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692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______</w:t>
      </w:r>
    </w:p>
    <w:p w:rsidR="00D40781" w:rsidRPr="00D40781" w:rsidRDefault="00D40781" w:rsidP="0019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платных образовательных услуг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24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 Астраханском государственном  медицинском университете.</w:t>
      </w:r>
    </w:p>
    <w:p w:rsidR="00157309" w:rsidRDefault="00157309" w:rsidP="00F56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Астрахань             </w:t>
      </w:r>
      <w:r w:rsidRP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</w:t>
      </w:r>
      <w:r w:rsid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proofErr w:type="gramStart"/>
      <w:r w:rsidRP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___» ____________ 20</w:t>
      </w:r>
      <w:r w:rsidRP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</w:t>
      </w:r>
    </w:p>
    <w:p w:rsidR="008D47DF" w:rsidRDefault="008D47DF" w:rsidP="00F56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F20A9" w:rsidRPr="002F2A16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бюджетное образовательное учреждение высшего профессионального  образования « Астраханский государственный медицинский университет» Министерства здравоохранения  Российской Федерации, в лице ректора </w:t>
      </w:r>
      <w:r w:rsidR="00A0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Х.М </w:t>
      </w:r>
      <w:proofErr w:type="spellStart"/>
      <w:r w:rsidR="00A0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Галимзянова</w:t>
      </w:r>
      <w:proofErr w:type="spellEnd"/>
      <w:r w:rsidR="00A0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действующего  на основании  Устава,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осуществляющее образовательную деятельность на основании лицензии </w:t>
      </w:r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 Л01 №0008377 от 15.04.2015г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выданной </w:t>
      </w:r>
      <w:r w:rsidR="00A0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службой по надзору в сфере образования и науки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свидетельства о государственной  аккредитации 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выданного Федеральной службой по надзору   в сфере образования и науки на срок с «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F56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до «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____»____________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F56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г, юридический адрес: 414000, г. Астрахань, ул. Бакинская 121,</w:t>
      </w:r>
      <w:r w:rsidR="00026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«Исполнитель»,</w:t>
      </w:r>
      <w:r w:rsidR="00FF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одной стороны, и</w:t>
      </w:r>
      <w:r w:rsid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1D0B" w:rsidRPr="000A1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гражданин (-ка) </w:t>
      </w:r>
      <w:r w:rsidR="00BF20A9" w:rsidRPr="002F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0A1D0B" w:rsidRPr="000A1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="00BF20A9" w:rsidRPr="002F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___________________________, </w:t>
      </w:r>
    </w:p>
    <w:p w:rsidR="00BF20A9" w:rsidRPr="002F2A16" w:rsidRDefault="00BF20A9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F2A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 (при наличии)/наименование юридического лица)</w:t>
      </w:r>
    </w:p>
    <w:p w:rsidR="00BF20A9" w:rsidRPr="00BF20A9" w:rsidRDefault="00BF20A9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</w:t>
      </w:r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proofErr w:type="gramEnd"/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A1D0B" w:rsidRPr="000A1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«Заказчик», в лице</w:t>
      </w:r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BF20A9" w:rsidRPr="00BF20A9" w:rsidRDefault="00BF20A9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BF20A9" w:rsidRPr="00BF20A9" w:rsidRDefault="00BF20A9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F2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 должности, фамилия, имя, отчество (при наличии) представителя Заказчика)</w:t>
      </w:r>
    </w:p>
    <w:p w:rsidR="00BF20A9" w:rsidRPr="00BF20A9" w:rsidRDefault="00BF20A9" w:rsidP="00191E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</w:t>
      </w:r>
      <w:proofErr w:type="gramEnd"/>
      <w:r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BF20A9" w:rsidRPr="00BF20A9" w:rsidRDefault="00BF20A9" w:rsidP="00191E33">
      <w:pPr>
        <w:widowControl w:val="0"/>
        <w:autoSpaceDE w:val="0"/>
        <w:autoSpaceDN w:val="0"/>
        <w:adjustRightInd w:val="0"/>
        <w:spacing w:after="0" w:line="276" w:lineRule="auto"/>
        <w:ind w:left="2127" w:right="-1"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F2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(реквизиты документа, удостоверяющего полномочия представителя Заказчика)</w:t>
      </w:r>
    </w:p>
    <w:p w:rsidR="00BF20A9" w:rsidRPr="00BF20A9" w:rsidRDefault="00AD6FED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1D0B" w:rsidRPr="000A1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гражданин (-ка)</w:t>
      </w:r>
      <w:r w:rsidR="000A1D0B" w:rsidRPr="007A6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20A9"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</w:t>
      </w:r>
      <w:r w:rsid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BF20A9"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BF20A9" w:rsidRPr="00BF20A9" w:rsidRDefault="00BF20A9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F2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proofErr w:type="gramStart"/>
      <w:r w:rsidRPr="00BF2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фамилия</w:t>
      </w:r>
      <w:proofErr w:type="gramEnd"/>
      <w:r w:rsidRPr="00BF20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имя, отчество (при наличии)лица, зачисляемого на обучение)</w:t>
      </w:r>
    </w:p>
    <w:p w:rsidR="00157309" w:rsidRPr="00157309" w:rsidRDefault="00BF20A9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</w:t>
      </w:r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proofErr w:type="gramEnd"/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A1D0B" w:rsidRPr="000A1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F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«Обучающийся», совместно именуемые Стороны, заключили настоящий Договор (да</w:t>
      </w:r>
      <w:r w:rsidR="00026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лее – Договор) о нижеследующем:</w:t>
      </w:r>
    </w:p>
    <w:p w:rsidR="00157309" w:rsidRPr="00157309" w:rsidRDefault="00692243" w:rsidP="00191E3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157309"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57309"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57309"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157309"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157309" w:rsidRPr="00157309" w:rsidRDefault="00157309" w:rsidP="00345D95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предоставить образовательную услугу, а</w:t>
      </w:r>
      <w:r w:rsidR="00026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оплатить образовательную услугу по предоставлению обучения по образовательной программе</w:t>
      </w:r>
      <w:r w:rsidR="00026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="00692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образования, специальность</w:t>
      </w:r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="002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форма обучения</w:t>
      </w:r>
      <w:r w:rsidR="0034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2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в </w:t>
      </w:r>
      <w:r w:rsidR="002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учебными планами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образовательными программами Исполнителя.</w:t>
      </w:r>
    </w:p>
    <w:p w:rsidR="00CE64A5" w:rsidRPr="00CE64A5" w:rsidRDefault="00CE64A5" w:rsidP="00CE64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CE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срок обучения по данной образовательной программе в соответствии с </w:t>
      </w:r>
      <w:r w:rsidRPr="00CE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</w:t>
      </w:r>
      <w:r w:rsidRPr="00CE6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образовательным стандартом составляет ______.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E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Срок освоения образовательной программы</w:t>
      </w:r>
      <w:r w:rsidR="002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(продолжительность обучения) на момент подписания Договора составляет _______________________.</w:t>
      </w:r>
    </w:p>
    <w:p w:rsidR="00157309" w:rsidRPr="00157309" w:rsidRDefault="00F56A1F" w:rsidP="00F56A1F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157309"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E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57309"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2D5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</w:t>
      </w:r>
      <w:r w:rsidR="00026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государственного образца, либо документ об освоении тех или иных компонентов образовательной  программы в случае отчисления Обучающегося из образовательного учреждения до завершения им  обучения в полном объеме.</w:t>
      </w:r>
    </w:p>
    <w:p w:rsidR="00157309" w:rsidRPr="00157309" w:rsidRDefault="002D581D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="00157309"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514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Исполнителя</w:t>
      </w:r>
      <w:r w:rsidR="00A43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Заказчика</w:t>
      </w:r>
      <w:r w:rsidR="00157309"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Обучающегося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 Исполнитель вправе: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66C8E" w:rsidRPr="00157309" w:rsidRDefault="00666C8E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2.1.3. По своей инициативе прекратить  образовательные отношения  с Обучающимся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досрочно в случае  применения к нему  отчисления  как меры  дисциплинарного  взыскания, в случае невыполнения Обучающимся  обязанностей по добросовестному  освоению образовательной программы  и выполнению  учебного плана, в случае установления нарушения  порядка приема в Университет, повлекшего по вине обучающегося его незаконное зачисление в Университет; в случае просрочки оплаты 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(бездействий) Обучающегося. 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="00666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3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и Обучающийся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137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Договора.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 Обучающемуся предоставляются академические права в соответствии с частью 1 статьи 34 Федерального закона от 29 декабря 2012 г. № 273-ФЗ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«Об образовании в Российской Федерации». Обучающийся также вправе: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Договора.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2.3.2. Обращаться к Исполнителю по вопросам, касающимся образовательного процесса.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2.3.5.Получать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57309" w:rsidRPr="00157309" w:rsidRDefault="00D93723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 w:rsidR="00157309"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157309"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анности Исполнителя</w:t>
      </w:r>
      <w:r w:rsidR="00A43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Заказчика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7309" w:rsidRPr="001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Обучающегося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 Исполнитель обязан: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</w:t>
      </w:r>
      <w:r w:rsidR="00D9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Астраханский государственный медицинский университет на __________курс</w:t>
      </w:r>
      <w:r w:rsidR="00CE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 w:rsidR="00D9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_________________________________факультета по специальности_______________________________________________________________________.</w:t>
      </w:r>
    </w:p>
    <w:p w:rsidR="00157309" w:rsidRPr="00157309" w:rsidRDefault="00ED5A53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3.1.2. </w:t>
      </w:r>
      <w:r w:rsidR="00157309"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157309"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157309"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ED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Обеспечить Обучающемуся</w:t>
      </w:r>
      <w:r w:rsidR="00ED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Федеральным законом от </w:t>
      </w:r>
      <w:proofErr w:type="gramStart"/>
      <w:r w:rsidR="00ED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29.12.2012  №</w:t>
      </w:r>
      <w:proofErr w:type="gramEnd"/>
      <w:r w:rsidR="00ED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273-ФЗ «Об образовании в Российской Федерации</w:t>
      </w:r>
      <w:r w:rsidR="00321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условия для освоения Обучающимся образовательной программы</w:t>
      </w:r>
      <w:r w:rsidR="0027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указанной в п.1.1 Договора, в </w:t>
      </w:r>
      <w:proofErr w:type="spellStart"/>
      <w:r w:rsidR="0027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="00F56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7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осуществление текущего контроля успеваемости, промежуточной и итоговой государственной аттестации Обучающегося.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Договора).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3.1.6. Принимать от </w:t>
      </w:r>
      <w:proofErr w:type="gramStart"/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  оплату</w:t>
      </w:r>
      <w:proofErr w:type="gramEnd"/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образовательные услуги.</w:t>
      </w:r>
    </w:p>
    <w:p w:rsid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B187C" w:rsidRDefault="004B187C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3.1.8. Предоставлять обучающемуся по его личному письменному заявлению и при наличии подтверждающих документов академический отпуск в порядке и по основаниям,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 установлены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 органом исполнительной власти, осуществляющим  функции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выработке </w:t>
      </w:r>
      <w:r w:rsidR="00D54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политики и нормативно-правовому регулированию в сфере образования, а также </w:t>
      </w:r>
      <w:r w:rsidR="00AD1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отпуск</w:t>
      </w:r>
      <w:r w:rsidR="00426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беременности и родам, отпуск по уходу за ребенком до достижения им возраста трех лет в порядке, установленном федеральными законами.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26EEF" w:rsidRPr="00157309" w:rsidRDefault="00426EEF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3.1.9. Университет не бер</w:t>
      </w:r>
      <w:r w:rsidR="0051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 </w:t>
      </w:r>
      <w:r w:rsidR="001B3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себя</w:t>
      </w:r>
      <w:r w:rsidR="0051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3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 по 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пендиальному, материальному и социальному обеспечению Обучающегося. </w:t>
      </w:r>
    </w:p>
    <w:p w:rsid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3.2. </w:t>
      </w:r>
      <w:r w:rsidR="00191E33" w:rsidRPr="0019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514C6A" w:rsidRPr="00D6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своевременно вносить плату за предоставляемые Обучающемуся образовательные услуги, указанные в разделе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51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191E33" w:rsidRDefault="00191E33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 Возмещать ущерб,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причиненный  Обучающимся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имуществу Исполнителя, в соответствии с законодательством Российской Федерации. </w:t>
      </w:r>
    </w:p>
    <w:p w:rsidR="00191E33" w:rsidRPr="00157309" w:rsidRDefault="00191E33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Обеспечить посещение Обучающегося занятий согласно учебному расписанию.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191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19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обязан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3.3.1. Выполнять задания для подготовки к занятиям, предусмотренным учебным планом, в том числе индивидуальным.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3.3.2. Извещать Исполнителя о причинах отсутствия на занятиях.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3.3.3.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3.3.4.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3.3.5.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7A2F86" w:rsidRDefault="007A2F86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3.3.7. Извещать соответствующий деканат\центр\отдел\кафедру о причине отсутствия на занятиях не позднее дня, следующего за днем возникновения причины отсутствия на занятиях.</w:t>
      </w:r>
    </w:p>
    <w:p w:rsidR="007A2F86" w:rsidRDefault="007A2F86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3.3.8. Проходить предварительный и периодические медицинские осмотры в порядке, установленном действующем законодательством, в период освоения образовательной программы.</w:t>
      </w:r>
    </w:p>
    <w:p w:rsidR="004F2C38" w:rsidRDefault="007A2F86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3.3.9. В процессе 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учения 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оевременно предоставлять все необходимые документы. В недельный срок сообщать об изменении своих данных, указанных в разделе 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соответствующий</w:t>
      </w:r>
      <w:r w:rsidR="004F2C38" w:rsidRP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деканат\центр\отдел\кафедру.</w:t>
      </w:r>
    </w:p>
    <w:p w:rsidR="007A2F86" w:rsidRPr="004F2C38" w:rsidRDefault="004F2C38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3.3.10. Каждый учебный год, следующий за годом поступления, знакомиться с информацией о стоимости обучения на очередной   учебный год, размещенной на официальном сайте Исполнителя, а также</w:t>
      </w:r>
      <w:r w:rsidR="0060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досках объявлений факультетов\ деканатов\центров\отделов, а также подписывать дополнительные соглашения к настоящему Договору в случае изменения стоимости.</w:t>
      </w:r>
      <w:r w:rsidR="00D65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3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57309" w:rsidRPr="00BA1DA3" w:rsidRDefault="00BA1DA3" w:rsidP="00AD6FED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AD6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157309" w:rsidRPr="00BA1D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157309" w:rsidRPr="00BA1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Стоимость услуг, сроки и порядок их оплаты</w:t>
      </w:r>
    </w:p>
    <w:p w:rsid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 Полная стоимость платных образовательных услуг за весь период обучения Обучающегося составляет_______________</w:t>
      </w:r>
      <w:r w:rsidR="00A31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CE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31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="00CE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рублей.</w:t>
      </w:r>
    </w:p>
    <w:p w:rsidR="00A312D5" w:rsidRDefault="00A312D5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первого года обучения составляет _________________</w:t>
      </w:r>
      <w:r w:rsidR="00CE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CE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proofErr w:type="gramStart"/>
      <w:r w:rsidR="00CE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12D5" w:rsidRDefault="00A312D5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Порядок оплаты (сроки внесения денежных средств):</w:t>
      </w:r>
    </w:p>
    <w:p w:rsidR="00A312D5" w:rsidRDefault="00A312D5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за первый год обучения вносится до </w:t>
      </w:r>
      <w:r w:rsidR="001713DF" w:rsidRPr="00171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 сентября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календарного года- 100% стоимости обучения текущего учебного года. Оплата за второй и последующие годы обучения производится следующим образом:</w:t>
      </w:r>
    </w:p>
    <w:p w:rsidR="00A312D5" w:rsidRDefault="00A312D5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-до 01 сентября -50% стоимости обучения текущего </w:t>
      </w:r>
      <w:r w:rsidR="00F56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года;</w:t>
      </w:r>
    </w:p>
    <w:p w:rsidR="00A312D5" w:rsidRDefault="00A312D5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-до 01 февраля – оставшиеся 50% стоимости обучения текущего учебного года.</w:t>
      </w:r>
    </w:p>
    <w:p w:rsidR="00A312D5" w:rsidRDefault="00A312D5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При отсутствии оплаты н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01 сентября, либо 01 февраля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второй и последующие годы</w:t>
      </w:r>
      <w:r w:rsidR="006C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  Обучающийся  отчисляется  из Университета.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 Оплата производится в безналичном порядке на счет, указанный в разделе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</w:t>
      </w:r>
      <w:r w:rsidR="006C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57309" w:rsidRPr="006C3E2D" w:rsidRDefault="006C3E2D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6C3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7309" w:rsidRPr="006C3E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157309" w:rsidRPr="006C3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Основания изменения и расторжения договора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="00AA3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 договора относительно стоимости обучения могут быть изменены на основании решения Ученого совета Университета. 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 Настоящий Договор может быть расторгнут по соглашению Сторон.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 Настоящий Договор может быть расторгнут по инициативе Исполнителя в одностороннем порядке в случаях: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невозможности</w:t>
      </w:r>
      <w:r w:rsidR="00E1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157309" w:rsidRPr="00157309" w:rsidRDefault="00157309" w:rsidP="00191E3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 Настоящий Договор расторгается досрочно:</w:t>
      </w:r>
    </w:p>
    <w:p w:rsidR="00157309" w:rsidRPr="00157309" w:rsidRDefault="00157309" w:rsidP="00191E3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Обучающегося или 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родителей </w:t>
      </w:r>
      <w:hyperlink r:id="rId6" w:history="1">
        <w:r w:rsidRPr="0015730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(законных представителей)</w:t>
        </w:r>
      </w:hyperlink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несовершеннолетнего обучающегося, в том числе в случае перевода</w:t>
      </w:r>
      <w:r w:rsidRPr="0015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57309" w:rsidRPr="00157309" w:rsidRDefault="00157309" w:rsidP="00191E3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57309" w:rsidRPr="00157309" w:rsidRDefault="00157309" w:rsidP="00191E3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57309" w:rsidRPr="00AA3E16" w:rsidRDefault="00AA3E16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</w:t>
      </w:r>
      <w:r w:rsidR="00157309" w:rsidRPr="00AA3E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157309" w:rsidRPr="00AA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Исполнителя</w:t>
      </w:r>
      <w:r w:rsidR="0019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Заказчика</w:t>
      </w:r>
      <w:r w:rsidR="00157309" w:rsidRPr="00AA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Обучающегося</w:t>
      </w:r>
    </w:p>
    <w:p w:rsidR="00157309" w:rsidRPr="00157309" w:rsidRDefault="00157309" w:rsidP="00191E3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57309" w:rsidRPr="00751887" w:rsidRDefault="00191E33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751887"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157309"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157309"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</w:t>
      </w:r>
    </w:p>
    <w:p w:rsid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 Настоящий Договор вступает в силу со дня его заключения Сторонами и действует до </w:t>
      </w:r>
      <w:r w:rsidR="007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«_____»__________________20___г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57309" w:rsidRPr="00751887" w:rsidRDefault="00751887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B80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7309"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="00157309"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 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7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7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Настоящий Договор составлен в </w:t>
      </w:r>
      <w:r w:rsidR="00CE6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57309" w:rsidRPr="00157309" w:rsidRDefault="00157309" w:rsidP="00191E33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75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57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157309" w:rsidRDefault="00751887" w:rsidP="00191E33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157309"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157309" w:rsidRPr="0075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Адреса и реквизиты Сторон</w:t>
      </w:r>
    </w:p>
    <w:tbl>
      <w:tblPr>
        <w:tblW w:w="10659" w:type="dxa"/>
        <w:tblLook w:val="00A0" w:firstRow="1" w:lastRow="0" w:firstColumn="1" w:lastColumn="0" w:noHBand="0" w:noVBand="0"/>
      </w:tblPr>
      <w:tblGrid>
        <w:gridCol w:w="3787"/>
        <w:gridCol w:w="3436"/>
        <w:gridCol w:w="3436"/>
      </w:tblGrid>
      <w:tr w:rsidR="003900D7" w:rsidRPr="003900D7" w:rsidTr="003900D7">
        <w:tc>
          <w:tcPr>
            <w:tcW w:w="3787" w:type="dxa"/>
          </w:tcPr>
          <w:p w:rsidR="003900D7" w:rsidRPr="003900D7" w:rsidRDefault="003900D7" w:rsidP="00C26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436" w:type="dxa"/>
          </w:tcPr>
          <w:p w:rsidR="003900D7" w:rsidRPr="003900D7" w:rsidRDefault="003900D7" w:rsidP="00C26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3436" w:type="dxa"/>
          </w:tcPr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3900D7" w:rsidRPr="003900D7" w:rsidTr="003900D7">
        <w:tc>
          <w:tcPr>
            <w:tcW w:w="3787" w:type="dxa"/>
          </w:tcPr>
          <w:p w:rsidR="003900D7" w:rsidRPr="003900D7" w:rsidRDefault="003900D7" w:rsidP="003900D7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0D7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414000,г. Астрахань, </w:t>
            </w:r>
          </w:p>
          <w:p w:rsidR="003900D7" w:rsidRPr="003900D7" w:rsidRDefault="003900D7" w:rsidP="003900D7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0D7">
              <w:rPr>
                <w:rFonts w:ascii="Times New Roman" w:hAnsi="Times New Roman" w:cs="Times New Roman"/>
                <w:sz w:val="20"/>
                <w:szCs w:val="20"/>
              </w:rPr>
              <w:t>ул. Бакинская, 121, Телефоны: (8-512) 52-41-43</w:t>
            </w:r>
          </w:p>
          <w:p w:rsidR="003900D7" w:rsidRPr="003900D7" w:rsidRDefault="003900D7" w:rsidP="00390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высшего профессионального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  <w:p w:rsidR="003900D7" w:rsidRPr="003900D7" w:rsidRDefault="003900D7" w:rsidP="00390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D7">
              <w:rPr>
                <w:rFonts w:ascii="Times New Roman" w:hAnsi="Times New Roman" w:cs="Times New Roman"/>
                <w:sz w:val="20"/>
                <w:szCs w:val="20"/>
              </w:rPr>
              <w:t>ОКТМО 12701000001, ОГРН 1023000857285</w:t>
            </w:r>
          </w:p>
          <w:p w:rsidR="003900D7" w:rsidRPr="003900D7" w:rsidRDefault="003900D7" w:rsidP="00390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D7">
              <w:rPr>
                <w:rFonts w:ascii="Times New Roman" w:hAnsi="Times New Roman" w:cs="Times New Roman"/>
                <w:sz w:val="20"/>
                <w:szCs w:val="20"/>
              </w:rPr>
              <w:t>Получатель УФК по Астраханско</w:t>
            </w:r>
            <w:r w:rsidR="00F56A1F">
              <w:rPr>
                <w:rFonts w:ascii="Times New Roman" w:hAnsi="Times New Roman" w:cs="Times New Roman"/>
                <w:sz w:val="20"/>
                <w:szCs w:val="20"/>
              </w:rPr>
              <w:t>й области (ГБОУ ВПО Астраханского</w:t>
            </w:r>
            <w:r w:rsidRPr="003900D7">
              <w:rPr>
                <w:rFonts w:ascii="Times New Roman" w:hAnsi="Times New Roman" w:cs="Times New Roman"/>
                <w:sz w:val="20"/>
                <w:szCs w:val="20"/>
              </w:rPr>
              <w:t xml:space="preserve"> ГМУ Минздрава России л/счет 20256016890 ИНН/КПП 3015010536/301501001)</w:t>
            </w:r>
          </w:p>
          <w:p w:rsidR="003900D7" w:rsidRPr="003900D7" w:rsidRDefault="003900D7" w:rsidP="00390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00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900D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00D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900D7">
              <w:rPr>
                <w:rFonts w:ascii="Times New Roman" w:hAnsi="Times New Roman" w:cs="Times New Roman"/>
                <w:sz w:val="20"/>
                <w:szCs w:val="20"/>
              </w:rPr>
              <w:t xml:space="preserve"> 40501810400002000002 Отделение Астрахань, БИК 041203001</w:t>
            </w:r>
          </w:p>
          <w:p w:rsidR="003900D7" w:rsidRPr="003900D7" w:rsidRDefault="003900D7" w:rsidP="00390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0D7">
              <w:rPr>
                <w:rFonts w:ascii="Times New Roman" w:hAnsi="Times New Roman" w:cs="Times New Roman"/>
                <w:sz w:val="20"/>
                <w:szCs w:val="20"/>
              </w:rPr>
              <w:t>Код платежа: 00000000000000000130</w:t>
            </w:r>
          </w:p>
          <w:p w:rsidR="003900D7" w:rsidRDefault="00F56A1F" w:rsidP="003900D7">
            <w:pPr>
              <w:pStyle w:val="ab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Ректор ГБОУ ВПО Астраханского </w:t>
            </w:r>
            <w:r w:rsidR="003900D7" w:rsidRPr="003900D7">
              <w:rPr>
                <w:sz w:val="20"/>
              </w:rPr>
              <w:t xml:space="preserve"> ГМУ Минздрава России</w:t>
            </w:r>
          </w:p>
          <w:p w:rsidR="003900D7" w:rsidRPr="003900D7" w:rsidRDefault="003900D7" w:rsidP="00512C2B">
            <w:pPr>
              <w:pStyle w:val="ab"/>
              <w:ind w:left="34"/>
              <w:jc w:val="left"/>
              <w:rPr>
                <w:bCs/>
                <w:sz w:val="20"/>
              </w:rPr>
            </w:pPr>
            <w:r w:rsidRPr="003900D7">
              <w:rPr>
                <w:sz w:val="20"/>
              </w:rPr>
              <w:t xml:space="preserve"> </w:t>
            </w:r>
            <w:proofErr w:type="spellStart"/>
            <w:r w:rsidRPr="003900D7">
              <w:rPr>
                <w:sz w:val="20"/>
              </w:rPr>
              <w:t>Галимзянов</w:t>
            </w:r>
            <w:proofErr w:type="spellEnd"/>
            <w:r>
              <w:rPr>
                <w:sz w:val="20"/>
              </w:rPr>
              <w:t xml:space="preserve"> Х.М</w:t>
            </w:r>
            <w:r w:rsidRPr="003900D7">
              <w:rPr>
                <w:sz w:val="20"/>
              </w:rPr>
              <w:t>________________</w:t>
            </w:r>
          </w:p>
        </w:tc>
        <w:tc>
          <w:tcPr>
            <w:tcW w:w="3436" w:type="dxa"/>
          </w:tcPr>
          <w:p w:rsidR="003900D7" w:rsidRPr="003900D7" w:rsidRDefault="003900D7" w:rsidP="00C26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0D7" w:rsidRPr="003900D7" w:rsidRDefault="003900D7" w:rsidP="00C26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390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</w:t>
            </w:r>
          </w:p>
          <w:p w:rsid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 (при наличии)/ наименование юридического лица)</w:t>
            </w: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</w:t>
            </w: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</w:t>
            </w: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(дата рождения)</w:t>
            </w: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</w:t>
            </w: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(место нахождения/адрес места жительства)</w:t>
            </w: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</w:t>
            </w: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(паспорт: серия, номер, когда и кем выдан)</w:t>
            </w: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</w:t>
            </w:r>
            <w:r w:rsidRPr="003900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</w:t>
            </w: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(банковские реквизиты (при наличии), телефон)</w:t>
            </w: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</w:t>
            </w:r>
          </w:p>
          <w:p w:rsid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______________________________________</w:t>
            </w:r>
          </w:p>
          <w:p w:rsid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______________________________________</w:t>
            </w:r>
          </w:p>
          <w:p w:rsid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______________________________________</w:t>
            </w:r>
          </w:p>
          <w:p w:rsidR="003900D7" w:rsidRPr="003900D7" w:rsidRDefault="003900D7" w:rsidP="0039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(подпись)</w:t>
            </w:r>
          </w:p>
        </w:tc>
        <w:tc>
          <w:tcPr>
            <w:tcW w:w="3436" w:type="dxa"/>
          </w:tcPr>
          <w:p w:rsidR="003900D7" w:rsidRPr="003900D7" w:rsidRDefault="003900D7" w:rsidP="00C26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0D7" w:rsidRPr="003900D7" w:rsidRDefault="003900D7" w:rsidP="00C2671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0D7" w:rsidRPr="003900D7" w:rsidRDefault="003900D7" w:rsidP="00C2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0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</w:t>
            </w:r>
          </w:p>
          <w:p w:rsidR="003900D7" w:rsidRDefault="003900D7" w:rsidP="00C26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gramStart"/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фамилия</w:t>
            </w:r>
            <w:proofErr w:type="gramEnd"/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имя, отчество (при наличии)</w:t>
            </w:r>
          </w:p>
          <w:p w:rsid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________________________________</w:t>
            </w:r>
          </w:p>
          <w:p w:rsid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</w:t>
            </w:r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</w:t>
            </w: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(дата рождения)</w:t>
            </w: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</w:t>
            </w: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(адрес места жительства)</w:t>
            </w: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</w:t>
            </w: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(паспорт: серия, номер, когда и кем выдан)</w:t>
            </w: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</w:t>
            </w: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(банковские реквизиты (при наличии), телефон)</w:t>
            </w: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32BF3" w:rsidRP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2B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</w:t>
            </w:r>
          </w:p>
          <w:p w:rsid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_____________________________________</w:t>
            </w:r>
          </w:p>
          <w:p w:rsid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32BF3" w:rsidRDefault="00732BF3" w:rsidP="007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______________________________________</w:t>
            </w:r>
          </w:p>
          <w:p w:rsidR="00732BF3" w:rsidRPr="00732BF3" w:rsidRDefault="00732BF3" w:rsidP="0051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</w:tr>
    </w:tbl>
    <w:p w:rsidR="00344B7C" w:rsidRPr="00692243" w:rsidRDefault="00344B7C" w:rsidP="00191E33">
      <w:pPr>
        <w:spacing w:after="0"/>
        <w:jc w:val="both"/>
        <w:rPr>
          <w:sz w:val="24"/>
          <w:szCs w:val="24"/>
        </w:rPr>
      </w:pPr>
    </w:p>
    <w:sectPr w:rsidR="00344B7C" w:rsidRPr="00692243" w:rsidSect="00422615">
      <w:headerReference w:type="even" r:id="rId7"/>
      <w:headerReference w:type="default" r:id="rId8"/>
      <w:pgSz w:w="11906" w:h="16838"/>
      <w:pgMar w:top="1134" w:right="567" w:bottom="993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EA" w:rsidRDefault="003131EA" w:rsidP="00157309">
      <w:pPr>
        <w:spacing w:after="0" w:line="240" w:lineRule="auto"/>
      </w:pPr>
      <w:r>
        <w:separator/>
      </w:r>
    </w:p>
  </w:endnote>
  <w:endnote w:type="continuationSeparator" w:id="0">
    <w:p w:rsidR="003131EA" w:rsidRDefault="003131EA" w:rsidP="0015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EA" w:rsidRDefault="003131EA" w:rsidP="00157309">
      <w:pPr>
        <w:spacing w:after="0" w:line="240" w:lineRule="auto"/>
      </w:pPr>
      <w:r>
        <w:separator/>
      </w:r>
    </w:p>
  </w:footnote>
  <w:footnote w:type="continuationSeparator" w:id="0">
    <w:p w:rsidR="003131EA" w:rsidRDefault="003131EA" w:rsidP="0015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18" w:rsidRDefault="00575B54" w:rsidP="00F3145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6C18" w:rsidRDefault="008D47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18" w:rsidRDefault="00575B5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47DF">
      <w:rPr>
        <w:noProof/>
      </w:rPr>
      <w:t>5</w:t>
    </w:r>
    <w:r>
      <w:fldChar w:fldCharType="end"/>
    </w:r>
  </w:p>
  <w:p w:rsidR="00196C18" w:rsidRDefault="008D47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73"/>
    <w:rsid w:val="00014475"/>
    <w:rsid w:val="00026839"/>
    <w:rsid w:val="000A1D0B"/>
    <w:rsid w:val="000E53C7"/>
    <w:rsid w:val="00137445"/>
    <w:rsid w:val="00157309"/>
    <w:rsid w:val="001713DF"/>
    <w:rsid w:val="00191E33"/>
    <w:rsid w:val="001A6FD9"/>
    <w:rsid w:val="001B3407"/>
    <w:rsid w:val="00277828"/>
    <w:rsid w:val="002A23B6"/>
    <w:rsid w:val="002D581D"/>
    <w:rsid w:val="003101DC"/>
    <w:rsid w:val="003131EA"/>
    <w:rsid w:val="00321213"/>
    <w:rsid w:val="00344B7C"/>
    <w:rsid w:val="00345D95"/>
    <w:rsid w:val="003900D7"/>
    <w:rsid w:val="00426EEF"/>
    <w:rsid w:val="004A1C5C"/>
    <w:rsid w:val="004A5CBB"/>
    <w:rsid w:val="004B187C"/>
    <w:rsid w:val="004F2C38"/>
    <w:rsid w:val="00512C2B"/>
    <w:rsid w:val="00514C6A"/>
    <w:rsid w:val="00564F65"/>
    <w:rsid w:val="00575B54"/>
    <w:rsid w:val="0060336B"/>
    <w:rsid w:val="00666C8E"/>
    <w:rsid w:val="00692243"/>
    <w:rsid w:val="006C3E2D"/>
    <w:rsid w:val="00732BF3"/>
    <w:rsid w:val="00751887"/>
    <w:rsid w:val="007A2D18"/>
    <w:rsid w:val="007A2F86"/>
    <w:rsid w:val="007A6573"/>
    <w:rsid w:val="00870B9A"/>
    <w:rsid w:val="00877C82"/>
    <w:rsid w:val="008D47DF"/>
    <w:rsid w:val="009043DD"/>
    <w:rsid w:val="00A00A74"/>
    <w:rsid w:val="00A312D5"/>
    <w:rsid w:val="00A432D5"/>
    <w:rsid w:val="00AA3E16"/>
    <w:rsid w:val="00AD1FCA"/>
    <w:rsid w:val="00AD6FED"/>
    <w:rsid w:val="00B671B6"/>
    <w:rsid w:val="00B728FA"/>
    <w:rsid w:val="00B80EE4"/>
    <w:rsid w:val="00BA1DA3"/>
    <w:rsid w:val="00BF20A9"/>
    <w:rsid w:val="00C34C73"/>
    <w:rsid w:val="00C77EE1"/>
    <w:rsid w:val="00CB59D9"/>
    <w:rsid w:val="00CC2E28"/>
    <w:rsid w:val="00CE64A5"/>
    <w:rsid w:val="00CF3395"/>
    <w:rsid w:val="00D3143D"/>
    <w:rsid w:val="00D40781"/>
    <w:rsid w:val="00D54F57"/>
    <w:rsid w:val="00D65F4F"/>
    <w:rsid w:val="00D840C8"/>
    <w:rsid w:val="00D93723"/>
    <w:rsid w:val="00DF7A37"/>
    <w:rsid w:val="00E162F8"/>
    <w:rsid w:val="00EB497C"/>
    <w:rsid w:val="00ED5A53"/>
    <w:rsid w:val="00F56A1F"/>
    <w:rsid w:val="00F57619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EB5E9-D962-47E8-884B-4955A46E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309"/>
  </w:style>
  <w:style w:type="paragraph" w:styleId="a5">
    <w:name w:val="footer"/>
    <w:basedOn w:val="a"/>
    <w:link w:val="a6"/>
    <w:uiPriority w:val="99"/>
    <w:unhideWhenUsed/>
    <w:rsid w:val="0015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309"/>
  </w:style>
  <w:style w:type="paragraph" w:styleId="a7">
    <w:name w:val="footnote text"/>
    <w:basedOn w:val="a"/>
    <w:link w:val="a8"/>
    <w:uiPriority w:val="99"/>
    <w:semiHidden/>
    <w:unhideWhenUsed/>
    <w:rsid w:val="001573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57309"/>
    <w:rPr>
      <w:sz w:val="20"/>
      <w:szCs w:val="20"/>
    </w:rPr>
  </w:style>
  <w:style w:type="character" w:styleId="a9">
    <w:name w:val="page number"/>
    <w:basedOn w:val="a0"/>
    <w:rsid w:val="00157309"/>
    <w:rPr>
      <w:rFonts w:cs="Times New Roman"/>
    </w:rPr>
  </w:style>
  <w:style w:type="character" w:styleId="aa">
    <w:name w:val="footnote reference"/>
    <w:basedOn w:val="a0"/>
    <w:semiHidden/>
    <w:rsid w:val="00157309"/>
    <w:rPr>
      <w:rFonts w:cs="Times New Roman"/>
      <w:vertAlign w:val="superscript"/>
    </w:rPr>
  </w:style>
  <w:style w:type="paragraph" w:customStyle="1" w:styleId="ConsPlusTitle">
    <w:name w:val="ConsPlusTitle"/>
    <w:rsid w:val="00157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B80E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80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4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4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D10A7488B40B8C0E1A18E276A262440A3717828A2E8756467AC1BC38E19F0695A35478E19A9FR1UC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2015-09-01T11:58:00Z</cp:lastPrinted>
  <dcterms:created xsi:type="dcterms:W3CDTF">2015-06-15T13:33:00Z</dcterms:created>
  <dcterms:modified xsi:type="dcterms:W3CDTF">2015-09-02T05:34:00Z</dcterms:modified>
</cp:coreProperties>
</file>