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4B" w:rsidRDefault="00BE234B" w:rsidP="00BE23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CA" w:rsidRDefault="008D68CA" w:rsidP="00BE23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зачёта по</w:t>
      </w:r>
      <w:r w:rsidR="008F6930">
        <w:rPr>
          <w:rFonts w:ascii="Times New Roman" w:hAnsi="Times New Roman" w:cs="Times New Roman"/>
          <w:sz w:val="24"/>
          <w:szCs w:val="24"/>
        </w:rPr>
        <w:t>сле прохождения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30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у студентов 1 курсов лечебного и педиатрического факультетов, ф</w:t>
      </w:r>
      <w:r w:rsidR="008F6930">
        <w:rPr>
          <w:rFonts w:ascii="Times New Roman" w:hAnsi="Times New Roman" w:cs="Times New Roman"/>
          <w:sz w:val="24"/>
          <w:szCs w:val="24"/>
        </w:rPr>
        <w:t>акультета иностранных студентов,</w:t>
      </w:r>
    </w:p>
    <w:p w:rsidR="008D68CA" w:rsidRDefault="008D68CA" w:rsidP="00BE23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курса медико-проф</w:t>
      </w:r>
      <w:r w:rsidR="008F6930">
        <w:rPr>
          <w:rFonts w:ascii="Times New Roman" w:hAnsi="Times New Roman" w:cs="Times New Roman"/>
          <w:sz w:val="24"/>
          <w:szCs w:val="24"/>
        </w:rPr>
        <w:t>илактического факультета на 2014-2015 учебный год.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789"/>
        <w:gridCol w:w="3006"/>
        <w:gridCol w:w="4776"/>
      </w:tblGrid>
      <w:tr w:rsidR="008D68CA" w:rsidTr="008F6930">
        <w:trPr>
          <w:trHeight w:val="180"/>
        </w:trPr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CA" w:rsidRDefault="008D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B721A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  <w:p w:rsidR="008F6930" w:rsidRDefault="008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CA" w:rsidRDefault="008D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8CA" w:rsidRDefault="008D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3B721A" w:rsidTr="008F6930">
        <w:trPr>
          <w:trHeight w:val="252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 г.</w:t>
            </w:r>
          </w:p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факультеты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имеющие СМО</w:t>
            </w:r>
          </w:p>
        </w:tc>
      </w:tr>
      <w:tr w:rsidR="008D68CA" w:rsidTr="008F6930">
        <w:trPr>
          <w:trHeight w:val="252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  <w:r w:rsidR="00DC5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6930" w:rsidRDefault="00DC56A2" w:rsidP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Медико-профилактический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201,202,203,204</w:t>
            </w:r>
          </w:p>
        </w:tc>
      </w:tr>
      <w:tr w:rsidR="00DC56A2" w:rsidTr="008F6930">
        <w:trPr>
          <w:trHeight w:val="285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56A2" w:rsidRDefault="003B721A" w:rsidP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  <w:r w:rsidR="00DC5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721A" w:rsidRDefault="003B721A" w:rsidP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56A2" w:rsidRDefault="00DC56A2" w:rsidP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  <w:p w:rsidR="008F6930" w:rsidRDefault="008F6930" w:rsidP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56A2" w:rsidRDefault="00DC56A2" w:rsidP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101,102,103,104,105,106,107,108,109,110</w:t>
            </w:r>
          </w:p>
        </w:tc>
      </w:tr>
      <w:tr w:rsidR="008D68CA" w:rsidTr="008F6930">
        <w:trPr>
          <w:trHeight w:val="465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  <w:r w:rsidR="00E91B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E9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:rsidR="008F6930" w:rsidRDefault="008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BF8" w:rsidRPr="003B721A" w:rsidRDefault="00E91BF8" w:rsidP="00E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2">
              <w:rPr>
                <w:rFonts w:ascii="Times New Roman" w:hAnsi="Times New Roman" w:cs="Times New Roman"/>
                <w:sz w:val="24"/>
                <w:szCs w:val="24"/>
              </w:rPr>
              <w:t>101,102,103,104,105,106,107,108,109,110</w:t>
            </w:r>
            <w:r w:rsidR="003B721A">
              <w:rPr>
                <w:rFonts w:ascii="Times New Roman" w:hAnsi="Times New Roman" w:cs="Times New Roman"/>
                <w:sz w:val="24"/>
                <w:szCs w:val="24"/>
              </w:rPr>
              <w:t>,111</w:t>
            </w:r>
          </w:p>
        </w:tc>
      </w:tr>
      <w:tr w:rsidR="008D68CA" w:rsidTr="00E24612">
        <w:trPr>
          <w:trHeight w:val="540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  <w:r w:rsidR="00DC5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721A" w:rsidRDefault="003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DC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:rsidR="00E24612" w:rsidRDefault="00E2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8CA" w:rsidRDefault="00DC56A2" w:rsidP="00E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112,113,114,115,116,117;</w:t>
            </w:r>
            <w:r w:rsidR="003B721A" w:rsidRPr="00E24612">
              <w:rPr>
                <w:rFonts w:ascii="Times New Roman" w:hAnsi="Times New Roman" w:cs="Times New Roman"/>
                <w:sz w:val="24"/>
                <w:szCs w:val="24"/>
              </w:rPr>
              <w:t xml:space="preserve"> 118 ФИС</w:t>
            </w:r>
            <w:r w:rsidR="003B7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612" w:rsidRPr="00E24612" w:rsidRDefault="00E24612" w:rsidP="00E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2">
              <w:rPr>
                <w:rFonts w:ascii="Times New Roman" w:hAnsi="Times New Roman" w:cs="Times New Roman"/>
                <w:sz w:val="24"/>
                <w:szCs w:val="24"/>
              </w:rPr>
              <w:t>119 ФИС,120 ФИС,121 ФИС</w:t>
            </w:r>
          </w:p>
        </w:tc>
      </w:tr>
      <w:tr w:rsidR="00E24612" w:rsidTr="008F6930">
        <w:trPr>
          <w:trHeight w:val="279"/>
        </w:trPr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612" w:rsidRDefault="00E24612" w:rsidP="00E2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06.02.2015г.</w:t>
            </w:r>
          </w:p>
          <w:p w:rsidR="003B721A" w:rsidRDefault="003B721A" w:rsidP="00E2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612" w:rsidRDefault="00E24612" w:rsidP="00E2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612" w:rsidRPr="00E24612" w:rsidRDefault="00E24612" w:rsidP="00E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2">
              <w:rPr>
                <w:rFonts w:ascii="Times New Roman" w:hAnsi="Times New Roman" w:cs="Times New Roman"/>
                <w:sz w:val="24"/>
                <w:szCs w:val="24"/>
              </w:rPr>
              <w:t>122 ФИС,123 ФИС,124 ФИС,128 ФИС</w:t>
            </w:r>
          </w:p>
          <w:p w:rsidR="00E24612" w:rsidRPr="00E24612" w:rsidRDefault="00E24612" w:rsidP="00E2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2">
              <w:rPr>
                <w:rFonts w:ascii="Times New Roman" w:hAnsi="Times New Roman" w:cs="Times New Roman"/>
                <w:sz w:val="24"/>
                <w:szCs w:val="24"/>
              </w:rPr>
              <w:t>129 ФИС,130 ФИС</w:t>
            </w:r>
          </w:p>
        </w:tc>
      </w:tr>
    </w:tbl>
    <w:p w:rsidR="008D68CA" w:rsidRDefault="008D68CA" w:rsidP="008D68CA">
      <w:pPr>
        <w:rPr>
          <w:rFonts w:ascii="Times New Roman" w:hAnsi="Times New Roman" w:cs="Times New Roman"/>
          <w:sz w:val="24"/>
          <w:szCs w:val="24"/>
        </w:rPr>
      </w:pPr>
    </w:p>
    <w:p w:rsidR="003B721A" w:rsidRDefault="003B721A" w:rsidP="00BE23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Пересдачи зачета: 27.01.2015 г., 02.02.2015 г., 06.02.2015 г.</w:t>
      </w:r>
      <w:r w:rsidR="00BE234B">
        <w:rPr>
          <w:rFonts w:ascii="Times New Roman" w:hAnsi="Times New Roman" w:cs="Times New Roman"/>
          <w:sz w:val="24"/>
          <w:szCs w:val="24"/>
        </w:rPr>
        <w:t xml:space="preserve"> в 9:00</w:t>
      </w:r>
    </w:p>
    <w:p w:rsidR="008D68CA" w:rsidRDefault="008D68CA" w:rsidP="008D68CA">
      <w:pPr>
        <w:rPr>
          <w:rFonts w:ascii="Times New Roman" w:hAnsi="Times New Roman" w:cs="Times New Roman"/>
          <w:sz w:val="24"/>
          <w:szCs w:val="24"/>
        </w:rPr>
      </w:pPr>
    </w:p>
    <w:p w:rsidR="008D68CA" w:rsidRDefault="008D68CA" w:rsidP="008D68CA">
      <w:pPr>
        <w:rPr>
          <w:rFonts w:ascii="Times New Roman" w:hAnsi="Times New Roman" w:cs="Times New Roman"/>
          <w:sz w:val="24"/>
          <w:szCs w:val="24"/>
        </w:rPr>
      </w:pPr>
    </w:p>
    <w:p w:rsidR="008D68CA" w:rsidRDefault="008D68CA" w:rsidP="008D68CA">
      <w:pPr>
        <w:rPr>
          <w:rFonts w:ascii="Times New Roman" w:hAnsi="Times New Roman" w:cs="Times New Roman"/>
          <w:sz w:val="24"/>
          <w:szCs w:val="24"/>
        </w:rPr>
      </w:pPr>
    </w:p>
    <w:p w:rsidR="00BE234B" w:rsidRDefault="008D68CA" w:rsidP="008D68CA">
      <w:pPr>
        <w:rPr>
          <w:rFonts w:ascii="Times New Roman" w:hAnsi="Times New Roman" w:cs="Times New Roman"/>
          <w:i/>
          <w:sz w:val="24"/>
          <w:szCs w:val="24"/>
        </w:rPr>
      </w:pPr>
      <w:r w:rsidRPr="008F6930">
        <w:rPr>
          <w:rFonts w:ascii="Times New Roman" w:hAnsi="Times New Roman" w:cs="Times New Roman"/>
          <w:i/>
          <w:sz w:val="24"/>
          <w:szCs w:val="24"/>
        </w:rPr>
        <w:t xml:space="preserve">            Зачёт проводится в </w:t>
      </w:r>
      <w:r w:rsidR="008F6930" w:rsidRPr="008F6930">
        <w:rPr>
          <w:rFonts w:ascii="Times New Roman" w:hAnsi="Times New Roman" w:cs="Times New Roman"/>
          <w:i/>
          <w:sz w:val="24"/>
          <w:szCs w:val="24"/>
        </w:rPr>
        <w:t>Ц</w:t>
      </w:r>
      <w:r w:rsidRPr="008F6930">
        <w:rPr>
          <w:rFonts w:ascii="Times New Roman" w:hAnsi="Times New Roman" w:cs="Times New Roman"/>
          <w:i/>
          <w:sz w:val="24"/>
          <w:szCs w:val="24"/>
        </w:rPr>
        <w:t>ентре пр</w:t>
      </w:r>
      <w:r w:rsidR="003B721A">
        <w:rPr>
          <w:rFonts w:ascii="Times New Roman" w:hAnsi="Times New Roman" w:cs="Times New Roman"/>
          <w:i/>
          <w:sz w:val="24"/>
          <w:szCs w:val="24"/>
        </w:rPr>
        <w:t>актических навыков</w:t>
      </w:r>
      <w:r w:rsidR="008F6930">
        <w:rPr>
          <w:rFonts w:ascii="Times New Roman" w:hAnsi="Times New Roman" w:cs="Times New Roman"/>
          <w:i/>
          <w:sz w:val="24"/>
          <w:szCs w:val="24"/>
        </w:rPr>
        <w:t xml:space="preserve"> (комната № </w:t>
      </w:r>
      <w:r w:rsidRPr="008F6930">
        <w:rPr>
          <w:rFonts w:ascii="Times New Roman" w:hAnsi="Times New Roman" w:cs="Times New Roman"/>
          <w:i/>
          <w:sz w:val="24"/>
          <w:szCs w:val="24"/>
        </w:rPr>
        <w:t>12).</w:t>
      </w:r>
      <w:r w:rsidR="00BE23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8CA" w:rsidRPr="008F6930" w:rsidRDefault="00BE234B" w:rsidP="008D68C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 себе иметь: халат, шапочку, стерильные перчатки, бахилы, медицинскую маску, санитарную книжку, дневник учебной практики, направление</w:t>
      </w:r>
      <w:proofErr w:type="gramEnd"/>
    </w:p>
    <w:p w:rsidR="000623B7" w:rsidRPr="008F6930" w:rsidRDefault="000623B7">
      <w:pPr>
        <w:rPr>
          <w:rFonts w:ascii="Times New Roman" w:hAnsi="Times New Roman" w:cs="Times New Roman"/>
          <w:i/>
        </w:rPr>
      </w:pPr>
    </w:p>
    <w:sectPr w:rsidR="000623B7" w:rsidRPr="008F6930" w:rsidSect="00A3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CA"/>
    <w:rsid w:val="000623B7"/>
    <w:rsid w:val="003B721A"/>
    <w:rsid w:val="006C1BAC"/>
    <w:rsid w:val="008D68CA"/>
    <w:rsid w:val="008F6930"/>
    <w:rsid w:val="00A377E9"/>
    <w:rsid w:val="00B54156"/>
    <w:rsid w:val="00BE234B"/>
    <w:rsid w:val="00DC56A2"/>
    <w:rsid w:val="00E24612"/>
    <w:rsid w:val="00E9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2014-11-20T10:17:00Z</dcterms:created>
  <dcterms:modified xsi:type="dcterms:W3CDTF">2014-11-25T12:54:00Z</dcterms:modified>
</cp:coreProperties>
</file>