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CE" w:rsidRPr="001F2C98" w:rsidRDefault="008A309F" w:rsidP="008A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98">
        <w:rPr>
          <w:rFonts w:ascii="Times New Roman" w:hAnsi="Times New Roman" w:cs="Times New Roman"/>
          <w:b/>
          <w:sz w:val="28"/>
          <w:szCs w:val="28"/>
        </w:rPr>
        <w:t>Компетенции по дисциплинам ФГОС ВПО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1560"/>
        <w:gridCol w:w="7654"/>
      </w:tblGrid>
      <w:tr w:rsidR="00A4472C" w:rsidRPr="00824619" w:rsidTr="001F2C98">
        <w:tc>
          <w:tcPr>
            <w:tcW w:w="675" w:type="dxa"/>
          </w:tcPr>
          <w:p w:rsidR="00A4472C" w:rsidRPr="00824619" w:rsidRDefault="00A4472C" w:rsidP="00A4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A4472C" w:rsidRPr="00824619" w:rsidRDefault="00A4472C" w:rsidP="00A4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мер/индекс компете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654" w:type="dxa"/>
          </w:tcPr>
          <w:p w:rsidR="00A4472C" w:rsidRPr="00824619" w:rsidRDefault="00A4472C" w:rsidP="008A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A4472C" w:rsidRPr="008A309F" w:rsidTr="00A82ECF">
        <w:tc>
          <w:tcPr>
            <w:tcW w:w="9889" w:type="dxa"/>
            <w:gridSpan w:val="3"/>
          </w:tcPr>
          <w:p w:rsidR="00A4472C" w:rsidRPr="00824619" w:rsidRDefault="00A4472C" w:rsidP="00A4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060101 </w:t>
            </w:r>
            <w:r w:rsidR="00824619"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  <w:r w:rsidR="00824619"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4472C" w:rsidRPr="008A309F" w:rsidTr="00A82ECF">
        <w:tc>
          <w:tcPr>
            <w:tcW w:w="9889" w:type="dxa"/>
            <w:gridSpan w:val="3"/>
          </w:tcPr>
          <w:p w:rsidR="00A4472C" w:rsidRPr="00824619" w:rsidRDefault="00A4472C" w:rsidP="00A4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</w:t>
            </w:r>
          </w:p>
        </w:tc>
      </w:tr>
      <w:tr w:rsidR="00A4472C" w:rsidRPr="008A309F" w:rsidTr="001F2C98">
        <w:tc>
          <w:tcPr>
            <w:tcW w:w="675" w:type="dxa"/>
          </w:tcPr>
          <w:p w:rsidR="00A4472C" w:rsidRPr="008A309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4472C" w:rsidRPr="008A309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4" w:type="dxa"/>
          </w:tcPr>
          <w:p w:rsidR="00A4472C" w:rsidRPr="008A309F" w:rsidRDefault="00796565" w:rsidP="007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анализировать социально-значимые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 процессы, использовать на практике методы гуманитарных,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ственнонаучных, медико-биологических и клинических наук в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видах профессиональной и социальной деятельности</w:t>
            </w:r>
          </w:p>
        </w:tc>
      </w:tr>
      <w:tr w:rsidR="00A4472C" w:rsidRPr="008A309F" w:rsidTr="001F2C98">
        <w:tc>
          <w:tcPr>
            <w:tcW w:w="675" w:type="dxa"/>
          </w:tcPr>
          <w:p w:rsidR="00A4472C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4472C" w:rsidRPr="008A309F" w:rsidRDefault="00A4472C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7654" w:type="dxa"/>
          </w:tcPr>
          <w:p w:rsidR="00A4472C" w:rsidRPr="008A309F" w:rsidRDefault="00A4472C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анализировать экономические проблемы и общественные процессы, использовать методику расчета показателей экономической эффективности; знать рыночные механизмы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консолидирующие показатели, характеризующие степень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экономики</w:t>
            </w:r>
          </w:p>
        </w:tc>
      </w:tr>
      <w:tr w:rsidR="00A4472C" w:rsidRPr="008A309F" w:rsidTr="001F2C98">
        <w:tc>
          <w:tcPr>
            <w:tcW w:w="675" w:type="dxa"/>
          </w:tcPr>
          <w:p w:rsidR="00A4472C" w:rsidRPr="008A309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4472C" w:rsidRPr="008A309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7654" w:type="dxa"/>
          </w:tcPr>
          <w:p w:rsidR="00A4472C" w:rsidRPr="008A309F" w:rsidRDefault="00A4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методы управления,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работу исполнителей, находить и принимать ответственные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ленческие решения в условиях различных мнений и в рамках своей профессиональной компетенции</w:t>
            </w:r>
          </w:p>
        </w:tc>
      </w:tr>
      <w:tr w:rsidR="00A4472C" w:rsidRPr="008A309F" w:rsidTr="001F2C98">
        <w:tc>
          <w:tcPr>
            <w:tcW w:w="675" w:type="dxa"/>
          </w:tcPr>
          <w:p w:rsidR="00A4472C" w:rsidRPr="008A309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4472C" w:rsidRPr="008A309F" w:rsidRDefault="00A4472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ПК-28</w:t>
            </w:r>
          </w:p>
        </w:tc>
        <w:tc>
          <w:tcPr>
            <w:tcW w:w="7654" w:type="dxa"/>
          </w:tcPr>
          <w:p w:rsidR="00A4472C" w:rsidRPr="008A309F" w:rsidRDefault="00A4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знания организационной структуры, управленческой и экономической деятельности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организаций различных типов по оказанию медицинской помощи взрослому населению и подросткам, анализировать показатели работы их структурных подразделений, проводить оценку эффективности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временных медико-организационных и социально-экономических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нологий при оказании медицинских услуг пациентам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ПК-31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изучать научно-медицинскую информацию, отечественный и зарубежный опыт по тематике иссле</w:t>
            </w:r>
            <w:r w:rsidR="00EB2C0B">
              <w:rPr>
                <w:rFonts w:ascii="Times New Roman" w:hAnsi="Times New Roman" w:cs="Times New Roman"/>
                <w:sz w:val="24"/>
                <w:szCs w:val="24"/>
              </w:rPr>
              <w:t xml:space="preserve">дования </w:t>
            </w:r>
          </w:p>
        </w:tc>
      </w:tr>
      <w:tr w:rsidR="00EB2C0B" w:rsidRPr="008A309F" w:rsidTr="00A82ECF">
        <w:tc>
          <w:tcPr>
            <w:tcW w:w="9889" w:type="dxa"/>
            <w:gridSpan w:val="3"/>
          </w:tcPr>
          <w:p w:rsidR="00EB2C0B" w:rsidRPr="00824619" w:rsidRDefault="00EB2C0B" w:rsidP="00C92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 здравоохранения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4" w:type="dxa"/>
          </w:tcPr>
          <w:p w:rsidR="00EB2C0B" w:rsidRPr="008A309F" w:rsidRDefault="00EB2C0B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анализировать социально-значимые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 процессы, использовать на практике методы гуманитарных,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ственнонаучных, медико-биологических и клинических наук в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видах профессиональной и социальной деятельности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ПК-27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использовать нормативную документацию, принятую в здравоохранении (законы Российской Федерации, технич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ПК-28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использовать знания организационной структуры, управленческой и экономической деятельности медици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ских организаций различных типов по оказанию медицинской помощи взрослому населению и подросткам, анализировать показатели работы их структурных подразделений, проводить оценку эффективности 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временных медико-организационных и социально-экономических те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 xml:space="preserve">нологий при оказании медицинских услуг пациентам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ПК-29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обеспечивать рациональную организацию труда среднего и младшего медицинского персонала медицинских о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ПК-31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изучать научно-медицинскую информацию, отечественный и зарубежный опыт по тематике иссле</w:t>
            </w:r>
            <w:r w:rsidR="00EB2C0B">
              <w:rPr>
                <w:rFonts w:ascii="Times New Roman" w:hAnsi="Times New Roman" w:cs="Times New Roman"/>
                <w:sz w:val="24"/>
                <w:szCs w:val="24"/>
              </w:rPr>
              <w:t xml:space="preserve">дования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ПК-32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участию в освоении современных теорет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 xml:space="preserve">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 </w:t>
            </w:r>
          </w:p>
        </w:tc>
      </w:tr>
      <w:tr w:rsidR="00EB2C0B" w:rsidRPr="008A309F" w:rsidTr="00A82ECF">
        <w:tc>
          <w:tcPr>
            <w:tcW w:w="9889" w:type="dxa"/>
            <w:gridSpan w:val="3"/>
          </w:tcPr>
          <w:p w:rsidR="00EB2C0B" w:rsidRPr="00824619" w:rsidRDefault="00EB2C0B" w:rsidP="0082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 060103 «Педиатрия»</w:t>
            </w:r>
          </w:p>
        </w:tc>
      </w:tr>
      <w:tr w:rsidR="00EB2C0B" w:rsidRPr="008A309F" w:rsidTr="00A82ECF">
        <w:tc>
          <w:tcPr>
            <w:tcW w:w="9889" w:type="dxa"/>
            <w:gridSpan w:val="3"/>
          </w:tcPr>
          <w:p w:rsidR="00EB2C0B" w:rsidRPr="00824619" w:rsidRDefault="00EB2C0B" w:rsidP="00FC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4" w:type="dxa"/>
          </w:tcPr>
          <w:p w:rsidR="00EB2C0B" w:rsidRPr="008A309F" w:rsidRDefault="00EB2C0B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анализировать социально-значимые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 процессы, использовать на практике методы гуманитарных,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ственнонаучных, медико-биологических и клинических наук в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видах профессиональной и социальной деятельности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7654" w:type="dxa"/>
          </w:tcPr>
          <w:p w:rsidR="00EB2C0B" w:rsidRPr="008A309F" w:rsidRDefault="00EB2C0B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анализировать экономические проблемы и общественные процессы, использовать методику расчета показателей экономической эффективности; знать рыночные механизмы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консолидирующие показатели, характеризующие степень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экономики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7654" w:type="dxa"/>
          </w:tcPr>
          <w:p w:rsidR="00EB2C0B" w:rsidRPr="008A309F" w:rsidRDefault="00EB2C0B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методы управления,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работу исполнителей, находить и принимать ответственные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ленческие решения в условиях различных мнений и в рамках своей профессиональной компетенции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ПК-31</w:t>
            </w:r>
          </w:p>
        </w:tc>
        <w:tc>
          <w:tcPr>
            <w:tcW w:w="7654" w:type="dxa"/>
          </w:tcPr>
          <w:p w:rsidR="00EB2C0B" w:rsidRPr="008A309F" w:rsidRDefault="00E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изучать научно-медицинскую информацию, отечественный и зарубежный опыт по тематике исследования</w:t>
            </w:r>
          </w:p>
        </w:tc>
      </w:tr>
      <w:tr w:rsidR="00EB2C0B" w:rsidRPr="008A309F" w:rsidTr="00A82ECF">
        <w:tc>
          <w:tcPr>
            <w:tcW w:w="9889" w:type="dxa"/>
            <w:gridSpan w:val="3"/>
          </w:tcPr>
          <w:p w:rsidR="00EB2C0B" w:rsidRPr="00824619" w:rsidRDefault="00EB2C0B" w:rsidP="0082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 здравоохранения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4" w:type="dxa"/>
          </w:tcPr>
          <w:p w:rsidR="00EB2C0B" w:rsidRPr="008A309F" w:rsidRDefault="00EB2C0B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анализировать социально-значимые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 процессы, использовать на практике методы гуманитарных,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ственнонаучных, медико-биологических и клинических наук в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видах профессиональной и социальной деятельности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ПК-27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использовать нормативную документацию, принятую в здравоохранении (законы Российской Федерации, технич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ПК-28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использовать знания организационной структуры, управленческой и экономической деятельности медици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ских организаций различных типов по оказанию медицинской помощи взрослому населению и подросткам, анализировать показатели работы их структурных подразделений, проводить оценку эффективности 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временных медико-организационных и социально-экономических те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 xml:space="preserve">нологий при оказании медицинских услуг пациентам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ПК-29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обеспечивать рациональную организацию труда среднего и младшего медицинского персонала медицинских о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ПК-31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EB2C0B" w:rsidRPr="00EB2C0B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изучать научно-медицинскую информацию, отечественный и зарубежный опыт по тематике иссле</w:t>
            </w:r>
            <w:r w:rsidR="00EB2C0B">
              <w:rPr>
                <w:rFonts w:ascii="Times New Roman" w:hAnsi="Times New Roman" w:cs="Times New Roman"/>
                <w:sz w:val="24"/>
                <w:szCs w:val="24"/>
              </w:rPr>
              <w:t xml:space="preserve">дования </w:t>
            </w:r>
          </w:p>
        </w:tc>
      </w:tr>
      <w:tr w:rsidR="00EB2C0B" w:rsidRPr="008A309F" w:rsidTr="00A82ECF">
        <w:tc>
          <w:tcPr>
            <w:tcW w:w="9889" w:type="dxa"/>
            <w:gridSpan w:val="3"/>
          </w:tcPr>
          <w:p w:rsidR="00EB2C0B" w:rsidRPr="00824619" w:rsidRDefault="00EB2C0B" w:rsidP="0082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 060201 «Стоматология»</w:t>
            </w:r>
          </w:p>
        </w:tc>
      </w:tr>
      <w:tr w:rsidR="00EB2C0B" w:rsidRPr="008A309F" w:rsidTr="00A82ECF">
        <w:tc>
          <w:tcPr>
            <w:tcW w:w="9889" w:type="dxa"/>
            <w:gridSpan w:val="3"/>
          </w:tcPr>
          <w:p w:rsidR="00EB2C0B" w:rsidRPr="00824619" w:rsidRDefault="00EB2C0B" w:rsidP="00FC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4" w:type="dxa"/>
          </w:tcPr>
          <w:p w:rsidR="00EB2C0B" w:rsidRPr="008A309F" w:rsidRDefault="00EB2C0B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анализировать социально-значимые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 процессы, использовать на практике методы гуманитарных,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ственнонаучных, медико-биологических и клинических наук в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видах профессиональной и социальной деятельности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7654" w:type="dxa"/>
          </w:tcPr>
          <w:p w:rsidR="00EB2C0B" w:rsidRPr="008A309F" w:rsidRDefault="00EB2C0B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анализировать экономические проблемы и общественные процессы, использовать методику расчета показателей экономической эффективности; знать рыночные механизмы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вания, консолидирующие показатели, характеризующие степень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экономики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EB2C0B" w:rsidRPr="008A309F" w:rsidRDefault="00EB2C0B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7654" w:type="dxa"/>
          </w:tcPr>
          <w:p w:rsidR="00EB2C0B" w:rsidRPr="008A309F" w:rsidRDefault="00EB2C0B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методы управления,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работу исполнителей, находить и принимать ответственные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ленческие решения в условиях различных мнений и в рамках своей профессиональной компетенции</w:t>
            </w:r>
          </w:p>
        </w:tc>
      </w:tr>
      <w:tr w:rsidR="00EB2C0B" w:rsidRPr="008A309F" w:rsidTr="00A82ECF">
        <w:tc>
          <w:tcPr>
            <w:tcW w:w="9889" w:type="dxa"/>
            <w:gridSpan w:val="3"/>
          </w:tcPr>
          <w:p w:rsidR="00EB2C0B" w:rsidRPr="00824619" w:rsidRDefault="00EB2C0B" w:rsidP="00824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30401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психология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2C0B" w:rsidRPr="008A309F" w:rsidTr="00A82ECF">
        <w:tc>
          <w:tcPr>
            <w:tcW w:w="9889" w:type="dxa"/>
            <w:gridSpan w:val="3"/>
          </w:tcPr>
          <w:p w:rsidR="00EB2C0B" w:rsidRPr="00824619" w:rsidRDefault="00EB2C0B" w:rsidP="00FC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4" w:type="dxa"/>
          </w:tcPr>
          <w:p w:rsidR="00EB2C0B" w:rsidRPr="008A309F" w:rsidRDefault="00EB2C0B" w:rsidP="0082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пониманию значения гуманистических ценностей для сохранения и развития современной цивилизации;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вершенствованию и развитию общества на принципах гуманизма,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боды и демократии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C0B" w:rsidRPr="008A309F" w:rsidRDefault="00EB2C0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ПК-26</w:t>
            </w:r>
          </w:p>
        </w:tc>
        <w:tc>
          <w:tcPr>
            <w:tcW w:w="7654" w:type="dxa"/>
          </w:tcPr>
          <w:p w:rsidR="00EB2C0B" w:rsidRPr="008A309F" w:rsidRDefault="00EB2C0B" w:rsidP="0082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постановке инновационных профессиональных задач в области научно-исследовательской и практической деятельности</w:t>
            </w:r>
          </w:p>
        </w:tc>
      </w:tr>
      <w:tr w:rsidR="00B060C5" w:rsidRPr="008A309F" w:rsidTr="00A82ECF">
        <w:tc>
          <w:tcPr>
            <w:tcW w:w="9889" w:type="dxa"/>
            <w:gridSpan w:val="3"/>
          </w:tcPr>
          <w:p w:rsidR="00B060C5" w:rsidRPr="00824619" w:rsidRDefault="00B060C5" w:rsidP="00B0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60105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Медико-профилактическое дело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60C5" w:rsidRPr="008A309F" w:rsidTr="00A82ECF">
        <w:tc>
          <w:tcPr>
            <w:tcW w:w="9889" w:type="dxa"/>
            <w:gridSpan w:val="3"/>
          </w:tcPr>
          <w:p w:rsidR="00B060C5" w:rsidRPr="00824619" w:rsidRDefault="00B060C5" w:rsidP="00FC0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B060C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C0B" w:rsidRPr="008A309F" w:rsidRDefault="00B060C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7654" w:type="dxa"/>
          </w:tcPr>
          <w:p w:rsidR="00EB2C0B" w:rsidRPr="008A309F" w:rsidRDefault="00B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самостоятельной, индивидуальной работе, способность к самосовершенствованию, саморегулированию, самореализации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B060C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C0B" w:rsidRPr="008A309F" w:rsidRDefault="00B060C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654" w:type="dxa"/>
          </w:tcPr>
          <w:p w:rsidR="00EB2C0B" w:rsidRPr="008A309F" w:rsidRDefault="00B060C5" w:rsidP="00B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пониманию и анализу экономических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 и общественных процессов, владением знаниями консолидиру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показателей, характеризующие степень развития экономики,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ночных механизмов хозяйства, методикой расчета показателей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цинской статистики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B060C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B2C0B" w:rsidRPr="008A309F" w:rsidRDefault="00B060C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ПК-28</w:t>
            </w:r>
          </w:p>
        </w:tc>
        <w:tc>
          <w:tcPr>
            <w:tcW w:w="7654" w:type="dxa"/>
          </w:tcPr>
          <w:p w:rsidR="00EB2C0B" w:rsidRPr="008A309F" w:rsidRDefault="00B0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принятию управленческих решений,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правленных на сохранение здоровья населения в связи с неблагоприя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воздействием факторов среды обитания человека</w:t>
            </w:r>
          </w:p>
        </w:tc>
      </w:tr>
      <w:tr w:rsidR="00CA1FAE" w:rsidRPr="008A309F" w:rsidTr="00A82ECF">
        <w:tc>
          <w:tcPr>
            <w:tcW w:w="9889" w:type="dxa"/>
            <w:gridSpan w:val="3"/>
          </w:tcPr>
          <w:p w:rsidR="00CA1FAE" w:rsidRPr="008A309F" w:rsidRDefault="00CA1FAE" w:rsidP="00CA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здравоохранения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B2C0B" w:rsidRPr="008A309F" w:rsidRDefault="00CA1FA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654" w:type="dxa"/>
          </w:tcPr>
          <w:p w:rsidR="00EB2C0B" w:rsidRPr="008A309F" w:rsidRDefault="00CA1FAE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отовность к работе в команде, к ответственному участию в политич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ской жизни, способность к кооперации с коллегами, умение анализир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вать значимые политические события, в том числе в области здрав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охранения, владение политической культурой, владение способами ра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решения конфликтов, умение организовать работу исполнителей, нах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дить и принимать управленческие решения при различных мнениях, принимать ответственные решения в рамках своей профессиональной компетенции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C0B" w:rsidRPr="008A309F" w:rsidRDefault="00CA1FA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пониманию и анализу экономических пр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блем и общественных процессов, владением знаниями консолидиру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щих показателей, характеризующих степень развития экономики, р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ночных механизмов хозяйства, методикой расчета показателей мед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цинской статистики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B2C0B" w:rsidRPr="008A309F" w:rsidRDefault="00CA1FA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пособность в условиях развития науки и изменяющейся социальной практики к переоценке накопленного опыта, анализу своих возможн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стей, приобретению новых знаний, использованию различных форм обучения, информационно-образовательных технологий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B2C0B" w:rsidRPr="008A309F" w:rsidRDefault="00CA1FAE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ладение основами делопроизводства с использованием и анализом учетно-отчетной документации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B2C0B" w:rsidRPr="008A309F" w:rsidRDefault="00A82EC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ПК-28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принятию управленческих решений,</w:t>
            </w:r>
            <w:r w:rsidR="0068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правленных на сохранение здоровья населения в связи с неблагоприя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ным воздействием факторов среды обитания человека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B2C0B" w:rsidRPr="008A309F" w:rsidRDefault="00A82EC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анализу результатов собственной деятел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ности и деятельности органов, осуществляющих функции по контролю и надзору в сфере обеспечения санитарно-эпидемиологического благ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получия населения, защиты прав потребителей и потребительского рынка, учреждений, осуществляющих свою деятельность в целях обе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печения государственного санитарно-эпидемиологического надзора в Российской Федерации, иных учреждений здравоохранения с учетом требований официальных законодательных, нормативных и правовых документов </w:t>
            </w:r>
            <w:proofErr w:type="gramEnd"/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EB2C0B" w:rsidRPr="008A309F" w:rsidRDefault="00A82ECF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ПК-31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разработке, рекомендациям к использов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нию и оценке эффективности профилактических стратегий, отдельно или в сотрудничестве с другими специалистами для обеспечения э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фективного контроля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B2C0B" w:rsidRPr="008A309F" w:rsidRDefault="00A82ECF" w:rsidP="00A82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ПК-36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научно-обоснованному применению с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временных методик сбора и обработки информации о состоянии здор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вья населения, деятельности различных типов медицинских учрежд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ний и их подразделений, анализу информации в целях разработки нау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A1FAE"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но-обоснованных мер по улучшению и сохранению здоровья населения </w:t>
            </w:r>
          </w:p>
        </w:tc>
      </w:tr>
      <w:tr w:rsidR="00A82ECF" w:rsidRPr="008A309F" w:rsidTr="00FC0A36">
        <w:tc>
          <w:tcPr>
            <w:tcW w:w="9889" w:type="dxa"/>
            <w:gridSpan w:val="3"/>
          </w:tcPr>
          <w:p w:rsidR="00A82ECF" w:rsidRPr="00824619" w:rsidRDefault="00A82ECF" w:rsidP="00A82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менеджмента</w:t>
            </w:r>
          </w:p>
        </w:tc>
      </w:tr>
      <w:tr w:rsidR="006823AC" w:rsidRPr="008A309F" w:rsidTr="001F2C98">
        <w:tc>
          <w:tcPr>
            <w:tcW w:w="675" w:type="dxa"/>
          </w:tcPr>
          <w:p w:rsidR="006823AC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23AC" w:rsidRPr="008A309F" w:rsidRDefault="006823AC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654" w:type="dxa"/>
          </w:tcPr>
          <w:p w:rsidR="006823AC" w:rsidRPr="008A309F" w:rsidRDefault="006823AC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отовность к работе в команде, к ответственному участию в политич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ской жизни, способность к кооперации с коллегами, умением анализ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ровать значимые политические события, в том числе в области здрав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охранения, владением политической культурой, владением способами разрешения конфликтов, умением организовать работу исполнителей, находить и принимать управленческие решения при различных мнен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ях, принимать ответственные решения в рамках своей профессионал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ной компетенции </w:t>
            </w:r>
            <w:proofErr w:type="gramEnd"/>
          </w:p>
        </w:tc>
      </w:tr>
      <w:tr w:rsidR="006823AC" w:rsidRPr="008A309F" w:rsidTr="001F2C98">
        <w:tc>
          <w:tcPr>
            <w:tcW w:w="675" w:type="dxa"/>
          </w:tcPr>
          <w:p w:rsidR="006823AC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823AC" w:rsidRPr="008A309F" w:rsidRDefault="006823AC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654" w:type="dxa"/>
          </w:tcPr>
          <w:p w:rsidR="006823AC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пониманию и анализу экономических пр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блем и общественных процессов, владением знаниями консолидиру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щих показателей, характеризующих степень развития экономики, р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ночных механизмов хозяйства, методикой расчета показателей мед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цинской статистики </w:t>
            </w:r>
          </w:p>
        </w:tc>
      </w:tr>
      <w:tr w:rsidR="006823AC" w:rsidRPr="008A309F" w:rsidTr="001F2C98">
        <w:tc>
          <w:tcPr>
            <w:tcW w:w="675" w:type="dxa"/>
          </w:tcPr>
          <w:p w:rsidR="006823AC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823AC" w:rsidRPr="008A309F" w:rsidRDefault="006823AC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654" w:type="dxa"/>
          </w:tcPr>
          <w:p w:rsidR="006823AC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пособность в условиях развития науки и изменяющейся социальной практики к переоценке накопленного опыта, анализу своих возможн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стей, приобретению новых знаний, использованию различных форм обучения, информационно-образовательных технологий </w:t>
            </w:r>
          </w:p>
        </w:tc>
      </w:tr>
      <w:tr w:rsidR="00EB2C0B" w:rsidRPr="008A309F" w:rsidTr="001F2C98">
        <w:tc>
          <w:tcPr>
            <w:tcW w:w="675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B2C0B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ПК-26</w:t>
            </w:r>
          </w:p>
        </w:tc>
        <w:tc>
          <w:tcPr>
            <w:tcW w:w="7654" w:type="dxa"/>
          </w:tcPr>
          <w:p w:rsidR="00EB2C0B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AC" w:rsidRPr="006823A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обучению медицинского персонала прав</w:t>
            </w:r>
            <w:r w:rsidR="006823AC" w:rsidRPr="00682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3AC" w:rsidRPr="006823AC">
              <w:rPr>
                <w:rFonts w:ascii="Times New Roman" w:hAnsi="Times New Roman" w:cs="Times New Roman"/>
                <w:sz w:val="24"/>
                <w:szCs w:val="24"/>
              </w:rPr>
              <w:t>лам общения и к взаимодействию с населением, коллективом и партн</w:t>
            </w:r>
            <w:r w:rsidR="006823AC" w:rsidRPr="00682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23AC" w:rsidRPr="006823AC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6823AC" w:rsidRPr="008A309F" w:rsidTr="001F2C98">
        <w:tc>
          <w:tcPr>
            <w:tcW w:w="675" w:type="dxa"/>
          </w:tcPr>
          <w:p w:rsidR="006823AC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823AC" w:rsidRPr="008A309F" w:rsidRDefault="006823A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ПК-28</w:t>
            </w:r>
          </w:p>
        </w:tc>
        <w:tc>
          <w:tcPr>
            <w:tcW w:w="7654" w:type="dxa"/>
          </w:tcPr>
          <w:p w:rsidR="006823AC" w:rsidRPr="008A309F" w:rsidRDefault="006839BA" w:rsidP="0068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принятию управленческих решений,</w:t>
            </w:r>
            <w:r w:rsidR="00682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правленных на сохранение здоровья населения в связи с неблагоприя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23AC" w:rsidRPr="00CA1FAE">
              <w:rPr>
                <w:rFonts w:ascii="Times New Roman" w:hAnsi="Times New Roman" w:cs="Times New Roman"/>
                <w:sz w:val="24"/>
                <w:szCs w:val="24"/>
              </w:rPr>
              <w:t xml:space="preserve">ным воздействием факторов среды обитания человека </w:t>
            </w:r>
          </w:p>
        </w:tc>
      </w:tr>
      <w:tr w:rsidR="00F4724B" w:rsidRPr="008A309F" w:rsidTr="00FC0A36">
        <w:tc>
          <w:tcPr>
            <w:tcW w:w="9889" w:type="dxa"/>
            <w:gridSpan w:val="3"/>
          </w:tcPr>
          <w:p w:rsidR="00F4724B" w:rsidRPr="00824619" w:rsidRDefault="00F4724B" w:rsidP="00F4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60301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4724B" w:rsidRPr="008A309F" w:rsidTr="00FC0A36">
        <w:tc>
          <w:tcPr>
            <w:tcW w:w="9889" w:type="dxa"/>
            <w:gridSpan w:val="3"/>
          </w:tcPr>
          <w:p w:rsidR="00F4724B" w:rsidRPr="00824619" w:rsidRDefault="00F4724B" w:rsidP="00F4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дисциплина: экономи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 теория</w:t>
            </w:r>
          </w:p>
        </w:tc>
      </w:tr>
      <w:tr w:rsidR="00F4724B" w:rsidRPr="008A309F" w:rsidTr="001F2C98">
        <w:tc>
          <w:tcPr>
            <w:tcW w:w="675" w:type="dxa"/>
          </w:tcPr>
          <w:p w:rsidR="00F4724B" w:rsidRPr="008A309F" w:rsidRDefault="00DD1E0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4724B" w:rsidRPr="008A309F" w:rsidRDefault="00F4724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4" w:type="dxa"/>
          </w:tcPr>
          <w:p w:rsidR="00F4724B" w:rsidRPr="008A309F" w:rsidRDefault="00F4724B" w:rsidP="00F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анализировать социально-значимые пробл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мы и процессы, использовать на практике методы гуманитарных, ест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ственнонаучных, медико-биологических и клинических наук в разли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ных видах профессиональной и социальной деятельности </w:t>
            </w:r>
          </w:p>
        </w:tc>
      </w:tr>
      <w:tr w:rsidR="00F4724B" w:rsidRPr="008A309F" w:rsidTr="001F2C98">
        <w:tc>
          <w:tcPr>
            <w:tcW w:w="675" w:type="dxa"/>
          </w:tcPr>
          <w:p w:rsidR="00F4724B" w:rsidRPr="008A309F" w:rsidRDefault="00DD1E0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4724B" w:rsidRPr="008A309F" w:rsidRDefault="00F4724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7654" w:type="dxa"/>
          </w:tcPr>
          <w:p w:rsidR="00F4724B" w:rsidRPr="008A309F" w:rsidRDefault="00F4724B" w:rsidP="00F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анализировать экономические проблемы и общественные процессы, использовать методику расчета показателей экономической эффективности; знать рыночные механизмы хозяйств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вания, консолидирующие показатели, характеризующие степень разв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тия экономики </w:t>
            </w:r>
          </w:p>
        </w:tc>
      </w:tr>
      <w:tr w:rsidR="00F4724B" w:rsidRPr="008A309F" w:rsidTr="001F2C98">
        <w:tc>
          <w:tcPr>
            <w:tcW w:w="675" w:type="dxa"/>
          </w:tcPr>
          <w:p w:rsidR="00F4724B" w:rsidRPr="008A309F" w:rsidRDefault="00DD1E0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4724B" w:rsidRPr="008A309F" w:rsidRDefault="00F4724B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7654" w:type="dxa"/>
          </w:tcPr>
          <w:p w:rsidR="00F4724B" w:rsidRPr="008A309F" w:rsidRDefault="00F4724B" w:rsidP="00F4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использовать методы управления, организ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вать работу исполнителей, находить и принимать ответственные упра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ленческие решения в условиях различных мнений и в рамках своей профессиональной компетенции </w:t>
            </w:r>
          </w:p>
        </w:tc>
      </w:tr>
      <w:tr w:rsidR="00F4724B" w:rsidRPr="008A309F" w:rsidTr="001F2C98">
        <w:tc>
          <w:tcPr>
            <w:tcW w:w="675" w:type="dxa"/>
          </w:tcPr>
          <w:p w:rsidR="00F4724B" w:rsidRPr="008A309F" w:rsidRDefault="00DD1E0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4724B" w:rsidRPr="008A309F" w:rsidRDefault="006E62E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654" w:type="dxa"/>
          </w:tcPr>
          <w:p w:rsidR="00F4724B" w:rsidRPr="008A309F" w:rsidRDefault="006E62E9" w:rsidP="006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2E9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изучению спроса и потребности на разли</w:t>
            </w:r>
            <w:r w:rsidRPr="006E62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62E9">
              <w:rPr>
                <w:rFonts w:ascii="Times New Roman" w:hAnsi="Times New Roman" w:cs="Times New Roman"/>
                <w:sz w:val="24"/>
                <w:szCs w:val="24"/>
              </w:rPr>
              <w:t xml:space="preserve">ные группы фармацевтических товаров </w:t>
            </w:r>
          </w:p>
        </w:tc>
      </w:tr>
      <w:tr w:rsidR="00F4724B" w:rsidRPr="008A309F" w:rsidTr="001F2C98">
        <w:tc>
          <w:tcPr>
            <w:tcW w:w="675" w:type="dxa"/>
          </w:tcPr>
          <w:p w:rsidR="00F4724B" w:rsidRPr="008A309F" w:rsidRDefault="00DD1E0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F4724B" w:rsidRPr="008A309F" w:rsidRDefault="006E62E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654" w:type="dxa"/>
          </w:tcPr>
          <w:p w:rsidR="00F4724B" w:rsidRPr="008A309F" w:rsidRDefault="006E62E9" w:rsidP="006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2E9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принимать участие в обеспечении эффекти</w:t>
            </w:r>
            <w:r w:rsidRPr="006E6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2E9">
              <w:rPr>
                <w:rFonts w:ascii="Times New Roman" w:hAnsi="Times New Roman" w:cs="Times New Roman"/>
                <w:sz w:val="24"/>
                <w:szCs w:val="24"/>
              </w:rPr>
              <w:t>ной и добросовестной конкуренции на рынке фармацевтических тов</w:t>
            </w:r>
            <w:r w:rsidRPr="006E62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2E9">
              <w:rPr>
                <w:rFonts w:ascii="Times New Roman" w:hAnsi="Times New Roman" w:cs="Times New Roman"/>
                <w:sz w:val="24"/>
                <w:szCs w:val="24"/>
              </w:rPr>
              <w:t xml:space="preserve">ров и услуг </w:t>
            </w:r>
          </w:p>
        </w:tc>
      </w:tr>
      <w:tr w:rsidR="00F4724B" w:rsidRPr="008A309F" w:rsidTr="001F2C98">
        <w:tc>
          <w:tcPr>
            <w:tcW w:w="675" w:type="dxa"/>
          </w:tcPr>
          <w:p w:rsidR="00F4724B" w:rsidRPr="008A309F" w:rsidRDefault="00DD1E0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4724B" w:rsidRPr="008A309F" w:rsidRDefault="006E62E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  <w:tc>
          <w:tcPr>
            <w:tcW w:w="7654" w:type="dxa"/>
          </w:tcPr>
          <w:p w:rsidR="00F4724B" w:rsidRPr="008A309F" w:rsidRDefault="006E62E9" w:rsidP="006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2E9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 готовность анализировать и прогнозировать основные экономические показатели деятельности аптек </w:t>
            </w:r>
          </w:p>
        </w:tc>
      </w:tr>
      <w:tr w:rsidR="00F4724B" w:rsidRPr="008A309F" w:rsidTr="001F2C98">
        <w:tc>
          <w:tcPr>
            <w:tcW w:w="675" w:type="dxa"/>
          </w:tcPr>
          <w:p w:rsidR="00F4724B" w:rsidRPr="008A309F" w:rsidRDefault="00DD1E0A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4724B" w:rsidRPr="008A309F" w:rsidRDefault="006E62E9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ПК-46</w:t>
            </w:r>
          </w:p>
        </w:tc>
        <w:tc>
          <w:tcPr>
            <w:tcW w:w="7654" w:type="dxa"/>
          </w:tcPr>
          <w:p w:rsidR="00F4724B" w:rsidRPr="008A309F" w:rsidRDefault="006E62E9" w:rsidP="006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участию в организации рекламы лекарс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средств и других фармацевтических товаров в соответствии с законодательством Российской Федерации</w:t>
            </w:r>
          </w:p>
        </w:tc>
      </w:tr>
      <w:tr w:rsidR="00DD1E0A" w:rsidRPr="008A309F" w:rsidTr="00FC0A36">
        <w:tc>
          <w:tcPr>
            <w:tcW w:w="9889" w:type="dxa"/>
            <w:gridSpan w:val="3"/>
          </w:tcPr>
          <w:p w:rsidR="00DD1E0A" w:rsidRPr="008A309F" w:rsidRDefault="00DD1E0A" w:rsidP="00DD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</w:tr>
      <w:tr w:rsidR="00A66A15" w:rsidRPr="008A309F" w:rsidTr="001F2C98">
        <w:tc>
          <w:tcPr>
            <w:tcW w:w="675" w:type="dxa"/>
          </w:tcPr>
          <w:p w:rsidR="00A66A15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66A15" w:rsidRPr="008A309F" w:rsidRDefault="00A66A15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4" w:type="dxa"/>
          </w:tcPr>
          <w:p w:rsidR="00A66A15" w:rsidRPr="008A309F" w:rsidRDefault="00A66A15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анализировать социально-значимые пробл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мы и процессы, использовать на практике методы гуманитарных, ест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ственнонаучных, медико-биологических и клинических наук в разли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ных видах профессиональной и социальной деятельности </w:t>
            </w:r>
          </w:p>
        </w:tc>
      </w:tr>
      <w:tr w:rsidR="00A66A15" w:rsidRPr="008A309F" w:rsidTr="001F2C98">
        <w:tc>
          <w:tcPr>
            <w:tcW w:w="675" w:type="dxa"/>
          </w:tcPr>
          <w:p w:rsidR="00A66A15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66A15" w:rsidRPr="008A309F" w:rsidRDefault="00A66A1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7654" w:type="dxa"/>
          </w:tcPr>
          <w:p w:rsidR="00A66A15" w:rsidRPr="008A309F" w:rsidRDefault="00A66A15" w:rsidP="00A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осуществлять свою деятельность с учетом принятых в обществе моральных и правовых норм, соблюдать законы и нормативные правовые акты по работе с конфиденциальной информ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 xml:space="preserve">цией </w:t>
            </w:r>
          </w:p>
        </w:tc>
      </w:tr>
      <w:tr w:rsidR="00A66A15" w:rsidRPr="008A309F" w:rsidTr="001F2C98">
        <w:tc>
          <w:tcPr>
            <w:tcW w:w="675" w:type="dxa"/>
          </w:tcPr>
          <w:p w:rsidR="00A66A15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66A15" w:rsidRPr="008A309F" w:rsidRDefault="00A66A1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654" w:type="dxa"/>
          </w:tcPr>
          <w:p w:rsidR="00A66A15" w:rsidRPr="008A309F" w:rsidRDefault="00A66A15" w:rsidP="00A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 готовность к документальному проведению предметно-количественного учета основных групп лекарственных средств </w:t>
            </w:r>
          </w:p>
        </w:tc>
      </w:tr>
      <w:tr w:rsidR="00A66A15" w:rsidRPr="008A309F" w:rsidTr="001F2C98">
        <w:tc>
          <w:tcPr>
            <w:tcW w:w="675" w:type="dxa"/>
          </w:tcPr>
          <w:p w:rsidR="00A66A15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6A15" w:rsidRPr="008A309F" w:rsidRDefault="00A66A1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7654" w:type="dxa"/>
          </w:tcPr>
          <w:p w:rsidR="00A66A15" w:rsidRPr="008A309F" w:rsidRDefault="00A66A15" w:rsidP="00A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 готовность принимать участие в создании различных видов фармацевтических предприятий и организаций </w:t>
            </w:r>
          </w:p>
        </w:tc>
      </w:tr>
      <w:tr w:rsidR="00A66A15" w:rsidRPr="008A309F" w:rsidTr="001F2C98">
        <w:tc>
          <w:tcPr>
            <w:tcW w:w="675" w:type="dxa"/>
          </w:tcPr>
          <w:p w:rsidR="00A66A15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6A15" w:rsidRPr="008A309F" w:rsidRDefault="00A66A15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ПК-14</w:t>
            </w:r>
          </w:p>
        </w:tc>
        <w:tc>
          <w:tcPr>
            <w:tcW w:w="7654" w:type="dxa"/>
          </w:tcPr>
          <w:p w:rsidR="00A66A15" w:rsidRPr="008A309F" w:rsidRDefault="00A66A15" w:rsidP="00A6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подбору, расстановке кадров и управлению работниками фармацевтических предприятий и организаций, осущес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>вление эффективной кадровой политики с использованием мотивац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 xml:space="preserve">онных установок и соблюдением норм трудового права </w:t>
            </w:r>
          </w:p>
        </w:tc>
      </w:tr>
      <w:tr w:rsidR="000B688C" w:rsidRPr="008A309F" w:rsidTr="00FC0A36">
        <w:tc>
          <w:tcPr>
            <w:tcW w:w="9889" w:type="dxa"/>
            <w:gridSpan w:val="3"/>
          </w:tcPr>
          <w:p w:rsidR="000B688C" w:rsidRPr="008A309F" w:rsidRDefault="000B688C" w:rsidP="000B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688C" w:rsidRPr="008A309F" w:rsidRDefault="000B688C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7654" w:type="dxa"/>
          </w:tcPr>
          <w:p w:rsidR="000B688C" w:rsidRPr="008A309F" w:rsidRDefault="000B688C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анализировать экономические проблемы и общественные процессы, использовать методику расчета показателей экономической эффективности; знать рыночные механизмы хозяйств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вания, консолидирующие показатели, характеризующие степень разв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тия экономики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B688C" w:rsidRPr="008A309F" w:rsidRDefault="000B688C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7654" w:type="dxa"/>
          </w:tcPr>
          <w:p w:rsidR="000B688C" w:rsidRPr="008A309F" w:rsidRDefault="000B688C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использовать методы управления, организ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вать работу исполнителей, находить и принимать ответственные упра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ленческие решения в условиях различных мнений и в рамках своей профессиональной компетенции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654" w:type="dxa"/>
          </w:tcPr>
          <w:p w:rsidR="000B688C" w:rsidRPr="008A309F" w:rsidRDefault="00FC0A36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принимать участие в организации произво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деятельность фармацевтических предприятий и организаций по изготовлению и производству лекарственных средств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изучению спроса и потребности на разли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ные группы фармацевтических товаров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0B688C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проводить отпуск лекарственных средств и других фармацевтических товаров оптовым и розничным потребит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лям, а также льготным категориям граждан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научно-обоснованному применению 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маркетинговых и информационных систем в фармации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использованию различных методов стим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лирования сбыта фармацевтических товаров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принимать участие в обеспечении эффекти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ной и добросовестной конкуренции на рынке фармацевтических тов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ров и услуг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 готовность к документальному проведению предметно-количественного учета основных групп лекарственных средств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 готовность принимать участие в создании различных видов фармацевтических предприятий и организаций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ПК-14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подбору, расстановке кадров и управлению работниками фармацевтических предприятий и организаций, осущес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вление эффективной кадровой политики с использованием мотивац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онных установок и соблюдением норм трудового права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организовать работу аптеки по отпуску л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карственных средств и других фармацевтических товаров населению и медицинским организациям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ПК-16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разрабатывать учетную политику фармаце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тического предприятия на основе требований законодательства Росси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  <w:tc>
          <w:tcPr>
            <w:tcW w:w="7654" w:type="dxa"/>
            <w:vAlign w:val="bottom"/>
          </w:tcPr>
          <w:p w:rsidR="000B688C" w:rsidRPr="000B688C" w:rsidRDefault="00E92263" w:rsidP="00E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осуществлению оперативно</w:t>
            </w:r>
            <w:r w:rsidR="000B6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учета товарно-материальных ценностей и их источников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7654" w:type="dxa"/>
            <w:vAlign w:val="bottom"/>
          </w:tcPr>
          <w:p w:rsidR="000B688C" w:rsidRPr="000B688C" w:rsidRDefault="005E1B40" w:rsidP="005E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использованию элементов фармацевтич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ского маркетинга и логистики в процессе принятия управленческих решений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  <w:tc>
          <w:tcPr>
            <w:tcW w:w="7654" w:type="dxa"/>
            <w:vAlign w:val="bottom"/>
          </w:tcPr>
          <w:p w:rsidR="000B688C" w:rsidRPr="000B688C" w:rsidRDefault="005E1B40" w:rsidP="005E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 готовность анализировать и прогнозировать основные экономические показатели деятельности аптек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</w:tc>
        <w:tc>
          <w:tcPr>
            <w:tcW w:w="7654" w:type="dxa"/>
            <w:vAlign w:val="bottom"/>
          </w:tcPr>
          <w:p w:rsidR="000B688C" w:rsidRPr="000B688C" w:rsidRDefault="005E1B40" w:rsidP="005E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осуществлять административное делопрои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водство в аптеках, выполнять задачи по информационному обеспеч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нию фармацевтической деятельности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</w:tc>
        <w:tc>
          <w:tcPr>
            <w:tcW w:w="7654" w:type="dxa"/>
            <w:vAlign w:val="bottom"/>
          </w:tcPr>
          <w:p w:rsidR="000B688C" w:rsidRPr="000B688C" w:rsidRDefault="005E1B40" w:rsidP="005E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обеспечению деятельности фармацевтич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ских предприятий и организаций по охране труда и техники безопасн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ПК-22</w:t>
            </w:r>
          </w:p>
        </w:tc>
        <w:tc>
          <w:tcPr>
            <w:tcW w:w="7654" w:type="dxa"/>
            <w:vAlign w:val="bottom"/>
          </w:tcPr>
          <w:p w:rsidR="000B688C" w:rsidRPr="000B688C" w:rsidRDefault="005E1B40" w:rsidP="005E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принятию мер по своевременному выявл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нию лекарственных средств, пришедших в негодность, лекарственных средств с истекшим сроком годности, фальсифицированных и недобр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качественных лекарственных средств и изъятию их из обращения в ц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лях дальнейшего уничтожения в соответствии с действующим закон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дательством Российской Федерации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</w:tc>
        <w:tc>
          <w:tcPr>
            <w:tcW w:w="7654" w:type="dxa"/>
            <w:vAlign w:val="bottom"/>
          </w:tcPr>
          <w:p w:rsidR="000B688C" w:rsidRPr="000B688C" w:rsidRDefault="005E1B40" w:rsidP="005E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производить изъятие и отправку лекарстве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ных средств, подлежащих уничтожению, на специализированное пре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приятие, имеющее лицензию на осуществление данного вида деятел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7654" w:type="dxa"/>
            <w:vAlign w:val="bottom"/>
          </w:tcPr>
          <w:p w:rsidR="000B688C" w:rsidRPr="000B688C" w:rsidRDefault="005E1B40" w:rsidP="005E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к организации перевозки лекарственных средств с учетом принципов транспортной логистики и соблюдения требований Холодовой цепи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ПК-25</w:t>
            </w:r>
          </w:p>
        </w:tc>
        <w:tc>
          <w:tcPr>
            <w:tcW w:w="7654" w:type="dxa"/>
            <w:vAlign w:val="bottom"/>
          </w:tcPr>
          <w:p w:rsidR="000B688C" w:rsidRPr="000B688C" w:rsidRDefault="005E1B40" w:rsidP="005E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составлять документы внешней отчетности фармацевтического предприятия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ПК-26</w:t>
            </w:r>
          </w:p>
        </w:tc>
        <w:tc>
          <w:tcPr>
            <w:tcW w:w="7654" w:type="dxa"/>
            <w:vAlign w:val="bottom"/>
          </w:tcPr>
          <w:p w:rsidR="000B688C" w:rsidRPr="000B688C" w:rsidRDefault="005E1B40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принимать участие в планировании и анал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зе деятельности фармацевтических предприятий и организаций по в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просам хранения и перевозки лекарственных средств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ПК-27</w:t>
            </w:r>
          </w:p>
        </w:tc>
        <w:tc>
          <w:tcPr>
            <w:tcW w:w="7654" w:type="dxa"/>
            <w:vAlign w:val="bottom"/>
          </w:tcPr>
          <w:p w:rsidR="000B688C" w:rsidRPr="000B688C" w:rsidRDefault="00864CFA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обеспечению процесса хранения лекарс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венных средств и других фармацевтических товаров с учетом требов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ний нормативной документации и принципов складской логистики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ПК-28</w:t>
            </w:r>
          </w:p>
        </w:tc>
        <w:tc>
          <w:tcPr>
            <w:tcW w:w="7654" w:type="dxa"/>
            <w:vAlign w:val="bottom"/>
          </w:tcPr>
          <w:p w:rsidR="000B688C" w:rsidRPr="000B688C" w:rsidRDefault="00864CFA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разработке, испытанию и регистрации л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карственных средств, оптимизации существующих лекарственных пр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паратов на основе современных технологий, биофармацевтических 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следований и методов контроля в соответствии с международной си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темой требований и стандартов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ПК-29</w:t>
            </w:r>
          </w:p>
        </w:tc>
        <w:tc>
          <w:tcPr>
            <w:tcW w:w="7654" w:type="dxa"/>
            <w:vAlign w:val="bottom"/>
          </w:tcPr>
          <w:p w:rsidR="000B688C" w:rsidRPr="000B688C" w:rsidRDefault="00864CFA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участию в осуществлении подготовки фа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мацевтических предприятий и организаций к прохождению процесса лицензирования, а также инспекционных проверках различного уровня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ПК-41</w:t>
            </w:r>
          </w:p>
        </w:tc>
        <w:tc>
          <w:tcPr>
            <w:tcW w:w="7654" w:type="dxa"/>
            <w:vAlign w:val="bottom"/>
          </w:tcPr>
          <w:p w:rsidR="000B688C" w:rsidRPr="000B688C" w:rsidRDefault="00864CFA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оказать консультативную помощь медици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ским работникам и потребителям лекарственных средств и других фа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мацевтических товаров по правилам хранения лекарственных средств и других фармацевтических товаров с учетом их физико-химических свойств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ПК-42</w:t>
            </w:r>
          </w:p>
        </w:tc>
        <w:tc>
          <w:tcPr>
            <w:tcW w:w="7654" w:type="dxa"/>
            <w:vAlign w:val="bottom"/>
          </w:tcPr>
          <w:p w:rsidR="000B688C" w:rsidRPr="000B688C" w:rsidRDefault="00864CFA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оказать консультативную помощь работн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кам фармацевтических предприятий и организаций по хранению и уч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ту наркотических средств, психотропных веществ и их </w:t>
            </w:r>
            <w:proofErr w:type="spellStart"/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ПК-43</w:t>
            </w:r>
          </w:p>
        </w:tc>
        <w:tc>
          <w:tcPr>
            <w:tcW w:w="7654" w:type="dxa"/>
            <w:vAlign w:val="bottom"/>
          </w:tcPr>
          <w:p w:rsidR="000B688C" w:rsidRPr="000B688C" w:rsidRDefault="00864CFA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информационной работе среди врачей, провизоров по вопросам применения лекарственных средств, прина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лежности их к определенной фармакотерапевтической группе, показ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ниях и противопоказаниях к применению, возможности замены одного препарата другим и рациональном приеме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ПК-44</w:t>
            </w:r>
          </w:p>
        </w:tc>
        <w:tc>
          <w:tcPr>
            <w:tcW w:w="7654" w:type="dxa"/>
            <w:vAlign w:val="bottom"/>
          </w:tcPr>
          <w:p w:rsidR="000B688C" w:rsidRPr="000B688C" w:rsidRDefault="00864CFA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информационно-консультативной деятел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ности при отпуске лекарственных средств и других фармацевтических товаров институциональным и конечным потребителям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ПК-45</w:t>
            </w:r>
          </w:p>
        </w:tc>
        <w:tc>
          <w:tcPr>
            <w:tcW w:w="7654" w:type="dxa"/>
            <w:vAlign w:val="bottom"/>
          </w:tcPr>
          <w:p w:rsidR="000B688C" w:rsidRPr="000B688C" w:rsidRDefault="00864CFA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оказывать консультативную помощь насел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нию по вопросам применения и совместимости лекарственных средств и других фармацевтических товаров </w:t>
            </w:r>
          </w:p>
        </w:tc>
      </w:tr>
      <w:tr w:rsidR="000B688C" w:rsidRPr="008A309F" w:rsidTr="001F2C98">
        <w:tc>
          <w:tcPr>
            <w:tcW w:w="675" w:type="dxa"/>
          </w:tcPr>
          <w:p w:rsidR="000B688C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0B688C" w:rsidRPr="008A309F" w:rsidRDefault="00FC0A36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ПК-46</w:t>
            </w:r>
          </w:p>
        </w:tc>
        <w:tc>
          <w:tcPr>
            <w:tcW w:w="7654" w:type="dxa"/>
            <w:vAlign w:val="bottom"/>
          </w:tcPr>
          <w:p w:rsidR="000B688C" w:rsidRPr="00864CFA" w:rsidRDefault="00864CFA" w:rsidP="0086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участию в организации рекламы лекарс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688C"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венных средств и других фармацевтических товаров в соответствии с законодательством Российской Федерации </w:t>
            </w:r>
          </w:p>
        </w:tc>
      </w:tr>
      <w:tr w:rsidR="000B688C" w:rsidRPr="008A309F" w:rsidTr="00FC0A36">
        <w:tc>
          <w:tcPr>
            <w:tcW w:w="9889" w:type="dxa"/>
            <w:gridSpan w:val="3"/>
          </w:tcPr>
          <w:p w:rsidR="000B688C" w:rsidRDefault="000B688C" w:rsidP="000B68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4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дисциплина: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F2C98" w:rsidRPr="008A309F" w:rsidRDefault="001F2C98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654" w:type="dxa"/>
          </w:tcPr>
          <w:p w:rsidR="001F2C98" w:rsidRPr="008A309F" w:rsidRDefault="001F2C98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анализировать социально-значимые пробл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мы и процессы, использовать на практике методы гуманитарных, ест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ственнонаучных, медико-биологических и клинических наук в разли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ных видах профессиональной и социальной деятельности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F2C98" w:rsidRPr="008A309F" w:rsidRDefault="001F2C98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7654" w:type="dxa"/>
          </w:tcPr>
          <w:p w:rsidR="001F2C98" w:rsidRPr="008A309F" w:rsidRDefault="001F2C98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использовать методы управления, организ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вать работу исполнителей, находить и принимать ответственные упра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4B">
              <w:rPr>
                <w:rFonts w:ascii="Times New Roman" w:hAnsi="Times New Roman" w:cs="Times New Roman"/>
                <w:sz w:val="24"/>
                <w:szCs w:val="24"/>
              </w:rPr>
              <w:t xml:space="preserve">ленческие решения в условиях различных мнений и в рамках своей профессиональной компетенции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2C98" w:rsidRPr="008A309F" w:rsidRDefault="001F2C98" w:rsidP="00FC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7654" w:type="dxa"/>
          </w:tcPr>
          <w:p w:rsidR="001F2C98" w:rsidRPr="008A309F" w:rsidRDefault="001F2C98" w:rsidP="00FC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осуществлять свою деятельность с учетом принятых в обществе моральных и правовых норм, соблюдать законы и нормативные правовые акты по работе с конфиденциальной информ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6A15">
              <w:rPr>
                <w:rFonts w:ascii="Times New Roman" w:hAnsi="Times New Roman" w:cs="Times New Roman"/>
                <w:sz w:val="24"/>
                <w:szCs w:val="24"/>
              </w:rPr>
              <w:t xml:space="preserve">цией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654" w:type="dxa"/>
          </w:tcPr>
          <w:p w:rsidR="001F2C98" w:rsidRPr="008A309F" w:rsidRDefault="001F2C98" w:rsidP="001F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2C98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применять основные методы, способы и средства получения, хранения, переработки научной и профессионал</w:t>
            </w:r>
            <w:r w:rsidRPr="001F2C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C98">
              <w:rPr>
                <w:rFonts w:ascii="Times New Roman" w:hAnsi="Times New Roman" w:cs="Times New Roman"/>
                <w:sz w:val="24"/>
                <w:szCs w:val="24"/>
              </w:rPr>
              <w:t>ной информации; получать информацию из различных источников, в том числе с использованием современных компьютерных средств, сет</w:t>
            </w:r>
            <w:r w:rsidRPr="001F2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2C98">
              <w:rPr>
                <w:rFonts w:ascii="Times New Roman" w:hAnsi="Times New Roman" w:cs="Times New Roman"/>
                <w:sz w:val="24"/>
                <w:szCs w:val="24"/>
              </w:rPr>
              <w:t xml:space="preserve">вых технологий, баз данных и знаний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2C98" w:rsidRPr="008A309F" w:rsidRDefault="001F2C98" w:rsidP="00AE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654" w:type="dxa"/>
          </w:tcPr>
          <w:p w:rsidR="001F2C98" w:rsidRPr="008A309F" w:rsidRDefault="001F2C98" w:rsidP="00AE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принимать участие в организации произво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деятельность фармацевтических предприятий и организаций по изготовлению и производству лекарственных средств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изучению спроса и потребности на разли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ные группы фармацевтических товаров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проводить отпуск лекарственных средств и других фармацевтических товаров оптовым и розничным потребит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лям, а также льготным категориям граждан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научно-обоснованному применению 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маркетинговых и информационных систем в фармации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использованию различных методов стим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лирования сбыта фармацевтических товаров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принимать участие в обеспечении эффекти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ной и добросовестной конкуренции на рынке фармацевтических тов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ров и услуг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документальному проведению предметно-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количественного учета основных групп лекарственных средств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ПК-15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организовать работу аптеки по отпуску л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карственных средств и других фармацевтических товаров населению и медицинским организациям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ПК-16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разрабатывать учетную политику фармаце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тического предприятия на основе требований законодательства Росси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ПК-17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осуществлению оперативно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учета товарно-материальных ценностей и их источников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использованию элементов фармацевтич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ского маркетинга и логистики в процессе принятия управленческих решений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осуществлять административное делопрои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водство в аптеках, выполнять задачи по информационному обеспеч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нию фармацевтической деятельности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ПК-22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принятию мер по своевременному выявл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нию лекарственных средств, пришедших в негодность, лекарственных средств с истекшим сроком годности, фальсифицированных и недобр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качественных лекарственных средств и изъятию их из обращения в ц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лях дальнейшего уничтожения в соответствии с действующим закон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дательством Российской Федерации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производить изъятие и отправку лекарстве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ных средств, подлежащих уничтожению, на специализированное пре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приятие, имеющее лицензию на осуществление данного вида деятел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 готовность к организации перевозки лекарственных средств с учетом принципов транспортной логистики и соблюдения требований Холодовой цепи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ПК-25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 готовность составлять документы внешней отчетности фармацевтического предприятия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ПК-26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принимать участие в планировании и анал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зе деятельности фармацевтических предприятий и организаций по в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просам хранения и перевозки лекарственных средств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ПК-27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обеспечению процесса хранения лекарс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венных средств и других фармацевтических товаров с учетом требов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ний нормативной документации и принципов складской логистики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F2C98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ПК-40</w:t>
            </w:r>
          </w:p>
        </w:tc>
        <w:tc>
          <w:tcPr>
            <w:tcW w:w="7654" w:type="dxa"/>
          </w:tcPr>
          <w:p w:rsidR="001F2C98" w:rsidRPr="008A309F" w:rsidRDefault="001F2C98" w:rsidP="001F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2C98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проводить декларирование качества лекарс</w:t>
            </w:r>
            <w:r w:rsidRPr="001F2C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2C98">
              <w:rPr>
                <w:rFonts w:ascii="Times New Roman" w:hAnsi="Times New Roman" w:cs="Times New Roman"/>
                <w:sz w:val="24"/>
                <w:szCs w:val="24"/>
              </w:rPr>
              <w:t>венных средств (ПК-40);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ПК-41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оказать консультативную помощь медици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ским работникам и потребителям лекарственных средств и других фа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мацевтических товаров по правилам хранения лекарственных средств и других фармацевтических товаров с учетом их физико-химических свойств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ПК-42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оказать консультативную помощь работн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кам фармацевтических предприятий и организаций по хранению и уч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ту наркотических средств, психотропных веществ и их </w:t>
            </w:r>
            <w:proofErr w:type="spellStart"/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C98" w:rsidRPr="008A309F" w:rsidTr="001F2C98">
        <w:tc>
          <w:tcPr>
            <w:tcW w:w="675" w:type="dxa"/>
          </w:tcPr>
          <w:p w:rsidR="001F2C98" w:rsidRPr="008A309F" w:rsidRDefault="001F2C98" w:rsidP="00A44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1F2C98" w:rsidRPr="008A309F" w:rsidRDefault="001F2C98" w:rsidP="00CF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ПК-43</w:t>
            </w:r>
          </w:p>
        </w:tc>
        <w:tc>
          <w:tcPr>
            <w:tcW w:w="7654" w:type="dxa"/>
            <w:vAlign w:val="bottom"/>
          </w:tcPr>
          <w:p w:rsidR="001F2C98" w:rsidRPr="000B688C" w:rsidRDefault="001F2C98" w:rsidP="00CF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пособность и готовность к информационной работе среди врачей, провизоров по вопросам применения лекарственных средств, прина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лежности их к определенной фармакотерапевтической группе, показ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88C">
              <w:rPr>
                <w:rFonts w:ascii="Times New Roman" w:hAnsi="Times New Roman" w:cs="Times New Roman"/>
                <w:sz w:val="24"/>
                <w:szCs w:val="24"/>
              </w:rPr>
              <w:t xml:space="preserve">ниях и противопоказаниях к применению, возможности замены одного препарата другим и рациональном приеме </w:t>
            </w:r>
          </w:p>
        </w:tc>
      </w:tr>
    </w:tbl>
    <w:p w:rsidR="008A309F" w:rsidRPr="008A309F" w:rsidRDefault="008A309F">
      <w:pPr>
        <w:rPr>
          <w:rFonts w:ascii="Times New Roman" w:hAnsi="Times New Roman" w:cs="Times New Roman"/>
          <w:sz w:val="24"/>
          <w:szCs w:val="24"/>
        </w:rPr>
      </w:pPr>
    </w:p>
    <w:sectPr w:rsidR="008A309F" w:rsidRPr="008A309F" w:rsidSect="008A30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autoHyphenation/>
  <w:hyphenationZone w:val="357"/>
  <w:characterSpacingControl w:val="doNotCompress"/>
  <w:compat/>
  <w:rsids>
    <w:rsidRoot w:val="008A309F"/>
    <w:rsid w:val="000B688C"/>
    <w:rsid w:val="001F2C98"/>
    <w:rsid w:val="003710CE"/>
    <w:rsid w:val="005E1B40"/>
    <w:rsid w:val="006823AC"/>
    <w:rsid w:val="006839BA"/>
    <w:rsid w:val="006B45AD"/>
    <w:rsid w:val="006E62E9"/>
    <w:rsid w:val="00796565"/>
    <w:rsid w:val="00824619"/>
    <w:rsid w:val="00864CFA"/>
    <w:rsid w:val="008A309F"/>
    <w:rsid w:val="00A4472C"/>
    <w:rsid w:val="00A66A15"/>
    <w:rsid w:val="00A82ECF"/>
    <w:rsid w:val="00B05190"/>
    <w:rsid w:val="00B060C5"/>
    <w:rsid w:val="00C172DC"/>
    <w:rsid w:val="00C571B9"/>
    <w:rsid w:val="00C927D4"/>
    <w:rsid w:val="00CA1FAE"/>
    <w:rsid w:val="00DD1E0A"/>
    <w:rsid w:val="00E7136B"/>
    <w:rsid w:val="00E92263"/>
    <w:rsid w:val="00EB2C0B"/>
    <w:rsid w:val="00F4724B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3684</Words>
  <Characters>21003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Administrtor</cp:lastModifiedBy>
  <cp:revision>2</cp:revision>
  <dcterms:created xsi:type="dcterms:W3CDTF">2015-04-05T17:06:00Z</dcterms:created>
  <dcterms:modified xsi:type="dcterms:W3CDTF">2015-04-05T17:06:00Z</dcterms:modified>
</cp:coreProperties>
</file>