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34" w:rsidRDefault="00580034" w:rsidP="000E40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164687"/>
            <wp:effectExtent l="19050" t="0" r="3175" b="0"/>
            <wp:docPr id="2" name="Рисунок 1" descr="C:\Users\ws173usr\Desktop\обложка паспорта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173usr\Desktop\обложка паспорта нова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34" w:rsidRDefault="00580034" w:rsidP="000E40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0034" w:rsidRDefault="00580034" w:rsidP="000E40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0034" w:rsidRDefault="00580034" w:rsidP="000E40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0B2" w:rsidRPr="000E40B2" w:rsidRDefault="000E40B2" w:rsidP="000E40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0B2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Кадровый состав кафедры: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141"/>
        <w:gridCol w:w="1134"/>
        <w:gridCol w:w="27"/>
        <w:gridCol w:w="966"/>
        <w:gridCol w:w="141"/>
        <w:gridCol w:w="993"/>
        <w:gridCol w:w="283"/>
        <w:gridCol w:w="1276"/>
        <w:gridCol w:w="1165"/>
        <w:gridCol w:w="1260"/>
      </w:tblGrid>
      <w:tr w:rsidR="000E40B2" w:rsidRPr="000E40B2" w:rsidTr="00A57E02">
        <w:tc>
          <w:tcPr>
            <w:tcW w:w="1809" w:type="dxa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993" w:type="dxa"/>
            <w:vAlign w:val="center"/>
          </w:tcPr>
          <w:p w:rsid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</w:t>
            </w:r>
            <w:proofErr w:type="spellEnd"/>
          </w:p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302" w:type="dxa"/>
            <w:gridSpan w:val="3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Ученая степень</w:t>
            </w:r>
          </w:p>
        </w:tc>
        <w:tc>
          <w:tcPr>
            <w:tcW w:w="966" w:type="dxa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Ученое звание</w:t>
            </w:r>
          </w:p>
        </w:tc>
        <w:tc>
          <w:tcPr>
            <w:tcW w:w="1417" w:type="dxa"/>
            <w:gridSpan w:val="3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Занимаемая штатная единица (ст.)</w:t>
            </w:r>
          </w:p>
        </w:tc>
        <w:tc>
          <w:tcPr>
            <w:tcW w:w="1276" w:type="dxa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Специаль-ность</w:t>
            </w:r>
            <w:proofErr w:type="spellEnd"/>
            <w:proofErr w:type="gramEnd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сертификату</w:t>
            </w:r>
          </w:p>
        </w:tc>
        <w:tc>
          <w:tcPr>
            <w:tcW w:w="1165" w:type="dxa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Квалифи-кационная</w:t>
            </w:r>
            <w:proofErr w:type="spellEnd"/>
            <w:proofErr w:type="gramEnd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категория</w:t>
            </w:r>
          </w:p>
        </w:tc>
        <w:tc>
          <w:tcPr>
            <w:tcW w:w="1260" w:type="dxa"/>
            <w:vAlign w:val="center"/>
          </w:tcPr>
          <w:p w:rsidR="000E40B2" w:rsidRPr="00363F6C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Владение </w:t>
            </w:r>
            <w:proofErr w:type="spellStart"/>
            <w:proofErr w:type="gram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иностран</w:t>
            </w:r>
            <w:proofErr w:type="spellEnd"/>
            <w:r w:rsid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ными</w:t>
            </w:r>
            <w:proofErr w:type="spellEnd"/>
            <w:proofErr w:type="gramEnd"/>
            <w:r w:rsidRPr="00363F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языками</w:t>
            </w:r>
          </w:p>
        </w:tc>
      </w:tr>
      <w:tr w:rsidR="000E40B2" w:rsidRPr="000E40B2" w:rsidTr="00AC0DF0">
        <w:tc>
          <w:tcPr>
            <w:tcW w:w="10188" w:type="dxa"/>
            <w:gridSpan w:val="12"/>
          </w:tcPr>
          <w:p w:rsidR="00363F6C" w:rsidRDefault="00363F6C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0B2" w:rsidRPr="000E40B2" w:rsidRDefault="000E40B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Штатные преподаватели</w:t>
            </w:r>
          </w:p>
        </w:tc>
      </w:tr>
      <w:tr w:rsidR="003F27B6" w:rsidRPr="000E40B2" w:rsidTr="00363F6C">
        <w:tc>
          <w:tcPr>
            <w:tcW w:w="1809" w:type="dxa"/>
          </w:tcPr>
          <w:p w:rsidR="003F27B6" w:rsidRPr="00C66BCF" w:rsidRDefault="003F27B6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 xml:space="preserve"> Черкасов Николай Степанович </w:t>
            </w:r>
          </w:p>
        </w:tc>
        <w:tc>
          <w:tcPr>
            <w:tcW w:w="1134" w:type="dxa"/>
            <w:gridSpan w:val="2"/>
            <w:vAlign w:val="center"/>
          </w:tcPr>
          <w:p w:rsid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Зав.</w:t>
            </w:r>
          </w:p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кафедрой</w:t>
            </w:r>
          </w:p>
        </w:tc>
        <w:tc>
          <w:tcPr>
            <w:tcW w:w="1134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Д.м</w:t>
            </w:r>
            <w:proofErr w:type="gram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A57E02" w:rsidRPr="00C66BCF" w:rsidRDefault="00A57E0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37746" w:rsidRPr="00C66BCF">
              <w:rPr>
                <w:rFonts w:ascii="Times New Roman" w:hAnsi="Times New Roman" w:cs="Times New Roman"/>
                <w:sz w:val="18"/>
                <w:szCs w:val="18"/>
              </w:rPr>
              <w:t>едиатрия</w:t>
            </w: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, детская кардиология</w:t>
            </w:r>
            <w:r w:rsidR="00363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ревматология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3F27B6" w:rsidRPr="000E40B2" w:rsidTr="00363F6C">
        <w:tc>
          <w:tcPr>
            <w:tcW w:w="1809" w:type="dxa"/>
          </w:tcPr>
          <w:p w:rsidR="003F27B6" w:rsidRPr="00C66BCF" w:rsidRDefault="003F27B6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Сагитова Гульнара Рафиковна</w:t>
            </w:r>
          </w:p>
          <w:p w:rsidR="003F27B6" w:rsidRPr="00C66BCF" w:rsidRDefault="003F27B6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874C8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Профессор кафедры</w:t>
            </w:r>
          </w:p>
        </w:tc>
        <w:tc>
          <w:tcPr>
            <w:tcW w:w="1134" w:type="dxa"/>
            <w:vAlign w:val="center"/>
          </w:tcPr>
          <w:p w:rsidR="003F27B6" w:rsidRPr="00C66BCF" w:rsidRDefault="00874C8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27B6" w:rsidRPr="00C66BCF">
              <w:rPr>
                <w:rFonts w:ascii="Times New Roman" w:hAnsi="Times New Roman" w:cs="Times New Roman"/>
                <w:sz w:val="18"/>
                <w:szCs w:val="18"/>
              </w:rPr>
              <w:t>.м.н.</w:t>
            </w:r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F27B6" w:rsidRPr="00C66BCF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1559" w:type="dxa"/>
            <w:gridSpan w:val="2"/>
            <w:vAlign w:val="center"/>
          </w:tcPr>
          <w:p w:rsidR="00A57E02" w:rsidRPr="00C66BCF" w:rsidRDefault="00A57E0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37746" w:rsidRPr="00C66BCF">
              <w:rPr>
                <w:rFonts w:ascii="Times New Roman" w:hAnsi="Times New Roman" w:cs="Times New Roman"/>
                <w:sz w:val="18"/>
                <w:szCs w:val="18"/>
              </w:rPr>
              <w:t>едиатрия</w:t>
            </w: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, нефрология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27B6" w:rsidRPr="000E40B2" w:rsidTr="00363F6C">
        <w:trPr>
          <w:trHeight w:val="345"/>
        </w:trPr>
        <w:tc>
          <w:tcPr>
            <w:tcW w:w="1809" w:type="dxa"/>
          </w:tcPr>
          <w:p w:rsidR="003F27B6" w:rsidRPr="00C66BCF" w:rsidRDefault="003F27B6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 xml:space="preserve">Дербенева Лариса Ивановна </w:t>
            </w: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874C8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К.м.н.</w:t>
            </w:r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A57E02" w:rsidRPr="00C66BCF" w:rsidRDefault="00A57E0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37746" w:rsidRPr="00C66BCF">
              <w:rPr>
                <w:rFonts w:ascii="Times New Roman" w:hAnsi="Times New Roman" w:cs="Times New Roman"/>
                <w:sz w:val="18"/>
                <w:szCs w:val="18"/>
              </w:rPr>
              <w:t>едиатрия</w:t>
            </w: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, нефрология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F81CE8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27B6" w:rsidRPr="000E40B2" w:rsidTr="00363F6C">
        <w:trPr>
          <w:trHeight w:val="723"/>
        </w:trPr>
        <w:tc>
          <w:tcPr>
            <w:tcW w:w="1809" w:type="dxa"/>
          </w:tcPr>
          <w:p w:rsidR="003F27B6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Каменева Ольга Павловна</w:t>
            </w: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К.м</w:t>
            </w:r>
            <w:proofErr w:type="gram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A57E02" w:rsidRPr="00C66BCF" w:rsidRDefault="00A57E0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Педиатрия, гастроэнтерология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27B6" w:rsidRPr="000E40B2" w:rsidTr="00363F6C">
        <w:tc>
          <w:tcPr>
            <w:tcW w:w="1809" w:type="dxa"/>
          </w:tcPr>
          <w:p w:rsidR="003F27B6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Подулясская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Алла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К.м</w:t>
            </w:r>
            <w:proofErr w:type="gram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F27B6" w:rsidRPr="00C66BCF" w:rsidRDefault="00A57E02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Педиатрия, детская эндокринология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F81CE8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60" w:type="dxa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27B6" w:rsidRPr="000E40B2" w:rsidTr="00363F6C">
        <w:tc>
          <w:tcPr>
            <w:tcW w:w="1809" w:type="dxa"/>
          </w:tcPr>
          <w:p w:rsidR="003F27B6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Доронина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 xml:space="preserve">Татьяна 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д.м</w:t>
            </w:r>
            <w:proofErr w:type="gramStart"/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363F6C" w:rsidRDefault="00A57E02" w:rsidP="00363F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Педиатрия,</w:t>
            </w:r>
            <w:r w:rsidR="00BB6200" w:rsidRPr="00C66B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детская кардиология</w:t>
            </w:r>
          </w:p>
          <w:p w:rsidR="003F27B6" w:rsidRPr="00C66BCF" w:rsidRDefault="00A57E02" w:rsidP="00363F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ревматология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FB2BF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F27B6" w:rsidRPr="00C66BCF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27B6" w:rsidRPr="000E40B2" w:rsidTr="00363F6C">
        <w:tc>
          <w:tcPr>
            <w:tcW w:w="1809" w:type="dxa"/>
          </w:tcPr>
          <w:p w:rsidR="003F27B6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 xml:space="preserve">Трунцова 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Евгения</w:t>
            </w:r>
          </w:p>
          <w:p w:rsidR="004943AA" w:rsidRPr="00C66BCF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C66BCF">
              <w:rPr>
                <w:rFonts w:ascii="Times New Roman" w:eastAsia="Calibri" w:hAnsi="Times New Roman"/>
                <w:sz w:val="18"/>
                <w:szCs w:val="18"/>
              </w:rPr>
              <w:t>Семеновна</w:t>
            </w:r>
          </w:p>
        </w:tc>
        <w:tc>
          <w:tcPr>
            <w:tcW w:w="1134" w:type="dxa"/>
            <w:gridSpan w:val="2"/>
            <w:vAlign w:val="center"/>
          </w:tcPr>
          <w:p w:rsidR="003F27B6" w:rsidRPr="00C66BCF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F27B6" w:rsidRPr="00C66BCF" w:rsidRDefault="00162AE7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К.м.н.</w:t>
            </w:r>
          </w:p>
        </w:tc>
        <w:tc>
          <w:tcPr>
            <w:tcW w:w="1134" w:type="dxa"/>
            <w:gridSpan w:val="3"/>
            <w:vAlign w:val="center"/>
          </w:tcPr>
          <w:p w:rsidR="003F27B6" w:rsidRPr="00C66BCF" w:rsidRDefault="003F27B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27B6" w:rsidRPr="00C66BCF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3F27B6" w:rsidRPr="00C66BCF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Педиатрия, пульмонология</w:t>
            </w:r>
          </w:p>
        </w:tc>
        <w:tc>
          <w:tcPr>
            <w:tcW w:w="1165" w:type="dxa"/>
            <w:vAlign w:val="center"/>
          </w:tcPr>
          <w:p w:rsidR="003F27B6" w:rsidRPr="00C66BCF" w:rsidRDefault="00FB2BF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F27B6" w:rsidRPr="00C66BCF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746" w:rsidRPr="000E40B2" w:rsidTr="00363F6C">
        <w:tc>
          <w:tcPr>
            <w:tcW w:w="1809" w:type="dxa"/>
          </w:tcPr>
          <w:p w:rsidR="00337746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Давыдова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0B2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37746" w:rsidRPr="000E40B2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Педиатрия, нефрология</w:t>
            </w:r>
          </w:p>
        </w:tc>
        <w:tc>
          <w:tcPr>
            <w:tcW w:w="1165" w:type="dxa"/>
            <w:vAlign w:val="center"/>
          </w:tcPr>
          <w:p w:rsidR="00337746" w:rsidRPr="000E40B2" w:rsidRDefault="00F81CE8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363F6C">
        <w:tc>
          <w:tcPr>
            <w:tcW w:w="1809" w:type="dxa"/>
          </w:tcPr>
          <w:p w:rsidR="00337746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Балашова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0B2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337746" w:rsidRPr="000E40B2" w:rsidRDefault="0033774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37746" w:rsidRPr="000E40B2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37746" w:rsidRPr="00BB6200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B6200">
              <w:rPr>
                <w:rFonts w:ascii="Times New Roman" w:hAnsi="Times New Roman" w:cs="Times New Roman"/>
                <w:sz w:val="19"/>
                <w:szCs w:val="19"/>
              </w:rPr>
              <w:t>педиатрия, детская кардиология</w:t>
            </w:r>
          </w:p>
        </w:tc>
        <w:tc>
          <w:tcPr>
            <w:tcW w:w="1165" w:type="dxa"/>
            <w:vAlign w:val="center"/>
          </w:tcPr>
          <w:p w:rsidR="00337746" w:rsidRPr="000E40B2" w:rsidRDefault="004B526A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363F6C">
        <w:tc>
          <w:tcPr>
            <w:tcW w:w="1809" w:type="dxa"/>
          </w:tcPr>
          <w:p w:rsidR="00337746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Исеналиева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Зоя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CE8">
              <w:rPr>
                <w:rFonts w:ascii="Times New Roman" w:hAnsi="Times New Roman"/>
                <w:sz w:val="20"/>
                <w:szCs w:val="20"/>
              </w:rPr>
              <w:t>Германовна</w:t>
            </w:r>
          </w:p>
        </w:tc>
        <w:tc>
          <w:tcPr>
            <w:tcW w:w="1134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37746" w:rsidRPr="000E40B2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1,25</w:t>
            </w:r>
          </w:p>
        </w:tc>
        <w:tc>
          <w:tcPr>
            <w:tcW w:w="1559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Педиатрия, неонатология</w:t>
            </w:r>
          </w:p>
        </w:tc>
        <w:tc>
          <w:tcPr>
            <w:tcW w:w="1165" w:type="dxa"/>
            <w:vAlign w:val="center"/>
          </w:tcPr>
          <w:p w:rsidR="00337746" w:rsidRPr="000E40B2" w:rsidRDefault="00FB2BF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363F6C">
        <w:tc>
          <w:tcPr>
            <w:tcW w:w="1809" w:type="dxa"/>
          </w:tcPr>
          <w:p w:rsidR="00337746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Верещагина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Алла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337746" w:rsidRPr="000E40B2" w:rsidRDefault="00337746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37746" w:rsidRPr="000E40B2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Педиатрия, детская эндокринология</w:t>
            </w:r>
          </w:p>
        </w:tc>
        <w:tc>
          <w:tcPr>
            <w:tcW w:w="1165" w:type="dxa"/>
            <w:vAlign w:val="center"/>
          </w:tcPr>
          <w:p w:rsidR="00337746" w:rsidRPr="000E40B2" w:rsidRDefault="00FB2BF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363F6C">
        <w:tc>
          <w:tcPr>
            <w:tcW w:w="1809" w:type="dxa"/>
          </w:tcPr>
          <w:p w:rsidR="00337746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Отто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Наталья</w:t>
            </w:r>
          </w:p>
          <w:p w:rsidR="004943AA" w:rsidRPr="00F81CE8" w:rsidRDefault="004943AA" w:rsidP="00363F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81CE8">
              <w:rPr>
                <w:rFonts w:ascii="Times New Roman" w:eastAsia="Calibri" w:hAnsi="Times New Roman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134" w:type="dxa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993" w:type="dxa"/>
            <w:vAlign w:val="center"/>
          </w:tcPr>
          <w:p w:rsidR="00337746" w:rsidRPr="000E40B2" w:rsidRDefault="00CE75C9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37746" w:rsidRPr="000E40B2" w:rsidRDefault="00BB620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Педиатрия, эндокринология</w:t>
            </w:r>
          </w:p>
        </w:tc>
        <w:tc>
          <w:tcPr>
            <w:tcW w:w="1165" w:type="dxa"/>
            <w:vAlign w:val="center"/>
          </w:tcPr>
          <w:p w:rsidR="00337746" w:rsidRPr="000E40B2" w:rsidRDefault="00FB2BF0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36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AC0DF0">
        <w:tc>
          <w:tcPr>
            <w:tcW w:w="10188" w:type="dxa"/>
            <w:gridSpan w:val="12"/>
            <w:vAlign w:val="center"/>
          </w:tcPr>
          <w:p w:rsidR="00F81CE8" w:rsidRDefault="00F81CE8" w:rsidP="00AC0DF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40B2">
              <w:rPr>
                <w:rFonts w:ascii="Times New Roman" w:hAnsi="Times New Roman" w:cs="Times New Roman"/>
                <w:b/>
                <w:sz w:val="19"/>
                <w:szCs w:val="19"/>
              </w:rPr>
              <w:t>Преподаватели-совместители (внутренние)</w:t>
            </w:r>
          </w:p>
        </w:tc>
      </w:tr>
      <w:tr w:rsidR="00337746" w:rsidRPr="000E40B2" w:rsidTr="00A57E02">
        <w:tc>
          <w:tcPr>
            <w:tcW w:w="1809" w:type="dxa"/>
          </w:tcPr>
          <w:p w:rsidR="00337746" w:rsidRPr="00AA035C" w:rsidRDefault="00337746" w:rsidP="004943AA">
            <w:pPr>
              <w:spacing w:after="0" w:line="240" w:lineRule="auto"/>
              <w:rPr>
                <w:rFonts w:ascii="Times New Roman" w:hAnsi="Times New Roman"/>
              </w:rPr>
            </w:pPr>
            <w:r w:rsidRPr="00AA035C">
              <w:rPr>
                <w:rFonts w:ascii="Times New Roman" w:hAnsi="Times New Roman"/>
              </w:rPr>
              <w:t>Д.м.н. Харченко Г.А.</w:t>
            </w:r>
          </w:p>
        </w:tc>
        <w:tc>
          <w:tcPr>
            <w:tcW w:w="993" w:type="dxa"/>
            <w:vAlign w:val="center"/>
          </w:tcPr>
          <w:p w:rsidR="00337746" w:rsidRPr="00337746" w:rsidRDefault="00337746" w:rsidP="00AC0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746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302" w:type="dxa"/>
            <w:gridSpan w:val="3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37746" w:rsidRPr="00AE1945" w:rsidRDefault="00AE1945" w:rsidP="00AC0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945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7" w:type="dxa"/>
            <w:gridSpan w:val="3"/>
            <w:vAlign w:val="center"/>
          </w:tcPr>
          <w:p w:rsidR="00337746" w:rsidRPr="000E40B2" w:rsidRDefault="00CE75C9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276" w:type="dxa"/>
            <w:vAlign w:val="center"/>
          </w:tcPr>
          <w:p w:rsidR="00337746" w:rsidRPr="000E40B2" w:rsidRDefault="00FB2BF0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Детские инфекции</w:t>
            </w:r>
          </w:p>
        </w:tc>
        <w:tc>
          <w:tcPr>
            <w:tcW w:w="1165" w:type="dxa"/>
            <w:vAlign w:val="center"/>
          </w:tcPr>
          <w:p w:rsidR="00337746" w:rsidRPr="000E40B2" w:rsidRDefault="00FB2BF0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AC0DF0">
        <w:tc>
          <w:tcPr>
            <w:tcW w:w="10188" w:type="dxa"/>
            <w:gridSpan w:val="12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40B2">
              <w:rPr>
                <w:rFonts w:ascii="Times New Roman" w:hAnsi="Times New Roman" w:cs="Times New Roman"/>
                <w:b/>
                <w:sz w:val="19"/>
                <w:szCs w:val="19"/>
              </w:rPr>
              <w:t>Преподаватели-совместители (внешние)</w:t>
            </w:r>
          </w:p>
        </w:tc>
      </w:tr>
      <w:tr w:rsidR="00337746" w:rsidRPr="000E40B2" w:rsidTr="00A57E02">
        <w:tc>
          <w:tcPr>
            <w:tcW w:w="1809" w:type="dxa"/>
          </w:tcPr>
          <w:p w:rsidR="00337746" w:rsidRPr="00AA035C" w:rsidRDefault="00337746" w:rsidP="004943AA">
            <w:pPr>
              <w:spacing w:after="0" w:line="240" w:lineRule="auto"/>
              <w:rPr>
                <w:rFonts w:ascii="Times New Roman" w:hAnsi="Times New Roman"/>
              </w:rPr>
            </w:pPr>
            <w:r w:rsidRPr="00AA035C">
              <w:rPr>
                <w:rFonts w:ascii="Times New Roman" w:hAnsi="Times New Roman"/>
              </w:rPr>
              <w:t>К.м.н. Ильенко Т.Л.</w:t>
            </w:r>
          </w:p>
        </w:tc>
        <w:tc>
          <w:tcPr>
            <w:tcW w:w="993" w:type="dxa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40B2"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302" w:type="dxa"/>
            <w:gridSpan w:val="3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7746" w:rsidRPr="000E40B2" w:rsidRDefault="00CE75C9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276" w:type="dxa"/>
            <w:vAlign w:val="center"/>
          </w:tcPr>
          <w:p w:rsidR="00337746" w:rsidRPr="000E40B2" w:rsidRDefault="00FB2BF0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педиатрия</w:t>
            </w:r>
          </w:p>
        </w:tc>
        <w:tc>
          <w:tcPr>
            <w:tcW w:w="1165" w:type="dxa"/>
            <w:vAlign w:val="center"/>
          </w:tcPr>
          <w:p w:rsidR="00337746" w:rsidRPr="000E40B2" w:rsidRDefault="00F81CE8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40B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37746" w:rsidRPr="000E40B2" w:rsidTr="00A57E02">
        <w:tc>
          <w:tcPr>
            <w:tcW w:w="1809" w:type="dxa"/>
          </w:tcPr>
          <w:p w:rsidR="00337746" w:rsidRPr="00AA035C" w:rsidRDefault="00337746" w:rsidP="004943AA">
            <w:pPr>
              <w:spacing w:after="0" w:line="240" w:lineRule="auto"/>
              <w:rPr>
                <w:rFonts w:ascii="Times New Roman" w:hAnsi="Times New Roman"/>
              </w:rPr>
            </w:pPr>
            <w:r w:rsidRPr="00AA035C">
              <w:rPr>
                <w:rFonts w:ascii="Times New Roman" w:hAnsi="Times New Roman"/>
              </w:rPr>
              <w:t>К.м.н. Халтурина И.Л.</w:t>
            </w:r>
          </w:p>
        </w:tc>
        <w:tc>
          <w:tcPr>
            <w:tcW w:w="993" w:type="dxa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302" w:type="dxa"/>
            <w:gridSpan w:val="3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К.м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.н</w:t>
            </w:r>
            <w:proofErr w:type="spellEnd"/>
            <w:proofErr w:type="gramEnd"/>
          </w:p>
        </w:tc>
        <w:tc>
          <w:tcPr>
            <w:tcW w:w="966" w:type="dxa"/>
            <w:vAlign w:val="center"/>
          </w:tcPr>
          <w:p w:rsidR="00337746" w:rsidRPr="000E40B2" w:rsidRDefault="00337746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7746" w:rsidRPr="000E40B2" w:rsidRDefault="00CE75C9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276" w:type="dxa"/>
            <w:vAlign w:val="center"/>
          </w:tcPr>
          <w:p w:rsidR="00337746" w:rsidRPr="000E40B2" w:rsidRDefault="00FB2BF0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оргздрав</w:t>
            </w:r>
            <w:proofErr w:type="spellEnd"/>
          </w:p>
        </w:tc>
        <w:tc>
          <w:tcPr>
            <w:tcW w:w="1165" w:type="dxa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высшая</w:t>
            </w:r>
          </w:p>
        </w:tc>
        <w:tc>
          <w:tcPr>
            <w:tcW w:w="1260" w:type="dxa"/>
            <w:vAlign w:val="center"/>
          </w:tcPr>
          <w:p w:rsidR="00337746" w:rsidRPr="000E40B2" w:rsidRDefault="00AE1945" w:rsidP="00AC0DF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</w:p>
    <w:p w:rsidR="00363F6C" w:rsidRDefault="00363F6C" w:rsidP="000E40B2">
      <w:pPr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lastRenderedPageBreak/>
        <w:t xml:space="preserve">2.4.Повышение квалификации, стажировка и переподготовка штатного  профессорско-преподавательского состава кафедры: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2243"/>
        <w:gridCol w:w="1994"/>
        <w:gridCol w:w="866"/>
        <w:gridCol w:w="1985"/>
      </w:tblGrid>
      <w:tr w:rsidR="000E40B2" w:rsidRPr="000E40B2" w:rsidTr="007A74A5">
        <w:tc>
          <w:tcPr>
            <w:tcW w:w="1668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1417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Вид обучения</w:t>
            </w:r>
          </w:p>
        </w:tc>
        <w:tc>
          <w:tcPr>
            <w:tcW w:w="2243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программы обучения</w:t>
            </w:r>
          </w:p>
        </w:tc>
        <w:tc>
          <w:tcPr>
            <w:tcW w:w="1994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866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Срок обучения</w:t>
            </w:r>
          </w:p>
        </w:tc>
        <w:tc>
          <w:tcPr>
            <w:tcW w:w="1985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Документ об образовании</w:t>
            </w:r>
          </w:p>
        </w:tc>
      </w:tr>
      <w:tr w:rsidR="000E40B2" w:rsidRPr="000E40B2" w:rsidTr="007A74A5">
        <w:trPr>
          <w:trHeight w:val="758"/>
        </w:trPr>
        <w:tc>
          <w:tcPr>
            <w:tcW w:w="1668" w:type="dxa"/>
          </w:tcPr>
          <w:p w:rsidR="009715E4" w:rsidRPr="000E40B2" w:rsidRDefault="009715E4" w:rsidP="00AC0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Черкасов Николай Степанович</w:t>
            </w:r>
          </w:p>
        </w:tc>
        <w:tc>
          <w:tcPr>
            <w:tcW w:w="1417" w:type="dxa"/>
          </w:tcPr>
          <w:p w:rsidR="000E40B2" w:rsidRPr="000E40B2" w:rsidRDefault="009715E4" w:rsidP="00AC0DF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715E4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0E40B2" w:rsidRPr="000E40B2" w:rsidRDefault="004758FF" w:rsidP="009715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r w:rsidR="009715E4">
              <w:rPr>
                <w:rFonts w:ascii="Times New Roman" w:hAnsi="Times New Roman" w:cs="Times New Roman"/>
                <w:iCs/>
                <w:sz w:val="20"/>
                <w:szCs w:val="20"/>
              </w:rPr>
              <w:t>едиатрия</w:t>
            </w:r>
          </w:p>
        </w:tc>
        <w:tc>
          <w:tcPr>
            <w:tcW w:w="1994" w:type="dxa"/>
          </w:tcPr>
          <w:p w:rsidR="000E40B2" w:rsidRPr="000E40B2" w:rsidRDefault="004B526A" w:rsidP="00AC0D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АГМА</w:t>
            </w:r>
          </w:p>
        </w:tc>
        <w:tc>
          <w:tcPr>
            <w:tcW w:w="866" w:type="dxa"/>
          </w:tcPr>
          <w:p w:rsidR="000E40B2" w:rsidRPr="000E40B2" w:rsidRDefault="009715E4" w:rsidP="009715E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15E4">
              <w:rPr>
                <w:rFonts w:ascii="Times New Roman" w:hAnsi="Times New Roman" w:cs="Times New Roman"/>
                <w:iCs/>
                <w:sz w:val="20"/>
                <w:szCs w:val="20"/>
              </w:rPr>
              <w:t>2013г.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-144ч.</w:t>
            </w:r>
          </w:p>
        </w:tc>
        <w:tc>
          <w:tcPr>
            <w:tcW w:w="1985" w:type="dxa"/>
          </w:tcPr>
          <w:p w:rsidR="000E40B2" w:rsidRPr="000E40B2" w:rsidRDefault="009715E4" w:rsidP="009715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15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№291</w:t>
            </w:r>
            <w:r w:rsidRPr="009715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0E40B2" w:rsidRPr="000E40B2" w:rsidTr="007A74A5">
        <w:trPr>
          <w:trHeight w:val="758"/>
        </w:trPr>
        <w:tc>
          <w:tcPr>
            <w:tcW w:w="1668" w:type="dxa"/>
          </w:tcPr>
          <w:p w:rsidR="000E40B2" w:rsidRPr="000E40B2" w:rsidRDefault="004758FF" w:rsidP="00AC0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Сагитова Гульнара Рафиковна</w:t>
            </w:r>
          </w:p>
        </w:tc>
        <w:tc>
          <w:tcPr>
            <w:tcW w:w="1417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0E40B2" w:rsidRPr="000E40B2" w:rsidRDefault="004758FF" w:rsidP="004758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1994" w:type="dxa"/>
          </w:tcPr>
          <w:p w:rsidR="000E40B2" w:rsidRPr="000E40B2" w:rsidRDefault="004B526A" w:rsidP="00AC0D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АГМА</w:t>
            </w:r>
          </w:p>
        </w:tc>
        <w:tc>
          <w:tcPr>
            <w:tcW w:w="866" w:type="dxa"/>
          </w:tcPr>
          <w:p w:rsidR="000E40B2" w:rsidRPr="000E40B2" w:rsidRDefault="004758FF" w:rsidP="004758F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2011г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.-144ч.</w:t>
            </w:r>
          </w:p>
        </w:tc>
        <w:tc>
          <w:tcPr>
            <w:tcW w:w="1985" w:type="dxa"/>
          </w:tcPr>
          <w:p w:rsidR="007A74A5" w:rsidRDefault="004758FF" w:rsidP="004758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</w:t>
            </w:r>
          </w:p>
          <w:p w:rsidR="000E40B2" w:rsidRPr="000E40B2" w:rsidRDefault="004758FF" w:rsidP="004758F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 256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Дербенева Лариса Ивановна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E40B2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Педиатрия с детскими инфекциями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2013г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.-288ч.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285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Подулясская </w:t>
            </w: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Алла Юрьевна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E40B2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диатрия с детскими инфекциями»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2013г.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-288ч.</w:t>
            </w:r>
          </w:p>
        </w:tc>
        <w:tc>
          <w:tcPr>
            <w:tcW w:w="1985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 №282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Каменева Ольга Павловна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E40B2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диатрия с детскими инфекциями»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2013г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.-288ч.</w:t>
            </w:r>
          </w:p>
        </w:tc>
        <w:tc>
          <w:tcPr>
            <w:tcW w:w="1985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.Свидетельство №284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Доронина Татьяна Николаевна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758FF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Педиатрия с детскими инфекциями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2011г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.-288ч.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207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Трунцова Евгения Семёновна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758FF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Педиатрия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2014г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.-144ч.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Удостоверение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 302401401523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Балашова Татьяна Ивановна</w:t>
            </w:r>
          </w:p>
        </w:tc>
        <w:tc>
          <w:tcPr>
            <w:tcW w:w="1417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758FF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Педиатрия 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2014г.-144ч.</w:t>
            </w:r>
          </w:p>
        </w:tc>
        <w:tc>
          <w:tcPr>
            <w:tcW w:w="1985" w:type="dxa"/>
          </w:tcPr>
          <w:p w:rsidR="004B526A" w:rsidRPr="000E40B2" w:rsidRDefault="007A74A5" w:rsidP="00FB2BF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№302402097615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Давыдова Оксана Владимировна</w:t>
            </w:r>
          </w:p>
        </w:tc>
        <w:tc>
          <w:tcPr>
            <w:tcW w:w="1417" w:type="dxa"/>
          </w:tcPr>
          <w:p w:rsidR="004B526A" w:rsidRPr="004758FF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F416A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Педиатрия с детскими инфекциями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2013г.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-288ч.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209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Верещагина Алла Евгеньевна</w:t>
            </w:r>
          </w:p>
        </w:tc>
        <w:tc>
          <w:tcPr>
            <w:tcW w:w="1417" w:type="dxa"/>
          </w:tcPr>
          <w:p w:rsidR="004B526A" w:rsidRPr="004758FF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F416A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диатрия с детскими инфекциями»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2013г.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-288ч.</w:t>
            </w:r>
          </w:p>
        </w:tc>
        <w:tc>
          <w:tcPr>
            <w:tcW w:w="1985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№283</w:t>
            </w: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Исеналиева Зоя Германовна</w:t>
            </w:r>
          </w:p>
        </w:tc>
        <w:tc>
          <w:tcPr>
            <w:tcW w:w="1417" w:type="dxa"/>
          </w:tcPr>
          <w:p w:rsidR="004B526A" w:rsidRPr="004758FF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F416A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  <w:r w:rsidR="00FB2BF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 сертификатом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Избранные вопросы неонатологии»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2014г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.-144ч.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Удостоверение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302400492665</w:t>
            </w:r>
          </w:p>
        </w:tc>
      </w:tr>
      <w:tr w:rsidR="004B526A" w:rsidRPr="000E40B2" w:rsidTr="007A74A5">
        <w:trPr>
          <w:trHeight w:val="758"/>
        </w:trPr>
        <w:tc>
          <w:tcPr>
            <w:tcW w:w="1668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Отто Наталья Юрьевна</w:t>
            </w:r>
          </w:p>
        </w:tc>
        <w:tc>
          <w:tcPr>
            <w:tcW w:w="1417" w:type="dxa"/>
          </w:tcPr>
          <w:p w:rsidR="004B526A" w:rsidRPr="004758FF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4F416A">
              <w:rPr>
                <w:rFonts w:ascii="Times New Roman" w:hAnsi="Times New Roman" w:cs="Times New Roman"/>
                <w:iCs/>
                <w:sz w:val="16"/>
                <w:szCs w:val="16"/>
              </w:rPr>
              <w:t>Повышение квалификации</w:t>
            </w:r>
          </w:p>
        </w:tc>
        <w:tc>
          <w:tcPr>
            <w:tcW w:w="2243" w:type="dxa"/>
          </w:tcPr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Детская эндокринология</w:t>
            </w:r>
          </w:p>
        </w:tc>
        <w:tc>
          <w:tcPr>
            <w:tcW w:w="1994" w:type="dxa"/>
          </w:tcPr>
          <w:p w:rsidR="004B526A" w:rsidRDefault="004B526A" w:rsidP="004B526A">
            <w:pPr>
              <w:jc w:val="center"/>
            </w:pPr>
            <w:r w:rsidRPr="000962C4">
              <w:t>АГМА</w:t>
            </w:r>
          </w:p>
        </w:tc>
        <w:tc>
          <w:tcPr>
            <w:tcW w:w="866" w:type="dxa"/>
          </w:tcPr>
          <w:p w:rsidR="004B526A" w:rsidRPr="000E40B2" w:rsidRDefault="004B526A" w:rsidP="004B52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2013г.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-144ч.</w:t>
            </w:r>
          </w:p>
        </w:tc>
        <w:tc>
          <w:tcPr>
            <w:tcW w:w="1985" w:type="dxa"/>
          </w:tcPr>
          <w:p w:rsidR="007A74A5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Свидетельство</w:t>
            </w:r>
          </w:p>
          <w:p w:rsidR="004B526A" w:rsidRPr="000E40B2" w:rsidRDefault="004B526A" w:rsidP="004B526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174</w:t>
            </w:r>
          </w:p>
        </w:tc>
      </w:tr>
      <w:tr w:rsidR="000E40B2" w:rsidRPr="000E40B2" w:rsidTr="00AC0DF0">
        <w:tc>
          <w:tcPr>
            <w:tcW w:w="10173" w:type="dxa"/>
            <w:gridSpan w:val="6"/>
          </w:tcPr>
          <w:p w:rsidR="000E40B2" w:rsidRPr="000E40B2" w:rsidRDefault="000E40B2" w:rsidP="00AC0DF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363F6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</w:p>
    <w:p w:rsidR="00AC0DF0" w:rsidRDefault="00AC0DF0" w:rsidP="000E40B2">
      <w:pPr>
        <w:pStyle w:val="21"/>
        <w:rPr>
          <w:sz w:val="20"/>
          <w:szCs w:val="20"/>
        </w:rPr>
      </w:pPr>
    </w:p>
    <w:p w:rsidR="00AC0DF0" w:rsidRDefault="00AC0DF0" w:rsidP="000E40B2">
      <w:pPr>
        <w:pStyle w:val="21"/>
        <w:rPr>
          <w:sz w:val="20"/>
          <w:szCs w:val="20"/>
        </w:rPr>
      </w:pPr>
    </w:p>
    <w:p w:rsidR="00AC0DF0" w:rsidRDefault="00AC0DF0" w:rsidP="000E40B2">
      <w:pPr>
        <w:pStyle w:val="21"/>
        <w:rPr>
          <w:sz w:val="20"/>
          <w:szCs w:val="20"/>
        </w:rPr>
      </w:pPr>
    </w:p>
    <w:p w:rsidR="000E40B2" w:rsidRPr="000E40B2" w:rsidRDefault="000E40B2" w:rsidP="000E40B2">
      <w:pPr>
        <w:pStyle w:val="21"/>
        <w:rPr>
          <w:sz w:val="20"/>
          <w:szCs w:val="20"/>
        </w:rPr>
      </w:pPr>
      <w:r w:rsidRPr="000E40B2">
        <w:rPr>
          <w:sz w:val="20"/>
          <w:szCs w:val="20"/>
        </w:rPr>
        <w:t xml:space="preserve">2.5. Защита диссертаций профессорско-преподавательским составом кафедры: </w:t>
      </w:r>
    </w:p>
    <w:p w:rsidR="000E40B2" w:rsidRPr="000E40B2" w:rsidRDefault="000E40B2" w:rsidP="000E40B2">
      <w:pPr>
        <w:pStyle w:val="21"/>
        <w:rPr>
          <w:sz w:val="20"/>
          <w:szCs w:val="20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1446"/>
        <w:gridCol w:w="2268"/>
        <w:gridCol w:w="2046"/>
        <w:gridCol w:w="1214"/>
        <w:gridCol w:w="1471"/>
      </w:tblGrid>
      <w:tr w:rsidR="000E40B2" w:rsidRPr="000E40B2" w:rsidTr="00AC0DF0">
        <w:trPr>
          <w:jc w:val="center"/>
        </w:trPr>
        <w:tc>
          <w:tcPr>
            <w:tcW w:w="1643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1446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Защита диссертации</w:t>
            </w:r>
          </w:p>
        </w:tc>
        <w:tc>
          <w:tcPr>
            <w:tcW w:w="2268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диссертации</w:t>
            </w:r>
          </w:p>
        </w:tc>
        <w:tc>
          <w:tcPr>
            <w:tcW w:w="2046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14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Дата защиты диссертации</w:t>
            </w:r>
          </w:p>
        </w:tc>
        <w:tc>
          <w:tcPr>
            <w:tcW w:w="1471" w:type="dxa"/>
          </w:tcPr>
          <w:p w:rsidR="000E40B2" w:rsidRPr="000E40B2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Документ об образовании</w:t>
            </w:r>
          </w:p>
        </w:tc>
      </w:tr>
      <w:tr w:rsidR="000E40B2" w:rsidRPr="000E40B2" w:rsidTr="00AC0DF0">
        <w:trPr>
          <w:jc w:val="center"/>
        </w:trPr>
        <w:tc>
          <w:tcPr>
            <w:tcW w:w="1643" w:type="dxa"/>
            <w:vAlign w:val="center"/>
          </w:tcPr>
          <w:p w:rsidR="000E40B2" w:rsidRDefault="001076EA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Черкасов Николай Степанович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Pr="000E40B2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0E40B2" w:rsidRDefault="001A3797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канд</w:t>
            </w:r>
            <w:proofErr w:type="gramStart"/>
            <w:r w:rsidRPr="001A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ед. </w:t>
            </w:r>
            <w:r w:rsidR="00CC3A75">
              <w:rPr>
                <w:rFonts w:ascii="Times New Roman" w:hAnsi="Times New Roman"/>
              </w:rPr>
              <w:t>наук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доктор</w:t>
            </w:r>
            <w:r>
              <w:rPr>
                <w:rFonts w:ascii="Times New Roman" w:hAnsi="Times New Roman"/>
              </w:rPr>
              <w:t xml:space="preserve">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аук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Pr="001A3797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3797" w:rsidRPr="000E40B2" w:rsidRDefault="001A379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40B2" w:rsidRPr="001A3797" w:rsidRDefault="001A3797" w:rsidP="00F81CE8">
            <w:pPr>
              <w:spacing w:after="0" w:line="240" w:lineRule="auto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1.Клинико-биохимические особенности диагностики врожденных поражений миокарда у детей раннего возраста</w:t>
            </w:r>
          </w:p>
          <w:p w:rsidR="001A3797" w:rsidRPr="001A3797" w:rsidRDefault="001A3797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A3797">
              <w:rPr>
                <w:rFonts w:ascii="Times New Roman" w:hAnsi="Times New Roman"/>
              </w:rPr>
              <w:t xml:space="preserve">2. Клинико-иммунологические и биохимические проявления поражений миокарда при заболеваниях сердца у детей раннего возраста </w:t>
            </w:r>
          </w:p>
        </w:tc>
        <w:tc>
          <w:tcPr>
            <w:tcW w:w="2046" w:type="dxa"/>
            <w:vAlign w:val="center"/>
          </w:tcPr>
          <w:p w:rsidR="000E40B2" w:rsidRDefault="001A3797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A3797">
              <w:rPr>
                <w:rFonts w:ascii="Times New Roman" w:hAnsi="Times New Roman" w:cs="Times New Roman"/>
                <w:iCs/>
              </w:rPr>
              <w:t>Саратовский государственный медицинский институт</w:t>
            </w: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Default="00363F6C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Московская академия им. Сеченова</w:t>
            </w: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CC3A75" w:rsidRPr="001A3797" w:rsidRDefault="00CC3A75" w:rsidP="00F81C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14" w:type="dxa"/>
            <w:vAlign w:val="center"/>
          </w:tcPr>
          <w:p w:rsidR="001A3797" w:rsidRDefault="001A3797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1982г.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1993</w:t>
            </w:r>
            <w:r>
              <w:rPr>
                <w:rFonts w:ascii="Times New Roman" w:hAnsi="Times New Roman"/>
              </w:rPr>
              <w:t>г.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40B2" w:rsidRPr="001A3797" w:rsidRDefault="000E40B2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71" w:type="dxa"/>
            <w:vAlign w:val="center"/>
          </w:tcPr>
          <w:p w:rsidR="000E40B2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Диплом к.м.н.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0861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75" w:rsidRDefault="00086177" w:rsidP="000861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 xml:space="preserve">Диплом доктора наук, Сер. </w:t>
            </w:r>
            <w:proofErr w:type="spellStart"/>
            <w:proofErr w:type="gramStart"/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  <w:proofErr w:type="gramEnd"/>
            <w:r w:rsidRPr="001C7369">
              <w:rPr>
                <w:rFonts w:ascii="Times New Roman" w:hAnsi="Times New Roman" w:cs="Times New Roman"/>
                <w:sz w:val="16"/>
                <w:szCs w:val="16"/>
              </w:rPr>
              <w:t xml:space="preserve"> № 000075,Москва, 1994г</w:t>
            </w: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C3A75" w:rsidRPr="000E40B2" w:rsidRDefault="00CC3A75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86177" w:rsidRPr="000E40B2" w:rsidTr="003D2423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5080">
              <w:rPr>
                <w:rFonts w:ascii="Times New Roman" w:hAnsi="Times New Roman" w:cs="Times New Roman"/>
                <w:iCs/>
                <w:sz w:val="20"/>
                <w:szCs w:val="20"/>
              </w:rPr>
              <w:t>Сагитова Гульнара Рафиковна</w:t>
            </w:r>
          </w:p>
        </w:tc>
        <w:tc>
          <w:tcPr>
            <w:tcW w:w="1446" w:type="dxa"/>
            <w:vAlign w:val="center"/>
          </w:tcPr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канд</w:t>
            </w:r>
            <w:proofErr w:type="gramStart"/>
            <w:r w:rsidRPr="001A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ед. наук</w:t>
            </w: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Default="00086177" w:rsidP="00FB2B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177" w:rsidRPr="00FB2BF0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iCs/>
                <w:sz w:val="20"/>
                <w:szCs w:val="20"/>
              </w:rPr>
              <w:t>Доктор мед</w:t>
            </w:r>
            <w:proofErr w:type="gramStart"/>
            <w:r w:rsidRPr="00FB2BF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FB2BF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FB2BF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End"/>
            <w:r w:rsidRPr="00FB2BF0"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</w:p>
        </w:tc>
        <w:tc>
          <w:tcPr>
            <w:tcW w:w="2268" w:type="dxa"/>
            <w:vAlign w:val="center"/>
          </w:tcPr>
          <w:p w:rsidR="00086177" w:rsidRDefault="00086177" w:rsidP="000861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B53184" w:rsidRDefault="00086177" w:rsidP="00086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3184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К</w:t>
            </w:r>
            <w:r w:rsidRPr="00B53184">
              <w:rPr>
                <w:rFonts w:ascii="Times New Roman" w:hAnsi="Times New Roman" w:cs="Times New Roman"/>
              </w:rPr>
              <w:t>линико-диагнос</w:t>
            </w:r>
            <w:r>
              <w:rPr>
                <w:rFonts w:ascii="Times New Roman" w:hAnsi="Times New Roman" w:cs="Times New Roman"/>
              </w:rPr>
              <w:t>т</w:t>
            </w:r>
            <w:r w:rsidRPr="00B53184">
              <w:rPr>
                <w:rFonts w:ascii="Times New Roman" w:hAnsi="Times New Roman" w:cs="Times New Roman"/>
              </w:rPr>
              <w:t>ическое значение факторов неспецифической защиты у детей с бронхолегочной патологией".</w:t>
            </w:r>
          </w:p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Научное обоснование приоритетных направлений оптимизации </w:t>
            </w:r>
            <w:proofErr w:type="spellStart"/>
            <w:r w:rsidRPr="003E19DB">
              <w:rPr>
                <w:rFonts w:ascii="Times New Roman" w:hAnsi="Times New Roman" w:cs="Times New Roman"/>
                <w:iCs/>
                <w:sz w:val="20"/>
                <w:szCs w:val="20"/>
              </w:rPr>
              <w:t>нефрологической</w:t>
            </w:r>
            <w:proofErr w:type="spellEnd"/>
            <w:r w:rsidRPr="003E19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помощи детям Юга России</w:t>
            </w:r>
          </w:p>
        </w:tc>
        <w:tc>
          <w:tcPr>
            <w:tcW w:w="2046" w:type="dxa"/>
            <w:vAlign w:val="center"/>
          </w:tcPr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АГМИ</w:t>
            </w: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РГМУ, Москва</w:t>
            </w:r>
          </w:p>
        </w:tc>
        <w:tc>
          <w:tcPr>
            <w:tcW w:w="1214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1998г.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2007г.</w:t>
            </w:r>
          </w:p>
        </w:tc>
        <w:tc>
          <w:tcPr>
            <w:tcW w:w="1471" w:type="dxa"/>
          </w:tcPr>
          <w:p w:rsidR="00086177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77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77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77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77" w:rsidRPr="001C7369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доктора наук, Сер. ДДН, №005898,г. Москва, 2007г.</w:t>
            </w:r>
          </w:p>
          <w:p w:rsidR="00086177" w:rsidRPr="001C7369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77" w:rsidRPr="000E40B2" w:rsidTr="005C3F0F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5080">
              <w:rPr>
                <w:rFonts w:ascii="Times New Roman" w:hAnsi="Times New Roman" w:cs="Times New Roman"/>
                <w:iCs/>
                <w:sz w:val="20"/>
                <w:szCs w:val="20"/>
              </w:rPr>
              <w:t>Дербенева Лариса Ивановна</w:t>
            </w:r>
          </w:p>
        </w:tc>
        <w:tc>
          <w:tcPr>
            <w:tcW w:w="1446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канд</w:t>
            </w:r>
            <w:proofErr w:type="gramStart"/>
            <w:r w:rsidRPr="001A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ед. наук</w:t>
            </w: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Клинико-диагностическое значение альфа-2 гликопротеина при заболевании сердца у детей </w:t>
            </w:r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Москва 2-й медицинский институт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1991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086177" w:rsidRPr="001C7369" w:rsidRDefault="00086177" w:rsidP="00836C42">
            <w:pPr>
              <w:pStyle w:val="ae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 xml:space="preserve">Диплом кандидата  наук, Сер. КД </w:t>
            </w:r>
          </w:p>
          <w:p w:rsidR="00086177" w:rsidRPr="001C7369" w:rsidRDefault="00086177" w:rsidP="00086177">
            <w:pPr>
              <w:pStyle w:val="ae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№ 057658,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Москва, 1992г.</w:t>
            </w:r>
          </w:p>
        </w:tc>
      </w:tr>
      <w:tr w:rsidR="00086177" w:rsidRPr="000E40B2" w:rsidTr="00253398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5080">
              <w:rPr>
                <w:rFonts w:ascii="Times New Roman" w:hAnsi="Times New Roman" w:cs="Times New Roman"/>
                <w:iCs/>
                <w:sz w:val="20"/>
                <w:szCs w:val="20"/>
              </w:rPr>
              <w:t>Подулясская Алла Юрьевна</w:t>
            </w:r>
          </w:p>
        </w:tc>
        <w:tc>
          <w:tcPr>
            <w:tcW w:w="1446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канд</w:t>
            </w:r>
            <w:proofErr w:type="gramStart"/>
            <w:r w:rsidRPr="001A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ед. наук</w:t>
            </w: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Клинико-диагностическое и патогенетическое значение исследования сывороточных </w:t>
            </w:r>
            <w:proofErr w:type="spellStart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ферропротеидов</w:t>
            </w:r>
            <w:proofErr w:type="spellEnd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 воспалительных заболеваниях у детей </w:t>
            </w:r>
            <w:proofErr w:type="gramEnd"/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Москва, институт педиатрии и детской хирургии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1986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086177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177" w:rsidRPr="001C7369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кандидата наук МД № 027919, Москва 1987г.;</w:t>
            </w:r>
          </w:p>
          <w:p w:rsidR="00086177" w:rsidRPr="001C7369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77" w:rsidRPr="000E40B2" w:rsidTr="008B3517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Каменева Ольга Павловна</w:t>
            </w:r>
          </w:p>
        </w:tc>
        <w:tc>
          <w:tcPr>
            <w:tcW w:w="1446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797">
              <w:rPr>
                <w:rFonts w:ascii="Times New Roman" w:hAnsi="Times New Roman"/>
              </w:rPr>
              <w:t>канд</w:t>
            </w:r>
            <w:proofErr w:type="gramStart"/>
            <w:r w:rsidRPr="001A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ед. наук</w:t>
            </w: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6177" w:rsidRDefault="00086177" w:rsidP="0008617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Клиническая и функциональная оценка состояния поджелудочной железы у детей при заболеваниях пищеварительного тракта </w:t>
            </w:r>
          </w:p>
          <w:p w:rsidR="00086177" w:rsidRPr="000E40B2" w:rsidRDefault="00086177" w:rsidP="000861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Москва ЦОЛИУВ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1986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471" w:type="dxa"/>
          </w:tcPr>
          <w:p w:rsidR="00086177" w:rsidRPr="001C7369" w:rsidRDefault="00086177" w:rsidP="00836C42">
            <w:pPr>
              <w:pStyle w:val="a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кандидата наук МД № 027880, Москва 1987г.;</w:t>
            </w:r>
          </w:p>
          <w:p w:rsidR="00086177" w:rsidRPr="001C7369" w:rsidRDefault="00086177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77" w:rsidRPr="000E40B2" w:rsidTr="00AC0DF0">
        <w:trPr>
          <w:jc w:val="center"/>
        </w:trPr>
        <w:tc>
          <w:tcPr>
            <w:tcW w:w="1643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6E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Доронина Татьяна Николаевн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Доктор 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Клинико-биохимические особенности адаптации сердечной деятельности у детей с ВПС до и после операции. </w:t>
            </w:r>
          </w:p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Оптимизация диагностики, прогнозирования и лечения нарушений сердечной деятельности у детей с врожденными пороками сердца. </w:t>
            </w:r>
          </w:p>
        </w:tc>
        <w:tc>
          <w:tcPr>
            <w:tcW w:w="2046" w:type="dxa"/>
            <w:vAlign w:val="center"/>
          </w:tcPr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Астрахань, АГМА</w:t>
            </w: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Астрахань, АГМА</w:t>
            </w: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086177" w:rsidRPr="000E40B2" w:rsidRDefault="00086177" w:rsidP="0008617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доктора наук, Сер. ДДН № 23784,Москва, 2012г</w:t>
            </w:r>
          </w:p>
        </w:tc>
      </w:tr>
      <w:tr w:rsidR="00086177" w:rsidRPr="000E40B2" w:rsidTr="00AC0DF0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6EA">
              <w:rPr>
                <w:rFonts w:ascii="Times New Roman" w:hAnsi="Times New Roman" w:cs="Times New Roman"/>
                <w:iCs/>
                <w:sz w:val="20"/>
                <w:szCs w:val="20"/>
              </w:rPr>
              <w:t>Трунцова Евгения Семёновна</w:t>
            </w:r>
          </w:p>
        </w:tc>
        <w:tc>
          <w:tcPr>
            <w:tcW w:w="14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наук</w:t>
            </w:r>
          </w:p>
        </w:tc>
        <w:tc>
          <w:tcPr>
            <w:tcW w:w="2268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аспространненость</w:t>
            </w:r>
            <w:proofErr w:type="spellEnd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критерии риска формирования хронических неспецифических </w:t>
            </w:r>
            <w:proofErr w:type="spellStart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бронхолегочных</w:t>
            </w:r>
            <w:proofErr w:type="spellEnd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заболеванияй</w:t>
            </w:r>
            <w:proofErr w:type="spellEnd"/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у детей в Южном регионе (г. Астрахань) </w:t>
            </w:r>
            <w:proofErr w:type="gramEnd"/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Санкт-Петербургский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ГМУ им. И.П.Павлова 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3A7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 кандидата наук, Сер. КТ № 182727,г. Москва, 2006г.</w:t>
            </w:r>
          </w:p>
        </w:tc>
      </w:tr>
      <w:tr w:rsidR="00086177" w:rsidRPr="000E40B2" w:rsidTr="00AC0DF0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6EA">
              <w:rPr>
                <w:rFonts w:ascii="Times New Roman" w:hAnsi="Times New Roman" w:cs="Times New Roman"/>
                <w:iCs/>
                <w:sz w:val="20"/>
                <w:szCs w:val="20"/>
              </w:rPr>
              <w:t>Давыдова Оксана Владимировна</w:t>
            </w:r>
          </w:p>
        </w:tc>
        <w:tc>
          <w:tcPr>
            <w:tcW w:w="14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Канд. 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</w:p>
        </w:tc>
        <w:tc>
          <w:tcPr>
            <w:tcW w:w="2268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Состояние верхнего отдела пищеварительного тракта при бронхиальной астме у детей. </w:t>
            </w:r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Астрахань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АГМА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  <w:vAlign w:val="center"/>
          </w:tcPr>
          <w:p w:rsidR="00086177" w:rsidRPr="001C7369" w:rsidRDefault="00086177" w:rsidP="00086177">
            <w:pPr>
              <w:pStyle w:val="ae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 xml:space="preserve">Диплом кандидата  наук, Сер. ДКН </w:t>
            </w:r>
          </w:p>
          <w:p w:rsidR="00086177" w:rsidRPr="000E40B2" w:rsidRDefault="00086177" w:rsidP="00086177">
            <w:pPr>
              <w:pStyle w:val="ae"/>
              <w:tabs>
                <w:tab w:val="left" w:pos="285"/>
              </w:tabs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№ 014582  Москва, 2007г</w:t>
            </w:r>
          </w:p>
        </w:tc>
      </w:tr>
      <w:tr w:rsidR="00086177" w:rsidRPr="000E40B2" w:rsidTr="00AC0DF0">
        <w:trPr>
          <w:jc w:val="center"/>
        </w:trPr>
        <w:tc>
          <w:tcPr>
            <w:tcW w:w="1643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6EA">
              <w:rPr>
                <w:rFonts w:ascii="Times New Roman" w:hAnsi="Times New Roman" w:cs="Times New Roman"/>
                <w:iCs/>
                <w:sz w:val="20"/>
                <w:szCs w:val="20"/>
              </w:rPr>
              <w:t>Исеналиева Зоя Германовна</w:t>
            </w:r>
          </w:p>
        </w:tc>
        <w:tc>
          <w:tcPr>
            <w:tcW w:w="14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  <w:proofErr w:type="spellEnd"/>
          </w:p>
        </w:tc>
        <w:tc>
          <w:tcPr>
            <w:tcW w:w="2268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Особенности соматического и нервно-психического здоровья детей, перенесших перинатальные поражения ЦНС с синдромом полиорганной недостаточности в </w:t>
            </w:r>
            <w:proofErr w:type="spellStart"/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неонатальном</w:t>
            </w:r>
            <w:proofErr w:type="spellEnd"/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периоде. </w:t>
            </w:r>
          </w:p>
        </w:tc>
        <w:tc>
          <w:tcPr>
            <w:tcW w:w="2046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Астрахань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АГМА</w:t>
            </w:r>
          </w:p>
        </w:tc>
        <w:tc>
          <w:tcPr>
            <w:tcW w:w="1214" w:type="dxa"/>
            <w:vAlign w:val="center"/>
          </w:tcPr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  <w:vAlign w:val="center"/>
          </w:tcPr>
          <w:p w:rsidR="00984013" w:rsidRPr="001C7369" w:rsidRDefault="00984013" w:rsidP="00984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кандидата медицинских наук ДКН №163133, Москва 2011г</w:t>
            </w:r>
          </w:p>
          <w:p w:rsidR="00086177" w:rsidRPr="000E40B2" w:rsidRDefault="00086177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84013" w:rsidRPr="000E40B2" w:rsidTr="00C56C5F">
        <w:trPr>
          <w:jc w:val="center"/>
        </w:trPr>
        <w:tc>
          <w:tcPr>
            <w:tcW w:w="1643" w:type="dxa"/>
            <w:vAlign w:val="center"/>
          </w:tcPr>
          <w:p w:rsidR="00984013" w:rsidRPr="001076EA" w:rsidRDefault="00984013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76EA">
              <w:rPr>
                <w:rFonts w:ascii="Times New Roman" w:hAnsi="Times New Roman" w:cs="Times New Roman"/>
                <w:iCs/>
                <w:sz w:val="20"/>
                <w:szCs w:val="20"/>
              </w:rPr>
              <w:t>Отто Наталья Юрьевна</w:t>
            </w:r>
          </w:p>
        </w:tc>
        <w:tc>
          <w:tcPr>
            <w:tcW w:w="1446" w:type="dxa"/>
            <w:vAlign w:val="center"/>
          </w:tcPr>
          <w:p w:rsidR="00984013" w:rsidRPr="000E40B2" w:rsidRDefault="00984013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аук</w:t>
            </w:r>
            <w:proofErr w:type="spellEnd"/>
          </w:p>
        </w:tc>
        <w:tc>
          <w:tcPr>
            <w:tcW w:w="2268" w:type="dxa"/>
            <w:vAlign w:val="center"/>
          </w:tcPr>
          <w:p w:rsidR="00984013" w:rsidRPr="000E40B2" w:rsidRDefault="00984013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Комплексная клинико-социальная оценка сахарного диабета первого типа в детском возрасте  (по данным Астраханской области). </w:t>
            </w:r>
          </w:p>
        </w:tc>
        <w:tc>
          <w:tcPr>
            <w:tcW w:w="2046" w:type="dxa"/>
            <w:vAlign w:val="center"/>
          </w:tcPr>
          <w:p w:rsidR="00984013" w:rsidRPr="000E40B2" w:rsidRDefault="00984013" w:rsidP="00F81CE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Астрахань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АГМА</w:t>
            </w:r>
          </w:p>
        </w:tc>
        <w:tc>
          <w:tcPr>
            <w:tcW w:w="1214" w:type="dxa"/>
            <w:vAlign w:val="center"/>
          </w:tcPr>
          <w:p w:rsidR="00984013" w:rsidRPr="000E40B2" w:rsidRDefault="00984013" w:rsidP="00F81CE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19D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2013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984013" w:rsidRPr="001C7369" w:rsidRDefault="00984013" w:rsidP="00836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Диплом  кандидата наук, Сер. ДКН № 199980, г</w:t>
            </w:r>
            <w:proofErr w:type="gramStart"/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C7369">
              <w:rPr>
                <w:rFonts w:ascii="Times New Roman" w:hAnsi="Times New Roman" w:cs="Times New Roman"/>
                <w:sz w:val="16"/>
                <w:szCs w:val="16"/>
              </w:rPr>
              <w:t>осква, 2013г.</w:t>
            </w:r>
          </w:p>
        </w:tc>
      </w:tr>
      <w:tr w:rsidR="00984013" w:rsidRPr="000E40B2" w:rsidTr="00AC0DF0">
        <w:trPr>
          <w:jc w:val="center"/>
        </w:trPr>
        <w:tc>
          <w:tcPr>
            <w:tcW w:w="10088" w:type="dxa"/>
            <w:gridSpan w:val="6"/>
          </w:tcPr>
          <w:p w:rsidR="00984013" w:rsidRPr="000E40B2" w:rsidRDefault="00984013" w:rsidP="00AC0DF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0E40B2">
      <w:pPr>
        <w:pStyle w:val="3"/>
        <w:rPr>
          <w:sz w:val="20"/>
          <w:szCs w:val="20"/>
        </w:rPr>
      </w:pPr>
      <w:r w:rsidRPr="000E40B2">
        <w:rPr>
          <w:sz w:val="20"/>
          <w:szCs w:val="20"/>
        </w:rPr>
        <w:t>2.6. Присвоение преподавателям кафедры почетных званий и наград; другие поощрения:</w:t>
      </w:r>
    </w:p>
    <w:p w:rsidR="000E40B2" w:rsidRPr="000E40B2" w:rsidRDefault="000E40B2" w:rsidP="000E40B2">
      <w:pPr>
        <w:pStyle w:val="3"/>
        <w:rPr>
          <w:sz w:val="20"/>
          <w:szCs w:val="20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4"/>
        <w:gridCol w:w="4059"/>
        <w:gridCol w:w="1476"/>
        <w:gridCol w:w="6"/>
        <w:gridCol w:w="2692"/>
      </w:tblGrid>
      <w:tr w:rsidR="000E40B2" w:rsidRPr="000E40B2" w:rsidTr="007A74A5">
        <w:tc>
          <w:tcPr>
            <w:tcW w:w="1814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Ф.И.О.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преподавателя</w:t>
            </w:r>
          </w:p>
        </w:tc>
        <w:tc>
          <w:tcPr>
            <w:tcW w:w="4059" w:type="dxa"/>
          </w:tcPr>
          <w:p w:rsidR="000E40B2" w:rsidRPr="000E40B2" w:rsidRDefault="000E40B2" w:rsidP="00BF1CE4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почетных званий, наград и поощрений</w:t>
            </w:r>
          </w:p>
        </w:tc>
        <w:tc>
          <w:tcPr>
            <w:tcW w:w="1476" w:type="dxa"/>
          </w:tcPr>
          <w:p w:rsidR="000E40B2" w:rsidRPr="000E40B2" w:rsidRDefault="000E40B2" w:rsidP="00BF1CE4">
            <w:pPr>
              <w:pStyle w:val="4"/>
              <w:rPr>
                <w:rFonts w:ascii="Times New Roman" w:hAnsi="Times New Roman" w:cs="Times New Roman"/>
                <w:b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Cs w:val="20"/>
              </w:rPr>
              <w:t>Год присвоения/ присуждения/ получения</w:t>
            </w:r>
          </w:p>
        </w:tc>
        <w:tc>
          <w:tcPr>
            <w:tcW w:w="2698" w:type="dxa"/>
            <w:gridSpan w:val="2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органа или учреждения, присвоившего почетное звание, награду</w:t>
            </w:r>
          </w:p>
        </w:tc>
      </w:tr>
      <w:tr w:rsidR="00AC0DF0" w:rsidRPr="000E40B2" w:rsidTr="007A74A5">
        <w:tc>
          <w:tcPr>
            <w:tcW w:w="1814" w:type="dxa"/>
          </w:tcPr>
          <w:p w:rsidR="00AC0DF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Черкасов Н.С.</w:t>
            </w:r>
          </w:p>
        </w:tc>
        <w:tc>
          <w:tcPr>
            <w:tcW w:w="4059" w:type="dxa"/>
          </w:tcPr>
          <w:p w:rsidR="0057508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 xml:space="preserve">1. Почетное звание «Заслуженный врач РФ» №261300 </w:t>
            </w:r>
          </w:p>
          <w:p w:rsidR="00AC0DF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2. Диплом победителя конкурса «Детский врач 2014г.»</w:t>
            </w:r>
          </w:p>
        </w:tc>
        <w:tc>
          <w:tcPr>
            <w:tcW w:w="1476" w:type="dxa"/>
          </w:tcPr>
          <w:p w:rsidR="00575080" w:rsidRPr="004D682E" w:rsidRDefault="004D682E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575080" w:rsidRPr="004D682E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  <w:p w:rsidR="00AC0DF0" w:rsidRPr="004D682E" w:rsidRDefault="00AC0DF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08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Февраль 2015г.</w:t>
            </w:r>
          </w:p>
        </w:tc>
        <w:tc>
          <w:tcPr>
            <w:tcW w:w="2698" w:type="dxa"/>
            <w:gridSpan w:val="2"/>
          </w:tcPr>
          <w:p w:rsidR="00AC0DF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Приказ МЗ РФ</w:t>
            </w:r>
          </w:p>
          <w:p w:rsidR="0057508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08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Союз педиатров России</w:t>
            </w:r>
          </w:p>
          <w:p w:rsidR="00575080" w:rsidRPr="004D682E" w:rsidRDefault="00575080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F0" w:rsidRPr="000E40B2" w:rsidTr="007A74A5">
        <w:tc>
          <w:tcPr>
            <w:tcW w:w="1814" w:type="dxa"/>
          </w:tcPr>
          <w:p w:rsidR="00AC0DF0" w:rsidRPr="004D682E" w:rsidRDefault="00575080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Дербенева </w:t>
            </w:r>
            <w:r w:rsidR="004D682E" w:rsidRPr="004D682E">
              <w:rPr>
                <w:rFonts w:ascii="Times New Roman" w:hAnsi="Times New Roman" w:cs="Times New Roman"/>
                <w:sz w:val="20"/>
                <w:szCs w:val="20"/>
              </w:rPr>
              <w:t>Л.И.</w:t>
            </w:r>
          </w:p>
        </w:tc>
        <w:tc>
          <w:tcPr>
            <w:tcW w:w="4059" w:type="dxa"/>
          </w:tcPr>
          <w:p w:rsidR="00375F9A" w:rsidRDefault="00575080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«Отличник здравоохранения» №003486 </w:t>
            </w:r>
            <w:r w:rsidR="00375F9A"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</w:p>
          <w:p w:rsidR="00375F9A" w:rsidRPr="004D682E" w:rsidRDefault="00375F9A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мэра и МЗ АО</w:t>
            </w:r>
          </w:p>
        </w:tc>
        <w:tc>
          <w:tcPr>
            <w:tcW w:w="1476" w:type="dxa"/>
          </w:tcPr>
          <w:p w:rsidR="00AC0DF0" w:rsidRDefault="004D682E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080" w:rsidRPr="004D682E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375F9A" w:rsidRDefault="00375F9A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375F9A" w:rsidRPr="004D682E" w:rsidRDefault="0036707F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698" w:type="dxa"/>
            <w:gridSpan w:val="2"/>
          </w:tcPr>
          <w:p w:rsidR="00AC0DF0" w:rsidRDefault="004D682E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Приказ МЗ РФ</w:t>
            </w:r>
          </w:p>
          <w:p w:rsidR="0036707F" w:rsidRPr="004D682E" w:rsidRDefault="0036707F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Минсоцтруда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4D682E" w:rsidRPr="000E40B2" w:rsidTr="007A74A5">
        <w:tc>
          <w:tcPr>
            <w:tcW w:w="1814" w:type="dxa"/>
          </w:tcPr>
          <w:p w:rsidR="004D682E" w:rsidRPr="004D682E" w:rsidRDefault="004D682E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82E">
              <w:rPr>
                <w:rFonts w:ascii="Times New Roman" w:hAnsi="Times New Roman" w:cs="Times New Roman"/>
                <w:sz w:val="20"/>
                <w:szCs w:val="20"/>
              </w:rPr>
              <w:t>Сагитова Г.Р.</w:t>
            </w:r>
          </w:p>
        </w:tc>
        <w:tc>
          <w:tcPr>
            <w:tcW w:w="4059" w:type="dxa"/>
          </w:tcPr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МЗ и </w:t>
            </w:r>
            <w:proofErr w:type="spellStart"/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соцразвития</w:t>
            </w:r>
            <w:proofErr w:type="spellEnd"/>
            <w:r w:rsidRPr="0098401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Калмыкия,</w:t>
            </w:r>
          </w:p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Благодарственно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письмо Партии</w:t>
            </w: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  благодарственное письмо МЗ Астраханской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gramEnd"/>
          </w:p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благодарственное письмо</w:t>
            </w:r>
          </w:p>
          <w:p w:rsidR="004D682E" w:rsidRPr="004D682E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«Орден за заслуги перед Астраханской областью»</w:t>
            </w:r>
          </w:p>
        </w:tc>
        <w:tc>
          <w:tcPr>
            <w:tcW w:w="1482" w:type="dxa"/>
            <w:gridSpan w:val="2"/>
          </w:tcPr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2010г</w:t>
            </w:r>
          </w:p>
          <w:p w:rsidR="00BF1CE4" w:rsidRDefault="00BF1CE4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82E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  <w:p w:rsidR="00BF1CE4" w:rsidRDefault="00BF1CE4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  <w:p w:rsidR="00BF1CE4" w:rsidRDefault="00BF1CE4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13" w:rsidRPr="004D682E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2692" w:type="dxa"/>
          </w:tcPr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 xml:space="preserve">МЗ и </w:t>
            </w:r>
            <w:proofErr w:type="spellStart"/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соцразвития</w:t>
            </w:r>
            <w:proofErr w:type="spellEnd"/>
            <w:r w:rsidRPr="0098401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Калмыкия,</w:t>
            </w:r>
          </w:p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«Единая Россия»</w:t>
            </w:r>
          </w:p>
          <w:p w:rsidR="00BF1CE4" w:rsidRDefault="00BF1CE4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013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sz w:val="20"/>
                <w:szCs w:val="20"/>
              </w:rPr>
              <w:t>«Российский Красный Крест»</w:t>
            </w:r>
          </w:p>
          <w:p w:rsidR="004D682E" w:rsidRPr="004D682E" w:rsidRDefault="00984013" w:rsidP="00BF1CE4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Губернатор АО</w:t>
            </w:r>
          </w:p>
        </w:tc>
      </w:tr>
      <w:tr w:rsidR="004D682E" w:rsidRPr="000E40B2" w:rsidTr="007A74A5">
        <w:tc>
          <w:tcPr>
            <w:tcW w:w="1814" w:type="dxa"/>
          </w:tcPr>
          <w:p w:rsidR="004D682E" w:rsidRPr="0036707F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>Каменева О.П.</w:t>
            </w:r>
          </w:p>
        </w:tc>
        <w:tc>
          <w:tcPr>
            <w:tcW w:w="4059" w:type="dxa"/>
          </w:tcPr>
          <w:p w:rsidR="00BF1CE4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Почетная грамота </w:t>
            </w:r>
            <w:proofErr w:type="spellStart"/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МинздраваРФ</w:t>
            </w:r>
            <w:proofErr w:type="spellEnd"/>
          </w:p>
          <w:p w:rsidR="0036707F" w:rsidRPr="0036707F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</w:p>
        </w:tc>
        <w:tc>
          <w:tcPr>
            <w:tcW w:w="1482" w:type="dxa"/>
            <w:gridSpan w:val="2"/>
          </w:tcPr>
          <w:p w:rsidR="004D682E" w:rsidRPr="00984013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2012</w:t>
            </w:r>
          </w:p>
          <w:p w:rsidR="00984013" w:rsidRPr="000E40B2" w:rsidRDefault="00984013" w:rsidP="00BF1C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2012</w:t>
            </w:r>
          </w:p>
        </w:tc>
        <w:tc>
          <w:tcPr>
            <w:tcW w:w="2692" w:type="dxa"/>
          </w:tcPr>
          <w:p w:rsidR="004D682E" w:rsidRPr="00984013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 РФ</w:t>
            </w:r>
          </w:p>
        </w:tc>
      </w:tr>
      <w:tr w:rsidR="004D682E" w:rsidRPr="000E40B2" w:rsidTr="007A74A5">
        <w:tc>
          <w:tcPr>
            <w:tcW w:w="1814" w:type="dxa"/>
          </w:tcPr>
          <w:p w:rsidR="004D682E" w:rsidRPr="00BF1CE4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Верещагина А.Е.</w:t>
            </w:r>
          </w:p>
        </w:tc>
        <w:tc>
          <w:tcPr>
            <w:tcW w:w="4059" w:type="dxa"/>
          </w:tcPr>
          <w:p w:rsidR="004D682E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Почетная грамота </w:t>
            </w:r>
            <w:proofErr w:type="spellStart"/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МинздраваРФ</w:t>
            </w:r>
            <w:proofErr w:type="spellEnd"/>
          </w:p>
          <w:p w:rsidR="0036707F" w:rsidRPr="000E40B2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</w:p>
        </w:tc>
        <w:tc>
          <w:tcPr>
            <w:tcW w:w="1482" w:type="dxa"/>
            <w:gridSpan w:val="2"/>
          </w:tcPr>
          <w:p w:rsidR="004D682E" w:rsidRPr="0036707F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692" w:type="dxa"/>
          </w:tcPr>
          <w:p w:rsidR="004D682E" w:rsidRPr="00984013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 РФ</w:t>
            </w:r>
          </w:p>
        </w:tc>
      </w:tr>
      <w:tr w:rsidR="004D682E" w:rsidRPr="000E40B2" w:rsidTr="007A74A5">
        <w:tc>
          <w:tcPr>
            <w:tcW w:w="1814" w:type="dxa"/>
          </w:tcPr>
          <w:p w:rsidR="004D682E" w:rsidRPr="00BF1CE4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Подулясская А.Ю.</w:t>
            </w:r>
          </w:p>
        </w:tc>
        <w:tc>
          <w:tcPr>
            <w:tcW w:w="4059" w:type="dxa"/>
          </w:tcPr>
          <w:p w:rsidR="004D682E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Почетная грамота </w:t>
            </w:r>
            <w:proofErr w:type="spellStart"/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МинздраваРФ</w:t>
            </w:r>
            <w:proofErr w:type="spellEnd"/>
          </w:p>
          <w:p w:rsidR="0036707F" w:rsidRPr="000E40B2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</w:p>
        </w:tc>
        <w:tc>
          <w:tcPr>
            <w:tcW w:w="1482" w:type="dxa"/>
            <w:gridSpan w:val="2"/>
          </w:tcPr>
          <w:p w:rsidR="004D682E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984013" w:rsidRPr="0036707F" w:rsidRDefault="00984013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692" w:type="dxa"/>
          </w:tcPr>
          <w:p w:rsidR="004D682E" w:rsidRPr="00984013" w:rsidRDefault="0036707F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 РФ</w:t>
            </w:r>
          </w:p>
        </w:tc>
      </w:tr>
      <w:tr w:rsidR="007A74A5" w:rsidRPr="000E40B2" w:rsidTr="007A74A5">
        <w:tc>
          <w:tcPr>
            <w:tcW w:w="1814" w:type="dxa"/>
          </w:tcPr>
          <w:p w:rsidR="007A74A5" w:rsidRPr="00BF1CE4" w:rsidRDefault="007A74A5" w:rsidP="00BF1C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Т.И.</w:t>
            </w:r>
          </w:p>
        </w:tc>
        <w:tc>
          <w:tcPr>
            <w:tcW w:w="4059" w:type="dxa"/>
          </w:tcPr>
          <w:p w:rsidR="007A74A5" w:rsidRDefault="007A74A5" w:rsidP="00836C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Почетная грамота </w:t>
            </w:r>
            <w:proofErr w:type="spellStart"/>
            <w:r w:rsidRPr="0036707F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МинздраваРФ</w:t>
            </w:r>
            <w:proofErr w:type="spellEnd"/>
          </w:p>
          <w:p w:rsidR="007A74A5" w:rsidRPr="0036707F" w:rsidRDefault="007A74A5" w:rsidP="00836C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</w:p>
        </w:tc>
        <w:tc>
          <w:tcPr>
            <w:tcW w:w="1482" w:type="dxa"/>
            <w:gridSpan w:val="2"/>
          </w:tcPr>
          <w:p w:rsidR="007A74A5" w:rsidRPr="00984013" w:rsidRDefault="007A74A5" w:rsidP="00836C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  <w:p w:rsidR="007A74A5" w:rsidRPr="000E40B2" w:rsidRDefault="007A74A5" w:rsidP="007A74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2692" w:type="dxa"/>
          </w:tcPr>
          <w:p w:rsidR="007A74A5" w:rsidRPr="00984013" w:rsidRDefault="007A74A5" w:rsidP="00836C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4013">
              <w:rPr>
                <w:rFonts w:ascii="Times New Roman" w:hAnsi="Times New Roman" w:cs="Times New Roman"/>
                <w:iCs/>
                <w:sz w:val="20"/>
                <w:szCs w:val="20"/>
              </w:rPr>
              <w:t>Минздрав РФ</w:t>
            </w:r>
          </w:p>
        </w:tc>
      </w:tr>
      <w:tr w:rsidR="007A74A5" w:rsidRPr="000E40B2" w:rsidTr="00AC0DF0">
        <w:tc>
          <w:tcPr>
            <w:tcW w:w="10047" w:type="dxa"/>
            <w:gridSpan w:val="5"/>
          </w:tcPr>
          <w:p w:rsidR="007A74A5" w:rsidRDefault="007A74A5" w:rsidP="004C7CD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Все преподаватели име</w:t>
            </w:r>
            <w:r w:rsidR="004C7CD0">
              <w:rPr>
                <w:rFonts w:ascii="Times New Roman" w:hAnsi="Times New Roman" w:cs="Times New Roman"/>
                <w:b/>
                <w:sz w:val="20"/>
                <w:szCs w:val="20"/>
              </w:rPr>
              <w:t>ют</w:t>
            </w: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благодарности от ректората</w:t>
            </w:r>
          </w:p>
          <w:p w:rsidR="004C7CD0" w:rsidRPr="000E40B2" w:rsidRDefault="004C7CD0" w:rsidP="004C7CD0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7CD0" w:rsidRDefault="004C7CD0" w:rsidP="000E40B2">
      <w:pPr>
        <w:rPr>
          <w:rFonts w:ascii="Times New Roman" w:hAnsi="Times New Roman" w:cs="Times New Roman"/>
          <w:sz w:val="20"/>
          <w:szCs w:val="20"/>
        </w:rPr>
      </w:pPr>
    </w:p>
    <w:p w:rsidR="004C7CD0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2.7. Стаж работы профессорско-преподавательского состава кафедры: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2"/>
        <w:gridCol w:w="21"/>
        <w:gridCol w:w="1344"/>
        <w:gridCol w:w="1886"/>
        <w:gridCol w:w="25"/>
        <w:gridCol w:w="2285"/>
        <w:gridCol w:w="10"/>
        <w:gridCol w:w="1415"/>
      </w:tblGrid>
      <w:tr w:rsidR="000E40B2" w:rsidRPr="000E40B2" w:rsidTr="001076EA">
        <w:trPr>
          <w:cantSplit/>
          <w:jc w:val="center"/>
        </w:trPr>
        <w:tc>
          <w:tcPr>
            <w:tcW w:w="3052" w:type="dxa"/>
            <w:vMerge w:val="restart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6986" w:type="dxa"/>
            <w:gridSpan w:val="7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Стаж работы (лет)</w:t>
            </w:r>
          </w:p>
        </w:tc>
      </w:tr>
      <w:tr w:rsidR="000E40B2" w:rsidRPr="000E40B2" w:rsidTr="001076EA">
        <w:trPr>
          <w:cantSplit/>
          <w:jc w:val="center"/>
        </w:trPr>
        <w:tc>
          <w:tcPr>
            <w:tcW w:w="3052" w:type="dxa"/>
            <w:vMerge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Общий трудовой стаж</w:t>
            </w:r>
          </w:p>
        </w:tc>
        <w:tc>
          <w:tcPr>
            <w:tcW w:w="1886" w:type="dxa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Стаж работы </w:t>
            </w:r>
          </w:p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специальности</w:t>
            </w:r>
          </w:p>
        </w:tc>
        <w:tc>
          <w:tcPr>
            <w:tcW w:w="2320" w:type="dxa"/>
            <w:gridSpan w:val="3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Преподавательский </w:t>
            </w:r>
          </w:p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научный стаж</w:t>
            </w:r>
          </w:p>
        </w:tc>
        <w:tc>
          <w:tcPr>
            <w:tcW w:w="1415" w:type="dxa"/>
          </w:tcPr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Стаж работы </w:t>
            </w:r>
          </w:p>
          <w:p w:rsidR="000E40B2" w:rsidRPr="00BF1CE4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АГМА</w:t>
            </w:r>
          </w:p>
        </w:tc>
      </w:tr>
      <w:tr w:rsidR="000E40B2" w:rsidRPr="000E40B2" w:rsidTr="000E40B2">
        <w:trPr>
          <w:cantSplit/>
          <w:jc w:val="center"/>
        </w:trPr>
        <w:tc>
          <w:tcPr>
            <w:tcW w:w="10038" w:type="dxa"/>
            <w:gridSpan w:val="8"/>
          </w:tcPr>
          <w:p w:rsidR="000E40B2" w:rsidRDefault="000E40B2" w:rsidP="00BF1C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Штатные преподаватели</w:t>
            </w:r>
          </w:p>
          <w:p w:rsidR="00BF1CE4" w:rsidRPr="000E40B2" w:rsidRDefault="00BF1CE4" w:rsidP="00BF1CE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Черкасов Николай Степанович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Сагитова Гульнара Рафиковна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Дербенева Лариса Ивановна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Подулясская </w:t>
            </w: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Алла Юрьевна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Каменева Ольга Павловна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8FF">
              <w:rPr>
                <w:rFonts w:ascii="Times New Roman" w:hAnsi="Times New Roman" w:cs="Times New Roman"/>
                <w:iCs/>
                <w:sz w:val="20"/>
                <w:szCs w:val="20"/>
              </w:rPr>
              <w:t>Доронина Татьяна Николаевна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Трунцова Евгения Семёновна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1076EA" w:rsidRPr="000E40B2" w:rsidRDefault="0079785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Балашова Татьяна Ивановна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5" w:type="dxa"/>
            <w:vAlign w:val="center"/>
          </w:tcPr>
          <w:p w:rsidR="001076EA" w:rsidRPr="000E40B2" w:rsidRDefault="0079785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F416A">
              <w:rPr>
                <w:rFonts w:ascii="Times New Roman" w:hAnsi="Times New Roman" w:cs="Times New Roman"/>
                <w:iCs/>
                <w:sz w:val="20"/>
                <w:szCs w:val="20"/>
              </w:rPr>
              <w:t>Давыдова Оксана Владимировна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092B11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5" w:type="dxa"/>
            <w:vAlign w:val="center"/>
          </w:tcPr>
          <w:p w:rsidR="001076EA" w:rsidRPr="000E40B2" w:rsidRDefault="00092B11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Верещагина Алла Евгеньевна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5" w:type="dxa"/>
            <w:vAlign w:val="center"/>
          </w:tcPr>
          <w:p w:rsidR="001076EA" w:rsidRPr="000E40B2" w:rsidRDefault="0079785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Исеналиева Зоя Германовна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vAlign w:val="center"/>
          </w:tcPr>
          <w:p w:rsidR="001076EA" w:rsidRPr="000E40B2" w:rsidRDefault="0079785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Pr="000E40B2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526A">
              <w:rPr>
                <w:rFonts w:ascii="Times New Roman" w:hAnsi="Times New Roman" w:cs="Times New Roman"/>
                <w:iCs/>
                <w:sz w:val="20"/>
                <w:szCs w:val="20"/>
              </w:rPr>
              <w:t>Отто Наталья Юрьевна</w:t>
            </w: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835AE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86" w:type="dxa"/>
            <w:vAlign w:val="center"/>
          </w:tcPr>
          <w:p w:rsidR="001076EA" w:rsidRPr="000E40B2" w:rsidRDefault="00B835AE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vAlign w:val="center"/>
          </w:tcPr>
          <w:p w:rsidR="001076EA" w:rsidRPr="000E40B2" w:rsidRDefault="0079785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76EA" w:rsidRPr="000E40B2" w:rsidTr="000E40B2">
        <w:trPr>
          <w:jc w:val="center"/>
        </w:trPr>
        <w:tc>
          <w:tcPr>
            <w:tcW w:w="10038" w:type="dxa"/>
            <w:gridSpan w:val="8"/>
          </w:tcPr>
          <w:p w:rsidR="001076EA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Преподаватели-совместители (внутренние)</w:t>
            </w:r>
          </w:p>
          <w:p w:rsidR="00BF1CE4" w:rsidRPr="000E40B2" w:rsidRDefault="00BF1CE4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6EA" w:rsidRPr="000E40B2" w:rsidTr="001076EA">
        <w:trPr>
          <w:jc w:val="center"/>
        </w:trPr>
        <w:tc>
          <w:tcPr>
            <w:tcW w:w="3052" w:type="dxa"/>
          </w:tcPr>
          <w:p w:rsidR="001076EA" w:rsidRDefault="001076EA" w:rsidP="00BF1CE4">
            <w:pPr>
              <w:pStyle w:val="aa"/>
            </w:pPr>
            <w:r w:rsidRPr="001076EA">
              <w:t>Харченко Г.А.</w:t>
            </w:r>
          </w:p>
          <w:p w:rsidR="004C7CD0" w:rsidRDefault="004C7CD0" w:rsidP="00BF1CE4">
            <w:pPr>
              <w:pStyle w:val="aa"/>
            </w:pPr>
          </w:p>
          <w:p w:rsidR="004C7CD0" w:rsidRPr="000E40B2" w:rsidRDefault="004C7CD0" w:rsidP="00BF1CE4">
            <w:pPr>
              <w:pStyle w:val="aa"/>
            </w:pPr>
          </w:p>
        </w:tc>
        <w:tc>
          <w:tcPr>
            <w:tcW w:w="1365" w:type="dxa"/>
            <w:gridSpan w:val="2"/>
            <w:vAlign w:val="center"/>
          </w:tcPr>
          <w:p w:rsidR="001076EA" w:rsidRPr="000E40B2" w:rsidRDefault="00BF1CE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86" w:type="dxa"/>
            <w:vAlign w:val="center"/>
          </w:tcPr>
          <w:p w:rsidR="001076EA" w:rsidRPr="000E40B2" w:rsidRDefault="00BF1CE4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20" w:type="dxa"/>
            <w:gridSpan w:val="3"/>
            <w:vAlign w:val="center"/>
          </w:tcPr>
          <w:p w:rsidR="001076EA" w:rsidRPr="000E40B2" w:rsidRDefault="00BF1CE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5" w:type="dxa"/>
            <w:vAlign w:val="center"/>
          </w:tcPr>
          <w:p w:rsidR="001076EA" w:rsidRPr="000E40B2" w:rsidRDefault="00BF1CE4" w:rsidP="0010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076EA" w:rsidRPr="000E40B2" w:rsidTr="000E40B2">
        <w:trPr>
          <w:jc w:val="center"/>
        </w:trPr>
        <w:tc>
          <w:tcPr>
            <w:tcW w:w="10038" w:type="dxa"/>
            <w:gridSpan w:val="8"/>
          </w:tcPr>
          <w:p w:rsidR="00BF1CE4" w:rsidRDefault="00BF1CE4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CE4" w:rsidRDefault="00BF1CE4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6EA" w:rsidRDefault="001076EA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Преподаватели-совместители (внешние)</w:t>
            </w:r>
          </w:p>
          <w:p w:rsidR="00BF1CE4" w:rsidRPr="000E40B2" w:rsidRDefault="00BF1CE4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5E0F" w:rsidRPr="000E40B2" w:rsidTr="001076EA">
        <w:trPr>
          <w:jc w:val="center"/>
        </w:trPr>
        <w:tc>
          <w:tcPr>
            <w:tcW w:w="3073" w:type="dxa"/>
            <w:gridSpan w:val="2"/>
          </w:tcPr>
          <w:p w:rsidR="00D95E0F" w:rsidRPr="00AA035C" w:rsidRDefault="00D95E0F" w:rsidP="00BF1CE4">
            <w:pPr>
              <w:spacing w:after="0" w:line="240" w:lineRule="auto"/>
              <w:rPr>
                <w:rFonts w:ascii="Times New Roman" w:hAnsi="Times New Roman"/>
              </w:rPr>
            </w:pPr>
            <w:r w:rsidRPr="00AA035C">
              <w:rPr>
                <w:rFonts w:ascii="Times New Roman" w:hAnsi="Times New Roman"/>
              </w:rPr>
              <w:t>Ильенко Т.Л.</w:t>
            </w:r>
          </w:p>
        </w:tc>
        <w:tc>
          <w:tcPr>
            <w:tcW w:w="1344" w:type="dxa"/>
          </w:tcPr>
          <w:p w:rsidR="00D95E0F" w:rsidRPr="00797854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11" w:type="dxa"/>
            <w:gridSpan w:val="2"/>
          </w:tcPr>
          <w:p w:rsidR="00D95E0F" w:rsidRPr="00797854" w:rsidRDefault="00C9761A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5" w:type="dxa"/>
          </w:tcPr>
          <w:p w:rsidR="00D95E0F" w:rsidRPr="00797854" w:rsidRDefault="0079785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gridSpan w:val="2"/>
          </w:tcPr>
          <w:p w:rsidR="00D95E0F" w:rsidRPr="00797854" w:rsidRDefault="00797854" w:rsidP="0079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E0F" w:rsidRPr="000E40B2" w:rsidTr="001076EA">
        <w:trPr>
          <w:jc w:val="center"/>
        </w:trPr>
        <w:tc>
          <w:tcPr>
            <w:tcW w:w="3073" w:type="dxa"/>
            <w:gridSpan w:val="2"/>
          </w:tcPr>
          <w:p w:rsidR="00D95E0F" w:rsidRPr="00AA035C" w:rsidRDefault="00D95E0F" w:rsidP="00BF1CE4">
            <w:pPr>
              <w:spacing w:after="0" w:line="240" w:lineRule="auto"/>
              <w:rPr>
                <w:rFonts w:ascii="Times New Roman" w:hAnsi="Times New Roman"/>
              </w:rPr>
            </w:pPr>
            <w:r w:rsidRPr="00AA035C">
              <w:rPr>
                <w:rFonts w:ascii="Times New Roman" w:hAnsi="Times New Roman"/>
              </w:rPr>
              <w:t>Халтурина И.Л.</w:t>
            </w:r>
          </w:p>
        </w:tc>
        <w:tc>
          <w:tcPr>
            <w:tcW w:w="1344" w:type="dxa"/>
          </w:tcPr>
          <w:p w:rsidR="00D95E0F" w:rsidRPr="00BF1CE4" w:rsidRDefault="00BF1CE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1" w:type="dxa"/>
            <w:gridSpan w:val="2"/>
          </w:tcPr>
          <w:p w:rsidR="00D95E0F" w:rsidRPr="00BF1CE4" w:rsidRDefault="00BF1CE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D95E0F" w:rsidRPr="00BF1CE4" w:rsidRDefault="00BF1CE4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2"/>
          </w:tcPr>
          <w:p w:rsidR="00D95E0F" w:rsidRPr="00BF1CE4" w:rsidRDefault="00BF1CE4" w:rsidP="00BF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C0DF0" w:rsidRDefault="00AC0DF0" w:rsidP="000E40B2">
      <w:pPr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2.8. Средний возраст профессорско-преподавательского состава –  лет, в том числе: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1208"/>
        <w:gridCol w:w="1257"/>
        <w:gridCol w:w="1629"/>
        <w:gridCol w:w="1440"/>
        <w:gridCol w:w="1080"/>
      </w:tblGrid>
      <w:tr w:rsidR="000E40B2" w:rsidRPr="000E40B2" w:rsidTr="00AC0DF0">
        <w:trPr>
          <w:jc w:val="center"/>
        </w:trPr>
        <w:tc>
          <w:tcPr>
            <w:tcW w:w="2134" w:type="dxa"/>
          </w:tcPr>
          <w:p w:rsidR="000E40B2" w:rsidRPr="000E40B2" w:rsidRDefault="000E40B2" w:rsidP="00BF1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 30 лет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(чел.)</w:t>
            </w:r>
          </w:p>
        </w:tc>
        <w:tc>
          <w:tcPr>
            <w:tcW w:w="1257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От 30 до 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40 лет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(чел.)</w:t>
            </w:r>
          </w:p>
        </w:tc>
        <w:tc>
          <w:tcPr>
            <w:tcW w:w="1629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От 40 до 50 лет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(чел.)</w:t>
            </w:r>
          </w:p>
        </w:tc>
        <w:tc>
          <w:tcPr>
            <w:tcW w:w="1440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От 50 до 60 лет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(чел.)</w:t>
            </w:r>
          </w:p>
        </w:tc>
        <w:tc>
          <w:tcPr>
            <w:tcW w:w="1080" w:type="dxa"/>
          </w:tcPr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Старше 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60 лет</w:t>
            </w:r>
          </w:p>
          <w:p w:rsidR="000E40B2" w:rsidRPr="000E40B2" w:rsidRDefault="000E40B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(чел.)</w:t>
            </w:r>
          </w:p>
        </w:tc>
      </w:tr>
      <w:tr w:rsidR="000E40B2" w:rsidRPr="000E40B2" w:rsidTr="00AC0DF0">
        <w:trPr>
          <w:jc w:val="center"/>
        </w:trPr>
        <w:tc>
          <w:tcPr>
            <w:tcW w:w="2134" w:type="dxa"/>
          </w:tcPr>
          <w:p w:rsidR="000E40B2" w:rsidRPr="000E40B2" w:rsidRDefault="000E40B2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Штатные преподаватели</w:t>
            </w:r>
          </w:p>
        </w:tc>
        <w:tc>
          <w:tcPr>
            <w:tcW w:w="1208" w:type="dxa"/>
            <w:vAlign w:val="center"/>
          </w:tcPr>
          <w:p w:rsidR="000E40B2" w:rsidRPr="000E40B2" w:rsidRDefault="00256352" w:rsidP="00BF1CE4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:rsidR="00256352" w:rsidRPr="000E40B2" w:rsidRDefault="00256352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3</w:t>
            </w:r>
          </w:p>
        </w:tc>
        <w:tc>
          <w:tcPr>
            <w:tcW w:w="144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E40B2" w:rsidRPr="000E40B2" w:rsidTr="00AC0DF0">
        <w:trPr>
          <w:jc w:val="center"/>
        </w:trPr>
        <w:tc>
          <w:tcPr>
            <w:tcW w:w="2134" w:type="dxa"/>
          </w:tcPr>
          <w:p w:rsidR="000E40B2" w:rsidRPr="000E40B2" w:rsidRDefault="000E40B2" w:rsidP="00BF1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совместители</w:t>
            </w:r>
          </w:p>
        </w:tc>
        <w:tc>
          <w:tcPr>
            <w:tcW w:w="1208" w:type="dxa"/>
            <w:vAlign w:val="center"/>
          </w:tcPr>
          <w:p w:rsidR="000E40B2" w:rsidRPr="0025635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0E40B2" w:rsidRPr="0025635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40B2" w:rsidRPr="000E40B2" w:rsidTr="00AC0DF0">
        <w:trPr>
          <w:jc w:val="center"/>
        </w:trPr>
        <w:tc>
          <w:tcPr>
            <w:tcW w:w="2134" w:type="dxa"/>
          </w:tcPr>
          <w:p w:rsidR="000E40B2" w:rsidRPr="000E40B2" w:rsidRDefault="000E40B2" w:rsidP="00BF1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совместители</w:t>
            </w:r>
          </w:p>
        </w:tc>
        <w:tc>
          <w:tcPr>
            <w:tcW w:w="1208" w:type="dxa"/>
            <w:vAlign w:val="center"/>
          </w:tcPr>
          <w:p w:rsidR="000E40B2" w:rsidRPr="0025635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7" w:type="dxa"/>
            <w:vAlign w:val="center"/>
          </w:tcPr>
          <w:p w:rsidR="000E40B2" w:rsidRPr="0025635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40B2" w:rsidRPr="000E40B2" w:rsidTr="00AC0DF0">
        <w:trPr>
          <w:jc w:val="center"/>
        </w:trPr>
        <w:tc>
          <w:tcPr>
            <w:tcW w:w="2134" w:type="dxa"/>
          </w:tcPr>
          <w:p w:rsidR="000E40B2" w:rsidRDefault="000E40B2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4C7CD0" w:rsidRPr="000E40B2" w:rsidRDefault="004C7CD0" w:rsidP="00BF1C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7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E40B2" w:rsidRPr="000E40B2" w:rsidRDefault="00256352" w:rsidP="00BF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0E40B2" w:rsidRPr="000E40B2" w:rsidRDefault="000E40B2" w:rsidP="000E40B2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 xml:space="preserve">2.9. Организационная работа </w:t>
      </w:r>
      <w:proofErr w:type="spellStart"/>
      <w:proofErr w:type="gramStart"/>
      <w:r w:rsidRPr="000E40B2">
        <w:rPr>
          <w:rFonts w:ascii="Times New Roman" w:hAnsi="Times New Roman" w:cs="Times New Roman"/>
          <w:sz w:val="20"/>
          <w:szCs w:val="20"/>
        </w:rPr>
        <w:t>профессорско</w:t>
      </w:r>
      <w:proofErr w:type="spellEnd"/>
      <w:r w:rsidRPr="000E40B2">
        <w:rPr>
          <w:rFonts w:ascii="Times New Roman" w:hAnsi="Times New Roman" w:cs="Times New Roman"/>
          <w:sz w:val="20"/>
          <w:szCs w:val="20"/>
        </w:rPr>
        <w:t xml:space="preserve"> – преподавательского</w:t>
      </w:r>
      <w:proofErr w:type="gramEnd"/>
      <w:r w:rsidRPr="000E40B2">
        <w:rPr>
          <w:rFonts w:ascii="Times New Roman" w:hAnsi="Times New Roman" w:cs="Times New Roman"/>
          <w:sz w:val="20"/>
          <w:szCs w:val="20"/>
        </w:rPr>
        <w:t xml:space="preserve"> состава кафедры: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628"/>
      </w:tblGrid>
      <w:tr w:rsidR="000E40B2" w:rsidRPr="000E40B2" w:rsidTr="007A74A5">
        <w:tc>
          <w:tcPr>
            <w:tcW w:w="4836" w:type="dxa"/>
          </w:tcPr>
          <w:p w:rsidR="000E40B2" w:rsidRPr="000E40B2" w:rsidRDefault="000E40B2" w:rsidP="00B6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4628" w:type="dxa"/>
          </w:tcPr>
          <w:p w:rsidR="000E40B2" w:rsidRPr="000E40B2" w:rsidRDefault="000E40B2" w:rsidP="00B66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Участие в Ученом, диссертационном, издательском Советах, членство в различных Академиях, Ассоциациях и т.д. </w:t>
            </w:r>
          </w:p>
        </w:tc>
      </w:tr>
      <w:tr w:rsidR="000E40B2" w:rsidRPr="000E40B2" w:rsidTr="007A74A5">
        <w:tc>
          <w:tcPr>
            <w:tcW w:w="9464" w:type="dxa"/>
            <w:gridSpan w:val="2"/>
          </w:tcPr>
          <w:p w:rsidR="000E40B2" w:rsidRPr="000E40B2" w:rsidRDefault="000E40B2" w:rsidP="00B66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Штатные преподаватели</w:t>
            </w:r>
          </w:p>
        </w:tc>
      </w:tr>
      <w:tr w:rsidR="000E40B2" w:rsidRPr="000E40B2" w:rsidTr="007A74A5">
        <w:trPr>
          <w:trHeight w:val="2146"/>
        </w:trPr>
        <w:tc>
          <w:tcPr>
            <w:tcW w:w="4836" w:type="dxa"/>
          </w:tcPr>
          <w:p w:rsidR="000E40B2" w:rsidRDefault="00FB2BF0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Черкасов Н.С.</w:t>
            </w:r>
          </w:p>
          <w:p w:rsidR="00B666BD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666BD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666BD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666BD" w:rsidRPr="000E40B2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628" w:type="dxa"/>
          </w:tcPr>
          <w:p w:rsidR="00B666BD" w:rsidRPr="000E40B2" w:rsidRDefault="000E40B2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Участие в Учёном Совете АГМА, член Профильной комиссии МЗ</w:t>
            </w:r>
            <w:r w:rsidR="00B666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АО</w:t>
            </w: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РФ </w:t>
            </w:r>
            <w:r w:rsidR="00FB2B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педиатрии,</w:t>
            </w: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эксперт качества медицинской помощи</w:t>
            </w:r>
            <w:proofErr w:type="gramStart"/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внештатный сотрудник при МЗ АО</w:t>
            </w:r>
            <w:r w:rsidR="00FB2B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 детской кардиологии, член ассоциации детских кардиологов РФ, Астраханского отделения Союза педиатров России</w:t>
            </w:r>
            <w:r w:rsidR="00B666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член проблемной комиссии «Возрастные особенности детского организма в норме и патологии»</w:t>
            </w:r>
          </w:p>
        </w:tc>
      </w:tr>
      <w:tr w:rsidR="00B666BD" w:rsidRPr="000E40B2" w:rsidTr="007A74A5">
        <w:trPr>
          <w:trHeight w:val="1149"/>
        </w:trPr>
        <w:tc>
          <w:tcPr>
            <w:tcW w:w="4836" w:type="dxa"/>
          </w:tcPr>
          <w:p w:rsidR="00B666BD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666BD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Сагитова Г.Р.</w:t>
            </w:r>
          </w:p>
        </w:tc>
        <w:tc>
          <w:tcPr>
            <w:tcW w:w="4628" w:type="dxa"/>
          </w:tcPr>
          <w:p w:rsidR="00B666BD" w:rsidRPr="000E40B2" w:rsidRDefault="00B666BD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Член РАЕ, член проблемной комиссии «Возрастные особенности детского организма в норме и патологии», внештатный эксперт МЗ АО, помощник депутата Думы АО</w:t>
            </w:r>
          </w:p>
        </w:tc>
      </w:tr>
      <w:tr w:rsidR="000E40B2" w:rsidRPr="000E40B2" w:rsidTr="007A74A5">
        <w:trPr>
          <w:trHeight w:val="243"/>
        </w:trPr>
        <w:tc>
          <w:tcPr>
            <w:tcW w:w="4836" w:type="dxa"/>
          </w:tcPr>
          <w:p w:rsidR="000E40B2" w:rsidRPr="000E40B2" w:rsidRDefault="00BF1CE4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 преподаватели кафедры</w:t>
            </w:r>
          </w:p>
        </w:tc>
        <w:tc>
          <w:tcPr>
            <w:tcW w:w="4628" w:type="dxa"/>
          </w:tcPr>
          <w:p w:rsidR="000E40B2" w:rsidRPr="000E40B2" w:rsidRDefault="000E40B2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Член</w:t>
            </w:r>
            <w:r w:rsidR="00BF1C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 w:rsidR="00E11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Астраханского </w:t>
            </w:r>
            <w:r w:rsidR="00E11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отделения Союза педиатров России</w:t>
            </w:r>
          </w:p>
        </w:tc>
      </w:tr>
      <w:tr w:rsidR="000E40B2" w:rsidRPr="000E40B2" w:rsidTr="007A74A5">
        <w:trPr>
          <w:trHeight w:val="289"/>
        </w:trPr>
        <w:tc>
          <w:tcPr>
            <w:tcW w:w="9464" w:type="dxa"/>
            <w:gridSpan w:val="2"/>
          </w:tcPr>
          <w:p w:rsidR="000E40B2" w:rsidRPr="000E40B2" w:rsidRDefault="000E40B2" w:rsidP="00B66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Преподаватели-совместители (внутренние)</w:t>
            </w:r>
          </w:p>
        </w:tc>
      </w:tr>
      <w:tr w:rsidR="000E40B2" w:rsidRPr="000E40B2" w:rsidTr="007A74A5">
        <w:trPr>
          <w:trHeight w:val="189"/>
        </w:trPr>
        <w:tc>
          <w:tcPr>
            <w:tcW w:w="4836" w:type="dxa"/>
          </w:tcPr>
          <w:p w:rsidR="000E40B2" w:rsidRPr="000E40B2" w:rsidRDefault="00B666BD" w:rsidP="00B666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Харченко Г.А.</w:t>
            </w:r>
          </w:p>
        </w:tc>
        <w:tc>
          <w:tcPr>
            <w:tcW w:w="4628" w:type="dxa"/>
          </w:tcPr>
          <w:p w:rsidR="000E40B2" w:rsidRPr="000E40B2" w:rsidRDefault="00B666BD" w:rsidP="00B66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ученого совета Астраханского МГУ</w:t>
            </w:r>
          </w:p>
        </w:tc>
      </w:tr>
      <w:tr w:rsidR="000E40B2" w:rsidRPr="000E40B2" w:rsidTr="007A74A5">
        <w:trPr>
          <w:trHeight w:val="189"/>
        </w:trPr>
        <w:tc>
          <w:tcPr>
            <w:tcW w:w="9464" w:type="dxa"/>
            <w:gridSpan w:val="2"/>
          </w:tcPr>
          <w:p w:rsidR="000E40B2" w:rsidRPr="000E40B2" w:rsidRDefault="000E40B2" w:rsidP="00B66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Преподаватели-совместители (внешние)</w:t>
            </w:r>
          </w:p>
        </w:tc>
      </w:tr>
      <w:tr w:rsidR="000E40B2" w:rsidRPr="000E40B2" w:rsidTr="007A74A5">
        <w:trPr>
          <w:trHeight w:val="189"/>
        </w:trPr>
        <w:tc>
          <w:tcPr>
            <w:tcW w:w="4836" w:type="dxa"/>
          </w:tcPr>
          <w:p w:rsidR="000E40B2" w:rsidRPr="000E40B2" w:rsidRDefault="00B666BD" w:rsidP="00B666B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Халтурина И.Л.</w:t>
            </w:r>
          </w:p>
        </w:tc>
        <w:tc>
          <w:tcPr>
            <w:tcW w:w="4628" w:type="dxa"/>
          </w:tcPr>
          <w:p w:rsidR="000E40B2" w:rsidRPr="000E40B2" w:rsidRDefault="00B666BD" w:rsidP="00B66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член Профильной комиссии МЗ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АО</w:t>
            </w: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РФ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педиатрии,</w:t>
            </w:r>
            <w:r w:rsidRPr="000E40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эксперт качества медицинской помощи</w:t>
            </w:r>
          </w:p>
        </w:tc>
      </w:tr>
    </w:tbl>
    <w:p w:rsidR="000E40B2" w:rsidRPr="000E40B2" w:rsidRDefault="000E40B2" w:rsidP="000E40B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E40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3. Структура учебно-вспомогательного персонала (УВП) кафедры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5"/>
        <w:gridCol w:w="3644"/>
      </w:tblGrid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сотрудника УВП</w:t>
            </w:r>
          </w:p>
        </w:tc>
        <w:tc>
          <w:tcPr>
            <w:tcW w:w="3644" w:type="dxa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</w:tr>
      <w:tr w:rsidR="00D95E0F" w:rsidRPr="000E40B2" w:rsidTr="00AC0DF0">
        <w:trPr>
          <w:jc w:val="center"/>
        </w:trPr>
        <w:tc>
          <w:tcPr>
            <w:tcW w:w="5405" w:type="dxa"/>
          </w:tcPr>
          <w:p w:rsidR="00D95E0F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Чупрова Тамара Ивановна 1 ст.</w:t>
            </w: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644" w:type="dxa"/>
            <w:vAlign w:val="center"/>
          </w:tcPr>
          <w:p w:rsidR="00D95E0F" w:rsidRPr="000E40B2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0F">
              <w:rPr>
                <w:rFonts w:ascii="Times New Roman" w:hAnsi="Times New Roman" w:cs="Times New Roman"/>
                <w:sz w:val="20"/>
                <w:szCs w:val="20"/>
              </w:rPr>
              <w:t>Старший лаборант</w:t>
            </w:r>
          </w:p>
        </w:tc>
      </w:tr>
      <w:tr w:rsidR="00D95E0F" w:rsidRPr="000E40B2" w:rsidTr="00AC0DF0">
        <w:trPr>
          <w:jc w:val="center"/>
        </w:trPr>
        <w:tc>
          <w:tcPr>
            <w:tcW w:w="5405" w:type="dxa"/>
          </w:tcPr>
          <w:p w:rsidR="00D95E0F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Яровая Алена Олеговна 0,5 ст.</w:t>
            </w:r>
          </w:p>
        </w:tc>
        <w:tc>
          <w:tcPr>
            <w:tcW w:w="3644" w:type="dxa"/>
            <w:vAlign w:val="center"/>
          </w:tcPr>
          <w:p w:rsidR="00D95E0F" w:rsidRPr="00D95E0F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Старший лаборант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Зайнет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динова Ильмира Муслимовна 1 ст.</w:t>
            </w:r>
          </w:p>
        </w:tc>
        <w:tc>
          <w:tcPr>
            <w:tcW w:w="3644" w:type="dxa"/>
            <w:vAlign w:val="center"/>
          </w:tcPr>
          <w:p w:rsidR="000E40B2" w:rsidRPr="000E40B2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0F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</w:tr>
      <w:tr w:rsidR="00D95E0F" w:rsidRPr="000E40B2" w:rsidTr="00AC0DF0">
        <w:trPr>
          <w:jc w:val="center"/>
        </w:trPr>
        <w:tc>
          <w:tcPr>
            <w:tcW w:w="5405" w:type="dxa"/>
          </w:tcPr>
          <w:p w:rsidR="00D95E0F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Верещагина Алла Евгеньевна 0,5 ст.</w:t>
            </w:r>
          </w:p>
        </w:tc>
        <w:tc>
          <w:tcPr>
            <w:tcW w:w="3644" w:type="dxa"/>
            <w:vAlign w:val="center"/>
          </w:tcPr>
          <w:p w:rsidR="00D95E0F" w:rsidRPr="000E40B2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0F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Балашова Татьяна Ивановна 0,5 ст.</w:t>
            </w:r>
          </w:p>
        </w:tc>
        <w:tc>
          <w:tcPr>
            <w:tcW w:w="3644" w:type="dxa"/>
            <w:vAlign w:val="center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Елена Ивановна 1 ст.</w:t>
            </w: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4" w:type="dxa"/>
            <w:vAlign w:val="center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Майоро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Светлана Владимировна 1 ст. </w:t>
            </w:r>
          </w:p>
        </w:tc>
        <w:tc>
          <w:tcPr>
            <w:tcW w:w="3644" w:type="dxa"/>
            <w:vAlign w:val="center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Салыхова</w:t>
            </w:r>
            <w:proofErr w:type="spellEnd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Мина </w:t>
            </w:r>
            <w:proofErr w:type="spell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Накиевна</w:t>
            </w:r>
            <w:proofErr w:type="spellEnd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-1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4" w:type="dxa"/>
            <w:vAlign w:val="center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</w:tc>
      </w:tr>
      <w:tr w:rsidR="00D95E0F" w:rsidRPr="000E40B2" w:rsidTr="00AC0DF0">
        <w:trPr>
          <w:jc w:val="center"/>
        </w:trPr>
        <w:tc>
          <w:tcPr>
            <w:tcW w:w="5405" w:type="dxa"/>
          </w:tcPr>
          <w:p w:rsidR="00D95E0F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Камалутдинова</w:t>
            </w:r>
            <w:proofErr w:type="spellEnd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Мухарамовна</w:t>
            </w:r>
            <w:proofErr w:type="spellEnd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1,25 ст.</w:t>
            </w:r>
          </w:p>
        </w:tc>
        <w:tc>
          <w:tcPr>
            <w:tcW w:w="3644" w:type="dxa"/>
            <w:vAlign w:val="center"/>
          </w:tcPr>
          <w:p w:rsidR="00D95E0F" w:rsidRPr="000E40B2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0F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</w:tc>
      </w:tr>
      <w:tr w:rsidR="00D95E0F" w:rsidRPr="000E40B2" w:rsidTr="00AC0DF0">
        <w:trPr>
          <w:jc w:val="center"/>
        </w:trPr>
        <w:tc>
          <w:tcPr>
            <w:tcW w:w="5405" w:type="dxa"/>
          </w:tcPr>
          <w:p w:rsidR="00D95E0F" w:rsidRPr="000E40B2" w:rsidRDefault="009A36B1" w:rsidP="00B666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Камалутдинова</w:t>
            </w:r>
            <w:proofErr w:type="spellEnd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 xml:space="preserve">  М. Рафиковна 0,5 </w:t>
            </w:r>
            <w:proofErr w:type="spellStart"/>
            <w:proofErr w:type="gramStart"/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3644" w:type="dxa"/>
            <w:vAlign w:val="center"/>
          </w:tcPr>
          <w:p w:rsidR="00D95E0F" w:rsidRPr="000E40B2" w:rsidRDefault="00D95E0F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0F">
              <w:rPr>
                <w:rFonts w:ascii="Times New Roman" w:hAnsi="Times New Roman" w:cs="Times New Roman"/>
                <w:sz w:val="20"/>
                <w:szCs w:val="20"/>
              </w:rPr>
              <w:t>уборщик</w:t>
            </w:r>
          </w:p>
        </w:tc>
      </w:tr>
      <w:tr w:rsidR="000E40B2" w:rsidRPr="000E40B2" w:rsidTr="00AC0DF0">
        <w:trPr>
          <w:jc w:val="center"/>
        </w:trPr>
        <w:tc>
          <w:tcPr>
            <w:tcW w:w="5405" w:type="dxa"/>
          </w:tcPr>
          <w:p w:rsidR="000E40B2" w:rsidRPr="000E40B2" w:rsidRDefault="000E40B2" w:rsidP="00B666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  <w:r w:rsidR="009A36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44" w:type="dxa"/>
            <w:vAlign w:val="center"/>
          </w:tcPr>
          <w:p w:rsidR="000E40B2" w:rsidRPr="000E40B2" w:rsidRDefault="000E40B2" w:rsidP="00B666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E40B2" w:rsidRPr="000E40B2" w:rsidRDefault="000E40B2" w:rsidP="000E40B2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E40B2" w:rsidRPr="000E40B2" w:rsidRDefault="000E40B2" w:rsidP="000E40B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E40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4. Распределение учебной нагрузки на кафедре</w:t>
      </w:r>
    </w:p>
    <w:p w:rsidR="000E40B2" w:rsidRPr="000E40B2" w:rsidRDefault="000E40B2" w:rsidP="000E40B2">
      <w:pPr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4.1. Среднегодовая учебная нагрузка на 1 штатного преподавателя –  ____900_____часов: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4176"/>
      </w:tblGrid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ППС</w:t>
            </w:r>
          </w:p>
        </w:tc>
        <w:tc>
          <w:tcPr>
            <w:tcW w:w="4176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Средняя нагрузка в год (час.)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Заведующий кафедрой</w:t>
            </w:r>
          </w:p>
        </w:tc>
        <w:tc>
          <w:tcPr>
            <w:tcW w:w="4176" w:type="dxa"/>
          </w:tcPr>
          <w:p w:rsidR="000E40B2" w:rsidRPr="000E40B2" w:rsidRDefault="00AC0DF0" w:rsidP="00F2160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1050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4176" w:type="dxa"/>
          </w:tcPr>
          <w:p w:rsidR="000E40B2" w:rsidRPr="000E40B2" w:rsidRDefault="00AC0DF0" w:rsidP="00F2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4176" w:type="dxa"/>
          </w:tcPr>
          <w:p w:rsidR="000E40B2" w:rsidRPr="000E40B2" w:rsidRDefault="00F2160F" w:rsidP="00F2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4176" w:type="dxa"/>
          </w:tcPr>
          <w:p w:rsidR="000E40B2" w:rsidRPr="000E40B2" w:rsidRDefault="00F2160F" w:rsidP="00F2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4176" w:type="dxa"/>
          </w:tcPr>
          <w:p w:rsidR="000E40B2" w:rsidRPr="000E40B2" w:rsidRDefault="00F2160F" w:rsidP="00F2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0E40B2" w:rsidRPr="000E40B2" w:rsidTr="00AC0DF0">
        <w:trPr>
          <w:jc w:val="center"/>
        </w:trPr>
        <w:tc>
          <w:tcPr>
            <w:tcW w:w="3528" w:type="dxa"/>
          </w:tcPr>
          <w:p w:rsidR="000E40B2" w:rsidRPr="000E40B2" w:rsidRDefault="000E40B2" w:rsidP="00A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4176" w:type="dxa"/>
          </w:tcPr>
          <w:p w:rsidR="000E40B2" w:rsidRPr="000E40B2" w:rsidRDefault="00F2160F" w:rsidP="00F2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E40B2" w:rsidRPr="000E40B2" w:rsidRDefault="000E40B2" w:rsidP="000E40B2">
      <w:pPr>
        <w:pStyle w:val="3"/>
        <w:rPr>
          <w:b/>
          <w:bCs/>
          <w:i/>
          <w:iCs/>
          <w:sz w:val="20"/>
          <w:szCs w:val="20"/>
        </w:rPr>
      </w:pPr>
    </w:p>
    <w:p w:rsidR="000E40B2" w:rsidRPr="000E40B2" w:rsidRDefault="000E40B2" w:rsidP="000E40B2">
      <w:pPr>
        <w:pStyle w:val="3"/>
        <w:rPr>
          <w:b/>
          <w:bCs/>
          <w:i/>
          <w:iCs/>
          <w:sz w:val="20"/>
          <w:szCs w:val="20"/>
        </w:rPr>
      </w:pPr>
    </w:p>
    <w:p w:rsidR="000E40B2" w:rsidRPr="000E40B2" w:rsidRDefault="000E40B2" w:rsidP="000E40B2">
      <w:pPr>
        <w:pStyle w:val="3"/>
        <w:rPr>
          <w:b/>
          <w:bCs/>
          <w:i/>
          <w:iCs/>
          <w:sz w:val="20"/>
          <w:szCs w:val="20"/>
        </w:rPr>
      </w:pPr>
      <w:r w:rsidRPr="000E40B2">
        <w:rPr>
          <w:b/>
          <w:bCs/>
          <w:i/>
          <w:iCs/>
          <w:sz w:val="20"/>
          <w:szCs w:val="20"/>
        </w:rPr>
        <w:t>5. Учебная работа кафедры</w:t>
      </w:r>
    </w:p>
    <w:p w:rsidR="000E40B2" w:rsidRPr="000E40B2" w:rsidRDefault="000E40B2" w:rsidP="000E40B2">
      <w:pPr>
        <w:pStyle w:val="3"/>
        <w:rPr>
          <w:sz w:val="20"/>
          <w:szCs w:val="20"/>
        </w:rPr>
      </w:pPr>
    </w:p>
    <w:p w:rsidR="000E40B2" w:rsidRPr="000E40B2" w:rsidRDefault="000E40B2" w:rsidP="000E40B2">
      <w:pPr>
        <w:pStyle w:val="3"/>
        <w:rPr>
          <w:sz w:val="20"/>
          <w:szCs w:val="20"/>
        </w:rPr>
      </w:pPr>
      <w:r w:rsidRPr="000E40B2">
        <w:rPr>
          <w:sz w:val="20"/>
          <w:szCs w:val="20"/>
        </w:rPr>
        <w:t xml:space="preserve">5.1. Количество преподаваемых на кафедре учебных дисциплин </w:t>
      </w:r>
      <w:r w:rsidRPr="000E40B2">
        <w:rPr>
          <w:sz w:val="20"/>
          <w:szCs w:val="20"/>
          <w:u w:val="single"/>
        </w:rPr>
        <w:t>(разделов дисциплин)</w:t>
      </w:r>
      <w:r w:rsidRPr="000E40B2">
        <w:rPr>
          <w:sz w:val="20"/>
          <w:szCs w:val="20"/>
        </w:rPr>
        <w:t>_</w:t>
      </w:r>
      <w:r w:rsidR="007A74A5">
        <w:rPr>
          <w:sz w:val="20"/>
          <w:szCs w:val="20"/>
        </w:rPr>
        <w:t>12</w:t>
      </w:r>
      <w:r w:rsidRPr="000E40B2">
        <w:rPr>
          <w:sz w:val="20"/>
          <w:szCs w:val="20"/>
        </w:rPr>
        <w:t>_____, в том числе:</w:t>
      </w:r>
    </w:p>
    <w:p w:rsidR="000E40B2" w:rsidRPr="000E40B2" w:rsidRDefault="000E40B2" w:rsidP="000E40B2">
      <w:pPr>
        <w:pStyle w:val="3"/>
        <w:rPr>
          <w:i/>
          <w:sz w:val="20"/>
          <w:szCs w:val="20"/>
        </w:rPr>
      </w:pPr>
    </w:p>
    <w:p w:rsidR="000E40B2" w:rsidRPr="000E40B2" w:rsidRDefault="000E40B2" w:rsidP="000E40B2">
      <w:pPr>
        <w:pStyle w:val="3"/>
        <w:rPr>
          <w:i/>
          <w:sz w:val="20"/>
          <w:szCs w:val="20"/>
        </w:rPr>
      </w:pPr>
      <w:r w:rsidRPr="000E40B2">
        <w:rPr>
          <w:i/>
          <w:sz w:val="20"/>
          <w:szCs w:val="20"/>
        </w:rPr>
        <w:t>По программам высшего профессионального образования:</w:t>
      </w:r>
    </w:p>
    <w:p w:rsidR="000E40B2" w:rsidRPr="000E40B2" w:rsidRDefault="000E40B2" w:rsidP="000E40B2">
      <w:pPr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2675"/>
        <w:gridCol w:w="2167"/>
        <w:gridCol w:w="1559"/>
        <w:gridCol w:w="1793"/>
        <w:gridCol w:w="1490"/>
      </w:tblGrid>
      <w:tr w:rsidR="000E40B2" w:rsidRPr="000E40B2" w:rsidTr="002A6391">
        <w:tc>
          <w:tcPr>
            <w:tcW w:w="806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675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Наименование дисциплины</w:t>
            </w:r>
          </w:p>
        </w:tc>
        <w:tc>
          <w:tcPr>
            <w:tcW w:w="2167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направления подготовки, в рамках которог</w:t>
            </w: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о(</w:t>
            </w:r>
            <w:proofErr w:type="spellStart"/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преподается дисциплина</w:t>
            </w:r>
          </w:p>
        </w:tc>
        <w:tc>
          <w:tcPr>
            <w:tcW w:w="1559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 обучения (очная/заочная)</w:t>
            </w:r>
          </w:p>
        </w:tc>
        <w:tc>
          <w:tcPr>
            <w:tcW w:w="1793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Образовательный стандарт</w:t>
            </w:r>
          </w:p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ФГОС)</w:t>
            </w:r>
          </w:p>
        </w:tc>
        <w:tc>
          <w:tcPr>
            <w:tcW w:w="1490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Курс преподавания дисциплины</w:t>
            </w:r>
          </w:p>
        </w:tc>
      </w:tr>
      <w:tr w:rsidR="000E40B2" w:rsidRPr="000E40B2" w:rsidTr="002A6391">
        <w:tc>
          <w:tcPr>
            <w:tcW w:w="806" w:type="dxa"/>
            <w:vAlign w:val="center"/>
          </w:tcPr>
          <w:p w:rsidR="000E40B2" w:rsidRPr="000E40B2" w:rsidRDefault="002A6391" w:rsidP="002A6391">
            <w:pPr>
              <w:tabs>
                <w:tab w:val="left" w:pos="252"/>
              </w:tabs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0E40B2" w:rsidRPr="000E40B2" w:rsidRDefault="008B694A" w:rsidP="008C0F9B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ГОСПИТАЛЬНАЯ ПЕДИАТРИЯ</w:t>
            </w:r>
            <w:r w:rsidR="008C0F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67" w:type="dxa"/>
          </w:tcPr>
          <w:p w:rsidR="000E40B2" w:rsidRDefault="003F27B6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94A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8B694A" w:rsidRDefault="000E40B2" w:rsidP="008B694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 w:rsidR="008B69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0E40B2" w:rsidRPr="000E40B2" w:rsidRDefault="008B694A" w:rsidP="008B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0E40B2" w:rsidRPr="000E40B2" w:rsidRDefault="008C0F9B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0E40B2" w:rsidRPr="000E40B2" w:rsidTr="002A6391">
        <w:tc>
          <w:tcPr>
            <w:tcW w:w="806" w:type="dxa"/>
            <w:vAlign w:val="center"/>
          </w:tcPr>
          <w:p w:rsidR="000E40B2" w:rsidRPr="000E40B2" w:rsidRDefault="002A6391" w:rsidP="002A6391">
            <w:pPr>
              <w:tabs>
                <w:tab w:val="left" w:pos="252"/>
              </w:tabs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0E40B2" w:rsidRPr="000E40B2" w:rsidRDefault="008B694A" w:rsidP="00AC0DF0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ГОСПИТАЛЬНАЯ ПЕДИАТРИЯ</w:t>
            </w:r>
          </w:p>
        </w:tc>
        <w:tc>
          <w:tcPr>
            <w:tcW w:w="2167" w:type="dxa"/>
          </w:tcPr>
          <w:p w:rsid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0B2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</w:tcPr>
          <w:p w:rsidR="000E40B2" w:rsidRPr="000E40B2" w:rsidRDefault="008C0F9B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0E40B2" w:rsidRPr="000E40B2" w:rsidTr="002A6391">
        <w:tc>
          <w:tcPr>
            <w:tcW w:w="806" w:type="dxa"/>
            <w:vAlign w:val="center"/>
          </w:tcPr>
          <w:p w:rsidR="000E40B2" w:rsidRPr="000E40B2" w:rsidRDefault="000E40B2" w:rsidP="002A6391">
            <w:pPr>
              <w:tabs>
                <w:tab w:val="left" w:pos="252"/>
              </w:tabs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75" w:type="dxa"/>
          </w:tcPr>
          <w:p w:rsidR="000E40B2" w:rsidRPr="000E40B2" w:rsidRDefault="008B694A" w:rsidP="00AC0DF0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Кардиоревматология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детского возраста»</w:t>
            </w:r>
          </w:p>
        </w:tc>
        <w:tc>
          <w:tcPr>
            <w:tcW w:w="2167" w:type="dxa"/>
          </w:tcPr>
          <w:p w:rsid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0B2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</w:tcPr>
          <w:p w:rsidR="000E40B2" w:rsidRPr="008C0F9B" w:rsidRDefault="008C0F9B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0E40B2" w:rsidRPr="000E40B2" w:rsidTr="002A6391">
        <w:tc>
          <w:tcPr>
            <w:tcW w:w="806" w:type="dxa"/>
          </w:tcPr>
          <w:p w:rsidR="000E40B2" w:rsidRPr="000E40B2" w:rsidRDefault="000E40B2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0E40B2" w:rsidRPr="000E40B2" w:rsidRDefault="008B694A" w:rsidP="008B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«гематология  детского возраста»</w:t>
            </w:r>
          </w:p>
        </w:tc>
        <w:tc>
          <w:tcPr>
            <w:tcW w:w="2167" w:type="dxa"/>
          </w:tcPr>
          <w:p w:rsid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0B2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</w:tcPr>
          <w:p w:rsidR="000E40B2" w:rsidRPr="008C0F9B" w:rsidRDefault="008C0F9B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B694A" w:rsidRPr="000E40B2" w:rsidTr="002A6391">
        <w:tc>
          <w:tcPr>
            <w:tcW w:w="806" w:type="dxa"/>
          </w:tcPr>
          <w:p w:rsidR="008B694A" w:rsidRPr="000E40B2" w:rsidRDefault="008B694A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8B694A" w:rsidRPr="000E40B2" w:rsidRDefault="008B694A" w:rsidP="008B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«Гастроэнтерология  детского возраста»</w:t>
            </w:r>
          </w:p>
        </w:tc>
        <w:tc>
          <w:tcPr>
            <w:tcW w:w="2167" w:type="dxa"/>
          </w:tcPr>
          <w:p w:rsidR="008B694A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94A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8B694A" w:rsidRPr="000E40B2" w:rsidRDefault="0078737A" w:rsidP="00363F6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90" w:type="dxa"/>
          </w:tcPr>
          <w:p w:rsidR="008B694A" w:rsidRPr="008C0F9B" w:rsidRDefault="008B694A" w:rsidP="00363F6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B694A" w:rsidRPr="000E40B2" w:rsidTr="002A6391">
        <w:tc>
          <w:tcPr>
            <w:tcW w:w="806" w:type="dxa"/>
          </w:tcPr>
          <w:p w:rsidR="008B694A" w:rsidRDefault="008B694A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8B694A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Дисциплина по выбору «Детская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кардиоревматология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67" w:type="dxa"/>
          </w:tcPr>
          <w:p w:rsidR="008B694A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8B694A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B694A" w:rsidRPr="000E40B2" w:rsidTr="002A6391">
        <w:tc>
          <w:tcPr>
            <w:tcW w:w="806" w:type="dxa"/>
          </w:tcPr>
          <w:p w:rsidR="008B694A" w:rsidRDefault="008B694A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675" w:type="dxa"/>
          </w:tcPr>
          <w:p w:rsidR="008B694A" w:rsidRPr="000E40B2" w:rsidRDefault="008B694A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«Актуальные вопросы детской гематологии и эндокринологии»</w:t>
            </w:r>
          </w:p>
        </w:tc>
        <w:tc>
          <w:tcPr>
            <w:tcW w:w="2167" w:type="dxa"/>
          </w:tcPr>
          <w:p w:rsidR="008B694A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2A6391" w:rsidRPr="000E40B2" w:rsidRDefault="002A6391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8B694A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8B694A" w:rsidRPr="000E40B2" w:rsidRDefault="008B694A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79526E" w:rsidRPr="000E40B2" w:rsidTr="002A6391">
        <w:tc>
          <w:tcPr>
            <w:tcW w:w="806" w:type="dxa"/>
          </w:tcPr>
          <w:p w:rsidR="0079526E" w:rsidRDefault="0079526E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675" w:type="dxa"/>
          </w:tcPr>
          <w:p w:rsidR="0079526E" w:rsidRDefault="0079526E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Ординатура «Детская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эндокринодогия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67" w:type="dxa"/>
          </w:tcPr>
          <w:p w:rsidR="0079526E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9526E" w:rsidRPr="000E40B2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26E" w:rsidRPr="000E40B2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79526E" w:rsidRP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2-х годичная</w:t>
            </w:r>
          </w:p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</w:t>
            </w:r>
          </w:p>
        </w:tc>
      </w:tr>
      <w:tr w:rsidR="0079526E" w:rsidRPr="000E40B2" w:rsidTr="002A6391">
        <w:tc>
          <w:tcPr>
            <w:tcW w:w="806" w:type="dxa"/>
          </w:tcPr>
          <w:p w:rsidR="0079526E" w:rsidRDefault="0079526E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675" w:type="dxa"/>
          </w:tcPr>
          <w:p w:rsidR="0079526E" w:rsidRDefault="0079526E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 «Детская кардиология»</w:t>
            </w:r>
          </w:p>
        </w:tc>
        <w:tc>
          <w:tcPr>
            <w:tcW w:w="2167" w:type="dxa"/>
          </w:tcPr>
          <w:p w:rsidR="0079526E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9526E" w:rsidRPr="000E40B2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26E" w:rsidRPr="000E40B2" w:rsidRDefault="0079526E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79526E" w:rsidRP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2-х годичная</w:t>
            </w:r>
          </w:p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</w:t>
            </w:r>
          </w:p>
        </w:tc>
      </w:tr>
      <w:tr w:rsidR="0079526E" w:rsidRPr="000E40B2" w:rsidTr="002A6391">
        <w:tc>
          <w:tcPr>
            <w:tcW w:w="806" w:type="dxa"/>
          </w:tcPr>
          <w:p w:rsidR="0079526E" w:rsidRDefault="0079526E" w:rsidP="002A6391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79526E" w:rsidRDefault="0079526E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Аспирантура по специальности «Педиатрия»</w:t>
            </w:r>
          </w:p>
        </w:tc>
        <w:tc>
          <w:tcPr>
            <w:tcW w:w="2167" w:type="dxa"/>
          </w:tcPr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79526E" w:rsidRPr="000E40B2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793" w:type="dxa"/>
          </w:tcPr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79526E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79526E" w:rsidRPr="000E40B2" w:rsidRDefault="0079526E" w:rsidP="007952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года</w:t>
            </w:r>
          </w:p>
          <w:p w:rsidR="0079526E" w:rsidRDefault="0079526E" w:rsidP="008B6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 года </w:t>
            </w:r>
          </w:p>
        </w:tc>
      </w:tr>
      <w:tr w:rsidR="0079526E" w:rsidRPr="000E40B2" w:rsidTr="002A6391">
        <w:tc>
          <w:tcPr>
            <w:tcW w:w="806" w:type="dxa"/>
          </w:tcPr>
          <w:p w:rsidR="0079526E" w:rsidRDefault="0079526E" w:rsidP="0078737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675" w:type="dxa"/>
          </w:tcPr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квалификации</w:t>
            </w:r>
          </w:p>
          <w:p w:rsidR="0078737A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«Педиатрия»</w:t>
            </w:r>
          </w:p>
        </w:tc>
        <w:tc>
          <w:tcPr>
            <w:tcW w:w="2167" w:type="dxa"/>
          </w:tcPr>
          <w:p w:rsidR="0079526E" w:rsidRDefault="0079526E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9526E" w:rsidRDefault="0079526E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793" w:type="dxa"/>
          </w:tcPr>
          <w:p w:rsidR="0079526E" w:rsidRPr="000E40B2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Рабочая программа</w:t>
            </w:r>
          </w:p>
        </w:tc>
        <w:tc>
          <w:tcPr>
            <w:tcW w:w="1490" w:type="dxa"/>
          </w:tcPr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Врачи-педиатры </w:t>
            </w:r>
          </w:p>
        </w:tc>
      </w:tr>
      <w:tr w:rsidR="0079526E" w:rsidRPr="000E40B2" w:rsidTr="002A6391">
        <w:tc>
          <w:tcPr>
            <w:tcW w:w="806" w:type="dxa"/>
          </w:tcPr>
          <w:p w:rsidR="0079526E" w:rsidRDefault="0079526E" w:rsidP="0078737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675" w:type="dxa"/>
          </w:tcPr>
          <w:p w:rsidR="0078737A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квалификации</w:t>
            </w:r>
          </w:p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«Педиатрия с детскими инфекциями»</w:t>
            </w:r>
          </w:p>
        </w:tc>
        <w:tc>
          <w:tcPr>
            <w:tcW w:w="2167" w:type="dxa"/>
          </w:tcPr>
          <w:p w:rsidR="0079526E" w:rsidRDefault="0079526E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79526E" w:rsidRDefault="0079526E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793" w:type="dxa"/>
          </w:tcPr>
          <w:p w:rsidR="0079526E" w:rsidRPr="000E40B2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Рабочая программа</w:t>
            </w:r>
          </w:p>
        </w:tc>
        <w:tc>
          <w:tcPr>
            <w:tcW w:w="1490" w:type="dxa"/>
          </w:tcPr>
          <w:p w:rsidR="0079526E" w:rsidRDefault="0078737A" w:rsidP="00787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Врачи-педиатры</w:t>
            </w:r>
          </w:p>
        </w:tc>
      </w:tr>
    </w:tbl>
    <w:p w:rsidR="000E40B2" w:rsidRPr="000E40B2" w:rsidRDefault="000E40B2" w:rsidP="000E40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0E40B2">
      <w:pPr>
        <w:pStyle w:val="3"/>
        <w:rPr>
          <w:i/>
          <w:sz w:val="20"/>
          <w:szCs w:val="20"/>
        </w:rPr>
      </w:pPr>
      <w:r w:rsidRPr="000E40B2">
        <w:rPr>
          <w:i/>
          <w:sz w:val="20"/>
          <w:szCs w:val="20"/>
        </w:rPr>
        <w:t>По программам среднего профессионального образования: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3039"/>
        <w:gridCol w:w="4144"/>
        <w:gridCol w:w="1559"/>
      </w:tblGrid>
      <w:tr w:rsidR="000E40B2" w:rsidRPr="000E40B2" w:rsidTr="003074B7">
        <w:tc>
          <w:tcPr>
            <w:tcW w:w="897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3039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Наименование дисциплины</w:t>
            </w:r>
          </w:p>
        </w:tc>
        <w:tc>
          <w:tcPr>
            <w:tcW w:w="4144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направления подготовки, в рамках которог</w:t>
            </w: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о(</w:t>
            </w:r>
            <w:proofErr w:type="spellStart"/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преподается дисциплина</w:t>
            </w:r>
          </w:p>
        </w:tc>
        <w:tc>
          <w:tcPr>
            <w:tcW w:w="1559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Курс преподавания дисциплины</w:t>
            </w:r>
          </w:p>
        </w:tc>
      </w:tr>
      <w:tr w:rsidR="000E40B2" w:rsidRPr="000E40B2" w:rsidTr="003074B7">
        <w:tc>
          <w:tcPr>
            <w:tcW w:w="897" w:type="dxa"/>
            <w:vAlign w:val="center"/>
          </w:tcPr>
          <w:p w:rsidR="000E40B2" w:rsidRPr="000E40B2" w:rsidRDefault="000E40B2" w:rsidP="00AC0DF0">
            <w:pPr>
              <w:tabs>
                <w:tab w:val="left" w:pos="252"/>
              </w:tabs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39" w:type="dxa"/>
          </w:tcPr>
          <w:p w:rsidR="000E40B2" w:rsidRPr="000E40B2" w:rsidRDefault="00F2160F" w:rsidP="00AC0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44" w:type="dxa"/>
            <w:vAlign w:val="center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40B2" w:rsidRPr="000E40B2" w:rsidRDefault="000E40B2" w:rsidP="00AC0DF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2160F" w:rsidRDefault="00F2160F" w:rsidP="000E40B2">
      <w:pPr>
        <w:pStyle w:val="3"/>
        <w:rPr>
          <w:i/>
          <w:sz w:val="20"/>
          <w:szCs w:val="20"/>
        </w:rPr>
      </w:pPr>
    </w:p>
    <w:p w:rsidR="000E40B2" w:rsidRDefault="000E40B2" w:rsidP="000E40B2">
      <w:pPr>
        <w:pStyle w:val="3"/>
        <w:rPr>
          <w:i/>
          <w:sz w:val="20"/>
          <w:szCs w:val="20"/>
        </w:rPr>
      </w:pPr>
      <w:r w:rsidRPr="000E40B2">
        <w:rPr>
          <w:i/>
          <w:sz w:val="20"/>
          <w:szCs w:val="20"/>
        </w:rPr>
        <w:t>Последипломное образование:</w:t>
      </w:r>
    </w:p>
    <w:p w:rsidR="003074B7" w:rsidRPr="000E40B2" w:rsidRDefault="003074B7" w:rsidP="000E40B2">
      <w:pPr>
        <w:pStyle w:val="3"/>
        <w:rPr>
          <w:i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346"/>
        <w:gridCol w:w="2167"/>
        <w:gridCol w:w="1559"/>
        <w:gridCol w:w="1793"/>
        <w:gridCol w:w="1490"/>
      </w:tblGrid>
      <w:tr w:rsidR="003074B7" w:rsidTr="003074B7">
        <w:tc>
          <w:tcPr>
            <w:tcW w:w="426" w:type="dxa"/>
          </w:tcPr>
          <w:p w:rsidR="003074B7" w:rsidRDefault="003074B7" w:rsidP="00836C42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46" w:type="dxa"/>
          </w:tcPr>
          <w:p w:rsidR="003074B7" w:rsidRDefault="003074B7" w:rsidP="00836C4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Ординатура «Детская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эндокринодогия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167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3074B7" w:rsidRPr="0079526E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2-х годичная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</w:t>
            </w:r>
          </w:p>
        </w:tc>
      </w:tr>
      <w:tr w:rsidR="003074B7" w:rsidTr="003074B7">
        <w:tc>
          <w:tcPr>
            <w:tcW w:w="426" w:type="dxa"/>
          </w:tcPr>
          <w:p w:rsidR="003074B7" w:rsidRDefault="003074B7" w:rsidP="00836C42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46" w:type="dxa"/>
          </w:tcPr>
          <w:p w:rsidR="003074B7" w:rsidRDefault="003074B7" w:rsidP="00836C4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 «Детская кардиология»</w:t>
            </w:r>
          </w:p>
        </w:tc>
        <w:tc>
          <w:tcPr>
            <w:tcW w:w="2167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93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  <w:p w:rsidR="004C7CD0" w:rsidRPr="0079526E" w:rsidRDefault="004C7CD0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2-х годичная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ординатура</w:t>
            </w:r>
          </w:p>
        </w:tc>
      </w:tr>
      <w:tr w:rsidR="003074B7" w:rsidTr="003074B7">
        <w:tc>
          <w:tcPr>
            <w:tcW w:w="426" w:type="dxa"/>
          </w:tcPr>
          <w:p w:rsidR="003074B7" w:rsidRDefault="003074B7" w:rsidP="00836C42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3074B7" w:rsidRDefault="003074B7" w:rsidP="00836C4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Аспирантура по специальности «Педиатрия»</w:t>
            </w:r>
          </w:p>
        </w:tc>
        <w:tc>
          <w:tcPr>
            <w:tcW w:w="2167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793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2016-17 УЧ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</w:t>
            </w:r>
          </w:p>
        </w:tc>
        <w:tc>
          <w:tcPr>
            <w:tcW w:w="1490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года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 года </w:t>
            </w:r>
          </w:p>
        </w:tc>
      </w:tr>
      <w:tr w:rsidR="003074B7" w:rsidTr="003074B7">
        <w:tc>
          <w:tcPr>
            <w:tcW w:w="426" w:type="dxa"/>
          </w:tcPr>
          <w:p w:rsidR="003074B7" w:rsidRDefault="003074B7" w:rsidP="00836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346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квалификации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«Педиатрия»</w:t>
            </w:r>
          </w:p>
        </w:tc>
        <w:tc>
          <w:tcPr>
            <w:tcW w:w="2167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793" w:type="dxa"/>
          </w:tcPr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Рабочая программа</w:t>
            </w:r>
          </w:p>
        </w:tc>
        <w:tc>
          <w:tcPr>
            <w:tcW w:w="1490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Врачи-педиатры </w:t>
            </w:r>
          </w:p>
        </w:tc>
      </w:tr>
      <w:tr w:rsidR="003074B7" w:rsidTr="003074B7">
        <w:tc>
          <w:tcPr>
            <w:tcW w:w="426" w:type="dxa"/>
          </w:tcPr>
          <w:p w:rsidR="003074B7" w:rsidRDefault="003074B7" w:rsidP="00836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46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Повышение квалификации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«Педиатрия с детскими инфекциями»</w:t>
            </w:r>
          </w:p>
        </w:tc>
        <w:tc>
          <w:tcPr>
            <w:tcW w:w="2167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793" w:type="dxa"/>
          </w:tcPr>
          <w:p w:rsidR="003074B7" w:rsidRPr="000E40B2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Рабочая программа</w:t>
            </w:r>
          </w:p>
        </w:tc>
        <w:tc>
          <w:tcPr>
            <w:tcW w:w="1490" w:type="dxa"/>
          </w:tcPr>
          <w:p w:rsidR="003074B7" w:rsidRDefault="003074B7" w:rsidP="00836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Врачи-педиатры</w:t>
            </w:r>
          </w:p>
        </w:tc>
      </w:tr>
    </w:tbl>
    <w:p w:rsidR="000E40B2" w:rsidRPr="000E40B2" w:rsidRDefault="000E40B2" w:rsidP="000E40B2">
      <w:pPr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701"/>
        <w:gridCol w:w="1418"/>
        <w:gridCol w:w="1701"/>
        <w:gridCol w:w="1701"/>
        <w:gridCol w:w="2049"/>
      </w:tblGrid>
      <w:tr w:rsidR="000E40B2" w:rsidRPr="000E40B2" w:rsidTr="003074B7">
        <w:trPr>
          <w:trHeight w:val="269"/>
        </w:trPr>
        <w:tc>
          <w:tcPr>
            <w:tcW w:w="9846" w:type="dxa"/>
            <w:gridSpan w:val="6"/>
            <w:vAlign w:val="center"/>
          </w:tcPr>
          <w:p w:rsidR="000E40B2" w:rsidRPr="000E40B2" w:rsidRDefault="003074B7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0E40B2" w:rsidRPr="000E40B2" w:rsidTr="003074B7">
        <w:trPr>
          <w:trHeight w:val="1343"/>
        </w:trPr>
        <w:tc>
          <w:tcPr>
            <w:tcW w:w="1276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Интерны</w:t>
            </w:r>
          </w:p>
        </w:tc>
        <w:tc>
          <w:tcPr>
            <w:tcW w:w="170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Ординаторы</w:t>
            </w:r>
          </w:p>
        </w:tc>
        <w:tc>
          <w:tcPr>
            <w:tcW w:w="1418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Аспиранты</w:t>
            </w:r>
          </w:p>
        </w:tc>
        <w:tc>
          <w:tcPr>
            <w:tcW w:w="170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Соискатели</w:t>
            </w:r>
          </w:p>
        </w:tc>
        <w:tc>
          <w:tcPr>
            <w:tcW w:w="170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Докторанты</w:t>
            </w:r>
          </w:p>
        </w:tc>
        <w:tc>
          <w:tcPr>
            <w:tcW w:w="204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Усовершенствование</w:t>
            </w:r>
          </w:p>
        </w:tc>
      </w:tr>
      <w:tr w:rsidR="000E40B2" w:rsidRPr="000E40B2" w:rsidTr="003074B7">
        <w:tc>
          <w:tcPr>
            <w:tcW w:w="1276" w:type="dxa"/>
            <w:vAlign w:val="center"/>
          </w:tcPr>
          <w:p w:rsidR="000E40B2" w:rsidRPr="00D3201F" w:rsidRDefault="00D3201F" w:rsidP="008F52F2">
            <w:pPr>
              <w:tabs>
                <w:tab w:val="left" w:pos="252"/>
              </w:tabs>
              <w:spacing w:line="240" w:lineRule="auto"/>
              <w:ind w:left="42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0E40B2" w:rsidRPr="00D3201F" w:rsidRDefault="00D3201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E40B2" w:rsidRPr="00D3201F" w:rsidRDefault="00D3201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E40B2" w:rsidRPr="00D3201F" w:rsidRDefault="00D3201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E40B2" w:rsidRPr="00D3201F" w:rsidRDefault="00F81CE8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0E40B2" w:rsidRPr="00D3201F" w:rsidRDefault="00F81CE8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20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135</w:t>
            </w:r>
            <w:r w:rsidR="00D3201F" w:rsidRPr="00D320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320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(по плану)</w:t>
            </w:r>
          </w:p>
        </w:tc>
      </w:tr>
    </w:tbl>
    <w:p w:rsidR="000E40B2" w:rsidRPr="000E40B2" w:rsidRDefault="000E40B2" w:rsidP="008F52F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E40B2" w:rsidRPr="000E40B2" w:rsidRDefault="000E40B2" w:rsidP="008F52F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E40B2" w:rsidRPr="000E40B2" w:rsidRDefault="000E40B2" w:rsidP="008F52F2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 xml:space="preserve">5.2. Количество новых учебных дисциплин (разделов дисциплин), подготовленных или адаптированных к новым условиям за учебный год </w:t>
      </w:r>
      <w:proofErr w:type="spellStart"/>
      <w:r w:rsidRPr="000E40B2">
        <w:rPr>
          <w:rFonts w:ascii="Times New Roman" w:hAnsi="Times New Roman" w:cs="Times New Roman"/>
          <w:sz w:val="20"/>
          <w:szCs w:val="20"/>
        </w:rPr>
        <w:t>___</w:t>
      </w:r>
      <w:r w:rsidR="003074B7">
        <w:rPr>
          <w:rFonts w:ascii="Times New Roman" w:hAnsi="Times New Roman" w:cs="Times New Roman"/>
          <w:sz w:val="20"/>
          <w:szCs w:val="20"/>
        </w:rPr>
        <w:t>не</w:t>
      </w:r>
      <w:proofErr w:type="gramStart"/>
      <w:r w:rsidR="003074B7">
        <w:rPr>
          <w:rFonts w:ascii="Times New Roman" w:hAnsi="Times New Roman" w:cs="Times New Roman"/>
          <w:sz w:val="20"/>
          <w:szCs w:val="20"/>
        </w:rPr>
        <w:t>т</w:t>
      </w:r>
      <w:r w:rsidR="008B694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0E40B2">
        <w:rPr>
          <w:rFonts w:ascii="Times New Roman" w:hAnsi="Times New Roman" w:cs="Times New Roman"/>
          <w:sz w:val="20"/>
          <w:szCs w:val="20"/>
        </w:rPr>
        <w:t>______</w:t>
      </w:r>
      <w:proofErr w:type="spellEnd"/>
      <w:r w:rsidRPr="000E40B2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0E40B2" w:rsidRDefault="000E40B2" w:rsidP="008F52F2">
      <w:pPr>
        <w:pStyle w:val="3"/>
        <w:rPr>
          <w:i/>
          <w:sz w:val="20"/>
          <w:szCs w:val="20"/>
        </w:rPr>
      </w:pPr>
      <w:r w:rsidRPr="000E40B2">
        <w:rPr>
          <w:i/>
          <w:sz w:val="20"/>
          <w:szCs w:val="20"/>
        </w:rPr>
        <w:t>По программам высшего профессионального образования:</w:t>
      </w:r>
    </w:p>
    <w:p w:rsidR="008F52F2" w:rsidRPr="000E40B2" w:rsidRDefault="008F52F2" w:rsidP="008F52F2">
      <w:pPr>
        <w:pStyle w:val="3"/>
        <w:rPr>
          <w:sz w:val="20"/>
          <w:szCs w:val="20"/>
        </w:rPr>
      </w:pPr>
    </w:p>
    <w:tbl>
      <w:tblPr>
        <w:tblW w:w="10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3039"/>
        <w:gridCol w:w="1451"/>
        <w:gridCol w:w="1559"/>
        <w:gridCol w:w="1800"/>
        <w:gridCol w:w="1385"/>
      </w:tblGrid>
      <w:tr w:rsidR="000E40B2" w:rsidRPr="000E40B2" w:rsidTr="002A6391">
        <w:trPr>
          <w:trHeight w:val="1509"/>
        </w:trPr>
        <w:tc>
          <w:tcPr>
            <w:tcW w:w="897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303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Наименование дисциплины</w:t>
            </w:r>
          </w:p>
        </w:tc>
        <w:tc>
          <w:tcPr>
            <w:tcW w:w="145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направления подготовки, в рамках которог</w:t>
            </w: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о(</w:t>
            </w:r>
            <w:proofErr w:type="spellStart"/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преподается дисциплина</w:t>
            </w:r>
          </w:p>
        </w:tc>
        <w:tc>
          <w:tcPr>
            <w:tcW w:w="155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 обучения (очная/заочная)</w:t>
            </w:r>
          </w:p>
        </w:tc>
        <w:tc>
          <w:tcPr>
            <w:tcW w:w="180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Образовательный стандарт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(ГОС 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II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ФГОС)</w:t>
            </w:r>
          </w:p>
        </w:tc>
        <w:tc>
          <w:tcPr>
            <w:tcW w:w="138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Курс преподавания дисциплины</w:t>
            </w:r>
          </w:p>
        </w:tc>
      </w:tr>
      <w:tr w:rsidR="000E40B2" w:rsidRPr="000E40B2" w:rsidTr="00AC0DF0">
        <w:tc>
          <w:tcPr>
            <w:tcW w:w="897" w:type="dxa"/>
            <w:vAlign w:val="center"/>
          </w:tcPr>
          <w:p w:rsidR="000E40B2" w:rsidRPr="000E40B2" w:rsidRDefault="000E40B2" w:rsidP="008F52F2">
            <w:pPr>
              <w:tabs>
                <w:tab w:val="left" w:pos="252"/>
              </w:tabs>
              <w:spacing w:line="240" w:lineRule="auto"/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39" w:type="dxa"/>
          </w:tcPr>
          <w:p w:rsidR="000E40B2" w:rsidRPr="000E40B2" w:rsidRDefault="000E40B2" w:rsidP="008F52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4C7CD0" w:rsidRDefault="004C7CD0" w:rsidP="008F52F2">
      <w:pPr>
        <w:pStyle w:val="3"/>
        <w:rPr>
          <w:i/>
          <w:sz w:val="20"/>
          <w:szCs w:val="20"/>
        </w:rPr>
      </w:pPr>
    </w:p>
    <w:p w:rsidR="000E40B2" w:rsidRDefault="000E40B2" w:rsidP="008F52F2">
      <w:pPr>
        <w:pStyle w:val="3"/>
        <w:rPr>
          <w:i/>
          <w:sz w:val="20"/>
          <w:szCs w:val="20"/>
        </w:rPr>
      </w:pPr>
      <w:r w:rsidRPr="000E40B2">
        <w:rPr>
          <w:i/>
          <w:sz w:val="20"/>
          <w:szCs w:val="20"/>
        </w:rPr>
        <w:t>По программам среднего профессионального образования:</w:t>
      </w:r>
    </w:p>
    <w:p w:rsidR="008F52F2" w:rsidRPr="000E40B2" w:rsidRDefault="008F52F2" w:rsidP="008F52F2">
      <w:pPr>
        <w:pStyle w:val="3"/>
        <w:rPr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3039"/>
        <w:gridCol w:w="4144"/>
        <w:gridCol w:w="1985"/>
      </w:tblGrid>
      <w:tr w:rsidR="000E40B2" w:rsidRPr="000E40B2" w:rsidTr="00AC0DF0">
        <w:tc>
          <w:tcPr>
            <w:tcW w:w="897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303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Наименование дисциплины</w:t>
            </w:r>
          </w:p>
        </w:tc>
        <w:tc>
          <w:tcPr>
            <w:tcW w:w="4144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направления подготовки, в рамках которог</w:t>
            </w:r>
            <w:proofErr w:type="gramStart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о(</w:t>
            </w:r>
            <w:proofErr w:type="spellStart"/>
            <w:proofErr w:type="gram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ых</w:t>
            </w:r>
            <w:proofErr w:type="spellEnd"/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преподается дисциплина</w:t>
            </w:r>
          </w:p>
        </w:tc>
        <w:tc>
          <w:tcPr>
            <w:tcW w:w="198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Курс преподавания дисциплины</w:t>
            </w:r>
          </w:p>
        </w:tc>
      </w:tr>
      <w:tr w:rsidR="000E40B2" w:rsidRPr="000E40B2" w:rsidTr="00AC0DF0">
        <w:tc>
          <w:tcPr>
            <w:tcW w:w="897" w:type="dxa"/>
            <w:vAlign w:val="center"/>
          </w:tcPr>
          <w:p w:rsidR="000E40B2" w:rsidRPr="000E40B2" w:rsidRDefault="000E40B2" w:rsidP="008F52F2">
            <w:pPr>
              <w:tabs>
                <w:tab w:val="left" w:pos="252"/>
              </w:tabs>
              <w:spacing w:line="240" w:lineRule="auto"/>
              <w:ind w:left="42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39" w:type="dxa"/>
          </w:tcPr>
          <w:p w:rsidR="000E40B2" w:rsidRPr="000E40B2" w:rsidRDefault="003074B7" w:rsidP="008F52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144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E40B2" w:rsidRPr="000E40B2" w:rsidRDefault="000E40B2" w:rsidP="008F52F2">
      <w:pPr>
        <w:pStyle w:val="3"/>
        <w:rPr>
          <w:sz w:val="20"/>
          <w:szCs w:val="20"/>
        </w:rPr>
      </w:pPr>
    </w:p>
    <w:p w:rsidR="000E40B2" w:rsidRDefault="000E40B2" w:rsidP="008F52F2">
      <w:pPr>
        <w:pStyle w:val="3"/>
        <w:rPr>
          <w:sz w:val="20"/>
          <w:szCs w:val="20"/>
        </w:rPr>
      </w:pPr>
      <w:r w:rsidRPr="000E40B2">
        <w:rPr>
          <w:sz w:val="20"/>
          <w:szCs w:val="20"/>
        </w:rPr>
        <w:t>5.3. Использование преподавателями кафедры в учебном процессе активных форм обучения:</w:t>
      </w:r>
    </w:p>
    <w:p w:rsidR="004C7CD0" w:rsidRDefault="004C7CD0" w:rsidP="008F52F2">
      <w:pPr>
        <w:pStyle w:val="3"/>
        <w:rPr>
          <w:sz w:val="20"/>
          <w:szCs w:val="20"/>
        </w:rPr>
      </w:pPr>
    </w:p>
    <w:p w:rsidR="008F52F2" w:rsidRPr="000E40B2" w:rsidRDefault="008F52F2" w:rsidP="008F52F2">
      <w:pPr>
        <w:pStyle w:val="3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1487"/>
        <w:gridCol w:w="1521"/>
        <w:gridCol w:w="1322"/>
        <w:gridCol w:w="1805"/>
        <w:gridCol w:w="1280"/>
      </w:tblGrid>
      <w:tr w:rsidR="000E40B2" w:rsidRPr="000E40B2" w:rsidTr="008F52F2">
        <w:trPr>
          <w:cantSplit/>
        </w:trPr>
        <w:tc>
          <w:tcPr>
            <w:tcW w:w="2156" w:type="dxa"/>
            <w:vMerge w:val="restart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1487" w:type="dxa"/>
            <w:vMerge w:val="restart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5928" w:type="dxa"/>
            <w:gridSpan w:val="4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</w:t>
            </w: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40B2">
              <w:rPr>
                <w:rFonts w:ascii="Times New Roman" w:hAnsi="Times New Roman" w:cs="Times New Roman"/>
                <w:i/>
                <w:sz w:val="20"/>
                <w:szCs w:val="20"/>
              </w:rPr>
              <w:t>активных форм обучения</w:t>
            </w:r>
            <w:proofErr w:type="gramStart"/>
            <w:r w:rsidRPr="000E40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0E40B2" w:rsidRPr="000E40B2" w:rsidTr="008F52F2">
        <w:trPr>
          <w:cantSplit/>
        </w:trPr>
        <w:tc>
          <w:tcPr>
            <w:tcW w:w="2156" w:type="dxa"/>
            <w:vMerge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21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Деловые игры</w:t>
            </w:r>
          </w:p>
        </w:tc>
        <w:tc>
          <w:tcPr>
            <w:tcW w:w="1322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Тренинги</w:t>
            </w:r>
          </w:p>
        </w:tc>
        <w:tc>
          <w:tcPr>
            <w:tcW w:w="1805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80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Другие формы</w:t>
            </w:r>
          </w:p>
        </w:tc>
      </w:tr>
      <w:tr w:rsidR="000E40B2" w:rsidRPr="000E40B2" w:rsidTr="008F52F2">
        <w:tc>
          <w:tcPr>
            <w:tcW w:w="2156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ГОСПИТАЛЬНАЯ ПЕДИАТРИЯ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87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педиатрия</w:t>
            </w:r>
          </w:p>
        </w:tc>
        <w:tc>
          <w:tcPr>
            <w:tcW w:w="152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322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80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28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40B2" w:rsidRPr="000E40B2" w:rsidTr="008F52F2">
        <w:tc>
          <w:tcPr>
            <w:tcW w:w="2156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Кардиоревматология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детского возраста»</w:t>
            </w:r>
          </w:p>
        </w:tc>
        <w:tc>
          <w:tcPr>
            <w:tcW w:w="1487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322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80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28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40B2" w:rsidRPr="000E40B2" w:rsidTr="008F52F2">
        <w:tc>
          <w:tcPr>
            <w:tcW w:w="2156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Дисциплина по выбору «гематология  детского возраста»</w:t>
            </w:r>
          </w:p>
        </w:tc>
        <w:tc>
          <w:tcPr>
            <w:tcW w:w="1487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322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80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28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40B2" w:rsidRPr="000E40B2" w:rsidTr="008F52F2">
        <w:tc>
          <w:tcPr>
            <w:tcW w:w="2156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 по выбору «Гастроэнтерология  детского возраста»</w:t>
            </w:r>
          </w:p>
        </w:tc>
        <w:tc>
          <w:tcPr>
            <w:tcW w:w="1487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322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805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Cs/>
                <w:sz w:val="20"/>
                <w:szCs w:val="20"/>
              </w:rPr>
              <w:t>+</w:t>
            </w:r>
          </w:p>
        </w:tc>
        <w:tc>
          <w:tcPr>
            <w:tcW w:w="128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E40B2" w:rsidRP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8F52F2">
      <w:pPr>
        <w:pStyle w:val="a6"/>
        <w:rPr>
          <w:sz w:val="20"/>
          <w:szCs w:val="20"/>
        </w:rPr>
      </w:pPr>
      <w:r w:rsidRPr="000E40B2">
        <w:rPr>
          <w:sz w:val="20"/>
          <w:szCs w:val="20"/>
        </w:rPr>
        <w:t>5.5. Руководство выпускными квалификационными работами:</w:t>
      </w:r>
    </w:p>
    <w:p w:rsidR="000E40B2" w:rsidRP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7"/>
        <w:gridCol w:w="4253"/>
        <w:gridCol w:w="2818"/>
      </w:tblGrid>
      <w:tr w:rsidR="000E40B2" w:rsidRPr="000E40B2" w:rsidTr="00AC0DF0">
        <w:trPr>
          <w:jc w:val="center"/>
        </w:trPr>
        <w:tc>
          <w:tcPr>
            <w:tcW w:w="2877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направления подготовки </w:t>
            </w:r>
          </w:p>
        </w:tc>
        <w:tc>
          <w:tcPr>
            <w:tcW w:w="4253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учебной дисциплины</w:t>
            </w:r>
          </w:p>
        </w:tc>
        <w:tc>
          <w:tcPr>
            <w:tcW w:w="2818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Количество работ</w:t>
            </w:r>
          </w:p>
        </w:tc>
      </w:tr>
      <w:tr w:rsidR="000E40B2" w:rsidRPr="000E40B2" w:rsidTr="00AC0DF0">
        <w:trPr>
          <w:jc w:val="center"/>
        </w:trPr>
        <w:tc>
          <w:tcPr>
            <w:tcW w:w="2877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Педиатрия (интерны)</w:t>
            </w:r>
          </w:p>
        </w:tc>
        <w:tc>
          <w:tcPr>
            <w:tcW w:w="4253" w:type="dxa"/>
          </w:tcPr>
          <w:p w:rsidR="000E40B2" w:rsidRPr="000E40B2" w:rsidRDefault="002A6391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Педиатрия</w:t>
            </w:r>
          </w:p>
        </w:tc>
        <w:tc>
          <w:tcPr>
            <w:tcW w:w="2818" w:type="dxa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</w:p>
        </w:tc>
      </w:tr>
      <w:tr w:rsidR="00D4757F" w:rsidRPr="000E40B2" w:rsidTr="00AC0DF0">
        <w:trPr>
          <w:jc w:val="center"/>
        </w:trPr>
        <w:tc>
          <w:tcPr>
            <w:tcW w:w="2877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Детская кардиология (ординаторы)</w:t>
            </w:r>
          </w:p>
        </w:tc>
        <w:tc>
          <w:tcPr>
            <w:tcW w:w="4253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Детская кардиология</w:t>
            </w:r>
          </w:p>
        </w:tc>
        <w:tc>
          <w:tcPr>
            <w:tcW w:w="2818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D4757F" w:rsidRPr="000E40B2" w:rsidTr="00AC0DF0">
        <w:trPr>
          <w:jc w:val="center"/>
        </w:trPr>
        <w:tc>
          <w:tcPr>
            <w:tcW w:w="2877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Детская эндокринологи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ординаторы)</w:t>
            </w:r>
          </w:p>
        </w:tc>
        <w:tc>
          <w:tcPr>
            <w:tcW w:w="4253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Детская эндокринология</w:t>
            </w:r>
          </w:p>
        </w:tc>
        <w:tc>
          <w:tcPr>
            <w:tcW w:w="2818" w:type="dxa"/>
          </w:tcPr>
          <w:p w:rsidR="00D4757F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</w:tr>
    </w:tbl>
    <w:p w:rsidR="000E40B2" w:rsidRP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8F52F2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E40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6. Издательская деятельность кафедры</w:t>
      </w:r>
    </w:p>
    <w:p w:rsid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6.1. Количество опубликованных научных работ за учебный год  _____ ед.,</w:t>
      </w:r>
    </w:p>
    <w:p w:rsidR="004C7CD0" w:rsidRPr="000E40B2" w:rsidRDefault="004C7CD0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40"/>
        <w:gridCol w:w="900"/>
        <w:gridCol w:w="540"/>
        <w:gridCol w:w="871"/>
        <w:gridCol w:w="389"/>
        <w:gridCol w:w="900"/>
        <w:gridCol w:w="540"/>
        <w:gridCol w:w="977"/>
        <w:gridCol w:w="463"/>
        <w:gridCol w:w="1009"/>
        <w:gridCol w:w="656"/>
        <w:gridCol w:w="675"/>
        <w:gridCol w:w="1026"/>
      </w:tblGrid>
      <w:tr w:rsidR="000E40B2" w:rsidRPr="000E40B2" w:rsidTr="00AC0DF0">
        <w:tc>
          <w:tcPr>
            <w:tcW w:w="1440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Монографии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440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Учебники с грифом УМО (ед.)</w:t>
            </w:r>
          </w:p>
        </w:tc>
        <w:tc>
          <w:tcPr>
            <w:tcW w:w="1260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Учебники без грифа УМО (ед.)</w:t>
            </w:r>
          </w:p>
        </w:tc>
        <w:tc>
          <w:tcPr>
            <w:tcW w:w="1440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Учебные пособия (ед.)</w:t>
            </w:r>
          </w:p>
        </w:tc>
        <w:tc>
          <w:tcPr>
            <w:tcW w:w="1440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руководства (ед.)</w:t>
            </w:r>
          </w:p>
        </w:tc>
        <w:tc>
          <w:tcPr>
            <w:tcW w:w="1665" w:type="dxa"/>
            <w:gridSpan w:val="2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Статьи в научных и профессиональных изданиях (ед.)</w:t>
            </w:r>
          </w:p>
        </w:tc>
        <w:tc>
          <w:tcPr>
            <w:tcW w:w="675" w:type="dxa"/>
            <w:vMerge w:val="restart"/>
            <w:vAlign w:val="center"/>
          </w:tcPr>
          <w:p w:rsidR="000E40B2" w:rsidRPr="000E40B2" w:rsidRDefault="000E40B2" w:rsidP="008F52F2">
            <w:pPr>
              <w:spacing w:line="240" w:lineRule="auto"/>
              <w:ind w:right="-108" w:hanging="13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26" w:type="dxa"/>
            <w:vMerge w:val="restart"/>
            <w:vAlign w:val="center"/>
          </w:tcPr>
          <w:p w:rsidR="000E40B2" w:rsidRPr="000E40B2" w:rsidRDefault="000E40B2" w:rsidP="008F52F2">
            <w:pPr>
              <w:spacing w:line="240" w:lineRule="auto"/>
              <w:ind w:right="13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Из</w:t>
            </w:r>
          </w:p>
          <w:p w:rsidR="000E40B2" w:rsidRPr="000E40B2" w:rsidRDefault="000E40B2" w:rsidP="008F52F2">
            <w:pPr>
              <w:spacing w:line="240" w:lineRule="auto"/>
              <w:ind w:right="13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них на иностранных языках</w:t>
            </w:r>
          </w:p>
        </w:tc>
      </w:tr>
      <w:tr w:rsidR="000E40B2" w:rsidRPr="000E40B2" w:rsidTr="00AC0DF0">
        <w:tc>
          <w:tcPr>
            <w:tcW w:w="900" w:type="dxa"/>
            <w:vAlign w:val="center"/>
          </w:tcPr>
          <w:p w:rsidR="000E40B2" w:rsidRPr="000E40B2" w:rsidRDefault="000E40B2" w:rsidP="008F52F2">
            <w:pPr>
              <w:spacing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900" w:type="dxa"/>
            <w:vAlign w:val="center"/>
          </w:tcPr>
          <w:p w:rsidR="000E40B2" w:rsidRPr="000E40B2" w:rsidRDefault="000E40B2" w:rsidP="008F52F2">
            <w:pPr>
              <w:tabs>
                <w:tab w:val="left" w:pos="792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871" w:type="dxa"/>
            <w:vAlign w:val="center"/>
          </w:tcPr>
          <w:p w:rsidR="000E40B2" w:rsidRPr="000E40B2" w:rsidRDefault="000E40B2" w:rsidP="008F52F2">
            <w:pPr>
              <w:tabs>
                <w:tab w:val="left" w:pos="908"/>
              </w:tabs>
              <w:spacing w:line="240" w:lineRule="auto"/>
              <w:ind w:right="-196" w:hanging="106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389" w:type="dxa"/>
            <w:vAlign w:val="center"/>
          </w:tcPr>
          <w:p w:rsidR="000E40B2" w:rsidRPr="000E40B2" w:rsidRDefault="000E40B2" w:rsidP="008F52F2">
            <w:pPr>
              <w:spacing w:line="240" w:lineRule="auto"/>
              <w:ind w:left="-77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900" w:type="dxa"/>
            <w:vAlign w:val="center"/>
          </w:tcPr>
          <w:p w:rsidR="000E40B2" w:rsidRPr="000E40B2" w:rsidRDefault="000E40B2" w:rsidP="008F52F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977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463" w:type="dxa"/>
            <w:vAlign w:val="center"/>
          </w:tcPr>
          <w:p w:rsidR="000E40B2" w:rsidRPr="000E40B2" w:rsidRDefault="000E40B2" w:rsidP="008F52F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100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АГМА</w:t>
            </w:r>
          </w:p>
        </w:tc>
        <w:tc>
          <w:tcPr>
            <w:tcW w:w="656" w:type="dxa"/>
            <w:vAlign w:val="center"/>
          </w:tcPr>
          <w:p w:rsidR="000E40B2" w:rsidRPr="000E40B2" w:rsidRDefault="000E40B2" w:rsidP="008F52F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Др. изд-во</w:t>
            </w:r>
          </w:p>
        </w:tc>
        <w:tc>
          <w:tcPr>
            <w:tcW w:w="675" w:type="dxa"/>
            <w:vMerge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E40B2" w:rsidRPr="000E40B2" w:rsidTr="00AC0DF0">
        <w:tc>
          <w:tcPr>
            <w:tcW w:w="900" w:type="dxa"/>
            <w:vAlign w:val="center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871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89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463" w:type="dxa"/>
            <w:vAlign w:val="center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56" w:type="dxa"/>
            <w:vAlign w:val="center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675" w:type="dxa"/>
            <w:vAlign w:val="center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</w:tbl>
    <w:p w:rsidR="000E40B2" w:rsidRP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E40B2" w:rsidRDefault="000E40B2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6.2. Количество опубликованных учебно-методических материалов _________ед., в том числе:</w:t>
      </w:r>
    </w:p>
    <w:p w:rsidR="004C7CD0" w:rsidRPr="000E40B2" w:rsidRDefault="004C7CD0" w:rsidP="008F52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1217"/>
        <w:gridCol w:w="1276"/>
        <w:gridCol w:w="1134"/>
        <w:gridCol w:w="1276"/>
        <w:gridCol w:w="1276"/>
        <w:gridCol w:w="992"/>
        <w:gridCol w:w="1417"/>
      </w:tblGrid>
      <w:tr w:rsidR="000E40B2" w:rsidRPr="000E40B2" w:rsidTr="00AC0DF0">
        <w:tc>
          <w:tcPr>
            <w:tcW w:w="1618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Учебно-методические комплексы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217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Рабочие программы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Практикумы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134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Электронные учебники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Электронные учебные пособия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Другие материалы</w:t>
            </w:r>
          </w:p>
        </w:tc>
        <w:tc>
          <w:tcPr>
            <w:tcW w:w="992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0E40B2" w:rsidRPr="000E40B2" w:rsidRDefault="000E40B2" w:rsidP="008F52F2">
            <w:pPr>
              <w:spacing w:line="240" w:lineRule="auto"/>
              <w:ind w:right="13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Из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них на иностранных языках</w:t>
            </w:r>
          </w:p>
        </w:tc>
      </w:tr>
      <w:tr w:rsidR="000E40B2" w:rsidRPr="000E40B2" w:rsidTr="00AC0DF0">
        <w:trPr>
          <w:trHeight w:val="402"/>
        </w:trPr>
        <w:tc>
          <w:tcPr>
            <w:tcW w:w="1618" w:type="dxa"/>
          </w:tcPr>
          <w:p w:rsidR="000E40B2" w:rsidRPr="000E40B2" w:rsidRDefault="00D4757F" w:rsidP="008F52F2">
            <w:pPr>
              <w:pStyle w:val="aa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217" w:type="dxa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40B2" w:rsidRPr="000E40B2" w:rsidRDefault="00D4757F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E40B2" w:rsidRPr="000E40B2" w:rsidRDefault="000E40B2" w:rsidP="008F52F2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</w:tbl>
    <w:p w:rsidR="004C7CD0" w:rsidRDefault="004C7CD0" w:rsidP="008F52F2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4C7CD0" w:rsidRDefault="004C7CD0" w:rsidP="008F52F2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4C7CD0" w:rsidRDefault="004C7CD0" w:rsidP="008F52F2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4C7CD0" w:rsidRDefault="004C7CD0" w:rsidP="008F52F2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4C7CD0" w:rsidRDefault="000E40B2" w:rsidP="008F52F2">
      <w:p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E40B2">
        <w:rPr>
          <w:rFonts w:ascii="Times New Roman" w:hAnsi="Times New Roman" w:cs="Times New Roman"/>
          <w:bCs/>
          <w:iCs/>
          <w:sz w:val="20"/>
          <w:szCs w:val="20"/>
        </w:rPr>
        <w:lastRenderedPageBreak/>
        <w:t>7. Научная деятельность кафедры</w:t>
      </w:r>
    </w:p>
    <w:p w:rsidR="000E40B2" w:rsidRPr="000E40B2" w:rsidRDefault="000E40B2" w:rsidP="008F5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7.1. Участие преподавателей кафедры в научных конференциях: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693"/>
        <w:gridCol w:w="2551"/>
        <w:gridCol w:w="1843"/>
      </w:tblGrid>
      <w:tr w:rsidR="000E40B2" w:rsidRPr="000E40B2" w:rsidTr="00AC0DF0">
        <w:trPr>
          <w:cantSplit/>
          <w:trHeight w:val="481"/>
        </w:trPr>
        <w:tc>
          <w:tcPr>
            <w:tcW w:w="2802" w:type="dxa"/>
            <w:vMerge w:val="restart"/>
          </w:tcPr>
          <w:p w:rsidR="000E40B2" w:rsidRPr="000E40B2" w:rsidRDefault="000E40B2" w:rsidP="008F52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2693" w:type="dxa"/>
            <w:vMerge w:val="restart"/>
          </w:tcPr>
          <w:p w:rsidR="00D4757F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 научной конференции</w:t>
            </w:r>
          </w:p>
        </w:tc>
        <w:tc>
          <w:tcPr>
            <w:tcW w:w="2551" w:type="dxa"/>
            <w:vMerge w:val="restart"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vMerge w:val="restart"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Год проведения</w:t>
            </w:r>
          </w:p>
        </w:tc>
      </w:tr>
      <w:tr w:rsidR="000E40B2" w:rsidRPr="000E40B2" w:rsidTr="00AC0DF0">
        <w:trPr>
          <w:cantSplit/>
          <w:trHeight w:val="481"/>
        </w:trPr>
        <w:tc>
          <w:tcPr>
            <w:tcW w:w="2802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0E40B2" w:rsidRPr="000E40B2" w:rsidTr="005328A5">
        <w:trPr>
          <w:cantSplit/>
          <w:trHeight w:val="230"/>
        </w:trPr>
        <w:tc>
          <w:tcPr>
            <w:tcW w:w="2802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0E40B2" w:rsidRPr="000E40B2" w:rsidTr="005328A5">
        <w:trPr>
          <w:trHeight w:val="346"/>
        </w:trPr>
        <w:tc>
          <w:tcPr>
            <w:tcW w:w="2802" w:type="dxa"/>
          </w:tcPr>
          <w:p w:rsidR="004A5A89" w:rsidRPr="000E40B2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Н.С.</w:t>
            </w:r>
          </w:p>
        </w:tc>
        <w:tc>
          <w:tcPr>
            <w:tcW w:w="2693" w:type="dxa"/>
          </w:tcPr>
          <w:p w:rsidR="000E40B2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18й Конгресс педиатров России</w:t>
            </w:r>
          </w:p>
          <w:p w:rsidR="005328A5" w:rsidRP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Кардиология и </w:t>
            </w:r>
            <w:proofErr w:type="spellStart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кардиохирургия</w:t>
            </w:r>
            <w:proofErr w:type="gramStart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:и</w:t>
            </w:r>
            <w:proofErr w:type="gramEnd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нновационные</w:t>
            </w:r>
            <w:proofErr w:type="spellEnd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решения -2014</w:t>
            </w:r>
          </w:p>
        </w:tc>
        <w:tc>
          <w:tcPr>
            <w:tcW w:w="2551" w:type="dxa"/>
          </w:tcPr>
          <w:p w:rsidR="000E40B2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Pr="000E40B2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АГМА</w:t>
            </w:r>
          </w:p>
        </w:tc>
        <w:tc>
          <w:tcPr>
            <w:tcW w:w="1843" w:type="dxa"/>
          </w:tcPr>
          <w:p w:rsidR="000E40B2" w:rsidRPr="000E40B2" w:rsidRDefault="000E40B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8A5" w:rsidRPr="000E40B2" w:rsidTr="005328A5">
        <w:trPr>
          <w:trHeight w:val="1242"/>
        </w:trPr>
        <w:tc>
          <w:tcPr>
            <w:tcW w:w="2802" w:type="dxa"/>
          </w:tcPr>
          <w:p w:rsidR="005328A5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1.Черкасов Н.С.</w:t>
            </w:r>
          </w:p>
          <w:p w:rsidR="005328A5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2.Балашова Т.И.</w:t>
            </w:r>
          </w:p>
          <w:p w:rsidR="005328A5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Доронина Т.Н.</w:t>
            </w:r>
          </w:p>
          <w:p w:rsidR="005328A5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4.Давыдова О.В.</w:t>
            </w:r>
          </w:p>
          <w:p w:rsidR="005328A5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5.Подулясская А.Ю.</w:t>
            </w:r>
          </w:p>
        </w:tc>
        <w:tc>
          <w:tcPr>
            <w:tcW w:w="2693" w:type="dxa"/>
          </w:tcPr>
          <w:p w:rsid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5328A5" w:rsidRP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Кардиология и </w:t>
            </w:r>
            <w:proofErr w:type="spellStart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кардиохирургия</w:t>
            </w:r>
            <w:proofErr w:type="gramStart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:и</w:t>
            </w:r>
            <w:proofErr w:type="gramEnd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>нновационные</w:t>
            </w:r>
            <w:proofErr w:type="spellEnd"/>
            <w:r w:rsidRPr="005328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решения -2014</w:t>
            </w:r>
          </w:p>
        </w:tc>
        <w:tc>
          <w:tcPr>
            <w:tcW w:w="2551" w:type="dxa"/>
          </w:tcPr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АГМА</w:t>
            </w:r>
          </w:p>
        </w:tc>
        <w:tc>
          <w:tcPr>
            <w:tcW w:w="1843" w:type="dxa"/>
          </w:tcPr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</w:tr>
      <w:tr w:rsidR="005328A5" w:rsidRPr="000E40B2" w:rsidTr="00AC0DF0">
        <w:tc>
          <w:tcPr>
            <w:tcW w:w="2802" w:type="dxa"/>
          </w:tcPr>
          <w:p w:rsidR="005328A5" w:rsidRPr="000E40B2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Сагитова Г.Р.</w:t>
            </w:r>
          </w:p>
        </w:tc>
        <w:tc>
          <w:tcPr>
            <w:tcW w:w="2693" w:type="dxa"/>
          </w:tcPr>
          <w:p w:rsid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и 18й Конгресс педиатров России</w:t>
            </w:r>
          </w:p>
          <w:p w:rsidR="008F52F2" w:rsidRDefault="008F52F2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онгресс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«Человек и лекарство»</w:t>
            </w:r>
          </w:p>
          <w:p w:rsid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конференция Приволжского федерального округа</w:t>
            </w:r>
          </w:p>
          <w:p w:rsidR="005328A5" w:rsidRP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F2" w:rsidRDefault="008F52F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8F52F2" w:rsidRDefault="008F52F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A5" w:rsidRPr="000E40B2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1843" w:type="dxa"/>
          </w:tcPr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  <w:p w:rsidR="005328A5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  <w:p w:rsidR="008F52F2" w:rsidRDefault="008F52F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F2" w:rsidRDefault="008F52F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F2" w:rsidRPr="000E40B2" w:rsidRDefault="008F52F2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5328A5" w:rsidRPr="000E40B2" w:rsidTr="00AC0DF0">
        <w:tc>
          <w:tcPr>
            <w:tcW w:w="2802" w:type="dxa"/>
          </w:tcPr>
          <w:p w:rsidR="005328A5" w:rsidRPr="000E40B2" w:rsidRDefault="005328A5" w:rsidP="008F5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Каменева О.П.</w:t>
            </w:r>
          </w:p>
        </w:tc>
        <w:tc>
          <w:tcPr>
            <w:tcW w:w="2693" w:type="dxa"/>
          </w:tcPr>
          <w:p w:rsidR="005328A5" w:rsidRPr="005328A5" w:rsidRDefault="005328A5" w:rsidP="008F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конференция Приволжского федерального округа</w:t>
            </w:r>
          </w:p>
        </w:tc>
        <w:tc>
          <w:tcPr>
            <w:tcW w:w="2551" w:type="dxa"/>
          </w:tcPr>
          <w:p w:rsidR="005328A5" w:rsidRPr="000E40B2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1843" w:type="dxa"/>
          </w:tcPr>
          <w:p w:rsidR="005328A5" w:rsidRPr="000E40B2" w:rsidRDefault="005328A5" w:rsidP="008F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</w:tr>
    </w:tbl>
    <w:p w:rsidR="000E40B2" w:rsidRPr="000E40B2" w:rsidRDefault="000E40B2" w:rsidP="008F5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8F5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40B2">
        <w:rPr>
          <w:rFonts w:ascii="Times New Roman" w:hAnsi="Times New Roman" w:cs="Times New Roman"/>
          <w:sz w:val="20"/>
          <w:szCs w:val="20"/>
        </w:rPr>
        <w:t>7.2. Студенческие научные кружки, действующие при кафедре: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643"/>
        <w:gridCol w:w="1921"/>
        <w:gridCol w:w="3060"/>
        <w:gridCol w:w="1800"/>
      </w:tblGrid>
      <w:tr w:rsidR="000E40B2" w:rsidRPr="000E40B2" w:rsidTr="00AC0DF0">
        <w:trPr>
          <w:cantSplit/>
        </w:trPr>
        <w:tc>
          <w:tcPr>
            <w:tcW w:w="1712" w:type="dxa"/>
            <w:vMerge w:val="restart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Ф.И.О. руководителя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научного кружка</w:t>
            </w:r>
          </w:p>
        </w:tc>
        <w:tc>
          <w:tcPr>
            <w:tcW w:w="1643" w:type="dxa"/>
            <w:vMerge w:val="restart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Среднегодовое количество студентов, принявших участие в работе кружка</w:t>
            </w:r>
          </w:p>
        </w:tc>
        <w:tc>
          <w:tcPr>
            <w:tcW w:w="6781" w:type="dxa"/>
            <w:gridSpan w:val="3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Результаты работы научного кружка или творческой группы </w:t>
            </w:r>
          </w:p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за учебный год</w:t>
            </w:r>
          </w:p>
        </w:tc>
      </w:tr>
      <w:tr w:rsidR="000E40B2" w:rsidRPr="000E40B2" w:rsidTr="00AC0DF0">
        <w:trPr>
          <w:cantSplit/>
          <w:trHeight w:val="551"/>
        </w:trPr>
        <w:tc>
          <w:tcPr>
            <w:tcW w:w="1712" w:type="dxa"/>
            <w:vMerge/>
          </w:tcPr>
          <w:p w:rsidR="000E40B2" w:rsidRPr="000E40B2" w:rsidRDefault="000E40B2" w:rsidP="008F52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</w:tcPr>
          <w:p w:rsidR="000E40B2" w:rsidRPr="000E40B2" w:rsidRDefault="000E40B2" w:rsidP="008F52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0E40B2" w:rsidRPr="000E40B2" w:rsidRDefault="000E40B2" w:rsidP="008F52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заседаний студенческого научного кружка</w:t>
            </w:r>
          </w:p>
        </w:tc>
        <w:tc>
          <w:tcPr>
            <w:tcW w:w="3060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студенческих научных конференциях (кол-во студенческих публикаций)</w:t>
            </w:r>
          </w:p>
        </w:tc>
        <w:tc>
          <w:tcPr>
            <w:tcW w:w="1800" w:type="dxa"/>
          </w:tcPr>
          <w:p w:rsidR="000E40B2" w:rsidRPr="000E40B2" w:rsidRDefault="000E40B2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Дипломов конкурсов, олимпиад и т.д.</w:t>
            </w:r>
          </w:p>
        </w:tc>
      </w:tr>
      <w:tr w:rsidR="000E40B2" w:rsidRPr="000E40B2" w:rsidTr="00AC0DF0">
        <w:trPr>
          <w:trHeight w:val="315"/>
        </w:trPr>
        <w:tc>
          <w:tcPr>
            <w:tcW w:w="1712" w:type="dxa"/>
          </w:tcPr>
          <w:p w:rsidR="004A5A89" w:rsidRPr="000E40B2" w:rsidRDefault="004A5A89" w:rsidP="008F52F2">
            <w:pPr>
              <w:spacing w:line="240" w:lineRule="auto"/>
              <w:ind w:right="-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О.В.</w:t>
            </w:r>
          </w:p>
        </w:tc>
        <w:tc>
          <w:tcPr>
            <w:tcW w:w="1643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1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40B2" w:rsidRPr="000E40B2" w:rsidTr="00AC0DF0">
        <w:tc>
          <w:tcPr>
            <w:tcW w:w="1712" w:type="dxa"/>
          </w:tcPr>
          <w:p w:rsidR="000E40B2" w:rsidRPr="000E40B2" w:rsidRDefault="000E40B2" w:rsidP="008F52F2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E40B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643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1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0E40B2" w:rsidRPr="000E40B2" w:rsidRDefault="004A5A89" w:rsidP="008F52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E40B2" w:rsidRPr="000E40B2" w:rsidRDefault="000E40B2" w:rsidP="008F5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40B2" w:rsidRPr="000E40B2" w:rsidRDefault="000E40B2" w:rsidP="008F52F2">
      <w:pPr>
        <w:pStyle w:val="a4"/>
        <w:rPr>
          <w:sz w:val="20"/>
          <w:szCs w:val="20"/>
        </w:rPr>
      </w:pPr>
      <w:r w:rsidRPr="000E40B2">
        <w:rPr>
          <w:sz w:val="20"/>
          <w:szCs w:val="20"/>
        </w:rPr>
        <w:t>7.3. Количество аспирантов на кафедре____</w:t>
      </w:r>
      <w:r w:rsidR="00F2160F">
        <w:rPr>
          <w:sz w:val="20"/>
          <w:szCs w:val="20"/>
        </w:rPr>
        <w:t>1</w:t>
      </w:r>
      <w:r w:rsidRPr="000E40B2">
        <w:rPr>
          <w:sz w:val="20"/>
          <w:szCs w:val="20"/>
        </w:rPr>
        <w:t>___, в том числе:</w:t>
      </w:r>
    </w:p>
    <w:p w:rsidR="000E40B2" w:rsidRPr="000E40B2" w:rsidRDefault="000E40B2" w:rsidP="008F52F2">
      <w:pPr>
        <w:pStyle w:val="a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1430"/>
        <w:gridCol w:w="1741"/>
        <w:gridCol w:w="1200"/>
        <w:gridCol w:w="1688"/>
        <w:gridCol w:w="1843"/>
      </w:tblGrid>
      <w:tr w:rsidR="000E40B2" w:rsidRPr="000E40B2" w:rsidTr="00AC0DF0">
        <w:tc>
          <w:tcPr>
            <w:tcW w:w="1728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Ф.И.О. аспиранта</w:t>
            </w:r>
          </w:p>
        </w:tc>
        <w:tc>
          <w:tcPr>
            <w:tcW w:w="1479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Форма обучения</w:t>
            </w:r>
          </w:p>
        </w:tc>
        <w:tc>
          <w:tcPr>
            <w:tcW w:w="1775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Ф.И.О. научного руководителя</w:t>
            </w:r>
          </w:p>
        </w:tc>
        <w:tc>
          <w:tcPr>
            <w:tcW w:w="1221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Год обучения</w:t>
            </w:r>
          </w:p>
        </w:tc>
        <w:tc>
          <w:tcPr>
            <w:tcW w:w="1730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Результаты работы аспиранта за текущий учебный год</w:t>
            </w:r>
          </w:p>
        </w:tc>
        <w:tc>
          <w:tcPr>
            <w:tcW w:w="1895" w:type="dxa"/>
          </w:tcPr>
          <w:p w:rsidR="000E40B2" w:rsidRPr="000E40B2" w:rsidRDefault="000E40B2" w:rsidP="008F52F2">
            <w:pPr>
              <w:pStyle w:val="a4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E40B2">
              <w:rPr>
                <w:b/>
                <w:i/>
                <w:iCs/>
                <w:sz w:val="20"/>
                <w:szCs w:val="20"/>
              </w:rPr>
              <w:t>Сведения об официальной защите</w:t>
            </w:r>
          </w:p>
        </w:tc>
      </w:tr>
      <w:tr w:rsidR="000E40B2" w:rsidRPr="000E40B2" w:rsidTr="00AC0DF0">
        <w:tc>
          <w:tcPr>
            <w:tcW w:w="1728" w:type="dxa"/>
          </w:tcPr>
          <w:p w:rsidR="000E40B2" w:rsidRPr="000E40B2" w:rsidRDefault="00F2160F" w:rsidP="008F5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В.С.</w:t>
            </w:r>
          </w:p>
        </w:tc>
        <w:tc>
          <w:tcPr>
            <w:tcW w:w="1479" w:type="dxa"/>
          </w:tcPr>
          <w:p w:rsidR="000E40B2" w:rsidRPr="000E40B2" w:rsidRDefault="004A5A89" w:rsidP="008F5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775" w:type="dxa"/>
          </w:tcPr>
          <w:p w:rsidR="000E40B2" w:rsidRPr="000E40B2" w:rsidRDefault="004A5A89" w:rsidP="008F52F2">
            <w:pPr>
              <w:pStyle w:val="a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Н.С.Черкасов</w:t>
            </w:r>
          </w:p>
        </w:tc>
        <w:tc>
          <w:tcPr>
            <w:tcW w:w="1221" w:type="dxa"/>
          </w:tcPr>
          <w:p w:rsidR="000E40B2" w:rsidRPr="000E40B2" w:rsidRDefault="00F2160F" w:rsidP="008F52F2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первый</w:t>
            </w:r>
          </w:p>
        </w:tc>
        <w:tc>
          <w:tcPr>
            <w:tcW w:w="1730" w:type="dxa"/>
          </w:tcPr>
          <w:p w:rsidR="000E40B2" w:rsidRDefault="004A5A89" w:rsidP="008F52F2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Обзор литературы</w:t>
            </w:r>
          </w:p>
          <w:p w:rsidR="004A5A89" w:rsidRPr="000E40B2" w:rsidRDefault="004A5A89" w:rsidP="008F52F2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РК к теме</w:t>
            </w:r>
          </w:p>
        </w:tc>
        <w:tc>
          <w:tcPr>
            <w:tcW w:w="1895" w:type="dxa"/>
          </w:tcPr>
          <w:p w:rsidR="000E40B2" w:rsidRPr="000E40B2" w:rsidRDefault="004A5A89" w:rsidP="008F52F2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0E40B2" w:rsidRPr="000E40B2" w:rsidRDefault="000E40B2" w:rsidP="008F52F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C7CD0" w:rsidRDefault="004C7CD0" w:rsidP="008F52F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A0424" w:rsidRDefault="009A0424" w:rsidP="008F52F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7878980"/>
            <wp:effectExtent l="19050" t="0" r="3175" b="0"/>
            <wp:docPr id="1" name="Рисунок 1" descr="C:\Users\ws173usr\Desktop\паспорт подпись Черкас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173usr\Desktop\паспорт подпись Черкас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424" w:rsidSect="003F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BC5"/>
    <w:multiLevelType w:val="hybridMultilevel"/>
    <w:tmpl w:val="FA343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35E2"/>
    <w:rsid w:val="00036720"/>
    <w:rsid w:val="00086177"/>
    <w:rsid w:val="00092B11"/>
    <w:rsid w:val="000D6411"/>
    <w:rsid w:val="000E40B2"/>
    <w:rsid w:val="001076EA"/>
    <w:rsid w:val="00162AE7"/>
    <w:rsid w:val="001A2C7F"/>
    <w:rsid w:val="001A3797"/>
    <w:rsid w:val="001A537F"/>
    <w:rsid w:val="00256352"/>
    <w:rsid w:val="002A6391"/>
    <w:rsid w:val="003074B7"/>
    <w:rsid w:val="00337746"/>
    <w:rsid w:val="00363F6C"/>
    <w:rsid w:val="0036707F"/>
    <w:rsid w:val="00375F9A"/>
    <w:rsid w:val="003D6A2A"/>
    <w:rsid w:val="003E19DB"/>
    <w:rsid w:val="003F27B6"/>
    <w:rsid w:val="003F503F"/>
    <w:rsid w:val="0040170D"/>
    <w:rsid w:val="004635E2"/>
    <w:rsid w:val="004758FF"/>
    <w:rsid w:val="004943AA"/>
    <w:rsid w:val="004A5A89"/>
    <w:rsid w:val="004B526A"/>
    <w:rsid w:val="004C7CD0"/>
    <w:rsid w:val="004D682E"/>
    <w:rsid w:val="004F416A"/>
    <w:rsid w:val="005328A5"/>
    <w:rsid w:val="00575080"/>
    <w:rsid w:val="00580034"/>
    <w:rsid w:val="00697423"/>
    <w:rsid w:val="00703C67"/>
    <w:rsid w:val="00782D92"/>
    <w:rsid w:val="0078737A"/>
    <w:rsid w:val="0079526E"/>
    <w:rsid w:val="00797854"/>
    <w:rsid w:val="007A74A5"/>
    <w:rsid w:val="00874C85"/>
    <w:rsid w:val="008B5C51"/>
    <w:rsid w:val="008B694A"/>
    <w:rsid w:val="008C0F9B"/>
    <w:rsid w:val="008F52F2"/>
    <w:rsid w:val="009715E4"/>
    <w:rsid w:val="00984013"/>
    <w:rsid w:val="009A0424"/>
    <w:rsid w:val="009A36B1"/>
    <w:rsid w:val="00A57E02"/>
    <w:rsid w:val="00AC0DF0"/>
    <w:rsid w:val="00AE1945"/>
    <w:rsid w:val="00B42A0E"/>
    <w:rsid w:val="00B666BD"/>
    <w:rsid w:val="00B835AE"/>
    <w:rsid w:val="00BB6200"/>
    <w:rsid w:val="00BF1CE4"/>
    <w:rsid w:val="00C56844"/>
    <w:rsid w:val="00C66BCF"/>
    <w:rsid w:val="00C9761A"/>
    <w:rsid w:val="00CC3A75"/>
    <w:rsid w:val="00CE75C9"/>
    <w:rsid w:val="00D3201F"/>
    <w:rsid w:val="00D42E0B"/>
    <w:rsid w:val="00D4757F"/>
    <w:rsid w:val="00D95E0F"/>
    <w:rsid w:val="00DB045C"/>
    <w:rsid w:val="00E11D15"/>
    <w:rsid w:val="00E5033B"/>
    <w:rsid w:val="00E55B14"/>
    <w:rsid w:val="00E75745"/>
    <w:rsid w:val="00EA3B9E"/>
    <w:rsid w:val="00F2160F"/>
    <w:rsid w:val="00F279AF"/>
    <w:rsid w:val="00F81CE8"/>
    <w:rsid w:val="00FB2BF0"/>
    <w:rsid w:val="00F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3F"/>
  </w:style>
  <w:style w:type="paragraph" w:styleId="2">
    <w:name w:val="heading 2"/>
    <w:basedOn w:val="a"/>
    <w:next w:val="a"/>
    <w:link w:val="20"/>
    <w:qFormat/>
    <w:rsid w:val="000E40B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E40B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40B2"/>
    <w:rPr>
      <w:rFonts w:ascii="Arial" w:eastAsia="Times New Roman" w:hAnsi="Arial" w:cs="Arial"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40B2"/>
    <w:rPr>
      <w:rFonts w:ascii="Arial" w:eastAsia="Times New Roman" w:hAnsi="Arial" w:cs="Arial"/>
      <w:i/>
      <w:iCs/>
      <w:sz w:val="20"/>
      <w:szCs w:val="24"/>
      <w:lang w:eastAsia="ru-RU"/>
    </w:rPr>
  </w:style>
  <w:style w:type="paragraph" w:styleId="a4">
    <w:name w:val="Body Text"/>
    <w:basedOn w:val="a"/>
    <w:link w:val="a5"/>
    <w:rsid w:val="000E40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E40B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E40B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E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E40B2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E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E40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E4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0E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E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0B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0BF7-FA13-4A14-9F37-4189129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ws173usr</cp:lastModifiedBy>
  <cp:revision>21</cp:revision>
  <cp:lastPrinted>2015-04-14T08:39:00Z</cp:lastPrinted>
  <dcterms:created xsi:type="dcterms:W3CDTF">2015-04-10T18:58:00Z</dcterms:created>
  <dcterms:modified xsi:type="dcterms:W3CDTF">2015-04-14T09:25:00Z</dcterms:modified>
</cp:coreProperties>
</file>