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59" w:rsidRDefault="007A233B" w:rsidP="007A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7A233B" w:rsidRDefault="007A233B" w:rsidP="007A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AD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88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ВО Астраханский ГМУ Минздрава России</w:t>
      </w:r>
      <w:r w:rsidRPr="007A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представивших уточненные справки о доходах, расходах, об имуществе и обязательствах имущественного характера за отчетный период 201</w:t>
      </w:r>
      <w:r w:rsidR="008878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1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7A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E59" w:rsidRPr="007A233B" w:rsidRDefault="00AD1E59" w:rsidP="007A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33B" w:rsidRPr="007A233B" w:rsidRDefault="007A233B" w:rsidP="007A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984"/>
        <w:gridCol w:w="1559"/>
        <w:gridCol w:w="993"/>
        <w:gridCol w:w="1559"/>
        <w:gridCol w:w="2268"/>
        <w:gridCol w:w="2835"/>
      </w:tblGrid>
      <w:tr w:rsidR="00AD1E59" w:rsidRPr="007A233B" w:rsidTr="005E6919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должности работника, представившего уточненную справку о доходах, расходах, об имуществе и обязательствах имущественного характера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и инициалы  работника, представившего уточненную справку о доходах, расходах, об имуществе и обязательствах имущественного характера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Уточненная  справок о доходах, расходах, об имуществе и обязательствах имущественного характера представлена на :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59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представления уточненной справки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59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Подлежат ли размещению на официальном сайте организации представленные уточнения в справку о доходах, расходах, об имуществе и обязательствах имущественного характера</w:t>
            </w:r>
          </w:p>
        </w:tc>
      </w:tr>
      <w:tr w:rsidR="00AD1E59" w:rsidRPr="007A233B" w:rsidTr="005E6919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Pr="007A233B" w:rsidRDefault="00AD1E59" w:rsidP="00AD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 (супругу)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Pr="007A233B" w:rsidRDefault="00AD1E59" w:rsidP="00AD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Несовершеннолетнего ребенка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Pr="007A233B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E59" w:rsidRPr="007A233B" w:rsidTr="005A008D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0A2" w:rsidRDefault="001560A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E59" w:rsidRPr="001560A2" w:rsidRDefault="001560A2" w:rsidP="00156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Default="00887887" w:rsidP="008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 п</w:t>
            </w:r>
            <w:r w:rsidR="00AD1E59">
              <w:rPr>
                <w:rFonts w:ascii="Times New Roman" w:eastAsia="Times New Roman" w:hAnsi="Times New Roman" w:cs="Times New Roman"/>
                <w:sz w:val="20"/>
                <w:szCs w:val="20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5E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E59" w:rsidRDefault="00887887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Башкина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Default="00887887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Башкиной Ольги Александровны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Default="00EB4B4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Default="00EB4B4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AD1E59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E59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E59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E59" w:rsidRDefault="00AD1E59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Default="005E6919" w:rsidP="0088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6318E">
              <w:rPr>
                <w:rFonts w:ascii="Times New Roman" w:eastAsia="Times New Roman" w:hAnsi="Times New Roman" w:cs="Times New Roman"/>
                <w:sz w:val="20"/>
                <w:szCs w:val="20"/>
              </w:rPr>
              <w:t>15.05.2019г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9" w:rsidRDefault="005E6919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ДА</w:t>
            </w:r>
          </w:p>
        </w:tc>
      </w:tr>
    </w:tbl>
    <w:p w:rsidR="005E6919" w:rsidRDefault="005E6919"/>
    <w:p w:rsidR="005E6919" w:rsidRPr="005E6919" w:rsidRDefault="005E6919" w:rsidP="005E6919"/>
    <w:p w:rsidR="005E6919" w:rsidRPr="005E6919" w:rsidRDefault="005E6919" w:rsidP="005E6919"/>
    <w:p w:rsidR="005E6919" w:rsidRPr="005E6919" w:rsidRDefault="005E6919" w:rsidP="005E6919"/>
    <w:p w:rsidR="005E6919" w:rsidRDefault="005E6919" w:rsidP="005E6919"/>
    <w:p w:rsidR="00DE5C11" w:rsidRDefault="005E6919" w:rsidP="005E6919">
      <w:pPr>
        <w:tabs>
          <w:tab w:val="left" w:pos="1152"/>
        </w:tabs>
      </w:pPr>
      <w:r>
        <w:tab/>
      </w:r>
    </w:p>
    <w:p w:rsidR="005E6919" w:rsidRPr="005E6919" w:rsidRDefault="005E6919" w:rsidP="005E6919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 w:rsidRPr="005E6919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96318E">
        <w:rPr>
          <w:rFonts w:ascii="Times New Roman" w:hAnsi="Times New Roman" w:cs="Times New Roman"/>
          <w:sz w:val="24"/>
          <w:szCs w:val="24"/>
        </w:rPr>
        <w:t>Ф</w:t>
      </w:r>
      <w:r w:rsidRPr="005E6919">
        <w:rPr>
          <w:rFonts w:ascii="Times New Roman" w:hAnsi="Times New Roman" w:cs="Times New Roman"/>
          <w:sz w:val="24"/>
          <w:szCs w:val="24"/>
        </w:rPr>
        <w:t>ГБОУ В</w:t>
      </w:r>
      <w:bookmarkStart w:id="0" w:name="_GoBack"/>
      <w:bookmarkEnd w:id="0"/>
      <w:r w:rsidRPr="005E6919">
        <w:rPr>
          <w:rFonts w:ascii="Times New Roman" w:hAnsi="Times New Roman" w:cs="Times New Roman"/>
          <w:sz w:val="24"/>
          <w:szCs w:val="24"/>
        </w:rPr>
        <w:t>О Астраханский ГМУ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Х.М Галимзянов</w:t>
      </w:r>
    </w:p>
    <w:sectPr w:rsidR="005E6919" w:rsidRPr="005E6919" w:rsidSect="00533D8D">
      <w:headerReference w:type="even" r:id="rId6"/>
      <w:headerReference w:type="default" r:id="rId7"/>
      <w:pgSz w:w="16838" w:h="11906" w:orient="landscape" w:code="9"/>
      <w:pgMar w:top="851" w:right="1134" w:bottom="993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19" w:rsidRDefault="00C14D19">
      <w:pPr>
        <w:spacing w:after="0" w:line="240" w:lineRule="auto"/>
      </w:pPr>
      <w:r>
        <w:separator/>
      </w:r>
    </w:p>
  </w:endnote>
  <w:endnote w:type="continuationSeparator" w:id="0">
    <w:p w:rsidR="00C14D19" w:rsidRDefault="00C1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19" w:rsidRDefault="00C14D19">
      <w:pPr>
        <w:spacing w:after="0" w:line="240" w:lineRule="auto"/>
      </w:pPr>
      <w:r>
        <w:separator/>
      </w:r>
    </w:p>
  </w:footnote>
  <w:footnote w:type="continuationSeparator" w:id="0">
    <w:p w:rsidR="00C14D19" w:rsidRDefault="00C1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CC" w:rsidRDefault="00F9655E" w:rsidP="007805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5CC" w:rsidRDefault="00C14D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CC" w:rsidRPr="008A3E2B" w:rsidRDefault="00F9655E" w:rsidP="008A3E2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A3E2B">
      <w:rPr>
        <w:rStyle w:val="a5"/>
        <w:sz w:val="24"/>
        <w:szCs w:val="24"/>
      </w:rPr>
      <w:fldChar w:fldCharType="begin"/>
    </w:r>
    <w:r w:rsidRPr="008A3E2B">
      <w:rPr>
        <w:rStyle w:val="a5"/>
        <w:sz w:val="24"/>
        <w:szCs w:val="24"/>
      </w:rPr>
      <w:instrText xml:space="preserve">PAGE  </w:instrText>
    </w:r>
    <w:r w:rsidRPr="008A3E2B">
      <w:rPr>
        <w:rStyle w:val="a5"/>
        <w:sz w:val="24"/>
        <w:szCs w:val="24"/>
      </w:rPr>
      <w:fldChar w:fldCharType="separate"/>
    </w:r>
    <w:r w:rsidR="005E6919">
      <w:rPr>
        <w:rStyle w:val="a5"/>
        <w:noProof/>
        <w:sz w:val="24"/>
        <w:szCs w:val="24"/>
      </w:rPr>
      <w:t>2</w:t>
    </w:r>
    <w:r w:rsidRPr="008A3E2B">
      <w:rPr>
        <w:rStyle w:val="a5"/>
        <w:sz w:val="24"/>
        <w:szCs w:val="24"/>
      </w:rPr>
      <w:fldChar w:fldCharType="end"/>
    </w:r>
  </w:p>
  <w:p w:rsidR="007805CC" w:rsidRPr="008A3E2B" w:rsidRDefault="00C14D19" w:rsidP="008A3E2B">
    <w:pPr>
      <w:pStyle w:val="a3"/>
      <w:rPr>
        <w:sz w:val="24"/>
        <w:szCs w:val="24"/>
      </w:rPr>
    </w:pPr>
  </w:p>
  <w:p w:rsidR="007805CC" w:rsidRPr="008A3E2B" w:rsidRDefault="00C14D19" w:rsidP="008A3E2B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0F"/>
    <w:rsid w:val="000C20BE"/>
    <w:rsid w:val="001560A2"/>
    <w:rsid w:val="00283C28"/>
    <w:rsid w:val="00492BE1"/>
    <w:rsid w:val="00593B0F"/>
    <w:rsid w:val="005A008D"/>
    <w:rsid w:val="005E6919"/>
    <w:rsid w:val="00607CAC"/>
    <w:rsid w:val="006615C2"/>
    <w:rsid w:val="00680766"/>
    <w:rsid w:val="00784A2C"/>
    <w:rsid w:val="007A233B"/>
    <w:rsid w:val="00834EC3"/>
    <w:rsid w:val="00887887"/>
    <w:rsid w:val="008D374F"/>
    <w:rsid w:val="0096318E"/>
    <w:rsid w:val="009C3A8F"/>
    <w:rsid w:val="00A91870"/>
    <w:rsid w:val="00AD1E59"/>
    <w:rsid w:val="00C14D19"/>
    <w:rsid w:val="00D34604"/>
    <w:rsid w:val="00DA2D72"/>
    <w:rsid w:val="00DE5C11"/>
    <w:rsid w:val="00EB4B42"/>
    <w:rsid w:val="00F067E8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7F23-430D-471D-B549-DE9B6D9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3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A233B"/>
    <w:rPr>
      <w:rFonts w:ascii="Times New Roman" w:eastAsia="Times New Roman" w:hAnsi="Times New Roman" w:cs="Times New Roman"/>
    </w:rPr>
  </w:style>
  <w:style w:type="character" w:styleId="a5">
    <w:name w:val="page number"/>
    <w:uiPriority w:val="99"/>
    <w:rsid w:val="007A233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2019-06-28T10:20:00Z</cp:lastPrinted>
  <dcterms:created xsi:type="dcterms:W3CDTF">2019-06-28T10:25:00Z</dcterms:created>
  <dcterms:modified xsi:type="dcterms:W3CDTF">2019-06-28T10:25:00Z</dcterms:modified>
</cp:coreProperties>
</file>