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BB" w:rsidRPr="00852EA9" w:rsidRDefault="002D29BB" w:rsidP="002D29BB">
      <w:pPr>
        <w:jc w:val="center"/>
        <w:rPr>
          <w:b/>
        </w:rPr>
      </w:pPr>
      <w:r w:rsidRPr="00852EA9">
        <w:rPr>
          <w:b/>
        </w:rPr>
        <w:t>Перечень монографий и учебных пособий за 2010</w:t>
      </w:r>
      <w:r>
        <w:rPr>
          <w:b/>
        </w:rPr>
        <w:t>-2014</w:t>
      </w:r>
      <w:r w:rsidRPr="00852EA9">
        <w:rPr>
          <w:b/>
        </w:rPr>
        <w:t xml:space="preserve"> гг.:</w:t>
      </w:r>
      <w:bookmarkStart w:id="0" w:name="_GoBack"/>
      <w:bookmarkEnd w:id="0"/>
    </w:p>
    <w:p w:rsidR="002D29BB" w:rsidRPr="00C02E14" w:rsidRDefault="002D29BB" w:rsidP="002D29BB">
      <w:pPr>
        <w:numPr>
          <w:ilvl w:val="0"/>
          <w:numId w:val="1"/>
        </w:numPr>
        <w:jc w:val="both"/>
      </w:pPr>
      <w:r w:rsidRPr="00C02E14">
        <w:t>Коллективная монография «</w:t>
      </w:r>
      <w:proofErr w:type="spellStart"/>
      <w:r w:rsidRPr="00C02E14">
        <w:t>Нейропатическая</w:t>
      </w:r>
      <w:proofErr w:type="spellEnd"/>
      <w:r w:rsidRPr="00C02E14">
        <w:t xml:space="preserve"> боль: клинические наблюдения», под редакц</w:t>
      </w:r>
      <w:r w:rsidRPr="00C02E14">
        <w:t>и</w:t>
      </w:r>
      <w:r w:rsidRPr="00C02E14">
        <w:t xml:space="preserve">ей чл. корр. РАМН, проф. Н.Н. </w:t>
      </w:r>
      <w:proofErr w:type="spellStart"/>
      <w:r w:rsidRPr="00C02E14">
        <w:t>Яхно</w:t>
      </w:r>
      <w:proofErr w:type="spellEnd"/>
      <w:r w:rsidRPr="00C02E14">
        <w:t xml:space="preserve">, соавтор – профессор В.В. </w:t>
      </w:r>
      <w:proofErr w:type="spellStart"/>
      <w:r w:rsidRPr="00C02E14">
        <w:t>Белопасов</w:t>
      </w:r>
      <w:proofErr w:type="spellEnd"/>
      <w:r w:rsidRPr="00C02E14">
        <w:t>; 264 с.</w:t>
      </w:r>
    </w:p>
    <w:p w:rsidR="002D29BB" w:rsidRPr="00C02E14" w:rsidRDefault="002D29BB" w:rsidP="002D29BB">
      <w:pPr>
        <w:numPr>
          <w:ilvl w:val="0"/>
          <w:numId w:val="1"/>
        </w:numPr>
        <w:tabs>
          <w:tab w:val="left" w:pos="7938"/>
        </w:tabs>
        <w:jc w:val="both"/>
        <w:rPr>
          <w:bCs/>
        </w:rPr>
      </w:pPr>
      <w:r w:rsidRPr="00C02E14">
        <w:rPr>
          <w:bCs/>
        </w:rPr>
        <w:t xml:space="preserve">Измайлова И.Г., </w:t>
      </w:r>
      <w:proofErr w:type="spellStart"/>
      <w:r w:rsidRPr="00C02E14">
        <w:rPr>
          <w:bCs/>
        </w:rPr>
        <w:t>Белопасов</w:t>
      </w:r>
      <w:proofErr w:type="spellEnd"/>
      <w:r w:rsidRPr="00C02E14">
        <w:rPr>
          <w:bCs/>
        </w:rPr>
        <w:t xml:space="preserve"> В.В. Головная боль в детском возрасте: клиника, диагностика, лечение. Моногр</w:t>
      </w:r>
      <w:r w:rsidRPr="00C02E14">
        <w:rPr>
          <w:bCs/>
        </w:rPr>
        <w:t>а</w:t>
      </w:r>
      <w:r w:rsidRPr="00C02E14">
        <w:rPr>
          <w:bCs/>
        </w:rPr>
        <w:t>фия. – Астрахань. – Изд-во АГМА, 2010. – 210 с.</w:t>
      </w:r>
    </w:p>
    <w:p w:rsidR="002D29BB" w:rsidRPr="00C02E14" w:rsidRDefault="002D29BB" w:rsidP="002D29BB">
      <w:pPr>
        <w:numPr>
          <w:ilvl w:val="0"/>
          <w:numId w:val="1"/>
        </w:numPr>
        <w:tabs>
          <w:tab w:val="left" w:pos="7938"/>
        </w:tabs>
        <w:jc w:val="both"/>
        <w:rPr>
          <w:bCs/>
        </w:rPr>
      </w:pPr>
      <w:r w:rsidRPr="00C02E14">
        <w:rPr>
          <w:bCs/>
        </w:rPr>
        <w:t>Измайлова И.Г. Головная боль напряжения и мигрень в детском возрасте: монография – А</w:t>
      </w:r>
      <w:r w:rsidRPr="00C02E14">
        <w:rPr>
          <w:bCs/>
        </w:rPr>
        <w:t>с</w:t>
      </w:r>
      <w:r w:rsidRPr="00C02E14">
        <w:rPr>
          <w:bCs/>
        </w:rPr>
        <w:t>трахань: Изд-во Астраханской государственной медицинской акад</w:t>
      </w:r>
      <w:r w:rsidRPr="00C02E14">
        <w:rPr>
          <w:bCs/>
        </w:rPr>
        <w:t>е</w:t>
      </w:r>
      <w:r w:rsidRPr="00C02E14">
        <w:rPr>
          <w:bCs/>
        </w:rPr>
        <w:t>мии, – 2011. – 199 с.</w:t>
      </w:r>
    </w:p>
    <w:p w:rsidR="002D29BB" w:rsidRPr="00C02E14" w:rsidRDefault="002D29BB" w:rsidP="002D29BB">
      <w:pPr>
        <w:numPr>
          <w:ilvl w:val="0"/>
          <w:numId w:val="1"/>
        </w:numPr>
        <w:tabs>
          <w:tab w:val="left" w:pos="7938"/>
        </w:tabs>
        <w:jc w:val="both"/>
        <w:rPr>
          <w:bCs/>
        </w:rPr>
      </w:pPr>
      <w:r w:rsidRPr="00C02E14">
        <w:rPr>
          <w:bCs/>
        </w:rPr>
        <w:t xml:space="preserve">Измайлова И.Г., </w:t>
      </w:r>
      <w:proofErr w:type="spellStart"/>
      <w:r w:rsidRPr="00C02E14">
        <w:rPr>
          <w:bCs/>
        </w:rPr>
        <w:t>Белопасов</w:t>
      </w:r>
      <w:proofErr w:type="spellEnd"/>
      <w:r w:rsidRPr="00C02E14">
        <w:rPr>
          <w:bCs/>
        </w:rPr>
        <w:t xml:space="preserve"> В.В. </w:t>
      </w:r>
      <w:proofErr w:type="gramStart"/>
      <w:r w:rsidRPr="00C02E14">
        <w:rPr>
          <w:bCs/>
        </w:rPr>
        <w:t>Головокружение :</w:t>
      </w:r>
      <w:proofErr w:type="gramEnd"/>
      <w:r w:rsidRPr="00C02E14">
        <w:rPr>
          <w:bCs/>
        </w:rPr>
        <w:t xml:space="preserve"> Терминологический справочник – Астр</w:t>
      </w:r>
      <w:r w:rsidRPr="00C02E14">
        <w:rPr>
          <w:bCs/>
        </w:rPr>
        <w:t>а</w:t>
      </w:r>
      <w:r w:rsidRPr="00C02E14">
        <w:rPr>
          <w:bCs/>
        </w:rPr>
        <w:t>хань: Изд-во Астраханской государственной медицинской акад</w:t>
      </w:r>
      <w:r w:rsidRPr="00C02E14">
        <w:rPr>
          <w:bCs/>
        </w:rPr>
        <w:t>е</w:t>
      </w:r>
      <w:r w:rsidRPr="00C02E14">
        <w:rPr>
          <w:bCs/>
        </w:rPr>
        <w:t>мии, – 2011. – 76 с.</w:t>
      </w:r>
    </w:p>
    <w:p w:rsidR="002D29BB" w:rsidRPr="007D4AAB" w:rsidRDefault="002D29BB" w:rsidP="002D29BB">
      <w:pPr>
        <w:numPr>
          <w:ilvl w:val="0"/>
          <w:numId w:val="1"/>
        </w:numPr>
        <w:jc w:val="both"/>
      </w:pPr>
      <w:r w:rsidRPr="007D4AAB">
        <w:t xml:space="preserve">С.М. </w:t>
      </w:r>
      <w:proofErr w:type="spellStart"/>
      <w:r w:rsidRPr="007D4AAB">
        <w:t>Масютина</w:t>
      </w:r>
      <w:proofErr w:type="spellEnd"/>
      <w:r w:rsidRPr="007D4AAB">
        <w:t xml:space="preserve">, </w:t>
      </w:r>
      <w:proofErr w:type="spellStart"/>
      <w:r w:rsidRPr="007D4AAB">
        <w:t>Белопасов</w:t>
      </w:r>
      <w:proofErr w:type="spellEnd"/>
      <w:r w:rsidRPr="007D4AAB">
        <w:t xml:space="preserve"> В.В. Диагностика, лечение и профилактика инсул</w:t>
      </w:r>
      <w:r w:rsidRPr="007D4AAB">
        <w:t>ь</w:t>
      </w:r>
      <w:r w:rsidRPr="007D4AAB">
        <w:t xml:space="preserve">та у взрослых лиц молодого возраста// методическое пособие. - </w:t>
      </w:r>
      <w:r w:rsidRPr="007D4AAB">
        <w:rPr>
          <w:bCs/>
        </w:rPr>
        <w:t>Астрахань: Изд-во Астраханской госуда</w:t>
      </w:r>
      <w:r w:rsidRPr="007D4AAB">
        <w:rPr>
          <w:bCs/>
        </w:rPr>
        <w:t>р</w:t>
      </w:r>
      <w:r w:rsidRPr="007D4AAB">
        <w:rPr>
          <w:bCs/>
        </w:rPr>
        <w:t>ственной медицинской акад</w:t>
      </w:r>
      <w:r w:rsidRPr="007D4AAB">
        <w:rPr>
          <w:bCs/>
        </w:rPr>
        <w:t>е</w:t>
      </w:r>
      <w:r w:rsidRPr="007D4AAB">
        <w:rPr>
          <w:bCs/>
        </w:rPr>
        <w:t>мии, – 2011. –  99 с.</w:t>
      </w:r>
    </w:p>
    <w:p w:rsidR="002D29BB" w:rsidRPr="00C02E14" w:rsidRDefault="002D29BB" w:rsidP="002D29BB">
      <w:pPr>
        <w:numPr>
          <w:ilvl w:val="0"/>
          <w:numId w:val="1"/>
        </w:numPr>
        <w:jc w:val="both"/>
      </w:pPr>
      <w:proofErr w:type="spellStart"/>
      <w:r w:rsidRPr="00C02E14">
        <w:t>Цоцонава</w:t>
      </w:r>
      <w:proofErr w:type="spellEnd"/>
      <w:r w:rsidRPr="00C02E14">
        <w:t xml:space="preserve"> Ж.М., Ткачева Н.В., </w:t>
      </w:r>
      <w:proofErr w:type="spellStart"/>
      <w:r w:rsidRPr="00C02E14">
        <w:t>Сопрунова</w:t>
      </w:r>
      <w:proofErr w:type="spellEnd"/>
      <w:r w:rsidRPr="00C02E14">
        <w:t xml:space="preserve"> И.В. Семиотика и диагностика наследственных заболеваний. Хромосомные болезни. Уче</w:t>
      </w:r>
      <w:r w:rsidRPr="00C02E14">
        <w:t>б</w:t>
      </w:r>
      <w:r w:rsidRPr="00C02E14">
        <w:t xml:space="preserve">но-методические рекомендации. </w:t>
      </w:r>
      <w:proofErr w:type="gramStart"/>
      <w:r w:rsidRPr="00C02E14">
        <w:t>Астрахань.-</w:t>
      </w:r>
      <w:proofErr w:type="gramEnd"/>
      <w:r w:rsidRPr="00C02E14">
        <w:t xml:space="preserve"> ГОУ ВПО АГМА.-2011.-39с.</w:t>
      </w:r>
    </w:p>
    <w:p w:rsidR="002D29BB" w:rsidRDefault="002D29BB" w:rsidP="002D29BB">
      <w:pPr>
        <w:numPr>
          <w:ilvl w:val="0"/>
          <w:numId w:val="1"/>
        </w:numPr>
        <w:jc w:val="both"/>
      </w:pPr>
      <w:proofErr w:type="spellStart"/>
      <w:r w:rsidRPr="00AB7224">
        <w:t>Цоцонава</w:t>
      </w:r>
      <w:proofErr w:type="spellEnd"/>
      <w:r w:rsidRPr="00AB7224">
        <w:t xml:space="preserve"> Ж.М. Клиническая неврология. Учебное пособие. – Астрахань: Изд-во</w:t>
      </w:r>
      <w:r w:rsidRPr="00AB7224">
        <w:rPr>
          <w:bCs/>
        </w:rPr>
        <w:t xml:space="preserve"> Астраха</w:t>
      </w:r>
      <w:r w:rsidRPr="00AB7224">
        <w:rPr>
          <w:bCs/>
        </w:rPr>
        <w:t>н</w:t>
      </w:r>
      <w:r w:rsidRPr="00AB7224">
        <w:rPr>
          <w:bCs/>
        </w:rPr>
        <w:t>ской государственной медицинской акад</w:t>
      </w:r>
      <w:r w:rsidRPr="00AB7224">
        <w:rPr>
          <w:bCs/>
        </w:rPr>
        <w:t>е</w:t>
      </w:r>
      <w:r w:rsidRPr="00AB7224">
        <w:rPr>
          <w:bCs/>
        </w:rPr>
        <w:t>мии, – 2011</w:t>
      </w:r>
      <w:r w:rsidRPr="00AB7224">
        <w:t xml:space="preserve"> - 83с.</w:t>
      </w:r>
    </w:p>
    <w:p w:rsidR="002D29BB" w:rsidRDefault="002D29BB" w:rsidP="002D29BB">
      <w:pPr>
        <w:numPr>
          <w:ilvl w:val="0"/>
          <w:numId w:val="1"/>
        </w:numPr>
        <w:jc w:val="both"/>
      </w:pPr>
      <w:r w:rsidRPr="00AB7224">
        <w:t xml:space="preserve">Дроздова А.И., </w:t>
      </w:r>
      <w:proofErr w:type="spellStart"/>
      <w:r w:rsidRPr="00AB7224">
        <w:t>Цоцонава</w:t>
      </w:r>
      <w:proofErr w:type="spellEnd"/>
      <w:r w:rsidRPr="00AB7224">
        <w:t xml:space="preserve"> Ж.М., Ткачева Н.В. Обмороки при заболеваниях се</w:t>
      </w:r>
      <w:r w:rsidRPr="00AB7224">
        <w:t>р</w:t>
      </w:r>
      <w:r w:rsidRPr="00AB7224">
        <w:t>дечно-сосудистой системы у детей. Учебно-методические рекомендации. – Астрахань: Изд-во</w:t>
      </w:r>
      <w:r w:rsidRPr="00AB7224">
        <w:rPr>
          <w:bCs/>
        </w:rPr>
        <w:t xml:space="preserve"> Ас</w:t>
      </w:r>
      <w:r w:rsidRPr="00AB7224">
        <w:rPr>
          <w:bCs/>
        </w:rPr>
        <w:t>т</w:t>
      </w:r>
      <w:r w:rsidRPr="00AB7224">
        <w:rPr>
          <w:bCs/>
        </w:rPr>
        <w:t>раханской государственной медицинской акад</w:t>
      </w:r>
      <w:r w:rsidRPr="00AB7224">
        <w:rPr>
          <w:bCs/>
        </w:rPr>
        <w:t>е</w:t>
      </w:r>
      <w:r w:rsidRPr="00AB7224">
        <w:rPr>
          <w:bCs/>
        </w:rPr>
        <w:t>мии, – 2011</w:t>
      </w:r>
      <w:r w:rsidRPr="00AB7224">
        <w:t xml:space="preserve"> - 31с.</w:t>
      </w:r>
    </w:p>
    <w:p w:rsidR="002D29BB" w:rsidRPr="001F2734" w:rsidRDefault="002D29BB" w:rsidP="002D29BB">
      <w:pPr>
        <w:numPr>
          <w:ilvl w:val="0"/>
          <w:numId w:val="1"/>
        </w:numPr>
        <w:jc w:val="both"/>
      </w:pPr>
      <w:r w:rsidRPr="00AB7224">
        <w:t xml:space="preserve">   Хронические </w:t>
      </w:r>
      <w:proofErr w:type="spellStart"/>
      <w:r w:rsidRPr="00AB7224">
        <w:t>нейроинфекции</w:t>
      </w:r>
      <w:proofErr w:type="spellEnd"/>
      <w:r w:rsidRPr="00AB7224">
        <w:t xml:space="preserve"> (серия «Библиотека врача-специалиста). Монография. </w:t>
      </w:r>
      <w:proofErr w:type="spellStart"/>
      <w:r w:rsidRPr="00AB7224">
        <w:t>Баран</w:t>
      </w:r>
      <w:r w:rsidRPr="00AB7224">
        <w:t>о</w:t>
      </w:r>
      <w:proofErr w:type="spellEnd"/>
      <w:r>
        <w:t xml:space="preserve">-      </w:t>
      </w:r>
      <w:proofErr w:type="spellStart"/>
      <w:r w:rsidRPr="00AB7224">
        <w:t>ва</w:t>
      </w:r>
      <w:proofErr w:type="spellEnd"/>
      <w:r>
        <w:t>,</w:t>
      </w:r>
      <w:r w:rsidRPr="00AB7224">
        <w:t xml:space="preserve"> Н.С., </w:t>
      </w:r>
      <w:proofErr w:type="spellStart"/>
      <w:r w:rsidRPr="00AB7224">
        <w:t>Белопасов</w:t>
      </w:r>
      <w:proofErr w:type="spellEnd"/>
      <w:r>
        <w:t>,</w:t>
      </w:r>
      <w:r w:rsidRPr="00AB7224">
        <w:t xml:space="preserve"> В.В., Бойко А.Н. и др. – М.: ГЭОТАР-Медиа, 2011. – 560 с.</w:t>
      </w:r>
    </w:p>
    <w:p w:rsidR="002D29BB" w:rsidRPr="00852EA9" w:rsidRDefault="002D29BB" w:rsidP="002D29BB">
      <w:pPr>
        <w:numPr>
          <w:ilvl w:val="0"/>
          <w:numId w:val="1"/>
        </w:numPr>
        <w:jc w:val="both"/>
      </w:pPr>
      <w:r w:rsidRPr="007D4AAB">
        <w:t xml:space="preserve">Измайлова И.Г. Неврозы: руководство для врачей - </w:t>
      </w:r>
      <w:r w:rsidRPr="007D4AAB">
        <w:rPr>
          <w:bCs/>
        </w:rPr>
        <w:t>Астрахань: Изд-во Астраханской государственной медицинской акад</w:t>
      </w:r>
      <w:r w:rsidRPr="007D4AAB">
        <w:rPr>
          <w:bCs/>
        </w:rPr>
        <w:t>е</w:t>
      </w:r>
      <w:r w:rsidRPr="007D4AAB">
        <w:rPr>
          <w:bCs/>
        </w:rPr>
        <w:t>мии, – 2012. –  128 с.</w:t>
      </w:r>
    </w:p>
    <w:p w:rsidR="002D29BB" w:rsidRDefault="002D29BB" w:rsidP="002D29BB">
      <w:pPr>
        <w:numPr>
          <w:ilvl w:val="0"/>
          <w:numId w:val="1"/>
        </w:numPr>
        <w:jc w:val="both"/>
      </w:pPr>
      <w:r>
        <w:t xml:space="preserve">Измайлова И.Г., </w:t>
      </w:r>
      <w:proofErr w:type="spellStart"/>
      <w:r>
        <w:t>Белопасов</w:t>
      </w:r>
      <w:proofErr w:type="spellEnd"/>
      <w:r>
        <w:t xml:space="preserve"> В.В. Головокружение. Терминологический справочник. 2-ое издание. Волгоград, 2013. – 76 с.</w:t>
      </w:r>
    </w:p>
    <w:p w:rsidR="002D29BB" w:rsidRDefault="002D29BB" w:rsidP="002D29BB">
      <w:pPr>
        <w:numPr>
          <w:ilvl w:val="0"/>
          <w:numId w:val="1"/>
        </w:numPr>
        <w:jc w:val="both"/>
      </w:pPr>
      <w:r w:rsidRPr="007D4AAB">
        <w:t>Измайлова И.Г.</w:t>
      </w:r>
      <w:r>
        <w:t xml:space="preserve">, </w:t>
      </w:r>
      <w:proofErr w:type="spellStart"/>
      <w:r>
        <w:t>Белопасов</w:t>
      </w:r>
      <w:proofErr w:type="spellEnd"/>
      <w:r>
        <w:t xml:space="preserve"> В.В. Головокружение. Терминологический справочник, 3-ье издание, </w:t>
      </w:r>
      <w:proofErr w:type="gramStart"/>
      <w:r>
        <w:t>дополненное.</w:t>
      </w:r>
      <w:r w:rsidRPr="00861E66">
        <w:t>/</w:t>
      </w:r>
      <w:proofErr w:type="gramEnd"/>
      <w:r w:rsidRPr="00861E66">
        <w:t xml:space="preserve"> </w:t>
      </w:r>
      <w:r>
        <w:t>Издательст</w:t>
      </w:r>
      <w:r w:rsidRPr="00861E66">
        <w:t xml:space="preserve">во Астраханской </w:t>
      </w:r>
      <w:r>
        <w:t xml:space="preserve">государственной </w:t>
      </w:r>
      <w:r w:rsidRPr="00861E66">
        <w:t>медицинской академии</w:t>
      </w:r>
      <w:r>
        <w:t>. – Астрахань, 2014. – 80 с.</w:t>
      </w:r>
    </w:p>
    <w:p w:rsidR="002D29BB" w:rsidRDefault="002D29BB" w:rsidP="002D29BB">
      <w:pPr>
        <w:numPr>
          <w:ilvl w:val="0"/>
          <w:numId w:val="1"/>
        </w:numPr>
        <w:jc w:val="both"/>
      </w:pPr>
      <w:r>
        <w:t xml:space="preserve">Измайлова И.Г., Лазарева О.А., </w:t>
      </w:r>
      <w:proofErr w:type="spellStart"/>
      <w:r>
        <w:t>Мухамедзянова</w:t>
      </w:r>
      <w:proofErr w:type="spellEnd"/>
      <w:r>
        <w:t xml:space="preserve"> Р.И. Квалификационные тесты по </w:t>
      </w:r>
      <w:proofErr w:type="gramStart"/>
      <w:r>
        <w:t>неврологии.</w:t>
      </w:r>
      <w:r w:rsidRPr="00861E66">
        <w:t>/</w:t>
      </w:r>
      <w:proofErr w:type="gramEnd"/>
      <w:r w:rsidRPr="007D4AAB">
        <w:t xml:space="preserve"> </w:t>
      </w:r>
      <w:r>
        <w:t>Издательст</w:t>
      </w:r>
      <w:r w:rsidRPr="00861E66">
        <w:t xml:space="preserve">во Астраханской </w:t>
      </w:r>
      <w:r>
        <w:t xml:space="preserve">государственной </w:t>
      </w:r>
      <w:r w:rsidRPr="00861E66">
        <w:t>медицинской академии</w:t>
      </w:r>
      <w:r>
        <w:t>. – Астрахань, 2014. – 200 с.</w:t>
      </w:r>
    </w:p>
    <w:p w:rsidR="002D29BB" w:rsidRPr="007D4AAB" w:rsidRDefault="002D29BB" w:rsidP="002D29BB">
      <w:pPr>
        <w:numPr>
          <w:ilvl w:val="0"/>
          <w:numId w:val="1"/>
        </w:numPr>
        <w:jc w:val="both"/>
      </w:pPr>
      <w:r>
        <w:t xml:space="preserve">Измайлова И.Г., </w:t>
      </w:r>
      <w:proofErr w:type="spellStart"/>
      <w:r>
        <w:t>Королькова</w:t>
      </w:r>
      <w:proofErr w:type="spellEnd"/>
      <w:r>
        <w:t xml:space="preserve"> В.С., Попова М.В. Синдром дефицита внимания и </w:t>
      </w:r>
      <w:proofErr w:type="spellStart"/>
      <w:r>
        <w:t>гиперактивности</w:t>
      </w:r>
      <w:proofErr w:type="spellEnd"/>
      <w:r>
        <w:t xml:space="preserve"> (клиника, диагностика, реабилитация</w:t>
      </w:r>
      <w:proofErr w:type="gramStart"/>
      <w:r>
        <w:t>).</w:t>
      </w:r>
      <w:r w:rsidRPr="00861E66">
        <w:t>/</w:t>
      </w:r>
      <w:proofErr w:type="gramEnd"/>
      <w:r w:rsidRPr="00861E66">
        <w:t xml:space="preserve"> </w:t>
      </w:r>
      <w:r>
        <w:t>Издательст</w:t>
      </w:r>
      <w:r w:rsidRPr="00861E66">
        <w:t xml:space="preserve">во Астраханской </w:t>
      </w:r>
      <w:r>
        <w:t xml:space="preserve">государственной </w:t>
      </w:r>
      <w:r w:rsidRPr="00861E66">
        <w:t>медицинской академии</w:t>
      </w:r>
      <w:r>
        <w:t>. – Астрахань, 2014. – 92 с.</w:t>
      </w:r>
    </w:p>
    <w:p w:rsidR="002D29BB" w:rsidRDefault="002D29BB" w:rsidP="002D29BB">
      <w:pPr>
        <w:pStyle w:val="p1"/>
        <w:ind w:firstLine="540"/>
        <w:jc w:val="center"/>
      </w:pPr>
      <w:r w:rsidRPr="00A90537">
        <w:rPr>
          <w:rStyle w:val="s2"/>
          <w:b/>
        </w:rPr>
        <w:t>Подготовлено к печати</w:t>
      </w:r>
      <w:r>
        <w:rPr>
          <w:rStyle w:val="s2"/>
        </w:rPr>
        <w:t>:</w:t>
      </w:r>
    </w:p>
    <w:p w:rsidR="002D29BB" w:rsidRDefault="002D29BB" w:rsidP="002D29BB">
      <w:pPr>
        <w:pStyle w:val="p31"/>
        <w:jc w:val="both"/>
      </w:pPr>
      <w:proofErr w:type="gramStart"/>
      <w:r>
        <w:rPr>
          <w:rStyle w:val="s6"/>
        </w:rPr>
        <w:t>1.​</w:t>
      </w:r>
      <w:proofErr w:type="gramEnd"/>
      <w:r>
        <w:rPr>
          <w:rStyle w:val="s6"/>
        </w:rPr>
        <w:t> </w:t>
      </w:r>
      <w:r>
        <w:t xml:space="preserve">В.В. </w:t>
      </w:r>
      <w:proofErr w:type="spellStart"/>
      <w:r>
        <w:t>Белопасов</w:t>
      </w:r>
      <w:proofErr w:type="spellEnd"/>
      <w:r>
        <w:t xml:space="preserve">, Н.В. Ткачева, И.В. </w:t>
      </w:r>
      <w:proofErr w:type="spellStart"/>
      <w:r>
        <w:t>Сопрунова</w:t>
      </w:r>
      <w:proofErr w:type="spellEnd"/>
      <w:r>
        <w:t xml:space="preserve">, С.А. </w:t>
      </w:r>
      <w:proofErr w:type="spellStart"/>
      <w:r>
        <w:t>Азарян</w:t>
      </w:r>
      <w:proofErr w:type="spellEnd"/>
      <w:r>
        <w:t xml:space="preserve"> «Пороки развития ЦНС и краниальные дисплазии». (Краткое справочное руководство для врачей), Астрахань, 56 с.</w:t>
      </w:r>
    </w:p>
    <w:p w:rsidR="002D29BB" w:rsidRDefault="002D29BB" w:rsidP="002D29BB">
      <w:pPr>
        <w:pStyle w:val="p31"/>
        <w:jc w:val="both"/>
      </w:pPr>
      <w:proofErr w:type="gramStart"/>
      <w:r>
        <w:rPr>
          <w:rStyle w:val="s6"/>
        </w:rPr>
        <w:t>2.​</w:t>
      </w:r>
      <w:proofErr w:type="gramEnd"/>
      <w:r>
        <w:rPr>
          <w:rStyle w:val="s6"/>
        </w:rPr>
        <w:t> </w:t>
      </w:r>
      <w:r>
        <w:t xml:space="preserve">В.В. </w:t>
      </w:r>
      <w:proofErr w:type="spellStart"/>
      <w:r>
        <w:t>Белопасов</w:t>
      </w:r>
      <w:proofErr w:type="spellEnd"/>
      <w:r>
        <w:t>, Б.Ф. Филиппов «Поражение спинномозговых периферических нервов поясничной, крестцовой локализации» (Учебно-методическое пособие), Астрахань, 32 с.</w:t>
      </w:r>
    </w:p>
    <w:p w:rsidR="002D29BB" w:rsidRDefault="002D29BB" w:rsidP="002D29BB">
      <w:pPr>
        <w:pStyle w:val="p31"/>
        <w:jc w:val="both"/>
      </w:pPr>
      <w:proofErr w:type="gramStart"/>
      <w:r>
        <w:rPr>
          <w:rStyle w:val="s6"/>
        </w:rPr>
        <w:t>3.​</w:t>
      </w:r>
      <w:proofErr w:type="gramEnd"/>
      <w:r>
        <w:rPr>
          <w:rStyle w:val="s6"/>
        </w:rPr>
        <w:t> </w:t>
      </w:r>
      <w:r>
        <w:t xml:space="preserve">В.В. </w:t>
      </w:r>
      <w:proofErr w:type="spellStart"/>
      <w:r>
        <w:t>Белопасов</w:t>
      </w:r>
      <w:proofErr w:type="spellEnd"/>
      <w:r>
        <w:t xml:space="preserve">, С.М. </w:t>
      </w:r>
      <w:proofErr w:type="spellStart"/>
      <w:r>
        <w:t>Масютина</w:t>
      </w:r>
      <w:proofErr w:type="spellEnd"/>
      <w:r>
        <w:t xml:space="preserve"> Инсульт у молодых (этиология, клиника, лечение), м</w:t>
      </w:r>
      <w:r>
        <w:t>о</w:t>
      </w:r>
      <w:r>
        <w:t>нография.</w:t>
      </w:r>
    </w:p>
    <w:p w:rsidR="002D29BB" w:rsidRDefault="002D29BB" w:rsidP="002D29BB">
      <w:pPr>
        <w:pStyle w:val="p31"/>
        <w:jc w:val="both"/>
      </w:pPr>
      <w:proofErr w:type="gramStart"/>
      <w:r>
        <w:rPr>
          <w:rStyle w:val="s6"/>
        </w:rPr>
        <w:lastRenderedPageBreak/>
        <w:t>4.​</w:t>
      </w:r>
      <w:proofErr w:type="gramEnd"/>
      <w:r>
        <w:rPr>
          <w:rStyle w:val="s6"/>
        </w:rPr>
        <w:t> </w:t>
      </w:r>
      <w:r>
        <w:t xml:space="preserve">Григорьева Ю.Г., </w:t>
      </w:r>
      <w:proofErr w:type="spellStart"/>
      <w:r>
        <w:t>Белопасов</w:t>
      </w:r>
      <w:proofErr w:type="spellEnd"/>
      <w:r>
        <w:t xml:space="preserve"> В.В. Оптимизация методов лечения больных с обостр</w:t>
      </w:r>
      <w:r>
        <w:t>е</w:t>
      </w:r>
      <w:r>
        <w:t>ниями лепрозных невропатий // Нижний Новгород.</w:t>
      </w:r>
    </w:p>
    <w:p w:rsidR="002D29BB" w:rsidRDefault="002D29BB" w:rsidP="002D29BB">
      <w:pPr>
        <w:pStyle w:val="p32"/>
        <w:jc w:val="both"/>
      </w:pPr>
      <w:proofErr w:type="gramStart"/>
      <w:r>
        <w:rPr>
          <w:rStyle w:val="s6"/>
        </w:rPr>
        <w:t>5.​</w:t>
      </w:r>
      <w:proofErr w:type="gramEnd"/>
      <w:r>
        <w:rPr>
          <w:rStyle w:val="s6"/>
        </w:rPr>
        <w:t> </w:t>
      </w:r>
      <w:proofErr w:type="spellStart"/>
      <w:r>
        <w:t>Цоцонава</w:t>
      </w:r>
      <w:proofErr w:type="spellEnd"/>
      <w:r>
        <w:t xml:space="preserve"> Ж.М., Ткачева Н.В., Наследственные нервно-мышечные заболевания (Клин</w:t>
      </w:r>
      <w:r>
        <w:t>и</w:t>
      </w:r>
      <w:r>
        <w:t>ка. Методы диагностики. Лечение). Учебное пособие. - 62 с.</w:t>
      </w:r>
    </w:p>
    <w:p w:rsidR="002D29BB" w:rsidRDefault="002D29BB" w:rsidP="002D29BB">
      <w:pPr>
        <w:pStyle w:val="p32"/>
        <w:jc w:val="both"/>
      </w:pPr>
      <w:proofErr w:type="gramStart"/>
      <w:r>
        <w:rPr>
          <w:rStyle w:val="s6"/>
        </w:rPr>
        <w:t>6.​</w:t>
      </w:r>
      <w:proofErr w:type="gramEnd"/>
      <w:r>
        <w:rPr>
          <w:rStyle w:val="s6"/>
        </w:rPr>
        <w:t> </w:t>
      </w:r>
      <w:proofErr w:type="spellStart"/>
      <w:r>
        <w:t>Цоцонава</w:t>
      </w:r>
      <w:proofErr w:type="spellEnd"/>
      <w:r>
        <w:t xml:space="preserve"> Ж.М. Основные </w:t>
      </w:r>
      <w:proofErr w:type="spellStart"/>
      <w:r>
        <w:t>приципы</w:t>
      </w:r>
      <w:proofErr w:type="spellEnd"/>
      <w:r>
        <w:t xml:space="preserve"> диагностики и лечения эпилепсии. Учебно-методические рекомендации. – 48 с.</w:t>
      </w:r>
    </w:p>
    <w:p w:rsidR="002D29BB" w:rsidRPr="00CB666B" w:rsidRDefault="002D29BB" w:rsidP="002D29BB">
      <w:pPr>
        <w:jc w:val="center"/>
        <w:rPr>
          <w:b/>
        </w:rPr>
      </w:pPr>
      <w:r w:rsidRPr="00CB666B">
        <w:rPr>
          <w:b/>
        </w:rPr>
        <w:t>Список статей, опубликованных в рецензируемых журналах за 2010-2014 гг.:</w:t>
      </w:r>
    </w:p>
    <w:p w:rsidR="002D29BB" w:rsidRDefault="002D29BB" w:rsidP="002D29BB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proofErr w:type="spellStart"/>
      <w:r>
        <w:rPr>
          <w:szCs w:val="24"/>
        </w:rPr>
        <w:t>Локтионова</w:t>
      </w:r>
      <w:proofErr w:type="spellEnd"/>
      <w:r>
        <w:rPr>
          <w:szCs w:val="24"/>
        </w:rPr>
        <w:t xml:space="preserve"> А.И., </w:t>
      </w:r>
      <w:proofErr w:type="spellStart"/>
      <w:r>
        <w:rPr>
          <w:szCs w:val="24"/>
        </w:rPr>
        <w:t>Мухамедзянова</w:t>
      </w:r>
      <w:proofErr w:type="spellEnd"/>
      <w:r>
        <w:rPr>
          <w:szCs w:val="24"/>
        </w:rPr>
        <w:t xml:space="preserve"> Р.И. </w:t>
      </w:r>
      <w:proofErr w:type="spellStart"/>
      <w:r>
        <w:rPr>
          <w:szCs w:val="24"/>
        </w:rPr>
        <w:t>Гиперсомния</w:t>
      </w:r>
      <w:proofErr w:type="spellEnd"/>
      <w:r>
        <w:rPr>
          <w:szCs w:val="24"/>
        </w:rPr>
        <w:t xml:space="preserve"> – проблемы диагностики. Астраханский медицинский журнал. 2010, №4.</w:t>
      </w:r>
    </w:p>
    <w:p w:rsidR="002D29BB" w:rsidRDefault="002D29BB" w:rsidP="002D29BB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7A4742">
        <w:rPr>
          <w:szCs w:val="24"/>
        </w:rPr>
        <w:t xml:space="preserve">Измайлова И.Г., </w:t>
      </w:r>
      <w:proofErr w:type="spellStart"/>
      <w:r w:rsidRPr="007A4742">
        <w:rPr>
          <w:szCs w:val="24"/>
        </w:rPr>
        <w:t>Белоп</w:t>
      </w:r>
      <w:r w:rsidRPr="007A4742">
        <w:rPr>
          <w:szCs w:val="24"/>
        </w:rPr>
        <w:t>а</w:t>
      </w:r>
      <w:r w:rsidRPr="007A4742">
        <w:rPr>
          <w:szCs w:val="24"/>
        </w:rPr>
        <w:t>сов</w:t>
      </w:r>
      <w:proofErr w:type="spellEnd"/>
      <w:r w:rsidRPr="007A4742">
        <w:rPr>
          <w:szCs w:val="24"/>
        </w:rPr>
        <w:t xml:space="preserve"> В.В., Ноздрин, В.М., </w:t>
      </w:r>
      <w:proofErr w:type="spellStart"/>
      <w:r w:rsidRPr="007A4742">
        <w:rPr>
          <w:szCs w:val="24"/>
        </w:rPr>
        <w:t>Аз</w:t>
      </w:r>
      <w:r w:rsidRPr="007A4742">
        <w:rPr>
          <w:szCs w:val="24"/>
        </w:rPr>
        <w:t>а</w:t>
      </w:r>
      <w:r w:rsidRPr="007A4742">
        <w:rPr>
          <w:szCs w:val="24"/>
        </w:rPr>
        <w:t>рян</w:t>
      </w:r>
      <w:proofErr w:type="spellEnd"/>
      <w:r w:rsidRPr="007A4742">
        <w:rPr>
          <w:szCs w:val="24"/>
        </w:rPr>
        <w:t xml:space="preserve"> С.А. Особенности цефалгии при объемных процессах в голо</w:t>
      </w:r>
      <w:r w:rsidRPr="007A4742">
        <w:rPr>
          <w:szCs w:val="24"/>
        </w:rPr>
        <w:t>в</w:t>
      </w:r>
      <w:r w:rsidRPr="007A4742">
        <w:rPr>
          <w:szCs w:val="24"/>
        </w:rPr>
        <w:t xml:space="preserve">ном мозге у детей (дифференциально-диагностические </w:t>
      </w:r>
      <w:r>
        <w:rPr>
          <w:szCs w:val="24"/>
        </w:rPr>
        <w:t>отличия)</w:t>
      </w:r>
      <w:r w:rsidRPr="007A4742">
        <w:rPr>
          <w:szCs w:val="24"/>
        </w:rPr>
        <w:t xml:space="preserve"> // </w:t>
      </w:r>
      <w:r w:rsidRPr="007A4742">
        <w:rPr>
          <w:szCs w:val="24"/>
          <w:lang w:val="en-US"/>
        </w:rPr>
        <w:t>International</w:t>
      </w:r>
      <w:r w:rsidRPr="007A4742">
        <w:rPr>
          <w:szCs w:val="24"/>
        </w:rPr>
        <w:t xml:space="preserve"> </w:t>
      </w:r>
      <w:r w:rsidRPr="007A4742">
        <w:rPr>
          <w:szCs w:val="24"/>
          <w:lang w:val="en-US"/>
        </w:rPr>
        <w:t>neurological</w:t>
      </w:r>
      <w:r w:rsidRPr="007A4742">
        <w:rPr>
          <w:szCs w:val="24"/>
        </w:rPr>
        <w:t xml:space="preserve"> </w:t>
      </w:r>
      <w:proofErr w:type="gramStart"/>
      <w:r w:rsidRPr="007A4742">
        <w:rPr>
          <w:szCs w:val="24"/>
          <w:lang w:val="en-US"/>
        </w:rPr>
        <w:t>journal</w:t>
      </w:r>
      <w:r w:rsidRPr="007A4742">
        <w:rPr>
          <w:szCs w:val="24"/>
        </w:rPr>
        <w:t>,  №</w:t>
      </w:r>
      <w:proofErr w:type="gramEnd"/>
      <w:r w:rsidRPr="007A4742">
        <w:rPr>
          <w:szCs w:val="24"/>
        </w:rPr>
        <w:t xml:space="preserve"> 1 (31). – 2010. – с. 9-15.</w:t>
      </w:r>
    </w:p>
    <w:p w:rsidR="002D29BB" w:rsidRPr="007A4742" w:rsidRDefault="002D29BB" w:rsidP="002D29BB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7A4742">
        <w:rPr>
          <w:szCs w:val="24"/>
        </w:rPr>
        <w:t xml:space="preserve">Измайлова И.Г., </w:t>
      </w:r>
      <w:proofErr w:type="spellStart"/>
      <w:r w:rsidRPr="007A4742">
        <w:rPr>
          <w:szCs w:val="24"/>
        </w:rPr>
        <w:t>Цоцонава</w:t>
      </w:r>
      <w:proofErr w:type="spellEnd"/>
      <w:r w:rsidRPr="007A4742">
        <w:rPr>
          <w:szCs w:val="24"/>
        </w:rPr>
        <w:t xml:space="preserve"> Ж.М., </w:t>
      </w:r>
      <w:proofErr w:type="spellStart"/>
      <w:r w:rsidRPr="007A4742">
        <w:rPr>
          <w:szCs w:val="24"/>
        </w:rPr>
        <w:t>Комякова</w:t>
      </w:r>
      <w:proofErr w:type="spellEnd"/>
      <w:r w:rsidRPr="007A4742">
        <w:rPr>
          <w:szCs w:val="24"/>
        </w:rPr>
        <w:t xml:space="preserve"> Т.В. Головная боль у д</w:t>
      </w:r>
      <w:r w:rsidRPr="007A4742">
        <w:rPr>
          <w:szCs w:val="24"/>
        </w:rPr>
        <w:t>е</w:t>
      </w:r>
      <w:r w:rsidRPr="007A4742">
        <w:rPr>
          <w:szCs w:val="24"/>
        </w:rPr>
        <w:t>тей, больных эп</w:t>
      </w:r>
      <w:r w:rsidRPr="007A4742">
        <w:rPr>
          <w:szCs w:val="24"/>
        </w:rPr>
        <w:t>и</w:t>
      </w:r>
      <w:r w:rsidRPr="007A4742">
        <w:rPr>
          <w:szCs w:val="24"/>
        </w:rPr>
        <w:t>лепсией//</w:t>
      </w:r>
      <w:r w:rsidRPr="007A4742">
        <w:rPr>
          <w:b/>
          <w:szCs w:val="24"/>
        </w:rPr>
        <w:t xml:space="preserve"> </w:t>
      </w:r>
      <w:r w:rsidRPr="007A4742">
        <w:rPr>
          <w:bCs/>
          <w:szCs w:val="24"/>
        </w:rPr>
        <w:t>Российский педиатрический жу</w:t>
      </w:r>
      <w:r w:rsidRPr="007A4742">
        <w:rPr>
          <w:bCs/>
          <w:szCs w:val="24"/>
        </w:rPr>
        <w:t>р</w:t>
      </w:r>
      <w:r w:rsidRPr="007A4742">
        <w:rPr>
          <w:bCs/>
          <w:szCs w:val="24"/>
        </w:rPr>
        <w:t>нал. – 2010. - №. 4– с. 25-29.</w:t>
      </w:r>
    </w:p>
    <w:p w:rsidR="002D29BB" w:rsidRPr="007A4742" w:rsidRDefault="002D29BB" w:rsidP="002D29BB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7A4742">
        <w:rPr>
          <w:szCs w:val="24"/>
        </w:rPr>
        <w:t xml:space="preserve">Измайлова И.Г., </w:t>
      </w:r>
      <w:proofErr w:type="spellStart"/>
      <w:r w:rsidRPr="007A4742">
        <w:rPr>
          <w:szCs w:val="24"/>
        </w:rPr>
        <w:t>Белопасов</w:t>
      </w:r>
      <w:proofErr w:type="spellEnd"/>
      <w:r w:rsidRPr="007A4742">
        <w:rPr>
          <w:szCs w:val="24"/>
        </w:rPr>
        <w:t xml:space="preserve"> В.В. «Когнитивные функции у детей и подростков с первичными цефалгиями» // Журнал «Обозрение современной психиатрии и медицинской психологии им. Бехтерева». – 2010. - №4. – с. 42-45.</w:t>
      </w:r>
    </w:p>
    <w:p w:rsidR="002D29BB" w:rsidRDefault="002D29BB" w:rsidP="002D29BB">
      <w:pPr>
        <w:pStyle w:val="a3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7A4742">
        <w:rPr>
          <w:szCs w:val="24"/>
        </w:rPr>
        <w:t>Измайлова И.Г. «</w:t>
      </w:r>
      <w:proofErr w:type="spellStart"/>
      <w:r w:rsidRPr="007A4742">
        <w:rPr>
          <w:szCs w:val="24"/>
        </w:rPr>
        <w:t>Копинг</w:t>
      </w:r>
      <w:proofErr w:type="spellEnd"/>
      <w:r w:rsidRPr="007A4742">
        <w:rPr>
          <w:szCs w:val="24"/>
        </w:rPr>
        <w:t>-стратегии у детей и подростков с первичными цефалгиями» // Журнал «Психическое здоровье». – 2010. - №10. – с. 20-24.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rPr>
          <w:bCs/>
        </w:rPr>
        <w:t>Измайлова И.Г. Головная боль у больных эпилепсией: обзор литературы // Журнал неврол</w:t>
      </w:r>
      <w:r w:rsidRPr="00AE6948">
        <w:rPr>
          <w:bCs/>
        </w:rPr>
        <w:t>о</w:t>
      </w:r>
      <w:r w:rsidRPr="00AE6948">
        <w:rPr>
          <w:bCs/>
        </w:rPr>
        <w:t>гии и психиатрии им. С.С. Корсакова. – 2011. – №1. – С. 98-101.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rPr>
          <w:bCs/>
        </w:rPr>
        <w:t xml:space="preserve">И.Г. Измайлова, В.В. </w:t>
      </w:r>
      <w:proofErr w:type="spellStart"/>
      <w:r w:rsidRPr="00AE6948">
        <w:rPr>
          <w:bCs/>
        </w:rPr>
        <w:t>Белопасов</w:t>
      </w:r>
      <w:proofErr w:type="spellEnd"/>
      <w:r w:rsidRPr="00AE6948">
        <w:rPr>
          <w:bCs/>
        </w:rPr>
        <w:t xml:space="preserve">, С.Г. Сергунов </w:t>
      </w:r>
      <w:proofErr w:type="spellStart"/>
      <w:r w:rsidRPr="00AE6948">
        <w:rPr>
          <w:bCs/>
        </w:rPr>
        <w:t>Цервикогенная</w:t>
      </w:r>
      <w:proofErr w:type="spellEnd"/>
      <w:r w:rsidRPr="00AE6948">
        <w:rPr>
          <w:bCs/>
        </w:rPr>
        <w:t xml:space="preserve"> головная боль у детей и подр</w:t>
      </w:r>
      <w:r w:rsidRPr="00AE6948">
        <w:rPr>
          <w:bCs/>
        </w:rPr>
        <w:t>о</w:t>
      </w:r>
      <w:r w:rsidRPr="00AE6948">
        <w:rPr>
          <w:bCs/>
        </w:rPr>
        <w:t xml:space="preserve">стков (диагностика и </w:t>
      </w:r>
      <w:proofErr w:type="gramStart"/>
      <w:r w:rsidRPr="00AE6948">
        <w:rPr>
          <w:bCs/>
        </w:rPr>
        <w:t>лечение)  /</w:t>
      </w:r>
      <w:proofErr w:type="gramEnd"/>
      <w:r w:rsidRPr="00AE6948">
        <w:rPr>
          <w:bCs/>
        </w:rPr>
        <w:t>/ Неврологический журнал. – 2011. – №1. – С. 23-28.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rPr>
          <w:bCs/>
          <w:i/>
          <w:iCs/>
        </w:rPr>
        <w:t xml:space="preserve"> </w:t>
      </w:r>
      <w:r w:rsidRPr="00AE6948">
        <w:rPr>
          <w:bCs/>
        </w:rPr>
        <w:t xml:space="preserve">В.В. </w:t>
      </w:r>
      <w:proofErr w:type="spellStart"/>
      <w:r w:rsidRPr="00AE6948">
        <w:rPr>
          <w:bCs/>
        </w:rPr>
        <w:t>Белопасов</w:t>
      </w:r>
      <w:proofErr w:type="spellEnd"/>
      <w:r w:rsidRPr="00AE6948">
        <w:rPr>
          <w:bCs/>
        </w:rPr>
        <w:t>, И.Г. Измайлова Клинико-неврологическая характеристика и диагностика мигрени в детском возрасте // Астраханский медицинский журнал. – 2011. – №1. – С. 39-45.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rPr>
          <w:i/>
          <w:iCs/>
        </w:rPr>
        <w:t xml:space="preserve"> </w:t>
      </w:r>
      <w:r w:rsidRPr="00AE6948">
        <w:t>И.Г. Измайлова Клинико-неврологическая характеристика головной боли напряжения в де</w:t>
      </w:r>
      <w:r w:rsidRPr="00AE6948">
        <w:t>т</w:t>
      </w:r>
      <w:r w:rsidRPr="00AE6948">
        <w:t xml:space="preserve">ском </w:t>
      </w:r>
      <w:proofErr w:type="gramStart"/>
      <w:r w:rsidRPr="00AE6948">
        <w:t>возрасте  /</w:t>
      </w:r>
      <w:proofErr w:type="gramEnd"/>
      <w:r w:rsidRPr="00AE6948">
        <w:t>/ Ас</w:t>
      </w:r>
      <w:r w:rsidRPr="00AE6948">
        <w:t>т</w:t>
      </w:r>
      <w:r w:rsidRPr="00AE6948">
        <w:t>раханский медицинский журнал. – 2011. – №1. – С. 59-66.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t xml:space="preserve">И.Г. Измайлова, Ж.М. </w:t>
      </w:r>
      <w:proofErr w:type="spellStart"/>
      <w:r w:rsidRPr="00AE6948">
        <w:t>Цоцонава</w:t>
      </w:r>
      <w:proofErr w:type="spellEnd"/>
      <w:r w:rsidRPr="00AE6948">
        <w:t xml:space="preserve"> Эпилептическая </w:t>
      </w:r>
      <w:proofErr w:type="spellStart"/>
      <w:r w:rsidRPr="00AE6948">
        <w:t>гемикрания</w:t>
      </w:r>
      <w:proofErr w:type="spellEnd"/>
      <w:r w:rsidRPr="00AE6948">
        <w:t>: клинико-диагностические а</w:t>
      </w:r>
      <w:r w:rsidRPr="00AE6948">
        <w:t>с</w:t>
      </w:r>
      <w:r w:rsidRPr="00AE6948">
        <w:t>пекты // Астраханский медицинский журнал. – 2011. – №1. – С. 234-238.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t>Измайлова И.Г.</w:t>
      </w:r>
      <w:r w:rsidRPr="00AE6948">
        <w:rPr>
          <w:i/>
          <w:iCs/>
        </w:rPr>
        <w:t xml:space="preserve"> </w:t>
      </w:r>
      <w:r w:rsidRPr="00AE6948">
        <w:t>Типы детско-родительских отношений и особенности личности по</w:t>
      </w:r>
      <w:r w:rsidRPr="00AE6948">
        <w:t>д</w:t>
      </w:r>
      <w:r w:rsidRPr="00AE6948">
        <w:t>ростков с первичными цефалгиями // Журнал Обозрение современной психиатрии и медицинской пс</w:t>
      </w:r>
      <w:r w:rsidRPr="00AE6948">
        <w:t>и</w:t>
      </w:r>
      <w:r w:rsidRPr="00AE6948">
        <w:t>хологии им. В.М. Бе</w:t>
      </w:r>
      <w:r w:rsidRPr="00AE6948">
        <w:t>х</w:t>
      </w:r>
      <w:r>
        <w:t>терева. – 2011. – № 3. – С. 28-31</w:t>
      </w:r>
      <w:r w:rsidRPr="00AE6948">
        <w:t>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Style w:val="a5"/>
          <w:b w:val="0"/>
          <w:bCs w:val="0"/>
        </w:rPr>
      </w:pPr>
      <w:r w:rsidRPr="00AE6948">
        <w:rPr>
          <w:i/>
          <w:iCs/>
        </w:rPr>
        <w:t xml:space="preserve"> </w:t>
      </w:r>
      <w:r w:rsidRPr="00AE6948">
        <w:t>И.Г. Измайлова Эмоциональные нарушения у подростков с первичными цефалгиями // Жу</w:t>
      </w:r>
      <w:r w:rsidRPr="00AE6948">
        <w:t>р</w:t>
      </w:r>
      <w:r w:rsidRPr="00AE6948">
        <w:t>нал</w:t>
      </w:r>
      <w:r w:rsidRPr="00AE6948">
        <w:rPr>
          <w:b/>
        </w:rPr>
        <w:t xml:space="preserve"> </w:t>
      </w:r>
      <w:r w:rsidRPr="00AE6948">
        <w:rPr>
          <w:rStyle w:val="a5"/>
          <w:b w:val="0"/>
        </w:rPr>
        <w:t xml:space="preserve">Социальная и клиническая психиатрия. </w:t>
      </w:r>
      <w:r w:rsidRPr="00AE6948">
        <w:rPr>
          <w:b/>
        </w:rPr>
        <w:t>–</w:t>
      </w:r>
      <w:r w:rsidRPr="00AE6948">
        <w:rPr>
          <w:rStyle w:val="a5"/>
          <w:b w:val="0"/>
        </w:rPr>
        <w:t xml:space="preserve"> 2011. </w:t>
      </w:r>
      <w:r w:rsidRPr="00AE6948">
        <w:rPr>
          <w:b/>
        </w:rPr>
        <w:t>–</w:t>
      </w:r>
      <w:r w:rsidRPr="00AE6948">
        <w:rPr>
          <w:rStyle w:val="a5"/>
          <w:b w:val="0"/>
        </w:rPr>
        <w:t xml:space="preserve"> Т. 21. </w:t>
      </w:r>
      <w:r w:rsidRPr="00AE6948">
        <w:rPr>
          <w:b/>
        </w:rPr>
        <w:t>–</w:t>
      </w:r>
      <w:r w:rsidRPr="00AE6948">
        <w:rPr>
          <w:rStyle w:val="a5"/>
          <w:b w:val="0"/>
        </w:rPr>
        <w:t xml:space="preserve"> № 2. </w:t>
      </w:r>
      <w:r w:rsidRPr="00AE6948">
        <w:rPr>
          <w:b/>
        </w:rPr>
        <w:t>–</w:t>
      </w:r>
      <w:r w:rsidRPr="00AE6948">
        <w:rPr>
          <w:rStyle w:val="a5"/>
          <w:b w:val="0"/>
        </w:rPr>
        <w:t xml:space="preserve"> С. 28-31. </w:t>
      </w:r>
    </w:p>
    <w:p w:rsidR="002D29BB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t>И.Г. Измайлова Качество жизни детей и подростков с первичными цефалгиями // Астраха</w:t>
      </w:r>
      <w:r w:rsidRPr="00AE6948">
        <w:t>н</w:t>
      </w:r>
      <w:r w:rsidRPr="00AE6948">
        <w:t>ский медицинский жу</w:t>
      </w:r>
      <w:r w:rsidRPr="00AE6948">
        <w:t>р</w:t>
      </w:r>
      <w:r w:rsidRPr="00AE6948">
        <w:t>нал. – 2011. - №2. – С. .</w:t>
      </w:r>
    </w:p>
    <w:p w:rsidR="002D29BB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t>И.Г. Измайлова, В.М. Ноздрин Дифференциально-диагностические клинические особенн</w:t>
      </w:r>
      <w:r w:rsidRPr="00AE6948">
        <w:t>о</w:t>
      </w:r>
      <w:r w:rsidRPr="00AE6948">
        <w:t>сти цефалгии при цере</w:t>
      </w:r>
      <w:r>
        <w:t xml:space="preserve">бральных абсцессах у </w:t>
      </w:r>
      <w:proofErr w:type="gramStart"/>
      <w:r>
        <w:t>подростков.</w:t>
      </w:r>
      <w:r w:rsidRPr="00AE6948">
        <w:t>/</w:t>
      </w:r>
      <w:proofErr w:type="gramEnd"/>
      <w:r w:rsidRPr="00AE6948">
        <w:t>/ Российский нейрохирургический журнал им. А.Л. Поленова. – 2011. – Т. 3, специальный выпуск</w:t>
      </w:r>
      <w:r>
        <w:t xml:space="preserve"> </w:t>
      </w:r>
      <w:r w:rsidRPr="00AE6948">
        <w:t>– СПб. – С. 3</w:t>
      </w:r>
      <w:r>
        <w:t>65</w:t>
      </w:r>
      <w:r w:rsidRPr="00AE6948">
        <w:t>.</w:t>
      </w:r>
    </w:p>
    <w:p w:rsidR="002D29BB" w:rsidRPr="00AE6948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t xml:space="preserve">И.Г. Измайлова </w:t>
      </w:r>
      <w:proofErr w:type="spellStart"/>
      <w:r w:rsidRPr="00AE6948">
        <w:t>Коморбидные</w:t>
      </w:r>
      <w:proofErr w:type="spellEnd"/>
      <w:r w:rsidRPr="00AE6948">
        <w:t xml:space="preserve"> состояния и качество жизни у детей и подростков с первичн</w:t>
      </w:r>
      <w:r w:rsidRPr="00AE6948">
        <w:t>ы</w:t>
      </w:r>
      <w:r w:rsidRPr="00AE6948">
        <w:t xml:space="preserve">ми </w:t>
      </w:r>
      <w:proofErr w:type="gramStart"/>
      <w:r w:rsidRPr="00AE6948">
        <w:t>цефалгиями  /</w:t>
      </w:r>
      <w:proofErr w:type="gramEnd"/>
      <w:r w:rsidRPr="00AE6948">
        <w:t>/ Российский журнал б</w:t>
      </w:r>
      <w:r>
        <w:t>оли. – 2011. – №2, спец. выпуск</w:t>
      </w:r>
      <w:r w:rsidRPr="00AE6948">
        <w:t>. – С. 57-58.</w:t>
      </w:r>
    </w:p>
    <w:p w:rsidR="002D29BB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AE6948">
        <w:lastRenderedPageBreak/>
        <w:t xml:space="preserve">И.Г. Измайлова, В.В. </w:t>
      </w:r>
      <w:proofErr w:type="spellStart"/>
      <w:r w:rsidRPr="00AE6948">
        <w:t>Белопасов</w:t>
      </w:r>
      <w:proofErr w:type="spellEnd"/>
      <w:r w:rsidRPr="00AE6948">
        <w:t xml:space="preserve"> Диагностика и прогнозирование первичных цефалгий в де</w:t>
      </w:r>
      <w:r w:rsidRPr="00AE6948">
        <w:t>т</w:t>
      </w:r>
      <w:r w:rsidRPr="00AE6948">
        <w:t>ском возрасте / // Российский журнал б</w:t>
      </w:r>
      <w:r>
        <w:t>оли. – 2011. – №2, спец. выпуск</w:t>
      </w:r>
      <w:r w:rsidRPr="00AE6948">
        <w:t>. – С. 58-59.</w:t>
      </w:r>
    </w:p>
    <w:p w:rsidR="002D29BB" w:rsidRPr="000529D7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0529D7">
        <w:t xml:space="preserve">Измайлова И.Г. </w:t>
      </w:r>
      <w:r w:rsidRPr="000529D7">
        <w:rPr>
          <w:bCs/>
        </w:rPr>
        <w:t>Влияние головной боли на качество жизни детей и подростков</w:t>
      </w:r>
      <w:r>
        <w:rPr>
          <w:bCs/>
        </w:rPr>
        <w:t xml:space="preserve"> </w:t>
      </w:r>
      <w:r w:rsidRPr="00FD7C87">
        <w:rPr>
          <w:bCs/>
        </w:rPr>
        <w:t>//</w:t>
      </w:r>
      <w:r w:rsidRPr="000529D7">
        <w:rPr>
          <w:bCs/>
        </w:rPr>
        <w:t xml:space="preserve"> Журнал Пс</w:t>
      </w:r>
      <w:r w:rsidRPr="000529D7">
        <w:rPr>
          <w:bCs/>
        </w:rPr>
        <w:t>и</w:t>
      </w:r>
      <w:r w:rsidRPr="000529D7">
        <w:rPr>
          <w:bCs/>
        </w:rPr>
        <w:t>хическое здор</w:t>
      </w:r>
      <w:r w:rsidRPr="000529D7">
        <w:rPr>
          <w:bCs/>
        </w:rPr>
        <w:t>о</w:t>
      </w:r>
      <w:r w:rsidRPr="000529D7">
        <w:rPr>
          <w:bCs/>
        </w:rPr>
        <w:t>вье. – 2011. - №6. – С. 55-58.</w:t>
      </w:r>
    </w:p>
    <w:p w:rsidR="002D29BB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proofErr w:type="spellStart"/>
      <w:r>
        <w:t>Б</w:t>
      </w:r>
      <w:r w:rsidRPr="00263459">
        <w:t>елопасов</w:t>
      </w:r>
      <w:proofErr w:type="spellEnd"/>
      <w:r w:rsidRPr="00263459">
        <w:t xml:space="preserve"> В.В.</w:t>
      </w:r>
      <w:r>
        <w:t xml:space="preserve"> и др.</w:t>
      </w:r>
      <w:r w:rsidRPr="00263459">
        <w:t xml:space="preserve">  Рекомендации Экспертного совета Российской противоэпилептической лиги по применению оригинальных и воспроизведенных препаратов (</w:t>
      </w:r>
      <w:proofErr w:type="spellStart"/>
      <w:r w:rsidRPr="00263459">
        <w:t>дженериков</w:t>
      </w:r>
      <w:proofErr w:type="spellEnd"/>
      <w:r w:rsidRPr="00263459">
        <w:t>) для леч</w:t>
      </w:r>
      <w:r w:rsidRPr="00263459">
        <w:t>е</w:t>
      </w:r>
      <w:r w:rsidRPr="00263459">
        <w:t xml:space="preserve">ния эпилепсии. /  </w:t>
      </w:r>
      <w:r w:rsidRPr="00263459">
        <w:rPr>
          <w:bCs/>
        </w:rPr>
        <w:t xml:space="preserve"> Журнал неврологии и психиатрии им. С.С. Ко</w:t>
      </w:r>
      <w:r w:rsidRPr="00263459">
        <w:rPr>
          <w:bCs/>
        </w:rPr>
        <w:t>р</w:t>
      </w:r>
      <w:r w:rsidRPr="00263459">
        <w:rPr>
          <w:bCs/>
        </w:rPr>
        <w:t>сакова. – 2011. – №1. – с.23-25.</w:t>
      </w:r>
    </w:p>
    <w:p w:rsidR="002D29BB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proofErr w:type="spellStart"/>
      <w:r>
        <w:rPr>
          <w:bCs/>
        </w:rPr>
        <w:t>Сопрунова</w:t>
      </w:r>
      <w:proofErr w:type="spellEnd"/>
      <w:r>
        <w:rPr>
          <w:bCs/>
        </w:rPr>
        <w:t xml:space="preserve"> И.В., Ткачева Н.В., </w:t>
      </w:r>
      <w:proofErr w:type="spellStart"/>
      <w:r>
        <w:rPr>
          <w:bCs/>
        </w:rPr>
        <w:t>Цоцонава</w:t>
      </w:r>
      <w:proofErr w:type="spellEnd"/>
      <w:r>
        <w:rPr>
          <w:bCs/>
        </w:rPr>
        <w:t>. Симптоматическая эпилепсия при аномалии мозол</w:t>
      </w:r>
      <w:r>
        <w:rPr>
          <w:bCs/>
        </w:rPr>
        <w:t>и</w:t>
      </w:r>
      <w:r>
        <w:rPr>
          <w:bCs/>
        </w:rPr>
        <w:t>стого тела.</w:t>
      </w:r>
      <w:r w:rsidRPr="004F4C3A">
        <w:t xml:space="preserve"> </w:t>
      </w:r>
      <w:r w:rsidRPr="00AE6948">
        <w:t>// Российский нейрохирургический журнал им. А.Л. Поленова. – 2011. – Т. 3, сп</w:t>
      </w:r>
      <w:r w:rsidRPr="00AE6948">
        <w:t>е</w:t>
      </w:r>
      <w:r w:rsidRPr="00AE6948">
        <w:t>циальный выпуск</w:t>
      </w:r>
      <w:r>
        <w:t xml:space="preserve">. </w:t>
      </w:r>
      <w:r w:rsidRPr="00AE6948">
        <w:t xml:space="preserve">– СПб. – С. </w:t>
      </w:r>
      <w:r>
        <w:t>408</w:t>
      </w:r>
      <w:r w:rsidRPr="00AE6948">
        <w:t>.</w:t>
      </w:r>
      <w:r>
        <w:t xml:space="preserve"> </w:t>
      </w:r>
    </w:p>
    <w:p w:rsidR="002D29BB" w:rsidRPr="00773620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>
        <w:t xml:space="preserve">Измайлова И.Г., </w:t>
      </w:r>
      <w:proofErr w:type="spellStart"/>
      <w:r>
        <w:t>Белопасов</w:t>
      </w:r>
      <w:proofErr w:type="spellEnd"/>
      <w:r>
        <w:t xml:space="preserve"> В.В.</w:t>
      </w:r>
      <w:r w:rsidRPr="00773620">
        <w:rPr>
          <w:b/>
          <w:bCs/>
        </w:rPr>
        <w:t xml:space="preserve"> </w:t>
      </w:r>
      <w:r w:rsidRPr="00773620">
        <w:rPr>
          <w:bCs/>
        </w:rPr>
        <w:t>Оценка чувств</w:t>
      </w:r>
      <w:r w:rsidRPr="00773620">
        <w:rPr>
          <w:bCs/>
        </w:rPr>
        <w:t>и</w:t>
      </w:r>
      <w:r w:rsidRPr="00773620">
        <w:rPr>
          <w:bCs/>
        </w:rPr>
        <w:t>тельности и сп</w:t>
      </w:r>
      <w:r w:rsidRPr="00773620">
        <w:rPr>
          <w:bCs/>
        </w:rPr>
        <w:t>е</w:t>
      </w:r>
      <w:r w:rsidRPr="00773620">
        <w:rPr>
          <w:bCs/>
        </w:rPr>
        <w:t>цифичности м</w:t>
      </w:r>
      <w:r w:rsidRPr="00773620">
        <w:rPr>
          <w:bCs/>
        </w:rPr>
        <w:t>е</w:t>
      </w:r>
      <w:r w:rsidRPr="00773620">
        <w:rPr>
          <w:bCs/>
        </w:rPr>
        <w:t>ждународных диагностич</w:t>
      </w:r>
      <w:r w:rsidRPr="00773620">
        <w:rPr>
          <w:bCs/>
        </w:rPr>
        <w:t>е</w:t>
      </w:r>
      <w:r w:rsidRPr="00773620">
        <w:rPr>
          <w:bCs/>
        </w:rPr>
        <w:t>ских критер</w:t>
      </w:r>
      <w:r w:rsidRPr="00773620">
        <w:rPr>
          <w:bCs/>
        </w:rPr>
        <w:t>и</w:t>
      </w:r>
      <w:r w:rsidRPr="00773620">
        <w:rPr>
          <w:bCs/>
        </w:rPr>
        <w:t>ев (2003) для ми</w:t>
      </w:r>
      <w:r w:rsidRPr="00773620">
        <w:rPr>
          <w:bCs/>
        </w:rPr>
        <w:t>г</w:t>
      </w:r>
      <w:r w:rsidRPr="00773620">
        <w:rPr>
          <w:bCs/>
        </w:rPr>
        <w:t>рени и головной боли н</w:t>
      </w:r>
      <w:r w:rsidRPr="00773620">
        <w:rPr>
          <w:bCs/>
        </w:rPr>
        <w:t>а</w:t>
      </w:r>
      <w:r w:rsidRPr="00773620">
        <w:rPr>
          <w:bCs/>
        </w:rPr>
        <w:t xml:space="preserve">пряжения в детском </w:t>
      </w:r>
      <w:proofErr w:type="gramStart"/>
      <w:r w:rsidRPr="00773620">
        <w:rPr>
          <w:bCs/>
        </w:rPr>
        <w:t>возра</w:t>
      </w:r>
      <w:r w:rsidRPr="00773620">
        <w:rPr>
          <w:bCs/>
        </w:rPr>
        <w:t>с</w:t>
      </w:r>
      <w:r w:rsidRPr="00773620">
        <w:rPr>
          <w:bCs/>
        </w:rPr>
        <w:t>те</w:t>
      </w:r>
      <w:r>
        <w:rPr>
          <w:bCs/>
        </w:rPr>
        <w:t>./</w:t>
      </w:r>
      <w:proofErr w:type="gramEnd"/>
      <w:r w:rsidRPr="00773620">
        <w:rPr>
          <w:bCs/>
        </w:rPr>
        <w:t>/</w:t>
      </w:r>
      <w:r w:rsidRPr="00773620">
        <w:rPr>
          <w:b/>
          <w:bCs/>
        </w:rPr>
        <w:t xml:space="preserve"> </w:t>
      </w:r>
      <w:r w:rsidRPr="00773620">
        <w:rPr>
          <w:bCs/>
        </w:rPr>
        <w:t>Журнал Вопросы диагностики в п</w:t>
      </w:r>
      <w:r w:rsidRPr="00773620">
        <w:rPr>
          <w:bCs/>
        </w:rPr>
        <w:t>е</w:t>
      </w:r>
      <w:r w:rsidRPr="00773620">
        <w:rPr>
          <w:bCs/>
        </w:rPr>
        <w:t>диатрии. – 2011. - т.3. - №3. – с. 47-52.</w:t>
      </w:r>
    </w:p>
    <w:p w:rsidR="002D29BB" w:rsidRPr="00F02FDC" w:rsidRDefault="002D29BB" w:rsidP="002D29BB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</w:pPr>
      <w:r>
        <w:rPr>
          <w:bCs/>
        </w:rPr>
        <w:t>Измайлова И.Г.,</w:t>
      </w:r>
      <w:r w:rsidRPr="00F02FDC">
        <w:rPr>
          <w:bCs/>
        </w:rPr>
        <w:t xml:space="preserve"> </w:t>
      </w:r>
      <w:proofErr w:type="spellStart"/>
      <w:r>
        <w:rPr>
          <w:bCs/>
        </w:rPr>
        <w:t>Белопасов</w:t>
      </w:r>
      <w:proofErr w:type="spellEnd"/>
      <w:r>
        <w:rPr>
          <w:bCs/>
        </w:rPr>
        <w:t xml:space="preserve"> В.В., Шварц М.Н., </w:t>
      </w:r>
      <w:proofErr w:type="spellStart"/>
      <w:r>
        <w:rPr>
          <w:bCs/>
        </w:rPr>
        <w:t>К</w:t>
      </w:r>
      <w:r>
        <w:rPr>
          <w:bCs/>
        </w:rPr>
        <w:t>о</w:t>
      </w:r>
      <w:r>
        <w:rPr>
          <w:bCs/>
        </w:rPr>
        <w:t>ролькова</w:t>
      </w:r>
      <w:proofErr w:type="spellEnd"/>
      <w:r>
        <w:rPr>
          <w:bCs/>
        </w:rPr>
        <w:t xml:space="preserve"> В.С. Головная боль в популяции школьников: распростране</w:t>
      </w:r>
      <w:r>
        <w:rPr>
          <w:bCs/>
        </w:rPr>
        <w:t>н</w:t>
      </w:r>
      <w:r>
        <w:rPr>
          <w:bCs/>
        </w:rPr>
        <w:t>ность, структ</w:t>
      </w:r>
      <w:r>
        <w:rPr>
          <w:bCs/>
        </w:rPr>
        <w:t>у</w:t>
      </w:r>
      <w:r>
        <w:rPr>
          <w:bCs/>
        </w:rPr>
        <w:t>ра, факторы риска</w:t>
      </w:r>
      <w:r w:rsidRPr="00F02FDC">
        <w:rPr>
          <w:bCs/>
        </w:rPr>
        <w:t>//</w:t>
      </w:r>
      <w:r w:rsidRPr="00F02FDC">
        <w:rPr>
          <w:b/>
          <w:bCs/>
        </w:rPr>
        <w:t xml:space="preserve"> </w:t>
      </w:r>
      <w:r w:rsidRPr="00F02FDC">
        <w:rPr>
          <w:bCs/>
        </w:rPr>
        <w:t xml:space="preserve">Журнал «Гигиена и санитария» - 2011. - №6. – с. </w:t>
      </w:r>
      <w:r>
        <w:rPr>
          <w:bCs/>
        </w:rPr>
        <w:t>44-47.</w:t>
      </w:r>
      <w:r w:rsidRPr="00F02FDC">
        <w:rPr>
          <w:bCs/>
        </w:rPr>
        <w:t xml:space="preserve"> 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4AAB">
        <w:t>И.Г. Измайлова Возможности ретроспективной оценки цефалгии у детей и подрос</w:t>
      </w:r>
      <w:r w:rsidRPr="007D4AAB">
        <w:t>т</w:t>
      </w:r>
      <w:r w:rsidRPr="007D4AAB">
        <w:t xml:space="preserve">ков с помощью «Анкеты для диагностики головной боли в детском </w:t>
      </w:r>
      <w:proofErr w:type="gramStart"/>
      <w:r w:rsidRPr="007D4AAB">
        <w:t>возра</w:t>
      </w:r>
      <w:r w:rsidRPr="007D4AAB">
        <w:t>с</w:t>
      </w:r>
      <w:r w:rsidRPr="007D4AAB">
        <w:t>те»/</w:t>
      </w:r>
      <w:proofErr w:type="gramEnd"/>
      <w:r w:rsidRPr="007D4AAB">
        <w:t>/</w:t>
      </w:r>
      <w:r w:rsidRPr="007D4AAB">
        <w:rPr>
          <w:b/>
          <w:bCs/>
        </w:rPr>
        <w:t xml:space="preserve"> </w:t>
      </w:r>
      <w:r w:rsidRPr="007D4AAB">
        <w:rPr>
          <w:bCs/>
        </w:rPr>
        <w:t>Журнал «Вопросы диагностики в пед</w:t>
      </w:r>
      <w:r w:rsidRPr="007D4AAB">
        <w:rPr>
          <w:bCs/>
        </w:rPr>
        <w:t>и</w:t>
      </w:r>
      <w:r w:rsidRPr="007D4AAB">
        <w:rPr>
          <w:bCs/>
        </w:rPr>
        <w:t>атрии», 2012. – том.4. - №2. – с. 43-47.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4AAB">
        <w:t>И.Г. Измайлова</w:t>
      </w:r>
      <w:r w:rsidRPr="007D4AAB">
        <w:rPr>
          <w:color w:val="000000"/>
        </w:rPr>
        <w:t xml:space="preserve"> </w:t>
      </w:r>
      <w:proofErr w:type="spellStart"/>
      <w:r w:rsidRPr="007D4AAB">
        <w:rPr>
          <w:color w:val="000000"/>
        </w:rPr>
        <w:t>Коморбидные</w:t>
      </w:r>
      <w:proofErr w:type="spellEnd"/>
      <w:r w:rsidRPr="007D4AAB">
        <w:rPr>
          <w:color w:val="000000"/>
        </w:rPr>
        <w:t xml:space="preserve"> расстройства у детей и подростков с первичными ц</w:t>
      </w:r>
      <w:r w:rsidRPr="007D4AAB">
        <w:rPr>
          <w:color w:val="000000"/>
        </w:rPr>
        <w:t>е</w:t>
      </w:r>
      <w:r w:rsidRPr="007D4AAB">
        <w:rPr>
          <w:color w:val="000000"/>
        </w:rPr>
        <w:t>фалгиями//</w:t>
      </w:r>
      <w:r w:rsidRPr="007D4AAB">
        <w:rPr>
          <w:b/>
          <w:bCs/>
        </w:rPr>
        <w:t xml:space="preserve"> </w:t>
      </w:r>
      <w:r w:rsidRPr="007D4AAB">
        <w:rPr>
          <w:bCs/>
        </w:rPr>
        <w:t>Журнал «Психическое зд</w:t>
      </w:r>
      <w:r w:rsidRPr="007D4AAB">
        <w:rPr>
          <w:bCs/>
        </w:rPr>
        <w:t>о</w:t>
      </w:r>
      <w:r w:rsidRPr="007D4AAB">
        <w:rPr>
          <w:bCs/>
        </w:rPr>
        <w:t>ровье». – 2012. - № 6. – с.37-43.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EF131B">
        <w:t xml:space="preserve">Измайлова И.Г. </w:t>
      </w:r>
      <w:proofErr w:type="spellStart"/>
      <w:r w:rsidRPr="00EF131B">
        <w:t>Копинг</w:t>
      </w:r>
      <w:proofErr w:type="spellEnd"/>
      <w:r w:rsidRPr="00EF131B">
        <w:t>-стратегии при эпизодической и хронической головной боли напряжения в детском возрасте//</w:t>
      </w:r>
      <w:r w:rsidRPr="00EF131B">
        <w:rPr>
          <w:rStyle w:val="s1"/>
        </w:rPr>
        <w:t xml:space="preserve"> </w:t>
      </w:r>
      <w:r w:rsidRPr="00EF131B">
        <w:t>НПМЖ Астраханский медицинский жу</w:t>
      </w:r>
      <w:r w:rsidRPr="00EF131B">
        <w:t>р</w:t>
      </w:r>
      <w:r w:rsidRPr="00EF131B">
        <w:t>нал. – 2012. - №3. – с. 66-69.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EF131B">
        <w:t xml:space="preserve">Измайлова И.Г., </w:t>
      </w:r>
      <w:proofErr w:type="spellStart"/>
      <w:r w:rsidRPr="00EF131B">
        <w:t>Белопасов</w:t>
      </w:r>
      <w:proofErr w:type="spellEnd"/>
      <w:r w:rsidRPr="00EF131B">
        <w:t xml:space="preserve"> В.В., Ноздрин В.М. Головная боль при церебральных неопластических процессах в детском возрасте: клинические варианты//</w:t>
      </w:r>
      <w:r w:rsidRPr="00EF131B">
        <w:rPr>
          <w:rStyle w:val="s1"/>
        </w:rPr>
        <w:t xml:space="preserve"> </w:t>
      </w:r>
      <w:r w:rsidRPr="00EF131B">
        <w:t>Научно-практический журнал «Нейрохирургия и неврология детского возраста». – 2012. - №1. – с. 21-29.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EF131B">
        <w:t>Измайлова И.Г. Нарушение сна у детей и подростков, страдающих головной б</w:t>
      </w:r>
      <w:r w:rsidRPr="00EF131B">
        <w:t>о</w:t>
      </w:r>
      <w:r w:rsidRPr="00EF131B">
        <w:t>лью напряжения и мигренью//</w:t>
      </w:r>
      <w:r w:rsidRPr="00EF131B">
        <w:rPr>
          <w:rStyle w:val="s1"/>
        </w:rPr>
        <w:t xml:space="preserve"> </w:t>
      </w:r>
      <w:r w:rsidRPr="00EF131B">
        <w:t>Журнал Обозрение современной психиатрии и медици</w:t>
      </w:r>
      <w:r w:rsidRPr="00EF131B">
        <w:t>н</w:t>
      </w:r>
      <w:r w:rsidRPr="00EF131B">
        <w:t>ской психологии им. Бехтер</w:t>
      </w:r>
      <w:r w:rsidRPr="00EF131B">
        <w:t>е</w:t>
      </w:r>
      <w:r w:rsidRPr="00EF131B">
        <w:t>ва. - 2012. - №. 3 - с. 53-59.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 w:rsidRPr="00970E87">
        <w:t>Мухамедзянова</w:t>
      </w:r>
      <w:proofErr w:type="spellEnd"/>
      <w:r w:rsidRPr="00970E87">
        <w:t xml:space="preserve"> Р.И., </w:t>
      </w:r>
      <w:proofErr w:type="spellStart"/>
      <w:r w:rsidRPr="00970E87">
        <w:t>Белопасов</w:t>
      </w:r>
      <w:proofErr w:type="spellEnd"/>
      <w:r w:rsidRPr="00970E87">
        <w:t xml:space="preserve"> В.В., Корецкая Л.Р., Куликов И.А. Неврологич</w:t>
      </w:r>
      <w:r w:rsidRPr="00970E87">
        <w:t>е</w:t>
      </w:r>
      <w:r w:rsidRPr="00970E87">
        <w:t xml:space="preserve">ские проявления </w:t>
      </w:r>
      <w:proofErr w:type="spellStart"/>
      <w:r w:rsidRPr="00970E87">
        <w:t>дезоморфиновой</w:t>
      </w:r>
      <w:proofErr w:type="spellEnd"/>
      <w:r w:rsidRPr="00970E87">
        <w:t xml:space="preserve"> наркомании// Неврологический журнал «Восточная Европа». </w:t>
      </w:r>
      <w:r>
        <w:t xml:space="preserve">- </w:t>
      </w:r>
      <w:r w:rsidRPr="00970E87">
        <w:t>№4 (16), 2012. С.13-20.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970E87">
        <w:t>Пути совершенствования фармакотерапии эпилепсии у детей: фокус на индивид</w:t>
      </w:r>
      <w:r w:rsidRPr="00970E87">
        <w:t>у</w:t>
      </w:r>
      <w:r w:rsidRPr="00970E87">
        <w:t xml:space="preserve">альные особенности </w:t>
      </w:r>
      <w:proofErr w:type="spellStart"/>
      <w:r w:rsidRPr="00970E87">
        <w:t>биотрансформации</w:t>
      </w:r>
      <w:proofErr w:type="spellEnd"/>
      <w:r w:rsidRPr="00970E87">
        <w:t xml:space="preserve"> лекарственных средств. </w:t>
      </w:r>
      <w:proofErr w:type="spellStart"/>
      <w:r w:rsidRPr="00970E87">
        <w:t>Кантемирова</w:t>
      </w:r>
      <w:proofErr w:type="spellEnd"/>
      <w:r w:rsidRPr="00970E87">
        <w:t xml:space="preserve"> </w:t>
      </w:r>
      <w:proofErr w:type="gramStart"/>
      <w:r w:rsidRPr="00970E87">
        <w:t>Б.И….</w:t>
      </w:r>
      <w:proofErr w:type="spellStart"/>
      <w:proofErr w:type="gramEnd"/>
      <w:r w:rsidRPr="00970E87">
        <w:t>Белопасов</w:t>
      </w:r>
      <w:proofErr w:type="spellEnd"/>
      <w:r w:rsidRPr="00970E87">
        <w:t xml:space="preserve"> В.В., </w:t>
      </w:r>
      <w:proofErr w:type="spellStart"/>
      <w:r w:rsidRPr="00970E87">
        <w:t>Цоцонава</w:t>
      </w:r>
      <w:proofErr w:type="spellEnd"/>
      <w:r w:rsidRPr="00970E87">
        <w:t xml:space="preserve"> Ж.М. и др. Эпилепсия и пароксизмальные состо</w:t>
      </w:r>
      <w:r w:rsidRPr="00970E87">
        <w:t>я</w:t>
      </w:r>
      <w:r w:rsidRPr="00970E87">
        <w:t>ния. Т.3</w:t>
      </w:r>
      <w:r>
        <w:t>. -</w:t>
      </w:r>
      <w:r w:rsidRPr="00970E87">
        <w:t xml:space="preserve"> №4</w:t>
      </w:r>
      <w:r>
        <w:t>. –</w:t>
      </w:r>
      <w:r w:rsidRPr="00970E87">
        <w:t xml:space="preserve"> 2012</w:t>
      </w:r>
      <w:r>
        <w:t>. -</w:t>
      </w:r>
      <w:r w:rsidRPr="00970E87">
        <w:t xml:space="preserve"> с.9-12.</w:t>
      </w:r>
    </w:p>
    <w:p w:rsidR="002D29BB" w:rsidRPr="001B075B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 w:rsidRPr="001B075B">
        <w:t>Сопрунова</w:t>
      </w:r>
      <w:proofErr w:type="spellEnd"/>
      <w:r w:rsidRPr="001B075B">
        <w:t xml:space="preserve"> И.В., </w:t>
      </w:r>
      <w:proofErr w:type="spellStart"/>
      <w:r w:rsidRPr="001B075B">
        <w:t>Белопасов</w:t>
      </w:r>
      <w:proofErr w:type="spellEnd"/>
      <w:r w:rsidRPr="001B075B">
        <w:t xml:space="preserve"> </w:t>
      </w:r>
      <w:proofErr w:type="gramStart"/>
      <w:r w:rsidRPr="001B075B">
        <w:t>В.В.,</w:t>
      </w:r>
      <w:proofErr w:type="spellStart"/>
      <w:r w:rsidRPr="001B075B">
        <w:t>ТкачеваН.В</w:t>
      </w:r>
      <w:proofErr w:type="spellEnd"/>
      <w:r w:rsidRPr="001B075B">
        <w:t>.</w:t>
      </w:r>
      <w:proofErr w:type="gramEnd"/>
      <w:r w:rsidRPr="001B075B">
        <w:t xml:space="preserve"> Распространенность спинно-мозговых грыж в Астраханской области, исходы и профилактика.// Медицинский вестник С</w:t>
      </w:r>
      <w:r w:rsidRPr="001B075B">
        <w:t>е</w:t>
      </w:r>
      <w:r w:rsidRPr="001B075B">
        <w:t>верного Ка</w:t>
      </w:r>
      <w:r w:rsidRPr="001B075B">
        <w:t>в</w:t>
      </w:r>
      <w:r w:rsidRPr="001B075B">
        <w:t>каза.- №1(25).-2012.-С. 72-74.</w:t>
      </w:r>
    </w:p>
    <w:p w:rsidR="002D29BB" w:rsidRPr="007D535A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 w:rsidRPr="007D535A">
        <w:t>Болезень</w:t>
      </w:r>
      <w:proofErr w:type="spellEnd"/>
      <w:r w:rsidRPr="007D535A">
        <w:t xml:space="preserve"> </w:t>
      </w:r>
      <w:proofErr w:type="spellStart"/>
      <w:r w:rsidRPr="007D535A">
        <w:t>Рокитанского</w:t>
      </w:r>
      <w:proofErr w:type="spellEnd"/>
      <w:r w:rsidRPr="007D535A">
        <w:t xml:space="preserve"> (</w:t>
      </w:r>
      <w:proofErr w:type="spellStart"/>
      <w:r w:rsidRPr="007D535A">
        <w:t>нейрокожный</w:t>
      </w:r>
      <w:proofErr w:type="spellEnd"/>
      <w:r w:rsidRPr="007D535A">
        <w:t xml:space="preserve"> </w:t>
      </w:r>
      <w:proofErr w:type="gramStart"/>
      <w:r w:rsidRPr="007D535A">
        <w:t>меланоз)/</w:t>
      </w:r>
      <w:proofErr w:type="spellStart"/>
      <w:proofErr w:type="gramEnd"/>
      <w:r w:rsidRPr="007D535A">
        <w:t>Белопасов</w:t>
      </w:r>
      <w:proofErr w:type="spellEnd"/>
      <w:r w:rsidRPr="007D535A">
        <w:t xml:space="preserve"> В.В., Ткачева Н.В., </w:t>
      </w:r>
      <w:proofErr w:type="spellStart"/>
      <w:r w:rsidRPr="007D535A">
        <w:t>С</w:t>
      </w:r>
      <w:r w:rsidRPr="007D535A">
        <w:t>о</w:t>
      </w:r>
      <w:r w:rsidRPr="007D535A">
        <w:t>прунова</w:t>
      </w:r>
      <w:proofErr w:type="spellEnd"/>
      <w:r w:rsidRPr="007D535A">
        <w:t xml:space="preserve"> И.В., </w:t>
      </w:r>
      <w:proofErr w:type="spellStart"/>
      <w:r w:rsidRPr="007D535A">
        <w:t>Цоцонава</w:t>
      </w:r>
      <w:proofErr w:type="spellEnd"/>
      <w:r w:rsidRPr="007D535A">
        <w:t xml:space="preserve"> Ж.М., </w:t>
      </w:r>
      <w:proofErr w:type="spellStart"/>
      <w:r w:rsidRPr="007D535A">
        <w:t>Ажкамалов</w:t>
      </w:r>
      <w:proofErr w:type="spellEnd"/>
      <w:r w:rsidRPr="007D535A">
        <w:t xml:space="preserve"> С.И.// Нейрохирургия и неврология де</w:t>
      </w:r>
      <w:r w:rsidRPr="007D535A">
        <w:t>т</w:t>
      </w:r>
      <w:r w:rsidRPr="007D535A">
        <w:t>ского возраста.- №2-3.-2012.-С.36-43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A936A2">
        <w:t xml:space="preserve">Измайлова И.Г., Сергунов С.Г. </w:t>
      </w:r>
      <w:proofErr w:type="spellStart"/>
      <w:r w:rsidRPr="00A936A2">
        <w:rPr>
          <w:rStyle w:val="s1"/>
        </w:rPr>
        <w:t>Цервикогенная</w:t>
      </w:r>
      <w:proofErr w:type="spellEnd"/>
      <w:r w:rsidRPr="00A936A2">
        <w:rPr>
          <w:rStyle w:val="s1"/>
        </w:rPr>
        <w:t xml:space="preserve"> головная боль: принципы </w:t>
      </w:r>
      <w:proofErr w:type="gramStart"/>
      <w:r w:rsidRPr="00A936A2">
        <w:rPr>
          <w:rStyle w:val="s1"/>
        </w:rPr>
        <w:t>диагност</w:t>
      </w:r>
      <w:r w:rsidRPr="00A936A2">
        <w:rPr>
          <w:rStyle w:val="s1"/>
        </w:rPr>
        <w:t>и</w:t>
      </w:r>
      <w:r w:rsidRPr="00A936A2">
        <w:rPr>
          <w:rStyle w:val="s1"/>
        </w:rPr>
        <w:t>ки./</w:t>
      </w:r>
      <w:proofErr w:type="gramEnd"/>
      <w:r w:rsidRPr="00A936A2">
        <w:rPr>
          <w:rStyle w:val="s1"/>
        </w:rPr>
        <w:t xml:space="preserve">/ </w:t>
      </w:r>
      <w:r w:rsidRPr="00A936A2">
        <w:t>Российский нейрохирургический журнал им. А.Л. Поленова. – Т. 3. – Спец</w:t>
      </w:r>
      <w:r w:rsidRPr="00A936A2">
        <w:t>и</w:t>
      </w:r>
      <w:r w:rsidRPr="00A936A2">
        <w:t>альный выпуск</w:t>
      </w:r>
      <w:r>
        <w:t xml:space="preserve">. </w:t>
      </w:r>
      <w:r w:rsidRPr="00A936A2">
        <w:t>– Санкт-Петербург. – 2013. – С. 268.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5280">
        <w:lastRenderedPageBreak/>
        <w:t xml:space="preserve">Бабаева Н.Н. Коррекция депрессивной симптоматики в острейшем и остром периоде ишемического инсульта: опыт применения </w:t>
      </w:r>
      <w:proofErr w:type="spellStart"/>
      <w:r w:rsidRPr="007D5280">
        <w:t>вальдоксана</w:t>
      </w:r>
      <w:proofErr w:type="spellEnd"/>
      <w:r w:rsidRPr="007D5280">
        <w:t>. – Вестник Российской Военно-медицинской академии. Приложение. – 2013.- №4 (44). – с.38-39.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 w:rsidRPr="007D5280">
        <w:t>Белопасов</w:t>
      </w:r>
      <w:proofErr w:type="spellEnd"/>
      <w:r w:rsidRPr="007D5280">
        <w:t xml:space="preserve"> В.В. История кафедры нервных болезней Астраханской государственной медицинской академии. – Анналы клинической и экспериментальной неврологии. - №3. – 2013. – с.60-63.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5280">
        <w:t>Измайлова И.Г., Костина Л.А. Психосоматические расстро</w:t>
      </w:r>
      <w:r w:rsidRPr="007D5280">
        <w:t>й</w:t>
      </w:r>
      <w:r w:rsidRPr="007D5280">
        <w:t>ства при первичных цефа</w:t>
      </w:r>
      <w:r w:rsidRPr="007D5280">
        <w:t>л</w:t>
      </w:r>
      <w:r w:rsidRPr="007D5280">
        <w:t>гиях у школ</w:t>
      </w:r>
      <w:r w:rsidRPr="007D5280">
        <w:t>ь</w:t>
      </w:r>
      <w:r w:rsidRPr="007D5280">
        <w:t>ников// Российский журнал боли № 1- 2014. – с.35-36.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5280">
        <w:t>Измайлова И.Г. Диагностика мигр</w:t>
      </w:r>
      <w:r w:rsidRPr="007D5280">
        <w:t>е</w:t>
      </w:r>
      <w:r w:rsidRPr="007D5280">
        <w:t>ни и г</w:t>
      </w:r>
      <w:r w:rsidRPr="007D5280">
        <w:t>о</w:t>
      </w:r>
      <w:r w:rsidRPr="007D5280">
        <w:t>ловной боли напряжения у детей// Российский журнал боли №1 - 2014. – с. 92-93.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5280">
        <w:t xml:space="preserve">Измайлова И.Г., </w:t>
      </w:r>
      <w:proofErr w:type="spellStart"/>
      <w:r w:rsidRPr="007D5280">
        <w:t>Белопасов</w:t>
      </w:r>
      <w:proofErr w:type="spellEnd"/>
      <w:r w:rsidRPr="007D5280">
        <w:t xml:space="preserve"> В.В., </w:t>
      </w:r>
      <w:proofErr w:type="spellStart"/>
      <w:r w:rsidRPr="007D5280">
        <w:t>Джумагазиев</w:t>
      </w:r>
      <w:proofErr w:type="spellEnd"/>
      <w:r w:rsidRPr="007D5280">
        <w:t xml:space="preserve"> А.А. Прогностич</w:t>
      </w:r>
      <w:r w:rsidRPr="007D5280">
        <w:t>е</w:t>
      </w:r>
      <w:r w:rsidRPr="007D5280">
        <w:t>ский сценарий развития ми</w:t>
      </w:r>
      <w:r w:rsidRPr="007D5280">
        <w:t>г</w:t>
      </w:r>
      <w:r w:rsidRPr="007D5280">
        <w:t>рени в детском возрасте//</w:t>
      </w:r>
      <w:r w:rsidRPr="007D5280">
        <w:rPr>
          <w:b/>
        </w:rPr>
        <w:t xml:space="preserve"> </w:t>
      </w:r>
      <w:r w:rsidRPr="007D5280">
        <w:t>Российский жу</w:t>
      </w:r>
      <w:r w:rsidRPr="007D5280">
        <w:t>р</w:t>
      </w:r>
      <w:r w:rsidRPr="007D5280">
        <w:t>нал боли № 1. - 2014. – с.34-35.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 w:rsidRPr="007D5280">
        <w:t xml:space="preserve">Измайлова И.Г., Кравцова И.В. </w:t>
      </w:r>
      <w:proofErr w:type="spellStart"/>
      <w:r w:rsidRPr="007D5280">
        <w:t>Коморбидные</w:t>
      </w:r>
      <w:proofErr w:type="spellEnd"/>
      <w:r w:rsidRPr="007D5280">
        <w:t xml:space="preserve"> расстройства при </w:t>
      </w:r>
      <w:proofErr w:type="spellStart"/>
      <w:r w:rsidRPr="007D5280">
        <w:t>цервикогенной</w:t>
      </w:r>
      <w:proofErr w:type="spellEnd"/>
      <w:r w:rsidRPr="007D5280">
        <w:t xml:space="preserve"> головной боли//</w:t>
      </w:r>
      <w:r w:rsidRPr="007D5280">
        <w:rPr>
          <w:b/>
        </w:rPr>
        <w:t xml:space="preserve"> </w:t>
      </w:r>
      <w:r w:rsidRPr="007D5280">
        <w:t>Российский нейрохирургический журнал им.</w:t>
      </w:r>
      <w:r>
        <w:t xml:space="preserve"> </w:t>
      </w:r>
      <w:r w:rsidRPr="007D5280">
        <w:t xml:space="preserve">профессора А.Л. Поленова. – Т. </w:t>
      </w:r>
      <w:r w:rsidRPr="007D5280">
        <w:rPr>
          <w:lang w:val="en-US"/>
        </w:rPr>
        <w:t>VI</w:t>
      </w:r>
      <w:r w:rsidRPr="007D5280">
        <w:t>. – Специальный выпуск. – 2014. – С. 288-289</w:t>
      </w:r>
      <w:r>
        <w:t>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>
        <w:t xml:space="preserve">Измайлова И.Г., </w:t>
      </w:r>
      <w:proofErr w:type="spellStart"/>
      <w:r>
        <w:t>Белопасов</w:t>
      </w:r>
      <w:proofErr w:type="spellEnd"/>
      <w:r>
        <w:t xml:space="preserve"> В.В., </w:t>
      </w:r>
      <w:proofErr w:type="spellStart"/>
      <w:r>
        <w:t>Джумагазиев</w:t>
      </w:r>
      <w:proofErr w:type="spellEnd"/>
      <w:r>
        <w:t xml:space="preserve"> А.А. </w:t>
      </w:r>
      <w:r w:rsidRPr="00845246">
        <w:t>Прогнозиров</w:t>
      </w:r>
      <w:r w:rsidRPr="00845246">
        <w:t>а</w:t>
      </w:r>
      <w:r w:rsidRPr="00845246">
        <w:t>ние хроническ</w:t>
      </w:r>
      <w:r w:rsidRPr="00845246">
        <w:t>о</w:t>
      </w:r>
      <w:r w:rsidRPr="00845246">
        <w:t>го течения г</w:t>
      </w:r>
      <w:r w:rsidRPr="00845246">
        <w:t>о</w:t>
      </w:r>
      <w:r w:rsidRPr="00845246">
        <w:t>ловной боли н</w:t>
      </w:r>
      <w:r w:rsidRPr="00845246">
        <w:t>а</w:t>
      </w:r>
      <w:r w:rsidRPr="00845246">
        <w:t>пряжения у д</w:t>
      </w:r>
      <w:r w:rsidRPr="00845246">
        <w:t>е</w:t>
      </w:r>
      <w:r w:rsidRPr="00845246">
        <w:t>тей и подрос</w:t>
      </w:r>
      <w:r w:rsidRPr="00845246">
        <w:t>т</w:t>
      </w:r>
      <w:r w:rsidRPr="00845246">
        <w:t>ков</w:t>
      </w:r>
      <w:r w:rsidRPr="00E65EF2">
        <w:t>// Журнал Псих</w:t>
      </w:r>
      <w:r>
        <w:t>ическое здоровье. -2014. -  №7 – с.41-48.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r>
        <w:t xml:space="preserve">Григорьева Ю.Г., </w:t>
      </w:r>
      <w:proofErr w:type="spellStart"/>
      <w:r>
        <w:t>Белопасов</w:t>
      </w:r>
      <w:proofErr w:type="spellEnd"/>
      <w:r>
        <w:t xml:space="preserve"> В.В., </w:t>
      </w:r>
      <w:proofErr w:type="spellStart"/>
      <w:r>
        <w:t>Шац</w:t>
      </w:r>
      <w:proofErr w:type="spellEnd"/>
      <w:r>
        <w:t xml:space="preserve"> Е.И.</w:t>
      </w:r>
      <w:r w:rsidRPr="004C689F">
        <w:t xml:space="preserve"> </w:t>
      </w:r>
      <w:r>
        <w:t xml:space="preserve">Роль сывороточных </w:t>
      </w:r>
      <w:proofErr w:type="spellStart"/>
      <w:r>
        <w:t>нейромаркеров</w:t>
      </w:r>
      <w:proofErr w:type="spellEnd"/>
      <w:r>
        <w:t xml:space="preserve"> у больных с обострениями лепрозных невропатий. </w:t>
      </w:r>
      <w:r w:rsidRPr="004C689F">
        <w:t xml:space="preserve">// </w:t>
      </w:r>
      <w:r>
        <w:t xml:space="preserve">Российский журнал боли №1, 2014, с. 67-68. </w:t>
      </w:r>
    </w:p>
    <w:p w:rsidR="002D29BB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>
        <w:t>Цоцонава</w:t>
      </w:r>
      <w:proofErr w:type="spellEnd"/>
      <w:r>
        <w:t xml:space="preserve"> Ж.М., Толстая С.И. Особенности когнитивных нарушений при различных формах эпилепсии. – Эпилепсия. №1 (13), 2014, - с. 13-15.</w:t>
      </w:r>
    </w:p>
    <w:p w:rsidR="002D29BB" w:rsidRPr="003A544E" w:rsidRDefault="002D29BB" w:rsidP="002D29BB">
      <w:pPr>
        <w:numPr>
          <w:ilvl w:val="0"/>
          <w:numId w:val="2"/>
        </w:numPr>
        <w:jc w:val="both"/>
        <w:rPr>
          <w:bCs/>
        </w:rPr>
      </w:pPr>
      <w:proofErr w:type="spellStart"/>
      <w:r w:rsidRPr="00566965">
        <w:t>Сосиновская</w:t>
      </w:r>
      <w:proofErr w:type="spellEnd"/>
      <w:r w:rsidRPr="00566965">
        <w:t xml:space="preserve"> Е.В., </w:t>
      </w:r>
      <w:proofErr w:type="spellStart"/>
      <w:proofErr w:type="gramStart"/>
      <w:r w:rsidRPr="00566965">
        <w:t>Н.С.Черкасов,Ж.М.Цоцонава</w:t>
      </w:r>
      <w:proofErr w:type="spellEnd"/>
      <w:proofErr w:type="gramEnd"/>
      <w:r w:rsidRPr="00566965">
        <w:t xml:space="preserve">, А.Л. </w:t>
      </w:r>
      <w:proofErr w:type="spellStart"/>
      <w:r w:rsidRPr="00566965">
        <w:t>Полухина</w:t>
      </w:r>
      <w:proofErr w:type="spellEnd"/>
      <w:r w:rsidRPr="00566965">
        <w:t>. Спектральные параметры вариабельности сердечного ритма в оценке сердечной деятельности детей, страдающих эпилепсией // Астрахан</w:t>
      </w:r>
      <w:r>
        <w:t xml:space="preserve">ский </w:t>
      </w:r>
      <w:r w:rsidRPr="00566965">
        <w:t>мед</w:t>
      </w:r>
      <w:r>
        <w:t>ицинский</w:t>
      </w:r>
      <w:r w:rsidRPr="00566965">
        <w:t xml:space="preserve"> журн</w:t>
      </w:r>
      <w:r>
        <w:t>ал</w:t>
      </w:r>
      <w:r w:rsidRPr="00566965">
        <w:t xml:space="preserve"> – 2014. - №1. – С.78-83.</w:t>
      </w:r>
    </w:p>
    <w:p w:rsidR="00FC5A0E" w:rsidRDefault="00FC5A0E"/>
    <w:sectPr w:rsidR="00F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8ED7632"/>
    <w:multiLevelType w:val="hybridMultilevel"/>
    <w:tmpl w:val="FB8E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AA"/>
    <w:rsid w:val="002D29BB"/>
    <w:rsid w:val="009A49AA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6597-49F5-4E87-8E71-09B03A6C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2D29BB"/>
  </w:style>
  <w:style w:type="paragraph" w:customStyle="1" w:styleId="p1">
    <w:name w:val="p1"/>
    <w:basedOn w:val="a"/>
    <w:rsid w:val="002D29BB"/>
    <w:pPr>
      <w:spacing w:before="100" w:beforeAutospacing="1" w:after="100" w:afterAutospacing="1"/>
    </w:pPr>
  </w:style>
  <w:style w:type="character" w:customStyle="1" w:styleId="s6">
    <w:name w:val="s6"/>
    <w:basedOn w:val="a0"/>
    <w:rsid w:val="002D29BB"/>
  </w:style>
  <w:style w:type="paragraph" w:customStyle="1" w:styleId="p31">
    <w:name w:val="p31"/>
    <w:basedOn w:val="a"/>
    <w:rsid w:val="002D29BB"/>
    <w:pPr>
      <w:spacing w:before="100" w:beforeAutospacing="1" w:after="100" w:afterAutospacing="1"/>
    </w:pPr>
  </w:style>
  <w:style w:type="paragraph" w:customStyle="1" w:styleId="p32">
    <w:name w:val="p32"/>
    <w:basedOn w:val="a"/>
    <w:rsid w:val="002D29BB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2D29BB"/>
    <w:pPr>
      <w:spacing w:line="360" w:lineRule="auto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D29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2D29BB"/>
    <w:rPr>
      <w:b/>
      <w:bCs/>
    </w:rPr>
  </w:style>
  <w:style w:type="character" w:customStyle="1" w:styleId="s1">
    <w:name w:val="s1"/>
    <w:basedOn w:val="a0"/>
    <w:rsid w:val="002D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9362</Characters>
  <Application>Microsoft Office Word</Application>
  <DocSecurity>0</DocSecurity>
  <Lines>78</Lines>
  <Paragraphs>21</Paragraphs>
  <ScaleCrop>false</ScaleCrop>
  <Company>АГМА</Company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2015-05-08T12:46:00Z</dcterms:created>
  <dcterms:modified xsi:type="dcterms:W3CDTF">2015-05-08T12:46:00Z</dcterms:modified>
</cp:coreProperties>
</file>