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5E" w:rsidRPr="00DE4E0C" w:rsidRDefault="0055554B" w:rsidP="005555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E0C">
        <w:rPr>
          <w:rFonts w:ascii="Times New Roman" w:hAnsi="Times New Roman" w:cs="Times New Roman"/>
          <w:b/>
          <w:sz w:val="24"/>
          <w:szCs w:val="24"/>
          <w:u w:val="single"/>
        </w:rPr>
        <w:t>Списки интернов УСД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Ахмед В.В.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Аясынова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М.У.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Бурова Н.В.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Ваисова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Джангралиева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Жангалиева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Журавлева О.И.</w:t>
      </w:r>
      <w:bookmarkStart w:id="0" w:name="_GoBack"/>
      <w:bookmarkEnd w:id="0"/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Катаева Н.Н.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Кононова А.Ю.</w:t>
      </w:r>
    </w:p>
    <w:p w:rsidR="0055554B" w:rsidRPr="00DE4E0C" w:rsidRDefault="0055554B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Кострыкина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55554B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Кусалимова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Г.Е.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Манкиева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Обухова И.Л.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Осокина А.В.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Потапова Г.З.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Саламахина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Самосудова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З.Р.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Стацура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Тарасова Л.И.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Фокина В.Н.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Эрежепова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Л.Т.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E0C">
        <w:rPr>
          <w:rFonts w:ascii="Times New Roman" w:hAnsi="Times New Roman" w:cs="Times New Roman"/>
          <w:sz w:val="24"/>
          <w:szCs w:val="24"/>
        </w:rPr>
        <w:t>Кулкаева</w:t>
      </w:r>
      <w:proofErr w:type="spellEnd"/>
      <w:r w:rsidRPr="00DE4E0C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DE4E0C" w:rsidRPr="00DE4E0C" w:rsidRDefault="00DE4E0C" w:rsidP="00555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E0C">
        <w:rPr>
          <w:rFonts w:ascii="Times New Roman" w:hAnsi="Times New Roman" w:cs="Times New Roman"/>
          <w:sz w:val="24"/>
          <w:szCs w:val="24"/>
        </w:rPr>
        <w:t>Павлова Е.А.</w:t>
      </w:r>
    </w:p>
    <w:sectPr w:rsidR="00DE4E0C" w:rsidRPr="00DE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55"/>
    <w:multiLevelType w:val="hybridMultilevel"/>
    <w:tmpl w:val="F038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E3507"/>
    <w:multiLevelType w:val="hybridMultilevel"/>
    <w:tmpl w:val="0FA2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F2"/>
    <w:rsid w:val="0055554B"/>
    <w:rsid w:val="00600F5E"/>
    <w:rsid w:val="008259F2"/>
    <w:rsid w:val="00D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C6B17-DC65-4106-8B68-418850AB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2</cp:revision>
  <dcterms:created xsi:type="dcterms:W3CDTF">2015-04-08T07:36:00Z</dcterms:created>
  <dcterms:modified xsi:type="dcterms:W3CDTF">2015-04-08T08:11:00Z</dcterms:modified>
</cp:coreProperties>
</file>