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E2" w:rsidRDefault="00C57AF0">
      <w:pPr>
        <w:rPr>
          <w:sz w:val="2"/>
          <w:szCs w:val="2"/>
        </w:rPr>
      </w:pPr>
      <w:r>
        <w:pict>
          <v:rect id="_x0000_s1026" style="position:absolute;margin-left:53.2pt;margin-top:632.9pt;width:483.6pt;height:127.2pt;z-index:-251658752;mso-position-horizontal-relative:page;mso-position-vertical-relative:page" stroked="f">
            <w10:wrap anchorx="page" anchory="page"/>
          </v:rect>
        </w:pict>
      </w:r>
    </w:p>
    <w:p w:rsidR="00315BE2" w:rsidRDefault="003267D9" w:rsidP="002844ED">
      <w:pPr>
        <w:pStyle w:val="20"/>
        <w:framePr w:w="9856" w:h="1636" w:hRule="exact" w:wrap="none" w:vAnchor="page" w:hAnchor="page" w:x="1456" w:y="1171"/>
        <w:shd w:val="clear" w:color="auto" w:fill="auto"/>
        <w:spacing w:after="0"/>
        <w:ind w:left="6920"/>
      </w:pPr>
      <w:bookmarkStart w:id="0" w:name="_GoBack"/>
      <w:r>
        <w:t xml:space="preserve">Ректору </w:t>
      </w:r>
      <w:r w:rsidR="004579C7">
        <w:t>ФГБОУ ВО</w:t>
      </w:r>
      <w:r>
        <w:t xml:space="preserve"> А</w:t>
      </w:r>
      <w:r w:rsidR="002844ED">
        <w:rPr>
          <w:lang w:val="en-US"/>
        </w:rPr>
        <w:t>c</w:t>
      </w:r>
      <w:r w:rsidR="002844ED" w:rsidRPr="002844ED">
        <w:t xml:space="preserve">траханского </w:t>
      </w:r>
      <w:r>
        <w:t>ГМ</w:t>
      </w:r>
      <w:r w:rsidR="004579C7">
        <w:t>У</w:t>
      </w:r>
      <w:r>
        <w:t xml:space="preserve"> Минздрава РФ проф. </w:t>
      </w:r>
      <w:r w:rsidR="004579C7">
        <w:t>О</w:t>
      </w:r>
      <w:r>
        <w:t>.</w:t>
      </w:r>
      <w:r w:rsidR="004579C7">
        <w:t>А</w:t>
      </w:r>
      <w:r>
        <w:t xml:space="preserve">. </w:t>
      </w:r>
      <w:r w:rsidR="004579C7">
        <w:t>Башкиной</w:t>
      </w:r>
    </w:p>
    <w:p w:rsidR="00315BE2" w:rsidRDefault="003267D9">
      <w:pPr>
        <w:pStyle w:val="10"/>
        <w:framePr w:w="9744" w:h="880" w:hRule="exact" w:wrap="none" w:vAnchor="page" w:hAnchor="page" w:x="1069" w:y="3629"/>
        <w:shd w:val="clear" w:color="auto" w:fill="auto"/>
        <w:spacing w:before="0" w:after="284" w:line="260" w:lineRule="exact"/>
        <w:ind w:left="20"/>
      </w:pPr>
      <w:bookmarkStart w:id="1" w:name="bookmark0"/>
      <w:bookmarkEnd w:id="0"/>
      <w:r>
        <w:t>Заявка на ремонт оборудования</w:t>
      </w:r>
      <w:bookmarkEnd w:id="1"/>
    </w:p>
    <w:p w:rsidR="00315BE2" w:rsidRDefault="003267D9">
      <w:pPr>
        <w:pStyle w:val="20"/>
        <w:framePr w:w="9744" w:h="880" w:hRule="exact" w:wrap="none" w:vAnchor="page" w:hAnchor="page" w:x="1069" w:y="3629"/>
        <w:shd w:val="clear" w:color="auto" w:fill="auto"/>
        <w:spacing w:after="0" w:line="240" w:lineRule="exact"/>
        <w:jc w:val="left"/>
      </w:pPr>
      <w:r>
        <w:t>Прошу произвести ремонт следующего оборудования: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7046"/>
      </w:tblGrid>
      <w:tr w:rsidR="00315BE2">
        <w:trPr>
          <w:trHeight w:hRule="exact" w:val="74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BE2" w:rsidRDefault="003267D9">
            <w:pPr>
              <w:pStyle w:val="20"/>
              <w:framePr w:w="9672" w:h="3514" w:wrap="none" w:vAnchor="page" w:hAnchor="page" w:x="1098" w:y="4610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 xml:space="preserve">Вид оборудования </w:t>
            </w:r>
            <w:r>
              <w:rPr>
                <w:rStyle w:val="285pt"/>
              </w:rPr>
              <w:t>(принтер, монитор и т.п.)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BE2" w:rsidRDefault="00315BE2">
            <w:pPr>
              <w:framePr w:w="9672" w:h="3514" w:wrap="none" w:vAnchor="page" w:hAnchor="page" w:x="1098" w:y="4610"/>
              <w:rPr>
                <w:sz w:val="10"/>
                <w:szCs w:val="10"/>
              </w:rPr>
            </w:pPr>
          </w:p>
        </w:tc>
      </w:tr>
      <w:tr w:rsidR="00315BE2">
        <w:trPr>
          <w:trHeight w:hRule="exact" w:val="61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BE2" w:rsidRDefault="003267D9">
            <w:pPr>
              <w:pStyle w:val="20"/>
              <w:framePr w:w="9672" w:h="3514" w:wrap="none" w:vAnchor="page" w:hAnchor="page" w:x="1098" w:y="4610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Производитель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BE2" w:rsidRDefault="00315BE2">
            <w:pPr>
              <w:framePr w:w="9672" w:h="3514" w:wrap="none" w:vAnchor="page" w:hAnchor="page" w:x="1098" w:y="4610"/>
              <w:rPr>
                <w:sz w:val="10"/>
                <w:szCs w:val="10"/>
              </w:rPr>
            </w:pPr>
          </w:p>
        </w:tc>
      </w:tr>
      <w:tr w:rsidR="00315BE2">
        <w:trPr>
          <w:trHeight w:hRule="exact" w:val="62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BE2" w:rsidRDefault="003267D9">
            <w:pPr>
              <w:pStyle w:val="20"/>
              <w:framePr w:w="9672" w:h="3514" w:wrap="none" w:vAnchor="page" w:hAnchor="page" w:x="1098" w:y="4610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Модель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BE2" w:rsidRDefault="00315BE2">
            <w:pPr>
              <w:framePr w:w="9672" w:h="3514" w:wrap="none" w:vAnchor="page" w:hAnchor="page" w:x="1098" w:y="4610"/>
              <w:rPr>
                <w:sz w:val="10"/>
                <w:szCs w:val="10"/>
              </w:rPr>
            </w:pPr>
          </w:p>
        </w:tc>
      </w:tr>
      <w:tr w:rsidR="00315BE2">
        <w:trPr>
          <w:trHeight w:hRule="exact" w:val="75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BE2" w:rsidRDefault="003267D9">
            <w:pPr>
              <w:pStyle w:val="20"/>
              <w:framePr w:w="9672" w:h="3514" w:wrap="none" w:vAnchor="page" w:hAnchor="page" w:x="1098" w:y="4610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Инвентарный номер оборудования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BE2" w:rsidRDefault="00315BE2">
            <w:pPr>
              <w:framePr w:w="9672" w:h="3514" w:wrap="none" w:vAnchor="page" w:hAnchor="page" w:x="1098" w:y="4610"/>
              <w:rPr>
                <w:sz w:val="10"/>
                <w:szCs w:val="10"/>
              </w:rPr>
            </w:pPr>
          </w:p>
        </w:tc>
      </w:tr>
      <w:tr w:rsidR="00315BE2">
        <w:trPr>
          <w:trHeight w:hRule="exact" w:val="77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BE2" w:rsidRDefault="003267D9">
            <w:pPr>
              <w:pStyle w:val="20"/>
              <w:framePr w:w="9672" w:h="3514" w:wrap="none" w:vAnchor="page" w:hAnchor="page" w:x="1098" w:y="4610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 xml:space="preserve">Серийный номер оборудования </w:t>
            </w:r>
            <w:r>
              <w:rPr>
                <w:rStyle w:val="285pt"/>
              </w:rPr>
              <w:t>(если есть)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E2" w:rsidRDefault="00315BE2">
            <w:pPr>
              <w:framePr w:w="9672" w:h="3514" w:wrap="none" w:vAnchor="page" w:hAnchor="page" w:x="1098" w:y="461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7238"/>
      </w:tblGrid>
      <w:tr w:rsidR="00315BE2">
        <w:trPr>
          <w:trHeight w:hRule="exact" w:val="6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BE2" w:rsidRDefault="003267D9">
            <w:pPr>
              <w:pStyle w:val="20"/>
              <w:framePr w:w="9658" w:h="2520" w:wrap="none" w:vAnchor="page" w:hAnchor="page" w:x="1089" w:y="879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ФИО Руководителя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BE2" w:rsidRDefault="00315BE2">
            <w:pPr>
              <w:framePr w:w="9658" w:h="2520" w:wrap="none" w:vAnchor="page" w:hAnchor="page" w:x="1089" w:y="8795"/>
              <w:rPr>
                <w:sz w:val="10"/>
                <w:szCs w:val="10"/>
              </w:rPr>
            </w:pPr>
          </w:p>
        </w:tc>
      </w:tr>
      <w:tr w:rsidR="00315BE2">
        <w:trPr>
          <w:trHeight w:hRule="exact" w:val="62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BE2" w:rsidRDefault="003267D9">
            <w:pPr>
              <w:pStyle w:val="20"/>
              <w:framePr w:w="9658" w:h="2520" w:wrap="none" w:vAnchor="page" w:hAnchor="page" w:x="1089" w:y="879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Должность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BE2" w:rsidRDefault="00315BE2">
            <w:pPr>
              <w:framePr w:w="9658" w:h="2520" w:wrap="none" w:vAnchor="page" w:hAnchor="page" w:x="1089" w:y="8795"/>
              <w:rPr>
                <w:sz w:val="10"/>
                <w:szCs w:val="10"/>
              </w:rPr>
            </w:pPr>
          </w:p>
        </w:tc>
      </w:tr>
      <w:tr w:rsidR="00315BE2">
        <w:trPr>
          <w:trHeight w:hRule="exact" w:val="6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BE2" w:rsidRDefault="003267D9">
            <w:pPr>
              <w:pStyle w:val="20"/>
              <w:framePr w:w="9658" w:h="2520" w:wrap="none" w:vAnchor="page" w:hAnchor="page" w:x="1089" w:y="879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Подразделение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BE2" w:rsidRDefault="00315BE2">
            <w:pPr>
              <w:framePr w:w="9658" w:h="2520" w:wrap="none" w:vAnchor="page" w:hAnchor="page" w:x="1089" w:y="8795"/>
              <w:rPr>
                <w:sz w:val="10"/>
                <w:szCs w:val="10"/>
              </w:rPr>
            </w:pPr>
          </w:p>
        </w:tc>
      </w:tr>
      <w:tr w:rsidR="00315BE2">
        <w:trPr>
          <w:trHeight w:hRule="exact" w:val="64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BE2" w:rsidRDefault="003267D9">
            <w:pPr>
              <w:pStyle w:val="20"/>
              <w:framePr w:w="9658" w:h="2520" w:wrap="none" w:vAnchor="page" w:hAnchor="page" w:x="1089" w:y="879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Контактный телефон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E2" w:rsidRDefault="00315BE2">
            <w:pPr>
              <w:framePr w:w="9658" w:h="2520" w:wrap="none" w:vAnchor="page" w:hAnchor="page" w:x="1089" w:y="8795"/>
              <w:rPr>
                <w:sz w:val="10"/>
                <w:szCs w:val="10"/>
              </w:rPr>
            </w:pPr>
          </w:p>
        </w:tc>
      </w:tr>
    </w:tbl>
    <w:p w:rsidR="00315BE2" w:rsidRDefault="003267D9">
      <w:pPr>
        <w:pStyle w:val="a5"/>
        <w:framePr w:wrap="none" w:vAnchor="page" w:hAnchor="page" w:x="1065" w:y="11575"/>
        <w:shd w:val="clear" w:color="auto" w:fill="auto"/>
        <w:tabs>
          <w:tab w:val="left" w:leader="underscore" w:pos="2818"/>
        </w:tabs>
        <w:spacing w:line="240" w:lineRule="exact"/>
      </w:pPr>
      <w:r>
        <w:t>Дата</w:t>
      </w:r>
      <w:r>
        <w:tab/>
        <w:t xml:space="preserve"> Подпись руководителя</w:t>
      </w:r>
    </w:p>
    <w:p w:rsidR="00315BE2" w:rsidRDefault="003267D9">
      <w:pPr>
        <w:pStyle w:val="20"/>
        <w:framePr w:wrap="none" w:vAnchor="page" w:hAnchor="page" w:x="1069" w:y="12333"/>
        <w:shd w:val="clear" w:color="auto" w:fill="auto"/>
        <w:spacing w:after="0" w:line="240" w:lineRule="exact"/>
        <w:jc w:val="left"/>
      </w:pPr>
      <w:r>
        <w:t>Заключение Отдела ИТ</w:t>
      </w:r>
    </w:p>
    <w:p w:rsidR="00315BE2" w:rsidRDefault="00315BE2">
      <w:pPr>
        <w:rPr>
          <w:sz w:val="2"/>
          <w:szCs w:val="2"/>
        </w:rPr>
      </w:pPr>
    </w:p>
    <w:sectPr w:rsidR="00315B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F0" w:rsidRDefault="00C57AF0">
      <w:r>
        <w:separator/>
      </w:r>
    </w:p>
  </w:endnote>
  <w:endnote w:type="continuationSeparator" w:id="0">
    <w:p w:rsidR="00C57AF0" w:rsidRDefault="00C5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F0" w:rsidRDefault="00C57AF0"/>
  </w:footnote>
  <w:footnote w:type="continuationSeparator" w:id="0">
    <w:p w:rsidR="00C57AF0" w:rsidRDefault="00C57A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15BE2"/>
    <w:rsid w:val="002844ED"/>
    <w:rsid w:val="00315BE2"/>
    <w:rsid w:val="003267D9"/>
    <w:rsid w:val="004579C7"/>
    <w:rsid w:val="00C5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FA6C2DF-8DC3-49A1-A67F-A22AE55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41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glukhovig22</cp:lastModifiedBy>
  <cp:revision>3</cp:revision>
  <dcterms:created xsi:type="dcterms:W3CDTF">2019-08-12T07:32:00Z</dcterms:created>
  <dcterms:modified xsi:type="dcterms:W3CDTF">2019-08-12T07:50:00Z</dcterms:modified>
</cp:coreProperties>
</file>