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3F" w:rsidRPr="002D153F" w:rsidRDefault="00FB3D5B" w:rsidP="002D153F">
      <w:pPr>
        <w:jc w:val="right"/>
        <w:rPr>
          <w:sz w:val="24"/>
          <w:szCs w:val="24"/>
        </w:rPr>
      </w:pPr>
      <w:r w:rsidRPr="002D153F">
        <w:rPr>
          <w:sz w:val="24"/>
          <w:szCs w:val="24"/>
        </w:rPr>
        <w:t>Карта компетенций на материалах рабочей программы по дисциплине «</w:t>
      </w:r>
      <w:proofErr w:type="spellStart"/>
      <w:r w:rsidRPr="002D153F">
        <w:rPr>
          <w:sz w:val="24"/>
          <w:szCs w:val="24"/>
        </w:rPr>
        <w:t>Биофармация</w:t>
      </w:r>
      <w:proofErr w:type="spellEnd"/>
      <w:r w:rsidRPr="002D153F">
        <w:rPr>
          <w:sz w:val="24"/>
          <w:szCs w:val="24"/>
        </w:rPr>
        <w:t xml:space="preserve">», </w:t>
      </w:r>
    </w:p>
    <w:p w:rsidR="00036571" w:rsidRPr="002D153F" w:rsidRDefault="00FB3D5B" w:rsidP="002D153F">
      <w:pPr>
        <w:jc w:val="right"/>
        <w:rPr>
          <w:sz w:val="24"/>
          <w:szCs w:val="24"/>
        </w:rPr>
      </w:pPr>
      <w:r w:rsidRPr="002D153F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ED548F" w:rsidRPr="002D153F" w:rsidRDefault="00ED548F" w:rsidP="003A4F1E">
      <w:pPr>
        <w:jc w:val="both"/>
        <w:rPr>
          <w:sz w:val="24"/>
          <w:szCs w:val="24"/>
        </w:rPr>
      </w:pPr>
    </w:p>
    <w:p w:rsidR="002D153F" w:rsidRDefault="003A4F1E" w:rsidP="002D153F">
      <w:pPr>
        <w:jc w:val="center"/>
        <w:rPr>
          <w:sz w:val="24"/>
          <w:szCs w:val="24"/>
        </w:rPr>
      </w:pPr>
      <w:r w:rsidRPr="002D153F">
        <w:rPr>
          <w:b/>
          <w:sz w:val="24"/>
          <w:szCs w:val="24"/>
        </w:rPr>
        <w:t>КОМПЕТЕНЦИЯ:</w:t>
      </w:r>
      <w:r w:rsidRPr="002D153F">
        <w:rPr>
          <w:sz w:val="24"/>
          <w:szCs w:val="24"/>
        </w:rPr>
        <w:t xml:space="preserve"> </w:t>
      </w:r>
      <w:r w:rsidRPr="002D153F">
        <w:rPr>
          <w:b/>
          <w:sz w:val="24"/>
          <w:szCs w:val="24"/>
        </w:rPr>
        <w:t xml:space="preserve">ПК – 1 - </w:t>
      </w:r>
      <w:r w:rsidRPr="002D153F">
        <w:rPr>
          <w:sz w:val="24"/>
          <w:szCs w:val="24"/>
        </w:rPr>
        <w:t xml:space="preserve">Способность к обеспечению контроля качества лекарственных средств </w:t>
      </w:r>
    </w:p>
    <w:p w:rsidR="003A4F1E" w:rsidRPr="002D153F" w:rsidRDefault="003A4F1E" w:rsidP="002D153F">
      <w:pPr>
        <w:jc w:val="center"/>
        <w:rPr>
          <w:sz w:val="24"/>
          <w:szCs w:val="24"/>
        </w:rPr>
      </w:pPr>
      <w:r w:rsidRPr="002D153F">
        <w:rPr>
          <w:sz w:val="24"/>
          <w:szCs w:val="24"/>
        </w:rPr>
        <w:t>в условиях фармацевтических организаций</w:t>
      </w:r>
    </w:p>
    <w:p w:rsidR="003A4F1E" w:rsidRPr="002D153F" w:rsidRDefault="003A4F1E" w:rsidP="003A4F1E">
      <w:pPr>
        <w:jc w:val="both"/>
        <w:rPr>
          <w:sz w:val="24"/>
          <w:szCs w:val="24"/>
        </w:rPr>
      </w:pPr>
    </w:p>
    <w:p w:rsidR="003A4F1E" w:rsidRPr="002D153F" w:rsidRDefault="003A4F1E" w:rsidP="003A4F1E">
      <w:pPr>
        <w:jc w:val="center"/>
        <w:rPr>
          <w:b/>
          <w:sz w:val="24"/>
          <w:szCs w:val="24"/>
        </w:rPr>
      </w:pPr>
      <w:r w:rsidRPr="002D153F">
        <w:rPr>
          <w:b/>
          <w:sz w:val="24"/>
          <w:szCs w:val="24"/>
        </w:rPr>
        <w:t>ОБЩАЯ ХАРАКТЕРИСТИКА КОМПЕТЕНЦИИ</w:t>
      </w:r>
    </w:p>
    <w:p w:rsidR="003A4F1E" w:rsidRPr="002D153F" w:rsidRDefault="003A4F1E" w:rsidP="003A4F1E">
      <w:pPr>
        <w:ind w:firstLine="709"/>
        <w:jc w:val="both"/>
        <w:rPr>
          <w:sz w:val="24"/>
          <w:szCs w:val="24"/>
        </w:rPr>
      </w:pPr>
      <w:r w:rsidRPr="002D153F">
        <w:rPr>
          <w:sz w:val="24"/>
          <w:szCs w:val="24"/>
        </w:rPr>
        <w:t>ПК- 1 - профессиональная компетенция выпускника образовательной программы уровня высшего образования (ВО) по направлению подготовки 33.05.01 Фармация (</w:t>
      </w:r>
      <w:r w:rsidR="002D153F" w:rsidRPr="002D153F">
        <w:rPr>
          <w:sz w:val="24"/>
          <w:szCs w:val="24"/>
        </w:rPr>
        <w:t>уровень:</w:t>
      </w:r>
      <w:r w:rsidRPr="002D153F">
        <w:rPr>
          <w:sz w:val="24"/>
          <w:szCs w:val="24"/>
        </w:rPr>
        <w:t xml:space="preserve"> </w:t>
      </w:r>
      <w:proofErr w:type="spellStart"/>
      <w:r w:rsidRPr="002D153F">
        <w:rPr>
          <w:sz w:val="24"/>
          <w:szCs w:val="24"/>
        </w:rPr>
        <w:t>специалитет</w:t>
      </w:r>
      <w:proofErr w:type="spellEnd"/>
      <w:r w:rsidRPr="002D153F">
        <w:rPr>
          <w:sz w:val="24"/>
          <w:szCs w:val="24"/>
        </w:rPr>
        <w:t>).</w:t>
      </w:r>
    </w:p>
    <w:p w:rsidR="003A4F1E" w:rsidRPr="002D153F" w:rsidRDefault="003A4F1E" w:rsidP="003A4F1E">
      <w:pPr>
        <w:ind w:firstLine="709"/>
        <w:jc w:val="both"/>
        <w:rPr>
          <w:sz w:val="24"/>
          <w:szCs w:val="24"/>
        </w:rPr>
      </w:pPr>
    </w:p>
    <w:p w:rsidR="003A4F1E" w:rsidRPr="002D153F" w:rsidRDefault="003A4F1E" w:rsidP="003A4F1E">
      <w:pPr>
        <w:jc w:val="both"/>
        <w:rPr>
          <w:sz w:val="24"/>
          <w:szCs w:val="24"/>
        </w:rPr>
      </w:pPr>
      <w:r w:rsidRPr="002D153F">
        <w:rPr>
          <w:sz w:val="24"/>
          <w:szCs w:val="24"/>
        </w:rPr>
        <w:t>Данная компетенция связана со следующими компетенциями:</w:t>
      </w:r>
    </w:p>
    <w:p w:rsidR="003A4F1E" w:rsidRPr="002D153F" w:rsidRDefault="003A4F1E" w:rsidP="003A4F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D153F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3A4F1E" w:rsidRPr="002D153F" w:rsidRDefault="003A4F1E" w:rsidP="003A4F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D153F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3A4F1E" w:rsidRPr="002D153F" w:rsidRDefault="003A4F1E" w:rsidP="003A4F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D153F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3A4F1E" w:rsidRPr="002D153F" w:rsidRDefault="003A4F1E" w:rsidP="003A4F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D153F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3A4F1E" w:rsidRPr="002D153F" w:rsidRDefault="003A4F1E" w:rsidP="003A4F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65D7" w:rsidRPr="002D153F" w:rsidRDefault="005A65D7" w:rsidP="005A65D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D153F">
        <w:rPr>
          <w:sz w:val="24"/>
          <w:szCs w:val="24"/>
        </w:rPr>
        <w:t xml:space="preserve">Проверка уровня </w:t>
      </w:r>
      <w:proofErr w:type="spellStart"/>
      <w:r w:rsidRPr="002D153F">
        <w:rPr>
          <w:sz w:val="24"/>
          <w:szCs w:val="24"/>
        </w:rPr>
        <w:t>сформированности</w:t>
      </w:r>
      <w:proofErr w:type="spellEnd"/>
      <w:r w:rsidRPr="002D153F">
        <w:rPr>
          <w:sz w:val="24"/>
          <w:szCs w:val="24"/>
        </w:rPr>
        <w:t xml:space="preserve"> компетенции происходит во время проведения семестрового зачета.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5A65D7" w:rsidRPr="002D153F" w:rsidRDefault="005A65D7" w:rsidP="003A4F1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4F1E" w:rsidRPr="002D153F" w:rsidRDefault="003A4F1E" w:rsidP="003A4F1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D153F">
        <w:rPr>
          <w:sz w:val="24"/>
          <w:szCs w:val="24"/>
        </w:rPr>
        <w:t>СООТВЕТСТВИЕ ЭТАПОВ (УРОВНЕЙ) ОСВОЕНИЯ КОМПЕТЕНЦИИ ПЛАНИРУЕМЫМ РЕЗУЛЬТАТАМ ОБУЧЕНИЯ И КРИТЕРИЯМ ИХ ОЦЕНИВАНИЯ</w:t>
      </w:r>
    </w:p>
    <w:p w:rsidR="00ED548F" w:rsidRPr="002D153F" w:rsidRDefault="00ED548F" w:rsidP="00ED548F">
      <w:pPr>
        <w:rPr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657"/>
        <w:gridCol w:w="3016"/>
        <w:gridCol w:w="1418"/>
        <w:gridCol w:w="1559"/>
        <w:gridCol w:w="1701"/>
        <w:gridCol w:w="4111"/>
        <w:gridCol w:w="1275"/>
      </w:tblGrid>
      <w:tr w:rsidR="001B39A2" w:rsidRPr="002D153F" w:rsidTr="00B27D5F">
        <w:trPr>
          <w:trHeight w:val="400"/>
        </w:trPr>
        <w:tc>
          <w:tcPr>
            <w:tcW w:w="1657" w:type="dxa"/>
            <w:vMerge w:val="restart"/>
            <w:vAlign w:val="center"/>
          </w:tcPr>
          <w:p w:rsidR="003A4F1E" w:rsidRPr="002D153F" w:rsidRDefault="0033774B" w:rsidP="0033774B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 xml:space="preserve">Шифр  </w:t>
            </w:r>
          </w:p>
          <w:p w:rsidR="0033774B" w:rsidRPr="002D153F" w:rsidRDefault="0033774B" w:rsidP="0033774B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16" w:type="dxa"/>
            <w:vMerge w:val="restart"/>
            <w:vAlign w:val="center"/>
          </w:tcPr>
          <w:p w:rsidR="0033774B" w:rsidRPr="002D153F" w:rsidRDefault="0033774B" w:rsidP="0033774B">
            <w:pPr>
              <w:jc w:val="center"/>
              <w:rPr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Планируемые результаты обучения</w:t>
            </w:r>
            <w:r w:rsidRPr="002D153F">
              <w:rPr>
                <w:sz w:val="24"/>
                <w:szCs w:val="24"/>
              </w:rPr>
              <w:t>*</w:t>
            </w:r>
          </w:p>
          <w:p w:rsidR="0033774B" w:rsidRPr="002D153F" w:rsidRDefault="0033774B" w:rsidP="00337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33774B" w:rsidRPr="002D153F" w:rsidRDefault="0033774B" w:rsidP="0033774B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275" w:type="dxa"/>
          </w:tcPr>
          <w:p w:rsidR="0033774B" w:rsidRPr="002D153F" w:rsidRDefault="0033774B" w:rsidP="0033774B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1B39A2" w:rsidRPr="002D153F" w:rsidTr="00B27D5F">
        <w:tc>
          <w:tcPr>
            <w:tcW w:w="1657" w:type="dxa"/>
            <w:vMerge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774B" w:rsidRPr="002D153F" w:rsidRDefault="0033774B" w:rsidP="001B39A2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3774B" w:rsidRPr="002D153F" w:rsidRDefault="0033774B" w:rsidP="001B39A2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3774B" w:rsidRPr="002D153F" w:rsidRDefault="0033774B" w:rsidP="001B39A2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3774B" w:rsidRPr="002D153F" w:rsidRDefault="0033774B" w:rsidP="001B39A2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</w:tr>
      <w:tr w:rsidR="001B39A2" w:rsidRPr="002D153F" w:rsidTr="00B27D5F">
        <w:tc>
          <w:tcPr>
            <w:tcW w:w="1657" w:type="dxa"/>
            <w:vMerge w:val="restart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  <w:p w:rsidR="0033774B" w:rsidRPr="002D153F" w:rsidRDefault="0033774B" w:rsidP="0033774B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ПК – 1</w:t>
            </w:r>
          </w:p>
          <w:p w:rsidR="0033774B" w:rsidRPr="002D153F" w:rsidRDefault="0033774B" w:rsidP="0033774B">
            <w:pPr>
              <w:jc w:val="center"/>
              <w:rPr>
                <w:i/>
                <w:sz w:val="24"/>
                <w:szCs w:val="24"/>
              </w:rPr>
            </w:pPr>
          </w:p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05745" w:rsidRPr="002D153F" w:rsidRDefault="001B39A2" w:rsidP="00D05745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>Знать:</w:t>
            </w:r>
          </w:p>
          <w:p w:rsidR="00D05745" w:rsidRPr="002D153F" w:rsidRDefault="00D05745" w:rsidP="00D05745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биофармацевтическую концепцию технологии лекарственных препаратов, </w:t>
            </w:r>
            <w:r w:rsidRPr="002D153F">
              <w:rPr>
                <w:sz w:val="24"/>
                <w:szCs w:val="24"/>
              </w:rPr>
              <w:lastRenderedPageBreak/>
              <w:t>влияние фармацевтических факторов (вид лекарственной формы, размер частиц лекарственных веществ, физико-химические свойства и концентрацию лекарственных и вспомогательных веществ, технологический процесс и используемые средства механизации технологических процессов и др.) на биологическую доступность лекарственных веществ;</w:t>
            </w:r>
          </w:p>
          <w:p w:rsidR="0033774B" w:rsidRPr="002D153F" w:rsidRDefault="001B39A2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основные</w:t>
            </w:r>
            <w:r w:rsidR="00A61E37" w:rsidRPr="002D153F">
              <w:rPr>
                <w:sz w:val="24"/>
                <w:szCs w:val="24"/>
              </w:rPr>
              <w:t xml:space="preserve"> физические и </w:t>
            </w:r>
            <w:r w:rsidR="0033774B" w:rsidRPr="002D153F">
              <w:rPr>
                <w:sz w:val="24"/>
                <w:szCs w:val="24"/>
              </w:rPr>
              <w:t>химические методы анализа, применяемые для контроля качества лекарственных средств; основные нормативные документы и стандарты надлежащих практик.</w:t>
            </w:r>
          </w:p>
          <w:p w:rsidR="00EB351F" w:rsidRPr="002D153F" w:rsidRDefault="00EB351F" w:rsidP="00D057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слабо знает; </w:t>
            </w:r>
          </w:p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плохо описывает </w:t>
            </w:r>
          </w:p>
        </w:tc>
        <w:tc>
          <w:tcPr>
            <w:tcW w:w="1701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достаточно полно знает </w:t>
            </w:r>
          </w:p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3774B" w:rsidRPr="002D153F" w:rsidRDefault="00F50513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свободно описывает и четко </w:t>
            </w:r>
          </w:p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систематизирует</w:t>
            </w:r>
            <w:r w:rsidR="00F50513" w:rsidRPr="002D153F">
              <w:rPr>
                <w:sz w:val="24"/>
                <w:szCs w:val="24"/>
              </w:rPr>
              <w:t xml:space="preserve"> основные физические и химические методы анализа, основные нормативные документы и </w:t>
            </w:r>
            <w:r w:rsidR="00F50513" w:rsidRPr="002D153F">
              <w:rPr>
                <w:sz w:val="24"/>
                <w:szCs w:val="24"/>
              </w:rPr>
              <w:lastRenderedPageBreak/>
              <w:t>стандарты надлежащих практик, применяемые для контроля качества лекарственных средств</w:t>
            </w:r>
          </w:p>
        </w:tc>
        <w:tc>
          <w:tcPr>
            <w:tcW w:w="1275" w:type="dxa"/>
          </w:tcPr>
          <w:p w:rsidR="0033774B" w:rsidRPr="002D153F" w:rsidRDefault="00BD04E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 xml:space="preserve">Собеседование с преподавателем, </w:t>
            </w:r>
            <w:r w:rsidRPr="002D153F">
              <w:rPr>
                <w:sz w:val="24"/>
                <w:szCs w:val="24"/>
              </w:rPr>
              <w:lastRenderedPageBreak/>
              <w:t xml:space="preserve">тестовый </w:t>
            </w:r>
            <w:proofErr w:type="spellStart"/>
            <w:r w:rsidRPr="002D153F">
              <w:rPr>
                <w:sz w:val="24"/>
                <w:szCs w:val="24"/>
              </w:rPr>
              <w:t>контрол</w:t>
            </w:r>
            <w:proofErr w:type="spellEnd"/>
          </w:p>
        </w:tc>
      </w:tr>
      <w:tr w:rsidR="001B39A2" w:rsidRPr="002D153F" w:rsidTr="00B27D5F">
        <w:tc>
          <w:tcPr>
            <w:tcW w:w="1657" w:type="dxa"/>
            <w:vMerge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Уметь:</w:t>
            </w:r>
          </w:p>
          <w:p w:rsidR="0033774B" w:rsidRPr="002D153F" w:rsidRDefault="00A61E37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использовать различные физические и </w:t>
            </w:r>
            <w:r w:rsidR="0033774B" w:rsidRPr="002D153F">
              <w:rPr>
                <w:sz w:val="24"/>
                <w:szCs w:val="24"/>
              </w:rPr>
              <w:t xml:space="preserve">химические методы анализа для проведения исследований по определению качества лекарственных средств; применять на практике основные положения основных </w:t>
            </w:r>
            <w:r w:rsidR="0033774B" w:rsidRPr="002D153F">
              <w:rPr>
                <w:sz w:val="24"/>
                <w:szCs w:val="24"/>
              </w:rPr>
              <w:lastRenderedPageBreak/>
              <w:t xml:space="preserve">нормативных </w:t>
            </w:r>
            <w:r w:rsidR="00EB351F" w:rsidRPr="002D153F">
              <w:rPr>
                <w:sz w:val="24"/>
                <w:szCs w:val="24"/>
              </w:rPr>
              <w:t>документов и стандартов</w:t>
            </w:r>
          </w:p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 xml:space="preserve">не умеет </w:t>
            </w:r>
          </w:p>
        </w:tc>
        <w:tc>
          <w:tcPr>
            <w:tcW w:w="1559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слабо ориентируется </w:t>
            </w:r>
          </w:p>
        </w:tc>
        <w:tc>
          <w:tcPr>
            <w:tcW w:w="1701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умеет </w:t>
            </w:r>
          </w:p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7D5F" w:rsidRPr="002D153F" w:rsidRDefault="0033774B" w:rsidP="00B27D5F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хорошо ориентируется</w:t>
            </w:r>
            <w:r w:rsidR="00B27D5F" w:rsidRPr="002D153F">
              <w:rPr>
                <w:sz w:val="24"/>
                <w:szCs w:val="24"/>
              </w:rPr>
              <w:t xml:space="preserve"> и использует различные физические и химические методы анализа для проведения исследований по определению качества лекарственных средств; применяет на практике основные положения основных нормативных документов и стандартов</w:t>
            </w:r>
          </w:p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774B" w:rsidRPr="002D153F" w:rsidRDefault="00BD04EB" w:rsidP="00BD04E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Собеседование с преподавателем, решение ситуационных задач,</w:t>
            </w:r>
          </w:p>
          <w:p w:rsidR="00BD04EB" w:rsidRPr="002D153F" w:rsidRDefault="00BD04EB" w:rsidP="00BD04E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тестовый контроль </w:t>
            </w:r>
          </w:p>
        </w:tc>
      </w:tr>
      <w:tr w:rsidR="001B39A2" w:rsidRPr="002D153F" w:rsidTr="00B27D5F">
        <w:tc>
          <w:tcPr>
            <w:tcW w:w="1657" w:type="dxa"/>
            <w:vMerge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Владеть:</w:t>
            </w:r>
          </w:p>
          <w:p w:rsidR="0033774B" w:rsidRPr="002D153F" w:rsidRDefault="00FD03A2" w:rsidP="00A61E37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в</w:t>
            </w:r>
            <w:r w:rsidR="0033774B" w:rsidRPr="002D153F">
              <w:rPr>
                <w:sz w:val="24"/>
                <w:szCs w:val="24"/>
              </w:rPr>
              <w:t>ажнейшими</w:t>
            </w:r>
            <w:r w:rsidR="00A61E37" w:rsidRPr="002D153F">
              <w:rPr>
                <w:sz w:val="24"/>
                <w:szCs w:val="24"/>
              </w:rPr>
              <w:t xml:space="preserve"> физическими </w:t>
            </w:r>
            <w:r w:rsidRPr="002D153F">
              <w:rPr>
                <w:sz w:val="24"/>
                <w:szCs w:val="24"/>
              </w:rPr>
              <w:t>и химическими</w:t>
            </w:r>
            <w:r w:rsidR="0033774B" w:rsidRPr="002D153F">
              <w:rPr>
                <w:sz w:val="24"/>
                <w:szCs w:val="24"/>
              </w:rPr>
              <w:t xml:space="preserve"> законами, лежащими в основе аналитических </w:t>
            </w:r>
            <w:r w:rsidR="001B39A2" w:rsidRPr="002D153F">
              <w:rPr>
                <w:sz w:val="24"/>
                <w:szCs w:val="24"/>
              </w:rPr>
              <w:t>методов; методами</w:t>
            </w:r>
            <w:r w:rsidR="0033774B" w:rsidRPr="002D153F">
              <w:rPr>
                <w:sz w:val="24"/>
                <w:szCs w:val="24"/>
              </w:rPr>
              <w:t xml:space="preserve"> </w:t>
            </w:r>
            <w:proofErr w:type="spellStart"/>
            <w:r w:rsidR="0033774B" w:rsidRPr="002D153F">
              <w:rPr>
                <w:sz w:val="24"/>
                <w:szCs w:val="24"/>
              </w:rPr>
              <w:t>пробоотбора</w:t>
            </w:r>
            <w:proofErr w:type="spellEnd"/>
            <w:r w:rsidR="0033774B" w:rsidRPr="002D153F">
              <w:rPr>
                <w:sz w:val="24"/>
                <w:szCs w:val="24"/>
              </w:rPr>
              <w:t xml:space="preserve"> и </w:t>
            </w:r>
            <w:proofErr w:type="spellStart"/>
            <w:r w:rsidR="0033774B" w:rsidRPr="002D153F">
              <w:rPr>
                <w:sz w:val="24"/>
                <w:szCs w:val="24"/>
              </w:rPr>
              <w:t>пробоподготовки</w:t>
            </w:r>
            <w:proofErr w:type="spellEnd"/>
          </w:p>
        </w:tc>
        <w:tc>
          <w:tcPr>
            <w:tcW w:w="1418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33774B" w:rsidRPr="002D153F" w:rsidRDefault="0033774B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хорошо владеет </w:t>
            </w:r>
          </w:p>
          <w:p w:rsidR="0033774B" w:rsidRPr="002D153F" w:rsidRDefault="0033774B" w:rsidP="0033774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3774B" w:rsidRPr="002D153F" w:rsidRDefault="009E69C4" w:rsidP="0033774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свободно владеет важнейшими физическими и химическими законами, лежащими в основе аналитических методов и методами </w:t>
            </w:r>
            <w:proofErr w:type="spellStart"/>
            <w:r w:rsidRPr="002D153F">
              <w:rPr>
                <w:sz w:val="24"/>
                <w:szCs w:val="24"/>
              </w:rPr>
              <w:t>пробоотбора</w:t>
            </w:r>
            <w:proofErr w:type="spellEnd"/>
            <w:r w:rsidRPr="002D153F">
              <w:rPr>
                <w:sz w:val="24"/>
                <w:szCs w:val="24"/>
              </w:rPr>
              <w:t xml:space="preserve"> и </w:t>
            </w:r>
            <w:proofErr w:type="spellStart"/>
            <w:r w:rsidRPr="002D153F">
              <w:rPr>
                <w:sz w:val="24"/>
                <w:szCs w:val="24"/>
              </w:rPr>
              <w:t>пробоподготовки</w:t>
            </w:r>
            <w:proofErr w:type="spellEnd"/>
          </w:p>
          <w:p w:rsidR="0033774B" w:rsidRPr="002D153F" w:rsidRDefault="0033774B" w:rsidP="009E69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774B" w:rsidRPr="002D153F" w:rsidRDefault="00BD04EB" w:rsidP="00BD04E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Оценка практических навыков, приготовление лекарственных форм по рецептам</w:t>
            </w:r>
          </w:p>
        </w:tc>
      </w:tr>
    </w:tbl>
    <w:p w:rsidR="00ED548F" w:rsidRPr="002D153F" w:rsidRDefault="00ED548F" w:rsidP="00ED548F">
      <w:pPr>
        <w:rPr>
          <w:sz w:val="24"/>
          <w:szCs w:val="24"/>
        </w:rPr>
      </w:pPr>
    </w:p>
    <w:p w:rsidR="00ED548F" w:rsidRPr="002D153F" w:rsidRDefault="00ED548F" w:rsidP="00ED548F">
      <w:pPr>
        <w:rPr>
          <w:sz w:val="24"/>
          <w:szCs w:val="24"/>
        </w:rPr>
      </w:pPr>
    </w:p>
    <w:p w:rsidR="00ED548F" w:rsidRPr="002D153F" w:rsidRDefault="00ED548F" w:rsidP="00ED548F">
      <w:pPr>
        <w:rPr>
          <w:sz w:val="24"/>
          <w:szCs w:val="24"/>
        </w:rPr>
      </w:pPr>
    </w:p>
    <w:p w:rsidR="00ED548F" w:rsidRPr="002D153F" w:rsidRDefault="00ED548F" w:rsidP="00ED548F">
      <w:pPr>
        <w:rPr>
          <w:sz w:val="24"/>
          <w:szCs w:val="24"/>
        </w:rPr>
      </w:pPr>
    </w:p>
    <w:p w:rsidR="003A4F1E" w:rsidRPr="002D153F" w:rsidRDefault="003A4F1E" w:rsidP="00ED548F">
      <w:pPr>
        <w:rPr>
          <w:sz w:val="24"/>
          <w:szCs w:val="24"/>
        </w:rPr>
      </w:pPr>
    </w:p>
    <w:p w:rsidR="003A4F1E" w:rsidRPr="002D153F" w:rsidRDefault="003A4F1E" w:rsidP="00ED548F">
      <w:pPr>
        <w:rPr>
          <w:sz w:val="24"/>
          <w:szCs w:val="24"/>
        </w:rPr>
      </w:pPr>
    </w:p>
    <w:p w:rsidR="003A4F1E" w:rsidRPr="002D153F" w:rsidRDefault="003A4F1E" w:rsidP="00ED548F">
      <w:pPr>
        <w:rPr>
          <w:sz w:val="24"/>
          <w:szCs w:val="24"/>
        </w:rPr>
      </w:pPr>
    </w:p>
    <w:p w:rsidR="003A4F1E" w:rsidRPr="002D153F" w:rsidRDefault="003A4F1E" w:rsidP="00ED548F">
      <w:pPr>
        <w:rPr>
          <w:sz w:val="24"/>
          <w:szCs w:val="24"/>
        </w:rPr>
      </w:pPr>
    </w:p>
    <w:p w:rsidR="003A4F1E" w:rsidRPr="002D153F" w:rsidRDefault="003A4F1E" w:rsidP="00ED548F">
      <w:pPr>
        <w:rPr>
          <w:sz w:val="24"/>
          <w:szCs w:val="24"/>
        </w:rPr>
      </w:pPr>
    </w:p>
    <w:p w:rsidR="003A4F1E" w:rsidRPr="002D153F" w:rsidRDefault="003A4F1E" w:rsidP="00ED548F">
      <w:pPr>
        <w:rPr>
          <w:sz w:val="24"/>
          <w:szCs w:val="24"/>
        </w:rPr>
      </w:pPr>
    </w:p>
    <w:p w:rsidR="003A4F1E" w:rsidRDefault="003A4F1E" w:rsidP="00ED548F">
      <w:pPr>
        <w:rPr>
          <w:sz w:val="24"/>
          <w:szCs w:val="24"/>
        </w:rPr>
      </w:pPr>
    </w:p>
    <w:p w:rsidR="002D153F" w:rsidRDefault="002D153F" w:rsidP="00ED548F">
      <w:pPr>
        <w:rPr>
          <w:sz w:val="24"/>
          <w:szCs w:val="24"/>
        </w:rPr>
      </w:pPr>
    </w:p>
    <w:p w:rsidR="002D153F" w:rsidRDefault="002D153F" w:rsidP="00ED548F">
      <w:pPr>
        <w:rPr>
          <w:sz w:val="24"/>
          <w:szCs w:val="24"/>
        </w:rPr>
      </w:pPr>
    </w:p>
    <w:p w:rsidR="002D153F" w:rsidRDefault="002D153F" w:rsidP="00ED548F">
      <w:pPr>
        <w:rPr>
          <w:sz w:val="24"/>
          <w:szCs w:val="24"/>
        </w:rPr>
      </w:pPr>
    </w:p>
    <w:p w:rsidR="002D153F" w:rsidRDefault="002D153F" w:rsidP="00ED548F">
      <w:pPr>
        <w:rPr>
          <w:sz w:val="24"/>
          <w:szCs w:val="24"/>
        </w:rPr>
      </w:pPr>
    </w:p>
    <w:p w:rsidR="002D153F" w:rsidRDefault="002D153F" w:rsidP="00ED548F">
      <w:pPr>
        <w:rPr>
          <w:sz w:val="24"/>
          <w:szCs w:val="24"/>
        </w:rPr>
      </w:pPr>
    </w:p>
    <w:p w:rsidR="002D153F" w:rsidRDefault="002D153F" w:rsidP="00ED548F">
      <w:pPr>
        <w:rPr>
          <w:sz w:val="24"/>
          <w:szCs w:val="24"/>
        </w:rPr>
      </w:pPr>
    </w:p>
    <w:p w:rsidR="002D153F" w:rsidRPr="002D153F" w:rsidRDefault="002D153F" w:rsidP="00ED548F">
      <w:pPr>
        <w:rPr>
          <w:sz w:val="24"/>
          <w:szCs w:val="24"/>
        </w:rPr>
      </w:pPr>
    </w:p>
    <w:p w:rsidR="003A4F1E" w:rsidRDefault="003A4F1E" w:rsidP="00ED548F">
      <w:pPr>
        <w:rPr>
          <w:sz w:val="24"/>
          <w:szCs w:val="24"/>
        </w:rPr>
      </w:pPr>
    </w:p>
    <w:p w:rsidR="002D153F" w:rsidRPr="002D153F" w:rsidRDefault="002D153F" w:rsidP="00ED548F">
      <w:pPr>
        <w:rPr>
          <w:sz w:val="24"/>
          <w:szCs w:val="24"/>
        </w:rPr>
      </w:pPr>
    </w:p>
    <w:p w:rsidR="002D153F" w:rsidRDefault="00A1637F" w:rsidP="002D153F">
      <w:pPr>
        <w:jc w:val="right"/>
        <w:rPr>
          <w:sz w:val="24"/>
          <w:szCs w:val="24"/>
        </w:rPr>
      </w:pPr>
      <w:r w:rsidRPr="002D153F">
        <w:rPr>
          <w:sz w:val="24"/>
          <w:szCs w:val="24"/>
        </w:rPr>
        <w:lastRenderedPageBreak/>
        <w:t>Карта компетенций на материалах рабочей программы по дисциплине «</w:t>
      </w:r>
      <w:proofErr w:type="spellStart"/>
      <w:r w:rsidRPr="002D153F">
        <w:rPr>
          <w:sz w:val="24"/>
          <w:szCs w:val="24"/>
        </w:rPr>
        <w:t>Биофармация</w:t>
      </w:r>
      <w:proofErr w:type="spellEnd"/>
      <w:r w:rsidRPr="002D153F">
        <w:rPr>
          <w:sz w:val="24"/>
          <w:szCs w:val="24"/>
        </w:rPr>
        <w:t xml:space="preserve">», </w:t>
      </w:r>
    </w:p>
    <w:p w:rsidR="00A1637F" w:rsidRPr="002D153F" w:rsidRDefault="00A1637F" w:rsidP="002D153F">
      <w:pPr>
        <w:jc w:val="right"/>
        <w:rPr>
          <w:sz w:val="24"/>
          <w:szCs w:val="24"/>
        </w:rPr>
      </w:pPr>
      <w:r w:rsidRPr="002D153F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3A4F1E" w:rsidRPr="002D153F" w:rsidRDefault="003A4F1E" w:rsidP="003A4F1E">
      <w:pPr>
        <w:jc w:val="both"/>
        <w:rPr>
          <w:sz w:val="24"/>
          <w:szCs w:val="24"/>
        </w:rPr>
      </w:pPr>
    </w:p>
    <w:p w:rsidR="002D153F" w:rsidRDefault="003A4F1E" w:rsidP="003A4F1E">
      <w:pPr>
        <w:jc w:val="center"/>
        <w:rPr>
          <w:sz w:val="24"/>
          <w:szCs w:val="24"/>
        </w:rPr>
      </w:pPr>
      <w:r w:rsidRPr="002D153F">
        <w:rPr>
          <w:b/>
          <w:sz w:val="24"/>
          <w:szCs w:val="24"/>
        </w:rPr>
        <w:t>КОМПЕТЕНЦИЯ:</w:t>
      </w:r>
      <w:r w:rsidRPr="002D153F">
        <w:rPr>
          <w:sz w:val="24"/>
          <w:szCs w:val="24"/>
        </w:rPr>
        <w:t xml:space="preserve"> </w:t>
      </w:r>
      <w:r w:rsidRPr="002D153F">
        <w:rPr>
          <w:b/>
          <w:sz w:val="24"/>
          <w:szCs w:val="24"/>
        </w:rPr>
        <w:t xml:space="preserve">ПК – 3 - </w:t>
      </w:r>
      <w:r w:rsidRPr="002D153F">
        <w:rPr>
          <w:sz w:val="24"/>
          <w:szCs w:val="24"/>
        </w:rPr>
        <w:t xml:space="preserve">способность к осуществлению технологических процессов при </w:t>
      </w:r>
    </w:p>
    <w:p w:rsidR="003A4F1E" w:rsidRPr="002D153F" w:rsidRDefault="003A4F1E" w:rsidP="003A4F1E">
      <w:pPr>
        <w:jc w:val="center"/>
        <w:rPr>
          <w:b/>
          <w:sz w:val="24"/>
          <w:szCs w:val="24"/>
        </w:rPr>
      </w:pPr>
      <w:r w:rsidRPr="002D153F">
        <w:rPr>
          <w:sz w:val="24"/>
          <w:szCs w:val="24"/>
        </w:rPr>
        <w:t>производстве и изготовлении лекарственных средств</w:t>
      </w:r>
    </w:p>
    <w:p w:rsidR="003A4F1E" w:rsidRPr="002D153F" w:rsidRDefault="003A4F1E" w:rsidP="003A4F1E">
      <w:pPr>
        <w:jc w:val="center"/>
        <w:rPr>
          <w:i/>
          <w:sz w:val="24"/>
          <w:szCs w:val="24"/>
        </w:rPr>
      </w:pPr>
    </w:p>
    <w:p w:rsidR="003A4F1E" w:rsidRPr="002D153F" w:rsidRDefault="003A4F1E" w:rsidP="003A4F1E">
      <w:pPr>
        <w:jc w:val="both"/>
        <w:rPr>
          <w:sz w:val="24"/>
          <w:szCs w:val="24"/>
        </w:rPr>
      </w:pPr>
    </w:p>
    <w:p w:rsidR="003A4F1E" w:rsidRPr="002D153F" w:rsidRDefault="003A4F1E" w:rsidP="003A4F1E">
      <w:pPr>
        <w:jc w:val="center"/>
        <w:rPr>
          <w:b/>
          <w:sz w:val="24"/>
          <w:szCs w:val="24"/>
        </w:rPr>
      </w:pPr>
      <w:r w:rsidRPr="002D153F">
        <w:rPr>
          <w:b/>
          <w:sz w:val="24"/>
          <w:szCs w:val="24"/>
        </w:rPr>
        <w:t>ОБЩАЯ ХАРАКТЕРИСТИКА КОМПЕТЕНЦИИ</w:t>
      </w:r>
    </w:p>
    <w:p w:rsidR="003A4F1E" w:rsidRPr="002D153F" w:rsidRDefault="003A4F1E" w:rsidP="003A4F1E">
      <w:pPr>
        <w:ind w:firstLine="709"/>
        <w:jc w:val="both"/>
        <w:rPr>
          <w:sz w:val="24"/>
          <w:szCs w:val="24"/>
        </w:rPr>
      </w:pPr>
      <w:r w:rsidRPr="002D153F">
        <w:rPr>
          <w:sz w:val="24"/>
          <w:szCs w:val="24"/>
        </w:rPr>
        <w:t>ПК- 3 - профессиональная компетенция выпускника образовательной программы уровня высшего образования (ВО) по направлению подготовки 33.05.01 Фармация (</w:t>
      </w:r>
      <w:r w:rsidR="002D153F" w:rsidRPr="002D153F">
        <w:rPr>
          <w:sz w:val="24"/>
          <w:szCs w:val="24"/>
        </w:rPr>
        <w:t>уровень:</w:t>
      </w:r>
      <w:r w:rsidRPr="002D153F">
        <w:rPr>
          <w:sz w:val="24"/>
          <w:szCs w:val="24"/>
        </w:rPr>
        <w:t xml:space="preserve"> </w:t>
      </w:r>
      <w:proofErr w:type="spellStart"/>
      <w:r w:rsidRPr="002D153F">
        <w:rPr>
          <w:sz w:val="24"/>
          <w:szCs w:val="24"/>
        </w:rPr>
        <w:t>специалитет</w:t>
      </w:r>
      <w:proofErr w:type="spellEnd"/>
      <w:r w:rsidRPr="002D153F">
        <w:rPr>
          <w:sz w:val="24"/>
          <w:szCs w:val="24"/>
        </w:rPr>
        <w:t>).</w:t>
      </w:r>
    </w:p>
    <w:p w:rsidR="003A4F1E" w:rsidRPr="002D153F" w:rsidRDefault="003A4F1E" w:rsidP="003A4F1E">
      <w:pPr>
        <w:ind w:firstLine="709"/>
        <w:jc w:val="both"/>
        <w:rPr>
          <w:sz w:val="24"/>
          <w:szCs w:val="24"/>
        </w:rPr>
      </w:pPr>
    </w:p>
    <w:p w:rsidR="003A4F1E" w:rsidRPr="002D153F" w:rsidRDefault="003A4F1E" w:rsidP="003A4F1E">
      <w:pPr>
        <w:jc w:val="both"/>
        <w:rPr>
          <w:sz w:val="24"/>
          <w:szCs w:val="24"/>
        </w:rPr>
      </w:pPr>
      <w:r w:rsidRPr="002D153F">
        <w:rPr>
          <w:sz w:val="24"/>
          <w:szCs w:val="24"/>
        </w:rPr>
        <w:t>Данная компетенция связана со следующими компетенциями:</w:t>
      </w:r>
    </w:p>
    <w:p w:rsidR="003A4F1E" w:rsidRPr="002D153F" w:rsidRDefault="003A4F1E" w:rsidP="003A4F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D153F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3A4F1E" w:rsidRPr="002D153F" w:rsidRDefault="003A4F1E" w:rsidP="003A4F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D153F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3A4F1E" w:rsidRPr="002D153F" w:rsidRDefault="003A4F1E" w:rsidP="003A4F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D153F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3A4F1E" w:rsidRPr="002D153F" w:rsidRDefault="003A4F1E" w:rsidP="003A4F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D153F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3A4F1E" w:rsidRPr="002D153F" w:rsidRDefault="003A4F1E" w:rsidP="003A4F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FEF" w:rsidRPr="002D153F" w:rsidRDefault="002D7FEF" w:rsidP="002D7FE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D153F">
        <w:rPr>
          <w:sz w:val="24"/>
          <w:szCs w:val="24"/>
        </w:rPr>
        <w:t xml:space="preserve">Проверка уровня </w:t>
      </w:r>
      <w:proofErr w:type="spellStart"/>
      <w:r w:rsidRPr="002D153F">
        <w:rPr>
          <w:sz w:val="24"/>
          <w:szCs w:val="24"/>
        </w:rPr>
        <w:t>сформированности</w:t>
      </w:r>
      <w:proofErr w:type="spellEnd"/>
      <w:r w:rsidRPr="002D153F">
        <w:rPr>
          <w:sz w:val="24"/>
          <w:szCs w:val="24"/>
        </w:rPr>
        <w:t xml:space="preserve"> компетенции происходит во время проведения семестрового зачета.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2D7FEF" w:rsidRPr="002D153F" w:rsidRDefault="002D7FEF" w:rsidP="003A4F1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4F1E" w:rsidRPr="002D153F" w:rsidRDefault="003A4F1E" w:rsidP="003A4F1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D153F">
        <w:rPr>
          <w:sz w:val="24"/>
          <w:szCs w:val="24"/>
        </w:rPr>
        <w:t>СООТВЕТСТВИЕ ЭТАПОВ (УРОВНЕЙ) ОСВОЕНИЯ КОМПЕТЕНЦИИ ПЛАНИРУЕМЫМ РЕЗУЛЬТАТАМ ОБУЧЕНИЯ И КРИТЕРИЯМ ИХ ОЦЕНИВАНИЯ</w:t>
      </w:r>
    </w:p>
    <w:p w:rsidR="003A4F1E" w:rsidRPr="002D153F" w:rsidRDefault="003A4F1E" w:rsidP="00ED548F">
      <w:pPr>
        <w:rPr>
          <w:sz w:val="24"/>
          <w:szCs w:val="24"/>
        </w:rPr>
      </w:pPr>
    </w:p>
    <w:p w:rsidR="003A4F1E" w:rsidRPr="002D153F" w:rsidRDefault="003A4F1E" w:rsidP="00ED548F">
      <w:pPr>
        <w:rPr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657"/>
        <w:gridCol w:w="3016"/>
        <w:gridCol w:w="1418"/>
        <w:gridCol w:w="1559"/>
        <w:gridCol w:w="1701"/>
        <w:gridCol w:w="4111"/>
        <w:gridCol w:w="1275"/>
      </w:tblGrid>
      <w:tr w:rsidR="00102154" w:rsidRPr="002D153F" w:rsidTr="000B32B8">
        <w:trPr>
          <w:trHeight w:val="400"/>
        </w:trPr>
        <w:tc>
          <w:tcPr>
            <w:tcW w:w="1657" w:type="dxa"/>
            <w:vMerge w:val="restart"/>
            <w:vAlign w:val="center"/>
          </w:tcPr>
          <w:p w:rsidR="00102154" w:rsidRPr="002D153F" w:rsidRDefault="00102154" w:rsidP="000B32B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D153F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3016" w:type="dxa"/>
            <w:vMerge w:val="restart"/>
            <w:vAlign w:val="center"/>
          </w:tcPr>
          <w:p w:rsidR="00102154" w:rsidRPr="002D153F" w:rsidRDefault="00102154" w:rsidP="000B32B8">
            <w:pPr>
              <w:jc w:val="center"/>
              <w:rPr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Планируемые результаты обучения</w:t>
            </w:r>
            <w:r w:rsidRPr="002D153F">
              <w:rPr>
                <w:sz w:val="24"/>
                <w:szCs w:val="24"/>
              </w:rPr>
              <w:t>*</w:t>
            </w:r>
          </w:p>
          <w:p w:rsidR="00102154" w:rsidRPr="002D153F" w:rsidRDefault="00102154" w:rsidP="000B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102154" w:rsidRPr="002D153F" w:rsidRDefault="00102154" w:rsidP="000B32B8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275" w:type="dxa"/>
          </w:tcPr>
          <w:p w:rsidR="00102154" w:rsidRPr="002D153F" w:rsidRDefault="00102154" w:rsidP="000B32B8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102154" w:rsidRPr="002D153F" w:rsidTr="000B32B8">
        <w:tc>
          <w:tcPr>
            <w:tcW w:w="1657" w:type="dxa"/>
            <w:vMerge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2154" w:rsidRPr="002D153F" w:rsidRDefault="00102154" w:rsidP="000B32B8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02154" w:rsidRPr="002D153F" w:rsidRDefault="00102154" w:rsidP="000B32B8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02154" w:rsidRPr="002D153F" w:rsidRDefault="00102154" w:rsidP="000B32B8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02154" w:rsidRPr="002D153F" w:rsidRDefault="00102154" w:rsidP="000B32B8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</w:tc>
      </w:tr>
      <w:tr w:rsidR="00102154" w:rsidRPr="002D153F" w:rsidTr="000B32B8">
        <w:tc>
          <w:tcPr>
            <w:tcW w:w="1657" w:type="dxa"/>
            <w:vMerge w:val="restart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  <w:p w:rsidR="00102154" w:rsidRPr="002D153F" w:rsidRDefault="00102154" w:rsidP="000B32B8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b/>
                <w:sz w:val="24"/>
                <w:szCs w:val="24"/>
              </w:rPr>
              <w:lastRenderedPageBreak/>
              <w:t>ПК – 3</w:t>
            </w:r>
          </w:p>
          <w:p w:rsidR="00EC6318" w:rsidRPr="002D153F" w:rsidRDefault="00EC6318" w:rsidP="000B32B8">
            <w:pPr>
              <w:jc w:val="center"/>
              <w:rPr>
                <w:b/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способность к осуществлению технологических процессов при производстве и изготовлении лекарственных средств</w:t>
            </w:r>
          </w:p>
          <w:p w:rsidR="00102154" w:rsidRPr="002D153F" w:rsidRDefault="00102154" w:rsidP="000B32B8">
            <w:pPr>
              <w:jc w:val="center"/>
              <w:rPr>
                <w:i/>
                <w:sz w:val="24"/>
                <w:szCs w:val="24"/>
              </w:rPr>
            </w:pPr>
          </w:p>
          <w:p w:rsidR="00102154" w:rsidRPr="002D153F" w:rsidRDefault="00102154" w:rsidP="004D064B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>Знать:</w:t>
            </w:r>
          </w:p>
          <w:p w:rsidR="0040601E" w:rsidRPr="002D153F" w:rsidRDefault="0040601E" w:rsidP="0040601E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 xml:space="preserve">основные технологические процессы и оборудование используемое в технологии; </w:t>
            </w:r>
          </w:p>
          <w:p w:rsidR="0040601E" w:rsidRPr="002D153F" w:rsidRDefault="0040601E" w:rsidP="0040601E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основные нормативные документы, касающиеся производства, контроля качества лекарственных средств;</w:t>
            </w:r>
          </w:p>
          <w:p w:rsidR="00102154" w:rsidRPr="002D153F" w:rsidRDefault="0040601E" w:rsidP="0040601E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правила и нормы санитарно-гигиенического режима, правила обеспечения асептических условий изготовления лекарственных препаратов;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</w:t>
            </w:r>
            <w:proofErr w:type="gram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процесс  изготовления</w:t>
            </w:r>
            <w:proofErr w:type="gram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 в условиях аптеки</w:t>
            </w:r>
            <w:r w:rsidR="00053B33"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 и промышленного </w:t>
            </w:r>
            <w:proofErr w:type="spellStart"/>
            <w:r w:rsidR="00053B33" w:rsidRPr="002D153F">
              <w:rPr>
                <w:rFonts w:ascii="Times New Roman" w:hAnsi="Times New Roman" w:cs="Times New Roman"/>
                <w:sz w:val="24"/>
                <w:szCs w:val="24"/>
              </w:rPr>
              <w:t>произвоства</w:t>
            </w:r>
            <w:proofErr w:type="spell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: порошки, водные растворы для внутреннего и наружного применения, растворы в вязких и летучих растворителях, глазные лекарственные формы, растворы для инъекций и </w:t>
            </w:r>
            <w:proofErr w:type="spell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, суспензии для </w:t>
            </w:r>
            <w:proofErr w:type="spell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применения, водные извлечения из лекарственного растительного сырья, сложные комбинированные препараты  с   жидкой </w:t>
            </w:r>
            <w:r w:rsidRPr="002D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дисперсионной  средой, мази, суппозитории </w:t>
            </w:r>
          </w:p>
          <w:p w:rsidR="002746CD" w:rsidRPr="002D153F" w:rsidRDefault="002746CD" w:rsidP="0040601E">
            <w:pPr>
              <w:rPr>
                <w:sz w:val="24"/>
                <w:szCs w:val="24"/>
              </w:rPr>
            </w:pPr>
          </w:p>
          <w:p w:rsidR="0040601E" w:rsidRPr="002D153F" w:rsidRDefault="0040601E" w:rsidP="004060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слабо знает; </w:t>
            </w:r>
          </w:p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 xml:space="preserve">плохо описывает </w:t>
            </w:r>
          </w:p>
        </w:tc>
        <w:tc>
          <w:tcPr>
            <w:tcW w:w="1701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 xml:space="preserve">достаточно полно знает </w:t>
            </w:r>
          </w:p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 xml:space="preserve">свободно описывает и четко </w:t>
            </w:r>
          </w:p>
          <w:p w:rsidR="00053B33" w:rsidRPr="002D153F" w:rsidRDefault="00102154" w:rsidP="00053B33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 xml:space="preserve">систематизирует основные </w:t>
            </w:r>
            <w:r w:rsidR="00053B33" w:rsidRPr="002D153F">
              <w:rPr>
                <w:sz w:val="24"/>
                <w:szCs w:val="24"/>
              </w:rPr>
              <w:t xml:space="preserve">технологические процессы и </w:t>
            </w:r>
            <w:proofErr w:type="gramStart"/>
            <w:r w:rsidR="00053B33" w:rsidRPr="002D153F">
              <w:rPr>
                <w:sz w:val="24"/>
                <w:szCs w:val="24"/>
              </w:rPr>
              <w:t>оборудование</w:t>
            </w:r>
            <w:proofErr w:type="gramEnd"/>
            <w:r w:rsidR="00053B33" w:rsidRPr="002D153F">
              <w:rPr>
                <w:sz w:val="24"/>
                <w:szCs w:val="24"/>
              </w:rPr>
              <w:t xml:space="preserve"> используемое в технологии; </w:t>
            </w:r>
          </w:p>
          <w:p w:rsidR="00053B33" w:rsidRPr="002D153F" w:rsidRDefault="00053B33" w:rsidP="00053B33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свободно трактует основные нормативные документы, касающиеся производства, контроля качества лекарственных средств;</w:t>
            </w:r>
          </w:p>
          <w:p w:rsidR="00053B33" w:rsidRPr="002D153F" w:rsidRDefault="00053B33" w:rsidP="00053B33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свободно описывает и четко </w:t>
            </w:r>
          </w:p>
          <w:p w:rsidR="00053B33" w:rsidRPr="002D153F" w:rsidRDefault="00053B33" w:rsidP="00053B33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систематизирует правила и нормы санитарно-гигиенического режима, правила обеспечения асептических условий изготовления лекарственных препаратов;</w:t>
            </w:r>
          </w:p>
          <w:p w:rsidR="00053B33" w:rsidRPr="002D153F" w:rsidRDefault="00053B33" w:rsidP="00053B33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свободно описывает технологический </w:t>
            </w:r>
            <w:proofErr w:type="gramStart"/>
            <w:r w:rsidRPr="002D153F">
              <w:rPr>
                <w:sz w:val="24"/>
                <w:szCs w:val="24"/>
              </w:rPr>
              <w:t>процесс  изготовления</w:t>
            </w:r>
            <w:proofErr w:type="gramEnd"/>
            <w:r w:rsidRPr="002D153F">
              <w:rPr>
                <w:sz w:val="24"/>
                <w:szCs w:val="24"/>
              </w:rPr>
              <w:t xml:space="preserve"> лекарственных средств в условиях аптеки и промышленного производства.</w:t>
            </w:r>
          </w:p>
          <w:p w:rsidR="00102154" w:rsidRPr="002D153F" w:rsidRDefault="00102154" w:rsidP="00053B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2154" w:rsidRPr="002D153F" w:rsidRDefault="00BD04EB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 xml:space="preserve">Собеседование с </w:t>
            </w:r>
            <w:r w:rsidRPr="002D153F">
              <w:rPr>
                <w:sz w:val="24"/>
                <w:szCs w:val="24"/>
              </w:rPr>
              <w:lastRenderedPageBreak/>
              <w:t xml:space="preserve">преподавателем, тестовый </w:t>
            </w:r>
            <w:proofErr w:type="spellStart"/>
            <w:r w:rsidRPr="002D153F">
              <w:rPr>
                <w:sz w:val="24"/>
                <w:szCs w:val="24"/>
              </w:rPr>
              <w:t>контрол</w:t>
            </w:r>
            <w:proofErr w:type="spellEnd"/>
          </w:p>
        </w:tc>
      </w:tr>
      <w:tr w:rsidR="00102154" w:rsidRPr="002D153F" w:rsidTr="000B32B8">
        <w:tc>
          <w:tcPr>
            <w:tcW w:w="1657" w:type="dxa"/>
            <w:vMerge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Уметь:</w:t>
            </w:r>
          </w:p>
          <w:p w:rsidR="002746CD" w:rsidRPr="002D153F" w:rsidRDefault="002746CD" w:rsidP="002746CD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eastAsia="en-US"/>
              </w:rPr>
            </w:pPr>
            <w:r w:rsidRPr="002D153F">
              <w:rPr>
                <w:bCs/>
                <w:sz w:val="24"/>
                <w:szCs w:val="24"/>
                <w:lang w:eastAsia="en-US"/>
              </w:rPr>
              <w:t xml:space="preserve">применять на практике основные требования </w:t>
            </w:r>
            <w:proofErr w:type="gramStart"/>
            <w:r w:rsidRPr="002D153F">
              <w:rPr>
                <w:bCs/>
                <w:sz w:val="24"/>
                <w:szCs w:val="24"/>
                <w:lang w:eastAsia="en-US"/>
              </w:rPr>
              <w:t>по  изготовлению</w:t>
            </w:r>
            <w:proofErr w:type="gramEnd"/>
            <w:r w:rsidRPr="002D153F">
              <w:rPr>
                <w:bCs/>
                <w:sz w:val="24"/>
                <w:szCs w:val="24"/>
                <w:lang w:eastAsia="en-US"/>
              </w:rPr>
              <w:t xml:space="preserve"> лекарственных средств;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установленного образца по изготовлению хранению, оформлению и отпуску лекарственных средств из аптеки; 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выявлять, предотвращать (по возможности) фармацевтическую несовместимость;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расчеты количества лекарственных и вспомогательных веществ для производства: порошков, сборов, водных растворов для внутреннего и наружного применения, растворов в вязких и летучих растворителях, глазных лекарственных форм, растворов для инъекций и </w:t>
            </w:r>
            <w:proofErr w:type="spell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, суспензий и эмульсий </w:t>
            </w:r>
            <w:proofErr w:type="spell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применения, мазей, суппозиториев;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расчет общей массы (или объема) лекарственных препаратов, отдельных разовых доз (в порошках, пилюлях, суппозиториях), составлять паспорта письменного контроля; 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дозировать по массе твердые, вязкие и жидкие лекарственные вещества с помощью аптечных весов; 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дозировать по объему жидкие препараты с помощью аптечных бюреток и пипеток, а также каплями;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вариант технологии и изготавливать лекарственные формы;</w:t>
            </w:r>
          </w:p>
          <w:p w:rsidR="00102154" w:rsidRPr="002D153F" w:rsidRDefault="002746CD" w:rsidP="002746CD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выбирать упаковочный материал и осуществлять маркировку в зависимости от вида лекарственной формы, пути введения и физико-химических свойств лекарственных и вспомогательных веществ;</w:t>
            </w:r>
          </w:p>
          <w:p w:rsidR="002746CD" w:rsidRPr="002D153F" w:rsidRDefault="002746CD" w:rsidP="002746CD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составлять технологические и аппаратурные схемы, материальный баланс производства лекарственных препаратов</w:t>
            </w:r>
          </w:p>
        </w:tc>
        <w:tc>
          <w:tcPr>
            <w:tcW w:w="1418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 xml:space="preserve">не умеет </w:t>
            </w:r>
          </w:p>
        </w:tc>
        <w:tc>
          <w:tcPr>
            <w:tcW w:w="1559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слабо ориентируется </w:t>
            </w:r>
          </w:p>
        </w:tc>
        <w:tc>
          <w:tcPr>
            <w:tcW w:w="1701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умеет </w:t>
            </w:r>
          </w:p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53B33" w:rsidRPr="002D153F" w:rsidRDefault="00102154" w:rsidP="00053B33">
            <w:pPr>
              <w:widowControl w:val="0"/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хорошо ориентируется и </w:t>
            </w:r>
            <w:r w:rsidR="00053B33" w:rsidRPr="002D153F">
              <w:rPr>
                <w:sz w:val="24"/>
                <w:szCs w:val="24"/>
              </w:rPr>
              <w:t xml:space="preserve">применяет </w:t>
            </w:r>
            <w:r w:rsidR="00053B33" w:rsidRPr="002D153F">
              <w:rPr>
                <w:bCs/>
                <w:sz w:val="24"/>
                <w:szCs w:val="24"/>
                <w:lang w:eastAsia="en-US"/>
              </w:rPr>
              <w:t xml:space="preserve">на практике основные требования по изготовлению лекарственных средств; </w:t>
            </w:r>
            <w:r w:rsidR="00053B33" w:rsidRPr="002D153F">
              <w:rPr>
                <w:sz w:val="24"/>
                <w:szCs w:val="24"/>
              </w:rPr>
              <w:t xml:space="preserve">оформляет документацию установленного образца по изготовлению хранению, оформлению и отпуску лекарственных средств из аптеки; </w:t>
            </w:r>
          </w:p>
          <w:p w:rsidR="00053B33" w:rsidRPr="002D153F" w:rsidRDefault="00053B33" w:rsidP="0005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выявляет фармацевтическую несовместимость;</w:t>
            </w:r>
          </w:p>
          <w:p w:rsidR="00053B33" w:rsidRPr="002D153F" w:rsidRDefault="00053B33" w:rsidP="0005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правильно расчеты количества лекарственных и вспомогательных веществ для производства различных </w:t>
            </w:r>
            <w:proofErr w:type="spell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лекарственых</w:t>
            </w:r>
            <w:proofErr w:type="spell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 форм; </w:t>
            </w:r>
          </w:p>
          <w:p w:rsidR="00053B33" w:rsidRPr="002D153F" w:rsidRDefault="00053B33" w:rsidP="0005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расчет общей массы (или объема) дозирует по </w:t>
            </w:r>
            <w:proofErr w:type="gram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массе  твердые</w:t>
            </w:r>
            <w:proofErr w:type="gram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, вязкие и жидкие лекарственные вещества с помощью аптечных весов; </w:t>
            </w:r>
          </w:p>
          <w:p w:rsidR="00053B33" w:rsidRPr="002D153F" w:rsidRDefault="00053B33" w:rsidP="0005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дозирует по объему жидкие препараты с помощью аптечных бюреток и пипеток, а также каплями;</w:t>
            </w:r>
          </w:p>
          <w:p w:rsidR="00053B33" w:rsidRPr="002D153F" w:rsidRDefault="00053B33" w:rsidP="0005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выбирает оптимальный вариант технологии и изготавливать лекарственные формы;</w:t>
            </w:r>
          </w:p>
          <w:p w:rsidR="00053B33" w:rsidRPr="002D153F" w:rsidRDefault="00053B33" w:rsidP="00053B33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выбирает упаковочный материал и осуществлять маркировку в зависимости от вида лекарственной формы, пути введения и физико-химических </w:t>
            </w:r>
            <w:r w:rsidRPr="002D153F">
              <w:rPr>
                <w:sz w:val="24"/>
                <w:szCs w:val="24"/>
              </w:rPr>
              <w:lastRenderedPageBreak/>
              <w:t>свойств лекарственных и вспомогательных веществ;</w:t>
            </w:r>
          </w:p>
          <w:p w:rsidR="00102154" w:rsidRPr="002D153F" w:rsidRDefault="00053B33" w:rsidP="00053B33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составляет технологические и аппаратурные схемы, материальный баланс производства лекарственных препаратов</w:t>
            </w:r>
          </w:p>
        </w:tc>
        <w:tc>
          <w:tcPr>
            <w:tcW w:w="1275" w:type="dxa"/>
          </w:tcPr>
          <w:p w:rsidR="00BD04EB" w:rsidRPr="002D153F" w:rsidRDefault="00BD04EB" w:rsidP="00BD04E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lastRenderedPageBreak/>
              <w:t>Собеседование с преподавателем, решение ситуационных задач,</w:t>
            </w:r>
          </w:p>
          <w:p w:rsidR="00102154" w:rsidRPr="002D153F" w:rsidRDefault="00BD04EB" w:rsidP="00BD04EB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тестовый контроль</w:t>
            </w:r>
          </w:p>
        </w:tc>
      </w:tr>
      <w:tr w:rsidR="00102154" w:rsidRPr="002D153F" w:rsidTr="000B32B8">
        <w:tc>
          <w:tcPr>
            <w:tcW w:w="1657" w:type="dxa"/>
            <w:vMerge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Владеть:</w:t>
            </w:r>
          </w:p>
          <w:p w:rsidR="002746CD" w:rsidRPr="002D153F" w:rsidRDefault="002746CD" w:rsidP="002746CD">
            <w:pPr>
              <w:widowControl w:val="0"/>
              <w:tabs>
                <w:tab w:val="left" w:pos="319"/>
                <w:tab w:val="right" w:leader="underscore" w:pos="9639"/>
              </w:tabs>
              <w:ind w:left="35"/>
              <w:jc w:val="both"/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нормативно-правовой документацией, регламентирующей порядок работы аптеки по изготовлению лекарственных средств;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порядком проведения фармацевтической экспертизы рецептов и требований-накладных, отпуском лекарственных средств амбулаторным и стационарным больным;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дозирования по массе твердых, жидких и вязких лекарственных веществ с помощью аптечных весов, жидких препаратов по объему; 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навыками упаковки и оформления к отпуску лекарственных форм;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изготовления всех видов лекарственных форм в условиях аптеки; </w:t>
            </w:r>
          </w:p>
          <w:p w:rsidR="002746CD" w:rsidRPr="002D153F" w:rsidRDefault="002746CD" w:rsidP="002746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составления паспорта контроля при изготовлении </w:t>
            </w:r>
            <w:proofErr w:type="spell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экстемпоральных</w:t>
            </w:r>
            <w:proofErr w:type="spell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форм; </w:t>
            </w:r>
          </w:p>
          <w:p w:rsidR="00102154" w:rsidRPr="002D153F" w:rsidRDefault="002746CD" w:rsidP="002D15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spell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постадийного</w:t>
            </w:r>
            <w:proofErr w:type="spell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при производстве и изготовлении лекарственных средств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102154" w:rsidRPr="002D153F" w:rsidRDefault="00102154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хорошо владеет </w:t>
            </w:r>
          </w:p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24FCA" w:rsidRPr="002D153F" w:rsidRDefault="00102154" w:rsidP="00124FCA">
            <w:pPr>
              <w:widowControl w:val="0"/>
              <w:tabs>
                <w:tab w:val="left" w:pos="319"/>
                <w:tab w:val="right" w:leader="underscore" w:pos="9639"/>
              </w:tabs>
              <w:ind w:left="35"/>
              <w:jc w:val="both"/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 xml:space="preserve">свободно владеет </w:t>
            </w:r>
            <w:r w:rsidR="00124FCA" w:rsidRPr="002D153F">
              <w:rPr>
                <w:sz w:val="24"/>
                <w:szCs w:val="24"/>
              </w:rPr>
              <w:t>нормативно-правовой документацией, регламентирующей порядок работы аптеки по изготовлению лекарственных средств;</w:t>
            </w:r>
          </w:p>
          <w:p w:rsidR="00124FCA" w:rsidRPr="002D153F" w:rsidRDefault="00124FCA" w:rsidP="00124F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порядком проведения фармацевтической экспертизы рецептов и требований-накладных, отпуском лекарственных средств амбулаторным и стационарным больным;</w:t>
            </w:r>
          </w:p>
          <w:p w:rsidR="00124FCA" w:rsidRPr="002D153F" w:rsidRDefault="00124FCA" w:rsidP="00124F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дозирования по массе твердых, жидких и вязких лекарственных веществ с помощью аптечных весов, жидких препаратов по объему; </w:t>
            </w:r>
          </w:p>
          <w:p w:rsidR="00124FCA" w:rsidRPr="002D153F" w:rsidRDefault="00124FCA" w:rsidP="00124F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навыками упаковки и оформления к отпуску лекарственных форм;</w:t>
            </w:r>
          </w:p>
          <w:p w:rsidR="00124FCA" w:rsidRPr="002D153F" w:rsidRDefault="00124FCA" w:rsidP="00124F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изготовления всех видов лекарственных форм в условиях аптеки; </w:t>
            </w:r>
          </w:p>
          <w:p w:rsidR="00124FCA" w:rsidRPr="002D153F" w:rsidRDefault="00124FCA" w:rsidP="00124F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составления паспорта контроля при изготовлении </w:t>
            </w:r>
            <w:proofErr w:type="spell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экстемпоральных</w:t>
            </w:r>
            <w:proofErr w:type="spell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форм; </w:t>
            </w:r>
          </w:p>
          <w:p w:rsidR="00124FCA" w:rsidRPr="002D153F" w:rsidRDefault="00124FCA" w:rsidP="00124F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spellStart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постадийного</w:t>
            </w:r>
            <w:proofErr w:type="spellEnd"/>
            <w:r w:rsidRPr="002D153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при производстве и изготовлении лекарственных средств</w:t>
            </w:r>
          </w:p>
          <w:p w:rsidR="00102154" w:rsidRPr="002D153F" w:rsidRDefault="00102154" w:rsidP="000B32B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2154" w:rsidRPr="002D153F" w:rsidRDefault="00BD04EB" w:rsidP="000B32B8">
            <w:pPr>
              <w:rPr>
                <w:sz w:val="24"/>
                <w:szCs w:val="24"/>
              </w:rPr>
            </w:pPr>
            <w:r w:rsidRPr="002D153F">
              <w:rPr>
                <w:sz w:val="24"/>
                <w:szCs w:val="24"/>
              </w:rPr>
              <w:t>Оценка практических навыков, приготовление лекарственных форм по рецептам</w:t>
            </w:r>
          </w:p>
        </w:tc>
      </w:tr>
    </w:tbl>
    <w:p w:rsidR="00ED548F" w:rsidRPr="002D153F" w:rsidRDefault="00ED548F" w:rsidP="00ED548F">
      <w:pPr>
        <w:rPr>
          <w:sz w:val="24"/>
          <w:szCs w:val="24"/>
        </w:rPr>
      </w:pPr>
    </w:p>
    <w:p w:rsidR="00ED548F" w:rsidRPr="002D153F" w:rsidRDefault="00ED548F" w:rsidP="00ED548F">
      <w:pPr>
        <w:rPr>
          <w:sz w:val="24"/>
          <w:szCs w:val="24"/>
        </w:rPr>
      </w:pPr>
    </w:p>
    <w:p w:rsidR="00ED548F" w:rsidRPr="002D153F" w:rsidRDefault="00ED548F" w:rsidP="00ED548F">
      <w:pPr>
        <w:rPr>
          <w:sz w:val="24"/>
          <w:szCs w:val="24"/>
        </w:rPr>
      </w:pPr>
    </w:p>
    <w:p w:rsidR="00ED548F" w:rsidRPr="002D153F" w:rsidRDefault="00ED548F" w:rsidP="00ED548F">
      <w:pPr>
        <w:rPr>
          <w:sz w:val="24"/>
          <w:szCs w:val="24"/>
        </w:rPr>
      </w:pPr>
    </w:p>
    <w:p w:rsidR="007074B3" w:rsidRPr="002D153F" w:rsidRDefault="007074B3" w:rsidP="00ED548F">
      <w:pPr>
        <w:rPr>
          <w:sz w:val="24"/>
          <w:szCs w:val="24"/>
        </w:rPr>
      </w:pPr>
    </w:p>
    <w:p w:rsidR="00576D93" w:rsidRPr="002D153F" w:rsidRDefault="00576D93" w:rsidP="00ED548F">
      <w:pPr>
        <w:rPr>
          <w:sz w:val="24"/>
          <w:szCs w:val="24"/>
        </w:rPr>
      </w:pPr>
    </w:p>
    <w:p w:rsidR="00ED548F" w:rsidRPr="002D153F" w:rsidRDefault="00ED548F" w:rsidP="00ED548F">
      <w:pPr>
        <w:rPr>
          <w:sz w:val="24"/>
          <w:szCs w:val="24"/>
        </w:rPr>
      </w:pPr>
    </w:p>
    <w:sectPr w:rsidR="00ED548F" w:rsidRPr="002D153F" w:rsidSect="00B27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C"/>
    <w:rsid w:val="00036571"/>
    <w:rsid w:val="00053B33"/>
    <w:rsid w:val="000618DC"/>
    <w:rsid w:val="00097043"/>
    <w:rsid w:val="000B4E83"/>
    <w:rsid w:val="00102154"/>
    <w:rsid w:val="00124FCA"/>
    <w:rsid w:val="0013328B"/>
    <w:rsid w:val="001B39A2"/>
    <w:rsid w:val="001B5CB8"/>
    <w:rsid w:val="002746CD"/>
    <w:rsid w:val="002D153F"/>
    <w:rsid w:val="002D7FEF"/>
    <w:rsid w:val="003157A9"/>
    <w:rsid w:val="0033774B"/>
    <w:rsid w:val="00344859"/>
    <w:rsid w:val="00346CE1"/>
    <w:rsid w:val="003A4F1E"/>
    <w:rsid w:val="0040601E"/>
    <w:rsid w:val="004D064B"/>
    <w:rsid w:val="00576D93"/>
    <w:rsid w:val="005A65D7"/>
    <w:rsid w:val="0069224D"/>
    <w:rsid w:val="007074B3"/>
    <w:rsid w:val="00724300"/>
    <w:rsid w:val="007A6AA1"/>
    <w:rsid w:val="007C0D89"/>
    <w:rsid w:val="009E69C4"/>
    <w:rsid w:val="00A1637F"/>
    <w:rsid w:val="00A61E37"/>
    <w:rsid w:val="00B27D5F"/>
    <w:rsid w:val="00BB003D"/>
    <w:rsid w:val="00BD04EB"/>
    <w:rsid w:val="00D05745"/>
    <w:rsid w:val="00DE7763"/>
    <w:rsid w:val="00EB351F"/>
    <w:rsid w:val="00EC6318"/>
    <w:rsid w:val="00ED548F"/>
    <w:rsid w:val="00F50513"/>
    <w:rsid w:val="00FB3D5B"/>
    <w:rsid w:val="00F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43A6-7423-47D2-8311-74CF3B0D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74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ws369usr</dc:creator>
  <cp:keywords/>
  <dc:description/>
  <cp:lastModifiedBy>Я</cp:lastModifiedBy>
  <cp:revision>37</cp:revision>
  <dcterms:created xsi:type="dcterms:W3CDTF">2017-01-26T06:47:00Z</dcterms:created>
  <dcterms:modified xsi:type="dcterms:W3CDTF">2017-02-09T17:23:00Z</dcterms:modified>
</cp:coreProperties>
</file>