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13" w:rsidRPr="00A635BB" w:rsidRDefault="009C7913" w:rsidP="009C79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B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Минздрава России</w:t>
      </w:r>
    </w:p>
    <w:p w:rsidR="009C7913" w:rsidRPr="00A635BB" w:rsidRDefault="009C7913" w:rsidP="009C79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BB">
        <w:rPr>
          <w:b/>
          <w:sz w:val="24"/>
          <w:szCs w:val="24"/>
        </w:rPr>
        <w:t xml:space="preserve"> </w:t>
      </w:r>
      <w:r w:rsidRPr="00A635BB">
        <w:rPr>
          <w:rFonts w:ascii="Times New Roman" w:hAnsi="Times New Roman" w:cs="Times New Roman"/>
          <w:b/>
          <w:sz w:val="24"/>
          <w:szCs w:val="24"/>
        </w:rPr>
        <w:t xml:space="preserve">Кафедра русского языка </w:t>
      </w:r>
    </w:p>
    <w:p w:rsidR="009C7913" w:rsidRDefault="009C7913"/>
    <w:p w:rsidR="009C7913" w:rsidRPr="00BC015D" w:rsidRDefault="009C7913" w:rsidP="009C7913">
      <w:pPr>
        <w:jc w:val="center"/>
        <w:rPr>
          <w:b/>
          <w:sz w:val="28"/>
          <w:szCs w:val="28"/>
        </w:rPr>
      </w:pPr>
      <w:r w:rsidRPr="00BC015D">
        <w:rPr>
          <w:b/>
          <w:sz w:val="28"/>
          <w:szCs w:val="28"/>
        </w:rPr>
        <w:t>Информационное письмо 1</w:t>
      </w:r>
    </w:p>
    <w:p w:rsidR="00BC015D" w:rsidRPr="009C7913" w:rsidRDefault="00BC015D" w:rsidP="009C7913">
      <w:pPr>
        <w:jc w:val="center"/>
        <w:rPr>
          <w:sz w:val="28"/>
          <w:szCs w:val="28"/>
        </w:rPr>
      </w:pPr>
    </w:p>
    <w:p w:rsidR="009C7913" w:rsidRPr="009C7913" w:rsidRDefault="009C7913" w:rsidP="009C7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913">
        <w:rPr>
          <w:rFonts w:ascii="Times New Roman" w:hAnsi="Times New Roman" w:cs="Times New Roman"/>
          <w:b/>
          <w:sz w:val="32"/>
          <w:szCs w:val="32"/>
        </w:rPr>
        <w:t xml:space="preserve">Уважаемые коллеги! </w:t>
      </w:r>
    </w:p>
    <w:p w:rsidR="009C7913" w:rsidRPr="009C7913" w:rsidRDefault="009C7913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«Астраханский ГМУ» Минздрава России приглашает Вас принять участие в межвузовской </w:t>
      </w:r>
      <w:r w:rsidR="004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студенческой </w:t>
      </w:r>
      <w:r w:rsidR="00BC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 по гуманитарным дисциплинам на русском, английском и французском языках (далее «Олимпиада»).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приглашается команда студентов 3,4,5,6 курсов, а также ординаторы медицинских вузов, владеющие русским, английским и французским языками (минимальный уровень владения – </w:t>
      </w: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Количество участников в каждой команде - 6 человек. Команда может состоять из </w:t>
      </w:r>
      <w:proofErr w:type="gramStart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proofErr w:type="gramEnd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иностранных обучающихся. 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проводится с целью формирования интереса студентов к истории и культуре других стран; повышения мотивации обучающихся к изучению русского и иностранных языков; развития иноязычной коммуникативной компетенции; формирования навыков командной работы; расширения кругозора обучающихся; выявления и развития их творческих способностей; формирования уважительного отношения к иным культурам и языкам.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 Олимпиады: </w:t>
      </w:r>
      <w:proofErr w:type="gramStart"/>
      <w:r w:rsidRPr="009C79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История</w:t>
      </w:r>
      <w:r w:rsidRPr="009C7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9C79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География, Искусство (литература, живопись,  музыка, кино), Общие знания (традиции, обычаи, праздники пословицы, поговорки) России, Англии и Франции.</w:t>
      </w:r>
      <w:proofErr w:type="gramEnd"/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</w:t>
      </w:r>
      <w:proofErr w:type="gramStart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вкл</w:t>
      </w:r>
      <w:proofErr w:type="gramEnd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 2 этапа соревнований: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этап</w:t>
      </w:r>
    </w:p>
    <w:p w:rsidR="009C7913" w:rsidRPr="009C7913" w:rsidRDefault="009C7913" w:rsidP="009C79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 команд (название, эмблема)</w:t>
      </w:r>
    </w:p>
    <w:p w:rsidR="009C7913" w:rsidRPr="009C7913" w:rsidRDefault="009C7913" w:rsidP="009C79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креативная</w:t>
      </w:r>
      <w:proofErr w:type="spellEnd"/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презентация команды (с помощью программы </w:t>
      </w: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Power</w:t>
      </w: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Point</w:t>
      </w: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C7913" w:rsidRPr="009C7913" w:rsidRDefault="009C7913" w:rsidP="009C79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конкурс (включает в себя постановочное исполнение песни на английском, французском, русском языках по выбору)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этап</w:t>
      </w:r>
    </w:p>
    <w:p w:rsidR="009C7913" w:rsidRPr="009C7913" w:rsidRDefault="009C7913" w:rsidP="009C79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командные соревнования в заявленных областях  (в формате игры «Что?</w:t>
      </w:r>
      <w:proofErr w:type="gramEnd"/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Где? </w:t>
      </w:r>
      <w:proofErr w:type="gramStart"/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Когда?»)</w:t>
      </w:r>
      <w:proofErr w:type="gramEnd"/>
    </w:p>
    <w:p w:rsidR="009C7913" w:rsidRPr="009C7913" w:rsidRDefault="009C7913" w:rsidP="009C79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блиц-опрос команд</w:t>
      </w:r>
    </w:p>
    <w:p w:rsidR="009C7913" w:rsidRPr="009C7913" w:rsidRDefault="009C7913" w:rsidP="009C791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конкурс капитанов (чтение стихотворений на заявленных языках, приветствуется «попурри»)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на проезд и питание несут участники. Возможно предоставление общежития. Плата за участие в Олимпиаде не взимается.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Олимпиады запланировано на </w:t>
      </w:r>
      <w:r w:rsidRPr="009C7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19-20 апреля 2018 года по адресу: </w:t>
      </w:r>
      <w:proofErr w:type="gramStart"/>
      <w:r w:rsidRPr="009C7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9C7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Астрахань, ул. Бакинская 121 (главный корпус Астраханского ГМУ).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и подробная информация о проводимых мероприятиях будут выданы участникам Олимпиады по прибытии.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Олимпиаде необходимо отправить </w:t>
      </w:r>
      <w:r w:rsidRPr="009C7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 апреля</w:t>
      </w: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почте:  </w:t>
      </w:r>
      <w:hyperlink r:id="rId5" w:history="1"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agmarus</w:t>
        </w:r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yandex</w:t>
        </w:r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(кафедра русского языка Астраханского ГМУ).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Олимпиаде, форма заявки размещены на официальном сайте университета </w:t>
      </w:r>
      <w:hyperlink r:id="rId6" w:history="1"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astgmu</w:t>
        </w:r>
        <w:proofErr w:type="spellEnd"/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9C791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«Объявления».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Олимпиаде </w:t>
      </w:r>
      <w:r w:rsidRPr="009C79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ДОПУСКАЮТСЯ</w:t>
      </w: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филологических факультетов и факультетов иностранных языков.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 информацию можно получить по телефонам: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+79678209181, контактное лицо – Пикалова Анна Николаевна (преподаватель кафедры русского языка).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+89270760807, контактное лицо – </w:t>
      </w:r>
      <w:proofErr w:type="spellStart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Юсупалиева</w:t>
      </w:r>
      <w:proofErr w:type="spellEnd"/>
      <w:r w:rsidRPr="009C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Нажиповна (ассистент кафедры русского языка, руководитель студенческого кружка).</w:t>
      </w: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3" w:rsidRPr="009C7913" w:rsidRDefault="009C7913" w:rsidP="009C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913" w:rsidRPr="00045F59" w:rsidRDefault="009C7913" w:rsidP="009C7913">
      <w:pPr>
        <w:ind w:firstLine="709"/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45F59">
        <w:rPr>
          <w:rFonts w:ascii="Times New Roman" w:hAnsi="Times New Roman" w:cs="Times New Roman"/>
          <w:i/>
          <w:sz w:val="26"/>
          <w:szCs w:val="26"/>
        </w:rPr>
        <w:t>С наилучшими пожеланиями, Оргкомитет.</w:t>
      </w:r>
    </w:p>
    <w:p w:rsidR="009C7913" w:rsidRDefault="009C7913"/>
    <w:sectPr w:rsidR="009C7913" w:rsidSect="00E1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7CEC"/>
    <w:multiLevelType w:val="hybridMultilevel"/>
    <w:tmpl w:val="932C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B05028"/>
    <w:multiLevelType w:val="hybridMultilevel"/>
    <w:tmpl w:val="F620D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3"/>
    <w:rsid w:val="004A1689"/>
    <w:rsid w:val="00955348"/>
    <w:rsid w:val="009C7913"/>
    <w:rsid w:val="00BC015D"/>
    <w:rsid w:val="00E1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gmu.ru/" TargetMode="External"/><Relationship Id="rId5" Type="http://schemas.openxmlformats.org/officeDocument/2006/relationships/hyperlink" Target="mailto:agmaru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2018-02-01T06:43:00Z</dcterms:created>
  <dcterms:modified xsi:type="dcterms:W3CDTF">2018-02-01T09:39:00Z</dcterms:modified>
</cp:coreProperties>
</file>