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5F" w:rsidRPr="00DC3B37" w:rsidRDefault="00A324B4" w:rsidP="00E10F92">
      <w:pPr>
        <w:spacing w:before="24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3B37">
        <w:rPr>
          <w:rFonts w:ascii="Times New Roman" w:hAnsi="Times New Roman" w:cs="Times New Roman"/>
          <w:b/>
          <w:sz w:val="40"/>
          <w:szCs w:val="40"/>
        </w:rPr>
        <w:t>Уважаемые выпускники!</w:t>
      </w:r>
    </w:p>
    <w:p w:rsidR="00A97AE7" w:rsidRDefault="00C4718D" w:rsidP="00130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8D">
        <w:rPr>
          <w:rFonts w:ascii="Times New Roman" w:hAnsi="Times New Roman" w:cs="Times New Roman"/>
          <w:sz w:val="28"/>
          <w:szCs w:val="28"/>
        </w:rPr>
        <w:t>Центр трудоустройства выпускников и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доводит до вашего сведения</w:t>
      </w:r>
      <w:r w:rsidR="002B06E1">
        <w:rPr>
          <w:rFonts w:ascii="Times New Roman" w:hAnsi="Times New Roman" w:cs="Times New Roman"/>
          <w:sz w:val="28"/>
          <w:szCs w:val="28"/>
        </w:rPr>
        <w:t>, что в</w:t>
      </w:r>
      <w:r w:rsidR="00EF2AD1">
        <w:rPr>
          <w:rFonts w:ascii="Times New Roman" w:hAnsi="Times New Roman" w:cs="Times New Roman"/>
          <w:sz w:val="28"/>
          <w:szCs w:val="28"/>
        </w:rPr>
        <w:t xml:space="preserve"> </w:t>
      </w:r>
      <w:r w:rsidR="00A965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государственное бюджетное учреждение здравоохранения Ставропольского края «Андроповская районная больница» </w:t>
      </w:r>
      <w:r>
        <w:rPr>
          <w:rFonts w:ascii="Times New Roman" w:hAnsi="Times New Roman" w:cs="Times New Roman"/>
          <w:sz w:val="28"/>
          <w:szCs w:val="28"/>
        </w:rPr>
        <w:t>требуются</w:t>
      </w:r>
      <w:r w:rsidR="00E775C5">
        <w:rPr>
          <w:rFonts w:ascii="Times New Roman" w:hAnsi="Times New Roman" w:cs="Times New Roman"/>
          <w:sz w:val="28"/>
          <w:szCs w:val="28"/>
        </w:rPr>
        <w:t xml:space="preserve"> на работу </w:t>
      </w:r>
      <w:r>
        <w:rPr>
          <w:rFonts w:ascii="Times New Roman" w:hAnsi="Times New Roman" w:cs="Times New Roman"/>
          <w:sz w:val="28"/>
          <w:szCs w:val="28"/>
        </w:rPr>
        <w:t>следующие специалисты</w:t>
      </w:r>
      <w:r w:rsidR="00A965C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65C7" w:rsidTr="00A965C7">
        <w:tc>
          <w:tcPr>
            <w:tcW w:w="3115" w:type="dxa"/>
          </w:tcPr>
          <w:p w:rsidR="00A965C7" w:rsidRPr="00130CB8" w:rsidRDefault="00A965C7" w:rsidP="00130CB8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Должность (специальность)</w:t>
            </w:r>
          </w:p>
        </w:tc>
        <w:tc>
          <w:tcPr>
            <w:tcW w:w="3115" w:type="dxa"/>
          </w:tcPr>
          <w:p w:rsidR="00A965C7" w:rsidRPr="00130CB8" w:rsidRDefault="00A965C7" w:rsidP="00130CB8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Количество вакансий</w:t>
            </w:r>
          </w:p>
        </w:tc>
        <w:tc>
          <w:tcPr>
            <w:tcW w:w="3115" w:type="dxa"/>
          </w:tcPr>
          <w:p w:rsidR="00A965C7" w:rsidRPr="00130CB8" w:rsidRDefault="00A965C7" w:rsidP="00130CB8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A965C7" w:rsidTr="00A965C7">
        <w:tc>
          <w:tcPr>
            <w:tcW w:w="3115" w:type="dxa"/>
          </w:tcPr>
          <w:p w:rsidR="00A965C7" w:rsidRPr="00130CB8" w:rsidRDefault="00A965C7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3115" w:type="dxa"/>
          </w:tcPr>
          <w:p w:rsidR="00A965C7" w:rsidRPr="00130CB8" w:rsidRDefault="00A965C7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5" w:type="dxa"/>
          </w:tcPr>
          <w:p w:rsidR="00A965C7" w:rsidRPr="00130CB8" w:rsidRDefault="00A965C7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Врачебная амбулатория ст.</w:t>
            </w:r>
            <w:r w:rsidR="00585EA6" w:rsidRPr="0013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CB8">
              <w:rPr>
                <w:rFonts w:ascii="Times New Roman" w:hAnsi="Times New Roman" w:cs="Times New Roman"/>
              </w:rPr>
              <w:t>Воровсколесская</w:t>
            </w:r>
            <w:proofErr w:type="spellEnd"/>
          </w:p>
        </w:tc>
      </w:tr>
      <w:tr w:rsidR="00A965C7" w:rsidTr="00A965C7">
        <w:tc>
          <w:tcPr>
            <w:tcW w:w="3115" w:type="dxa"/>
          </w:tcPr>
          <w:p w:rsidR="00A965C7" w:rsidRPr="00130CB8" w:rsidRDefault="00A965C7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Врач-педиатр участковый</w:t>
            </w:r>
          </w:p>
        </w:tc>
        <w:tc>
          <w:tcPr>
            <w:tcW w:w="3115" w:type="dxa"/>
          </w:tcPr>
          <w:p w:rsidR="00A965C7" w:rsidRPr="00130CB8" w:rsidRDefault="00A965C7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5" w:type="dxa"/>
          </w:tcPr>
          <w:p w:rsidR="00A965C7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 xml:space="preserve">Врачебная амбулатория </w:t>
            </w:r>
            <w:r w:rsidRPr="00130CB8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130CB8">
              <w:rPr>
                <w:rFonts w:ascii="Times New Roman" w:hAnsi="Times New Roman" w:cs="Times New Roman"/>
              </w:rPr>
              <w:t>Воровсколесская</w:t>
            </w:r>
            <w:proofErr w:type="spellEnd"/>
          </w:p>
        </w:tc>
      </w:tr>
      <w:tr w:rsidR="00A965C7" w:rsidTr="00A965C7">
        <w:tc>
          <w:tcPr>
            <w:tcW w:w="3115" w:type="dxa"/>
          </w:tcPr>
          <w:p w:rsidR="00A965C7" w:rsidRPr="00130CB8" w:rsidRDefault="00A965C7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 общей практики (семейный врач)</w:t>
            </w:r>
          </w:p>
        </w:tc>
        <w:tc>
          <w:tcPr>
            <w:tcW w:w="3115" w:type="dxa"/>
          </w:tcPr>
          <w:p w:rsidR="00A965C7" w:rsidRPr="00130CB8" w:rsidRDefault="00A965C7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115" w:type="dxa"/>
          </w:tcPr>
          <w:p w:rsidR="00A965C7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 xml:space="preserve">Участковая больница с. </w:t>
            </w:r>
            <w:proofErr w:type="spellStart"/>
            <w:r w:rsidRPr="00130CB8">
              <w:rPr>
                <w:rFonts w:ascii="Times New Roman" w:hAnsi="Times New Roman" w:cs="Times New Roman"/>
              </w:rPr>
              <w:t>Янкуль</w:t>
            </w:r>
            <w:proofErr w:type="spellEnd"/>
            <w:r w:rsidRPr="00130CB8">
              <w:rPr>
                <w:rFonts w:ascii="Times New Roman" w:hAnsi="Times New Roman" w:cs="Times New Roman"/>
              </w:rPr>
              <w:t xml:space="preserve"> (поликлиника)</w:t>
            </w:r>
          </w:p>
        </w:tc>
      </w:tr>
      <w:tr w:rsidR="00A965C7" w:rsidTr="00A965C7">
        <w:tc>
          <w:tcPr>
            <w:tcW w:w="3115" w:type="dxa"/>
          </w:tcPr>
          <w:p w:rsidR="00A965C7" w:rsidRPr="00130CB8" w:rsidRDefault="00A965C7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3115" w:type="dxa"/>
          </w:tcPr>
          <w:p w:rsidR="00A965C7" w:rsidRPr="00130CB8" w:rsidRDefault="00A965C7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115" w:type="dxa"/>
          </w:tcPr>
          <w:p w:rsidR="00A965C7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 xml:space="preserve">Врачебная амбулатория </w:t>
            </w:r>
            <w:r w:rsidRPr="00130CB8">
              <w:rPr>
                <w:rFonts w:ascii="Times New Roman" w:hAnsi="Times New Roman" w:cs="Times New Roman"/>
              </w:rPr>
              <w:t xml:space="preserve">пос. Новый </w:t>
            </w:r>
            <w:proofErr w:type="spellStart"/>
            <w:r w:rsidRPr="00130CB8">
              <w:rPr>
                <w:rFonts w:ascii="Times New Roman" w:hAnsi="Times New Roman" w:cs="Times New Roman"/>
              </w:rPr>
              <w:t>Янкуль</w:t>
            </w:r>
            <w:proofErr w:type="spellEnd"/>
          </w:p>
        </w:tc>
      </w:tr>
      <w:tr w:rsidR="00A965C7" w:rsidTr="00A965C7">
        <w:tc>
          <w:tcPr>
            <w:tcW w:w="3115" w:type="dxa"/>
          </w:tcPr>
          <w:p w:rsidR="00A965C7" w:rsidRPr="00130CB8" w:rsidRDefault="00A965C7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 общей практики (семейный врач)</w:t>
            </w:r>
          </w:p>
        </w:tc>
        <w:tc>
          <w:tcPr>
            <w:tcW w:w="3115" w:type="dxa"/>
          </w:tcPr>
          <w:p w:rsidR="00A965C7" w:rsidRPr="00130CB8" w:rsidRDefault="00A965C7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115" w:type="dxa"/>
          </w:tcPr>
          <w:p w:rsidR="00A965C7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 xml:space="preserve">Врачебная амбулатория </w:t>
            </w:r>
            <w:proofErr w:type="spellStart"/>
            <w:r w:rsidRPr="00130CB8">
              <w:rPr>
                <w:rFonts w:ascii="Times New Roman" w:hAnsi="Times New Roman" w:cs="Times New Roman"/>
              </w:rPr>
              <w:t>с.Казинка</w:t>
            </w:r>
            <w:proofErr w:type="spellEnd"/>
          </w:p>
        </w:tc>
      </w:tr>
      <w:tr w:rsidR="00A965C7" w:rsidTr="00A965C7">
        <w:tc>
          <w:tcPr>
            <w:tcW w:w="3115" w:type="dxa"/>
          </w:tcPr>
          <w:p w:rsidR="00A965C7" w:rsidRPr="00130CB8" w:rsidRDefault="00A965C7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3115" w:type="dxa"/>
          </w:tcPr>
          <w:p w:rsidR="00A965C7" w:rsidRPr="00130CB8" w:rsidRDefault="00A965C7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5" w:type="dxa"/>
          </w:tcPr>
          <w:p w:rsidR="00A965C7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Терапевтическое отделение</w:t>
            </w:r>
          </w:p>
        </w:tc>
      </w:tr>
      <w:tr w:rsidR="00A965C7" w:rsidTr="00A965C7">
        <w:tc>
          <w:tcPr>
            <w:tcW w:w="3115" w:type="dxa"/>
          </w:tcPr>
          <w:p w:rsidR="00A965C7" w:rsidRPr="00130CB8" w:rsidRDefault="00A965C7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3115" w:type="dxa"/>
          </w:tcPr>
          <w:p w:rsidR="00A965C7" w:rsidRPr="00130CB8" w:rsidRDefault="00A965C7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5" w:type="dxa"/>
          </w:tcPr>
          <w:p w:rsidR="00A965C7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Педиатрическое отделение</w:t>
            </w:r>
          </w:p>
        </w:tc>
      </w:tr>
      <w:tr w:rsidR="00A965C7" w:rsidTr="00A965C7">
        <w:tc>
          <w:tcPr>
            <w:tcW w:w="3115" w:type="dxa"/>
          </w:tcPr>
          <w:p w:rsidR="00A965C7" w:rsidRPr="00130CB8" w:rsidRDefault="00A965C7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3115" w:type="dxa"/>
          </w:tcPr>
          <w:p w:rsidR="00A965C7" w:rsidRPr="00130CB8" w:rsidRDefault="00A965C7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5" w:type="dxa"/>
          </w:tcPr>
          <w:p w:rsidR="00A965C7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Акушерское отделение</w:t>
            </w:r>
          </w:p>
        </w:tc>
      </w:tr>
      <w:tr w:rsidR="00A965C7" w:rsidTr="00A965C7">
        <w:tc>
          <w:tcPr>
            <w:tcW w:w="3115" w:type="dxa"/>
          </w:tcPr>
          <w:p w:rsidR="00A965C7" w:rsidRPr="00130CB8" w:rsidRDefault="00A965C7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3115" w:type="dxa"/>
          </w:tcPr>
          <w:p w:rsidR="00A965C7" w:rsidRPr="00130CB8" w:rsidRDefault="00A965C7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5" w:type="dxa"/>
          </w:tcPr>
          <w:p w:rsidR="00A965C7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Терапевтическое отделение поликлиники</w:t>
            </w:r>
          </w:p>
        </w:tc>
      </w:tr>
      <w:tr w:rsidR="00A965C7" w:rsidTr="00A965C7">
        <w:tc>
          <w:tcPr>
            <w:tcW w:w="3115" w:type="dxa"/>
          </w:tcPr>
          <w:p w:rsidR="00A965C7" w:rsidRPr="00130CB8" w:rsidRDefault="00A965C7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Врач-педиатр участковый</w:t>
            </w:r>
          </w:p>
        </w:tc>
        <w:tc>
          <w:tcPr>
            <w:tcW w:w="3115" w:type="dxa"/>
          </w:tcPr>
          <w:p w:rsidR="00A965C7" w:rsidRPr="00130CB8" w:rsidRDefault="00A965C7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5" w:type="dxa"/>
          </w:tcPr>
          <w:p w:rsidR="00A965C7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Детское поликлиническое отделение</w:t>
            </w:r>
          </w:p>
        </w:tc>
      </w:tr>
      <w:tr w:rsidR="00A965C7" w:rsidTr="00A965C7">
        <w:tc>
          <w:tcPr>
            <w:tcW w:w="3115" w:type="dxa"/>
          </w:tcPr>
          <w:p w:rsidR="00A965C7" w:rsidRPr="00130CB8" w:rsidRDefault="00A965C7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3115" w:type="dxa"/>
          </w:tcPr>
          <w:p w:rsidR="00A965C7" w:rsidRPr="00130CB8" w:rsidRDefault="00A965C7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5" w:type="dxa"/>
          </w:tcPr>
          <w:p w:rsidR="00A965C7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Хирургическое отделение поликлиники</w:t>
            </w:r>
          </w:p>
        </w:tc>
      </w:tr>
      <w:tr w:rsidR="00585EA6" w:rsidTr="00A965C7">
        <w:tc>
          <w:tcPr>
            <w:tcW w:w="3115" w:type="dxa"/>
          </w:tcPr>
          <w:p w:rsidR="00585EA6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Хирургическое отделение поликлиники</w:t>
            </w:r>
          </w:p>
        </w:tc>
      </w:tr>
      <w:tr w:rsidR="00585EA6" w:rsidTr="00A965C7">
        <w:tc>
          <w:tcPr>
            <w:tcW w:w="3115" w:type="dxa"/>
          </w:tcPr>
          <w:p w:rsidR="00585EA6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Врач-рентгенолог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Рентгеновское отделение</w:t>
            </w:r>
          </w:p>
        </w:tc>
      </w:tr>
      <w:tr w:rsidR="00585EA6" w:rsidTr="00A965C7">
        <w:tc>
          <w:tcPr>
            <w:tcW w:w="3115" w:type="dxa"/>
          </w:tcPr>
          <w:p w:rsidR="00585EA6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Рентгеновское отделение</w:t>
            </w:r>
          </w:p>
        </w:tc>
      </w:tr>
      <w:tr w:rsidR="00585EA6" w:rsidTr="00A965C7">
        <w:tc>
          <w:tcPr>
            <w:tcW w:w="3115" w:type="dxa"/>
          </w:tcPr>
          <w:p w:rsidR="00585EA6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 клинической лабораторной диагностики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Клинико-диагностическая лаборатория</w:t>
            </w:r>
          </w:p>
        </w:tc>
      </w:tr>
      <w:tr w:rsidR="00585EA6" w:rsidTr="00A965C7">
        <w:tc>
          <w:tcPr>
            <w:tcW w:w="3115" w:type="dxa"/>
          </w:tcPr>
          <w:p w:rsidR="00585EA6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Отделение анестезиологии-реанимации</w:t>
            </w:r>
          </w:p>
        </w:tc>
      </w:tr>
      <w:tr w:rsidR="00585EA6" w:rsidTr="00A965C7">
        <w:tc>
          <w:tcPr>
            <w:tcW w:w="3115" w:type="dxa"/>
          </w:tcPr>
          <w:p w:rsidR="00585EA6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Хирургическое отделение</w:t>
            </w:r>
          </w:p>
        </w:tc>
      </w:tr>
      <w:tr w:rsidR="00585EA6" w:rsidTr="00A965C7">
        <w:tc>
          <w:tcPr>
            <w:tcW w:w="3115" w:type="dxa"/>
          </w:tcPr>
          <w:p w:rsidR="00585EA6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Врач-эпидемиолог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Общебольничный персонал</w:t>
            </w:r>
          </w:p>
        </w:tc>
      </w:tr>
      <w:tr w:rsidR="00585EA6" w:rsidTr="00A965C7">
        <w:tc>
          <w:tcPr>
            <w:tcW w:w="3115" w:type="dxa"/>
          </w:tcPr>
          <w:p w:rsidR="00585EA6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Стоматологическое отделение</w:t>
            </w:r>
          </w:p>
        </w:tc>
      </w:tr>
      <w:tr w:rsidR="00585EA6" w:rsidTr="00A965C7">
        <w:tc>
          <w:tcPr>
            <w:tcW w:w="3115" w:type="dxa"/>
          </w:tcPr>
          <w:p w:rsidR="00585EA6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 общей практики (семейный врач)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Дневной стационар при поликлинике</w:t>
            </w:r>
          </w:p>
        </w:tc>
      </w:tr>
      <w:tr w:rsidR="00585EA6" w:rsidTr="00A965C7">
        <w:tc>
          <w:tcPr>
            <w:tcW w:w="3115" w:type="dxa"/>
          </w:tcPr>
          <w:p w:rsidR="00585EA6" w:rsidRPr="00130CB8" w:rsidRDefault="00130CB8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5" w:type="dxa"/>
          </w:tcPr>
          <w:p w:rsidR="00585EA6" w:rsidRPr="00130CB8" w:rsidRDefault="00130CB8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Операционный блок</w:t>
            </w:r>
          </w:p>
        </w:tc>
      </w:tr>
      <w:tr w:rsidR="00585EA6" w:rsidTr="00A965C7">
        <w:tc>
          <w:tcPr>
            <w:tcW w:w="3115" w:type="dxa"/>
          </w:tcPr>
          <w:p w:rsidR="00585EA6" w:rsidRPr="00130CB8" w:rsidRDefault="00130CB8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115" w:type="dxa"/>
          </w:tcPr>
          <w:p w:rsidR="00585EA6" w:rsidRPr="00130CB8" w:rsidRDefault="00130CB8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Отделение скорой медицинской помощи</w:t>
            </w:r>
          </w:p>
        </w:tc>
      </w:tr>
      <w:tr w:rsidR="00585EA6" w:rsidTr="00A965C7">
        <w:tc>
          <w:tcPr>
            <w:tcW w:w="3115" w:type="dxa"/>
          </w:tcPr>
          <w:p w:rsidR="00585EA6" w:rsidRPr="00130CB8" w:rsidRDefault="00130CB8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Врач-фтизиатр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5" w:type="dxa"/>
          </w:tcPr>
          <w:p w:rsidR="00585EA6" w:rsidRPr="00130CB8" w:rsidRDefault="00130CB8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Социально-значимые службы</w:t>
            </w:r>
          </w:p>
        </w:tc>
      </w:tr>
      <w:tr w:rsidR="00585EA6" w:rsidTr="00A965C7">
        <w:tc>
          <w:tcPr>
            <w:tcW w:w="3115" w:type="dxa"/>
          </w:tcPr>
          <w:p w:rsidR="00585EA6" w:rsidRPr="00130CB8" w:rsidRDefault="00130CB8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Врач-психиатр-нарколог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5" w:type="dxa"/>
          </w:tcPr>
          <w:p w:rsidR="00585EA6" w:rsidRPr="00130CB8" w:rsidRDefault="00130CB8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Социально-значимые службы</w:t>
            </w:r>
          </w:p>
        </w:tc>
      </w:tr>
      <w:tr w:rsidR="00585EA6" w:rsidTr="00A965C7">
        <w:tc>
          <w:tcPr>
            <w:tcW w:w="3115" w:type="dxa"/>
          </w:tcPr>
          <w:p w:rsidR="00585EA6" w:rsidRPr="00130CB8" w:rsidRDefault="00130CB8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 медицинской профилактики</w:t>
            </w:r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5" w:type="dxa"/>
          </w:tcPr>
          <w:p w:rsidR="00585EA6" w:rsidRPr="00130CB8" w:rsidRDefault="00130CB8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Отделение медицинской профилактики для взрослых</w:t>
            </w:r>
          </w:p>
        </w:tc>
      </w:tr>
      <w:tr w:rsidR="00585EA6" w:rsidTr="00A965C7">
        <w:tc>
          <w:tcPr>
            <w:tcW w:w="3115" w:type="dxa"/>
          </w:tcPr>
          <w:p w:rsidR="00585EA6" w:rsidRPr="00130CB8" w:rsidRDefault="00130CB8" w:rsidP="00585EA6">
            <w:pPr>
              <w:jc w:val="both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130CB8">
              <w:rPr>
                <w:rFonts w:ascii="Times New Roman" w:hAnsi="Times New Roman" w:cs="Times New Roman"/>
              </w:rPr>
              <w:t>трансфузиолог</w:t>
            </w:r>
            <w:proofErr w:type="spellEnd"/>
          </w:p>
        </w:tc>
        <w:tc>
          <w:tcPr>
            <w:tcW w:w="3115" w:type="dxa"/>
          </w:tcPr>
          <w:p w:rsidR="00585EA6" w:rsidRPr="00130CB8" w:rsidRDefault="00585EA6" w:rsidP="00585EA6">
            <w:pPr>
              <w:jc w:val="center"/>
              <w:rPr>
                <w:rFonts w:ascii="Times New Roman" w:hAnsi="Times New Roman" w:cs="Times New Roman"/>
              </w:rPr>
            </w:pPr>
            <w:r w:rsidRPr="00130CB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115" w:type="dxa"/>
          </w:tcPr>
          <w:p w:rsidR="00585EA6" w:rsidRPr="00130CB8" w:rsidRDefault="00130CB8" w:rsidP="00585E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0CB8">
              <w:rPr>
                <w:rFonts w:ascii="Times New Roman" w:hAnsi="Times New Roman" w:cs="Times New Roman"/>
              </w:rPr>
              <w:t>Трансфузиологический</w:t>
            </w:r>
            <w:proofErr w:type="spellEnd"/>
            <w:r w:rsidRPr="00130CB8">
              <w:rPr>
                <w:rFonts w:ascii="Times New Roman" w:hAnsi="Times New Roman" w:cs="Times New Roman"/>
              </w:rPr>
              <w:t xml:space="preserve"> кабинет (кабинет переливания крови)</w:t>
            </w:r>
          </w:p>
        </w:tc>
      </w:tr>
    </w:tbl>
    <w:p w:rsidR="00E10F92" w:rsidRDefault="00E10F92" w:rsidP="00E10F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bookmarkStart w:id="0" w:name="_GoBack"/>
    </w:p>
    <w:bookmarkEnd w:id="0"/>
    <w:p w:rsidR="00A97AE7" w:rsidRPr="00130CB8" w:rsidRDefault="00130CB8" w:rsidP="00130CB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C653A6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Телефоны для связи:</w:t>
      </w:r>
      <w:r w:rsidRPr="00A97AE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(86556)6-26-67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, </w:t>
      </w:r>
      <w:r w:rsidRPr="00130CB8">
        <w:rPr>
          <w:rFonts w:ascii="Times New Roman" w:hAnsi="Times New Roman" w:cs="Times New Roman"/>
          <w:sz w:val="28"/>
          <w:szCs w:val="28"/>
          <w:lang w:eastAsia="ar-SA"/>
        </w:rPr>
        <w:t>факс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(86556)6-26-67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электронный адрес: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 w:eastAsia="ar-SA"/>
        </w:rPr>
        <w:t>androp</w:t>
      </w:r>
      <w:proofErr w:type="spellEnd"/>
      <w:r w:rsidRPr="00130CB8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 w:eastAsia="ar-SA"/>
        </w:rPr>
        <w:t>crb</w:t>
      </w:r>
      <w:proofErr w:type="spellEnd"/>
      <w:r w:rsidRPr="00130CB8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@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 w:eastAsia="ar-SA"/>
        </w:rPr>
        <w:t>yandex</w:t>
      </w:r>
      <w:proofErr w:type="spellEnd"/>
      <w:r w:rsidRPr="00130CB8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 w:eastAsia="ar-SA"/>
        </w:rPr>
        <w:t>ru</w:t>
      </w:r>
      <w:proofErr w:type="spellEnd"/>
    </w:p>
    <w:p w:rsidR="00130CB8" w:rsidRDefault="00130CB8" w:rsidP="00B03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66B" w:rsidRPr="00B0366B" w:rsidRDefault="00B0366B" w:rsidP="00B03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66B">
        <w:rPr>
          <w:rFonts w:ascii="Times New Roman" w:hAnsi="Times New Roman" w:cs="Times New Roman"/>
          <w:sz w:val="24"/>
          <w:szCs w:val="24"/>
        </w:rPr>
        <w:t xml:space="preserve">Центр трудоустройства выпускников </w:t>
      </w:r>
    </w:p>
    <w:p w:rsidR="00B0366B" w:rsidRPr="00B0366B" w:rsidRDefault="00B0366B" w:rsidP="00B036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66B">
        <w:rPr>
          <w:rFonts w:ascii="Times New Roman" w:hAnsi="Times New Roman" w:cs="Times New Roman"/>
          <w:sz w:val="24"/>
          <w:szCs w:val="24"/>
        </w:rPr>
        <w:t>и профориентации</w:t>
      </w:r>
    </w:p>
    <w:p w:rsidR="00B0366B" w:rsidRPr="00B0366B" w:rsidRDefault="00B0366B" w:rsidP="00B036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66B">
        <w:rPr>
          <w:rFonts w:ascii="Times New Roman" w:hAnsi="Times New Roman" w:cs="Times New Roman"/>
          <w:sz w:val="24"/>
          <w:szCs w:val="24"/>
        </w:rPr>
        <w:t xml:space="preserve">тел: 52-51-57, </w:t>
      </w:r>
      <w:proofErr w:type="spellStart"/>
      <w:r w:rsidRPr="00B0366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0366B">
        <w:rPr>
          <w:rFonts w:ascii="Times New Roman" w:hAnsi="Times New Roman" w:cs="Times New Roman"/>
          <w:sz w:val="24"/>
          <w:szCs w:val="24"/>
        </w:rPr>
        <w:t>. 42.</w:t>
      </w:r>
    </w:p>
    <w:sectPr w:rsidR="00B0366B" w:rsidRPr="00B0366B" w:rsidSect="00E10F9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B632D"/>
    <w:multiLevelType w:val="hybridMultilevel"/>
    <w:tmpl w:val="A59AA99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94972C0"/>
    <w:multiLevelType w:val="hybridMultilevel"/>
    <w:tmpl w:val="1B805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B05D7"/>
    <w:multiLevelType w:val="hybridMultilevel"/>
    <w:tmpl w:val="804C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91036"/>
    <w:multiLevelType w:val="hybridMultilevel"/>
    <w:tmpl w:val="1380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85C51"/>
    <w:multiLevelType w:val="hybridMultilevel"/>
    <w:tmpl w:val="97C4A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AE2632D"/>
    <w:multiLevelType w:val="hybridMultilevel"/>
    <w:tmpl w:val="268E95F4"/>
    <w:lvl w:ilvl="0" w:tplc="255C947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71F16E28"/>
    <w:multiLevelType w:val="hybridMultilevel"/>
    <w:tmpl w:val="9894E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9B"/>
    <w:rsid w:val="0000491B"/>
    <w:rsid w:val="000A719C"/>
    <w:rsid w:val="000B6BD6"/>
    <w:rsid w:val="00130CB8"/>
    <w:rsid w:val="00155E9F"/>
    <w:rsid w:val="001D3F29"/>
    <w:rsid w:val="00265547"/>
    <w:rsid w:val="002B06E1"/>
    <w:rsid w:val="003069B7"/>
    <w:rsid w:val="00317A94"/>
    <w:rsid w:val="0035382D"/>
    <w:rsid w:val="003E669B"/>
    <w:rsid w:val="00564791"/>
    <w:rsid w:val="00566957"/>
    <w:rsid w:val="00585EA6"/>
    <w:rsid w:val="005E3F5F"/>
    <w:rsid w:val="0060602A"/>
    <w:rsid w:val="00684A7A"/>
    <w:rsid w:val="00741522"/>
    <w:rsid w:val="0079501E"/>
    <w:rsid w:val="007C6565"/>
    <w:rsid w:val="008140B8"/>
    <w:rsid w:val="00814391"/>
    <w:rsid w:val="0082138B"/>
    <w:rsid w:val="009037DF"/>
    <w:rsid w:val="00A324B4"/>
    <w:rsid w:val="00A965C7"/>
    <w:rsid w:val="00A97AE7"/>
    <w:rsid w:val="00AA36B8"/>
    <w:rsid w:val="00AC4C37"/>
    <w:rsid w:val="00AF42EB"/>
    <w:rsid w:val="00B0366B"/>
    <w:rsid w:val="00BE2142"/>
    <w:rsid w:val="00C4718D"/>
    <w:rsid w:val="00CE7477"/>
    <w:rsid w:val="00D26624"/>
    <w:rsid w:val="00DC3B37"/>
    <w:rsid w:val="00E10F92"/>
    <w:rsid w:val="00E67997"/>
    <w:rsid w:val="00E775C5"/>
    <w:rsid w:val="00E77E5C"/>
    <w:rsid w:val="00EF2AD1"/>
    <w:rsid w:val="00F35714"/>
    <w:rsid w:val="00F716DB"/>
    <w:rsid w:val="00FD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0A93"/>
  <w15:chartTrackingRefBased/>
  <w15:docId w15:val="{C78791CC-EE78-4FAA-B5CE-F2B7212E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75C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3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66B"/>
    <w:rPr>
      <w:rFonts w:ascii="Segoe UI" w:hAnsi="Segoe UI" w:cs="Segoe UI"/>
      <w:sz w:val="18"/>
      <w:szCs w:val="18"/>
    </w:rPr>
  </w:style>
  <w:style w:type="character" w:customStyle="1" w:styleId="a7">
    <w:name w:val="Цветовое выделение для Текст"/>
    <w:qFormat/>
    <w:rsid w:val="00AF42EB"/>
    <w:rPr>
      <w:sz w:val="24"/>
    </w:rPr>
  </w:style>
  <w:style w:type="paragraph" w:customStyle="1" w:styleId="a8">
    <w:name w:val="Содержимое таблицы"/>
    <w:basedOn w:val="a"/>
    <w:qFormat/>
    <w:rsid w:val="00AF42EB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-">
    <w:name w:val="Интернет-ссылка"/>
    <w:rsid w:val="00AF42EB"/>
    <w:rPr>
      <w:color w:val="000000"/>
      <w:u w:val="single"/>
    </w:rPr>
  </w:style>
  <w:style w:type="paragraph" w:styleId="a9">
    <w:name w:val="Body Text"/>
    <w:basedOn w:val="a"/>
    <w:link w:val="aa"/>
    <w:rsid w:val="00AF42EB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rsid w:val="00AF42EB"/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ab">
    <w:name w:val="Body Text Indent"/>
    <w:basedOn w:val="a"/>
    <w:link w:val="ac"/>
    <w:uiPriority w:val="99"/>
    <w:unhideWhenUsed/>
    <w:rsid w:val="00A97AE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7AE7"/>
  </w:style>
  <w:style w:type="table" w:styleId="ad">
    <w:name w:val="Table Grid"/>
    <w:basedOn w:val="a1"/>
    <w:uiPriority w:val="39"/>
    <w:rsid w:val="00A96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2019-01-29T10:22:00Z</cp:lastPrinted>
  <dcterms:created xsi:type="dcterms:W3CDTF">2019-03-12T08:14:00Z</dcterms:created>
  <dcterms:modified xsi:type="dcterms:W3CDTF">2019-04-15T05:45:00Z</dcterms:modified>
</cp:coreProperties>
</file>