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DE540A" w:rsidRPr="00DE540A" w:rsidTr="006D0EB8">
        <w:tc>
          <w:tcPr>
            <w:tcW w:w="4894" w:type="dxa"/>
          </w:tcPr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СОГЛАСОВАНО: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Председатель профкома ФГБОУ ВО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Астраханский ГМУ Минздрава России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_____________________ Л.А. Костина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94" w:type="dxa"/>
          </w:tcPr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УТВЕРЖДАЮ: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DE540A">
              <w:rPr>
                <w:rFonts w:ascii="Times New Roman" w:eastAsia="Calibri" w:hAnsi="Times New Roman" w:cs="Times New Roman"/>
                <w:color w:val="000000"/>
              </w:rPr>
              <w:t>И.о</w:t>
            </w:r>
            <w:proofErr w:type="spellEnd"/>
            <w:r w:rsidRPr="00DE540A">
              <w:rPr>
                <w:rFonts w:ascii="Times New Roman" w:eastAsia="Calibri" w:hAnsi="Times New Roman" w:cs="Times New Roman"/>
                <w:color w:val="000000"/>
              </w:rPr>
              <w:t>. ректора ФГБОУ ВО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Астраханский ГМУ Минздрава России</w:t>
            </w:r>
          </w:p>
          <w:p w:rsidR="00DE540A" w:rsidRPr="00DE540A" w:rsidRDefault="00DE540A" w:rsidP="00DE0FF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E540A">
              <w:rPr>
                <w:rFonts w:ascii="Times New Roman" w:eastAsia="Calibri" w:hAnsi="Times New Roman" w:cs="Times New Roman"/>
                <w:color w:val="000000"/>
              </w:rPr>
              <w:t>_____________________ Х.М. Галимзянов</w:t>
            </w:r>
          </w:p>
        </w:tc>
      </w:tr>
    </w:tbl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BA" w:rsidRDefault="00DE540A" w:rsidP="003B4B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52AB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52ABA" w:rsidRDefault="00C52ABA" w:rsidP="00C52A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коллективному договору 2019</w:t>
      </w:r>
      <w:r w:rsidR="00DE54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A5AF0">
        <w:rPr>
          <w:rFonts w:ascii="Times New Roman" w:hAnsi="Times New Roman" w:cs="Times New Roman"/>
          <w:sz w:val="24"/>
          <w:szCs w:val="24"/>
        </w:rPr>
        <w:t>2</w:t>
      </w:r>
      <w:r w:rsidR="003B4B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C52ABA" w:rsidRDefault="00C52ABA" w:rsidP="00C52A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ABA" w:rsidRDefault="00C52ABA" w:rsidP="0011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="00CA6CAE">
        <w:rPr>
          <w:rFonts w:ascii="Times New Roman" w:hAnsi="Times New Roman" w:cs="Times New Roman"/>
          <w:sz w:val="24"/>
          <w:szCs w:val="24"/>
        </w:rPr>
        <w:t>должностей</w:t>
      </w:r>
      <w:proofErr w:type="gramEnd"/>
      <w:r w:rsidR="00CA6CAE">
        <w:rPr>
          <w:rFonts w:ascii="Times New Roman" w:hAnsi="Times New Roman" w:cs="Times New Roman"/>
          <w:sz w:val="24"/>
          <w:szCs w:val="24"/>
        </w:rPr>
        <w:t xml:space="preserve"> дающих право на дополнительный отпуск в связи с неблагоприятными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CA6CAE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труда 3.1</w:t>
      </w:r>
      <w:r w:rsidR="005F18A8">
        <w:rPr>
          <w:rFonts w:ascii="Times New Roman" w:hAnsi="Times New Roman" w:cs="Times New Roman"/>
          <w:sz w:val="24"/>
          <w:szCs w:val="24"/>
        </w:rPr>
        <w:t>, 3.2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2ABA" w:rsidRDefault="00C52ABA" w:rsidP="001134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результатам специальной оценки условий труда.)</w:t>
      </w:r>
    </w:p>
    <w:p w:rsidR="00C52ABA" w:rsidRDefault="00C52ABA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4704"/>
        <w:gridCol w:w="2634"/>
      </w:tblGrid>
      <w:tr w:rsidR="00895A98" w:rsidTr="00C9441C">
        <w:tc>
          <w:tcPr>
            <w:tcW w:w="2007" w:type="dxa"/>
          </w:tcPr>
          <w:p w:rsidR="00895A98" w:rsidRDefault="00895A9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рабочего места</w:t>
            </w:r>
          </w:p>
        </w:tc>
        <w:tc>
          <w:tcPr>
            <w:tcW w:w="4905" w:type="dxa"/>
          </w:tcPr>
          <w:p w:rsidR="00895A98" w:rsidRDefault="00895A9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Профессия, должность (специальность),</w:t>
            </w:r>
          </w:p>
          <w:p w:rsidR="00895A98" w:rsidRDefault="00895A9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659" w:type="dxa"/>
          </w:tcPr>
          <w:p w:rsidR="00895A98" w:rsidRDefault="00895A9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дополнительного отпуска в календарных днях</w:t>
            </w:r>
          </w:p>
        </w:tc>
      </w:tr>
      <w:tr w:rsidR="00895A98" w:rsidTr="00C9441C">
        <w:tc>
          <w:tcPr>
            <w:tcW w:w="6912" w:type="dxa"/>
            <w:gridSpan w:val="2"/>
          </w:tcPr>
          <w:p w:rsidR="00895A98" w:rsidRDefault="00895A9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топографической анатомии и оперативной хирургии</w:t>
            </w:r>
          </w:p>
        </w:tc>
        <w:tc>
          <w:tcPr>
            <w:tcW w:w="2659" w:type="dxa"/>
          </w:tcPr>
          <w:p w:rsidR="00895A98" w:rsidRDefault="00895A9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6912" w:type="dxa"/>
            <w:gridSpan w:val="2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биологической химии</w:t>
            </w:r>
          </w:p>
        </w:tc>
        <w:tc>
          <w:tcPr>
            <w:tcW w:w="2659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  <w:tc>
          <w:tcPr>
            <w:tcW w:w="2659" w:type="dxa"/>
          </w:tcPr>
          <w:p w:rsidR="005F18A8" w:rsidRPr="00B15919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6912" w:type="dxa"/>
            <w:gridSpan w:val="2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микробиологии и вирусологии</w:t>
            </w:r>
          </w:p>
        </w:tc>
        <w:tc>
          <w:tcPr>
            <w:tcW w:w="2659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19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6912" w:type="dxa"/>
            <w:gridSpan w:val="2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инфекционных болезней и эпидемиологии</w:t>
            </w:r>
          </w:p>
        </w:tc>
        <w:tc>
          <w:tcPr>
            <w:tcW w:w="2659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лаборант медицинской кафедры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13008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35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6912" w:type="dxa"/>
            <w:gridSpan w:val="2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патологической анатомии</w:t>
            </w:r>
          </w:p>
        </w:tc>
        <w:tc>
          <w:tcPr>
            <w:tcW w:w="2659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15004</w:t>
            </w:r>
          </w:p>
        </w:tc>
        <w:tc>
          <w:tcPr>
            <w:tcW w:w="4905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35">
              <w:rPr>
                <w:rFonts w:ascii="Times New Roman" w:hAnsi="Times New Roman" w:cs="Times New Roman"/>
                <w:sz w:val="24"/>
                <w:szCs w:val="24"/>
              </w:rPr>
              <w:t>Лаборант медицинской кафедры</w:t>
            </w:r>
          </w:p>
        </w:tc>
        <w:tc>
          <w:tcPr>
            <w:tcW w:w="2659" w:type="dxa"/>
          </w:tcPr>
          <w:p w:rsidR="005F18A8" w:rsidRPr="00092935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15009</w:t>
            </w:r>
          </w:p>
        </w:tc>
        <w:tc>
          <w:tcPr>
            <w:tcW w:w="4905" w:type="dxa"/>
          </w:tcPr>
          <w:p w:rsidR="005F18A8" w:rsidRPr="00895A9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98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9" w:type="dxa"/>
          </w:tcPr>
          <w:p w:rsidR="005F18A8" w:rsidRPr="003A5AF0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8A8" w:rsidTr="00C9441C">
        <w:tc>
          <w:tcPr>
            <w:tcW w:w="6912" w:type="dxa"/>
            <w:gridSpan w:val="2"/>
          </w:tcPr>
          <w:p w:rsidR="005F18A8" w:rsidRPr="00895A9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98">
              <w:rPr>
                <w:rFonts w:ascii="Times New Roman" w:hAnsi="Times New Roman" w:cs="Times New Roman"/>
                <w:sz w:val="24"/>
                <w:szCs w:val="24"/>
              </w:rPr>
              <w:t>Кафедра судебной медицины</w:t>
            </w:r>
          </w:p>
        </w:tc>
        <w:tc>
          <w:tcPr>
            <w:tcW w:w="2659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4905" w:type="dxa"/>
          </w:tcPr>
          <w:p w:rsidR="005F18A8" w:rsidRPr="00895A9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98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9" w:type="dxa"/>
          </w:tcPr>
          <w:p w:rsidR="005F18A8" w:rsidRP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2007" w:type="dxa"/>
          </w:tcPr>
          <w:p w:rsid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17011</w:t>
            </w:r>
          </w:p>
        </w:tc>
        <w:tc>
          <w:tcPr>
            <w:tcW w:w="4905" w:type="dxa"/>
          </w:tcPr>
          <w:p w:rsidR="005F18A8" w:rsidRPr="00895A9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98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bookmarkStart w:id="0" w:name="_GoBack"/>
            <w:bookmarkEnd w:id="0"/>
            <w:r w:rsidRPr="00895A98">
              <w:rPr>
                <w:rFonts w:ascii="Times New Roman" w:hAnsi="Times New Roman" w:cs="Times New Roman"/>
                <w:sz w:val="24"/>
                <w:szCs w:val="24"/>
              </w:rPr>
              <w:t>нт медицинской кафедры</w:t>
            </w:r>
          </w:p>
        </w:tc>
        <w:tc>
          <w:tcPr>
            <w:tcW w:w="2659" w:type="dxa"/>
          </w:tcPr>
          <w:p w:rsidR="005F18A8" w:rsidRPr="005F18A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Tr="00C9441C">
        <w:tc>
          <w:tcPr>
            <w:tcW w:w="6912" w:type="dxa"/>
            <w:gridSpan w:val="2"/>
          </w:tcPr>
          <w:p w:rsidR="005F18A8" w:rsidRPr="00895A98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2659" w:type="dxa"/>
          </w:tcPr>
          <w:p w:rsidR="005F18A8" w:rsidRPr="003A5AF0" w:rsidRDefault="005F18A8" w:rsidP="00C52A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8A8" w:rsidRPr="00976F2C" w:rsidTr="00C9441C">
        <w:tc>
          <w:tcPr>
            <w:tcW w:w="2007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118001А</w:t>
            </w:r>
          </w:p>
        </w:tc>
        <w:tc>
          <w:tcPr>
            <w:tcW w:w="4905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659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RPr="00976F2C" w:rsidTr="00C9441C">
        <w:tc>
          <w:tcPr>
            <w:tcW w:w="2007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118 – 004</w:t>
            </w:r>
          </w:p>
        </w:tc>
        <w:tc>
          <w:tcPr>
            <w:tcW w:w="4905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RPr="00976F2C" w:rsidTr="00C9441C">
        <w:tc>
          <w:tcPr>
            <w:tcW w:w="2007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118006</w:t>
            </w:r>
          </w:p>
        </w:tc>
        <w:tc>
          <w:tcPr>
            <w:tcW w:w="4905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Заведующий клинико-диагностической лабораторией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RPr="00976F2C" w:rsidTr="00C9441C">
        <w:tc>
          <w:tcPr>
            <w:tcW w:w="2007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118007</w:t>
            </w:r>
          </w:p>
        </w:tc>
        <w:tc>
          <w:tcPr>
            <w:tcW w:w="4905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бактериолог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18A8" w:rsidRPr="00976F2C" w:rsidTr="00C9441C">
        <w:tc>
          <w:tcPr>
            <w:tcW w:w="2007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118008</w:t>
            </w:r>
          </w:p>
        </w:tc>
        <w:tc>
          <w:tcPr>
            <w:tcW w:w="4905" w:type="dxa"/>
          </w:tcPr>
          <w:p w:rsidR="005F18A8" w:rsidRPr="00976F2C" w:rsidRDefault="005F18A8" w:rsidP="0097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C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2659" w:type="dxa"/>
          </w:tcPr>
          <w:p w:rsidR="005F18A8" w:rsidRDefault="005F18A8" w:rsidP="0089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52ABA" w:rsidRPr="00976F2C" w:rsidRDefault="00C52ABA" w:rsidP="00976F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45F" w:rsidRDefault="0047745F" w:rsidP="00C5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557" w:rsidRDefault="00BB6557">
      <w:pPr>
        <w:rPr>
          <w:rFonts w:ascii="Times New Roman" w:hAnsi="Times New Roman" w:cs="Times New Roman"/>
          <w:sz w:val="24"/>
          <w:szCs w:val="24"/>
        </w:rPr>
      </w:pPr>
    </w:p>
    <w:sectPr w:rsidR="00BB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6A"/>
    <w:rsid w:val="000460C2"/>
    <w:rsid w:val="00092935"/>
    <w:rsid w:val="0011340A"/>
    <w:rsid w:val="001A792A"/>
    <w:rsid w:val="003A5AF0"/>
    <w:rsid w:val="003B4B18"/>
    <w:rsid w:val="0047745F"/>
    <w:rsid w:val="005F18A8"/>
    <w:rsid w:val="006B2482"/>
    <w:rsid w:val="0077432A"/>
    <w:rsid w:val="0089146A"/>
    <w:rsid w:val="00895A98"/>
    <w:rsid w:val="00976F2C"/>
    <w:rsid w:val="00B15919"/>
    <w:rsid w:val="00BB6557"/>
    <w:rsid w:val="00BD31D3"/>
    <w:rsid w:val="00C52ABA"/>
    <w:rsid w:val="00C9441C"/>
    <w:rsid w:val="00CA6CAE"/>
    <w:rsid w:val="00DE0FF7"/>
    <w:rsid w:val="00D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27FF"/>
  <w15:docId w15:val="{82ACA23F-760F-4211-9244-A9E83AEB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54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2019-06-22T06:55:00Z</dcterms:created>
  <dcterms:modified xsi:type="dcterms:W3CDTF">2019-06-22T06:55:00Z</dcterms:modified>
</cp:coreProperties>
</file>