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2A" w:rsidRDefault="001A792A">
      <w:pPr>
        <w:rPr>
          <w:rFonts w:ascii="Times New Roman" w:hAnsi="Times New Roman" w:cs="Times New Roman"/>
          <w:sz w:val="24"/>
          <w:szCs w:val="24"/>
        </w:rPr>
      </w:pPr>
    </w:p>
    <w:p w:rsidR="00C52ABA" w:rsidRP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P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2ABA">
        <w:rPr>
          <w:rFonts w:ascii="Times New Roman" w:hAnsi="Times New Roman" w:cs="Times New Roman"/>
          <w:sz w:val="24"/>
          <w:szCs w:val="24"/>
        </w:rPr>
        <w:t>СОГЛАСОВАНО :</w:t>
      </w:r>
      <w:proofErr w:type="gramEnd"/>
      <w:r w:rsidRPr="00C52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УТВЕРЖДАЮ:</w:t>
      </w:r>
    </w:p>
    <w:p w:rsidR="00C52ABA" w:rsidRPr="00C52ABA" w:rsidRDefault="003A5AF0" w:rsidP="003A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2ABA" w:rsidRPr="00C52ABA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2ABA" w:rsidRPr="00C52ABA">
        <w:rPr>
          <w:rFonts w:ascii="Times New Roman" w:hAnsi="Times New Roman" w:cs="Times New Roman"/>
          <w:sz w:val="24"/>
          <w:szCs w:val="24"/>
        </w:rPr>
        <w:t xml:space="preserve">    И. о. ректора</w:t>
      </w:r>
    </w:p>
    <w:p w:rsidR="00C52ABA" w:rsidRPr="00C52ABA" w:rsidRDefault="003A5AF0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52ABA" w:rsidRPr="00C52ABA">
        <w:rPr>
          <w:rFonts w:ascii="Times New Roman" w:hAnsi="Times New Roman" w:cs="Times New Roman"/>
          <w:sz w:val="24"/>
          <w:szCs w:val="24"/>
        </w:rPr>
        <w:t xml:space="preserve">ГБОУ ВО АГМУ Минздрава России                        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52ABA" w:rsidRPr="00C52ABA">
        <w:rPr>
          <w:rFonts w:ascii="Times New Roman" w:hAnsi="Times New Roman" w:cs="Times New Roman"/>
          <w:sz w:val="24"/>
          <w:szCs w:val="24"/>
        </w:rPr>
        <w:t xml:space="preserve">ГБОУ ВО АГМУ Минздрава России           </w:t>
      </w:r>
    </w:p>
    <w:p w:rsidR="00C52ABA" w:rsidRP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ABA">
        <w:rPr>
          <w:rFonts w:ascii="Times New Roman" w:hAnsi="Times New Roman" w:cs="Times New Roman"/>
          <w:sz w:val="24"/>
          <w:szCs w:val="24"/>
        </w:rPr>
        <w:t xml:space="preserve">________________ Л. А. Костина                                     _______________ Х. М. </w:t>
      </w:r>
      <w:proofErr w:type="spellStart"/>
      <w:r w:rsidRPr="00C52ABA">
        <w:rPr>
          <w:rFonts w:ascii="Times New Roman" w:hAnsi="Times New Roman" w:cs="Times New Roman"/>
          <w:sz w:val="24"/>
          <w:szCs w:val="24"/>
        </w:rPr>
        <w:t>Галимзянов</w:t>
      </w:r>
      <w:proofErr w:type="spellEnd"/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Default="00C52ABA" w:rsidP="00C52A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E6931">
        <w:rPr>
          <w:rFonts w:ascii="Times New Roman" w:hAnsi="Times New Roman" w:cs="Times New Roman"/>
          <w:sz w:val="24"/>
          <w:szCs w:val="24"/>
        </w:rPr>
        <w:t>4</w:t>
      </w:r>
    </w:p>
    <w:p w:rsidR="00C52ABA" w:rsidRDefault="00C52ABA" w:rsidP="00C52A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 2019 – 202</w:t>
      </w:r>
      <w:r w:rsidR="003A5A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г.г.</w:t>
      </w:r>
    </w:p>
    <w:p w:rsidR="00C52ABA" w:rsidRDefault="00C52ABA" w:rsidP="00C52A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30A54">
        <w:rPr>
          <w:rFonts w:ascii="Times New Roman" w:hAnsi="Times New Roman" w:cs="Times New Roman"/>
          <w:sz w:val="24"/>
          <w:szCs w:val="24"/>
        </w:rPr>
        <w:t>должностей (</w:t>
      </w:r>
      <w:r>
        <w:rPr>
          <w:rFonts w:ascii="Times New Roman" w:hAnsi="Times New Roman" w:cs="Times New Roman"/>
          <w:sz w:val="24"/>
          <w:szCs w:val="24"/>
        </w:rPr>
        <w:t>рабочих мест</w:t>
      </w:r>
      <w:r w:rsidR="00530A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931">
        <w:rPr>
          <w:rFonts w:ascii="Times New Roman" w:hAnsi="Times New Roman" w:cs="Times New Roman"/>
          <w:sz w:val="24"/>
          <w:szCs w:val="24"/>
        </w:rPr>
        <w:t xml:space="preserve">дающих право на доплату в связи с вредными условиями </w:t>
      </w:r>
      <w:proofErr w:type="gramStart"/>
      <w:r w:rsidR="00FE6931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труда 3.1; </w:t>
      </w: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специальной оценки условий труда)</w:t>
      </w: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52ABA" w:rsidTr="00C52ABA">
        <w:tc>
          <w:tcPr>
            <w:tcW w:w="3114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C52ABA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доплаты в % </w:t>
            </w:r>
          </w:p>
        </w:tc>
        <w:tc>
          <w:tcPr>
            <w:tcW w:w="6231" w:type="dxa"/>
          </w:tcPr>
          <w:p w:rsidR="00C52ABA" w:rsidRDefault="00C52ABA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должность,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специальность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2ABA" w:rsidRDefault="00C52ABA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C52ABA" w:rsidTr="00FE6931">
        <w:trPr>
          <w:trHeight w:val="344"/>
        </w:trPr>
        <w:tc>
          <w:tcPr>
            <w:tcW w:w="9345" w:type="dxa"/>
            <w:gridSpan w:val="2"/>
          </w:tcPr>
          <w:p w:rsidR="00C52ABA" w:rsidRDefault="00C52ABA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C52ABA">
        <w:tc>
          <w:tcPr>
            <w:tcW w:w="3114" w:type="dxa"/>
            <w:vMerge w:val="restart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анатомии</w:t>
            </w:r>
          </w:p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231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к.н.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к.н., доцент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6B2482" w:rsidTr="00DF6283">
        <w:tc>
          <w:tcPr>
            <w:tcW w:w="9345" w:type="dxa"/>
            <w:gridSpan w:val="2"/>
          </w:tcPr>
          <w:p w:rsidR="006B2482" w:rsidRDefault="006B2482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C52ABA">
        <w:tc>
          <w:tcPr>
            <w:tcW w:w="3114" w:type="dxa"/>
            <w:vMerge w:val="restart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топографической анатомии и оперативной хирургии</w:t>
            </w:r>
          </w:p>
          <w:p w:rsidR="00530A54" w:rsidRDefault="00530A54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к.н.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82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</w:tr>
      <w:tr w:rsidR="00FE6931" w:rsidTr="00E04D90">
        <w:tc>
          <w:tcPr>
            <w:tcW w:w="9345" w:type="dxa"/>
            <w:gridSpan w:val="2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C52ABA">
        <w:tc>
          <w:tcPr>
            <w:tcW w:w="3114" w:type="dxa"/>
            <w:vMerge w:val="restart"/>
          </w:tcPr>
          <w:p w:rsid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биологической химии</w:t>
            </w:r>
          </w:p>
          <w:p w:rsidR="00FE6931" w:rsidRDefault="00530A54" w:rsidP="0053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231" w:type="dxa"/>
          </w:tcPr>
          <w:p w:rsidR="00FE6931" w:rsidRP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P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P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д.н.,доцент</w:t>
            </w:r>
            <w:proofErr w:type="spellEnd"/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P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Доцент, к.н.</w:t>
            </w:r>
          </w:p>
        </w:tc>
      </w:tr>
      <w:tr w:rsidR="00FE6931" w:rsidTr="00C52ABA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Pr="00530A54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</w:tr>
      <w:tr w:rsidR="00FE6931" w:rsidTr="008D6EFC">
        <w:tc>
          <w:tcPr>
            <w:tcW w:w="9345" w:type="dxa"/>
            <w:gridSpan w:val="2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B15919">
        <w:tc>
          <w:tcPr>
            <w:tcW w:w="3114" w:type="dxa"/>
            <w:vMerge w:val="restart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микробиологии и вирусологии</w:t>
            </w:r>
          </w:p>
          <w:p w:rsidR="00530A54" w:rsidRDefault="00530A54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Доцент, к.н., доцент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цент, к.н., 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</w:tr>
      <w:tr w:rsidR="00FE6931" w:rsidTr="00B15919">
        <w:tc>
          <w:tcPr>
            <w:tcW w:w="3114" w:type="dxa"/>
            <w:vMerge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</w:tr>
      <w:tr w:rsidR="00FE6931" w:rsidTr="00EB7790">
        <w:tc>
          <w:tcPr>
            <w:tcW w:w="9345" w:type="dxa"/>
            <w:gridSpan w:val="2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31" w:rsidTr="00B15919">
        <w:tc>
          <w:tcPr>
            <w:tcW w:w="3114" w:type="dxa"/>
            <w:vMerge w:val="restart"/>
          </w:tcPr>
          <w:p w:rsidR="00FE6931" w:rsidRDefault="00FE693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инфекционных болезней и эпидемиологии</w:t>
            </w:r>
          </w:p>
          <w:p w:rsidR="00530A54" w:rsidRDefault="00530A54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231" w:type="dxa"/>
          </w:tcPr>
          <w:p w:rsidR="00FE6931" w:rsidRPr="00EE7EE1" w:rsidRDefault="00EE7EE1" w:rsidP="00FE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Старший лаборант медицинской кафедры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к.н.,выполняющий</w:t>
            </w:r>
            <w:proofErr w:type="spellEnd"/>
            <w:r w:rsidRPr="00EE7EE1">
              <w:rPr>
                <w:rFonts w:ascii="Times New Roman" w:hAnsi="Times New Roman" w:cs="Times New Roman"/>
                <w:sz w:val="24"/>
                <w:szCs w:val="24"/>
              </w:rPr>
              <w:t xml:space="preserve"> лечебную работу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</w:tr>
      <w:tr w:rsidR="00EE7EE1" w:rsidTr="00ED291F">
        <w:tc>
          <w:tcPr>
            <w:tcW w:w="9345" w:type="dxa"/>
            <w:gridSpan w:val="2"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E1" w:rsidTr="00B15919">
        <w:tc>
          <w:tcPr>
            <w:tcW w:w="3114" w:type="dxa"/>
            <w:vMerge w:val="restart"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</w:t>
            </w:r>
          </w:p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proofErr w:type="spellStart"/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Ассистент, к.н.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Доцент, к.н.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Доцент, к. н. доцент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Профессор, к.н., доцент</w:t>
            </w:r>
          </w:p>
        </w:tc>
      </w:tr>
      <w:tr w:rsidR="00EE7EE1" w:rsidTr="00E2727E">
        <w:tc>
          <w:tcPr>
            <w:tcW w:w="9345" w:type="dxa"/>
            <w:gridSpan w:val="2"/>
          </w:tcPr>
          <w:p w:rsidR="00EE7EE1" w:rsidRPr="00530A54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E1" w:rsidTr="00B15919">
        <w:tc>
          <w:tcPr>
            <w:tcW w:w="3114" w:type="dxa"/>
            <w:vMerge w:val="restart"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судебной медицины</w:t>
            </w:r>
          </w:p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Профессор, к.н., доцент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Доцент, к.н.</w:t>
            </w:r>
          </w:p>
        </w:tc>
      </w:tr>
      <w:tr w:rsidR="00EE7EE1" w:rsidTr="00B15919">
        <w:tc>
          <w:tcPr>
            <w:tcW w:w="3114" w:type="dxa"/>
            <w:vMerge/>
          </w:tcPr>
          <w:p w:rsid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E7EE1" w:rsidRPr="00EE7EE1" w:rsidRDefault="00EE7EE1" w:rsidP="00EE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E1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  <w:bookmarkStart w:id="0" w:name="_GoBack"/>
            <w:bookmarkEnd w:id="0"/>
          </w:p>
        </w:tc>
      </w:tr>
    </w:tbl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45F" w:rsidRDefault="0047745F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45F" w:rsidRPr="0047745F" w:rsidRDefault="0047745F" w:rsidP="0047745F">
      <w:pPr>
        <w:rPr>
          <w:rFonts w:ascii="Times New Roman" w:hAnsi="Times New Roman" w:cs="Times New Roman"/>
          <w:sz w:val="24"/>
          <w:szCs w:val="24"/>
        </w:rPr>
      </w:pPr>
    </w:p>
    <w:p w:rsidR="0047745F" w:rsidRPr="0047745F" w:rsidRDefault="0047745F" w:rsidP="004774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7745F" w:rsidRPr="0047745F" w:rsidTr="00661E0C">
        <w:tc>
          <w:tcPr>
            <w:tcW w:w="3256" w:type="dxa"/>
          </w:tcPr>
          <w:p w:rsidR="0047745F" w:rsidRPr="0047745F" w:rsidRDefault="0047745F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5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рабочего места</w:t>
            </w:r>
          </w:p>
        </w:tc>
        <w:tc>
          <w:tcPr>
            <w:tcW w:w="6089" w:type="dxa"/>
          </w:tcPr>
          <w:p w:rsidR="0047745F" w:rsidRPr="0047745F" w:rsidRDefault="0047745F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5F">
              <w:rPr>
                <w:rFonts w:ascii="Times New Roman" w:hAnsi="Times New Roman" w:cs="Times New Roman"/>
                <w:sz w:val="24"/>
                <w:szCs w:val="24"/>
              </w:rPr>
              <w:t>Профессия, должность (специальность) работника</w:t>
            </w:r>
          </w:p>
        </w:tc>
      </w:tr>
      <w:tr w:rsidR="00FE6931" w:rsidRPr="0047745F" w:rsidTr="00661E0C">
        <w:tc>
          <w:tcPr>
            <w:tcW w:w="3256" w:type="dxa"/>
            <w:vMerge w:val="restart"/>
          </w:tcPr>
          <w:p w:rsidR="00FE6931" w:rsidRDefault="00FE6931" w:rsidP="00FE69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5AF0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0A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A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Pr="003A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AF0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A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A54" w:rsidRDefault="00530A54" w:rsidP="00FE69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530A54" w:rsidRPr="0047745F" w:rsidRDefault="00530A54" w:rsidP="00FE69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Заведующий клинико-диагностической лабораторией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Врач - бактериолог</w:t>
            </w:r>
          </w:p>
        </w:tc>
      </w:tr>
      <w:tr w:rsidR="00FE6931" w:rsidRPr="0047745F" w:rsidTr="00661E0C">
        <w:tc>
          <w:tcPr>
            <w:tcW w:w="3256" w:type="dxa"/>
            <w:vMerge/>
          </w:tcPr>
          <w:p w:rsidR="00FE6931" w:rsidRPr="0047745F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FE6931" w:rsidRPr="00530A54" w:rsidRDefault="00FE6931" w:rsidP="004774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4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</w:tr>
    </w:tbl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P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2ABA" w:rsidRPr="00C5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6A"/>
    <w:rsid w:val="00092935"/>
    <w:rsid w:val="001A792A"/>
    <w:rsid w:val="003A5AF0"/>
    <w:rsid w:val="0047745F"/>
    <w:rsid w:val="00530A54"/>
    <w:rsid w:val="006B2482"/>
    <w:rsid w:val="0077432A"/>
    <w:rsid w:val="0089146A"/>
    <w:rsid w:val="00B15919"/>
    <w:rsid w:val="00C52ABA"/>
    <w:rsid w:val="00D12353"/>
    <w:rsid w:val="00EE7EE1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8FE3"/>
  <w15:chartTrackingRefBased/>
  <w15:docId w15:val="{147AEB2E-1209-46F7-AFC6-769F011D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2019-06-22T08:21:00Z</dcterms:created>
  <dcterms:modified xsi:type="dcterms:W3CDTF">2019-06-22T08:21:00Z</dcterms:modified>
</cp:coreProperties>
</file>