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6918A" w14:textId="77777777" w:rsidR="00A61CBB" w:rsidRPr="00A61CBB" w:rsidRDefault="003043C9" w:rsidP="00A61CB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Санкт-Петербургское региональное о</w:t>
      </w:r>
      <w:r w:rsidR="00A61CBB" w:rsidRPr="00A61CBB">
        <w:rPr>
          <w:b/>
          <w:bCs/>
        </w:rPr>
        <w:t xml:space="preserve">тделение </w:t>
      </w:r>
    </w:p>
    <w:p w14:paraId="273A3CEB" w14:textId="77777777" w:rsidR="00A61CBB" w:rsidRPr="00A61CBB" w:rsidRDefault="003043C9" w:rsidP="00A61CB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Всер</w:t>
      </w:r>
      <w:r w:rsidR="00A61CBB" w:rsidRPr="00A61CBB">
        <w:rPr>
          <w:b/>
          <w:bCs/>
        </w:rPr>
        <w:t xml:space="preserve">оссийской </w:t>
      </w:r>
      <w:r>
        <w:rPr>
          <w:b/>
          <w:bCs/>
        </w:rPr>
        <w:t xml:space="preserve">Общественной Организации- </w:t>
      </w:r>
      <w:r w:rsidR="00A61CBB" w:rsidRPr="00A61CBB">
        <w:rPr>
          <w:b/>
          <w:bCs/>
        </w:rPr>
        <w:t xml:space="preserve">Ассоциации Аллергологов </w:t>
      </w:r>
    </w:p>
    <w:p w14:paraId="003FB880" w14:textId="77777777" w:rsidR="00A078F0" w:rsidRDefault="00A61CBB" w:rsidP="00A61CBB">
      <w:pPr>
        <w:autoSpaceDE w:val="0"/>
        <w:autoSpaceDN w:val="0"/>
        <w:adjustRightInd w:val="0"/>
        <w:jc w:val="center"/>
        <w:rPr>
          <w:b/>
          <w:bCs/>
        </w:rPr>
      </w:pPr>
      <w:r w:rsidRPr="00A61CBB">
        <w:rPr>
          <w:b/>
          <w:bCs/>
        </w:rPr>
        <w:t>и Клинических Иммунологов</w:t>
      </w:r>
    </w:p>
    <w:p w14:paraId="2795B1A9" w14:textId="77777777" w:rsidR="00A61CBB" w:rsidRPr="00040B0D" w:rsidRDefault="00A61CBB" w:rsidP="00A61CBB">
      <w:pPr>
        <w:autoSpaceDE w:val="0"/>
        <w:autoSpaceDN w:val="0"/>
        <w:adjustRightInd w:val="0"/>
        <w:jc w:val="center"/>
        <w:rPr>
          <w:b/>
          <w:bCs/>
        </w:rPr>
      </w:pPr>
    </w:p>
    <w:p w14:paraId="34CD6BDA" w14:textId="77777777" w:rsidR="009C1F86" w:rsidRPr="00040B0D" w:rsidRDefault="009E561F" w:rsidP="009C1F86">
      <w:pPr>
        <w:autoSpaceDE w:val="0"/>
        <w:autoSpaceDN w:val="0"/>
        <w:adjustRightInd w:val="0"/>
        <w:jc w:val="center"/>
        <w:rPr>
          <w:b/>
          <w:bCs/>
        </w:rPr>
      </w:pPr>
      <w:r w:rsidRPr="00040B0D">
        <w:rPr>
          <w:b/>
          <w:bCs/>
          <w:lang w:val="en-US"/>
        </w:rPr>
        <w:t>X</w:t>
      </w:r>
      <w:r w:rsidR="0063518E" w:rsidRPr="00040B0D">
        <w:rPr>
          <w:b/>
          <w:bCs/>
          <w:lang w:val="en-US"/>
        </w:rPr>
        <w:t>I</w:t>
      </w:r>
      <w:r w:rsidR="009C1F86" w:rsidRPr="00040B0D">
        <w:rPr>
          <w:b/>
          <w:bCs/>
        </w:rPr>
        <w:t xml:space="preserve"> Всероссийская школа по клинической иммунологии</w:t>
      </w:r>
    </w:p>
    <w:p w14:paraId="47AF48AF" w14:textId="77777777" w:rsidR="009C1F86" w:rsidRPr="00040B0D" w:rsidRDefault="009C1F86" w:rsidP="009C1F86">
      <w:pPr>
        <w:autoSpaceDE w:val="0"/>
        <w:autoSpaceDN w:val="0"/>
        <w:adjustRightInd w:val="0"/>
        <w:jc w:val="center"/>
        <w:rPr>
          <w:b/>
          <w:bCs/>
        </w:rPr>
      </w:pPr>
      <w:r w:rsidRPr="00040B0D">
        <w:rPr>
          <w:b/>
          <w:bCs/>
        </w:rPr>
        <w:t>«ИММУНОЛОГИЯ ДЛЯ ВРАЧЕЙ»</w:t>
      </w:r>
    </w:p>
    <w:p w14:paraId="2A844E26" w14:textId="77777777" w:rsidR="009C1F86" w:rsidRPr="00040B0D" w:rsidRDefault="00A51A30" w:rsidP="005669E5">
      <w:pPr>
        <w:autoSpaceDE w:val="0"/>
        <w:autoSpaceDN w:val="0"/>
        <w:adjustRightInd w:val="0"/>
        <w:spacing w:before="240"/>
        <w:jc w:val="center"/>
        <w:rPr>
          <w:b/>
          <w:bCs/>
        </w:rPr>
      </w:pPr>
      <w:r w:rsidRPr="009F6318">
        <w:rPr>
          <w:b/>
          <w:bCs/>
        </w:rPr>
        <w:t>2</w:t>
      </w:r>
      <w:r w:rsidR="009C1F86" w:rsidRPr="00040B0D">
        <w:rPr>
          <w:b/>
          <w:bCs/>
        </w:rPr>
        <w:t xml:space="preserve"> – </w:t>
      </w:r>
      <w:r w:rsidRPr="009F6318">
        <w:rPr>
          <w:b/>
          <w:bCs/>
        </w:rPr>
        <w:t>8</w:t>
      </w:r>
      <w:r w:rsidRPr="00040B0D">
        <w:rPr>
          <w:b/>
          <w:bCs/>
        </w:rPr>
        <w:t xml:space="preserve"> февраля 20</w:t>
      </w:r>
      <w:r w:rsidRPr="009F6318">
        <w:rPr>
          <w:b/>
          <w:bCs/>
        </w:rPr>
        <w:t>20</w:t>
      </w:r>
      <w:r w:rsidR="009C1F86" w:rsidRPr="00040B0D">
        <w:rPr>
          <w:b/>
          <w:bCs/>
        </w:rPr>
        <w:t xml:space="preserve"> года</w:t>
      </w:r>
    </w:p>
    <w:p w14:paraId="30B6C2D9" w14:textId="77777777" w:rsidR="009C1F86" w:rsidRPr="00040B0D" w:rsidRDefault="009C1F86" w:rsidP="009C1F86">
      <w:pPr>
        <w:autoSpaceDE w:val="0"/>
        <w:autoSpaceDN w:val="0"/>
        <w:adjustRightInd w:val="0"/>
        <w:jc w:val="center"/>
        <w:rPr>
          <w:b/>
          <w:bCs/>
        </w:rPr>
      </w:pPr>
      <w:r w:rsidRPr="00040B0D">
        <w:rPr>
          <w:b/>
          <w:bCs/>
        </w:rPr>
        <w:t>Пушкинские Горы, Псковская область</w:t>
      </w:r>
    </w:p>
    <w:p w14:paraId="6E5DDDC4" w14:textId="77777777" w:rsidR="00C82E0D" w:rsidRPr="00040B0D" w:rsidRDefault="00C82E0D" w:rsidP="008E010D">
      <w:pPr>
        <w:autoSpaceDE w:val="0"/>
        <w:autoSpaceDN w:val="0"/>
        <w:adjustRightInd w:val="0"/>
        <w:spacing w:before="240" w:after="120"/>
        <w:jc w:val="center"/>
        <w:rPr>
          <w:b/>
          <w:bCs/>
        </w:rPr>
      </w:pPr>
      <w:r w:rsidRPr="00040B0D">
        <w:rPr>
          <w:b/>
          <w:bCs/>
        </w:rPr>
        <w:t>Организаторы: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2588"/>
        <w:gridCol w:w="3792"/>
      </w:tblGrid>
      <w:tr w:rsidR="00043B22" w:rsidRPr="00040B0D" w14:paraId="27E56FFF" w14:textId="77777777" w:rsidTr="00DC529D">
        <w:tc>
          <w:tcPr>
            <w:tcW w:w="3190" w:type="dxa"/>
            <w:shd w:val="clear" w:color="auto" w:fill="auto"/>
          </w:tcPr>
          <w:p w14:paraId="2211875D" w14:textId="77777777" w:rsidR="00043B22" w:rsidRPr="00040B0D" w:rsidRDefault="00043B22" w:rsidP="00DC529D">
            <w:pPr>
              <w:jc w:val="center"/>
            </w:pPr>
            <w:r w:rsidRPr="00040B0D">
              <w:t>Министерство здравоохранения Российской Федерации</w:t>
            </w:r>
          </w:p>
        </w:tc>
        <w:tc>
          <w:tcPr>
            <w:tcW w:w="2588" w:type="dxa"/>
            <w:shd w:val="clear" w:color="auto" w:fill="auto"/>
          </w:tcPr>
          <w:p w14:paraId="1582C8A3" w14:textId="77777777" w:rsidR="00043B22" w:rsidRPr="00040B0D" w:rsidRDefault="00043B22" w:rsidP="00DC529D">
            <w:pPr>
              <w:jc w:val="center"/>
            </w:pPr>
            <w:r w:rsidRPr="00040B0D">
              <w:t>Российская Академия наук</w:t>
            </w:r>
          </w:p>
        </w:tc>
        <w:tc>
          <w:tcPr>
            <w:tcW w:w="3792" w:type="dxa"/>
            <w:shd w:val="clear" w:color="auto" w:fill="auto"/>
          </w:tcPr>
          <w:p w14:paraId="5557E47D" w14:textId="77777777" w:rsidR="00043B22" w:rsidRPr="00040B0D" w:rsidRDefault="00043B22" w:rsidP="00DC529D">
            <w:pPr>
              <w:jc w:val="center"/>
            </w:pPr>
            <w:r w:rsidRPr="00040B0D">
              <w:t>Федеральная служба по надзору в сфере защиты прав потребителей и благополучия человека</w:t>
            </w:r>
          </w:p>
        </w:tc>
      </w:tr>
    </w:tbl>
    <w:p w14:paraId="28064249" w14:textId="77777777" w:rsidR="00C82E0D" w:rsidRPr="00040B0D" w:rsidRDefault="00C82E0D" w:rsidP="00043B22">
      <w:pPr>
        <w:ind w:right="-567"/>
      </w:pPr>
    </w:p>
    <w:p w14:paraId="1329AA49" w14:textId="77777777" w:rsidR="00C82E0D" w:rsidRPr="00040B0D" w:rsidRDefault="00C82E0D" w:rsidP="00E11C2E">
      <w:pPr>
        <w:jc w:val="center"/>
      </w:pPr>
      <w:r w:rsidRPr="00040B0D">
        <w:t>Комитет по здравоохранению Правительства Санкт-Петербурга</w:t>
      </w:r>
    </w:p>
    <w:p w14:paraId="40767C19" w14:textId="77777777" w:rsidR="00C82E0D" w:rsidRPr="00040B0D" w:rsidRDefault="00C82E0D" w:rsidP="00E11C2E">
      <w:pPr>
        <w:jc w:val="center"/>
      </w:pPr>
      <w:r w:rsidRPr="00040B0D">
        <w:t>Администрация Псковской области</w:t>
      </w:r>
    </w:p>
    <w:p w14:paraId="1C83B329" w14:textId="77777777" w:rsidR="00370A12" w:rsidRPr="00040B0D" w:rsidRDefault="00370A12" w:rsidP="00E11C2E">
      <w:pPr>
        <w:jc w:val="center"/>
      </w:pPr>
    </w:p>
    <w:p w14:paraId="037CEAD7" w14:textId="77777777" w:rsidR="00C82E0D" w:rsidRPr="00040B0D" w:rsidRDefault="00C82E0D" w:rsidP="003D6C54">
      <w:pPr>
        <w:spacing w:before="120"/>
        <w:jc w:val="center"/>
      </w:pPr>
      <w:r w:rsidRPr="00040B0D">
        <w:t>*****</w:t>
      </w:r>
    </w:p>
    <w:p w14:paraId="6A49DD65" w14:textId="77777777" w:rsidR="00C82E0D" w:rsidRPr="00040B0D" w:rsidRDefault="00A078F0" w:rsidP="00E11C2E">
      <w:pPr>
        <w:jc w:val="center"/>
      </w:pPr>
      <w:r w:rsidRPr="00040B0D">
        <w:t>ГНЦ</w:t>
      </w:r>
      <w:r w:rsidR="00885AD5" w:rsidRPr="00040B0D">
        <w:t xml:space="preserve"> –</w:t>
      </w:r>
      <w:r w:rsidR="00C82E0D" w:rsidRPr="00040B0D">
        <w:t xml:space="preserve"> Институт иммунологии ФМБА России</w:t>
      </w:r>
    </w:p>
    <w:p w14:paraId="2EBF5ABD" w14:textId="77777777" w:rsidR="00C82E0D" w:rsidRPr="00040B0D" w:rsidRDefault="00885AD5" w:rsidP="00E11C2E">
      <w:pPr>
        <w:jc w:val="center"/>
      </w:pPr>
      <w:r w:rsidRPr="00040B0D">
        <w:t>Институт</w:t>
      </w:r>
      <w:r w:rsidR="00C82E0D" w:rsidRPr="00040B0D">
        <w:t xml:space="preserve"> экспериментальной медицины </w:t>
      </w:r>
    </w:p>
    <w:p w14:paraId="7E08BF7A" w14:textId="77777777" w:rsidR="00C82E0D" w:rsidRPr="00040B0D" w:rsidRDefault="00E11C2E" w:rsidP="00E11C2E">
      <w:pPr>
        <w:jc w:val="center"/>
      </w:pPr>
      <w:r w:rsidRPr="00040B0D">
        <w:t xml:space="preserve">Санкт-Петербургский </w:t>
      </w:r>
      <w:r w:rsidR="00C82E0D" w:rsidRPr="00040B0D">
        <w:t>НИИ эпидемиологи</w:t>
      </w:r>
      <w:r w:rsidRPr="00040B0D">
        <w:t>и и микробиологии имени Пастера</w:t>
      </w:r>
    </w:p>
    <w:p w14:paraId="30A69BB7" w14:textId="77777777" w:rsidR="00C82E0D" w:rsidRPr="00040B0D" w:rsidRDefault="00C82E0D" w:rsidP="00E11C2E">
      <w:pPr>
        <w:ind w:left="-567" w:right="-567"/>
        <w:jc w:val="center"/>
      </w:pPr>
      <w:r w:rsidRPr="00040B0D">
        <w:t>Первый Санкт-Петербургский государственный медицинский</w:t>
      </w:r>
      <w:r w:rsidR="00E11C2E" w:rsidRPr="00040B0D">
        <w:t xml:space="preserve"> </w:t>
      </w:r>
      <w:r w:rsidRPr="00040B0D">
        <w:t>университет им.акад. И.П.Павлова</w:t>
      </w:r>
    </w:p>
    <w:p w14:paraId="02B080A5" w14:textId="77777777" w:rsidR="00370A12" w:rsidRPr="00040B0D" w:rsidRDefault="00370A12" w:rsidP="00E11C2E">
      <w:pPr>
        <w:ind w:left="-567" w:right="-567"/>
        <w:jc w:val="center"/>
      </w:pPr>
    </w:p>
    <w:p w14:paraId="4843E028" w14:textId="77777777" w:rsidR="00C82E0D" w:rsidRPr="00040B0D" w:rsidRDefault="00C82E0D" w:rsidP="003D6C54">
      <w:pPr>
        <w:spacing w:before="120"/>
        <w:jc w:val="center"/>
      </w:pPr>
      <w:r w:rsidRPr="00040B0D">
        <w:t>*****</w:t>
      </w:r>
    </w:p>
    <w:p w14:paraId="6EFB2A6F" w14:textId="77777777" w:rsidR="00C82E0D" w:rsidRPr="00040B0D" w:rsidRDefault="00C82E0D" w:rsidP="00E11C2E">
      <w:pPr>
        <w:jc w:val="center"/>
      </w:pPr>
      <w:r w:rsidRPr="00040B0D">
        <w:t>Российское научное общество иммунологов</w:t>
      </w:r>
    </w:p>
    <w:p w14:paraId="3497D53E" w14:textId="77777777" w:rsidR="00C82E0D" w:rsidRPr="00040B0D" w:rsidRDefault="00C82E0D" w:rsidP="00E11C2E">
      <w:pPr>
        <w:jc w:val="center"/>
      </w:pPr>
      <w:r w:rsidRPr="00040B0D">
        <w:t>Российская ассоциация аллергологов и клинических иммунологов</w:t>
      </w:r>
    </w:p>
    <w:p w14:paraId="3FDC7B2C" w14:textId="77777777" w:rsidR="00C82E0D" w:rsidRPr="00040B0D" w:rsidRDefault="00C82E0D" w:rsidP="00E11C2E">
      <w:pPr>
        <w:jc w:val="center"/>
      </w:pPr>
      <w:r w:rsidRPr="00040B0D">
        <w:t xml:space="preserve">Российское </w:t>
      </w:r>
      <w:proofErr w:type="spellStart"/>
      <w:r w:rsidRPr="00040B0D">
        <w:t>цитокиновое</w:t>
      </w:r>
      <w:proofErr w:type="spellEnd"/>
      <w:r w:rsidRPr="00040B0D">
        <w:t xml:space="preserve"> общество</w:t>
      </w:r>
    </w:p>
    <w:p w14:paraId="086E240D" w14:textId="77777777" w:rsidR="00885AD5" w:rsidRPr="00040B0D" w:rsidRDefault="00885AD5" w:rsidP="00885AD5">
      <w:pPr>
        <w:spacing w:after="40"/>
        <w:ind w:left="1418" w:right="1418"/>
        <w:jc w:val="center"/>
      </w:pPr>
      <w:r w:rsidRPr="00040B0D">
        <w:t>Ассоциация специалистов и организаций лабораторной службы «Федерация Лабораторной Медицины»</w:t>
      </w:r>
    </w:p>
    <w:p w14:paraId="0469AAC4" w14:textId="77777777" w:rsidR="00C82E0D" w:rsidRDefault="00C82E0D" w:rsidP="008E010D">
      <w:pPr>
        <w:spacing w:after="120"/>
        <w:jc w:val="center"/>
      </w:pPr>
      <w:r w:rsidRPr="00040B0D">
        <w:t>Санкт-Петербургское региональное отделение Российской ассоциации аллергологов и клинических иммунологов</w:t>
      </w:r>
    </w:p>
    <w:p w14:paraId="64C8E2D7" w14:textId="77777777" w:rsidR="002960A3" w:rsidRDefault="002960A3" w:rsidP="00576255">
      <w:pPr>
        <w:jc w:val="center"/>
      </w:pP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3652"/>
        <w:gridCol w:w="1488"/>
        <w:gridCol w:w="638"/>
        <w:gridCol w:w="2127"/>
        <w:gridCol w:w="1701"/>
      </w:tblGrid>
      <w:tr w:rsidR="002960A3" w:rsidRPr="00842244" w14:paraId="575AF37E" w14:textId="77777777" w:rsidTr="00576255">
        <w:trPr>
          <w:trHeight w:val="1100"/>
        </w:trPr>
        <w:tc>
          <w:tcPr>
            <w:tcW w:w="3652" w:type="dxa"/>
            <w:shd w:val="clear" w:color="auto" w:fill="auto"/>
          </w:tcPr>
          <w:p w14:paraId="09B33072" w14:textId="6A896A0A" w:rsidR="002960A3" w:rsidRPr="00FB17DE" w:rsidRDefault="0089604C" w:rsidP="00A95CCA">
            <w:pPr>
              <w:rPr>
                <w:rFonts w:eastAsia="MS Mincho"/>
                <w:b/>
                <w:bCs/>
                <w:color w:val="000000"/>
                <w:sz w:val="28"/>
                <w:szCs w:val="28"/>
                <w:lang w:eastAsia="ja-JP"/>
              </w:rPr>
            </w:pPr>
            <w:r w:rsidRPr="00FB17DE">
              <w:rPr>
                <w:rFonts w:eastAsia="MS Mincho"/>
                <w:b/>
                <w:bCs/>
                <w:color w:val="000000"/>
                <w:sz w:val="28"/>
                <w:szCs w:val="28"/>
                <w:lang w:eastAsia="ja-JP"/>
              </w:rPr>
              <w:t>Генеральный спонсор</w:t>
            </w:r>
            <w:r w:rsidR="002960A3" w:rsidRPr="00FB17DE">
              <w:rPr>
                <w:rFonts w:eastAsia="MS Mincho"/>
                <w:b/>
                <w:bCs/>
                <w:color w:val="000000"/>
                <w:sz w:val="28"/>
                <w:szCs w:val="28"/>
                <w:lang w:eastAsia="ja-JP"/>
              </w:rPr>
              <w:t>:</w:t>
            </w:r>
          </w:p>
          <w:p w14:paraId="3A562CD4" w14:textId="77777777" w:rsidR="002960A3" w:rsidRPr="00FB17DE" w:rsidRDefault="002960A3" w:rsidP="00A95CCA">
            <w:pPr>
              <w:rPr>
                <w:rFonts w:eastAsia="MS Mincho"/>
                <w:b/>
                <w:bCs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5954" w:type="dxa"/>
            <w:gridSpan w:val="4"/>
            <w:shd w:val="clear" w:color="auto" w:fill="auto"/>
          </w:tcPr>
          <w:p w14:paraId="17028953" w14:textId="4BBA094F" w:rsidR="002960A3" w:rsidRPr="005C391D" w:rsidRDefault="001A1C43" w:rsidP="00A95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5DB0ED" wp14:editId="44F024A1">
                  <wp:extent cx="2032000" cy="575945"/>
                  <wp:effectExtent l="0" t="0" r="0" b="8255"/>
                  <wp:docPr id="1" name="Рисунок 1" descr="Октафарма-лог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тафарма-лого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04C" w:rsidRPr="00842244" w14:paraId="42DEFDA5" w14:textId="77777777" w:rsidTr="00DF3266">
        <w:trPr>
          <w:trHeight w:val="1272"/>
        </w:trPr>
        <w:tc>
          <w:tcPr>
            <w:tcW w:w="3652" w:type="dxa"/>
            <w:shd w:val="clear" w:color="auto" w:fill="auto"/>
          </w:tcPr>
          <w:p w14:paraId="573C0768" w14:textId="4BA0F166" w:rsidR="0089604C" w:rsidRPr="00FB17DE" w:rsidRDefault="0089604C" w:rsidP="00A95CCA">
            <w:pPr>
              <w:rPr>
                <w:rFonts w:eastAsia="MS Mincho"/>
                <w:b/>
                <w:bCs/>
                <w:color w:val="000000"/>
                <w:sz w:val="28"/>
                <w:szCs w:val="28"/>
                <w:lang w:eastAsia="ja-JP"/>
              </w:rPr>
            </w:pPr>
            <w:r w:rsidRPr="00FB17DE">
              <w:rPr>
                <w:rFonts w:eastAsia="MS Mincho"/>
                <w:b/>
                <w:bCs/>
                <w:color w:val="000000"/>
                <w:sz w:val="28"/>
                <w:szCs w:val="28"/>
                <w:lang w:eastAsia="ja-JP"/>
              </w:rPr>
              <w:t>Главные спонсоры:</w:t>
            </w:r>
          </w:p>
        </w:tc>
        <w:tc>
          <w:tcPr>
            <w:tcW w:w="1488" w:type="dxa"/>
            <w:shd w:val="clear" w:color="auto" w:fill="auto"/>
          </w:tcPr>
          <w:p w14:paraId="398EDF85" w14:textId="438A0444" w:rsidR="0089604C" w:rsidRPr="005C391D" w:rsidRDefault="001A1C43" w:rsidP="00A95CCA">
            <w:pPr>
              <w:jc w:val="center"/>
            </w:pPr>
            <w:r>
              <w:rPr>
                <w:rFonts w:eastAsia="MS Mincho"/>
                <w:b/>
                <w:noProof/>
              </w:rPr>
              <w:drawing>
                <wp:inline distT="0" distB="0" distL="0" distR="0" wp14:anchorId="52EF5294" wp14:editId="08C9DF59">
                  <wp:extent cx="541655" cy="541655"/>
                  <wp:effectExtent l="0" t="0" r="0" b="0"/>
                  <wp:docPr id="2" name="Рисунок 2" descr="logo-Медип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-Медип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2"/>
            <w:shd w:val="clear" w:color="auto" w:fill="auto"/>
          </w:tcPr>
          <w:p w14:paraId="34F50A6E" w14:textId="1FD7DA58" w:rsidR="0089604C" w:rsidRPr="005C391D" w:rsidRDefault="001A1C43" w:rsidP="00A95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06B52" wp14:editId="03F31777">
                  <wp:extent cx="804545" cy="516255"/>
                  <wp:effectExtent l="0" t="0" r="8255" b="0"/>
                  <wp:docPr id="3" name="Рисунок 3" descr="Logo_BCLS_Ver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_BCLS_Ver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379DFC26" w14:textId="5A5183D6" w:rsidR="0089604C" w:rsidRPr="005C391D" w:rsidRDefault="001A1C43" w:rsidP="00A95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5C5367" wp14:editId="1BD876C7">
                  <wp:extent cx="965200" cy="482600"/>
                  <wp:effectExtent l="0" t="0" r="0" b="0"/>
                  <wp:docPr id="4" name="Рисунок 4" descr="Tak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k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0A3" w:rsidRPr="00842244" w14:paraId="4C5B07E0" w14:textId="77777777" w:rsidTr="00DF3266">
        <w:tc>
          <w:tcPr>
            <w:tcW w:w="3652" w:type="dxa"/>
            <w:vMerge w:val="restart"/>
            <w:shd w:val="clear" w:color="auto" w:fill="auto"/>
          </w:tcPr>
          <w:p w14:paraId="7FB5737C" w14:textId="77777777" w:rsidR="002960A3" w:rsidRPr="00FB17DE" w:rsidRDefault="002960A3" w:rsidP="00A95CCA">
            <w:pPr>
              <w:rPr>
                <w:rFonts w:eastAsia="MS Mincho"/>
                <w:b/>
                <w:bCs/>
                <w:color w:val="000000"/>
                <w:sz w:val="28"/>
                <w:szCs w:val="28"/>
                <w:lang w:eastAsia="ja-JP"/>
              </w:rPr>
            </w:pPr>
            <w:r w:rsidRPr="00FB17DE">
              <w:rPr>
                <w:rFonts w:eastAsia="MS Mincho"/>
                <w:b/>
                <w:bCs/>
                <w:color w:val="000000"/>
                <w:sz w:val="28"/>
                <w:szCs w:val="28"/>
                <w:lang w:eastAsia="ja-JP"/>
              </w:rPr>
              <w:t>Официальные спонсоры: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6F1C665D" w14:textId="4621091A" w:rsidR="002960A3" w:rsidRPr="00842244" w:rsidRDefault="001A1C43" w:rsidP="00A95CCA">
            <w:pPr>
              <w:jc w:val="center"/>
              <w:rPr>
                <w:rFonts w:ascii="Times" w:hAnsi="Times" w:cs="Times"/>
                <w:b/>
                <w:highlight w:val="yellow"/>
                <w:lang w:val="en-US"/>
              </w:rPr>
            </w:pPr>
            <w:r>
              <w:rPr>
                <w:rFonts w:ascii="Times" w:hAnsi="Times" w:cs="Times"/>
                <w:noProof/>
              </w:rPr>
              <w:drawing>
                <wp:inline distT="0" distB="0" distL="0" distR="0" wp14:anchorId="4F2B82F8" wp14:editId="371BF209">
                  <wp:extent cx="1210945" cy="355600"/>
                  <wp:effectExtent l="0" t="0" r="8255" b="0"/>
                  <wp:docPr id="5" name="Рисунок 5" descr="CSLBehring_high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SLBehring_high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14:paraId="2F8FE39D" w14:textId="05BCF176" w:rsidR="002960A3" w:rsidRPr="00842244" w:rsidRDefault="001A1C43" w:rsidP="00A95CCA">
            <w:pPr>
              <w:jc w:val="center"/>
              <w:rPr>
                <w:b/>
                <w:highlight w:val="yellow"/>
              </w:rPr>
            </w:pPr>
            <w:r>
              <w:rPr>
                <w:rFonts w:eastAsia="MS Mincho"/>
                <w:b/>
                <w:noProof/>
              </w:rPr>
              <w:drawing>
                <wp:inline distT="0" distB="0" distL="0" distR="0" wp14:anchorId="6C3A2302" wp14:editId="518F6906">
                  <wp:extent cx="804545" cy="321945"/>
                  <wp:effectExtent l="0" t="0" r="8255" b="8255"/>
                  <wp:docPr id="6" name="Рисунок 6" descr="r-pharm_logo_rus_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-pharm_logo_rus_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3E1BD22E" w14:textId="5A832475" w:rsidR="002960A3" w:rsidRPr="00842244" w:rsidRDefault="001A1C43" w:rsidP="00A95CCA">
            <w:pPr>
              <w:jc w:val="center"/>
              <w:rPr>
                <w:b/>
                <w:highlight w:val="yellow"/>
              </w:rPr>
            </w:pPr>
            <w:r>
              <w:rPr>
                <w:b/>
                <w:noProof/>
              </w:rPr>
              <w:drawing>
                <wp:inline distT="0" distB="0" distL="0" distR="0" wp14:anchorId="128F7A71" wp14:editId="032917CF">
                  <wp:extent cx="1041400" cy="279400"/>
                  <wp:effectExtent l="0" t="0" r="0" b="0"/>
                  <wp:docPr id="7" name="Рисунок 7" descr="omb_logo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mb_logo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0A3" w:rsidRPr="00842244" w14:paraId="79281187" w14:textId="77777777" w:rsidTr="00DF3266">
        <w:tc>
          <w:tcPr>
            <w:tcW w:w="3652" w:type="dxa"/>
            <w:vMerge/>
            <w:shd w:val="clear" w:color="auto" w:fill="auto"/>
          </w:tcPr>
          <w:p w14:paraId="5B49FC0F" w14:textId="77777777" w:rsidR="002960A3" w:rsidRPr="00FB17DE" w:rsidRDefault="002960A3" w:rsidP="00A95CCA">
            <w:pPr>
              <w:rPr>
                <w:rFonts w:eastAsia="MS Mincho"/>
                <w:b/>
                <w:bCs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4057A391" w14:textId="0DFC2F87" w:rsidR="002960A3" w:rsidRPr="00842244" w:rsidRDefault="001A1C43" w:rsidP="00A95CCA">
            <w:pPr>
              <w:jc w:val="center"/>
              <w:rPr>
                <w:rFonts w:eastAsia="MS Mincho"/>
                <w:b/>
                <w:highlight w:val="yellow"/>
                <w:lang w:eastAsia="ja-JP"/>
              </w:rPr>
            </w:pPr>
            <w:r>
              <w:rPr>
                <w:b/>
                <w:noProof/>
              </w:rPr>
              <w:drawing>
                <wp:inline distT="0" distB="0" distL="0" distR="0" wp14:anchorId="77FB8403" wp14:editId="58BAB69B">
                  <wp:extent cx="1210945" cy="541655"/>
                  <wp:effectExtent l="0" t="0" r="8255" b="0"/>
                  <wp:docPr id="8" name="Рисунок 8" descr="хелик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хелик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14:paraId="7D2ABC87" w14:textId="657E4431" w:rsidR="002960A3" w:rsidRPr="00842244" w:rsidRDefault="001A1C43" w:rsidP="00A95CCA">
            <w:pPr>
              <w:jc w:val="center"/>
              <w:rPr>
                <w:rFonts w:eastAsia="MS Mincho"/>
                <w:b/>
                <w:highlight w:val="yellow"/>
                <w:lang w:eastAsia="ja-JP"/>
              </w:rPr>
            </w:pPr>
            <w:r>
              <w:rPr>
                <w:rFonts w:eastAsia="MS Mincho"/>
                <w:b/>
                <w:noProof/>
              </w:rPr>
              <w:drawing>
                <wp:inline distT="0" distB="0" distL="0" distR="0" wp14:anchorId="024CB72F" wp14:editId="4E45C408">
                  <wp:extent cx="1007745" cy="389255"/>
                  <wp:effectExtent l="0" t="0" r="8255" b="0"/>
                  <wp:docPr id="9" name="Рисунок 9" descr="LOGO-ИнтерЛабСерв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GO-ИнтерЛабСерв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6B8F727D" w14:textId="1D843E7B" w:rsidR="002960A3" w:rsidRPr="00842244" w:rsidRDefault="001A1C43" w:rsidP="00A95CCA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  <w:highlight w:val="yellow"/>
              </w:rPr>
            </w:pPr>
            <w:r>
              <w:rPr>
                <w:b/>
                <w:noProof/>
              </w:rPr>
              <w:drawing>
                <wp:inline distT="0" distB="0" distL="0" distR="0" wp14:anchorId="3F280FB0" wp14:editId="6E61158A">
                  <wp:extent cx="592455" cy="347345"/>
                  <wp:effectExtent l="0" t="0" r="0" b="8255"/>
                  <wp:docPr id="10" name="Рисунок 10" descr="logo_Profila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go_Profilab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91D" w14:paraId="6C8E7213" w14:textId="77777777" w:rsidTr="00DF3266">
        <w:tc>
          <w:tcPr>
            <w:tcW w:w="3652" w:type="dxa"/>
            <w:vMerge/>
            <w:shd w:val="clear" w:color="auto" w:fill="auto"/>
            <w:vAlign w:val="bottom"/>
          </w:tcPr>
          <w:p w14:paraId="11356C72" w14:textId="77777777" w:rsidR="005C391D" w:rsidRPr="00FB17DE" w:rsidRDefault="005C391D" w:rsidP="00A95CCA">
            <w:pPr>
              <w:jc w:val="center"/>
              <w:rPr>
                <w:b/>
              </w:rPr>
            </w:pPr>
          </w:p>
        </w:tc>
        <w:tc>
          <w:tcPr>
            <w:tcW w:w="4253" w:type="dxa"/>
            <w:gridSpan w:val="3"/>
            <w:shd w:val="clear" w:color="auto" w:fill="auto"/>
          </w:tcPr>
          <w:p w14:paraId="498E0364" w14:textId="33D02500" w:rsidR="005C391D" w:rsidRPr="00842244" w:rsidRDefault="001A1C43" w:rsidP="00632AE1">
            <w:pPr>
              <w:rPr>
                <w:b/>
                <w:highlight w:val="yellow"/>
              </w:rPr>
            </w:pPr>
            <w:r>
              <w:rPr>
                <w:b/>
                <w:noProof/>
              </w:rPr>
              <w:drawing>
                <wp:inline distT="0" distB="0" distL="0" distR="0" wp14:anchorId="0D5821C2" wp14:editId="3B3D2563">
                  <wp:extent cx="1668145" cy="313055"/>
                  <wp:effectExtent l="0" t="0" r="8255" b="0"/>
                  <wp:docPr id="11" name="Рисунок 11" descr="НПО Петровакс Фарм_лого_20лет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ПО Петровакс Фарм_лого_20лет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6824F316" w14:textId="60384F7B" w:rsidR="005C391D" w:rsidRPr="005669E5" w:rsidRDefault="001A1C43" w:rsidP="00A95CC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877B463" wp14:editId="01B036F0">
                  <wp:extent cx="855345" cy="355600"/>
                  <wp:effectExtent l="0" t="0" r="8255" b="0"/>
                  <wp:docPr id="12" name="Рисунок 12" descr="Logo_Alvogen_yellow_back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ogo_Alvogen_yellow_back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12" b="30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B3000" w14:textId="77777777" w:rsidR="002960A3" w:rsidRDefault="002960A3" w:rsidP="008E010D">
      <w:pPr>
        <w:spacing w:after="120"/>
        <w:jc w:val="center"/>
      </w:pPr>
    </w:p>
    <w:p w14:paraId="2B48C41C" w14:textId="77777777" w:rsidR="00D25AF3" w:rsidRDefault="00D25AF3" w:rsidP="005204A2">
      <w:pPr>
        <w:autoSpaceDE w:val="0"/>
        <w:autoSpaceDN w:val="0"/>
        <w:adjustRightInd w:val="0"/>
        <w:jc w:val="center"/>
      </w:pPr>
    </w:p>
    <w:p w14:paraId="21983539" w14:textId="77777777" w:rsidR="00D25AF3" w:rsidRDefault="00D25AF3" w:rsidP="005204A2">
      <w:pPr>
        <w:autoSpaceDE w:val="0"/>
        <w:autoSpaceDN w:val="0"/>
        <w:adjustRightInd w:val="0"/>
        <w:jc w:val="center"/>
      </w:pPr>
    </w:p>
    <w:p w14:paraId="5B7FBF6C" w14:textId="77777777" w:rsidR="005204A2" w:rsidRPr="005204A2" w:rsidRDefault="005204A2" w:rsidP="005204A2">
      <w:pPr>
        <w:autoSpaceDE w:val="0"/>
        <w:autoSpaceDN w:val="0"/>
        <w:adjustRightInd w:val="0"/>
        <w:jc w:val="center"/>
        <w:rPr>
          <w:rFonts w:eastAsia="MS Mincho"/>
          <w:b/>
          <w:bCs/>
          <w:sz w:val="28"/>
          <w:szCs w:val="28"/>
          <w:lang w:eastAsia="ja-JP"/>
        </w:rPr>
      </w:pPr>
      <w:r w:rsidRPr="005204A2">
        <w:rPr>
          <w:rFonts w:eastAsia="MS Mincho"/>
          <w:b/>
          <w:bCs/>
          <w:sz w:val="28"/>
          <w:szCs w:val="28"/>
          <w:lang w:eastAsia="ja-JP"/>
        </w:rPr>
        <w:lastRenderedPageBreak/>
        <w:t>ОРГАНИЗАЦИОННЫЙ КОМИТЕТ</w:t>
      </w:r>
    </w:p>
    <w:p w14:paraId="4EDF6DA5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16"/>
          <w:szCs w:val="16"/>
          <w:lang w:eastAsia="ja-JP"/>
        </w:rPr>
      </w:pPr>
    </w:p>
    <w:p w14:paraId="6C7E43DB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28"/>
          <w:szCs w:val="28"/>
          <w:lang w:eastAsia="ja-JP"/>
        </w:rPr>
      </w:pPr>
      <w:r w:rsidRPr="005204A2">
        <w:rPr>
          <w:rFonts w:eastAsia="MS Mincho"/>
          <w:b/>
          <w:bCs/>
          <w:sz w:val="28"/>
          <w:szCs w:val="28"/>
          <w:lang w:eastAsia="ja-JP"/>
        </w:rPr>
        <w:t>ПРЕДСЕДАТЕЛИ</w:t>
      </w:r>
    </w:p>
    <w:p w14:paraId="42FE1E7F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iCs/>
          <w:sz w:val="28"/>
          <w:szCs w:val="28"/>
          <w:lang w:eastAsia="ja-JP"/>
        </w:rPr>
      </w:pPr>
      <w:proofErr w:type="spellStart"/>
      <w:r w:rsidRPr="005204A2">
        <w:rPr>
          <w:rFonts w:eastAsia="MS Mincho"/>
          <w:sz w:val="28"/>
          <w:szCs w:val="28"/>
          <w:lang w:eastAsia="ja-JP"/>
        </w:rPr>
        <w:t>Черешнев</w:t>
      </w:r>
      <w:proofErr w:type="spellEnd"/>
      <w:r w:rsidRPr="005204A2">
        <w:rPr>
          <w:rFonts w:eastAsia="MS Mincho"/>
          <w:sz w:val="28"/>
          <w:szCs w:val="28"/>
          <w:lang w:eastAsia="ja-JP"/>
        </w:rPr>
        <w:t xml:space="preserve"> Валерий Александрович,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академик РАН (Екатеринбург)</w:t>
      </w:r>
    </w:p>
    <w:p w14:paraId="29E4C461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iCs/>
          <w:sz w:val="28"/>
          <w:szCs w:val="28"/>
          <w:lang w:eastAsia="ja-JP"/>
        </w:rPr>
      </w:pPr>
      <w:proofErr w:type="spellStart"/>
      <w:r w:rsidRPr="005204A2">
        <w:rPr>
          <w:rFonts w:eastAsia="MS Mincho"/>
          <w:sz w:val="28"/>
          <w:szCs w:val="28"/>
          <w:lang w:eastAsia="ja-JP"/>
        </w:rPr>
        <w:t>Тотолян</w:t>
      </w:r>
      <w:proofErr w:type="spellEnd"/>
      <w:r w:rsidRPr="005204A2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Pr="005204A2">
        <w:rPr>
          <w:rFonts w:eastAsia="MS Mincho"/>
          <w:sz w:val="28"/>
          <w:szCs w:val="28"/>
          <w:lang w:eastAsia="ja-JP"/>
        </w:rPr>
        <w:t>Арег</w:t>
      </w:r>
      <w:proofErr w:type="spellEnd"/>
      <w:r w:rsidRPr="005204A2">
        <w:rPr>
          <w:rFonts w:eastAsia="MS Mincho"/>
          <w:sz w:val="28"/>
          <w:szCs w:val="28"/>
          <w:lang w:eastAsia="ja-JP"/>
        </w:rPr>
        <w:t xml:space="preserve"> Артемович,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академик РАН (Санкт-Петербург)</w:t>
      </w:r>
    </w:p>
    <w:p w14:paraId="484E99B3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16"/>
          <w:szCs w:val="16"/>
          <w:lang w:eastAsia="ja-JP"/>
        </w:rPr>
      </w:pPr>
    </w:p>
    <w:p w14:paraId="0A6B476A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28"/>
          <w:szCs w:val="28"/>
          <w:lang w:eastAsia="ja-JP"/>
        </w:rPr>
      </w:pPr>
      <w:r w:rsidRPr="005204A2">
        <w:rPr>
          <w:rFonts w:eastAsia="MS Mincho"/>
          <w:b/>
          <w:bCs/>
          <w:sz w:val="28"/>
          <w:szCs w:val="28"/>
          <w:lang w:eastAsia="ja-JP"/>
        </w:rPr>
        <w:t>ЗАМЕСТИТЕЛИ ПРЕДСЕДАТЕЛЯ</w:t>
      </w:r>
    </w:p>
    <w:p w14:paraId="509F69C0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iCs/>
          <w:sz w:val="28"/>
          <w:szCs w:val="28"/>
          <w:lang w:eastAsia="ja-JP"/>
        </w:rPr>
      </w:pPr>
      <w:r w:rsidRPr="005204A2">
        <w:rPr>
          <w:rFonts w:eastAsia="MS Mincho"/>
          <w:sz w:val="28"/>
          <w:szCs w:val="28"/>
          <w:lang w:eastAsia="ja-JP"/>
        </w:rPr>
        <w:t xml:space="preserve">Хаитов </w:t>
      </w:r>
      <w:proofErr w:type="spellStart"/>
      <w:r w:rsidRPr="005204A2">
        <w:rPr>
          <w:rFonts w:eastAsia="MS Mincho"/>
          <w:sz w:val="28"/>
          <w:szCs w:val="28"/>
          <w:lang w:eastAsia="ja-JP"/>
        </w:rPr>
        <w:t>Рахим</w:t>
      </w:r>
      <w:proofErr w:type="spellEnd"/>
      <w:r w:rsidRPr="005204A2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Pr="005204A2">
        <w:rPr>
          <w:rFonts w:eastAsia="MS Mincho"/>
          <w:sz w:val="28"/>
          <w:szCs w:val="28"/>
          <w:lang w:eastAsia="ja-JP"/>
        </w:rPr>
        <w:t>Мусаевич</w:t>
      </w:r>
      <w:proofErr w:type="spellEnd"/>
      <w:r w:rsidRPr="005204A2">
        <w:rPr>
          <w:rFonts w:eastAsia="MS Mincho"/>
          <w:sz w:val="28"/>
          <w:szCs w:val="28"/>
          <w:lang w:eastAsia="ja-JP"/>
        </w:rPr>
        <w:t xml:space="preserve">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академик РАН (Москва)</w:t>
      </w:r>
    </w:p>
    <w:p w14:paraId="0EA8C617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iCs/>
          <w:sz w:val="28"/>
          <w:szCs w:val="28"/>
          <w:lang w:eastAsia="ja-JP"/>
        </w:rPr>
      </w:pPr>
      <w:r w:rsidRPr="005204A2">
        <w:rPr>
          <w:rFonts w:eastAsia="MS Mincho"/>
          <w:sz w:val="28"/>
          <w:szCs w:val="28"/>
          <w:lang w:eastAsia="ja-JP"/>
        </w:rPr>
        <w:t xml:space="preserve">Козлов Владимир Александрович,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академик РАН (Новосибирск)</w:t>
      </w:r>
    </w:p>
    <w:p w14:paraId="7BC423F0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16"/>
          <w:szCs w:val="16"/>
          <w:lang w:eastAsia="ja-JP"/>
        </w:rPr>
      </w:pPr>
    </w:p>
    <w:p w14:paraId="2EA3A83F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28"/>
          <w:szCs w:val="28"/>
          <w:lang w:eastAsia="ja-JP"/>
        </w:rPr>
      </w:pPr>
      <w:r w:rsidRPr="005204A2">
        <w:rPr>
          <w:rFonts w:eastAsia="MS Mincho"/>
          <w:b/>
          <w:bCs/>
          <w:sz w:val="28"/>
          <w:szCs w:val="28"/>
          <w:lang w:eastAsia="ja-JP"/>
        </w:rPr>
        <w:t>КООРДИНАТОРЫ НАУЧНОЙ ПРОГРАММЫ</w:t>
      </w:r>
    </w:p>
    <w:p w14:paraId="577A4EAE" w14:textId="77777777" w:rsidR="005204A2" w:rsidRPr="005204A2" w:rsidRDefault="005204A2" w:rsidP="005204A2">
      <w:pPr>
        <w:autoSpaceDE w:val="0"/>
        <w:autoSpaceDN w:val="0"/>
        <w:adjustRightInd w:val="0"/>
        <w:ind w:right="-284"/>
        <w:rPr>
          <w:rFonts w:eastAsia="MS Mincho"/>
          <w:i/>
          <w:iCs/>
          <w:sz w:val="28"/>
          <w:szCs w:val="28"/>
          <w:lang w:eastAsia="ja-JP"/>
        </w:rPr>
      </w:pPr>
      <w:r w:rsidRPr="005204A2">
        <w:rPr>
          <w:rFonts w:eastAsia="MS Mincho"/>
          <w:sz w:val="28"/>
          <w:szCs w:val="28"/>
          <w:lang w:eastAsia="ja-JP"/>
        </w:rPr>
        <w:t xml:space="preserve">Фрейдлин Ирина Соломоновна,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член-корреспондент РАН (Санкт-Петербург)</w:t>
      </w:r>
    </w:p>
    <w:p w14:paraId="0A29423B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iCs/>
          <w:sz w:val="28"/>
          <w:szCs w:val="28"/>
          <w:lang w:eastAsia="ja-JP"/>
        </w:rPr>
      </w:pPr>
      <w:r w:rsidRPr="005204A2">
        <w:rPr>
          <w:rFonts w:eastAsia="MS Mincho"/>
          <w:sz w:val="28"/>
          <w:szCs w:val="28"/>
          <w:lang w:eastAsia="ja-JP"/>
        </w:rPr>
        <w:t xml:space="preserve">Козлов Иван Генрихович,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профессор (Москва)</w:t>
      </w:r>
    </w:p>
    <w:p w14:paraId="6BDE7CD1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16"/>
          <w:szCs w:val="16"/>
          <w:lang w:eastAsia="ja-JP"/>
        </w:rPr>
      </w:pPr>
    </w:p>
    <w:p w14:paraId="51673E48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28"/>
          <w:szCs w:val="28"/>
          <w:lang w:eastAsia="ja-JP"/>
        </w:rPr>
      </w:pPr>
      <w:r w:rsidRPr="005204A2">
        <w:rPr>
          <w:rFonts w:eastAsia="MS Mincho"/>
          <w:b/>
          <w:bCs/>
          <w:sz w:val="28"/>
          <w:szCs w:val="28"/>
          <w:lang w:eastAsia="ja-JP"/>
        </w:rPr>
        <w:t>ЧЛЕНЫ ОРГКОМИТЕТА</w:t>
      </w:r>
    </w:p>
    <w:p w14:paraId="00CD40C7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iCs/>
          <w:sz w:val="28"/>
          <w:szCs w:val="28"/>
          <w:lang w:eastAsia="ja-JP"/>
        </w:rPr>
      </w:pPr>
      <w:proofErr w:type="spellStart"/>
      <w:r w:rsidRPr="005204A2">
        <w:rPr>
          <w:rFonts w:eastAsia="MS Mincho"/>
          <w:sz w:val="28"/>
          <w:szCs w:val="28"/>
          <w:lang w:eastAsia="ja-JP"/>
        </w:rPr>
        <w:t>Зурочка</w:t>
      </w:r>
      <w:proofErr w:type="spellEnd"/>
      <w:r w:rsidRPr="005204A2">
        <w:rPr>
          <w:rFonts w:eastAsia="MS Mincho"/>
          <w:sz w:val="28"/>
          <w:szCs w:val="28"/>
          <w:lang w:eastAsia="ja-JP"/>
        </w:rPr>
        <w:t xml:space="preserve"> Александр Владимирович,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профессор (Челябинск)</w:t>
      </w:r>
    </w:p>
    <w:p w14:paraId="5D3AC5FE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iCs/>
          <w:sz w:val="28"/>
          <w:szCs w:val="28"/>
          <w:lang w:eastAsia="ja-JP"/>
        </w:rPr>
      </w:pPr>
      <w:r w:rsidRPr="005204A2">
        <w:rPr>
          <w:rFonts w:eastAsia="MS Mincho"/>
          <w:sz w:val="28"/>
          <w:szCs w:val="28"/>
          <w:lang w:eastAsia="ja-JP"/>
        </w:rPr>
        <w:t xml:space="preserve">Калинина Наталия Михайловна,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профессор (Санкт-Петербург)</w:t>
      </w:r>
    </w:p>
    <w:p w14:paraId="32CA87DA" w14:textId="77777777" w:rsidR="005204A2" w:rsidRPr="005204A2" w:rsidRDefault="005204A2" w:rsidP="005204A2">
      <w:pPr>
        <w:rPr>
          <w:sz w:val="28"/>
          <w:szCs w:val="28"/>
        </w:rPr>
      </w:pPr>
      <w:r w:rsidRPr="005204A2">
        <w:rPr>
          <w:sz w:val="28"/>
          <w:szCs w:val="28"/>
        </w:rPr>
        <w:t xml:space="preserve">Караулов Александр Викторович, </w:t>
      </w:r>
      <w:r w:rsidRPr="005204A2">
        <w:rPr>
          <w:i/>
          <w:sz w:val="28"/>
          <w:szCs w:val="28"/>
        </w:rPr>
        <w:t>академик РАН (Москва)</w:t>
      </w:r>
    </w:p>
    <w:p w14:paraId="1ECA8EB0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sz w:val="28"/>
          <w:szCs w:val="28"/>
          <w:lang w:eastAsia="ja-JP"/>
        </w:rPr>
      </w:pPr>
      <w:r w:rsidRPr="005204A2">
        <w:rPr>
          <w:sz w:val="28"/>
          <w:szCs w:val="28"/>
        </w:rPr>
        <w:t>Недоспасов Сергей Артурович,</w:t>
      </w:r>
      <w:r w:rsidRPr="005204A2">
        <w:rPr>
          <w:i/>
          <w:sz w:val="28"/>
          <w:szCs w:val="28"/>
        </w:rPr>
        <w:t xml:space="preserve"> академик РАН (Москва)</w:t>
      </w:r>
    </w:p>
    <w:p w14:paraId="5BD0BD45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sz w:val="28"/>
          <w:szCs w:val="28"/>
          <w:lang w:eastAsia="ja-JP"/>
        </w:rPr>
      </w:pPr>
      <w:r w:rsidRPr="005204A2">
        <w:rPr>
          <w:rFonts w:eastAsia="MS Mincho"/>
          <w:sz w:val="28"/>
          <w:szCs w:val="28"/>
          <w:lang w:eastAsia="ja-JP"/>
        </w:rPr>
        <w:t xml:space="preserve">Нестерова Ирина Вадимовна, </w:t>
      </w:r>
      <w:r w:rsidRPr="005204A2">
        <w:rPr>
          <w:rFonts w:eastAsia="MS Mincho"/>
          <w:i/>
          <w:sz w:val="28"/>
          <w:szCs w:val="28"/>
          <w:lang w:eastAsia="ja-JP"/>
        </w:rPr>
        <w:t>профессор (Москва)</w:t>
      </w:r>
    </w:p>
    <w:p w14:paraId="71F9D6E8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iCs/>
          <w:sz w:val="28"/>
          <w:szCs w:val="28"/>
          <w:lang w:eastAsia="ja-JP"/>
        </w:rPr>
      </w:pPr>
      <w:proofErr w:type="spellStart"/>
      <w:r w:rsidRPr="005204A2">
        <w:rPr>
          <w:rFonts w:eastAsia="MS Mincho"/>
          <w:sz w:val="28"/>
          <w:szCs w:val="28"/>
          <w:lang w:eastAsia="ja-JP"/>
        </w:rPr>
        <w:t>Продеус</w:t>
      </w:r>
      <w:proofErr w:type="spellEnd"/>
      <w:r w:rsidRPr="005204A2">
        <w:rPr>
          <w:rFonts w:eastAsia="MS Mincho"/>
          <w:sz w:val="28"/>
          <w:szCs w:val="28"/>
          <w:lang w:eastAsia="ja-JP"/>
        </w:rPr>
        <w:t xml:space="preserve"> Андрей Петрович,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профессор (Москва)</w:t>
      </w:r>
    </w:p>
    <w:p w14:paraId="18B67021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iCs/>
          <w:sz w:val="28"/>
          <w:szCs w:val="28"/>
          <w:lang w:eastAsia="ja-JP"/>
        </w:rPr>
      </w:pPr>
      <w:r w:rsidRPr="005204A2">
        <w:rPr>
          <w:rFonts w:eastAsia="MS Mincho"/>
          <w:sz w:val="28"/>
          <w:szCs w:val="28"/>
          <w:lang w:eastAsia="ja-JP"/>
        </w:rPr>
        <w:t xml:space="preserve">Семенов Александр Владимирович,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д.б.н. (Санкт-Петербург)</w:t>
      </w:r>
    </w:p>
    <w:p w14:paraId="29F8608E" w14:textId="77777777" w:rsidR="005204A2" w:rsidRPr="005204A2" w:rsidRDefault="005204A2" w:rsidP="005204A2">
      <w:pPr>
        <w:autoSpaceDE w:val="0"/>
        <w:autoSpaceDN w:val="0"/>
        <w:adjustRightInd w:val="0"/>
        <w:ind w:right="-284"/>
        <w:rPr>
          <w:rFonts w:eastAsia="MS Mincho"/>
          <w:i/>
          <w:iCs/>
          <w:sz w:val="28"/>
          <w:szCs w:val="28"/>
          <w:lang w:eastAsia="ja-JP"/>
        </w:rPr>
      </w:pPr>
      <w:r w:rsidRPr="005204A2">
        <w:rPr>
          <w:rFonts w:eastAsia="MS Mincho"/>
          <w:sz w:val="28"/>
          <w:szCs w:val="28"/>
          <w:lang w:eastAsia="ja-JP"/>
        </w:rPr>
        <w:t xml:space="preserve">Симбирцев Андрей Семенович,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член-корреспондент РАН (Санкт-Петербург)</w:t>
      </w:r>
    </w:p>
    <w:p w14:paraId="389CF4C3" w14:textId="77777777" w:rsidR="005204A2" w:rsidRPr="005204A2" w:rsidRDefault="005204A2" w:rsidP="005204A2">
      <w:pPr>
        <w:autoSpaceDE w:val="0"/>
        <w:autoSpaceDN w:val="0"/>
        <w:adjustRightInd w:val="0"/>
        <w:ind w:right="-284"/>
        <w:rPr>
          <w:rFonts w:eastAsia="MS Mincho"/>
          <w:i/>
          <w:iCs/>
          <w:sz w:val="28"/>
          <w:szCs w:val="28"/>
          <w:lang w:eastAsia="ja-JP"/>
        </w:rPr>
      </w:pPr>
      <w:r w:rsidRPr="005204A2">
        <w:rPr>
          <w:rFonts w:eastAsia="MS Mincho"/>
          <w:iCs/>
          <w:sz w:val="28"/>
          <w:szCs w:val="28"/>
          <w:lang w:eastAsia="ja-JP"/>
        </w:rPr>
        <w:t>Суворов Александр Николаевич</w:t>
      </w:r>
      <w:r w:rsidRPr="005204A2">
        <w:rPr>
          <w:rFonts w:eastAsia="MS Mincho"/>
          <w:i/>
          <w:iCs/>
          <w:sz w:val="28"/>
          <w:szCs w:val="28"/>
          <w:lang w:eastAsia="ja-JP"/>
        </w:rPr>
        <w:t>, член-корреспондент РАН (Санкт-Петербург)</w:t>
      </w:r>
    </w:p>
    <w:p w14:paraId="7866BA1F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sz w:val="28"/>
          <w:szCs w:val="28"/>
          <w:lang w:eastAsia="ja-JP"/>
        </w:rPr>
      </w:pPr>
      <w:r w:rsidRPr="005204A2">
        <w:rPr>
          <w:sz w:val="28"/>
          <w:szCs w:val="28"/>
        </w:rPr>
        <w:t xml:space="preserve">Топтыгина Анна Павловна, </w:t>
      </w:r>
      <w:r w:rsidRPr="005204A2">
        <w:rPr>
          <w:i/>
          <w:sz w:val="28"/>
          <w:szCs w:val="28"/>
        </w:rPr>
        <w:t>д.м.н. (Москва)</w:t>
      </w:r>
    </w:p>
    <w:p w14:paraId="17FF3CF0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iCs/>
          <w:sz w:val="28"/>
          <w:szCs w:val="28"/>
          <w:lang w:eastAsia="ja-JP"/>
        </w:rPr>
      </w:pPr>
      <w:proofErr w:type="spellStart"/>
      <w:r w:rsidRPr="005204A2">
        <w:rPr>
          <w:rFonts w:eastAsia="MS Mincho"/>
          <w:sz w:val="28"/>
          <w:szCs w:val="28"/>
          <w:lang w:eastAsia="ja-JP"/>
        </w:rPr>
        <w:t>Тузанкина</w:t>
      </w:r>
      <w:proofErr w:type="spellEnd"/>
      <w:r w:rsidRPr="005204A2">
        <w:rPr>
          <w:rFonts w:eastAsia="MS Mincho"/>
          <w:sz w:val="28"/>
          <w:szCs w:val="28"/>
          <w:lang w:eastAsia="ja-JP"/>
        </w:rPr>
        <w:t xml:space="preserve"> Ирина Александровна,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профессор (Екатеринбург)</w:t>
      </w:r>
    </w:p>
    <w:p w14:paraId="35D17876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sz w:val="28"/>
          <w:szCs w:val="28"/>
          <w:lang w:eastAsia="ja-JP"/>
        </w:rPr>
      </w:pPr>
      <w:proofErr w:type="spellStart"/>
      <w:r w:rsidRPr="005204A2">
        <w:rPr>
          <w:sz w:val="28"/>
          <w:szCs w:val="28"/>
        </w:rPr>
        <w:t>Федоскова</w:t>
      </w:r>
      <w:proofErr w:type="spellEnd"/>
      <w:r w:rsidRPr="005204A2">
        <w:rPr>
          <w:sz w:val="28"/>
          <w:szCs w:val="28"/>
        </w:rPr>
        <w:t xml:space="preserve"> Татьяна Германовна, профессор (Москва)</w:t>
      </w:r>
    </w:p>
    <w:p w14:paraId="40072653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sz w:val="28"/>
          <w:szCs w:val="28"/>
          <w:lang w:eastAsia="ja-JP"/>
        </w:rPr>
      </w:pPr>
      <w:proofErr w:type="spellStart"/>
      <w:r w:rsidRPr="005204A2">
        <w:rPr>
          <w:rFonts w:eastAsia="MS Mincho"/>
          <w:sz w:val="28"/>
          <w:szCs w:val="28"/>
          <w:lang w:eastAsia="ja-JP"/>
        </w:rPr>
        <w:t>Хайдуков</w:t>
      </w:r>
      <w:proofErr w:type="spellEnd"/>
      <w:r w:rsidRPr="005204A2">
        <w:rPr>
          <w:rFonts w:eastAsia="MS Mincho"/>
          <w:sz w:val="28"/>
          <w:szCs w:val="28"/>
          <w:lang w:eastAsia="ja-JP"/>
        </w:rPr>
        <w:t xml:space="preserve"> Сергей Валерьевич, </w:t>
      </w:r>
      <w:r w:rsidRPr="005204A2">
        <w:rPr>
          <w:rFonts w:eastAsia="MS Mincho"/>
          <w:i/>
          <w:sz w:val="28"/>
          <w:szCs w:val="28"/>
          <w:lang w:eastAsia="ja-JP"/>
        </w:rPr>
        <w:t>профессор (Москва)</w:t>
      </w:r>
    </w:p>
    <w:p w14:paraId="6D5627B9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16"/>
          <w:szCs w:val="16"/>
          <w:lang w:eastAsia="ja-JP"/>
        </w:rPr>
      </w:pPr>
    </w:p>
    <w:p w14:paraId="1D3EE1CA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28"/>
          <w:szCs w:val="28"/>
          <w:lang w:eastAsia="ja-JP"/>
        </w:rPr>
      </w:pPr>
      <w:r w:rsidRPr="005204A2">
        <w:rPr>
          <w:rFonts w:eastAsia="MS Mincho"/>
          <w:b/>
          <w:bCs/>
          <w:sz w:val="28"/>
          <w:szCs w:val="28"/>
          <w:lang w:eastAsia="ja-JP"/>
        </w:rPr>
        <w:t>СЕКРЕТАРИАТ</w:t>
      </w:r>
    </w:p>
    <w:p w14:paraId="1068C659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i/>
          <w:iCs/>
          <w:sz w:val="28"/>
          <w:szCs w:val="28"/>
          <w:lang w:eastAsia="ja-JP"/>
        </w:rPr>
      </w:pPr>
      <w:proofErr w:type="spellStart"/>
      <w:r w:rsidRPr="005204A2">
        <w:rPr>
          <w:rFonts w:eastAsia="MS Mincho"/>
          <w:sz w:val="28"/>
          <w:szCs w:val="28"/>
          <w:lang w:eastAsia="ja-JP"/>
        </w:rPr>
        <w:t>Ракитянская</w:t>
      </w:r>
      <w:proofErr w:type="spellEnd"/>
      <w:r w:rsidRPr="005204A2">
        <w:rPr>
          <w:rFonts w:eastAsia="MS Mincho"/>
          <w:sz w:val="28"/>
          <w:szCs w:val="28"/>
          <w:lang w:eastAsia="ja-JP"/>
        </w:rPr>
        <w:t xml:space="preserve"> Наталья Владимировна </w:t>
      </w:r>
      <w:r w:rsidRPr="005204A2">
        <w:rPr>
          <w:rFonts w:eastAsia="MS Mincho"/>
          <w:i/>
          <w:iCs/>
          <w:sz w:val="28"/>
          <w:szCs w:val="28"/>
          <w:lang w:eastAsia="ja-JP"/>
        </w:rPr>
        <w:t>(Санкт-Петербург)</w:t>
      </w:r>
    </w:p>
    <w:p w14:paraId="1E8DEE25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16"/>
          <w:szCs w:val="16"/>
          <w:lang w:eastAsia="ja-JP"/>
        </w:rPr>
      </w:pPr>
    </w:p>
    <w:p w14:paraId="45F5C28E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b/>
          <w:bCs/>
          <w:sz w:val="28"/>
          <w:szCs w:val="28"/>
          <w:lang w:eastAsia="ja-JP"/>
        </w:rPr>
      </w:pPr>
      <w:r w:rsidRPr="005204A2">
        <w:rPr>
          <w:rFonts w:eastAsia="MS Mincho"/>
          <w:b/>
          <w:bCs/>
          <w:sz w:val="28"/>
          <w:szCs w:val="28"/>
          <w:lang w:eastAsia="ja-JP"/>
        </w:rPr>
        <w:t>ТЕХНИЧЕСКИЙ КОМИТЕТ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5353"/>
        <w:gridCol w:w="4820"/>
      </w:tblGrid>
      <w:tr w:rsidR="005204A2" w:rsidRPr="005204A2" w14:paraId="30467EB5" w14:textId="77777777" w:rsidTr="00AC6121">
        <w:tc>
          <w:tcPr>
            <w:tcW w:w="5353" w:type="dxa"/>
            <w:shd w:val="clear" w:color="auto" w:fill="auto"/>
          </w:tcPr>
          <w:p w14:paraId="00359583" w14:textId="77777777" w:rsidR="005204A2" w:rsidRPr="005204A2" w:rsidRDefault="005204A2" w:rsidP="00AC6121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eastAsia="ja-JP"/>
              </w:rPr>
            </w:pPr>
            <w:r w:rsidRPr="005204A2">
              <w:rPr>
                <w:rFonts w:eastAsia="MS Mincho"/>
                <w:sz w:val="28"/>
                <w:szCs w:val="28"/>
                <w:lang w:eastAsia="ja-JP"/>
              </w:rPr>
              <w:t>Зуева Елена Борисовна</w:t>
            </w:r>
            <w:r w:rsidRPr="005204A2">
              <w:rPr>
                <w:rFonts w:eastAsia="MS Mincho"/>
                <w:i/>
                <w:sz w:val="28"/>
                <w:szCs w:val="28"/>
                <w:lang w:eastAsia="ja-JP"/>
              </w:rPr>
              <w:t>, к.б.н.</w:t>
            </w:r>
          </w:p>
          <w:p w14:paraId="22B5607D" w14:textId="77777777" w:rsidR="005204A2" w:rsidRPr="005204A2" w:rsidRDefault="005204A2" w:rsidP="00AC6121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eastAsia="ja-JP"/>
              </w:rPr>
            </w:pPr>
            <w:r w:rsidRPr="005204A2">
              <w:rPr>
                <w:rFonts w:eastAsia="MS Mincho"/>
                <w:sz w:val="28"/>
                <w:szCs w:val="28"/>
                <w:lang w:eastAsia="ja-JP"/>
              </w:rPr>
              <w:t>Кузнецова Дарья Александровна</w:t>
            </w:r>
          </w:p>
          <w:p w14:paraId="23436119" w14:textId="77777777" w:rsidR="005204A2" w:rsidRPr="005204A2" w:rsidRDefault="005204A2" w:rsidP="00AC6121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5204A2">
              <w:rPr>
                <w:rFonts w:eastAsia="MS Mincho"/>
                <w:sz w:val="28"/>
                <w:szCs w:val="28"/>
                <w:lang w:eastAsia="ja-JP"/>
              </w:rPr>
              <w:t>Валутите</w:t>
            </w:r>
            <w:proofErr w:type="spellEnd"/>
            <w:r w:rsidRPr="005204A2">
              <w:rPr>
                <w:rFonts w:eastAsia="MS Mincho"/>
                <w:sz w:val="28"/>
                <w:szCs w:val="28"/>
                <w:lang w:eastAsia="ja-JP"/>
              </w:rPr>
              <w:t xml:space="preserve"> Диана Эдуардовна</w:t>
            </w:r>
          </w:p>
        </w:tc>
        <w:tc>
          <w:tcPr>
            <w:tcW w:w="4820" w:type="dxa"/>
            <w:shd w:val="clear" w:color="auto" w:fill="auto"/>
          </w:tcPr>
          <w:p w14:paraId="6AF0BB18" w14:textId="77777777" w:rsidR="005204A2" w:rsidRPr="005204A2" w:rsidRDefault="005204A2" w:rsidP="00AC6121">
            <w:pPr>
              <w:autoSpaceDE w:val="0"/>
              <w:autoSpaceDN w:val="0"/>
              <w:adjustRightInd w:val="0"/>
              <w:rPr>
                <w:rFonts w:eastAsia="MS Mincho"/>
                <w:sz w:val="28"/>
                <w:szCs w:val="28"/>
                <w:lang w:eastAsia="ja-JP"/>
              </w:rPr>
            </w:pPr>
            <w:r w:rsidRPr="005204A2">
              <w:rPr>
                <w:rFonts w:eastAsia="MS Mincho"/>
                <w:sz w:val="28"/>
                <w:szCs w:val="28"/>
                <w:lang w:eastAsia="ja-JP"/>
              </w:rPr>
              <w:t>Миронова Екатерина Сергеевна</w:t>
            </w:r>
          </w:p>
        </w:tc>
      </w:tr>
    </w:tbl>
    <w:p w14:paraId="1B77AA51" w14:textId="77777777" w:rsidR="005204A2" w:rsidRPr="005204A2" w:rsidRDefault="005204A2" w:rsidP="005204A2">
      <w:pPr>
        <w:autoSpaceDE w:val="0"/>
        <w:autoSpaceDN w:val="0"/>
        <w:adjustRightInd w:val="0"/>
        <w:rPr>
          <w:rFonts w:eastAsia="MS Mincho"/>
          <w:sz w:val="16"/>
          <w:szCs w:val="16"/>
          <w:lang w:eastAsia="ja-JP"/>
        </w:rPr>
      </w:pPr>
    </w:p>
    <w:p w14:paraId="58CDA09E" w14:textId="77777777" w:rsidR="005204A2" w:rsidRPr="005204A2" w:rsidRDefault="005204A2" w:rsidP="005204A2">
      <w:pPr>
        <w:spacing w:after="120"/>
        <w:jc w:val="center"/>
        <w:rPr>
          <w:rFonts w:eastAsia="MS Mincho"/>
          <w:b/>
          <w:bCs/>
          <w:sz w:val="28"/>
          <w:szCs w:val="28"/>
          <w:lang w:eastAsia="ja-JP"/>
        </w:rPr>
      </w:pPr>
    </w:p>
    <w:p w14:paraId="6397BA44" w14:textId="77777777" w:rsidR="005204A2" w:rsidRPr="00040B0D" w:rsidRDefault="005204A2" w:rsidP="008E010D">
      <w:pPr>
        <w:spacing w:after="120"/>
        <w:jc w:val="center"/>
      </w:pPr>
    </w:p>
    <w:p w14:paraId="4ED1BFFC" w14:textId="77777777" w:rsidR="005669E5" w:rsidRPr="00040B0D" w:rsidRDefault="005669E5" w:rsidP="00597A18">
      <w:pPr>
        <w:jc w:val="center"/>
        <w:rPr>
          <w:rFonts w:eastAsia="MS Mincho"/>
          <w:b/>
          <w:bCs/>
          <w:lang w:eastAsia="ja-JP"/>
        </w:rPr>
      </w:pPr>
    </w:p>
    <w:p w14:paraId="5FBEF4FF" w14:textId="77777777" w:rsidR="00597A18" w:rsidRPr="00040B0D" w:rsidRDefault="00004EB6" w:rsidP="00597A18">
      <w:pPr>
        <w:jc w:val="center"/>
        <w:rPr>
          <w:rFonts w:eastAsia="MS Mincho"/>
          <w:b/>
          <w:bCs/>
          <w:lang w:eastAsia="ja-JP"/>
        </w:rPr>
      </w:pPr>
      <w:r w:rsidRPr="00040B0D">
        <w:rPr>
          <w:rFonts w:eastAsia="MS Mincho"/>
          <w:b/>
          <w:bCs/>
          <w:lang w:eastAsia="ja-JP"/>
        </w:rPr>
        <w:t xml:space="preserve">ПРЕДВАРИТЕЛЬНАЯ ПРОГРАММА </w:t>
      </w:r>
    </w:p>
    <w:p w14:paraId="3BC9BB4B" w14:textId="6233A1AC" w:rsidR="00450987" w:rsidRPr="00C800E6" w:rsidRDefault="00A534C1" w:rsidP="00597A18">
      <w:pPr>
        <w:spacing w:after="120"/>
        <w:jc w:val="center"/>
        <w:rPr>
          <w:rFonts w:eastAsia="MS Mincho"/>
          <w:b/>
          <w:bCs/>
          <w:color w:val="FF0000"/>
          <w:lang w:eastAsia="ja-JP"/>
        </w:rPr>
      </w:pPr>
      <w:r w:rsidRPr="00C800E6">
        <w:rPr>
          <w:rFonts w:eastAsia="MS Mincho"/>
          <w:bCs/>
          <w:color w:val="FF0000"/>
          <w:lang w:eastAsia="ja-JP"/>
        </w:rPr>
        <w:t xml:space="preserve">(версия </w:t>
      </w:r>
      <w:r w:rsidR="001D72B5">
        <w:rPr>
          <w:rFonts w:eastAsia="MS Mincho"/>
          <w:bCs/>
          <w:color w:val="FF0000"/>
          <w:lang w:val="en-US" w:eastAsia="ja-JP"/>
        </w:rPr>
        <w:t>09</w:t>
      </w:r>
      <w:r w:rsidR="008751A0" w:rsidRPr="00C800E6">
        <w:rPr>
          <w:rFonts w:eastAsia="MS Mincho"/>
          <w:bCs/>
          <w:color w:val="FF0000"/>
          <w:lang w:eastAsia="ja-JP"/>
        </w:rPr>
        <w:t>.1</w:t>
      </w:r>
      <w:r w:rsidR="00B55B19" w:rsidRPr="00C800E6">
        <w:rPr>
          <w:rFonts w:eastAsia="MS Mincho"/>
          <w:bCs/>
          <w:color w:val="FF0000"/>
          <w:lang w:val="en-US" w:eastAsia="ja-JP"/>
        </w:rPr>
        <w:t>2</w:t>
      </w:r>
      <w:r w:rsidR="008751A0" w:rsidRPr="00C800E6">
        <w:rPr>
          <w:rFonts w:eastAsia="MS Mincho"/>
          <w:bCs/>
          <w:color w:val="FF0000"/>
          <w:lang w:eastAsia="ja-JP"/>
        </w:rPr>
        <w:t>.201</w:t>
      </w:r>
      <w:r w:rsidR="008751A0" w:rsidRPr="00C800E6">
        <w:rPr>
          <w:rFonts w:eastAsia="MS Mincho"/>
          <w:bCs/>
          <w:color w:val="FF0000"/>
          <w:lang w:val="en-US" w:eastAsia="ja-JP"/>
        </w:rPr>
        <w:t>9</w:t>
      </w:r>
      <w:r w:rsidR="0005603F" w:rsidRPr="00C800E6">
        <w:rPr>
          <w:rFonts w:eastAsia="MS Mincho"/>
          <w:bCs/>
          <w:color w:val="FF0000"/>
          <w:lang w:eastAsia="ja-JP"/>
        </w:rPr>
        <w:t>)</w:t>
      </w:r>
    </w:p>
    <w:p w14:paraId="45231239" w14:textId="77777777" w:rsidR="00CA73D5" w:rsidRPr="00040B0D" w:rsidRDefault="00CA73D5" w:rsidP="00A078F0">
      <w:pPr>
        <w:spacing w:after="240"/>
        <w:rPr>
          <w:b/>
        </w:rPr>
      </w:pPr>
      <w:r w:rsidRPr="00040B0D">
        <w:rPr>
          <w:b/>
        </w:rPr>
        <w:t>Список лекторов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437"/>
        <w:gridCol w:w="6662"/>
      </w:tblGrid>
      <w:tr w:rsidR="00D01FA2" w:rsidRPr="00040B0D" w14:paraId="38EA4A4F" w14:textId="77777777" w:rsidTr="00244F7F">
        <w:tc>
          <w:tcPr>
            <w:tcW w:w="648" w:type="dxa"/>
          </w:tcPr>
          <w:p w14:paraId="6D7EF6B6" w14:textId="77777777" w:rsidR="00D01FA2" w:rsidRPr="00040B0D" w:rsidRDefault="00D01FA2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3ACB946F" w14:textId="77777777" w:rsidR="00D01FA2" w:rsidRPr="00040B0D" w:rsidRDefault="00D01FA2" w:rsidP="00E37033">
            <w:pPr>
              <w:rPr>
                <w:b/>
              </w:rPr>
            </w:pPr>
            <w:proofErr w:type="spellStart"/>
            <w:r w:rsidRPr="00040B0D">
              <w:rPr>
                <w:b/>
              </w:rPr>
              <w:t>Ганковская</w:t>
            </w:r>
            <w:proofErr w:type="spellEnd"/>
            <w:r w:rsidRPr="00040B0D">
              <w:rPr>
                <w:b/>
              </w:rPr>
              <w:t xml:space="preserve"> Людмила Викторовна</w:t>
            </w:r>
          </w:p>
        </w:tc>
        <w:tc>
          <w:tcPr>
            <w:tcW w:w="6662" w:type="dxa"/>
          </w:tcPr>
          <w:p w14:paraId="2F0A4AF4" w14:textId="77777777" w:rsidR="00D01FA2" w:rsidRPr="00040B0D" w:rsidRDefault="004D2F09" w:rsidP="00F91905">
            <w:r w:rsidRPr="00040B0D">
              <w:rPr>
                <w:rFonts w:eastAsia="MS Mincho"/>
                <w:lang w:eastAsia="ja-JP"/>
              </w:rPr>
              <w:t>Москва, Российский национальный исследовательский медицинский университет имени Н.И.Пирогова, заведующая кафедрой иммунологии, д.м.н., профессор</w:t>
            </w:r>
          </w:p>
        </w:tc>
      </w:tr>
      <w:tr w:rsidR="00B831D1" w:rsidRPr="00040B0D" w14:paraId="7109D67D" w14:textId="77777777" w:rsidTr="00244F7F">
        <w:tc>
          <w:tcPr>
            <w:tcW w:w="648" w:type="dxa"/>
          </w:tcPr>
          <w:p w14:paraId="0F31801C" w14:textId="77777777" w:rsidR="00B831D1" w:rsidRPr="00040B0D" w:rsidRDefault="00B831D1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790C699E" w14:textId="77777777" w:rsidR="00B831D1" w:rsidRPr="00B831D1" w:rsidRDefault="00B831D1" w:rsidP="00835FAD">
            <w:pPr>
              <w:rPr>
                <w:b/>
              </w:rPr>
            </w:pPr>
            <w:proofErr w:type="spellStart"/>
            <w:r w:rsidRPr="00B831D1">
              <w:rPr>
                <w:b/>
              </w:rPr>
              <w:t>Гариб</w:t>
            </w:r>
            <w:proofErr w:type="spellEnd"/>
            <w:r w:rsidRPr="00B831D1">
              <w:rPr>
                <w:b/>
              </w:rPr>
              <w:t xml:space="preserve"> </w:t>
            </w:r>
            <w:proofErr w:type="spellStart"/>
            <w:r w:rsidRPr="00B831D1">
              <w:rPr>
                <w:b/>
              </w:rPr>
              <w:t>Фируз</w:t>
            </w:r>
            <w:proofErr w:type="spellEnd"/>
            <w:r w:rsidRPr="00B831D1">
              <w:rPr>
                <w:b/>
              </w:rPr>
              <w:t xml:space="preserve"> </w:t>
            </w:r>
            <w:proofErr w:type="spellStart"/>
            <w:r w:rsidRPr="00B831D1">
              <w:rPr>
                <w:b/>
              </w:rPr>
              <w:t>Юсуфович</w:t>
            </w:r>
            <w:proofErr w:type="spellEnd"/>
          </w:p>
        </w:tc>
        <w:tc>
          <w:tcPr>
            <w:tcW w:w="6662" w:type="dxa"/>
          </w:tcPr>
          <w:p w14:paraId="6C3CBC1F" w14:textId="77777777" w:rsidR="00B831D1" w:rsidRDefault="00B831D1" w:rsidP="00835FAD">
            <w:r w:rsidRPr="00B878FE">
              <w:t xml:space="preserve">Москва, </w:t>
            </w:r>
            <w:proofErr w:type="spellStart"/>
            <w:r w:rsidRPr="00B878FE">
              <w:t>Российская</w:t>
            </w:r>
            <w:proofErr w:type="spellEnd"/>
            <w:r w:rsidRPr="00B878FE">
              <w:t xml:space="preserve"> медицинская академия последипломного образования, кафедра иммунологии; </w:t>
            </w:r>
            <w:proofErr w:type="spellStart"/>
            <w:r w:rsidRPr="00B878FE">
              <w:t>Московскии</w:t>
            </w:r>
            <w:proofErr w:type="spellEnd"/>
            <w:r w:rsidRPr="00B878FE">
              <w:t xml:space="preserve">̆ </w:t>
            </w:r>
            <w:proofErr w:type="spellStart"/>
            <w:r w:rsidRPr="00B878FE">
              <w:lastRenderedPageBreak/>
              <w:t>государственныи</w:t>
            </w:r>
            <w:proofErr w:type="spellEnd"/>
            <w:r w:rsidRPr="00B878FE">
              <w:t xml:space="preserve">̆ университет им. М.В. Ломоносова, </w:t>
            </w:r>
            <w:proofErr w:type="spellStart"/>
            <w:r w:rsidRPr="00B878FE">
              <w:t>биологическии</w:t>
            </w:r>
            <w:proofErr w:type="spellEnd"/>
            <w:r w:rsidRPr="00B878FE">
              <w:t xml:space="preserve">̆ факультет, кафедра иммунологии; Первый МГМУ им. С.М. Сеченова, кафедра клинической иммунологии и аллергологии, д.м.н., профессор </w:t>
            </w:r>
          </w:p>
        </w:tc>
      </w:tr>
      <w:tr w:rsidR="00FF3740" w:rsidRPr="00040B0D" w14:paraId="1B5D2F1C" w14:textId="77777777" w:rsidTr="00244F7F">
        <w:tc>
          <w:tcPr>
            <w:tcW w:w="648" w:type="dxa"/>
          </w:tcPr>
          <w:p w14:paraId="21766289" w14:textId="77777777" w:rsidR="00FF3740" w:rsidRPr="00040B0D" w:rsidRDefault="00FF3740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55AEF59D" w14:textId="77777777" w:rsidR="00FF3740" w:rsidRPr="00040B0D" w:rsidRDefault="00FF3740" w:rsidP="00E37033">
            <w:pPr>
              <w:rPr>
                <w:b/>
              </w:rPr>
            </w:pPr>
            <w:r w:rsidRPr="00040B0D">
              <w:rPr>
                <w:b/>
              </w:rPr>
              <w:t>Демидов Олег Николаевич</w:t>
            </w:r>
          </w:p>
        </w:tc>
        <w:tc>
          <w:tcPr>
            <w:tcW w:w="6662" w:type="dxa"/>
          </w:tcPr>
          <w:p w14:paraId="34116BB1" w14:textId="77777777" w:rsidR="00FF3740" w:rsidRPr="00040B0D" w:rsidRDefault="00FF3740" w:rsidP="00FF3740">
            <w:r w:rsidRPr="00040B0D">
              <w:t xml:space="preserve">Франция, Дижон, Институт Здоровья и Медицинских исследований </w:t>
            </w:r>
            <w:r w:rsidRPr="00040B0D">
              <w:rPr>
                <w:lang w:val="en-US"/>
              </w:rPr>
              <w:t>INSERM</w:t>
            </w:r>
            <w:r w:rsidRPr="00040B0D">
              <w:t xml:space="preserve">), Университет Бургундии и </w:t>
            </w:r>
            <w:proofErr w:type="spellStart"/>
            <w:r w:rsidRPr="00040B0D">
              <w:t>Франш</w:t>
            </w:r>
            <w:proofErr w:type="spellEnd"/>
            <w:r w:rsidRPr="00040B0D">
              <w:t xml:space="preserve"> </w:t>
            </w:r>
            <w:proofErr w:type="spellStart"/>
            <w:r w:rsidRPr="00040B0D">
              <w:t>Комте</w:t>
            </w:r>
            <w:proofErr w:type="spellEnd"/>
            <w:r w:rsidRPr="00040B0D">
              <w:t>, руководитель группы</w:t>
            </w:r>
          </w:p>
        </w:tc>
      </w:tr>
      <w:tr w:rsidR="00914C9C" w:rsidRPr="00040B0D" w14:paraId="47E84E20" w14:textId="77777777" w:rsidTr="00244F7F">
        <w:tc>
          <w:tcPr>
            <w:tcW w:w="648" w:type="dxa"/>
          </w:tcPr>
          <w:p w14:paraId="60E4F56D" w14:textId="77777777" w:rsidR="00914C9C" w:rsidRPr="00040B0D" w:rsidRDefault="00914C9C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4AA82F8A" w14:textId="77777777" w:rsidR="00914C9C" w:rsidRPr="00040B0D" w:rsidRDefault="00914C9C" w:rsidP="00E37033">
            <w:pPr>
              <w:rPr>
                <w:b/>
              </w:rPr>
            </w:pPr>
            <w:proofErr w:type="spellStart"/>
            <w:r w:rsidRPr="00040B0D">
              <w:rPr>
                <w:b/>
              </w:rPr>
              <w:t>Долгушин</w:t>
            </w:r>
            <w:proofErr w:type="spellEnd"/>
            <w:r w:rsidRPr="00040B0D">
              <w:rPr>
                <w:b/>
              </w:rPr>
              <w:t xml:space="preserve"> Илья Ильич</w:t>
            </w:r>
          </w:p>
        </w:tc>
        <w:tc>
          <w:tcPr>
            <w:tcW w:w="6662" w:type="dxa"/>
          </w:tcPr>
          <w:p w14:paraId="31348BEA" w14:textId="77777777" w:rsidR="00914C9C" w:rsidRPr="00040B0D" w:rsidRDefault="00914C9C" w:rsidP="00FF3740">
            <w:r w:rsidRPr="00040B0D">
              <w:t xml:space="preserve">Челябинск, </w:t>
            </w:r>
            <w:proofErr w:type="spellStart"/>
            <w:r w:rsidRPr="00040B0D">
              <w:t>Южно</w:t>
            </w:r>
            <w:proofErr w:type="spellEnd"/>
            <w:r w:rsidRPr="00040B0D">
              <w:t xml:space="preserve"> - Уральский  ГМУ, президент, зав. кафедрой микробиологии, иммунологии, клинической лабораторной диагностикой, Академик, профессор, д.м.н.</w:t>
            </w:r>
          </w:p>
        </w:tc>
      </w:tr>
      <w:tr w:rsidR="00FE7AFD" w:rsidRPr="00040B0D" w14:paraId="42D1C154" w14:textId="77777777" w:rsidTr="00244F7F">
        <w:tc>
          <w:tcPr>
            <w:tcW w:w="648" w:type="dxa"/>
          </w:tcPr>
          <w:p w14:paraId="3609EB5B" w14:textId="77777777" w:rsidR="00FE7AFD" w:rsidRPr="00040B0D" w:rsidRDefault="00FE7AFD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3596D1B5" w14:textId="77777777" w:rsidR="00FE7AFD" w:rsidRPr="00040B0D" w:rsidRDefault="00FE7AFD" w:rsidP="00CF63D2">
            <w:pPr>
              <w:rPr>
                <w:b/>
              </w:rPr>
            </w:pPr>
            <w:proofErr w:type="spellStart"/>
            <w:r w:rsidRPr="00040B0D">
              <w:rPr>
                <w:b/>
              </w:rPr>
              <w:t>Зурочка</w:t>
            </w:r>
            <w:proofErr w:type="spellEnd"/>
            <w:r w:rsidRPr="00040B0D">
              <w:rPr>
                <w:b/>
              </w:rPr>
              <w:t xml:space="preserve"> Александр Владимирович</w:t>
            </w:r>
          </w:p>
        </w:tc>
        <w:tc>
          <w:tcPr>
            <w:tcW w:w="6662" w:type="dxa"/>
          </w:tcPr>
          <w:p w14:paraId="75F7E9D0" w14:textId="77777777" w:rsidR="00FE7AFD" w:rsidRPr="00040B0D" w:rsidRDefault="00FE7AFD" w:rsidP="00CF63D2">
            <w:r w:rsidRPr="00040B0D">
              <w:t>Челябинск, Институт иммунологии и физиологии УРО РАН, лаборатория иммунологии воспаления, ведущий научный сотрудник, д.м.н., профессор</w:t>
            </w:r>
          </w:p>
        </w:tc>
      </w:tr>
      <w:tr w:rsidR="0098063C" w:rsidRPr="00040B0D" w14:paraId="20FD9CE8" w14:textId="77777777" w:rsidTr="00244F7F">
        <w:tc>
          <w:tcPr>
            <w:tcW w:w="648" w:type="dxa"/>
          </w:tcPr>
          <w:p w14:paraId="03F29B98" w14:textId="77777777" w:rsidR="0098063C" w:rsidRPr="00040B0D" w:rsidRDefault="0098063C" w:rsidP="0005603F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0D47D529" w14:textId="77777777" w:rsidR="0098063C" w:rsidRPr="00040B0D" w:rsidRDefault="0098063C" w:rsidP="0005603F">
            <w:pPr>
              <w:rPr>
                <w:b/>
              </w:rPr>
            </w:pPr>
            <w:r w:rsidRPr="00040B0D">
              <w:rPr>
                <w:b/>
              </w:rPr>
              <w:t>Калинина Наталия Михайловна</w:t>
            </w:r>
          </w:p>
        </w:tc>
        <w:tc>
          <w:tcPr>
            <w:tcW w:w="6662" w:type="dxa"/>
          </w:tcPr>
          <w:p w14:paraId="17C94F8D" w14:textId="77777777" w:rsidR="0098063C" w:rsidRPr="00040B0D" w:rsidRDefault="0098063C" w:rsidP="0005603F">
            <w:r w:rsidRPr="00040B0D">
              <w:t xml:space="preserve">Санкт-Петербург, </w:t>
            </w:r>
            <w:r w:rsidRPr="00040B0D">
              <w:rPr>
                <w:rFonts w:eastAsia="MS Mincho"/>
                <w:bCs/>
                <w:lang w:eastAsia="ja-JP"/>
              </w:rPr>
              <w:t xml:space="preserve">Всероссийский центр экстренной и радиационной медицины имени А.М. Никифорова МЧС России, главный научный сотрудник лабораторного сектора; </w:t>
            </w:r>
            <w:r w:rsidRPr="00040B0D">
              <w:t xml:space="preserve">Первый </w:t>
            </w:r>
            <w:proofErr w:type="spellStart"/>
            <w:r w:rsidRPr="00040B0D">
              <w:t>СПбГМУ</w:t>
            </w:r>
            <w:proofErr w:type="spellEnd"/>
            <w:r w:rsidRPr="00040B0D">
              <w:t xml:space="preserve"> </w:t>
            </w:r>
            <w:proofErr w:type="spellStart"/>
            <w:r w:rsidRPr="00040B0D">
              <w:t>им.акад</w:t>
            </w:r>
            <w:proofErr w:type="spellEnd"/>
            <w:r w:rsidRPr="00040B0D">
              <w:t>. И.П.Павлова, кафедра иммунологии</w:t>
            </w:r>
            <w:r w:rsidRPr="00040B0D">
              <w:rPr>
                <w:rFonts w:eastAsia="MS Mincho"/>
                <w:lang w:eastAsia="ja-JP"/>
              </w:rPr>
              <w:t xml:space="preserve">, </w:t>
            </w:r>
            <w:r w:rsidRPr="00040B0D">
              <w:rPr>
                <w:rFonts w:eastAsia="MS Mincho"/>
                <w:bCs/>
                <w:lang w:eastAsia="ja-JP"/>
              </w:rPr>
              <w:t>д.м.н., профессор</w:t>
            </w:r>
          </w:p>
        </w:tc>
      </w:tr>
      <w:tr w:rsidR="00F3464F" w:rsidRPr="00040B0D" w14:paraId="0D58DEFE" w14:textId="77777777" w:rsidTr="00244F7F">
        <w:tc>
          <w:tcPr>
            <w:tcW w:w="648" w:type="dxa"/>
          </w:tcPr>
          <w:p w14:paraId="795B2CA0" w14:textId="77777777" w:rsidR="00F3464F" w:rsidRPr="00040B0D" w:rsidRDefault="00F3464F" w:rsidP="0005603F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39CBF08F" w14:textId="5F4EB65A" w:rsidR="00F3464F" w:rsidRPr="00040B0D" w:rsidRDefault="00F3464F" w:rsidP="0005603F">
            <w:pPr>
              <w:rPr>
                <w:b/>
              </w:rPr>
            </w:pPr>
            <w:proofErr w:type="spellStart"/>
            <w:r w:rsidRPr="00AB3185">
              <w:rPr>
                <w:b/>
                <w:color w:val="000000"/>
              </w:rPr>
              <w:t>Калюжин</w:t>
            </w:r>
            <w:proofErr w:type="spellEnd"/>
            <w:r w:rsidRPr="00AB3185">
              <w:rPr>
                <w:b/>
                <w:color w:val="000000"/>
              </w:rPr>
              <w:t xml:space="preserve"> Олег</w:t>
            </w:r>
            <w:r w:rsidRPr="00AB3185">
              <w:rPr>
                <w:b/>
              </w:rPr>
              <w:t xml:space="preserve"> </w:t>
            </w:r>
            <w:r w:rsidRPr="00AB3185">
              <w:rPr>
                <w:b/>
                <w:color w:val="000000"/>
              </w:rPr>
              <w:t>Витальевич</w:t>
            </w:r>
          </w:p>
        </w:tc>
        <w:tc>
          <w:tcPr>
            <w:tcW w:w="6662" w:type="dxa"/>
          </w:tcPr>
          <w:p w14:paraId="5FD8704B" w14:textId="69B6750E" w:rsidR="00F3464F" w:rsidRPr="00040B0D" w:rsidRDefault="00F3464F" w:rsidP="0005603F">
            <w:r w:rsidRPr="00AB3185">
              <w:rPr>
                <w:color w:val="000000"/>
              </w:rPr>
              <w:t>Москва, Первый</w:t>
            </w:r>
            <w:r w:rsidRPr="00AB3185">
              <w:t xml:space="preserve"> </w:t>
            </w:r>
            <w:r w:rsidRPr="00AB3185">
              <w:rPr>
                <w:color w:val="000000"/>
              </w:rPr>
              <w:t xml:space="preserve">МГМУ им. </w:t>
            </w:r>
            <w:proofErr w:type="spellStart"/>
            <w:r w:rsidRPr="00AB3185">
              <w:rPr>
                <w:color w:val="000000"/>
              </w:rPr>
              <w:t>И.М.Сеченова</w:t>
            </w:r>
            <w:proofErr w:type="spellEnd"/>
            <w:r w:rsidRPr="00AB3185">
              <w:rPr>
                <w:color w:val="000000"/>
              </w:rPr>
              <w:t>, кафедра клинической</w:t>
            </w:r>
            <w:r w:rsidRPr="00AB3185">
              <w:t xml:space="preserve"> </w:t>
            </w:r>
            <w:r w:rsidRPr="00AB3185">
              <w:rPr>
                <w:color w:val="000000"/>
              </w:rPr>
              <w:t>иммунологии и аллергологии</w:t>
            </w:r>
            <w:r w:rsidRPr="00AB3185">
              <w:t xml:space="preserve">, </w:t>
            </w:r>
            <w:r w:rsidRPr="00AB3185">
              <w:rPr>
                <w:color w:val="000000"/>
              </w:rPr>
              <w:t>д.м.н., профессор,</w:t>
            </w:r>
          </w:p>
        </w:tc>
      </w:tr>
      <w:tr w:rsidR="00F3464F" w:rsidRPr="00040B0D" w14:paraId="55C83714" w14:textId="77777777" w:rsidTr="00244F7F">
        <w:tc>
          <w:tcPr>
            <w:tcW w:w="648" w:type="dxa"/>
          </w:tcPr>
          <w:p w14:paraId="4F700064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16CBE442" w14:textId="77777777" w:rsidR="00F3464F" w:rsidRPr="00040B0D" w:rsidRDefault="00F3464F" w:rsidP="00544175">
            <w:pPr>
              <w:rPr>
                <w:b/>
              </w:rPr>
            </w:pPr>
            <w:r w:rsidRPr="00040B0D">
              <w:rPr>
                <w:b/>
              </w:rPr>
              <w:t>Козлов Владимир Александрович</w:t>
            </w:r>
          </w:p>
        </w:tc>
        <w:tc>
          <w:tcPr>
            <w:tcW w:w="6662" w:type="dxa"/>
          </w:tcPr>
          <w:p w14:paraId="270068FB" w14:textId="77777777" w:rsidR="00F3464F" w:rsidRPr="00040B0D" w:rsidRDefault="00F3464F" w:rsidP="00C10CFF">
            <w:r w:rsidRPr="00040B0D">
              <w:t>Новосибирск, научный руководитель НИИ фундаментальной и клинической иммунологии СО РАН, академик РАН</w:t>
            </w:r>
          </w:p>
        </w:tc>
      </w:tr>
      <w:tr w:rsidR="00F3464F" w:rsidRPr="00040B0D" w14:paraId="6F54DF5A" w14:textId="77777777" w:rsidTr="00244F7F">
        <w:tc>
          <w:tcPr>
            <w:tcW w:w="648" w:type="dxa"/>
          </w:tcPr>
          <w:p w14:paraId="7CF5E88F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00E79E2E" w14:textId="77777777" w:rsidR="00F3464F" w:rsidRPr="00040B0D" w:rsidRDefault="00F3464F" w:rsidP="00544175">
            <w:pPr>
              <w:rPr>
                <w:b/>
              </w:rPr>
            </w:pPr>
            <w:r w:rsidRPr="00040B0D">
              <w:rPr>
                <w:b/>
              </w:rPr>
              <w:t>Козлов Иван Генрихович</w:t>
            </w:r>
          </w:p>
        </w:tc>
        <w:tc>
          <w:tcPr>
            <w:tcW w:w="6662" w:type="dxa"/>
          </w:tcPr>
          <w:p w14:paraId="50ABF14C" w14:textId="77777777" w:rsidR="00F3464F" w:rsidRPr="00040B0D" w:rsidRDefault="00F3464F" w:rsidP="00990BAA">
            <w:r w:rsidRPr="00040B0D">
              <w:rPr>
                <w:rFonts w:eastAsia="MS Mincho"/>
                <w:lang w:eastAsia="ja-JP"/>
              </w:rPr>
              <w:t xml:space="preserve">Москва, Российский национальный исследовательский медицинский университет имени Н.И.Пирогова, заведующий кафедрой фармакологии, д.м.н., профессор </w:t>
            </w:r>
          </w:p>
        </w:tc>
      </w:tr>
      <w:tr w:rsidR="00F3464F" w:rsidRPr="00040B0D" w14:paraId="00555658" w14:textId="77777777" w:rsidTr="00244F7F">
        <w:tc>
          <w:tcPr>
            <w:tcW w:w="648" w:type="dxa"/>
          </w:tcPr>
          <w:p w14:paraId="260976D5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54209C06" w14:textId="77777777" w:rsidR="00F3464F" w:rsidRPr="00040B0D" w:rsidRDefault="00F3464F" w:rsidP="00544175">
            <w:pPr>
              <w:rPr>
                <w:b/>
              </w:rPr>
            </w:pPr>
            <w:r w:rsidRPr="00040B0D">
              <w:rPr>
                <w:b/>
              </w:rPr>
              <w:t>Колесникова Наталья Владиславовна</w:t>
            </w:r>
          </w:p>
        </w:tc>
        <w:tc>
          <w:tcPr>
            <w:tcW w:w="6662" w:type="dxa"/>
          </w:tcPr>
          <w:p w14:paraId="020E796F" w14:textId="77777777" w:rsidR="00F3464F" w:rsidRPr="00040B0D" w:rsidRDefault="00F3464F" w:rsidP="001B1257">
            <w:pPr>
              <w:tabs>
                <w:tab w:val="right" w:pos="2304"/>
              </w:tabs>
            </w:pPr>
            <w:r w:rsidRPr="00040B0D">
              <w:t>Краснодар, Кубанский государственный медицинский университет, кафедра клинической иммунологии и аллергологии, д.б.н., профессор</w:t>
            </w:r>
          </w:p>
        </w:tc>
      </w:tr>
      <w:tr w:rsidR="00AC105D" w:rsidRPr="00040B0D" w14:paraId="2FCC3F7F" w14:textId="77777777" w:rsidTr="00244F7F">
        <w:tc>
          <w:tcPr>
            <w:tcW w:w="648" w:type="dxa"/>
          </w:tcPr>
          <w:p w14:paraId="2AB06E31" w14:textId="77777777" w:rsidR="00AC105D" w:rsidRPr="00040B0D" w:rsidRDefault="00AC105D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4D802192" w14:textId="3F85BD98" w:rsidR="00AC105D" w:rsidRPr="00F472C2" w:rsidRDefault="00F472C2" w:rsidP="00544175">
            <w:pPr>
              <w:rPr>
                <w:b/>
              </w:rPr>
            </w:pPr>
            <w:r w:rsidRPr="00F472C2">
              <w:rPr>
                <w:b/>
              </w:rPr>
              <w:t>Кудрявцев Игорь Владимирович</w:t>
            </w:r>
          </w:p>
        </w:tc>
        <w:tc>
          <w:tcPr>
            <w:tcW w:w="6662" w:type="dxa"/>
          </w:tcPr>
          <w:p w14:paraId="4794BABA" w14:textId="76D2CA95" w:rsidR="00AC105D" w:rsidRPr="00040B0D" w:rsidRDefault="0044380B" w:rsidP="0044380B">
            <w:pPr>
              <w:tabs>
                <w:tab w:val="right" w:pos="2304"/>
              </w:tabs>
            </w:pPr>
            <w:r w:rsidRPr="00861A21">
              <w:rPr>
                <w:rFonts w:eastAsia="MS Mincho"/>
                <w:lang w:eastAsia="ja-JP"/>
              </w:rPr>
              <w:t xml:space="preserve">Санкт-Петербург, </w:t>
            </w:r>
            <w:r w:rsidRPr="00040B0D">
              <w:t xml:space="preserve">НИИ экспериментальной медицины, отдел иммунологии, </w:t>
            </w:r>
            <w:r>
              <w:t xml:space="preserve">заведующий </w:t>
            </w:r>
            <w:proofErr w:type="spellStart"/>
            <w:r>
              <w:t>лаюораторией</w:t>
            </w:r>
            <w:proofErr w:type="spellEnd"/>
            <w:r>
              <w:t xml:space="preserve">; </w:t>
            </w:r>
            <w:r w:rsidRPr="00861A21">
              <w:t xml:space="preserve">Первый </w:t>
            </w:r>
            <w:proofErr w:type="spellStart"/>
            <w:r w:rsidRPr="00861A21">
              <w:t>СПбГМУ</w:t>
            </w:r>
            <w:proofErr w:type="spellEnd"/>
            <w:r w:rsidRPr="00861A21">
              <w:t xml:space="preserve"> </w:t>
            </w:r>
            <w:proofErr w:type="spellStart"/>
            <w:r w:rsidRPr="00861A21">
              <w:t>им.акад</w:t>
            </w:r>
            <w:proofErr w:type="spellEnd"/>
            <w:r w:rsidRPr="00861A21">
              <w:t xml:space="preserve">. </w:t>
            </w:r>
            <w:proofErr w:type="spellStart"/>
            <w:r w:rsidRPr="00861A21">
              <w:t>И.П.Павлова</w:t>
            </w:r>
            <w:proofErr w:type="spellEnd"/>
            <w:r w:rsidRPr="00861A21">
              <w:t>, кафедра иммунологии</w:t>
            </w:r>
            <w:r w:rsidRPr="00861A21">
              <w:rPr>
                <w:rFonts w:eastAsia="MS Mincho"/>
                <w:lang w:eastAsia="ja-JP"/>
              </w:rPr>
              <w:t xml:space="preserve">, </w:t>
            </w:r>
            <w:r>
              <w:rPr>
                <w:rFonts w:eastAsia="MS Mincho"/>
                <w:lang w:eastAsia="ja-JP"/>
              </w:rPr>
              <w:t>к</w:t>
            </w:r>
            <w:r w:rsidRPr="00861A21">
              <w:rPr>
                <w:rFonts w:eastAsia="MS Mincho"/>
                <w:lang w:eastAsia="ja-JP"/>
              </w:rPr>
              <w:t xml:space="preserve">.б.н., </w:t>
            </w:r>
            <w:r>
              <w:rPr>
                <w:rFonts w:eastAsia="MS Mincho"/>
                <w:lang w:eastAsia="ja-JP"/>
              </w:rPr>
              <w:t>доцент</w:t>
            </w:r>
          </w:p>
        </w:tc>
      </w:tr>
      <w:tr w:rsidR="00F3464F" w:rsidRPr="00040B0D" w14:paraId="6231E499" w14:textId="77777777" w:rsidTr="00244F7F">
        <w:tc>
          <w:tcPr>
            <w:tcW w:w="648" w:type="dxa"/>
          </w:tcPr>
          <w:p w14:paraId="64DE183B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37546AFE" w14:textId="77777777" w:rsidR="00F3464F" w:rsidRPr="00040B0D" w:rsidRDefault="00F3464F" w:rsidP="00544175">
            <w:pPr>
              <w:rPr>
                <w:b/>
              </w:rPr>
            </w:pPr>
            <w:proofErr w:type="spellStart"/>
            <w:r w:rsidRPr="00040B0D">
              <w:rPr>
                <w:b/>
              </w:rPr>
              <w:t>Лядова</w:t>
            </w:r>
            <w:proofErr w:type="spellEnd"/>
            <w:r w:rsidRPr="00040B0D">
              <w:rPr>
                <w:b/>
              </w:rPr>
              <w:t xml:space="preserve"> Ирина Владимировна</w:t>
            </w:r>
          </w:p>
        </w:tc>
        <w:tc>
          <w:tcPr>
            <w:tcW w:w="6662" w:type="dxa"/>
          </w:tcPr>
          <w:p w14:paraId="3C995A81" w14:textId="77777777" w:rsidR="00F3464F" w:rsidRPr="00040B0D" w:rsidRDefault="00F3464F" w:rsidP="00CF2584">
            <w:pPr>
              <w:tabs>
                <w:tab w:val="right" w:pos="2304"/>
              </w:tabs>
            </w:pPr>
            <w:r w:rsidRPr="00040B0D">
              <w:t>Москва, Центральный НИИ туберкулеза, заведующая лабораторией биотехнологии отдела иммунологии, д.м.н.</w:t>
            </w:r>
          </w:p>
        </w:tc>
      </w:tr>
      <w:tr w:rsidR="00F3464F" w:rsidRPr="00040B0D" w14:paraId="05A0ECD8" w14:textId="77777777" w:rsidTr="00244F7F">
        <w:tc>
          <w:tcPr>
            <w:tcW w:w="648" w:type="dxa"/>
          </w:tcPr>
          <w:p w14:paraId="2F1BA457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527C6084" w14:textId="77777777" w:rsidR="00F3464F" w:rsidRPr="00040B0D" w:rsidRDefault="00F3464F" w:rsidP="00544175">
            <w:pPr>
              <w:rPr>
                <w:b/>
              </w:rPr>
            </w:pPr>
            <w:r w:rsidRPr="00040B0D">
              <w:rPr>
                <w:b/>
              </w:rPr>
              <w:t>Недоспасов Сергей Артурович</w:t>
            </w:r>
          </w:p>
        </w:tc>
        <w:tc>
          <w:tcPr>
            <w:tcW w:w="6662" w:type="dxa"/>
          </w:tcPr>
          <w:p w14:paraId="088F89AA" w14:textId="77777777" w:rsidR="00F3464F" w:rsidRPr="00040B0D" w:rsidRDefault="00F3464F" w:rsidP="00EA501D">
            <w:pPr>
              <w:autoSpaceDE w:val="0"/>
              <w:autoSpaceDN w:val="0"/>
              <w:adjustRightInd w:val="0"/>
            </w:pPr>
            <w:r w:rsidRPr="00040B0D">
              <w:t xml:space="preserve">Москва, заведующий кафедрой иммунологии биологического факультета МГУ, </w:t>
            </w:r>
            <w:r w:rsidRPr="00040B0D">
              <w:rPr>
                <w:rFonts w:eastAsia="MS Mincho"/>
                <w:lang w:eastAsia="ja-JP"/>
              </w:rPr>
              <w:t xml:space="preserve">академик </w:t>
            </w:r>
            <w:r w:rsidRPr="00040B0D">
              <w:t>РАН, профессор</w:t>
            </w:r>
          </w:p>
        </w:tc>
      </w:tr>
      <w:tr w:rsidR="00F3464F" w:rsidRPr="00040B0D" w14:paraId="65611AB7" w14:textId="77777777" w:rsidTr="00DE7FAD">
        <w:trPr>
          <w:trHeight w:val="706"/>
        </w:trPr>
        <w:tc>
          <w:tcPr>
            <w:tcW w:w="648" w:type="dxa"/>
          </w:tcPr>
          <w:p w14:paraId="4945754A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08B164FD" w14:textId="77777777" w:rsidR="00F3464F" w:rsidRPr="00040B0D" w:rsidRDefault="00F3464F" w:rsidP="00544175">
            <w:pPr>
              <w:rPr>
                <w:b/>
              </w:rPr>
            </w:pPr>
            <w:proofErr w:type="spellStart"/>
            <w:r>
              <w:rPr>
                <w:b/>
              </w:rPr>
              <w:t>Пампура</w:t>
            </w:r>
            <w:proofErr w:type="spellEnd"/>
            <w:r>
              <w:rPr>
                <w:b/>
              </w:rPr>
              <w:t xml:space="preserve"> Александр Николаевич</w:t>
            </w:r>
          </w:p>
        </w:tc>
        <w:tc>
          <w:tcPr>
            <w:tcW w:w="6662" w:type="dxa"/>
          </w:tcPr>
          <w:p w14:paraId="187BEDDE" w14:textId="2D4316AD" w:rsidR="00F3464F" w:rsidRPr="00040B0D" w:rsidRDefault="00F3464F" w:rsidP="00A078F0">
            <w:pPr>
              <w:autoSpaceDE w:val="0"/>
              <w:autoSpaceDN w:val="0"/>
              <w:adjustRightInd w:val="0"/>
              <w:spacing w:after="120"/>
              <w:rPr>
                <w:rFonts w:eastAsia="MS Mincho"/>
                <w:lang w:eastAsia="ja-JP"/>
              </w:rPr>
            </w:pPr>
            <w:r w:rsidRPr="00D35160">
              <w:rPr>
                <w:rFonts w:eastAsia="MS Mincho"/>
                <w:lang w:eastAsia="ja-JP"/>
              </w:rPr>
              <w:t xml:space="preserve">Москва, </w:t>
            </w:r>
            <w:r w:rsidRPr="00D35160">
              <w:rPr>
                <w:color w:val="000000"/>
                <w:shd w:val="clear" w:color="auto" w:fill="FFFFFF"/>
              </w:rPr>
              <w:t xml:space="preserve">Московский НИИ педиатрии и детской хирургии, руководитель отдела аллергологии и клинической иммунологии; Главный внештатный аллерголог-иммунолог Департамента Здравоохранения </w:t>
            </w:r>
            <w:proofErr w:type="spellStart"/>
            <w:r w:rsidRPr="00D35160">
              <w:rPr>
                <w:color w:val="000000"/>
                <w:shd w:val="clear" w:color="auto" w:fill="FFFFFF"/>
              </w:rPr>
              <w:t>г.Москвы</w:t>
            </w:r>
            <w:proofErr w:type="spellEnd"/>
            <w:r w:rsidRPr="00D35160">
              <w:rPr>
                <w:color w:val="000000"/>
                <w:shd w:val="clear" w:color="auto" w:fill="FFFFFF"/>
              </w:rPr>
              <w:t>, д.м.н., профессор</w:t>
            </w:r>
          </w:p>
        </w:tc>
      </w:tr>
      <w:tr w:rsidR="00F3464F" w:rsidRPr="00040B0D" w14:paraId="76E2D90D" w14:textId="77777777" w:rsidTr="006D454D">
        <w:trPr>
          <w:trHeight w:val="1170"/>
        </w:trPr>
        <w:tc>
          <w:tcPr>
            <w:tcW w:w="648" w:type="dxa"/>
          </w:tcPr>
          <w:p w14:paraId="594AB9BE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22C49101" w14:textId="77777777" w:rsidR="00F3464F" w:rsidRPr="00040B0D" w:rsidRDefault="00F3464F" w:rsidP="00544175">
            <w:pPr>
              <w:rPr>
                <w:b/>
              </w:rPr>
            </w:pPr>
            <w:proofErr w:type="spellStart"/>
            <w:r w:rsidRPr="00040B0D">
              <w:rPr>
                <w:b/>
              </w:rPr>
              <w:t>Продеус</w:t>
            </w:r>
            <w:proofErr w:type="spellEnd"/>
            <w:r w:rsidRPr="00040B0D">
              <w:rPr>
                <w:b/>
              </w:rPr>
              <w:t xml:space="preserve"> Андрей Петрович</w:t>
            </w:r>
          </w:p>
        </w:tc>
        <w:tc>
          <w:tcPr>
            <w:tcW w:w="6662" w:type="dxa"/>
          </w:tcPr>
          <w:p w14:paraId="69FBAB2D" w14:textId="77777777" w:rsidR="00F3464F" w:rsidRPr="00040B0D" w:rsidRDefault="00F3464F" w:rsidP="00A078F0">
            <w:pPr>
              <w:autoSpaceDE w:val="0"/>
              <w:autoSpaceDN w:val="0"/>
              <w:adjustRightInd w:val="0"/>
              <w:spacing w:after="120"/>
              <w:rPr>
                <w:rFonts w:eastAsia="MS Mincho"/>
                <w:lang w:eastAsia="ja-JP"/>
              </w:rPr>
            </w:pPr>
            <w:r w:rsidRPr="00040B0D">
              <w:rPr>
                <w:rFonts w:eastAsia="MS Mincho"/>
                <w:lang w:eastAsia="ja-JP"/>
              </w:rPr>
              <w:t>Москва, заведующий кафедрой педиатрии РНИМУ имени Н.И.Пирогова, руководитель отделения иммунологии и ревматологии детей и подросткового ФНКЦ детской гематологии, онкологии и иммунологии, д.м.н., профессор</w:t>
            </w:r>
          </w:p>
        </w:tc>
      </w:tr>
      <w:tr w:rsidR="00F3464F" w:rsidRPr="00040B0D" w14:paraId="75AC2352" w14:textId="77777777" w:rsidTr="00244F7F">
        <w:tc>
          <w:tcPr>
            <w:tcW w:w="648" w:type="dxa"/>
          </w:tcPr>
          <w:p w14:paraId="77ADC3A7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6037C84A" w14:textId="77777777" w:rsidR="00F3464F" w:rsidRPr="00040B0D" w:rsidRDefault="00F3464F" w:rsidP="00544175">
            <w:pPr>
              <w:rPr>
                <w:b/>
              </w:rPr>
            </w:pPr>
            <w:proofErr w:type="spellStart"/>
            <w:r w:rsidRPr="00040B0D">
              <w:rPr>
                <w:b/>
              </w:rPr>
              <w:t>Свитич</w:t>
            </w:r>
            <w:proofErr w:type="spellEnd"/>
            <w:r w:rsidRPr="00040B0D">
              <w:rPr>
                <w:b/>
              </w:rPr>
              <w:t xml:space="preserve"> Оксана Анатольевна</w:t>
            </w:r>
          </w:p>
        </w:tc>
        <w:tc>
          <w:tcPr>
            <w:tcW w:w="6662" w:type="dxa"/>
          </w:tcPr>
          <w:p w14:paraId="570BAB01" w14:textId="77777777" w:rsidR="00F3464F" w:rsidRPr="00040B0D" w:rsidRDefault="00F3464F" w:rsidP="00B8501A">
            <w:pPr>
              <w:pStyle w:val="ab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B0D">
              <w:rPr>
                <w:rFonts w:ascii="Times New Roman" w:hAnsi="Times New Roman"/>
                <w:sz w:val="24"/>
                <w:szCs w:val="24"/>
              </w:rPr>
              <w:t xml:space="preserve">Москва, НИИ вакцин и сывороток имени И.И. Мечникова заведующая лабораторией, </w:t>
            </w:r>
            <w:r w:rsidRPr="00040B0D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член-корреспондент РАН</w:t>
            </w:r>
            <w:r w:rsidRPr="00040B0D">
              <w:rPr>
                <w:rFonts w:ascii="Times New Roman" w:hAnsi="Times New Roman"/>
                <w:sz w:val="24"/>
                <w:szCs w:val="24"/>
              </w:rPr>
              <w:t>, д.м.н.</w:t>
            </w:r>
          </w:p>
        </w:tc>
      </w:tr>
      <w:tr w:rsidR="00F472C2" w:rsidRPr="00040B0D" w14:paraId="52E24324" w14:textId="77777777" w:rsidTr="00446764">
        <w:tc>
          <w:tcPr>
            <w:tcW w:w="648" w:type="dxa"/>
          </w:tcPr>
          <w:p w14:paraId="592C348A" w14:textId="77777777" w:rsidR="00F472C2" w:rsidRPr="00040B0D" w:rsidRDefault="00F472C2" w:rsidP="00446764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0FE86B73" w14:textId="77777777" w:rsidR="00F472C2" w:rsidRPr="00040B0D" w:rsidRDefault="00F472C2" w:rsidP="00446764">
            <w:pPr>
              <w:rPr>
                <w:b/>
              </w:rPr>
            </w:pPr>
            <w:r w:rsidRPr="00040B0D">
              <w:rPr>
                <w:b/>
              </w:rPr>
              <w:t xml:space="preserve">Сельков Сергей Алексеевич </w:t>
            </w:r>
          </w:p>
        </w:tc>
        <w:tc>
          <w:tcPr>
            <w:tcW w:w="6662" w:type="dxa"/>
          </w:tcPr>
          <w:p w14:paraId="626EE208" w14:textId="77777777" w:rsidR="00F472C2" w:rsidRPr="00040B0D" w:rsidRDefault="00F472C2" w:rsidP="00446764">
            <w:r w:rsidRPr="00040B0D">
              <w:t>Санкт-Петербург, руководитель отдела иммунологии и</w:t>
            </w:r>
            <w:r w:rsidRPr="00040B0D">
              <w:br/>
              <w:t>межклеточных взаимодействий,</w:t>
            </w:r>
            <w:r w:rsidRPr="00040B0D">
              <w:br/>
              <w:t>Институт акушерства, гинекологии и</w:t>
            </w:r>
            <w:r w:rsidRPr="00040B0D">
              <w:br/>
            </w:r>
            <w:proofErr w:type="spellStart"/>
            <w:r w:rsidRPr="00040B0D">
              <w:t>репродуктологии</w:t>
            </w:r>
            <w:proofErr w:type="spellEnd"/>
            <w:r w:rsidRPr="00040B0D">
              <w:t xml:space="preserve"> </w:t>
            </w:r>
            <w:proofErr w:type="spellStart"/>
            <w:r w:rsidRPr="00040B0D">
              <w:t>им.Д.О.Отта</w:t>
            </w:r>
            <w:proofErr w:type="spellEnd"/>
            <w:r w:rsidRPr="00040B0D">
              <w:t xml:space="preserve">; Первый </w:t>
            </w:r>
            <w:proofErr w:type="spellStart"/>
            <w:r w:rsidRPr="00040B0D">
              <w:t>СПбГМУ</w:t>
            </w:r>
            <w:proofErr w:type="spellEnd"/>
            <w:r w:rsidRPr="00040B0D">
              <w:t xml:space="preserve"> </w:t>
            </w:r>
            <w:proofErr w:type="spellStart"/>
            <w:r w:rsidRPr="00040B0D">
              <w:t>им.акад</w:t>
            </w:r>
            <w:proofErr w:type="spellEnd"/>
            <w:r w:rsidRPr="00040B0D">
              <w:t xml:space="preserve">. </w:t>
            </w:r>
            <w:proofErr w:type="spellStart"/>
            <w:r w:rsidRPr="00040B0D">
              <w:t>И.П.Павлова</w:t>
            </w:r>
            <w:proofErr w:type="spellEnd"/>
            <w:r w:rsidRPr="00040B0D">
              <w:t>, кафедра иммунологии</w:t>
            </w:r>
            <w:r w:rsidRPr="00040B0D">
              <w:rPr>
                <w:rFonts w:eastAsia="MS Mincho"/>
                <w:lang w:eastAsia="ja-JP"/>
              </w:rPr>
              <w:t xml:space="preserve">, </w:t>
            </w:r>
            <w:r w:rsidRPr="00040B0D">
              <w:rPr>
                <w:rFonts w:eastAsia="MS Mincho"/>
                <w:bCs/>
                <w:lang w:eastAsia="ja-JP"/>
              </w:rPr>
              <w:t xml:space="preserve">д.м.н., </w:t>
            </w:r>
            <w:r w:rsidRPr="00040B0D">
              <w:t xml:space="preserve">профессор , </w:t>
            </w:r>
            <w:proofErr w:type="spellStart"/>
            <w:r w:rsidRPr="00040B0D">
              <w:t>з.д.н</w:t>
            </w:r>
            <w:proofErr w:type="spellEnd"/>
            <w:r w:rsidRPr="00040B0D">
              <w:t>. РФ</w:t>
            </w:r>
          </w:p>
        </w:tc>
      </w:tr>
      <w:tr w:rsidR="00F3464F" w:rsidRPr="00040B0D" w14:paraId="2DBC6356" w14:textId="77777777" w:rsidTr="00244F7F">
        <w:tc>
          <w:tcPr>
            <w:tcW w:w="648" w:type="dxa"/>
          </w:tcPr>
          <w:p w14:paraId="67D3F873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49EF30C3" w14:textId="77777777" w:rsidR="00F3464F" w:rsidRPr="00040B0D" w:rsidRDefault="00F3464F" w:rsidP="00544175">
            <w:pPr>
              <w:rPr>
                <w:b/>
              </w:rPr>
            </w:pPr>
            <w:r w:rsidRPr="00040B0D">
              <w:rPr>
                <w:b/>
              </w:rPr>
              <w:t xml:space="preserve">Семикина Елена </w:t>
            </w:r>
            <w:r w:rsidRPr="00040B0D">
              <w:rPr>
                <w:b/>
              </w:rPr>
              <w:lastRenderedPageBreak/>
              <w:t>Леонидова</w:t>
            </w:r>
          </w:p>
        </w:tc>
        <w:tc>
          <w:tcPr>
            <w:tcW w:w="6662" w:type="dxa"/>
          </w:tcPr>
          <w:p w14:paraId="782E92A3" w14:textId="24CADD3D" w:rsidR="00F3464F" w:rsidRPr="00040B0D" w:rsidRDefault="00F3464F" w:rsidP="00245AAA">
            <w:r w:rsidRPr="00040B0D">
              <w:lastRenderedPageBreak/>
              <w:t>Москва,</w:t>
            </w:r>
            <w:r w:rsidR="00245AAA">
              <w:t xml:space="preserve"> </w:t>
            </w:r>
            <w:r w:rsidR="00245AAA">
              <w:t>ФГАУ "НМИЦ здоровья детей" Минздрава России</w:t>
            </w:r>
            <w:r w:rsidRPr="00040B0D">
              <w:t xml:space="preserve">, </w:t>
            </w:r>
            <w:r w:rsidRPr="00040B0D">
              <w:lastRenderedPageBreak/>
              <w:t xml:space="preserve">заведующая </w:t>
            </w:r>
            <w:r w:rsidR="00245AAA">
              <w:t>ЦКДЛ, профессор института подготовки медицинских кадров ФГАУ "НМИЦ з</w:t>
            </w:r>
            <w:r w:rsidR="00862FC7">
              <w:t>доровья детей" Минздрава России</w:t>
            </w:r>
            <w:bookmarkStart w:id="0" w:name="_GoBack"/>
            <w:bookmarkEnd w:id="0"/>
            <w:r w:rsidR="00245AAA">
              <w:t xml:space="preserve">, профессор кафедры педиатрии и детской ревматологии Первого МГМУ </w:t>
            </w:r>
            <w:proofErr w:type="spellStart"/>
            <w:r w:rsidR="00245AAA">
              <w:t>им.И.М.Сеченова</w:t>
            </w:r>
            <w:proofErr w:type="spellEnd"/>
            <w:proofErr w:type="gramStart"/>
            <w:r w:rsidR="00245AAA">
              <w:t>.,  </w:t>
            </w:r>
            <w:proofErr w:type="gramEnd"/>
            <w:r w:rsidR="00245AAA">
              <w:t>д.м.н.</w:t>
            </w:r>
          </w:p>
        </w:tc>
      </w:tr>
      <w:tr w:rsidR="00F3464F" w:rsidRPr="00040B0D" w14:paraId="7788F7C1" w14:textId="77777777" w:rsidTr="00244F7F">
        <w:tc>
          <w:tcPr>
            <w:tcW w:w="648" w:type="dxa"/>
          </w:tcPr>
          <w:p w14:paraId="0D02CBC8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3F506E6E" w14:textId="5C95AC2F" w:rsidR="00F3464F" w:rsidRPr="00040B0D" w:rsidRDefault="00F3464F" w:rsidP="00544175">
            <w:pPr>
              <w:rPr>
                <w:b/>
              </w:rPr>
            </w:pPr>
            <w:proofErr w:type="spellStart"/>
            <w:r>
              <w:rPr>
                <w:b/>
              </w:rPr>
              <w:t>Сесь</w:t>
            </w:r>
            <w:proofErr w:type="spellEnd"/>
            <w:r>
              <w:rPr>
                <w:b/>
              </w:rPr>
              <w:t xml:space="preserve"> Татьяна Павловна</w:t>
            </w:r>
          </w:p>
        </w:tc>
        <w:tc>
          <w:tcPr>
            <w:tcW w:w="6662" w:type="dxa"/>
          </w:tcPr>
          <w:p w14:paraId="0BA94356" w14:textId="31C4482F" w:rsidR="00F3464F" w:rsidRPr="00040B0D" w:rsidRDefault="00F3464F" w:rsidP="00F964D2">
            <w:r w:rsidRPr="00861A21">
              <w:rPr>
                <w:rFonts w:eastAsia="MS Mincho"/>
                <w:lang w:eastAsia="ja-JP"/>
              </w:rPr>
              <w:t xml:space="preserve">Санкт-Петербург, </w:t>
            </w:r>
            <w:r w:rsidRPr="00861A21">
              <w:t xml:space="preserve">Первый </w:t>
            </w:r>
            <w:proofErr w:type="spellStart"/>
            <w:r w:rsidRPr="00861A21">
              <w:t>СПбГМУ</w:t>
            </w:r>
            <w:proofErr w:type="spellEnd"/>
            <w:r w:rsidRPr="00861A21">
              <w:t xml:space="preserve"> </w:t>
            </w:r>
            <w:proofErr w:type="spellStart"/>
            <w:r w:rsidRPr="00861A21">
              <w:t>им.акад</w:t>
            </w:r>
            <w:proofErr w:type="spellEnd"/>
            <w:r w:rsidRPr="00861A21">
              <w:t xml:space="preserve">. </w:t>
            </w:r>
            <w:proofErr w:type="spellStart"/>
            <w:r w:rsidRPr="00861A21">
              <w:t>И.П.Павлова</w:t>
            </w:r>
            <w:proofErr w:type="spellEnd"/>
            <w:r w:rsidRPr="00861A21">
              <w:t>, кафедра иммунологии</w:t>
            </w:r>
            <w:r w:rsidRPr="00861A21">
              <w:rPr>
                <w:rFonts w:eastAsia="MS Mincho"/>
                <w:lang w:eastAsia="ja-JP"/>
              </w:rPr>
              <w:t>, д.б.н., профессор</w:t>
            </w:r>
          </w:p>
        </w:tc>
      </w:tr>
      <w:tr w:rsidR="00F3464F" w:rsidRPr="00040B0D" w14:paraId="795641D2" w14:textId="77777777" w:rsidTr="00244F7F">
        <w:tc>
          <w:tcPr>
            <w:tcW w:w="648" w:type="dxa"/>
          </w:tcPr>
          <w:p w14:paraId="2DD5E382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0185BB36" w14:textId="77777777" w:rsidR="00F3464F" w:rsidRPr="00040B0D" w:rsidRDefault="00F3464F" w:rsidP="00544175">
            <w:pPr>
              <w:rPr>
                <w:b/>
              </w:rPr>
            </w:pPr>
            <w:r w:rsidRPr="00040B0D">
              <w:rPr>
                <w:b/>
              </w:rPr>
              <w:t>Симбирцев Андрей Семенович</w:t>
            </w:r>
          </w:p>
        </w:tc>
        <w:tc>
          <w:tcPr>
            <w:tcW w:w="6662" w:type="dxa"/>
          </w:tcPr>
          <w:p w14:paraId="026BB6F3" w14:textId="77777777" w:rsidR="00F3464F" w:rsidRPr="00040B0D" w:rsidRDefault="00F3464F" w:rsidP="00F964D2">
            <w:r w:rsidRPr="00040B0D">
              <w:t xml:space="preserve">Санкт-Петербург, научный руководитель НИИ особо чистых биопрепаратов, </w:t>
            </w:r>
            <w:r w:rsidRPr="00040B0D">
              <w:rPr>
                <w:rFonts w:eastAsia="MS Mincho"/>
                <w:lang w:eastAsia="ja-JP"/>
              </w:rPr>
              <w:t>член-корреспондент РАН</w:t>
            </w:r>
            <w:r w:rsidRPr="00040B0D">
              <w:t>, д.м.н., профессор</w:t>
            </w:r>
          </w:p>
        </w:tc>
      </w:tr>
      <w:tr w:rsidR="00F3464F" w:rsidRPr="00040B0D" w14:paraId="1E4112AA" w14:textId="77777777" w:rsidTr="00244F7F">
        <w:tc>
          <w:tcPr>
            <w:tcW w:w="648" w:type="dxa"/>
          </w:tcPr>
          <w:p w14:paraId="7D280DCE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04A69ABD" w14:textId="77777777" w:rsidR="00F3464F" w:rsidRPr="00040B0D" w:rsidRDefault="00F3464F" w:rsidP="00CF63D2">
            <w:pPr>
              <w:rPr>
                <w:rFonts w:eastAsia="MS Mincho"/>
                <w:b/>
                <w:lang w:eastAsia="ja-JP"/>
              </w:rPr>
            </w:pPr>
            <w:r w:rsidRPr="00040B0D">
              <w:rPr>
                <w:rFonts w:eastAsia="MS Mincho"/>
                <w:b/>
                <w:lang w:eastAsia="ja-JP"/>
              </w:rPr>
              <w:t>Топтыгина Анна Павловна</w:t>
            </w:r>
          </w:p>
        </w:tc>
        <w:tc>
          <w:tcPr>
            <w:tcW w:w="6662" w:type="dxa"/>
          </w:tcPr>
          <w:p w14:paraId="068B04BA" w14:textId="77777777" w:rsidR="00F3464F" w:rsidRPr="00040B0D" w:rsidRDefault="00F3464F" w:rsidP="001B12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MS Mincho"/>
                <w:lang w:eastAsia="ja-JP"/>
              </w:rPr>
            </w:pPr>
            <w:r w:rsidRPr="00040B0D">
              <w:rPr>
                <w:rFonts w:eastAsia="MS Mincho"/>
                <w:lang w:eastAsia="ja-JP"/>
              </w:rPr>
              <w:t xml:space="preserve">Москва, </w:t>
            </w:r>
            <w:r w:rsidRPr="00040B0D">
              <w:t xml:space="preserve">НИИ эпидемиологии и микробиологии им. </w:t>
            </w:r>
            <w:proofErr w:type="spellStart"/>
            <w:r w:rsidRPr="00040B0D">
              <w:t>Г.Н.Габричевского</w:t>
            </w:r>
            <w:proofErr w:type="spellEnd"/>
            <w:r w:rsidRPr="00040B0D">
              <w:t xml:space="preserve"> </w:t>
            </w:r>
            <w:proofErr w:type="spellStart"/>
            <w:r w:rsidRPr="00040B0D">
              <w:t>Роспотребнадзора</w:t>
            </w:r>
            <w:proofErr w:type="spellEnd"/>
            <w:r w:rsidRPr="00040B0D">
              <w:t>, лаборатория цитокинов, ведущий научный сотрудник, д.м.н.</w:t>
            </w:r>
          </w:p>
        </w:tc>
      </w:tr>
      <w:tr w:rsidR="00F3464F" w:rsidRPr="00040B0D" w14:paraId="082349B1" w14:textId="77777777" w:rsidTr="00244F7F">
        <w:tc>
          <w:tcPr>
            <w:tcW w:w="648" w:type="dxa"/>
          </w:tcPr>
          <w:p w14:paraId="4175B4FC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5BAD0E59" w14:textId="77777777" w:rsidR="00F3464F" w:rsidRPr="00040B0D" w:rsidRDefault="00F3464F" w:rsidP="00544175">
            <w:pPr>
              <w:rPr>
                <w:b/>
              </w:rPr>
            </w:pPr>
            <w:proofErr w:type="spellStart"/>
            <w:r w:rsidRPr="00040B0D">
              <w:rPr>
                <w:b/>
              </w:rPr>
              <w:t>Тотолян</w:t>
            </w:r>
            <w:proofErr w:type="spellEnd"/>
            <w:r w:rsidRPr="00040B0D">
              <w:rPr>
                <w:b/>
              </w:rPr>
              <w:t xml:space="preserve"> </w:t>
            </w:r>
            <w:proofErr w:type="spellStart"/>
            <w:r w:rsidRPr="00040B0D">
              <w:rPr>
                <w:b/>
              </w:rPr>
              <w:t>Арег</w:t>
            </w:r>
            <w:proofErr w:type="spellEnd"/>
            <w:r w:rsidRPr="00040B0D">
              <w:rPr>
                <w:b/>
              </w:rPr>
              <w:t xml:space="preserve"> Артемович</w:t>
            </w:r>
          </w:p>
        </w:tc>
        <w:tc>
          <w:tcPr>
            <w:tcW w:w="6662" w:type="dxa"/>
          </w:tcPr>
          <w:p w14:paraId="190C4E44" w14:textId="77777777" w:rsidR="00F3464F" w:rsidRPr="00040B0D" w:rsidRDefault="00F3464F" w:rsidP="00EA501D">
            <w:pPr>
              <w:autoSpaceDE w:val="0"/>
              <w:autoSpaceDN w:val="0"/>
              <w:adjustRightInd w:val="0"/>
              <w:rPr>
                <w:rFonts w:eastAsia="MS Mincho"/>
                <w:lang w:eastAsia="ja-JP"/>
              </w:rPr>
            </w:pPr>
            <w:r w:rsidRPr="00040B0D">
              <w:rPr>
                <w:rFonts w:eastAsia="MS Mincho"/>
                <w:lang w:eastAsia="ja-JP"/>
              </w:rPr>
              <w:t xml:space="preserve">Санкт-Петербург, директор СПб НИИ эпидемиологии и микробиологии имени Пастера; </w:t>
            </w:r>
            <w:r w:rsidRPr="00040B0D">
              <w:t xml:space="preserve">Первый </w:t>
            </w:r>
            <w:proofErr w:type="spellStart"/>
            <w:r w:rsidRPr="00040B0D">
              <w:t>СПбГМУ</w:t>
            </w:r>
            <w:proofErr w:type="spellEnd"/>
            <w:r w:rsidRPr="00040B0D">
              <w:t xml:space="preserve"> </w:t>
            </w:r>
            <w:proofErr w:type="spellStart"/>
            <w:r w:rsidRPr="00040B0D">
              <w:t>им.акад</w:t>
            </w:r>
            <w:proofErr w:type="spellEnd"/>
            <w:r w:rsidRPr="00040B0D">
              <w:t>. И.П.Павлова, заведующий кафедрой иммунологии</w:t>
            </w:r>
            <w:r w:rsidRPr="00040B0D">
              <w:rPr>
                <w:rFonts w:eastAsia="MS Mincho"/>
                <w:lang w:eastAsia="ja-JP"/>
              </w:rPr>
              <w:t>, академик РАН, д.м.н., профессор</w:t>
            </w:r>
          </w:p>
        </w:tc>
      </w:tr>
      <w:tr w:rsidR="00F3464F" w:rsidRPr="00040B0D" w14:paraId="7A4D75A2" w14:textId="77777777" w:rsidTr="00244F7F">
        <w:tc>
          <w:tcPr>
            <w:tcW w:w="648" w:type="dxa"/>
          </w:tcPr>
          <w:p w14:paraId="4CCECD9D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34B2D05C" w14:textId="77777777" w:rsidR="00F3464F" w:rsidRPr="00040B0D" w:rsidRDefault="00F3464F" w:rsidP="00544175">
            <w:pPr>
              <w:rPr>
                <w:b/>
              </w:rPr>
            </w:pPr>
            <w:proofErr w:type="spellStart"/>
            <w:r w:rsidRPr="00040B0D">
              <w:rPr>
                <w:b/>
              </w:rPr>
              <w:t>Тузанкина</w:t>
            </w:r>
            <w:proofErr w:type="spellEnd"/>
            <w:r w:rsidRPr="00040B0D">
              <w:rPr>
                <w:b/>
              </w:rPr>
              <w:t xml:space="preserve"> Ирина Александровна</w:t>
            </w:r>
          </w:p>
        </w:tc>
        <w:tc>
          <w:tcPr>
            <w:tcW w:w="6662" w:type="dxa"/>
          </w:tcPr>
          <w:p w14:paraId="4AF02879" w14:textId="77777777" w:rsidR="00F3464F" w:rsidRPr="00040B0D" w:rsidRDefault="00F3464F" w:rsidP="00487631">
            <w:r w:rsidRPr="00040B0D">
              <w:t xml:space="preserve">Екатеринбург, </w:t>
            </w:r>
            <w:r w:rsidRPr="00040B0D">
              <w:rPr>
                <w:rFonts w:eastAsia="MS Mincho"/>
                <w:lang w:eastAsia="ja-JP"/>
              </w:rPr>
              <w:t>Институт</w:t>
            </w:r>
            <w:r w:rsidRPr="00040B0D">
              <w:t xml:space="preserve"> иммунологии и физиологии УРО РАН, главный научный сотрудник лаборатории иммунологии воспаления; главный детский иммунолог-аллерголог Минздрава Свердловской области; руководитель регионального Центра клинической иммунологии, д.м.н., профессор</w:t>
            </w:r>
          </w:p>
        </w:tc>
      </w:tr>
      <w:tr w:rsidR="00F3464F" w:rsidRPr="00040B0D" w14:paraId="32AB6565" w14:textId="77777777" w:rsidTr="00244F7F">
        <w:tc>
          <w:tcPr>
            <w:tcW w:w="648" w:type="dxa"/>
          </w:tcPr>
          <w:p w14:paraId="08A6B33A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7E3676C8" w14:textId="77777777" w:rsidR="00F3464F" w:rsidRPr="00040B0D" w:rsidRDefault="00F3464F">
            <w:pPr>
              <w:pStyle w:val="Default"/>
              <w:rPr>
                <w:color w:val="auto"/>
              </w:rPr>
            </w:pPr>
            <w:proofErr w:type="spellStart"/>
            <w:r w:rsidRPr="00040B0D">
              <w:rPr>
                <w:b/>
                <w:bCs/>
                <w:color w:val="auto"/>
              </w:rPr>
              <w:t>Федоскова</w:t>
            </w:r>
            <w:proofErr w:type="spellEnd"/>
            <w:r w:rsidRPr="00040B0D">
              <w:rPr>
                <w:b/>
                <w:bCs/>
                <w:color w:val="auto"/>
              </w:rPr>
              <w:t xml:space="preserve"> Татьяна Германовна </w:t>
            </w:r>
          </w:p>
        </w:tc>
        <w:tc>
          <w:tcPr>
            <w:tcW w:w="6662" w:type="dxa"/>
          </w:tcPr>
          <w:p w14:paraId="0A77D823" w14:textId="77777777" w:rsidR="00F3464F" w:rsidRPr="00040B0D" w:rsidRDefault="00F3464F">
            <w:pPr>
              <w:pStyle w:val="Default"/>
              <w:rPr>
                <w:color w:val="auto"/>
              </w:rPr>
            </w:pPr>
            <w:r w:rsidRPr="00040B0D">
              <w:rPr>
                <w:color w:val="auto"/>
              </w:rPr>
              <w:t>Москва, ФГБУ «ГНЦ Институт иммунологии» ФМБА России; ГБОУ ВПО Российский национальный исследовательский медицинский университет им. Н.И.Пирогова, кафедра иммунологии медико-биологического факультета, д.м.н., профессор</w:t>
            </w:r>
          </w:p>
        </w:tc>
      </w:tr>
      <w:tr w:rsidR="00F3464F" w:rsidRPr="00040B0D" w14:paraId="446CBFF5" w14:textId="77777777" w:rsidTr="00244F7F">
        <w:tc>
          <w:tcPr>
            <w:tcW w:w="648" w:type="dxa"/>
          </w:tcPr>
          <w:p w14:paraId="745DB3BF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49C5A158" w14:textId="77777777" w:rsidR="00F3464F" w:rsidRPr="00040B0D" w:rsidRDefault="00F3464F" w:rsidP="00544175">
            <w:pPr>
              <w:rPr>
                <w:b/>
              </w:rPr>
            </w:pPr>
            <w:proofErr w:type="spellStart"/>
            <w:r w:rsidRPr="00040B0D">
              <w:rPr>
                <w:b/>
              </w:rPr>
              <w:t>Хайдуков</w:t>
            </w:r>
            <w:proofErr w:type="spellEnd"/>
            <w:r w:rsidRPr="00040B0D">
              <w:rPr>
                <w:b/>
              </w:rPr>
              <w:t xml:space="preserve"> Сергей Валерьевич</w:t>
            </w:r>
          </w:p>
        </w:tc>
        <w:tc>
          <w:tcPr>
            <w:tcW w:w="6662" w:type="dxa"/>
          </w:tcPr>
          <w:p w14:paraId="3DCB89A8" w14:textId="77777777" w:rsidR="00F3464F" w:rsidRPr="00040B0D" w:rsidRDefault="00F3464F" w:rsidP="006502CD">
            <w:pPr>
              <w:widowControl w:val="0"/>
              <w:autoSpaceDE w:val="0"/>
              <w:autoSpaceDN w:val="0"/>
              <w:adjustRightInd w:val="0"/>
            </w:pPr>
            <w:r w:rsidRPr="00040B0D">
              <w:t xml:space="preserve">Москва, ФГБУН Институт биоорганической химии им. академиков М.М. Шемякина и </w:t>
            </w:r>
            <w:proofErr w:type="spellStart"/>
            <w:r w:rsidRPr="00040B0D">
              <w:t>Ю.А.Овчинникова</w:t>
            </w:r>
            <w:proofErr w:type="spellEnd"/>
            <w:r w:rsidRPr="00040B0D">
              <w:t xml:space="preserve"> РАН, </w:t>
            </w:r>
            <w:proofErr w:type="spellStart"/>
            <w:r w:rsidRPr="00040B0D">
              <w:t>ст.н.с</w:t>
            </w:r>
            <w:proofErr w:type="spellEnd"/>
            <w:r w:rsidRPr="00040B0D">
              <w:t>.; ФГБУ Российская Детская Клиническая Больница, Центральная клиническая лаборатория, д.б.н.</w:t>
            </w:r>
          </w:p>
        </w:tc>
      </w:tr>
      <w:tr w:rsidR="00F3464F" w:rsidRPr="00040B0D" w14:paraId="78A7B515" w14:textId="77777777" w:rsidTr="00244F7F">
        <w:tc>
          <w:tcPr>
            <w:tcW w:w="648" w:type="dxa"/>
          </w:tcPr>
          <w:p w14:paraId="1B0CF040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5A697D59" w14:textId="77777777" w:rsidR="00F3464F" w:rsidRPr="00040B0D" w:rsidRDefault="00F3464F" w:rsidP="00544175">
            <w:pPr>
              <w:rPr>
                <w:b/>
              </w:rPr>
            </w:pPr>
            <w:proofErr w:type="spellStart"/>
            <w:r w:rsidRPr="00040B0D">
              <w:rPr>
                <w:b/>
              </w:rPr>
              <w:t>Черешнев</w:t>
            </w:r>
            <w:proofErr w:type="spellEnd"/>
            <w:r w:rsidRPr="00040B0D">
              <w:rPr>
                <w:b/>
              </w:rPr>
              <w:t xml:space="preserve"> Валерий Александрович</w:t>
            </w:r>
          </w:p>
        </w:tc>
        <w:tc>
          <w:tcPr>
            <w:tcW w:w="6662" w:type="dxa"/>
          </w:tcPr>
          <w:p w14:paraId="1BFA9EB8" w14:textId="77777777" w:rsidR="00F3464F" w:rsidRPr="00040B0D" w:rsidRDefault="00F3464F" w:rsidP="00F964D2">
            <w:pPr>
              <w:pStyle w:val="HTML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040B0D">
              <w:rPr>
                <w:rFonts w:ascii="Times New Roman" w:hAnsi="Times New Roman" w:cs="Times New Roman"/>
                <w:sz w:val="24"/>
                <w:szCs w:val="24"/>
              </w:rPr>
              <w:t xml:space="preserve">Москва-Екатеринбург, Президент Российского научного общества иммунологов, научный руководитель </w:t>
            </w:r>
            <w:r w:rsidRPr="00040B0D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Института</w:t>
            </w:r>
            <w:r w:rsidRPr="00040B0D">
              <w:rPr>
                <w:rFonts w:ascii="Times New Roman" w:hAnsi="Times New Roman" w:cs="Times New Roman"/>
                <w:sz w:val="24"/>
                <w:szCs w:val="24"/>
              </w:rPr>
              <w:t xml:space="preserve"> иммунологии и физиологии УРО РАН, академик РАН</w:t>
            </w:r>
          </w:p>
        </w:tc>
      </w:tr>
      <w:tr w:rsidR="00F3464F" w:rsidRPr="00040B0D" w14:paraId="7095D3DA" w14:textId="77777777" w:rsidTr="00244F7F">
        <w:tc>
          <w:tcPr>
            <w:tcW w:w="648" w:type="dxa"/>
          </w:tcPr>
          <w:p w14:paraId="54DAE854" w14:textId="77777777" w:rsidR="00F3464F" w:rsidRPr="00040B0D" w:rsidRDefault="00F3464F" w:rsidP="001B1257">
            <w:pPr>
              <w:numPr>
                <w:ilvl w:val="0"/>
                <w:numId w:val="1"/>
              </w:numPr>
            </w:pPr>
          </w:p>
        </w:tc>
        <w:tc>
          <w:tcPr>
            <w:tcW w:w="2437" w:type="dxa"/>
          </w:tcPr>
          <w:p w14:paraId="6D0FC889" w14:textId="77777777" w:rsidR="00F3464F" w:rsidRPr="00040B0D" w:rsidRDefault="00F3464F" w:rsidP="00CF63D2">
            <w:pPr>
              <w:rPr>
                <w:b/>
              </w:rPr>
            </w:pPr>
            <w:proofErr w:type="spellStart"/>
            <w:r w:rsidRPr="00040B0D">
              <w:rPr>
                <w:b/>
              </w:rPr>
              <w:t>Шапорова</w:t>
            </w:r>
            <w:proofErr w:type="spellEnd"/>
            <w:r w:rsidRPr="00040B0D">
              <w:rPr>
                <w:b/>
              </w:rPr>
              <w:t xml:space="preserve"> Наталия Леонидовна</w:t>
            </w:r>
          </w:p>
        </w:tc>
        <w:tc>
          <w:tcPr>
            <w:tcW w:w="6662" w:type="dxa"/>
          </w:tcPr>
          <w:p w14:paraId="118D30CD" w14:textId="77777777" w:rsidR="00F3464F" w:rsidRPr="00040B0D" w:rsidRDefault="00F3464F" w:rsidP="001B411D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040B0D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Первый </w:t>
            </w:r>
            <w:proofErr w:type="spellStart"/>
            <w:r w:rsidRPr="00040B0D">
              <w:rPr>
                <w:rFonts w:ascii="Times New Roman" w:hAnsi="Times New Roman" w:cs="Times New Roman"/>
                <w:sz w:val="24"/>
                <w:szCs w:val="24"/>
              </w:rPr>
              <w:t>СПбГМУ</w:t>
            </w:r>
            <w:proofErr w:type="spellEnd"/>
            <w:r w:rsidRPr="00040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0B0D">
              <w:rPr>
                <w:rFonts w:ascii="Times New Roman" w:hAnsi="Times New Roman" w:cs="Times New Roman"/>
                <w:sz w:val="24"/>
                <w:szCs w:val="24"/>
              </w:rPr>
              <w:t>им.акад</w:t>
            </w:r>
            <w:proofErr w:type="spellEnd"/>
            <w:r w:rsidRPr="00040B0D">
              <w:rPr>
                <w:rFonts w:ascii="Times New Roman" w:hAnsi="Times New Roman" w:cs="Times New Roman"/>
                <w:sz w:val="24"/>
                <w:szCs w:val="24"/>
              </w:rPr>
              <w:t xml:space="preserve">. И.П.Павлова, заведующая кафедрой общей врачебной практики семейной медицины), </w:t>
            </w:r>
            <w:proofErr w:type="spellStart"/>
            <w:r w:rsidRPr="00040B0D">
              <w:rPr>
                <w:rFonts w:ascii="Times New Roman" w:hAnsi="Times New Roman" w:cs="Times New Roman"/>
                <w:sz w:val="24"/>
                <w:szCs w:val="24"/>
              </w:rPr>
              <w:t>д.м.н</w:t>
            </w:r>
            <w:proofErr w:type="spellEnd"/>
            <w:r w:rsidRPr="00040B0D">
              <w:rPr>
                <w:rFonts w:ascii="Times New Roman" w:hAnsi="Times New Roman" w:cs="Times New Roman"/>
                <w:sz w:val="24"/>
                <w:szCs w:val="24"/>
              </w:rPr>
              <w:t>, профессор</w:t>
            </w:r>
          </w:p>
        </w:tc>
      </w:tr>
    </w:tbl>
    <w:p w14:paraId="3EED58EB" w14:textId="77777777" w:rsidR="00BA1072" w:rsidRPr="00BA1072" w:rsidRDefault="00BA1072" w:rsidP="00BA1072">
      <w:pPr>
        <w:rPr>
          <w:b/>
          <w:color w:val="000000"/>
        </w:rPr>
      </w:pPr>
      <w:r w:rsidRPr="00BA1072">
        <w:rPr>
          <w:b/>
          <w:color w:val="000000"/>
          <w:u w:val="single"/>
        </w:rPr>
        <w:t>Вниманию лекторов:</w:t>
      </w:r>
      <w:r w:rsidRPr="00BA1072">
        <w:rPr>
          <w:b/>
          <w:color w:val="000000"/>
        </w:rPr>
        <w:t xml:space="preserve"> на каждую лекцию отводится 40 минут, включая вопросы и ответы 5 мин.</w:t>
      </w:r>
    </w:p>
    <w:p w14:paraId="3278F9A0" w14:textId="77777777" w:rsidR="009D3699" w:rsidRDefault="009D3699" w:rsidP="009D3699">
      <w:pPr>
        <w:spacing w:after="120"/>
        <w:rPr>
          <w:rFonts w:eastAsia="MS Mincho"/>
          <w:b/>
          <w:bCs/>
          <w:sz w:val="28"/>
          <w:szCs w:val="28"/>
          <w:lang w:eastAsia="ja-JP"/>
        </w:rPr>
      </w:pPr>
    </w:p>
    <w:p w14:paraId="26BD9D04" w14:textId="77777777" w:rsidR="009257B9" w:rsidRPr="00040B0D" w:rsidRDefault="009257B9" w:rsidP="00A85071">
      <w:pPr>
        <w:spacing w:before="240" w:after="120"/>
        <w:rPr>
          <w:b/>
        </w:rPr>
      </w:pPr>
    </w:p>
    <w:p w14:paraId="533D6F7B" w14:textId="77777777" w:rsidR="00CA73D5" w:rsidRPr="00040B0D" w:rsidRDefault="00271103" w:rsidP="00A85071">
      <w:pPr>
        <w:spacing w:before="240" w:after="120"/>
        <w:rPr>
          <w:b/>
        </w:rPr>
      </w:pPr>
      <w:r w:rsidRPr="00040B0D">
        <w:rPr>
          <w:b/>
        </w:rPr>
        <w:t>Темы лекций</w:t>
      </w:r>
      <w:r w:rsidR="006A6F6A">
        <w:rPr>
          <w:b/>
        </w:rPr>
        <w:t xml:space="preserve"> (</w:t>
      </w:r>
      <w:r w:rsidR="009D3699">
        <w:rPr>
          <w:b/>
        </w:rPr>
        <w:t>предварительные)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437"/>
        <w:gridCol w:w="6662"/>
      </w:tblGrid>
      <w:tr w:rsidR="006124F4" w:rsidRPr="006438F4" w14:paraId="1AC73D39" w14:textId="77777777" w:rsidTr="00FD3B21">
        <w:tc>
          <w:tcPr>
            <w:tcW w:w="648" w:type="dxa"/>
          </w:tcPr>
          <w:p w14:paraId="76EA9108" w14:textId="77777777" w:rsidR="006124F4" w:rsidRPr="006438F4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1FCAC776" w14:textId="18BAAB56" w:rsidR="006124F4" w:rsidRPr="006438F4" w:rsidRDefault="006124F4" w:rsidP="009A06D6">
            <w:proofErr w:type="spellStart"/>
            <w:r w:rsidRPr="006438F4">
              <w:t>Ганковская</w:t>
            </w:r>
            <w:proofErr w:type="spellEnd"/>
            <w:r w:rsidRPr="006438F4">
              <w:t xml:space="preserve"> Людмила Викторовна</w:t>
            </w:r>
          </w:p>
        </w:tc>
        <w:tc>
          <w:tcPr>
            <w:tcW w:w="6662" w:type="dxa"/>
          </w:tcPr>
          <w:p w14:paraId="0E140B71" w14:textId="23DE9BDA" w:rsidR="00446764" w:rsidRPr="00E90468" w:rsidRDefault="006438F4" w:rsidP="00446764">
            <w:pPr>
              <w:rPr>
                <w:color w:val="333333"/>
                <w:highlight w:val="green"/>
                <w:shd w:val="clear" w:color="auto" w:fill="FFFFFF"/>
              </w:rPr>
            </w:pPr>
            <w:r w:rsidRPr="00E90468">
              <w:rPr>
                <w:color w:val="333333"/>
                <w:highlight w:val="green"/>
                <w:shd w:val="clear" w:color="auto" w:fill="FFFFFF"/>
              </w:rPr>
              <w:t xml:space="preserve">1. </w:t>
            </w:r>
            <w:r w:rsidR="00446764" w:rsidRPr="00E90468">
              <w:rPr>
                <w:color w:val="333333"/>
                <w:highlight w:val="green"/>
                <w:shd w:val="clear" w:color="auto" w:fill="FFFFFF"/>
              </w:rPr>
              <w:t xml:space="preserve">Контрольные точки врожденного иммунитета, роль в развитии </w:t>
            </w:r>
            <w:proofErr w:type="spellStart"/>
            <w:r w:rsidR="00446764" w:rsidRPr="00E90468">
              <w:rPr>
                <w:color w:val="333333"/>
                <w:highlight w:val="green"/>
                <w:shd w:val="clear" w:color="auto" w:fill="FFFFFF"/>
              </w:rPr>
              <w:t>иммуноопосредованных</w:t>
            </w:r>
            <w:proofErr w:type="spellEnd"/>
            <w:r w:rsidR="00446764" w:rsidRPr="00E90468">
              <w:rPr>
                <w:color w:val="333333"/>
                <w:highlight w:val="green"/>
                <w:shd w:val="clear" w:color="auto" w:fill="FFFFFF"/>
              </w:rPr>
              <w:t xml:space="preserve"> заболеваний</w:t>
            </w:r>
          </w:p>
          <w:p w14:paraId="1BFED893" w14:textId="09A84561" w:rsidR="006124F4" w:rsidRPr="00E90468" w:rsidRDefault="006438F4" w:rsidP="00446764">
            <w:pPr>
              <w:rPr>
                <w:highlight w:val="green"/>
              </w:rPr>
            </w:pPr>
            <w:r w:rsidRPr="00E90468">
              <w:rPr>
                <w:color w:val="333333"/>
                <w:highlight w:val="green"/>
                <w:shd w:val="clear" w:color="auto" w:fill="FFFFFF"/>
              </w:rPr>
              <w:t xml:space="preserve">2. </w:t>
            </w:r>
            <w:proofErr w:type="spellStart"/>
            <w:r w:rsidR="00446764" w:rsidRPr="00E90468">
              <w:rPr>
                <w:color w:val="333333"/>
                <w:highlight w:val="green"/>
                <w:shd w:val="clear" w:color="auto" w:fill="FFFFFF"/>
              </w:rPr>
              <w:t>Inflammation</w:t>
            </w:r>
            <w:proofErr w:type="spellEnd"/>
            <w:r w:rsidR="00446764" w:rsidRPr="00E90468">
              <w:rPr>
                <w:color w:val="333333"/>
                <w:highlight w:val="green"/>
                <w:shd w:val="clear" w:color="auto" w:fill="FFFFFF"/>
              </w:rPr>
              <w:t xml:space="preserve"> </w:t>
            </w:r>
            <w:r w:rsidRPr="00E90468">
              <w:rPr>
                <w:color w:val="333333"/>
                <w:highlight w:val="green"/>
                <w:shd w:val="clear" w:color="auto" w:fill="FFFFFF"/>
              </w:rPr>
              <w:t>–</w:t>
            </w:r>
            <w:r w:rsidR="00446764" w:rsidRPr="00E90468">
              <w:rPr>
                <w:color w:val="333333"/>
                <w:highlight w:val="green"/>
                <w:shd w:val="clear" w:color="auto" w:fill="FFFFFF"/>
              </w:rPr>
              <w:t xml:space="preserve"> основа возраст-ассоциированных заболеваний</w:t>
            </w:r>
          </w:p>
        </w:tc>
      </w:tr>
      <w:tr w:rsidR="006124F4" w:rsidRPr="00040B0D" w14:paraId="2E315C65" w14:textId="77777777" w:rsidTr="00FD3B21">
        <w:tc>
          <w:tcPr>
            <w:tcW w:w="648" w:type="dxa"/>
          </w:tcPr>
          <w:p w14:paraId="68846190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399FB172" w14:textId="77777777" w:rsidR="006124F4" w:rsidRPr="008E7212" w:rsidRDefault="006124F4" w:rsidP="009A06D6">
            <w:proofErr w:type="spellStart"/>
            <w:r w:rsidRPr="008E7212">
              <w:t>Гариб</w:t>
            </w:r>
            <w:proofErr w:type="spellEnd"/>
            <w:r w:rsidRPr="008E7212">
              <w:t xml:space="preserve"> </w:t>
            </w:r>
            <w:proofErr w:type="spellStart"/>
            <w:r w:rsidRPr="008E7212">
              <w:t>Фируз</w:t>
            </w:r>
            <w:proofErr w:type="spellEnd"/>
            <w:r w:rsidRPr="008E7212">
              <w:t xml:space="preserve"> </w:t>
            </w:r>
            <w:proofErr w:type="spellStart"/>
            <w:r w:rsidRPr="008E7212">
              <w:t>Юсуфович</w:t>
            </w:r>
            <w:proofErr w:type="spellEnd"/>
          </w:p>
        </w:tc>
        <w:tc>
          <w:tcPr>
            <w:tcW w:w="6662" w:type="dxa"/>
          </w:tcPr>
          <w:p w14:paraId="3E673DFA" w14:textId="77777777" w:rsidR="006124F4" w:rsidRPr="008E7212" w:rsidRDefault="006124F4" w:rsidP="00F42727">
            <w:pPr>
              <w:widowControl w:val="0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17" w:hanging="317"/>
            </w:pPr>
            <w:r w:rsidRPr="008E7212">
              <w:rPr>
                <w:color w:val="000000"/>
              </w:rPr>
              <w:t>Патогенная роль клеток иммунной памяти.</w:t>
            </w:r>
          </w:p>
          <w:p w14:paraId="19C17850" w14:textId="77777777" w:rsidR="006124F4" w:rsidRPr="008E7212" w:rsidRDefault="006124F4" w:rsidP="00F42727">
            <w:pPr>
              <w:numPr>
                <w:ilvl w:val="0"/>
                <w:numId w:val="14"/>
              </w:numPr>
              <w:tabs>
                <w:tab w:val="left" w:pos="317"/>
              </w:tabs>
              <w:ind w:left="317" w:hanging="317"/>
            </w:pPr>
            <w:proofErr w:type="spellStart"/>
            <w:r w:rsidRPr="008E7212">
              <w:rPr>
                <w:color w:val="000000"/>
              </w:rPr>
              <w:t>Инфламмасомы</w:t>
            </w:r>
            <w:proofErr w:type="spellEnd"/>
            <w:r w:rsidRPr="008E7212">
              <w:rPr>
                <w:color w:val="000000"/>
              </w:rPr>
              <w:t xml:space="preserve"> и патогены</w:t>
            </w:r>
          </w:p>
        </w:tc>
      </w:tr>
      <w:tr w:rsidR="006124F4" w:rsidRPr="00040B0D" w14:paraId="1BEB96D8" w14:textId="77777777" w:rsidTr="00FD3B21">
        <w:tc>
          <w:tcPr>
            <w:tcW w:w="648" w:type="dxa"/>
          </w:tcPr>
          <w:p w14:paraId="36B26589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74EE0040" w14:textId="77777777" w:rsidR="006124F4" w:rsidRPr="00040B0D" w:rsidRDefault="006124F4" w:rsidP="00625692">
            <w:pPr>
              <w:rPr>
                <w:lang w:val="en-US"/>
              </w:rPr>
            </w:pPr>
            <w:proofErr w:type="spellStart"/>
            <w:r w:rsidRPr="00040B0D">
              <w:rPr>
                <w:lang w:val="en-US"/>
              </w:rPr>
              <w:t>Демидов</w:t>
            </w:r>
            <w:proofErr w:type="spellEnd"/>
            <w:r w:rsidRPr="00040B0D">
              <w:rPr>
                <w:lang w:val="en-US"/>
              </w:rPr>
              <w:t xml:space="preserve"> </w:t>
            </w:r>
            <w:proofErr w:type="spellStart"/>
            <w:r w:rsidRPr="00040B0D">
              <w:rPr>
                <w:lang w:val="en-US"/>
              </w:rPr>
              <w:t>Олег</w:t>
            </w:r>
            <w:proofErr w:type="spellEnd"/>
            <w:r w:rsidRPr="00040B0D">
              <w:rPr>
                <w:lang w:val="en-US"/>
              </w:rPr>
              <w:t xml:space="preserve"> </w:t>
            </w:r>
            <w:proofErr w:type="spellStart"/>
            <w:r w:rsidRPr="00040B0D">
              <w:rPr>
                <w:lang w:val="en-US"/>
              </w:rPr>
              <w:t>Николаевич</w:t>
            </w:r>
            <w:proofErr w:type="spellEnd"/>
          </w:p>
        </w:tc>
        <w:tc>
          <w:tcPr>
            <w:tcW w:w="6662" w:type="dxa"/>
          </w:tcPr>
          <w:p w14:paraId="698C7C07" w14:textId="66EFA421" w:rsidR="006124F4" w:rsidRDefault="006124F4" w:rsidP="00F42727">
            <w:pPr>
              <w:widowControl w:val="0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59" w:hanging="359"/>
            </w:pPr>
            <w:r>
              <w:t xml:space="preserve">Миелоидные </w:t>
            </w:r>
            <w:proofErr w:type="spellStart"/>
            <w:r>
              <w:t>супрессорные</w:t>
            </w:r>
            <w:proofErr w:type="spellEnd"/>
            <w:r>
              <w:t xml:space="preserve"> клетки в патогенезе заболеваний человека</w:t>
            </w:r>
          </w:p>
          <w:p w14:paraId="4D7EFE38" w14:textId="12786D2B" w:rsidR="006124F4" w:rsidRPr="00040B0D" w:rsidRDefault="006124F4" w:rsidP="00F42727">
            <w:pPr>
              <w:widowControl w:val="0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59" w:hanging="359"/>
            </w:pPr>
            <w:r>
              <w:t>Современная иммунотерапия онкологических заболеваний</w:t>
            </w:r>
          </w:p>
        </w:tc>
      </w:tr>
      <w:tr w:rsidR="006124F4" w:rsidRPr="00040B0D" w14:paraId="5DE3CC17" w14:textId="77777777" w:rsidTr="00FD3B21">
        <w:tc>
          <w:tcPr>
            <w:tcW w:w="648" w:type="dxa"/>
          </w:tcPr>
          <w:p w14:paraId="3806908B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6EE4078C" w14:textId="77777777" w:rsidR="006124F4" w:rsidRPr="00040B0D" w:rsidRDefault="006124F4" w:rsidP="00625692">
            <w:proofErr w:type="spellStart"/>
            <w:r w:rsidRPr="00040B0D">
              <w:t>Долгушин</w:t>
            </w:r>
            <w:proofErr w:type="spellEnd"/>
            <w:r w:rsidRPr="00040B0D">
              <w:t xml:space="preserve"> Илья Ильич</w:t>
            </w:r>
          </w:p>
        </w:tc>
        <w:tc>
          <w:tcPr>
            <w:tcW w:w="6662" w:type="dxa"/>
          </w:tcPr>
          <w:p w14:paraId="3D028B02" w14:textId="348B4DAD" w:rsidR="006124F4" w:rsidRPr="00040B0D" w:rsidRDefault="006124F4" w:rsidP="00FF44AA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ind w:left="317" w:hanging="283"/>
              <w:rPr>
                <w:bCs/>
              </w:rPr>
            </w:pPr>
            <w:r w:rsidRPr="00040B0D">
              <w:rPr>
                <w:bCs/>
              </w:rPr>
              <w:t>1.</w:t>
            </w:r>
            <w:r>
              <w:rPr>
                <w:bCs/>
              </w:rPr>
              <w:t xml:space="preserve"> </w:t>
            </w:r>
            <w:proofErr w:type="spellStart"/>
            <w:r w:rsidRPr="00040B0D">
              <w:rPr>
                <w:bCs/>
              </w:rPr>
              <w:t>Иммунорегуляторные</w:t>
            </w:r>
            <w:proofErr w:type="spellEnd"/>
            <w:r w:rsidRPr="00040B0D">
              <w:rPr>
                <w:bCs/>
              </w:rPr>
              <w:t xml:space="preserve"> функции нейтрофилов.</w:t>
            </w:r>
          </w:p>
          <w:p w14:paraId="259B9D07" w14:textId="5F2FBFE9" w:rsidR="006124F4" w:rsidRPr="00040B0D" w:rsidRDefault="006124F4" w:rsidP="00FF44AA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ind w:left="317" w:hanging="283"/>
              <w:rPr>
                <w:bCs/>
              </w:rPr>
            </w:pPr>
            <w:r w:rsidRPr="00040B0D">
              <w:rPr>
                <w:bCs/>
              </w:rPr>
              <w:t>2.</w:t>
            </w:r>
            <w:r>
              <w:rPr>
                <w:bCs/>
              </w:rPr>
              <w:t xml:space="preserve"> </w:t>
            </w:r>
            <w:proofErr w:type="spellStart"/>
            <w:r w:rsidRPr="00040B0D">
              <w:rPr>
                <w:bCs/>
              </w:rPr>
              <w:t>Репаративные</w:t>
            </w:r>
            <w:proofErr w:type="spellEnd"/>
            <w:r w:rsidRPr="00040B0D">
              <w:rPr>
                <w:bCs/>
              </w:rPr>
              <w:t xml:space="preserve"> и гомеостатические функции нейтрофилов</w:t>
            </w:r>
          </w:p>
        </w:tc>
      </w:tr>
      <w:tr w:rsidR="006124F4" w:rsidRPr="00040B0D" w14:paraId="0FA651AC" w14:textId="77777777" w:rsidTr="00FD3B21">
        <w:tc>
          <w:tcPr>
            <w:tcW w:w="648" w:type="dxa"/>
          </w:tcPr>
          <w:p w14:paraId="07197131" w14:textId="77777777" w:rsidR="006124F4" w:rsidRPr="00A52AA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  <w:rPr>
                <w:color w:val="000000"/>
              </w:rPr>
            </w:pPr>
          </w:p>
        </w:tc>
        <w:tc>
          <w:tcPr>
            <w:tcW w:w="2437" w:type="dxa"/>
          </w:tcPr>
          <w:p w14:paraId="76180850" w14:textId="77777777" w:rsidR="006124F4" w:rsidRPr="00040B0D" w:rsidRDefault="006124F4">
            <w:proofErr w:type="spellStart"/>
            <w:r w:rsidRPr="00040B0D">
              <w:t>Зурочка</w:t>
            </w:r>
            <w:proofErr w:type="spellEnd"/>
            <w:r w:rsidRPr="00040B0D">
              <w:t xml:space="preserve"> Александр Владимирович</w:t>
            </w:r>
          </w:p>
        </w:tc>
        <w:tc>
          <w:tcPr>
            <w:tcW w:w="6662" w:type="dxa"/>
          </w:tcPr>
          <w:p w14:paraId="311EF00A" w14:textId="77777777" w:rsidR="006124F4" w:rsidRPr="00197E74" w:rsidRDefault="006124F4" w:rsidP="00F4272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4" w:firstLine="0"/>
            </w:pPr>
            <w:r w:rsidRPr="00197E74">
              <w:t xml:space="preserve">Хроническая герпетическая инфекция и </w:t>
            </w:r>
            <w:proofErr w:type="spellStart"/>
            <w:r w:rsidRPr="00197E74">
              <w:t>иммунокоррекция</w:t>
            </w:r>
            <w:proofErr w:type="spellEnd"/>
          </w:p>
          <w:p w14:paraId="180EECFD" w14:textId="05E69C96" w:rsidR="006124F4" w:rsidRPr="00197E74" w:rsidRDefault="006124F4" w:rsidP="00F4272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4" w:firstLine="0"/>
            </w:pPr>
            <w:r w:rsidRPr="00197E74">
              <w:t>Антимикробная активность цитокинов</w:t>
            </w:r>
          </w:p>
        </w:tc>
      </w:tr>
      <w:tr w:rsidR="006124F4" w:rsidRPr="00040B0D" w14:paraId="23B35214" w14:textId="77777777" w:rsidTr="00FD3B21">
        <w:tc>
          <w:tcPr>
            <w:tcW w:w="648" w:type="dxa"/>
          </w:tcPr>
          <w:p w14:paraId="7A97E9F4" w14:textId="0AEB74A5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30F737DE" w14:textId="77777777" w:rsidR="006124F4" w:rsidRPr="006C06D7" w:rsidRDefault="006124F4">
            <w:r w:rsidRPr="006C06D7">
              <w:t>Калинина Наталия Михайловна</w:t>
            </w:r>
          </w:p>
        </w:tc>
        <w:tc>
          <w:tcPr>
            <w:tcW w:w="6662" w:type="dxa"/>
          </w:tcPr>
          <w:p w14:paraId="17270DCD" w14:textId="77777777" w:rsidR="006124F4" w:rsidRPr="006C06D7" w:rsidRDefault="006124F4" w:rsidP="00F85B0D">
            <w:pPr>
              <w:tabs>
                <w:tab w:val="left" w:pos="317"/>
              </w:tabs>
            </w:pPr>
            <w:r w:rsidRPr="006C06D7">
              <w:t xml:space="preserve">1. </w:t>
            </w:r>
            <w:r>
              <w:t>Ц</w:t>
            </w:r>
            <w:r w:rsidRPr="006C06D7">
              <w:t>итокины в патогенезе ВИЧ инфекции</w:t>
            </w:r>
          </w:p>
          <w:p w14:paraId="50493642" w14:textId="77777777" w:rsidR="006124F4" w:rsidRPr="006C06D7" w:rsidRDefault="006124F4" w:rsidP="0000731B">
            <w:pPr>
              <w:tabs>
                <w:tab w:val="left" w:pos="317"/>
              </w:tabs>
            </w:pPr>
            <w:r w:rsidRPr="006C06D7">
              <w:t xml:space="preserve">2. </w:t>
            </w:r>
            <w:r>
              <w:t>И</w:t>
            </w:r>
            <w:r w:rsidRPr="006C06D7">
              <w:t>ммунологические маркеры старения</w:t>
            </w:r>
          </w:p>
        </w:tc>
      </w:tr>
      <w:tr w:rsidR="006124F4" w:rsidRPr="000B3C48" w14:paraId="1CAA7A2F" w14:textId="77777777" w:rsidTr="00FD3B21">
        <w:tc>
          <w:tcPr>
            <w:tcW w:w="648" w:type="dxa"/>
          </w:tcPr>
          <w:p w14:paraId="211C8A68" w14:textId="77777777" w:rsidR="006124F4" w:rsidRPr="000B3C48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5EF671C6" w14:textId="451DD1AD" w:rsidR="006124F4" w:rsidRPr="000B3C48" w:rsidRDefault="006124F4" w:rsidP="00544175">
            <w:pPr>
              <w:rPr>
                <w:highlight w:val="yellow"/>
              </w:rPr>
            </w:pPr>
            <w:proofErr w:type="spellStart"/>
            <w:r w:rsidRPr="000B3C48">
              <w:rPr>
                <w:color w:val="000000"/>
              </w:rPr>
              <w:t>Калюжин</w:t>
            </w:r>
            <w:proofErr w:type="spellEnd"/>
            <w:r w:rsidRPr="000B3C48">
              <w:rPr>
                <w:color w:val="000000"/>
              </w:rPr>
              <w:t xml:space="preserve"> Олег</w:t>
            </w:r>
            <w:r w:rsidRPr="000B3C48">
              <w:t xml:space="preserve"> </w:t>
            </w:r>
            <w:r w:rsidRPr="000B3C48">
              <w:rPr>
                <w:color w:val="000000"/>
              </w:rPr>
              <w:t>Витальевич</w:t>
            </w:r>
          </w:p>
        </w:tc>
        <w:tc>
          <w:tcPr>
            <w:tcW w:w="6662" w:type="dxa"/>
          </w:tcPr>
          <w:p w14:paraId="2F77A966" w14:textId="531E2587" w:rsidR="006124F4" w:rsidRPr="000B3C48" w:rsidRDefault="006124F4" w:rsidP="00B43614">
            <w:pPr>
              <w:rPr>
                <w:highlight w:val="yellow"/>
              </w:rPr>
            </w:pPr>
            <w:r w:rsidRPr="000B3C48">
              <w:rPr>
                <w:color w:val="000000"/>
              </w:rPr>
              <w:t>Эволюция антигистаминных препаратов: развитие по спирали</w:t>
            </w:r>
          </w:p>
        </w:tc>
      </w:tr>
      <w:tr w:rsidR="006124F4" w:rsidRPr="00040B0D" w14:paraId="0CC666AC" w14:textId="77777777" w:rsidTr="00FD3B21">
        <w:tc>
          <w:tcPr>
            <w:tcW w:w="648" w:type="dxa"/>
          </w:tcPr>
          <w:p w14:paraId="21FF1B73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52CCCE70" w14:textId="77777777" w:rsidR="006124F4" w:rsidRPr="00040B0D" w:rsidRDefault="006124F4" w:rsidP="00544175">
            <w:r w:rsidRPr="00040B0D">
              <w:t xml:space="preserve">Козлов Владимир Александрович </w:t>
            </w:r>
          </w:p>
        </w:tc>
        <w:tc>
          <w:tcPr>
            <w:tcW w:w="6662" w:type="dxa"/>
          </w:tcPr>
          <w:p w14:paraId="1618795B" w14:textId="77777777" w:rsidR="006124F4" w:rsidRDefault="006124F4" w:rsidP="00F42727">
            <w:pPr>
              <w:pStyle w:val="11"/>
              <w:widowControl w:val="0"/>
              <w:numPr>
                <w:ilvl w:val="0"/>
                <w:numId w:val="16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317" w:hanging="283"/>
            </w:pPr>
            <w:r w:rsidRPr="00040B0D">
              <w:t xml:space="preserve">Истоки </w:t>
            </w:r>
            <w:proofErr w:type="spellStart"/>
            <w:r w:rsidRPr="00040B0D">
              <w:t>аутоиммунитета</w:t>
            </w:r>
            <w:proofErr w:type="spellEnd"/>
            <w:r w:rsidRPr="00040B0D">
              <w:t xml:space="preserve"> в патогенезе аутоиммунных заболеваний</w:t>
            </w:r>
          </w:p>
          <w:p w14:paraId="43F4434B" w14:textId="77777777" w:rsidR="006124F4" w:rsidRPr="00040B0D" w:rsidRDefault="006124F4" w:rsidP="00F42727">
            <w:pPr>
              <w:pStyle w:val="11"/>
              <w:widowControl w:val="0"/>
              <w:numPr>
                <w:ilvl w:val="0"/>
                <w:numId w:val="16"/>
              </w:numPr>
              <w:tabs>
                <w:tab w:val="left" w:pos="176"/>
              </w:tabs>
              <w:autoSpaceDE w:val="0"/>
              <w:autoSpaceDN w:val="0"/>
              <w:adjustRightInd w:val="0"/>
              <w:ind w:left="317" w:hanging="283"/>
            </w:pPr>
            <w:r>
              <w:t>Регуляторные Т-клетки в норме и патологии</w:t>
            </w:r>
          </w:p>
        </w:tc>
      </w:tr>
      <w:tr w:rsidR="006124F4" w:rsidRPr="00040B0D" w14:paraId="535027A2" w14:textId="77777777" w:rsidTr="00FD3B21">
        <w:tc>
          <w:tcPr>
            <w:tcW w:w="648" w:type="dxa"/>
          </w:tcPr>
          <w:p w14:paraId="325D8078" w14:textId="77777777" w:rsidR="006124F4" w:rsidRPr="00A52AA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  <w:rPr>
                <w:color w:val="000000"/>
              </w:rPr>
            </w:pPr>
          </w:p>
        </w:tc>
        <w:tc>
          <w:tcPr>
            <w:tcW w:w="2437" w:type="dxa"/>
          </w:tcPr>
          <w:p w14:paraId="481646F9" w14:textId="77777777" w:rsidR="006124F4" w:rsidRPr="00040B0D" w:rsidRDefault="006124F4" w:rsidP="007B1B4C">
            <w:r w:rsidRPr="00040B0D">
              <w:t>Козлов Иван Генрихович</w:t>
            </w:r>
          </w:p>
        </w:tc>
        <w:tc>
          <w:tcPr>
            <w:tcW w:w="6662" w:type="dxa"/>
          </w:tcPr>
          <w:p w14:paraId="7EC3F1FC" w14:textId="48C22B37" w:rsidR="006124F4" w:rsidRPr="00E90468" w:rsidRDefault="00446764" w:rsidP="00446764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highlight w:val="green"/>
              </w:rPr>
            </w:pPr>
            <w:r w:rsidRPr="00E90468">
              <w:rPr>
                <w:color w:val="000000" w:themeColor="text1"/>
                <w:highlight w:val="green"/>
              </w:rPr>
              <w:t xml:space="preserve">1. Заместительная терапия при </w:t>
            </w:r>
            <w:proofErr w:type="spellStart"/>
            <w:r w:rsidRPr="00E90468">
              <w:rPr>
                <w:color w:val="000000" w:themeColor="text1"/>
                <w:highlight w:val="green"/>
              </w:rPr>
              <w:t>иммунодефицитных</w:t>
            </w:r>
            <w:proofErr w:type="spellEnd"/>
            <w:r w:rsidRPr="00E90468">
              <w:rPr>
                <w:color w:val="000000" w:themeColor="text1"/>
                <w:highlight w:val="green"/>
              </w:rPr>
              <w:t xml:space="preserve"> состояниях</w:t>
            </w:r>
          </w:p>
          <w:p w14:paraId="322BBF21" w14:textId="5C00AD74" w:rsidR="00446764" w:rsidRPr="00E90468" w:rsidRDefault="00446764" w:rsidP="00446764">
            <w:pPr>
              <w:widowControl w:val="0"/>
              <w:autoSpaceDE w:val="0"/>
              <w:autoSpaceDN w:val="0"/>
              <w:adjustRightInd w:val="0"/>
              <w:rPr>
                <w:highlight w:val="green"/>
              </w:rPr>
            </w:pPr>
            <w:r w:rsidRPr="00E90468">
              <w:rPr>
                <w:color w:val="000000" w:themeColor="text1"/>
                <w:highlight w:val="green"/>
              </w:rPr>
              <w:t>2. Иммунология боли</w:t>
            </w:r>
          </w:p>
        </w:tc>
      </w:tr>
      <w:tr w:rsidR="006124F4" w:rsidRPr="00040B0D" w14:paraId="62B9E840" w14:textId="77777777" w:rsidTr="00FD3B21">
        <w:tc>
          <w:tcPr>
            <w:tcW w:w="648" w:type="dxa"/>
          </w:tcPr>
          <w:p w14:paraId="450D591A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2C201FD3" w14:textId="77777777" w:rsidR="006124F4" w:rsidRPr="00C02984" w:rsidRDefault="006124F4">
            <w:r w:rsidRPr="00C02984">
              <w:t xml:space="preserve">Колесникова Наталья Владиславовна </w:t>
            </w:r>
          </w:p>
        </w:tc>
        <w:tc>
          <w:tcPr>
            <w:tcW w:w="6662" w:type="dxa"/>
          </w:tcPr>
          <w:p w14:paraId="6771B246" w14:textId="77777777" w:rsidR="006124F4" w:rsidRPr="00D918F1" w:rsidRDefault="006124F4" w:rsidP="00F42727">
            <w:pPr>
              <w:numPr>
                <w:ilvl w:val="0"/>
                <w:numId w:val="10"/>
              </w:numPr>
              <w:tabs>
                <w:tab w:val="left" w:pos="317"/>
              </w:tabs>
              <w:ind w:left="317" w:hanging="317"/>
            </w:pPr>
            <w:r w:rsidRPr="00D918F1">
              <w:rPr>
                <w:color w:val="333333"/>
                <w:shd w:val="clear" w:color="auto" w:fill="FFFFFF"/>
              </w:rPr>
              <w:t>Иммунологические аспекты физиологической беременности</w:t>
            </w:r>
          </w:p>
          <w:p w14:paraId="0FD1125B" w14:textId="77777777" w:rsidR="006124F4" w:rsidRPr="00D918F1" w:rsidRDefault="006124F4" w:rsidP="00F42727">
            <w:pPr>
              <w:numPr>
                <w:ilvl w:val="0"/>
                <w:numId w:val="10"/>
              </w:numPr>
              <w:tabs>
                <w:tab w:val="left" w:pos="317"/>
              </w:tabs>
              <w:ind w:left="317" w:hanging="317"/>
            </w:pPr>
            <w:r w:rsidRPr="00D918F1">
              <w:rPr>
                <w:color w:val="333333"/>
                <w:shd w:val="clear" w:color="auto" w:fill="FFFFFF"/>
              </w:rPr>
              <w:t>Иммунологическая незрелость новорожденных и ее причины</w:t>
            </w:r>
          </w:p>
        </w:tc>
      </w:tr>
      <w:tr w:rsidR="00AC105D" w:rsidRPr="00040B0D" w14:paraId="1010FEE7" w14:textId="77777777" w:rsidTr="00FD3B21">
        <w:tc>
          <w:tcPr>
            <w:tcW w:w="648" w:type="dxa"/>
          </w:tcPr>
          <w:p w14:paraId="142A0FD2" w14:textId="77777777" w:rsidR="00AC105D" w:rsidRPr="00040B0D" w:rsidRDefault="00AC105D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2CAD9673" w14:textId="770FAEEB" w:rsidR="00AC105D" w:rsidRPr="00C02984" w:rsidRDefault="00AC105D">
            <w:r>
              <w:t>Кудрявцев Игорь Владимирович</w:t>
            </w:r>
          </w:p>
        </w:tc>
        <w:tc>
          <w:tcPr>
            <w:tcW w:w="6662" w:type="dxa"/>
          </w:tcPr>
          <w:p w14:paraId="029FF51F" w14:textId="77777777" w:rsidR="0044380B" w:rsidRDefault="0044380B" w:rsidP="0044380B">
            <w:pPr>
              <w:rPr>
                <w:color w:val="000000"/>
              </w:rPr>
            </w:pPr>
            <w:r w:rsidRPr="0044380B">
              <w:rPr>
                <w:color w:val="000000"/>
              </w:rPr>
              <w:t>1. Цитотоксические Т-лимфоциты при ВИЧ-инфекции - созревание и дифференцировка.</w:t>
            </w:r>
          </w:p>
          <w:p w14:paraId="1A71853C" w14:textId="4D8B4F3F" w:rsidR="00AC105D" w:rsidRPr="0044380B" w:rsidRDefault="0044380B" w:rsidP="0044380B">
            <w:r w:rsidRPr="0044380B">
              <w:rPr>
                <w:color w:val="000000"/>
              </w:rPr>
              <w:t xml:space="preserve">2. </w:t>
            </w:r>
            <w:proofErr w:type="spellStart"/>
            <w:r w:rsidRPr="0044380B">
              <w:rPr>
                <w:color w:val="000000"/>
              </w:rPr>
              <w:t>Хемокиновые</w:t>
            </w:r>
            <w:proofErr w:type="spellEnd"/>
            <w:r w:rsidRPr="0044380B">
              <w:rPr>
                <w:color w:val="000000"/>
              </w:rPr>
              <w:t xml:space="preserve"> рецепторы и "поляризация" Т-хелперов в норме и при патологии.</w:t>
            </w:r>
          </w:p>
        </w:tc>
      </w:tr>
      <w:tr w:rsidR="006124F4" w:rsidRPr="00040B0D" w14:paraId="4B985B33" w14:textId="77777777" w:rsidTr="00FD3B21">
        <w:tc>
          <w:tcPr>
            <w:tcW w:w="648" w:type="dxa"/>
          </w:tcPr>
          <w:p w14:paraId="110FCC20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2616982E" w14:textId="77777777" w:rsidR="006124F4" w:rsidRPr="00B81D77" w:rsidRDefault="006124F4" w:rsidP="00C83465">
            <w:proofErr w:type="spellStart"/>
            <w:r w:rsidRPr="00B81D77">
              <w:t>Лядова</w:t>
            </w:r>
            <w:proofErr w:type="spellEnd"/>
            <w:r w:rsidRPr="00B81D77">
              <w:t xml:space="preserve"> Ирина Владимировна</w:t>
            </w:r>
          </w:p>
        </w:tc>
        <w:tc>
          <w:tcPr>
            <w:tcW w:w="6662" w:type="dxa"/>
          </w:tcPr>
          <w:p w14:paraId="4BD8EB29" w14:textId="7BDBAE43" w:rsidR="006124F4" w:rsidRPr="00B81D77" w:rsidRDefault="006124F4" w:rsidP="00F42727">
            <w:pPr>
              <w:pStyle w:val="11"/>
              <w:numPr>
                <w:ilvl w:val="0"/>
                <w:numId w:val="6"/>
              </w:numPr>
              <w:tabs>
                <w:tab w:val="left" w:pos="317"/>
              </w:tabs>
              <w:ind w:left="317" w:hanging="317"/>
            </w:pPr>
            <w:r w:rsidRPr="00B81D77">
              <w:t>Сложности иммунодиагностики туберкулеза.</w:t>
            </w:r>
          </w:p>
          <w:p w14:paraId="5BC2648D" w14:textId="57A64F2E" w:rsidR="006124F4" w:rsidRPr="00B81D77" w:rsidRDefault="006124F4" w:rsidP="00B81D77">
            <w:pPr>
              <w:pStyle w:val="11"/>
              <w:numPr>
                <w:ilvl w:val="0"/>
                <w:numId w:val="6"/>
              </w:numPr>
              <w:tabs>
                <w:tab w:val="left" w:pos="317"/>
              </w:tabs>
              <w:ind w:left="317" w:hanging="317"/>
            </w:pPr>
            <w:r w:rsidRPr="00B81D77">
              <w:t>Маркеры и траектория дифференцировки гемопоэтических клеток</w:t>
            </w:r>
          </w:p>
        </w:tc>
      </w:tr>
      <w:tr w:rsidR="006124F4" w:rsidRPr="00040B0D" w14:paraId="51033DA9" w14:textId="77777777" w:rsidTr="00446764">
        <w:trPr>
          <w:trHeight w:val="1209"/>
        </w:trPr>
        <w:tc>
          <w:tcPr>
            <w:tcW w:w="648" w:type="dxa"/>
          </w:tcPr>
          <w:p w14:paraId="2EEF9589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384872B9" w14:textId="77777777" w:rsidR="006124F4" w:rsidRPr="00AC105D" w:rsidRDefault="006124F4">
            <w:r w:rsidRPr="00AC105D">
              <w:t>Недоспасов Сергей Артурович</w:t>
            </w:r>
          </w:p>
        </w:tc>
        <w:tc>
          <w:tcPr>
            <w:tcW w:w="6662" w:type="dxa"/>
          </w:tcPr>
          <w:p w14:paraId="7667AF71" w14:textId="02C28B40" w:rsidR="00446764" w:rsidRPr="00E90468" w:rsidRDefault="00446764" w:rsidP="00446764">
            <w:pPr>
              <w:pStyle w:val="ad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  <w:r w:rsidRPr="00245AAA">
              <w:rPr>
                <w:rFonts w:ascii="Times New Roman" w:hAnsi="Times New Roman"/>
                <w:color w:val="000000"/>
                <w:sz w:val="24"/>
                <w:szCs w:val="24"/>
                <w:highlight w:val="green"/>
                <w:lang w:val="ru-RU"/>
              </w:rPr>
              <w:t xml:space="preserve">Фактор некроза опухолей через призму прямой и обратной генетики. </w:t>
            </w:r>
            <w:proofErr w:type="spellStart"/>
            <w:r w:rsidRPr="00E90468"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>Часть</w:t>
            </w:r>
            <w:proofErr w:type="spellEnd"/>
            <w:r w:rsidRPr="00E90468"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 xml:space="preserve"> 1.</w:t>
            </w:r>
          </w:p>
          <w:p w14:paraId="3B44948A" w14:textId="76F66388" w:rsidR="00446764" w:rsidRPr="00E90468" w:rsidRDefault="00446764" w:rsidP="00446764">
            <w:pPr>
              <w:pStyle w:val="ad"/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  <w:r w:rsidRPr="00245AAA">
              <w:rPr>
                <w:rFonts w:ascii="Times New Roman" w:hAnsi="Times New Roman"/>
                <w:color w:val="000000"/>
                <w:sz w:val="24"/>
                <w:szCs w:val="24"/>
                <w:highlight w:val="green"/>
                <w:lang w:val="ru-RU"/>
              </w:rPr>
              <w:t xml:space="preserve">Фактор некроза опухолей через призму прямой и обратной генетики. </w:t>
            </w:r>
            <w:proofErr w:type="spellStart"/>
            <w:r w:rsidRPr="00E90468"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>Часть</w:t>
            </w:r>
            <w:proofErr w:type="spellEnd"/>
            <w:r w:rsidRPr="00E90468"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  <w:t xml:space="preserve"> 2.</w:t>
            </w:r>
          </w:p>
        </w:tc>
      </w:tr>
      <w:tr w:rsidR="006124F4" w:rsidRPr="00040B0D" w14:paraId="1A443E2A" w14:textId="77777777" w:rsidTr="00FD3B21">
        <w:tc>
          <w:tcPr>
            <w:tcW w:w="648" w:type="dxa"/>
          </w:tcPr>
          <w:p w14:paraId="52C16623" w14:textId="1BD7B45C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60781B63" w14:textId="77777777" w:rsidR="006124F4" w:rsidRPr="00874463" w:rsidRDefault="006124F4">
            <w:proofErr w:type="spellStart"/>
            <w:r w:rsidRPr="00874463">
              <w:t>Пампура</w:t>
            </w:r>
            <w:proofErr w:type="spellEnd"/>
            <w:r w:rsidRPr="00874463">
              <w:t xml:space="preserve"> Александр Николаевич</w:t>
            </w:r>
          </w:p>
        </w:tc>
        <w:tc>
          <w:tcPr>
            <w:tcW w:w="6662" w:type="dxa"/>
          </w:tcPr>
          <w:p w14:paraId="7ABF9A86" w14:textId="77777777" w:rsidR="006124F4" w:rsidRPr="00874463" w:rsidRDefault="006124F4" w:rsidP="00F42727">
            <w:pPr>
              <w:widowControl w:val="0"/>
              <w:numPr>
                <w:ilvl w:val="0"/>
                <w:numId w:val="18"/>
              </w:numPr>
              <w:tabs>
                <w:tab w:val="left" w:pos="317"/>
              </w:tabs>
              <w:autoSpaceDE w:val="0"/>
              <w:autoSpaceDN w:val="0"/>
              <w:adjustRightInd w:val="0"/>
            </w:pPr>
            <w:r w:rsidRPr="00874463">
              <w:t>Анафилаксия: проблемы и решения</w:t>
            </w:r>
          </w:p>
          <w:p w14:paraId="239806A9" w14:textId="77777777" w:rsidR="006124F4" w:rsidRPr="00874463" w:rsidRDefault="006124F4" w:rsidP="00F42727">
            <w:pPr>
              <w:widowControl w:val="0"/>
              <w:numPr>
                <w:ilvl w:val="0"/>
                <w:numId w:val="18"/>
              </w:numPr>
              <w:tabs>
                <w:tab w:val="left" w:pos="317"/>
              </w:tabs>
              <w:autoSpaceDE w:val="0"/>
              <w:autoSpaceDN w:val="0"/>
              <w:adjustRightInd w:val="0"/>
            </w:pPr>
            <w:proofErr w:type="spellStart"/>
            <w:r w:rsidRPr="00874463">
              <w:t>Атопический</w:t>
            </w:r>
            <w:proofErr w:type="spellEnd"/>
            <w:r w:rsidRPr="00874463">
              <w:t xml:space="preserve"> дерматит: аспекты диагностики и терапии</w:t>
            </w:r>
          </w:p>
        </w:tc>
      </w:tr>
      <w:tr w:rsidR="006124F4" w:rsidRPr="00040B0D" w14:paraId="656F13DA" w14:textId="77777777" w:rsidTr="00FD3B21">
        <w:tc>
          <w:tcPr>
            <w:tcW w:w="648" w:type="dxa"/>
          </w:tcPr>
          <w:p w14:paraId="471190A6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07E6FD69" w14:textId="6E48ACAF" w:rsidR="009B0CAD" w:rsidRPr="00874463" w:rsidRDefault="006124F4">
            <w:proofErr w:type="spellStart"/>
            <w:r w:rsidRPr="00874463">
              <w:t>Продеус</w:t>
            </w:r>
            <w:proofErr w:type="spellEnd"/>
            <w:r w:rsidRPr="00874463">
              <w:t xml:space="preserve"> Андрей Петрович</w:t>
            </w:r>
          </w:p>
        </w:tc>
        <w:tc>
          <w:tcPr>
            <w:tcW w:w="6662" w:type="dxa"/>
          </w:tcPr>
          <w:p w14:paraId="43945519" w14:textId="77777777" w:rsidR="006124F4" w:rsidRPr="00874463" w:rsidRDefault="006124F4" w:rsidP="00F42727">
            <w:pPr>
              <w:widowControl w:val="0"/>
              <w:numPr>
                <w:ilvl w:val="0"/>
                <w:numId w:val="17"/>
              </w:numPr>
              <w:tabs>
                <w:tab w:val="left" w:pos="317"/>
              </w:tabs>
              <w:autoSpaceDE w:val="0"/>
              <w:autoSpaceDN w:val="0"/>
              <w:adjustRightInd w:val="0"/>
            </w:pPr>
            <w:r w:rsidRPr="00874463">
              <w:t xml:space="preserve">Туберкулезная инфекция и ее диагностика у </w:t>
            </w:r>
            <w:proofErr w:type="spellStart"/>
            <w:r w:rsidRPr="00874463">
              <w:t>иммуномпрометированных</w:t>
            </w:r>
            <w:proofErr w:type="spellEnd"/>
            <w:r w:rsidRPr="00874463">
              <w:t xml:space="preserve"> пациентов</w:t>
            </w:r>
          </w:p>
          <w:p w14:paraId="2C918383" w14:textId="77777777" w:rsidR="006124F4" w:rsidRPr="00874463" w:rsidRDefault="006124F4" w:rsidP="00F42727">
            <w:pPr>
              <w:widowControl w:val="0"/>
              <w:numPr>
                <w:ilvl w:val="0"/>
                <w:numId w:val="17"/>
              </w:numPr>
              <w:tabs>
                <w:tab w:val="left" w:pos="317"/>
              </w:tabs>
              <w:autoSpaceDE w:val="0"/>
              <w:autoSpaceDN w:val="0"/>
              <w:adjustRightInd w:val="0"/>
            </w:pPr>
            <w:r w:rsidRPr="00874463">
              <w:t>Биологическая терапия в клинической практике: взгляд иммунолога</w:t>
            </w:r>
          </w:p>
        </w:tc>
      </w:tr>
      <w:tr w:rsidR="006124F4" w:rsidRPr="00040B0D" w14:paraId="2B13C411" w14:textId="77777777" w:rsidTr="00FD3B21">
        <w:tc>
          <w:tcPr>
            <w:tcW w:w="648" w:type="dxa"/>
          </w:tcPr>
          <w:p w14:paraId="7159752C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0FF1172B" w14:textId="77777777" w:rsidR="006124F4" w:rsidRPr="00BA02D5" w:rsidRDefault="006124F4" w:rsidP="00FE7AFD">
            <w:proofErr w:type="spellStart"/>
            <w:r w:rsidRPr="00BA02D5">
              <w:t>Свитич</w:t>
            </w:r>
            <w:proofErr w:type="spellEnd"/>
            <w:r w:rsidRPr="00BA02D5">
              <w:t xml:space="preserve"> Оксана Анатольевна</w:t>
            </w:r>
          </w:p>
        </w:tc>
        <w:tc>
          <w:tcPr>
            <w:tcW w:w="6662" w:type="dxa"/>
          </w:tcPr>
          <w:p w14:paraId="2F127B9A" w14:textId="77777777" w:rsidR="006124F4" w:rsidRPr="008E7212" w:rsidRDefault="006124F4" w:rsidP="00F42727">
            <w:pPr>
              <w:numPr>
                <w:ilvl w:val="0"/>
                <w:numId w:val="15"/>
              </w:numPr>
              <w:ind w:left="317" w:hanging="283"/>
              <w:rPr>
                <w:color w:val="333333"/>
                <w:shd w:val="clear" w:color="auto" w:fill="FFFFFF"/>
              </w:rPr>
            </w:pPr>
            <w:r w:rsidRPr="008E7212">
              <w:rPr>
                <w:color w:val="333333"/>
                <w:shd w:val="clear" w:color="auto" w:fill="FFFFFF"/>
              </w:rPr>
              <w:t xml:space="preserve">Механизмы уклонение вирусов от иммунной защиты. </w:t>
            </w:r>
          </w:p>
          <w:p w14:paraId="731C9883" w14:textId="77777777" w:rsidR="006124F4" w:rsidRPr="008E7212" w:rsidRDefault="006124F4" w:rsidP="008E7212">
            <w:pPr>
              <w:ind w:left="317" w:hanging="283"/>
              <w:rPr>
                <w:color w:val="333333"/>
                <w:shd w:val="clear" w:color="auto" w:fill="FFFFFF"/>
              </w:rPr>
            </w:pPr>
            <w:r w:rsidRPr="008E7212">
              <w:rPr>
                <w:color w:val="333333"/>
                <w:shd w:val="clear" w:color="auto" w:fill="FFFFFF"/>
              </w:rPr>
              <w:t xml:space="preserve">2. Врождённый иммунитет кожи в норме и при инфекционной патологии. </w:t>
            </w:r>
          </w:p>
        </w:tc>
      </w:tr>
      <w:tr w:rsidR="006124F4" w:rsidRPr="00040B0D" w14:paraId="6870B670" w14:textId="77777777" w:rsidTr="00FD3B21">
        <w:tc>
          <w:tcPr>
            <w:tcW w:w="648" w:type="dxa"/>
          </w:tcPr>
          <w:p w14:paraId="30557800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59E957D6" w14:textId="77777777" w:rsidR="006124F4" w:rsidRPr="00040B0D" w:rsidRDefault="006124F4" w:rsidP="00FE7AFD">
            <w:r w:rsidRPr="00040B0D">
              <w:t xml:space="preserve">Сельков Сергей Алексеевич </w:t>
            </w:r>
          </w:p>
        </w:tc>
        <w:tc>
          <w:tcPr>
            <w:tcW w:w="6662" w:type="dxa"/>
          </w:tcPr>
          <w:p w14:paraId="67DBA3A7" w14:textId="77777777" w:rsidR="006124F4" w:rsidRPr="00040B0D" w:rsidRDefault="006124F4" w:rsidP="00F4272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4" w:firstLine="0"/>
            </w:pPr>
            <w:r w:rsidRPr="00040B0D">
              <w:t>Иммунологические механизмы репродуктивной патологии.</w:t>
            </w:r>
          </w:p>
          <w:p w14:paraId="7022219F" w14:textId="77777777" w:rsidR="006124F4" w:rsidRPr="00040B0D" w:rsidRDefault="006124F4" w:rsidP="00F4272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4" w:firstLine="0"/>
            </w:pPr>
            <w:r w:rsidRPr="00040B0D">
              <w:t>Антифосфолипидный синдром в акушерской клинике. Роль иммунолога в диагностике профилактике и терапии</w:t>
            </w:r>
          </w:p>
        </w:tc>
      </w:tr>
      <w:tr w:rsidR="006124F4" w:rsidRPr="00040B0D" w14:paraId="63C4C8ED" w14:textId="77777777" w:rsidTr="00FD3B21">
        <w:tc>
          <w:tcPr>
            <w:tcW w:w="648" w:type="dxa"/>
          </w:tcPr>
          <w:p w14:paraId="4713D342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5E9C6C62" w14:textId="77777777" w:rsidR="006124F4" w:rsidRPr="00040B0D" w:rsidRDefault="006124F4" w:rsidP="00FE7AFD">
            <w:r w:rsidRPr="00040B0D">
              <w:t>Семикина Елена Леонидовна</w:t>
            </w:r>
          </w:p>
        </w:tc>
        <w:tc>
          <w:tcPr>
            <w:tcW w:w="6662" w:type="dxa"/>
          </w:tcPr>
          <w:p w14:paraId="31F6CA89" w14:textId="03E88F42" w:rsidR="006124F4" w:rsidRPr="00040B0D" w:rsidRDefault="006124F4" w:rsidP="002073A9">
            <w:pPr>
              <w:widowControl w:val="0"/>
              <w:autoSpaceDE w:val="0"/>
              <w:autoSpaceDN w:val="0"/>
              <w:adjustRightInd w:val="0"/>
              <w:ind w:left="34"/>
            </w:pPr>
            <w:r>
              <w:t>Мастер-класс: «</w:t>
            </w:r>
            <w:r w:rsidRPr="00040B0D">
              <w:t>Оценка циркулирующих клет</w:t>
            </w:r>
            <w:r>
              <w:t>ок иммунной системы</w:t>
            </w:r>
            <w:r w:rsidRPr="00040B0D">
              <w:t xml:space="preserve"> в норме и патологии </w:t>
            </w:r>
            <w:r>
              <w:t>–</w:t>
            </w:r>
            <w:r w:rsidRPr="00040B0D">
              <w:t xml:space="preserve"> возможност</w:t>
            </w:r>
            <w:r>
              <w:t>и гематологических анализаторов»</w:t>
            </w:r>
          </w:p>
        </w:tc>
      </w:tr>
      <w:tr w:rsidR="006124F4" w:rsidRPr="00040B0D" w14:paraId="1CFFD208" w14:textId="77777777" w:rsidTr="00FD3B21">
        <w:tc>
          <w:tcPr>
            <w:tcW w:w="648" w:type="dxa"/>
          </w:tcPr>
          <w:p w14:paraId="0934EF76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4ED3333F" w14:textId="1D2940A5" w:rsidR="006124F4" w:rsidRPr="00040B0D" w:rsidRDefault="006124F4" w:rsidP="007B1B4C">
            <w:proofErr w:type="spellStart"/>
            <w:r>
              <w:t>Сесь</w:t>
            </w:r>
            <w:proofErr w:type="spellEnd"/>
            <w:r>
              <w:t xml:space="preserve"> Татьяна Павловна</w:t>
            </w:r>
          </w:p>
        </w:tc>
        <w:tc>
          <w:tcPr>
            <w:tcW w:w="6662" w:type="dxa"/>
          </w:tcPr>
          <w:p w14:paraId="1761C644" w14:textId="067FAF31" w:rsidR="006124F4" w:rsidRPr="0062055E" w:rsidRDefault="006124F4" w:rsidP="00443C12">
            <w:proofErr w:type="spellStart"/>
            <w:r w:rsidRPr="0062055E">
              <w:t>Сесь</w:t>
            </w:r>
            <w:proofErr w:type="spellEnd"/>
            <w:r w:rsidRPr="0062055E">
              <w:t xml:space="preserve"> Т.П., Лазарева Н.М. «</w:t>
            </w:r>
            <w:proofErr w:type="spellStart"/>
            <w:r w:rsidRPr="0062055E">
              <w:t>Иммунопатогенез</w:t>
            </w:r>
            <w:proofErr w:type="spellEnd"/>
            <w:r w:rsidRPr="0062055E">
              <w:t xml:space="preserve"> </w:t>
            </w:r>
            <w:proofErr w:type="spellStart"/>
            <w:r w:rsidRPr="0062055E">
              <w:t>саркоидоза</w:t>
            </w:r>
            <w:proofErr w:type="spellEnd"/>
            <w:r w:rsidRPr="0062055E">
              <w:t>»</w:t>
            </w:r>
          </w:p>
        </w:tc>
      </w:tr>
      <w:tr w:rsidR="006124F4" w:rsidRPr="00040B0D" w14:paraId="5E9041DC" w14:textId="77777777" w:rsidTr="00FD3B21">
        <w:tc>
          <w:tcPr>
            <w:tcW w:w="648" w:type="dxa"/>
          </w:tcPr>
          <w:p w14:paraId="0F5D202A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02A7AC99" w14:textId="77777777" w:rsidR="006124F4" w:rsidRPr="00040B0D" w:rsidRDefault="006124F4" w:rsidP="007B1B4C">
            <w:r w:rsidRPr="00040B0D">
              <w:t>Симбирцев Андрей Семенович</w:t>
            </w:r>
          </w:p>
        </w:tc>
        <w:tc>
          <w:tcPr>
            <w:tcW w:w="6662" w:type="dxa"/>
          </w:tcPr>
          <w:p w14:paraId="75952C0A" w14:textId="2374025C" w:rsidR="006124F4" w:rsidRPr="00FF44AA" w:rsidRDefault="006124F4" w:rsidP="00FF44AA">
            <w:pPr>
              <w:ind w:left="720" w:hanging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1. </w:t>
            </w:r>
            <w:r w:rsidRPr="00FF44AA">
              <w:rPr>
                <w:color w:val="000000" w:themeColor="text1"/>
              </w:rPr>
              <w:t>Цитокины в патогенезе и лечении инфекций.</w:t>
            </w:r>
          </w:p>
          <w:p w14:paraId="76C78041" w14:textId="4C5832E2" w:rsidR="006124F4" w:rsidRPr="00FF44AA" w:rsidRDefault="006124F4" w:rsidP="00F42727">
            <w:pPr>
              <w:numPr>
                <w:ilvl w:val="0"/>
                <w:numId w:val="4"/>
              </w:numPr>
              <w:ind w:left="217" w:hanging="217"/>
              <w:rPr>
                <w:color w:val="000000" w:themeColor="text1"/>
              </w:rPr>
            </w:pPr>
            <w:r w:rsidRPr="00FF44AA">
              <w:rPr>
                <w:color w:val="000000" w:themeColor="text1"/>
              </w:rPr>
              <w:t xml:space="preserve">Цитокины – медиаторы развития неинфекционных </w:t>
            </w:r>
            <w:proofErr w:type="spellStart"/>
            <w:r w:rsidRPr="00FF44AA">
              <w:rPr>
                <w:color w:val="000000" w:themeColor="text1"/>
              </w:rPr>
              <w:t>иммуновоспалительных</w:t>
            </w:r>
            <w:proofErr w:type="spellEnd"/>
            <w:r w:rsidRPr="00FF44AA">
              <w:rPr>
                <w:color w:val="000000" w:themeColor="text1"/>
              </w:rPr>
              <w:t xml:space="preserve"> заболеваний</w:t>
            </w:r>
          </w:p>
        </w:tc>
      </w:tr>
      <w:tr w:rsidR="006124F4" w:rsidRPr="00040B0D" w14:paraId="378B9FD0" w14:textId="77777777" w:rsidTr="00FD3B21">
        <w:tc>
          <w:tcPr>
            <w:tcW w:w="648" w:type="dxa"/>
          </w:tcPr>
          <w:p w14:paraId="5F3B85B0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098498F1" w14:textId="77777777" w:rsidR="006124F4" w:rsidRPr="00D9592F" w:rsidRDefault="006124F4" w:rsidP="007B1B4C">
            <w:r w:rsidRPr="00D9592F">
              <w:t>Топтыгина Анна Павловна</w:t>
            </w:r>
          </w:p>
        </w:tc>
        <w:tc>
          <w:tcPr>
            <w:tcW w:w="6662" w:type="dxa"/>
          </w:tcPr>
          <w:p w14:paraId="3EEC0D86" w14:textId="77777777" w:rsidR="006124F4" w:rsidRDefault="006124F4" w:rsidP="00F427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17" w:hanging="217"/>
            </w:pPr>
            <w:r>
              <w:t>Т-клеточные иммунные ответы</w:t>
            </w:r>
          </w:p>
          <w:p w14:paraId="00CF9B76" w14:textId="77777777" w:rsidR="006124F4" w:rsidRPr="00D9592F" w:rsidRDefault="006124F4" w:rsidP="00F42727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217" w:hanging="217"/>
            </w:pPr>
            <w:r w:rsidRPr="00D9592F">
              <w:t>Пластичность CD4 лимфоцитов</w:t>
            </w:r>
          </w:p>
        </w:tc>
      </w:tr>
      <w:tr w:rsidR="006124F4" w:rsidRPr="00040B0D" w14:paraId="1DCB0379" w14:textId="77777777" w:rsidTr="00FD3B21">
        <w:tc>
          <w:tcPr>
            <w:tcW w:w="648" w:type="dxa"/>
          </w:tcPr>
          <w:p w14:paraId="027EACE8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50BC0404" w14:textId="77777777" w:rsidR="006124F4" w:rsidRPr="00FF44AA" w:rsidRDefault="006124F4" w:rsidP="00C83465">
            <w:proofErr w:type="spellStart"/>
            <w:r w:rsidRPr="00FF44AA">
              <w:t>Тотолян</w:t>
            </w:r>
            <w:proofErr w:type="spellEnd"/>
            <w:r w:rsidRPr="00FF44AA">
              <w:t xml:space="preserve"> </w:t>
            </w:r>
            <w:proofErr w:type="spellStart"/>
            <w:r w:rsidRPr="00FF44AA">
              <w:t>Арег</w:t>
            </w:r>
            <w:proofErr w:type="spellEnd"/>
            <w:r w:rsidRPr="00FF44AA">
              <w:t xml:space="preserve"> </w:t>
            </w:r>
            <w:r w:rsidRPr="00FF44AA">
              <w:lastRenderedPageBreak/>
              <w:t>Артемович</w:t>
            </w:r>
          </w:p>
        </w:tc>
        <w:tc>
          <w:tcPr>
            <w:tcW w:w="6662" w:type="dxa"/>
          </w:tcPr>
          <w:p w14:paraId="42AB35D7" w14:textId="77777777" w:rsidR="006124F4" w:rsidRPr="00FF44AA" w:rsidRDefault="006124F4" w:rsidP="00F42727">
            <w:pPr>
              <w:numPr>
                <w:ilvl w:val="0"/>
                <w:numId w:val="5"/>
              </w:numPr>
              <w:tabs>
                <w:tab w:val="left" w:pos="317"/>
              </w:tabs>
              <w:ind w:left="317" w:hanging="317"/>
            </w:pPr>
            <w:r w:rsidRPr="00FF44AA">
              <w:lastRenderedPageBreak/>
              <w:t>Круглый стол: «Нужен ли нам иммунный статус?»</w:t>
            </w:r>
          </w:p>
          <w:p w14:paraId="57F2EF16" w14:textId="0940E546" w:rsidR="006124F4" w:rsidRPr="00FF44AA" w:rsidRDefault="006124F4" w:rsidP="00F42727">
            <w:pPr>
              <w:numPr>
                <w:ilvl w:val="0"/>
                <w:numId w:val="5"/>
              </w:numPr>
              <w:tabs>
                <w:tab w:val="left" w:pos="317"/>
              </w:tabs>
              <w:ind w:left="317" w:hanging="317"/>
            </w:pPr>
            <w:r w:rsidRPr="00FF44AA">
              <w:lastRenderedPageBreak/>
              <w:t>Круглый стол: «Сложности в оценке системы цитокинов»</w:t>
            </w:r>
          </w:p>
        </w:tc>
      </w:tr>
      <w:tr w:rsidR="006124F4" w:rsidRPr="00040B0D" w14:paraId="477E9DFD" w14:textId="77777777" w:rsidTr="00FD3B21">
        <w:tc>
          <w:tcPr>
            <w:tcW w:w="648" w:type="dxa"/>
          </w:tcPr>
          <w:p w14:paraId="105102B1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0EE0E997" w14:textId="77777777" w:rsidR="006124F4" w:rsidRPr="00256D1D" w:rsidRDefault="006124F4" w:rsidP="00544175">
            <w:proofErr w:type="spellStart"/>
            <w:r w:rsidRPr="00256D1D">
              <w:t>Тузанкина</w:t>
            </w:r>
            <w:proofErr w:type="spellEnd"/>
            <w:r w:rsidRPr="00256D1D">
              <w:t xml:space="preserve"> Ирина Александровна</w:t>
            </w:r>
          </w:p>
        </w:tc>
        <w:tc>
          <w:tcPr>
            <w:tcW w:w="6662" w:type="dxa"/>
          </w:tcPr>
          <w:p w14:paraId="656DFC8D" w14:textId="10EC2013" w:rsidR="006124F4" w:rsidRPr="00D9592F" w:rsidRDefault="006124F4" w:rsidP="0036559E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ind w:left="317" w:hanging="317"/>
              <w:rPr>
                <w:highlight w:val="yellow"/>
              </w:rPr>
            </w:pPr>
            <w:r w:rsidRPr="00043B22">
              <w:rPr>
                <w:color w:val="000000"/>
                <w:highlight w:val="yellow"/>
              </w:rPr>
              <w:t>Темы лекций будут сообщены позже</w:t>
            </w:r>
          </w:p>
        </w:tc>
      </w:tr>
      <w:tr w:rsidR="006124F4" w:rsidRPr="00040B0D" w14:paraId="3D3971AC" w14:textId="77777777" w:rsidTr="00FD3B21">
        <w:tc>
          <w:tcPr>
            <w:tcW w:w="648" w:type="dxa"/>
          </w:tcPr>
          <w:p w14:paraId="5F7FDAE9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46FDFAFB" w14:textId="77777777" w:rsidR="006124F4" w:rsidRPr="00040B0D" w:rsidRDefault="006124F4" w:rsidP="00C83465">
            <w:proofErr w:type="spellStart"/>
            <w:r w:rsidRPr="00040B0D">
              <w:t>Федоскова</w:t>
            </w:r>
            <w:proofErr w:type="spellEnd"/>
            <w:r w:rsidRPr="00040B0D">
              <w:t xml:space="preserve"> Татьяна Германовна</w:t>
            </w:r>
          </w:p>
        </w:tc>
        <w:tc>
          <w:tcPr>
            <w:tcW w:w="6662" w:type="dxa"/>
          </w:tcPr>
          <w:p w14:paraId="4E606F21" w14:textId="60FC4BC6" w:rsidR="006124F4" w:rsidRPr="000B3C48" w:rsidRDefault="006124F4" w:rsidP="000B3C48">
            <w:pPr>
              <w:widowControl w:val="0"/>
              <w:numPr>
                <w:ilvl w:val="0"/>
                <w:numId w:val="22"/>
              </w:numPr>
              <w:tabs>
                <w:tab w:val="left" w:pos="317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0B3C48">
              <w:rPr>
                <w:color w:val="000000" w:themeColor="text1"/>
              </w:rPr>
              <w:t xml:space="preserve">Тяжесть течения острых респираторных инфекций и </w:t>
            </w:r>
            <w:proofErr w:type="spellStart"/>
            <w:r w:rsidRPr="000B3C48">
              <w:rPr>
                <w:color w:val="000000" w:themeColor="text1"/>
                <w:lang w:val="en-US"/>
              </w:rPr>
              <w:t>NETosis</w:t>
            </w:r>
            <w:proofErr w:type="spellEnd"/>
            <w:r w:rsidRPr="000B3C48">
              <w:rPr>
                <w:color w:val="000000" w:themeColor="text1"/>
              </w:rPr>
              <w:t>: есть ли связь?</w:t>
            </w:r>
            <w:r>
              <w:rPr>
                <w:color w:val="000000" w:themeColor="text1"/>
              </w:rPr>
              <w:t xml:space="preserve"> (40 мин)</w:t>
            </w:r>
          </w:p>
          <w:p w14:paraId="18923CF6" w14:textId="55BD79F3" w:rsidR="006124F4" w:rsidRPr="000B3C48" w:rsidRDefault="006124F4" w:rsidP="000B3C48">
            <w:pPr>
              <w:widowControl w:val="0"/>
              <w:numPr>
                <w:ilvl w:val="0"/>
                <w:numId w:val="22"/>
              </w:numPr>
              <w:tabs>
                <w:tab w:val="left" w:pos="317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0B3C48">
              <w:rPr>
                <w:color w:val="000000" w:themeColor="text1"/>
              </w:rPr>
              <w:t xml:space="preserve">От </w:t>
            </w:r>
            <w:proofErr w:type="spellStart"/>
            <w:r w:rsidRPr="000B3C48">
              <w:rPr>
                <w:color w:val="000000" w:themeColor="text1"/>
              </w:rPr>
              <w:t>преаналитики</w:t>
            </w:r>
            <w:proofErr w:type="spellEnd"/>
            <w:r w:rsidRPr="000B3C48">
              <w:rPr>
                <w:color w:val="000000" w:themeColor="text1"/>
              </w:rPr>
              <w:t xml:space="preserve"> до лабораторной диагностики: в помощь врачу аллергологу-иммунологу</w:t>
            </w:r>
            <w:r>
              <w:rPr>
                <w:color w:val="000000" w:themeColor="text1"/>
              </w:rPr>
              <w:t xml:space="preserve"> (20 мин)</w:t>
            </w:r>
          </w:p>
        </w:tc>
      </w:tr>
      <w:tr w:rsidR="006124F4" w:rsidRPr="00040B0D" w14:paraId="2A2DE3C6" w14:textId="77777777" w:rsidTr="00FD3B21">
        <w:tc>
          <w:tcPr>
            <w:tcW w:w="648" w:type="dxa"/>
          </w:tcPr>
          <w:p w14:paraId="5FCAB830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7F08E812" w14:textId="77777777" w:rsidR="006124F4" w:rsidRPr="00C6186F" w:rsidRDefault="006124F4" w:rsidP="00EF6FA5">
            <w:proofErr w:type="spellStart"/>
            <w:r w:rsidRPr="00C6186F">
              <w:t>Хайдуков</w:t>
            </w:r>
            <w:proofErr w:type="spellEnd"/>
            <w:r w:rsidRPr="00C6186F">
              <w:t xml:space="preserve"> Сергей Валерьевич</w:t>
            </w:r>
          </w:p>
        </w:tc>
        <w:tc>
          <w:tcPr>
            <w:tcW w:w="6662" w:type="dxa"/>
          </w:tcPr>
          <w:p w14:paraId="73727209" w14:textId="77777777" w:rsidR="006124F4" w:rsidRPr="00C6186F" w:rsidRDefault="006124F4" w:rsidP="00C6186F">
            <w:pPr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17" w:hanging="317"/>
            </w:pPr>
            <w:r w:rsidRPr="00C6186F">
              <w:t>Иммунный статус: что когда зачем?</w:t>
            </w:r>
          </w:p>
          <w:p w14:paraId="13BBE431" w14:textId="3E213247" w:rsidR="006124F4" w:rsidRPr="00C6186F" w:rsidRDefault="006124F4" w:rsidP="00C6186F">
            <w:pPr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17" w:hanging="317"/>
            </w:pPr>
            <w:r w:rsidRPr="00C6186F">
              <w:t xml:space="preserve">Оценка </w:t>
            </w:r>
            <w:proofErr w:type="spellStart"/>
            <w:r w:rsidRPr="00C6186F">
              <w:t>фагоцитирующих</w:t>
            </w:r>
            <w:proofErr w:type="spellEnd"/>
            <w:r w:rsidRPr="00C6186F">
              <w:t xml:space="preserve"> клеток методом проточной </w:t>
            </w:r>
            <w:proofErr w:type="spellStart"/>
            <w:r w:rsidRPr="00C6186F">
              <w:t>цитометрии</w:t>
            </w:r>
            <w:proofErr w:type="spellEnd"/>
          </w:p>
        </w:tc>
      </w:tr>
      <w:tr w:rsidR="006124F4" w:rsidRPr="00040B0D" w14:paraId="5B057C1F" w14:textId="77777777" w:rsidTr="00FD3B21">
        <w:tc>
          <w:tcPr>
            <w:tcW w:w="648" w:type="dxa"/>
          </w:tcPr>
          <w:p w14:paraId="3D87F0B5" w14:textId="088DAC8C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232A1810" w14:textId="00B6D23A" w:rsidR="009B0CAD" w:rsidRPr="00040B0D" w:rsidRDefault="006124F4" w:rsidP="00EF6FA5">
            <w:proofErr w:type="spellStart"/>
            <w:r w:rsidRPr="00040B0D">
              <w:t>Черешнев</w:t>
            </w:r>
            <w:proofErr w:type="spellEnd"/>
            <w:r w:rsidRPr="00040B0D">
              <w:t xml:space="preserve"> Валерий Александрович</w:t>
            </w:r>
          </w:p>
        </w:tc>
        <w:tc>
          <w:tcPr>
            <w:tcW w:w="6662" w:type="dxa"/>
          </w:tcPr>
          <w:p w14:paraId="20E9DC28" w14:textId="77777777" w:rsidR="006124F4" w:rsidRPr="00E90468" w:rsidRDefault="006124F4" w:rsidP="00F42727">
            <w:pPr>
              <w:numPr>
                <w:ilvl w:val="0"/>
                <w:numId w:val="13"/>
              </w:numPr>
              <w:tabs>
                <w:tab w:val="left" w:pos="317"/>
              </w:tabs>
              <w:ind w:left="359" w:hanging="359"/>
              <w:rPr>
                <w:highlight w:val="green"/>
              </w:rPr>
            </w:pPr>
            <w:r w:rsidRPr="00E90468">
              <w:rPr>
                <w:highlight w:val="green"/>
              </w:rPr>
              <w:t>Иммунология – основа медицины 21 века</w:t>
            </w:r>
          </w:p>
          <w:p w14:paraId="46AFA2CD" w14:textId="0A80FEC2" w:rsidR="006124F4" w:rsidRPr="00E90468" w:rsidRDefault="006124F4" w:rsidP="00F42727">
            <w:pPr>
              <w:numPr>
                <w:ilvl w:val="0"/>
                <w:numId w:val="13"/>
              </w:numPr>
              <w:tabs>
                <w:tab w:val="left" w:pos="317"/>
              </w:tabs>
              <w:ind w:left="359" w:hanging="359"/>
              <w:rPr>
                <w:highlight w:val="green"/>
              </w:rPr>
            </w:pPr>
            <w:r w:rsidRPr="00E90468">
              <w:rPr>
                <w:highlight w:val="green"/>
              </w:rPr>
              <w:t>Основные патогенетические звенья ВИЧ-инфекции (</w:t>
            </w:r>
            <w:proofErr w:type="spellStart"/>
            <w:r w:rsidRPr="00E90468">
              <w:rPr>
                <w:highlight w:val="green"/>
              </w:rPr>
              <w:t>Черешнев</w:t>
            </w:r>
            <w:proofErr w:type="spellEnd"/>
            <w:r w:rsidRPr="00E90468">
              <w:rPr>
                <w:highlight w:val="green"/>
              </w:rPr>
              <w:t xml:space="preserve"> В.А., </w:t>
            </w:r>
            <w:proofErr w:type="spellStart"/>
            <w:r w:rsidRPr="00E90468">
              <w:rPr>
                <w:highlight w:val="green"/>
              </w:rPr>
              <w:t>Шмагель</w:t>
            </w:r>
            <w:proofErr w:type="spellEnd"/>
            <w:r w:rsidRPr="00E90468">
              <w:rPr>
                <w:highlight w:val="green"/>
              </w:rPr>
              <w:t xml:space="preserve"> К.</w:t>
            </w:r>
            <w:r w:rsidR="00DC79CA" w:rsidRPr="00E90468">
              <w:rPr>
                <w:highlight w:val="green"/>
              </w:rPr>
              <w:t>В.</w:t>
            </w:r>
            <w:r w:rsidRPr="00E90468">
              <w:rPr>
                <w:highlight w:val="green"/>
              </w:rPr>
              <w:t xml:space="preserve">, Гаврилова </w:t>
            </w:r>
            <w:r w:rsidR="00A765BB" w:rsidRPr="00E90468">
              <w:rPr>
                <w:highlight w:val="green"/>
              </w:rPr>
              <w:t>Т.В.</w:t>
            </w:r>
            <w:r w:rsidRPr="00E90468">
              <w:rPr>
                <w:highlight w:val="green"/>
              </w:rPr>
              <w:t xml:space="preserve">, </w:t>
            </w:r>
            <w:proofErr w:type="spellStart"/>
            <w:r w:rsidRPr="00E90468">
              <w:rPr>
                <w:highlight w:val="green"/>
              </w:rPr>
              <w:t>Черешнева</w:t>
            </w:r>
            <w:proofErr w:type="spellEnd"/>
            <w:r w:rsidRPr="00E90468">
              <w:rPr>
                <w:highlight w:val="green"/>
              </w:rPr>
              <w:t xml:space="preserve"> М.В.)</w:t>
            </w:r>
          </w:p>
        </w:tc>
      </w:tr>
      <w:tr w:rsidR="006124F4" w:rsidRPr="00040B0D" w14:paraId="46E76EDE" w14:textId="77777777" w:rsidTr="00FD3B21">
        <w:tc>
          <w:tcPr>
            <w:tcW w:w="648" w:type="dxa"/>
          </w:tcPr>
          <w:p w14:paraId="7C778F71" w14:textId="77777777" w:rsidR="006124F4" w:rsidRPr="00040B0D" w:rsidRDefault="006124F4" w:rsidP="00F42727">
            <w:pPr>
              <w:pStyle w:val="11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2437" w:type="dxa"/>
          </w:tcPr>
          <w:p w14:paraId="11C6EE9F" w14:textId="77777777" w:rsidR="006124F4" w:rsidRPr="00256D1D" w:rsidRDefault="006124F4" w:rsidP="00E57533">
            <w:proofErr w:type="spellStart"/>
            <w:r w:rsidRPr="00256D1D">
              <w:t>Шапорова</w:t>
            </w:r>
            <w:proofErr w:type="spellEnd"/>
            <w:r w:rsidRPr="00256D1D">
              <w:t xml:space="preserve"> Наталия Леонидовна</w:t>
            </w:r>
          </w:p>
        </w:tc>
        <w:tc>
          <w:tcPr>
            <w:tcW w:w="6662" w:type="dxa"/>
          </w:tcPr>
          <w:p w14:paraId="17BCF3F3" w14:textId="0F7A5CE6" w:rsidR="006124F4" w:rsidRPr="00256D1D" w:rsidRDefault="006124F4" w:rsidP="002073A9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ind w:left="176" w:hanging="34"/>
            </w:pPr>
            <w:r w:rsidRPr="00256D1D">
              <w:t>Биологическая терапия в пульмонологии: новости 2019 года</w:t>
            </w:r>
          </w:p>
        </w:tc>
      </w:tr>
    </w:tbl>
    <w:p w14:paraId="37952054" w14:textId="77777777" w:rsidR="007767AD" w:rsidRPr="00040B0D" w:rsidRDefault="007767AD" w:rsidP="00FD4D5C"/>
    <w:p w14:paraId="6F05FCA5" w14:textId="77777777" w:rsidR="009D3699" w:rsidRDefault="009D3699" w:rsidP="009D3699">
      <w:pPr>
        <w:rPr>
          <w:color w:val="000000"/>
        </w:rPr>
      </w:pPr>
    </w:p>
    <w:p w14:paraId="3D82D817" w14:textId="77777777" w:rsidR="00787B69" w:rsidRPr="007756FD" w:rsidRDefault="00787B69" w:rsidP="00787B69">
      <w:pPr>
        <w:spacing w:after="120"/>
        <w:jc w:val="center"/>
        <w:rPr>
          <w:b/>
          <w:color w:val="FF0000"/>
        </w:rPr>
      </w:pPr>
      <w:r w:rsidRPr="007756FD">
        <w:rPr>
          <w:b/>
          <w:color w:val="FF0000"/>
        </w:rPr>
        <w:t>Дополнительные доклады</w:t>
      </w:r>
    </w:p>
    <w:p w14:paraId="53BA46BE" w14:textId="43D6310D" w:rsidR="00F85B0D" w:rsidRPr="00040B0D" w:rsidRDefault="00D41834" w:rsidP="00FD4D5C">
      <w:proofErr w:type="spellStart"/>
      <w:r>
        <w:t>Лабис</w:t>
      </w:r>
      <w:proofErr w:type="spellEnd"/>
      <w:r w:rsidR="00D25AF3">
        <w:t xml:space="preserve"> В.В., </w:t>
      </w:r>
      <w:proofErr w:type="spellStart"/>
      <w:r w:rsidR="00D25AF3">
        <w:t>Базикян</w:t>
      </w:r>
      <w:proofErr w:type="spellEnd"/>
      <w:r w:rsidR="00D25AF3">
        <w:t xml:space="preserve"> Э.А., </w:t>
      </w:r>
      <w:proofErr w:type="spellStart"/>
      <w:r w:rsidR="00D25AF3">
        <w:t>Сизова</w:t>
      </w:r>
      <w:proofErr w:type="spellEnd"/>
      <w:r w:rsidR="00D25AF3">
        <w:t xml:space="preserve"> С.В., </w:t>
      </w:r>
      <w:proofErr w:type="spellStart"/>
      <w:r w:rsidR="00D25AF3">
        <w:t>Хайдуков</w:t>
      </w:r>
      <w:proofErr w:type="spellEnd"/>
      <w:r w:rsidR="00D25AF3">
        <w:t xml:space="preserve"> С.В., Козлов И.Г. (Москва) «</w:t>
      </w:r>
      <w:proofErr w:type="spellStart"/>
      <w:r w:rsidR="00D25AF3">
        <w:t>Наноразмерные</w:t>
      </w:r>
      <w:proofErr w:type="spellEnd"/>
      <w:r w:rsidR="00D25AF3">
        <w:t xml:space="preserve"> частицы в иммунологических и </w:t>
      </w:r>
      <w:proofErr w:type="spellStart"/>
      <w:r w:rsidR="00D25AF3">
        <w:t>нанотехнологических</w:t>
      </w:r>
      <w:proofErr w:type="spellEnd"/>
      <w:r w:rsidR="00D25AF3">
        <w:t xml:space="preserve"> аспектах </w:t>
      </w:r>
      <w:proofErr w:type="spellStart"/>
      <w:r w:rsidR="00D25AF3">
        <w:t>репаративного</w:t>
      </w:r>
      <w:proofErr w:type="spellEnd"/>
      <w:r w:rsidR="00D25AF3">
        <w:t xml:space="preserve"> </w:t>
      </w:r>
      <w:proofErr w:type="spellStart"/>
      <w:r w:rsidR="00D25AF3">
        <w:t>остеогенеза</w:t>
      </w:r>
      <w:proofErr w:type="spellEnd"/>
      <w:r w:rsidR="00D25AF3">
        <w:t>»</w:t>
      </w:r>
    </w:p>
    <w:p w14:paraId="2C38CA28" w14:textId="77777777" w:rsidR="00AF182C" w:rsidRPr="00040B0D" w:rsidRDefault="00AF182C" w:rsidP="00FD4D5C"/>
    <w:p w14:paraId="19B01FEC" w14:textId="77777777" w:rsidR="00265BF9" w:rsidRPr="005C78C6" w:rsidRDefault="00265BF9" w:rsidP="00FD4D5C"/>
    <w:p w14:paraId="1B8400FF" w14:textId="77777777" w:rsidR="00E8683C" w:rsidRPr="007756FD" w:rsidRDefault="00E8683C" w:rsidP="00E8683C">
      <w:pPr>
        <w:spacing w:after="240"/>
        <w:jc w:val="center"/>
        <w:rPr>
          <w:b/>
          <w:color w:val="FF0000"/>
        </w:rPr>
      </w:pPr>
      <w:proofErr w:type="spellStart"/>
      <w:r w:rsidRPr="007756FD">
        <w:rPr>
          <w:b/>
          <w:color w:val="FF0000"/>
        </w:rPr>
        <w:t>Сателлитные</w:t>
      </w:r>
      <w:proofErr w:type="spellEnd"/>
      <w:r w:rsidRPr="007756FD">
        <w:rPr>
          <w:b/>
          <w:color w:val="FF0000"/>
        </w:rPr>
        <w:t xml:space="preserve"> симпозиумы и семинары</w:t>
      </w:r>
    </w:p>
    <w:p w14:paraId="50261100" w14:textId="70198B35" w:rsidR="00B55B19" w:rsidRPr="00C142B7" w:rsidRDefault="00B55B19" w:rsidP="00B55B19">
      <w:pPr>
        <w:numPr>
          <w:ilvl w:val="0"/>
          <w:numId w:val="19"/>
        </w:numPr>
        <w:autoSpaceDE w:val="0"/>
        <w:autoSpaceDN w:val="0"/>
        <w:adjustRightInd w:val="0"/>
        <w:ind w:left="284" w:hanging="284"/>
        <w:rPr>
          <w:b/>
          <w:bCs/>
          <w:color w:val="000000"/>
        </w:rPr>
      </w:pPr>
      <w:r w:rsidRPr="00C142B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</w:t>
      </w:r>
      <w:r w:rsidRPr="00C142B7">
        <w:rPr>
          <w:b/>
          <w:bCs/>
          <w:color w:val="000000"/>
        </w:rPr>
        <w:t>Симпозиум компании «</w:t>
      </w:r>
      <w:proofErr w:type="spellStart"/>
      <w:r w:rsidR="008F69F9">
        <w:rPr>
          <w:b/>
          <w:bCs/>
          <w:color w:val="000000"/>
        </w:rPr>
        <w:t>Октафарма</w:t>
      </w:r>
      <w:proofErr w:type="spellEnd"/>
      <w:r w:rsidRPr="00C142B7">
        <w:rPr>
          <w:b/>
          <w:bCs/>
          <w:color w:val="000000"/>
        </w:rPr>
        <w:t>» (2 часа)</w:t>
      </w:r>
    </w:p>
    <w:p w14:paraId="23D3468B" w14:textId="77777777" w:rsidR="007756FD" w:rsidRPr="007756FD" w:rsidRDefault="007756FD" w:rsidP="007756FD">
      <w:pPr>
        <w:ind w:firstLine="284"/>
        <w:rPr>
          <w:b/>
        </w:rPr>
      </w:pPr>
      <w:r w:rsidRPr="007756FD">
        <w:rPr>
          <w:b/>
          <w:color w:val="000000"/>
        </w:rPr>
        <w:t>«Первичный иммунодефицит в клинической практике»</w:t>
      </w:r>
    </w:p>
    <w:p w14:paraId="7513810F" w14:textId="77777777" w:rsidR="00F54493" w:rsidRPr="005C78C6" w:rsidRDefault="00F54493" w:rsidP="00FD4D5C"/>
    <w:p w14:paraId="084AFFE2" w14:textId="77777777" w:rsidR="00167918" w:rsidRDefault="00167918" w:rsidP="00FD4D5C"/>
    <w:p w14:paraId="665ADCAB" w14:textId="2C8560E0" w:rsidR="00E8683C" w:rsidRPr="00C142B7" w:rsidRDefault="00E8683C" w:rsidP="00C142B7">
      <w:pPr>
        <w:numPr>
          <w:ilvl w:val="0"/>
          <w:numId w:val="19"/>
        </w:numPr>
        <w:autoSpaceDE w:val="0"/>
        <w:autoSpaceDN w:val="0"/>
        <w:adjustRightInd w:val="0"/>
        <w:ind w:left="284" w:hanging="284"/>
        <w:rPr>
          <w:b/>
          <w:bCs/>
          <w:color w:val="000000"/>
        </w:rPr>
      </w:pPr>
      <w:r w:rsidRPr="00C142B7">
        <w:rPr>
          <w:b/>
          <w:bCs/>
          <w:color w:val="000000"/>
        </w:rPr>
        <w:t>Симпозиум компании «CSL BEHRING»</w:t>
      </w:r>
      <w:r w:rsidR="00C142B7" w:rsidRPr="00C142B7">
        <w:rPr>
          <w:b/>
          <w:bCs/>
          <w:color w:val="000000"/>
        </w:rPr>
        <w:t xml:space="preserve"> (2 часа)</w:t>
      </w:r>
    </w:p>
    <w:p w14:paraId="5DA1C6CF" w14:textId="6C5A445A" w:rsidR="00962308" w:rsidRPr="00C142B7" w:rsidRDefault="00962308" w:rsidP="00C142B7">
      <w:pPr>
        <w:autoSpaceDE w:val="0"/>
        <w:autoSpaceDN w:val="0"/>
        <w:adjustRightInd w:val="0"/>
        <w:ind w:left="284"/>
        <w:rPr>
          <w:color w:val="000000"/>
        </w:rPr>
      </w:pPr>
      <w:r w:rsidRPr="00C142B7">
        <w:rPr>
          <w:b/>
          <w:bCs/>
          <w:color w:val="008100"/>
        </w:rPr>
        <w:t>«</w:t>
      </w:r>
      <w:r w:rsidRPr="00C142B7">
        <w:rPr>
          <w:b/>
          <w:bCs/>
        </w:rPr>
        <w:t>П</w:t>
      </w:r>
      <w:r w:rsidRPr="00C142B7">
        <w:rPr>
          <w:b/>
          <w:bCs/>
          <w:color w:val="000000"/>
        </w:rPr>
        <w:t xml:space="preserve">ервичные </w:t>
      </w:r>
      <w:proofErr w:type="spellStart"/>
      <w:r w:rsidRPr="00C142B7">
        <w:rPr>
          <w:b/>
          <w:bCs/>
          <w:color w:val="000000"/>
        </w:rPr>
        <w:t>иммунодефицитные</w:t>
      </w:r>
      <w:proofErr w:type="spellEnd"/>
      <w:r w:rsidRPr="00C142B7">
        <w:rPr>
          <w:b/>
          <w:bCs/>
          <w:color w:val="000000"/>
        </w:rPr>
        <w:t xml:space="preserve"> состояния</w:t>
      </w:r>
      <w:r w:rsidRPr="00C142B7">
        <w:rPr>
          <w:b/>
          <w:bCs/>
        </w:rPr>
        <w:t xml:space="preserve">. Обоснованность выбора </w:t>
      </w:r>
      <w:r w:rsidRPr="00C142B7">
        <w:rPr>
          <w:b/>
          <w:bCs/>
          <w:color w:val="000000"/>
        </w:rPr>
        <w:t>терапии»</w:t>
      </w:r>
    </w:p>
    <w:p w14:paraId="2254CB2B" w14:textId="0EA9BCEE" w:rsidR="00962308" w:rsidRPr="00C142B7" w:rsidRDefault="00962308" w:rsidP="00C142B7">
      <w:pPr>
        <w:autoSpaceDE w:val="0"/>
        <w:autoSpaceDN w:val="0"/>
        <w:adjustRightInd w:val="0"/>
        <w:ind w:left="284"/>
        <w:rPr>
          <w:b/>
          <w:bCs/>
          <w:color w:val="000000"/>
        </w:rPr>
      </w:pPr>
      <w:r w:rsidRPr="00C142B7">
        <w:rPr>
          <w:b/>
          <w:bCs/>
          <w:color w:val="000000"/>
        </w:rPr>
        <w:t xml:space="preserve">Председатель: </w:t>
      </w:r>
      <w:r w:rsidRPr="00C142B7">
        <w:rPr>
          <w:b/>
        </w:rPr>
        <w:t xml:space="preserve">академик РАН </w:t>
      </w:r>
      <w:r w:rsidRPr="00C142B7">
        <w:rPr>
          <w:b/>
          <w:bCs/>
          <w:color w:val="000000"/>
        </w:rPr>
        <w:t xml:space="preserve">А.А. </w:t>
      </w:r>
      <w:proofErr w:type="spellStart"/>
      <w:r w:rsidRPr="00C142B7">
        <w:rPr>
          <w:b/>
          <w:bCs/>
          <w:color w:val="000000"/>
        </w:rPr>
        <w:t>Тотолян</w:t>
      </w:r>
      <w:proofErr w:type="spellEnd"/>
      <w:r w:rsidRPr="00C142B7">
        <w:rPr>
          <w:b/>
          <w:bCs/>
          <w:color w:val="000000"/>
        </w:rPr>
        <w:t>, профессор И.Г. Козлов</w:t>
      </w:r>
    </w:p>
    <w:p w14:paraId="4EE480FF" w14:textId="77777777" w:rsidR="00962308" w:rsidRPr="00C142B7" w:rsidRDefault="00962308" w:rsidP="00C142B7">
      <w:pPr>
        <w:autoSpaceDE w:val="0"/>
        <w:autoSpaceDN w:val="0"/>
        <w:adjustRightInd w:val="0"/>
        <w:ind w:left="284"/>
        <w:rPr>
          <w:b/>
          <w:bCs/>
          <w:color w:val="000000"/>
        </w:rPr>
      </w:pPr>
    </w:p>
    <w:p w14:paraId="2AFC670C" w14:textId="2A157836" w:rsidR="00962308" w:rsidRPr="00C142B7" w:rsidRDefault="00C142B7" w:rsidP="00C142B7">
      <w:pPr>
        <w:pStyle w:val="Default"/>
        <w:spacing w:after="120"/>
        <w:ind w:left="284"/>
        <w:rPr>
          <w:color w:val="000000" w:themeColor="text1"/>
        </w:rPr>
      </w:pPr>
      <w:proofErr w:type="spellStart"/>
      <w:r w:rsidRPr="00C142B7">
        <w:rPr>
          <w:bCs/>
          <w:color w:val="000000" w:themeColor="text1"/>
        </w:rPr>
        <w:t>Тотолян</w:t>
      </w:r>
      <w:proofErr w:type="spellEnd"/>
      <w:r w:rsidRPr="00C142B7">
        <w:rPr>
          <w:bCs/>
          <w:color w:val="000000" w:themeColor="text1"/>
        </w:rPr>
        <w:t xml:space="preserve"> </w:t>
      </w:r>
      <w:proofErr w:type="spellStart"/>
      <w:r w:rsidRPr="00C142B7">
        <w:rPr>
          <w:bCs/>
          <w:color w:val="000000" w:themeColor="text1"/>
        </w:rPr>
        <w:t>Арег</w:t>
      </w:r>
      <w:proofErr w:type="spellEnd"/>
      <w:r w:rsidRPr="00C142B7">
        <w:rPr>
          <w:bCs/>
          <w:color w:val="000000" w:themeColor="text1"/>
        </w:rPr>
        <w:t xml:space="preserve"> Артемович, академик РАН( Санкт-Петербург)</w:t>
      </w:r>
      <w:r w:rsidRPr="00C142B7">
        <w:rPr>
          <w:color w:val="000000" w:themeColor="text1"/>
        </w:rPr>
        <w:t xml:space="preserve"> «</w:t>
      </w:r>
      <w:r w:rsidR="00962308" w:rsidRPr="00C142B7">
        <w:rPr>
          <w:color w:val="000000" w:themeColor="text1"/>
        </w:rPr>
        <w:t>Развитие диагностики и лечения  ПИД  в Северо-Западном федеральном округе РФ»</w:t>
      </w:r>
      <w:r w:rsidR="00962308" w:rsidRPr="00C142B7">
        <w:rPr>
          <w:bCs/>
          <w:color w:val="000000" w:themeColor="text1"/>
        </w:rPr>
        <w:t>, 30 мин</w:t>
      </w:r>
    </w:p>
    <w:p w14:paraId="5F6D757B" w14:textId="51EA4077" w:rsidR="00962308" w:rsidRPr="00C142B7" w:rsidRDefault="00C142B7" w:rsidP="00C142B7">
      <w:pPr>
        <w:pStyle w:val="ad"/>
        <w:autoSpaceDE w:val="0"/>
        <w:autoSpaceDN w:val="0"/>
        <w:adjustRightInd w:val="0"/>
        <w:spacing w:after="120" w:line="240" w:lineRule="auto"/>
        <w:ind w:left="28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756FD">
        <w:rPr>
          <w:rFonts w:ascii="Times New Roman" w:hAnsi="Times New Roman"/>
          <w:color w:val="000000" w:themeColor="text1"/>
          <w:sz w:val="24"/>
          <w:szCs w:val="24"/>
          <w:lang w:val="ru-RU"/>
        </w:rPr>
        <w:t>Иван Генрихович Козлов, профессор (Москва)</w:t>
      </w:r>
      <w:r w:rsidRPr="00C142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962308" w:rsidRPr="00C142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«Заместительная терапия при </w:t>
      </w:r>
      <w:proofErr w:type="spellStart"/>
      <w:r w:rsidR="00962308" w:rsidRPr="00C142B7">
        <w:rPr>
          <w:rFonts w:ascii="Times New Roman" w:hAnsi="Times New Roman"/>
          <w:color w:val="000000" w:themeColor="text1"/>
          <w:sz w:val="24"/>
          <w:szCs w:val="24"/>
          <w:lang w:val="ru-RU"/>
        </w:rPr>
        <w:t>иммунодефицитных</w:t>
      </w:r>
      <w:proofErr w:type="spellEnd"/>
      <w:r w:rsidR="00962308" w:rsidRPr="00C142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состояниях»</w:t>
      </w:r>
      <w:r w:rsidR="00962308" w:rsidRPr="007756FD">
        <w:rPr>
          <w:rFonts w:ascii="Times New Roman" w:hAnsi="Times New Roman"/>
          <w:color w:val="000000" w:themeColor="text1"/>
          <w:sz w:val="24"/>
          <w:szCs w:val="24"/>
          <w:lang w:val="ru-RU"/>
        </w:rPr>
        <w:t>, 40 мин</w:t>
      </w:r>
    </w:p>
    <w:p w14:paraId="6CE9B64F" w14:textId="0B7D906C" w:rsidR="00962308" w:rsidRPr="00C142B7" w:rsidRDefault="00C142B7" w:rsidP="00C142B7">
      <w:pPr>
        <w:pStyle w:val="Default"/>
        <w:spacing w:after="120"/>
        <w:ind w:left="284"/>
        <w:rPr>
          <w:rFonts w:eastAsia="Times New Roman"/>
          <w:color w:val="000000" w:themeColor="text1"/>
        </w:rPr>
      </w:pPr>
      <w:r w:rsidRPr="00C142B7">
        <w:rPr>
          <w:bCs/>
          <w:color w:val="000000" w:themeColor="text1"/>
        </w:rPr>
        <w:t>Кузнецова Раиса Николаевна, к.м.н., доцент (</w:t>
      </w:r>
      <w:r w:rsidRPr="00C142B7">
        <w:rPr>
          <w:color w:val="000000" w:themeColor="text1"/>
        </w:rPr>
        <w:t>Санкт-Петербург)</w:t>
      </w:r>
      <w:r w:rsidRPr="00C142B7">
        <w:rPr>
          <w:iCs/>
          <w:color w:val="000000" w:themeColor="text1"/>
        </w:rPr>
        <w:t xml:space="preserve"> </w:t>
      </w:r>
      <w:r w:rsidR="00962308" w:rsidRPr="00C142B7">
        <w:rPr>
          <w:iCs/>
          <w:color w:val="000000" w:themeColor="text1"/>
        </w:rPr>
        <w:t>«Качество жизни пациентов с ПИД, получающих базисную терапию»</w:t>
      </w:r>
      <w:r w:rsidRPr="00C142B7">
        <w:rPr>
          <w:iCs/>
          <w:color w:val="000000" w:themeColor="text1"/>
        </w:rPr>
        <w:t>,</w:t>
      </w:r>
      <w:r w:rsidR="00962308" w:rsidRPr="00C142B7">
        <w:rPr>
          <w:iCs/>
          <w:color w:val="000000" w:themeColor="text1"/>
        </w:rPr>
        <w:t xml:space="preserve"> </w:t>
      </w:r>
      <w:r w:rsidR="00962308" w:rsidRPr="00C142B7">
        <w:rPr>
          <w:bCs/>
          <w:color w:val="000000" w:themeColor="text1"/>
        </w:rPr>
        <w:t>40 мин</w:t>
      </w:r>
    </w:p>
    <w:p w14:paraId="385D3F83" w14:textId="77777777" w:rsidR="00962308" w:rsidRPr="00C142B7" w:rsidRDefault="00962308" w:rsidP="00C142B7">
      <w:pPr>
        <w:autoSpaceDE w:val="0"/>
        <w:autoSpaceDN w:val="0"/>
        <w:adjustRightInd w:val="0"/>
        <w:ind w:left="284"/>
        <w:rPr>
          <w:color w:val="000000" w:themeColor="text1"/>
        </w:rPr>
      </w:pPr>
      <w:r w:rsidRPr="00C142B7">
        <w:rPr>
          <w:color w:val="000000" w:themeColor="text1"/>
        </w:rPr>
        <w:t>Дискуссия:10 мин</w:t>
      </w:r>
    </w:p>
    <w:p w14:paraId="4097268C" w14:textId="77777777" w:rsidR="00265BF9" w:rsidRPr="00C142B7" w:rsidRDefault="00265BF9" w:rsidP="00FD4D5C">
      <w:pPr>
        <w:rPr>
          <w:color w:val="000000" w:themeColor="text1"/>
        </w:rPr>
      </w:pPr>
    </w:p>
    <w:p w14:paraId="01AE9AE9" w14:textId="77777777" w:rsidR="00844175" w:rsidRDefault="00844175" w:rsidP="00FD4D5C"/>
    <w:p w14:paraId="7C083AC0" w14:textId="692A88A5" w:rsidR="00E8683C" w:rsidRPr="00D61FD5" w:rsidRDefault="00E8683C" w:rsidP="00D61FD5">
      <w:pPr>
        <w:pStyle w:val="xmsonormalmailrucssattributepostfixmailrucssattributepostfix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284" w:hanging="284"/>
        <w:rPr>
          <w:rFonts w:ascii="Times New Roman" w:hAnsi="Times New Roman"/>
          <w:b/>
          <w:color w:val="333333"/>
          <w:sz w:val="28"/>
          <w:szCs w:val="28"/>
        </w:rPr>
      </w:pPr>
      <w:r w:rsidRPr="00D61FD5">
        <w:rPr>
          <w:rFonts w:ascii="Times New Roman" w:hAnsi="Times New Roman"/>
          <w:b/>
          <w:bCs/>
          <w:color w:val="000000"/>
          <w:sz w:val="24"/>
          <w:szCs w:val="24"/>
        </w:rPr>
        <w:t>Симпозиум компании «</w:t>
      </w:r>
      <w:r w:rsidR="00D61FD5" w:rsidRPr="00D61FD5">
        <w:rPr>
          <w:rFonts w:ascii="Times New Roman" w:hAnsi="Times New Roman"/>
          <w:b/>
          <w:color w:val="000000"/>
          <w:sz w:val="24"/>
          <w:szCs w:val="24"/>
        </w:rPr>
        <w:t>TAKEDA</w:t>
      </w:r>
      <w:r w:rsidR="00D61FD5" w:rsidRPr="00D61FD5">
        <w:rPr>
          <w:rFonts w:ascii="Times New Roman" w:hAnsi="Times New Roman"/>
          <w:b/>
          <w:bCs/>
          <w:color w:val="000000"/>
          <w:sz w:val="24"/>
          <w:szCs w:val="24"/>
        </w:rPr>
        <w:t xml:space="preserve">» </w:t>
      </w:r>
      <w:r w:rsidR="002D7C8B">
        <w:rPr>
          <w:rFonts w:ascii="Times New Roman" w:hAnsi="Times New Roman"/>
          <w:b/>
          <w:bCs/>
          <w:color w:val="000000"/>
          <w:sz w:val="24"/>
          <w:szCs w:val="24"/>
        </w:rPr>
        <w:t>(1,5 часа)</w:t>
      </w:r>
    </w:p>
    <w:p w14:paraId="7E876F4A" w14:textId="66973B9E" w:rsidR="006E1477" w:rsidRPr="00D61FD5" w:rsidRDefault="006E1477" w:rsidP="00D61FD5">
      <w:pPr>
        <w:ind w:left="284"/>
        <w:rPr>
          <w:b/>
          <w:bCs/>
          <w:color w:val="000000"/>
        </w:rPr>
      </w:pPr>
      <w:r w:rsidRPr="00D61FD5">
        <w:rPr>
          <w:b/>
          <w:bCs/>
          <w:color w:val="000000"/>
        </w:rPr>
        <w:t>«</w:t>
      </w:r>
      <w:r w:rsidRPr="00D61FD5">
        <w:rPr>
          <w:b/>
          <w:color w:val="000000"/>
        </w:rPr>
        <w:t>Наследственный ангионевротический отек. Современные подходы терапии и диагностики»</w:t>
      </w:r>
    </w:p>
    <w:p w14:paraId="26CF74F5" w14:textId="77777777" w:rsidR="00E8683C" w:rsidRDefault="00E8683C" w:rsidP="00FD4D5C"/>
    <w:p w14:paraId="7FC692E6" w14:textId="77777777" w:rsidR="00E8683C" w:rsidRDefault="00E8683C" w:rsidP="00FD4D5C"/>
    <w:p w14:paraId="5EEAA212" w14:textId="77777777" w:rsidR="00E8683C" w:rsidRPr="007756FD" w:rsidRDefault="00E8683C" w:rsidP="00E8683C">
      <w:pPr>
        <w:spacing w:after="120"/>
        <w:jc w:val="center"/>
        <w:rPr>
          <w:b/>
          <w:color w:val="FF0000"/>
        </w:rPr>
      </w:pPr>
      <w:r w:rsidRPr="007756FD">
        <w:rPr>
          <w:b/>
          <w:color w:val="FF0000"/>
        </w:rPr>
        <w:t>Мастер-классы</w:t>
      </w:r>
    </w:p>
    <w:p w14:paraId="5EFD0AA5" w14:textId="430E4F9A" w:rsidR="00E8683C" w:rsidRPr="00BC1A58" w:rsidRDefault="00F408ED" w:rsidP="00E8683C">
      <w:pPr>
        <w:numPr>
          <w:ilvl w:val="0"/>
          <w:numId w:val="20"/>
        </w:numPr>
        <w:spacing w:before="180"/>
        <w:ind w:left="284" w:hanging="284"/>
        <w:rPr>
          <w:color w:val="000000"/>
        </w:rPr>
      </w:pPr>
      <w:r>
        <w:rPr>
          <w:b/>
          <w:color w:val="000000"/>
        </w:rPr>
        <w:lastRenderedPageBreak/>
        <w:t xml:space="preserve">   </w:t>
      </w:r>
      <w:r w:rsidR="00E8683C" w:rsidRPr="00BC1A58">
        <w:rPr>
          <w:b/>
          <w:color w:val="000000"/>
        </w:rPr>
        <w:t>Мастер-класс «</w:t>
      </w:r>
      <w:r w:rsidR="00BC1A58" w:rsidRPr="00BC1A58">
        <w:rPr>
          <w:color w:val="000000"/>
        </w:rPr>
        <w:t>Оценка циркулирующих клеток иммунной системы в норме и патологии - возможности гематологических анализаторов</w:t>
      </w:r>
      <w:r w:rsidR="00E8683C" w:rsidRPr="00BC1A58">
        <w:rPr>
          <w:b/>
          <w:color w:val="000000"/>
        </w:rPr>
        <w:t xml:space="preserve">» </w:t>
      </w:r>
      <w:r w:rsidR="00E8683C" w:rsidRPr="00BC1A58">
        <w:rPr>
          <w:color w:val="000000"/>
        </w:rPr>
        <w:t>(Ведущая: д.м.н., профессор Семикина Елена Леонидовна) 2 часа</w:t>
      </w:r>
    </w:p>
    <w:p w14:paraId="7FFE6EB9" w14:textId="77777777" w:rsidR="00E8683C" w:rsidRDefault="00E8683C" w:rsidP="00FD4D5C"/>
    <w:p w14:paraId="48971F1D" w14:textId="1710A5F5" w:rsidR="00F408ED" w:rsidRPr="00F408ED" w:rsidRDefault="00F408ED" w:rsidP="00F408ED">
      <w:pPr>
        <w:numPr>
          <w:ilvl w:val="0"/>
          <w:numId w:val="19"/>
        </w:numPr>
        <w:ind w:left="142" w:hanging="142"/>
        <w:rPr>
          <w:b/>
          <w:color w:val="000000"/>
        </w:rPr>
      </w:pPr>
      <w:r>
        <w:rPr>
          <w:b/>
          <w:color w:val="000000"/>
        </w:rPr>
        <w:t xml:space="preserve">   </w:t>
      </w:r>
      <w:r w:rsidRPr="00F408ED">
        <w:rPr>
          <w:b/>
          <w:color w:val="000000"/>
        </w:rPr>
        <w:t>Мастер-класс Компании «ОМБ»</w:t>
      </w:r>
    </w:p>
    <w:p w14:paraId="70BF4017" w14:textId="68178DF2" w:rsidR="00FF43AD" w:rsidRPr="00F408ED" w:rsidRDefault="00F408ED" w:rsidP="00F408ED">
      <w:pPr>
        <w:ind w:left="284"/>
        <w:rPr>
          <w:b/>
        </w:rPr>
      </w:pPr>
      <w:r w:rsidRPr="00F408ED">
        <w:rPr>
          <w:b/>
        </w:rPr>
        <w:t>«</w:t>
      </w:r>
      <w:r w:rsidR="00FF43AD" w:rsidRPr="00F408ED">
        <w:rPr>
          <w:b/>
        </w:rPr>
        <w:t xml:space="preserve">Клиническая лабораторная диагностика в помощь врачу специалисту: </w:t>
      </w:r>
      <w:proofErr w:type="spellStart"/>
      <w:r w:rsidR="00FF43AD" w:rsidRPr="00F408ED">
        <w:rPr>
          <w:b/>
        </w:rPr>
        <w:t>преаналитика</w:t>
      </w:r>
      <w:proofErr w:type="spellEnd"/>
      <w:r w:rsidR="00FF43AD" w:rsidRPr="00F408ED">
        <w:rPr>
          <w:b/>
        </w:rPr>
        <w:t xml:space="preserve"> </w:t>
      </w:r>
      <w:r w:rsidR="002D7C8B">
        <w:rPr>
          <w:b/>
        </w:rPr>
        <w:t>–</w:t>
      </w:r>
      <w:r w:rsidR="00FF43AD" w:rsidRPr="00F408ED">
        <w:rPr>
          <w:b/>
        </w:rPr>
        <w:t xml:space="preserve"> аллергия</w:t>
      </w:r>
      <w:r w:rsidR="002D7C8B">
        <w:rPr>
          <w:b/>
        </w:rPr>
        <w:t xml:space="preserve"> – </w:t>
      </w:r>
      <w:r w:rsidR="00FF43AD" w:rsidRPr="00F408ED">
        <w:rPr>
          <w:b/>
        </w:rPr>
        <w:t>системное воспаление и сепсис</w:t>
      </w:r>
      <w:r w:rsidRPr="00F408ED">
        <w:rPr>
          <w:b/>
        </w:rPr>
        <w:t>» (4 часа)</w:t>
      </w:r>
    </w:p>
    <w:p w14:paraId="1F8F476A" w14:textId="77777777" w:rsidR="00F408ED" w:rsidRDefault="00FF43AD" w:rsidP="00F408ED">
      <w:pPr>
        <w:ind w:left="1701" w:hanging="1417"/>
      </w:pPr>
      <w:r w:rsidRPr="00F408ED">
        <w:t xml:space="preserve">Модераторы: Вершинина Марина Германовна, к.м.н., </w:t>
      </w:r>
    </w:p>
    <w:p w14:paraId="3DE6AF54" w14:textId="77777777" w:rsidR="00F408ED" w:rsidRDefault="00FF43AD" w:rsidP="00F408ED">
      <w:pPr>
        <w:ind w:left="284" w:firstLine="1417"/>
      </w:pPr>
      <w:r w:rsidRPr="00F408ED">
        <w:t xml:space="preserve">Егорова Марина Олеговна, д.м.н., </w:t>
      </w:r>
    </w:p>
    <w:p w14:paraId="317ECBEF" w14:textId="77777777" w:rsidR="00F408ED" w:rsidRDefault="00FF43AD" w:rsidP="00F408ED">
      <w:pPr>
        <w:ind w:left="284" w:firstLine="1417"/>
      </w:pPr>
      <w:proofErr w:type="spellStart"/>
      <w:r w:rsidRPr="00F408ED">
        <w:t>Миличкина</w:t>
      </w:r>
      <w:proofErr w:type="spellEnd"/>
      <w:r w:rsidRPr="00F408ED">
        <w:t xml:space="preserve"> Анжелика </w:t>
      </w:r>
      <w:proofErr w:type="spellStart"/>
      <w:r w:rsidRPr="00F408ED">
        <w:t>Марсовна</w:t>
      </w:r>
      <w:proofErr w:type="spellEnd"/>
      <w:r w:rsidRPr="00F408ED">
        <w:t xml:space="preserve">, к.м.н., </w:t>
      </w:r>
    </w:p>
    <w:p w14:paraId="57ECDB14" w14:textId="68625F8C" w:rsidR="00FF43AD" w:rsidRPr="00F408ED" w:rsidRDefault="00FF43AD" w:rsidP="00F408ED">
      <w:pPr>
        <w:ind w:left="284" w:firstLine="1417"/>
      </w:pPr>
      <w:r w:rsidRPr="00F408ED">
        <w:t>Котельников Роман Николаевич, к.б.н.</w:t>
      </w:r>
    </w:p>
    <w:p w14:paraId="349D7AFD" w14:textId="50CAEEF0" w:rsidR="00FF43AD" w:rsidRPr="00F408ED" w:rsidRDefault="00F408ED" w:rsidP="00F408ED">
      <w:pPr>
        <w:spacing w:before="60"/>
        <w:ind w:firstLine="284"/>
      </w:pPr>
      <w:r>
        <w:t>1-я часть:</w:t>
      </w:r>
      <w:r w:rsidR="00FF43AD" w:rsidRPr="00F408ED">
        <w:t xml:space="preserve"> </w:t>
      </w:r>
      <w:proofErr w:type="spellStart"/>
      <w:r w:rsidR="00FF43AD" w:rsidRPr="00F408ED">
        <w:t>Преаналитика</w:t>
      </w:r>
      <w:proofErr w:type="spellEnd"/>
      <w:r w:rsidR="00FF43AD" w:rsidRPr="00F408ED">
        <w:t>: С чего начинается лабораторное обследование?</w:t>
      </w:r>
    </w:p>
    <w:p w14:paraId="188404E5" w14:textId="10222EF7" w:rsidR="00FF43AD" w:rsidRPr="00F408ED" w:rsidRDefault="00F408ED" w:rsidP="00F408ED">
      <w:pPr>
        <w:ind w:firstLine="284"/>
      </w:pPr>
      <w:r>
        <w:t>2-я часть:</w:t>
      </w:r>
      <w:r w:rsidR="00FF43AD" w:rsidRPr="00F408ED">
        <w:t xml:space="preserve"> Лабораторная </w:t>
      </w:r>
      <w:proofErr w:type="spellStart"/>
      <w:r w:rsidR="00FF43AD" w:rsidRPr="00F408ED">
        <w:t>аллергодиагностика</w:t>
      </w:r>
      <w:proofErr w:type="spellEnd"/>
      <w:r w:rsidR="00FF43AD" w:rsidRPr="00F408ED">
        <w:t>: вчера, сегодня, завтра.</w:t>
      </w:r>
    </w:p>
    <w:p w14:paraId="65E080EF" w14:textId="1725AFE7" w:rsidR="00FF43AD" w:rsidRDefault="00F408ED" w:rsidP="00F408ED">
      <w:pPr>
        <w:ind w:firstLine="284"/>
      </w:pPr>
      <w:r>
        <w:t>3-я часть:</w:t>
      </w:r>
      <w:r w:rsidR="00FF43AD" w:rsidRPr="00F408ED">
        <w:t xml:space="preserve"> Клиническая лабораторная диагностика системного воспаления и сепсиса.</w:t>
      </w:r>
    </w:p>
    <w:p w14:paraId="5926867D" w14:textId="77777777" w:rsidR="00FF44AA" w:rsidRDefault="00FF44AA" w:rsidP="00F408ED">
      <w:pPr>
        <w:ind w:firstLine="284"/>
      </w:pPr>
    </w:p>
    <w:p w14:paraId="360253F6" w14:textId="77777777" w:rsidR="00FF44AA" w:rsidRDefault="00FF44AA" w:rsidP="00F408ED">
      <w:pPr>
        <w:ind w:firstLine="284"/>
      </w:pPr>
    </w:p>
    <w:p w14:paraId="1A17C72A" w14:textId="45F207A0" w:rsidR="00FF44AA" w:rsidRPr="007756FD" w:rsidRDefault="00FF44AA" w:rsidP="00FF44AA">
      <w:pPr>
        <w:spacing w:after="120"/>
        <w:jc w:val="center"/>
        <w:rPr>
          <w:b/>
          <w:color w:val="FF0000"/>
        </w:rPr>
      </w:pPr>
      <w:r w:rsidRPr="007756FD">
        <w:rPr>
          <w:b/>
          <w:color w:val="FF0000"/>
        </w:rPr>
        <w:t>Круглые столы</w:t>
      </w:r>
    </w:p>
    <w:p w14:paraId="125BC316" w14:textId="77777777" w:rsidR="00FF44AA" w:rsidRDefault="00FF44AA" w:rsidP="00F408ED">
      <w:pPr>
        <w:ind w:firstLine="284"/>
      </w:pPr>
    </w:p>
    <w:p w14:paraId="75FC6910" w14:textId="77777777" w:rsidR="00FF44AA" w:rsidRPr="001A4141" w:rsidRDefault="00FF44AA" w:rsidP="007756FD">
      <w:pPr>
        <w:numPr>
          <w:ilvl w:val="0"/>
          <w:numId w:val="20"/>
        </w:numPr>
        <w:tabs>
          <w:tab w:val="left" w:pos="317"/>
        </w:tabs>
        <w:ind w:hanging="720"/>
        <w:rPr>
          <w:b/>
        </w:rPr>
      </w:pPr>
      <w:r w:rsidRPr="001A4141">
        <w:rPr>
          <w:b/>
        </w:rPr>
        <w:t>Круглый стол: «Нужен ли нам иммунный статус?»</w:t>
      </w:r>
    </w:p>
    <w:p w14:paraId="265CDBE6" w14:textId="02C2EC9A" w:rsidR="001A4141" w:rsidRDefault="001A4141" w:rsidP="007756FD">
      <w:pPr>
        <w:tabs>
          <w:tab w:val="left" w:pos="317"/>
        </w:tabs>
        <w:ind w:firstLine="284"/>
      </w:pPr>
      <w:r>
        <w:t xml:space="preserve">(Ведущий: </w:t>
      </w:r>
      <w:proofErr w:type="spellStart"/>
      <w:r>
        <w:t>Тотолян</w:t>
      </w:r>
      <w:proofErr w:type="spellEnd"/>
      <w:r>
        <w:t xml:space="preserve"> </w:t>
      </w:r>
      <w:proofErr w:type="spellStart"/>
      <w:r>
        <w:t>Арег</w:t>
      </w:r>
      <w:proofErr w:type="spellEnd"/>
      <w:r>
        <w:t xml:space="preserve"> Артемович, академик РАН)</w:t>
      </w:r>
    </w:p>
    <w:p w14:paraId="12C3F60C" w14:textId="6B75345C" w:rsidR="001A4141" w:rsidRPr="001A4141" w:rsidRDefault="001A4141" w:rsidP="007756FD">
      <w:pPr>
        <w:tabs>
          <w:tab w:val="left" w:pos="317"/>
        </w:tabs>
        <w:ind w:firstLine="284"/>
        <w:rPr>
          <w:u w:val="single"/>
        </w:rPr>
      </w:pPr>
      <w:r w:rsidRPr="001A4141">
        <w:rPr>
          <w:u w:val="single"/>
        </w:rPr>
        <w:t>Вопросы для обсуждения:</w:t>
      </w:r>
    </w:p>
    <w:p w14:paraId="0AFB72F1" w14:textId="37ADC5D1" w:rsidR="001A4141" w:rsidRDefault="001A4141" w:rsidP="007756FD">
      <w:pPr>
        <w:numPr>
          <w:ilvl w:val="0"/>
          <w:numId w:val="25"/>
        </w:numPr>
        <w:tabs>
          <w:tab w:val="left" w:pos="317"/>
        </w:tabs>
        <w:ind w:hanging="436"/>
      </w:pPr>
      <w:r>
        <w:t>Существующие проблемы в оценке иммунного статуса?</w:t>
      </w:r>
    </w:p>
    <w:p w14:paraId="3BCC6CC2" w14:textId="501E5B9F" w:rsidR="001A4141" w:rsidRDefault="001A4141" w:rsidP="007756FD">
      <w:pPr>
        <w:numPr>
          <w:ilvl w:val="0"/>
          <w:numId w:val="25"/>
        </w:numPr>
        <w:tabs>
          <w:tab w:val="left" w:pos="317"/>
        </w:tabs>
        <w:ind w:hanging="436"/>
      </w:pPr>
      <w:r>
        <w:t>Какие показатели целесообразно исключить из оценки иммунного статуса?</w:t>
      </w:r>
    </w:p>
    <w:p w14:paraId="2C296B0C" w14:textId="2D9534FB" w:rsidR="001A4141" w:rsidRDefault="001A4141" w:rsidP="007756FD">
      <w:pPr>
        <w:numPr>
          <w:ilvl w:val="0"/>
          <w:numId w:val="25"/>
        </w:numPr>
        <w:tabs>
          <w:tab w:val="left" w:pos="317"/>
        </w:tabs>
        <w:ind w:hanging="436"/>
      </w:pPr>
      <w:r>
        <w:t>Какие показатели целесообразно включить в оценку иммунного статуса?</w:t>
      </w:r>
    </w:p>
    <w:p w14:paraId="536CDF6B" w14:textId="77777777" w:rsidR="001A4141" w:rsidRDefault="001A4141" w:rsidP="001A4141">
      <w:pPr>
        <w:tabs>
          <w:tab w:val="left" w:pos="317"/>
        </w:tabs>
      </w:pPr>
    </w:p>
    <w:p w14:paraId="208AC1B6" w14:textId="77777777" w:rsidR="001A4141" w:rsidRPr="00FF44AA" w:rsidRDefault="001A4141" w:rsidP="001A4141">
      <w:pPr>
        <w:tabs>
          <w:tab w:val="left" w:pos="317"/>
        </w:tabs>
      </w:pPr>
    </w:p>
    <w:p w14:paraId="6557D7BD" w14:textId="0A1AF00C" w:rsidR="00FF44AA" w:rsidRPr="001A4141" w:rsidRDefault="007756FD" w:rsidP="007756FD">
      <w:pPr>
        <w:numPr>
          <w:ilvl w:val="0"/>
          <w:numId w:val="20"/>
        </w:numPr>
        <w:ind w:left="284" w:hanging="284"/>
        <w:rPr>
          <w:b/>
        </w:rPr>
      </w:pPr>
      <w:r>
        <w:rPr>
          <w:b/>
        </w:rPr>
        <w:t xml:space="preserve">   </w:t>
      </w:r>
      <w:r w:rsidR="00FF44AA" w:rsidRPr="001A4141">
        <w:rPr>
          <w:b/>
        </w:rPr>
        <w:t>Круглый стол: «Сложности в оценке системы цитокинов»</w:t>
      </w:r>
    </w:p>
    <w:p w14:paraId="4677B528" w14:textId="77777777" w:rsidR="007756FD" w:rsidRDefault="001A4141" w:rsidP="007756FD">
      <w:pPr>
        <w:tabs>
          <w:tab w:val="left" w:pos="317"/>
        </w:tabs>
        <w:ind w:left="284"/>
      </w:pPr>
      <w:r>
        <w:t xml:space="preserve">(Ведущие: Симбирцев Андрей Семенович, член-корр. РАН; </w:t>
      </w:r>
    </w:p>
    <w:p w14:paraId="652209D9" w14:textId="796D8D3B" w:rsidR="001A4141" w:rsidRDefault="001A4141" w:rsidP="007756FD">
      <w:pPr>
        <w:tabs>
          <w:tab w:val="left" w:pos="317"/>
        </w:tabs>
        <w:ind w:left="284" w:firstLine="1134"/>
      </w:pPr>
      <w:proofErr w:type="spellStart"/>
      <w:r>
        <w:t>Тотолян</w:t>
      </w:r>
      <w:proofErr w:type="spellEnd"/>
      <w:r>
        <w:t xml:space="preserve"> </w:t>
      </w:r>
      <w:proofErr w:type="spellStart"/>
      <w:r>
        <w:t>Арег</w:t>
      </w:r>
      <w:proofErr w:type="spellEnd"/>
      <w:r>
        <w:t xml:space="preserve"> Артемович, академик РАН)</w:t>
      </w:r>
    </w:p>
    <w:p w14:paraId="65E0A8FD" w14:textId="77777777" w:rsidR="001A4141" w:rsidRPr="001A4141" w:rsidRDefault="001A4141" w:rsidP="007756FD">
      <w:pPr>
        <w:tabs>
          <w:tab w:val="left" w:pos="317"/>
        </w:tabs>
        <w:ind w:left="284"/>
        <w:rPr>
          <w:u w:val="single"/>
        </w:rPr>
      </w:pPr>
      <w:r w:rsidRPr="001A4141">
        <w:rPr>
          <w:u w:val="single"/>
        </w:rPr>
        <w:t>Вопросы для обсуждения:</w:t>
      </w:r>
    </w:p>
    <w:p w14:paraId="76BFE5F9" w14:textId="3B3B83ED" w:rsidR="001A4141" w:rsidRDefault="001A4141" w:rsidP="007756FD">
      <w:pPr>
        <w:numPr>
          <w:ilvl w:val="0"/>
          <w:numId w:val="24"/>
        </w:numPr>
        <w:tabs>
          <w:tab w:val="left" w:pos="317"/>
        </w:tabs>
        <w:ind w:left="284" w:firstLine="0"/>
      </w:pPr>
      <w:r>
        <w:t>Какие цитокины целесообразно определять и в каких случаях?</w:t>
      </w:r>
    </w:p>
    <w:p w14:paraId="25CA5999" w14:textId="6814AE99" w:rsidR="001A4141" w:rsidRDefault="001A4141" w:rsidP="007756FD">
      <w:pPr>
        <w:numPr>
          <w:ilvl w:val="0"/>
          <w:numId w:val="24"/>
        </w:numPr>
        <w:tabs>
          <w:tab w:val="left" w:pos="317"/>
        </w:tabs>
        <w:ind w:left="284" w:firstLine="0"/>
      </w:pPr>
      <w:r>
        <w:t>Методические сложности в определении цитокинов</w:t>
      </w:r>
    </w:p>
    <w:p w14:paraId="60A9AB12" w14:textId="7C7B1459" w:rsidR="001A4141" w:rsidRDefault="001A4141" w:rsidP="007756FD">
      <w:pPr>
        <w:numPr>
          <w:ilvl w:val="0"/>
          <w:numId w:val="24"/>
        </w:numPr>
        <w:tabs>
          <w:tab w:val="left" w:pos="317"/>
        </w:tabs>
        <w:ind w:left="284" w:firstLine="0"/>
      </w:pPr>
      <w:r>
        <w:t>Проблема нормальных значений для цитокинов</w:t>
      </w:r>
    </w:p>
    <w:p w14:paraId="41F813F2" w14:textId="77777777" w:rsidR="001A4141" w:rsidRPr="00F408ED" w:rsidRDefault="001A4141" w:rsidP="001A4141"/>
    <w:sectPr w:rsidR="001A4141" w:rsidRPr="00F408ED" w:rsidSect="00597D66">
      <w:headerReference w:type="even" r:id="rId20"/>
      <w:headerReference w:type="default" r:id="rId21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1C3B4" w14:textId="77777777" w:rsidR="00C23ED5" w:rsidRDefault="00C23ED5">
      <w:r>
        <w:separator/>
      </w:r>
    </w:p>
  </w:endnote>
  <w:endnote w:type="continuationSeparator" w:id="0">
    <w:p w14:paraId="72F1A833" w14:textId="77777777" w:rsidR="00C23ED5" w:rsidRDefault="00C2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6773D9" w14:textId="77777777" w:rsidR="00C23ED5" w:rsidRDefault="00C23ED5">
      <w:r>
        <w:separator/>
      </w:r>
    </w:p>
  </w:footnote>
  <w:footnote w:type="continuationSeparator" w:id="0">
    <w:p w14:paraId="6479ABDF" w14:textId="77777777" w:rsidR="00C23ED5" w:rsidRDefault="00C23E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AD1B3" w14:textId="77777777" w:rsidR="00A765BB" w:rsidRDefault="00A765BB" w:rsidP="00225FF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E1B753A" w14:textId="77777777" w:rsidR="00A765BB" w:rsidRDefault="00A765B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AFDA6" w14:textId="77777777" w:rsidR="00A765BB" w:rsidRDefault="00A765BB" w:rsidP="00225FF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62FC7">
      <w:rPr>
        <w:rStyle w:val="a6"/>
        <w:noProof/>
      </w:rPr>
      <w:t>4</w:t>
    </w:r>
    <w:r>
      <w:rPr>
        <w:rStyle w:val="a6"/>
      </w:rPr>
      <w:fldChar w:fldCharType="end"/>
    </w:r>
  </w:p>
  <w:p w14:paraId="5A2179C8" w14:textId="77777777" w:rsidR="00A765BB" w:rsidRDefault="00A765B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7AF9"/>
    <w:multiLevelType w:val="hybridMultilevel"/>
    <w:tmpl w:val="5F6C0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62769"/>
    <w:multiLevelType w:val="hybridMultilevel"/>
    <w:tmpl w:val="C14AE4D6"/>
    <w:lvl w:ilvl="0" w:tplc="0D8E62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170B2991"/>
    <w:multiLevelType w:val="hybridMultilevel"/>
    <w:tmpl w:val="111A8962"/>
    <w:lvl w:ilvl="0" w:tplc="3A42581A">
      <w:start w:val="1"/>
      <w:numFmt w:val="decimal"/>
      <w:lvlText w:val="%1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1" w:tplc="A3B863D0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920772"/>
    <w:multiLevelType w:val="hybridMultilevel"/>
    <w:tmpl w:val="80C0EB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D17D13"/>
    <w:multiLevelType w:val="hybridMultilevel"/>
    <w:tmpl w:val="8BC0EA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F719A7"/>
    <w:multiLevelType w:val="hybridMultilevel"/>
    <w:tmpl w:val="B4026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B0F31"/>
    <w:multiLevelType w:val="hybridMultilevel"/>
    <w:tmpl w:val="03F047C0"/>
    <w:lvl w:ilvl="0" w:tplc="04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2F0336F6"/>
    <w:multiLevelType w:val="hybridMultilevel"/>
    <w:tmpl w:val="99FE3B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047CA3"/>
    <w:multiLevelType w:val="hybridMultilevel"/>
    <w:tmpl w:val="F9F85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579FB"/>
    <w:multiLevelType w:val="hybridMultilevel"/>
    <w:tmpl w:val="794CC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047792"/>
    <w:multiLevelType w:val="hybridMultilevel"/>
    <w:tmpl w:val="4484D3C0"/>
    <w:lvl w:ilvl="0" w:tplc="0E7A9D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6256E"/>
    <w:multiLevelType w:val="hybridMultilevel"/>
    <w:tmpl w:val="AD981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1E2BF5"/>
    <w:multiLevelType w:val="hybridMultilevel"/>
    <w:tmpl w:val="1E727E74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3">
    <w:nsid w:val="446C3363"/>
    <w:multiLevelType w:val="hybridMultilevel"/>
    <w:tmpl w:val="5888BAF0"/>
    <w:lvl w:ilvl="0" w:tplc="16B230B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523870AA"/>
    <w:multiLevelType w:val="hybridMultilevel"/>
    <w:tmpl w:val="F2E4CC7A"/>
    <w:lvl w:ilvl="0" w:tplc="6D863B1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14C80"/>
    <w:multiLevelType w:val="hybridMultilevel"/>
    <w:tmpl w:val="2C38B36A"/>
    <w:lvl w:ilvl="0" w:tplc="2438F79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54E17634"/>
    <w:multiLevelType w:val="hybridMultilevel"/>
    <w:tmpl w:val="26060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1C2BF0"/>
    <w:multiLevelType w:val="hybridMultilevel"/>
    <w:tmpl w:val="9F70F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0821F8"/>
    <w:multiLevelType w:val="hybridMultilevel"/>
    <w:tmpl w:val="A300B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034117"/>
    <w:multiLevelType w:val="hybridMultilevel"/>
    <w:tmpl w:val="5CEEB210"/>
    <w:lvl w:ilvl="0" w:tplc="6D863B1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0">
    <w:nsid w:val="651473F8"/>
    <w:multiLevelType w:val="hybridMultilevel"/>
    <w:tmpl w:val="6F2C6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7845C2"/>
    <w:multiLevelType w:val="hybridMultilevel"/>
    <w:tmpl w:val="EA2AFBE4"/>
    <w:lvl w:ilvl="0" w:tplc="844A9CC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>
    <w:nsid w:val="74484672"/>
    <w:multiLevelType w:val="hybridMultilevel"/>
    <w:tmpl w:val="AC829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325AEA"/>
    <w:multiLevelType w:val="hybridMultilevel"/>
    <w:tmpl w:val="37B22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4058A1"/>
    <w:multiLevelType w:val="hybridMultilevel"/>
    <w:tmpl w:val="C548C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633F39"/>
    <w:multiLevelType w:val="hybridMultilevel"/>
    <w:tmpl w:val="DF16C8B6"/>
    <w:lvl w:ilvl="0" w:tplc="6D863B1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16"/>
  </w:num>
  <w:num w:numId="5">
    <w:abstractNumId w:val="9"/>
  </w:num>
  <w:num w:numId="6">
    <w:abstractNumId w:val="15"/>
  </w:num>
  <w:num w:numId="7">
    <w:abstractNumId w:val="0"/>
  </w:num>
  <w:num w:numId="8">
    <w:abstractNumId w:val="11"/>
  </w:num>
  <w:num w:numId="9">
    <w:abstractNumId w:val="8"/>
  </w:num>
  <w:num w:numId="10">
    <w:abstractNumId w:val="18"/>
  </w:num>
  <w:num w:numId="11">
    <w:abstractNumId w:val="22"/>
  </w:num>
  <w:num w:numId="12">
    <w:abstractNumId w:val="7"/>
  </w:num>
  <w:num w:numId="13">
    <w:abstractNumId w:val="12"/>
  </w:num>
  <w:num w:numId="14">
    <w:abstractNumId w:val="6"/>
  </w:num>
  <w:num w:numId="15">
    <w:abstractNumId w:val="4"/>
  </w:num>
  <w:num w:numId="16">
    <w:abstractNumId w:val="20"/>
  </w:num>
  <w:num w:numId="17">
    <w:abstractNumId w:val="21"/>
  </w:num>
  <w:num w:numId="18">
    <w:abstractNumId w:val="19"/>
  </w:num>
  <w:num w:numId="19">
    <w:abstractNumId w:val="23"/>
  </w:num>
  <w:num w:numId="20">
    <w:abstractNumId w:val="17"/>
  </w:num>
  <w:num w:numId="21">
    <w:abstractNumId w:val="10"/>
  </w:num>
  <w:num w:numId="22">
    <w:abstractNumId w:val="14"/>
  </w:num>
  <w:num w:numId="23">
    <w:abstractNumId w:val="3"/>
  </w:num>
  <w:num w:numId="24">
    <w:abstractNumId w:val="24"/>
  </w:num>
  <w:num w:numId="25">
    <w:abstractNumId w:val="5"/>
  </w:num>
  <w:num w:numId="26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0AE"/>
    <w:rsid w:val="00004EB6"/>
    <w:rsid w:val="000063A0"/>
    <w:rsid w:val="00006967"/>
    <w:rsid w:val="0000731B"/>
    <w:rsid w:val="000126F2"/>
    <w:rsid w:val="00021493"/>
    <w:rsid w:val="000222BA"/>
    <w:rsid w:val="00023026"/>
    <w:rsid w:val="000270DD"/>
    <w:rsid w:val="00027354"/>
    <w:rsid w:val="000274AC"/>
    <w:rsid w:val="0003015C"/>
    <w:rsid w:val="0003028F"/>
    <w:rsid w:val="00030795"/>
    <w:rsid w:val="000347B7"/>
    <w:rsid w:val="00034A27"/>
    <w:rsid w:val="00034B31"/>
    <w:rsid w:val="00037118"/>
    <w:rsid w:val="00040B0D"/>
    <w:rsid w:val="000427E7"/>
    <w:rsid w:val="0004378F"/>
    <w:rsid w:val="00043B22"/>
    <w:rsid w:val="000448BA"/>
    <w:rsid w:val="000476E1"/>
    <w:rsid w:val="00053848"/>
    <w:rsid w:val="0005603F"/>
    <w:rsid w:val="00057326"/>
    <w:rsid w:val="00063C86"/>
    <w:rsid w:val="00064BAE"/>
    <w:rsid w:val="00066755"/>
    <w:rsid w:val="00071761"/>
    <w:rsid w:val="0007759C"/>
    <w:rsid w:val="00085C35"/>
    <w:rsid w:val="00087C87"/>
    <w:rsid w:val="00092CCF"/>
    <w:rsid w:val="000A119C"/>
    <w:rsid w:val="000A2F41"/>
    <w:rsid w:val="000A3E91"/>
    <w:rsid w:val="000A5DA0"/>
    <w:rsid w:val="000A6E13"/>
    <w:rsid w:val="000B11E3"/>
    <w:rsid w:val="000B2DD4"/>
    <w:rsid w:val="000B3C48"/>
    <w:rsid w:val="000B6766"/>
    <w:rsid w:val="000B6EE9"/>
    <w:rsid w:val="000B778B"/>
    <w:rsid w:val="000C209A"/>
    <w:rsid w:val="000C40C0"/>
    <w:rsid w:val="000D5B7F"/>
    <w:rsid w:val="000E0845"/>
    <w:rsid w:val="000E7A95"/>
    <w:rsid w:val="000E7FD7"/>
    <w:rsid w:val="000F3257"/>
    <w:rsid w:val="000F3323"/>
    <w:rsid w:val="000F4435"/>
    <w:rsid w:val="000F6866"/>
    <w:rsid w:val="0010248C"/>
    <w:rsid w:val="00106E8F"/>
    <w:rsid w:val="00110FC6"/>
    <w:rsid w:val="00117B87"/>
    <w:rsid w:val="00120879"/>
    <w:rsid w:val="00120CFD"/>
    <w:rsid w:val="00124EA7"/>
    <w:rsid w:val="00125681"/>
    <w:rsid w:val="00130B57"/>
    <w:rsid w:val="00136233"/>
    <w:rsid w:val="00142672"/>
    <w:rsid w:val="0014469D"/>
    <w:rsid w:val="00145F7A"/>
    <w:rsid w:val="00154ED6"/>
    <w:rsid w:val="001558E3"/>
    <w:rsid w:val="0015625B"/>
    <w:rsid w:val="00156F75"/>
    <w:rsid w:val="001616AD"/>
    <w:rsid w:val="0016298D"/>
    <w:rsid w:val="0016447D"/>
    <w:rsid w:val="001661A3"/>
    <w:rsid w:val="00167775"/>
    <w:rsid w:val="00167918"/>
    <w:rsid w:val="00170A8B"/>
    <w:rsid w:val="00174AFD"/>
    <w:rsid w:val="001750FA"/>
    <w:rsid w:val="00177809"/>
    <w:rsid w:val="001806FC"/>
    <w:rsid w:val="00180844"/>
    <w:rsid w:val="001849F1"/>
    <w:rsid w:val="00186C18"/>
    <w:rsid w:val="00187AF6"/>
    <w:rsid w:val="00190B6C"/>
    <w:rsid w:val="00192C1D"/>
    <w:rsid w:val="0019500E"/>
    <w:rsid w:val="00195E65"/>
    <w:rsid w:val="001973B6"/>
    <w:rsid w:val="00197E74"/>
    <w:rsid w:val="001A19BB"/>
    <w:rsid w:val="001A1C43"/>
    <w:rsid w:val="001A3615"/>
    <w:rsid w:val="001A4141"/>
    <w:rsid w:val="001A4A86"/>
    <w:rsid w:val="001A4F13"/>
    <w:rsid w:val="001A71D4"/>
    <w:rsid w:val="001B1257"/>
    <w:rsid w:val="001B1FB9"/>
    <w:rsid w:val="001B2713"/>
    <w:rsid w:val="001B411D"/>
    <w:rsid w:val="001B6612"/>
    <w:rsid w:val="001C4B48"/>
    <w:rsid w:val="001C5C1D"/>
    <w:rsid w:val="001D19C8"/>
    <w:rsid w:val="001D72B5"/>
    <w:rsid w:val="001E4B56"/>
    <w:rsid w:val="001E5BC8"/>
    <w:rsid w:val="001E7794"/>
    <w:rsid w:val="001F111F"/>
    <w:rsid w:val="001F113E"/>
    <w:rsid w:val="001F4AD7"/>
    <w:rsid w:val="00204CE2"/>
    <w:rsid w:val="002073A9"/>
    <w:rsid w:val="002142D1"/>
    <w:rsid w:val="00220C38"/>
    <w:rsid w:val="002238D2"/>
    <w:rsid w:val="00224E08"/>
    <w:rsid w:val="00225FF0"/>
    <w:rsid w:val="0023140E"/>
    <w:rsid w:val="00235CF6"/>
    <w:rsid w:val="00237CBA"/>
    <w:rsid w:val="0024226B"/>
    <w:rsid w:val="00243F73"/>
    <w:rsid w:val="00244358"/>
    <w:rsid w:val="00244F7F"/>
    <w:rsid w:val="00245543"/>
    <w:rsid w:val="00245AAA"/>
    <w:rsid w:val="0025026E"/>
    <w:rsid w:val="00251CFB"/>
    <w:rsid w:val="002525F9"/>
    <w:rsid w:val="00252951"/>
    <w:rsid w:val="00256D1D"/>
    <w:rsid w:val="00265BF9"/>
    <w:rsid w:val="00265D8D"/>
    <w:rsid w:val="00271103"/>
    <w:rsid w:val="002764A8"/>
    <w:rsid w:val="0027750E"/>
    <w:rsid w:val="00280658"/>
    <w:rsid w:val="00283B5D"/>
    <w:rsid w:val="0028528B"/>
    <w:rsid w:val="00291145"/>
    <w:rsid w:val="002960A3"/>
    <w:rsid w:val="002976FF"/>
    <w:rsid w:val="0029787E"/>
    <w:rsid w:val="002A0431"/>
    <w:rsid w:val="002A28D0"/>
    <w:rsid w:val="002A4AF4"/>
    <w:rsid w:val="002A4C01"/>
    <w:rsid w:val="002A61DB"/>
    <w:rsid w:val="002A7E26"/>
    <w:rsid w:val="002B0128"/>
    <w:rsid w:val="002B0155"/>
    <w:rsid w:val="002B7BD8"/>
    <w:rsid w:val="002C7BD7"/>
    <w:rsid w:val="002D0FA3"/>
    <w:rsid w:val="002D3142"/>
    <w:rsid w:val="002D70F8"/>
    <w:rsid w:val="002D7C8B"/>
    <w:rsid w:val="002E207A"/>
    <w:rsid w:val="002E26B3"/>
    <w:rsid w:val="002E3FF8"/>
    <w:rsid w:val="002F02AF"/>
    <w:rsid w:val="002F2646"/>
    <w:rsid w:val="002F4AE7"/>
    <w:rsid w:val="002F7731"/>
    <w:rsid w:val="003000AC"/>
    <w:rsid w:val="003024F2"/>
    <w:rsid w:val="003043C9"/>
    <w:rsid w:val="00312A77"/>
    <w:rsid w:val="00313908"/>
    <w:rsid w:val="00317009"/>
    <w:rsid w:val="003209B3"/>
    <w:rsid w:val="00321E7F"/>
    <w:rsid w:val="003233DC"/>
    <w:rsid w:val="003236A1"/>
    <w:rsid w:val="00323791"/>
    <w:rsid w:val="003246AC"/>
    <w:rsid w:val="003274E3"/>
    <w:rsid w:val="00330249"/>
    <w:rsid w:val="00334E9E"/>
    <w:rsid w:val="003352EA"/>
    <w:rsid w:val="00337469"/>
    <w:rsid w:val="00337B36"/>
    <w:rsid w:val="00341A0B"/>
    <w:rsid w:val="00341B80"/>
    <w:rsid w:val="00344D54"/>
    <w:rsid w:val="00344E34"/>
    <w:rsid w:val="003450D5"/>
    <w:rsid w:val="00345240"/>
    <w:rsid w:val="00345CAC"/>
    <w:rsid w:val="00345E73"/>
    <w:rsid w:val="00350E2F"/>
    <w:rsid w:val="00352EAF"/>
    <w:rsid w:val="00361472"/>
    <w:rsid w:val="003634FB"/>
    <w:rsid w:val="00363744"/>
    <w:rsid w:val="00364A50"/>
    <w:rsid w:val="0036559E"/>
    <w:rsid w:val="00370A12"/>
    <w:rsid w:val="003740D8"/>
    <w:rsid w:val="00374BF6"/>
    <w:rsid w:val="00384E9F"/>
    <w:rsid w:val="003914FF"/>
    <w:rsid w:val="00392EE5"/>
    <w:rsid w:val="00397F19"/>
    <w:rsid w:val="003A4D36"/>
    <w:rsid w:val="003B2ACC"/>
    <w:rsid w:val="003B6F44"/>
    <w:rsid w:val="003C1870"/>
    <w:rsid w:val="003C1B5E"/>
    <w:rsid w:val="003C2ED5"/>
    <w:rsid w:val="003D26CE"/>
    <w:rsid w:val="003D6C04"/>
    <w:rsid w:val="003D6C54"/>
    <w:rsid w:val="003E296C"/>
    <w:rsid w:val="003E41F8"/>
    <w:rsid w:val="003F05EF"/>
    <w:rsid w:val="003F248B"/>
    <w:rsid w:val="003F45A0"/>
    <w:rsid w:val="003F5502"/>
    <w:rsid w:val="003F6FE8"/>
    <w:rsid w:val="003F7909"/>
    <w:rsid w:val="004006E3"/>
    <w:rsid w:val="004037B5"/>
    <w:rsid w:val="00404B64"/>
    <w:rsid w:val="0041109B"/>
    <w:rsid w:val="00412E28"/>
    <w:rsid w:val="00414BE5"/>
    <w:rsid w:val="00416601"/>
    <w:rsid w:val="0042189B"/>
    <w:rsid w:val="00424528"/>
    <w:rsid w:val="004320B4"/>
    <w:rsid w:val="004376E3"/>
    <w:rsid w:val="0044380B"/>
    <w:rsid w:val="00443C12"/>
    <w:rsid w:val="00443C15"/>
    <w:rsid w:val="00446764"/>
    <w:rsid w:val="00450987"/>
    <w:rsid w:val="00451861"/>
    <w:rsid w:val="0045567B"/>
    <w:rsid w:val="004567CD"/>
    <w:rsid w:val="0046025D"/>
    <w:rsid w:val="00461806"/>
    <w:rsid w:val="00465AD1"/>
    <w:rsid w:val="00470D9E"/>
    <w:rsid w:val="00484EB1"/>
    <w:rsid w:val="00487631"/>
    <w:rsid w:val="0049117E"/>
    <w:rsid w:val="00491767"/>
    <w:rsid w:val="004945DD"/>
    <w:rsid w:val="00496598"/>
    <w:rsid w:val="004A7040"/>
    <w:rsid w:val="004C2FC4"/>
    <w:rsid w:val="004D0BDA"/>
    <w:rsid w:val="004D265F"/>
    <w:rsid w:val="004D2801"/>
    <w:rsid w:val="004D2F09"/>
    <w:rsid w:val="004D2FD0"/>
    <w:rsid w:val="004D4682"/>
    <w:rsid w:val="004D52B3"/>
    <w:rsid w:val="004D6E58"/>
    <w:rsid w:val="004D6EBE"/>
    <w:rsid w:val="004E12EE"/>
    <w:rsid w:val="004E6C91"/>
    <w:rsid w:val="004F2D5D"/>
    <w:rsid w:val="004F5C58"/>
    <w:rsid w:val="004F7F9E"/>
    <w:rsid w:val="00501CEF"/>
    <w:rsid w:val="005024DA"/>
    <w:rsid w:val="00502909"/>
    <w:rsid w:val="005100E1"/>
    <w:rsid w:val="005114F4"/>
    <w:rsid w:val="00512EA4"/>
    <w:rsid w:val="00512FEC"/>
    <w:rsid w:val="00515ADE"/>
    <w:rsid w:val="00517D8A"/>
    <w:rsid w:val="005204A2"/>
    <w:rsid w:val="00521931"/>
    <w:rsid w:val="00524DA1"/>
    <w:rsid w:val="0053145E"/>
    <w:rsid w:val="00534019"/>
    <w:rsid w:val="005342E9"/>
    <w:rsid w:val="005352B1"/>
    <w:rsid w:val="005373F5"/>
    <w:rsid w:val="00541D0E"/>
    <w:rsid w:val="00542505"/>
    <w:rsid w:val="00544175"/>
    <w:rsid w:val="00545A02"/>
    <w:rsid w:val="00545A44"/>
    <w:rsid w:val="0055081D"/>
    <w:rsid w:val="005517FE"/>
    <w:rsid w:val="00553F2F"/>
    <w:rsid w:val="005574C1"/>
    <w:rsid w:val="00560259"/>
    <w:rsid w:val="00562874"/>
    <w:rsid w:val="00564CA4"/>
    <w:rsid w:val="00566292"/>
    <w:rsid w:val="00566654"/>
    <w:rsid w:val="005669E5"/>
    <w:rsid w:val="00570542"/>
    <w:rsid w:val="00571CD1"/>
    <w:rsid w:val="005732AE"/>
    <w:rsid w:val="00574AFA"/>
    <w:rsid w:val="00576255"/>
    <w:rsid w:val="00576D94"/>
    <w:rsid w:val="0057710C"/>
    <w:rsid w:val="0058545B"/>
    <w:rsid w:val="00592E9E"/>
    <w:rsid w:val="005930E9"/>
    <w:rsid w:val="005934EC"/>
    <w:rsid w:val="005946AD"/>
    <w:rsid w:val="005968AD"/>
    <w:rsid w:val="0059798A"/>
    <w:rsid w:val="00597A18"/>
    <w:rsid w:val="00597D66"/>
    <w:rsid w:val="005B5292"/>
    <w:rsid w:val="005B7BDB"/>
    <w:rsid w:val="005C0E61"/>
    <w:rsid w:val="005C215F"/>
    <w:rsid w:val="005C391D"/>
    <w:rsid w:val="005C61C7"/>
    <w:rsid w:val="005C78C6"/>
    <w:rsid w:val="005D427D"/>
    <w:rsid w:val="005D4E61"/>
    <w:rsid w:val="005D5D8B"/>
    <w:rsid w:val="005D75DC"/>
    <w:rsid w:val="005D7899"/>
    <w:rsid w:val="005E08D3"/>
    <w:rsid w:val="005E1DA1"/>
    <w:rsid w:val="005E3592"/>
    <w:rsid w:val="005E7746"/>
    <w:rsid w:val="005F1AE7"/>
    <w:rsid w:val="005F2C2B"/>
    <w:rsid w:val="005F3F1A"/>
    <w:rsid w:val="00600B78"/>
    <w:rsid w:val="00602EE6"/>
    <w:rsid w:val="006050C2"/>
    <w:rsid w:val="00606BDF"/>
    <w:rsid w:val="00607E7C"/>
    <w:rsid w:val="006109C3"/>
    <w:rsid w:val="006124F4"/>
    <w:rsid w:val="00617562"/>
    <w:rsid w:val="0062055E"/>
    <w:rsid w:val="00621479"/>
    <w:rsid w:val="0062168D"/>
    <w:rsid w:val="00622DAB"/>
    <w:rsid w:val="00625692"/>
    <w:rsid w:val="0063210C"/>
    <w:rsid w:val="00632AE1"/>
    <w:rsid w:val="00632D2B"/>
    <w:rsid w:val="0063328A"/>
    <w:rsid w:val="00634A02"/>
    <w:rsid w:val="0063518E"/>
    <w:rsid w:val="0064007C"/>
    <w:rsid w:val="00640A40"/>
    <w:rsid w:val="006438F4"/>
    <w:rsid w:val="00647FA4"/>
    <w:rsid w:val="006502CD"/>
    <w:rsid w:val="00651AE4"/>
    <w:rsid w:val="00661BD4"/>
    <w:rsid w:val="00664592"/>
    <w:rsid w:val="0066466F"/>
    <w:rsid w:val="00667E24"/>
    <w:rsid w:val="006705BE"/>
    <w:rsid w:val="00671B89"/>
    <w:rsid w:val="006721E7"/>
    <w:rsid w:val="0067280D"/>
    <w:rsid w:val="006822ED"/>
    <w:rsid w:val="00684FDD"/>
    <w:rsid w:val="0068582C"/>
    <w:rsid w:val="00686ECC"/>
    <w:rsid w:val="00692A83"/>
    <w:rsid w:val="00692FE0"/>
    <w:rsid w:val="00694E52"/>
    <w:rsid w:val="006A0423"/>
    <w:rsid w:val="006A2BAD"/>
    <w:rsid w:val="006A2F30"/>
    <w:rsid w:val="006A6F6A"/>
    <w:rsid w:val="006B04B6"/>
    <w:rsid w:val="006B0E77"/>
    <w:rsid w:val="006B4357"/>
    <w:rsid w:val="006B6029"/>
    <w:rsid w:val="006C06D7"/>
    <w:rsid w:val="006C5A14"/>
    <w:rsid w:val="006D1849"/>
    <w:rsid w:val="006D355D"/>
    <w:rsid w:val="006D454D"/>
    <w:rsid w:val="006D5D14"/>
    <w:rsid w:val="006D76E4"/>
    <w:rsid w:val="006E093E"/>
    <w:rsid w:val="006E1477"/>
    <w:rsid w:val="006E245A"/>
    <w:rsid w:val="006E54F1"/>
    <w:rsid w:val="006E5CB8"/>
    <w:rsid w:val="006E7D03"/>
    <w:rsid w:val="006F06F2"/>
    <w:rsid w:val="006F16EB"/>
    <w:rsid w:val="006F40A7"/>
    <w:rsid w:val="006F5A02"/>
    <w:rsid w:val="006F6DBA"/>
    <w:rsid w:val="0070311E"/>
    <w:rsid w:val="00704CE2"/>
    <w:rsid w:val="00706597"/>
    <w:rsid w:val="00706C7D"/>
    <w:rsid w:val="00707063"/>
    <w:rsid w:val="00711031"/>
    <w:rsid w:val="00712BD4"/>
    <w:rsid w:val="0071379E"/>
    <w:rsid w:val="00716118"/>
    <w:rsid w:val="00716660"/>
    <w:rsid w:val="00716FF8"/>
    <w:rsid w:val="00725966"/>
    <w:rsid w:val="007310E2"/>
    <w:rsid w:val="007322AF"/>
    <w:rsid w:val="0073749F"/>
    <w:rsid w:val="00741DA5"/>
    <w:rsid w:val="00742DDA"/>
    <w:rsid w:val="0074410D"/>
    <w:rsid w:val="00745DF3"/>
    <w:rsid w:val="007502D1"/>
    <w:rsid w:val="00750A74"/>
    <w:rsid w:val="007542C6"/>
    <w:rsid w:val="00754CFA"/>
    <w:rsid w:val="00754D15"/>
    <w:rsid w:val="00760F70"/>
    <w:rsid w:val="00764042"/>
    <w:rsid w:val="00766570"/>
    <w:rsid w:val="00770798"/>
    <w:rsid w:val="00771488"/>
    <w:rsid w:val="00772246"/>
    <w:rsid w:val="00774175"/>
    <w:rsid w:val="007756FD"/>
    <w:rsid w:val="007757B1"/>
    <w:rsid w:val="007767AD"/>
    <w:rsid w:val="00782284"/>
    <w:rsid w:val="0078457C"/>
    <w:rsid w:val="00784E4F"/>
    <w:rsid w:val="0078520A"/>
    <w:rsid w:val="00785D70"/>
    <w:rsid w:val="00787B69"/>
    <w:rsid w:val="00790019"/>
    <w:rsid w:val="0079200D"/>
    <w:rsid w:val="00792622"/>
    <w:rsid w:val="00794BA2"/>
    <w:rsid w:val="00797295"/>
    <w:rsid w:val="00797708"/>
    <w:rsid w:val="00797937"/>
    <w:rsid w:val="007A330E"/>
    <w:rsid w:val="007A4C7C"/>
    <w:rsid w:val="007A617E"/>
    <w:rsid w:val="007A62D1"/>
    <w:rsid w:val="007B0D8C"/>
    <w:rsid w:val="007B14AA"/>
    <w:rsid w:val="007B1B4C"/>
    <w:rsid w:val="007B2965"/>
    <w:rsid w:val="007B3F24"/>
    <w:rsid w:val="007B5373"/>
    <w:rsid w:val="007B7C96"/>
    <w:rsid w:val="007C5376"/>
    <w:rsid w:val="007D228C"/>
    <w:rsid w:val="007D321C"/>
    <w:rsid w:val="007D34B4"/>
    <w:rsid w:val="007E2D38"/>
    <w:rsid w:val="007E3B4E"/>
    <w:rsid w:val="007F0293"/>
    <w:rsid w:val="007F523B"/>
    <w:rsid w:val="007F528C"/>
    <w:rsid w:val="007F6BFC"/>
    <w:rsid w:val="008024A7"/>
    <w:rsid w:val="00805C62"/>
    <w:rsid w:val="00806CA4"/>
    <w:rsid w:val="00810616"/>
    <w:rsid w:val="00810E2D"/>
    <w:rsid w:val="00812BA7"/>
    <w:rsid w:val="00833D56"/>
    <w:rsid w:val="00835FAD"/>
    <w:rsid w:val="00842244"/>
    <w:rsid w:val="00844175"/>
    <w:rsid w:val="00844656"/>
    <w:rsid w:val="00844941"/>
    <w:rsid w:val="00845A11"/>
    <w:rsid w:val="00846735"/>
    <w:rsid w:val="0085031B"/>
    <w:rsid w:val="0085082C"/>
    <w:rsid w:val="00852DB6"/>
    <w:rsid w:val="00856C9D"/>
    <w:rsid w:val="00857410"/>
    <w:rsid w:val="008575F8"/>
    <w:rsid w:val="00861A21"/>
    <w:rsid w:val="00862FC7"/>
    <w:rsid w:val="00863CA5"/>
    <w:rsid w:val="008663AB"/>
    <w:rsid w:val="00866424"/>
    <w:rsid w:val="008728A6"/>
    <w:rsid w:val="00874463"/>
    <w:rsid w:val="008751A0"/>
    <w:rsid w:val="00875C36"/>
    <w:rsid w:val="00877C4B"/>
    <w:rsid w:val="00881F48"/>
    <w:rsid w:val="0088219F"/>
    <w:rsid w:val="00882D0F"/>
    <w:rsid w:val="00883A7D"/>
    <w:rsid w:val="00885AD5"/>
    <w:rsid w:val="00886989"/>
    <w:rsid w:val="00887FD8"/>
    <w:rsid w:val="00892B05"/>
    <w:rsid w:val="00893AF0"/>
    <w:rsid w:val="0089604C"/>
    <w:rsid w:val="008A374A"/>
    <w:rsid w:val="008A6078"/>
    <w:rsid w:val="008B2330"/>
    <w:rsid w:val="008B2E23"/>
    <w:rsid w:val="008B324F"/>
    <w:rsid w:val="008B76C1"/>
    <w:rsid w:val="008B76EF"/>
    <w:rsid w:val="008C0CC3"/>
    <w:rsid w:val="008D1783"/>
    <w:rsid w:val="008D1FA9"/>
    <w:rsid w:val="008D6DC4"/>
    <w:rsid w:val="008E010D"/>
    <w:rsid w:val="008E591B"/>
    <w:rsid w:val="008E7105"/>
    <w:rsid w:val="008E7212"/>
    <w:rsid w:val="008F0921"/>
    <w:rsid w:val="008F0FC3"/>
    <w:rsid w:val="008F1C9A"/>
    <w:rsid w:val="008F69F9"/>
    <w:rsid w:val="008F6CE2"/>
    <w:rsid w:val="008F76CC"/>
    <w:rsid w:val="009008C5"/>
    <w:rsid w:val="00907E5E"/>
    <w:rsid w:val="00912475"/>
    <w:rsid w:val="009130AE"/>
    <w:rsid w:val="00914C9C"/>
    <w:rsid w:val="009172B3"/>
    <w:rsid w:val="00920A4E"/>
    <w:rsid w:val="00920E02"/>
    <w:rsid w:val="0092162A"/>
    <w:rsid w:val="00921658"/>
    <w:rsid w:val="00921FE9"/>
    <w:rsid w:val="00922505"/>
    <w:rsid w:val="0092287E"/>
    <w:rsid w:val="00923D4E"/>
    <w:rsid w:val="009257B9"/>
    <w:rsid w:val="00925C2B"/>
    <w:rsid w:val="00930F2C"/>
    <w:rsid w:val="00940946"/>
    <w:rsid w:val="00941C54"/>
    <w:rsid w:val="00945579"/>
    <w:rsid w:val="009501FE"/>
    <w:rsid w:val="009508C1"/>
    <w:rsid w:val="009519B4"/>
    <w:rsid w:val="00951A5A"/>
    <w:rsid w:val="009525C9"/>
    <w:rsid w:val="00955363"/>
    <w:rsid w:val="00955A45"/>
    <w:rsid w:val="00956C5E"/>
    <w:rsid w:val="00960B4A"/>
    <w:rsid w:val="009621D2"/>
    <w:rsid w:val="00962308"/>
    <w:rsid w:val="0096484C"/>
    <w:rsid w:val="009675AC"/>
    <w:rsid w:val="00971C4B"/>
    <w:rsid w:val="009735E0"/>
    <w:rsid w:val="0098063C"/>
    <w:rsid w:val="00980E07"/>
    <w:rsid w:val="00984292"/>
    <w:rsid w:val="0098463F"/>
    <w:rsid w:val="00984B6D"/>
    <w:rsid w:val="00985698"/>
    <w:rsid w:val="0098755D"/>
    <w:rsid w:val="00990BAA"/>
    <w:rsid w:val="009A06D6"/>
    <w:rsid w:val="009A0D6A"/>
    <w:rsid w:val="009B0CAD"/>
    <w:rsid w:val="009B153E"/>
    <w:rsid w:val="009B1C72"/>
    <w:rsid w:val="009B4555"/>
    <w:rsid w:val="009B62FA"/>
    <w:rsid w:val="009B7EE2"/>
    <w:rsid w:val="009C1F86"/>
    <w:rsid w:val="009C245A"/>
    <w:rsid w:val="009C30A0"/>
    <w:rsid w:val="009C579A"/>
    <w:rsid w:val="009C7EDC"/>
    <w:rsid w:val="009D1215"/>
    <w:rsid w:val="009D3699"/>
    <w:rsid w:val="009D5D27"/>
    <w:rsid w:val="009D6734"/>
    <w:rsid w:val="009E0D19"/>
    <w:rsid w:val="009E561F"/>
    <w:rsid w:val="009E586B"/>
    <w:rsid w:val="009F5254"/>
    <w:rsid w:val="009F6318"/>
    <w:rsid w:val="009F672A"/>
    <w:rsid w:val="00A0269B"/>
    <w:rsid w:val="00A06C5A"/>
    <w:rsid w:val="00A0753F"/>
    <w:rsid w:val="00A078F0"/>
    <w:rsid w:val="00A10791"/>
    <w:rsid w:val="00A1167B"/>
    <w:rsid w:val="00A17925"/>
    <w:rsid w:val="00A26127"/>
    <w:rsid w:val="00A2684B"/>
    <w:rsid w:val="00A26E02"/>
    <w:rsid w:val="00A33590"/>
    <w:rsid w:val="00A37A07"/>
    <w:rsid w:val="00A41275"/>
    <w:rsid w:val="00A43BAD"/>
    <w:rsid w:val="00A45EA8"/>
    <w:rsid w:val="00A51A30"/>
    <w:rsid w:val="00A52AAD"/>
    <w:rsid w:val="00A534C1"/>
    <w:rsid w:val="00A57B0D"/>
    <w:rsid w:val="00A61CBB"/>
    <w:rsid w:val="00A632F0"/>
    <w:rsid w:val="00A64D8E"/>
    <w:rsid w:val="00A67284"/>
    <w:rsid w:val="00A70EFB"/>
    <w:rsid w:val="00A71023"/>
    <w:rsid w:val="00A765BB"/>
    <w:rsid w:val="00A84353"/>
    <w:rsid w:val="00A84812"/>
    <w:rsid w:val="00A85071"/>
    <w:rsid w:val="00A85DE3"/>
    <w:rsid w:val="00A94B9C"/>
    <w:rsid w:val="00A95CCA"/>
    <w:rsid w:val="00A9724F"/>
    <w:rsid w:val="00AA2CDC"/>
    <w:rsid w:val="00AA3DA0"/>
    <w:rsid w:val="00AB05BD"/>
    <w:rsid w:val="00AB2592"/>
    <w:rsid w:val="00AC105D"/>
    <w:rsid w:val="00AC1964"/>
    <w:rsid w:val="00AC438A"/>
    <w:rsid w:val="00AC51BB"/>
    <w:rsid w:val="00AC6121"/>
    <w:rsid w:val="00AC6507"/>
    <w:rsid w:val="00AC7F21"/>
    <w:rsid w:val="00AD2C31"/>
    <w:rsid w:val="00AD6470"/>
    <w:rsid w:val="00AE3B82"/>
    <w:rsid w:val="00AE6A5B"/>
    <w:rsid w:val="00AE7407"/>
    <w:rsid w:val="00AF07E2"/>
    <w:rsid w:val="00AF182C"/>
    <w:rsid w:val="00AF2112"/>
    <w:rsid w:val="00AF29BE"/>
    <w:rsid w:val="00B010B2"/>
    <w:rsid w:val="00B04F4F"/>
    <w:rsid w:val="00B05798"/>
    <w:rsid w:val="00B06678"/>
    <w:rsid w:val="00B066F1"/>
    <w:rsid w:val="00B070CA"/>
    <w:rsid w:val="00B160E2"/>
    <w:rsid w:val="00B16B2E"/>
    <w:rsid w:val="00B16C99"/>
    <w:rsid w:val="00B20D6F"/>
    <w:rsid w:val="00B2104A"/>
    <w:rsid w:val="00B23452"/>
    <w:rsid w:val="00B23885"/>
    <w:rsid w:val="00B252A1"/>
    <w:rsid w:val="00B30167"/>
    <w:rsid w:val="00B307FC"/>
    <w:rsid w:val="00B30D2A"/>
    <w:rsid w:val="00B31642"/>
    <w:rsid w:val="00B43614"/>
    <w:rsid w:val="00B46FAA"/>
    <w:rsid w:val="00B526F6"/>
    <w:rsid w:val="00B544D4"/>
    <w:rsid w:val="00B55B19"/>
    <w:rsid w:val="00B674A8"/>
    <w:rsid w:val="00B71B07"/>
    <w:rsid w:val="00B71BE3"/>
    <w:rsid w:val="00B7690A"/>
    <w:rsid w:val="00B8047F"/>
    <w:rsid w:val="00B81D77"/>
    <w:rsid w:val="00B831D1"/>
    <w:rsid w:val="00B8501A"/>
    <w:rsid w:val="00B9044C"/>
    <w:rsid w:val="00B913D2"/>
    <w:rsid w:val="00B94055"/>
    <w:rsid w:val="00B94D92"/>
    <w:rsid w:val="00B953AE"/>
    <w:rsid w:val="00B974CE"/>
    <w:rsid w:val="00B97689"/>
    <w:rsid w:val="00B97A73"/>
    <w:rsid w:val="00B97A8F"/>
    <w:rsid w:val="00BA02D5"/>
    <w:rsid w:val="00BA1072"/>
    <w:rsid w:val="00BA1F13"/>
    <w:rsid w:val="00BA4330"/>
    <w:rsid w:val="00BB6FFF"/>
    <w:rsid w:val="00BC1A58"/>
    <w:rsid w:val="00BC273C"/>
    <w:rsid w:val="00BC4641"/>
    <w:rsid w:val="00BC55EA"/>
    <w:rsid w:val="00BD1A83"/>
    <w:rsid w:val="00BD70D2"/>
    <w:rsid w:val="00BF427F"/>
    <w:rsid w:val="00BF6E79"/>
    <w:rsid w:val="00BF792B"/>
    <w:rsid w:val="00C013F1"/>
    <w:rsid w:val="00C02984"/>
    <w:rsid w:val="00C04026"/>
    <w:rsid w:val="00C10CFF"/>
    <w:rsid w:val="00C11E27"/>
    <w:rsid w:val="00C120B2"/>
    <w:rsid w:val="00C142B7"/>
    <w:rsid w:val="00C14671"/>
    <w:rsid w:val="00C16520"/>
    <w:rsid w:val="00C1672E"/>
    <w:rsid w:val="00C22575"/>
    <w:rsid w:val="00C23B42"/>
    <w:rsid w:val="00C23ED5"/>
    <w:rsid w:val="00C2417E"/>
    <w:rsid w:val="00C258E0"/>
    <w:rsid w:val="00C263A9"/>
    <w:rsid w:val="00C27E65"/>
    <w:rsid w:val="00C32B26"/>
    <w:rsid w:val="00C35E3D"/>
    <w:rsid w:val="00C36A70"/>
    <w:rsid w:val="00C37FAD"/>
    <w:rsid w:val="00C460E6"/>
    <w:rsid w:val="00C50563"/>
    <w:rsid w:val="00C50A24"/>
    <w:rsid w:val="00C52A9E"/>
    <w:rsid w:val="00C53C72"/>
    <w:rsid w:val="00C54ECB"/>
    <w:rsid w:val="00C5516F"/>
    <w:rsid w:val="00C57823"/>
    <w:rsid w:val="00C610AA"/>
    <w:rsid w:val="00C6186F"/>
    <w:rsid w:val="00C65E6A"/>
    <w:rsid w:val="00C71D33"/>
    <w:rsid w:val="00C800E6"/>
    <w:rsid w:val="00C82E0D"/>
    <w:rsid w:val="00C83465"/>
    <w:rsid w:val="00C857BC"/>
    <w:rsid w:val="00C864D7"/>
    <w:rsid w:val="00C903BB"/>
    <w:rsid w:val="00C92875"/>
    <w:rsid w:val="00C93C05"/>
    <w:rsid w:val="00C94DB5"/>
    <w:rsid w:val="00CA0889"/>
    <w:rsid w:val="00CA2A5C"/>
    <w:rsid w:val="00CA3F56"/>
    <w:rsid w:val="00CA4B3D"/>
    <w:rsid w:val="00CA73D5"/>
    <w:rsid w:val="00CC2F1E"/>
    <w:rsid w:val="00CC6158"/>
    <w:rsid w:val="00CD0B55"/>
    <w:rsid w:val="00CD4B07"/>
    <w:rsid w:val="00CD6F1D"/>
    <w:rsid w:val="00CE4ECE"/>
    <w:rsid w:val="00CE5E2A"/>
    <w:rsid w:val="00CF2584"/>
    <w:rsid w:val="00CF63D2"/>
    <w:rsid w:val="00CF6454"/>
    <w:rsid w:val="00CF6AE6"/>
    <w:rsid w:val="00CF7E01"/>
    <w:rsid w:val="00D01FA2"/>
    <w:rsid w:val="00D049A4"/>
    <w:rsid w:val="00D054F1"/>
    <w:rsid w:val="00D11405"/>
    <w:rsid w:val="00D13BE9"/>
    <w:rsid w:val="00D148DB"/>
    <w:rsid w:val="00D223BA"/>
    <w:rsid w:val="00D226E3"/>
    <w:rsid w:val="00D24712"/>
    <w:rsid w:val="00D25AF3"/>
    <w:rsid w:val="00D31E7D"/>
    <w:rsid w:val="00D327DB"/>
    <w:rsid w:val="00D32DAA"/>
    <w:rsid w:val="00D374BE"/>
    <w:rsid w:val="00D41834"/>
    <w:rsid w:val="00D4687F"/>
    <w:rsid w:val="00D5042F"/>
    <w:rsid w:val="00D51036"/>
    <w:rsid w:val="00D53B18"/>
    <w:rsid w:val="00D54CF4"/>
    <w:rsid w:val="00D56226"/>
    <w:rsid w:val="00D61FD5"/>
    <w:rsid w:val="00D63374"/>
    <w:rsid w:val="00D64943"/>
    <w:rsid w:val="00D67490"/>
    <w:rsid w:val="00D707A6"/>
    <w:rsid w:val="00D720AB"/>
    <w:rsid w:val="00D721B3"/>
    <w:rsid w:val="00D747BE"/>
    <w:rsid w:val="00D74951"/>
    <w:rsid w:val="00D7717F"/>
    <w:rsid w:val="00D77984"/>
    <w:rsid w:val="00D85793"/>
    <w:rsid w:val="00D862DA"/>
    <w:rsid w:val="00D918F1"/>
    <w:rsid w:val="00D9592F"/>
    <w:rsid w:val="00D95B48"/>
    <w:rsid w:val="00D972A5"/>
    <w:rsid w:val="00DA2251"/>
    <w:rsid w:val="00DA23A2"/>
    <w:rsid w:val="00DA688F"/>
    <w:rsid w:val="00DB16B9"/>
    <w:rsid w:val="00DB5F98"/>
    <w:rsid w:val="00DB6391"/>
    <w:rsid w:val="00DB7A83"/>
    <w:rsid w:val="00DC0EAB"/>
    <w:rsid w:val="00DC3AA4"/>
    <w:rsid w:val="00DC529D"/>
    <w:rsid w:val="00DC79CA"/>
    <w:rsid w:val="00DC7B00"/>
    <w:rsid w:val="00DD59B1"/>
    <w:rsid w:val="00DD744E"/>
    <w:rsid w:val="00DE0358"/>
    <w:rsid w:val="00DE1DDA"/>
    <w:rsid w:val="00DE4FAB"/>
    <w:rsid w:val="00DE57E9"/>
    <w:rsid w:val="00DE68E2"/>
    <w:rsid w:val="00DE6F22"/>
    <w:rsid w:val="00DE7FAD"/>
    <w:rsid w:val="00DF019F"/>
    <w:rsid w:val="00DF1308"/>
    <w:rsid w:val="00DF3266"/>
    <w:rsid w:val="00DF668E"/>
    <w:rsid w:val="00E048BE"/>
    <w:rsid w:val="00E112F0"/>
    <w:rsid w:val="00E11C2E"/>
    <w:rsid w:val="00E127ED"/>
    <w:rsid w:val="00E1342A"/>
    <w:rsid w:val="00E13F4D"/>
    <w:rsid w:val="00E22143"/>
    <w:rsid w:val="00E2325D"/>
    <w:rsid w:val="00E23B38"/>
    <w:rsid w:val="00E261D4"/>
    <w:rsid w:val="00E27543"/>
    <w:rsid w:val="00E27CE3"/>
    <w:rsid w:val="00E30387"/>
    <w:rsid w:val="00E339C1"/>
    <w:rsid w:val="00E33D4F"/>
    <w:rsid w:val="00E345A5"/>
    <w:rsid w:val="00E37033"/>
    <w:rsid w:val="00E37DF6"/>
    <w:rsid w:val="00E436BB"/>
    <w:rsid w:val="00E43F0A"/>
    <w:rsid w:val="00E44645"/>
    <w:rsid w:val="00E45950"/>
    <w:rsid w:val="00E47C95"/>
    <w:rsid w:val="00E520F1"/>
    <w:rsid w:val="00E53DBD"/>
    <w:rsid w:val="00E57533"/>
    <w:rsid w:val="00E601B8"/>
    <w:rsid w:val="00E63E1F"/>
    <w:rsid w:val="00E6633F"/>
    <w:rsid w:val="00E75DB3"/>
    <w:rsid w:val="00E77655"/>
    <w:rsid w:val="00E862DB"/>
    <w:rsid w:val="00E8683C"/>
    <w:rsid w:val="00E90468"/>
    <w:rsid w:val="00E928F9"/>
    <w:rsid w:val="00E9517D"/>
    <w:rsid w:val="00E96DC2"/>
    <w:rsid w:val="00E9748E"/>
    <w:rsid w:val="00EA501D"/>
    <w:rsid w:val="00EA7BA1"/>
    <w:rsid w:val="00EB2BCF"/>
    <w:rsid w:val="00EB3DF1"/>
    <w:rsid w:val="00EB7DAD"/>
    <w:rsid w:val="00EC06FA"/>
    <w:rsid w:val="00EC6715"/>
    <w:rsid w:val="00EC71DC"/>
    <w:rsid w:val="00EC732E"/>
    <w:rsid w:val="00ED0959"/>
    <w:rsid w:val="00ED4476"/>
    <w:rsid w:val="00ED53C5"/>
    <w:rsid w:val="00ED74BE"/>
    <w:rsid w:val="00ED770A"/>
    <w:rsid w:val="00EE1041"/>
    <w:rsid w:val="00EE318B"/>
    <w:rsid w:val="00EE395C"/>
    <w:rsid w:val="00EE6C34"/>
    <w:rsid w:val="00EE6DD0"/>
    <w:rsid w:val="00EF1ADE"/>
    <w:rsid w:val="00EF5B7C"/>
    <w:rsid w:val="00EF6FA5"/>
    <w:rsid w:val="00F118C9"/>
    <w:rsid w:val="00F12DE8"/>
    <w:rsid w:val="00F327E7"/>
    <w:rsid w:val="00F3464F"/>
    <w:rsid w:val="00F408ED"/>
    <w:rsid w:val="00F42727"/>
    <w:rsid w:val="00F438A5"/>
    <w:rsid w:val="00F45576"/>
    <w:rsid w:val="00F472C2"/>
    <w:rsid w:val="00F47BCF"/>
    <w:rsid w:val="00F508C2"/>
    <w:rsid w:val="00F532F3"/>
    <w:rsid w:val="00F53730"/>
    <w:rsid w:val="00F53D00"/>
    <w:rsid w:val="00F54493"/>
    <w:rsid w:val="00F55494"/>
    <w:rsid w:val="00F572A1"/>
    <w:rsid w:val="00F61271"/>
    <w:rsid w:val="00F61F4C"/>
    <w:rsid w:val="00F668D6"/>
    <w:rsid w:val="00F67AA2"/>
    <w:rsid w:val="00F704A1"/>
    <w:rsid w:val="00F73489"/>
    <w:rsid w:val="00F73583"/>
    <w:rsid w:val="00F763D1"/>
    <w:rsid w:val="00F83FB4"/>
    <w:rsid w:val="00F85B0D"/>
    <w:rsid w:val="00F874F3"/>
    <w:rsid w:val="00F87BD7"/>
    <w:rsid w:val="00F87FC7"/>
    <w:rsid w:val="00F91905"/>
    <w:rsid w:val="00F92457"/>
    <w:rsid w:val="00F9425E"/>
    <w:rsid w:val="00F94A75"/>
    <w:rsid w:val="00F954FB"/>
    <w:rsid w:val="00F964D2"/>
    <w:rsid w:val="00F96DE8"/>
    <w:rsid w:val="00F97687"/>
    <w:rsid w:val="00FA6A60"/>
    <w:rsid w:val="00FB17DE"/>
    <w:rsid w:val="00FB1A20"/>
    <w:rsid w:val="00FB239F"/>
    <w:rsid w:val="00FB39DD"/>
    <w:rsid w:val="00FB71E6"/>
    <w:rsid w:val="00FC1D0A"/>
    <w:rsid w:val="00FC2A15"/>
    <w:rsid w:val="00FC61A5"/>
    <w:rsid w:val="00FC7390"/>
    <w:rsid w:val="00FD263D"/>
    <w:rsid w:val="00FD3B21"/>
    <w:rsid w:val="00FD4D5C"/>
    <w:rsid w:val="00FD52FF"/>
    <w:rsid w:val="00FE2709"/>
    <w:rsid w:val="00FE4E4C"/>
    <w:rsid w:val="00FE7AFD"/>
    <w:rsid w:val="00FF10F9"/>
    <w:rsid w:val="00FF1F1B"/>
    <w:rsid w:val="00FF3740"/>
    <w:rsid w:val="00FF43AD"/>
    <w:rsid w:val="00FF44AA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BDFF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uiPriority="71"/>
    <w:lsdException w:name="No Spacing" w:uiPriority="72"/>
    <w:lsdException w:name="Light Shading" w:uiPriority="73"/>
    <w:lsdException w:name="Light List" w:uiPriority="60"/>
    <w:lsdException w:name="Light Grid" w:uiPriority="61"/>
    <w:lsdException w:name="Medium Shading 1" w:uiPriority="62" w:qFormat="1"/>
    <w:lsdException w:name="Medium Shading 2" w:uiPriority="63" w:qFormat="1"/>
    <w:lsdException w:name="Medium List 1" w:uiPriority="64" w:qFormat="1"/>
    <w:lsdException w:name="Medium List 2" w:uiPriority="65"/>
    <w:lsdException w:name="Medium Grid 1" w:uiPriority="66"/>
    <w:lsdException w:name="Medium Grid 2" w:uiPriority="67"/>
    <w:lsdException w:name="Medium Grid 3" w:uiPriority="68"/>
    <w:lsdException w:name="Dark List" w:uiPriority="69"/>
    <w:lsdException w:name="Colorful Shading" w:uiPriority="70"/>
    <w:lsdException w:name="Colorful List" w:uiPriority="72" w:qFormat="1"/>
    <w:lsdException w:name="Colorful Grid" w:uiPriority="72" w:qFormat="1"/>
    <w:lsdException w:name="Light Shading Accent 1" w:uiPriority="73" w:qFormat="1"/>
    <w:lsdException w:name="Light List Accent 1" w:uiPriority="60"/>
    <w:lsdException w:name="Light Grid Accent 1" w:uiPriority="61"/>
    <w:lsdException w:name="Medium Shading 1 Accent 1" w:uiPriority="62"/>
    <w:lsdException w:name="Medium Shading 2 Accent 1" w:uiPriority="63"/>
    <w:lsdException w:name="Medium List 1 Accent 1" w:uiPriority="64"/>
    <w:lsdException w:name="Revision" w:uiPriority="65"/>
    <w:lsdException w:name="List Paragraph" w:uiPriority="34" w:qFormat="1"/>
    <w:lsdException w:name="Quote" w:uiPriority="67"/>
    <w:lsdException w:name="Intense Quote" w:uiPriority="68"/>
    <w:lsdException w:name="Medium List 2 Accent 1" w:uiPriority="69"/>
    <w:lsdException w:name="Medium Grid 1 Accent 1" w:uiPriority="70"/>
    <w:lsdException w:name="Medium Grid 2 Accent 1" w:uiPriority="71"/>
    <w:lsdException w:name="Medium Grid 3 Accent 1" w:uiPriority="72"/>
    <w:lsdException w:name="Dark List Accent 1" w:uiPriority="73"/>
    <w:lsdException w:name="Colorful Shading Accent 1" w:uiPriority="60"/>
    <w:lsdException w:name="Colorful List Accent 1" w:uiPriority="61"/>
    <w:lsdException w:name="Colorful Grid Accent 1" w:uiPriority="62"/>
    <w:lsdException w:name="Light Shading Accent 2" w:uiPriority="63"/>
    <w:lsdException w:name="Light List Accent 2" w:uiPriority="64"/>
    <w:lsdException w:name="Light Grid Accent 2" w:uiPriority="65"/>
    <w:lsdException w:name="Medium Shading 1 Accent 2" w:uiPriority="66"/>
    <w:lsdException w:name="Medium Shading 2 Accent 2" w:uiPriority="67"/>
    <w:lsdException w:name="Medium List 1 Accent 2" w:uiPriority="68"/>
    <w:lsdException w:name="Medium List 2 Accent 2" w:uiPriority="69"/>
    <w:lsdException w:name="Medium Grid 1 Accent 2" w:uiPriority="70"/>
    <w:lsdException w:name="Medium Grid 2 Accent 2" w:uiPriority="71"/>
    <w:lsdException w:name="Medium Grid 3 Accent 2" w:uiPriority="72"/>
    <w:lsdException w:name="Dark List Accent 2" w:uiPriority="73"/>
    <w:lsdException w:name="Colorful Shading Accent 2" w:uiPriority="60"/>
    <w:lsdException w:name="Colorful List Accent 2" w:uiPriority="61"/>
    <w:lsdException w:name="Colorful Grid Accent 2" w:uiPriority="62"/>
    <w:lsdException w:name="Light Shading Accent 3" w:uiPriority="63"/>
    <w:lsdException w:name="Light List Accent 3" w:uiPriority="64"/>
    <w:lsdException w:name="Light Grid Accent 3" w:uiPriority="65"/>
    <w:lsdException w:name="Medium Shading 1 Accent 3" w:uiPriority="66"/>
    <w:lsdException w:name="Medium Shading 2 Accent 3" w:uiPriority="67"/>
    <w:lsdException w:name="Medium List 1 Accent 3" w:uiPriority="68"/>
    <w:lsdException w:name="Medium List 2 Accent 3" w:uiPriority="69"/>
    <w:lsdException w:name="Medium Grid 1 Accent 3" w:uiPriority="70"/>
    <w:lsdException w:name="Medium Grid 2 Accent 3" w:uiPriority="71"/>
    <w:lsdException w:name="Medium Grid 3 Accent 3" w:uiPriority="72"/>
    <w:lsdException w:name="Dark List Accent 3" w:uiPriority="73"/>
    <w:lsdException w:name="Colorful Shading Accent 3" w:uiPriority="19" w:qFormat="1"/>
    <w:lsdException w:name="Colorful List Accent 3" w:uiPriority="21" w:qFormat="1"/>
    <w:lsdException w:name="Colorful Grid Accent 3" w:uiPriority="31" w:qFormat="1"/>
    <w:lsdException w:name="Light Shading Accent 4" w:uiPriority="32" w:qFormat="1"/>
    <w:lsdException w:name="Light List Accent 4" w:uiPriority="33" w:qFormat="1"/>
    <w:lsdException w:name="Light Grid Accent 4" w:semiHidden="1" w:uiPriority="37" w:unhideWhenUsed="1"/>
    <w:lsdException w:name="Medium Shading 1 Accent 4" w:semiHidden="1" w:uiPriority="39" w:unhideWhenUsed="1" w:qFormat="1"/>
    <w:lsdException w:name="Medium Shading 2 Accent 4" w:uiPriority="72"/>
    <w:lsdException w:name="Medium List 1 Accent 4" w:uiPriority="73"/>
    <w:lsdException w:name="Medium List 2 Accent 4" w:uiPriority="19" w:qFormat="1"/>
    <w:lsdException w:name="Medium Grid 1 Accent 4" w:uiPriority="21" w:qFormat="1"/>
    <w:lsdException w:name="Medium Grid 2 Accent 4" w:uiPriority="31" w:qFormat="1"/>
    <w:lsdException w:name="Medium Grid 3 Accent 4" w:uiPriority="32" w:qFormat="1"/>
    <w:lsdException w:name="Dark List Accent 4" w:uiPriority="33" w:qFormat="1"/>
    <w:lsdException w:name="Colorful Shading Accent 4" w:semiHidden="1" w:uiPriority="37" w:unhideWhenUsed="1"/>
    <w:lsdException w:name="Colorful List Accent 4" w:semiHidden="1" w:uiPriority="39" w:unhideWhenUsed="1" w:qFormat="1"/>
    <w:lsdException w:name="Colorful Grid Accent 4" w:uiPriority="72"/>
    <w:lsdException w:name="Light Shading Accent 5" w:uiPriority="73"/>
    <w:lsdException w:name="Light List Accent 5" w:uiPriority="19" w:qFormat="1"/>
    <w:lsdException w:name="Light Grid Accent 5" w:uiPriority="21" w:qFormat="1"/>
    <w:lsdException w:name="Medium Shading 1 Accent 5" w:uiPriority="31" w:qFormat="1"/>
    <w:lsdException w:name="Medium Shading 2 Accent 5" w:uiPriority="32" w:qFormat="1"/>
    <w:lsdException w:name="Medium List 1 Accent 5" w:uiPriority="33" w:qFormat="1"/>
    <w:lsdException w:name="Medium List 2 Accent 5" w:semiHidden="1" w:uiPriority="37" w:unhideWhenUsed="1"/>
    <w:lsdException w:name="Medium Grid 1 Accent 5" w:semiHidden="1" w:uiPriority="39" w:unhideWhenUsed="1" w:qFormat="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semiHidden="1" w:uiPriority="37" w:unhideWhenUsed="1"/>
    <w:lsdException w:name="Light Grid Accent 6" w:semiHidden="1" w:uiPriority="39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70F8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E8683C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924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rsid w:val="008821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semiHidden/>
    <w:rsid w:val="006F5A02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602EE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02EE6"/>
  </w:style>
  <w:style w:type="paragraph" w:customStyle="1" w:styleId="Default">
    <w:name w:val="Default"/>
    <w:rsid w:val="00A26127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  <w:style w:type="character" w:styleId="a7">
    <w:name w:val="Hyperlink"/>
    <w:uiPriority w:val="99"/>
    <w:rsid w:val="0049117E"/>
    <w:rPr>
      <w:color w:val="0000FF"/>
      <w:u w:val="single"/>
    </w:rPr>
  </w:style>
  <w:style w:type="paragraph" w:styleId="a8">
    <w:name w:val="Plain Text"/>
    <w:basedOn w:val="a"/>
    <w:rsid w:val="007F6BFC"/>
    <w:rPr>
      <w:rFonts w:ascii="Courier New" w:eastAsia="MS Mincho" w:hAnsi="Courier New" w:cs="Courier New"/>
      <w:sz w:val="20"/>
      <w:szCs w:val="20"/>
      <w:lang w:eastAsia="ja-JP"/>
    </w:rPr>
  </w:style>
  <w:style w:type="character" w:styleId="HTML0">
    <w:name w:val="HTML Typewriter"/>
    <w:rsid w:val="00F94A75"/>
    <w:rPr>
      <w:rFonts w:ascii="Courier New" w:eastAsia="MS Mincho" w:hAnsi="Courier New" w:cs="Courier New"/>
      <w:sz w:val="20"/>
      <w:szCs w:val="20"/>
    </w:rPr>
  </w:style>
  <w:style w:type="character" w:styleId="a9">
    <w:name w:val="Strong"/>
    <w:uiPriority w:val="22"/>
    <w:qFormat/>
    <w:rsid w:val="006E7D03"/>
    <w:rPr>
      <w:b/>
      <w:bCs/>
    </w:rPr>
  </w:style>
  <w:style w:type="paragraph" w:customStyle="1" w:styleId="aa">
    <w:name w:val="Знак"/>
    <w:basedOn w:val="a"/>
    <w:rsid w:val="00E77655"/>
    <w:pPr>
      <w:spacing w:before="100" w:beforeAutospacing="1" w:after="100" w:afterAutospacing="1" w:line="360" w:lineRule="auto"/>
    </w:pPr>
    <w:rPr>
      <w:rFonts w:ascii="Tahoma" w:eastAsia="MS Mincho" w:hAnsi="Tahoma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1A4F1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11">
    <w:name w:val="Цветной список — акцент 11"/>
    <w:basedOn w:val="a"/>
    <w:uiPriority w:val="72"/>
    <w:rsid w:val="00951A5A"/>
    <w:pPr>
      <w:ind w:left="720"/>
      <w:contextualSpacing/>
    </w:pPr>
  </w:style>
  <w:style w:type="character" w:styleId="ac">
    <w:name w:val="Emphasis"/>
    <w:uiPriority w:val="20"/>
    <w:qFormat/>
    <w:rsid w:val="00923D4E"/>
    <w:rPr>
      <w:i/>
      <w:iCs/>
    </w:rPr>
  </w:style>
  <w:style w:type="paragraph" w:customStyle="1" w:styleId="-11">
    <w:name w:val="Цветной список - Акцент 11"/>
    <w:basedOn w:val="a"/>
    <w:uiPriority w:val="34"/>
    <w:qFormat/>
    <w:rsid w:val="00F964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mailrucssattributepostfix">
    <w:name w:val="msonormal_mailru_css_attribute_postfix"/>
    <w:basedOn w:val="a"/>
    <w:rsid w:val="00C857B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E8683C"/>
    <w:rPr>
      <w:rFonts w:ascii="Times" w:hAnsi="Times"/>
      <w:b/>
      <w:bCs/>
      <w:sz w:val="36"/>
      <w:szCs w:val="36"/>
    </w:rPr>
  </w:style>
  <w:style w:type="paragraph" w:styleId="ad">
    <w:name w:val="List Paragraph"/>
    <w:basedOn w:val="a"/>
    <w:uiPriority w:val="34"/>
    <w:qFormat/>
    <w:rsid w:val="009623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xmsonormalmailrucssattributepostfixmailrucssattributepostfix">
    <w:name w:val="x_msonormal_mailru_css_attribute_postfix_mailru_css_attribute_postfix"/>
    <w:basedOn w:val="a"/>
    <w:rsid w:val="00D61FD5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uiPriority="71"/>
    <w:lsdException w:name="No Spacing" w:uiPriority="72"/>
    <w:lsdException w:name="Light Shading" w:uiPriority="73"/>
    <w:lsdException w:name="Light List" w:uiPriority="60"/>
    <w:lsdException w:name="Light Grid" w:uiPriority="61"/>
    <w:lsdException w:name="Medium Shading 1" w:uiPriority="62" w:qFormat="1"/>
    <w:lsdException w:name="Medium Shading 2" w:uiPriority="63" w:qFormat="1"/>
    <w:lsdException w:name="Medium List 1" w:uiPriority="64" w:qFormat="1"/>
    <w:lsdException w:name="Medium List 2" w:uiPriority="65"/>
    <w:lsdException w:name="Medium Grid 1" w:uiPriority="66"/>
    <w:lsdException w:name="Medium Grid 2" w:uiPriority="67"/>
    <w:lsdException w:name="Medium Grid 3" w:uiPriority="68"/>
    <w:lsdException w:name="Dark List" w:uiPriority="69"/>
    <w:lsdException w:name="Colorful Shading" w:uiPriority="70"/>
    <w:lsdException w:name="Colorful List" w:uiPriority="72" w:qFormat="1"/>
    <w:lsdException w:name="Colorful Grid" w:uiPriority="72" w:qFormat="1"/>
    <w:lsdException w:name="Light Shading Accent 1" w:uiPriority="73" w:qFormat="1"/>
    <w:lsdException w:name="Light List Accent 1" w:uiPriority="60"/>
    <w:lsdException w:name="Light Grid Accent 1" w:uiPriority="61"/>
    <w:lsdException w:name="Medium Shading 1 Accent 1" w:uiPriority="62"/>
    <w:lsdException w:name="Medium Shading 2 Accent 1" w:uiPriority="63"/>
    <w:lsdException w:name="Medium List 1 Accent 1" w:uiPriority="64"/>
    <w:lsdException w:name="Revision" w:uiPriority="65"/>
    <w:lsdException w:name="List Paragraph" w:uiPriority="34" w:qFormat="1"/>
    <w:lsdException w:name="Quote" w:uiPriority="67"/>
    <w:lsdException w:name="Intense Quote" w:uiPriority="68"/>
    <w:lsdException w:name="Medium List 2 Accent 1" w:uiPriority="69"/>
    <w:lsdException w:name="Medium Grid 1 Accent 1" w:uiPriority="70"/>
    <w:lsdException w:name="Medium Grid 2 Accent 1" w:uiPriority="71"/>
    <w:lsdException w:name="Medium Grid 3 Accent 1" w:uiPriority="72"/>
    <w:lsdException w:name="Dark List Accent 1" w:uiPriority="73"/>
    <w:lsdException w:name="Colorful Shading Accent 1" w:uiPriority="60"/>
    <w:lsdException w:name="Colorful List Accent 1" w:uiPriority="61"/>
    <w:lsdException w:name="Colorful Grid Accent 1" w:uiPriority="62"/>
    <w:lsdException w:name="Light Shading Accent 2" w:uiPriority="63"/>
    <w:lsdException w:name="Light List Accent 2" w:uiPriority="64"/>
    <w:lsdException w:name="Light Grid Accent 2" w:uiPriority="65"/>
    <w:lsdException w:name="Medium Shading 1 Accent 2" w:uiPriority="66"/>
    <w:lsdException w:name="Medium Shading 2 Accent 2" w:uiPriority="67"/>
    <w:lsdException w:name="Medium List 1 Accent 2" w:uiPriority="68"/>
    <w:lsdException w:name="Medium List 2 Accent 2" w:uiPriority="69"/>
    <w:lsdException w:name="Medium Grid 1 Accent 2" w:uiPriority="70"/>
    <w:lsdException w:name="Medium Grid 2 Accent 2" w:uiPriority="71"/>
    <w:lsdException w:name="Medium Grid 3 Accent 2" w:uiPriority="72"/>
    <w:lsdException w:name="Dark List Accent 2" w:uiPriority="73"/>
    <w:lsdException w:name="Colorful Shading Accent 2" w:uiPriority="60"/>
    <w:lsdException w:name="Colorful List Accent 2" w:uiPriority="61"/>
    <w:lsdException w:name="Colorful Grid Accent 2" w:uiPriority="62"/>
    <w:lsdException w:name="Light Shading Accent 3" w:uiPriority="63"/>
    <w:lsdException w:name="Light List Accent 3" w:uiPriority="64"/>
    <w:lsdException w:name="Light Grid Accent 3" w:uiPriority="65"/>
    <w:lsdException w:name="Medium Shading 1 Accent 3" w:uiPriority="66"/>
    <w:lsdException w:name="Medium Shading 2 Accent 3" w:uiPriority="67"/>
    <w:lsdException w:name="Medium List 1 Accent 3" w:uiPriority="68"/>
    <w:lsdException w:name="Medium List 2 Accent 3" w:uiPriority="69"/>
    <w:lsdException w:name="Medium Grid 1 Accent 3" w:uiPriority="70"/>
    <w:lsdException w:name="Medium Grid 2 Accent 3" w:uiPriority="71"/>
    <w:lsdException w:name="Medium Grid 3 Accent 3" w:uiPriority="72"/>
    <w:lsdException w:name="Dark List Accent 3" w:uiPriority="73"/>
    <w:lsdException w:name="Colorful Shading Accent 3" w:uiPriority="19" w:qFormat="1"/>
    <w:lsdException w:name="Colorful List Accent 3" w:uiPriority="21" w:qFormat="1"/>
    <w:lsdException w:name="Colorful Grid Accent 3" w:uiPriority="31" w:qFormat="1"/>
    <w:lsdException w:name="Light Shading Accent 4" w:uiPriority="32" w:qFormat="1"/>
    <w:lsdException w:name="Light List Accent 4" w:uiPriority="33" w:qFormat="1"/>
    <w:lsdException w:name="Light Grid Accent 4" w:semiHidden="1" w:uiPriority="37" w:unhideWhenUsed="1"/>
    <w:lsdException w:name="Medium Shading 1 Accent 4" w:semiHidden="1" w:uiPriority="39" w:unhideWhenUsed="1" w:qFormat="1"/>
    <w:lsdException w:name="Medium Shading 2 Accent 4" w:uiPriority="72"/>
    <w:lsdException w:name="Medium List 1 Accent 4" w:uiPriority="73"/>
    <w:lsdException w:name="Medium List 2 Accent 4" w:uiPriority="19" w:qFormat="1"/>
    <w:lsdException w:name="Medium Grid 1 Accent 4" w:uiPriority="21" w:qFormat="1"/>
    <w:lsdException w:name="Medium Grid 2 Accent 4" w:uiPriority="31" w:qFormat="1"/>
    <w:lsdException w:name="Medium Grid 3 Accent 4" w:uiPriority="32" w:qFormat="1"/>
    <w:lsdException w:name="Dark List Accent 4" w:uiPriority="33" w:qFormat="1"/>
    <w:lsdException w:name="Colorful Shading Accent 4" w:semiHidden="1" w:uiPriority="37" w:unhideWhenUsed="1"/>
    <w:lsdException w:name="Colorful List Accent 4" w:semiHidden="1" w:uiPriority="39" w:unhideWhenUsed="1" w:qFormat="1"/>
    <w:lsdException w:name="Colorful Grid Accent 4" w:uiPriority="72"/>
    <w:lsdException w:name="Light Shading Accent 5" w:uiPriority="73"/>
    <w:lsdException w:name="Light List Accent 5" w:uiPriority="19" w:qFormat="1"/>
    <w:lsdException w:name="Light Grid Accent 5" w:uiPriority="21" w:qFormat="1"/>
    <w:lsdException w:name="Medium Shading 1 Accent 5" w:uiPriority="31" w:qFormat="1"/>
    <w:lsdException w:name="Medium Shading 2 Accent 5" w:uiPriority="32" w:qFormat="1"/>
    <w:lsdException w:name="Medium List 1 Accent 5" w:uiPriority="33" w:qFormat="1"/>
    <w:lsdException w:name="Medium List 2 Accent 5" w:semiHidden="1" w:uiPriority="37" w:unhideWhenUsed="1"/>
    <w:lsdException w:name="Medium Grid 1 Accent 5" w:semiHidden="1" w:uiPriority="39" w:unhideWhenUsed="1" w:qFormat="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semiHidden="1" w:uiPriority="37" w:unhideWhenUsed="1"/>
    <w:lsdException w:name="Light Grid Accent 6" w:semiHidden="1" w:uiPriority="39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70F8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E8683C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924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rsid w:val="008821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semiHidden/>
    <w:rsid w:val="006F5A02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602EE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02EE6"/>
  </w:style>
  <w:style w:type="paragraph" w:customStyle="1" w:styleId="Default">
    <w:name w:val="Default"/>
    <w:rsid w:val="00A26127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  <w:style w:type="character" w:styleId="a7">
    <w:name w:val="Hyperlink"/>
    <w:uiPriority w:val="99"/>
    <w:rsid w:val="0049117E"/>
    <w:rPr>
      <w:color w:val="0000FF"/>
      <w:u w:val="single"/>
    </w:rPr>
  </w:style>
  <w:style w:type="paragraph" w:styleId="a8">
    <w:name w:val="Plain Text"/>
    <w:basedOn w:val="a"/>
    <w:rsid w:val="007F6BFC"/>
    <w:rPr>
      <w:rFonts w:ascii="Courier New" w:eastAsia="MS Mincho" w:hAnsi="Courier New" w:cs="Courier New"/>
      <w:sz w:val="20"/>
      <w:szCs w:val="20"/>
      <w:lang w:eastAsia="ja-JP"/>
    </w:rPr>
  </w:style>
  <w:style w:type="character" w:styleId="HTML0">
    <w:name w:val="HTML Typewriter"/>
    <w:rsid w:val="00F94A75"/>
    <w:rPr>
      <w:rFonts w:ascii="Courier New" w:eastAsia="MS Mincho" w:hAnsi="Courier New" w:cs="Courier New"/>
      <w:sz w:val="20"/>
      <w:szCs w:val="20"/>
    </w:rPr>
  </w:style>
  <w:style w:type="character" w:styleId="a9">
    <w:name w:val="Strong"/>
    <w:uiPriority w:val="22"/>
    <w:qFormat/>
    <w:rsid w:val="006E7D03"/>
    <w:rPr>
      <w:b/>
      <w:bCs/>
    </w:rPr>
  </w:style>
  <w:style w:type="paragraph" w:customStyle="1" w:styleId="aa">
    <w:name w:val="Знак"/>
    <w:basedOn w:val="a"/>
    <w:rsid w:val="00E77655"/>
    <w:pPr>
      <w:spacing w:before="100" w:beforeAutospacing="1" w:after="100" w:afterAutospacing="1" w:line="360" w:lineRule="auto"/>
    </w:pPr>
    <w:rPr>
      <w:rFonts w:ascii="Tahoma" w:eastAsia="MS Mincho" w:hAnsi="Tahoma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1A4F1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11">
    <w:name w:val="Цветной список — акцент 11"/>
    <w:basedOn w:val="a"/>
    <w:uiPriority w:val="72"/>
    <w:rsid w:val="00951A5A"/>
    <w:pPr>
      <w:ind w:left="720"/>
      <w:contextualSpacing/>
    </w:pPr>
  </w:style>
  <w:style w:type="character" w:styleId="ac">
    <w:name w:val="Emphasis"/>
    <w:uiPriority w:val="20"/>
    <w:qFormat/>
    <w:rsid w:val="00923D4E"/>
    <w:rPr>
      <w:i/>
      <w:iCs/>
    </w:rPr>
  </w:style>
  <w:style w:type="paragraph" w:customStyle="1" w:styleId="-11">
    <w:name w:val="Цветной список - Акцент 11"/>
    <w:basedOn w:val="a"/>
    <w:uiPriority w:val="34"/>
    <w:qFormat/>
    <w:rsid w:val="00F964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mailrucssattributepostfix">
    <w:name w:val="msonormal_mailru_css_attribute_postfix"/>
    <w:basedOn w:val="a"/>
    <w:rsid w:val="00C857B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E8683C"/>
    <w:rPr>
      <w:rFonts w:ascii="Times" w:hAnsi="Times"/>
      <w:b/>
      <w:bCs/>
      <w:sz w:val="36"/>
      <w:szCs w:val="36"/>
    </w:rPr>
  </w:style>
  <w:style w:type="paragraph" w:styleId="ad">
    <w:name w:val="List Paragraph"/>
    <w:basedOn w:val="a"/>
    <w:uiPriority w:val="34"/>
    <w:qFormat/>
    <w:rsid w:val="009623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xmsonormalmailrucssattributepostfixmailrucssattributepostfix">
    <w:name w:val="x_msonormal_mailru_css_attribute_postfix_mailru_css_attribute_postfix"/>
    <w:basedOn w:val="a"/>
    <w:rsid w:val="00D61FD5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5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3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10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4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48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97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52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4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8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89781">
                  <w:marLeft w:val="150"/>
                  <w:marRight w:val="0"/>
                  <w:marTop w:val="150"/>
                  <w:marBottom w:val="0"/>
                  <w:divBdr>
                    <w:top w:val="single" w:sz="6" w:space="0" w:color="D6EFF2"/>
                    <w:left w:val="single" w:sz="6" w:space="0" w:color="D6EFF2"/>
                    <w:bottom w:val="single" w:sz="6" w:space="0" w:color="D6EFF2"/>
                    <w:right w:val="single" w:sz="6" w:space="0" w:color="D6EFF2"/>
                  </w:divBdr>
                  <w:divsChild>
                    <w:div w:id="13226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885122">
                              <w:marLeft w:val="3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207384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9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0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1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1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9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2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78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96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0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7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94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95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72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8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49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6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49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23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50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14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377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0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8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7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4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8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4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3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3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1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26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7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60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33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1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0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1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6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9602">
                  <w:marLeft w:val="150"/>
                  <w:marRight w:val="0"/>
                  <w:marTop w:val="150"/>
                  <w:marBottom w:val="0"/>
                  <w:divBdr>
                    <w:top w:val="single" w:sz="6" w:space="0" w:color="D6EFF2"/>
                    <w:left w:val="single" w:sz="6" w:space="0" w:color="D6EFF2"/>
                    <w:bottom w:val="single" w:sz="6" w:space="0" w:color="D6EFF2"/>
                    <w:right w:val="single" w:sz="6" w:space="0" w:color="D6EFF2"/>
                  </w:divBdr>
                  <w:divsChild>
                    <w:div w:id="212087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97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601143">
                              <w:marLeft w:val="3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5862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0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3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2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1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47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7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3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0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8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8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6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4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89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2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8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0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5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61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7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7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5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31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13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17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2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9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6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2081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лекторов (Школа по клинической иммунологии, 1-7 февраля 2010 года)</vt:lpstr>
    </vt:vector>
  </TitlesOfParts>
  <Company>ФГУН НИИЭМ имени Пастера Роспотребнадзора</Company>
  <LinksUpToDate>false</LinksUpToDate>
  <CharactersWithSpaces>13919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лекторов (Школа по клинической иммунологии, 1-7 февраля 2010 года)</dc:title>
  <dc:subject/>
  <dc:creator>Пользователь</dc:creator>
  <cp:keywords/>
  <cp:lastModifiedBy>RakitianskayaNV</cp:lastModifiedBy>
  <cp:revision>7</cp:revision>
  <cp:lastPrinted>2019-12-06T10:03:00Z</cp:lastPrinted>
  <dcterms:created xsi:type="dcterms:W3CDTF">2019-12-07T11:07:00Z</dcterms:created>
  <dcterms:modified xsi:type="dcterms:W3CDTF">2019-12-09T05:37:00Z</dcterms:modified>
</cp:coreProperties>
</file>