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16888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</w:t>
      </w:r>
      <w:r w:rsidR="00716888" w:rsidRPr="00C35913">
        <w:rPr>
          <w:rFonts w:ascii="Times New Roman" w:hAnsi="Times New Roman"/>
          <w:b/>
          <w:sz w:val="24"/>
          <w:szCs w:val="24"/>
        </w:rPr>
        <w:t xml:space="preserve"> №</w:t>
      </w:r>
    </w:p>
    <w:p w:rsidR="00716888" w:rsidRPr="00C35913" w:rsidRDefault="00716888" w:rsidP="007168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sz w:val="24"/>
          <w:szCs w:val="24"/>
        </w:rPr>
        <w:t xml:space="preserve">Больной В.,37 лет, жалуется на стреляющие боли по задней поверхности правой ноги до пятки и </w:t>
      </w:r>
      <w:r w:rsidRPr="00C35913">
        <w:rPr>
          <w:rFonts w:ascii="Times New Roman" w:hAnsi="Times New Roman"/>
          <w:sz w:val="24"/>
          <w:szCs w:val="24"/>
          <w:lang w:val="en-US"/>
        </w:rPr>
        <w:t>V</w:t>
      </w:r>
      <w:r w:rsidRPr="00C35913">
        <w:rPr>
          <w:rFonts w:ascii="Times New Roman" w:hAnsi="Times New Roman"/>
          <w:sz w:val="24"/>
          <w:szCs w:val="24"/>
        </w:rPr>
        <w:t xml:space="preserve"> пальца, которые появились после подъема тяжести. Вначале боль была тупой, ноющей, но постепенно наросла до максимальной интенсивности. Боль усиливается при движении, </w:t>
      </w:r>
      <w:proofErr w:type="spellStart"/>
      <w:r w:rsidRPr="00C35913">
        <w:rPr>
          <w:rFonts w:ascii="Times New Roman" w:hAnsi="Times New Roman"/>
          <w:sz w:val="24"/>
          <w:szCs w:val="24"/>
        </w:rPr>
        <w:t>натуживании</w:t>
      </w:r>
      <w:proofErr w:type="spellEnd"/>
      <w:r w:rsidRPr="00C35913">
        <w:rPr>
          <w:rFonts w:ascii="Times New Roman" w:hAnsi="Times New Roman"/>
          <w:sz w:val="24"/>
          <w:szCs w:val="24"/>
        </w:rPr>
        <w:t>, длительном пребывании в одной позе, кашле, чихании и ослабевает в покое, если больной лежит на здоровом боку, согнув больную ногу в коленном и тазобедренном суставе.</w:t>
      </w:r>
    </w:p>
    <w:p w:rsidR="00716888" w:rsidRPr="00C35913" w:rsidRDefault="00716888" w:rsidP="007168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sz w:val="24"/>
          <w:szCs w:val="24"/>
        </w:rPr>
        <w:t xml:space="preserve">Объективно: спина фиксирована в слегка согнутом положении. Выявляется сколиоз в здоровую сторону, усиливающийся при наклоне кпереди. Наклон резко ограничен и осуществляется лишь за счёт тазобедренного сустава. Определяется напряжение </w:t>
      </w:r>
      <w:proofErr w:type="spellStart"/>
      <w:r w:rsidRPr="00C35913">
        <w:rPr>
          <w:rFonts w:ascii="Times New Roman" w:hAnsi="Times New Roman"/>
          <w:sz w:val="24"/>
          <w:szCs w:val="24"/>
        </w:rPr>
        <w:t>паравертебральных</w:t>
      </w:r>
      <w:proofErr w:type="spellEnd"/>
      <w:r w:rsidRPr="00C35913">
        <w:rPr>
          <w:rFonts w:ascii="Times New Roman" w:hAnsi="Times New Roman"/>
          <w:sz w:val="24"/>
          <w:szCs w:val="24"/>
        </w:rPr>
        <w:t xml:space="preserve"> мышц, болевая гипестезия по наружной поверхности стопы и подошвы. Ахиллов рефлекс отсутствует. Слабость при подошвенном сгибании большого пальца. Положительный симптом </w:t>
      </w:r>
      <w:proofErr w:type="spellStart"/>
      <w:r w:rsidRPr="00C35913">
        <w:rPr>
          <w:rFonts w:ascii="Times New Roman" w:hAnsi="Times New Roman"/>
          <w:sz w:val="24"/>
          <w:szCs w:val="24"/>
        </w:rPr>
        <w:t>Ласега</w:t>
      </w:r>
      <w:proofErr w:type="spellEnd"/>
      <w:r w:rsidRPr="00C35913">
        <w:rPr>
          <w:rFonts w:ascii="Times New Roman" w:hAnsi="Times New Roman"/>
          <w:sz w:val="24"/>
          <w:szCs w:val="24"/>
        </w:rPr>
        <w:t xml:space="preserve"> под углом 30-40°.</w:t>
      </w:r>
    </w:p>
    <w:p w:rsidR="00716888" w:rsidRPr="00C35913" w:rsidRDefault="00716888" w:rsidP="007168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888" w:rsidRPr="00C35913" w:rsidRDefault="00716888" w:rsidP="007168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sz w:val="24"/>
          <w:szCs w:val="24"/>
        </w:rPr>
        <w:t>Вопросы:</w:t>
      </w:r>
    </w:p>
    <w:p w:rsidR="00716888" w:rsidRPr="00C35913" w:rsidRDefault="00716888" w:rsidP="007168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sz w:val="24"/>
          <w:szCs w:val="24"/>
        </w:rPr>
        <w:t>1. Выделить клинические синдромы.</w:t>
      </w:r>
    </w:p>
    <w:p w:rsidR="00716888" w:rsidRPr="00C35913" w:rsidRDefault="00716888" w:rsidP="007168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sz w:val="24"/>
          <w:szCs w:val="24"/>
        </w:rPr>
        <w:t>2. Поставить топический диагноз.</w:t>
      </w:r>
    </w:p>
    <w:p w:rsidR="00716888" w:rsidRPr="00C35913" w:rsidRDefault="00716888" w:rsidP="007168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sz w:val="24"/>
          <w:szCs w:val="24"/>
        </w:rPr>
        <w:t>3. Поставить клинический диагноз.</w:t>
      </w:r>
    </w:p>
    <w:p w:rsidR="00716888" w:rsidRPr="00C35913" w:rsidRDefault="00716888" w:rsidP="007168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sz w:val="24"/>
          <w:szCs w:val="24"/>
        </w:rPr>
        <w:t>4. Назначить дополнительные методы обследования необходимые для уточнения диагноза.</w:t>
      </w:r>
    </w:p>
    <w:p w:rsidR="00716888" w:rsidRPr="00C35913" w:rsidRDefault="00716888" w:rsidP="007168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sz w:val="24"/>
          <w:szCs w:val="24"/>
        </w:rPr>
        <w:t>5. Назначить лечение и определить методы вторичной профилактики.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C35913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. После подъема тяжести во время ремонта своей квартиры у мужчины 38 лет появилась резкая боль в поясничном отделе с иррадиацией по заднелатеральной поверхности левой ноги, снижение чувствительности по заднелатеральной поверхности бедра и голени. В связи с сохранением боли в течение недели, был вынужден обратиться к врачу. При осмотре: ахиллов рефлекс слева угнетен, резкая боль в поясничном отделе при кашле, положительный симптом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Лассега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 слева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 угла 30°, гипестезия по заднелатеральной поверхности бедра и голени. 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>Вопросы:</w:t>
      </w:r>
    </w:p>
    <w:p w:rsidR="00716888" w:rsidRPr="00C35913" w:rsidRDefault="00716888" w:rsidP="00716888">
      <w:pPr>
        <w:ind w:left="360"/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>Топический диагноз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2) Обследование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3) Клинический диагноз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4) Лечение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  5) Предложите план реабилитационных мероприятий. 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16888" w:rsidRPr="00C35913" w:rsidRDefault="00716888" w:rsidP="00716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913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 У мужчины 39 лет на фоне силовых нагрузок в тренажерном зале, которые он проводил после длительного перерыва, появились резкие боли в поясничном отделе позвоночника, боль и парестезии по передней поверхности голени до первых пальцев стопы справа. Боль усиливается при движении и физической нагрузке. В течение пяти дней самостоятельно применял местно мазь с согревающим эффектом. Состояние пациента не изменилось, и он обратился за помощью к врачу семейной практики. При осмотре отмечается сглаженность поясничного лордоза, напряжение мышц спины, резкое ограничение подвижности в  справа, </w:t>
      </w:r>
      <w:proofErr w:type="gramStart"/>
      <w:r w:rsidRPr="00C35913">
        <w:rPr>
          <w:rFonts w:ascii="Times New Roman" w:hAnsi="Times New Roman" w:cs="Times New Roman"/>
          <w:sz w:val="24"/>
          <w:szCs w:val="24"/>
        </w:rPr>
        <w:t>гипестезия</w:t>
      </w:r>
      <w:proofErr w:type="gramEnd"/>
      <w:r w:rsidRPr="00C35913">
        <w:rPr>
          <w:rFonts w:ascii="Times New Roman" w:hAnsi="Times New Roman" w:cs="Times New Roman"/>
          <w:sz w:val="24"/>
          <w:szCs w:val="24"/>
        </w:rPr>
        <w:t xml:space="preserve"> соответствующая локализации</w:t>
      </w:r>
      <w:r w:rsidRPr="00C35913">
        <w:rPr>
          <w:rFonts w:ascii="Times New Roman" w:hAnsi="Times New Roman" w:cs="Times New Roman"/>
          <w:sz w:val="24"/>
          <w:szCs w:val="24"/>
        </w:rPr>
        <w:sym w:font="Symbol" w:char="00B0"/>
      </w:r>
      <w:r w:rsidRPr="00C35913">
        <w:rPr>
          <w:rFonts w:ascii="Times New Roman" w:hAnsi="Times New Roman" w:cs="Times New Roman"/>
          <w:sz w:val="24"/>
          <w:szCs w:val="24"/>
        </w:rPr>
        <w:t>40</w:t>
      </w:r>
      <w:r w:rsidRPr="00C35913">
        <w:rPr>
          <w:rFonts w:ascii="Times New Roman" w:hAnsi="Times New Roman" w:cs="Times New Roman"/>
          <w:sz w:val="24"/>
          <w:szCs w:val="24"/>
        </w:rPr>
        <w:sym w:font="Symbol" w:char="00D0"/>
      </w:r>
      <w:r w:rsidRPr="00C35913">
        <w:rPr>
          <w:rFonts w:ascii="Times New Roman" w:hAnsi="Times New Roman" w:cs="Times New Roman"/>
          <w:sz w:val="24"/>
          <w:szCs w:val="24"/>
        </w:rPr>
        <w:t xml:space="preserve">поясничном отделе, симптом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Лассега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 болей, слабость тыльного разгибания первого пальца стопы справа, изменений рефлексов с нижних конечностей не выявлено.</w:t>
      </w:r>
      <w:r w:rsidRPr="00C35913">
        <w:rPr>
          <w:rFonts w:ascii="Times New Roman" w:hAnsi="Times New Roman" w:cs="Times New Roman"/>
          <w:sz w:val="24"/>
          <w:szCs w:val="24"/>
        </w:rPr>
        <w:tab/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>Вопросы: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5913">
        <w:rPr>
          <w:rFonts w:ascii="Times New Roman" w:hAnsi="Times New Roman" w:cs="Times New Roman"/>
          <w:sz w:val="24"/>
          <w:szCs w:val="24"/>
        </w:rPr>
        <w:t xml:space="preserve">            :</w:t>
      </w:r>
      <w:proofErr w:type="gramEnd"/>
      <w:r w:rsidRPr="00C35913">
        <w:rPr>
          <w:rFonts w:ascii="Times New Roman" w:hAnsi="Times New Roman" w:cs="Times New Roman"/>
          <w:sz w:val="24"/>
          <w:szCs w:val="24"/>
        </w:rPr>
        <w:t xml:space="preserve"> 1) Топический диагноз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2) Клинический диагноз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3) План обследования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4) Тактика лечения</w:t>
      </w: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C35913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 Студент четвёртого курса работал во время «практики» в приемном отделении. На дежурстве, в момент перекладывания больного с каталки на рентгеновский стол, внезапно, почувствовал боль в пояснице, с трудом смог выпрямиться через несколько минут. На следующий день, в связи с сохраняющейся болью, обратился к врачу. При осмотре: выпрямление поясничного лордоза, напряжение длинных мышц спины, резкое ограничение подвижности в поясничном отделе. Рефлексы с ног живые, одинаковые с обеих сторон, патологических знаков нет, нарушений чувствительности не выявлено. На рентгенограмме поясничного отдела позвоночника костно-травматических повреждений нет. 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>Вопросы: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1) Поставьте клинический диагноз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2) Предложите тактику лечения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 3) Предложите план профилактических мероприятий. </w:t>
      </w: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lastRenderedPageBreak/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C35913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 Больной 52 лет, находясь в деревне, во время физической нагрузки (занимался ремонтом дома) внезапно почувствовал резкую слабость в ногах, жгучие боли в ногах, больше по внутренней поверхности, отметил нарушение мочеиспускания. Для уменьшения боли принял парацетамол, однако состояние не изменилось. На следующий день обратился к врачу. При  осмотре: Тонус в ногах снижен, асимметричный дистальный нижний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парапарез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, коленные рефлексы очень низкие, рефлексы с ахилловых сухожилий не вызываются, гипестезия в области промежности и по внутренней поверхности бедер. 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Вопросы:                                        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1) </w:t>
      </w:r>
      <w:proofErr w:type="gramStart"/>
      <w:r w:rsidRPr="00C35913">
        <w:rPr>
          <w:rFonts w:ascii="Times New Roman" w:hAnsi="Times New Roman" w:cs="Times New Roman"/>
          <w:sz w:val="24"/>
          <w:szCs w:val="24"/>
        </w:rPr>
        <w:t>Топический</w:t>
      </w:r>
      <w:proofErr w:type="gramEnd"/>
      <w:r w:rsidRPr="00C35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диагноЗ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 2) Обследование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3)Лечение</w:t>
      </w: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16888" w:rsidRPr="00C35913" w:rsidRDefault="00716888" w:rsidP="00716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C35913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Женщина 28 лет, поднимая на руки своего трехлетнего сына, внезапно, почувствовала сильную боль в пояснице. С трудом смогла разогнуться. В связи с сохранением боли, на следующий день обратилась к врачу. При осмотре: выпрямлен поясничный лордоз, напряжение длинных мышц спины, резкое ограничение подвижности в поясничном отделе. Тонус и сила в ногах не </w:t>
      </w:r>
      <w:proofErr w:type="gramStart"/>
      <w:r w:rsidRPr="00C35913">
        <w:rPr>
          <w:rFonts w:ascii="Times New Roman" w:hAnsi="Times New Roman" w:cs="Times New Roman"/>
          <w:sz w:val="24"/>
          <w:szCs w:val="24"/>
        </w:rPr>
        <w:t>изменены</w:t>
      </w:r>
      <w:proofErr w:type="gramEnd"/>
      <w:r w:rsidRPr="00C35913">
        <w:rPr>
          <w:rFonts w:ascii="Times New Roman" w:hAnsi="Times New Roman" w:cs="Times New Roman"/>
          <w:sz w:val="24"/>
          <w:szCs w:val="24"/>
        </w:rPr>
        <w:t xml:space="preserve">. Глубокие рефлексы с ног живые, симметричные Чувствительных нарушений не выявлено, симптом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Лассега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 отрицателен с обеих сторон. </w:t>
      </w:r>
      <w:r w:rsidRPr="00C35913">
        <w:rPr>
          <w:rFonts w:ascii="Times New Roman" w:hAnsi="Times New Roman" w:cs="Times New Roman"/>
          <w:sz w:val="24"/>
          <w:szCs w:val="24"/>
        </w:rPr>
        <w:tab/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Вопросы:                                                                                   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 1) Предположите наиболее вероятный диагноз.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2)Какие обследования вы бы рекомендовали провести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3) Предложите режим разрешенной двигательной активности. 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 4)Назначьте лечение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16888" w:rsidRPr="00C35913" w:rsidRDefault="00716888" w:rsidP="00716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C35913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Больной 49 лет, работающий грузчиком, во время подъема каменной столешницы внезапно почувствовал резкую слабость и жгучие боли в ногах, возникло нарушение мочеиспускания. Напарник привез его в поликлинику, на осмотр к дежурному врачу. При осмотре: </w:t>
      </w:r>
      <w:proofErr w:type="gramStart"/>
      <w:r w:rsidRPr="00C35913">
        <w:rPr>
          <w:rFonts w:ascii="Times New Roman" w:hAnsi="Times New Roman" w:cs="Times New Roman"/>
          <w:sz w:val="24"/>
          <w:szCs w:val="24"/>
        </w:rPr>
        <w:t>периферический</w:t>
      </w:r>
      <w:proofErr w:type="gramEnd"/>
      <w:r w:rsidRPr="00C35913">
        <w:rPr>
          <w:rFonts w:ascii="Times New Roman" w:hAnsi="Times New Roman" w:cs="Times New Roman"/>
          <w:sz w:val="24"/>
          <w:szCs w:val="24"/>
        </w:rPr>
        <w:t xml:space="preserve"> асимметричный нижний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парапарез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 до 3 баллов, гипестезия в области промежности и по внутренней поверхности бедер. </w:t>
      </w:r>
      <w:r w:rsidRPr="00C35913">
        <w:rPr>
          <w:rFonts w:ascii="Times New Roman" w:hAnsi="Times New Roman" w:cs="Times New Roman"/>
          <w:sz w:val="24"/>
          <w:szCs w:val="24"/>
        </w:rPr>
        <w:tab/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Вопросы:                                                               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 1) Предположите наиболее вероятный диагноз. 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2) Какие обследования целесообразно провести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3) Тактика лечения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</w:p>
    <w:p w:rsidR="00C35913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Женщина 32 лет обратилась к терапевту, в связи с тем, что после десяти часов работы за компьютером, почувствовала сильную боль в шее, больше справа. При осмотре выявлено выраженное ограничение подвижности в шейном отделе позвоночника, при пальпации болезненность и напряжение мышц задней поверхности шеи. Других неврологических симптомов нет. </w:t>
      </w:r>
      <w:r w:rsidRPr="00C35913">
        <w:rPr>
          <w:rFonts w:ascii="Times New Roman" w:hAnsi="Times New Roman" w:cs="Times New Roman"/>
          <w:sz w:val="24"/>
          <w:szCs w:val="24"/>
        </w:rPr>
        <w:tab/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>Вопросы: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   1) Предположите наиболее вероятный диагноз.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2) Нужны ли </w:t>
      </w:r>
      <w:proofErr w:type="gramStart"/>
      <w:r w:rsidRPr="00C35913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C35913">
        <w:rPr>
          <w:rFonts w:ascii="Times New Roman" w:hAnsi="Times New Roman" w:cs="Times New Roman"/>
          <w:sz w:val="24"/>
          <w:szCs w:val="24"/>
        </w:rPr>
        <w:t xml:space="preserve"> дополнительные методы обследования (какие?) для оказания экстренной помощи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3) Принципы лечения</w:t>
      </w: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C35913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lastRenderedPageBreak/>
        <w:t xml:space="preserve">    После подъема тяжести, у мужчины 40 лет возникла сильная боль в пояснице с иррадиацией по наружной поверхности бедра и голени, доходящая до большого пальца стопы слева. При осмотре: напряжение мышц поясничной области, слабость разгибателей I пальца. Рефлексы на</w:t>
      </w:r>
      <w:proofErr w:type="gramStart"/>
      <w:r w:rsidRPr="00C359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5913">
        <w:rPr>
          <w:rFonts w:ascii="Times New Roman" w:hAnsi="Times New Roman" w:cs="Times New Roman"/>
          <w:sz w:val="24"/>
          <w:szCs w:val="24"/>
        </w:rPr>
        <w:sym w:font="Symbol" w:char="00B0"/>
      </w:r>
      <w:r w:rsidRPr="00C35913">
        <w:rPr>
          <w:rFonts w:ascii="Times New Roman" w:hAnsi="Times New Roman" w:cs="Times New Roman"/>
          <w:sz w:val="24"/>
          <w:szCs w:val="24"/>
        </w:rPr>
        <w:t xml:space="preserve">ногах сохранены, симметричны. Симптом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Лассега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 слева, с угла 40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Вопросы:                                                                                                                       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1) Топический диагноз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2) Предположите наиболее вероятный клинический диагноз.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3) Какие методы обследования целесообразно провести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4) Тактика лечения </w:t>
      </w: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35913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913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716888" w:rsidRPr="00C35913" w:rsidRDefault="00716888" w:rsidP="007168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913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716888" w:rsidRPr="00C35913" w:rsidRDefault="00716888" w:rsidP="00716888">
      <w:pPr>
        <w:rPr>
          <w:rFonts w:ascii="Times New Roman" w:hAnsi="Times New Roman" w:cs="Times New Roman"/>
          <w:b/>
          <w:sz w:val="24"/>
          <w:szCs w:val="24"/>
        </w:rPr>
      </w:pPr>
    </w:p>
    <w:p w:rsidR="00C35913" w:rsidRPr="00C35913" w:rsidRDefault="00C35913" w:rsidP="00C3591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35913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Мужчина 32 лет обратился к врачу с жалобами на боль в шейном отделе позвоночника,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иррадиирующую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 в плечо, по лучевому краю предплечья, к большому пальцу правой руки. </w:t>
      </w:r>
      <w:proofErr w:type="gramStart"/>
      <w:r w:rsidRPr="00C35913">
        <w:rPr>
          <w:rFonts w:ascii="Times New Roman" w:hAnsi="Times New Roman" w:cs="Times New Roman"/>
          <w:sz w:val="24"/>
          <w:szCs w:val="24"/>
        </w:rPr>
        <w:lastRenderedPageBreak/>
        <w:t xml:space="preserve">При осмотре выявлены слабость и гипотрофия двуглавой мышцы плеча,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тенара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, снижение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бицепс-рефлекса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 справа.</w:t>
      </w:r>
      <w:proofErr w:type="gramEnd"/>
      <w:r w:rsidRPr="00C35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913">
        <w:rPr>
          <w:rFonts w:ascii="Times New Roman" w:hAnsi="Times New Roman" w:cs="Times New Roman"/>
          <w:sz w:val="24"/>
          <w:szCs w:val="24"/>
        </w:rPr>
        <w:t>Гипостезия</w:t>
      </w:r>
      <w:proofErr w:type="spellEnd"/>
      <w:r w:rsidRPr="00C35913">
        <w:rPr>
          <w:rFonts w:ascii="Times New Roman" w:hAnsi="Times New Roman" w:cs="Times New Roman"/>
          <w:sz w:val="24"/>
          <w:szCs w:val="24"/>
        </w:rPr>
        <w:t xml:space="preserve"> в области лучевого края предплечья.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</w:p>
    <w:p w:rsidR="00716888" w:rsidRPr="00C35913" w:rsidRDefault="00716888" w:rsidP="00716888">
      <w:pPr>
        <w:rPr>
          <w:rFonts w:ascii="Times New Roman" w:hAnsi="Times New Roman" w:cs="Times New Roman"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Вопросы:                                                                                                                                      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1) Топический диагноз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                              2) Предположите наиболее вероятный клинический диагноз.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3) Предложите методы обследования</w:t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</w:r>
      <w:r w:rsidRPr="00C35913">
        <w:rPr>
          <w:rFonts w:ascii="Times New Roman" w:hAnsi="Times New Roman" w:cs="Times New Roman"/>
          <w:sz w:val="24"/>
          <w:szCs w:val="24"/>
        </w:rPr>
        <w:tab/>
        <w:t xml:space="preserve"> 4)  лечения</w:t>
      </w:r>
    </w:p>
    <w:p w:rsidR="0074402D" w:rsidRPr="00C35913" w:rsidRDefault="0074402D">
      <w:pPr>
        <w:rPr>
          <w:rFonts w:ascii="Times New Roman" w:hAnsi="Times New Roman" w:cs="Times New Roman"/>
          <w:sz w:val="24"/>
          <w:szCs w:val="24"/>
        </w:rPr>
      </w:pPr>
    </w:p>
    <w:sectPr w:rsidR="0074402D" w:rsidRPr="00C35913" w:rsidSect="00B9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7102"/>
    <w:multiLevelType w:val="hybridMultilevel"/>
    <w:tmpl w:val="13B66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6888"/>
    <w:rsid w:val="00716888"/>
    <w:rsid w:val="0074402D"/>
    <w:rsid w:val="00B97414"/>
    <w:rsid w:val="00C3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8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16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1711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Жужуна</cp:lastModifiedBy>
  <cp:revision>5</cp:revision>
  <dcterms:created xsi:type="dcterms:W3CDTF">2020-05-15T07:52:00Z</dcterms:created>
  <dcterms:modified xsi:type="dcterms:W3CDTF">2020-05-18T16:12:00Z</dcterms:modified>
</cp:coreProperties>
</file>