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ФЕДЕРАЛЬНОЕ ГОСУДАРСТВЕННОЕ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БЮДЖЕТНОЕ ОБРАЗОВАТЕЛЬНОЕ УЧРЕЖДЕНИЕ ВЫСШЕГО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ОБРАЗОВАНИЯ "АСТРАХАНСКИЙ ГОСУДАРСТВЕННЫЙ МЕДИЦИНСКИЙ УНИВЕРСИТЕТ"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МИНИСТЕРСТВА ЗДРАВООХРАНЕНИЯ РОССИЙСКОЙ ФЕДЕРАЦИИ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Кафедра неврологии, нейрохирургии с курсом последипломного образования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2019-2020 учебный год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Специальность:  «Педиатрия» -  </w:t>
      </w:r>
      <w:r w:rsidRPr="002D603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3105.02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Дисциплина: "Неврология, медицинская генетика"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6038" w:rsidRPr="002D6038" w:rsidRDefault="002D6038" w:rsidP="002D603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6038" w:rsidRPr="002D6038" w:rsidRDefault="005E0A75" w:rsidP="002D60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СИТУАЦИОННАЯ ЗАДАЧА №</w:t>
      </w:r>
    </w:p>
    <w:p w:rsidR="002D6038" w:rsidRPr="002D6038" w:rsidRDefault="002D6038" w:rsidP="002D60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D6038" w:rsidRPr="002D6038" w:rsidRDefault="002D6038" w:rsidP="002D60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Оцениваемые компетенции: ПК-6, ПК-8</w:t>
      </w:r>
    </w:p>
    <w:p w:rsidR="002D6038" w:rsidRPr="002D6038" w:rsidRDefault="002D6038" w:rsidP="002D60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3BE1" w:rsidRPr="007A14E7" w:rsidRDefault="002D6038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</w:t>
      </w:r>
      <w:r w:rsidR="00B43BE1" w:rsidRPr="007A14E7">
        <w:rPr>
          <w:rFonts w:ascii="Times New Roman" w:eastAsia="Calibri" w:hAnsi="Times New Roman" w:cs="Times New Roman"/>
        </w:rPr>
        <w:t>Студент 18 лет обратился в поликлинику к врачу общего профиля с жалобами на общую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слабость, недомогание, нарушение зрения (нечеткость, снижение остроты), неприятные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ощущения в глазах. Данные симптомы появились 2 дня назад после перенесенного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простудного заболевания. При осмотре: астенического телосложения, единичные стигмы</w:t>
      </w:r>
      <w:r w:rsidR="00B43BE1">
        <w:rPr>
          <w:rFonts w:ascii="Times New Roman" w:eastAsia="Calibri" w:hAnsi="Times New Roman" w:cs="Times New Roman"/>
        </w:rPr>
        <w:t xml:space="preserve"> </w:t>
      </w:r>
      <w:proofErr w:type="spellStart"/>
      <w:r w:rsidR="00B43BE1" w:rsidRPr="007A14E7">
        <w:rPr>
          <w:rFonts w:ascii="Times New Roman" w:eastAsia="Calibri" w:hAnsi="Times New Roman" w:cs="Times New Roman"/>
        </w:rPr>
        <w:t>дисэмбриогенеза</w:t>
      </w:r>
      <w:proofErr w:type="spellEnd"/>
      <w:r w:rsidR="00B43BE1" w:rsidRPr="007A14E7">
        <w:rPr>
          <w:rFonts w:ascii="Times New Roman" w:eastAsia="Calibri" w:hAnsi="Times New Roman" w:cs="Times New Roman"/>
        </w:rPr>
        <w:t>. Менингеальных знаков нет, глубокие рефлексы оживлены, брюшные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рефлексы вялые, патологических рефлексов нет, чувствительных расстройств не выявлено,</w:t>
      </w:r>
      <w:r w:rsidR="00B43BE1">
        <w:rPr>
          <w:rFonts w:ascii="Times New Roman" w:eastAsia="Calibri" w:hAnsi="Times New Roman" w:cs="Times New Roman"/>
        </w:rPr>
        <w:t xml:space="preserve"> </w:t>
      </w:r>
      <w:proofErr w:type="spellStart"/>
      <w:r w:rsidR="00B43BE1" w:rsidRPr="007A14E7">
        <w:rPr>
          <w:rFonts w:ascii="Times New Roman" w:eastAsia="Calibri" w:hAnsi="Times New Roman" w:cs="Times New Roman"/>
        </w:rPr>
        <w:t>координаторные</w:t>
      </w:r>
      <w:proofErr w:type="spellEnd"/>
      <w:r w:rsidR="00B43BE1" w:rsidRPr="007A14E7">
        <w:rPr>
          <w:rFonts w:ascii="Times New Roman" w:eastAsia="Calibri" w:hAnsi="Times New Roman" w:cs="Times New Roman"/>
        </w:rPr>
        <w:t xml:space="preserve"> пробы выполняет удовлетворительно. Заключение офтальмолога: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ретробульбарный неврит.</w:t>
      </w:r>
    </w:p>
    <w:p w:rsidR="00B43BE1" w:rsidRDefault="00B43BE1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Задание: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1) О каком заболевании следует думать, учитывая клинические данные и заключение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офтальмолога?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2) Консультацию какого специалиста нужно получить?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3) Топический диагноз?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4) Обследование?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5) Показана ли госпитализация?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6) Лечение?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7) Возможные исходы заболевания?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ФЕДЕРАЛЬНОЕ ГОСУДАРСТВЕННОЕ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БЮДЖЕТНОЕ ОБРАЗОВАТЕЛЬНОЕ УЧРЕЖДЕНИЕ ВЫСШЕГО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ОБРАЗОВАНИЯ "АСТРАХАНСКИЙ ГОСУДАРСТВЕННЫЙ МЕДИЦИНСКИЙ УНИВЕРСИТЕТ"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МИНИСТЕРСТВА ЗДРАВООХРАНЕНИЯ РОССИЙСКОЙ ФЕДЕРАЦИИ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Кафедра неврологии, нейрохирургии с курсом последипломного образования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2019-2020 учебный год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Специальность:  «Педиатрия» -  </w:t>
      </w:r>
      <w:r w:rsidRPr="002D603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3105.02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Дисциплина: "Неврология, медицинская генетика"</w:t>
      </w:r>
    </w:p>
    <w:p w:rsidR="002D6038" w:rsidRDefault="002D6038" w:rsidP="002D60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D6038" w:rsidRPr="002D6038" w:rsidRDefault="005E0A75" w:rsidP="002D60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СИТУАЦИОННАЯ ЗАДАЧА №</w:t>
      </w:r>
    </w:p>
    <w:p w:rsidR="002D6038" w:rsidRPr="002D6038" w:rsidRDefault="002D6038" w:rsidP="002D60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D6038" w:rsidRPr="002D6038" w:rsidRDefault="002D6038" w:rsidP="002D60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Оцениваемые компетенции: ПК-6, ПК-8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Женщина 24 лет обратилась в поликлинику к врачу общего профиля с жалобами на слабость</w:t>
      </w:r>
      <w:r>
        <w:rPr>
          <w:rFonts w:ascii="Times New Roman" w:eastAsia="Calibri" w:hAnsi="Times New Roman" w:cs="Times New Roman"/>
        </w:rPr>
        <w:t xml:space="preserve"> </w:t>
      </w:r>
      <w:r w:rsidRPr="007A14E7">
        <w:rPr>
          <w:rFonts w:ascii="Times New Roman" w:eastAsia="Calibri" w:hAnsi="Times New Roman" w:cs="Times New Roman"/>
        </w:rPr>
        <w:t>в нижних конечностях (больше в правой) и возникающие из-за этого частые спотыкания и</w:t>
      </w:r>
      <w:r>
        <w:rPr>
          <w:rFonts w:ascii="Times New Roman" w:eastAsia="Calibri" w:hAnsi="Times New Roman" w:cs="Times New Roman"/>
        </w:rPr>
        <w:t xml:space="preserve"> </w:t>
      </w:r>
      <w:r w:rsidRPr="007A14E7">
        <w:rPr>
          <w:rFonts w:ascii="Times New Roman" w:eastAsia="Calibri" w:hAnsi="Times New Roman" w:cs="Times New Roman"/>
        </w:rPr>
        <w:t>даже падения, шаткость при ходьбе, дрожание левой руки при движениях, ощущение</w:t>
      </w:r>
      <w:r>
        <w:rPr>
          <w:rFonts w:ascii="Times New Roman" w:eastAsia="Calibri" w:hAnsi="Times New Roman" w:cs="Times New Roman"/>
        </w:rPr>
        <w:t xml:space="preserve"> </w:t>
      </w:r>
      <w:r w:rsidRPr="007A14E7">
        <w:rPr>
          <w:rFonts w:ascii="Times New Roman" w:eastAsia="Calibri" w:hAnsi="Times New Roman" w:cs="Times New Roman"/>
        </w:rPr>
        <w:t>неполного опорожнения мочевого пузыря. Данные симптомы появились сразу после родов</w:t>
      </w:r>
      <w:r>
        <w:rPr>
          <w:rFonts w:ascii="Times New Roman" w:eastAsia="Calibri" w:hAnsi="Times New Roman" w:cs="Times New Roman"/>
        </w:rPr>
        <w:t xml:space="preserve"> </w:t>
      </w:r>
      <w:r w:rsidRPr="007A14E7">
        <w:rPr>
          <w:rFonts w:ascii="Times New Roman" w:eastAsia="Calibri" w:hAnsi="Times New Roman" w:cs="Times New Roman"/>
        </w:rPr>
        <w:t>две недели назад и с тех пор нарастали. При осмотре: эмоционально лабильна, несколько</w:t>
      </w:r>
      <w:r>
        <w:rPr>
          <w:rFonts w:ascii="Times New Roman" w:eastAsia="Calibri" w:hAnsi="Times New Roman" w:cs="Times New Roman"/>
        </w:rPr>
        <w:t xml:space="preserve"> </w:t>
      </w:r>
      <w:proofErr w:type="spellStart"/>
      <w:r w:rsidRPr="007A14E7">
        <w:rPr>
          <w:rFonts w:ascii="Times New Roman" w:eastAsia="Calibri" w:hAnsi="Times New Roman" w:cs="Times New Roman"/>
        </w:rPr>
        <w:t>эйфорична</w:t>
      </w:r>
      <w:proofErr w:type="spellEnd"/>
      <w:r w:rsidRPr="007A14E7">
        <w:rPr>
          <w:rFonts w:ascii="Times New Roman" w:eastAsia="Calibri" w:hAnsi="Times New Roman" w:cs="Times New Roman"/>
        </w:rPr>
        <w:t xml:space="preserve">. </w:t>
      </w:r>
      <w:proofErr w:type="gramStart"/>
      <w:r w:rsidRPr="007A14E7">
        <w:rPr>
          <w:rFonts w:ascii="Times New Roman" w:eastAsia="Calibri" w:hAnsi="Times New Roman" w:cs="Times New Roman"/>
        </w:rPr>
        <w:t>Тонус мышц в верхних конечностях снижен, в нижних повышен по пирамидному</w:t>
      </w:r>
      <w:r>
        <w:rPr>
          <w:rFonts w:ascii="Times New Roman" w:eastAsia="Calibri" w:hAnsi="Times New Roman" w:cs="Times New Roman"/>
        </w:rPr>
        <w:t xml:space="preserve"> </w:t>
      </w:r>
      <w:r w:rsidRPr="007A14E7">
        <w:rPr>
          <w:rFonts w:ascii="Times New Roman" w:eastAsia="Calibri" w:hAnsi="Times New Roman" w:cs="Times New Roman"/>
        </w:rPr>
        <w:t>типу, глубокие рефлексы высокие, D&gt;S, клонусы коленных чашечек и стоп.</w:t>
      </w:r>
      <w:proofErr w:type="gramEnd"/>
      <w:r w:rsidRPr="007A14E7">
        <w:rPr>
          <w:rFonts w:ascii="Times New Roman" w:eastAsia="Calibri" w:hAnsi="Times New Roman" w:cs="Times New Roman"/>
        </w:rPr>
        <w:t xml:space="preserve"> Патологические</w:t>
      </w:r>
      <w:r>
        <w:rPr>
          <w:rFonts w:ascii="Times New Roman" w:eastAsia="Calibri" w:hAnsi="Times New Roman" w:cs="Times New Roman"/>
        </w:rPr>
        <w:t xml:space="preserve"> </w:t>
      </w:r>
      <w:r w:rsidRPr="007A14E7">
        <w:rPr>
          <w:rFonts w:ascii="Times New Roman" w:eastAsia="Calibri" w:hAnsi="Times New Roman" w:cs="Times New Roman"/>
        </w:rPr>
        <w:t>рефлексы орального автоматизма, Бабинского, Бехтерева, Жуковского с обеих сторон.</w:t>
      </w:r>
      <w:r>
        <w:rPr>
          <w:rFonts w:ascii="Times New Roman" w:eastAsia="Calibri" w:hAnsi="Times New Roman" w:cs="Times New Roman"/>
        </w:rPr>
        <w:t xml:space="preserve"> </w:t>
      </w:r>
      <w:r w:rsidRPr="007A14E7">
        <w:rPr>
          <w:rFonts w:ascii="Times New Roman" w:eastAsia="Calibri" w:hAnsi="Times New Roman" w:cs="Times New Roman"/>
        </w:rPr>
        <w:t>Снижение вибрационной чувствительности ниже уровня реберных дуг с обеих сторон.</w:t>
      </w:r>
      <w:r>
        <w:rPr>
          <w:rFonts w:ascii="Times New Roman" w:eastAsia="Calibri" w:hAnsi="Times New Roman" w:cs="Times New Roman"/>
        </w:rPr>
        <w:t xml:space="preserve"> </w:t>
      </w:r>
      <w:r w:rsidRPr="007A14E7">
        <w:rPr>
          <w:rFonts w:ascii="Times New Roman" w:eastAsia="Calibri" w:hAnsi="Times New Roman" w:cs="Times New Roman"/>
        </w:rPr>
        <w:t xml:space="preserve">Интенция и </w:t>
      </w:r>
      <w:proofErr w:type="spellStart"/>
      <w:r w:rsidRPr="007A14E7">
        <w:rPr>
          <w:rFonts w:ascii="Times New Roman" w:eastAsia="Calibri" w:hAnsi="Times New Roman" w:cs="Times New Roman"/>
        </w:rPr>
        <w:t>мимопромахивание</w:t>
      </w:r>
      <w:proofErr w:type="spellEnd"/>
      <w:r w:rsidRPr="007A14E7">
        <w:rPr>
          <w:rFonts w:ascii="Times New Roman" w:eastAsia="Calibri" w:hAnsi="Times New Roman" w:cs="Times New Roman"/>
        </w:rPr>
        <w:t xml:space="preserve"> в левых конечностях, горизонтальный нистагм при взгляде</w:t>
      </w:r>
      <w:r>
        <w:rPr>
          <w:rFonts w:ascii="Times New Roman" w:eastAsia="Calibri" w:hAnsi="Times New Roman" w:cs="Times New Roman"/>
        </w:rPr>
        <w:t xml:space="preserve"> </w:t>
      </w:r>
      <w:r w:rsidRPr="007A14E7">
        <w:rPr>
          <w:rFonts w:ascii="Times New Roman" w:eastAsia="Calibri" w:hAnsi="Times New Roman" w:cs="Times New Roman"/>
        </w:rPr>
        <w:t xml:space="preserve">влево, кинетический тремор левой кисти, неустойчивость в позе </w:t>
      </w:r>
      <w:proofErr w:type="spellStart"/>
      <w:r w:rsidRPr="007A14E7">
        <w:rPr>
          <w:rFonts w:ascii="Times New Roman" w:eastAsia="Calibri" w:hAnsi="Times New Roman" w:cs="Times New Roman"/>
        </w:rPr>
        <w:t>Ромберга</w:t>
      </w:r>
      <w:proofErr w:type="spellEnd"/>
      <w:r w:rsidRPr="007A14E7">
        <w:rPr>
          <w:rFonts w:ascii="Times New Roman" w:eastAsia="Calibri" w:hAnsi="Times New Roman" w:cs="Times New Roman"/>
        </w:rPr>
        <w:t>.</w:t>
      </w:r>
    </w:p>
    <w:p w:rsidR="00B43BE1" w:rsidRDefault="00B43BE1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Задание: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1) Топический диагноз?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2) Консультацию какого специалиста нужно получить?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3) Клинический диагноз?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4) Обследование?</w:t>
      </w:r>
    </w:p>
    <w:p w:rsidR="00B43BE1" w:rsidRPr="007A14E7" w:rsidRDefault="007E1453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</w:t>
      </w:r>
      <w:r w:rsidR="00B43BE1" w:rsidRPr="007A14E7">
        <w:rPr>
          <w:rFonts w:ascii="Times New Roman" w:eastAsia="Calibri" w:hAnsi="Times New Roman" w:cs="Times New Roman"/>
        </w:rPr>
        <w:t>) Лечение?</w:t>
      </w:r>
    </w:p>
    <w:p w:rsidR="00B43BE1" w:rsidRDefault="00B43BE1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</w:p>
    <w:p w:rsidR="007E1453" w:rsidRDefault="007E1453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</w:p>
    <w:p w:rsidR="007E1453" w:rsidRDefault="007E1453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</w:p>
    <w:p w:rsidR="007E1453" w:rsidRPr="007A14E7" w:rsidRDefault="007E1453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ФЕДЕРАЛЬНОЕ ГОСУДАРСТВЕННОЕ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БЮДЖЕТНОЕ ОБРАЗОВАТЕЛЬНОЕ УЧРЕЖДЕНИЕ ВЫСШЕГО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ОБРАЗОВАНИЯ "АСТРАХАНСКИЙ ГОСУДАРСТВЕННЫЙ МЕДИЦИНСКИЙ УНИВЕРСИТЕТ"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МИНИСТЕРСТВА ЗДРАВООХРАНЕНИЯ РОССИЙСКОЙ ФЕДЕРАЦИИ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Кафедра неврологии, нейрохирургии с курсом последипломного образования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2019-2020 учебный год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Специальность:  «Педиатрия» -  </w:t>
      </w:r>
      <w:r w:rsidRPr="002D603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3105.02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Дисциплина: "Неврология, медицинская генетика"</w:t>
      </w:r>
    </w:p>
    <w:p w:rsidR="002D6038" w:rsidRDefault="002D6038" w:rsidP="002D60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D6038" w:rsidRPr="002D6038" w:rsidRDefault="005E0A75" w:rsidP="002D60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СИТУАЦИОННАЯ ЗАДАЧА №</w:t>
      </w:r>
    </w:p>
    <w:p w:rsidR="002D6038" w:rsidRPr="002D6038" w:rsidRDefault="002D6038" w:rsidP="002D60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D6038" w:rsidRPr="002D6038" w:rsidRDefault="002D6038" w:rsidP="002D60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Оцениваемые компетенции: ПК-6, ПК-8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43BE1" w:rsidRPr="007A14E7" w:rsidRDefault="002D6038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      </w:t>
      </w:r>
      <w:r w:rsidR="00B43BE1" w:rsidRPr="007A14E7">
        <w:rPr>
          <w:rFonts w:ascii="Times New Roman" w:eastAsia="Calibri" w:hAnsi="Times New Roman" w:cs="Times New Roman"/>
        </w:rPr>
        <w:t xml:space="preserve"> Программист 27 лет обратился в поликлинику к врачу общего профиля с жалобами на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дрожание верхних конечностей, усиливающееся при целенаправленных движениях,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затрудняющие профессиональную деятельность и самообслуживание (прием пищи,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застегивание пуговиц, бритье, умывание и т.п.), шаткость при ходьбе, изменение речи, частые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позывы на мочеиспускание, ощущение прохождения тока по спине и конечностям при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наклоне головы кпереди. Данные симптомы, постепенно нарастая, появились около 3-х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месяцев назад после ДТП, в котором получил черепно-мозговую травму (сотрясение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головного мозга). Известно, что 5 лет назад в период весенней сессии на фоне умственной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 xml:space="preserve">нагрузки и переутомления (написание дипломной работы, сдача экзаменов) возникло 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ухудшение зрения (ощущение нечеткости и пятна в поле зрения правого глаза), которое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самопроизвольно регрессировало через 1-1,5 недели.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 xml:space="preserve">При осмотре: несколько расторможен, </w:t>
      </w:r>
      <w:proofErr w:type="spellStart"/>
      <w:r w:rsidR="00B43BE1" w:rsidRPr="007A14E7">
        <w:rPr>
          <w:rFonts w:ascii="Times New Roman" w:eastAsia="Calibri" w:hAnsi="Times New Roman" w:cs="Times New Roman"/>
        </w:rPr>
        <w:t>эйфоричен</w:t>
      </w:r>
      <w:proofErr w:type="spellEnd"/>
      <w:r w:rsidR="00B43BE1" w:rsidRPr="007A14E7">
        <w:rPr>
          <w:rFonts w:ascii="Times New Roman" w:eastAsia="Calibri" w:hAnsi="Times New Roman" w:cs="Times New Roman"/>
        </w:rPr>
        <w:t xml:space="preserve">, </w:t>
      </w:r>
      <w:proofErr w:type="spellStart"/>
      <w:r w:rsidR="00B43BE1" w:rsidRPr="007A14E7">
        <w:rPr>
          <w:rFonts w:ascii="Times New Roman" w:eastAsia="Calibri" w:hAnsi="Times New Roman" w:cs="Times New Roman"/>
        </w:rPr>
        <w:t>интенционный</w:t>
      </w:r>
      <w:proofErr w:type="spellEnd"/>
      <w:r w:rsidR="00B43BE1" w:rsidRPr="007A14E7">
        <w:rPr>
          <w:rFonts w:ascii="Times New Roman" w:eastAsia="Calibri" w:hAnsi="Times New Roman" w:cs="Times New Roman"/>
        </w:rPr>
        <w:t xml:space="preserve"> тремор верхних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 xml:space="preserve">конечностей, </w:t>
      </w:r>
      <w:proofErr w:type="spellStart"/>
      <w:r w:rsidR="00B43BE1" w:rsidRPr="007A14E7">
        <w:rPr>
          <w:rFonts w:ascii="Times New Roman" w:eastAsia="Calibri" w:hAnsi="Times New Roman" w:cs="Times New Roman"/>
        </w:rPr>
        <w:t>адиадохокинез</w:t>
      </w:r>
      <w:proofErr w:type="spellEnd"/>
      <w:r w:rsidR="00B43BE1" w:rsidRPr="007A14E7">
        <w:rPr>
          <w:rFonts w:ascii="Times New Roman" w:eastAsia="Calibri" w:hAnsi="Times New Roman" w:cs="Times New Roman"/>
        </w:rPr>
        <w:t xml:space="preserve">, </w:t>
      </w:r>
      <w:proofErr w:type="spellStart"/>
      <w:r w:rsidR="00B43BE1" w:rsidRPr="007A14E7">
        <w:rPr>
          <w:rFonts w:ascii="Times New Roman" w:eastAsia="Calibri" w:hAnsi="Times New Roman" w:cs="Times New Roman"/>
        </w:rPr>
        <w:t>дисметрия</w:t>
      </w:r>
      <w:proofErr w:type="spellEnd"/>
      <w:r w:rsidR="00B43BE1" w:rsidRPr="007A14E7">
        <w:rPr>
          <w:rFonts w:ascii="Times New Roman" w:eastAsia="Calibri" w:hAnsi="Times New Roman" w:cs="Times New Roman"/>
        </w:rPr>
        <w:t>, горизонтальный нистагм, дизартрия с элементами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скандирования, глубокие рефлексы высокие D≥S, с расширением рефлексогенных зон,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симптомы орального автоматизма, патологические знаки Бабинского, Жуковского справа и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слева. Брюшные рефлексы отсутствуют с обеих сторон. Вибрационная чувствительность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 xml:space="preserve">отсутствует ниже гребней подвздошных костей, </w:t>
      </w:r>
      <w:proofErr w:type="spellStart"/>
      <w:r w:rsidR="00B43BE1" w:rsidRPr="007A14E7">
        <w:rPr>
          <w:rFonts w:ascii="Times New Roman" w:eastAsia="Calibri" w:hAnsi="Times New Roman" w:cs="Times New Roman"/>
        </w:rPr>
        <w:t>гемигипестезия</w:t>
      </w:r>
      <w:proofErr w:type="spellEnd"/>
      <w:r w:rsidR="00B43BE1" w:rsidRPr="007A14E7">
        <w:rPr>
          <w:rFonts w:ascii="Times New Roman" w:eastAsia="Calibri" w:hAnsi="Times New Roman" w:cs="Times New Roman"/>
        </w:rPr>
        <w:t xml:space="preserve"> поверхностной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чувствительности справа, походка атактическая.</w:t>
      </w:r>
    </w:p>
    <w:p w:rsidR="00B43BE1" w:rsidRDefault="00B43BE1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Задание: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1) Топический диагноз?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2) Консультацию какого специалиста нужно получить?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3) Клинический диагноз?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4) Обследование?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5) Показана ли госпитализация?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6) Лечение?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7) Возможные исходы заболевания?</w:t>
      </w:r>
    </w:p>
    <w:p w:rsidR="00B43BE1" w:rsidRDefault="00B43BE1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  <w:b/>
        </w:rPr>
      </w:pPr>
    </w:p>
    <w:p w:rsid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1453" w:rsidRDefault="007E1453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ФЕДЕРАЛЬНОЕ ГОСУДАРСТВЕННОЕ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БЮДЖЕТНОЕ ОБРАЗОВАТЕЛЬНОЕ УЧРЕЖДЕНИЕ ВЫСШЕГО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ОБРАЗОВАНИЯ "АСТРАХАНСКИЙ ГОСУДАРСТВЕННЫЙ МЕДИЦИНСКИЙ УНИВЕРСИТЕТ"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МИНИСТЕРСТВА ЗДРАВООХРАНЕНИЯ РОССИЙСКОЙ ФЕДЕРАЦИИ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Кафедра неврологии, нейрохирургии с курсом последипломного образования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2019-2020 учебный год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Специальность:  «Педиатрия» -  </w:t>
      </w:r>
      <w:r w:rsidRPr="002D603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3105.02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Дисциплина: "Неврология, медицинская генетика"</w:t>
      </w:r>
    </w:p>
    <w:p w:rsidR="002D6038" w:rsidRDefault="002D6038" w:rsidP="002D60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D6038" w:rsidRPr="002D6038" w:rsidRDefault="005E0A75" w:rsidP="002D60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СИТУАЦИОННАЯ ЗАДАЧА №</w:t>
      </w:r>
    </w:p>
    <w:p w:rsidR="002D6038" w:rsidRPr="002D6038" w:rsidRDefault="002D6038" w:rsidP="002D60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D6038" w:rsidRPr="002D6038" w:rsidRDefault="002D6038" w:rsidP="002D60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Оцениваемые компетенции: ПК-6, ПК-8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</w:p>
    <w:p w:rsidR="00B43BE1" w:rsidRPr="007A14E7" w:rsidRDefault="00593350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    </w:t>
      </w:r>
      <w:r w:rsidR="00B43BE1" w:rsidRPr="007A14E7">
        <w:rPr>
          <w:rFonts w:ascii="Times New Roman" w:eastAsia="Calibri" w:hAnsi="Times New Roman" w:cs="Times New Roman"/>
        </w:rPr>
        <w:t>Девушка 20 лет обратилась в поликлинику к врачу общего профиля с жалобами на быструю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утомляемость и преходящую слабость в правых конечностях, ощущение двоения в глазах,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особенно при нахождении в душном, жарком помещении или после незначительной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физической нагрузки или даже после чашки горячего чая. Известно, что за последние 1,5 года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дважды перенесла эпизоды невропатии лицевого нерва, сначала справа, затем слева. При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 xml:space="preserve">осмотре: астенического телосложения, единичные стигмы </w:t>
      </w:r>
      <w:proofErr w:type="spellStart"/>
      <w:r w:rsidR="00B43BE1" w:rsidRPr="007A14E7">
        <w:rPr>
          <w:rFonts w:ascii="Times New Roman" w:eastAsia="Calibri" w:hAnsi="Times New Roman" w:cs="Times New Roman"/>
        </w:rPr>
        <w:t>дисморфогенеза</w:t>
      </w:r>
      <w:proofErr w:type="spellEnd"/>
      <w:r w:rsidR="00B43BE1" w:rsidRPr="007A14E7">
        <w:rPr>
          <w:rFonts w:ascii="Times New Roman" w:eastAsia="Calibri" w:hAnsi="Times New Roman" w:cs="Times New Roman"/>
        </w:rPr>
        <w:t>, недостаточность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 xml:space="preserve">конвергенции, </w:t>
      </w:r>
      <w:proofErr w:type="spellStart"/>
      <w:r w:rsidR="00B43BE1" w:rsidRPr="007A14E7">
        <w:rPr>
          <w:rFonts w:ascii="Times New Roman" w:eastAsia="Calibri" w:hAnsi="Times New Roman" w:cs="Times New Roman"/>
        </w:rPr>
        <w:t>недоведение</w:t>
      </w:r>
      <w:proofErr w:type="spellEnd"/>
      <w:r w:rsidR="00B43BE1" w:rsidRPr="007A14E7">
        <w:rPr>
          <w:rFonts w:ascii="Times New Roman" w:eastAsia="Calibri" w:hAnsi="Times New Roman" w:cs="Times New Roman"/>
        </w:rPr>
        <w:t xml:space="preserve"> правого глаза до внутренней спайки при полной сохранности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 xml:space="preserve">отведения другого глаза, монокулярный нистагм слева (межъядерный </w:t>
      </w:r>
      <w:proofErr w:type="spellStart"/>
      <w:r w:rsidR="00B43BE1" w:rsidRPr="007A14E7">
        <w:rPr>
          <w:rFonts w:ascii="Times New Roman" w:eastAsia="Calibri" w:hAnsi="Times New Roman" w:cs="Times New Roman"/>
        </w:rPr>
        <w:t>офтальмопарез</w:t>
      </w:r>
      <w:proofErr w:type="spellEnd"/>
      <w:r w:rsidR="00B43BE1" w:rsidRPr="007A14E7">
        <w:rPr>
          <w:rFonts w:ascii="Times New Roman" w:eastAsia="Calibri" w:hAnsi="Times New Roman" w:cs="Times New Roman"/>
        </w:rPr>
        <w:t>). Легкая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недостаточность функции мимической мускулатуры с обеих сторон. Легкий правосторонний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силовой гемипарез. Тонус мы</w:t>
      </w:r>
      <w:proofErr w:type="gramStart"/>
      <w:r w:rsidR="00B43BE1" w:rsidRPr="007A14E7">
        <w:rPr>
          <w:rFonts w:ascii="Times New Roman" w:eastAsia="Calibri" w:hAnsi="Times New Roman" w:cs="Times New Roman"/>
        </w:rPr>
        <w:t>шц в пр</w:t>
      </w:r>
      <w:proofErr w:type="gramEnd"/>
      <w:r w:rsidR="00B43BE1" w:rsidRPr="007A14E7">
        <w:rPr>
          <w:rFonts w:ascii="Times New Roman" w:eastAsia="Calibri" w:hAnsi="Times New Roman" w:cs="Times New Roman"/>
        </w:rPr>
        <w:t>авых конечностях повышен по пирамидному типу,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глубокие рефлексы D&gt;S, высокие. Рефлексы орального автоматизма, патологические знаки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 xml:space="preserve">Россолимо верхний, Бабинского справа. Интенция и </w:t>
      </w:r>
      <w:proofErr w:type="spellStart"/>
      <w:r w:rsidR="00B43BE1" w:rsidRPr="007A14E7">
        <w:rPr>
          <w:rFonts w:ascii="Times New Roman" w:eastAsia="Calibri" w:hAnsi="Times New Roman" w:cs="Times New Roman"/>
        </w:rPr>
        <w:t>мимопромахивание</w:t>
      </w:r>
      <w:proofErr w:type="spellEnd"/>
      <w:r w:rsidR="00B43BE1" w:rsidRPr="007A14E7">
        <w:rPr>
          <w:rFonts w:ascii="Times New Roman" w:eastAsia="Calibri" w:hAnsi="Times New Roman" w:cs="Times New Roman"/>
        </w:rPr>
        <w:t xml:space="preserve"> при выполнении</w:t>
      </w:r>
      <w:r w:rsidR="00B43BE1">
        <w:rPr>
          <w:rFonts w:ascii="Times New Roman" w:eastAsia="Calibri" w:hAnsi="Times New Roman" w:cs="Times New Roman"/>
        </w:rPr>
        <w:t xml:space="preserve"> </w:t>
      </w:r>
      <w:proofErr w:type="spellStart"/>
      <w:r w:rsidR="00B43BE1" w:rsidRPr="007A14E7">
        <w:rPr>
          <w:rFonts w:ascii="Times New Roman" w:eastAsia="Calibri" w:hAnsi="Times New Roman" w:cs="Times New Roman"/>
        </w:rPr>
        <w:t>координаторных</w:t>
      </w:r>
      <w:proofErr w:type="spellEnd"/>
      <w:r w:rsidR="00B43BE1" w:rsidRPr="007A14E7">
        <w:rPr>
          <w:rFonts w:ascii="Times New Roman" w:eastAsia="Calibri" w:hAnsi="Times New Roman" w:cs="Times New Roman"/>
        </w:rPr>
        <w:t xml:space="preserve"> проб, неустойчивость в позе </w:t>
      </w:r>
      <w:proofErr w:type="spellStart"/>
      <w:r w:rsidR="00B43BE1" w:rsidRPr="007A14E7">
        <w:rPr>
          <w:rFonts w:ascii="Times New Roman" w:eastAsia="Calibri" w:hAnsi="Times New Roman" w:cs="Times New Roman"/>
        </w:rPr>
        <w:t>Ромберга</w:t>
      </w:r>
      <w:proofErr w:type="spellEnd"/>
      <w:r w:rsidR="00B43BE1" w:rsidRPr="007A14E7">
        <w:rPr>
          <w:rFonts w:ascii="Times New Roman" w:eastAsia="Calibri" w:hAnsi="Times New Roman" w:cs="Times New Roman"/>
        </w:rPr>
        <w:t>.</w:t>
      </w:r>
    </w:p>
    <w:p w:rsidR="00B43BE1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Задание: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1) Топический диагноз?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2) Консультацию какого специалиста нужно получить?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3) Клинический диагноз?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4) Обследование?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5) Показана ли госпитализация?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6) Лечение?</w:t>
      </w:r>
    </w:p>
    <w:p w:rsidR="00B43BE1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  <w:b/>
        </w:rPr>
      </w:pPr>
    </w:p>
    <w:p w:rsidR="007E1453" w:rsidRDefault="007E1453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1453" w:rsidRDefault="007E1453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1453" w:rsidRDefault="007E1453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1453" w:rsidRDefault="007E1453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1453" w:rsidRDefault="007E1453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1453" w:rsidRDefault="007E1453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1453" w:rsidRDefault="007E1453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1453" w:rsidRDefault="007E1453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1453" w:rsidRDefault="007E1453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1453" w:rsidRDefault="007E1453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1453" w:rsidRDefault="007E1453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1453" w:rsidRDefault="007E1453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1453" w:rsidRDefault="007E1453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1453" w:rsidRDefault="007E1453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1453" w:rsidRDefault="007E1453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1453" w:rsidRDefault="007E1453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ФЕДЕРАЛЬНОЕ ГОСУДАРСТВЕННОЕ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БЮДЖЕТНОЕ ОБРАЗОВАТЕЛЬНОЕ УЧРЕЖДЕНИЕ ВЫСШЕГО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ОБРАЗОВАНИЯ "АСТРАХАНСКИЙ ГОСУДАРСТВЕННЫЙ МЕДИЦИНСКИЙ УНИВЕРСИТЕТ"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МИНИСТЕРСТВА ЗДРАВООХРАНЕНИЯ РОССИЙСКОЙ ФЕДЕРАЦИИ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Кафедра неврологии, нейрохирургии с курсом последипломного образования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2019-2020 учебный год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Специальность:  «Педиатрия» -  </w:t>
      </w:r>
      <w:r w:rsidRPr="002D603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3105.02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Дисциплина: "Неврология, медицинская генетика"</w:t>
      </w:r>
    </w:p>
    <w:p w:rsidR="002D6038" w:rsidRDefault="002D6038" w:rsidP="002D60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D6038" w:rsidRPr="002D6038" w:rsidRDefault="005E0A75" w:rsidP="002D60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СИТУАЦИОННАЯ ЗАДАЧА №</w:t>
      </w:r>
    </w:p>
    <w:p w:rsidR="002D6038" w:rsidRPr="002D6038" w:rsidRDefault="002D6038" w:rsidP="002D60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D6038" w:rsidRPr="002D6038" w:rsidRDefault="002D6038" w:rsidP="002D60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Оцениваемые компетенции: ПК-6, ПК-8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43BE1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  <w:b/>
        </w:rPr>
      </w:pPr>
    </w:p>
    <w:p w:rsidR="00B43BE1" w:rsidRPr="007A14E7" w:rsidRDefault="007E1453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</w:t>
      </w:r>
      <w:r w:rsidR="00B43BE1" w:rsidRPr="007A14E7">
        <w:rPr>
          <w:rFonts w:ascii="Times New Roman" w:eastAsia="Calibri" w:hAnsi="Times New Roman" w:cs="Times New Roman"/>
        </w:rPr>
        <w:t>Мужчина 60 лет предъявляет жалобы на слабость, похудание и неловкость в руках, больше в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левой, периодические подергивания в мышцах верхних конечностей. Данные симптомы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появились около года назад с дистальных отделов рук и постепенно распространились на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 xml:space="preserve">проксимальные отделы. При осмотре: мышцы верхних конечностей </w:t>
      </w:r>
      <w:proofErr w:type="spellStart"/>
      <w:r w:rsidR="00B43BE1" w:rsidRPr="007A14E7">
        <w:rPr>
          <w:rFonts w:ascii="Times New Roman" w:eastAsia="Calibri" w:hAnsi="Times New Roman" w:cs="Times New Roman"/>
        </w:rPr>
        <w:t>атрофичны</w:t>
      </w:r>
      <w:proofErr w:type="spellEnd"/>
      <w:r w:rsidR="00B43BE1" w:rsidRPr="007A14E7">
        <w:rPr>
          <w:rFonts w:ascii="Times New Roman" w:eastAsia="Calibri" w:hAnsi="Times New Roman" w:cs="Times New Roman"/>
        </w:rPr>
        <w:t>, больше слева,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 xml:space="preserve">обнаруживаются </w:t>
      </w:r>
      <w:proofErr w:type="spellStart"/>
      <w:r w:rsidR="00B43BE1" w:rsidRPr="007A14E7">
        <w:rPr>
          <w:rFonts w:ascii="Times New Roman" w:eastAsia="Calibri" w:hAnsi="Times New Roman" w:cs="Times New Roman"/>
        </w:rPr>
        <w:t>фасцикуляции</w:t>
      </w:r>
      <w:proofErr w:type="spellEnd"/>
      <w:r w:rsidR="00B43BE1" w:rsidRPr="007A14E7">
        <w:rPr>
          <w:rFonts w:ascii="Times New Roman" w:eastAsia="Calibri" w:hAnsi="Times New Roman" w:cs="Times New Roman"/>
        </w:rPr>
        <w:t xml:space="preserve"> в них. Глубокие рефлексы оживлены с обеих сторон,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 xml:space="preserve">присутствуют патологические кистевые и стопные знаки, умеренная </w:t>
      </w:r>
      <w:proofErr w:type="spellStart"/>
      <w:r w:rsidR="00B43BE1" w:rsidRPr="007A14E7">
        <w:rPr>
          <w:rFonts w:ascii="Times New Roman" w:eastAsia="Calibri" w:hAnsi="Times New Roman" w:cs="Times New Roman"/>
        </w:rPr>
        <w:t>спастичность</w:t>
      </w:r>
      <w:proofErr w:type="spellEnd"/>
      <w:r w:rsidR="00B43BE1" w:rsidRPr="007A14E7">
        <w:rPr>
          <w:rFonts w:ascii="Times New Roman" w:eastAsia="Calibri" w:hAnsi="Times New Roman" w:cs="Times New Roman"/>
        </w:rPr>
        <w:t xml:space="preserve"> в ногах, в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руках тонус низкий. Сила в верхних конечностях снижена до 3 баллов в левой руке, 3,5 баллов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в правой руке, больше в дистальных отделах, до 4 баллов в ногах. Функция тазовых органов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не нарушена, глазодвигательных расстройств и нарушения чувствительности не выявлено.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Результаты лабораторных исследований – без особенностей.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 xml:space="preserve">Задание: 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1) Топический диагноз?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2) Консультацию какого специалиста нужно получить?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3) Клинический диагноз?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4) Обследование?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5) Показана ли госпитализация?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6) Лечение?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7) Возможные исходы заболевания?</w:t>
      </w:r>
    </w:p>
    <w:p w:rsidR="007E1453" w:rsidRDefault="007E1453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1453" w:rsidRDefault="007E1453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1453" w:rsidRDefault="007E1453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1453" w:rsidRDefault="007E1453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1453" w:rsidRDefault="007E1453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1453" w:rsidRDefault="007E1453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1453" w:rsidRDefault="007E1453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1453" w:rsidRDefault="007E1453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1453" w:rsidRDefault="007E1453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1453" w:rsidRDefault="007E1453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1453" w:rsidRDefault="007E1453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1453" w:rsidRDefault="007E1453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1453" w:rsidRDefault="007E1453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1453" w:rsidRDefault="007E1453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1453" w:rsidRDefault="007E1453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1453" w:rsidRDefault="007E1453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1453" w:rsidRDefault="007E1453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1453" w:rsidRDefault="007E1453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1453" w:rsidRDefault="007E1453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1453" w:rsidRDefault="007E1453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ФЕДЕРАЛЬНОЕ ГОСУДАРСТВЕННОЕ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БЮДЖЕТНОЕ ОБРАЗОВАТЕЛЬНОЕ УЧРЕЖДЕНИЕ ВЫСШЕГО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ОБРАЗОВАНИЯ "АСТРАХАНСКИЙ ГОСУДАРСТВЕННЫЙ МЕДИЦИНСКИЙ УНИВЕРСИТЕТ"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МИНИСТЕРСТВА ЗДРАВООХРАНЕНИЯ РОССИЙСКОЙ ФЕДЕРАЦИИ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Кафедра неврологии, нейрохирургии с курсом последипломного образования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2019-2020 учебный год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Специальность:  «Педиатрия» -  </w:t>
      </w:r>
      <w:r w:rsidRPr="002D603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3105.02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Дисциплина: "Неврология, медицинская генетика"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6038" w:rsidRPr="002D6038" w:rsidRDefault="005E0A75" w:rsidP="002D60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СИТУАЦИОННАЯ ЗАДАЧА №</w:t>
      </w:r>
    </w:p>
    <w:p w:rsidR="002D6038" w:rsidRPr="002D6038" w:rsidRDefault="002D6038" w:rsidP="002D60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D6038" w:rsidRPr="002D6038" w:rsidRDefault="002D6038" w:rsidP="002D60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Оцениваемые компетенции: ПК-6, ПК-8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B43BE1" w:rsidRPr="007A14E7" w:rsidRDefault="007E1453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     </w:t>
      </w:r>
      <w:r w:rsidR="00B43BE1" w:rsidRPr="007A14E7">
        <w:rPr>
          <w:rFonts w:ascii="Times New Roman" w:eastAsia="Calibri" w:hAnsi="Times New Roman" w:cs="Times New Roman"/>
        </w:rPr>
        <w:t xml:space="preserve"> Женщина 65 лет предъявляет жалобы на затруднение при глотании, частые </w:t>
      </w:r>
      <w:proofErr w:type="spellStart"/>
      <w:r w:rsidR="00B43BE1" w:rsidRPr="007A14E7">
        <w:rPr>
          <w:rFonts w:ascii="Times New Roman" w:eastAsia="Calibri" w:hAnsi="Times New Roman" w:cs="Times New Roman"/>
        </w:rPr>
        <w:t>поперхивания</w:t>
      </w:r>
      <w:proofErr w:type="spellEnd"/>
      <w:r w:rsidR="00B43BE1" w:rsidRPr="007A14E7">
        <w:rPr>
          <w:rFonts w:ascii="Times New Roman" w:eastAsia="Calibri" w:hAnsi="Times New Roman" w:cs="Times New Roman"/>
        </w:rPr>
        <w:t>,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слюнотечение, нарушение речи, плаксивость, подергивания в мышцах лица и шеи,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 xml:space="preserve">затруднение удержания головы. При осмотре: слабость, атрофия и </w:t>
      </w:r>
      <w:proofErr w:type="spellStart"/>
      <w:r w:rsidR="00B43BE1" w:rsidRPr="007A14E7">
        <w:rPr>
          <w:rFonts w:ascii="Times New Roman" w:eastAsia="Calibri" w:hAnsi="Times New Roman" w:cs="Times New Roman"/>
        </w:rPr>
        <w:t>фасцикуляции</w:t>
      </w:r>
      <w:proofErr w:type="spellEnd"/>
      <w:r w:rsidR="00B43BE1" w:rsidRPr="007A14E7">
        <w:rPr>
          <w:rFonts w:ascii="Times New Roman" w:eastAsia="Calibri" w:hAnsi="Times New Roman" w:cs="Times New Roman"/>
        </w:rPr>
        <w:t xml:space="preserve"> в мышцах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 xml:space="preserve">лица, языка, </w:t>
      </w:r>
      <w:proofErr w:type="spellStart"/>
      <w:r w:rsidR="00B43BE1" w:rsidRPr="007A14E7">
        <w:rPr>
          <w:rFonts w:ascii="Times New Roman" w:eastAsia="Calibri" w:hAnsi="Times New Roman" w:cs="Times New Roman"/>
        </w:rPr>
        <w:t>грудинноключично-сосцевидных</w:t>
      </w:r>
      <w:proofErr w:type="spellEnd"/>
      <w:r w:rsidR="00B43BE1" w:rsidRPr="007A14E7">
        <w:rPr>
          <w:rFonts w:ascii="Times New Roman" w:eastAsia="Calibri" w:hAnsi="Times New Roman" w:cs="Times New Roman"/>
        </w:rPr>
        <w:t xml:space="preserve"> и </w:t>
      </w:r>
      <w:proofErr w:type="spellStart"/>
      <w:r w:rsidR="00B43BE1" w:rsidRPr="007A14E7">
        <w:rPr>
          <w:rFonts w:ascii="Times New Roman" w:eastAsia="Calibri" w:hAnsi="Times New Roman" w:cs="Times New Roman"/>
        </w:rPr>
        <w:t>трапецивидных</w:t>
      </w:r>
      <w:proofErr w:type="spellEnd"/>
      <w:r w:rsidR="00B43BE1" w:rsidRPr="007A14E7">
        <w:rPr>
          <w:rFonts w:ascii="Times New Roman" w:eastAsia="Calibri" w:hAnsi="Times New Roman" w:cs="Times New Roman"/>
        </w:rPr>
        <w:t xml:space="preserve"> мышцах, дизартрия,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дисфагия, рефлексы орального автоматизма, насильственные эмоции (плач, смех), оживление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нижнечелюстного рефлекса и глубоких рефлексов конечностей с обеих сторон. Результаты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лабораторных исследований – без особенностей.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Задание: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1) Топический диагноз?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2) Консультацию какого специалиста нужно получить?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3) Клинический диагноз?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4) Обследование?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5) Показана ли госпитализация?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6) Лечение?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7) Возможные исходы заболевания?</w:t>
      </w:r>
    </w:p>
    <w:p w:rsidR="00B43BE1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7E1453" w:rsidRDefault="007E1453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7E1453" w:rsidRDefault="007E1453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7E1453" w:rsidRDefault="007E1453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7E1453" w:rsidRDefault="007E1453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7E1453" w:rsidRDefault="007E1453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7E1453" w:rsidRDefault="007E1453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7E1453" w:rsidRDefault="007E1453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7E1453" w:rsidRDefault="007E1453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7E1453" w:rsidRDefault="007E1453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7E1453" w:rsidRDefault="007E1453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7E1453" w:rsidRDefault="007E1453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7E1453" w:rsidRDefault="007E1453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7E1453" w:rsidRDefault="007E1453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7E1453" w:rsidRDefault="007E1453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7E1453" w:rsidRDefault="007E1453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7E1453" w:rsidRDefault="007E1453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7E1453" w:rsidRDefault="007E1453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7E1453" w:rsidRDefault="007E1453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7E1453" w:rsidRDefault="007E1453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7E1453" w:rsidRDefault="007E1453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7E1453" w:rsidRDefault="007E1453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7E1453" w:rsidRPr="007A14E7" w:rsidRDefault="007E1453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ФЕДЕРАЛЬНОЕ ГОСУДАРСТВЕННОЕ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БЮДЖЕТНОЕ ОБРАЗОВАТЕЛЬНОЕ УЧРЕЖДЕНИЕ ВЫСШЕГО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ОБРАЗОВАНИЯ "АСТРАХАНСКИЙ ГОСУДАРСТВЕННЫЙ МЕДИЦИНСКИЙ УНИВЕРСИТЕТ"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МИНИСТЕРСТВА ЗДРАВООХРАНЕНИЯ РОССИЙСКОЙ ФЕДЕРАЦИИ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Кафедра неврологии, нейрохирургии с курсом последипломного образования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2019-2020 учебный год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Специальность:  «Педиатрия» -  </w:t>
      </w:r>
      <w:r w:rsidRPr="002D603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3105.02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Дисциплина: "Неврология, медицинская генетика"</w:t>
      </w:r>
    </w:p>
    <w:p w:rsidR="00E94378" w:rsidRDefault="00E94378" w:rsidP="00E94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94378" w:rsidRPr="002D6038" w:rsidRDefault="005E0A75" w:rsidP="00E94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СИТУАЦИОННАЯ ЗАДАЧА №</w:t>
      </w:r>
    </w:p>
    <w:p w:rsidR="00E94378" w:rsidRPr="002D6038" w:rsidRDefault="00E94378" w:rsidP="00E94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94378" w:rsidRPr="002D6038" w:rsidRDefault="00E94378" w:rsidP="00E9437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Оцениваемые компетенции: ПК-6, ПК-8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43BE1" w:rsidRPr="007A14E7" w:rsidRDefault="001D7839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</w:t>
      </w:r>
      <w:r w:rsidR="00B43BE1" w:rsidRPr="007A14E7">
        <w:rPr>
          <w:rFonts w:ascii="Times New Roman" w:eastAsia="Calibri" w:hAnsi="Times New Roman" w:cs="Times New Roman"/>
        </w:rPr>
        <w:t>Женщина 28-ти лет в течение нескольких дней стала отмечать неустойчивость при ходьбе и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неловкость в руках, стало «неудобно» печатать на компьютере. Обратилась в поликлинику,</w:t>
      </w:r>
      <w:r w:rsidR="00B43BE1">
        <w:rPr>
          <w:rFonts w:ascii="Times New Roman" w:eastAsia="Calibri" w:hAnsi="Times New Roman" w:cs="Times New Roman"/>
        </w:rPr>
        <w:t xml:space="preserve"> врач выявил </w:t>
      </w:r>
      <w:r w:rsidR="00B43BE1" w:rsidRPr="007A14E7">
        <w:rPr>
          <w:rFonts w:ascii="Times New Roman" w:eastAsia="Calibri" w:hAnsi="Times New Roman" w:cs="Times New Roman"/>
        </w:rPr>
        <w:t xml:space="preserve">неустойчивость в позе </w:t>
      </w:r>
      <w:proofErr w:type="spellStart"/>
      <w:r w:rsidR="00B43BE1" w:rsidRPr="007A14E7">
        <w:rPr>
          <w:rFonts w:ascii="Times New Roman" w:eastAsia="Calibri" w:hAnsi="Times New Roman" w:cs="Times New Roman"/>
        </w:rPr>
        <w:t>Ромберга</w:t>
      </w:r>
      <w:proofErr w:type="spellEnd"/>
      <w:r w:rsidR="00B43BE1" w:rsidRPr="007A14E7">
        <w:rPr>
          <w:rFonts w:ascii="Times New Roman" w:eastAsia="Calibri" w:hAnsi="Times New Roman" w:cs="Times New Roman"/>
        </w:rPr>
        <w:t xml:space="preserve"> и отправил пациентку к неврологу. В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 xml:space="preserve">неврологическом статусе: нистагм, </w:t>
      </w:r>
      <w:proofErr w:type="spellStart"/>
      <w:r w:rsidR="00B43BE1" w:rsidRPr="007A14E7">
        <w:rPr>
          <w:rFonts w:ascii="Times New Roman" w:eastAsia="Calibri" w:hAnsi="Times New Roman" w:cs="Times New Roman"/>
        </w:rPr>
        <w:t>интенционный</w:t>
      </w:r>
      <w:proofErr w:type="spellEnd"/>
      <w:r w:rsidR="00B43BE1" w:rsidRPr="007A14E7">
        <w:rPr>
          <w:rFonts w:ascii="Times New Roman" w:eastAsia="Calibri" w:hAnsi="Times New Roman" w:cs="Times New Roman"/>
        </w:rPr>
        <w:t xml:space="preserve"> тремор при выполнении пальценосовой и</w:t>
      </w:r>
      <w:r w:rsidR="00B43BE1">
        <w:rPr>
          <w:rFonts w:ascii="Times New Roman" w:eastAsia="Calibri" w:hAnsi="Times New Roman" w:cs="Times New Roman"/>
        </w:rPr>
        <w:t xml:space="preserve"> </w:t>
      </w:r>
      <w:proofErr w:type="gramStart"/>
      <w:r w:rsidR="00B43BE1" w:rsidRPr="007A14E7">
        <w:rPr>
          <w:rFonts w:ascii="Times New Roman" w:eastAsia="Calibri" w:hAnsi="Times New Roman" w:cs="Times New Roman"/>
        </w:rPr>
        <w:t>колено-пяточной</w:t>
      </w:r>
      <w:proofErr w:type="gramEnd"/>
      <w:r w:rsidR="00B43BE1" w:rsidRPr="007A14E7">
        <w:rPr>
          <w:rFonts w:ascii="Times New Roman" w:eastAsia="Calibri" w:hAnsi="Times New Roman" w:cs="Times New Roman"/>
        </w:rPr>
        <w:t xml:space="preserve"> пробы справа, повышение тонуса в нижних конечностях по спастическому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типу, двухсторонний симптом Бабинского. При осмотре глазного дна: побледнение височных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половин дисков зрительных нервов. При повторном осмотре через три дня выраженность</w:t>
      </w:r>
      <w:r w:rsidR="00B43BE1">
        <w:rPr>
          <w:rFonts w:ascii="Times New Roman" w:eastAsia="Calibri" w:hAnsi="Times New Roman" w:cs="Times New Roman"/>
        </w:rPr>
        <w:t xml:space="preserve"> </w:t>
      </w:r>
      <w:proofErr w:type="spellStart"/>
      <w:r w:rsidR="00B43BE1" w:rsidRPr="007A14E7">
        <w:rPr>
          <w:rFonts w:ascii="Times New Roman" w:eastAsia="Calibri" w:hAnsi="Times New Roman" w:cs="Times New Roman"/>
        </w:rPr>
        <w:t>координаторных</w:t>
      </w:r>
      <w:proofErr w:type="spellEnd"/>
      <w:r w:rsidR="00B43BE1" w:rsidRPr="007A14E7">
        <w:rPr>
          <w:rFonts w:ascii="Times New Roman" w:eastAsia="Calibri" w:hAnsi="Times New Roman" w:cs="Times New Roman"/>
        </w:rPr>
        <w:t xml:space="preserve"> нарушений существенно уменьшилась.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Задание: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1) Топический диагноз?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2) Консультацию какого специалиста нужно получить?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3) Клинический диагноз?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4) Обследование?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5) Показана ли госпитализация?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6) Лечение?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7) Возможные исходы заболевания?</w:t>
      </w:r>
    </w:p>
    <w:p w:rsidR="00B43BE1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1D7839" w:rsidRDefault="001D7839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1D7839" w:rsidRDefault="001D7839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1D7839" w:rsidRDefault="001D7839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1D7839" w:rsidRDefault="001D7839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1D7839" w:rsidRDefault="001D7839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1D7839" w:rsidRDefault="001D7839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1D7839" w:rsidRDefault="001D7839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1D7839" w:rsidRDefault="001D7839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1D7839" w:rsidRDefault="001D7839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1D7839" w:rsidRDefault="001D7839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1D7839" w:rsidRDefault="001D7839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1D7839" w:rsidRDefault="001D7839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1D7839" w:rsidRDefault="001D7839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1D7839" w:rsidRDefault="001D7839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1D7839" w:rsidRDefault="001D7839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1D7839" w:rsidRDefault="001D7839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1D7839" w:rsidRDefault="001D7839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1D7839" w:rsidRDefault="001D7839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1D7839" w:rsidRDefault="001D7839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1D7839" w:rsidRDefault="001D7839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1D7839" w:rsidRPr="007A14E7" w:rsidRDefault="001D7839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ФЕДЕРАЛЬНОЕ ГОСУДАРСТВЕННОЕ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БЮДЖЕТНОЕ ОБРАЗОВАТЕЛЬНОЕ УЧРЕЖДЕНИЕ ВЫСШЕГО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ОБРАЗОВАНИЯ "АСТРАХАНСКИЙ ГОСУДАРСТВЕННЫЙ МЕДИЦИНСКИЙ УНИВЕРСИТЕТ"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МИНИСТЕРСТВА ЗДРАВООХРАНЕНИЯ РОССИЙСКОЙ ФЕДЕРАЦИИ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Кафедра неврологии, нейрохирургии с курсом последипломного образования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2019-2020 учебный год</w:t>
      </w:r>
    </w:p>
    <w:p w:rsidR="002D6038" w:rsidRPr="002D6038" w:rsidRDefault="001504E4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Специальность:</w:t>
      </w:r>
      <w:r w:rsidR="002D6038"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«Педиатрия» -  </w:t>
      </w:r>
      <w:r w:rsidR="002D6038" w:rsidRPr="002D603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3105.02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Дисциплина: "Неврология, медицинская генетика"</w:t>
      </w:r>
    </w:p>
    <w:p w:rsidR="00E94378" w:rsidRDefault="00E94378" w:rsidP="00E94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94378" w:rsidRDefault="00E94378" w:rsidP="00E94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94378" w:rsidRPr="002D6038" w:rsidRDefault="005E0A75" w:rsidP="00E94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СИТУАЦИОННАЯ ЗАДАЧА №</w:t>
      </w:r>
    </w:p>
    <w:p w:rsidR="00E94378" w:rsidRPr="002D6038" w:rsidRDefault="00E94378" w:rsidP="00E94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94378" w:rsidRPr="002D6038" w:rsidRDefault="00E94378" w:rsidP="00E9437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Оцениваемые компетенции: ПК-6, ПК-8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43BE1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  <w:b/>
        </w:rPr>
      </w:pPr>
    </w:p>
    <w:p w:rsidR="00B43BE1" w:rsidRPr="007A14E7" w:rsidRDefault="001D7839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</w:t>
      </w:r>
      <w:r w:rsidR="00B43BE1" w:rsidRPr="007A14E7">
        <w:rPr>
          <w:rFonts w:ascii="Times New Roman" w:eastAsia="Calibri" w:hAnsi="Times New Roman" w:cs="Times New Roman"/>
        </w:rPr>
        <w:t>У 20-ти летней девушки внезапно развилось нарушение зрения до слепоты справа,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болезненность при движении правого глазного яблока. Обратилась к окулисту, был поставлен</w:t>
      </w:r>
      <w:r w:rsidR="00B43BE1">
        <w:rPr>
          <w:rFonts w:ascii="Times New Roman" w:eastAsia="Calibri" w:hAnsi="Times New Roman" w:cs="Times New Roman"/>
        </w:rPr>
        <w:t xml:space="preserve"> диагноз </w:t>
      </w:r>
      <w:r w:rsidR="00B43BE1" w:rsidRPr="007A14E7">
        <w:rPr>
          <w:rFonts w:ascii="Times New Roman" w:eastAsia="Calibri" w:hAnsi="Times New Roman" w:cs="Times New Roman"/>
        </w:rPr>
        <w:t>правосторонний ретробульбарный неврит. Назначено лечение кортикостероидами,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которое оказало быстрый эффект, зрение восстановилось. Девушка вновь пришла к врачу</w:t>
      </w:r>
      <w:r w:rsidR="00B43BE1">
        <w:rPr>
          <w:rFonts w:ascii="Times New Roman" w:eastAsia="Calibri" w:hAnsi="Times New Roman" w:cs="Times New Roman"/>
        </w:rPr>
        <w:t xml:space="preserve"> общей практики за дальнейшими </w:t>
      </w:r>
      <w:r w:rsidR="00B43BE1" w:rsidRPr="007A14E7">
        <w:rPr>
          <w:rFonts w:ascii="Times New Roman" w:eastAsia="Calibri" w:hAnsi="Times New Roman" w:cs="Times New Roman"/>
        </w:rPr>
        <w:t>рекомендациями.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Задание: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1) Консультации каких специалистов показаны в данной ситуации?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2) Требуется ли дальнейшее наблюдение пациентки, если да, то с какой целью?</w:t>
      </w:r>
    </w:p>
    <w:p w:rsidR="00B43BE1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3) Какие дополнительные методы обследования необходимы?</w:t>
      </w:r>
    </w:p>
    <w:p w:rsidR="001D7839" w:rsidRDefault="001D7839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4) Показана ли госпитализация</w:t>
      </w:r>
      <w:proofErr w:type="gramStart"/>
      <w:r>
        <w:rPr>
          <w:rFonts w:ascii="Times New Roman" w:eastAsia="Calibri" w:hAnsi="Times New Roman" w:cs="Times New Roman"/>
        </w:rPr>
        <w:t xml:space="preserve"> ?</w:t>
      </w:r>
      <w:proofErr w:type="gramEnd"/>
    </w:p>
    <w:p w:rsidR="001D7839" w:rsidRPr="007A14E7" w:rsidRDefault="001D7839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E94378" w:rsidRDefault="00E9437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4378" w:rsidRDefault="00E9437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4378" w:rsidRDefault="00E9437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4378" w:rsidRDefault="00E9437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4378" w:rsidRDefault="00E9437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4378" w:rsidRDefault="00E9437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4378" w:rsidRDefault="00E9437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4378" w:rsidRDefault="00E9437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4378" w:rsidRDefault="00E9437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4378" w:rsidRDefault="00E9437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4378" w:rsidRDefault="00E9437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4378" w:rsidRDefault="00E9437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4378" w:rsidRDefault="00E9437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4378" w:rsidRDefault="00E9437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4378" w:rsidRDefault="00E9437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04E4" w:rsidRDefault="001504E4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04E4" w:rsidRDefault="001504E4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04E4" w:rsidRDefault="001504E4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04E4" w:rsidRDefault="001504E4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04E4" w:rsidRDefault="001504E4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04E4" w:rsidRDefault="001504E4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04E4" w:rsidRDefault="001504E4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04E4" w:rsidRDefault="001504E4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04E4" w:rsidRDefault="001504E4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04E4" w:rsidRDefault="001504E4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04E4" w:rsidRDefault="001504E4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ФЕДЕРАЛЬНОЕ ГОСУДАРСТВЕННОЕ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БЮДЖЕТНОЕ ОБРАЗОВАТЕЛЬНОЕ УЧРЕЖДЕНИЕ ВЫСШЕГО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ОБРАЗОВАНИЯ "АСТРАХАНСКИЙ ГОСУДАРСТВЕННЫЙ МЕДИЦИНСКИЙ УНИВЕРСИТЕТ"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МИНИСТЕРСТВА ЗДРАВООХРАНЕНИЯ РОССИЙСКОЙ ФЕДЕРАЦИИ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Кафедра неврологии, нейрохирургии с курсом последипломного образования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2019-2020 учебный год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Специальность:  «Педиатрия» -  </w:t>
      </w:r>
      <w:r w:rsidRPr="002D603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3105.02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Дисциплина: "Неврология, медицинская генетика"</w:t>
      </w:r>
    </w:p>
    <w:p w:rsidR="00E94378" w:rsidRDefault="00E94378" w:rsidP="00E94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94378" w:rsidRDefault="00E94378" w:rsidP="00E94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94378" w:rsidRPr="002D6038" w:rsidRDefault="005E0A75" w:rsidP="00E94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СИТУАЦИОННАЯ ЗАДАЧА №</w:t>
      </w:r>
    </w:p>
    <w:p w:rsidR="00E94378" w:rsidRPr="002D6038" w:rsidRDefault="00E94378" w:rsidP="00E94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94378" w:rsidRPr="002D6038" w:rsidRDefault="00E94378" w:rsidP="00E9437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Оцениваемые компетенции: ПК-6, ПК-8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B43BE1" w:rsidRPr="007A14E7" w:rsidRDefault="001504E4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="00B43BE1" w:rsidRPr="007A14E7">
        <w:rPr>
          <w:rFonts w:ascii="Times New Roman" w:eastAsia="Calibri" w:hAnsi="Times New Roman" w:cs="Times New Roman"/>
        </w:rPr>
        <w:t>У мужчины 55 лет 2 года назад начали худеть кисти рук (стали велики перчатки), а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последнее время заметил «</w:t>
      </w:r>
      <w:proofErr w:type="spellStart"/>
      <w:r w:rsidR="00B43BE1" w:rsidRPr="007A14E7">
        <w:rPr>
          <w:rFonts w:ascii="Times New Roman" w:eastAsia="Calibri" w:hAnsi="Times New Roman" w:cs="Times New Roman"/>
        </w:rPr>
        <w:t>поперхивание</w:t>
      </w:r>
      <w:proofErr w:type="spellEnd"/>
      <w:r w:rsidR="00B43BE1" w:rsidRPr="007A14E7">
        <w:rPr>
          <w:rFonts w:ascii="Times New Roman" w:eastAsia="Calibri" w:hAnsi="Times New Roman" w:cs="Times New Roman"/>
        </w:rPr>
        <w:t>» при еде. Обратился в поликлинику и сразу был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направлен к неврологу. При неврологическом осмотре: фибриллярные подергивания в языке и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верхних конечностях, парез мягкого неба, отсутствие глоточного рефлекса, гипотрофия мышц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верхних конечностей. Глубокие рефлексы на руках и ногах высокие, двухсторонний симптом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Бабинского. Нарушений чувствительности нет. Функции тазовых органов не нарушены.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Задание: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1) Поставьте топический диагноз.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2) Поставьте предположительный клинический диагноз.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3) Нужна ли госпитализация?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4) Какие дополнительные методы обследования необходимы?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5) Предложите тактику лечения.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6) Возможные исходы заболевания?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E94378" w:rsidRDefault="00E9437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4378" w:rsidRDefault="00E9437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4378" w:rsidRDefault="00E9437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4378" w:rsidRDefault="00E9437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04E4" w:rsidRDefault="001504E4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04E4" w:rsidRDefault="001504E4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04E4" w:rsidRDefault="001504E4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04E4" w:rsidRDefault="001504E4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04E4" w:rsidRDefault="001504E4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04E4" w:rsidRDefault="001504E4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04E4" w:rsidRDefault="001504E4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04E4" w:rsidRDefault="001504E4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04E4" w:rsidRDefault="001504E4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04E4" w:rsidRDefault="001504E4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04E4" w:rsidRDefault="001504E4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04E4" w:rsidRDefault="001504E4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04E4" w:rsidRDefault="001504E4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04E4" w:rsidRDefault="001504E4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04E4" w:rsidRDefault="001504E4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04E4" w:rsidRDefault="001504E4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04E4" w:rsidRDefault="001504E4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04E4" w:rsidRDefault="001504E4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04E4" w:rsidRDefault="001504E4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ФЕДЕРАЛЬНОЕ ГОСУДАРСТВЕННОЕ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БЮДЖЕТНОЕ ОБРАЗОВАТЕЛЬНОЕ УЧРЕЖДЕНИЕ ВЫСШЕГО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ОБРАЗОВАНИЯ "АСТРАХАНСКИЙ ГОСУДАРСТВЕННЫЙ МЕДИЦИНСКИЙ УНИВЕРСИТЕТ"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МИНИСТЕРСТВА ЗДРАВООХРАНЕНИЯ РОССИЙСКОЙ ФЕДЕРАЦИИ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Кафедра неврологии, нейрохирургии с курсом последипломного образования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2019-2020 учебный год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Специальность:  «Педиатрия» -  </w:t>
      </w:r>
      <w:r w:rsidRPr="002D603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3105.02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Дисциплина: "Неврология, медицинская генетика"</w:t>
      </w:r>
    </w:p>
    <w:p w:rsidR="00E94378" w:rsidRDefault="00E94378" w:rsidP="00E94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94378" w:rsidRDefault="00E94378" w:rsidP="00E94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94378" w:rsidRPr="002D6038" w:rsidRDefault="005E0A75" w:rsidP="00E94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СИТУАЦИОННАЯ ЗАДАЧА №</w:t>
      </w:r>
    </w:p>
    <w:p w:rsidR="00E94378" w:rsidRPr="002D6038" w:rsidRDefault="00E94378" w:rsidP="00E94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94378" w:rsidRPr="002D6038" w:rsidRDefault="00E94378" w:rsidP="00E9437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Оцениваемые компетенции: ПК-6, ПК-8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B43BE1" w:rsidRPr="007A14E7" w:rsidRDefault="001504E4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      </w:t>
      </w:r>
      <w:r w:rsidR="00B43BE1" w:rsidRPr="007A14E7">
        <w:rPr>
          <w:rFonts w:ascii="Times New Roman" w:eastAsia="Calibri" w:hAnsi="Times New Roman" w:cs="Times New Roman"/>
        </w:rPr>
        <w:t>Женщина 35ти лет стала жаловаться на нарушение мочеиспускания – когда возникает позыв,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не может долго терпеть и если рядом нет туалета, возникает самопроизвольное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мочеиспускание. Женщина обследовалась у уролога и гинеколога, причин для данных жалоб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выявлено не было. Ее направили к неврологу, который выявил признаки нижнего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 xml:space="preserve">спастического </w:t>
      </w:r>
      <w:proofErr w:type="spellStart"/>
      <w:r w:rsidR="00B43BE1" w:rsidRPr="007A14E7">
        <w:rPr>
          <w:rFonts w:ascii="Times New Roman" w:eastAsia="Calibri" w:hAnsi="Times New Roman" w:cs="Times New Roman"/>
        </w:rPr>
        <w:t>парапареза</w:t>
      </w:r>
      <w:proofErr w:type="spellEnd"/>
      <w:r w:rsidR="00B43BE1" w:rsidRPr="007A14E7">
        <w:rPr>
          <w:rFonts w:ascii="Times New Roman" w:eastAsia="Calibri" w:hAnsi="Times New Roman" w:cs="Times New Roman"/>
        </w:rPr>
        <w:t xml:space="preserve"> и назначил </w:t>
      </w:r>
      <w:proofErr w:type="spellStart"/>
      <w:r w:rsidR="00B43BE1" w:rsidRPr="007A14E7">
        <w:rPr>
          <w:rFonts w:ascii="Times New Roman" w:eastAsia="Calibri" w:hAnsi="Times New Roman" w:cs="Times New Roman"/>
        </w:rPr>
        <w:t>дообследование</w:t>
      </w:r>
      <w:proofErr w:type="spellEnd"/>
      <w:r w:rsidR="00B43BE1" w:rsidRPr="007A14E7">
        <w:rPr>
          <w:rFonts w:ascii="Times New Roman" w:eastAsia="Calibri" w:hAnsi="Times New Roman" w:cs="Times New Roman"/>
        </w:rPr>
        <w:t>. Офтальмолог выявил частичную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атрофию дисков зрительных нервов. На МРТ с контрастированием головного и спинного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 xml:space="preserve">мозга: множественные </w:t>
      </w:r>
      <w:proofErr w:type="spellStart"/>
      <w:r w:rsidR="00B43BE1" w:rsidRPr="007A14E7">
        <w:rPr>
          <w:rFonts w:ascii="Times New Roman" w:eastAsia="Calibri" w:hAnsi="Times New Roman" w:cs="Times New Roman"/>
        </w:rPr>
        <w:t>паравентрикулярные</w:t>
      </w:r>
      <w:proofErr w:type="spellEnd"/>
      <w:r w:rsidR="00B43BE1" w:rsidRPr="007A14E7">
        <w:rPr>
          <w:rFonts w:ascii="Times New Roman" w:eastAsia="Calibri" w:hAnsi="Times New Roman" w:cs="Times New Roman"/>
        </w:rPr>
        <w:t xml:space="preserve"> очаги </w:t>
      </w:r>
      <w:proofErr w:type="spellStart"/>
      <w:r w:rsidR="00B43BE1" w:rsidRPr="007A14E7">
        <w:rPr>
          <w:rFonts w:ascii="Times New Roman" w:eastAsia="Calibri" w:hAnsi="Times New Roman" w:cs="Times New Roman"/>
        </w:rPr>
        <w:t>демиелинизации</w:t>
      </w:r>
      <w:proofErr w:type="spellEnd"/>
      <w:r w:rsidR="00B43BE1" w:rsidRPr="007A14E7">
        <w:rPr>
          <w:rFonts w:ascii="Times New Roman" w:eastAsia="Calibri" w:hAnsi="Times New Roman" w:cs="Times New Roman"/>
        </w:rPr>
        <w:t xml:space="preserve"> разной давности; очаг</w:t>
      </w:r>
      <w:r w:rsidR="00B43BE1">
        <w:rPr>
          <w:rFonts w:ascii="Times New Roman" w:eastAsia="Calibri" w:hAnsi="Times New Roman" w:cs="Times New Roman"/>
        </w:rPr>
        <w:t xml:space="preserve"> </w:t>
      </w:r>
      <w:proofErr w:type="spellStart"/>
      <w:r w:rsidR="00B43BE1" w:rsidRPr="007A14E7">
        <w:rPr>
          <w:rFonts w:ascii="Times New Roman" w:eastAsia="Calibri" w:hAnsi="Times New Roman" w:cs="Times New Roman"/>
        </w:rPr>
        <w:t>демиелинизации</w:t>
      </w:r>
      <w:proofErr w:type="spellEnd"/>
      <w:r w:rsidR="00B43BE1" w:rsidRPr="007A14E7">
        <w:rPr>
          <w:rFonts w:ascii="Times New Roman" w:eastAsia="Calibri" w:hAnsi="Times New Roman" w:cs="Times New Roman"/>
        </w:rPr>
        <w:t xml:space="preserve"> на уровне T 7.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Задание: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1) Поставьте топический диагноз.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2) Поставьте предположительный клинический диагноз.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3) Нужна ли госпитализация?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4) Какие дополнительные методы обследования необходимы?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5) Предложите тактику лечения.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6) Возможные исходы заболевания?</w:t>
      </w:r>
    </w:p>
    <w:p w:rsidR="001504E4" w:rsidRDefault="001504E4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04E4" w:rsidRDefault="001504E4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04E4" w:rsidRDefault="001504E4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04E4" w:rsidRDefault="001504E4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04E4" w:rsidRDefault="001504E4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04E4" w:rsidRDefault="001504E4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04E4" w:rsidRDefault="001504E4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04E4" w:rsidRDefault="001504E4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04E4" w:rsidRDefault="001504E4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04E4" w:rsidRDefault="001504E4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04E4" w:rsidRDefault="001504E4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04E4" w:rsidRDefault="001504E4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04E4" w:rsidRDefault="001504E4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04E4" w:rsidRDefault="001504E4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04E4" w:rsidRDefault="001504E4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04E4" w:rsidRDefault="001504E4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04E4" w:rsidRDefault="001504E4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04E4" w:rsidRDefault="001504E4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04E4" w:rsidRDefault="001504E4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4378" w:rsidRDefault="00E94378" w:rsidP="001504E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4378" w:rsidRDefault="00E9437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sectPr w:rsidR="00E94378" w:rsidSect="00CE4DE8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716" w:rsidRDefault="00E33716" w:rsidP="002D6038">
      <w:pPr>
        <w:spacing w:after="0" w:line="240" w:lineRule="auto"/>
      </w:pPr>
      <w:r>
        <w:separator/>
      </w:r>
    </w:p>
  </w:endnote>
  <w:endnote w:type="continuationSeparator" w:id="0">
    <w:p w:rsidR="00E33716" w:rsidRDefault="00E33716" w:rsidP="002D6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716" w:rsidRDefault="00E33716" w:rsidP="002D6038">
      <w:pPr>
        <w:spacing w:after="0" w:line="240" w:lineRule="auto"/>
      </w:pPr>
      <w:r>
        <w:separator/>
      </w:r>
    </w:p>
  </w:footnote>
  <w:footnote w:type="continuationSeparator" w:id="0">
    <w:p w:rsidR="00E33716" w:rsidRDefault="00E33716" w:rsidP="002D60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E66"/>
    <w:rsid w:val="001504E4"/>
    <w:rsid w:val="001D7839"/>
    <w:rsid w:val="001E4E66"/>
    <w:rsid w:val="002D6038"/>
    <w:rsid w:val="00593350"/>
    <w:rsid w:val="005E0A75"/>
    <w:rsid w:val="007E1453"/>
    <w:rsid w:val="00A10E3F"/>
    <w:rsid w:val="00AE791B"/>
    <w:rsid w:val="00B43BE1"/>
    <w:rsid w:val="00C86C37"/>
    <w:rsid w:val="00E33716"/>
    <w:rsid w:val="00E9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03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2D6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03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2107</Words>
  <Characters>12015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_home_</dc:creator>
  <cp:keywords/>
  <dc:description/>
  <cp:lastModifiedBy>Жужуна</cp:lastModifiedBy>
  <cp:revision>6</cp:revision>
  <dcterms:created xsi:type="dcterms:W3CDTF">2020-05-08T16:52:00Z</dcterms:created>
  <dcterms:modified xsi:type="dcterms:W3CDTF">2020-05-18T16:13:00Z</dcterms:modified>
</cp:coreProperties>
</file>