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EF" w:rsidRDefault="00B01AEF" w:rsidP="006F30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ФЕДЕРАЛЬНОЕ ГОСУДАРСТВЕННОЕ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БЮДЖЕТНОЕ ОБРАЗОВАТЕЛЬНОЕ УЧРЕЖДЕНИЕ ВЫСШЕГО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 "АСТРАХАНСКИЙ ГОСУДАРСТВЕННЫЙ МЕДИЦИНСКИЙ УНИВЕРСИТЕТ"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МИНИСТЕРСТВА ЗДРАВООХРАНЕНИЯ РОССИЙСКОЙ ФЕДЕРАЦИИ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>Кафедра неврологии, нейрохирургии с курсом последипломного образования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>2019-2020 учебный год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Специальность:  «Педиатрия» -  </w:t>
      </w:r>
      <w:r w:rsidRPr="00B01AE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3105.02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>Дисциплина: "Неврология, медицинская генетика"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1AEF" w:rsidRPr="00B01AEF" w:rsidRDefault="00B01AEF" w:rsidP="00B01AE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1AEF" w:rsidRPr="00B01AEF" w:rsidRDefault="009A71F8" w:rsidP="00B01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СИТУАЦИОННАЯ ЗАДАЧА №</w:t>
      </w:r>
    </w:p>
    <w:p w:rsidR="00B01AEF" w:rsidRPr="00B01AEF" w:rsidRDefault="00B01AEF" w:rsidP="00B01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1AEF" w:rsidRPr="00B01AEF" w:rsidRDefault="00B01AEF" w:rsidP="00B01A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Оцениваемые компетенции: ПК-6, ПК-8</w:t>
      </w:r>
    </w:p>
    <w:p w:rsidR="00B01AEF" w:rsidRDefault="00B01AEF" w:rsidP="006F30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AEF" w:rsidRDefault="00B01AEF" w:rsidP="006F30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8FC" w:rsidRDefault="006F30C0" w:rsidP="006F30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от 2 беременности, 2 срочных родов. Беременность протекала на ф</w:t>
      </w:r>
      <w:r w:rsidR="00A478F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не анемии, маловодия, в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получала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лечение по поводу хронической почечной недостаточности. Несостоятельный рубец на матке, общеравномерносуженный таз. Роды путем операции кесарево сечения Вес при рождении 3120,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Апгар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7/7 баллов. </w:t>
      </w:r>
    </w:p>
    <w:p w:rsidR="006F30C0" w:rsidRDefault="006F30C0" w:rsidP="006F30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рождения состояние средней тяжести. Спонтанная двигательная активность снижена. Менингеальных симптомов нет.</w:t>
      </w:r>
    </w:p>
    <w:p w:rsidR="006F30C0" w:rsidRDefault="006F30C0" w:rsidP="006F30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Б.Р.2*2см, не напряжен.  Глазные щели 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зрачки 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нистагма нет. Фотореакция прямая, содружественная вызывается. Асимметрии лица нет. Мышечный тонус  снижен умеренно, диффузно. Сухожильные рефлексы живые 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</w:rPr>
        <w:t>.  Рефлексы новорожденного ослаблены. Сосет вяло, быстро устает. Крик слабый.</w:t>
      </w:r>
    </w:p>
    <w:p w:rsidR="006F30C0" w:rsidRDefault="006F30C0" w:rsidP="006F30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НСГ – умеренная ишемия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перивентрикулярных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областях вещества головного мозга.</w:t>
      </w:r>
    </w:p>
    <w:p w:rsidR="00851B18" w:rsidRDefault="00851B18" w:rsidP="006F30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B18" w:rsidRPr="00851B18" w:rsidRDefault="00851B18" w:rsidP="00851B1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Вопросы: </w:t>
      </w:r>
    </w:p>
    <w:p w:rsidR="00851B18" w:rsidRPr="00851B18" w:rsidRDefault="00851B18" w:rsidP="00851B18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51B18" w:rsidRPr="00851B18" w:rsidRDefault="00851B18" w:rsidP="00851B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>1.Поставьте клинический диагноз.</w:t>
      </w:r>
    </w:p>
    <w:p w:rsidR="00851B18" w:rsidRPr="00851B18" w:rsidRDefault="00851B18" w:rsidP="00851B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>2. Обоснуйте его.</w:t>
      </w:r>
    </w:p>
    <w:p w:rsidR="00851B18" w:rsidRPr="00851B18" w:rsidRDefault="00851B18" w:rsidP="00A478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3.Какие </w:t>
      </w:r>
      <w:r w:rsidR="00A478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рефлексы новорожденного Вы знаете</w:t>
      </w: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>?</w:t>
      </w:r>
    </w:p>
    <w:p w:rsidR="00851B18" w:rsidRPr="00851B18" w:rsidRDefault="00851B18" w:rsidP="00851B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="00A478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Возможные исходы</w:t>
      </w: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>?</w:t>
      </w:r>
    </w:p>
    <w:p w:rsidR="00851B18" w:rsidRPr="00851B18" w:rsidRDefault="00851B18" w:rsidP="00851B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1B18" w:rsidRPr="00851B18" w:rsidRDefault="00851B18" w:rsidP="00851B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1B18" w:rsidRPr="00851B18" w:rsidRDefault="00851B18" w:rsidP="00851B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1B18" w:rsidRDefault="00851B18" w:rsidP="006F30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B18" w:rsidRDefault="00851B18" w:rsidP="006F30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1AEF" w:rsidRDefault="00B01AEF" w:rsidP="006F30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AEF" w:rsidRDefault="00B01AEF" w:rsidP="006F30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AEF" w:rsidRDefault="00B01AEF" w:rsidP="006F30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AEF" w:rsidRDefault="00B01AEF" w:rsidP="006F30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AEF" w:rsidRDefault="00B01AEF" w:rsidP="006F30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AEF" w:rsidRDefault="00B01AEF" w:rsidP="006F30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AEF" w:rsidRDefault="00B01AEF" w:rsidP="006F30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AEF" w:rsidRDefault="00B01AEF" w:rsidP="006F30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AEF" w:rsidRDefault="00B01AEF" w:rsidP="006F30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AEF" w:rsidRDefault="00B01AEF" w:rsidP="006F30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AEF" w:rsidRDefault="00B01AEF" w:rsidP="006F30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ФЕДЕРАЛЬНОЕ ГОСУДАРСТВЕННОЕ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БЮДЖЕТНОЕ ОБРАЗОВАТЕЛЬНОЕ УЧРЕЖДЕНИЕ ВЫСШЕГО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 "АСТРАХАНСКИЙ ГОСУДАРСТВЕННЫЙ МЕДИЦИНСКИЙ УНИВЕРСИТЕТ"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МИНИСТЕРСТВА ЗДРАВООХРАНЕНИЯ РОССИЙСКОЙ ФЕДЕРАЦИИ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>Кафедра неврологии, нейрохирургии с курсом последипломного образования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>2019-2020 учебный год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Специальность:  «Педиатрия» -  </w:t>
      </w:r>
      <w:r w:rsidRPr="00B01AE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3105.02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>Дисциплина: "Неврология, медицинская генетика"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1AEF" w:rsidRPr="00B01AEF" w:rsidRDefault="00B01AEF" w:rsidP="00B01AE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1AEF" w:rsidRPr="00B01AEF" w:rsidRDefault="009A71F8" w:rsidP="00B01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СИТУАЦИОННАЯ ЗАДАЧА №</w:t>
      </w:r>
    </w:p>
    <w:p w:rsidR="00B01AEF" w:rsidRPr="00B01AEF" w:rsidRDefault="00B01AEF" w:rsidP="00B01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1AEF" w:rsidRPr="00B01AEF" w:rsidRDefault="00B01AEF" w:rsidP="00B01A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Оцениваемые компетенции: ПК-6, ПК-8</w:t>
      </w:r>
    </w:p>
    <w:p w:rsidR="00B01AEF" w:rsidRDefault="00B01AEF" w:rsidP="006F30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AEF" w:rsidRDefault="00B01AEF" w:rsidP="006F30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53E" w:rsidRDefault="006F30C0" w:rsidP="00A478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от 2 беременности, 1 срочных родов. Беременность протекала на фоне раннего токсикоза, угрозы прерывания в 25 недель, анемии, нарушения жирового обмена 1 степени, носительства ЦМВ, ВПГ. В родах преждевременное излитие околоплодных вод, однократное тугое обвитие пуповиной вокруг шеи плода. Вес при рождении 3550, рост 53см, окружность головы 36см,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Апгар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5/6 баллов.  Состояние ребенка тяжелое. Через 2 часа после рождения переведен в ОРИТ в связи с появлением тонико-клонических приступов. Ребенку назначен конвулекс10мг/кг в/в. С диагностической целью проведена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люмбальная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пункция, данных за воспалительный процесс нет.  </w:t>
      </w:r>
    </w:p>
    <w:p w:rsidR="006F30C0" w:rsidRDefault="0033353E" w:rsidP="00A478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осмотре с</w:t>
      </w:r>
      <w:r w:rsidR="006F30C0">
        <w:rPr>
          <w:rFonts w:ascii="Times New Roman" w:hAnsi="Times New Roman" w:cs="Times New Roman"/>
          <w:sz w:val="24"/>
          <w:szCs w:val="24"/>
        </w:rPr>
        <w:t xml:space="preserve">понтанная двигательная активность снижена. Б.Р.1,5*1,5см, не напряжен. Имеются </w:t>
      </w:r>
      <w:proofErr w:type="spellStart"/>
      <w:r w:rsidR="006F30C0">
        <w:rPr>
          <w:rFonts w:ascii="Times New Roman" w:hAnsi="Times New Roman" w:cs="Times New Roman"/>
          <w:sz w:val="24"/>
          <w:szCs w:val="24"/>
        </w:rPr>
        <w:t>кефалогематомы</w:t>
      </w:r>
      <w:proofErr w:type="spellEnd"/>
      <w:r w:rsidR="006F30C0">
        <w:rPr>
          <w:rFonts w:ascii="Times New Roman" w:hAnsi="Times New Roman" w:cs="Times New Roman"/>
          <w:sz w:val="24"/>
          <w:szCs w:val="24"/>
        </w:rPr>
        <w:t xml:space="preserve"> теменных костей, справа 6*6*1*см, слева1*1*1см, кожа над ними не изменена, Менингеальных симптомов нет. Глазные щели </w:t>
      </w:r>
      <w:r w:rsidR="006F30C0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6F30C0">
        <w:rPr>
          <w:rFonts w:ascii="Times New Roman" w:hAnsi="Times New Roman" w:cs="Times New Roman"/>
          <w:sz w:val="24"/>
          <w:szCs w:val="24"/>
        </w:rPr>
        <w:t>=</w:t>
      </w:r>
      <w:r w:rsidR="006F30C0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6F30C0">
        <w:rPr>
          <w:rFonts w:ascii="Times New Roman" w:hAnsi="Times New Roman" w:cs="Times New Roman"/>
          <w:sz w:val="24"/>
          <w:szCs w:val="24"/>
        </w:rPr>
        <w:t xml:space="preserve">, зрачки </w:t>
      </w:r>
      <w:r w:rsidR="006F30C0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6F30C0">
        <w:rPr>
          <w:rFonts w:ascii="Times New Roman" w:hAnsi="Times New Roman" w:cs="Times New Roman"/>
          <w:sz w:val="24"/>
          <w:szCs w:val="24"/>
        </w:rPr>
        <w:t>=</w:t>
      </w:r>
      <w:r w:rsidR="006F30C0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6F30C0">
        <w:rPr>
          <w:rFonts w:ascii="Times New Roman" w:hAnsi="Times New Roman" w:cs="Times New Roman"/>
          <w:sz w:val="24"/>
          <w:szCs w:val="24"/>
        </w:rPr>
        <w:t xml:space="preserve">, нистагма нет. Фотореакция прямая, содружественная вызывается. Слабый глоточный и небные рефлексы. Сосательный рефлекс снижен. Мышечный тонус снижен умеренно, диффузно. Сухожильные рефлексы живые </w:t>
      </w:r>
      <w:r w:rsidR="006F30C0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6F30C0">
        <w:rPr>
          <w:rFonts w:ascii="Times New Roman" w:hAnsi="Times New Roman" w:cs="Times New Roman"/>
          <w:sz w:val="24"/>
          <w:szCs w:val="24"/>
        </w:rPr>
        <w:t>=</w:t>
      </w:r>
      <w:r w:rsidR="006F30C0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6F30C0">
        <w:rPr>
          <w:rFonts w:ascii="Times New Roman" w:hAnsi="Times New Roman" w:cs="Times New Roman"/>
          <w:sz w:val="24"/>
          <w:szCs w:val="24"/>
        </w:rPr>
        <w:t xml:space="preserve">. Рефлексы новорожденного быстро истощаются.         </w:t>
      </w:r>
    </w:p>
    <w:p w:rsidR="006F30C0" w:rsidRDefault="006F30C0" w:rsidP="00A478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B23">
        <w:rPr>
          <w:rFonts w:ascii="Times New Roman" w:hAnsi="Times New Roman" w:cs="Times New Roman"/>
          <w:sz w:val="24"/>
          <w:szCs w:val="24"/>
        </w:rPr>
        <w:t>НСГ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B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ишемическое поражение головного мозга. ВЖК 1 степени. Киста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Верге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335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Дилатация тел и затылочных рогов боковых желудочков</w:t>
      </w:r>
    </w:p>
    <w:p w:rsidR="006F30C0" w:rsidRDefault="00FF5B23" w:rsidP="00A478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 головного мозга </w:t>
      </w:r>
      <w:r w:rsidR="006F30C0" w:rsidRPr="00236C0F">
        <w:rPr>
          <w:rFonts w:ascii="Times New Roman" w:hAnsi="Times New Roman" w:cs="Times New Roman"/>
          <w:b/>
          <w:sz w:val="24"/>
          <w:szCs w:val="24"/>
        </w:rPr>
        <w:t>-</w:t>
      </w:r>
      <w:r w:rsidR="006F30C0">
        <w:rPr>
          <w:rFonts w:ascii="Times New Roman" w:hAnsi="Times New Roman" w:cs="Times New Roman"/>
          <w:sz w:val="24"/>
          <w:szCs w:val="24"/>
        </w:rPr>
        <w:t xml:space="preserve"> выраженная ишемия вещества головного мозга. </w:t>
      </w:r>
      <w:proofErr w:type="spellStart"/>
      <w:r w:rsidR="006F30C0">
        <w:rPr>
          <w:rFonts w:ascii="Times New Roman" w:hAnsi="Times New Roman" w:cs="Times New Roman"/>
          <w:sz w:val="24"/>
          <w:szCs w:val="24"/>
        </w:rPr>
        <w:t>Кефалогематомы</w:t>
      </w:r>
      <w:proofErr w:type="spellEnd"/>
      <w:r w:rsidR="006F30C0">
        <w:rPr>
          <w:rFonts w:ascii="Times New Roman" w:hAnsi="Times New Roman" w:cs="Times New Roman"/>
          <w:sz w:val="24"/>
          <w:szCs w:val="24"/>
        </w:rPr>
        <w:t xml:space="preserve"> теменных костей.</w:t>
      </w:r>
    </w:p>
    <w:p w:rsidR="00A478FC" w:rsidRDefault="00A478FC" w:rsidP="00A478F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478FC" w:rsidRDefault="00A478FC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3353E" w:rsidRPr="00851B18" w:rsidRDefault="0033353E" w:rsidP="0033353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Вопросы: </w:t>
      </w:r>
    </w:p>
    <w:p w:rsidR="0033353E" w:rsidRPr="00851B18" w:rsidRDefault="0033353E" w:rsidP="0033353E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3353E" w:rsidRPr="00851B18" w:rsidRDefault="0033353E" w:rsidP="003335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>1.Поставьте клинический диагноз.</w:t>
      </w:r>
    </w:p>
    <w:p w:rsidR="0033353E" w:rsidRPr="00851B18" w:rsidRDefault="0033353E" w:rsidP="003335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>2. Обоснуйте его.</w:t>
      </w:r>
    </w:p>
    <w:p w:rsidR="0033353E" w:rsidRPr="00851B18" w:rsidRDefault="0033353E" w:rsidP="003335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Какой препарат является препаратом выбора при лечении судорог у новорожденного</w:t>
      </w: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>?</w:t>
      </w:r>
    </w:p>
    <w:p w:rsidR="0033353E" w:rsidRPr="00851B18" w:rsidRDefault="0033353E" w:rsidP="003335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Какие причины неонатальных судорог Вам известны</w:t>
      </w: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>?</w:t>
      </w:r>
    </w:p>
    <w:p w:rsidR="00A478FC" w:rsidRDefault="00A478FC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478FC" w:rsidRDefault="00A478FC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478FC" w:rsidRDefault="00A478FC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478FC" w:rsidRDefault="00A478FC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478FC" w:rsidRDefault="00A478FC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478FC" w:rsidRDefault="00A478FC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478FC" w:rsidRDefault="00A478FC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478FC" w:rsidRDefault="00A478FC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478FC" w:rsidRDefault="00A478FC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478FC" w:rsidRDefault="00A478FC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ФЕДЕРАЛЬНОЕ ГОСУДАРСТВЕННОЕ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БЮДЖЕТНОЕ ОБРАЗОВАТЕЛЬНОЕ УЧРЕЖДЕНИЕ ВЫСШЕГО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 "АСТРАХАНСКИЙ ГОСУДАРСТВЕННЫЙ МЕДИЦИНСКИЙ УНИВЕРСИТЕТ"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МИНИСТЕРСТВА ЗДРАВООХРАНЕНИЯ РОССИЙСКОЙ ФЕДЕРАЦИИ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>Кафедра неврологии, нейрохирургии с курсом последипломного образования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>2019-2020 учебный год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Специальность:  «Педиатрия» -  </w:t>
      </w:r>
      <w:r w:rsidRPr="00B01AE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3105.02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>Дисциплина: "Неврология, медицинская генетика"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1AEF" w:rsidRPr="00B01AEF" w:rsidRDefault="009A71F8" w:rsidP="00B01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СИТУАЦИОННАЯ ЗАДАЧА №</w:t>
      </w:r>
    </w:p>
    <w:p w:rsidR="00B01AEF" w:rsidRPr="00B01AEF" w:rsidRDefault="00B01AEF" w:rsidP="00B01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1AEF" w:rsidRPr="00B01AEF" w:rsidRDefault="00B01AEF" w:rsidP="00B01A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Оцениваемые компетенции: ПК-6, ПК-8</w:t>
      </w:r>
    </w:p>
    <w:p w:rsidR="00FF5B23" w:rsidRDefault="00FF5B23" w:rsidP="006F30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5B23" w:rsidRDefault="00FF5B23" w:rsidP="00FF5B2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от 1 беременности, протекавшей на фоне ринита, отеков,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наджелудочковой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тахикардии, нарушения жирового обмена 3 степени, повышения АД, хронического панкреатита, миомы матки. Роды преждевременные, на 34 недели, путем операции кесарево сечения. Вес при рождении 2220, рост 47см, окружность головы 33см,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Апгар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5/7баллов.  Состояние с рождения тяжелое, обусловлено дыхательной недостаточностью 2 степени, переведен в ОРИТ, начата респираторная поддержка</w:t>
      </w:r>
      <w:r w:rsidRPr="00DF6B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NCPAP</w:t>
      </w:r>
      <w:r>
        <w:rPr>
          <w:rFonts w:ascii="Times New Roman" w:hAnsi="Times New Roman" w:cs="Times New Roman"/>
          <w:sz w:val="24"/>
          <w:szCs w:val="24"/>
        </w:rPr>
        <w:t xml:space="preserve">. В конце первых суток состояние с положительной динамикой, респираторная поддержка прекращена. </w:t>
      </w:r>
    </w:p>
    <w:p w:rsidR="00FF5B23" w:rsidRDefault="00FF5B23" w:rsidP="00FF5B2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Состояние ребенка средней тяжести. Спонтанная двигательная активность снижена. Б.Р.1,5*1,5см, не напряжен. Менингеальных симптомов нет. Глазные щели 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зрачки 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нистагма нет. Фотореакция прямая, содружественная вызывается. Сосательный рефлекс сохранен, сосет самостоятельно, быстро устает. Мышечный тонус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дистоничен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Сухожильные рефлексы живые 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Рефлексы новорожденного быстро истощаются.    </w:t>
      </w:r>
    </w:p>
    <w:p w:rsidR="00FF5B23" w:rsidRDefault="00FF5B23" w:rsidP="00FF5B2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Нейросонография</w:t>
      </w:r>
      <w:proofErr w:type="spellEnd"/>
      <w:r w:rsidRPr="00FF5B2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FF5B23">
        <w:rPr>
          <w:rFonts w:ascii="Times New Roman" w:hAnsi="Times New Roman" w:cs="Times New Roman"/>
          <w:sz w:val="24"/>
          <w:szCs w:val="24"/>
        </w:rPr>
        <w:t>гиперэхогенные</w:t>
      </w:r>
      <w:proofErr w:type="spellEnd"/>
      <w:r w:rsidRPr="00FF5B23">
        <w:rPr>
          <w:rFonts w:ascii="Times New Roman" w:hAnsi="Times New Roman" w:cs="Times New Roman"/>
          <w:sz w:val="24"/>
          <w:szCs w:val="24"/>
        </w:rPr>
        <w:t xml:space="preserve"> участки, двусторонней локализации в </w:t>
      </w:r>
      <w:proofErr w:type="spellStart"/>
      <w:r w:rsidRPr="00FF5B23">
        <w:rPr>
          <w:rFonts w:ascii="Times New Roman" w:hAnsi="Times New Roman" w:cs="Times New Roman"/>
          <w:sz w:val="24"/>
          <w:szCs w:val="24"/>
        </w:rPr>
        <w:t>талямо-каудальной</w:t>
      </w:r>
      <w:proofErr w:type="spellEnd"/>
      <w:r w:rsidRPr="00FF5B23">
        <w:rPr>
          <w:rFonts w:ascii="Times New Roman" w:hAnsi="Times New Roman" w:cs="Times New Roman"/>
          <w:sz w:val="24"/>
          <w:szCs w:val="24"/>
        </w:rPr>
        <w:t xml:space="preserve"> вырезке или в области головки хвостатого ядра. </w:t>
      </w:r>
    </w:p>
    <w:p w:rsidR="0033353E" w:rsidRPr="00851B18" w:rsidRDefault="0033353E" w:rsidP="0033353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Вопросы: </w:t>
      </w:r>
    </w:p>
    <w:p w:rsidR="0033353E" w:rsidRPr="00851B18" w:rsidRDefault="0033353E" w:rsidP="0033353E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3353E" w:rsidRPr="00851B18" w:rsidRDefault="0033353E" w:rsidP="003335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>1.Поставьте клинический диагноз.</w:t>
      </w:r>
    </w:p>
    <w:p w:rsidR="0033353E" w:rsidRPr="00851B18" w:rsidRDefault="0033353E" w:rsidP="003335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>2. Обоснуйте его.</w:t>
      </w:r>
    </w:p>
    <w:p w:rsidR="0033353E" w:rsidRPr="00851B18" w:rsidRDefault="0033353E" w:rsidP="003335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3.Какие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особенности поражения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говного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мозга у недоношенных Вы знаете</w:t>
      </w: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>?</w:t>
      </w:r>
    </w:p>
    <w:p w:rsidR="0033353E" w:rsidRPr="00851B18" w:rsidRDefault="0033353E" w:rsidP="003335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Возможные исходы</w:t>
      </w: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>?</w:t>
      </w:r>
    </w:p>
    <w:p w:rsidR="003E05C2" w:rsidRDefault="003E05C2" w:rsidP="00FF5B2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353E" w:rsidRDefault="0033353E" w:rsidP="00FF5B2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2CCF" w:rsidRDefault="00242CCF" w:rsidP="00FF5B2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ФЕДЕРАЛЬНОЕ ГОСУДАРСТВЕННОЕ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БЮДЖЕТНОЕ ОБРАЗОВАТЕЛЬНОЕ УЧРЕЖДЕНИЕ ВЫСШЕГО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 "АСТРАХАНСКИЙ ГОСУДАРСТВЕННЫЙ МЕДИЦИНСКИЙ УНИВЕРСИТЕТ"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МИНИСТЕРСТВА ЗДРАВООХРАНЕНИЯ РОССИЙСКОЙ ФЕДЕРАЦИИ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>Кафедра неврологии, нейрохирургии с курсом последипломного образования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>2019-2020 учебный год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Специальность:  «Педиатрия» -  </w:t>
      </w:r>
      <w:r w:rsidRPr="00B01AE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3105.02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>Дисциплина: "Неврология, медицинская генетика"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1AEF" w:rsidRPr="00B01AEF" w:rsidRDefault="00B01AEF" w:rsidP="00B01AE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1AEF" w:rsidRPr="00B01AEF" w:rsidRDefault="009A71F8" w:rsidP="00B01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СИТУАЦИОННАЯ ЗАДАЧА №</w:t>
      </w:r>
    </w:p>
    <w:p w:rsidR="00B01AEF" w:rsidRPr="00B01AEF" w:rsidRDefault="00B01AEF" w:rsidP="00B01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1AEF" w:rsidRPr="00B01AEF" w:rsidRDefault="00B01AEF" w:rsidP="00B01A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Оцениваемые компетенции: ПК-6, ПК-8</w:t>
      </w:r>
    </w:p>
    <w:p w:rsidR="003E05C2" w:rsidRDefault="003E05C2" w:rsidP="00FF5B2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05C2" w:rsidRDefault="003E05C2" w:rsidP="003E05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от 1 беременности, срочных родов путем операции кесарево сечения. Вес при рождении 3980, рост 56см. 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Апгар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6/7баллов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E05C2" w:rsidRDefault="003E05C2" w:rsidP="003E05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Состояние ребенка средней тяжести. Спонтанная двигательная активность повышена.  Тремор конечностей, подбородка. Спонтанный рефлекс Моро. Сон кратковременный, поверхностный. Б.Р.1,5*1,5см, не напряжен. Менингеальных симптомов нет. Глазные щели 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зрачки 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нистагма нет. Фотореакция прямая, содружественная вызывается. Сосательный рефлекс сохранен. Мышечный тонус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дистоничен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Сухожильные рефлексы живые 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E05C2" w:rsidRDefault="003E05C2" w:rsidP="003E05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НСГ- патологии не выявлено</w:t>
      </w:r>
    </w:p>
    <w:p w:rsidR="00B32146" w:rsidRPr="00851B18" w:rsidRDefault="00B32146" w:rsidP="00B3214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Вопросы: </w:t>
      </w:r>
    </w:p>
    <w:p w:rsidR="00B32146" w:rsidRPr="00851B18" w:rsidRDefault="00B32146" w:rsidP="00B32146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32146" w:rsidRPr="00851B18" w:rsidRDefault="00B32146" w:rsidP="00B321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>1.Поставьте клинический диагноз.</w:t>
      </w:r>
    </w:p>
    <w:p w:rsidR="00B32146" w:rsidRPr="00851B18" w:rsidRDefault="00B32146" w:rsidP="00B321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>2. Обоснуйте его.</w:t>
      </w:r>
    </w:p>
    <w:p w:rsidR="00B32146" w:rsidRPr="00851B18" w:rsidRDefault="00B32146" w:rsidP="00B321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3.Какие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рефлексы новорожденного Вы знаете</w:t>
      </w: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>?</w:t>
      </w:r>
    </w:p>
    <w:p w:rsidR="00B32146" w:rsidRPr="00851B18" w:rsidRDefault="00B32146" w:rsidP="00B321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Возможные исходы</w:t>
      </w: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>?</w:t>
      </w:r>
    </w:p>
    <w:p w:rsidR="003E05C2" w:rsidRDefault="003E05C2" w:rsidP="003E05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05C2" w:rsidRDefault="003E05C2" w:rsidP="003E05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1AEF" w:rsidRDefault="00B01AEF" w:rsidP="003E05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1AEF" w:rsidRDefault="00B01AEF" w:rsidP="003E05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1AEF" w:rsidRDefault="00B01AEF" w:rsidP="003E05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1AEF" w:rsidRDefault="00B01AEF" w:rsidP="003E05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1AEF" w:rsidRDefault="00B01AEF" w:rsidP="003E05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1AEF" w:rsidRDefault="00B01AEF" w:rsidP="003E05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2CCF" w:rsidRDefault="00242CCF" w:rsidP="003E05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2CCF" w:rsidRDefault="00242CCF" w:rsidP="003E05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2CCF" w:rsidRDefault="00242CCF" w:rsidP="003E05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ФЕДЕРАЛЬНОЕ ГОСУДАРСТВЕННОЕ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БЮДЖЕТНОЕ ОБРАЗОВАТЕЛЬНОЕ УЧРЕЖДЕНИЕ ВЫСШЕГО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 "АСТРАХАНСКИЙ ГОСУДАРСТВЕННЫЙ МЕДИЦИНСКИЙ УНИВЕРСИТЕТ"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МИНИСТЕРСТВА ЗДРАВООХРАНЕНИЯ РОССИЙСКОЙ ФЕДЕРАЦИИ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>Кафедра неврологии, нейрохирургии с курсом последипломного образования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>2019-2020 учебный год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Специальность:  «Педиатрия» -  </w:t>
      </w:r>
      <w:r w:rsidRPr="00B01AE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3105.02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>Дисциплина: "Неврология, медицинская генетика"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1AEF" w:rsidRPr="00B01AEF" w:rsidRDefault="00B01AEF" w:rsidP="00B3214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1AEF" w:rsidRPr="00B01AEF" w:rsidRDefault="009A71F8" w:rsidP="00B01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СИТУАЦИОННАЯ ЗАДАЧА №</w:t>
      </w:r>
    </w:p>
    <w:p w:rsidR="00B01AEF" w:rsidRPr="00B01AEF" w:rsidRDefault="00B01AEF" w:rsidP="00B01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1AEF" w:rsidRPr="00B01AEF" w:rsidRDefault="00B01AEF" w:rsidP="00B01A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Оцениваемые компетенции: ПК-6, ПК-8</w:t>
      </w:r>
    </w:p>
    <w:p w:rsidR="003E05C2" w:rsidRDefault="003E05C2" w:rsidP="003E05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05C2" w:rsidRDefault="003E05C2" w:rsidP="003E05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Ребенок от 3 беременности на фоне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О-гестоза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анемии, околоплодные воды светлые. Роды 2, срочные. Вес при рождении 4280, рост 53см, окружность головы 35см,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Апгар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8/9баллов.  С рождения отмечается отставание правой руки в движении.</w:t>
      </w:r>
    </w:p>
    <w:p w:rsidR="003E05C2" w:rsidRDefault="003E05C2" w:rsidP="003E05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Состояние ребенка средней тяжести. Спонтанная двигательная активность снижена. Ослаблены рефлексы: опоры, походки, Робинсона, защитный. Асимметричный рефлекс Моро, Робинсона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хватательный рефлекс симметричный. Б.Р.2*2см, не напряжен. Менингеальных симптомов нет. Глазные щели 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зрачки 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нистагма нет. Фотореакция прямая, содружественная вызывается Сосательный рефлекс сохранен. Мышечный тонус снижен в левой верхней конечности. Снижен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сгибательный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локтевой рефлекс справа. Сухожильные рефлексы с нижних конечностей живые 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2146" w:rsidRPr="00851B18" w:rsidRDefault="00B32146" w:rsidP="00B3214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Вопросы: </w:t>
      </w:r>
    </w:p>
    <w:p w:rsidR="00B32146" w:rsidRPr="00851B18" w:rsidRDefault="00B32146" w:rsidP="00B32146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32146" w:rsidRPr="00851B18" w:rsidRDefault="00B32146" w:rsidP="00B321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>1.Поставьте клинический диагноз.</w:t>
      </w:r>
    </w:p>
    <w:p w:rsidR="00B32146" w:rsidRPr="00851B18" w:rsidRDefault="00B32146" w:rsidP="00B321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>2. Обоснуйте его.</w:t>
      </w:r>
    </w:p>
    <w:p w:rsidR="00B32146" w:rsidRDefault="00B32146" w:rsidP="00B321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Какое дополнительное нейрофизиологическое обследование необходимо провести</w:t>
      </w: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>?</w:t>
      </w:r>
    </w:p>
    <w:p w:rsidR="00B015E6" w:rsidRPr="00851B18" w:rsidRDefault="00B015E6" w:rsidP="00B321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 Назначьте лечение.</w:t>
      </w:r>
    </w:p>
    <w:p w:rsidR="00B01AEF" w:rsidRDefault="00B01AEF" w:rsidP="003E05C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AEF" w:rsidRDefault="00B01AEF" w:rsidP="003E05C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AEF" w:rsidRDefault="00B01AEF" w:rsidP="003E05C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AEF" w:rsidRDefault="00B01AEF" w:rsidP="003E05C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AEF" w:rsidRDefault="00B01AEF" w:rsidP="003E05C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146" w:rsidRDefault="00B32146" w:rsidP="003E05C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146" w:rsidRDefault="00B32146" w:rsidP="003E05C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146" w:rsidRDefault="00B32146" w:rsidP="003E05C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146" w:rsidRDefault="00B32146" w:rsidP="003E05C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AEF" w:rsidRDefault="00B01AEF" w:rsidP="003E05C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ФЕДЕРАЛЬНОЕ ГОСУДАРСТВЕННОЕ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БЮДЖЕТНОЕ ОБРАЗОВАТЕЛЬНОЕ УЧРЕЖДЕНИЕ ВЫСШЕГО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 "АСТРАХАНСКИЙ ГОСУДАРСТВЕННЫЙ МЕДИЦИНСКИЙ УНИВЕРСИТЕТ"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МИНИСТЕРСТВА ЗДРАВООХРАНЕНИЯ РОССИЙСКОЙ ФЕДЕРАЦИИ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>Кафедра неврологии, нейрохирургии с курсом последипломного образования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>2019-2020 учебный год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Специальность:  «Педиатрия» -  </w:t>
      </w:r>
      <w:r w:rsidRPr="00B01AE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3105.02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>Дисциплина: "Неврология, медицинская генетика"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1AEF" w:rsidRPr="00B01AEF" w:rsidRDefault="00B01AEF" w:rsidP="00B01AE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1AEF" w:rsidRPr="00B01AEF" w:rsidRDefault="009A71F8" w:rsidP="00B01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СИТУАЦИОННАЯ ЗАДАЧА №</w:t>
      </w:r>
    </w:p>
    <w:p w:rsidR="00B01AEF" w:rsidRPr="00B01AEF" w:rsidRDefault="00B01AEF" w:rsidP="00B01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1AEF" w:rsidRPr="00B01AEF" w:rsidRDefault="00B01AEF" w:rsidP="00B01A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Оцениваемые компетенции: ПК-6, ПК-8</w:t>
      </w:r>
    </w:p>
    <w:p w:rsidR="00B01AEF" w:rsidRDefault="00B01AEF" w:rsidP="003E05C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2E9" w:rsidRDefault="00C022E9" w:rsidP="00C022E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Ребенок от 2 беременности на фоне анемии, многоводия,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гестационного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сахарного диабета, вирусного гепатита С вне активности. Роды 2, срочные, тугое обвитие пуповиной шеи плода. Вес при рождении 4170, рост 56см, окружность головы 38см,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Апгар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5/7баллов.  С рождения состояние тяжелое, обусловлено ДН1-2 степени, церебральной депрессией, левая  кисть свисает.</w:t>
      </w:r>
    </w:p>
    <w:p w:rsidR="00B01AEF" w:rsidRDefault="00C022E9" w:rsidP="00C022E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Состояние ребенка средней тяжести. Спонтанная двигательная активность снижена. Ослаблены рефлексы: опоры, походки, защитный. Отсутствует хватательный рефлекс, рефлекс Бабкина слева, Робинсона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B4F7B">
        <w:rPr>
          <w:rFonts w:ascii="Times New Roman" w:hAnsi="Times New Roman" w:cs="Times New Roman"/>
          <w:sz w:val="24"/>
          <w:szCs w:val="24"/>
        </w:rPr>
        <w:t>&gt;</w:t>
      </w:r>
      <w:r w:rsidRPr="001A06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015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кисть отечна, холодная на ощупь,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акроцианоз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Б.Р.2*2см, не напряжен. Менингеальных симптомов нет. Глазные щели 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зрачки 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нистагма нет. Фотореакция прямая, содружественная вызывается Сосательный рефлекс сохранен. Мышечный тонус снижен в левой верхней конечности.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Сгибательный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локтевой рефлекс вызывается с двух сторон. Сухожильные рефлексы с нижних конечностей живые 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015E6" w:rsidRPr="00851B18" w:rsidRDefault="00B015E6" w:rsidP="00B015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Вопросы: </w:t>
      </w:r>
    </w:p>
    <w:p w:rsidR="00B015E6" w:rsidRPr="00851B18" w:rsidRDefault="00B015E6" w:rsidP="00B015E6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015E6" w:rsidRPr="00851B18" w:rsidRDefault="00B015E6" w:rsidP="00B015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>1.Поставьте клинический диагноз.</w:t>
      </w:r>
    </w:p>
    <w:p w:rsidR="00B015E6" w:rsidRPr="00851B18" w:rsidRDefault="00B015E6" w:rsidP="00B015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>2. Обоснуйте его.</w:t>
      </w:r>
    </w:p>
    <w:p w:rsidR="00B015E6" w:rsidRDefault="00B015E6" w:rsidP="00B015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Какое дополнительное нейрофизиологическое обследование необходимо провести</w:t>
      </w: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>?</w:t>
      </w:r>
    </w:p>
    <w:p w:rsidR="00B015E6" w:rsidRPr="00851B18" w:rsidRDefault="00B015E6" w:rsidP="00B015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Назначьте лечение. </w:t>
      </w:r>
    </w:p>
    <w:p w:rsidR="00B015E6" w:rsidRDefault="00B015E6" w:rsidP="00B015E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5E6" w:rsidRDefault="00B015E6" w:rsidP="00C022E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15E6" w:rsidRDefault="00B015E6" w:rsidP="00C022E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2CCF" w:rsidRDefault="00242CCF" w:rsidP="00C022E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2CCF" w:rsidRDefault="00242CCF" w:rsidP="00C022E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2CCF" w:rsidRDefault="00242CCF" w:rsidP="00C022E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15E6" w:rsidRDefault="00B015E6" w:rsidP="00C022E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ФЕДЕРАЛЬНОЕ ГОСУДАРСТВЕННОЕ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БЮДЖЕТНОЕ ОБРАЗОВАТЕЛЬНОЕ УЧРЕЖДЕНИЕ ВЫСШЕГО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 "АСТРАХАНСКИЙ ГОСУДАРСТВЕННЫЙ МЕДИЦИНСКИЙ УНИВЕРСИТЕТ"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МИНИСТЕРСТВА ЗДРАВООХРАНЕНИЯ РОССИЙСКОЙ ФЕДЕРАЦИИ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>Кафедра неврологии, нейрохирургии с курсом последипломного образования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>2019-2020 учебный год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Специальность:  «Педиатрия» -  </w:t>
      </w:r>
      <w:r w:rsidRPr="00B01AE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3105.02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>Дисциплина: "Неврология, медицинская генетика"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1AEF" w:rsidRPr="00B01AEF" w:rsidRDefault="00B01AEF" w:rsidP="00B015E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1AEF" w:rsidRPr="00B01AEF" w:rsidRDefault="009A71F8" w:rsidP="00B01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СИТУАЦИОННАЯ ЗАДАЧА №</w:t>
      </w:r>
    </w:p>
    <w:p w:rsidR="00B01AEF" w:rsidRPr="00B01AEF" w:rsidRDefault="00B01AEF" w:rsidP="00B01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1AEF" w:rsidRPr="00B01AEF" w:rsidRDefault="00B01AEF" w:rsidP="00B01A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Оцениваемые компетенции: ПК-6, ПК-8</w:t>
      </w:r>
    </w:p>
    <w:p w:rsidR="00B01AEF" w:rsidRDefault="00B01AEF" w:rsidP="00C022E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2E9" w:rsidRDefault="00C022E9" w:rsidP="00C022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Ребенок от 4 беременности на фоне ОРВИ. Роды 2, срочные, затруднение выведения плечиков. Вес при рождении 3790, рост 54см, окружность головы 36см, по Апгар6/8 баллов.  С рождения состояние средней тяжести. Спонтанная двигательная активность снижена. </w:t>
      </w:r>
      <w:r w:rsidR="00B015E6">
        <w:rPr>
          <w:rFonts w:ascii="Times New Roman" w:hAnsi="Times New Roman" w:cs="Times New Roman"/>
          <w:sz w:val="24"/>
          <w:szCs w:val="24"/>
        </w:rPr>
        <w:t xml:space="preserve"> Имеется </w:t>
      </w:r>
      <w:r w:rsidR="002B4BD5">
        <w:rPr>
          <w:rFonts w:ascii="Times New Roman" w:hAnsi="Times New Roman" w:cs="Times New Roman"/>
          <w:sz w:val="24"/>
          <w:szCs w:val="24"/>
        </w:rPr>
        <w:t>болезненность и крепитация в области правой ключицы.</w:t>
      </w:r>
      <w:r w:rsidR="00B01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Ослаблены рефлексы: опоры, походки, защитный. Отсутствуют активные движения в левой верхней конечности, лежит вдоль туловища.  Отсутствуют рефлексы Моро, Робинсона. Хватательный, Бабкина справа.  Б.Р.2*2см, не напряжен. Менингеальных симптомов нет. Глазные щели 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зрачки 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нистагма нет. Фотореакция прямая, содружественная вызывается Сосательный рефлекс сохранен. Мышечный тонус грубо снижен в левой верхней конечности.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Сгибательный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локтевой рефлекс слева не вызывается. Сухожильные рефлексы с нижних конечностей живые 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>
        <w:rPr>
          <w:rFonts w:ascii="Times New Roman" w:hAnsi="Times New Roman" w:cs="Times New Roman"/>
          <w:sz w:val="24"/>
          <w:szCs w:val="24"/>
        </w:rPr>
        <w:t>=</w:t>
      </w:r>
      <w:r w:rsidR="002B4BD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B4BD5">
        <w:rPr>
          <w:rFonts w:ascii="Times New Roman" w:hAnsi="Times New Roman" w:cs="Times New Roman"/>
          <w:sz w:val="24"/>
          <w:szCs w:val="24"/>
        </w:rPr>
        <w:t>.</w:t>
      </w:r>
    </w:p>
    <w:p w:rsidR="00B01AEF" w:rsidRDefault="00B01AEF" w:rsidP="00C022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5E6" w:rsidRPr="00851B18" w:rsidRDefault="00B015E6" w:rsidP="00B015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Вопросы: </w:t>
      </w:r>
    </w:p>
    <w:p w:rsidR="00B015E6" w:rsidRPr="00851B18" w:rsidRDefault="00B015E6" w:rsidP="00B015E6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015E6" w:rsidRPr="00851B18" w:rsidRDefault="00B015E6" w:rsidP="00B015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>1.Поставьте клинический диагноз.</w:t>
      </w:r>
    </w:p>
    <w:p w:rsidR="00B015E6" w:rsidRPr="00851B18" w:rsidRDefault="00B015E6" w:rsidP="00B015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>2. Обоснуйте его.</w:t>
      </w:r>
    </w:p>
    <w:p w:rsidR="00B015E6" w:rsidRDefault="00B015E6" w:rsidP="00B015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Какое дополнительное нейрофизиологическое обследование необходимо провести</w:t>
      </w: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>?</w:t>
      </w:r>
    </w:p>
    <w:p w:rsidR="00B01AEF" w:rsidRDefault="00B015E6" w:rsidP="00B015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 Назначьте лечение</w:t>
      </w:r>
    </w:p>
    <w:p w:rsidR="00B01AEF" w:rsidRDefault="00B01AEF" w:rsidP="00C022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AEF" w:rsidRDefault="00B01AEF" w:rsidP="00C022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AEF" w:rsidRDefault="00B01AEF" w:rsidP="00C022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5E6" w:rsidRDefault="00B015E6" w:rsidP="00C022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5E6" w:rsidRDefault="00B015E6" w:rsidP="00C022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AEF" w:rsidRDefault="00B01AEF" w:rsidP="00C022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AEF" w:rsidRDefault="00B01AEF" w:rsidP="00C022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5E6" w:rsidRDefault="00B015E6" w:rsidP="00C022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5E6" w:rsidRDefault="00B015E6" w:rsidP="00C022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5E6" w:rsidRDefault="00B015E6" w:rsidP="00C022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5E6" w:rsidRDefault="00B015E6" w:rsidP="00C022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5E6" w:rsidRDefault="00B015E6" w:rsidP="00C022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5E6" w:rsidRDefault="00B015E6" w:rsidP="00C022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5E6" w:rsidRDefault="00B015E6" w:rsidP="00C022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5E6" w:rsidRDefault="00B015E6" w:rsidP="00C022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ФЕДЕРАЛЬНОЕ ГОСУДАРСТВЕННОЕ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БЮДЖЕТНОЕ ОБРАЗОВАТЕЛЬНОЕ УЧРЕЖДЕНИЕ ВЫСШЕГО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 "АСТРАХАНСКИЙ ГОСУДАРСТВЕННЫЙ МЕДИЦИНСКИЙ УНИВЕРСИТЕТ"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МИНИСТЕРСТВА ЗДРАВООХРАНЕНИЯ РОССИЙСКОЙ ФЕДЕРАЦИИ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>Кафедра неврологии, нейрохирургии с курсом последипломного образования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>2019-2020 учебный год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Специальность:  «Педиатрия» -  </w:t>
      </w:r>
      <w:r w:rsidRPr="00B01AE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3105.02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>Дисциплина: "Неврология, медицинская генетика"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1AEF" w:rsidRPr="00B01AEF" w:rsidRDefault="009A71F8" w:rsidP="00B01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СИТУАЦИОННАЯ ЗАДАЧА №</w:t>
      </w:r>
    </w:p>
    <w:p w:rsidR="00B01AEF" w:rsidRPr="00B01AEF" w:rsidRDefault="00B01AEF" w:rsidP="00B01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1AEF" w:rsidRPr="00B01AEF" w:rsidRDefault="00B01AEF" w:rsidP="00B01A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Оцениваемые компетенции: ПК-6, ПК-8</w:t>
      </w:r>
    </w:p>
    <w:p w:rsidR="00B01AEF" w:rsidRDefault="00B01AEF" w:rsidP="00C022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AEF" w:rsidRDefault="00B01AEF" w:rsidP="00C022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4BD5" w:rsidRDefault="002B4BD5" w:rsidP="002B4B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Ребенок от 4 беременности на фоне анемии, ОРЗ. Роды 2, срочные. Вес при рождении 3830 рост 53см, окружность головы 36см,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Апгар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6/8б.</w:t>
      </w:r>
    </w:p>
    <w:p w:rsidR="002B4BD5" w:rsidRDefault="00B015E6" w:rsidP="002B4B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Состояние ребенка </w:t>
      </w:r>
      <w:r w:rsidR="002B4BD5">
        <w:rPr>
          <w:rFonts w:ascii="Times New Roman" w:hAnsi="Times New Roman" w:cs="Times New Roman"/>
          <w:sz w:val="24"/>
          <w:szCs w:val="24"/>
        </w:rPr>
        <w:t>тяжелое. Спон</w:t>
      </w:r>
      <w:r>
        <w:rPr>
          <w:rFonts w:ascii="Times New Roman" w:hAnsi="Times New Roman" w:cs="Times New Roman"/>
          <w:sz w:val="24"/>
          <w:szCs w:val="24"/>
        </w:rPr>
        <w:t xml:space="preserve">танная двигательная активность </w:t>
      </w:r>
      <w:r w:rsidR="002B4BD5">
        <w:rPr>
          <w:rFonts w:ascii="Times New Roman" w:hAnsi="Times New Roman" w:cs="Times New Roman"/>
          <w:sz w:val="24"/>
          <w:szCs w:val="24"/>
        </w:rPr>
        <w:t>повышена.  Крик болезненный. Тенденция к запрокидыванию головы. Однократно отмечалось повышение температуры до 38,1 С.</w:t>
      </w:r>
    </w:p>
    <w:p w:rsidR="002B4BD5" w:rsidRPr="008072D8" w:rsidRDefault="002B4BD5" w:rsidP="002B4B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Ослаблены рефлексы: опоры, походки, Робинсона, защитный. Б.Р.2*2см,  на уровне костей черепа. Менингеальных симптомов нет. Глазные щели 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зрачки 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нистагма нет. Фотореакция прямая, содружественная вызывается Сосательный рефлекс сохранен. Мышечный тонус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дистоничен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Сухожильные рефлексы  оживлены 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22E9" w:rsidRPr="008072D8" w:rsidRDefault="002B4BD5" w:rsidP="002B4B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E0D">
        <w:rPr>
          <w:rFonts w:ascii="Times New Roman" w:hAnsi="Times New Roman" w:cs="Times New Roman"/>
          <w:b/>
          <w:sz w:val="24"/>
          <w:szCs w:val="24"/>
        </w:rPr>
        <w:t>НСГ</w:t>
      </w:r>
      <w:r>
        <w:rPr>
          <w:rFonts w:ascii="Times New Roman" w:hAnsi="Times New Roman" w:cs="Times New Roman"/>
          <w:sz w:val="24"/>
          <w:szCs w:val="24"/>
        </w:rPr>
        <w:t>– - патологии не выявлено.</w:t>
      </w:r>
    </w:p>
    <w:p w:rsidR="002B4BD5" w:rsidRDefault="002B4BD5" w:rsidP="002B4B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5961">
        <w:rPr>
          <w:rFonts w:ascii="Times New Roman" w:hAnsi="Times New Roman" w:cs="Times New Roman"/>
          <w:b/>
          <w:sz w:val="24"/>
          <w:szCs w:val="24"/>
        </w:rPr>
        <w:t>КТ головного мозга</w:t>
      </w:r>
      <w:r>
        <w:rPr>
          <w:rFonts w:ascii="Times New Roman" w:hAnsi="Times New Roman" w:cs="Times New Roman"/>
          <w:sz w:val="24"/>
          <w:szCs w:val="24"/>
        </w:rPr>
        <w:t>– Субарахноидальное кровоизлияние.</w:t>
      </w:r>
    </w:p>
    <w:p w:rsidR="00B01AEF" w:rsidRDefault="00B01AEF" w:rsidP="002B4B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15E6" w:rsidRPr="00851B18" w:rsidRDefault="00B015E6" w:rsidP="00B015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Вопросы: </w:t>
      </w:r>
    </w:p>
    <w:p w:rsidR="00B015E6" w:rsidRPr="00851B18" w:rsidRDefault="00B015E6" w:rsidP="00B015E6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015E6" w:rsidRPr="00851B18" w:rsidRDefault="00B015E6" w:rsidP="00B015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>1.Поставьте клинический диагноз.</w:t>
      </w:r>
    </w:p>
    <w:p w:rsidR="00B015E6" w:rsidRPr="00851B18" w:rsidRDefault="00B015E6" w:rsidP="00B015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>2. Обоснуйте его.</w:t>
      </w:r>
    </w:p>
    <w:p w:rsidR="00B015E6" w:rsidRDefault="00B015E6" w:rsidP="00B015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Какое дополнительное   обследование необходимо провести</w:t>
      </w: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>?</w:t>
      </w:r>
    </w:p>
    <w:p w:rsidR="00B01AEF" w:rsidRDefault="00B015E6" w:rsidP="00B015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  Какие менингеальные симптомы Вы знаете?</w:t>
      </w:r>
    </w:p>
    <w:p w:rsidR="00B01AEF" w:rsidRDefault="00B01AEF" w:rsidP="002B4B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1AEF" w:rsidRDefault="00B01AEF" w:rsidP="002B4B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1AEF" w:rsidRDefault="00B01AEF" w:rsidP="002B4B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1AEF" w:rsidRDefault="00B01AEF" w:rsidP="002B4B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1AEF" w:rsidRDefault="00B01AEF" w:rsidP="002B4B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1AEF" w:rsidRDefault="00B01AEF" w:rsidP="002B4B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1AEF" w:rsidRDefault="00B01AEF" w:rsidP="002B4B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1AEF" w:rsidRDefault="00B01AEF" w:rsidP="002B4B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1AEF" w:rsidRDefault="00B01AEF" w:rsidP="002B4B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1AEF" w:rsidRDefault="00B01AEF" w:rsidP="002B4B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1AEF" w:rsidRDefault="00B01AEF" w:rsidP="002B4B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1AEF" w:rsidRDefault="00B01AEF" w:rsidP="002B4B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15E6" w:rsidRDefault="00B015E6" w:rsidP="002B4B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15E6" w:rsidRDefault="00B015E6" w:rsidP="002B4B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15E6" w:rsidRDefault="00B015E6" w:rsidP="002B4B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2CCF" w:rsidRDefault="00242CCF" w:rsidP="002B4B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2CCF" w:rsidRDefault="00242CCF" w:rsidP="002B4B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15E6" w:rsidRDefault="00B015E6" w:rsidP="002B4B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ФЕДЕРАЛЬНОЕ ГОСУДАРСТВЕННОЕ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БЮДЖЕТНОЕ ОБРАЗОВАТЕЛЬНОЕ УЧРЕЖДЕНИЕ ВЫСШЕГО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 "АСТРАХАНСКИЙ ГОСУДАРСТВЕННЫЙ МЕДИЦИНСКИЙ УНИВЕРСИТЕТ"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МИНИСТЕРСТВА ЗДРАВООХРАНЕНИЯ РОССИЙСКОЙ ФЕДЕРАЦИИ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>Кафедра неврологии, нейрохирургии с курсом последипломного образования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>2019-2020 учебный год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Специальность:  «Педиатрия» -  </w:t>
      </w:r>
      <w:r w:rsidRPr="00B01AE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3105.02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sz w:val="24"/>
          <w:szCs w:val="24"/>
          <w:lang w:eastAsia="en-US"/>
        </w:rPr>
        <w:t>Дисциплина: "Неврология, медицинская генетика"</w:t>
      </w: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1AEF" w:rsidRPr="00B01AEF" w:rsidRDefault="00B01AEF" w:rsidP="00B01A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1AEF" w:rsidRPr="00B01AEF" w:rsidRDefault="009A71F8" w:rsidP="00B01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СИТУАЦИОННАЯ ЗАДАЧА №</w:t>
      </w:r>
    </w:p>
    <w:p w:rsidR="00B01AEF" w:rsidRPr="00B01AEF" w:rsidRDefault="00B01AEF" w:rsidP="00B01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1AEF" w:rsidRPr="00B01AEF" w:rsidRDefault="00B01AEF" w:rsidP="00B01A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01A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Оцениваемые компетенции: ПК-6, ПК-8</w:t>
      </w:r>
    </w:p>
    <w:p w:rsidR="00B01AEF" w:rsidRDefault="00B01AEF" w:rsidP="002B4B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1AEF" w:rsidRDefault="00B01AEF" w:rsidP="002B4B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4BD5" w:rsidRDefault="002B4BD5" w:rsidP="002B4B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4CF8" w:rsidRDefault="00B015E6" w:rsidP="00D04C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04CF8">
        <w:rPr>
          <w:rFonts w:ascii="Times New Roman" w:hAnsi="Times New Roman" w:cs="Times New Roman"/>
          <w:sz w:val="24"/>
          <w:szCs w:val="24"/>
        </w:rPr>
        <w:t>Ребенок от 3 беременности на фоне анемии, ОРЗ, угрозы прерывания на протяжение всей беременности, маловодия</w:t>
      </w:r>
      <w:r w:rsidR="00EB2265">
        <w:rPr>
          <w:rFonts w:ascii="Times New Roman" w:hAnsi="Times New Roman" w:cs="Times New Roman"/>
          <w:sz w:val="24"/>
          <w:szCs w:val="24"/>
        </w:rPr>
        <w:t>, повышения АД</w:t>
      </w:r>
      <w:r w:rsidR="00D04CF8">
        <w:rPr>
          <w:rFonts w:ascii="Times New Roman" w:hAnsi="Times New Roman" w:cs="Times New Roman"/>
          <w:sz w:val="24"/>
          <w:szCs w:val="24"/>
        </w:rPr>
        <w:t xml:space="preserve">. Роды 3, на 32 неделе. Обвитие пуповиной шеи плода. Вес при рождении 1650, по </w:t>
      </w:r>
      <w:proofErr w:type="spellStart"/>
      <w:r w:rsidR="00D04CF8">
        <w:rPr>
          <w:rFonts w:ascii="Times New Roman" w:hAnsi="Times New Roman" w:cs="Times New Roman"/>
          <w:sz w:val="24"/>
          <w:szCs w:val="24"/>
        </w:rPr>
        <w:t>Апгар</w:t>
      </w:r>
      <w:proofErr w:type="spellEnd"/>
      <w:r w:rsidR="00D04CF8">
        <w:rPr>
          <w:rFonts w:ascii="Times New Roman" w:hAnsi="Times New Roman" w:cs="Times New Roman"/>
          <w:sz w:val="24"/>
          <w:szCs w:val="24"/>
        </w:rPr>
        <w:t xml:space="preserve"> 5/7 б.    </w:t>
      </w:r>
    </w:p>
    <w:p w:rsidR="003E05C2" w:rsidRDefault="00B015E6" w:rsidP="00B015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Состояние ребенка </w:t>
      </w:r>
      <w:r w:rsidR="00D04CF8">
        <w:rPr>
          <w:rFonts w:ascii="Times New Roman" w:hAnsi="Times New Roman" w:cs="Times New Roman"/>
          <w:sz w:val="24"/>
          <w:szCs w:val="24"/>
        </w:rPr>
        <w:t xml:space="preserve">тяжелое.  ИВЛ. Угнетен.  Угнетены рефлексы новорожденного. Б.Р.2*2см, не напряжен. Менингеальных симптомов нет. Глазные щели </w:t>
      </w:r>
      <w:r w:rsidR="00D04CF8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D04CF8">
        <w:rPr>
          <w:rFonts w:ascii="Times New Roman" w:hAnsi="Times New Roman" w:cs="Times New Roman"/>
          <w:sz w:val="24"/>
          <w:szCs w:val="24"/>
        </w:rPr>
        <w:t>=</w:t>
      </w:r>
      <w:r w:rsidR="00D04CF8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D04CF8">
        <w:rPr>
          <w:rFonts w:ascii="Times New Roman" w:hAnsi="Times New Roman" w:cs="Times New Roman"/>
          <w:sz w:val="24"/>
          <w:szCs w:val="24"/>
        </w:rPr>
        <w:t xml:space="preserve">, зрачки </w:t>
      </w:r>
      <w:r w:rsidR="00D04CF8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D04CF8">
        <w:rPr>
          <w:rFonts w:ascii="Times New Roman" w:hAnsi="Times New Roman" w:cs="Times New Roman"/>
          <w:sz w:val="24"/>
          <w:szCs w:val="24"/>
        </w:rPr>
        <w:t>=</w:t>
      </w:r>
      <w:r w:rsidR="00D04CF8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D04CF8">
        <w:rPr>
          <w:rFonts w:ascii="Times New Roman" w:hAnsi="Times New Roman" w:cs="Times New Roman"/>
          <w:sz w:val="24"/>
          <w:szCs w:val="24"/>
        </w:rPr>
        <w:t xml:space="preserve">, нистагма нет. Фотореакция прямая, содружественная вызывается.   Мышечный тонус снижен умеренно диффузно. Сухожильные рефлексы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CF8">
        <w:rPr>
          <w:rFonts w:ascii="Times New Roman" w:hAnsi="Times New Roman" w:cs="Times New Roman"/>
          <w:sz w:val="24"/>
          <w:szCs w:val="24"/>
        </w:rPr>
        <w:t xml:space="preserve">вызываются </w:t>
      </w:r>
      <w:r w:rsidR="00D04CF8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D04CF8">
        <w:rPr>
          <w:rFonts w:ascii="Times New Roman" w:hAnsi="Times New Roman" w:cs="Times New Roman"/>
          <w:sz w:val="24"/>
          <w:szCs w:val="24"/>
        </w:rPr>
        <w:t>=</w:t>
      </w:r>
      <w:r w:rsidR="00D04CF8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D04C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4CF8" w:rsidRDefault="00D04CF8" w:rsidP="003E05C2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CF8">
        <w:rPr>
          <w:rFonts w:ascii="Times New Roman" w:hAnsi="Times New Roman" w:cs="Times New Roman"/>
          <w:b/>
          <w:bCs/>
          <w:sz w:val="24"/>
          <w:szCs w:val="24"/>
        </w:rPr>
        <w:t>НСГ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4CF8">
        <w:rPr>
          <w:rFonts w:ascii="Times New Roman" w:hAnsi="Times New Roman" w:cs="Times New Roman"/>
          <w:bCs/>
          <w:sz w:val="24"/>
          <w:szCs w:val="24"/>
        </w:rPr>
        <w:t xml:space="preserve">определяются </w:t>
      </w:r>
      <w:proofErr w:type="spellStart"/>
      <w:r w:rsidRPr="00D04CF8">
        <w:rPr>
          <w:rFonts w:ascii="Times New Roman" w:hAnsi="Times New Roman" w:cs="Times New Roman"/>
          <w:bCs/>
          <w:sz w:val="24"/>
          <w:szCs w:val="24"/>
        </w:rPr>
        <w:t>гиперэхогенные</w:t>
      </w:r>
      <w:proofErr w:type="spellEnd"/>
      <w:r w:rsidRPr="00D04CF8">
        <w:rPr>
          <w:rFonts w:ascii="Times New Roman" w:hAnsi="Times New Roman" w:cs="Times New Roman"/>
          <w:bCs/>
          <w:sz w:val="24"/>
          <w:szCs w:val="24"/>
        </w:rPr>
        <w:t xml:space="preserve"> зоны в области герминативного матрикса, визуализируются </w:t>
      </w:r>
      <w:proofErr w:type="spellStart"/>
      <w:r w:rsidRPr="00D04CF8">
        <w:rPr>
          <w:rFonts w:ascii="Times New Roman" w:hAnsi="Times New Roman" w:cs="Times New Roman"/>
          <w:bCs/>
          <w:sz w:val="24"/>
          <w:szCs w:val="24"/>
        </w:rPr>
        <w:t>эхопозитивные</w:t>
      </w:r>
      <w:proofErr w:type="spellEnd"/>
      <w:r w:rsidRPr="00D04CF8">
        <w:rPr>
          <w:rFonts w:ascii="Times New Roman" w:hAnsi="Times New Roman" w:cs="Times New Roman"/>
          <w:bCs/>
          <w:sz w:val="24"/>
          <w:szCs w:val="24"/>
        </w:rPr>
        <w:t xml:space="preserve"> образования (тромбы) в просветах желудочков.</w:t>
      </w:r>
    </w:p>
    <w:p w:rsidR="00B015E6" w:rsidRPr="00851B18" w:rsidRDefault="00B015E6" w:rsidP="00B015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Вопросы: </w:t>
      </w:r>
    </w:p>
    <w:p w:rsidR="00B015E6" w:rsidRPr="00851B18" w:rsidRDefault="00B015E6" w:rsidP="00B015E6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015E6" w:rsidRPr="00851B18" w:rsidRDefault="00B015E6" w:rsidP="00B015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>1.Поставьте клинический диагноз.</w:t>
      </w:r>
    </w:p>
    <w:p w:rsidR="00B015E6" w:rsidRPr="00851B18" w:rsidRDefault="00B015E6" w:rsidP="00B015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>2. Обоснуйте его.</w:t>
      </w:r>
    </w:p>
    <w:p w:rsidR="00B015E6" w:rsidRDefault="00B015E6" w:rsidP="00B015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Какое дополнительное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нейровизуализационное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обследование необходимо провести</w:t>
      </w: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>?</w:t>
      </w:r>
    </w:p>
    <w:p w:rsidR="00851B18" w:rsidRDefault="00B015E6" w:rsidP="00B015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 Какого специалиста необходимо пригласить на консультацию к ребенку с целью определения тактики лечения?</w:t>
      </w:r>
    </w:p>
    <w:p w:rsidR="00A478FC" w:rsidRDefault="00A478FC" w:rsidP="003E05C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8FC" w:rsidRDefault="00A478FC" w:rsidP="003E05C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8FC" w:rsidRDefault="00A478FC" w:rsidP="003E05C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8FC" w:rsidRDefault="00A478FC" w:rsidP="003E05C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8FC" w:rsidRDefault="00A478FC" w:rsidP="003E05C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8FC" w:rsidRDefault="00A478FC" w:rsidP="003E05C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8FC" w:rsidRDefault="00A478FC" w:rsidP="003E05C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8FC" w:rsidRDefault="00A478FC" w:rsidP="003E05C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8FC" w:rsidRDefault="00A478FC" w:rsidP="003E05C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8FC" w:rsidRDefault="00A478FC" w:rsidP="003E05C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8FC" w:rsidRDefault="00A478FC" w:rsidP="003E05C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B18" w:rsidRPr="00851B18" w:rsidRDefault="00851B18" w:rsidP="00851B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ФЕДЕРАЛЬНОЕ ГОСУДАРСТВЕННОЕ</w:t>
      </w:r>
    </w:p>
    <w:p w:rsidR="00851B18" w:rsidRPr="00851B18" w:rsidRDefault="00851B18" w:rsidP="00851B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БЮДЖЕТНОЕ ОБРАЗОВАТЕЛЬНОЕ УЧРЕЖДЕНИЕ ВЫСШЕГО</w:t>
      </w:r>
    </w:p>
    <w:p w:rsidR="00851B18" w:rsidRPr="00851B18" w:rsidRDefault="00851B18" w:rsidP="00851B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 "АСТРАХАНСКИЙ ГОСУДАРСТВЕННЫЙ МЕДИЦИНСКИЙ УНИВЕРСИТЕТ"</w:t>
      </w:r>
    </w:p>
    <w:p w:rsidR="00851B18" w:rsidRPr="00851B18" w:rsidRDefault="00851B18" w:rsidP="00851B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МИНИСТЕРСТВА ЗДРАВООХРАНЕНИЯ РОССИЙСКОЙ ФЕДЕРАЦИИ</w:t>
      </w:r>
    </w:p>
    <w:p w:rsidR="00851B18" w:rsidRPr="00851B18" w:rsidRDefault="00851B18" w:rsidP="00851B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>Кафедра неврологии, нейрохирургии с курсом последипломного образования</w:t>
      </w:r>
    </w:p>
    <w:p w:rsidR="00851B18" w:rsidRPr="00851B18" w:rsidRDefault="00851B18" w:rsidP="00851B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>2019-2020 учебный год</w:t>
      </w:r>
    </w:p>
    <w:p w:rsidR="00851B18" w:rsidRPr="00851B18" w:rsidRDefault="00851B18" w:rsidP="00851B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Специальность:  «Педиатрия» -  </w:t>
      </w:r>
      <w:r w:rsidRPr="00851B1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3105.02</w:t>
      </w:r>
    </w:p>
    <w:p w:rsidR="00851B18" w:rsidRPr="00851B18" w:rsidRDefault="00851B18" w:rsidP="00851B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>Дисциплина: "Неврология, медицинская генетика"</w:t>
      </w:r>
    </w:p>
    <w:p w:rsidR="00851B18" w:rsidRPr="00851B18" w:rsidRDefault="00851B18" w:rsidP="00851B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1B18" w:rsidRPr="00851B18" w:rsidRDefault="00851B18" w:rsidP="00851B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1B18" w:rsidRPr="00851B18" w:rsidRDefault="00851B18" w:rsidP="00851B1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1B18" w:rsidRPr="00851B18" w:rsidRDefault="009A71F8" w:rsidP="00851B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СИТУАЦИОННАЯ ЗАДАЧА №</w:t>
      </w:r>
    </w:p>
    <w:p w:rsidR="00851B18" w:rsidRPr="00851B18" w:rsidRDefault="00851B18" w:rsidP="00851B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51B18" w:rsidRPr="00851B18" w:rsidRDefault="00851B18" w:rsidP="00851B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51B1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Оцениваемые компетенции: ПК-6, ПК-8</w:t>
      </w:r>
    </w:p>
    <w:p w:rsidR="00851B18" w:rsidRDefault="00851B18" w:rsidP="003E05C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C40" w:rsidRDefault="00242CCF" w:rsidP="003553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 w:rsidR="003553DE">
        <w:rPr>
          <w:rFonts w:ascii="Times New Roman" w:hAnsi="Times New Roman" w:cs="Times New Roman"/>
          <w:sz w:val="24"/>
          <w:szCs w:val="24"/>
        </w:rPr>
        <w:t>ебенок от</w:t>
      </w:r>
      <w:r w:rsidR="003553DE" w:rsidRPr="0064690A">
        <w:rPr>
          <w:rFonts w:ascii="Times New Roman" w:hAnsi="Times New Roman" w:cs="Times New Roman"/>
          <w:sz w:val="24"/>
          <w:szCs w:val="24"/>
        </w:rPr>
        <w:t xml:space="preserve"> </w:t>
      </w:r>
      <w:r w:rsidR="003553D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553DE">
        <w:rPr>
          <w:rFonts w:ascii="Times New Roman" w:hAnsi="Times New Roman" w:cs="Times New Roman"/>
          <w:sz w:val="24"/>
          <w:szCs w:val="24"/>
        </w:rPr>
        <w:t xml:space="preserve"> беременности, протекала на фоне угрозы прерывания в 15,18 </w:t>
      </w:r>
      <w:proofErr w:type="spellStart"/>
      <w:r w:rsidR="003553DE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3553DE">
        <w:rPr>
          <w:rFonts w:ascii="Times New Roman" w:hAnsi="Times New Roman" w:cs="Times New Roman"/>
          <w:sz w:val="24"/>
          <w:szCs w:val="24"/>
        </w:rPr>
        <w:t xml:space="preserve">., анемии, артериальной гипертензии, хронического пиелонефрита, возрастная первородящая. Роды срочные на 37 </w:t>
      </w:r>
      <w:proofErr w:type="spellStart"/>
      <w:r w:rsidR="003553DE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3553DE">
        <w:rPr>
          <w:rFonts w:ascii="Times New Roman" w:hAnsi="Times New Roman" w:cs="Times New Roman"/>
          <w:sz w:val="24"/>
          <w:szCs w:val="24"/>
        </w:rPr>
        <w:t>. путем операции кесарево сечения. Вес при рождении 3530, рост 52</w:t>
      </w:r>
      <w:r w:rsidR="00FC4C40">
        <w:rPr>
          <w:rFonts w:ascii="Times New Roman" w:hAnsi="Times New Roman" w:cs="Times New Roman"/>
          <w:sz w:val="24"/>
          <w:szCs w:val="24"/>
        </w:rPr>
        <w:t xml:space="preserve">см, по </w:t>
      </w:r>
      <w:proofErr w:type="spellStart"/>
      <w:r w:rsidR="00FC4C40">
        <w:rPr>
          <w:rFonts w:ascii="Times New Roman" w:hAnsi="Times New Roman" w:cs="Times New Roman"/>
          <w:sz w:val="24"/>
          <w:szCs w:val="24"/>
        </w:rPr>
        <w:t>Апгар</w:t>
      </w:r>
      <w:proofErr w:type="spellEnd"/>
      <w:r w:rsidR="00FC4C40">
        <w:rPr>
          <w:rFonts w:ascii="Times New Roman" w:hAnsi="Times New Roman" w:cs="Times New Roman"/>
          <w:sz w:val="24"/>
          <w:szCs w:val="24"/>
        </w:rPr>
        <w:t xml:space="preserve"> 1/3</w:t>
      </w:r>
      <w:r w:rsidR="003553DE">
        <w:rPr>
          <w:rFonts w:ascii="Times New Roman" w:hAnsi="Times New Roman" w:cs="Times New Roman"/>
          <w:sz w:val="24"/>
          <w:szCs w:val="24"/>
        </w:rPr>
        <w:t xml:space="preserve">б. </w:t>
      </w:r>
    </w:p>
    <w:p w:rsidR="003553DE" w:rsidRPr="00FC4C40" w:rsidRDefault="003553DE" w:rsidP="00FC4C4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Состояние </w:t>
      </w:r>
      <w:r w:rsidR="00FC4C40">
        <w:rPr>
          <w:rFonts w:ascii="Times New Roman" w:hAnsi="Times New Roman" w:cs="Times New Roman"/>
          <w:sz w:val="24"/>
          <w:szCs w:val="24"/>
        </w:rPr>
        <w:t xml:space="preserve">тяжелое, </w:t>
      </w:r>
      <w:r>
        <w:rPr>
          <w:rFonts w:ascii="Times New Roman" w:hAnsi="Times New Roman" w:cs="Times New Roman"/>
          <w:sz w:val="24"/>
          <w:szCs w:val="24"/>
        </w:rPr>
        <w:t xml:space="preserve">ребенок переведен на ИВЛ. </w:t>
      </w:r>
      <w:r w:rsidR="00FC4C40">
        <w:rPr>
          <w:rFonts w:ascii="Times New Roman" w:hAnsi="Times New Roman" w:cs="Times New Roman"/>
          <w:sz w:val="24"/>
          <w:szCs w:val="24"/>
        </w:rPr>
        <w:t xml:space="preserve"> По шкале Глазго 9 баллов.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4C40" w:rsidRPr="00FC4C40">
        <w:rPr>
          <w:rFonts w:ascii="Times New Roman" w:hAnsi="Times New Roman" w:cs="Times New Roman"/>
          <w:sz w:val="24"/>
          <w:szCs w:val="24"/>
        </w:rPr>
        <w:t>Угнетен.</w:t>
      </w:r>
      <w:r w:rsidR="00FC4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Менингознаков нет. Б.Р.2*2см не напряжен. </w:t>
      </w:r>
      <w:r w:rsidR="00FC4C40">
        <w:rPr>
          <w:rFonts w:ascii="Times New Roman" w:hAnsi="Times New Roman" w:cs="Times New Roman"/>
          <w:sz w:val="24"/>
          <w:szCs w:val="24"/>
        </w:rPr>
        <w:t xml:space="preserve"> Рефлексы новорожденного не вызываются.</w:t>
      </w:r>
      <w:r>
        <w:rPr>
          <w:rFonts w:ascii="Times New Roman" w:hAnsi="Times New Roman" w:cs="Times New Roman"/>
          <w:sz w:val="24"/>
          <w:szCs w:val="24"/>
        </w:rPr>
        <w:t xml:space="preserve"> Глазные щели 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зрачки 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</w:rPr>
        <w:t>, нистагма нет. Фотореакция прямая, содружественная вызываются</w:t>
      </w:r>
      <w:r w:rsidR="00FC4C40">
        <w:rPr>
          <w:rFonts w:ascii="Times New Roman" w:hAnsi="Times New Roman" w:cs="Times New Roman"/>
          <w:sz w:val="24"/>
          <w:szCs w:val="24"/>
        </w:rPr>
        <w:t xml:space="preserve"> слабо</w:t>
      </w:r>
      <w:r>
        <w:rPr>
          <w:rFonts w:ascii="Times New Roman" w:hAnsi="Times New Roman" w:cs="Times New Roman"/>
          <w:sz w:val="24"/>
          <w:szCs w:val="24"/>
        </w:rPr>
        <w:t xml:space="preserve">. Мышечный тонус </w:t>
      </w:r>
      <w:r w:rsidR="00FC4C40">
        <w:rPr>
          <w:rFonts w:ascii="Times New Roman" w:hAnsi="Times New Roman" w:cs="Times New Roman"/>
          <w:sz w:val="24"/>
          <w:szCs w:val="24"/>
        </w:rPr>
        <w:t>снижен диффузно</w:t>
      </w:r>
      <w:r>
        <w:rPr>
          <w:rFonts w:ascii="Times New Roman" w:hAnsi="Times New Roman" w:cs="Times New Roman"/>
          <w:sz w:val="24"/>
          <w:szCs w:val="24"/>
        </w:rPr>
        <w:t xml:space="preserve">. Сухожильные рефлексы </w:t>
      </w:r>
      <w:r w:rsidR="00FC4C40">
        <w:rPr>
          <w:rFonts w:ascii="Times New Roman" w:hAnsi="Times New Roman" w:cs="Times New Roman"/>
          <w:sz w:val="24"/>
          <w:szCs w:val="24"/>
        </w:rPr>
        <w:t xml:space="preserve">вызываются 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C4C40">
        <w:rPr>
          <w:rFonts w:ascii="Times New Roman" w:hAnsi="Times New Roman" w:cs="Times New Roman"/>
          <w:sz w:val="24"/>
          <w:szCs w:val="24"/>
        </w:rPr>
        <w:t xml:space="preserve"> Рефлекс Бабинского вызывается.</w:t>
      </w:r>
    </w:p>
    <w:p w:rsidR="003553DE" w:rsidRDefault="003553DE" w:rsidP="003553D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53DE">
        <w:rPr>
          <w:rFonts w:ascii="Times New Roman" w:hAnsi="Times New Roman" w:cs="Times New Roman"/>
          <w:bCs/>
          <w:sz w:val="24"/>
          <w:szCs w:val="24"/>
        </w:rPr>
        <w:t>НСГ</w:t>
      </w:r>
      <w:r w:rsidRPr="003553DE">
        <w:rPr>
          <w:rFonts w:ascii="Times New Roman" w:hAnsi="Times New Roman" w:cs="Times New Roman"/>
          <w:sz w:val="24"/>
          <w:szCs w:val="24"/>
        </w:rPr>
        <w:t xml:space="preserve"> – диффузное повышение </w:t>
      </w:r>
      <w:proofErr w:type="spellStart"/>
      <w:r w:rsidRPr="003553DE">
        <w:rPr>
          <w:rFonts w:ascii="Times New Roman" w:hAnsi="Times New Roman" w:cs="Times New Roman"/>
          <w:sz w:val="24"/>
          <w:szCs w:val="24"/>
        </w:rPr>
        <w:t>эхогенности</w:t>
      </w:r>
      <w:proofErr w:type="spellEnd"/>
      <w:r w:rsidRPr="003553DE">
        <w:rPr>
          <w:rFonts w:ascii="Times New Roman" w:hAnsi="Times New Roman" w:cs="Times New Roman"/>
          <w:sz w:val="24"/>
          <w:szCs w:val="24"/>
        </w:rPr>
        <w:t xml:space="preserve">  вещества головного мозга </w:t>
      </w:r>
    </w:p>
    <w:p w:rsidR="00353E13" w:rsidRPr="00851B18" w:rsidRDefault="00353E13" w:rsidP="00353E1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Вопросы: </w:t>
      </w:r>
    </w:p>
    <w:p w:rsidR="00353E13" w:rsidRPr="00851B18" w:rsidRDefault="00353E13" w:rsidP="00353E13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53E13" w:rsidRPr="00851B18" w:rsidRDefault="00353E13" w:rsidP="00353E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>1.Поставьте клинический диагноз.</w:t>
      </w:r>
    </w:p>
    <w:p w:rsidR="00353E13" w:rsidRPr="00851B18" w:rsidRDefault="00353E13" w:rsidP="00353E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>2. Обоснуйте его.</w:t>
      </w:r>
    </w:p>
    <w:p w:rsidR="00353E13" w:rsidRDefault="00353E13" w:rsidP="00353E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Какое дополнительное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нейро</w:t>
      </w:r>
      <w:r w:rsidR="00242CCF">
        <w:rPr>
          <w:rFonts w:ascii="Times New Roman" w:eastAsia="Calibri" w:hAnsi="Times New Roman" w:cs="Times New Roman"/>
          <w:sz w:val="24"/>
          <w:szCs w:val="24"/>
          <w:lang w:eastAsia="en-US"/>
        </w:rPr>
        <w:t>визуализационнон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обследование необходимо провести</w:t>
      </w:r>
      <w:r w:rsidRPr="00851B18">
        <w:rPr>
          <w:rFonts w:ascii="Times New Roman" w:eastAsia="Calibri" w:hAnsi="Times New Roman" w:cs="Times New Roman"/>
          <w:sz w:val="24"/>
          <w:szCs w:val="24"/>
          <w:lang w:eastAsia="en-US"/>
        </w:rPr>
        <w:t>?</w:t>
      </w:r>
    </w:p>
    <w:p w:rsidR="003E05C2" w:rsidRPr="008072D8" w:rsidRDefault="00353E13" w:rsidP="00353E1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 Какие рефлексы новорожденного Вы знаете?</w:t>
      </w:r>
    </w:p>
    <w:p w:rsidR="00851B18" w:rsidRDefault="00851B18" w:rsidP="00FF5B2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B18" w:rsidRDefault="00851B18" w:rsidP="00FF5B2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30C0" w:rsidRDefault="006F30C0" w:rsidP="006F30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F30C0" w:rsidSect="00CD4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24988"/>
    <w:multiLevelType w:val="hybridMultilevel"/>
    <w:tmpl w:val="F74CCD0E"/>
    <w:lvl w:ilvl="0" w:tplc="5A2A5792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6DE72E1"/>
    <w:multiLevelType w:val="hybridMultilevel"/>
    <w:tmpl w:val="4544B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72F"/>
    <w:rsid w:val="00242CCF"/>
    <w:rsid w:val="002B4BD5"/>
    <w:rsid w:val="002E4FCE"/>
    <w:rsid w:val="0033353E"/>
    <w:rsid w:val="00353E13"/>
    <w:rsid w:val="003553DE"/>
    <w:rsid w:val="003E05C2"/>
    <w:rsid w:val="0050538E"/>
    <w:rsid w:val="00615092"/>
    <w:rsid w:val="006F30C0"/>
    <w:rsid w:val="0083472F"/>
    <w:rsid w:val="00851B18"/>
    <w:rsid w:val="009A71F8"/>
    <w:rsid w:val="00A478FC"/>
    <w:rsid w:val="00B015E6"/>
    <w:rsid w:val="00B01AEF"/>
    <w:rsid w:val="00B32146"/>
    <w:rsid w:val="00C022E9"/>
    <w:rsid w:val="00CD4D54"/>
    <w:rsid w:val="00D04CF8"/>
    <w:rsid w:val="00EB2265"/>
    <w:rsid w:val="00FC4C40"/>
    <w:rsid w:val="00FF5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8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2183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_home_</dc:creator>
  <cp:keywords/>
  <dc:description/>
  <cp:lastModifiedBy>Жужуна</cp:lastModifiedBy>
  <cp:revision>7</cp:revision>
  <dcterms:created xsi:type="dcterms:W3CDTF">2020-04-09T08:36:00Z</dcterms:created>
  <dcterms:modified xsi:type="dcterms:W3CDTF">2020-05-18T17:40:00Z</dcterms:modified>
</cp:coreProperties>
</file>