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22" w:rsidRDefault="009C2D22" w:rsidP="000E0D8A">
      <w:pPr>
        <w:keepNext/>
        <w:autoSpaceDE w:val="0"/>
        <w:autoSpaceDN w:val="0"/>
        <w:adjustRightInd w:val="0"/>
        <w:ind w:left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0D8A" w:rsidRPr="00D66D47" w:rsidRDefault="00AF0433" w:rsidP="000E0D8A">
      <w:pPr>
        <w:keepNext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6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D8A" w:rsidRPr="00D66D47">
        <w:rPr>
          <w:rFonts w:ascii="Times New Roman" w:hAnsi="Times New Roman" w:cs="Times New Roman"/>
          <w:b/>
          <w:bCs/>
          <w:sz w:val="24"/>
          <w:szCs w:val="24"/>
        </w:rPr>
        <w:t>Таблица 1.Общие сведения</w:t>
      </w:r>
    </w:p>
    <w:p w:rsidR="000E0D8A" w:rsidRDefault="000E0D8A" w:rsidP="000E0D8A">
      <w:pPr>
        <w:keepNext/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02"/>
        <w:gridCol w:w="2576"/>
        <w:gridCol w:w="6533"/>
      </w:tblGrid>
      <w:tr w:rsidR="000E0D8A" w:rsidRPr="00496B70">
        <w:trPr>
          <w:trHeight w:val="1"/>
          <w:jc w:val="center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keepNext/>
              <w:autoSpaceDE w:val="0"/>
              <w:autoSpaceDN w:val="0"/>
              <w:adjustRightInd w:val="0"/>
              <w:spacing w:before="10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keepNext/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6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0D8A" w:rsidRPr="00496B70" w:rsidRDefault="00496B70">
            <w:pPr>
              <w:keepNext/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>ФГБОУ ВО Астраханский ГМУ Минздрава России</w:t>
            </w:r>
          </w:p>
        </w:tc>
      </w:tr>
      <w:tr w:rsidR="000E0D8A" w:rsidRPr="00496B70">
        <w:trPr>
          <w:trHeight w:val="1"/>
          <w:jc w:val="center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0D8A" w:rsidRPr="00496B70" w:rsidRDefault="00496B70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>33.05.01 Фармация</w:t>
            </w:r>
          </w:p>
        </w:tc>
      </w:tr>
      <w:tr w:rsidR="000E0D8A" w:rsidRPr="00496B70">
        <w:trPr>
          <w:trHeight w:val="1"/>
          <w:jc w:val="center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0D8A" w:rsidRPr="00496B70" w:rsidRDefault="00496B70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</w:tr>
      <w:tr w:rsidR="000E0D8A" w:rsidRPr="00496B70">
        <w:trPr>
          <w:trHeight w:val="1"/>
          <w:jc w:val="center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D8A" w:rsidRPr="00496B70" w:rsidRDefault="000E0D8A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>Автор заданий</w:t>
            </w:r>
          </w:p>
        </w:tc>
        <w:tc>
          <w:tcPr>
            <w:tcW w:w="6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0D8A" w:rsidRPr="00496B70" w:rsidRDefault="00496B70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0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  <w:r w:rsidR="00FF34DF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</w:tr>
      <w:tr w:rsidR="00FF34DF" w:rsidRPr="00496B70">
        <w:trPr>
          <w:trHeight w:val="1"/>
          <w:jc w:val="center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4DF" w:rsidRPr="00FF34DF" w:rsidRDefault="00FF34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4DF" w:rsidRPr="00496B70" w:rsidRDefault="00FF34DF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4DF" w:rsidRPr="00496B70" w:rsidRDefault="00FF34DF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8(903)349-31-34</w:t>
            </w:r>
          </w:p>
        </w:tc>
      </w:tr>
      <w:tr w:rsidR="00FF34DF" w:rsidRPr="00496B70">
        <w:trPr>
          <w:trHeight w:val="1"/>
          <w:jc w:val="center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4DF" w:rsidRDefault="00FF34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4DF" w:rsidRDefault="00FF34DF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4DF" w:rsidRPr="00FF34DF" w:rsidRDefault="00E51CF2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FF34DF" w:rsidRPr="006E7C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natalya-salnikova-81@mail.ru</w:t>
              </w:r>
            </w:hyperlink>
          </w:p>
        </w:tc>
      </w:tr>
      <w:tr w:rsidR="00FF34DF" w:rsidRPr="00496B70">
        <w:trPr>
          <w:trHeight w:val="1"/>
          <w:jc w:val="center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4DF" w:rsidRDefault="00FF34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4DF" w:rsidRDefault="00FF34DF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4DF" w:rsidRPr="000244BA" w:rsidRDefault="000244BA">
            <w:pPr>
              <w:autoSpaceDE w:val="0"/>
              <w:autoSpaceDN w:val="0"/>
              <w:adjustRightInd w:val="0"/>
              <w:spacing w:before="10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048-539-918 04</w:t>
            </w:r>
          </w:p>
        </w:tc>
      </w:tr>
    </w:tbl>
    <w:p w:rsidR="000E0D8A" w:rsidRDefault="000E0D8A" w:rsidP="000E0D8A">
      <w:pPr>
        <w:keepNext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E0D8A" w:rsidRPr="00D66D47" w:rsidRDefault="000E0D8A" w:rsidP="000E0D8A">
      <w:pPr>
        <w:keepNext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6D47">
        <w:rPr>
          <w:rFonts w:ascii="Times New Roman" w:hAnsi="Times New Roman" w:cs="Times New Roman"/>
          <w:b/>
          <w:bCs/>
          <w:sz w:val="24"/>
          <w:szCs w:val="24"/>
        </w:rPr>
        <w:t>Таблица 2.Перечень заданий по дисциплине</w:t>
      </w:r>
      <w:r w:rsidR="005309FD" w:rsidRPr="00D66D47">
        <w:rPr>
          <w:rFonts w:ascii="Times New Roman" w:hAnsi="Times New Roman" w:cs="Times New Roman"/>
          <w:b/>
          <w:bCs/>
          <w:sz w:val="24"/>
          <w:szCs w:val="24"/>
        </w:rPr>
        <w:t xml:space="preserve"> Биотехнология</w:t>
      </w:r>
    </w:p>
    <w:p w:rsidR="00BA5A25" w:rsidRPr="00BA5A25" w:rsidRDefault="00FF34DF" w:rsidP="00BA5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</w:t>
      </w:r>
    </w:p>
    <w:p w:rsidR="003D70D0" w:rsidRPr="003D70D0" w:rsidRDefault="003D70D0" w:rsidP="00BA5A25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12"/>
        <w:gridCol w:w="1135"/>
        <w:gridCol w:w="7563"/>
      </w:tblGrid>
      <w:tr w:rsidR="000E0D8A" w:rsidRPr="000E0D8A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117295" w:rsidRDefault="000E0D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117295" w:rsidRDefault="000E0D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5216E7" w:rsidRDefault="000E0D8A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названия трудовой функции/ вопроса задания/ вариантов ответа</w:t>
            </w:r>
          </w:p>
        </w:tc>
      </w:tr>
      <w:tr w:rsidR="00DA3F07" w:rsidRPr="00F23D32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117295" w:rsidRDefault="00DA3F07" w:rsidP="00761B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117295" w:rsidRDefault="00DA3F07" w:rsidP="00761B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A/05.7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5216E7" w:rsidRDefault="00DA3F07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лекарственных препаратов в условиях аптечных организаций</w:t>
            </w:r>
          </w:p>
        </w:tc>
      </w:tr>
      <w:tr w:rsidR="00DA3F07" w:rsidRPr="005309FD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117295" w:rsidRDefault="00DA3F07" w:rsidP="00761B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117295" w:rsidRDefault="00DA3F07" w:rsidP="00761B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5216E7" w:rsidRDefault="00DA3F07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07" w:rsidRPr="005309FD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117295" w:rsidRDefault="00DA3F07" w:rsidP="00761B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117295" w:rsidRDefault="00DA3F07" w:rsidP="00761B2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A3F07" w:rsidRPr="005216E7" w:rsidRDefault="00DA3F07" w:rsidP="00F21B2B">
            <w:pPr>
              <w:widowControl w:val="0"/>
              <w:tabs>
                <w:tab w:val="left" w:pos="708"/>
                <w:tab w:val="right" w:leader="underscore" w:pos="963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осуществлению технологических процессов при производстве и изготовлении лекарственных средств</w:t>
            </w:r>
          </w:p>
        </w:tc>
      </w:tr>
      <w:tr w:rsidR="000E0D8A" w:rsidRPr="005309FD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117295" w:rsidRDefault="000244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117295" w:rsidRDefault="000244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0244BA" w:rsidRDefault="000244BA" w:rsidP="000244B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44BA">
              <w:rPr>
                <w:rFonts w:ascii="Times New Roman" w:hAnsi="Times New Roman" w:cs="Times New Roman"/>
                <w:sz w:val="24"/>
                <w:szCs w:val="24"/>
              </w:rPr>
              <w:t>отовность к участию во внедрении новых методов и методик в сфере разработки, производства и обр</w:t>
            </w:r>
            <w:r w:rsidRPr="00024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4BA">
              <w:rPr>
                <w:rFonts w:ascii="Times New Roman" w:hAnsi="Times New Roman" w:cs="Times New Roman"/>
                <w:sz w:val="24"/>
                <w:szCs w:val="24"/>
              </w:rPr>
              <w:t>щения лекарственных средств</w:t>
            </w:r>
          </w:p>
        </w:tc>
      </w:tr>
      <w:tr w:rsidR="000244BA" w:rsidRPr="005309FD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244BA" w:rsidRDefault="000244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244BA" w:rsidRDefault="000244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244BA" w:rsidRDefault="000244BA" w:rsidP="000244B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25" w:rsidRPr="00E63340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E63340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A25" w:rsidRPr="00E63340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Биотехнология – это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культур клеток, бактерий, животных, растений, обеспечивающих синтез специфических веществ 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изучение биологической активности лекарственного растительного сырья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разработка новых лекарственных форм препаратов с помощью живых систем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«структура-эффект» в действии лекарственных средств</w:t>
            </w:r>
          </w:p>
        </w:tc>
      </w:tr>
      <w:tr w:rsidR="000E0D8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BA5A25" w:rsidRDefault="000E0D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BA5A25" w:rsidRDefault="000E0D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E0D8A" w:rsidRPr="005216E7" w:rsidRDefault="000E0D8A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E63340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Возникновение геномики как научной дисциплины стало возможным после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полного секвенирования генома у ряда организмов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создания концепции гена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дифференциации регуляторных и структурных участков гена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установления структуры ДНК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5216E7" w:rsidRDefault="00BA5A25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E63340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FF34DF" w:rsidP="00F21B2B">
            <w:pPr>
              <w:shd w:val="clear" w:color="auto" w:fill="FFFFFF"/>
              <w:spacing w:before="100" w:beforeAutospacing="1" w:after="100" w:afterAutospacing="1" w:line="26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A5A25" w:rsidRPr="005216E7">
              <w:rPr>
                <w:rFonts w:ascii="Times New Roman" w:hAnsi="Times New Roman" w:cs="Times New Roman"/>
                <w:sz w:val="24"/>
                <w:szCs w:val="24"/>
              </w:rPr>
              <w:t>иотехнология – направление научно-технического прогресса в медицине и фармации по получению лекарственных средств с использованием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  <w:rPr>
                <w:color w:val="333333"/>
              </w:rPr>
            </w:pPr>
            <w:r w:rsidRPr="005216E7">
              <w:rPr>
                <w:color w:val="333333"/>
              </w:rPr>
              <w:t>микроорганизмов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  <w:rPr>
                <w:color w:val="333333"/>
              </w:rPr>
            </w:pPr>
            <w:r w:rsidRPr="005216E7">
              <w:rPr>
                <w:color w:val="333333"/>
              </w:rPr>
              <w:t xml:space="preserve">ферментов 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  <w:rPr>
                <w:color w:val="333333"/>
              </w:rPr>
            </w:pPr>
            <w:r w:rsidRPr="005216E7">
              <w:rPr>
                <w:color w:val="333333"/>
              </w:rPr>
              <w:t>макроорганизмов животного происхождения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  <w:rPr>
                <w:color w:val="333333"/>
              </w:rPr>
            </w:pPr>
            <w:r w:rsidRPr="005216E7">
              <w:rPr>
                <w:color w:val="333333"/>
              </w:rPr>
              <w:t>человека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5216E7" w:rsidRDefault="00BA5A25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E63340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7970DF" w:rsidP="00F21B2B">
            <w:pPr>
              <w:shd w:val="clear" w:color="auto" w:fill="FFFFFF"/>
              <w:spacing w:before="100" w:beforeAutospacing="1" w:after="100" w:afterAutospacing="1" w:line="26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A5A25" w:rsidRPr="005216E7">
              <w:rPr>
                <w:rFonts w:ascii="Times New Roman" w:hAnsi="Times New Roman" w:cs="Times New Roman"/>
                <w:sz w:val="24"/>
                <w:szCs w:val="24"/>
              </w:rPr>
              <w:t>ели создания трансгенных животных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</w:pPr>
            <w:r w:rsidRPr="005216E7">
              <w:t>увеличение продуктивности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</w:pPr>
            <w:r w:rsidRPr="005216E7">
              <w:t>невосприимчивость к болезням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</w:pPr>
            <w:r w:rsidRPr="005216E7">
              <w:t>ксенотрансплантация органов человеку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117295" w:rsidRDefault="00BA5A25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5A25" w:rsidRPr="005216E7" w:rsidRDefault="00BA5A25" w:rsidP="00F21B2B">
            <w:pPr>
              <w:pStyle w:val="a3"/>
              <w:shd w:val="clear" w:color="auto" w:fill="FFFFFF"/>
              <w:jc w:val="both"/>
            </w:pPr>
            <w:r w:rsidRPr="005216E7">
              <w:t>продукция лекарственных веществ и продуктов лечебного питания</w:t>
            </w:r>
          </w:p>
        </w:tc>
      </w:tr>
      <w:tr w:rsidR="00BA5A2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BA5A25" w:rsidRDefault="00BA5A2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A5A25" w:rsidRPr="005216E7" w:rsidRDefault="00BA5A25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E63340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rPr>
                <w:bCs/>
              </w:rPr>
              <w:t>Возникновение геномики как научной дисциплины стало возможным после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полного секвенирования генома у ряда организмов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создания концепции гена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дифференциации регуляторных и структурных участков гена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установления структуры ДНК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5216E7" w:rsidRDefault="00421CD6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E63340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rPr>
                <w:bCs/>
              </w:rPr>
              <w:t>Существенность гена у патогенного организма - кодируемый геном продукт необходим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 xml:space="preserve">для поддержания жизнедеятельности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для размножения клетки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для инвазии в ткани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для инактивации антимикробного вещества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5216E7" w:rsidRDefault="00421CD6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E63340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rPr>
                <w:bCs/>
              </w:rPr>
              <w:t>Гены housekeeping у патогенного микроорганизма экспрессируются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 xml:space="preserve">всегда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в инфицированном организме хозяина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 xml:space="preserve">только на искусственных питательных средах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 xml:space="preserve">под влиянием индукторов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5216E7" w:rsidRDefault="00421CD6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E63340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rPr>
                <w:bCs/>
              </w:rPr>
              <w:t>Протеомика характеризует состояние микробного патогена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 xml:space="preserve">по экспрессии отдельных белков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 xml:space="preserve">по скорости роста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>по ферментативной активности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117295" w:rsidRDefault="00421CD6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1CD6" w:rsidRPr="005216E7" w:rsidRDefault="00421CD6" w:rsidP="00F21B2B">
            <w:pPr>
              <w:pStyle w:val="Default"/>
              <w:jc w:val="both"/>
            </w:pPr>
            <w:r w:rsidRPr="005216E7">
              <w:t xml:space="preserve">по нахождению на конкретной стадии ростового цикла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5216E7" w:rsidRDefault="00421CD6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E63340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rPr>
                <w:bCs/>
              </w:rPr>
              <w:t>Для получения протопластов из клеток грибов используется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«улиточный фермент»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трипсин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>лизоцим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пепсин </w:t>
            </w:r>
          </w:p>
        </w:tc>
      </w:tr>
      <w:tr w:rsidR="00421CD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BA5A25" w:rsidRDefault="00421C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21CD6" w:rsidRPr="005216E7" w:rsidRDefault="00702E88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E63340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rPr>
                <w:bCs/>
              </w:rPr>
              <w:t>За образованием протопластов из микробных клеток можно следить с помощью методов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фазово-контрастной микроскопии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колориметрии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>вискозиметрии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электронной микроскопии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5216E7" w:rsidRDefault="00702E88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E63340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rPr>
                <w:bCs/>
              </w:rPr>
              <w:t>Для получения протопластов из бактериальных клеток используется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лизоцим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«улиточный фермент»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трипсин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папаин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5216E7" w:rsidRDefault="00702E88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E63340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rPr>
                <w:bCs/>
              </w:rPr>
              <w:t>Объединение геномов клеток разных видов и родов возможно при соматической гибридизации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 xml:space="preserve">только в искусственных условиях 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>только в природных условиях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>в природных и искусственных условиях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117295" w:rsidRDefault="00702E88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2E88" w:rsidRPr="005216E7" w:rsidRDefault="00702E88" w:rsidP="00F21B2B">
            <w:pPr>
              <w:pStyle w:val="Default"/>
              <w:jc w:val="both"/>
            </w:pPr>
            <w:r w:rsidRPr="005216E7">
              <w:t>в любых условиях</w:t>
            </w:r>
          </w:p>
        </w:tc>
      </w:tr>
      <w:tr w:rsidR="00702E88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BA5A25" w:rsidRDefault="00702E8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2E88" w:rsidRPr="005216E7" w:rsidRDefault="00702E88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E63340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BA5A2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rPr>
                <w:bCs/>
              </w:rPr>
              <w:t>Высокая стабильность протопластов достигается при хранении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 xml:space="preserve">в гипертонической среде 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на холоду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в среде с добавлением антиоксидантов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анаэробных условиях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BA5A25" w:rsidRDefault="00405DD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BA5A25" w:rsidRDefault="00405DD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5216E7" w:rsidRDefault="00405DDE" w:rsidP="00F21B2B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E63340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BA5A2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rPr>
                <w:bCs/>
              </w:rPr>
              <w:t>Полиэтиленгликоль (ПЭГ), вносимый в суспензию протопластов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способствует их слиянию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предотвращает их слияние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повышает стабильность суспензии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предотвращает микробное заражение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E63340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BA5A2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rPr>
                <w:bCs/>
              </w:rPr>
              <w:t>Для протопластирования наиболее подходят суспензионные культуры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8569F9" w:rsidP="00F21B2B">
            <w:pPr>
              <w:pStyle w:val="Default"/>
              <w:jc w:val="both"/>
            </w:pPr>
            <w:r w:rsidRPr="005216E7">
              <w:t xml:space="preserve">в логарифмической фазе 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в фазе ускоренного роста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8569F9" w:rsidP="00F21B2B">
            <w:pPr>
              <w:pStyle w:val="Default"/>
              <w:jc w:val="both"/>
            </w:pPr>
            <w:r w:rsidRPr="005216E7">
              <w:t>в лаг-фазе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  <w:r w:rsidRPr="005216E7">
              <w:t>в фазе замедленного роста</w:t>
            </w:r>
          </w:p>
        </w:tc>
      </w:tr>
      <w:tr w:rsidR="00405DD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05DDE" w:rsidRPr="00117295" w:rsidRDefault="00405DDE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05DDE" w:rsidRPr="005216E7" w:rsidRDefault="00405DDE" w:rsidP="00F21B2B">
            <w:pPr>
              <w:pStyle w:val="Default"/>
              <w:jc w:val="both"/>
            </w:pP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E63340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BA5A2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rPr>
                <w:bCs/>
              </w:rPr>
              <w:t>Гибридизация протопластов возможна, если клетки исходных растений обладают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 xml:space="preserve">совместимость не имеет существенного значения 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>половой несовместимостью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>половой совместимостью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>соматической совместимостью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E63340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BA5A2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rPr>
                <w:bCs/>
              </w:rPr>
              <w:t xml:space="preserve">Преимуществами генно-инженерного инсулина являются 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>меньшая аллергенность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>высокая активность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>меньшая токсичность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  <w:r w:rsidRPr="005216E7">
              <w:t>большая стабильность</w:t>
            </w:r>
          </w:p>
        </w:tc>
      </w:tr>
      <w:tr w:rsidR="008569F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69F9" w:rsidRPr="00117295" w:rsidRDefault="008569F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69F9" w:rsidRPr="005216E7" w:rsidRDefault="008569F9" w:rsidP="00F21B2B">
            <w:pPr>
              <w:pStyle w:val="Default"/>
              <w:jc w:val="both"/>
            </w:pP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E63340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BA5A2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rPr>
                <w:bCs/>
              </w:rPr>
              <w:t>Преимущества получения видоспецифических для человека белков путем микробиологического синтеза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снятие этических проблем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экономичность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отсутствие дефицитного сырья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простота оборудования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E63340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BA5A2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rPr>
                <w:bCs/>
              </w:rPr>
              <w:t>Разработанная технология получения рекомбинантного  эритропоэтина основана на экспрессии гена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 xml:space="preserve">в культуре животных клеток 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в клетках дрожжей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в клетках растений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в клетках бактерий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E63340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BA5A2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rPr>
                <w:bCs/>
              </w:rPr>
              <w:t>Особенностью пептидных факторов роста тканей являются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образование вне желез внутренней секреции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видовая специфичность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образование железами внутренней секреции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тканевая специфичность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E63340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BA5A2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  <w:rPr>
                <w:b/>
                <w:bCs/>
              </w:rPr>
            </w:pPr>
            <w:r w:rsidRPr="005216E7">
              <w:rPr>
                <w:b/>
                <w:bCs/>
              </w:rPr>
              <w:t>Преимущество ИФА перед определением инсулина по падению концентрации глюкозы в крови животных: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в отсутствии влияния на результаты анализа других белков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ненужность дефицитных реагентов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легкость освоения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меньшая стоимость анализа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E63340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BA5A2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rPr>
                <w:bCs/>
              </w:rPr>
              <w:t>При оценке качества генно-инженерного инсулина требуется уделять особенно большее внимание тесту на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пирогенность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токсичность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аллергенность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стерильность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E63340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BA5A2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rPr>
                <w:bCs/>
              </w:rPr>
              <w:t>Основное преимущество полусинтетических производных эритромицина – азитро-, рокситро-, кларитромицина перед природным антибиотиком обусловлено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активностью против внутриклеточно локализованных паразитов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бактерицидностью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меньшей токсичностью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действием на грибы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E63340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BA5A2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rPr>
                <w:bCs/>
              </w:rPr>
              <w:t>Антибиотики с самопромотированным проникновением в клетку патогена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аминогликозиды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бета-лактамы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макролиды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BB15DF" w:rsidP="00F21B2B">
            <w:pPr>
              <w:pStyle w:val="Default"/>
              <w:jc w:val="both"/>
            </w:pPr>
            <w:r w:rsidRPr="005216E7">
              <w:t>гликопептиды</w:t>
            </w:r>
          </w:p>
        </w:tc>
      </w:tr>
      <w:tr w:rsidR="00BB15D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B15DF" w:rsidRPr="00117295" w:rsidRDefault="00BB15DF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B15DF" w:rsidRPr="005216E7" w:rsidRDefault="00563109" w:rsidP="00F21B2B">
            <w:pPr>
              <w:pStyle w:val="Default"/>
              <w:jc w:val="both"/>
            </w:pPr>
            <w:r w:rsidRPr="005216E7">
              <w:t xml:space="preserve"> </w:t>
            </w:r>
          </w:p>
        </w:tc>
      </w:tr>
      <w:tr w:rsidR="005B215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E63340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BA5A2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B2153" w:rsidRPr="005216E7" w:rsidRDefault="005B2153" w:rsidP="00F21B2B">
            <w:pPr>
              <w:pStyle w:val="Default"/>
              <w:jc w:val="both"/>
            </w:pPr>
            <w:r w:rsidRPr="005216E7">
              <w:rPr>
                <w:bCs/>
              </w:rPr>
              <w:t>Появление множественной резистентности опухолей к противоопухолевым агентам обусловлено</w:t>
            </w:r>
          </w:p>
        </w:tc>
      </w:tr>
      <w:tr w:rsidR="005B215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B2153" w:rsidRPr="005216E7" w:rsidRDefault="005B2153" w:rsidP="00F21B2B">
            <w:pPr>
              <w:pStyle w:val="Default"/>
              <w:jc w:val="both"/>
            </w:pPr>
            <w:r w:rsidRPr="005216E7">
              <w:t>активным выбросом</w:t>
            </w:r>
          </w:p>
        </w:tc>
      </w:tr>
      <w:tr w:rsidR="005B215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B2153" w:rsidRPr="005216E7" w:rsidRDefault="005B2153" w:rsidP="00F21B2B">
            <w:pPr>
              <w:pStyle w:val="Default"/>
              <w:jc w:val="both"/>
            </w:pPr>
            <w:r w:rsidRPr="005216E7">
              <w:t>ферментативной инактивацией</w:t>
            </w:r>
          </w:p>
        </w:tc>
      </w:tr>
      <w:tr w:rsidR="005B215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B2153" w:rsidRPr="005216E7" w:rsidRDefault="005B2153" w:rsidP="00F21B2B">
            <w:pPr>
              <w:pStyle w:val="Default"/>
              <w:jc w:val="both"/>
            </w:pPr>
            <w:r w:rsidRPr="005216E7">
              <w:t>уменьшением сродства внутриклеточных мишеней</w:t>
            </w:r>
          </w:p>
        </w:tc>
      </w:tr>
      <w:tr w:rsidR="005B215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B2153" w:rsidRPr="00117295" w:rsidRDefault="005B215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B2153" w:rsidRPr="005216E7" w:rsidRDefault="005B2153" w:rsidP="00F21B2B">
            <w:pPr>
              <w:pStyle w:val="Default"/>
              <w:jc w:val="both"/>
            </w:pPr>
            <w:r w:rsidRPr="005216E7">
              <w:t>непроницаемостью мембраны</w:t>
            </w:r>
          </w:p>
        </w:tc>
      </w:tr>
      <w:tr w:rsidR="0056310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3109" w:rsidRPr="00117295" w:rsidRDefault="0056310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3109" w:rsidRPr="00117295" w:rsidRDefault="00563109" w:rsidP="00BB15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3109" w:rsidRPr="005216E7" w:rsidRDefault="00563109" w:rsidP="00F21B2B">
            <w:pPr>
              <w:pStyle w:val="Default"/>
              <w:jc w:val="both"/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Практическое значение полусинтетического аминогликозида амикацина обусловлено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устойчивостью к защитным ферментам у бактерий, инактивирующим другие аминогликозиды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отсутствием нефротоксичности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активностью против анаэробных патогенов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активностью против патогенных грибов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Действие полиенов – нистатина и амфотерицина В на грибы, но не на бактерии объясняется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наличием эргостерина в мембране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наличием митохондрий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наличием хитина в клеточной стенке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особенностями рибосом у грибов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Фунгицидность полиенов, нистатина и амфотерицина В обусловлена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формированием в мембране водных каналов и потерей клеткой низкомолекулярных метаболитов и неорганических ионов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активацией литических ферментов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взаимодействием с ДНК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подавлением систем электронного транспорта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Защита продуцентов аминогликозидов от собственного антибиотика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 xml:space="preserve">временная ферментативная инактивация 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активный выброс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низкое сродство рибосом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компартментация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Сигнальная трансдукция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передача сигнала от клеточной мембраны на геном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инициация белкового синтеза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постгрансляционные изменения белка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выделение литических ферментов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Из вторичных метаболитов микроорганизмов ингибитором сигнальной трансдукции является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циклоспорин А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нистатин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стрептомицин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эритромицин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Трансферазы осуществляют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катализ окислительно-восстановительных реакций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перенос функциональных групп на молекулу воды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катализ реакций присоединения по двойным связям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катализ реакций переноса функциональных групп на субстрат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Цефалоспорин четвертого поколения устойчивый к беталактамазам грамотрицательных бактерий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цефпиром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цефазолин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цефалексин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цефаклор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E63340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BA5A2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rPr>
                <w:bCs/>
              </w:rPr>
              <w:t>Цефалоспорин четвертого поколения устойчивый к беталактамазам грамположительных бактерий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 xml:space="preserve">цефазолин 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цефтриаксон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цефалоридин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pStyle w:val="Default"/>
              <w:jc w:val="both"/>
            </w:pPr>
            <w:r w:rsidRPr="005216E7">
              <w:t>цефепим</w:t>
            </w:r>
          </w:p>
        </w:tc>
      </w:tr>
      <w:tr w:rsidR="00A10175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175" w:rsidRPr="00117295" w:rsidRDefault="00A10175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10175" w:rsidRPr="005216E7" w:rsidRDefault="00A10175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Пенициллинацилаза используется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при получении полусинтетических пенициллинов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при оценке эффективности пенициллиновых структур против резистентных бактерий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при проверке заводских серий пенициллина на стерильность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при снятии аллергических реакций на пенициллин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Пенициллинацилаза катализирует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отщепление бокового радикала при С-6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расщепление тиазолидинового кольца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расщепление беталактамного кольца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Деметилирование тиазолидинового кольца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Моноклональные антитела получают в производстве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 xml:space="preserve">с помощью гибридом 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фракционированием лимфоцитов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при фракционировании антител организмов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химическим синтезом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Мишенью для физических и химических мутагенов в клетке биообъектов являются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ДНК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ДНК-полимераза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РНК-полимераза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рибосома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/>
                <w:bCs/>
              </w:rPr>
              <w:t>Активный ил, применяемый при очистке стоков биотехнологических производств – это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природный комплекс микроорганизмов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смесь сорбентов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смесь микроорганизмов, полученных генно-инженерными методами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сорбент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При очистке промышленных стоков в «часы пик» применяют штаммы-деструкторы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 xml:space="preserve">не стабильные генно-инженерные штаммы 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постоянные компоненты активного ила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стабильные генно-инженерные штаммы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природные микроорганизмы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Постоянное присутствие штаммов-деструкторов в аэротенках малоэффективно; периодическое внесение их коммерческих препаратов вызвано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потерей плазмид, где локализованы гены окислительных ферментов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 xml:space="preserve">их вытеснением представителями микрофлоры активного ила 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слабой скоростью их размножения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проблемами техники безопасности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Функцией феромонов является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изменение поведения организма, имеющего специфический рецептор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противовирусная активность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антимикробная активность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терморегулирующая активность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>Выделение и очистка продуктов биосинтеза и органического синтеза имеет принципиальные отличия на стадиях процесса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первых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конечных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всех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принципиальных различий нет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E63340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BA5A2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rPr>
                <w:bCs/>
              </w:rPr>
              <w:t xml:space="preserve">Основное преимущество ферментативной биоконверсии стероидов </w:t>
            </w:r>
            <w:r w:rsidRPr="005216E7">
              <w:rPr>
                <w:bCs/>
              </w:rPr>
              <w:lastRenderedPageBreak/>
              <w:t>перед химической трансформацией состоит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9E16BC" w:rsidP="00F21B2B">
            <w:pPr>
              <w:pStyle w:val="Default"/>
              <w:jc w:val="both"/>
            </w:pPr>
            <w:r w:rsidRPr="005216E7">
              <w:t>в избирательности воздействия на определенные функциональные группы стероида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9E16BC" w:rsidP="00F21B2B">
            <w:pPr>
              <w:pStyle w:val="Default"/>
              <w:jc w:val="both"/>
            </w:pPr>
            <w:r w:rsidRPr="005216E7">
              <w:t>в доступности реагентов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в сокращении времени процесса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  <w:r w:rsidRPr="005216E7">
              <w:t>в получении принципиально новых соединений</w:t>
            </w:r>
          </w:p>
        </w:tc>
      </w:tr>
      <w:tr w:rsidR="00484CC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84CC7" w:rsidRPr="00117295" w:rsidRDefault="00484CC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84CC7" w:rsidRPr="005216E7" w:rsidRDefault="00484CC7" w:rsidP="00F21B2B">
            <w:pPr>
              <w:pStyle w:val="Default"/>
              <w:jc w:val="both"/>
            </w:pP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E63340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BA5A2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rPr>
                <w:bCs/>
              </w:rPr>
              <w:t>Увеличение выхода целевого продукта при биотрансформации стероида достигается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 xml:space="preserve">при увеличении концентрации стероидного субстрата в ферментационной среде 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при увеличении интенсивности аэрации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при повышении температуры ферментации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при исключении микробной контаминации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E63340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BA5A2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rPr>
                <w:bCs/>
              </w:rPr>
              <w:t>Директором (главным инженером) фармацевтического предприятия должен являться согласно требованиям GМР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провизор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юрист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инженер-экономист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врач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E63340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BA5A2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rPr>
                <w:bCs/>
              </w:rPr>
              <w:t>Правила СМР предусматривают производство в отдельных помещениях и на отдельном оборудовании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пенициллинов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аминогликозидов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тетрациклинов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макролидов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E63340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BA5A2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rPr>
                <w:bCs/>
              </w:rPr>
              <w:t>Свойство беталактамов, из-за которого их следует, согласно СМР, нарабатывать в отдельных помещениях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 xml:space="preserve">аллергенность 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хроническая токсичность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эмбриотоксичность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  <w:r w:rsidRPr="005216E7">
              <w:t>общая токсичность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E63340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BA5A2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rPr>
                <w:bCs/>
              </w:rPr>
              <w:t>GLР регламентирует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набор тестов при предклинических испытаниях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планирование поисковых работ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лабораторные исследования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методы математической обработки данных</w:t>
            </w:r>
          </w:p>
        </w:tc>
      </w:tr>
      <w:tr w:rsidR="009E16B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16BC" w:rsidRPr="00117295" w:rsidRDefault="009E16B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E16BC" w:rsidRPr="005216E7" w:rsidRDefault="009E16BC" w:rsidP="00F21B2B">
            <w:pPr>
              <w:pStyle w:val="Default"/>
              <w:jc w:val="both"/>
            </w:pP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E63340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BA5A2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rPr>
                <w:bCs/>
              </w:rPr>
              <w:t xml:space="preserve">Согласно ССР в обязанности этических комитетов входят 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защита прав больных, на которых испытываются новые лекарственные препараты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 xml:space="preserve">контроль за санитарным состоянием лечебно-профилактических </w:t>
            </w:r>
            <w:r w:rsidRPr="005216E7">
              <w:lastRenderedPageBreak/>
              <w:t>учреждений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утверждение назначаемых режимов лечения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контроль за соблюдением внутреннего распорядка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E63340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BA5A2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  <w:rPr>
                <w:bCs/>
              </w:rPr>
            </w:pPr>
            <w:r w:rsidRPr="005216E7">
              <w:rPr>
                <w:bCs/>
              </w:rPr>
              <w:t>Причина невозможности непосредственной экспрессии гена человека в клетке прокариот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невозможность сплайсинга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невозможность репликации плазмид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отсутствие транскрипции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высокая концентрация нуклеаз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E63340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BA5A2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rPr>
                <w:bCs/>
              </w:rPr>
              <w:t>Прямой перенос чужеродной ДНК в протопласты возможен с помощью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упаковки в липосомы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трансформации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микроинъекции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  <w:r w:rsidRPr="005216E7">
              <w:t>культивирования протопластов на соответствующих питательных средах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rPr>
                <w:bCs/>
              </w:rPr>
              <w:t>Субстратами рестриктаз, используемых генным инженером, являются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нуклеиновые кислоты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гетерополисахариды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гомополисахариды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Белки</w:t>
            </w:r>
          </w:p>
        </w:tc>
      </w:tr>
      <w:tr w:rsidR="00B21D3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21D34" w:rsidRPr="00117295" w:rsidRDefault="00B21D34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21D34" w:rsidRPr="005216E7" w:rsidRDefault="00B21D34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rPr>
                <w:bCs/>
              </w:rPr>
              <w:t>Ген маркер» необходим в генетической инженерии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отбора колоний, образуемых клетками, в которые проник вектор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включения вектора в клетки хозяина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включения «рабочего гена» в вектор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повышения стабильности вектора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rPr>
                <w:bCs/>
              </w:rPr>
              <w:t>Понятие «липкие концы» применительно к генетической инженерии отражает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комплементарность нуклеотидных последовательностей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взаимодействие нуклеиновых кислот и гистонов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реагирование друг с другом 8Н-групп с образованием дисульфидных связей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гидрофобное взаимодействие липидов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rPr>
                <w:bCs/>
              </w:rPr>
              <w:t>Поиск новых рестриктаз для использования в генетической инженерии объясняется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 xml:space="preserve">различным местом воздействия на субстрат 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различиями в каталитической активности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видоспецифичностью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высокой стоимостью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rPr>
                <w:b/>
                <w:bCs/>
              </w:rPr>
              <w:t xml:space="preserve">Успехи генетической инженерии в области создания </w:t>
            </w:r>
            <w:r w:rsidRPr="005216E7">
              <w:rPr>
                <w:b/>
                <w:bCs/>
              </w:rPr>
              <w:lastRenderedPageBreak/>
              <w:t>рекомбинантных белков больше, чем в создании рекомбинантных антибиотиков, что объясняется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большим количеством структурных генов, включенных в биосинтез антибиотиков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трудностью подбора клеток хозяев для биосинтеза антибиотиков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более простой структурой белков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проблемами безопасности производственного процесса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rPr>
                <w:bCs/>
              </w:rPr>
              <w:t>Фермент лигаза используется в генетической инженерии поскольку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 xml:space="preserve">катализирует ковалентное связывание углеводно-фосфорной цепи ДНК гена с ДНК вектора 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 xml:space="preserve">катализирует включение вектора в хромосому клеток хозяина 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скрепляет вектор с оболочкой клетки хозяина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катализирует замыкание пептидных мостиков в пептидогликане клеточной стенки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  <w:rPr>
                <w:bCs/>
              </w:rPr>
            </w:pPr>
            <w:r w:rsidRPr="005216E7">
              <w:rPr>
                <w:bCs/>
              </w:rPr>
              <w:t>Биотехнологу «ген-маркер» необходим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отбора рекомбинантов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образования компетентных клеток хозяина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модификации места взаимодействия рестриктаз с субстратом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для повышения активности рекомбинанта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E63340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BA5A2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rPr>
                <w:bCs/>
              </w:rPr>
              <w:t>Ослабление ограничений на использование в промышленности микроорганизмов-рекомбинантнов, продуцирующих гормоны человека, стало возможным благодаря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экспериментальному подтверждению обязательной потери чужеродных генов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повышению квалификации персонала, работающего с рекомбинантами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установленной экспериментально слабой жизнеспособности рекомбинанта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  <w:r w:rsidRPr="005216E7">
              <w:t>совершенствованию методов изоляции генно-инженерных рекомбинантов от окружающей среды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E63340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BA5A2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rPr>
                <w:bCs/>
              </w:rPr>
              <w:t>Вектор на основе плазмиды предпочтительней вектора на основе фаговой ДНК благодаря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 xml:space="preserve">отсутствия лизиса клетки хозяина 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меньшей токсичности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большей частоты включения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большому размеру</w:t>
            </w:r>
          </w:p>
        </w:tc>
      </w:tr>
      <w:tr w:rsidR="008A330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A330C" w:rsidRPr="00117295" w:rsidRDefault="008A330C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A330C" w:rsidRPr="005216E7" w:rsidRDefault="008A330C" w:rsidP="00F21B2B">
            <w:pPr>
              <w:pStyle w:val="Default"/>
              <w:jc w:val="both"/>
            </w:pP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E63340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BA5A2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rPr>
                <w:bCs/>
              </w:rPr>
              <w:t>Активирование нерастворимого носителя в случае иммобилизации фермента необходимо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 xml:space="preserve">для образования ковалентной связи 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для повышения сорбции фермента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для повышения активности фермента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для усиления включения фермента в гель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E63340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BA5A2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rPr>
                <w:bCs/>
              </w:rPr>
              <w:t>Иммобилизация индивидуальных ферментов ограничивается таким обстоятельством, как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 xml:space="preserve">наличие у фермента кофермента 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высокая лабильность фермента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наличие у фермента субъединиц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принадлежность фермента к гидролазам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E63340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BA5A2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rPr>
                <w:bCs/>
              </w:rPr>
              <w:t>Иммобилизация целых клеток продуцентов лекарственных веществ нерациональна в случае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 xml:space="preserve">внутриклеточной локализации целевого продукта 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использования целевого продукта только в инъекционной форме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высокой лабильности целевого продукта (лекарственного вещества)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  <w:r w:rsidRPr="005216E7">
              <w:t>высокой гидрофильности целевого продукта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E63340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BA5A2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rPr>
                <w:bCs/>
              </w:rPr>
              <w:t>Иммобилизация клеток продуцентов целесообразна в случае, если целевой продукт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растворим в воде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не растворим в воде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локализован внутри клетки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им является биомасса клеток</w:t>
            </w:r>
          </w:p>
        </w:tc>
      </w:tr>
      <w:tr w:rsidR="00CD433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D433A" w:rsidRPr="00117295" w:rsidRDefault="00CD433A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D433A" w:rsidRPr="005216E7" w:rsidRDefault="00CD433A" w:rsidP="00F21B2B">
            <w:pPr>
              <w:pStyle w:val="Default"/>
              <w:jc w:val="both"/>
            </w:pP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E63340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BA5A2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rPr>
                <w:bCs/>
              </w:rPr>
              <w:t>Целями иммобилизации ферментов в биотехнологическом производстве являются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 xml:space="preserve">многократное использование 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повышение стабильности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расширение субстратного спектра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повышение удельной активности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E63340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BA5A2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rPr>
                <w:bCs/>
              </w:rPr>
              <w:t>Целевой белковый продукт локализован внутри иммобилизованной клетки. Добиться его выделения, не нарушая системы, можно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присоединив к белку лидерную последовательность от внешнего белка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ослабив барьерные функции мембраны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усилив системы активного выброса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  <w:r w:rsidRPr="005216E7">
              <w:t>повысив скорость синтеза белка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rPr>
                <w:bCs/>
              </w:rPr>
              <w:t>Колоночный биореактор для иммобилизации целых клеток должен отличаться от реактора для иммобилизации ферментов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отводом газов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большим диаметром колонки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более быстрым движением растворителя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формой частиц нерастворимого носителя</w:t>
            </w:r>
          </w:p>
        </w:tc>
      </w:tr>
      <w:tr w:rsidR="006477A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477A3" w:rsidRPr="00117295" w:rsidRDefault="006477A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77A3" w:rsidRPr="005216E7" w:rsidRDefault="006477A3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rPr>
                <w:bCs/>
              </w:rPr>
              <w:t>Технология, основанная на иммобилизации биообъекта, уменьшает наличие в лекарственном препарате следующих примесей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белки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следы тяжелых металлов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механические частицы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следы органических растворителей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rPr>
                <w:bCs/>
              </w:rPr>
              <w:t>Экономическое преимущество биотехнологического производства, основанного на иммобилизованных биообъектах, перед традиционным обусловлено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многократным использованием биообъекта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более дешевым сырьем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меньшими затратами труда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ускорением производственного процесса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rPr>
                <w:bCs/>
              </w:rPr>
              <w:t>Биосинтез антибиотиков, используемых как лекарственные вещества, усиливается и наступает раньше на средах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 xml:space="preserve">бедных питательными веществами 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богатых источниками углерода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богатых источниками фосфора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богатых источниками азота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rPr>
                <w:bCs/>
              </w:rPr>
              <w:t>Регулируемая ферментация в процессе биосинтеза достигается при способе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полупериодическом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непрерывном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отъемно-доливном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периодическом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rPr>
                <w:bCs/>
              </w:rPr>
              <w:t>Ретроингибирование конечным продуктом при биосинтезе биологически активных веществ – это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подавление начального фермента в метаболической цепи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подавление конечного продукта в метаболической цепи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 xml:space="preserve">подавление всех ферментов в метаболической цепи 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подавление последнего фермента в метаболической цепи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  <w:rPr>
                <w:bCs/>
              </w:rPr>
            </w:pPr>
            <w:r w:rsidRPr="005216E7">
              <w:rPr>
                <w:bCs/>
              </w:rPr>
              <w:t>Термин «мультиферментный комплекс» означает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комплекс ферментов, катализирующих синтез первичного или вторичного метаболита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комплекс ферментов клеточной мембраны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комплекс ферментных белков, выделяемый из клетки путем экстракции и осаждения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комплекс экзо- и эндопротеаз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E63340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BA5A2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rPr>
                <w:bCs/>
              </w:rPr>
              <w:t>Путем поликетидного синтеза происходит сборка молекулы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тетрациклина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пенициллина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стрептомицина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  <w:r w:rsidRPr="005216E7">
              <w:t>циклоспорина</w:t>
            </w:r>
          </w:p>
        </w:tc>
      </w:tr>
      <w:tr w:rsidR="0074090F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090F" w:rsidRPr="00117295" w:rsidRDefault="0074090F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4090F" w:rsidRPr="005216E7" w:rsidRDefault="0074090F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Комплексный компонент питательной среды, резко повысивший производительность ферментации в случае пенициллина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кукурузный экстракт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гороховая мука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соевая мука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хлопковая мука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Предшественник пенициллина, резко повысивший его выход при добавлении в среду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фенилуксусная кислота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валин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бета-диметилцистеин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альфа-аминоадипиновая кислота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Предшественник при биосинтезе пенициллина добавляют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 xml:space="preserve">на вторые-третьи сутки после начала ферментации 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в начале ферментации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каждые сутки в течение 5-суточного процесса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в конце ферментации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Технологический воздух для биотехнологического производства стерилизуют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фильтрованием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нагреванием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облучением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кислотами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Борьба с фаговой инфекцией в цехах ферментации антибиотической промышленности наиболее рациональна путем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получения и использования фагоустойчивых штаммов биообъекта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ужесточения контроля за стерилизацией питательной среды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ужесточения контроля за стерилизацией технологического воздуха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ужесточения контроля за стерилизацией оборудования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Преимущество растительного сырья, получаемого при выращивании культур клеток перед сырьем, получаемым из плантационных или дикорастущих растений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стандартность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меньшая стоимость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большая концентрация целевого продукта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более простое извлечение целевого продукта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Ауксины – термин, под которым объединяются специфические стимуляторы роста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растительных тканей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актиномицетов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животных тканей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эубактерий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E63340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BA5A2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bCs/>
              </w:rPr>
              <w:t>Превращение карденолидадигитоксина в менее токсичныйдигоксин (12-гидроксилирование) осуществляется культурой клеток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rPr>
                <w:lang w:val="en-US"/>
              </w:rPr>
              <w:t>Digitalis</w:t>
            </w:r>
            <w:r w:rsidRPr="005216E7">
              <w:t xml:space="preserve"> 1а</w:t>
            </w:r>
            <w:r w:rsidRPr="005216E7">
              <w:rPr>
                <w:lang w:val="en-US"/>
              </w:rPr>
              <w:t>n</w:t>
            </w:r>
            <w:r w:rsidRPr="005216E7">
              <w:t>а</w:t>
            </w:r>
            <w:r w:rsidRPr="005216E7">
              <w:rPr>
                <w:lang w:val="en-US"/>
              </w:rPr>
              <w:t>t</w:t>
            </w:r>
            <w:r w:rsidRPr="005216E7">
              <w:t>а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Saccharomусеs сеrеvisiae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Асremonium сhrуsogenum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  <w:r w:rsidRPr="005216E7">
              <w:t>То1урос</w:t>
            </w:r>
            <w:r w:rsidRPr="005216E7">
              <w:rPr>
                <w:lang w:val="en-US"/>
              </w:rPr>
              <w:t>ladium</w:t>
            </w:r>
            <w:r w:rsidRPr="005216E7">
              <w:t xml:space="preserve"> </w:t>
            </w:r>
            <w:r w:rsidRPr="005216E7">
              <w:rPr>
                <w:lang w:val="en-US"/>
              </w:rPr>
              <w:t>inflatum</w:t>
            </w:r>
          </w:p>
        </w:tc>
      </w:tr>
      <w:tr w:rsidR="00F52C9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52C93" w:rsidRPr="00117295" w:rsidRDefault="00F52C93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52C93" w:rsidRPr="005216E7" w:rsidRDefault="00F52C93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>Причины высокой эффективности антибиотических препаратов «уназин» и «аугментин» заключаются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 xml:space="preserve">в действии на резистентные к беталактамам штаммы бактерий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в невысокой стоимости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в невысокой токсичности (по сравнению с ампициллином и амоксациллином)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в пролонгации эффекта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 xml:space="preserve">Какое свойство нового беталактамного антибиотика наиболее ценно при лечении бактериальных осложнений у больных с ВИЧ-инфекцией?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связывание с ПСБ 2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слабая токсичность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устойчивость к беталактамазам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пролонгированная циркуляция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 xml:space="preserve">Для проверки какого качества серийного инъекционного препарата пенициллина используется в медицинской промышленности пенициллиназа (беталактамаза)?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стерильность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прозрачность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токсичность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пирогенность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>Антибиотикотолерантность патогена обусловлена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 xml:space="preserve">низким содержанием автолизинов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активным выбросом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разрушением антибиотика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отсутствием мишени для антибиотика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>Микобактерии – возбудители современной туберкулезной инфекции устой</w:t>
            </w:r>
            <w:bookmarkStart w:id="0" w:name="_GoBack"/>
            <w:bookmarkEnd w:id="0"/>
            <w:r w:rsidRPr="005216E7">
              <w:rPr>
                <w:bCs/>
              </w:rPr>
              <w:t>чивы к химиотерапии вследствие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 xml:space="preserve">компенсаторных мутаций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медленного роста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внутриклеточной локализации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ослабления иммунитета организма хозяина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>Мониторинг (применительно к лекарству)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слежение за концентрацией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выделение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выявление в тканях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введение в организм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 xml:space="preserve">Скрининг (лекарств):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 xml:space="preserve">поиск и отбор («просеивание») природных структур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совершенствование путем биотрансформации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совершенствование путем химической трансформации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полный химический синтез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B21D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E63340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BA5A2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rPr>
                <w:bCs/>
              </w:rPr>
              <w:t>Таргет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 xml:space="preserve">конечная внутриклеточная мишень 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промежуточная мишень внутри клетки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сайт на поверхности клетки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  <w:r w:rsidRPr="005216E7">
              <w:t>функциональная группа макромолекулы</w:t>
            </w:r>
          </w:p>
        </w:tc>
      </w:tr>
      <w:tr w:rsidR="00855A77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5A77" w:rsidRPr="00117295" w:rsidRDefault="00855A77" w:rsidP="00855A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55A77" w:rsidRPr="005216E7" w:rsidRDefault="00855A77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 xml:space="preserve">Функцией феромонов является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изменение поведения организма со специфическим рецептором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антимикробная активность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противовирусная активность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противоопухолевая активность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 xml:space="preserve">Трансверсия – это вид внутригенной мутации, заключающийся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в замене пурина на пиримидин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в замене пурина на другой пурин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в замене пиримидина на другой пиримидин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в замене таурина на пурин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 xml:space="preserve">В качестве генов-маркеров используют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гены синтеза аминокислот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гены антибиотикоустойчивости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гены синтеза лигаз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гены синтеза рестриктаз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 xml:space="preserve">Гибридомы образуются в результате слияния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В-лимфоцита и миеломной клетки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лимфоцитов и вируса Сендай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Антигена и В-лимфоцита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Т-киллера и миеломной клетки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 xml:space="preserve">Преимущество метода биоконверсии стероидов перед химической трансформацией является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окисление как по системе колец, так и по боковой цепи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высокая скорость реакции окисления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окисление только по боковой цепи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окисление по системе сконденсированных колец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Преимущества иммобилизации клеток с повышенной проницаемостью оболочки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длительное сохранение жизнеспособности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повышение скорости диффузии субстрата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большее связывание с носителем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повышение скорости выхода целевого продукта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 xml:space="preserve">Тип питания культуры тканей растения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фотоавтотрофный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ауксотрофный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хемолитотрофный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хемогетеротрофный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 xml:space="preserve">Из культуры клеток Табака курительного выделяют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никотин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аймалицин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рутин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  <w:r w:rsidRPr="005216E7">
              <w:t>шиконин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E63340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BA5A2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DE04C0" w:rsidP="00F21B2B">
            <w:pPr>
              <w:pStyle w:val="Default"/>
              <w:jc w:val="both"/>
            </w:pPr>
            <w:r w:rsidRPr="005216E7">
              <w:t>Э</w:t>
            </w:r>
            <w:r w:rsidR="00EC080A" w:rsidRPr="005216E7">
              <w:t xml:space="preserve">кстракция каротина из высушенной биомассы осуществляется 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DE04C0" w:rsidP="00F21B2B">
            <w:pPr>
              <w:pStyle w:val="Default"/>
              <w:jc w:val="both"/>
            </w:pPr>
            <w:r w:rsidRPr="005216E7">
              <w:t>подсолнечным маслом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DE04C0" w:rsidP="00F21B2B">
            <w:pPr>
              <w:pStyle w:val="Default"/>
              <w:jc w:val="both"/>
            </w:pPr>
            <w:r w:rsidRPr="005216E7">
              <w:t>летучим органическим растворителем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DE04C0" w:rsidP="00F21B2B">
            <w:pPr>
              <w:pStyle w:val="Default"/>
              <w:jc w:val="both"/>
            </w:pPr>
            <w:r w:rsidRPr="005216E7">
              <w:t>раствором щелочи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DE04C0" w:rsidP="00F21B2B">
            <w:pPr>
              <w:pStyle w:val="Default"/>
              <w:jc w:val="both"/>
            </w:pPr>
            <w:r w:rsidRPr="005216E7">
              <w:t>раствором кислоты</w:t>
            </w:r>
          </w:p>
        </w:tc>
      </w:tr>
      <w:tr w:rsidR="00EC080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080A" w:rsidRPr="00117295" w:rsidRDefault="00EC080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080A" w:rsidRPr="005216E7" w:rsidRDefault="00EC080A" w:rsidP="00F21B2B">
            <w:pPr>
              <w:pStyle w:val="Default"/>
              <w:jc w:val="both"/>
            </w:pPr>
          </w:p>
        </w:tc>
      </w:tr>
      <w:tr w:rsidR="00DE04C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E63340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BA5A2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04C0" w:rsidRPr="005216E7" w:rsidRDefault="00DE04C0" w:rsidP="00F21B2B">
            <w:pPr>
              <w:pStyle w:val="Default"/>
              <w:jc w:val="both"/>
            </w:pPr>
            <w:r w:rsidRPr="005216E7">
              <w:t>Пропионовокислые бактерии для биосинтеза витамина В</w:t>
            </w:r>
            <w:r w:rsidRPr="005216E7">
              <w:rPr>
                <w:vertAlign w:val="subscript"/>
              </w:rPr>
              <w:t>12</w:t>
            </w:r>
            <w:r w:rsidRPr="005216E7">
              <w:t xml:space="preserve"> совершенствуют методом </w:t>
            </w:r>
          </w:p>
        </w:tc>
      </w:tr>
      <w:tr w:rsidR="00DE04C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04C0" w:rsidRPr="005216E7" w:rsidRDefault="00DE04C0" w:rsidP="00F21B2B">
            <w:pPr>
              <w:pStyle w:val="Default"/>
              <w:jc w:val="both"/>
            </w:pPr>
            <w:r w:rsidRPr="005216E7">
              <w:t>слияния протопластов</w:t>
            </w:r>
          </w:p>
        </w:tc>
      </w:tr>
      <w:tr w:rsidR="00DE04C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04C0" w:rsidRPr="005216E7" w:rsidRDefault="00DE04C0" w:rsidP="00F21B2B">
            <w:pPr>
              <w:pStyle w:val="Default"/>
              <w:jc w:val="both"/>
            </w:pPr>
            <w:r w:rsidRPr="005216E7">
              <w:t>генной инженерии</w:t>
            </w:r>
          </w:p>
        </w:tc>
      </w:tr>
      <w:tr w:rsidR="00DE04C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04C0" w:rsidRPr="005216E7" w:rsidRDefault="00DE04C0" w:rsidP="00F21B2B">
            <w:pPr>
              <w:pStyle w:val="Default"/>
              <w:jc w:val="both"/>
            </w:pPr>
            <w:r w:rsidRPr="005216E7">
              <w:t>гибридомной технологии</w:t>
            </w:r>
          </w:p>
        </w:tc>
      </w:tr>
      <w:tr w:rsidR="00DE04C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04C0" w:rsidRPr="005216E7" w:rsidRDefault="00DE04C0" w:rsidP="00F21B2B">
            <w:pPr>
              <w:pStyle w:val="Default"/>
              <w:jc w:val="both"/>
            </w:pPr>
            <w:r w:rsidRPr="005216E7">
              <w:t>индуцированного мутагенеза</w:t>
            </w:r>
          </w:p>
        </w:tc>
      </w:tr>
      <w:tr w:rsidR="00DE04C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04C0" w:rsidRPr="005216E7" w:rsidRDefault="00DE04C0" w:rsidP="00F21B2B">
            <w:pPr>
              <w:pStyle w:val="Default"/>
              <w:jc w:val="both"/>
            </w:pP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E63340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BA5A2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 xml:space="preserve">Ведущий механизм резистентности к аминогликозидам 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снижение проницаемости внешних структур клетки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модификация мишени действия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защита рибосом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формирование метаболического шунта</w:t>
            </w:r>
          </w:p>
        </w:tc>
      </w:tr>
      <w:tr w:rsidR="00DE04C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E04C0" w:rsidRPr="00117295" w:rsidRDefault="00DE04C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04C0" w:rsidRPr="005216E7" w:rsidRDefault="00DE04C0" w:rsidP="00F21B2B">
            <w:pPr>
              <w:pStyle w:val="Default"/>
              <w:jc w:val="both"/>
            </w:pP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E63340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BA5A2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 xml:space="preserve">Выделение тетрациклинов из культуры жидкости проводят методами 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адсорбции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экстракции органическими растворителями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ультрафильтрации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осаждения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E63340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BA5A2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 xml:space="preserve">Препараты пробиотиков, содержащих кишечную палочку штамм М-17 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колибактерин сухой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бификол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нормофлор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гастрофарм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E63340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BA5A2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 xml:space="preserve">Симбиозом называют 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тесные мутуалистические связи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тесные аменсалитический связи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тесные комменсалитические связи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тесные паразитические связи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E63340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BA5A2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РНК-зонды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обнаруживают наличие генов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формируют иммунитет против чужеродной ДНК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обнаруживают продукты экспрессии генов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  <w:r w:rsidRPr="005216E7">
              <w:t>формируют иммунитет против вирусов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E63340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BA5A2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К прокариотам относятся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бактерии и цианобактерии 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животные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грибы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растения</w:t>
            </w:r>
          </w:p>
        </w:tc>
      </w:tr>
      <w:tr w:rsidR="00FA439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A4399" w:rsidRPr="00117295" w:rsidRDefault="00FA439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4399" w:rsidRPr="005216E7" w:rsidRDefault="00FA4399" w:rsidP="00F21B2B">
            <w:pPr>
              <w:pStyle w:val="Default"/>
              <w:jc w:val="both"/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Пептидные связи имеются в молекуле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белка 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дезоксирибонуклеиновой кислоты (ДНК)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аденозинтрифосфорной кислоты (АТФ)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жира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Клеточным метаболизмом называется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совокупность всех процессов энергетического обмена в клетке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реакции синтеза метаболитов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реакции разложения метаболитов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процесс переноса белковых веществ через мембрану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Default"/>
              <w:jc w:val="both"/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Вырожденность генетического кода означает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многие аминокислоты кодируются 2-мя или большим числом триплетов 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каждая аминокислота кодируется одним триплетом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один триплет может кодировать несколько аминокислот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кодовое значение триплета может быть разным у разных организмов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Default"/>
              <w:jc w:val="both"/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Использование живых систем и биологических структур для получения ценных для человека продуктов называется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биотехнологией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термодинамикой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статистикой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физиологией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Default"/>
              <w:jc w:val="both"/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биотехнологическим процессам </w:t>
            </w:r>
            <w:r w:rsidRPr="005216E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относится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виноделие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химический синтез аминокислот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сульфатное разложение целлюлозы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горение торфа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Default"/>
              <w:jc w:val="both"/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Субстратом для культивирования биотехнологических объектов является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меласса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шлам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Default"/>
              <w:jc w:val="both"/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Субстрат является источником: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энергии и углерода 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кислорода и азота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воды и фосфора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кислорода и фосфора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Ферментами называются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вещества белковой природы, ускоряющие биохимические реакции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вещества небелковой природы, ускоряющие биохимические реакции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вещества белковой природы, замедляющие биохимические реакции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вещества небелковой природы, замедляющие биохимические реакции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Default"/>
              <w:jc w:val="both"/>
            </w:pP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E63340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BA5A2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Для очистки ферментов в биотехнологическом процессе применяют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ультрафильтрацию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лиофилизацию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трансформацию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седиментацию</w:t>
            </w:r>
          </w:p>
        </w:tc>
      </w:tr>
      <w:tr w:rsidR="00D34F44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34F44" w:rsidRPr="00117295" w:rsidRDefault="00D34F44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34F44" w:rsidRPr="005216E7" w:rsidRDefault="00D34F44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Аппарат для культивирования микроорганизмов в присутствии кислорода называется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аэротенк 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метантенк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спектрофотометр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ареометр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Прибор, с помощью которого осуществляется анализ нуклеотидной последовательности в молекулах нуклеиновых кислот, называется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метантенк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колориметр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циклотрон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Объектами биотехнологии являются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микроорганизмы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неорганические кислоты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Первым достижением биотехнологии в 40-х годах 20 века явилось производство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пенициллина 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моноклональных антител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гормонов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стрептомицина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Биотехнологические производства выпускают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неорганические кислоты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поверхностно-активные вещества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Основная ферментация микроба-продуцента происходит в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биореакторе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биоанализаторе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отстойнике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центрифуге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Метаболиты - это: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нежизнеспособные клетки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живые клетки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споры с токсинами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продукты жизнедеятельности клеток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E63340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BA5A2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Очистку целевого продукта биотехнологического производства проводят путем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экстракции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спектрофотометрии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микроскопии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измерения рН</w:t>
            </w:r>
          </w:p>
        </w:tc>
      </w:tr>
      <w:tr w:rsidR="00F21B2B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1B2B" w:rsidRPr="00117295" w:rsidRDefault="00F21B2B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1B2B" w:rsidRPr="005216E7" w:rsidRDefault="00F21B2B" w:rsidP="00F21B2B">
            <w:pPr>
              <w:pStyle w:val="Default"/>
              <w:jc w:val="both"/>
            </w:pP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E63340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BA5A2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Для редупликации ДНК, в которой количество адениновых нуклеотидов составляет 200 тысяч, а гуаниновых – 300 тысяч потребуется свободных нуклеотидов: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 миллион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500 тысяч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2 миллион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менее 500 тысяч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F21B2B">
            <w:pPr>
              <w:pStyle w:val="Default"/>
              <w:jc w:val="both"/>
            </w:pP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E63340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BA5A2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биотехнологическим процессам </w:t>
            </w:r>
            <w:r w:rsidRPr="005216E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относится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хлебопечение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химический синтез аминокислот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сульфатное разложение целлюлозы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горение торфа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F21B2B">
            <w:pPr>
              <w:pStyle w:val="Default"/>
              <w:jc w:val="both"/>
            </w:pP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E63340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BA5A2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Для очистки ферментов в биотехнологическом процессе применяют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высаливание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лиофилизацию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трансформацию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седиментацию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F21B2B">
            <w:pPr>
              <w:pStyle w:val="Default"/>
              <w:jc w:val="both"/>
            </w:pP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E63340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BA5A2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Аппарат для культивирования микроорганизмов в присутствии кислорода называется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аэротенк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стабилизатор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барботер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циклотрон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F21B2B">
            <w:pPr>
              <w:pStyle w:val="Default"/>
              <w:jc w:val="both"/>
            </w:pP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E63340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BA5A2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Прибор, с помощью которого осуществляется анализ нуклеотидной последовательности в молекулах нуклеиновых кислот, называется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аэротенк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поляриметр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биореактор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E63340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BA5A2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Основная ферментация микроба-продуцента происходит в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биореакторе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биоанализаторе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отстойнике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41177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центрифуге</w:t>
            </w:r>
          </w:p>
        </w:tc>
      </w:tr>
      <w:tr w:rsidR="0041177C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77C" w:rsidRPr="00117295" w:rsidRDefault="0041177C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77C" w:rsidRPr="005216E7" w:rsidRDefault="0041177C" w:rsidP="00F21B2B">
            <w:pPr>
              <w:pStyle w:val="Default"/>
              <w:jc w:val="both"/>
            </w:pP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E63340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BA5A2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Очистку целевого продукта биотехнологического производства проводят путем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хроматографии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спектрофотометрии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микроскопии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 рН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E63340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BA5A2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0504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04E6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спехов генетической инженерии в области создания рекомбинантных  белков  больше,  чем  в  создании рекомбинантных антибиотиков, это объясняется 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большим количеством структурных генов, включенных в биосинтез антибиотиков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более простой структурой белков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трудностью подбора клеток хозяев для биосинтеза антибиотиков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C3768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проблемами безопасности производственного процесса</w:t>
            </w:r>
          </w:p>
        </w:tc>
      </w:tr>
      <w:tr w:rsidR="00C37682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37682" w:rsidRPr="00117295" w:rsidRDefault="00C37682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37682" w:rsidRPr="005216E7" w:rsidRDefault="00C37682" w:rsidP="00F21B2B">
            <w:pPr>
              <w:pStyle w:val="Default"/>
              <w:jc w:val="both"/>
            </w:pP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E63340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BA5A2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0504E6">
            <w:pPr>
              <w:pStyle w:val="Default"/>
              <w:jc w:val="both"/>
            </w:pPr>
            <w:r w:rsidRPr="005216E7">
              <w:t xml:space="preserve">Наиболее рациональным путем борьбы с фаговой инфекцией в цехах  ферментации антибиотической промышленности является 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получение и использование фагоустойчивых штаммов биообъекта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использование более жестких методов стерилизации технологического воздуха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использование более жестких методов стерилизации питательной среды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использование более жестких методов стерилизации оборудования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E63340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BA5A2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0504E6">
            <w:pPr>
              <w:pStyle w:val="Default"/>
              <w:jc w:val="both"/>
            </w:pPr>
            <w:r w:rsidRPr="005216E7">
              <w:t xml:space="preserve">Причины высокой эффективности антибиотических препаратов «уназин» и «аугментин» заключаются в 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действии на штаммы бактерии, продуцирующие беталактамазы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невысокой токсичности (по сравнению с ампициллином и амоксициллином)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невысокой стоимости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пролонгации эффекта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E63340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BA5A2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0504E6">
            <w:pPr>
              <w:pStyle w:val="Default"/>
              <w:jc w:val="both"/>
            </w:pPr>
            <w:r w:rsidRPr="005216E7">
              <w:t>Отличительный признак эрлифного реактора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циркуляция среды за счет потока воздуха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механическое перемешивание культуральной жидкости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перемешивание среды барботированием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циркуляция среды за счет электромагнитных волн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E63340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BA5A2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0504E6">
            <w:pPr>
              <w:pStyle w:val="Default"/>
              <w:jc w:val="both"/>
            </w:pPr>
            <w:r w:rsidRPr="005216E7">
              <w:t xml:space="preserve">Стерилизация биореактора осуществляется 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влажным паром под давлением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дезинфицирующим раствором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ультрафиолетовым облучением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сухим воздухом под давлением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E63340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BA5A2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0504E6">
            <w:pPr>
              <w:pStyle w:val="Default"/>
              <w:jc w:val="both"/>
            </w:pPr>
            <w:r w:rsidRPr="005216E7">
              <w:t xml:space="preserve">Основное преимущество ферментативной биоконверсии стероидов перед химической трансформацией состоит в 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избирательности воздействия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доступности реагентов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сокращении времени процесса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получении принципиально новых соединений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E63340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BA5A2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0504E6">
            <w:pPr>
              <w:pStyle w:val="Default"/>
              <w:jc w:val="both"/>
            </w:pPr>
            <w:r w:rsidRPr="005216E7">
              <w:t>С</w:t>
            </w:r>
            <w:r w:rsidR="00D471FE" w:rsidRPr="005216E7">
              <w:t xml:space="preserve">войство беталактамов, из-за которого их следует согласно GMP нарабатывать в отдельных помещениях 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аллергенность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общая токсичность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хроническая токсичность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  <w:r w:rsidRPr="005216E7">
              <w:t>эмбриотоксичность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 xml:space="preserve">«Ген маркер» необходим в генетической инженерии для 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отбора нужных колоний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включения вектора в клетки хозяина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включения «рабочего гена» в вектор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повышения стабильности вектора</w:t>
            </w:r>
          </w:p>
        </w:tc>
      </w:tr>
      <w:tr w:rsidR="000504E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504E6" w:rsidRPr="00117295" w:rsidRDefault="000504E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504E6" w:rsidRPr="005216E7" w:rsidRDefault="000504E6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 xml:space="preserve">Поиск новых рестриктаз для использования в генетической инженерии объясняется 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различным местом воздействия на субстрат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различием в каталитической активности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видоспецифичностью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высокой стоимостью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>Экономическое преимущество биотехнологического производства,  основанного на иммобилизованных биообъектах перед традиционным, обусловлено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многократным использованием биообъекта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меньшими затратами труда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более дешевым сырьем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ускорением производственного процесса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>При каком способе в процессе биосинтеза достигается регулируемая ферментация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непрерывном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периодическом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циклическом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полупериодическом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 xml:space="preserve">Для отбора чувствительных и аксутрофных мутантов используется метод 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отпечатков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индикаторных чашек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тест-культур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ступенчатого отбора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 xml:space="preserve">В каких клетках для клонирования используются двунитевые ДНК, полученные на основе однонитевой ДНК комплементарной мРНК эукариотических организмов 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бактерий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растений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грибов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животных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>Какие ферменты используются для выделения определенных фрагментов ДНК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рестриктазы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лигазы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пермиазы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лиазы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 xml:space="preserve">В биотехнологии понятию «биообъект» наиболее соответствует следующее определение 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организм, продуцирующий БАВ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организм, на котором испытывают новые БАВ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организм, вызывающий  микробную контаминацию  технологического оборудования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фермент, используемый для генно-инженерных процессов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E63340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BA5A2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D471FE">
            <w:pPr>
              <w:pStyle w:val="Default"/>
              <w:jc w:val="both"/>
            </w:pPr>
            <w:r w:rsidRPr="005216E7">
              <w:t>П</w:t>
            </w:r>
            <w:r w:rsidR="000B5DE0" w:rsidRPr="005216E7">
              <w:t xml:space="preserve">рисоединение молекулы лекарственного вещества к моноклональным  антителам или их FV-фрагментам используют для 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целенаправленной доставки ЛВ к месту его действия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повышения стабильности ЛВ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расширения фармакологического спектра действия ЛВ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  <w:r w:rsidRPr="005216E7">
              <w:t>снижения стоимости лекарственного препарата</w:t>
            </w:r>
          </w:p>
        </w:tc>
      </w:tr>
      <w:tr w:rsidR="00D471F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71FE" w:rsidRPr="00117295" w:rsidRDefault="00D471F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471FE" w:rsidRPr="005216E7" w:rsidRDefault="00D471FE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>Биотехнологический процесс получения витамина С включает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 xml:space="preserve">культивирование трансформированных клеток </w:t>
            </w:r>
            <w:r w:rsidRPr="005216E7">
              <w:rPr>
                <w:i/>
              </w:rPr>
              <w:t>Erwinica herbicola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микробиологическое расщепление целлюлозы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 xml:space="preserve">культивирование штамма </w:t>
            </w:r>
            <w:r w:rsidRPr="005216E7">
              <w:rPr>
                <w:i/>
              </w:rPr>
              <w:t>Streptococcus equisimilis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выделение витамина С из растительных источников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 xml:space="preserve">Субъединичными вакцинами являются 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антигенные детерминанты (белки) патогенного организма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вакцины против одного возбудителя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генетически модифицированные патогенные микроорганизмы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ДНК-вакцины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>Лиофильная сушка проводится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под вакуумом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при атмосферном давлении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с помощью адсорбентов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в искусственных сушилках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 xml:space="preserve">Отличие </w:t>
            </w:r>
            <w:r w:rsidRPr="005216E7">
              <w:rPr>
                <w:i/>
              </w:rPr>
              <w:t>Saccharomyces cerevisiae</w:t>
            </w:r>
            <w:r w:rsidRPr="005216E7">
              <w:t xml:space="preserve"> от прокариотических продуцентов 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биосинтез эукариотического белка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аэробный тип развития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анаэробный тип развития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непатогенность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 xml:space="preserve">Какой культурой клеток осуществляется превращение карденолида дигитоксина в менее токсичный дигоксин (12-гидроксилирование) 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  <w:rPr>
                <w:i/>
              </w:rPr>
            </w:pPr>
            <w:r w:rsidRPr="005216E7">
              <w:rPr>
                <w:i/>
                <w:lang w:val="en-US"/>
              </w:rPr>
              <w:t>Digitalis lanata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  <w:rPr>
                <w:i/>
              </w:rPr>
            </w:pPr>
            <w:r w:rsidRPr="005216E7">
              <w:rPr>
                <w:i/>
                <w:lang w:val="en-US"/>
              </w:rPr>
              <w:t>Saccharomyces cerevisiae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  <w:rPr>
                <w:i/>
              </w:rPr>
            </w:pPr>
            <w:r w:rsidRPr="005216E7">
              <w:rPr>
                <w:i/>
              </w:rPr>
              <w:t>Acremonium chrysogenum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  <w:rPr>
                <w:i/>
              </w:rPr>
            </w:pPr>
            <w:r w:rsidRPr="005216E7">
              <w:rPr>
                <w:i/>
              </w:rPr>
              <w:t>Tolypocladium inflatum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 xml:space="preserve">Иммобилизованную аминоацилазу используют для получения 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L-аминокислот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глюкозо-фруктозных сиропов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пенициллина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витамина В</w:t>
            </w:r>
            <w:r w:rsidRPr="005216E7">
              <w:rPr>
                <w:vertAlign w:val="subscript"/>
              </w:rPr>
              <w:t>2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 xml:space="preserve">Скринингом лекарств является 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поиск и отбор целевых молекул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совершенствование путем биотрансформации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совершенствование путем химической трансформации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полный химический синтез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 xml:space="preserve">Моноклональные антитела получают в производстве 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гибридизацией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фракционированием лимфоцитов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биотрансформацией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химическим синтезом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E63340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BA5A2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0B5DE0">
            <w:pPr>
              <w:pStyle w:val="Default"/>
              <w:jc w:val="both"/>
            </w:pPr>
            <w:r w:rsidRPr="005216E7">
              <w:t xml:space="preserve">Описание морфологических, физиологических характеристик питательных сред, условий выращивания и срока хранения культуры изложены в 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паспорте на штамм культуры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справочной и научной литературе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нормативном документе на продуцируемый препарат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28365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  <w:r w:rsidRPr="005216E7">
              <w:t>Государственной Фармакопее</w:t>
            </w:r>
          </w:p>
        </w:tc>
      </w:tr>
      <w:tr w:rsidR="000B5DE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B5DE0" w:rsidRPr="00117295" w:rsidRDefault="000B5DE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5DE0" w:rsidRPr="005216E7" w:rsidRDefault="000B5DE0" w:rsidP="00F21B2B">
            <w:pPr>
              <w:pStyle w:val="Default"/>
              <w:jc w:val="both"/>
            </w:pP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E63340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BA5A2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723EA0">
            <w:pPr>
              <w:pStyle w:val="Default"/>
              <w:jc w:val="both"/>
            </w:pPr>
            <w:r w:rsidRPr="005216E7">
              <w:t xml:space="preserve">Причина невозможности непосредственной экспрессии гена человека в клетке прокариот заключается в 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невозможности сплайсинга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невозможности репликации плазмид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отсутствии транскрипции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высокой концентрации нуклеаз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E63340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BA5A2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723EA0">
            <w:pPr>
              <w:pStyle w:val="Default"/>
              <w:jc w:val="both"/>
            </w:pPr>
            <w:r w:rsidRPr="005216E7">
              <w:t xml:space="preserve">Преимущество микробиологического получения аминокислот перед химическим синтезом состоит в 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возможности получения L-аминокислот на основе возобновляемого сырья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получении рацемической смеси аминокислот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отсутствии необходимости очистки аминокислот от побочных продуктов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получении модифицированных аминокислот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E63340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BA5A2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723EA0">
            <w:pPr>
              <w:pStyle w:val="Default"/>
              <w:jc w:val="both"/>
            </w:pPr>
            <w:r w:rsidRPr="005216E7">
              <w:t xml:space="preserve">Иммобилизация индивидуальных ферментов ограничивается таким обстоятельством, как 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наличие у фермента кофермента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высокая лабильность фермента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наличие у фермента субъединиц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принадлежность фермента к гидролазам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E63340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BA5A2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723EA0">
            <w:pPr>
              <w:pStyle w:val="Default"/>
              <w:jc w:val="both"/>
            </w:pPr>
            <w:r w:rsidRPr="005216E7">
              <w:t xml:space="preserve">Пролонгированным препаратом аналога инсулина, полученным генно-инженерным методом, является 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инсулин - детемир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инсулин – лизпро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инсулин – аспарт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инсулин – ленте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E63340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BA5A2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723EA0">
            <w:pPr>
              <w:pStyle w:val="Default"/>
              <w:jc w:val="both"/>
            </w:pPr>
            <w:r w:rsidRPr="005216E7">
              <w:t xml:space="preserve">Протеомика характеризует состояние микробного патогена по 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экспрессии отдельных белков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ферментативной активности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скорости роста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  <w:r w:rsidRPr="005216E7">
              <w:t>нахождению на конкретной стадии ростового цикла</w:t>
            </w:r>
          </w:p>
        </w:tc>
      </w:tr>
      <w:tr w:rsidR="00723EA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23EA0" w:rsidRPr="00117295" w:rsidRDefault="00723EA0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23EA0" w:rsidRPr="005216E7" w:rsidRDefault="00723EA0" w:rsidP="00F21B2B">
            <w:pPr>
              <w:pStyle w:val="Default"/>
              <w:jc w:val="both"/>
            </w:pP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E63340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BA5A2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507821">
            <w:pPr>
              <w:pStyle w:val="Default"/>
              <w:jc w:val="both"/>
            </w:pPr>
            <w:r w:rsidRPr="005216E7">
              <w:t xml:space="preserve">Биосенсоры – это измерительные устройства для преобразования результатов 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биохимического процесса в физический сигнал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физического процесса в химический сигнал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химического процесса в физический сигнал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физического процесса в биологический сигнал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E63340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BA5A2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507821">
            <w:pPr>
              <w:pStyle w:val="Default"/>
              <w:jc w:val="both"/>
            </w:pPr>
            <w:r w:rsidRPr="005216E7">
              <w:t xml:space="preserve">В микробной клетке мишень для антибактериальных веществ также называется 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таргет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сайт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экзон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промотор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E63340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BA5A2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507821">
            <w:pPr>
              <w:pStyle w:val="Default"/>
              <w:jc w:val="both"/>
            </w:pPr>
            <w:r w:rsidRPr="005216E7">
              <w:t>Для получения рекомбинантного инсулина гены а- и в-цепей получают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химико-ферментативным синтезом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ферментативным синтезом на основе мРНК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выделением из генома рестриктазой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химическим синтезом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E63340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BA5A2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507821">
            <w:pPr>
              <w:pStyle w:val="Default"/>
              <w:jc w:val="both"/>
            </w:pPr>
            <w:r w:rsidRPr="005216E7">
              <w:t xml:space="preserve">Для получения рекомбинантного интерферона его ген получают 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ферментативным синтезом на основе мРНК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химико-ферментативным синтезом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выделением из генома с помощью рестриктаз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химическим синтезом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E63340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BA5A2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E63340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BA5A2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507821">
            <w:pPr>
              <w:pStyle w:val="Default"/>
              <w:jc w:val="both"/>
            </w:pPr>
            <w:r w:rsidRPr="005216E7">
              <w:t xml:space="preserve">Для лечения каких заболеваний перспективны антисмысловые олигонуклеотиды 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наследственных моногенных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онкологических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вирусных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инфекционных бактериальных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E63340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BA5A2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507821">
            <w:pPr>
              <w:pStyle w:val="Default"/>
              <w:jc w:val="both"/>
            </w:pPr>
            <w:r w:rsidRPr="005216E7">
              <w:t xml:space="preserve">Комплексный компонент питательной среды, резко повышающий производительность ферментации при получении пенициллина 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кукурузный экстракт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гороховая мука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соевая мука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  <w:r w:rsidRPr="005216E7">
              <w:t>хлопковая мука</w:t>
            </w:r>
          </w:p>
        </w:tc>
      </w:tr>
      <w:tr w:rsidR="0050782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7821" w:rsidRPr="00117295" w:rsidRDefault="00507821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07821" w:rsidRPr="005216E7" w:rsidRDefault="00507821" w:rsidP="00F21B2B">
            <w:pPr>
              <w:pStyle w:val="Default"/>
              <w:jc w:val="both"/>
            </w:pP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E63340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BA5A2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8C7956">
            <w:pPr>
              <w:pStyle w:val="Default"/>
              <w:jc w:val="both"/>
            </w:pPr>
            <w:r w:rsidRPr="005216E7">
              <w:t xml:space="preserve">Способ наиболее длительного хранения культур микроорганизмов с нужной биотехнологу продуктивностью 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сублимационное высушивание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под слоем минерального масла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в сыпучих материалах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в холодильнике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E63340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BA5A2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8C7956">
            <w:pPr>
              <w:pStyle w:val="Default"/>
              <w:jc w:val="both"/>
            </w:pPr>
            <w:r w:rsidRPr="005216E7">
              <w:t>В качестве основного метода протеомики используют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газожидкостную хроматографию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микроскопию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двухмерный электрофорез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радиоизотопный метод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E63340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BA5A2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8C7956">
            <w:pPr>
              <w:pStyle w:val="Default"/>
              <w:jc w:val="both"/>
            </w:pPr>
            <w:r w:rsidRPr="005216E7">
              <w:t xml:space="preserve">К антигенам не относятся 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антитела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бактерии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нуклеиновые кислоты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вирусы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E63340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BA5A2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8C7956">
            <w:pPr>
              <w:pStyle w:val="Default"/>
              <w:jc w:val="both"/>
            </w:pPr>
            <w:r w:rsidRPr="005216E7">
              <w:t xml:space="preserve">Классическая вакцина против оспы является 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живой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инактивированной цельновирионной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инактивированной субъединичной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инактивированной расщепленной с адъювантом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E63340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BA5A2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8C7956">
            <w:pPr>
              <w:pStyle w:val="Default"/>
              <w:jc w:val="both"/>
            </w:pPr>
            <w:r w:rsidRPr="005216E7">
              <w:t xml:space="preserve">Антигенсвязывающая активность антител определяется фрагментом 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F v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F c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С L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C H1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E63340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BA5A2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8C7956">
            <w:pPr>
              <w:pStyle w:val="Default"/>
              <w:jc w:val="both"/>
            </w:pPr>
            <w:r w:rsidRPr="005216E7">
              <w:t>П</w:t>
            </w:r>
            <w:r w:rsidR="00F0413E" w:rsidRPr="005216E7">
              <w:t xml:space="preserve">ассивную специфическую </w:t>
            </w:r>
            <w:r w:rsidRPr="005216E7">
              <w:t xml:space="preserve">иммуномодуляцию вызывают 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поликлональные антитела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вакцины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рекомбинантные интерлейкины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  <w:r w:rsidRPr="005216E7">
              <w:t>рекомбинантные интерфероны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E63340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BA5A2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C2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F0413E" w:rsidP="00F0413E">
            <w:pPr>
              <w:pStyle w:val="Default"/>
              <w:jc w:val="both"/>
            </w:pPr>
            <w:r w:rsidRPr="005216E7">
              <w:t xml:space="preserve">Особенностью культуральной среды при получении эргостерина является 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F0413E" w:rsidP="00F21B2B">
            <w:pPr>
              <w:pStyle w:val="Default"/>
              <w:jc w:val="both"/>
            </w:pPr>
            <w:r w:rsidRPr="005216E7">
              <w:t>избыток углеводов, низкое содержание азота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F0413E" w:rsidP="00F21B2B">
            <w:pPr>
              <w:pStyle w:val="Default"/>
              <w:jc w:val="both"/>
            </w:pPr>
            <w:r w:rsidRPr="005216E7">
              <w:t>избыток только азота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F0413E" w:rsidP="00F21B2B">
            <w:pPr>
              <w:pStyle w:val="Default"/>
              <w:jc w:val="both"/>
            </w:pPr>
            <w:r w:rsidRPr="005216E7">
              <w:t>малое содержание только углеводов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F0413E" w:rsidP="00F21B2B">
            <w:pPr>
              <w:pStyle w:val="Default"/>
              <w:jc w:val="both"/>
            </w:pPr>
            <w:r w:rsidRPr="005216E7">
              <w:t>избыток азота и углеводов</w:t>
            </w:r>
          </w:p>
        </w:tc>
      </w:tr>
      <w:tr w:rsidR="008C795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7956" w:rsidRPr="00117295" w:rsidRDefault="008C795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C7956" w:rsidRPr="005216E7" w:rsidRDefault="008C7956" w:rsidP="00F21B2B">
            <w:pPr>
              <w:pStyle w:val="Default"/>
              <w:jc w:val="both"/>
            </w:pP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E63340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BA5A2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0413E">
            <w:pPr>
              <w:pStyle w:val="Default"/>
              <w:jc w:val="both"/>
            </w:pPr>
            <w:r w:rsidRPr="005216E7">
              <w:t>К живым вакцинам относятся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аттенуированные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молекулярные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синтетические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корпускулярные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E63340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BA5A2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0413E">
            <w:pPr>
              <w:pStyle w:val="Default"/>
              <w:jc w:val="both"/>
            </w:pPr>
            <w:r w:rsidRPr="005216E7">
              <w:t>Моноклональные антитела не применяются при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получении инсулинов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направленном транспорте лекарственных веществ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иммунохимических методах анализа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создании инновационных лекарственных средств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E63340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BA5A2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0413E">
            <w:pPr>
              <w:pStyle w:val="Default"/>
              <w:jc w:val="both"/>
            </w:pPr>
            <w:r w:rsidRPr="005216E7">
              <w:t xml:space="preserve">К пассивной неспецифической иммуномодуляции относятся 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рекомбинантные интерфероны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вакцины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поликлональные антитела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моноклональные антитела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E63340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BA5A2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0413E">
            <w:pPr>
              <w:pStyle w:val="Default"/>
              <w:jc w:val="both"/>
            </w:pPr>
            <w:r w:rsidRPr="005216E7">
              <w:t>Применение нормофлоров может предупредить развитие атеросклероза посредством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активации метаболизма холестерина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модификации канцерогенов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расщепления лактозы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усиления иммунитета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E63340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BA5A2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0413E">
            <w:pPr>
              <w:pStyle w:val="Default"/>
              <w:jc w:val="both"/>
            </w:pPr>
            <w:r w:rsidRPr="005216E7">
              <w:t xml:space="preserve">К инактивированным вакцинам относятся 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молекулярные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дивергентные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аттенуированные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  <w:r w:rsidRPr="005216E7">
              <w:t>рекомбинантные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E63340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BA5A2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BF38C9" w:rsidP="00BF38C9">
            <w:pPr>
              <w:pStyle w:val="Default"/>
              <w:jc w:val="both"/>
            </w:pPr>
            <w:r w:rsidRPr="005216E7">
              <w:t xml:space="preserve">Начальной стадией процесса получения нормофлоров на производстве является 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BF38C9" w:rsidP="00F21B2B">
            <w:pPr>
              <w:pStyle w:val="Default"/>
              <w:jc w:val="both"/>
            </w:pPr>
            <w:r w:rsidRPr="005216E7">
              <w:t>подготовка питательной среды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BF38C9" w:rsidP="00F21B2B">
            <w:pPr>
              <w:pStyle w:val="Default"/>
              <w:jc w:val="both"/>
            </w:pPr>
            <w:r w:rsidRPr="005216E7">
              <w:t>культивирование бактерий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BF38C9" w:rsidP="00F21B2B">
            <w:pPr>
              <w:pStyle w:val="Default"/>
              <w:jc w:val="both"/>
            </w:pPr>
            <w:r w:rsidRPr="005216E7">
              <w:t>смешивание концентрата бактерий с наполнителями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BF38C9" w:rsidP="00F21B2B">
            <w:pPr>
              <w:pStyle w:val="Default"/>
              <w:jc w:val="both"/>
            </w:pPr>
            <w:r w:rsidRPr="005216E7">
              <w:t>отделение биомассы</w:t>
            </w:r>
          </w:p>
        </w:tc>
      </w:tr>
      <w:tr w:rsidR="00F0413E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0413E" w:rsidRPr="00117295" w:rsidRDefault="00F0413E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0413E" w:rsidRPr="005216E7" w:rsidRDefault="00F0413E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>Местный иммунный ответ в большей степени обусловлен антителами класса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IgA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IgE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IgM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IgG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>Штаммы нормофлоров должны быть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криорезистентными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активными и не токсичными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активными и фагоустойчивыми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быть активными, непатогенными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 xml:space="preserve">К пассивной иммуносупрессии относится 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специфическая плазмоиммуносорбция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неспецифическая гемосорбция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иммуноплазмофорез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трансплантация костного мозга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 xml:space="preserve">В состав вакцины как иммунобиотехнологического препарата обязательно входит 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действующий компонент (антиген)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консервант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стабилизатор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адъювант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 xml:space="preserve">К неспецифической иммуносупрессии относятся 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анти-цитокиновые моноклональные антитела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рекомбинантные антигены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анти-идиотипические антитела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вакцины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>В процессе ферментации при получении витамина В</w:t>
            </w:r>
            <w:r w:rsidRPr="005216E7">
              <w:rPr>
                <w:vertAlign w:val="subscript"/>
              </w:rPr>
              <w:t>12</w:t>
            </w:r>
            <w:r w:rsidRPr="005216E7">
              <w:t xml:space="preserve"> в ферментер необходимо подавать 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5,6-диметилбензимидазол со щелочным раствором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дистиллированную воду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раствор глюкозы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раствор сульфата аммония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>Фаза замедленного роста характеризуется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снижением скорости роста культуры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быстрым накоплением биомассы и продуктов метаболизма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динамическим равновесием культуры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>адаптацией культуры микроорганизмов к новым условиям и отсутствием митотической активности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>Дополнительная очистка витамина В</w:t>
            </w:r>
            <w:r w:rsidRPr="005216E7">
              <w:rPr>
                <w:vertAlign w:val="subscript"/>
              </w:rPr>
              <w:t>12</w:t>
            </w:r>
            <w:r w:rsidRPr="005216E7">
              <w:t xml:space="preserve"> обычно на производстве проводится на колонках с помощью 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полиэтиленгликоля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геля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окиси кальция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окиси алюминия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E63340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BA5A2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BF38C9">
            <w:pPr>
              <w:pStyle w:val="Default"/>
              <w:jc w:val="both"/>
            </w:pPr>
            <w:r w:rsidRPr="005216E7">
              <w:t>Низкомолекулярные соединения, которые напрямую не индуцируют образование антител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антигенные детерминанты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нуклеиновые кислоты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гаптены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  <w:r w:rsidRPr="005216E7">
              <w:t>эпитопы</w:t>
            </w:r>
          </w:p>
        </w:tc>
      </w:tr>
      <w:tr w:rsidR="00BF38C9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F38C9" w:rsidRPr="00117295" w:rsidRDefault="00BF38C9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F38C9" w:rsidRPr="005216E7" w:rsidRDefault="00BF38C9" w:rsidP="00F21B2B">
            <w:pPr>
              <w:pStyle w:val="Default"/>
              <w:jc w:val="both"/>
            </w:pP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E63340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BA5A2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4A55E3">
            <w:pPr>
              <w:pStyle w:val="Default"/>
              <w:jc w:val="both"/>
            </w:pPr>
            <w:r w:rsidRPr="005216E7">
              <w:t xml:space="preserve">Выживаемость лиофилизированных продуцентов зависит от 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специфичности штамма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активности штамма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кислотоустойчивости штамма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морозоустойчивости культуры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Default="004A55E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E63340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BA5A2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4A55E3">
            <w:pPr>
              <w:pStyle w:val="Default"/>
              <w:jc w:val="both"/>
            </w:pPr>
            <w:r w:rsidRPr="005216E7">
              <w:t>Метод защиты рекомбинантной ДНК от разрушения нуклеазами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упаковка в липосомы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трансформация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электропорация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биологическая баллистика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Default="004A55E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E63340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BA5A2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4A55E3">
            <w:pPr>
              <w:pStyle w:val="Default"/>
              <w:jc w:val="both"/>
            </w:pPr>
            <w:r w:rsidRPr="005216E7">
              <w:t>В основе получения Т-клеточных лимфокинов, в особенности для интерлейкинов 1 и 2, а также медиаторов семейства интерферонов лежит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генная инженерия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тонкий органический синтез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  <w:r w:rsidRPr="005216E7">
              <w:t>клеточная инженерия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010986" w:rsidP="00F21B2B">
            <w:pPr>
              <w:pStyle w:val="Default"/>
              <w:jc w:val="both"/>
            </w:pPr>
            <w:r w:rsidRPr="005216E7">
              <w:t>м</w:t>
            </w:r>
            <w:r w:rsidR="004A55E3" w:rsidRPr="005216E7">
              <w:t>утагенез</w:t>
            </w:r>
          </w:p>
        </w:tc>
      </w:tr>
      <w:tr w:rsidR="004A55E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Pr="00117295" w:rsidRDefault="004A55E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A55E3" w:rsidRDefault="004A55E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A55E3" w:rsidRPr="005216E7" w:rsidRDefault="004A55E3" w:rsidP="00F21B2B">
            <w:pPr>
              <w:pStyle w:val="Default"/>
              <w:jc w:val="both"/>
            </w:pP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E63340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BA5A2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010986">
            <w:pPr>
              <w:pStyle w:val="Default"/>
              <w:jc w:val="both"/>
            </w:pPr>
            <w:r w:rsidRPr="005216E7">
              <w:t>Терапевтическая область применения моноклональных антител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воздействие на определенные клеточные популяции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иммуносцинтиграфия опухолей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очистка молекул и клеток, несущих специфический антиген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создание новых лекарственных средств и биопрепаратов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E63340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BA5A2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010986">
            <w:pPr>
              <w:pStyle w:val="Default"/>
              <w:jc w:val="both"/>
            </w:pPr>
            <w:r w:rsidRPr="005216E7">
              <w:t xml:space="preserve">По завершении иммунохимической реакции измеряют 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количество метки, связанной с антителами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количество свободной метки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количество метки, связанной с антигеном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количество метки, связанной с мультиферментным комплексом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E63340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BA5A2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010986">
            <w:pPr>
              <w:pStyle w:val="Default"/>
              <w:jc w:val="both"/>
            </w:pPr>
            <w:r w:rsidRPr="005216E7">
              <w:t xml:space="preserve">В технологии получения рекомбинантных белков стадия отбора трансформированных клеток с рекомбинантной днк характеризуется 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использованием гена-маркера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синтезом и выделением рекомбинантных белков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трансформированием рекомбинантного вектора в клетку хозяина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встраиванием гена в вектор ДНК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E63340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BA5A2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010986">
            <w:pPr>
              <w:pStyle w:val="Default"/>
              <w:jc w:val="both"/>
            </w:pPr>
            <w:r w:rsidRPr="005216E7">
              <w:t xml:space="preserve">Область применения моноклональных антител, относящихся только к технологии 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идентификация молекул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иммунохимические анализы биологических жидкостей и клеток организма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010986">
            <w:pPr>
              <w:pStyle w:val="Default"/>
              <w:jc w:val="both"/>
            </w:pPr>
            <w:r w:rsidRPr="005216E7">
              <w:t xml:space="preserve">исследование этиологии и патогенеза различных заболеваний 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  <w:r w:rsidRPr="005216E7">
              <w:t>иммунорегуляция с помощью анти-идиотипических антител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E63340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BA5A2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34356A">
            <w:pPr>
              <w:pStyle w:val="Default"/>
              <w:jc w:val="both"/>
            </w:pPr>
            <w:r w:rsidRPr="005216E7">
              <w:t>Н</w:t>
            </w:r>
            <w:r w:rsidR="0034356A" w:rsidRPr="005216E7">
              <w:t xml:space="preserve">азвание конкретного симбиоза между двумя партнерами, если это нейтрализм 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34356A" w:rsidP="00F21B2B">
            <w:pPr>
              <w:pStyle w:val="Default"/>
              <w:jc w:val="both"/>
            </w:pPr>
            <w:r w:rsidRPr="005216E7">
              <w:t>партнеры не оказывают друг на друга никакого влияния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34356A" w:rsidP="00F21B2B">
            <w:pPr>
              <w:pStyle w:val="Default"/>
              <w:jc w:val="both"/>
            </w:pPr>
            <w:r w:rsidRPr="005216E7">
              <w:t>один существует за счет другого, не принося ему вреда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34356A" w:rsidP="00F21B2B">
            <w:pPr>
              <w:pStyle w:val="Default"/>
              <w:jc w:val="both"/>
            </w:pPr>
            <w:r w:rsidRPr="005216E7">
              <w:t>один партнер существует за счет другого с вредными последствиями для последнего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34356A" w:rsidP="00F21B2B">
            <w:pPr>
              <w:pStyle w:val="Default"/>
              <w:jc w:val="both"/>
            </w:pPr>
            <w:r w:rsidRPr="005216E7">
              <w:t>между партнерами благоприятные отношения</w:t>
            </w:r>
          </w:p>
        </w:tc>
      </w:tr>
      <w:tr w:rsidR="0001098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Pr="00117295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10986" w:rsidRDefault="00010986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10986" w:rsidRPr="005216E7" w:rsidRDefault="00010986" w:rsidP="00F21B2B">
            <w:pPr>
              <w:pStyle w:val="Default"/>
              <w:jc w:val="both"/>
            </w:pP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E63340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BA5A2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34356A">
            <w:pPr>
              <w:pStyle w:val="Default"/>
              <w:jc w:val="both"/>
            </w:pPr>
            <w:r w:rsidRPr="005216E7">
              <w:t xml:space="preserve">Главное требование к любым штаммам для культивирования бактерий 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активное продуцирование целевого продукта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идентификация штамма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фагоустойчивость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устойчивость к высоким температурам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E63340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BA5A2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34356A">
            <w:pPr>
              <w:pStyle w:val="Default"/>
              <w:jc w:val="both"/>
            </w:pPr>
            <w:r w:rsidRPr="005216E7">
              <w:t xml:space="preserve">Каким методом титрирования определяется активная кислотность </w:t>
            </w:r>
            <w:r w:rsidRPr="005216E7">
              <w:lastRenderedPageBreak/>
              <w:t xml:space="preserve">жизнеспособных клеток препаратов нормофлоров 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потенциометрического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кислотно-основного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прямого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осадительного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E63340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BA5A2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34356A">
            <w:pPr>
              <w:pStyle w:val="Default"/>
              <w:jc w:val="both"/>
            </w:pPr>
            <w:r w:rsidRPr="005216E7">
              <w:t>Какое преимущество имеют мембраны, используемые в биотехнологии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конечный продукт не подвергается тепловым и химическим воздействиям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очистка и концентрирование происходит с изменением агрегатного состояния лекарственных соединений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конечный продукт подвергается химическим изменениям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34356A">
            <w:pPr>
              <w:pStyle w:val="Default"/>
              <w:jc w:val="both"/>
            </w:pPr>
            <w:r w:rsidRPr="005216E7">
              <w:t>выраженное механическое и гидродинамическое воздействие на биологический материал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E63340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BA5A2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34356A">
            <w:pPr>
              <w:pStyle w:val="Default"/>
              <w:jc w:val="both"/>
            </w:pPr>
            <w:r w:rsidRPr="005216E7">
              <w:t>При биотехнологическом получении витамина В</w:t>
            </w:r>
            <w:r w:rsidRPr="005216E7">
              <w:rPr>
                <w:vertAlign w:val="subscript"/>
              </w:rPr>
              <w:t>12</w:t>
            </w:r>
            <w:r w:rsidRPr="005216E7">
              <w:t xml:space="preserve"> требуется экстрагирование в течение часа с помощью воды 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сильно подкисленной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дистиллированной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слабо подкисленной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  <w:r w:rsidRPr="005216E7">
              <w:t>щелочной</w:t>
            </w:r>
          </w:p>
        </w:tc>
      </w:tr>
      <w:tr w:rsidR="0034356A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Pr="00117295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4356A" w:rsidRDefault="0034356A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4356A" w:rsidRPr="005216E7" w:rsidRDefault="0034356A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>Использование бактерий в качестве продуцентов белка и витаминов в фармацевтическом  производстве имеет определенное преимущество, каковым является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относительно несложная технология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невысокая скорость реакции биосинтеза белка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возможность биосинтеза вторичных метаболитов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возможность ненаправленного воздействия через селекцию на химический состав клеток для повышения биологической активности конечного продукта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Default="00704413" w:rsidP="004117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 xml:space="preserve">Начальной стадией в технологии получения рекомбинантных белков является 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выбор клетки–донора для выделения нужного гена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выбор клонирующего вектора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выбор селективного маркера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ферментативное расщепление нужного белка рестриктазами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 xml:space="preserve">В технологии получения рекомбинантных белков стадией получения клонированного ДНК является 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перенос рекомбинантного вектора в клетку хозяина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синтез и выделение рекомбинантных белков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отбор трансформированных клеток с рекомбинантной ДНК по гену-маркеру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встраивание гена в вектор ДНК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 xml:space="preserve">Преимуществом метода криохранения является 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сохранение стабильности культуры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неопределенная вероятность заражения культуры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сохранение возможности пересевов культуры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кратковременность хранения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 xml:space="preserve">К нормальной или резидентной микрофлоре кишечника относятся бактерии 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молочно-кислые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гнилостные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протеа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дрожжеподобные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>С точки зрения динамики роста продуцентов лекарственных средств что происходит в стационарную фазу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прирост биомассы компенсируется скоростью гибели и лизиса клеток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адаптация культуры микроорганизмов к новым условиям и практическое отсутствие митотической активности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быстрое накопление биомассы и продуктов метаболизма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>скорость роста культуры снижается в связи с накоплением токсичных продуктов метаболизма и расходом питательных веществ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 xml:space="preserve">При промышленном получении витамина С используются методы 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химико-энзиматические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химические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микробиологические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биотрансформации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E63340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BA5A2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704413">
            <w:pPr>
              <w:pStyle w:val="Default"/>
              <w:jc w:val="both"/>
            </w:pPr>
            <w:r w:rsidRPr="005216E7">
              <w:t>П</w:t>
            </w:r>
            <w:r w:rsidR="000669D0" w:rsidRPr="005216E7">
              <w:t xml:space="preserve">о методу получения гибридом соматических клеток Келлера и Мильштейна происходит 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слияние лимфоцитов иммунизированной антигеном мыши с опухолевой клеткой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слияние лимфоцитов иммунизированной антигеном мыши с фагами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слияние опухолевых клеток иммунизированной антигеном мыши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  <w:r w:rsidRPr="005216E7">
              <w:t>слияние лимфоцитов иммунизированной антигеном мыши с дрожжевой клеткой</w:t>
            </w:r>
          </w:p>
        </w:tc>
      </w:tr>
      <w:tr w:rsidR="00704413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04413" w:rsidRPr="00117295" w:rsidRDefault="00704413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04413" w:rsidRPr="005216E7" w:rsidRDefault="00704413" w:rsidP="00F21B2B">
            <w:pPr>
              <w:pStyle w:val="Default"/>
              <w:jc w:val="both"/>
            </w:pP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E63340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BA5A2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0669D0">
            <w:pPr>
              <w:pStyle w:val="Default"/>
              <w:jc w:val="both"/>
            </w:pPr>
            <w:r w:rsidRPr="005216E7">
              <w:t xml:space="preserve">Выберите область применения моноклональных антител, относящуюся только к научным исследованиям 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исследование системных и межсистемных механизмов регуляции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направленный транспорт лекарств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влияние на иммунные регуляторные механизмы с помощью антител к лимфокинам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очистка молекул и клеток, несущих специфический антиген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E63340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BA5A2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0669D0">
            <w:pPr>
              <w:pStyle w:val="Default"/>
              <w:jc w:val="both"/>
            </w:pPr>
            <w:r w:rsidRPr="005216E7">
              <w:t xml:space="preserve">При непрерывном (проточном) культивировании проще поддерживать параметры процесса, потому что 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в ферментере поддерживается постоянство концентрации клеток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постоянно обновляется питательная среда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происходит более интенсивное перемешивание среды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меньше образуется пены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E63340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BA5A2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0669D0">
            <w:pPr>
              <w:pStyle w:val="Default"/>
              <w:jc w:val="both"/>
            </w:pPr>
            <w:r w:rsidRPr="005216E7">
              <w:t xml:space="preserve">С точки зрения динамики роста продуцентов лекарственных средств, экспоненциальной фазой роста культуры является 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быстрое накопление биомассы и продуктов метаболизма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адаптация культуры микроорганизмов к новым условиям и практическое отсутствие митотической активности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динамическое равновесие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полное истощение субстрата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E63340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BA5A2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0669D0">
            <w:pPr>
              <w:pStyle w:val="Default"/>
              <w:jc w:val="both"/>
            </w:pPr>
            <w:r w:rsidRPr="005216E7">
              <w:t>Ген-мишень в ДНК-диагностике должен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быть специфичен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иметь небольшой размер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отвечать за жизненно-важные функции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иметь специфические сайты рестрикции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E63340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BA5A2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0669D0">
            <w:pPr>
              <w:pStyle w:val="Default"/>
              <w:jc w:val="both"/>
            </w:pPr>
            <w:r w:rsidRPr="005216E7">
              <w:t xml:space="preserve">Ограничения применения моноклональных антител в терапии возникают по причине 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возможной контаминации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аллергических реакций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токсических проявлений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  <w:r w:rsidRPr="005216E7">
              <w:t>снижения иммунитета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E63340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BA5A2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197A66" w:rsidP="00197A66">
            <w:pPr>
              <w:pStyle w:val="Default"/>
              <w:jc w:val="both"/>
            </w:pPr>
            <w:r w:rsidRPr="005216E7">
              <w:t xml:space="preserve">Название конкретного симбиоза с отношениями между двумя партнерами, если это паразитизм 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197A66" w:rsidP="00F21B2B">
            <w:pPr>
              <w:pStyle w:val="Default"/>
              <w:jc w:val="both"/>
            </w:pPr>
            <w:r w:rsidRPr="005216E7">
              <w:t>один существует за счет другого с вредными последствиями для партнера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197A66" w:rsidP="00F21B2B">
            <w:pPr>
              <w:pStyle w:val="Default"/>
              <w:jc w:val="both"/>
            </w:pPr>
            <w:r w:rsidRPr="005216E7">
              <w:t>один существует за счет другого, не принося ему вреда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197A66" w:rsidP="00F21B2B">
            <w:pPr>
              <w:pStyle w:val="Default"/>
              <w:jc w:val="both"/>
            </w:pPr>
            <w:r w:rsidRPr="005216E7">
              <w:t>партнеры не оказывают друг на друга никакого влияния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197A66" w:rsidP="00F21B2B">
            <w:pPr>
              <w:pStyle w:val="Default"/>
              <w:jc w:val="both"/>
            </w:pPr>
            <w:r w:rsidRPr="005216E7">
              <w:t>между партнерами благоприятные отношения</w:t>
            </w:r>
          </w:p>
        </w:tc>
      </w:tr>
      <w:tr w:rsidR="000669D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69D0" w:rsidRPr="00117295" w:rsidRDefault="000669D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69D0" w:rsidRPr="005216E7" w:rsidRDefault="000669D0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Третья стадия процесса получения нормофлоров  на производстве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отделение биомассы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смешивание концентрата бактерий с наполнителями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культивирование бактерий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подготовка питательной среды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К специфическим белкам гормонам относятся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инсулин, ангиотензин, окситоцин, меланотропин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ангиотензин, меланотропин, цитохром Р-450, ДНК-полимераза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только окситоцин и инсулин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только меланотропин и окситоцин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О концентрации клеток продуцента при турбидостатическом режиме культивирования судят по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мутности выходящего потока культуральной жидкости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скорости потребления кислорода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интенсивности выделения углекислого газа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интенсивности тепловыделения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Основным недостатком живых вакцин является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опасность спонтанного восстановления вирулентности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необходимость использования холодильников для хранения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сложность культивирования многих патогенных микроорганизмов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низкая эффективность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В биотехнологии стерилизации соответствует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уничтожение всех микроорганизмов и их покоящихся форм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выделение бактерий из природного источника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уничтожение патогенных микроорганизмов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уничтожение спор микроорганизмов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Производство каких препаратов в отдельных помещениях и на отдельном оборудовании предусматривают правила GMP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вакцин БЦЖ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биологических препаратов на всех стадиях процесса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биологических препаратов только на стадии выделения продукта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только препаратов, получаемых с использованием рекомбинантных штаммов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Колоночный биореактор с иммобилизованными целыми клетками отличается от реактора с иммобилизованными ферментами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наличием устройств для подвода или отвода газов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большим диаметром колонки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более быстрым движением растворителя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устройством для перемешивания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Экономическое преимущество биотехнологического производства, основанного на иммобилизованных биообъектах, перед традиционным обусловлено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многократным использованием биообъекта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меньшими затратами труда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более дешевым сырьем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ускорением производственного процесса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>Постоянная концентрация микроорганизмов в процессе культивирования достигается способом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непрерывным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периодическим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отъемно-доливным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полупериодическим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E63340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BA5A2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197A66">
            <w:pPr>
              <w:pStyle w:val="Default"/>
              <w:jc w:val="both"/>
            </w:pPr>
            <w:r w:rsidRPr="005216E7">
              <w:t xml:space="preserve">«Слабыми точками» ферментера являются 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трудно стерилизуемые элементы конструкции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элементы конструкции наиболее подверженные коррозии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элементы конструкции, в которых возможна разгерметизация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197A6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  <w:r w:rsidRPr="005216E7">
              <w:t>области ферментера, в которые затруднена доставка кислорода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Поддержание культуры продуцента на определенной стадии развития в хемостате осуществляется за счет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поддержания определенной концентрации одного из компонентов питательной среды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регулирования скорости подачи питательной среды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изменения интенсивности перемешивания питательной среды и растущей культуры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изменения температуры ферментационной среды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Дефицит витамина В 1 при культивировании тиамингетеротрофных микроорганизмов на питательной среде, содержащей н-парафины, приводит к накоплению в среде кислоты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α-кетоглутаровой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лимонной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пировиноградной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щавелевоуксусной</w:t>
            </w:r>
          </w:p>
        </w:tc>
      </w:tr>
      <w:tr w:rsidR="00197A66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197A66" w:rsidRPr="00117295" w:rsidRDefault="00197A66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7A66" w:rsidRPr="005216E7" w:rsidRDefault="00197A66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Каллусные культуры нуждаются в освещении для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образования вторичных метаболитов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осуществления в клетках процессов фотосинтеза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осуществления процессов клеточной дифференциации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инициации процессов деления клеток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Используемые в биотехнологическом производстве ферментеры наиболее подходят для проведения процессов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только аэробных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только анаэробных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как аэробных, так и анаэробных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биосинтеза вторичных метаболитов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В случае биосинтеза какой аминокислоты процесс имеет 2-х фазный характер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лизина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треонина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валина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изолейцина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>Направленным мутагенезом является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>использование методов генной инженерии для внесения специфических</w:t>
            </w:r>
          </w:p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изменений в кодирующие последовательности ДНК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использование иммобилизации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селекция штаммов микроорганизмов, обладающих полезными признаками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>использование методов клеточной инженерии с последующей селекцией для внесения специфических изменений в кодирующие последовательности ДНК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Антисмысловым называют олигонуклеотид, который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гибридизуется с мРНК и блокирует трансляцию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гибридизуется с геном и блокирует его транскрипцию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гибридизуется с ДНК и блокирует ее репликацию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кодирует синтез белка, который не участвует в процессах метаболизма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Рибозимами являются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специфические молекулы РНК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компоненты рибосом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ферменты- нуклеопротеиды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ферменты, осуществляющие синтез и превращения рибозы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В промышленном синтезе L-аскорбиновой кислоты с помощью бактерий осуществляют превращение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D-сорбитола в L-сорбозу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D-глюкозы в D-сорбитол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L-сорбозы в 2-кето-L-гулоновую кислоту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2-кето-L-гулоновой кислоты в L-аскорбиновую кислоту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>Поддержание культуры продуцента на определенной стадии развития в турбидостате осуществляется за счет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регулирования скорости протока жидкости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контроля рН среды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контроля за потреблением кислорода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>поддержания концентрации компонентов питательной среды на определенном уровне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5C7041">
            <w:pPr>
              <w:pStyle w:val="Default"/>
              <w:jc w:val="both"/>
            </w:pPr>
            <w:r w:rsidRPr="005216E7">
              <w:t xml:space="preserve">Питательные среды для культур растительных клеток отличаются от питательных сред для микроорганизмов и соматических клеток обязательным наличием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фитогормонов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углеводов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соединений азота и фосфора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сыворотки из эмбрионов телят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E63340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BA5A2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7070">
            <w:pPr>
              <w:pStyle w:val="Default"/>
              <w:jc w:val="both"/>
            </w:pPr>
            <w:r w:rsidRPr="005216E7">
              <w:t>А</w:t>
            </w:r>
            <w:r w:rsidR="00F27070" w:rsidRPr="005216E7">
              <w:t xml:space="preserve">дьювантами вакцин являются 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вещества, повышающие иммуногенность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специфические антигены, продукты жизнедеятельности микроорганизмов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  <w:r w:rsidRPr="005216E7">
              <w:t>вещества, определяющие стабильность вакцины при ее хранении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F27070" w:rsidP="00F21B2B">
            <w:pPr>
              <w:pStyle w:val="Default"/>
              <w:jc w:val="both"/>
            </w:pPr>
            <w:r w:rsidRPr="005216E7">
              <w:t>химические соединения, повышающие вирулентность</w:t>
            </w:r>
          </w:p>
        </w:tc>
      </w:tr>
      <w:tr w:rsidR="005C7041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C7041" w:rsidRPr="00117295" w:rsidRDefault="005C7041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041" w:rsidRPr="005216E7" w:rsidRDefault="005C7041" w:rsidP="00F21B2B">
            <w:pPr>
              <w:pStyle w:val="Default"/>
              <w:jc w:val="both"/>
            </w:pP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E63340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BA5A2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7070">
            <w:pPr>
              <w:pStyle w:val="Default"/>
              <w:jc w:val="both"/>
            </w:pPr>
            <w:r w:rsidRPr="005216E7">
              <w:t>Чем растительная клетка отличается от соматической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длительностью жизненного цикла, строением и составом клеточной стенки, размерами, наличием вакуоли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7070">
            <w:pPr>
              <w:pStyle w:val="Default"/>
              <w:jc w:val="both"/>
            </w:pPr>
            <w:r w:rsidRPr="005216E7">
              <w:t>структурой генома, строением и составом клеточной стенки, морфологическими параметрами, окислительно-восстановительным потенциалом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размерами, наличием вакуоли, структурой генома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7070">
            <w:pPr>
              <w:pStyle w:val="Default"/>
              <w:jc w:val="both"/>
            </w:pPr>
            <w:r w:rsidRPr="005216E7">
              <w:t>строением и составом клеточной стенки, окислительно-восстановительным потенциалом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E63340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BA5A2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7070">
            <w:pPr>
              <w:pStyle w:val="Default"/>
              <w:jc w:val="both"/>
            </w:pPr>
            <w:r w:rsidRPr="005216E7">
              <w:t xml:space="preserve">При очистке жидких отходов биотехнологического производства  используется биоценоз «активный ил», в состав которого входят микроорганизмы рода 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Bacterium, Pseudomonas, Bacillus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rPr>
                <w:lang w:val="en-US"/>
              </w:rPr>
              <w:t>Pseudomonas, Streptomyces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rPr>
                <w:lang w:val="en-US"/>
              </w:rPr>
              <w:t>Bacillus, Nocardia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Bacterium, Pseudomonas, Neisseria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E63340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BA5A2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7070">
            <w:pPr>
              <w:pStyle w:val="Default"/>
              <w:jc w:val="both"/>
            </w:pPr>
            <w:r w:rsidRPr="005216E7">
              <w:t xml:space="preserve">Барботер предназначен для 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подачи воздуха (газа) в ферментер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подачи питательной среды в ферментер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измерения уровня жидкости в ферментере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  <w:r w:rsidRPr="005216E7">
              <w:t>стерилизации ферментера</w:t>
            </w:r>
          </w:p>
        </w:tc>
      </w:tr>
      <w:tr w:rsidR="00F27070" w:rsidRPr="00BC7526" w:rsidTr="00B21D34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27070" w:rsidRPr="00117295" w:rsidRDefault="00F27070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27070" w:rsidRPr="005216E7" w:rsidRDefault="00F27070" w:rsidP="00F21B2B">
            <w:pPr>
              <w:pStyle w:val="Default"/>
              <w:jc w:val="both"/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Источником препарата урокиназы является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клонированная Е. </w:t>
            </w:r>
            <w:r w:rsidRPr="00521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coli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изолированные каллусные культуры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клеток эмбриона почки человека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Calibri" w:hAnsi="Times New Roman" w:cs="Times New Roman"/>
                <w:sz w:val="24"/>
                <w:szCs w:val="24"/>
              </w:rPr>
              <w:t>донорская кровь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70441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Ферменты состоят из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Белка и небелковой части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Белка 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Апофермента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кофермента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 оксидоредуктазам относятся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Пиридиновые дегидрогеназы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Флавиновые дегидрогеназы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Уреаза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Энзимаза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Ферменты являются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Катализаторами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Активаторами субстрата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Регуляторами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Инактиваторами 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Цитохромы - это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Гемсодержащие белки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перенос электронов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Содержат Fe-порфириновую систему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Ускоряют реакции переноса водорода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Оксидазы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перенос электронов (протонов) от субстрата на O</w:t>
            </w: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перенос электронов (протонов) на промежуточный субстрат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присоединение кислорода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перенос только электронов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Пиридиновые дегидрогеназы содержат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НАД+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Витамин РР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ФАД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НАД-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Флавиновые дегидрогеназы содержат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ФМН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Витамин B</w:t>
            </w: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НАДФ+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ФСП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Трансферазы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перенос атомных групп от одной молекулы к другой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Могут содержать производные витамина B</w:t>
            </w: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перенос атомных групп внутри молекулы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расщепление липидов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Лигазы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Могут быть карбоксилазами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Для их действия необходим АТФ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Катализируют расщепление связей в молекуле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Могут быть декарбоксилазами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E63340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BA5A2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pStyle w:val="a3"/>
            </w:pPr>
            <w:r w:rsidRPr="005216E7">
              <w:t>Молекула инсулина свиньи отличается от молекулы инсулина человека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одной аминокислотой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тремя аминокислотами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наличием дисульфидах мостиков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количеством полипептидных цепей</w:t>
            </w:r>
          </w:p>
        </w:tc>
      </w:tr>
      <w:tr w:rsidR="0008347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117295" w:rsidRDefault="00083472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83472" w:rsidRPr="005216E7" w:rsidRDefault="00083472" w:rsidP="0012501C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Химическое вещество, выщепляющее метионин в синтезированных белках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бромциан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гидразин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бромистый этидий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генциан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Предшественниками аминогликозидов является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аминокислота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лактоза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Продуцентом лизина при микробиологическом способе его производства является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Corynebacterium glutamicum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pStyle w:val="a3"/>
            </w:pPr>
            <w:r w:rsidRPr="005216E7">
              <w:rPr>
                <w:bCs/>
                <w:iCs/>
                <w:lang w:val="en-US"/>
              </w:rPr>
              <w:t>Brevibacterium flavum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Candida utilis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Bacillus thuringiensis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pStyle w:val="a3"/>
            </w:pPr>
            <w:r w:rsidRPr="005216E7">
              <w:t>Продуцент в производстве триптофана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Candida utilis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Corynebacterium glutamicum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Brevibacterium flavum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Eremothecium ashbyii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pStyle w:val="a3"/>
            </w:pPr>
            <w:r w:rsidRPr="005216E7">
              <w:t>Продуцент в производстве рибофлавина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Eremothecium ashbyii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Braneslea trispora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Brevibacterium flavum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Candida utilis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pStyle w:val="a3"/>
            </w:pPr>
            <w:r w:rsidRPr="005216E7">
              <w:t xml:space="preserve">Продуцент в производстве витамина В </w:t>
            </w:r>
            <w:r w:rsidRPr="005216E7">
              <w:rPr>
                <w:vertAlign w:val="subscript"/>
              </w:rPr>
              <w:t>12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актиномицеты, пропионовокислые, метанобразующие бактерии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Aspergillus niger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Acetobacter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6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Gluconobacter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Candida utilis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Микробиологический способ получения уксусной кислоты состоит в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конверсии этанола в уксусную кислоту при участии штаммов </w:t>
            </w:r>
            <w:r w:rsidRPr="00521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Acetobacter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521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Gluconobacter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наработке спор на пшене </w:t>
            </w: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Aspergillus niger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культивировании фитопланктона, бурых и зеленых водорослей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ферментации с участием дрожжей </w:t>
            </w: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Saccharomyces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pStyle w:val="a3"/>
            </w:pPr>
            <w:r w:rsidRPr="005216E7">
              <w:t>Исходный субстрат для производства витамина С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глюкоза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кукурузный экстракт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меласса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соевая или хлопковая мука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pStyle w:val="a3"/>
            </w:pPr>
            <w:r w:rsidRPr="005216E7">
              <w:t>Метаболическим предшественником триптофана в клетках служит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антраниловая кислота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аминоадипиновая кислота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LLD-трипептид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фенилуксусная кислота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Получение лизина химико-ферментативным способом основано на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ферментативной конверсии циклогексена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превращения сорбитола в сорбозу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утилизации мелассы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синтезе антраниловой кислоты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pStyle w:val="a3"/>
            </w:pPr>
            <w:r w:rsidRPr="005216E7">
              <w:t>Продуцент в производстве бета-каротина</w:t>
            </w:r>
          </w:p>
        </w:tc>
      </w:tr>
      <w:tr w:rsidR="00AF29D6" w:rsidRPr="000244BA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Blakeslea trispora, 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актиномицеты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плесневые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грибы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дрожжи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Brevibacterium flavum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Candida utilis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Eremothecium ashbyii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Продуцент в производстве лимонной кислоты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Aspergillus niger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Penicillium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Acetobacter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Gluconobacter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Cs/>
                <w:sz w:val="24"/>
                <w:szCs w:val="24"/>
              </w:rPr>
              <w:t>Candida utilis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получении витамина С микробиологическая стадия заключается в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bCs/>
                <w:sz w:val="24"/>
                <w:szCs w:val="24"/>
              </w:rPr>
              <w:t>превращения сорбитола в сорбозу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каталитическом восстановлении глюкозы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продуцировании кетоглутарата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окислении сорбитола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E63340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BA5A2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Для очистки ферментов в биотехнологическом процессе применяют: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выпаривание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лиофилизацию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трансформацию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Седиментацию</w:t>
            </w:r>
          </w:p>
        </w:tc>
      </w:tr>
      <w:tr w:rsidR="00AF29D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117295" w:rsidRDefault="00AF29D6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F29D6" w:rsidRPr="005216E7" w:rsidRDefault="00AF29D6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E63340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BA5A2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биотехнологическим процессам </w:t>
            </w:r>
            <w:r w:rsidRPr="005216E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относится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биологическая очистка сточных вод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химический синтез аминокислот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сульфатное разложение целлюлозы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горение торфа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E63340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BA5A2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Какое из перечисленных веществ имеет состав - аденин, рибоза, три остатка фосфорной кислоты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аденозинтрифосфорная кислота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дезоксирибонуклеиновая кислота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белок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eastAsia="MS Mincho" w:hAnsi="Times New Roman" w:cs="Times New Roman"/>
                <w:sz w:val="24"/>
                <w:szCs w:val="24"/>
              </w:rPr>
              <w:t>рибонуклеиновая кислота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E63340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BA5A2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Для очистки ферментов в биотехнологическом процессе применяют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диализ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деструкцию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трансформацию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седиментацию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E63340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BA5A2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Основная ферментация микроба-продуцента происходит в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биореакторе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центрифуге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отстойнике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ректификационной колонне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E63340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BA5A2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Клеточным метаболизмом называется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совокупность всех процессов энергетического обмена в клетке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реакции синтеза метаболитов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процесс переноса белковых веществ через мембрану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A1002D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процесс переноса неорганических веществ через мембрану</w:t>
            </w:r>
          </w:p>
        </w:tc>
      </w:tr>
      <w:tr w:rsidR="00A10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117295" w:rsidRDefault="00A1002D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1002D" w:rsidRPr="005216E7" w:rsidRDefault="0012501C" w:rsidP="0012501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3420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1D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Микробиологическая трансформация стероидных структур относится к периоду развития биотехнологии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антибиотиков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управляемого биосинтеза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допастеровскому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послепастеровскому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Метаболизм холестерина осуществляют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лактобактерии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непатогенные штаммы кишечной палочки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грибы рода Кандида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Кортикостероиды содержат при С-17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гидроксизамещенную ацетильную группу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аминогруппу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кольцо ароматическое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карбонильную или гидроксильную группы, а их модифицированные аналоги — алкильную или этинильную группу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Увеличение выхода целевого продукта при биотрансформации стероида достигается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 увеличении концентрации стероидного субстрата в ферментационной среде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 увеличении интенсивности перемешивания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 увеличении интенсивности аэрации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 повышении температуры ферментации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Вещество S Райхштейна может быть получено из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диосгенина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аланина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преднизолона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целлюлозы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вещества являются предшественниками для синтеза стероидов в природе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изопреноидные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гетеропреноидные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желчные кислоты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Стерины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Назовите основные типы желчных кислот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вторичные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третичные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четвертичные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 биологическому действию стероидные гормоны могут быть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андрогенные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эстрогенные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фитогенные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нейрогенные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1250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эргостерола является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микостеролы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зоостеролы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фикостеролы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Андростеролы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каком году открыта способность бактерий E.coli окислять гидроксильные группы стероидных соединений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году из кортизона при помощи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>Corynebacterium simplex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был получен преднизолон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Основным сырьем для синтеза гормональных стероидов являются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фитостерол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холестерол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микостерол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полистерол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Назовите два основных способа получения базовых стероидных соединений с использованием различного сырья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Химическая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Микробиологическая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Биологическая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Химико-физическая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стероидные препараты могут быть получены из андростендиона (АД), который является ключевым соединением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пропанорм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то происходит с уровнем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ДГЭА И ДГЭА- S 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старения организма 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постепенно снижаются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постепенно увеличиваются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остается неизменным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прекращается полностью 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з какого дефицитного стероидного сырья производят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ДГЭА 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диосгенин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полистерол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акой микроорганизм используется при микробиологическом дигидроксилировании дроспиренона 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Colletotrichum lini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Corynebacterium simplex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Bacillus subtilis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-АД 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из 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>теролов двумя способами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двухстадийный ферментативный процесс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ферментативн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окисление фитостерола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дигидроксилирование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биологическая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5749B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>аких микроорганизмов холестеролоксидазы активно применяются в аналитических целях для определения содержания холестерола в крови и других биологических жидкостях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актинобактерии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микобактерии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стрептомицеты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археи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каком году обнаружена способность </w:t>
            </w:r>
            <w:r w:rsidR="005749BC"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>Rhizopus nigricans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гидроксилировать прогестерон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>етоды трансформации стероидов в промышленных условиях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трансформация растущей культурой микроорганизма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трансформация суспензией неразмножающихся вегетативных клеток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трансформация апикальными клетками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трансформация стволовыми клетками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акие штаммы актинобактерий широко используются для изомеризации с одновременным окислением 3-оксигруппы в 3-кетогруппу 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Agromyces mediolanus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Corynebacterium simplex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Nocardia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Streptomyces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ыберите правильную последовательность уменьшения способности расщеплять стероиды у </w:t>
            </w:r>
            <w:r w:rsidR="005749BC"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>Arthrobacter simplex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прегненолон&gt;литохолевая кислота&gt;холестерин&gt; кампестерин, β-ситостерин&gt;7-дегидростерин&gt; β-холестанол&gt;эргостерин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прегненолон&gt; эргостерин &gt;холестерин&gt; кампестерин, β-ситостерин&gt;7-дегидростерин&gt; β-холестанол&gt; литохолевая кислота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прегненолон&gt;литохолевая кислота&gt; β-холестанол &gt; кампестерин, β-ситостерин&gt;7-дегидростерин&gt; холестерин &gt;эргостерин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прегненолон&gt; кампестерин&gt;β-ситостерин&gt;7-дегидростерин&gt; β-холестанол&gt;эргостерин &gt;литохолевая кислота&gt;холестерин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E63340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BA5A2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5749B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49BC" w:rsidRPr="005216E7">
              <w:rPr>
                <w:rFonts w:ascii="Times New Roman" w:hAnsi="Times New Roman" w:cs="Times New Roman"/>
                <w:sz w:val="24"/>
                <w:szCs w:val="24"/>
              </w:rPr>
              <w:t>азовите два основных способа получения базовых стероидных соединений с использованием различного сырья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Химическая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Микробиологическая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Биологическая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Химико-физическая трансформация</w:t>
            </w:r>
          </w:p>
        </w:tc>
      </w:tr>
      <w:tr w:rsidR="002331D9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117295" w:rsidRDefault="002331D9" w:rsidP="002331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331D9" w:rsidRPr="005216E7" w:rsidRDefault="002331D9" w:rsidP="002331D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E63340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BA5A2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749B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Назовите основную проблему низкой производительности микробиологической трансформации стероидов в промышленных условиях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низкая растворимость стероидных субстратов в воде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высокая растворимость стероидных субстратов в кислоте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малая токсичность растворителей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высокая концентрация субстрата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E63340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BA5A2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749B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Для 1,2 дегидрирования стероидов применяются культуры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>Arthrobacter globiformis,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иммобилизованные в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полиакриламидный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альгинатный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несшиваемые полимеры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кальциевый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E63340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BA5A2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749B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Реакция 11 β-гидроксилирования кортексолона осуществлена спорами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>Curvularia lunata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, иммобилизованные в 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полиакриламидный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Са- альгинатный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альгинатный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фотосшиваемые полимеры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E63340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BA5A2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14α-гидрокси-прогестерон получен с помощью культуры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>Mortierella isabellina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, иммобилизованной в 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Са-альгинатный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альгинатный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фотосшиваемые полимеры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полиакриламидный гель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E63340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BA5A2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Биотрансформация гидрокортизона в преднизолон осуществляется штаммами 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Mycobacterium globiforme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Agromyces mediolanus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Corynebacterium simplex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Nocardia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E63340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BA5A2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расщепление эфирной связи осуществляется с помощью 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Bacillus megaterium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Mycobacterium globiforme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Agromyces mediolanus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Corynebacterium simplex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E63340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BA5A2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Микробиологическое восстановление может осуществляться аэробными бактериями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Streptomyces aureus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Bacillus megaterium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Mycobacterium globiforme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Agromyces mediolanus</w:t>
            </w:r>
          </w:p>
        </w:tc>
      </w:tr>
      <w:tr w:rsidR="005749B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117295" w:rsidRDefault="005749BC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749BC" w:rsidRPr="005216E7" w:rsidRDefault="005749BC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pStyle w:val="Default"/>
              <w:jc w:val="both"/>
            </w:pPr>
            <w:r w:rsidRPr="005216E7">
              <w:t>Микроорганизмы, с которыми человек встречается в течение жизни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транзиторные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приносящие несомненную пользу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условно-патогенные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возбудители инфекционных заболеваний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положительным функциям нормофлоры кишечника относятся все, кроме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концентрирования и задержки ксенобиотиков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межмикробного антагонизма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синтетической и детоксикационной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Пищеварительной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причинам, вызывающим дисбактериоз, относятся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иммунные нарушения и инфекционные болезни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нарушение питания и медикаментозное воздействие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использование в рационе пищевых волокон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использование в пищу молочнокислых продуктов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Эубиотики (пробиотики) – это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живые, специально подобранные микроорганизмы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убитые микроорганизмы</w:t>
            </w:r>
          </w:p>
        </w:tc>
      </w:tr>
      <w:tr w:rsidR="00A93192" w:rsidRPr="00BC7526" w:rsidTr="00505E41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93192" w:rsidRPr="005216E7" w:rsidRDefault="00A93192" w:rsidP="00505E4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препараты, улучшающие пищеварение</w:t>
            </w:r>
          </w:p>
        </w:tc>
      </w:tr>
      <w:tr w:rsidR="00A93192" w:rsidRPr="00BC7526" w:rsidTr="00505E41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93192" w:rsidRPr="005216E7" w:rsidRDefault="00A93192" w:rsidP="00505E4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пищевая добавка 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Микроорганизмы, используемые для создания эубиотиков, должны обладать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адгезивными свойствами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достаточной скоростью роста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антагонистической активностью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устойчивостью к антибиотикам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Дисбиоз это: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сдвиг равновесия в среде микроорганизмов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нарушение равновесия между макроорганизмом и населяющим его микромиром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процесс превращения веществ с помощью микроорганизмов в ценные продукты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явление микробного антагонизма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Свойства бифидобактерий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вырабатывают лизоцим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синтез аминокислот, белков, пантотеновой кислоты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иммуномоделирующие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Иммуносупрессирующее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Свойства лактобактерий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антагонизм к патогенным микроорганизмам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синтез иммуноглобулинов, интерферонов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усиливают всасывание ионов кальция, витамина D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формирование резистентности макроорганизма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Функции эшерихий в организме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вырабатывают колицины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стимулируют образование антител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рециркуляция желчных кислот и холестерина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деградация ксенобиотиков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представителям облигатной микрофлоры относятся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пептострептококки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энтерококки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представителям условно-патогенной микрофлоры относятся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бактероиды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бациллы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фузобактерии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Стафилококки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Экзогенные факторы, приводящие к развитию дисбактериоза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стрессы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неадекватное питание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аллергии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Эндогенные факторы, приводящие к развитию дисбактериоза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хронические инфекции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воздействие ксенобиотиков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лечение антибактериальными препаратами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аномалии строения ЖКТ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бактерийным препаратам относятся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эубиотики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пребиотики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симбиотики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продукты питания с пробиотиками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E63340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BA5A2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пробиотикам относятся следующие препараты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хилак-форте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ацилакт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биовестин-лакто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максифлор</w:t>
            </w:r>
          </w:p>
        </w:tc>
      </w:tr>
      <w:tr w:rsidR="00A9319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117295" w:rsidRDefault="00A93192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3192" w:rsidRPr="005216E7" w:rsidRDefault="00A93192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Жидкие препараты пробиотиков в своем составе содержат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живые микроорганизмы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метаболики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монокомпонентным пробиотикам относятся препараты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бифидумбактерин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споробактерин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бифиформ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бифилак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A931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 поликомпонентным пробиотикам относятся препараты все, </w:t>
            </w:r>
            <w:r w:rsidRPr="005216E7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бифидин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бификол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ацилак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линекс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Для препаратов нормофлоры общим является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парентеральный способ введения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биологическая активность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способ изготовления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Препараты эубиотиков не выпускают в лекарственной форме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таблеток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порошков в пакетах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лиофилизированной массы в ампулах и флаконах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Длительность (в сутках) процесса производства лактобактерина в ампулах составляет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Лиофильная сушка – это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сушка из замороженного состояния под вакуумом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сушка при атмосферном давлении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сушка с помощью адсорбентов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Сушка под вакуумом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Пробиотики по составу подразделяются на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монокомпонентные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поликомпонентные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адсорбционные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двухкомпонентные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Сколько раз в год необходимо проверять штаммы микроорганизмов, используемых в производстве пробиотиков, на биологические свойства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Каким методом определяется биологическая безопасность штамма микроорганизма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биологическими методами 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in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vivo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химико-физическими методами 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in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vivo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биологическими методами 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in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vi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tr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o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химико-физическими методами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vi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tr</w:t>
            </w:r>
            <w:r w:rsidRPr="005216E7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o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препараты пробиотиков относятся к «сухим»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Бифиформ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Линекс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Нормофлорин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Бифидумбактерин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препараты пробиотиков относятся к «жидким»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Нормофлорин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Бифидумбактерин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Бифиформ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Линекс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pStyle w:val="Default"/>
              <w:jc w:val="both"/>
            </w:pPr>
            <w:r w:rsidRPr="005216E7">
              <w:t>Для иммобилизации растительных клеток может быть использован метод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включение в гель кальция альгината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ковалентное связывание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металлохелатный метод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микрокапсулирование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Кто является основоположником метода культуры клеток, тканей и органов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Х. Фехтинг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Ф. Уайт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Е. Кокинг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Р.Готре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Кто впервые показал возможность культивирования клеток растений на синтетической питательной среде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В. Роббинс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Ф. Уайт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Е. Кокинг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Р.Готре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культуре 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vitro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тип каллуса зависит от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Типа экспланта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Состава питательной среды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Времени выращивания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фитогормонов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Согласно общепринятой классификации, каллусы подразделяются на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рыхлые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плотные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очаговые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пигментированные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вариант определения гетерогенного типа клеточной популяции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размах изменчивости составляет от 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, преобладают анеуплоидные клетки, уровень хромосомных аберраций достигает 70%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 преобладанием до 80% клеток одного класса плоидности и незначительным уровнем хромосомных аберраций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размах изменчивости составляет от 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, преобладают гаплоидные клетки, уровень хромосомных аберраций достигает 90%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 преобладанием до 90% клеток разных классов плоидности и значительным уровнем хромосомных аберраций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этапы входят в схему получения штаммов культивируемых клеток растений с заданным уровнем плоидности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Выбор исходного экспланта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Выращивание на питательных средах определенного состава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Накопление биомассы в ферментере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Очистка ферментами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факторы влияют на уровень сомаклональной изменчивости в культуре клеток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Способ размножения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Генотип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Фенотип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Тип питательной среды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Назовите основные механизмы сомаклональной изменчивости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Амплификация ДНК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Соматический кроссинговер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Дигаплоидизация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Соматический эмбриогенез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335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органы растений служат исходным материалом для получения гаплоидов на основе андрогенеза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Пыльники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Пыльцевые зерна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Чашелистики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Пестик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Какие факторы влияют на процесс андрогенеза в культуре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vitro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Генотип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Состав питательных сред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Фенотип 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Присутствие человека во время эксперимента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Клональное размножение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vitro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состоит из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следующих фаз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Стимулирование изолированного экспланта к развитию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Укоренение образованных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vitro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побегов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Искусственное опыление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Приготовление клеточной биомассы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E63340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BA5A2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 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Какого практическое значение метода микроклонального размножения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Ускоренное клонирование сельскохозяйственных растений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Оздоровление исходного растительного материала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Экономическая выгода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Сохранение «банка» семян</w:t>
            </w:r>
          </w:p>
        </w:tc>
      </w:tr>
      <w:tr w:rsidR="00505E4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117295" w:rsidRDefault="00505E41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05E41" w:rsidRPr="005216E7" w:rsidRDefault="00505E41" w:rsidP="00505E4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культивирования растительных клеток 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vitro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Использование селективных систем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Получение растений-регенерантов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Устойчивость к аминокислотам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Экспрессия чужеродных генов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505E4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Суспензионные культуры клеток растений имеют следующие характеристики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Высокая дезагрегация клеток в группе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Морфологическая выровненность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Регенерация растений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Отсутствие протопластов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Каким ученым впервые в 1960 г. был выделен протопласт энзиматическим методом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Е. Кокинг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В. Роббинс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Ф. Уайт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Р. Готре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мутагены, используемые в клеточной селекции растений, относятся к химическим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этилметансульфонат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-этил-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-нитрозомочевина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Индол-3-лактат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Индол-3-ацетонитрил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Какие мутагены, используемые в клеточной селекции растений, относятся к физическим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УФ-излучение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Рентгеновское излучение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Низкие температуры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Жидкий азот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Выберите три типа химер среди растений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периклинальные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миксохимеры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мериклинальные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поликлинальные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Назовите генетические методы анализа соматических гибридом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гибридологический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цитогенетический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изоферментный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рестрикционный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Назовите биохимические методы анализа соматических гибридом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изоферментный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рестрикционный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гибридологический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цитогенетический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Выберите особенности, свойственные соматической гибридизации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участвуют любые клетки растения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использование стерильных форм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скрещивание близкородственных видов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участвуют половые клетки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400200"/>
                <w:sz w:val="24"/>
                <w:szCs w:val="24"/>
              </w:rPr>
              <w:t xml:space="preserve">Для растительных клеток оптимальная рН среды культивирования 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400200"/>
                <w:sz w:val="24"/>
                <w:szCs w:val="24"/>
              </w:rPr>
              <w:t>6,5 – 7,0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400200"/>
                <w:sz w:val="24"/>
                <w:szCs w:val="24"/>
              </w:rPr>
              <w:t>5,0 – 5,5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4,5-5,0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400200"/>
                <w:sz w:val="24"/>
                <w:szCs w:val="24"/>
              </w:rPr>
              <w:t>9,0 – 10,0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кормящего слоя используют 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богатую питательную среду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суспензию клеток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каллусную ткань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гибридные клетки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E63340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BA5A2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Идеальная векторная система на основе Т-ДНК должна содержать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систему экспрессии введенных генов в растительных клетках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маркер, обеспечивающий селекцию трансформированных клеток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цис-векторы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11729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 устойчивости к блеомицину</w:t>
            </w:r>
          </w:p>
        </w:tc>
      </w:tr>
      <w:tr w:rsidR="006E555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Default="006E5555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E5555" w:rsidRPr="005216E7" w:rsidRDefault="006E5555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Неонкогенные векторы делятся на типы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цис-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транс-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моно-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поли-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 называется метод трансформации растений, заключающийся в бомбардировке клеток вольфрамовыми микроснарядами, несущими нуклеиновые кислоты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бомбардировки микроснарядами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трансформации липосомами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бомбардировки золотыми частицами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электропорации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метод трансформации растений, заключающийся в совместном культивировании бактериальных сферопластов с протопластами растений 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Метод кокультивации 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трансформации липосомами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бомбардировки золотыми частицами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электропорации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 называется метод, суть которого заключается в добавлении в питательную среду аналога гуанозина в концентрации 20-50 мг/л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хемотерапии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Метод кокультивации 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трансформации липосомами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 бомбардировки золотыми частицами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Назовите основной недостаток метода соматического эмбриогенеза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Высокая трудоемкость метода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Отсутствие этапа укоренения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Возможность получить здоровые семена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Наличие генетической стабильности растений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Чужеродное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521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для живых организмов вещество</w:t>
              </w:r>
            </w:hyperlink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появляющееся в результате антропогенной деятельности, способное вызывать нарушение биотических процессов 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ксенобиотик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токсикант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поллютант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загрязнитель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Существенное изменение (чаще упрощение) структуры вещества под действием организмов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минерализация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конъюгация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биоремедиация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Трансформация нетоксичного или малотоксичного ксенобиотика в токсичное соединение 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токсификация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обезвреживание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изомеризация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детоксикация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анаэробных условиях конечными продуктами деградации многих ксенобитиков являются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метан и углекислый газ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алканы и углекислый газ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водород и углекислый газ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кислород и этан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Масса, образуемого активного ила небольшая, низкие энергозатраты на перемешивание, образуется энергоноситель в виде биогаза в процессе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анаэробной очистки сточных вод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очистки сточных вод в биопрудах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аэробной очистки сточных вод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применения альгобактериального сообщества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биологической доочистке сточных вод для аккумулирования азота используют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камыш, тростник, рогоз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пырей, мятлик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бобовые растения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сельскохозяйственные растения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водорослей нашли применение в качестве очистителей сточных вод в биопрудах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Chlorella, Scendesmus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Laminaria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Pleurococcus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Gelidium, Phyllophora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 подготовленные и спланированные земельные участки, предназначенные для очистки сточных вод с одновременным использованием для выращивания технических культур растений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 орошения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иловые площадки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 фильтрации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биопруды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Фиторемедиационная технология, основанная на способности растений поглощать корневой системой токсиканты, находящиеся в почве и воде, и транспортировать их в надземные органы 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фитоэкстрация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фитовыпаривание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фитодеградация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фитоселекция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E63340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BA5A2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Наиболее целесообразным видом биоремедиации участков со старыми нефтяными загрязнениями является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аборигенной микробиоты с применением удобрений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новых штаммов-деструкторов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засыпка песком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117295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фитофаговых грибов</w:t>
            </w:r>
          </w:p>
        </w:tc>
      </w:tr>
      <w:tr w:rsidR="009E4A9C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Default="009E4A9C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E4A9C" w:rsidRPr="005216E7" w:rsidRDefault="009E4A9C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микроорганизмов-деструкторов из мест с неоднократным поступлением ксенобиотиков целесообразно, т.к.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организмов-деструкторов увеличилось под действием естественного отбора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микробное сообщество изменилось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микробное сообщество сократилось вследствие токсического шока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накоплены продукты распада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Преимущество генетически сконструированного штамма-деструктора ксенобиотика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синтезировать новые ферменты, разрушающие широкий спектр химических загрязнений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ограниченному росту в естественных условиях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подавлению роста штаммов-конкурентов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неограниченному росту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системах биологической очистки сточных вод индикаторами качества очистки служат серобактерии </w:t>
            </w: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Beggiatoa 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Thiothrix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Показателем плохой очистки при этом является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накопление серы в клетках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 сероводорода клетками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внутриклеточное окисление цистина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накопление марганца в клетках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Благоприятными условиями для биодеградации нефтепродуктов в окружающей среде являются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E51CF2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BE6E7E" w:rsidRPr="00521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аэробные условия</w:t>
              </w:r>
            </w:hyperlink>
            <w:r w:rsidR="00BE6E7E"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температура 20-35ºС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аэробные условия, температура 5-15ºС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</w:t>
            </w:r>
            <w:hyperlink r:id="rId11" w:history="1">
              <w:r w:rsidRPr="00521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аэробные условия</w:t>
              </w:r>
            </w:hyperlink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температура 5-15ºС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</w:t>
            </w:r>
            <w:hyperlink r:id="rId12" w:history="1">
              <w:r w:rsidRPr="00521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аэробные условия</w:t>
              </w:r>
            </w:hyperlink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температура 20-35ºС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Наиболее трудно утилизируемыми фракциями нефти для микроорганизмов являются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смолы и асфальтены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предельные углеводороды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непредельные углеводороды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циклические углеводороды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Препараты, содержащие бактерии-деструкторы для устранения загрязнений нефтью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дестройл, путидойл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боверин, псевдобактерин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нематофагин, мицефит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азотбактерин, нитрагин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Биодеструкцию большинства технических полимеров инициируют процессы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термического и фотоокисления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колонизации микроорганизмами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бактериальной ферментации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миколитического расщепления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Факторами, обеспечивающими трансформацию загрязнителей в почве, являются </w:t>
            </w:r>
            <w:hyperlink r:id="rId13" w:history="1">
              <w:r w:rsidRPr="00521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такие растительные ферменты</w:t>
              </w:r>
            </w:hyperlink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как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лакказа, оксидоредуктаза, нитроредуктаза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мальтаза, рибонуклеаза, целлюлаза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химотрипсин, лактаза, липаза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амилаза, протеаза, коллагеназа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Основой трудноутилизируемых для бактерий ПАУ являются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бензольные кольца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метильные остатки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кетогруппы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фенольные группы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Плазмида деградации ПАУ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NAH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CAM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XYL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OCT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экстенсивным аэробным процессам биохимической очистки сточных вод относятся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 орошения, поля фильтрации, биопруды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аэрируемые отстойники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очистка с применением биопленки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очистка с применением активного ила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Герметичный ферментер объемом в несколько кубических метров с перемешиванием, который обязательно оборудуется газоотделителями с 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противопламенными ловушками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метантенк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аэротенк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фильтротенк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окситенк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Горизонтальный отстойник закрытого типа, в котором образовавшийся на дне осадок твердых частиц перегнивает и разлагается анаэробными микроорганизмами без дополнительного перемешивания и нагревания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септитенк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метантенк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аэротенк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биопруд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Очистные системы, сочетающие в себе применение активного ила и биопленки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биотенки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аэротенки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симбиотенки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метантенки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Причиной плохого осаждения ила в отстойнике и образования устойчивой пены в аэротенке являются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нитчатые бактерии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бактерии </w:t>
            </w: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Pseudomonas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дафнии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зооглеи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 организмов разнообразнее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биологической пленке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активном иле аэротенка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активном иле метантенка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активном иле симбиотенка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Эндоглюканаза, экзоглюканаза, экзоглюкозидаза, целлобиаза представляют собой комплекс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целлюлолитических ферментов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углеводородразрушающих ферментов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лигнинолитических ферментов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нефтеокисляющих ферментов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Лигнин-разрушающие грибы, кроме деструкции лигнина, используются в биотехнологии для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деструкции ПАУ и переработки растительных отходов в кормовые продукты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вермикультивирования 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стимуляции роста растений и получения фитогормонов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производства антибиотиков и биоцидов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Бактериальным выщелачиванием называют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растворение металлов из руд бактериальным окислением сульфидных минералов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перевод металла из растворимого состояния в нерастворимое под действием бактерий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 очистки сточных вод от тяжелых металлов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щелочей с помощью бактерий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E63340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BA5A2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Микроорганизм, применяемый в качестве инсектопатогена, синтезирующий экзоферменты (лецитиназы, хитиназы, протеазы), δ-эндотоксин белковой природы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Bacillus thuringiensis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Bacillus subtilis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Pseudomonas putida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6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Escherichia coli</w:t>
            </w:r>
          </w:p>
        </w:tc>
      </w:tr>
      <w:tr w:rsidR="00BE6E7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117295" w:rsidRDefault="00BE6E7E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E6E7E" w:rsidRPr="005216E7" w:rsidRDefault="00BE6E7E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pStyle w:val="Default"/>
              <w:jc w:val="both"/>
            </w:pPr>
            <w:r w:rsidRPr="005216E7">
              <w:t>Директором (главным инженером) фармацевтического предприятия должен являться согласно требованиям GМР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EE198D" w:rsidP="009C6240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EE198D" w:rsidP="009C6240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инженер-экономист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Правила СМР предусматривают производство в отдельных помещениях и на отдельном оборудовании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полиенов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макролидов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пенициллинов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аминогликозидов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Свойство беталактамов, из-за которого их следует, согласно СМР, нарабатывать в отдельных помещениях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эмбриотоксичность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общая токсичность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аллергенность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хроническая токсичность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GLР регламентирует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набор тестов при предклинических испытаниях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данных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планирование поисковых работ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ССР в обязанности этических комитетов входят 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защита прав больных, на которых испытываются новые лекарственные препараты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лечебно-профилактических учреждений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утверждение назначаемых режимов лечения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внутреннего распорядка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Перед работой бокс 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моют и кварцуют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моют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кварцуют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подметают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Стерилизацией называется 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уничтожение всех микроорганизмов и их покоящихся форм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выделение бактерий и природного источника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уничтожение патогенных микроорганизмов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уничтожение антибиотикоустойчивых бактерий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На микроорганизмы и их споры губительно действуют 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ультрафиолетовое излучение, g-лучи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ультрафиолетовое излучение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g-лучи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видимая часть солнечного спектра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 методам стерилизации относят 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обработку ультрафиолетовым излучением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промывку водопроводной водой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промывку дистиллированной водой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промывка хлорсодержащими средствами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E63340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BA5A2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документ, который разработан на основе консенсуса, принят признанным соответствующим органом и устанавливает для всеобщего и многократного использования правила, общие принципы или характеристики, касающиеся различных видов деятельности или их результатов, и который направлен на достижение оптимальной степени упорядочения в определенной области – это…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</w:p>
        </w:tc>
      </w:tr>
      <w:tr w:rsidR="009C6240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117295" w:rsidRDefault="009C6240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6240" w:rsidRPr="005216E7" w:rsidRDefault="009C6240" w:rsidP="009C6240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E63340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BA5A2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это…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рекомендации по стандартизации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E63340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BA5A2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Общие организационно-методические положения для определенной области деятельности и общетехнические требования, обеспечивающие взаимопонимание, совместимость и взаимозаменяемость, техническое единство и взаимосвязь различных областей науки и производства в процессах создания и использования продукции устанавливают 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основополагающие стандарты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стандарты на термины и определения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стандарты на продукцию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стандарты на методы контроля (испытаний, измерений, анализа)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E63340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BA5A2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Комплексная стандартизация – это …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установление и применение системы взаимоувязанных требований к объекту стандартизации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установление повышенных норм требований к объектам стандартизации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научно – обоснованное предсказание показателей качества, которые могут быть достигнуты к определенному времени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степень насыщенности изделия унифицированными узлами и деталями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E63340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BA5A2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Принципом стандартизации не является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согласованность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комплексность для взаимосвязанных объектов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добровольность применения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E63340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BA5A2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стандартизации должна производиться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 всему жизненному циклу продукции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только на этапе проектирования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только на этапе эксплуатации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117295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только на этапе изготовления</w:t>
            </w:r>
          </w:p>
        </w:tc>
      </w:tr>
      <w:tr w:rsidR="00EE198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Default="00EE198D" w:rsidP="009C624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198D" w:rsidRPr="005216E7" w:rsidRDefault="00EE198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EN разрабатываются 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европейским комитетом по стандартизации (СЕН)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международной организацией по стандартизации (ИСО)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европейской экономической комиссией ООН (ЕЭК)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международной электротехнической комиссей (МЭК)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соответствие объекта требованиям технических регламентов, положениям стандартов или условиям договоров – это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свидетельство о соответствии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знак соответствия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Законодательные основы сертификации в Российской Федерации определены Федеральным законом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 техническом регулировании»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 стандартизации»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«Об обеспечении единства измерений»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 защите прав потребителя»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«О техническом регулировании» заявитель не вправе 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применять форму добровольной сертификации вместо обязательного подтверждения соответствия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обращаться в орган по аккредитации с жалобами на неправомерные действия органов по сертификации и аккредитованных испытательных лабораторий (центров)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обращаться для осуществления обязательной сертификации в любой орган по сертификации, область аккредитации которого распространяется на данную продукцию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выбирать форму и схему подтверждения соответствия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Каким Федеральным законом регулируются отношения, возникающие при оценке соответствия объекта требованиям технических регламентов? 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 техническом регулировании»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 стандартизации»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 сертификации продукции и услуг»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«О защите прав потребителей»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Механизмом определения беспристрастности, независимости и компетенции органов по сертификации не является 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систем менеджмента качества включает этапы 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анализ документов системы менеджмента качества организации-заявителя органом по сертификации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проведение аудита и подготовка акта по результатам аудита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решение руководства предприятия о сертификации системы менеджмента качества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определение экономического эффекта от внедрения системы менеджмента качества на предприятии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Этап заявки на сертификацию включает 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выбор органа по сертификации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подачу заявки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инспекционный контроль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решение по сертификации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0244BA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GLP - (Good Laboratory Practice) 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лабораторных направлений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клинических испытаний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производства и контроля качества лекарственных средств, это единая система требований к производству и контролю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контроля производства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0244BA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GCP - (Good 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linical Practice)  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клинических испытаний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лабораторных направлений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производства и контроля качества лекарственных средств, это единая система требований к производству и контролю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контроля производства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0244BA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GMP - ( Good Manufacturing Practice) 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производства и контроля качества лекарственных средств, это единая система требований к производству и контролю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клинических испытаний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организации лабораторных направлений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контроля производства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каком году в России опубликовано «Руководство по экспериментальному (доклиническому) изучению новых фармакологических веществ»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Базовым документом для создания и функционирования независимых этических комитетов признан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по гармонизации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ФЗ «Об обращении лекарственных средств»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Руководство по экспериментальному (доклиническому) изучению новых фармакологических веществ»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Фармакопея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состав этических комитетов должны входить не менее….. человек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E63340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BA5A2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Третий раздел правил </w:t>
            </w:r>
            <w:r w:rsidRPr="005216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GMP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117295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</w:tc>
      </w:tr>
      <w:tr w:rsidR="00EE09F2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Default="00EE09F2" w:rsidP="00EE09F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E09F2" w:rsidRPr="005216E7" w:rsidRDefault="00EE09F2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каком году выделена субстанция пенициллина?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быстрого роста числа антибиотиков? 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многие антибиотические вещества или продукты их модификации являются незаменимыми ЛП при инфекционных заболеваниях, ранее считавшихся неизлечимыми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 лечебные средства антибиотики применяют в животноводстве, птицеводстве, пчеловодстве, растениеводстве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резистентности микроорганизмов предполагает замену одних антибиотиков другими, более эффективными 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чем проявляется закрепленная особенность микроорганизмов при образовании антибиотиков?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способность продуцировать один или несколько определенных, строго специфичных для него антибиотических веществ, что обусловлено определенным характером обмена, возникающим и закрепленным в процессе эволюции микроорганизма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 продуцирует антибиотические вещества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способен продуцировать один или несколько не определенных, не специфичных для него антибиотических веществ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 является промежуточными продуктами метаболита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чем проявляется специфичность антибиотиков? 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высокой биологической активностью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низкой биологической активностью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способностью оказывать заметный эффект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точностью действия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антибиотиков? 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 принципу биологического происхождения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 типу и механизму биологического действия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 происхождению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 рыночной стоимости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Тип действия антибиотиков?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цидный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статический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бактериофагный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фунгифагный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Что относиться к специфичным ингибиторам биосинтеза клеточной стенки?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цефалоспорины 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полимиксины, полиены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макролиды, линкомицины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рифампицины, антракциклины 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Вирусы это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уникальные микроорганизмы, не имеющие клеточной структурной организации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одноклеточные микроорганизмы растительного происхождения, лишенные хлорофилла и не имеющие ядра.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вещества, продуцируемые бактериями и губительно действующие на другие бактерии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клеток желудочной железы человека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 ли получение вторичных метаболитов (антибиотиков)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 в любом режиме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 в турбидостатическом режиме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 по схеме двухступенчатого хемостата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режиме непрерывного культивирования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кривой роста микроорганизмов отсутствует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лог-фаза роста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фаза линейного роста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лаг-фаза роста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стабильная фаза роста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pStyle w:val="Default"/>
              <w:jc w:val="both"/>
            </w:pPr>
            <w:r w:rsidRPr="005216E7">
              <w:rPr>
                <w:bCs/>
              </w:rPr>
              <w:t>Защита продуцентов аминогликозидов от собственного антибиотика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временная ферментативная инактивация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активный выброс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низкое сродство рибосом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компартментация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pStyle w:val="Default"/>
              <w:jc w:val="both"/>
            </w:pPr>
            <w:r w:rsidRPr="005216E7">
              <w:rPr>
                <w:bCs/>
              </w:rPr>
              <w:t>Антибиотикотолерантность патогена обусловлена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низким содержанием автолизинов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активным выбросом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отсутствием мишени для антибиотика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A7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разрушением антибиотика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8549C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Образование на эпителии кишечника биопленки осуществляют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сенная палочка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кишечная палочка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8549C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Препарат энтерол содержит лиофилизированные клетки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Saccharomyces boulardii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Bacillus subtilis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Kefir greins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 coli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8549C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Трансверсия – это вид внутригенной мутации, заключающийся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замене пурина на пиримидин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замене пурина на другой пурин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замене пиримидина на другой пиримидин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замене пиримидина пепсин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8549C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сверхпродуцентов целевого продукта основано на мутационном повреждении аллостерического центра 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первого фермента 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всех ферментов 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последнего фермента 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ферментов хвоста 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8549C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Транслокация – это вид хромосомной мутации, заключающийся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обмене участками между хромосомами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изменении порядка расположения генов на хромосоме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удвоении какого-либо участка ДНК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удвоении какого-либо участка РНК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E63340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BA5A2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8549C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Репрессия конечным продуктом при биосинтезе БАВ – это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8549C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подавление синтеза всех ферментов 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ускорение синтеза начального фермента 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подавление  синтеза  начального  фермента 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117295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подавление  синтеза  последнего  фермента </w:t>
            </w:r>
            <w:r w:rsidR="00D73B5C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метаболической цепи</w:t>
            </w:r>
          </w:p>
        </w:tc>
      </w:tr>
      <w:tr w:rsidR="008549C8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Default="008549C8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549C8" w:rsidRPr="005216E7" w:rsidRDefault="008549C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E63340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BA5A2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5E2C9E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Кофактор. Методы регенерации 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электрохимические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иммуноферментативные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иммунологический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физико-химические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E63340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BA5A2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5E2C9E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биотехнологическом производстве основной целью иммобилизации ферментов является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многократное использование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повышение стабильности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расширение субстратного спектра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повышение селективности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E63340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BA5A2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5E2C9E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Достоинства органических носителей для иммобилизации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легко подвергаются химической модификации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жесткий каркас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высокая механическая прочность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возможность изменения структуры и размеров пор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E63340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BA5A2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5E2C9E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Сепарация основана 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в поле центробежных сил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осаждении клеток под действием силы тяжести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всплытии клеток в результате низкой смачиваемости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на пористой перегородке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E63340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BA5A2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71223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неорганических носителей для иммобилизации 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микробиологическая устойчивость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возможность варьировать проницаемость мембран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имеют развитую пористую структуру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возможность изменять набухающую способность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E63340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BA5A2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71223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2236" w:rsidRPr="005216E7">
              <w:rPr>
                <w:rFonts w:ascii="Times New Roman" w:hAnsi="Times New Roman" w:cs="Times New Roman"/>
                <w:sz w:val="24"/>
                <w:szCs w:val="24"/>
              </w:rPr>
              <w:t>биотехнологии фильтрация основана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на пористой перегородке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осаждении клеток под действием силы тяжести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всплытии клеток в результате низкой смачиваемости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в поле центробежных сил</w:t>
            </w:r>
          </w:p>
        </w:tc>
      </w:tr>
      <w:tr w:rsidR="005E2C9E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117295" w:rsidRDefault="005E2C9E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2C9E" w:rsidRPr="005216E7" w:rsidRDefault="005E2C9E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71223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биотехнологии флотация основана 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всплытии клеток в результате низкой смачиваемости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осаждении клеток под действием силы тяжести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на пористой перегородке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в поле центробежных сил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71223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Методы регенерации кофакторов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электрохимические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физико-химические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иммуноферментативные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иммунологический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71223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Механические пеногасители представляют собой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сепараторы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диффузоры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аэраторы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Фильтры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71223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3319" w:rsidRPr="005216E7">
              <w:rPr>
                <w:rFonts w:ascii="Times New Roman" w:hAnsi="Times New Roman" w:cs="Times New Roman"/>
                <w:sz w:val="24"/>
                <w:szCs w:val="24"/>
              </w:rPr>
              <w:t>итательные среды имеющие в составе кукурузную муку, морские водоросли, мелассу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сложных питательных сред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простых питательных сред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синтетических питательных сред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полусинтетических питательных сред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FB331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Пермеабилизация – это 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повышение проницаемости оболочки иммобилизованных клеток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понижение проницаемости оболочки иммобилизованных клеток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стабилизация каталитической активности клетки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совместная иммобилизация различных биокатализаторов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FB331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3319" w:rsidRPr="005216E7">
              <w:rPr>
                <w:rFonts w:ascii="Times New Roman" w:hAnsi="Times New Roman" w:cs="Times New Roman"/>
                <w:sz w:val="24"/>
                <w:szCs w:val="24"/>
              </w:rPr>
              <w:t>осители для ковалентного связывания биообъекта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агароза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кальция альгинат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полиакриламид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производные целлюлозы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FB331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При обработке щелочью хитин 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образует хитозан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растворяется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изменяет цвет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выпадает в осадок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E63340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BA5A2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FB331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неорганических носителей для иммобилизации 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жесткий каркас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возможность биодеградации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имеют развитую пористую структуру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FB331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возможность изменять набухающую способность</w:t>
            </w:r>
          </w:p>
        </w:tc>
      </w:tr>
      <w:tr w:rsidR="00712236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117295" w:rsidRDefault="00712236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12236" w:rsidRPr="005216E7" w:rsidRDefault="00712236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A7102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Основной целью иммобилизации ферментов в биотехнологическом производстве является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многократное использование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расширение субстратного спектра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повышение удельной активности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повышение стабильности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A7102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До получения результатов анализа готовая продукция серии хранится 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зоне отбора проб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экспедиционном отделе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изолировано в карантинной зоне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зоне основного хранения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A7102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GLP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регламентирует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планирование поисковых работ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набор тестов при предклинических испытаниях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данных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>лектрофорез основан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 разной  скорости  перемещения  веществ  в электрическом поле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способности молекул вещества связываться с электродом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диффузии веществ через полупроницаемую мембрану в постоянном электрическом поле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связывании молекул вещества с функциональными группами носителя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>ффинная хроматография основана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способности молекул выделяемого вещества связываться с лигандом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связывании молекул выделяемого вещества с поверхностью фильтра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отличии размера молекул выделяемого вещества от других веществ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различии в суммарных зарядах молекул разделяемых веществ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авершающим методом глубокой очистки является 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перекристаллизация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гель-хроматография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аффинная хроматография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ионообменная хроматография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>ель-хроматография основана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отличии размера молекул выделяемого вещества от других веществ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различии в суммарных зарядах молекул разделяемых веществ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связывании молекул выделяемого вещества с функциональными группами носителя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способности молекул выделяемого вещества связываться с лигандом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>онообменная хроматография основана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связывании молекул выделяемого вещества с функциональными группами носителя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отличии размера молекул выделяемого вещества от других веществ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способности молекул выделяемого вещества связываться с лигандом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различии в суммарных зарядах молекул разделяемых веществ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A7102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>езинтеграцию клеток дрожжей проводят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зимолазой виноградной улитки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пепсином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папаином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лизоцимом</w:t>
            </w: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11729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2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E63340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BA5A25" w:rsidRDefault="00A7102D" w:rsidP="00A7102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7102D" w:rsidRPr="005216E7" w:rsidRDefault="00A7102D" w:rsidP="00C52B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2B5D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езинтеграцию клеток бактерий проводят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лизоцимом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зимолазой виноградной улитки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пепсином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бромелайном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4E78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 сепарация основана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в поле центробежных сил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осаждении клеток под действием силы тяжести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всплытии клеток в результате низкой смачиваемости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на пористой перегородке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Фильтрация основана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на пористой перегородке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в поле центробежных сил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всплытии клеток в результате низкой смачиваемости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осаждении клеток под действием силы тяжести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Флотация основана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всплытии клеток в результате низкой смачиваемости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осаждении клеток под действием силы тяжести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на пористой перегородке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отделении клеток в поле центробежных сил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При непрерывном процессе ферментации биообъект поддерживают в фазе роста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экспоненциальной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латентной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стационарной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деградации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пеногасители представляют собой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мешалки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диффузоры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аэраторы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ресиверы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продукт-биомасса по технологическим параметрам целесообразен процесс биосинтеза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непрерывный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отъемно-доливной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полупериодический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циклический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дейндорфера-хемфри показывает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эффективность выбранного режима стерилизации питательной среды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лимитирование скорости размножения биообъектов в техногенной нише компонентами питательной среды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скорость фильтрования питательной среды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энергетическую ценность питательной среды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генетическая инженерия получила после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формулирования молекулярной концепции гена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установления первичной структуры ДНК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открытия информационной РНК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84E78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завершения фундаментальных исследований по проекту</w:t>
            </w:r>
          </w:p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«Геном человека»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биотехнологии трансплант – это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часть каллусной культуры, используемой для пересадки на свежую питательную среду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фрагмент органа растения, используемый для прививки на другое растение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фрагмент ткани или органа растения, используемый для получения первичного каллуса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часть суспензионной культуры, используемой для пересадки на свежую питательную среду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84E78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биотехнологии клеточный цикл – это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</w:t>
            </w:r>
            <w:r w:rsidR="00FC2D81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клетки от деления до следующего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деления или смерти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рост популяции клеток в</w:t>
            </w:r>
            <w:r w:rsidR="00FC2D81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цикле периодического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выращивания, характеризующийся S-образной кривой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интервал времен</w:t>
            </w:r>
            <w:r w:rsidR="00FC2D81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и между двумя последовательными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митозами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период от последнего митоза до смерти клетки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D81" w:rsidRPr="005216E7">
              <w:rPr>
                <w:rFonts w:ascii="Times New Roman" w:hAnsi="Times New Roman" w:cs="Times New Roman"/>
                <w:sz w:val="24"/>
                <w:szCs w:val="24"/>
              </w:rPr>
              <w:t>ля хранения гибридомы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замораживают при температуре – 70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С в жидком азоте крови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замораживают при температуре –30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С в сыворотке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подвергают лиофильной сушке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замораживают при температуре –12</w:t>
            </w:r>
            <w:r w:rsidRPr="005216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С в сыворотке крови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E63340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BA5A2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E84E78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D81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протопластов обеспечивает зимолаза виноградной улитки 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клеток грибов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клеток животных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актиномицетов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бактерий</w:t>
            </w:r>
          </w:p>
        </w:tc>
      </w:tr>
      <w:tr w:rsidR="00C52B5D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117295" w:rsidRDefault="00C52B5D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52B5D" w:rsidRPr="005216E7" w:rsidRDefault="00C52B5D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клеточной инженерии условия сохранения протопластов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гипертоническая среда и пониженная температура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наличие в среде буферного раствора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гипотоническая среда и пониженная температура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наличие в среде полиэтиленгликоля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Прекращается биосинтез ферментов синтеза метаболитов в результате присоединения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белка-репрессора к оператору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индуктора к белку-репрессору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белка-репрессора к промотору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присоединения корепрессора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клетке биосинтез ферментов синтеза метаболитов осуществляется если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белок-репрессор связан индуктором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белок-репрессор соединен с оператором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белок-репрессор активирован корепрессором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белок-репрессор соединен с промотором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оперона входят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ген-регулятор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промотор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интрон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Линкеры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необходимы для превращения «тупых» концов в «липкие»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сплайсинге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обратной транскрипции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процессинге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Внутригенные мутации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транзиция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дупликация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Гибридизация клеток миеломы и β-лимфицитов селезенки осуществляется в присутствии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кальция хлорида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аминокислот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ферментов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витаминов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Природная роль лигаз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соединение молекул ДНК бактерий и бактериофага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ограничение скрещивания между различными бактериальными штаммами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интеграция генома ретровируса в виде ДНК в хромосомы клетки хозяина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ограничение  скрещивания  между  различными бактериальными видами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Линкеры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несут сайты узнавания рестриктаз, формирующих «липкие концы»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сплайсинге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обратной транскрипции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процессинге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Цель секвенирования генома – установление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нуклеотидов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содержания А-Т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соотношения А-Т/ГЦ пар нуклеотидов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размеров генома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Штамм – это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клоновая культура, наследственная однородность которой поддерживается отбором по специфическим признакам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клеточные линии, полученные от слияния нормальных лимфоцитов и миеломных клеток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генетически однородное потомство одной клетки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клетки лишенные клеточной оболочки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26561" w:rsidRPr="005216E7">
              <w:rPr>
                <w:rFonts w:ascii="Times New Roman" w:hAnsi="Times New Roman" w:cs="Times New Roman"/>
                <w:sz w:val="24"/>
                <w:szCs w:val="24"/>
              </w:rPr>
              <w:t>ермент, способный узнавать специфические последовательности нуклеотидов в днк и разрезать обе цепи спирали в этих местах называется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рестриктаза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ДНК-лигаза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обратная транскриптаза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ДНК-полимераза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FC2D8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6561" w:rsidRPr="005216E7">
              <w:rPr>
                <w:rFonts w:ascii="Times New Roman" w:hAnsi="Times New Roman" w:cs="Times New Roman"/>
                <w:sz w:val="24"/>
                <w:szCs w:val="24"/>
              </w:rPr>
              <w:t>роцесс использования записанной в молекулах ДНК информации для  производства молекул РНК и последующего синтеза набора белков называется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экспрессия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процессинг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52656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6DE5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ыбор клетки-реципиента зависит от свойств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клонируемого белка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используемого вектора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используемой рестриктазы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гена-маркера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6DE5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ыбор вектора зависит от свойств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клонируемого гена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клетки-реципиента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гена-маркера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используемой рестриктазы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6DE5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оль космиды в технологии рекомбинантных ДНК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перенос генетической информации в клетку-реципиент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отбор рекомбинантных штаммов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расщепление нити ДНК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образование «липких концов» ДНК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26DE5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иологический способ доставки генетической информации в клетку зависит от 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используемого вектора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клетки-реципиента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гена-маркера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свойств клонируемого гена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Обратнная транскриптаза используется  в технологии рекомбинантных </w:t>
            </w:r>
            <w:r w:rsidR="00FC2D81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ДНК,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катализирует синтез комплементарной ДНК на матрице РНК, соответствующей гену-мишени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катализирует ковалентное связывание  углеводно-фосфорной цепи ДНК гена и ДНК вектора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специфически расщепляет двухцепочечную ДНК по сайтам узнавания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специфически расщепляет одноцепочечные участки нуклеиновых кислот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DE5" w:rsidRPr="005216E7">
              <w:rPr>
                <w:rFonts w:ascii="Times New Roman" w:hAnsi="Times New Roman" w:cs="Times New Roman"/>
                <w:sz w:val="24"/>
                <w:szCs w:val="24"/>
              </w:rPr>
              <w:t>риродная роль обратной транскриптазы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интеграция генома ретровируса в виде ДНК в хромосомы клетки хозяина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защита бактериальных клеток от инфицирования фагами ограничение  скрещивания  между  различными бактериальными видами и штаммами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воссоединение  молекул  ДНК  бактерий  после расщепления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соединение молекул ДНК бактерий и бактериофага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DE5" w:rsidRPr="005216E7">
              <w:rPr>
                <w:rFonts w:ascii="Times New Roman" w:hAnsi="Times New Roman" w:cs="Times New Roman"/>
                <w:sz w:val="24"/>
                <w:szCs w:val="24"/>
              </w:rPr>
              <w:t>ниверсальную днк-лигазу выделяют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 фага Т4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 фага Т7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 фага М13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из E. coli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BA5A2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6DE5" w:rsidRPr="005216E7">
              <w:rPr>
                <w:rFonts w:ascii="Times New Roman" w:hAnsi="Times New Roman" w:cs="Times New Roman"/>
                <w:sz w:val="24"/>
                <w:szCs w:val="24"/>
              </w:rPr>
              <w:t>ермент лигаза используется в технологии рекомбинантных ДНК, поскольку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катализирует ковалентное связывание углеводно-фосфорной цепи ДНК гена и ДНК вектора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катализирует включение вектора в хромосому клеток хозяина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катализирует замыкание пептидных мостиков в пептидогликане клеточной стенки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11729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скрепляет вектор с оболочкой клетки хозяина</w:t>
            </w:r>
          </w:p>
        </w:tc>
      </w:tr>
      <w:tr w:rsidR="00FC2D81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E63340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A26DE5" w:rsidRDefault="00FC2D81" w:rsidP="00FC2D8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C2D81" w:rsidRPr="005216E7" w:rsidRDefault="00FC2D81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A26DE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6AC9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оиск новых рестриктаз для использования в технологии рекомбинантных </w:t>
            </w: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ДНК </w:t>
            </w:r>
            <w:r w:rsidR="00416AC9" w:rsidRPr="005216E7">
              <w:rPr>
                <w:rFonts w:ascii="Times New Roman" w:hAnsi="Times New Roman" w:cs="Times New Roman"/>
                <w:sz w:val="24"/>
                <w:szCs w:val="24"/>
              </w:rPr>
              <w:t>объясняется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различным местом воздействия на субстрат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416AC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высокой стоимостью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416AC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видоспецифичностью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416AC9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различиями в каталитической активности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Bacillus subtilis 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системы для экспрессии чужеродных генов используют благодаря способности осуществлять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продуцирование внеклеточных метаболитов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процессинг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посттрансляционные модификации белков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нтенсивность синтеза флавоноидов культурой тканей растений можно повысить в результате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воздействия УФ-лучами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внесения предшественников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внесения фитопатогенов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внесение витаминов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>ремя генерации клетки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интервал времени между двумя последовательными клеточными делениями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цикл развития клетки от пресинтетической фазы до фазы митоза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цикл развития клетки от пресинтетической фазы до фазы митоза с последующей дифференцировкой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рост популяции клеток в цикле периодического выращивания, характеризующийся S-образной кривой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азработанные технологии рекомбинантного α-интерферона основаны на экспрессии гена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клетках Bacillus subtilis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клетках Pseudomonas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культуре клеток растений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в культуре клеток яичников китайского хомячка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ктивность альфа-интерферона определяется по защитному противовирусному действию на культуру клеток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куринной эмбриональной ткани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яичников китайского хомячка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печени обезьяны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эмбрионов человека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ELISA — 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твердофазный иммуноферментный анализ является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гомогенным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иммунометрическим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конкурентным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быстрым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омогенный ифа основан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изменении активности фермента в процессе реакции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разделении компонентов после проведения реакции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адсорбции фермента на носителе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на подавление фермента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16E7"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очность определения выше в методе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«СЕНДВИЧ»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EMIT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BA5A2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5216E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 xml:space="preserve"> «СЕНДВИЧ» - анализ применим 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как к поли- так и к моноклональным антителам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поликлональным иммуноглобулинам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моноклональным антителам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11729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5216E7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7">
              <w:rPr>
                <w:rFonts w:ascii="Times New Roman" w:hAnsi="Times New Roman" w:cs="Times New Roman"/>
                <w:sz w:val="24"/>
                <w:szCs w:val="24"/>
              </w:rPr>
              <w:t>к аминокислотам</w:t>
            </w:r>
          </w:p>
        </w:tc>
      </w:tr>
      <w:tr w:rsidR="00A26DE5" w:rsidRPr="00BC7526" w:rsidTr="0012501C">
        <w:trPr>
          <w:trHeight w:val="1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E63340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A26DE5" w:rsidRDefault="00A26DE5" w:rsidP="006C12C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26DE5" w:rsidRPr="005216E7" w:rsidRDefault="00A26DE5" w:rsidP="00EE09F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D01" w:rsidRDefault="00847D01" w:rsidP="00D66D47">
      <w:pPr>
        <w:ind w:left="0"/>
        <w:jc w:val="both"/>
      </w:pPr>
    </w:p>
    <w:sectPr w:rsidR="00847D01" w:rsidSect="00FC36F0">
      <w:headerReference w:type="default" r:id="rId14"/>
      <w:footerReference w:type="defaul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05" w:rsidRDefault="00B95905" w:rsidP="00117295">
      <w:r>
        <w:separator/>
      </w:r>
    </w:p>
  </w:endnote>
  <w:endnote w:type="continuationSeparator" w:id="1">
    <w:p w:rsidR="00B95905" w:rsidRDefault="00B95905" w:rsidP="0011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7549"/>
      <w:docPartObj>
        <w:docPartGallery w:val="Page Numbers (Bottom of Page)"/>
        <w:docPartUnique/>
      </w:docPartObj>
    </w:sdtPr>
    <w:sdtContent>
      <w:p w:rsidR="00FC2D81" w:rsidRDefault="00E51CF2">
        <w:pPr>
          <w:pStyle w:val="a9"/>
        </w:pPr>
        <w:fldSimple w:instr=" PAGE   \* MERGEFORMAT ">
          <w:r w:rsidR="00B95905">
            <w:rPr>
              <w:noProof/>
            </w:rPr>
            <w:t>1</w:t>
          </w:r>
        </w:fldSimple>
      </w:p>
    </w:sdtContent>
  </w:sdt>
  <w:p w:rsidR="00FC2D81" w:rsidRDefault="00FC2D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05" w:rsidRDefault="00B95905" w:rsidP="00117295">
      <w:r>
        <w:separator/>
      </w:r>
    </w:p>
  </w:footnote>
  <w:footnote w:type="continuationSeparator" w:id="1">
    <w:p w:rsidR="00B95905" w:rsidRDefault="00B95905" w:rsidP="00117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8"/>
        <w:szCs w:val="18"/>
      </w:rPr>
      <w:alias w:val="Заголовок"/>
      <w:id w:val="77738743"/>
      <w:placeholder>
        <w:docPart w:val="A0D13B87858344F28628479476DF4B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D81" w:rsidRPr="00195B82" w:rsidRDefault="00FC2D81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>ФГБОУ ВО Астраханский ГМУ Минздрава России</w:t>
        </w:r>
      </w:p>
    </w:sdtContent>
  </w:sdt>
  <w:p w:rsidR="00FC2D81" w:rsidRPr="009C2D22" w:rsidRDefault="00FC2D81">
    <w:pPr>
      <w:pStyle w:val="a7"/>
      <w:rPr>
        <w:sz w:val="18"/>
        <w:szCs w:val="18"/>
      </w:rPr>
    </w:pPr>
    <w:r w:rsidRPr="009C2D22">
      <w:rPr>
        <w:rFonts w:asciiTheme="majorHAnsi" w:eastAsiaTheme="majorEastAsia" w:hAnsiTheme="majorHAnsi" w:cstheme="majorBidi"/>
        <w:sz w:val="18"/>
        <w:szCs w:val="18"/>
      </w:rPr>
      <w:t>Кафедра фармакогнозии, фармацевтической технологии и биотехнологии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5E5"/>
    <w:multiLevelType w:val="multilevel"/>
    <w:tmpl w:val="3350F49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0674"/>
    <w:multiLevelType w:val="multilevel"/>
    <w:tmpl w:val="7506C9C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45F09"/>
    <w:multiLevelType w:val="multilevel"/>
    <w:tmpl w:val="2F96DFA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235F"/>
    <w:multiLevelType w:val="multilevel"/>
    <w:tmpl w:val="7D3AA112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D39E7"/>
    <w:multiLevelType w:val="multilevel"/>
    <w:tmpl w:val="06E85230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63130"/>
    <w:multiLevelType w:val="hybridMultilevel"/>
    <w:tmpl w:val="28DCF606"/>
    <w:lvl w:ilvl="0" w:tplc="F176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231C04"/>
    <w:multiLevelType w:val="multilevel"/>
    <w:tmpl w:val="EC38DAD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409EB"/>
    <w:multiLevelType w:val="hybridMultilevel"/>
    <w:tmpl w:val="A1D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67EF7"/>
    <w:multiLevelType w:val="multilevel"/>
    <w:tmpl w:val="1D22ED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54F97"/>
    <w:multiLevelType w:val="multilevel"/>
    <w:tmpl w:val="58EE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055AB"/>
    <w:multiLevelType w:val="multilevel"/>
    <w:tmpl w:val="A9F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15CB9"/>
    <w:multiLevelType w:val="multilevel"/>
    <w:tmpl w:val="C6CE735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E2947"/>
    <w:multiLevelType w:val="multilevel"/>
    <w:tmpl w:val="705A8FE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03C8B"/>
    <w:multiLevelType w:val="multilevel"/>
    <w:tmpl w:val="A504FB6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1142E"/>
    <w:multiLevelType w:val="multilevel"/>
    <w:tmpl w:val="95404F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C2412"/>
    <w:multiLevelType w:val="multilevel"/>
    <w:tmpl w:val="21369C7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D50777"/>
    <w:multiLevelType w:val="multilevel"/>
    <w:tmpl w:val="09F419E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171F7"/>
    <w:multiLevelType w:val="multilevel"/>
    <w:tmpl w:val="B1A23E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5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6"/>
  </w:num>
  <w:num w:numId="13">
    <w:abstractNumId w:val="4"/>
  </w:num>
  <w:num w:numId="14">
    <w:abstractNumId w:val="11"/>
  </w:num>
  <w:num w:numId="15">
    <w:abstractNumId w:val="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0E0D8A"/>
    <w:rsid w:val="000072A0"/>
    <w:rsid w:val="00010986"/>
    <w:rsid w:val="000244BA"/>
    <w:rsid w:val="000504E6"/>
    <w:rsid w:val="00053420"/>
    <w:rsid w:val="00056CEB"/>
    <w:rsid w:val="000669D0"/>
    <w:rsid w:val="00067872"/>
    <w:rsid w:val="0008087B"/>
    <w:rsid w:val="00083472"/>
    <w:rsid w:val="00086288"/>
    <w:rsid w:val="000B5DE0"/>
    <w:rsid w:val="000C47CC"/>
    <w:rsid w:val="000C57CD"/>
    <w:rsid w:val="000D75C0"/>
    <w:rsid w:val="000E0D8A"/>
    <w:rsid w:val="000E25B2"/>
    <w:rsid w:val="000F4713"/>
    <w:rsid w:val="000F638C"/>
    <w:rsid w:val="0010034C"/>
    <w:rsid w:val="00113CB2"/>
    <w:rsid w:val="00117295"/>
    <w:rsid w:val="00117DE0"/>
    <w:rsid w:val="0012501C"/>
    <w:rsid w:val="00127EB9"/>
    <w:rsid w:val="00142279"/>
    <w:rsid w:val="00142BF1"/>
    <w:rsid w:val="0016615F"/>
    <w:rsid w:val="00171D11"/>
    <w:rsid w:val="0017657C"/>
    <w:rsid w:val="0018087E"/>
    <w:rsid w:val="00195B82"/>
    <w:rsid w:val="00197A66"/>
    <w:rsid w:val="001C2047"/>
    <w:rsid w:val="001F4205"/>
    <w:rsid w:val="00200C67"/>
    <w:rsid w:val="00213758"/>
    <w:rsid w:val="00222A15"/>
    <w:rsid w:val="002331D9"/>
    <w:rsid w:val="002434A0"/>
    <w:rsid w:val="00243587"/>
    <w:rsid w:val="00283653"/>
    <w:rsid w:val="002839B4"/>
    <w:rsid w:val="002D5FA1"/>
    <w:rsid w:val="002F3752"/>
    <w:rsid w:val="00302763"/>
    <w:rsid w:val="00305801"/>
    <w:rsid w:val="00307078"/>
    <w:rsid w:val="00327686"/>
    <w:rsid w:val="0034356A"/>
    <w:rsid w:val="00343D82"/>
    <w:rsid w:val="0036416F"/>
    <w:rsid w:val="00370E6C"/>
    <w:rsid w:val="0038377F"/>
    <w:rsid w:val="003845F0"/>
    <w:rsid w:val="00395D5F"/>
    <w:rsid w:val="003D70D0"/>
    <w:rsid w:val="00401D05"/>
    <w:rsid w:val="00405DDE"/>
    <w:rsid w:val="00407BCE"/>
    <w:rsid w:val="0041177C"/>
    <w:rsid w:val="00416AC9"/>
    <w:rsid w:val="004177CD"/>
    <w:rsid w:val="00421CD6"/>
    <w:rsid w:val="00434FD1"/>
    <w:rsid w:val="0044541E"/>
    <w:rsid w:val="00446A13"/>
    <w:rsid w:val="004714EC"/>
    <w:rsid w:val="00471B7C"/>
    <w:rsid w:val="0047779D"/>
    <w:rsid w:val="004800FD"/>
    <w:rsid w:val="00484CC7"/>
    <w:rsid w:val="0049292F"/>
    <w:rsid w:val="00496B70"/>
    <w:rsid w:val="004A55E3"/>
    <w:rsid w:val="004B34FA"/>
    <w:rsid w:val="004D58E9"/>
    <w:rsid w:val="004D67E8"/>
    <w:rsid w:val="0050492C"/>
    <w:rsid w:val="00505E41"/>
    <w:rsid w:val="00507821"/>
    <w:rsid w:val="005169C8"/>
    <w:rsid w:val="005216E7"/>
    <w:rsid w:val="00526561"/>
    <w:rsid w:val="005309FD"/>
    <w:rsid w:val="005366F4"/>
    <w:rsid w:val="00546699"/>
    <w:rsid w:val="00554DA3"/>
    <w:rsid w:val="00563109"/>
    <w:rsid w:val="00574278"/>
    <w:rsid w:val="005749BC"/>
    <w:rsid w:val="00591AB8"/>
    <w:rsid w:val="005B2153"/>
    <w:rsid w:val="005B6C4F"/>
    <w:rsid w:val="005C32F2"/>
    <w:rsid w:val="005C632C"/>
    <w:rsid w:val="005C7041"/>
    <w:rsid w:val="005D17B7"/>
    <w:rsid w:val="005E2C9E"/>
    <w:rsid w:val="00612743"/>
    <w:rsid w:val="006141AD"/>
    <w:rsid w:val="00630F37"/>
    <w:rsid w:val="006335A2"/>
    <w:rsid w:val="0064263A"/>
    <w:rsid w:val="006477A3"/>
    <w:rsid w:val="00672267"/>
    <w:rsid w:val="00683651"/>
    <w:rsid w:val="006848D7"/>
    <w:rsid w:val="006B4ABA"/>
    <w:rsid w:val="006C5771"/>
    <w:rsid w:val="006E5555"/>
    <w:rsid w:val="006F1D93"/>
    <w:rsid w:val="00702E88"/>
    <w:rsid w:val="00704413"/>
    <w:rsid w:val="00712236"/>
    <w:rsid w:val="00723EA0"/>
    <w:rsid w:val="007320FD"/>
    <w:rsid w:val="00734C47"/>
    <w:rsid w:val="0074090F"/>
    <w:rsid w:val="00761B22"/>
    <w:rsid w:val="007970DF"/>
    <w:rsid w:val="007A5C7A"/>
    <w:rsid w:val="007C3934"/>
    <w:rsid w:val="007D255B"/>
    <w:rsid w:val="00835ACF"/>
    <w:rsid w:val="00847D01"/>
    <w:rsid w:val="008549C8"/>
    <w:rsid w:val="00855A77"/>
    <w:rsid w:val="008569F9"/>
    <w:rsid w:val="008825E5"/>
    <w:rsid w:val="008826F8"/>
    <w:rsid w:val="008A330C"/>
    <w:rsid w:val="008B06EF"/>
    <w:rsid w:val="008B7049"/>
    <w:rsid w:val="008C7956"/>
    <w:rsid w:val="008D3DDE"/>
    <w:rsid w:val="00973C1D"/>
    <w:rsid w:val="00983949"/>
    <w:rsid w:val="00986EFC"/>
    <w:rsid w:val="009C2D22"/>
    <w:rsid w:val="009C6240"/>
    <w:rsid w:val="009D4795"/>
    <w:rsid w:val="009D7684"/>
    <w:rsid w:val="009E16BC"/>
    <w:rsid w:val="009E4A9C"/>
    <w:rsid w:val="009E596C"/>
    <w:rsid w:val="009E7FFC"/>
    <w:rsid w:val="00A1002D"/>
    <w:rsid w:val="00A10175"/>
    <w:rsid w:val="00A26DE5"/>
    <w:rsid w:val="00A3644E"/>
    <w:rsid w:val="00A7102D"/>
    <w:rsid w:val="00A93192"/>
    <w:rsid w:val="00A95615"/>
    <w:rsid w:val="00AA0B53"/>
    <w:rsid w:val="00AF0433"/>
    <w:rsid w:val="00AF29D6"/>
    <w:rsid w:val="00B21D34"/>
    <w:rsid w:val="00B24144"/>
    <w:rsid w:val="00B95905"/>
    <w:rsid w:val="00BA5A25"/>
    <w:rsid w:val="00BB15DF"/>
    <w:rsid w:val="00BC7526"/>
    <w:rsid w:val="00BD6CC8"/>
    <w:rsid w:val="00BE6E7E"/>
    <w:rsid w:val="00BF38C9"/>
    <w:rsid w:val="00C01799"/>
    <w:rsid w:val="00C20B2C"/>
    <w:rsid w:val="00C279E2"/>
    <w:rsid w:val="00C37682"/>
    <w:rsid w:val="00C52B5D"/>
    <w:rsid w:val="00C754A1"/>
    <w:rsid w:val="00C805DF"/>
    <w:rsid w:val="00C9600B"/>
    <w:rsid w:val="00CD433A"/>
    <w:rsid w:val="00CE5F0C"/>
    <w:rsid w:val="00CF09A7"/>
    <w:rsid w:val="00CF41BD"/>
    <w:rsid w:val="00D23978"/>
    <w:rsid w:val="00D26582"/>
    <w:rsid w:val="00D303C4"/>
    <w:rsid w:val="00D34F44"/>
    <w:rsid w:val="00D471FE"/>
    <w:rsid w:val="00D63297"/>
    <w:rsid w:val="00D66D47"/>
    <w:rsid w:val="00D73B5C"/>
    <w:rsid w:val="00DA3F07"/>
    <w:rsid w:val="00DE04C0"/>
    <w:rsid w:val="00DF428C"/>
    <w:rsid w:val="00E51CF2"/>
    <w:rsid w:val="00E566CA"/>
    <w:rsid w:val="00E63340"/>
    <w:rsid w:val="00E843F3"/>
    <w:rsid w:val="00E84E78"/>
    <w:rsid w:val="00E93625"/>
    <w:rsid w:val="00EB3A4A"/>
    <w:rsid w:val="00EC080A"/>
    <w:rsid w:val="00EE09F2"/>
    <w:rsid w:val="00EE1115"/>
    <w:rsid w:val="00EE198D"/>
    <w:rsid w:val="00EE2367"/>
    <w:rsid w:val="00F0413E"/>
    <w:rsid w:val="00F21B2B"/>
    <w:rsid w:val="00F27070"/>
    <w:rsid w:val="00F3656E"/>
    <w:rsid w:val="00F4240F"/>
    <w:rsid w:val="00F43E71"/>
    <w:rsid w:val="00F52C93"/>
    <w:rsid w:val="00F61244"/>
    <w:rsid w:val="00F81058"/>
    <w:rsid w:val="00F836B4"/>
    <w:rsid w:val="00F86EC4"/>
    <w:rsid w:val="00FA4399"/>
    <w:rsid w:val="00FB3319"/>
    <w:rsid w:val="00FC2D81"/>
    <w:rsid w:val="00FC36F0"/>
    <w:rsid w:val="00FF34DF"/>
    <w:rsid w:val="00FF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B7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F41BD"/>
    <w:pPr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F4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072A0"/>
    <w:rPr>
      <w:color w:val="0000FF"/>
      <w:u w:val="single"/>
    </w:rPr>
  </w:style>
  <w:style w:type="paragraph" w:customStyle="1" w:styleId="Default">
    <w:name w:val="Default"/>
    <w:rsid w:val="00761B2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7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7295"/>
  </w:style>
  <w:style w:type="paragraph" w:styleId="a9">
    <w:name w:val="footer"/>
    <w:basedOn w:val="a"/>
    <w:link w:val="aa"/>
    <w:uiPriority w:val="99"/>
    <w:unhideWhenUsed/>
    <w:rsid w:val="00117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7295"/>
  </w:style>
  <w:style w:type="paragraph" w:styleId="ab">
    <w:name w:val="Balloon Text"/>
    <w:basedOn w:val="a"/>
    <w:link w:val="ac"/>
    <w:uiPriority w:val="99"/>
    <w:semiHidden/>
    <w:unhideWhenUsed/>
    <w:rsid w:val="001172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29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1"/>
    <w:rsid w:val="00C9600B"/>
    <w:pPr>
      <w:ind w:left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C9600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List Paragraph"/>
    <w:basedOn w:val="a"/>
    <w:uiPriority w:val="34"/>
    <w:qFormat/>
    <w:rsid w:val="0008087B"/>
    <w:pPr>
      <w:ind w:left="720"/>
      <w:contextualSpacing/>
    </w:pPr>
  </w:style>
  <w:style w:type="character" w:styleId="af">
    <w:name w:val="Emphasis"/>
    <w:basedOn w:val="a0"/>
    <w:uiPriority w:val="20"/>
    <w:qFormat/>
    <w:rsid w:val="004177CD"/>
    <w:rPr>
      <w:i/>
      <w:iCs/>
    </w:rPr>
  </w:style>
  <w:style w:type="paragraph" w:styleId="af0">
    <w:name w:val="Body Text"/>
    <w:basedOn w:val="a"/>
    <w:link w:val="af1"/>
    <w:rsid w:val="00D34F44"/>
    <w:pPr>
      <w:ind w:lef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34F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-salnikova-81@mail.ru" TargetMode="External"/><Relationship Id="rId13" Type="http://schemas.openxmlformats.org/officeDocument/2006/relationships/hyperlink" Target="https://reforef.ru/outozuc/%D0%A3%D1%80%D0%BE%D0%BA+%22%D0%A4%D0%B5%D1%80%D0%BC%D0%B5%D0%BD%D1%82%D1%8B%2C+%D0%B8%D1%85+%D1%80%D0%BE%D0%BB%D1%8C+%D0%B2+%D1%80%D0%B5%D0%B3%D1%83%D0%BB%D1%8F%D1%86%D0%B8%D0%B8+%D0%BF%D1%80%D0%BE%D1%86%D0%B5%D1%81%D1%81%D0%BE%D0%B2+%D0%B6%D0%B8%D0%B7%D0%BD%D0%B5%D0%B4%D0%B5%D1%8F%D1%82%D0%B5%D0%BB%D1%8C%D0%BD%D0%BE%D1%81%D1%82%D0%B8%22c/mai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oref.ru/outozuc/%D0%9F%D0%BE%D0%BB%D0%BE%D0%B6%D0%B5%D0%BD%D0%B8%D1%8F+%D0%B8+%D1%83%D1%81%D0%BB%D0%BE%D0%B2%D0%B8%D1%8F+%D0%B8%D1%81%D0%BF%D0%BE%D0%BB%D1%8C%D0%B7%D0%BE%D0%B2%D0%B0%D0%BD%D0%B8%D1%8F+%D0%BE%D0%BD%D0%BB%D0%B0%D0%B9%D0%BD-%D1%81%D0%B5%D1%80%D0%B2%D0%B8%D1%81%D0%B0+%C2%AB%D0%BA%D0%BE%D0%BC%D0%BC%D1%83%D0%BD%D0%B0%D0%BB%D1%8C%D1%89%D0%B8%D0%BA%C2%BBc/main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foref.ru/outozuc/%D0%9F%D0%BE%D0%BB%D0%BE%D0%B6%D0%B5%D0%BD%D0%B8%D1%8F+%D0%B8+%D1%83%D1%81%D0%BB%D0%BE%D0%B2%D0%B8%D1%8F+%D0%B8%D1%81%D0%BF%D0%BE%D0%BB%D1%8C%D0%B7%D0%BE%D0%B2%D0%B0%D0%BD%D0%B8%D1%8F+%D0%BE%D0%BD%D0%BB%D0%B0%D0%B9%D0%BD-%D1%81%D0%B5%D1%80%D0%B2%D0%B8%D1%81%D0%B0+%C2%AB%D0%BA%D0%BE%D0%BC%D0%BC%D1%83%D0%BD%D0%B0%D0%BB%D1%8C%D1%89%D0%B8%D0%BA%C2%BBc/main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foref.ru/outozuc/%D0%9F%D0%BE%D0%BB%D0%BE%D0%B6%D0%B5%D0%BD%D0%B8%D1%8F+%D0%B8+%D1%83%D1%81%D0%BB%D0%BE%D0%B2%D0%B8%D1%8F+%D0%B8%D1%81%D0%BF%D0%BE%D0%BB%D1%8C%D0%B7%D0%BE%D0%B2%D0%B0%D0%BD%D0%B8%D1%8F+%D0%BE%D0%BD%D0%BB%D0%B0%D0%B9%D0%BD-%D1%81%D0%B5%D1%80%D0%B2%D0%B8%D1%81%D0%B0+%C2%AB%D0%BA%D0%BE%D0%BC%D0%BC%D1%83%D0%BD%D0%B0%D0%BB%D1%8C%D1%89%D0%B8%D0%BA%C2%BBc/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oref.ru/outozuc/%D0%92%D0%B5%D1%89%D0%B5%D1%81%D1%82%D0%B2%D0%BE+%D0%BD%D0%B5%D0%BA%D0%BE%D1%82%D0%BE%D1%80%D1%8B%D1%85+%D0%B6%D0%B8%D0%B2%D1%8B%D1%85+%D0%BE%D1%80%D0%B3%D0%B0%D0%BD%D0%B8%D0%B7%D0%BC%D0%BE%D0%B2+%D0%BC%D0%BE%D0%B6%D0%B5%D1%82+%D0%B1%D1%8B%D1%82%D1%8C+%D0%BF%D1%80%D0%B5%D0%B4%D1%81%D1%82%D0%B0%D0%B2%D0%BB%D0%B5%D0%BD%D0%BE+%D0%B2+%D0%B2%D0%B8%D0%B4%D0%B5+%D1%8D%D0%BC%D0%BF%D0%B8%D1%80%D0%B8%D1%87%D0%B5%D1%81%D0%BA%D0%BE%D0%B9+%D1%84%D0%BE%D1%80%D0%BC%D1%83%D0%BB%D1%8B+%D0%9Ec/main.htm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D13B87858344F28628479476DF4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48954-E13D-4457-9049-23654C189207}"/>
      </w:docPartPr>
      <w:docPartBody>
        <w:p w:rsidR="00CC27E0" w:rsidRDefault="00C26E27" w:rsidP="00C26E27">
          <w:pPr>
            <w:pStyle w:val="A0D13B87858344F28628479476DF4B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6E27"/>
    <w:rsid w:val="000B3E6B"/>
    <w:rsid w:val="001624EB"/>
    <w:rsid w:val="0020487F"/>
    <w:rsid w:val="004A0505"/>
    <w:rsid w:val="00926272"/>
    <w:rsid w:val="009439C4"/>
    <w:rsid w:val="009E3399"/>
    <w:rsid w:val="00A33E9F"/>
    <w:rsid w:val="00AD5AE3"/>
    <w:rsid w:val="00AF28ED"/>
    <w:rsid w:val="00B66A45"/>
    <w:rsid w:val="00C26E27"/>
    <w:rsid w:val="00CC27E0"/>
    <w:rsid w:val="00CD059D"/>
    <w:rsid w:val="00DB1DC4"/>
    <w:rsid w:val="00DD72FA"/>
    <w:rsid w:val="00E5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748978A2A442DAA535679BAC6924E1">
    <w:name w:val="88748978A2A442DAA535679BAC6924E1"/>
    <w:rsid w:val="00C26E27"/>
  </w:style>
  <w:style w:type="paragraph" w:customStyle="1" w:styleId="4C794ED82B214FB8BA1A8DA1780B2E85">
    <w:name w:val="4C794ED82B214FB8BA1A8DA1780B2E85"/>
    <w:rsid w:val="00C26E27"/>
  </w:style>
  <w:style w:type="paragraph" w:customStyle="1" w:styleId="0FDF883C484A42E0B736ECF2776B31F8">
    <w:name w:val="0FDF883C484A42E0B736ECF2776B31F8"/>
    <w:rsid w:val="00C26E27"/>
  </w:style>
  <w:style w:type="paragraph" w:customStyle="1" w:styleId="A0D13B87858344F28628479476DF4B11">
    <w:name w:val="A0D13B87858344F28628479476DF4B11"/>
    <w:rsid w:val="00C26E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F8B9-B1B8-4875-BD18-20665CBA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17070</Words>
  <Characters>97299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Астраханский ГМУ Минздрава России</vt:lpstr>
    </vt:vector>
  </TitlesOfParts>
  <Company>ФГБОУ ВО Астраханский ГМУ Минздрава России</Company>
  <LinksUpToDate>false</LinksUpToDate>
  <CharactersWithSpaces>114141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mailto:natalya-salnikova-81@mail.ru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Астраханский ГМУ Минздрава России</dc:title>
  <dc:creator>user-pc</dc:creator>
  <cp:lastModifiedBy>user-pc</cp:lastModifiedBy>
  <cp:revision>2</cp:revision>
  <dcterms:created xsi:type="dcterms:W3CDTF">2020-05-05T04:26:00Z</dcterms:created>
  <dcterms:modified xsi:type="dcterms:W3CDTF">2020-05-05T04:26:00Z</dcterms:modified>
</cp:coreProperties>
</file>