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32CDD" w14:textId="77777777" w:rsidR="00C826AB" w:rsidRDefault="00C826AB" w:rsidP="00C826AB">
      <w:pPr>
        <w:spacing w:line="0" w:lineRule="atLeast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Ситуационные задачи</w:t>
      </w:r>
    </w:p>
    <w:p w14:paraId="62FCFE50" w14:textId="77777777" w:rsidR="00C826AB" w:rsidRDefault="00C826AB" w:rsidP="00C826AB">
      <w:pPr>
        <w:spacing w:line="0" w:lineRule="atLeast"/>
        <w:ind w:right="-36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Задача 1</w:t>
      </w:r>
    </w:p>
    <w:p w14:paraId="1EB52FB6" w14:textId="77777777" w:rsidR="00C826AB" w:rsidRDefault="00C826AB" w:rsidP="00C826AB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Ребенок женского пола рожден от </w:t>
      </w:r>
      <w:r>
        <w:rPr>
          <w:rFonts w:eastAsia="Calibri"/>
          <w:sz w:val="20"/>
          <w:szCs w:val="20"/>
          <w:lang w:val="en-US"/>
        </w:rPr>
        <w:t>I</w:t>
      </w:r>
      <w:r>
        <w:rPr>
          <w:rFonts w:eastAsia="Calibri"/>
          <w:sz w:val="20"/>
          <w:szCs w:val="20"/>
        </w:rPr>
        <w:t xml:space="preserve"> беременности. Юной первородящей. Беременность на фоне угрозы прерывания. Роды срочные. Вес при рождении – 323о г., длина - 50 см., окружность головы - 33см., оценка  по шкале </w:t>
      </w:r>
      <w:proofErr w:type="spellStart"/>
      <w:r>
        <w:rPr>
          <w:rFonts w:eastAsia="Calibri"/>
          <w:sz w:val="20"/>
          <w:szCs w:val="20"/>
        </w:rPr>
        <w:t>Апгар</w:t>
      </w:r>
      <w:proofErr w:type="spellEnd"/>
      <w:r>
        <w:rPr>
          <w:rFonts w:eastAsia="Calibri"/>
          <w:sz w:val="20"/>
          <w:szCs w:val="20"/>
        </w:rPr>
        <w:t xml:space="preserve">  7/8.баллов. В раннем неонатальном периоде - клиника угнетения ЦНС.</w:t>
      </w:r>
      <w:r>
        <w:rPr>
          <w:rFonts w:eastAsia="Calibri"/>
          <w:sz w:val="20"/>
          <w:szCs w:val="20"/>
        </w:rPr>
        <w:tab/>
      </w:r>
    </w:p>
    <w:p w14:paraId="27F41B21" w14:textId="77777777" w:rsidR="00C826AB" w:rsidRDefault="00C826AB" w:rsidP="00C826AB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Состояние  при поступлении  в стационар для новорождённых средней тяжести. Клинически у ребёнка были обнаружены множественные стигмы </w:t>
      </w:r>
      <w:proofErr w:type="spellStart"/>
      <w:r>
        <w:rPr>
          <w:rFonts w:eastAsia="Calibri"/>
          <w:sz w:val="20"/>
          <w:szCs w:val="20"/>
        </w:rPr>
        <w:t>дисэмбриогенеза</w:t>
      </w:r>
      <w:proofErr w:type="spellEnd"/>
      <w:r>
        <w:rPr>
          <w:rFonts w:eastAsia="Calibri"/>
          <w:sz w:val="20"/>
          <w:szCs w:val="20"/>
        </w:rPr>
        <w:t>. Над областью сердца выслушивался систолический шум.</w:t>
      </w:r>
    </w:p>
    <w:p w14:paraId="5AC19BCD" w14:textId="77777777" w:rsidR="00C826AB" w:rsidRDefault="00C826AB" w:rsidP="00C826AB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</w:t>
      </w:r>
      <w:proofErr w:type="spellStart"/>
      <w:r>
        <w:rPr>
          <w:rFonts w:eastAsia="Calibri"/>
          <w:sz w:val="20"/>
          <w:szCs w:val="20"/>
        </w:rPr>
        <w:t>Эхокардиодопплерографическое</w:t>
      </w:r>
      <w:proofErr w:type="spellEnd"/>
      <w:r>
        <w:rPr>
          <w:rFonts w:eastAsia="Calibri"/>
          <w:sz w:val="20"/>
          <w:szCs w:val="20"/>
        </w:rPr>
        <w:t xml:space="preserve">   обследование</w:t>
      </w:r>
      <w:r>
        <w:rPr>
          <w:rFonts w:eastAsia="Calibri"/>
          <w:b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сердца  - ВПС:  дефект межжелудочковой перегородки.</w:t>
      </w:r>
    </w:p>
    <w:p w14:paraId="5082E701" w14:textId="77777777" w:rsidR="00C826AB" w:rsidRDefault="00C826AB" w:rsidP="00C826AB">
      <w:pPr>
        <w:jc w:val="both"/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   </w:t>
      </w:r>
      <w:r>
        <w:rPr>
          <w:rFonts w:eastAsia="Calibri"/>
          <w:sz w:val="20"/>
          <w:szCs w:val="20"/>
        </w:rPr>
        <w:t>Консультация</w:t>
      </w:r>
      <w:r>
        <w:rPr>
          <w:rFonts w:eastAsia="Calibri"/>
          <w:b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генетика</w:t>
      </w:r>
      <w:r>
        <w:rPr>
          <w:rFonts w:eastAsia="Calibri"/>
          <w:i/>
          <w:sz w:val="20"/>
          <w:szCs w:val="20"/>
        </w:rPr>
        <w:t>:</w:t>
      </w:r>
      <w:r>
        <w:rPr>
          <w:rFonts w:eastAsia="Calibri"/>
          <w:sz w:val="20"/>
          <w:szCs w:val="20"/>
        </w:rPr>
        <w:t xml:space="preserve"> при  исследовании</w:t>
      </w:r>
      <w:r>
        <w:rPr>
          <w:rFonts w:eastAsia="Calibri"/>
          <w:i/>
          <w:sz w:val="20"/>
          <w:szCs w:val="20"/>
        </w:rPr>
        <w:t xml:space="preserve">  </w:t>
      </w:r>
      <w:r>
        <w:rPr>
          <w:rFonts w:eastAsia="Calibri"/>
          <w:sz w:val="20"/>
          <w:szCs w:val="20"/>
        </w:rPr>
        <w:t>кариотипа  уточнен  диагноз  синдром  Дауна, Кариотип</w:t>
      </w:r>
      <w:r>
        <w:rPr>
          <w:rFonts w:eastAsia="Calibri"/>
          <w:i/>
          <w:sz w:val="20"/>
          <w:szCs w:val="20"/>
        </w:rPr>
        <w:t xml:space="preserve">  47,  </w:t>
      </w:r>
      <w:r>
        <w:rPr>
          <w:rFonts w:eastAsia="Calibri"/>
          <w:i/>
          <w:sz w:val="20"/>
          <w:szCs w:val="20"/>
          <w:lang w:val="en-US"/>
        </w:rPr>
        <w:t>XX</w:t>
      </w:r>
      <w:r>
        <w:rPr>
          <w:rFonts w:eastAsia="Calibri"/>
          <w:i/>
          <w:sz w:val="20"/>
          <w:szCs w:val="20"/>
        </w:rPr>
        <w:t xml:space="preserve"> + 21.</w:t>
      </w:r>
    </w:p>
    <w:p w14:paraId="48E501E8" w14:textId="77777777" w:rsidR="00C826AB" w:rsidRDefault="00C826AB" w:rsidP="00C826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Вопросы: </w:t>
      </w:r>
    </w:p>
    <w:p w14:paraId="1486F461" w14:textId="77777777" w:rsidR="00C826AB" w:rsidRDefault="00C826AB" w:rsidP="00C826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1. Поставьте диагноз (основной, осложнения, сопутствующий).</w:t>
      </w:r>
    </w:p>
    <w:p w14:paraId="1859F193" w14:textId="77777777" w:rsidR="00C826AB" w:rsidRDefault="00C826AB" w:rsidP="00C826AB">
      <w:pPr>
        <w:rPr>
          <w:sz w:val="20"/>
          <w:szCs w:val="20"/>
        </w:rPr>
      </w:pPr>
      <w:r>
        <w:rPr>
          <w:sz w:val="20"/>
          <w:szCs w:val="20"/>
        </w:rPr>
        <w:t xml:space="preserve">      2.  Перечислите внешние признаки болезни Дауна.</w:t>
      </w:r>
    </w:p>
    <w:p w14:paraId="4D95610E" w14:textId="77777777" w:rsidR="00C826AB" w:rsidRDefault="00C826AB" w:rsidP="00C826AB">
      <w:pPr>
        <w:rPr>
          <w:sz w:val="20"/>
          <w:szCs w:val="20"/>
        </w:rPr>
      </w:pPr>
      <w:r>
        <w:rPr>
          <w:sz w:val="20"/>
          <w:szCs w:val="20"/>
        </w:rPr>
        <w:t xml:space="preserve">      3. С какой частотой обнаруживается болезнь Дауна?</w:t>
      </w:r>
    </w:p>
    <w:p w14:paraId="76B928F4" w14:textId="77777777" w:rsidR="00C826AB" w:rsidRDefault="00C826AB" w:rsidP="00C826AB">
      <w:pPr>
        <w:rPr>
          <w:rFonts w:eastAsia="Calibri"/>
          <w:i/>
          <w:sz w:val="20"/>
          <w:szCs w:val="20"/>
        </w:rPr>
      </w:pPr>
    </w:p>
    <w:p w14:paraId="386514CC" w14:textId="77777777" w:rsidR="00C826AB" w:rsidRDefault="00C826AB" w:rsidP="00C826A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Задача 2</w:t>
      </w:r>
    </w:p>
    <w:p w14:paraId="18DBAF34" w14:textId="77777777" w:rsidR="00C826AB" w:rsidRDefault="00C826AB" w:rsidP="00C826AB">
      <w:pPr>
        <w:jc w:val="both"/>
        <w:rPr>
          <w:rFonts w:eastAsia="Calibri"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>
        <w:rPr>
          <w:sz w:val="20"/>
          <w:szCs w:val="20"/>
        </w:rPr>
        <w:t>Ребенок р</w:t>
      </w:r>
      <w:r>
        <w:rPr>
          <w:rFonts w:eastAsia="Calibri"/>
          <w:sz w:val="20"/>
          <w:szCs w:val="20"/>
        </w:rPr>
        <w:t xml:space="preserve">ожден от </w:t>
      </w:r>
      <w:r>
        <w:rPr>
          <w:rFonts w:eastAsia="Calibri"/>
          <w:sz w:val="20"/>
          <w:szCs w:val="20"/>
          <w:lang w:val="en-US"/>
        </w:rPr>
        <w:t>II</w:t>
      </w:r>
      <w:r>
        <w:rPr>
          <w:rFonts w:eastAsia="Calibri"/>
          <w:sz w:val="20"/>
          <w:szCs w:val="20"/>
        </w:rPr>
        <w:t xml:space="preserve"> беременности, </w:t>
      </w:r>
      <w:r>
        <w:rPr>
          <w:rFonts w:eastAsia="Calibri"/>
          <w:sz w:val="20"/>
          <w:szCs w:val="20"/>
          <w:lang w:val="en-US"/>
        </w:rPr>
        <w:t>II</w:t>
      </w:r>
      <w:r>
        <w:rPr>
          <w:rFonts w:eastAsia="Calibri"/>
          <w:sz w:val="20"/>
          <w:szCs w:val="20"/>
        </w:rPr>
        <w:t xml:space="preserve"> срочных родов. Мать на учете не состояла, не обследована. Во время беременности </w:t>
      </w:r>
      <w:proofErr w:type="spellStart"/>
      <w:r>
        <w:rPr>
          <w:rFonts w:eastAsia="Calibri"/>
          <w:sz w:val="20"/>
          <w:szCs w:val="20"/>
        </w:rPr>
        <w:t>кольпит</w:t>
      </w:r>
      <w:proofErr w:type="spellEnd"/>
      <w:r>
        <w:rPr>
          <w:rFonts w:eastAsia="Calibri"/>
          <w:sz w:val="20"/>
          <w:szCs w:val="20"/>
        </w:rPr>
        <w:t xml:space="preserve">, ОРВИ, отёки, </w:t>
      </w:r>
      <w:proofErr w:type="spellStart"/>
      <w:r>
        <w:rPr>
          <w:rFonts w:eastAsia="Calibri"/>
          <w:sz w:val="20"/>
          <w:szCs w:val="20"/>
        </w:rPr>
        <w:t>табакокурение</w:t>
      </w:r>
      <w:proofErr w:type="spellEnd"/>
      <w:r>
        <w:rPr>
          <w:rFonts w:eastAsia="Calibri"/>
          <w:sz w:val="20"/>
          <w:szCs w:val="20"/>
        </w:rPr>
        <w:t xml:space="preserve">. Роды  в срок на 38 неделе. Вес при рождении 2500 г., длина-  50 см., </w:t>
      </w:r>
      <w:proofErr w:type="spellStart"/>
      <w:r>
        <w:rPr>
          <w:rFonts w:eastAsia="Calibri"/>
          <w:sz w:val="20"/>
          <w:szCs w:val="20"/>
        </w:rPr>
        <w:t>окр</w:t>
      </w:r>
      <w:proofErr w:type="spellEnd"/>
      <w:r>
        <w:rPr>
          <w:rFonts w:eastAsia="Calibri"/>
          <w:sz w:val="20"/>
          <w:szCs w:val="20"/>
        </w:rPr>
        <w:t xml:space="preserve">. Гол. -35 см. В родильный зал мать </w:t>
      </w:r>
      <w:proofErr w:type="spellStart"/>
      <w:r>
        <w:rPr>
          <w:rFonts w:eastAsia="Calibri"/>
          <w:sz w:val="20"/>
          <w:szCs w:val="20"/>
        </w:rPr>
        <w:t>посупила</w:t>
      </w:r>
      <w:proofErr w:type="spellEnd"/>
      <w:r>
        <w:rPr>
          <w:rFonts w:eastAsia="Calibri"/>
          <w:sz w:val="20"/>
          <w:szCs w:val="20"/>
        </w:rPr>
        <w:t xml:space="preserve"> в алкогольном опьянении. Оценка по </w:t>
      </w:r>
      <w:proofErr w:type="spellStart"/>
      <w:r>
        <w:rPr>
          <w:rFonts w:eastAsia="Calibri"/>
          <w:sz w:val="20"/>
          <w:szCs w:val="20"/>
        </w:rPr>
        <w:t>Апгар</w:t>
      </w:r>
      <w:proofErr w:type="spellEnd"/>
      <w:r>
        <w:rPr>
          <w:rFonts w:eastAsia="Calibri"/>
          <w:sz w:val="20"/>
          <w:szCs w:val="20"/>
        </w:rPr>
        <w:t xml:space="preserve">- 7/8 баллов. В родильном доме - состояние средней степени тяжести в силу неврологической симптоматики (угнетение ЦНС в первые 48 часов, затем </w:t>
      </w:r>
      <w:proofErr w:type="spellStart"/>
      <w:r>
        <w:rPr>
          <w:rFonts w:eastAsia="Calibri"/>
          <w:sz w:val="20"/>
          <w:szCs w:val="20"/>
        </w:rPr>
        <w:t>гипервозбудимость</w:t>
      </w:r>
      <w:proofErr w:type="spellEnd"/>
      <w:r>
        <w:rPr>
          <w:rFonts w:eastAsia="Calibri"/>
          <w:sz w:val="20"/>
          <w:szCs w:val="20"/>
        </w:rPr>
        <w:t xml:space="preserve">). На 5 день жизни ребёнок был переведён в стационар.  </w:t>
      </w:r>
    </w:p>
    <w:p w14:paraId="3EDD103E" w14:textId="77777777" w:rsidR="00C826AB" w:rsidRDefault="00C826AB" w:rsidP="00C826AB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Состояние при поступлении средней степени тяжести,  клиника </w:t>
      </w:r>
      <w:proofErr w:type="spellStart"/>
      <w:r>
        <w:rPr>
          <w:rFonts w:eastAsia="Calibri"/>
          <w:sz w:val="20"/>
          <w:szCs w:val="20"/>
        </w:rPr>
        <w:t>гипервозбудимости</w:t>
      </w:r>
      <w:proofErr w:type="spellEnd"/>
      <w:r>
        <w:rPr>
          <w:rFonts w:eastAsia="Calibri"/>
          <w:sz w:val="20"/>
          <w:szCs w:val="20"/>
        </w:rPr>
        <w:t xml:space="preserve">  ЦНС. При осмотре стигмы </w:t>
      </w:r>
      <w:proofErr w:type="spellStart"/>
      <w:r>
        <w:rPr>
          <w:rFonts w:eastAsia="Calibri"/>
          <w:sz w:val="20"/>
          <w:szCs w:val="20"/>
        </w:rPr>
        <w:t>дизэмбриогенеза</w:t>
      </w:r>
      <w:proofErr w:type="spellEnd"/>
      <w:r>
        <w:rPr>
          <w:rFonts w:eastAsia="Calibri"/>
          <w:sz w:val="20"/>
          <w:szCs w:val="20"/>
        </w:rPr>
        <w:t xml:space="preserve">: разные и низко расположенные ушные раковины, </w:t>
      </w:r>
      <w:proofErr w:type="spellStart"/>
      <w:r>
        <w:rPr>
          <w:rFonts w:eastAsia="Calibri"/>
          <w:sz w:val="20"/>
          <w:szCs w:val="20"/>
        </w:rPr>
        <w:t>балконовидный</w:t>
      </w:r>
      <w:proofErr w:type="spellEnd"/>
      <w:r>
        <w:rPr>
          <w:rFonts w:eastAsia="Calibri"/>
          <w:sz w:val="20"/>
          <w:szCs w:val="20"/>
        </w:rPr>
        <w:t xml:space="preserve"> лоб, </w:t>
      </w:r>
      <w:proofErr w:type="spellStart"/>
      <w:r>
        <w:rPr>
          <w:rFonts w:eastAsia="Calibri"/>
          <w:sz w:val="20"/>
          <w:szCs w:val="20"/>
        </w:rPr>
        <w:t>микрогнатия</w:t>
      </w:r>
      <w:proofErr w:type="spellEnd"/>
      <w:r>
        <w:rPr>
          <w:rFonts w:eastAsia="Calibri"/>
          <w:sz w:val="20"/>
          <w:szCs w:val="20"/>
        </w:rPr>
        <w:t xml:space="preserve">, готическое нёбо, седловидный нос.  </w:t>
      </w:r>
    </w:p>
    <w:p w14:paraId="41C4F6C3" w14:textId="77777777" w:rsidR="00C826AB" w:rsidRDefault="00C826AB" w:rsidP="00C826AB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На НСГ - патологии нет. </w:t>
      </w:r>
    </w:p>
    <w:p w14:paraId="3C3B6152" w14:textId="77777777" w:rsidR="00C826AB" w:rsidRDefault="00C826AB" w:rsidP="00C826AB">
      <w:pPr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 xml:space="preserve">     При осмотре к</w:t>
      </w:r>
      <w:r>
        <w:rPr>
          <w:rFonts w:eastAsia="Calibri"/>
          <w:sz w:val="20"/>
          <w:szCs w:val="20"/>
        </w:rPr>
        <w:t>ардиолог</w:t>
      </w:r>
      <w:r>
        <w:rPr>
          <w:sz w:val="20"/>
          <w:szCs w:val="20"/>
        </w:rPr>
        <w:t>а</w:t>
      </w:r>
      <w:r>
        <w:rPr>
          <w:rFonts w:eastAsia="Calibri"/>
          <w:sz w:val="20"/>
          <w:szCs w:val="20"/>
        </w:rPr>
        <w:t xml:space="preserve"> – ВПС: открытый артериальный проток. НК 0 ст.  </w:t>
      </w:r>
    </w:p>
    <w:p w14:paraId="4D114F65" w14:textId="77777777" w:rsidR="00C826AB" w:rsidRDefault="00C826AB" w:rsidP="00C826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Вопросы: </w:t>
      </w:r>
    </w:p>
    <w:p w14:paraId="2C1FAFE8" w14:textId="77777777" w:rsidR="00C826AB" w:rsidRDefault="00C826AB" w:rsidP="00C826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1. О какой патологии у ребёнка можно думать?</w:t>
      </w:r>
    </w:p>
    <w:p w14:paraId="56AC256E" w14:textId="77777777" w:rsidR="00C826AB" w:rsidRDefault="00C826AB" w:rsidP="00C826AB">
      <w:pPr>
        <w:rPr>
          <w:sz w:val="20"/>
          <w:szCs w:val="20"/>
        </w:rPr>
      </w:pPr>
      <w:r>
        <w:rPr>
          <w:sz w:val="20"/>
          <w:szCs w:val="20"/>
        </w:rPr>
        <w:t xml:space="preserve">      2. Какие основные проявления этой патологии у ребёнка? </w:t>
      </w:r>
    </w:p>
    <w:p w14:paraId="2524D81C" w14:textId="77777777" w:rsidR="00C826AB" w:rsidRDefault="00C826AB" w:rsidP="00C826AB">
      <w:pPr>
        <w:rPr>
          <w:sz w:val="20"/>
          <w:szCs w:val="20"/>
        </w:rPr>
      </w:pPr>
      <w:r>
        <w:rPr>
          <w:sz w:val="20"/>
          <w:szCs w:val="20"/>
        </w:rPr>
        <w:t xml:space="preserve">      3. Прогноз.</w:t>
      </w:r>
    </w:p>
    <w:p w14:paraId="11837A46" w14:textId="77777777" w:rsidR="00C826AB" w:rsidRDefault="00C826AB" w:rsidP="00C826AB">
      <w:pPr>
        <w:rPr>
          <w:sz w:val="20"/>
          <w:szCs w:val="20"/>
        </w:rPr>
      </w:pPr>
    </w:p>
    <w:p w14:paraId="7BF68992" w14:textId="77777777" w:rsidR="00C826AB" w:rsidRDefault="00C826AB" w:rsidP="00C826AB">
      <w:pPr>
        <w:spacing w:line="48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Задача 3 </w:t>
      </w:r>
    </w:p>
    <w:p w14:paraId="3C08A472" w14:textId="77777777" w:rsidR="00C826AB" w:rsidRDefault="00C826AB" w:rsidP="00C826AB">
      <w:pPr>
        <w:spacing w:line="200" w:lineRule="atLeast"/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 xml:space="preserve">     Ребенок рождён о</w:t>
      </w:r>
      <w:r>
        <w:rPr>
          <w:rFonts w:eastAsia="Calibri"/>
          <w:sz w:val="20"/>
          <w:szCs w:val="20"/>
        </w:rPr>
        <w:t xml:space="preserve">т первых преждевременных родов на 36 недели беременности. Беременность протекала с угрозой прерывания, </w:t>
      </w:r>
      <w:proofErr w:type="spellStart"/>
      <w:r>
        <w:rPr>
          <w:rFonts w:eastAsia="Calibri"/>
          <w:sz w:val="20"/>
          <w:szCs w:val="20"/>
        </w:rPr>
        <w:t>фетоплацентарной</w:t>
      </w:r>
      <w:proofErr w:type="spellEnd"/>
      <w:r>
        <w:rPr>
          <w:rFonts w:eastAsia="Calibri"/>
          <w:sz w:val="20"/>
          <w:szCs w:val="20"/>
        </w:rPr>
        <w:t xml:space="preserve"> недостаточностью, синдромом задержки развития плода. У женщины </w:t>
      </w:r>
      <w:proofErr w:type="spellStart"/>
      <w:r>
        <w:rPr>
          <w:rFonts w:eastAsia="Calibri"/>
          <w:sz w:val="20"/>
          <w:szCs w:val="20"/>
        </w:rPr>
        <w:t>эутиреоидная</w:t>
      </w:r>
      <w:proofErr w:type="spellEnd"/>
      <w:r>
        <w:rPr>
          <w:rFonts w:eastAsia="Calibri"/>
          <w:sz w:val="20"/>
          <w:szCs w:val="20"/>
        </w:rPr>
        <w:t xml:space="preserve"> струма. Во время беременности путем </w:t>
      </w:r>
      <w:proofErr w:type="spellStart"/>
      <w:r>
        <w:rPr>
          <w:rFonts w:eastAsia="Calibri"/>
          <w:sz w:val="20"/>
          <w:szCs w:val="20"/>
        </w:rPr>
        <w:t>кордоцентеза</w:t>
      </w:r>
      <w:proofErr w:type="spellEnd"/>
      <w:r>
        <w:rPr>
          <w:rFonts w:eastAsia="Calibri"/>
          <w:sz w:val="20"/>
          <w:szCs w:val="20"/>
        </w:rPr>
        <w:t xml:space="preserve"> у плода был выявлен синдром Шерешевского-Тернера. Вес при рождении 1900 г., длина - 44см., объем головы - 31см. Оценка по </w:t>
      </w:r>
      <w:proofErr w:type="spellStart"/>
      <w:r>
        <w:rPr>
          <w:rFonts w:eastAsia="Calibri"/>
          <w:sz w:val="20"/>
          <w:szCs w:val="20"/>
        </w:rPr>
        <w:t>Апгар</w:t>
      </w:r>
      <w:proofErr w:type="spellEnd"/>
      <w:r>
        <w:rPr>
          <w:rFonts w:eastAsia="Calibri"/>
          <w:sz w:val="20"/>
          <w:szCs w:val="20"/>
        </w:rPr>
        <w:t xml:space="preserve"> – 7/7баллов.</w:t>
      </w:r>
    </w:p>
    <w:p w14:paraId="32996D60" w14:textId="77777777" w:rsidR="00C826AB" w:rsidRDefault="00C826AB" w:rsidP="00C826AB">
      <w:pPr>
        <w:spacing w:line="200" w:lineRule="atLeast"/>
        <w:jc w:val="both"/>
        <w:rPr>
          <w:rFonts w:eastAsia="Calibri"/>
          <w:bCs/>
          <w:iCs/>
          <w:sz w:val="20"/>
          <w:szCs w:val="20"/>
        </w:rPr>
      </w:pPr>
      <w:r>
        <w:rPr>
          <w:rFonts w:eastAsia="Calibri"/>
          <w:bCs/>
          <w:iCs/>
          <w:sz w:val="20"/>
          <w:szCs w:val="20"/>
        </w:rPr>
        <w:t xml:space="preserve">     Консультация генетика: под</w:t>
      </w:r>
      <w:r>
        <w:rPr>
          <w:bCs/>
          <w:iCs/>
          <w:sz w:val="20"/>
          <w:szCs w:val="20"/>
        </w:rPr>
        <w:t>твержден синдром Шерешевского-Терне</w:t>
      </w:r>
      <w:r>
        <w:rPr>
          <w:rFonts w:eastAsia="Calibri"/>
          <w:bCs/>
          <w:iCs/>
          <w:sz w:val="20"/>
          <w:szCs w:val="20"/>
        </w:rPr>
        <w:t xml:space="preserve">ра, проведено </w:t>
      </w:r>
      <w:proofErr w:type="spellStart"/>
      <w:r>
        <w:rPr>
          <w:rFonts w:eastAsia="Calibri"/>
          <w:bCs/>
          <w:iCs/>
          <w:sz w:val="20"/>
          <w:szCs w:val="20"/>
        </w:rPr>
        <w:t>кариотипирование</w:t>
      </w:r>
      <w:proofErr w:type="spellEnd"/>
      <w:r>
        <w:rPr>
          <w:rFonts w:eastAsia="Calibri"/>
          <w:bCs/>
          <w:iCs/>
          <w:sz w:val="20"/>
          <w:szCs w:val="20"/>
        </w:rPr>
        <w:t>- 45Х0.</w:t>
      </w:r>
    </w:p>
    <w:p w14:paraId="4305CC0C" w14:textId="77777777" w:rsidR="00C826AB" w:rsidRDefault="00C826AB" w:rsidP="00C826AB">
      <w:pPr>
        <w:spacing w:line="200" w:lineRule="atLeast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    Вопросы: </w:t>
      </w:r>
    </w:p>
    <w:p w14:paraId="5071CFD6" w14:textId="77777777" w:rsidR="00C826AB" w:rsidRDefault="00C826AB" w:rsidP="00C826AB">
      <w:pPr>
        <w:spacing w:line="200" w:lineRule="atLeast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     1.  Какие клинические признаки, подтверждающие данный диагноз Вы знаете?</w:t>
      </w:r>
    </w:p>
    <w:p w14:paraId="393F18AA" w14:textId="77777777" w:rsidR="00C826AB" w:rsidRDefault="00C826AB" w:rsidP="00C826AB">
      <w:pPr>
        <w:spacing w:line="200" w:lineRule="atLeast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     2. Принципы лечения.</w:t>
      </w:r>
    </w:p>
    <w:p w14:paraId="44A1F604" w14:textId="77777777" w:rsidR="00C826AB" w:rsidRDefault="00C826AB" w:rsidP="00C826AB">
      <w:pPr>
        <w:ind w:firstLine="709"/>
        <w:jc w:val="both"/>
        <w:rPr>
          <w:bCs/>
          <w:iCs/>
          <w:sz w:val="20"/>
          <w:szCs w:val="20"/>
        </w:rPr>
      </w:pPr>
    </w:p>
    <w:p w14:paraId="1467E381" w14:textId="77777777" w:rsidR="00C826AB" w:rsidRDefault="00C826AB" w:rsidP="00C826AB">
      <w:pPr>
        <w:ind w:firstLine="709"/>
        <w:jc w:val="center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Задача 4</w:t>
      </w:r>
    </w:p>
    <w:p w14:paraId="708F7C7D" w14:textId="77777777" w:rsidR="00C826AB" w:rsidRDefault="00C826AB" w:rsidP="00C826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Ребенок от 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 беременности,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родов. Беременность на фоне анемии, ОРВИ во 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 половине. Роды на 39 неделе </w:t>
      </w:r>
      <w:proofErr w:type="spellStart"/>
      <w:r>
        <w:rPr>
          <w:sz w:val="20"/>
          <w:szCs w:val="20"/>
        </w:rPr>
        <w:t>гестации</w:t>
      </w:r>
      <w:proofErr w:type="spellEnd"/>
      <w:r>
        <w:rPr>
          <w:sz w:val="20"/>
          <w:szCs w:val="20"/>
        </w:rPr>
        <w:t xml:space="preserve">. Вес при рождении 2550 г., длина тела – 53 см., окружность головы – 25 см., окружность груди – 30 см., , 5/8 баллов по шкале </w:t>
      </w:r>
      <w:proofErr w:type="spellStart"/>
      <w:r>
        <w:rPr>
          <w:sz w:val="20"/>
          <w:szCs w:val="20"/>
        </w:rPr>
        <w:t>Апгар</w:t>
      </w:r>
      <w:proofErr w:type="spellEnd"/>
      <w:r>
        <w:rPr>
          <w:sz w:val="20"/>
          <w:szCs w:val="20"/>
        </w:rPr>
        <w:t>.</w:t>
      </w:r>
    </w:p>
    <w:p w14:paraId="4BA7C331" w14:textId="77777777" w:rsidR="00C826AB" w:rsidRDefault="00C826AB" w:rsidP="00C826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При осмотре в родильном доме у ребёнка характерный внешний вид - расщелина верхней губы и неба, скошенный, низкий лоб, запавшая переносица, низко расположенные  и деформированные ушные раковины, полидактилия. </w:t>
      </w:r>
    </w:p>
    <w:p w14:paraId="7DF80B55" w14:textId="77777777" w:rsidR="00C826AB" w:rsidRDefault="00C826AB" w:rsidP="00C826AB">
      <w:pPr>
        <w:rPr>
          <w:sz w:val="20"/>
          <w:szCs w:val="20"/>
        </w:rPr>
      </w:pPr>
      <w:r>
        <w:rPr>
          <w:sz w:val="20"/>
          <w:szCs w:val="20"/>
        </w:rPr>
        <w:t xml:space="preserve">     Вопросы: </w:t>
      </w:r>
    </w:p>
    <w:p w14:paraId="2FD7C898" w14:textId="77777777" w:rsidR="00C826AB" w:rsidRDefault="00C826AB" w:rsidP="00C826AB">
      <w:pPr>
        <w:rPr>
          <w:sz w:val="20"/>
          <w:szCs w:val="20"/>
        </w:rPr>
      </w:pPr>
      <w:r>
        <w:rPr>
          <w:sz w:val="20"/>
          <w:szCs w:val="20"/>
        </w:rPr>
        <w:t xml:space="preserve">      1. Ваш диагноз?</w:t>
      </w:r>
    </w:p>
    <w:p w14:paraId="04374DDB" w14:textId="77777777" w:rsidR="00C826AB" w:rsidRDefault="00C826AB" w:rsidP="00C826AB">
      <w:pPr>
        <w:rPr>
          <w:sz w:val="20"/>
          <w:szCs w:val="20"/>
        </w:rPr>
      </w:pPr>
      <w:r>
        <w:rPr>
          <w:sz w:val="20"/>
          <w:szCs w:val="20"/>
        </w:rPr>
        <w:t xml:space="preserve">      2. Какие виды пороков, сопутствуют данному заболеванию?</w:t>
      </w:r>
    </w:p>
    <w:p w14:paraId="58B28DD8" w14:textId="77777777" w:rsidR="00C826AB" w:rsidRDefault="00C826AB" w:rsidP="00C826AB">
      <w:pPr>
        <w:rPr>
          <w:sz w:val="20"/>
          <w:szCs w:val="20"/>
        </w:rPr>
      </w:pPr>
      <w:r>
        <w:rPr>
          <w:sz w:val="20"/>
          <w:szCs w:val="20"/>
        </w:rPr>
        <w:t xml:space="preserve">      3. Прогноз  заболевания. </w:t>
      </w:r>
    </w:p>
    <w:p w14:paraId="54F875A7" w14:textId="77777777" w:rsidR="00C826AB" w:rsidRDefault="00C826AB" w:rsidP="00C826AB">
      <w:pPr>
        <w:rPr>
          <w:sz w:val="20"/>
          <w:szCs w:val="20"/>
        </w:rPr>
      </w:pPr>
    </w:p>
    <w:p w14:paraId="5AC66DDE" w14:textId="77777777" w:rsidR="00C826AB" w:rsidRDefault="00C826AB" w:rsidP="00C826A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Задача 5</w:t>
      </w:r>
    </w:p>
    <w:p w14:paraId="0971D490" w14:textId="77777777" w:rsidR="00C826AB" w:rsidRDefault="00C826AB" w:rsidP="00C826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Ребёнок от 2 беременности, роды 1. Во время беременности – многоводие, </w:t>
      </w:r>
      <w:proofErr w:type="spellStart"/>
      <w:r>
        <w:rPr>
          <w:sz w:val="20"/>
          <w:szCs w:val="20"/>
        </w:rPr>
        <w:t>кольпит</w:t>
      </w:r>
      <w:proofErr w:type="spellEnd"/>
      <w:r>
        <w:rPr>
          <w:sz w:val="20"/>
          <w:szCs w:val="20"/>
        </w:rPr>
        <w:t>, хроническая внутриутробная гипоксия плода</w:t>
      </w:r>
      <w:proofErr w:type="gramStart"/>
      <w:r>
        <w:rPr>
          <w:sz w:val="20"/>
          <w:szCs w:val="20"/>
        </w:rPr>
        <w:t xml:space="preserve">,, </w:t>
      </w:r>
      <w:proofErr w:type="gramEnd"/>
      <w:r>
        <w:rPr>
          <w:sz w:val="20"/>
          <w:szCs w:val="20"/>
        </w:rPr>
        <w:t xml:space="preserve">маркёры внутриутробной инфекции. Угроза прерывания в 16 недель. Табакокурение. </w:t>
      </w:r>
    </w:p>
    <w:p w14:paraId="6EF455E7" w14:textId="77777777" w:rsidR="00C826AB" w:rsidRDefault="00C826AB" w:rsidP="00C826AB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Роды на 36 неделе беременности, путём операции кесарево сечения (отслойка плаценты), масса тела при рождении 1900 г., длина 42 см., оценка по шкале </w:t>
      </w:r>
      <w:proofErr w:type="spellStart"/>
      <w:r>
        <w:rPr>
          <w:sz w:val="20"/>
          <w:szCs w:val="20"/>
        </w:rPr>
        <w:t>Апгар</w:t>
      </w:r>
      <w:proofErr w:type="spellEnd"/>
      <w:r>
        <w:rPr>
          <w:sz w:val="20"/>
          <w:szCs w:val="20"/>
        </w:rPr>
        <w:t xml:space="preserve"> 4/5 б.</w:t>
      </w:r>
    </w:p>
    <w:p w14:paraId="2E906499" w14:textId="77777777" w:rsidR="00C826AB" w:rsidRDefault="00C826AB" w:rsidP="00C826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С рождения состояние очень тяжёлое, ребёнок находится на ИВЛ. Отмечается выраженная неврологическая симптоматика (угнетение ЦНС). При осмотре ребёнка выявлены множественные стигмы </w:t>
      </w:r>
      <w:proofErr w:type="spellStart"/>
      <w:r>
        <w:rPr>
          <w:sz w:val="20"/>
          <w:szCs w:val="20"/>
        </w:rPr>
        <w:t>дисэмбриогенеза</w:t>
      </w:r>
      <w:proofErr w:type="spellEnd"/>
      <w:r>
        <w:rPr>
          <w:sz w:val="20"/>
          <w:szCs w:val="20"/>
        </w:rPr>
        <w:t>. Была проведена консультация врача-генетика.</w:t>
      </w:r>
    </w:p>
    <w:p w14:paraId="747007C9" w14:textId="77777777" w:rsidR="00C826AB" w:rsidRDefault="00C826AB" w:rsidP="00C826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У ребёнка  </w:t>
      </w:r>
      <w:proofErr w:type="gramStart"/>
      <w:r>
        <w:rPr>
          <w:sz w:val="20"/>
          <w:szCs w:val="20"/>
        </w:rPr>
        <w:t>выявлена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гаметопатия</w:t>
      </w:r>
      <w:proofErr w:type="spellEnd"/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трисомия</w:t>
      </w:r>
      <w:proofErr w:type="spellEnd"/>
      <w:r>
        <w:rPr>
          <w:sz w:val="20"/>
          <w:szCs w:val="20"/>
        </w:rPr>
        <w:t xml:space="preserve"> по 18 паре хромосом.</w:t>
      </w:r>
    </w:p>
    <w:p w14:paraId="08E7B1CB" w14:textId="77777777" w:rsidR="00C826AB" w:rsidRDefault="00C826AB" w:rsidP="00C826A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Вопросы: </w:t>
      </w:r>
    </w:p>
    <w:p w14:paraId="3B9C7151" w14:textId="77777777" w:rsidR="00C826AB" w:rsidRDefault="00C826AB" w:rsidP="00C826A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1.  О каком синдроме идет речь?</w:t>
      </w:r>
    </w:p>
    <w:p w14:paraId="7BB40F95" w14:textId="77777777" w:rsidR="00C826AB" w:rsidRDefault="00C826AB" w:rsidP="00C826A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2. Что включает в себя данный симптомокомплекс?</w:t>
      </w:r>
    </w:p>
    <w:p w14:paraId="45C6BB31" w14:textId="77777777" w:rsidR="00C826AB" w:rsidRDefault="00C826AB" w:rsidP="00C826A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3.  Прогноз заболевания.</w:t>
      </w:r>
    </w:p>
    <w:p w14:paraId="74082E93" w14:textId="77777777" w:rsidR="00C826AB" w:rsidRDefault="00C826AB" w:rsidP="00C826A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</w:t>
      </w:r>
    </w:p>
    <w:p w14:paraId="78EFAD31" w14:textId="77777777" w:rsidR="00C826AB" w:rsidRDefault="00C826AB" w:rsidP="00C826A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Задача 6</w:t>
      </w:r>
    </w:p>
    <w:p w14:paraId="1DD4314E" w14:textId="77777777" w:rsidR="00C826AB" w:rsidRDefault="00C826AB" w:rsidP="00C826AB">
      <w:pPr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 xml:space="preserve">     Ребенок от </w:t>
      </w:r>
      <w:r>
        <w:rPr>
          <w:rFonts w:eastAsia="Calibri"/>
          <w:sz w:val="20"/>
          <w:szCs w:val="20"/>
        </w:rPr>
        <w:t xml:space="preserve">1 беременности. Беременность протекала с ОРЗ, отёками, протеинурией, хроническим </w:t>
      </w:r>
      <w:r>
        <w:rPr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пиелонефритом. По данным УЗИ во время беременности (23 недели) у плода был выявлен порок развития мозга. </w:t>
      </w:r>
    </w:p>
    <w:p w14:paraId="70744497" w14:textId="77777777" w:rsidR="00C826AB" w:rsidRDefault="00C826AB" w:rsidP="00C826AB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Роды на 35 неделе, путём операции кесарево сечения, оценка по шкале </w:t>
      </w:r>
      <w:proofErr w:type="spellStart"/>
      <w:r>
        <w:rPr>
          <w:rFonts w:eastAsia="Calibri"/>
          <w:sz w:val="20"/>
          <w:szCs w:val="20"/>
        </w:rPr>
        <w:t>Апгар</w:t>
      </w:r>
      <w:proofErr w:type="spellEnd"/>
      <w:r>
        <w:rPr>
          <w:rFonts w:eastAsia="Calibri"/>
          <w:sz w:val="20"/>
          <w:szCs w:val="20"/>
        </w:rPr>
        <w:t xml:space="preserve"> 6/6 б, масса тела 2330 г., длина 40 см.</w:t>
      </w:r>
      <w:r>
        <w:rPr>
          <w:sz w:val="20"/>
          <w:szCs w:val="20"/>
        </w:rPr>
        <w:t xml:space="preserve">  У ребёнка б</w:t>
      </w:r>
      <w:r>
        <w:rPr>
          <w:rFonts w:eastAsia="Calibri"/>
          <w:sz w:val="20"/>
          <w:szCs w:val="20"/>
        </w:rPr>
        <w:t xml:space="preserve">ыл выявлен порок развития ЦНС – гидроцефалия, </w:t>
      </w:r>
      <w:proofErr w:type="spellStart"/>
      <w:r>
        <w:rPr>
          <w:rFonts w:eastAsia="Calibri"/>
          <w:sz w:val="20"/>
          <w:szCs w:val="20"/>
        </w:rPr>
        <w:t>менингоцеле</w:t>
      </w:r>
      <w:proofErr w:type="spellEnd"/>
      <w:r>
        <w:rPr>
          <w:rFonts w:eastAsia="Calibri"/>
          <w:sz w:val="20"/>
          <w:szCs w:val="20"/>
        </w:rPr>
        <w:t xml:space="preserve">. </w:t>
      </w:r>
    </w:p>
    <w:p w14:paraId="37784B18" w14:textId="77777777" w:rsidR="00C826AB" w:rsidRDefault="00C826AB" w:rsidP="00C826AB">
      <w:pPr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</w:t>
      </w:r>
      <w:r>
        <w:rPr>
          <w:sz w:val="20"/>
          <w:szCs w:val="20"/>
        </w:rPr>
        <w:t xml:space="preserve">Вопросы: </w:t>
      </w:r>
    </w:p>
    <w:p w14:paraId="1CE5A379" w14:textId="77777777" w:rsidR="00C826AB" w:rsidRDefault="00C826AB" w:rsidP="00C826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1. Назовите срок формирования данного врожденного порок развития.</w:t>
      </w:r>
    </w:p>
    <w:p w14:paraId="30BD24F0" w14:textId="77777777" w:rsidR="00C826AB" w:rsidRDefault="00C826AB" w:rsidP="00C826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2. Какой биохимический маркёр используется для диагностики пороков развития нервной трубки?</w:t>
      </w:r>
    </w:p>
    <w:p w14:paraId="633EC5B4" w14:textId="77777777" w:rsidR="00C826AB" w:rsidRDefault="00C826AB" w:rsidP="00C826AB">
      <w:pPr>
        <w:jc w:val="both"/>
        <w:rPr>
          <w:sz w:val="20"/>
          <w:szCs w:val="20"/>
        </w:rPr>
      </w:pPr>
    </w:p>
    <w:p w14:paraId="7A338545" w14:textId="77777777" w:rsidR="00C826AB" w:rsidRDefault="00C826AB" w:rsidP="00C826A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Задача 7</w:t>
      </w:r>
    </w:p>
    <w:p w14:paraId="258CA413" w14:textId="77777777" w:rsidR="00C826AB" w:rsidRDefault="00C826AB" w:rsidP="00C826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Ребенок от 4 беременности, 3 срочных родов. Во время беременности анемия, ожирение, гипертоническая болезнь, пиелонефрит. У мамы – сахарный диабет. По данным УЗИ плода выявлен врождённый порок сердца. Роды путём операции кесарево сечения. Оценка по </w:t>
      </w:r>
      <w:proofErr w:type="spellStart"/>
      <w:r>
        <w:rPr>
          <w:sz w:val="20"/>
          <w:szCs w:val="20"/>
        </w:rPr>
        <w:t>Апгар</w:t>
      </w:r>
      <w:proofErr w:type="spellEnd"/>
      <w:r>
        <w:rPr>
          <w:sz w:val="20"/>
          <w:szCs w:val="20"/>
        </w:rPr>
        <w:t xml:space="preserve"> 7/7 б.</w:t>
      </w:r>
    </w:p>
    <w:p w14:paraId="1F7F380F" w14:textId="77777777" w:rsidR="00C826AB" w:rsidRDefault="00C826AB" w:rsidP="00C826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После рождения ребёнок был переведён в отделение реанимации в связи с цианозом. Клинически отмечалась вялость ребёнка, склонность к гипотермии, тахикардия 160 в 1 минуту, тахипноэ 70 в 1 минуту. </w:t>
      </w:r>
    </w:p>
    <w:p w14:paraId="6E96520A" w14:textId="77777777" w:rsidR="00C826AB" w:rsidRDefault="00C826AB" w:rsidP="00C826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Рентгенологически отмечалось расширение тени сердца в поперечнике («</w:t>
      </w:r>
      <w:proofErr w:type="spellStart"/>
      <w:r>
        <w:rPr>
          <w:sz w:val="20"/>
          <w:szCs w:val="20"/>
        </w:rPr>
        <w:t>овоидный</w:t>
      </w:r>
      <w:proofErr w:type="spellEnd"/>
      <w:r>
        <w:rPr>
          <w:sz w:val="20"/>
          <w:szCs w:val="20"/>
        </w:rPr>
        <w:t xml:space="preserve"> вид»). По данным ультразвуковой диагностики  у ребенка выявился ВПС - транспозиция магистральных сосудов. </w:t>
      </w:r>
    </w:p>
    <w:p w14:paraId="17D64B7C" w14:textId="77777777" w:rsidR="00C826AB" w:rsidRDefault="00C826AB" w:rsidP="00C826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Вопросы: </w:t>
      </w:r>
    </w:p>
    <w:p w14:paraId="131AA5A6" w14:textId="77777777" w:rsidR="00C826AB" w:rsidRDefault="00C826AB" w:rsidP="00C826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1. Поставьте диагноз.</w:t>
      </w:r>
    </w:p>
    <w:p w14:paraId="00517D5E" w14:textId="77777777" w:rsidR="00C826AB" w:rsidRDefault="00C826AB" w:rsidP="00C826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2. В каком периоде внутриутробного развития плода могли возникнуть выявленные изменения?</w:t>
      </w:r>
    </w:p>
    <w:p w14:paraId="51432B21" w14:textId="77777777" w:rsidR="00C826AB" w:rsidRDefault="00C826AB" w:rsidP="00C826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3.  Какой специалист должен консультировать ребёнка?</w:t>
      </w:r>
    </w:p>
    <w:p w14:paraId="18DA82BC" w14:textId="77777777" w:rsidR="00C826AB" w:rsidRDefault="00C826AB" w:rsidP="00C826AB">
      <w:pPr>
        <w:spacing w:line="0" w:lineRule="atLeast"/>
        <w:ind w:right="-365"/>
        <w:jc w:val="center"/>
        <w:rPr>
          <w:sz w:val="20"/>
          <w:szCs w:val="20"/>
        </w:rPr>
      </w:pPr>
      <w:bookmarkStart w:id="0" w:name="_GoBack"/>
      <w:bookmarkEnd w:id="0"/>
    </w:p>
    <w:sectPr w:rsidR="00C8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1F"/>
    <w:rsid w:val="005C5384"/>
    <w:rsid w:val="00A1221F"/>
    <w:rsid w:val="00C826AB"/>
    <w:rsid w:val="00E32437"/>
    <w:rsid w:val="00EE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Alex</cp:lastModifiedBy>
  <cp:revision>2</cp:revision>
  <dcterms:created xsi:type="dcterms:W3CDTF">2020-04-09T15:29:00Z</dcterms:created>
  <dcterms:modified xsi:type="dcterms:W3CDTF">2020-04-09T15:29:00Z</dcterms:modified>
</cp:coreProperties>
</file>