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B" w:rsidRPr="00A0108B" w:rsidRDefault="00A0108B" w:rsidP="00A0108B">
      <w:pPr>
        <w:rPr>
          <w:b/>
        </w:rPr>
      </w:pPr>
      <w:bookmarkStart w:id="0" w:name="_GoBack"/>
      <w:bookmarkEnd w:id="0"/>
      <w:r w:rsidRPr="00A0108B">
        <w:rPr>
          <w:b/>
        </w:rPr>
        <w:t>КАФЕДРА ОНКОЛОГИИ С КУРСОМ ЛУЧЕВОЙ ДИАГНОСТИКИ И ЛУЧЕВОЙ ТЕРАПИИ</w:t>
      </w:r>
    </w:p>
    <w:p w:rsidR="00A0108B" w:rsidRDefault="00A0108B" w:rsidP="00A0108B">
      <w:r>
        <w:t xml:space="preserve">                                     Тесты 500</w:t>
      </w:r>
    </w:p>
    <w:p w:rsidR="00A0108B" w:rsidRDefault="00A0108B" w:rsidP="00A0108B">
      <w:r>
        <w:t xml:space="preserve">     </w:t>
      </w:r>
      <w:r w:rsidR="00684CB9">
        <w:t xml:space="preserve">2 и </w:t>
      </w:r>
      <w:r>
        <w:t xml:space="preserve"> 3 КУРС ЛЕЧЕБНОГО И ПЕДИАТРИЧЕСКОГО ФАКУЛЬТЕТОВ  </w:t>
      </w:r>
    </w:p>
    <w:p w:rsidR="00A0108B" w:rsidRDefault="00A0108B" w:rsidP="00A0108B">
      <w:r>
        <w:t xml:space="preserve"> 01. Каким приказом ведомства регламентируется деятельность службы лучевой диагностики?</w:t>
      </w:r>
    </w:p>
    <w:p w:rsidR="00A0108B" w:rsidRDefault="00A0108B" w:rsidP="00A0108B">
      <w:r>
        <w:t xml:space="preserve">     А.  приказом Минздрава СССР N448 от 1949 г.</w:t>
      </w:r>
    </w:p>
    <w:p w:rsidR="00A0108B" w:rsidRDefault="00A0108B" w:rsidP="00A0108B">
      <w:r>
        <w:t xml:space="preserve">     Б.  приказом Минздрава СССР N1104 от 1987 г.</w:t>
      </w:r>
    </w:p>
    <w:p w:rsidR="00A0108B" w:rsidRDefault="00A0108B" w:rsidP="00A0108B">
      <w:r>
        <w:t xml:space="preserve">    +В.  приказом Минздрава РФ N132 от 1991 г.</w:t>
      </w:r>
    </w:p>
    <w:p w:rsidR="00A0108B" w:rsidRDefault="00A0108B" w:rsidP="00A0108B">
      <w:r>
        <w:t xml:space="preserve">     Г.  приказом Министерства здравоохранения и медицинской промышленности РФ N67 от 1994 г.</w:t>
      </w:r>
    </w:p>
    <w:p w:rsidR="00A0108B" w:rsidRDefault="00A0108B" w:rsidP="00A0108B">
      <w:r>
        <w:t xml:space="preserve"> 02. Занятость врача рентгенолога при выполнении прямых функциональных обязанностей составляет</w:t>
      </w:r>
    </w:p>
    <w:p w:rsidR="00A0108B" w:rsidRDefault="00A0108B" w:rsidP="00A0108B">
      <w:r>
        <w:t xml:space="preserve">     А.  40% времени рабочей смены </w:t>
      </w:r>
    </w:p>
    <w:p w:rsidR="00A0108B" w:rsidRDefault="00A0108B" w:rsidP="00A0108B">
      <w:r>
        <w:t xml:space="preserve">     Б.  50% времени рабочей смены</w:t>
      </w:r>
    </w:p>
    <w:p w:rsidR="00A0108B" w:rsidRDefault="00A0108B" w:rsidP="00A0108B">
      <w:r>
        <w:t xml:space="preserve">    +В.  80% времени рабочей смены </w:t>
      </w:r>
    </w:p>
    <w:p w:rsidR="00A0108B" w:rsidRDefault="00A0108B" w:rsidP="00A0108B">
      <w:r>
        <w:t xml:space="preserve">     Г.  100% времени рабочей смены</w:t>
      </w:r>
    </w:p>
    <w:p w:rsidR="00A0108B" w:rsidRDefault="00A0108B" w:rsidP="00A0108B">
      <w:r>
        <w:t xml:space="preserve"> 03. Разрешение на право эксплуатации рентгеновского кабинета дает:</w:t>
      </w:r>
    </w:p>
    <w:p w:rsidR="00A0108B" w:rsidRDefault="00A0108B" w:rsidP="00A0108B">
      <w:r>
        <w:t xml:space="preserve">     А.  администрация</w:t>
      </w:r>
    </w:p>
    <w:p w:rsidR="00A0108B" w:rsidRDefault="00A0108B" w:rsidP="00A0108B">
      <w:r>
        <w:t xml:space="preserve">     Б.  технический паспорт</w:t>
      </w:r>
    </w:p>
    <w:p w:rsidR="00A0108B" w:rsidRDefault="00A0108B" w:rsidP="00A0108B">
      <w:r>
        <w:t xml:space="preserve">    +В.  санитарный паспорт</w:t>
      </w:r>
    </w:p>
    <w:p w:rsidR="00A0108B" w:rsidRDefault="00A0108B" w:rsidP="00A0108B">
      <w:r>
        <w:t xml:space="preserve">     Г.  заведующий рентгеновским отделением (кабинетом)</w:t>
      </w:r>
    </w:p>
    <w:p w:rsidR="00A0108B" w:rsidRDefault="00A0108B" w:rsidP="00A0108B">
      <w:r>
        <w:t xml:space="preserve"> 04. Можно ли размещать рентгеновские кабинеты в жилых домах?</w:t>
      </w:r>
    </w:p>
    <w:p w:rsidR="00A0108B" w:rsidRDefault="00A0108B" w:rsidP="00A0108B">
      <w:r>
        <w:t xml:space="preserve">     А.  да</w:t>
      </w:r>
    </w:p>
    <w:p w:rsidR="00A0108B" w:rsidRDefault="00A0108B" w:rsidP="00A0108B">
      <w:r>
        <w:t xml:space="preserve">    +Б.  нет</w:t>
      </w:r>
    </w:p>
    <w:p w:rsidR="00A0108B" w:rsidRDefault="00A0108B" w:rsidP="00A0108B">
      <w:r>
        <w:t xml:space="preserve">     В.  можно в полуподвальном помещении</w:t>
      </w:r>
    </w:p>
    <w:p w:rsidR="00A0108B" w:rsidRDefault="00A0108B" w:rsidP="00A0108B">
      <w:r>
        <w:t xml:space="preserve">     Г.  можно при хорошо оборудованной защите</w:t>
      </w:r>
    </w:p>
    <w:p w:rsidR="00A0108B" w:rsidRDefault="00A0108B" w:rsidP="00A0108B">
      <w:r>
        <w:t xml:space="preserve"> 05. Заведующий рентгеновским отделением кабинетом:</w:t>
      </w:r>
    </w:p>
    <w:p w:rsidR="00A0108B" w:rsidRDefault="00A0108B" w:rsidP="00A0108B">
      <w:r>
        <w:t xml:space="preserve">    +А.  осуществляет полную рабочую нагрузку врача-рентгенолога, если должность не является освобожденной</w:t>
      </w:r>
    </w:p>
    <w:p w:rsidR="00A0108B" w:rsidRDefault="00A0108B" w:rsidP="00A0108B">
      <w:r>
        <w:t xml:space="preserve">     Б.  не осуществляет рабочую нагрузку врача-рентгенолога</w:t>
      </w:r>
    </w:p>
    <w:p w:rsidR="00A0108B" w:rsidRDefault="00A0108B" w:rsidP="00A0108B">
      <w:r>
        <w:t xml:space="preserve">     В.  осуществляет 50% рабочей нагрузки врача-рентгенолога</w:t>
      </w:r>
    </w:p>
    <w:p w:rsidR="00A0108B" w:rsidRDefault="00A0108B" w:rsidP="00A0108B">
      <w:r>
        <w:t xml:space="preserve">     Г.  объем работы определяется администрацией</w:t>
      </w:r>
    </w:p>
    <w:p w:rsidR="00A0108B" w:rsidRDefault="00A0108B" w:rsidP="00A0108B">
      <w:r>
        <w:t xml:space="preserve"> 06. Первый рентгеновский аппарат в России сконструировал</w:t>
      </w:r>
    </w:p>
    <w:p w:rsidR="00A0108B" w:rsidRDefault="00A0108B" w:rsidP="00A0108B">
      <w:r>
        <w:t xml:space="preserve">     А.  М.И. Неменов</w:t>
      </w:r>
    </w:p>
    <w:p w:rsidR="00A0108B" w:rsidRDefault="00A0108B" w:rsidP="00A0108B">
      <w:r>
        <w:t xml:space="preserve">    +Б.  А.С.Попов</w:t>
      </w:r>
    </w:p>
    <w:p w:rsidR="00A0108B" w:rsidRDefault="00A0108B" w:rsidP="00A0108B">
      <w:r>
        <w:t xml:space="preserve">     В.  А.Ф.Иоффе</w:t>
      </w:r>
    </w:p>
    <w:p w:rsidR="00A0108B" w:rsidRDefault="00A0108B" w:rsidP="00A0108B">
      <w:r>
        <w:t xml:space="preserve">     Г.  М.С.Овощников</w:t>
      </w:r>
    </w:p>
    <w:p w:rsidR="00A0108B" w:rsidRDefault="00A0108B" w:rsidP="00A0108B">
      <w:r>
        <w:t xml:space="preserve"> 07. Геометрическая  нерезкость рентгенограммы зависит от всего перечисленного, кроме</w:t>
      </w:r>
    </w:p>
    <w:p w:rsidR="00A0108B" w:rsidRDefault="00A0108B" w:rsidP="00A0108B">
      <w:r>
        <w:t xml:space="preserve">     А.  размеров фокусного пятна </w:t>
      </w:r>
    </w:p>
    <w:p w:rsidR="00A0108B" w:rsidRDefault="00A0108B" w:rsidP="00A0108B">
      <w:r>
        <w:t xml:space="preserve">     Б.  расстояния фокус — пленка</w:t>
      </w:r>
    </w:p>
    <w:p w:rsidR="00A0108B" w:rsidRDefault="00A0108B" w:rsidP="00A0108B">
      <w:r>
        <w:t xml:space="preserve">     В.  расстояния объект — пленка</w:t>
      </w:r>
    </w:p>
    <w:p w:rsidR="00A0108B" w:rsidRDefault="00A0108B" w:rsidP="00A0108B">
      <w:r>
        <w:t xml:space="preserve">    +Г.  движения объекта во время съемки</w:t>
      </w:r>
    </w:p>
    <w:p w:rsidR="00A0108B" w:rsidRDefault="00A0108B" w:rsidP="00A0108B">
      <w:r>
        <w:t xml:space="preserve"> 08. Прямое увеличение изображения достигается</w:t>
      </w:r>
    </w:p>
    <w:p w:rsidR="00A0108B" w:rsidRDefault="00A0108B" w:rsidP="00A0108B">
      <w:r>
        <w:t xml:space="preserve">     А.  увеличением расстояния фокус — объект</w:t>
      </w:r>
    </w:p>
    <w:p w:rsidR="00A0108B" w:rsidRDefault="00A0108B" w:rsidP="00A0108B">
      <w:r>
        <w:t xml:space="preserve">     Б.  увеличением расстояния фокус — пленка</w:t>
      </w:r>
    </w:p>
    <w:p w:rsidR="00A0108B" w:rsidRDefault="00A0108B" w:rsidP="00A0108B">
      <w:r>
        <w:t xml:space="preserve">     В.  увеличением размеров фокусного пятна </w:t>
      </w:r>
    </w:p>
    <w:p w:rsidR="00A0108B" w:rsidRDefault="00A0108B" w:rsidP="00A0108B">
      <w:r>
        <w:t xml:space="preserve">    +Г.  увеличением расстояния объект — пленка</w:t>
      </w:r>
    </w:p>
    <w:p w:rsidR="00A0108B" w:rsidRDefault="00A0108B" w:rsidP="00A0108B">
      <w:r>
        <w:t xml:space="preserve"> 09. Область рентгеновского излучения лежит между:</w:t>
      </w:r>
    </w:p>
    <w:p w:rsidR="00A0108B" w:rsidRDefault="00A0108B" w:rsidP="00A0108B">
      <w:r>
        <w:t xml:space="preserve">     А.  радиоволнами и магнитным полем</w:t>
      </w:r>
    </w:p>
    <w:p w:rsidR="00A0108B" w:rsidRDefault="00A0108B" w:rsidP="00A0108B">
      <w:r>
        <w:t xml:space="preserve">     Б.  инфракрасным и ультрафиолетовым излучениями</w:t>
      </w:r>
    </w:p>
    <w:p w:rsidR="00A0108B" w:rsidRDefault="00A0108B" w:rsidP="00A0108B">
      <w:r>
        <w:t xml:space="preserve">    +В.  ультрафиолетовым излучением и гамма излучением</w:t>
      </w:r>
    </w:p>
    <w:p w:rsidR="00A0108B" w:rsidRDefault="00A0108B" w:rsidP="00A0108B">
      <w:r>
        <w:t xml:space="preserve">     Г.  радиоволнами и инфракрасным излучением</w:t>
      </w:r>
    </w:p>
    <w:p w:rsidR="00A0108B" w:rsidRDefault="00A0108B" w:rsidP="00A0108B">
      <w:r>
        <w:t xml:space="preserve"> 10. Какое свойство рентгеновского излучения является определяющим в его биологическом действии?</w:t>
      </w:r>
    </w:p>
    <w:p w:rsidR="00A0108B" w:rsidRDefault="00A0108B" w:rsidP="00A0108B">
      <w:r>
        <w:t xml:space="preserve">     А.  проникающая способность</w:t>
      </w:r>
    </w:p>
    <w:p w:rsidR="00A0108B" w:rsidRDefault="00A0108B" w:rsidP="00A0108B">
      <w:r>
        <w:t xml:space="preserve">     Б.  преломление в биологических тканях</w:t>
      </w:r>
    </w:p>
    <w:p w:rsidR="00A0108B" w:rsidRDefault="00A0108B" w:rsidP="00A0108B">
      <w:r>
        <w:t xml:space="preserve">     В.  скорость распространения излучения</w:t>
      </w:r>
    </w:p>
    <w:p w:rsidR="00A0108B" w:rsidRDefault="00A0108B" w:rsidP="00A0108B">
      <w:r>
        <w:t xml:space="preserve">    +Г.  способность к ионизации атомов</w:t>
      </w:r>
    </w:p>
    <w:p w:rsidR="00A0108B" w:rsidRDefault="00A0108B" w:rsidP="00A0108B">
      <w:r>
        <w:t xml:space="preserve"> 11. Годовая доза от естественного радиационного фона в РФ составляет:</w:t>
      </w:r>
    </w:p>
    <w:p w:rsidR="00A0108B" w:rsidRDefault="00A0108B" w:rsidP="00A0108B">
      <w:r>
        <w:t xml:space="preserve">     А.  100 бэр </w:t>
      </w:r>
    </w:p>
    <w:p w:rsidR="00A0108B" w:rsidRDefault="00A0108B" w:rsidP="00A0108B">
      <w:r>
        <w:t xml:space="preserve">    +Б.  0,1 бэр</w:t>
      </w:r>
    </w:p>
    <w:p w:rsidR="00A0108B" w:rsidRDefault="00A0108B" w:rsidP="00A0108B">
      <w:r>
        <w:t xml:space="preserve">     В.  10 бэр</w:t>
      </w:r>
    </w:p>
    <w:p w:rsidR="00A0108B" w:rsidRDefault="00A0108B" w:rsidP="00A0108B">
      <w:r>
        <w:t xml:space="preserve">     Г.  0,001 бэр</w:t>
      </w:r>
    </w:p>
    <w:p w:rsidR="00A0108B" w:rsidRDefault="00A0108B" w:rsidP="00A0108B">
      <w:r>
        <w:t xml:space="preserve"> 12. Какая ткань наиболее чувствительна к ионизирующему излучению:</w:t>
      </w:r>
    </w:p>
    <w:p w:rsidR="00A0108B" w:rsidRDefault="00A0108B" w:rsidP="00A0108B">
      <w:r>
        <w:t xml:space="preserve">     А.  мышечная ткань </w:t>
      </w:r>
    </w:p>
    <w:p w:rsidR="00A0108B" w:rsidRDefault="00A0108B" w:rsidP="00A0108B">
      <w:r>
        <w:t xml:space="preserve">     Б.  миокард</w:t>
      </w:r>
    </w:p>
    <w:p w:rsidR="00A0108B" w:rsidRDefault="00A0108B" w:rsidP="00A0108B">
      <w:r>
        <w:t xml:space="preserve">     В.  эпителиальная ткань </w:t>
      </w:r>
    </w:p>
    <w:p w:rsidR="00A0108B" w:rsidRDefault="00A0108B" w:rsidP="00A0108B">
      <w:r>
        <w:t xml:space="preserve">    +Г.  кроветворная ткань</w:t>
      </w:r>
    </w:p>
    <w:p w:rsidR="00A0108B" w:rsidRDefault="00A0108B" w:rsidP="00A0108B">
      <w:r>
        <w:t xml:space="preserve"> 13. Единицы эквивалентной дозы в системе СИ является:</w:t>
      </w:r>
    </w:p>
    <w:p w:rsidR="00A0108B" w:rsidRDefault="00A0108B" w:rsidP="00A0108B">
      <w:r>
        <w:t xml:space="preserve">     А.  Грей</w:t>
      </w:r>
    </w:p>
    <w:p w:rsidR="00A0108B" w:rsidRDefault="00A0108B" w:rsidP="00A0108B">
      <w:r>
        <w:t xml:space="preserve">     Б.  Рад </w:t>
      </w:r>
    </w:p>
    <w:p w:rsidR="00A0108B" w:rsidRDefault="00A0108B" w:rsidP="00A0108B">
      <w:r>
        <w:t xml:space="preserve">     В   Бэр </w:t>
      </w:r>
    </w:p>
    <w:p w:rsidR="00A0108B" w:rsidRDefault="00A0108B" w:rsidP="00A0108B">
      <w:r>
        <w:t xml:space="preserve">    +Г.  Зиверт</w:t>
      </w:r>
    </w:p>
    <w:p w:rsidR="00A0108B" w:rsidRDefault="00A0108B" w:rsidP="00A0108B">
      <w:r>
        <w:t xml:space="preserve"> 14. Единица Зиверт равна:</w:t>
      </w:r>
    </w:p>
    <w:p w:rsidR="00A0108B" w:rsidRDefault="00A0108B" w:rsidP="00A0108B">
      <w:r>
        <w:t xml:space="preserve">    +А.  100 радам </w:t>
      </w:r>
    </w:p>
    <w:p w:rsidR="00A0108B" w:rsidRDefault="00A0108B" w:rsidP="00A0108B">
      <w:r>
        <w:t xml:space="preserve">     Б.  10 бэр</w:t>
      </w:r>
    </w:p>
    <w:p w:rsidR="00A0108B" w:rsidRDefault="00A0108B" w:rsidP="00A0108B">
      <w:r>
        <w:t xml:space="preserve">     В.  0,1 Грея</w:t>
      </w:r>
    </w:p>
    <w:p w:rsidR="00A0108B" w:rsidRDefault="00A0108B" w:rsidP="00A0108B">
      <w:r>
        <w:t xml:space="preserve">     Г.  100 миллирентгенам</w:t>
      </w:r>
    </w:p>
    <w:p w:rsidR="00A0108B" w:rsidRDefault="00A0108B" w:rsidP="00A0108B">
      <w:r>
        <w:t xml:space="preserve"> 15. Единицей поглощенной дозы в системе СИ является</w:t>
      </w:r>
    </w:p>
    <w:p w:rsidR="00A0108B" w:rsidRDefault="00A0108B" w:rsidP="00A0108B">
      <w:r>
        <w:t xml:space="preserve">     А.  Рентген ( Р) </w:t>
      </w:r>
    </w:p>
    <w:p w:rsidR="00A0108B" w:rsidRDefault="00A0108B" w:rsidP="00A0108B">
      <w:r>
        <w:t xml:space="preserve">     Б.  Рад (рад)</w:t>
      </w:r>
    </w:p>
    <w:p w:rsidR="00A0108B" w:rsidRDefault="00A0108B" w:rsidP="00A0108B">
      <w:r>
        <w:t xml:space="preserve">    +В.  Грей (Гр) </w:t>
      </w:r>
    </w:p>
    <w:p w:rsidR="00A0108B" w:rsidRDefault="00A0108B" w:rsidP="00A0108B">
      <w:r>
        <w:t xml:space="preserve">     Г.  Зиверт (3)  </w:t>
      </w:r>
    </w:p>
    <w:p w:rsidR="00A0108B" w:rsidRDefault="00A0108B" w:rsidP="00A0108B">
      <w:r>
        <w:t xml:space="preserve"> 16. Один  Грей равен:</w:t>
      </w:r>
    </w:p>
    <w:p w:rsidR="00A0108B" w:rsidRDefault="00A0108B" w:rsidP="00A0108B">
      <w:r>
        <w:t xml:space="preserve">    +А.  100 рад</w:t>
      </w:r>
    </w:p>
    <w:p w:rsidR="00A0108B" w:rsidRDefault="00A0108B" w:rsidP="00A0108B">
      <w:r>
        <w:t xml:space="preserve">     Б.  10000 рад</w:t>
      </w:r>
      <w:r>
        <w:tab/>
      </w:r>
    </w:p>
    <w:p w:rsidR="00A0108B" w:rsidRDefault="00A0108B" w:rsidP="00A0108B">
      <w:r>
        <w:t xml:space="preserve">     В.  1000 рад</w:t>
      </w:r>
    </w:p>
    <w:p w:rsidR="00A0108B" w:rsidRDefault="00A0108B" w:rsidP="00A0108B">
      <w:r>
        <w:t xml:space="preserve">     Г.  10 рад</w:t>
      </w:r>
    </w:p>
    <w:p w:rsidR="00A0108B" w:rsidRDefault="00A0108B" w:rsidP="00A0108B">
      <w:r>
        <w:t xml:space="preserve"> 17. Какая доза измеряется в рентгенах?</w:t>
      </w:r>
    </w:p>
    <w:p w:rsidR="00A0108B" w:rsidRDefault="00A0108B" w:rsidP="00A0108B">
      <w:r>
        <w:t xml:space="preserve">     А.  эквивалентная </w:t>
      </w:r>
    </w:p>
    <w:p w:rsidR="00A0108B" w:rsidRDefault="00A0108B" w:rsidP="00A0108B">
      <w:r>
        <w:t xml:space="preserve">     Б.  поглощенная</w:t>
      </w:r>
    </w:p>
    <w:p w:rsidR="00A0108B" w:rsidRDefault="00A0108B" w:rsidP="00A0108B">
      <w:r>
        <w:t xml:space="preserve">     В.  биологическая</w:t>
      </w:r>
    </w:p>
    <w:p w:rsidR="00A0108B" w:rsidRDefault="00A0108B" w:rsidP="00A0108B">
      <w:r>
        <w:t xml:space="preserve">    +Г.   экспозиционная</w:t>
      </w:r>
    </w:p>
    <w:p w:rsidR="00A0108B" w:rsidRDefault="00A0108B" w:rsidP="00A0108B">
      <w:r>
        <w:t xml:space="preserve"> 18. Чем определяется толщина выделяемого слоя при линейной томографии?</w:t>
      </w:r>
    </w:p>
    <w:p w:rsidR="00A0108B" w:rsidRDefault="00A0108B" w:rsidP="00A0108B">
      <w:r>
        <w:t xml:space="preserve">     А.  величиной напряжения генерирования рентгеновского излучателя</w:t>
      </w:r>
    </w:p>
    <w:p w:rsidR="00A0108B" w:rsidRDefault="00A0108B" w:rsidP="00A0108B">
      <w:r>
        <w:t xml:space="preserve">     Б.  скоростью движения штанги</w:t>
      </w:r>
    </w:p>
    <w:p w:rsidR="00A0108B" w:rsidRDefault="00A0108B" w:rsidP="00A0108B">
      <w:r>
        <w:t xml:space="preserve">    +В.  заданным углом движения рентгеновского излучателя</w:t>
      </w:r>
    </w:p>
    <w:p w:rsidR="00A0108B" w:rsidRDefault="00A0108B" w:rsidP="00A0108B">
      <w:r>
        <w:t xml:space="preserve">     Г.  любым из перечисленных условий</w:t>
      </w:r>
    </w:p>
    <w:p w:rsidR="00A0108B" w:rsidRDefault="00A0108B" w:rsidP="00A0108B">
      <w:r>
        <w:t xml:space="preserve"> 19. Какие детекторы используют в компьютерных томографах?</w:t>
      </w:r>
    </w:p>
    <w:p w:rsidR="00A0108B" w:rsidRDefault="00A0108B" w:rsidP="00A0108B">
      <w:r>
        <w:t xml:space="preserve">     А.  только полупроводниковые элементы</w:t>
      </w:r>
    </w:p>
    <w:p w:rsidR="00A0108B" w:rsidRDefault="00A0108B" w:rsidP="00A0108B">
      <w:r>
        <w:t xml:space="preserve">    +Б.  полупроводниковые элементы и ксеноновые детекторы</w:t>
      </w:r>
    </w:p>
    <w:p w:rsidR="00A0108B" w:rsidRDefault="00A0108B" w:rsidP="00A0108B">
      <w:r>
        <w:t xml:space="preserve">     В.  только ксеноновые детекторы</w:t>
      </w:r>
    </w:p>
    <w:p w:rsidR="00A0108B" w:rsidRDefault="00A0108B" w:rsidP="00A0108B">
      <w:r>
        <w:t xml:space="preserve">     Г.  усиливающие рентгеновские экраны</w:t>
      </w:r>
    </w:p>
    <w:p w:rsidR="00A0108B" w:rsidRDefault="00A0108B" w:rsidP="00A0108B">
      <w:r>
        <w:t xml:space="preserve"> 20. Какие виды рентгенографии относятся к цифровой (дигитальной) рентгенографии?</w:t>
      </w:r>
      <w:r>
        <w:tab/>
      </w:r>
    </w:p>
    <w:p w:rsidR="00A0108B" w:rsidRDefault="00A0108B" w:rsidP="00A0108B">
      <w:r>
        <w:t xml:space="preserve">     А.  рентгенография, основанная на использовании аналого-цифровых и цифро-аналоговых преобразователей</w:t>
      </w:r>
    </w:p>
    <w:p w:rsidR="00A0108B" w:rsidRDefault="00A0108B" w:rsidP="00A0108B">
      <w:r>
        <w:t xml:space="preserve">     Б.  основанная на использовании запоминающего изображение люминесцентного экрана</w:t>
      </w:r>
      <w:r>
        <w:tab/>
      </w:r>
    </w:p>
    <w:p w:rsidR="00A0108B" w:rsidRDefault="00A0108B" w:rsidP="00A0108B">
      <w:r>
        <w:t xml:space="preserve">     В.  основанная на снятии электрических сигналов с экспонированной селеновой пластины</w:t>
      </w:r>
    </w:p>
    <w:p w:rsidR="00A0108B" w:rsidRDefault="00A0108B" w:rsidP="00A0108B">
      <w:r>
        <w:t xml:space="preserve">    +Г.  все указанные выше способы рентгенографии</w:t>
      </w:r>
    </w:p>
    <w:p w:rsidR="00A0108B" w:rsidRDefault="00A0108B" w:rsidP="00A0108B">
      <w:r>
        <w:t xml:space="preserve"> 21. В чем заключается методика «усиления» при рентгеновской компьютерной томографии?</w:t>
      </w:r>
    </w:p>
    <w:p w:rsidR="00A0108B" w:rsidRDefault="00A0108B" w:rsidP="00A0108B">
      <w:r>
        <w:t xml:space="preserve">    +А.  томографию выполняют в условиях внутривенного введения рентгеновского контрастного вещества</w:t>
      </w:r>
    </w:p>
    <w:p w:rsidR="00A0108B" w:rsidRDefault="00A0108B" w:rsidP="00A0108B">
      <w:r>
        <w:t xml:space="preserve">     Б.  в повышении напряжения генерирования рентгеновского изображения</w:t>
      </w:r>
    </w:p>
    <w:p w:rsidR="00A0108B" w:rsidRDefault="00A0108B" w:rsidP="00A0108B">
      <w:r>
        <w:t xml:space="preserve">     В.  в получении изображения очень тонких слоев объекта</w:t>
      </w:r>
    </w:p>
    <w:p w:rsidR="00A0108B" w:rsidRDefault="00A0108B" w:rsidP="00A0108B">
      <w:r>
        <w:t xml:space="preserve">     Г.  в ускорении вращения рентгеновского излучателя вокруг снимаемого объекта</w:t>
      </w:r>
    </w:p>
    <w:p w:rsidR="00A0108B" w:rsidRDefault="00A0108B" w:rsidP="00A0108B">
      <w:r>
        <w:t xml:space="preserve"> 22. Какие органы и ткани пациента нуждаются в первоочередной защите от ионизирующего излучения?</w:t>
      </w:r>
    </w:p>
    <w:p w:rsidR="00A0108B" w:rsidRDefault="00A0108B" w:rsidP="00A0108B">
      <w:r>
        <w:t xml:space="preserve">     А.  щитовидная железа </w:t>
      </w:r>
    </w:p>
    <w:p w:rsidR="00A0108B" w:rsidRDefault="00A0108B" w:rsidP="00A0108B">
      <w:r>
        <w:t xml:space="preserve">     Б.  молочная железа</w:t>
      </w:r>
    </w:p>
    <w:p w:rsidR="00A0108B" w:rsidRDefault="00A0108B" w:rsidP="00A0108B">
      <w:r>
        <w:t xml:space="preserve">    +В.  костный мозг, гонады </w:t>
      </w:r>
    </w:p>
    <w:p w:rsidR="00A0108B" w:rsidRDefault="00A0108B" w:rsidP="00A0108B">
      <w:r>
        <w:t xml:space="preserve">     Г.  кожа</w:t>
      </w:r>
    </w:p>
    <w:p w:rsidR="00A0108B" w:rsidRDefault="00A0108B" w:rsidP="00A0108B">
      <w:r>
        <w:t xml:space="preserve"> 23. Единица измерения мощности дозы рентгеновского излучения</w:t>
      </w:r>
    </w:p>
    <w:p w:rsidR="00A0108B" w:rsidRDefault="00A0108B" w:rsidP="00A0108B">
      <w:r>
        <w:t xml:space="preserve">     А.  Рентген </w:t>
      </w:r>
    </w:p>
    <w:p w:rsidR="00A0108B" w:rsidRDefault="00A0108B" w:rsidP="00A0108B">
      <w:r>
        <w:t xml:space="preserve">     Б.  Рад</w:t>
      </w:r>
    </w:p>
    <w:p w:rsidR="00A0108B" w:rsidRDefault="00A0108B" w:rsidP="00A0108B">
      <w:r>
        <w:t xml:space="preserve">    +В.  Рентген/мин </w:t>
      </w:r>
    </w:p>
    <w:p w:rsidR="00A0108B" w:rsidRDefault="00A0108B" w:rsidP="00A0108B">
      <w:r>
        <w:t xml:space="preserve">     Г.  Грей</w:t>
      </w:r>
    </w:p>
    <w:p w:rsidR="00A0108B" w:rsidRDefault="00A0108B" w:rsidP="00A0108B">
      <w:r>
        <w:t xml:space="preserve"> 24. Не являются электромагнитными</w:t>
      </w:r>
    </w:p>
    <w:p w:rsidR="00A0108B" w:rsidRDefault="00A0108B" w:rsidP="00A0108B">
      <w:r>
        <w:t xml:space="preserve">     А.  инфракрасные лучи </w:t>
      </w:r>
    </w:p>
    <w:p w:rsidR="00A0108B" w:rsidRDefault="00A0108B" w:rsidP="00A0108B">
      <w:r>
        <w:t xml:space="preserve">    +Б.  звуковые волны</w:t>
      </w:r>
    </w:p>
    <w:p w:rsidR="00A0108B" w:rsidRDefault="00A0108B" w:rsidP="00A0108B">
      <w:r>
        <w:t xml:space="preserve">     В.  радиоволны</w:t>
      </w:r>
    </w:p>
    <w:p w:rsidR="00A0108B" w:rsidRDefault="00A0108B" w:rsidP="00A0108B">
      <w:r>
        <w:t xml:space="preserve">     Г.  рентгеновские лучи</w:t>
      </w:r>
    </w:p>
    <w:p w:rsidR="00A0108B" w:rsidRDefault="00A0108B" w:rsidP="00A0108B">
      <w:r>
        <w:t xml:space="preserve"> 25. Чем меньше используемый фокус трубки, тем</w:t>
      </w:r>
    </w:p>
    <w:p w:rsidR="00A0108B" w:rsidRDefault="00A0108B" w:rsidP="00A0108B">
      <w:r>
        <w:t xml:space="preserve">     А.  меньше разрешение на снимке</w:t>
      </w:r>
    </w:p>
    <w:p w:rsidR="00A0108B" w:rsidRDefault="00A0108B" w:rsidP="00A0108B">
      <w:r>
        <w:t xml:space="preserve">     Б.  больше геометрические искажения</w:t>
      </w:r>
    </w:p>
    <w:p w:rsidR="00A0108B" w:rsidRDefault="00A0108B" w:rsidP="00A0108B">
      <w:r>
        <w:t xml:space="preserve">    +В.  меньше полутень</w:t>
      </w:r>
    </w:p>
    <w:p w:rsidR="00A0108B" w:rsidRDefault="00A0108B" w:rsidP="00A0108B">
      <w:r>
        <w:t xml:space="preserve">     Г.  меньше четкость деталей</w:t>
      </w:r>
    </w:p>
    <w:p w:rsidR="00A0108B" w:rsidRDefault="00A0108B" w:rsidP="00A0108B">
      <w:r>
        <w:t xml:space="preserve"> 26. Использование отсеивающего растра приводит к</w:t>
      </w:r>
    </w:p>
    <w:p w:rsidR="00A0108B" w:rsidRDefault="00A0108B" w:rsidP="00A0108B">
      <w:r>
        <w:t xml:space="preserve">    +А.  уменьшению воздействия вторичного излучения и улучшению контрастности и разрешения</w:t>
      </w:r>
    </w:p>
    <w:p w:rsidR="00A0108B" w:rsidRDefault="00A0108B" w:rsidP="00A0108B">
      <w:r>
        <w:t xml:space="preserve">     Б.  уменьшению влияния вторичного излучения при снижении контраста снимка</w:t>
      </w:r>
    </w:p>
    <w:p w:rsidR="00A0108B" w:rsidRDefault="00A0108B" w:rsidP="00A0108B">
      <w:r>
        <w:t xml:space="preserve">     В.  получению снимка большей плотности и контраста</w:t>
      </w:r>
    </w:p>
    <w:p w:rsidR="00A0108B" w:rsidRDefault="00A0108B" w:rsidP="00A0108B">
      <w:r>
        <w:t xml:space="preserve">     Г.  снижению вторичного излучения при том же контрасте снимка</w:t>
      </w:r>
    </w:p>
    <w:p w:rsidR="00A0108B" w:rsidRDefault="00A0108B" w:rsidP="00A0108B">
      <w:r>
        <w:t xml:space="preserve"> 27. Рентгенологическое обследование пациентов после отбора при проведении профилактической флюорографии органов грудной клетки происходит в</w:t>
      </w:r>
    </w:p>
    <w:p w:rsidR="00A0108B" w:rsidRDefault="00A0108B" w:rsidP="00A0108B">
      <w:r>
        <w:t xml:space="preserve">     А.  противотуберкулезном диспансере </w:t>
      </w:r>
    </w:p>
    <w:p w:rsidR="00A0108B" w:rsidRDefault="00A0108B" w:rsidP="00A0108B">
      <w:r>
        <w:t xml:space="preserve">     Б.  онкологическом диспансере </w:t>
      </w:r>
    </w:p>
    <w:p w:rsidR="00A0108B" w:rsidRDefault="00A0108B" w:rsidP="00A0108B">
      <w:r>
        <w:t xml:space="preserve">    +В.  амбулаторно-поликлиническом учреждении </w:t>
      </w:r>
    </w:p>
    <w:p w:rsidR="00A0108B" w:rsidRDefault="00A0108B" w:rsidP="00A0108B">
      <w:r>
        <w:t xml:space="preserve">     Г.  зависимости от характера патологии легких </w:t>
      </w:r>
    </w:p>
    <w:p w:rsidR="00A0108B" w:rsidRDefault="00A0108B" w:rsidP="00A0108B">
      <w:r>
        <w:t xml:space="preserve"> 28. Каковы сроки хранения рентгенограмм при отсутствии патологии,при патологических изменениях, а также рентгенограмм больных детей (соответственно)? </w:t>
      </w:r>
    </w:p>
    <w:p w:rsidR="00A0108B" w:rsidRDefault="00A0108B" w:rsidP="00A0108B">
      <w:r>
        <w:t xml:space="preserve">    +А.  2 года, 5 лет, 10 лет  </w:t>
      </w:r>
    </w:p>
    <w:p w:rsidR="00A0108B" w:rsidRDefault="00A0108B" w:rsidP="00A0108B">
      <w:r>
        <w:t xml:space="preserve">     Б.  1 год, 3 года, 5 лет </w:t>
      </w:r>
    </w:p>
    <w:p w:rsidR="00A0108B" w:rsidRDefault="00A0108B" w:rsidP="00A0108B">
      <w:r>
        <w:t xml:space="preserve">     В.  3 года, 6 лет, 8 лет </w:t>
      </w:r>
    </w:p>
    <w:p w:rsidR="00A0108B" w:rsidRDefault="00A0108B" w:rsidP="00A0108B">
      <w:r>
        <w:t xml:space="preserve">     Г.  5 лет, 10 лет, 15 лет </w:t>
      </w:r>
    </w:p>
    <w:p w:rsidR="00A0108B" w:rsidRDefault="00A0108B" w:rsidP="00A0108B">
      <w:r>
        <w:t xml:space="preserve"> 29. В оценке показателей работы рентгеновского отделения необходимо </w:t>
      </w:r>
    </w:p>
    <w:p w:rsidR="00A0108B" w:rsidRDefault="00A0108B" w:rsidP="00A0108B">
      <w:r>
        <w:t xml:space="preserve">     А.  проведение систематического анализа результатов исследований, сопоставление их с данными оперативных вмешательств, патологоанатомических вскрытий, эндоскопий </w:t>
      </w:r>
    </w:p>
    <w:p w:rsidR="00A0108B" w:rsidRDefault="00A0108B" w:rsidP="00A0108B">
      <w:r>
        <w:t xml:space="preserve">     Б.  участие врачей-рентгенологов в работе врачебно-лечебной комиссии </w:t>
      </w:r>
    </w:p>
    <w:p w:rsidR="00A0108B" w:rsidRDefault="00A0108B" w:rsidP="00A0108B">
      <w:r>
        <w:t xml:space="preserve">     В.  обсуждение случаев расхождения диагнозов на патолоанатомической конференции </w:t>
      </w:r>
    </w:p>
    <w:p w:rsidR="00A0108B" w:rsidRDefault="00A0108B" w:rsidP="00A0108B">
      <w:r>
        <w:t xml:space="preserve">    +Г.  все перечисленное </w:t>
      </w:r>
    </w:p>
    <w:p w:rsidR="00A0108B" w:rsidRDefault="00A0108B" w:rsidP="00A0108B">
      <w:r>
        <w:t xml:space="preserve"> 30. Выполнение нормативных документов врачом-рентгенологом </w:t>
      </w:r>
    </w:p>
    <w:p w:rsidR="00A0108B" w:rsidRDefault="00A0108B" w:rsidP="00A0108B">
      <w:r>
        <w:t xml:space="preserve">     А.  обязательное </w:t>
      </w:r>
    </w:p>
    <w:p w:rsidR="00A0108B" w:rsidRDefault="00A0108B" w:rsidP="00A0108B">
      <w:r>
        <w:t xml:space="preserve">     Б.  рекомендательное </w:t>
      </w:r>
    </w:p>
    <w:p w:rsidR="00A0108B" w:rsidRDefault="00A0108B" w:rsidP="00A0108B">
      <w:r>
        <w:t xml:space="preserve">    +В.  обязательное с установленными сроками </w:t>
      </w:r>
    </w:p>
    <w:p w:rsidR="00A0108B" w:rsidRDefault="00A0108B" w:rsidP="00A0108B">
      <w:r>
        <w:t xml:space="preserve">     Г.  рекомендательное с установленными сроками </w:t>
      </w:r>
    </w:p>
    <w:p w:rsidR="00A0108B" w:rsidRDefault="00A0108B" w:rsidP="00A0108B">
      <w:r>
        <w:t xml:space="preserve"> 31. Первичная специализация врачей-рентгенологов проводится на</w:t>
      </w:r>
    </w:p>
    <w:p w:rsidR="00A0108B" w:rsidRDefault="00A0108B" w:rsidP="00A0108B">
      <w:r>
        <w:t xml:space="preserve">     А.  местной базе областной, краевой или республиканской больницы </w:t>
      </w:r>
    </w:p>
    <w:p w:rsidR="00A0108B" w:rsidRDefault="00A0108B" w:rsidP="00A0108B">
      <w:r>
        <w:t xml:space="preserve">     Б.  рабочем месте </w:t>
      </w:r>
    </w:p>
    <w:p w:rsidR="00A0108B" w:rsidRDefault="00A0108B" w:rsidP="00A0108B">
      <w:r>
        <w:t xml:space="preserve">    +В.  кафедре рентгенологии института или факультете усовершенствования врачей </w:t>
      </w:r>
    </w:p>
    <w:p w:rsidR="00A0108B" w:rsidRDefault="00A0108B" w:rsidP="00A0108B">
      <w:r>
        <w:t xml:space="preserve">     Г.  кафедре рентгенологии и радиологии медицинского института </w:t>
      </w:r>
    </w:p>
    <w:p w:rsidR="00A0108B" w:rsidRDefault="00A0108B" w:rsidP="00A0108B">
      <w:r>
        <w:t xml:space="preserve"> 32. Аттестация врача-рентгенолога на присвоение ему второй квалификационной категории проводится </w:t>
      </w:r>
    </w:p>
    <w:p w:rsidR="00A0108B" w:rsidRDefault="00A0108B" w:rsidP="00A0108B">
      <w:r>
        <w:t xml:space="preserve">     А.  по окончании первичной специализации </w:t>
      </w:r>
    </w:p>
    <w:p w:rsidR="00A0108B" w:rsidRDefault="00A0108B" w:rsidP="00A0108B">
      <w:r>
        <w:t xml:space="preserve">     Б.  при наличии 2-летнего стажа по специальности </w:t>
      </w:r>
    </w:p>
    <w:p w:rsidR="00A0108B" w:rsidRDefault="00A0108B" w:rsidP="00A0108B">
      <w:r>
        <w:t xml:space="preserve">    +В.  при наличии 3-летнего стажа по специальности </w:t>
      </w:r>
    </w:p>
    <w:p w:rsidR="00A0108B" w:rsidRDefault="00A0108B" w:rsidP="00A0108B">
      <w:r>
        <w:t xml:space="preserve">     Г.  при наличии 5-летнего стажа по специальности </w:t>
      </w:r>
    </w:p>
    <w:p w:rsidR="00A0108B" w:rsidRDefault="00A0108B" w:rsidP="00A0108B">
      <w:r>
        <w:t xml:space="preserve"> 33. Аттестация врача-рентгенолога на присвоение ему первой квалификационной категории проводится при стаже работы рентгенологом не менее </w:t>
      </w:r>
    </w:p>
    <w:p w:rsidR="00A0108B" w:rsidRDefault="00A0108B" w:rsidP="00A0108B">
      <w:r>
        <w:t xml:space="preserve">     А.  3 лет </w:t>
      </w:r>
    </w:p>
    <w:p w:rsidR="00A0108B" w:rsidRDefault="00A0108B" w:rsidP="00A0108B">
      <w:r>
        <w:t xml:space="preserve">     Б.  5 лет </w:t>
      </w:r>
    </w:p>
    <w:p w:rsidR="00A0108B" w:rsidRDefault="00A0108B" w:rsidP="00A0108B">
      <w:r>
        <w:t xml:space="preserve">    +В.  7 лет </w:t>
      </w:r>
    </w:p>
    <w:p w:rsidR="00A0108B" w:rsidRDefault="00A0108B" w:rsidP="00A0108B">
      <w:r>
        <w:t xml:space="preserve">     Г.  10 лет </w:t>
      </w:r>
    </w:p>
    <w:p w:rsidR="00A0108B" w:rsidRDefault="00A0108B" w:rsidP="00A0108B">
      <w:r>
        <w:t xml:space="preserve"> 34. Аттестация врача-рентгенолога на присвоение ему высшей квалификационной категории проводится при стаже работы рентгенологом не менее </w:t>
      </w:r>
    </w:p>
    <w:p w:rsidR="00A0108B" w:rsidRDefault="00A0108B" w:rsidP="00A0108B">
      <w:r>
        <w:t xml:space="preserve">     А.  3 лет </w:t>
      </w:r>
    </w:p>
    <w:p w:rsidR="00A0108B" w:rsidRDefault="00A0108B" w:rsidP="00A0108B">
      <w:r>
        <w:t xml:space="preserve">     Б.  5 лет </w:t>
      </w:r>
    </w:p>
    <w:p w:rsidR="00A0108B" w:rsidRDefault="00A0108B" w:rsidP="00A0108B">
      <w:r>
        <w:t xml:space="preserve">     В.  7 лет </w:t>
      </w:r>
    </w:p>
    <w:p w:rsidR="00A0108B" w:rsidRDefault="00A0108B" w:rsidP="00A0108B">
      <w:r>
        <w:t xml:space="preserve">    +Г.  10 лет </w:t>
      </w:r>
    </w:p>
    <w:p w:rsidR="00A0108B" w:rsidRDefault="00A0108B" w:rsidP="00A0108B">
      <w:r>
        <w:t xml:space="preserve"> 35. Малым фокусом рентгеновской трубки считается фокус размером приблизительно</w:t>
      </w:r>
    </w:p>
    <w:p w:rsidR="00A0108B" w:rsidRDefault="00A0108B" w:rsidP="00A0108B">
      <w:r>
        <w:t xml:space="preserve">     А.  0.2x0.2 мм </w:t>
      </w:r>
    </w:p>
    <w:p w:rsidR="00A0108B" w:rsidRDefault="00A0108B" w:rsidP="00A0108B">
      <w:r>
        <w:t xml:space="preserve">    +Б.  1 х 1 мм</w:t>
      </w:r>
    </w:p>
    <w:p w:rsidR="00A0108B" w:rsidRDefault="00A0108B" w:rsidP="00A0108B">
      <w:r>
        <w:t xml:space="preserve">     В.  2 х 2 мм </w:t>
      </w:r>
    </w:p>
    <w:p w:rsidR="00A0108B" w:rsidRDefault="00A0108B" w:rsidP="00A0108B">
      <w:r>
        <w:t xml:space="preserve">     Г.  4 x 4мм</w:t>
      </w:r>
    </w:p>
    <w:p w:rsidR="00A0108B" w:rsidRDefault="00A0108B" w:rsidP="00A0108B">
      <w:r>
        <w:t xml:space="preserve"> 36. Действительный фокус рентгеновской трубки имеет форму</w:t>
      </w:r>
    </w:p>
    <w:p w:rsidR="00A0108B" w:rsidRDefault="00A0108B" w:rsidP="00A0108B">
      <w:r>
        <w:t xml:space="preserve">     А.  круга</w:t>
      </w:r>
    </w:p>
    <w:p w:rsidR="00A0108B" w:rsidRDefault="00A0108B" w:rsidP="00A0108B">
      <w:r>
        <w:t xml:space="preserve">     Б.  треугольника</w:t>
      </w:r>
    </w:p>
    <w:p w:rsidR="00A0108B" w:rsidRDefault="00A0108B" w:rsidP="00A0108B">
      <w:r>
        <w:t xml:space="preserve">     В.  прямоугольника</w:t>
      </w:r>
    </w:p>
    <w:p w:rsidR="00A0108B" w:rsidRDefault="00A0108B" w:rsidP="00A0108B">
      <w:r>
        <w:t xml:space="preserve">    +Г.  квадрата</w:t>
      </w:r>
    </w:p>
    <w:p w:rsidR="00A0108B" w:rsidRDefault="00A0108B" w:rsidP="00A0108B">
      <w:r>
        <w:t xml:space="preserve"> 37. Источником электронов для получения рентгеновских лучей в трубке служит</w:t>
      </w:r>
    </w:p>
    <w:p w:rsidR="00A0108B" w:rsidRDefault="00A0108B" w:rsidP="00A0108B">
      <w:r>
        <w:t xml:space="preserve">     А.  вращающийся анод</w:t>
      </w:r>
    </w:p>
    <w:p w:rsidR="00A0108B" w:rsidRDefault="00A0108B" w:rsidP="00A0108B">
      <w:r>
        <w:t xml:space="preserve">    +Б.  нить накала</w:t>
      </w:r>
    </w:p>
    <w:p w:rsidR="00A0108B" w:rsidRDefault="00A0108B" w:rsidP="00A0108B">
      <w:r>
        <w:t xml:space="preserve">     В.  фокусирующая чашечка</w:t>
      </w:r>
    </w:p>
    <w:p w:rsidR="00A0108B" w:rsidRDefault="00A0108B" w:rsidP="00A0108B">
      <w:r>
        <w:t xml:space="preserve">     Г.  вольфрамовая мишень</w:t>
      </w:r>
    </w:p>
    <w:p w:rsidR="00A0108B" w:rsidRDefault="00A0108B" w:rsidP="00A0108B">
      <w:r>
        <w:t xml:space="preserve"> 38. Процент энергии электронов, соударяющихся с анодом рентгеновской трубки и преобразующихся в рентгеновское излучение составляет</w:t>
      </w:r>
    </w:p>
    <w:p w:rsidR="00A0108B" w:rsidRDefault="00A0108B" w:rsidP="00A0108B">
      <w:r>
        <w:t xml:space="preserve">    +А.  1%</w:t>
      </w:r>
    </w:p>
    <w:p w:rsidR="00A0108B" w:rsidRDefault="00A0108B" w:rsidP="00A0108B">
      <w:r>
        <w:t xml:space="preserve">     Б.  5%</w:t>
      </w:r>
    </w:p>
    <w:p w:rsidR="00A0108B" w:rsidRDefault="00A0108B" w:rsidP="00A0108B">
      <w:r>
        <w:t xml:space="preserve">     В.  50%</w:t>
      </w:r>
    </w:p>
    <w:p w:rsidR="00A0108B" w:rsidRDefault="00A0108B" w:rsidP="00A0108B">
      <w:r>
        <w:t xml:space="preserve">     Г.  98%</w:t>
      </w:r>
    </w:p>
    <w:p w:rsidR="00A0108B" w:rsidRDefault="00A0108B" w:rsidP="00A0108B">
      <w:r>
        <w:t xml:space="preserve"> 39. Отсеивающей решеткой называется</w:t>
      </w:r>
    </w:p>
    <w:p w:rsidR="00A0108B" w:rsidRDefault="00A0108B" w:rsidP="00A0108B">
      <w:r>
        <w:t xml:space="preserve">     А.  кассетодержатель вместе с неподвижным растром </w:t>
      </w:r>
    </w:p>
    <w:p w:rsidR="00A0108B" w:rsidRDefault="00A0108B" w:rsidP="00A0108B">
      <w:r>
        <w:t xml:space="preserve">     Б.  мелкоструктурный растр</w:t>
      </w:r>
    </w:p>
    <w:p w:rsidR="00A0108B" w:rsidRDefault="00A0108B" w:rsidP="00A0108B">
      <w:r>
        <w:t xml:space="preserve">    +В.  растр с приводом и кассетодержателем</w:t>
      </w:r>
    </w:p>
    <w:p w:rsidR="00A0108B" w:rsidRDefault="00A0108B" w:rsidP="00A0108B">
      <w:r>
        <w:t xml:space="preserve">     Г.  наложенные друг на друга перекрещивающиеся растры</w:t>
      </w:r>
    </w:p>
    <w:p w:rsidR="00A0108B" w:rsidRDefault="00A0108B" w:rsidP="00A0108B">
      <w:r>
        <w:t xml:space="preserve"> 40. При установлении дополнительных фильтров рабочий пучок рентгеновского излучения меняется следующим образом </w:t>
      </w:r>
    </w:p>
    <w:p w:rsidR="00A0108B" w:rsidRDefault="00A0108B" w:rsidP="00A0108B">
      <w:r>
        <w:t xml:space="preserve">    +А.  увеличивается мощность дозы излучения и  эффективная энергия излучения </w:t>
      </w:r>
    </w:p>
    <w:p w:rsidR="00A0108B" w:rsidRDefault="00A0108B" w:rsidP="00A0108B">
      <w:r>
        <w:t xml:space="preserve">     Б.  уменьшается мощность дозы излучения </w:t>
      </w:r>
    </w:p>
    <w:p w:rsidR="00A0108B" w:rsidRDefault="00A0108B" w:rsidP="00A0108B">
      <w:r>
        <w:t xml:space="preserve">     В.  уменьшается  эффективная энергия излучения</w:t>
      </w:r>
    </w:p>
    <w:p w:rsidR="00A0108B" w:rsidRDefault="00A0108B" w:rsidP="00A0108B">
      <w:r>
        <w:t xml:space="preserve">     Г.  не изменяется</w:t>
      </w:r>
    </w:p>
    <w:p w:rsidR="00A0108B" w:rsidRDefault="00A0108B" w:rsidP="00A0108B">
      <w:r>
        <w:t xml:space="preserve"> 41. На качество снимка влияют следующие параметры рентгеновской кассеты</w:t>
      </w:r>
    </w:p>
    <w:p w:rsidR="00A0108B" w:rsidRDefault="00A0108B" w:rsidP="00A0108B">
      <w:r>
        <w:t xml:space="preserve">    +А.  материал корпуса </w:t>
      </w:r>
    </w:p>
    <w:p w:rsidR="00A0108B" w:rsidRDefault="00A0108B" w:rsidP="00A0108B">
      <w:r>
        <w:t xml:space="preserve">     Б.  конструкция замка</w:t>
      </w:r>
    </w:p>
    <w:p w:rsidR="00A0108B" w:rsidRDefault="00A0108B" w:rsidP="00A0108B">
      <w:r>
        <w:t xml:space="preserve">     В.  упругий материал прижима экранов </w:t>
      </w:r>
    </w:p>
    <w:p w:rsidR="00A0108B" w:rsidRDefault="00A0108B" w:rsidP="00A0108B">
      <w:r>
        <w:t xml:space="preserve">     Г.  масса кассеты</w:t>
      </w:r>
    </w:p>
    <w:p w:rsidR="00A0108B" w:rsidRDefault="00A0108B" w:rsidP="00A0108B">
      <w:r>
        <w:t xml:space="preserve"> 42. Целью применения свинцовых диафрагм в рентгеновском излучателе является</w:t>
      </w:r>
    </w:p>
    <w:p w:rsidR="00A0108B" w:rsidRDefault="00A0108B" w:rsidP="00A0108B">
      <w:r>
        <w:t xml:space="preserve">     А.  укорочение времени экспозиции </w:t>
      </w:r>
    </w:p>
    <w:p w:rsidR="00A0108B" w:rsidRDefault="00A0108B" w:rsidP="00A0108B">
      <w:r>
        <w:t xml:space="preserve">    +Б.  ограничение рентгеновского луча</w:t>
      </w:r>
    </w:p>
    <w:p w:rsidR="00A0108B" w:rsidRDefault="00A0108B" w:rsidP="00A0108B">
      <w:r>
        <w:t xml:space="preserve">     В.  уменьшение времени проявления </w:t>
      </w:r>
    </w:p>
    <w:p w:rsidR="00A0108B" w:rsidRDefault="00A0108B" w:rsidP="00A0108B">
      <w:r>
        <w:t xml:space="preserve">     Г.  отфильтрование мягкого излучения</w:t>
      </w:r>
    </w:p>
    <w:p w:rsidR="00A0108B" w:rsidRDefault="00A0108B" w:rsidP="00A0108B">
      <w:r>
        <w:t xml:space="preserve"> 43. Применение усиливающих экранов позволяет уменьшить экспозицию по крайней мере в</w:t>
      </w:r>
    </w:p>
    <w:p w:rsidR="00A0108B" w:rsidRDefault="00A0108B" w:rsidP="00A0108B">
      <w:r>
        <w:t xml:space="preserve">     А.  1,5 раза </w:t>
      </w:r>
    </w:p>
    <w:p w:rsidR="00A0108B" w:rsidRDefault="00A0108B" w:rsidP="00A0108B">
      <w:r>
        <w:t xml:space="preserve">     Б.  З раза</w:t>
      </w:r>
    </w:p>
    <w:p w:rsidR="00A0108B" w:rsidRDefault="00A0108B" w:rsidP="00A0108B">
      <w:r>
        <w:t xml:space="preserve">    +В.  10 раз</w:t>
      </w:r>
    </w:p>
    <w:p w:rsidR="00A0108B" w:rsidRDefault="00A0108B" w:rsidP="00A0108B">
      <w:r>
        <w:t xml:space="preserve">     Г.  100 раз</w:t>
      </w:r>
    </w:p>
    <w:p w:rsidR="00A0108B" w:rsidRDefault="00A0108B" w:rsidP="00A0108B">
      <w:r>
        <w:t xml:space="preserve"> 44. Наибольшую лучевую нагрузку дает</w:t>
      </w:r>
    </w:p>
    <w:p w:rsidR="00A0108B" w:rsidRDefault="00A0108B" w:rsidP="00A0108B">
      <w:r>
        <w:t xml:space="preserve">     А.  рентгенография классическая</w:t>
      </w:r>
    </w:p>
    <w:p w:rsidR="00A0108B" w:rsidRDefault="00A0108B" w:rsidP="00A0108B">
      <w:r>
        <w:t xml:space="preserve">     Б.  рентгенография цифровая</w:t>
      </w:r>
    </w:p>
    <w:p w:rsidR="00A0108B" w:rsidRDefault="00A0108B" w:rsidP="00A0108B">
      <w:r>
        <w:t xml:space="preserve">    +В.  рентгеноскопия с люминесцентным экраном </w:t>
      </w:r>
    </w:p>
    <w:p w:rsidR="00A0108B" w:rsidRDefault="00A0108B" w:rsidP="00A0108B">
      <w:r>
        <w:t xml:space="preserve">     Г.  рентгеноскопия с УРИ</w:t>
      </w:r>
    </w:p>
    <w:p w:rsidR="00A0108B" w:rsidRDefault="00A0108B" w:rsidP="00A0108B">
      <w:r>
        <w:t xml:space="preserve"> 45. При стандартном времени проявления 5-6 мин изменение температуры на 2°C требует изменения времени проявления</w:t>
      </w:r>
    </w:p>
    <w:p w:rsidR="00A0108B" w:rsidRDefault="00A0108B" w:rsidP="00A0108B">
      <w:r>
        <w:t xml:space="preserve">     А.  на 30 с</w:t>
      </w:r>
    </w:p>
    <w:p w:rsidR="00A0108B" w:rsidRDefault="00A0108B" w:rsidP="00A0108B">
      <w:r>
        <w:t xml:space="preserve">    +Б.  на 1 мин</w:t>
      </w:r>
    </w:p>
    <w:p w:rsidR="00A0108B" w:rsidRDefault="00A0108B" w:rsidP="00A0108B">
      <w:r>
        <w:t xml:space="preserve">     В.  на 2 мин</w:t>
      </w:r>
    </w:p>
    <w:p w:rsidR="00A0108B" w:rsidRDefault="00A0108B" w:rsidP="00A0108B">
      <w:r>
        <w:t xml:space="preserve">     Г.  изменения времени проявления не требуется</w:t>
      </w:r>
    </w:p>
    <w:p w:rsidR="00A0108B" w:rsidRDefault="00A0108B" w:rsidP="00A0108B">
      <w:r>
        <w:t xml:space="preserve"> 46. Раствор фиксажа подлежит регенерации</w:t>
      </w:r>
    </w:p>
    <w:p w:rsidR="00A0108B" w:rsidRDefault="00A0108B" w:rsidP="00A0108B">
      <w:r>
        <w:t xml:space="preserve">     А.  один раз в неделю </w:t>
      </w:r>
    </w:p>
    <w:p w:rsidR="00A0108B" w:rsidRDefault="00A0108B" w:rsidP="00A0108B">
      <w:r>
        <w:t xml:space="preserve">     Б.  через 48 ч непрерывного фиксирования</w:t>
      </w:r>
    </w:p>
    <w:p w:rsidR="00A0108B" w:rsidRDefault="00A0108B" w:rsidP="00A0108B">
      <w:r>
        <w:t xml:space="preserve">    +В.  при увеличении вдвое продолжительности фиксирования </w:t>
      </w:r>
    </w:p>
    <w:p w:rsidR="00A0108B" w:rsidRDefault="00A0108B" w:rsidP="00A0108B">
      <w:r>
        <w:t xml:space="preserve">     Г.  в конце рабочего дня </w:t>
      </w:r>
    </w:p>
    <w:p w:rsidR="00A0108B" w:rsidRDefault="00A0108B" w:rsidP="00A0108B">
      <w:r>
        <w:t xml:space="preserve"> 47. Все следующие характеристики снимка связаны с условиями фотообработки, кроме</w:t>
      </w:r>
    </w:p>
    <w:p w:rsidR="00A0108B" w:rsidRDefault="00A0108B" w:rsidP="00A0108B">
      <w:r>
        <w:t xml:space="preserve">     А.  контрастности </w:t>
      </w:r>
    </w:p>
    <w:p w:rsidR="00A0108B" w:rsidRDefault="00A0108B" w:rsidP="00A0108B">
      <w:r>
        <w:t xml:space="preserve">     Б.  разрешения</w:t>
      </w:r>
    </w:p>
    <w:p w:rsidR="00A0108B" w:rsidRDefault="00A0108B" w:rsidP="00A0108B">
      <w:r>
        <w:t xml:space="preserve">    +В.  размера изображения </w:t>
      </w:r>
    </w:p>
    <w:p w:rsidR="00A0108B" w:rsidRDefault="00A0108B" w:rsidP="00A0108B">
      <w:r>
        <w:t xml:space="preserve">     Г.  плотности почернения</w:t>
      </w:r>
    </w:p>
    <w:p w:rsidR="00A0108B" w:rsidRDefault="00A0108B" w:rsidP="00A0108B">
      <w:r>
        <w:t xml:space="preserve"> 48. Проявление рентгенограмм «на глаз» имеет все перечисленные недостатки, кроме</w:t>
      </w:r>
    </w:p>
    <w:p w:rsidR="00A0108B" w:rsidRDefault="00A0108B" w:rsidP="00A0108B">
      <w:r>
        <w:t xml:space="preserve">     А.  не полностью используемого проявителя </w:t>
      </w:r>
    </w:p>
    <w:p w:rsidR="00A0108B" w:rsidRDefault="00A0108B" w:rsidP="00A0108B">
      <w:r>
        <w:t xml:space="preserve">     Б.  заниженной контрастности снимка</w:t>
      </w:r>
    </w:p>
    <w:p w:rsidR="00A0108B" w:rsidRDefault="00A0108B" w:rsidP="00A0108B">
      <w:r>
        <w:t xml:space="preserve">     В.  завышенной степени почернения снимка </w:t>
      </w:r>
    </w:p>
    <w:p w:rsidR="00A0108B" w:rsidRDefault="00A0108B" w:rsidP="00A0108B">
      <w:r>
        <w:t xml:space="preserve">    +Г.  нивелируется неточность установки режимов рентгенографии</w:t>
      </w:r>
    </w:p>
    <w:p w:rsidR="00A0108B" w:rsidRDefault="00A0108B" w:rsidP="00A0108B">
      <w:r>
        <w:t xml:space="preserve"> 49. Единицей измерения экспозиционной дозы является</w:t>
      </w:r>
    </w:p>
    <w:p w:rsidR="00A0108B" w:rsidRDefault="00A0108B" w:rsidP="00A0108B">
      <w:r>
        <w:t xml:space="preserve">    +А.  рентген</w:t>
      </w:r>
    </w:p>
    <w:p w:rsidR="00A0108B" w:rsidRDefault="00A0108B" w:rsidP="00A0108B">
      <w:r>
        <w:t xml:space="preserve">     Б.  зиверт </w:t>
      </w:r>
    </w:p>
    <w:p w:rsidR="00A0108B" w:rsidRDefault="00A0108B" w:rsidP="00A0108B">
      <w:r>
        <w:t xml:space="preserve">     В.  грей  </w:t>
      </w:r>
    </w:p>
    <w:p w:rsidR="00A0108B" w:rsidRDefault="00A0108B" w:rsidP="00A0108B">
      <w:r>
        <w:t xml:space="preserve">     Г.  бэр</w:t>
      </w:r>
    </w:p>
    <w:p w:rsidR="00A0108B" w:rsidRDefault="00A0108B" w:rsidP="00A0108B">
      <w:r>
        <w:t xml:space="preserve"> 50. Поглощенная доза — это:</w:t>
      </w:r>
    </w:p>
    <w:p w:rsidR="00A0108B" w:rsidRDefault="00A0108B" w:rsidP="00A0108B">
      <w:r>
        <w:t xml:space="preserve">     А.  доза, полученная за время, прошедшее после поступления радиоактивных веществ в организм</w:t>
      </w:r>
    </w:p>
    <w:p w:rsidR="00A0108B" w:rsidRDefault="00A0108B" w:rsidP="00A0108B">
      <w:r>
        <w:t xml:space="preserve">     Б.  сумма произведений эквивалентной дозы в органе с учетом взвешивающего коэффициента для данного органа</w:t>
      </w:r>
    </w:p>
    <w:p w:rsidR="00A0108B" w:rsidRDefault="00A0108B" w:rsidP="00A0108B">
      <w:r>
        <w:t xml:space="preserve">     В.  отношение приращения эффективной дозы за интервал времени к этому интервалу в времени</w:t>
      </w:r>
    </w:p>
    <w:p w:rsidR="00A0108B" w:rsidRDefault="00A0108B" w:rsidP="00A0108B">
      <w:r>
        <w:t xml:space="preserve">    +Г.  средняя энергия, переданная ионизирующим излучением массе вещества в элементарном объеме</w:t>
      </w:r>
    </w:p>
    <w:p w:rsidR="00A0108B" w:rsidRDefault="00A0108B" w:rsidP="00A0108B">
      <w:r>
        <w:t xml:space="preserve"> 51. При проведении рентгенологических исследований выходная доза определяется следующими параметрами:</w:t>
      </w:r>
    </w:p>
    <w:p w:rsidR="00A0108B" w:rsidRDefault="00A0108B" w:rsidP="00A0108B">
      <w:r>
        <w:t xml:space="preserve">    +А.  чувствительностью приемника изображения</w:t>
      </w:r>
    </w:p>
    <w:p w:rsidR="00A0108B" w:rsidRDefault="00A0108B" w:rsidP="00A0108B">
      <w:r>
        <w:t xml:space="preserve">     Б.  силой тока</w:t>
      </w:r>
    </w:p>
    <w:p w:rsidR="00A0108B" w:rsidRDefault="00A0108B" w:rsidP="00A0108B">
      <w:r>
        <w:t xml:space="preserve">     В.  расстоянием «источник — кожа»</w:t>
      </w:r>
    </w:p>
    <w:p w:rsidR="00A0108B" w:rsidRDefault="00A0108B" w:rsidP="00A0108B">
      <w:r>
        <w:t xml:space="preserve">     Г.  толщиной тела пациента</w:t>
      </w:r>
    </w:p>
    <w:p w:rsidR="00A0108B" w:rsidRDefault="00A0108B" w:rsidP="00A0108B">
      <w:r>
        <w:t xml:space="preserve"> 52. Для определения мощности дозы на рабочих местах персонала наиболее широко используются следующие методы:</w:t>
      </w:r>
    </w:p>
    <w:p w:rsidR="00A0108B" w:rsidRDefault="00A0108B" w:rsidP="00A0108B">
      <w:r>
        <w:t xml:space="preserve">    +А.  ионизационный </w:t>
      </w:r>
    </w:p>
    <w:p w:rsidR="00A0108B" w:rsidRDefault="00A0108B" w:rsidP="00A0108B">
      <w:r>
        <w:t xml:space="preserve">     Б.  фотохимический</w:t>
      </w:r>
    </w:p>
    <w:p w:rsidR="00A0108B" w:rsidRDefault="00A0108B" w:rsidP="00A0108B">
      <w:r>
        <w:t xml:space="preserve">     В.  люминесцентный </w:t>
      </w:r>
    </w:p>
    <w:p w:rsidR="00A0108B" w:rsidRDefault="00A0108B" w:rsidP="00A0108B">
      <w:r>
        <w:t xml:space="preserve">     Г.  химический</w:t>
      </w:r>
    </w:p>
    <w:p w:rsidR="00A0108B" w:rsidRDefault="00A0108B" w:rsidP="00A0108B">
      <w:r>
        <w:t xml:space="preserve"> 53. Для измерения дозы внешнего облучения используются следующие методы:</w:t>
      </w:r>
    </w:p>
    <w:p w:rsidR="00A0108B" w:rsidRDefault="00A0108B" w:rsidP="00A0108B">
      <w:r>
        <w:t xml:space="preserve">     А.  измерение активности тела человека на СИЧ (спектрометре излучения человека) </w:t>
      </w:r>
    </w:p>
    <w:p w:rsidR="00A0108B" w:rsidRDefault="00A0108B" w:rsidP="00A0108B">
      <w:r>
        <w:t xml:space="preserve">    +Б.  индивидуальный дозиметрический контроль</w:t>
      </w:r>
    </w:p>
    <w:p w:rsidR="00A0108B" w:rsidRDefault="00A0108B" w:rsidP="00A0108B">
      <w:r>
        <w:t xml:space="preserve">     В.  контроль радиоактивного загрязнения одежды и кожи</w:t>
      </w:r>
    </w:p>
    <w:p w:rsidR="00A0108B" w:rsidRDefault="00A0108B" w:rsidP="00A0108B">
      <w:r>
        <w:t xml:space="preserve">     Г.  контроль загрязнения почвы населенных пунктов радионуклидами</w:t>
      </w:r>
    </w:p>
    <w:p w:rsidR="00A0108B" w:rsidRDefault="00A0108B" w:rsidP="00A0108B">
      <w:r>
        <w:t xml:space="preserve"> 54. Вероятность возникновения острых лучевых поражений зависит от:</w:t>
      </w:r>
    </w:p>
    <w:p w:rsidR="00A0108B" w:rsidRDefault="00A0108B" w:rsidP="00A0108B">
      <w:r>
        <w:t xml:space="preserve">     А.  мощности дозы внешнего облучения</w:t>
      </w:r>
    </w:p>
    <w:p w:rsidR="00A0108B" w:rsidRDefault="00A0108B" w:rsidP="00A0108B">
      <w:r>
        <w:t xml:space="preserve">     Б.  времени облучения</w:t>
      </w:r>
    </w:p>
    <w:p w:rsidR="00A0108B" w:rsidRDefault="00A0108B" w:rsidP="00A0108B">
      <w:r>
        <w:t xml:space="preserve">     В.  накопленной эффективной дозы за первый год облучения</w:t>
      </w:r>
    </w:p>
    <w:p w:rsidR="00A0108B" w:rsidRDefault="00A0108B" w:rsidP="00A0108B">
      <w:r>
        <w:t xml:space="preserve">    +Г.  накопленной поглощенной дозы общего и локального облучения за первые двое суток</w:t>
      </w:r>
    </w:p>
    <w:p w:rsidR="00A0108B" w:rsidRDefault="00A0108B" w:rsidP="00A0108B">
      <w:r>
        <w:t xml:space="preserve"> 55. Пороговая доза развития острой лучевой болезни составляет</w:t>
      </w:r>
    </w:p>
    <w:p w:rsidR="00A0108B" w:rsidRDefault="00A0108B" w:rsidP="00A0108B">
      <w:r>
        <w:t xml:space="preserve">     А.  0,5 Гр  </w:t>
      </w:r>
    </w:p>
    <w:p w:rsidR="00A0108B" w:rsidRDefault="00A0108B" w:rsidP="00A0108B">
      <w:r>
        <w:t xml:space="preserve">    +Б.  1 Гр</w:t>
      </w:r>
    </w:p>
    <w:p w:rsidR="00A0108B" w:rsidRDefault="00A0108B" w:rsidP="00A0108B">
      <w:r>
        <w:t xml:space="preserve">     В.  2 Гр </w:t>
      </w:r>
    </w:p>
    <w:p w:rsidR="00A0108B" w:rsidRDefault="00A0108B" w:rsidP="00A0108B">
      <w:r>
        <w:t xml:space="preserve">     Г.  З Гр</w:t>
      </w:r>
    </w:p>
    <w:p w:rsidR="00A0108B" w:rsidRDefault="00A0108B" w:rsidP="00A0108B">
      <w:r>
        <w:t xml:space="preserve"> 56. «Малыми» принято называть дозы</w:t>
      </w:r>
    </w:p>
    <w:p w:rsidR="00A0108B" w:rsidRDefault="00A0108B" w:rsidP="00A0108B">
      <w:r>
        <w:t xml:space="preserve">     А.  не вызывающие лучевой болезни</w:t>
      </w:r>
    </w:p>
    <w:p w:rsidR="00A0108B" w:rsidRDefault="00A0108B" w:rsidP="00A0108B">
      <w:r>
        <w:t xml:space="preserve">     Б.  не вызывающие хромосомных повреждений</w:t>
      </w:r>
    </w:p>
    <w:p w:rsidR="00A0108B" w:rsidRDefault="00A0108B" w:rsidP="00A0108B">
      <w:r>
        <w:t xml:space="preserve">     В.  не вызывающие генных поломок</w:t>
      </w:r>
    </w:p>
    <w:p w:rsidR="00A0108B" w:rsidRDefault="00A0108B" w:rsidP="00A0108B">
      <w:r>
        <w:t xml:space="preserve">    +Г.  не вызывающие специфических изменений в отдельном организме, а вызывающие статистически выявленные изменения в состоянии здоровья группы лиц</w:t>
      </w:r>
    </w:p>
    <w:p w:rsidR="00A0108B" w:rsidRDefault="00A0108B" w:rsidP="00A0108B">
      <w:r>
        <w:t xml:space="preserve"> 57. Нормы радиационной безопасности (НРБ-99) не распространяются на следующие виды воздействия ионизирующего излучения на человека:</w:t>
      </w:r>
    </w:p>
    <w:p w:rsidR="00A0108B" w:rsidRDefault="00A0108B" w:rsidP="00A0108B">
      <w:r>
        <w:t xml:space="preserve">     А.  облучение персонала и населения в условиях нормальной эксплуатации техногенных источников ионизирующего излучения</w:t>
      </w:r>
    </w:p>
    <w:p w:rsidR="00A0108B" w:rsidRDefault="00A0108B" w:rsidP="00A0108B">
      <w:r>
        <w:t xml:space="preserve">     Б.  облучение персонала и населения в условиях радиационной аварии</w:t>
      </w:r>
    </w:p>
    <w:p w:rsidR="00A0108B" w:rsidRDefault="00A0108B" w:rsidP="00A0108B">
      <w:r>
        <w:t xml:space="preserve">    +В.  облучение населения в условиях боевого применения ядерного оружия</w:t>
      </w:r>
    </w:p>
    <w:p w:rsidR="00A0108B" w:rsidRDefault="00A0108B" w:rsidP="00A0108B">
      <w:r>
        <w:t xml:space="preserve">     Г.  облучение работников промышленных предприятий и населения природными источниками ионизирующего излучения</w:t>
      </w:r>
    </w:p>
    <w:p w:rsidR="00A0108B" w:rsidRDefault="00A0108B" w:rsidP="00A0108B">
      <w:r>
        <w:t xml:space="preserve"> 58. Годовая эффективная доза облучения при проведении проверочных медицинских рентгенологических и научных исследований практически здоровых лиц не должна превышать:</w:t>
      </w:r>
    </w:p>
    <w:p w:rsidR="00A0108B" w:rsidRDefault="00A0108B" w:rsidP="00A0108B">
      <w:r>
        <w:t xml:space="preserve">     А.  0,5 мЗв </w:t>
      </w:r>
    </w:p>
    <w:p w:rsidR="00A0108B" w:rsidRDefault="00A0108B" w:rsidP="00A0108B">
      <w:r>
        <w:t xml:space="preserve">    +Б.  1,0 мЗв</w:t>
      </w:r>
    </w:p>
    <w:p w:rsidR="00A0108B" w:rsidRDefault="00A0108B" w:rsidP="00A0108B">
      <w:r>
        <w:t xml:space="preserve">     В.  2,0 мЗв </w:t>
      </w:r>
    </w:p>
    <w:p w:rsidR="00A0108B" w:rsidRDefault="00A0108B" w:rsidP="00A0108B">
      <w:r>
        <w:t xml:space="preserve">     Г.  5,0 мЗв</w:t>
      </w:r>
    </w:p>
    <w:p w:rsidR="00A0108B" w:rsidRDefault="00A0108B" w:rsidP="00A0108B">
      <w:r>
        <w:t xml:space="preserve"> 59. Доза облучения врача-рентгенолога определяется:</w:t>
      </w:r>
    </w:p>
    <w:p w:rsidR="00A0108B" w:rsidRDefault="00A0108B" w:rsidP="00A0108B">
      <w:r>
        <w:t xml:space="preserve">     А.  общим количеством выполненных исследований</w:t>
      </w:r>
    </w:p>
    <w:p w:rsidR="00A0108B" w:rsidRDefault="00A0108B" w:rsidP="00A0108B">
      <w:r>
        <w:t xml:space="preserve">     Б.  количеством коек в стационаре</w:t>
      </w:r>
    </w:p>
    <w:p w:rsidR="00A0108B" w:rsidRDefault="00A0108B" w:rsidP="00A0108B">
      <w:r>
        <w:t xml:space="preserve">    +В.  мощностью дозы на рабочем месте около универсального штатива и объемом работы при выполнении рентгенологического исследования</w:t>
      </w:r>
    </w:p>
    <w:p w:rsidR="00A0108B" w:rsidRDefault="00A0108B" w:rsidP="00A0108B">
      <w:r>
        <w:t xml:space="preserve">     Г.  количеством участков в поликлинике</w:t>
      </w:r>
    </w:p>
    <w:p w:rsidR="00A0108B" w:rsidRDefault="00A0108B" w:rsidP="00A0108B">
      <w:r>
        <w:t xml:space="preserve"> 60. К факторам вреда рентгенологических исследований не относятся:</w:t>
      </w:r>
    </w:p>
    <w:p w:rsidR="00A0108B" w:rsidRDefault="00A0108B" w:rsidP="00A0108B">
      <w:r>
        <w:t xml:space="preserve">     А.  облучение пациента </w:t>
      </w:r>
    </w:p>
    <w:p w:rsidR="00A0108B" w:rsidRDefault="00A0108B" w:rsidP="00A0108B">
      <w:r>
        <w:t xml:space="preserve">     Б.  облучение персонала</w:t>
      </w:r>
    </w:p>
    <w:p w:rsidR="00A0108B" w:rsidRDefault="00A0108B" w:rsidP="00A0108B">
      <w:r>
        <w:t xml:space="preserve">     В.  затраты на приобретение средств защиты</w:t>
      </w:r>
    </w:p>
    <w:p w:rsidR="00A0108B" w:rsidRDefault="00A0108B" w:rsidP="00A0108B">
      <w:r>
        <w:t xml:space="preserve">    +Г.  затраты на организацию производственного контроля</w:t>
      </w:r>
    </w:p>
    <w:p w:rsidR="00A0108B" w:rsidRDefault="00A0108B" w:rsidP="00A0108B">
      <w:r>
        <w:t xml:space="preserve"> 61. Защита от излучения рентгеновского аппарата необходима:</w:t>
      </w:r>
    </w:p>
    <w:p w:rsidR="00A0108B" w:rsidRDefault="00A0108B" w:rsidP="00A0108B">
      <w:r>
        <w:t xml:space="preserve">     А.  круглосуточно</w:t>
      </w:r>
    </w:p>
    <w:p w:rsidR="00A0108B" w:rsidRDefault="00A0108B" w:rsidP="00A0108B">
      <w:r>
        <w:t xml:space="preserve">     Б.  в течение рабочего дня</w:t>
      </w:r>
    </w:p>
    <w:p w:rsidR="00A0108B" w:rsidRDefault="00A0108B" w:rsidP="00A0108B">
      <w:r>
        <w:t xml:space="preserve">     В.  только во время рентгеноскопических исследований</w:t>
      </w:r>
    </w:p>
    <w:p w:rsidR="00A0108B" w:rsidRDefault="00A0108B" w:rsidP="00A0108B">
      <w:r>
        <w:t xml:space="preserve">    +Г.  только во время генерирования рентгеновского излучения</w:t>
      </w:r>
    </w:p>
    <w:p w:rsidR="00A0108B" w:rsidRDefault="00A0108B" w:rsidP="00A0108B">
      <w:r>
        <w:t xml:space="preserve"> 62. Наибольшему облучению врач-рентгенолог подвергается при выполнении следующих исследований:</w:t>
      </w:r>
    </w:p>
    <w:p w:rsidR="00A0108B" w:rsidRDefault="00A0108B" w:rsidP="00A0108B">
      <w:r>
        <w:t xml:space="preserve">     А.  рентгеноскопии при вертикальном положении стола </w:t>
      </w:r>
    </w:p>
    <w:p w:rsidR="00A0108B" w:rsidRDefault="00A0108B" w:rsidP="00A0108B">
      <w:r>
        <w:t xml:space="preserve">    +Б.  рентгеноскопии при горизонтальном положении стола</w:t>
      </w:r>
    </w:p>
    <w:p w:rsidR="00A0108B" w:rsidRDefault="00A0108B" w:rsidP="00A0108B">
      <w:r>
        <w:t xml:space="preserve">     В.  прицельной рентгенографии грудной клетки за экраном</w:t>
      </w:r>
    </w:p>
    <w:p w:rsidR="00A0108B" w:rsidRDefault="00A0108B" w:rsidP="00A0108B">
      <w:r>
        <w:t xml:space="preserve">     Г.  прицельной рентгенографии желудочно-кишечного тракта за экраном</w:t>
      </w:r>
    </w:p>
    <w:p w:rsidR="00A0108B" w:rsidRDefault="00A0108B" w:rsidP="00A0108B">
      <w:r>
        <w:t xml:space="preserve"> 63. Наибольшему облучению при проведении рентгенологических исследований подвергаются следующие специалисты:</w:t>
      </w:r>
    </w:p>
    <w:p w:rsidR="00A0108B" w:rsidRDefault="00A0108B" w:rsidP="00A0108B">
      <w:r>
        <w:t xml:space="preserve">     А.  врачи-рентгенологи в кабинетах общего профиля</w:t>
      </w:r>
    </w:p>
    <w:p w:rsidR="00A0108B" w:rsidRDefault="00A0108B" w:rsidP="00A0108B">
      <w:r>
        <w:t xml:space="preserve">    +Б.  врачи-рентгенологи в кабинетах ангиографического профиля</w:t>
      </w:r>
    </w:p>
    <w:p w:rsidR="00A0108B" w:rsidRDefault="00A0108B" w:rsidP="00A0108B">
      <w:r>
        <w:t xml:space="preserve">     В.  врачи -рентгенологи флюорографических кабинетов</w:t>
      </w:r>
    </w:p>
    <w:p w:rsidR="00A0108B" w:rsidRDefault="00A0108B" w:rsidP="00A0108B">
      <w:r>
        <w:t xml:space="preserve">     Г.  рентгенолаборанты</w:t>
      </w:r>
    </w:p>
    <w:p w:rsidR="00A0108B" w:rsidRDefault="00A0108B" w:rsidP="00A0108B">
      <w:r>
        <w:t xml:space="preserve"> 64. Мероприятие, которое нужно проводить по предупреждению медицинского облучения плода на начальных сроках беременности:</w:t>
      </w:r>
    </w:p>
    <w:p w:rsidR="00A0108B" w:rsidRDefault="00A0108B" w:rsidP="00A0108B">
      <w:r>
        <w:t xml:space="preserve">     А.  производить рентгеновские исследования в  первые 10 дней менструального цикла</w:t>
      </w:r>
    </w:p>
    <w:p w:rsidR="00A0108B" w:rsidRDefault="00A0108B" w:rsidP="00A0108B">
      <w:r>
        <w:t xml:space="preserve">    +Б.  производить рентгеновские исследования во второй половине менструального цикла</w:t>
      </w:r>
    </w:p>
    <w:p w:rsidR="00A0108B" w:rsidRDefault="00A0108B" w:rsidP="00A0108B">
      <w:r>
        <w:t xml:space="preserve">     В.  не использовать флюорографию у женщин детородного возраста</w:t>
      </w:r>
    </w:p>
    <w:p w:rsidR="00A0108B" w:rsidRDefault="00A0108B" w:rsidP="00A0108B">
      <w:r>
        <w:t xml:space="preserve">     Г.  перед рентгеновским исследованием направить женщину на осмотр к гинекологу</w:t>
      </w:r>
    </w:p>
    <w:p w:rsidR="00A0108B" w:rsidRDefault="00A0108B" w:rsidP="00A0108B">
      <w:r>
        <w:t xml:space="preserve"> 65. В Российский государственный медико-дозиметрический регистр вносятся указанные группы лиц, кроме:</w:t>
      </w:r>
    </w:p>
    <w:p w:rsidR="00A0108B" w:rsidRDefault="00A0108B" w:rsidP="00A0108B">
      <w:r>
        <w:t xml:space="preserve">     А.  лица, получившие дозу острого облучения, превышающую 50 мЗв</w:t>
      </w:r>
    </w:p>
    <w:p w:rsidR="00A0108B" w:rsidRDefault="00A0108B" w:rsidP="00A0108B">
      <w:r>
        <w:t xml:space="preserve">     Б.  лица, получившие накопленную дозу, превышающую 70 мЗв</w:t>
      </w:r>
    </w:p>
    <w:p w:rsidR="00A0108B" w:rsidRDefault="00A0108B" w:rsidP="00A0108B">
      <w:r>
        <w:t xml:space="preserve">     В.  дети лиц, облученных в дозе более 50 мЗв острого или 70 мЗв хронического облучения, родившиеся после аварии</w:t>
      </w:r>
    </w:p>
    <w:p w:rsidR="00A0108B" w:rsidRDefault="00A0108B" w:rsidP="00A0108B">
      <w:r>
        <w:t xml:space="preserve">    +Г.  лица, проживающие на радиационно загрязненных территориях</w:t>
      </w:r>
    </w:p>
    <w:p w:rsidR="00A0108B" w:rsidRDefault="00A0108B" w:rsidP="00A0108B">
      <w:r>
        <w:t xml:space="preserve"> 66. При релаксационных методиках в рентгенодиагностике заболеваний пищеварительного тракта</w:t>
      </w:r>
    </w:p>
    <w:p w:rsidR="00A0108B" w:rsidRDefault="00A0108B" w:rsidP="00A0108B">
      <w:r>
        <w:t xml:space="preserve">    +А.  снижается тонус гладкой мускулатуры</w:t>
      </w:r>
    </w:p>
    <w:p w:rsidR="00A0108B" w:rsidRDefault="00A0108B" w:rsidP="00A0108B">
      <w:r>
        <w:t xml:space="preserve">     Б.  перестраивается рельеф слизистой</w:t>
      </w:r>
    </w:p>
    <w:p w:rsidR="00A0108B" w:rsidRDefault="00A0108B" w:rsidP="00A0108B">
      <w:r>
        <w:t xml:space="preserve">     В.  ускоряется прохождение бариевой взвеси</w:t>
      </w:r>
    </w:p>
    <w:p w:rsidR="00A0108B" w:rsidRDefault="00A0108B" w:rsidP="00A0108B">
      <w:r>
        <w:t xml:space="preserve">     Г.  стимулируется спазм сфинктеров</w:t>
      </w:r>
    </w:p>
    <w:p w:rsidR="00A0108B" w:rsidRDefault="00A0108B" w:rsidP="00A0108B">
      <w:r>
        <w:t xml:space="preserve"> 67. При функциональной пробе Вальсальвы</w:t>
      </w:r>
    </w:p>
    <w:p w:rsidR="00A0108B" w:rsidRDefault="00A0108B" w:rsidP="00A0108B">
      <w:r>
        <w:t xml:space="preserve">     А.  увеличиваются размеры варикозных узлов вен пищевода</w:t>
      </w:r>
    </w:p>
    <w:p w:rsidR="00A0108B" w:rsidRDefault="00A0108B" w:rsidP="00A0108B">
      <w:r>
        <w:t xml:space="preserve">    +Б.  уменьшаются размеры варикозных узлов вен пищевода</w:t>
      </w:r>
    </w:p>
    <w:p w:rsidR="00A0108B" w:rsidRDefault="00A0108B" w:rsidP="00A0108B">
      <w:r>
        <w:t xml:space="preserve">     В.  сохраняются размеры варикозных узлов вен пищевода</w:t>
      </w:r>
    </w:p>
    <w:p w:rsidR="00A0108B" w:rsidRDefault="00A0108B" w:rsidP="00A0108B">
      <w:r>
        <w:t xml:space="preserve">     Г.  усиливается легочный рисунок</w:t>
      </w:r>
    </w:p>
    <w:p w:rsidR="00A0108B" w:rsidRDefault="00A0108B" w:rsidP="00A0108B">
      <w:r>
        <w:t xml:space="preserve"> 68. Параллактическое искажение формы и размеров объекта может быть следствием</w:t>
      </w:r>
    </w:p>
    <w:p w:rsidR="00A0108B" w:rsidRDefault="00A0108B" w:rsidP="00A0108B">
      <w:r>
        <w:t xml:space="preserve">     А.  увеличения размеров фокуса</w:t>
      </w:r>
    </w:p>
    <w:p w:rsidR="00A0108B" w:rsidRDefault="00A0108B" w:rsidP="00A0108B">
      <w:r>
        <w:t xml:space="preserve">     Б.  уменьшением размеров фокуса</w:t>
      </w:r>
    </w:p>
    <w:p w:rsidR="00A0108B" w:rsidRDefault="00A0108B" w:rsidP="00A0108B">
      <w:r>
        <w:t xml:space="preserve">    +В.  смещения трубки по отношению к плоскости объекта</w:t>
      </w:r>
    </w:p>
    <w:p w:rsidR="00A0108B" w:rsidRDefault="00A0108B" w:rsidP="00A0108B">
      <w:r>
        <w:t xml:space="preserve">     Г.  изменения расстояния фокус - пленка</w:t>
      </w:r>
    </w:p>
    <w:p w:rsidR="00A0108B" w:rsidRDefault="00A0108B" w:rsidP="00A0108B">
      <w:r>
        <w:t xml:space="preserve"> 69. Сферический объект может изображаться овальной тенью вследствие</w:t>
      </w:r>
    </w:p>
    <w:p w:rsidR="00A0108B" w:rsidRDefault="00A0108B" w:rsidP="00A0108B">
      <w:r>
        <w:t xml:space="preserve">     А.  наличия рассеянного излучения</w:t>
      </w:r>
    </w:p>
    <w:p w:rsidR="00A0108B" w:rsidRDefault="00A0108B" w:rsidP="00A0108B">
      <w:r>
        <w:t xml:space="preserve">     Б.  геометрической нерезкости</w:t>
      </w:r>
    </w:p>
    <w:p w:rsidR="00A0108B" w:rsidRDefault="00A0108B" w:rsidP="00A0108B">
      <w:r>
        <w:t xml:space="preserve">     В.  динамической нерезкости</w:t>
      </w:r>
    </w:p>
    <w:p w:rsidR="00A0108B" w:rsidRDefault="00A0108B" w:rsidP="00A0108B">
      <w:r>
        <w:t xml:space="preserve">    +Г.  острого угла между пучком рентгеновских лучей и приемником изображения</w:t>
      </w:r>
    </w:p>
    <w:p w:rsidR="00A0108B" w:rsidRDefault="00A0108B" w:rsidP="00A0108B">
      <w:r>
        <w:t xml:space="preserve"> 70. К методам лучевой диагностики не относятся</w:t>
      </w:r>
    </w:p>
    <w:p w:rsidR="00A0108B" w:rsidRDefault="00A0108B" w:rsidP="00A0108B">
      <w:r>
        <w:t xml:space="preserve">     А.  рентгенография</w:t>
      </w:r>
    </w:p>
    <w:p w:rsidR="00A0108B" w:rsidRDefault="00A0108B" w:rsidP="00A0108B">
      <w:r>
        <w:t xml:space="preserve">     Б.  термография</w:t>
      </w:r>
    </w:p>
    <w:p w:rsidR="00A0108B" w:rsidRDefault="00A0108B" w:rsidP="00A0108B">
      <w:r>
        <w:t xml:space="preserve">     В.  радиосцинтиграфия</w:t>
      </w:r>
    </w:p>
    <w:p w:rsidR="00A0108B" w:rsidRDefault="00A0108B" w:rsidP="00A0108B">
      <w:r>
        <w:t xml:space="preserve">    +г.  электрокардиография</w:t>
      </w:r>
    </w:p>
    <w:p w:rsidR="00A0108B" w:rsidRDefault="00A0108B" w:rsidP="00A0108B">
      <w:r>
        <w:t xml:space="preserve"> 71. Чтобы заметить небольшие слабоконтрастные тени можно</w:t>
      </w:r>
    </w:p>
    <w:p w:rsidR="00A0108B" w:rsidRDefault="00A0108B" w:rsidP="00A0108B">
      <w:r>
        <w:t xml:space="preserve">     А.  максимально увеличить освещенность рентгенограммы</w:t>
      </w:r>
    </w:p>
    <w:p w:rsidR="00A0108B" w:rsidRDefault="00A0108B" w:rsidP="00A0108B">
      <w:r>
        <w:t xml:space="preserve">     Б.  использовать источник света малой яркости</w:t>
      </w:r>
    </w:p>
    <w:p w:rsidR="00A0108B" w:rsidRDefault="00A0108B" w:rsidP="00A0108B">
      <w:r>
        <w:t xml:space="preserve">     В.  использовать яркий точечный источник света</w:t>
      </w:r>
    </w:p>
    <w:p w:rsidR="00A0108B" w:rsidRDefault="00A0108B" w:rsidP="00A0108B">
      <w:r>
        <w:t xml:space="preserve">    +Г.  диафрагмировать изображение</w:t>
      </w:r>
    </w:p>
    <w:p w:rsidR="00A0108B" w:rsidRDefault="00A0108B" w:rsidP="00A0108B">
      <w:r>
        <w:t xml:space="preserve"> 72. Наибольшую информацию о состоянии канала зрительного нерва дает рентгенограмма черепа</w:t>
      </w:r>
    </w:p>
    <w:p w:rsidR="00A0108B" w:rsidRDefault="00A0108B" w:rsidP="00A0108B">
      <w:r>
        <w:t xml:space="preserve">     А.  в носо-подбородочной проекции </w:t>
      </w:r>
    </w:p>
    <w:p w:rsidR="00A0108B" w:rsidRDefault="00A0108B" w:rsidP="00A0108B">
      <w:r>
        <w:t xml:space="preserve">     Б.  в носо-лобной проекции</w:t>
      </w:r>
    </w:p>
    <w:p w:rsidR="00A0108B" w:rsidRDefault="00A0108B" w:rsidP="00A0108B">
      <w:r>
        <w:t xml:space="preserve">     В.  в прямой задней проекции </w:t>
      </w:r>
    </w:p>
    <w:p w:rsidR="00A0108B" w:rsidRDefault="00A0108B" w:rsidP="00A0108B">
      <w:r>
        <w:t xml:space="preserve">    +Г.  в косой проекции по Резе</w:t>
      </w:r>
    </w:p>
    <w:p w:rsidR="00A0108B" w:rsidRDefault="00A0108B" w:rsidP="00A0108B">
      <w:r>
        <w:t xml:space="preserve"> 73. Наибольшую информацию о состоянии костей лицевого черепа дает рентгенограмма</w:t>
      </w:r>
    </w:p>
    <w:p w:rsidR="00A0108B" w:rsidRDefault="00A0108B" w:rsidP="00A0108B">
      <w:r>
        <w:t xml:space="preserve">     А.  в прямой передней проекции </w:t>
      </w:r>
    </w:p>
    <w:p w:rsidR="00A0108B" w:rsidRDefault="00A0108B" w:rsidP="00A0108B">
      <w:r>
        <w:t xml:space="preserve">     Б.  в прямой задней проекции</w:t>
      </w:r>
    </w:p>
    <w:p w:rsidR="00A0108B" w:rsidRDefault="00A0108B" w:rsidP="00A0108B">
      <w:r>
        <w:t xml:space="preserve">    +В.  в носо-подбородочной проекции </w:t>
      </w:r>
    </w:p>
    <w:p w:rsidR="00A0108B" w:rsidRDefault="00A0108B" w:rsidP="00A0108B">
      <w:r>
        <w:t xml:space="preserve">     Г.  в боковой проекции</w:t>
      </w:r>
    </w:p>
    <w:p w:rsidR="00A0108B" w:rsidRDefault="00A0108B" w:rsidP="00A0108B">
      <w:r>
        <w:t xml:space="preserve"> 74. Наиболее часто переломы черепа бывают в области</w:t>
      </w:r>
    </w:p>
    <w:p w:rsidR="00A0108B" w:rsidRDefault="00A0108B" w:rsidP="00A0108B">
      <w:r>
        <w:t xml:space="preserve">     А.  затылочной кости</w:t>
      </w:r>
    </w:p>
    <w:p w:rsidR="00A0108B" w:rsidRDefault="00A0108B" w:rsidP="00A0108B">
      <w:r>
        <w:t xml:space="preserve">    +Б.  лобной кости</w:t>
      </w:r>
    </w:p>
    <w:p w:rsidR="00A0108B" w:rsidRDefault="00A0108B" w:rsidP="00A0108B">
      <w:r>
        <w:t xml:space="preserve">     В.  височной кости</w:t>
      </w:r>
    </w:p>
    <w:p w:rsidR="00A0108B" w:rsidRDefault="00A0108B" w:rsidP="00A0108B">
      <w:r>
        <w:t xml:space="preserve">     Г.  клиновидной кости</w:t>
      </w:r>
    </w:p>
    <w:p w:rsidR="00A0108B" w:rsidRDefault="00A0108B" w:rsidP="00A0108B">
      <w:r>
        <w:t xml:space="preserve"> 75. Для выявления перелома костей основания черепа рекомендуется произвести</w:t>
      </w:r>
    </w:p>
    <w:p w:rsidR="00A0108B" w:rsidRDefault="00A0108B" w:rsidP="00A0108B">
      <w:r>
        <w:t xml:space="preserve">     А.  обзорную рентгенограмму в боковой проекции</w:t>
      </w:r>
    </w:p>
    <w:p w:rsidR="00A0108B" w:rsidRDefault="00A0108B" w:rsidP="00A0108B">
      <w:r>
        <w:t xml:space="preserve">    +Б.  обзорную рентгенограмму в аксиальной проекции</w:t>
      </w:r>
    </w:p>
    <w:p w:rsidR="00A0108B" w:rsidRDefault="00A0108B" w:rsidP="00A0108B">
      <w:r>
        <w:t xml:space="preserve">     В.  обзорную рентгенограмму в прямой проекции</w:t>
      </w:r>
    </w:p>
    <w:p w:rsidR="00A0108B" w:rsidRDefault="00A0108B" w:rsidP="00A0108B">
      <w:r>
        <w:t xml:space="preserve">     Г.  обзорную рентгенограмму в лобно-носовой проекции</w:t>
      </w:r>
    </w:p>
    <w:p w:rsidR="00A0108B" w:rsidRDefault="00A0108B" w:rsidP="00A0108B">
      <w:r>
        <w:t xml:space="preserve"> 76. Для определения инородного тела глазницы следует выполнить рентгенограмму</w:t>
      </w:r>
    </w:p>
    <w:p w:rsidR="00A0108B" w:rsidRDefault="00A0108B" w:rsidP="00A0108B">
      <w:r>
        <w:t xml:space="preserve">     А.  в прямой задней проекции</w:t>
      </w:r>
    </w:p>
    <w:p w:rsidR="00A0108B" w:rsidRDefault="00A0108B" w:rsidP="00A0108B">
      <w:r>
        <w:t xml:space="preserve">    +Б.  в носо-лобной, задней и боковой проекциях</w:t>
      </w:r>
    </w:p>
    <w:p w:rsidR="00A0108B" w:rsidRDefault="00A0108B" w:rsidP="00A0108B">
      <w:r>
        <w:t xml:space="preserve">     В.  в носо-подбородочной проекции</w:t>
      </w:r>
    </w:p>
    <w:p w:rsidR="00A0108B" w:rsidRDefault="00A0108B" w:rsidP="00A0108B">
      <w:r>
        <w:t xml:space="preserve">     Г.  в косой проекции по Резе</w:t>
      </w:r>
    </w:p>
    <w:p w:rsidR="00A0108B" w:rsidRDefault="00A0108B" w:rsidP="00A0108B">
      <w:r>
        <w:t xml:space="preserve"> 77. Наиболее информативной в диагностике линейного перелома костей свода черепа являются</w:t>
      </w:r>
    </w:p>
    <w:p w:rsidR="00A0108B" w:rsidRDefault="00A0108B" w:rsidP="00A0108B">
      <w:r>
        <w:t xml:space="preserve">     А.  обзорные (прямая и боковая) рентгенограммы </w:t>
      </w:r>
    </w:p>
    <w:p w:rsidR="00A0108B" w:rsidRDefault="00A0108B" w:rsidP="00A0108B">
      <w:r>
        <w:t xml:space="preserve">     Б.  прицельные касательные рентгенограммы</w:t>
      </w:r>
    </w:p>
    <w:p w:rsidR="00A0108B" w:rsidRDefault="00A0108B" w:rsidP="00A0108B">
      <w:r>
        <w:t xml:space="preserve">    +В.  прицельные контактные рентгенограммы </w:t>
      </w:r>
    </w:p>
    <w:p w:rsidR="00A0108B" w:rsidRDefault="00A0108B" w:rsidP="00A0108B">
      <w:r>
        <w:t xml:space="preserve">     Г.  прямые линейные томограммы</w:t>
      </w:r>
    </w:p>
    <w:p w:rsidR="00A0108B" w:rsidRDefault="00A0108B" w:rsidP="00A0108B">
      <w:r>
        <w:t xml:space="preserve"> 78. Наиболее точную информацию при вдавленном переломе  костей свода черепа дает</w:t>
      </w:r>
    </w:p>
    <w:p w:rsidR="00A0108B" w:rsidRDefault="00A0108B" w:rsidP="00A0108B">
      <w:r>
        <w:t xml:space="preserve">     А.  обзорная рентгенограмма в прямой и боковой проекциях </w:t>
      </w:r>
    </w:p>
    <w:p w:rsidR="00A0108B" w:rsidRDefault="00A0108B" w:rsidP="00A0108B">
      <w:r>
        <w:t xml:space="preserve">     Б.  томограммы в прямой и боковой проекциях </w:t>
      </w:r>
    </w:p>
    <w:p w:rsidR="00A0108B" w:rsidRDefault="00A0108B" w:rsidP="00A0108B">
      <w:r>
        <w:t xml:space="preserve">     В.  прицельные контактные рентгенограммы </w:t>
      </w:r>
    </w:p>
    <w:p w:rsidR="00A0108B" w:rsidRDefault="00A0108B" w:rsidP="00A0108B">
      <w:r>
        <w:t xml:space="preserve">    +Г.  прицельные касательные рентгенограммы</w:t>
      </w:r>
    </w:p>
    <w:p w:rsidR="00A0108B" w:rsidRDefault="00A0108B" w:rsidP="00A0108B">
      <w:r>
        <w:t xml:space="preserve"> 79. Гемосинус является косвенным симптомом</w:t>
      </w:r>
    </w:p>
    <w:p w:rsidR="00A0108B" w:rsidRDefault="00A0108B" w:rsidP="00A0108B">
      <w:r>
        <w:t xml:space="preserve">     А.  острого синуита</w:t>
      </w:r>
    </w:p>
    <w:p w:rsidR="00A0108B" w:rsidRDefault="00A0108B" w:rsidP="00A0108B">
      <w:r>
        <w:t xml:space="preserve">    +Б.  травматического поражения костей черепа</w:t>
      </w:r>
    </w:p>
    <w:p w:rsidR="00A0108B" w:rsidRDefault="00A0108B" w:rsidP="00A0108B">
      <w:r>
        <w:t xml:space="preserve">     В.  хронического синуита</w:t>
      </w:r>
    </w:p>
    <w:p w:rsidR="00A0108B" w:rsidRDefault="00A0108B" w:rsidP="00A0108B">
      <w:r>
        <w:t xml:space="preserve">     Г.  остеомы придаточных пазух носа черепа</w:t>
      </w:r>
    </w:p>
    <w:p w:rsidR="00A0108B" w:rsidRDefault="00A0108B" w:rsidP="00A0108B">
      <w:r>
        <w:t xml:space="preserve"> 80. Воздушная киста гортани (ларингоцеле) располагается</w:t>
      </w:r>
    </w:p>
    <w:p w:rsidR="00A0108B" w:rsidRDefault="00A0108B" w:rsidP="00A0108B">
      <w:r>
        <w:t xml:space="preserve">     А.  в надгортаннике</w:t>
      </w:r>
    </w:p>
    <w:p w:rsidR="00A0108B" w:rsidRDefault="00A0108B" w:rsidP="00A0108B">
      <w:r>
        <w:t xml:space="preserve">     Б.  в подскладочном отделе</w:t>
      </w:r>
    </w:p>
    <w:p w:rsidR="00A0108B" w:rsidRDefault="00A0108B" w:rsidP="00A0108B">
      <w:r>
        <w:t xml:space="preserve">    +В.  в черпалонадгортанной складке и вестибулярной складке</w:t>
      </w:r>
    </w:p>
    <w:p w:rsidR="00A0108B" w:rsidRDefault="00A0108B" w:rsidP="00A0108B">
      <w:r>
        <w:t xml:space="preserve">     Г.  в голосовых складках</w:t>
      </w:r>
    </w:p>
    <w:p w:rsidR="00A0108B" w:rsidRDefault="00A0108B" w:rsidP="00A0108B">
      <w:r>
        <w:t xml:space="preserve"> 81. Наиболее информативной для исследования турецкого седла является:</w:t>
      </w:r>
    </w:p>
    <w:p w:rsidR="00A0108B" w:rsidRDefault="00A0108B" w:rsidP="00A0108B">
      <w:r>
        <w:t xml:space="preserve">     А.  рентгенограмма черепа в боковой проекции</w:t>
      </w:r>
    </w:p>
    <w:p w:rsidR="00A0108B" w:rsidRDefault="00A0108B" w:rsidP="00A0108B">
      <w:r>
        <w:t xml:space="preserve">     Б.  рентгенограмма черепа в затылочной проекции</w:t>
      </w:r>
    </w:p>
    <w:p w:rsidR="00A0108B" w:rsidRDefault="00A0108B" w:rsidP="00A0108B">
      <w:r>
        <w:t xml:space="preserve">     В.  рентгенограмма черепа в лобно-носовой проекции</w:t>
      </w:r>
    </w:p>
    <w:p w:rsidR="00A0108B" w:rsidRDefault="00A0108B" w:rsidP="00A0108B">
      <w:r>
        <w:t xml:space="preserve">    +Г.  рентгенограмма прицельная в боковой проекции</w:t>
      </w:r>
    </w:p>
    <w:p w:rsidR="00A0108B" w:rsidRDefault="00A0108B" w:rsidP="00A0108B">
      <w:r>
        <w:t xml:space="preserve"> 82. Нормальные сагиттальные размеры турецкого седла у взрослых составляют</w:t>
      </w:r>
    </w:p>
    <w:p w:rsidR="00A0108B" w:rsidRDefault="00A0108B" w:rsidP="00A0108B">
      <w:r>
        <w:t xml:space="preserve">     А.  5 - 7 мм </w:t>
      </w:r>
    </w:p>
    <w:p w:rsidR="00A0108B" w:rsidRDefault="00A0108B" w:rsidP="00A0108B">
      <w:r>
        <w:t xml:space="preserve">     Б.  4 - 10 мм</w:t>
      </w:r>
    </w:p>
    <w:p w:rsidR="00A0108B" w:rsidRDefault="00A0108B" w:rsidP="00A0108B">
      <w:r>
        <w:t xml:space="preserve">    +В.  7 - 12 мм </w:t>
      </w:r>
    </w:p>
    <w:p w:rsidR="00A0108B" w:rsidRDefault="00A0108B" w:rsidP="00A0108B">
      <w:r>
        <w:t xml:space="preserve">     Г.  6 - 14 мм</w:t>
      </w:r>
    </w:p>
    <w:p w:rsidR="00A0108B" w:rsidRDefault="00A0108B" w:rsidP="00A0108B">
      <w:r>
        <w:t xml:space="preserve"> 83. Нормальные вертикальные размеры турецкого седла на рентгенограммах в боковой проекции составляют</w:t>
      </w:r>
    </w:p>
    <w:p w:rsidR="00A0108B" w:rsidRDefault="00A0108B" w:rsidP="00A0108B">
      <w:r>
        <w:t xml:space="preserve">     А.  5 - 7 мм </w:t>
      </w:r>
    </w:p>
    <w:p w:rsidR="00A0108B" w:rsidRDefault="00A0108B" w:rsidP="00A0108B">
      <w:r>
        <w:t xml:space="preserve">     Б.  4 - 10 мм</w:t>
      </w:r>
    </w:p>
    <w:p w:rsidR="00A0108B" w:rsidRDefault="00A0108B" w:rsidP="00A0108B">
      <w:r>
        <w:t xml:space="preserve">    +В.  7 - 12 мм </w:t>
      </w:r>
    </w:p>
    <w:p w:rsidR="00A0108B" w:rsidRDefault="00A0108B" w:rsidP="00A0108B">
      <w:r>
        <w:t xml:space="preserve">     Г.  6 - 14 мм</w:t>
      </w:r>
    </w:p>
    <w:p w:rsidR="00A0108B" w:rsidRDefault="00A0108B" w:rsidP="00A0108B">
      <w:r>
        <w:t xml:space="preserve"> 84. Характерным рентгенологическим признаком для заглоточного абсцесса является</w:t>
      </w:r>
    </w:p>
    <w:p w:rsidR="00A0108B" w:rsidRDefault="00A0108B" w:rsidP="00A0108B">
      <w:r>
        <w:t xml:space="preserve">     А.  выпрямление лордоза шейного отдела позвоночника</w:t>
      </w:r>
    </w:p>
    <w:p w:rsidR="00A0108B" w:rsidRDefault="00A0108B" w:rsidP="00A0108B">
      <w:r>
        <w:t xml:space="preserve">     Б.  утолщение слизистой оболочки задней стенки глотки</w:t>
      </w:r>
    </w:p>
    <w:p w:rsidR="00A0108B" w:rsidRDefault="00A0108B" w:rsidP="00A0108B">
      <w:r>
        <w:t xml:space="preserve">    +В.  расширение мягких тканей превертебрального пространства на уровне шейных позвонков с  пузырьками" и "прослойками" газа</w:t>
      </w:r>
    </w:p>
    <w:p w:rsidR="00A0108B" w:rsidRDefault="00A0108B" w:rsidP="00A0108B">
      <w:r>
        <w:t xml:space="preserve">     Г.  деформация гортани</w:t>
      </w:r>
    </w:p>
    <w:p w:rsidR="00A0108B" w:rsidRDefault="00A0108B" w:rsidP="00A0108B">
      <w:r>
        <w:t xml:space="preserve"> 85. Возрастные особенности черепа включают</w:t>
      </w:r>
    </w:p>
    <w:p w:rsidR="00A0108B" w:rsidRDefault="00A0108B" w:rsidP="00A0108B">
      <w:r>
        <w:t xml:space="preserve">    +А.  состояние швов</w:t>
      </w:r>
    </w:p>
    <w:p w:rsidR="00A0108B" w:rsidRDefault="00A0108B" w:rsidP="00A0108B">
      <w:r>
        <w:t xml:space="preserve">     Б.  рисунок сосудистых борозд</w:t>
      </w:r>
    </w:p>
    <w:p w:rsidR="00A0108B" w:rsidRDefault="00A0108B" w:rsidP="00A0108B">
      <w:r>
        <w:t xml:space="preserve">     В.  выраженность развития пальцевых вдавлений</w:t>
      </w:r>
    </w:p>
    <w:p w:rsidR="00A0108B" w:rsidRDefault="00A0108B" w:rsidP="00A0108B">
      <w:r>
        <w:t xml:space="preserve">     Г.  развитие выпускников</w:t>
      </w:r>
    </w:p>
    <w:p w:rsidR="00A0108B" w:rsidRDefault="00A0108B" w:rsidP="00A0108B">
      <w:r>
        <w:t xml:space="preserve"> 86. К обызвествлениям нормальных анатомических образований черепа относятся все перечисленные ниже, кроме</w:t>
      </w:r>
    </w:p>
    <w:p w:rsidR="00A0108B" w:rsidRDefault="00A0108B" w:rsidP="00A0108B">
      <w:r>
        <w:t xml:space="preserve">     А.  шишковидной железы </w:t>
      </w:r>
    </w:p>
    <w:p w:rsidR="00A0108B" w:rsidRDefault="00A0108B" w:rsidP="00A0108B">
      <w:r>
        <w:t xml:space="preserve">     Б.  серповидного отростка</w:t>
      </w:r>
    </w:p>
    <w:p w:rsidR="00A0108B" w:rsidRDefault="00A0108B" w:rsidP="00A0108B">
      <w:r>
        <w:t xml:space="preserve">     В.  диафрагмы турецкого седла </w:t>
      </w:r>
    </w:p>
    <w:p w:rsidR="00A0108B" w:rsidRDefault="00A0108B" w:rsidP="00A0108B">
      <w:r>
        <w:t xml:space="preserve">    +Г.  сосудистых сплетений</w:t>
      </w:r>
    </w:p>
    <w:p w:rsidR="00A0108B" w:rsidRDefault="00A0108B" w:rsidP="00A0108B">
      <w:r>
        <w:t xml:space="preserve"> 87. Наиболее достоверным рентгенологическим признаком аденомы гипофиза является</w:t>
      </w:r>
    </w:p>
    <w:p w:rsidR="00A0108B" w:rsidRDefault="00A0108B" w:rsidP="00A0108B">
      <w:r>
        <w:t xml:space="preserve">    +А.  увеличение размеров турецкого седла </w:t>
      </w:r>
    </w:p>
    <w:p w:rsidR="00A0108B" w:rsidRDefault="00A0108B" w:rsidP="00A0108B">
      <w:r>
        <w:t xml:space="preserve">     Б.  остеопороз деталей седла</w:t>
      </w:r>
    </w:p>
    <w:p w:rsidR="00A0108B" w:rsidRDefault="00A0108B" w:rsidP="00A0108B">
      <w:r>
        <w:t xml:space="preserve">     В.  повышенная пневматизация основной пазухи </w:t>
      </w:r>
    </w:p>
    <w:p w:rsidR="00A0108B" w:rsidRDefault="00A0108B" w:rsidP="00A0108B">
      <w:r>
        <w:t xml:space="preserve">     Г.  понижение пневматизации основной пазухи</w:t>
      </w:r>
    </w:p>
    <w:p w:rsidR="00A0108B" w:rsidRDefault="00A0108B" w:rsidP="00A0108B">
      <w:r>
        <w:t xml:space="preserve"> 88. Под термином "рельеф костей свода черепа" понимают</w:t>
      </w:r>
    </w:p>
    <w:p w:rsidR="00A0108B" w:rsidRDefault="00A0108B" w:rsidP="00A0108B">
      <w:r>
        <w:t xml:space="preserve">     А.  рисунок венозных синусов</w:t>
      </w:r>
    </w:p>
    <w:p w:rsidR="00A0108B" w:rsidRDefault="00A0108B" w:rsidP="00A0108B">
      <w:r>
        <w:t xml:space="preserve">     Б.  рисунок артериальных борозд</w:t>
      </w:r>
    </w:p>
    <w:p w:rsidR="00A0108B" w:rsidRDefault="00A0108B" w:rsidP="00A0108B">
      <w:r>
        <w:t xml:space="preserve">     В.  рисунок пальцевых вдавлений</w:t>
      </w:r>
    </w:p>
    <w:p w:rsidR="00A0108B" w:rsidRDefault="00A0108B" w:rsidP="00A0108B">
      <w:r>
        <w:t xml:space="preserve">    +Г.  рисунок всех перечисленных выше образований</w:t>
      </w:r>
    </w:p>
    <w:p w:rsidR="00A0108B" w:rsidRDefault="00A0108B" w:rsidP="00A0108B">
      <w:r>
        <w:t xml:space="preserve"> 89. Характерными особенностями очагов деструкции черепа при миеломной болезни являются</w:t>
      </w:r>
    </w:p>
    <w:p w:rsidR="00A0108B" w:rsidRDefault="00A0108B" w:rsidP="00A0108B">
      <w:r>
        <w:t xml:space="preserve">     А.  размытые контуры</w:t>
      </w:r>
    </w:p>
    <w:p w:rsidR="00A0108B" w:rsidRDefault="00A0108B" w:rsidP="00A0108B">
      <w:r>
        <w:t xml:space="preserve">     Б.  способность к слиянию</w:t>
      </w:r>
    </w:p>
    <w:p w:rsidR="00A0108B" w:rsidRDefault="00A0108B" w:rsidP="00A0108B">
      <w:r>
        <w:t xml:space="preserve">    +В.  отсутствие слияния</w:t>
      </w:r>
    </w:p>
    <w:p w:rsidR="00A0108B" w:rsidRDefault="00A0108B" w:rsidP="00A0108B">
      <w:r>
        <w:t xml:space="preserve">     Г.  мягкотканный компонент</w:t>
      </w:r>
    </w:p>
    <w:p w:rsidR="00A0108B" w:rsidRDefault="00A0108B" w:rsidP="00A0108B">
      <w:r>
        <w:t xml:space="preserve"> 90. Симптом вздутия костей свода черепа наблюдается</w:t>
      </w:r>
    </w:p>
    <w:p w:rsidR="00A0108B" w:rsidRDefault="00A0108B" w:rsidP="00A0108B">
      <w:r>
        <w:t xml:space="preserve">     А.  при остеосаркоме</w:t>
      </w:r>
    </w:p>
    <w:p w:rsidR="00A0108B" w:rsidRDefault="00A0108B" w:rsidP="00A0108B">
      <w:r>
        <w:t xml:space="preserve">     Б.  при остеомиелите</w:t>
      </w:r>
    </w:p>
    <w:p w:rsidR="00A0108B" w:rsidRDefault="00A0108B" w:rsidP="00A0108B">
      <w:r>
        <w:t xml:space="preserve">     В.  при остеоме</w:t>
      </w:r>
    </w:p>
    <w:p w:rsidR="00A0108B" w:rsidRDefault="00A0108B" w:rsidP="00A0108B">
      <w:r>
        <w:t xml:space="preserve">    +Г.  при фиброзной дисплазии</w:t>
      </w:r>
    </w:p>
    <w:p w:rsidR="00A0108B" w:rsidRDefault="00A0108B" w:rsidP="00A0108B">
      <w:r>
        <w:t xml:space="preserve"> 91. Основным рентгенологическим симптомом миеломной болезни костей свода черепа является</w:t>
      </w:r>
    </w:p>
    <w:p w:rsidR="00A0108B" w:rsidRDefault="00A0108B" w:rsidP="00A0108B">
      <w:r>
        <w:t xml:space="preserve">     А.  трабекулярный рисунок структуры костей</w:t>
      </w:r>
    </w:p>
    <w:p w:rsidR="00A0108B" w:rsidRDefault="00A0108B" w:rsidP="00A0108B">
      <w:r>
        <w:t xml:space="preserve">    +Б.  множественные, округлой формы и различной величины очаги деструкции</w:t>
      </w:r>
    </w:p>
    <w:p w:rsidR="00A0108B" w:rsidRDefault="00A0108B" w:rsidP="00A0108B">
      <w:r>
        <w:t xml:space="preserve">     В.  утолщение костей свода</w:t>
      </w:r>
    </w:p>
    <w:p w:rsidR="00A0108B" w:rsidRDefault="00A0108B" w:rsidP="00A0108B">
      <w:r>
        <w:t xml:space="preserve">     Г.  очаги склероза </w:t>
      </w:r>
    </w:p>
    <w:p w:rsidR="00A0108B" w:rsidRDefault="00A0108B" w:rsidP="00A0108B">
      <w:r>
        <w:t xml:space="preserve"> 92. Развитием периостальных изменений черепа сопровождается</w:t>
      </w:r>
    </w:p>
    <w:p w:rsidR="00A0108B" w:rsidRDefault="00A0108B" w:rsidP="00A0108B">
      <w:r>
        <w:t xml:space="preserve">     А.  эпидермоид </w:t>
      </w:r>
    </w:p>
    <w:p w:rsidR="00A0108B" w:rsidRDefault="00A0108B" w:rsidP="00A0108B">
      <w:r>
        <w:t xml:space="preserve">     Б.  атерома</w:t>
      </w:r>
    </w:p>
    <w:p w:rsidR="00A0108B" w:rsidRDefault="00A0108B" w:rsidP="00A0108B">
      <w:r>
        <w:t xml:space="preserve">    +В.  остеосаркома </w:t>
      </w:r>
    </w:p>
    <w:p w:rsidR="00A0108B" w:rsidRDefault="00A0108B" w:rsidP="00A0108B">
      <w:r>
        <w:t xml:space="preserve">     Г.  остеома</w:t>
      </w:r>
    </w:p>
    <w:p w:rsidR="00A0108B" w:rsidRDefault="00A0108B" w:rsidP="00A0108B">
      <w:r>
        <w:t xml:space="preserve"> 93. Остеосклероз костей черепа характерен</w:t>
      </w:r>
    </w:p>
    <w:p w:rsidR="00A0108B" w:rsidRDefault="00A0108B" w:rsidP="00A0108B">
      <w:r>
        <w:t xml:space="preserve">     А.  для остеомиелита </w:t>
      </w:r>
    </w:p>
    <w:p w:rsidR="00A0108B" w:rsidRDefault="00A0108B" w:rsidP="00A0108B">
      <w:r>
        <w:t xml:space="preserve">     Б.  для туберкулеза</w:t>
      </w:r>
    </w:p>
    <w:p w:rsidR="00A0108B" w:rsidRDefault="00A0108B" w:rsidP="00A0108B">
      <w:r>
        <w:t xml:space="preserve">     В.  для гиперпаратиреоидной остеодистрофии </w:t>
      </w:r>
    </w:p>
    <w:p w:rsidR="00A0108B" w:rsidRDefault="00A0108B" w:rsidP="00A0108B">
      <w:r>
        <w:t xml:space="preserve">    +Г.  для фиброзной дисплазии</w:t>
      </w:r>
    </w:p>
    <w:p w:rsidR="00A0108B" w:rsidRDefault="00A0108B" w:rsidP="00A0108B">
      <w:r>
        <w:t xml:space="preserve"> 94. К рентгеновским признакам синдрома Морганьи относятся</w:t>
      </w:r>
    </w:p>
    <w:p w:rsidR="00A0108B" w:rsidRDefault="00A0108B" w:rsidP="00A0108B">
      <w:r>
        <w:t xml:space="preserve">     А.  утолщение наружной пластинки лобной кости </w:t>
      </w:r>
    </w:p>
    <w:p w:rsidR="00A0108B" w:rsidRDefault="00A0108B" w:rsidP="00A0108B">
      <w:r>
        <w:t xml:space="preserve">     Б.  утолщение диплоитического слоя лобной кости</w:t>
      </w:r>
    </w:p>
    <w:p w:rsidR="00A0108B" w:rsidRDefault="00A0108B" w:rsidP="00A0108B">
      <w:r>
        <w:t xml:space="preserve">    +В.  утолщение внутренней костной пластинки лобной кости </w:t>
      </w:r>
    </w:p>
    <w:p w:rsidR="00A0108B" w:rsidRDefault="00A0108B" w:rsidP="00A0108B">
      <w:r>
        <w:t xml:space="preserve">     Г.  склероз всех слоев лобной кости</w:t>
      </w:r>
    </w:p>
    <w:p w:rsidR="00A0108B" w:rsidRDefault="00A0108B" w:rsidP="00A0108B">
      <w:r>
        <w:t xml:space="preserve"> 95. Для гемангиомы костей свода черепа характерны</w:t>
      </w:r>
    </w:p>
    <w:p w:rsidR="00A0108B" w:rsidRDefault="00A0108B" w:rsidP="00A0108B">
      <w:r>
        <w:t xml:space="preserve">     А.  ограниченный остеосклероз </w:t>
      </w:r>
    </w:p>
    <w:p w:rsidR="00A0108B" w:rsidRDefault="00A0108B" w:rsidP="00A0108B">
      <w:r>
        <w:t xml:space="preserve">     Б.  гиперостоз</w:t>
      </w:r>
    </w:p>
    <w:p w:rsidR="00A0108B" w:rsidRDefault="00A0108B" w:rsidP="00A0108B">
      <w:r>
        <w:t xml:space="preserve">    +В.  локальный остеопороз с грубоячеистой структурой </w:t>
      </w:r>
    </w:p>
    <w:p w:rsidR="00A0108B" w:rsidRDefault="00A0108B" w:rsidP="00A0108B">
      <w:r>
        <w:t xml:space="preserve">     Г.  распространенная ячеистость</w:t>
      </w:r>
    </w:p>
    <w:p w:rsidR="00A0108B" w:rsidRDefault="00A0108B" w:rsidP="00A0108B">
      <w:r>
        <w:t xml:space="preserve"> 96. При эпидермоидах костей черепа характерны</w:t>
      </w:r>
    </w:p>
    <w:p w:rsidR="00A0108B" w:rsidRDefault="00A0108B" w:rsidP="00A0108B">
      <w:r>
        <w:t xml:space="preserve">     А.  нечеткие контуры</w:t>
      </w:r>
    </w:p>
    <w:p w:rsidR="00A0108B" w:rsidRDefault="00A0108B" w:rsidP="00A0108B">
      <w:r>
        <w:t xml:space="preserve">    +Б.  четкие склеротические контуры</w:t>
      </w:r>
    </w:p>
    <w:p w:rsidR="00A0108B" w:rsidRDefault="00A0108B" w:rsidP="00A0108B">
      <w:r>
        <w:t xml:space="preserve">     В.  изъеденные контуры</w:t>
      </w:r>
    </w:p>
    <w:p w:rsidR="00A0108B" w:rsidRDefault="00A0108B" w:rsidP="00A0108B">
      <w:r>
        <w:t xml:space="preserve">     Г.  утолщенные контуры</w:t>
      </w:r>
    </w:p>
    <w:p w:rsidR="00A0108B" w:rsidRDefault="00A0108B" w:rsidP="00A0108B">
      <w:r>
        <w:t xml:space="preserve"> 97. Наиболее достоверным рентгенологическим симптомом внутричерепной гипертензии у взрослого является</w:t>
      </w:r>
    </w:p>
    <w:p w:rsidR="00A0108B" w:rsidRDefault="00A0108B" w:rsidP="00A0108B">
      <w:r>
        <w:t xml:space="preserve">     А.  углубление пальцевых вдавлений</w:t>
      </w:r>
    </w:p>
    <w:p w:rsidR="00A0108B" w:rsidRDefault="00A0108B" w:rsidP="00A0108B">
      <w:r>
        <w:t xml:space="preserve">    +Б.  остеопороз структуры, уплощение турецкого седла</w:t>
      </w:r>
    </w:p>
    <w:p w:rsidR="00A0108B" w:rsidRDefault="00A0108B" w:rsidP="00A0108B">
      <w:r>
        <w:t xml:space="preserve">     В.  расширение каналов диплоических вен</w:t>
      </w:r>
    </w:p>
    <w:p w:rsidR="00A0108B" w:rsidRDefault="00A0108B" w:rsidP="00A0108B">
      <w:r>
        <w:t xml:space="preserve">     Г.  расхождение швов</w:t>
      </w:r>
    </w:p>
    <w:p w:rsidR="00A0108B" w:rsidRDefault="00A0108B" w:rsidP="00A0108B">
      <w:r>
        <w:t xml:space="preserve"> 98. Наиболее достоверным рентгенологическим признаком внутричерепной гипертензии у ребенка является</w:t>
      </w:r>
    </w:p>
    <w:p w:rsidR="00A0108B" w:rsidRDefault="00A0108B" w:rsidP="00A0108B">
      <w:r>
        <w:t xml:space="preserve">     А.  истончение костей свода</w:t>
      </w:r>
    </w:p>
    <w:p w:rsidR="00A0108B" w:rsidRDefault="00A0108B" w:rsidP="00A0108B">
      <w:r>
        <w:t xml:space="preserve">    +Б.  расхождение швов</w:t>
      </w:r>
    </w:p>
    <w:p w:rsidR="00A0108B" w:rsidRDefault="00A0108B" w:rsidP="00A0108B">
      <w:r>
        <w:t xml:space="preserve">     В.  углубление пальцевых вдавлений</w:t>
      </w:r>
    </w:p>
    <w:p w:rsidR="00A0108B" w:rsidRDefault="00A0108B" w:rsidP="00A0108B">
      <w:r>
        <w:t xml:space="preserve">     Г.  расширение каналов диплоических вен</w:t>
      </w:r>
    </w:p>
    <w:p w:rsidR="00A0108B" w:rsidRDefault="00A0108B" w:rsidP="00A0108B">
      <w:r>
        <w:t xml:space="preserve"> 99. Наибольшую информацию при опухоли слухового нерва дает проекция</w:t>
      </w:r>
    </w:p>
    <w:p w:rsidR="00A0108B" w:rsidRDefault="00A0108B" w:rsidP="00A0108B">
      <w:r>
        <w:t xml:space="preserve">     А.  по Шюллеру</w:t>
      </w:r>
    </w:p>
    <w:p w:rsidR="00A0108B" w:rsidRDefault="00A0108B" w:rsidP="00A0108B">
      <w:r>
        <w:t xml:space="preserve">     Б.  по Майбру</w:t>
      </w:r>
    </w:p>
    <w:p w:rsidR="00A0108B" w:rsidRDefault="00A0108B" w:rsidP="00A0108B">
      <w:r>
        <w:t xml:space="preserve">    +В.  по Стенверсу</w:t>
      </w:r>
    </w:p>
    <w:p w:rsidR="00A0108B" w:rsidRDefault="00A0108B" w:rsidP="00A0108B">
      <w:r>
        <w:t xml:space="preserve">     Г.  обзорная рентгенограмма черепа в прямой проекции</w:t>
      </w:r>
    </w:p>
    <w:p w:rsidR="00A0108B" w:rsidRDefault="00A0108B" w:rsidP="00A0108B">
      <w:r>
        <w:t>100. Обызвествление является наиболее характерным</w:t>
      </w:r>
    </w:p>
    <w:p w:rsidR="00A0108B" w:rsidRDefault="00A0108B" w:rsidP="00A0108B">
      <w:r>
        <w:t xml:space="preserve">     А.  для эозинофильной аденомы </w:t>
      </w:r>
    </w:p>
    <w:p w:rsidR="00A0108B" w:rsidRDefault="00A0108B" w:rsidP="00A0108B">
      <w:r>
        <w:t xml:space="preserve">     Б.  для глиомы дна III желудочка</w:t>
      </w:r>
    </w:p>
    <w:p w:rsidR="00A0108B" w:rsidRDefault="00A0108B" w:rsidP="00A0108B">
      <w:r>
        <w:t xml:space="preserve">    +В.  для краниофарингиомы</w:t>
      </w:r>
    </w:p>
    <w:p w:rsidR="00A0108B" w:rsidRDefault="00A0108B" w:rsidP="00A0108B">
      <w:r>
        <w:t xml:space="preserve">     Г.  для хромофобной аденомы</w:t>
      </w:r>
    </w:p>
    <w:p w:rsidR="00A0108B" w:rsidRDefault="00A0108B" w:rsidP="00A0108B">
      <w:r>
        <w:t>101. Гиперостозом костной пластинки черепа часто сопровождается</w:t>
      </w:r>
    </w:p>
    <w:p w:rsidR="00A0108B" w:rsidRDefault="00A0108B" w:rsidP="00A0108B">
      <w:r>
        <w:t xml:space="preserve">    +А.  менингиома</w:t>
      </w:r>
    </w:p>
    <w:p w:rsidR="00A0108B" w:rsidRDefault="00A0108B" w:rsidP="00A0108B">
      <w:r>
        <w:t xml:space="preserve">     Б.  астроцитома</w:t>
      </w:r>
    </w:p>
    <w:p w:rsidR="00A0108B" w:rsidRDefault="00A0108B" w:rsidP="00A0108B">
      <w:r>
        <w:t xml:space="preserve">     В.  глиобластома</w:t>
      </w:r>
    </w:p>
    <w:p w:rsidR="00A0108B" w:rsidRDefault="00A0108B" w:rsidP="00A0108B">
      <w:r>
        <w:t xml:space="preserve">     Г.  метастазы рака</w:t>
      </w:r>
    </w:p>
    <w:p w:rsidR="00A0108B" w:rsidRDefault="00A0108B" w:rsidP="00A0108B">
      <w:r>
        <w:t>102. Очаг деструкции в костях свода черепа может самопроизвольно исчезнуть</w:t>
      </w:r>
    </w:p>
    <w:p w:rsidR="00A0108B" w:rsidRDefault="00A0108B" w:rsidP="00A0108B">
      <w:r>
        <w:t xml:space="preserve">     А.  при  метастазе опухоли</w:t>
      </w:r>
    </w:p>
    <w:p w:rsidR="00A0108B" w:rsidRDefault="00A0108B" w:rsidP="00A0108B">
      <w:r>
        <w:t xml:space="preserve">     Б.  при миеломе</w:t>
      </w:r>
    </w:p>
    <w:p w:rsidR="00A0108B" w:rsidRDefault="00A0108B" w:rsidP="00A0108B">
      <w:r>
        <w:t xml:space="preserve">    +В.  при эозинофильной гранулеме</w:t>
      </w:r>
    </w:p>
    <w:p w:rsidR="00A0108B" w:rsidRDefault="00A0108B" w:rsidP="00A0108B">
      <w:r>
        <w:t xml:space="preserve">     Г.  при остеомиелите</w:t>
      </w:r>
    </w:p>
    <w:p w:rsidR="00A0108B" w:rsidRDefault="00A0108B" w:rsidP="00A0108B">
      <w:r>
        <w:t>103. Основным симптомом полного краниостеноза является</w:t>
      </w:r>
    </w:p>
    <w:p w:rsidR="00A0108B" w:rsidRDefault="00A0108B" w:rsidP="00A0108B">
      <w:r>
        <w:t xml:space="preserve">     А.  деформация черепа</w:t>
      </w:r>
    </w:p>
    <w:p w:rsidR="00A0108B" w:rsidRDefault="00A0108B" w:rsidP="00A0108B">
      <w:r>
        <w:t xml:space="preserve">     Б.  истончение костей свода черепа</w:t>
      </w:r>
    </w:p>
    <w:p w:rsidR="00A0108B" w:rsidRDefault="00A0108B" w:rsidP="00A0108B">
      <w:r>
        <w:t xml:space="preserve">     В.  усиление пальцевых вдавлений</w:t>
      </w:r>
    </w:p>
    <w:p w:rsidR="00A0108B" w:rsidRDefault="00A0108B" w:rsidP="00A0108B">
      <w:r>
        <w:t xml:space="preserve">    +Г.  раннее закрытие швов</w:t>
      </w:r>
    </w:p>
    <w:p w:rsidR="00A0108B" w:rsidRDefault="00A0108B" w:rsidP="00A0108B">
      <w:r>
        <w:t>104. Характерным симптомом первично-костной злокачественной опухоли костей свода черепа является</w:t>
      </w:r>
    </w:p>
    <w:p w:rsidR="00A0108B" w:rsidRDefault="00A0108B" w:rsidP="00A0108B">
      <w:r>
        <w:t xml:space="preserve">    +А.  очаг деструкции неправильной формы</w:t>
      </w:r>
    </w:p>
    <w:p w:rsidR="00A0108B" w:rsidRDefault="00A0108B" w:rsidP="00A0108B">
      <w:r>
        <w:t xml:space="preserve">     Б.  очаг склероза</w:t>
      </w:r>
    </w:p>
    <w:p w:rsidR="00A0108B" w:rsidRDefault="00A0108B" w:rsidP="00A0108B">
      <w:r>
        <w:t xml:space="preserve">     В.  картина "спикулообразного периостита" </w:t>
      </w:r>
    </w:p>
    <w:p w:rsidR="00A0108B" w:rsidRDefault="00A0108B" w:rsidP="00A0108B">
      <w:r>
        <w:t xml:space="preserve">     Г.  мягкотканный компонент</w:t>
      </w:r>
    </w:p>
    <w:p w:rsidR="00A0108B" w:rsidRDefault="00A0108B" w:rsidP="00A0108B">
      <w:r>
        <w:t>105. Изменения в костях черепа при гормональных нарушениях чаще характеризуются</w:t>
      </w:r>
    </w:p>
    <w:p w:rsidR="00A0108B" w:rsidRDefault="00A0108B" w:rsidP="00A0108B">
      <w:r>
        <w:t xml:space="preserve">    +А.  остеопорозом</w:t>
      </w:r>
    </w:p>
    <w:p w:rsidR="00A0108B" w:rsidRDefault="00A0108B" w:rsidP="00A0108B">
      <w:r>
        <w:t xml:space="preserve">     Б.  деструкцией</w:t>
      </w:r>
    </w:p>
    <w:p w:rsidR="00A0108B" w:rsidRDefault="00A0108B" w:rsidP="00A0108B">
      <w:r>
        <w:t xml:space="preserve">     В.  гиперостозом</w:t>
      </w:r>
    </w:p>
    <w:p w:rsidR="00A0108B" w:rsidRDefault="00A0108B" w:rsidP="00A0108B">
      <w:r>
        <w:t xml:space="preserve">     Г.  остеосклерозом</w:t>
      </w:r>
    </w:p>
    <w:p w:rsidR="00A0108B" w:rsidRDefault="00A0108B" w:rsidP="00A0108B">
      <w:r>
        <w:t>106. Под термином "рельеф костей свода черепа" понимают</w:t>
      </w:r>
    </w:p>
    <w:p w:rsidR="00A0108B" w:rsidRDefault="00A0108B" w:rsidP="00A0108B">
      <w:r>
        <w:t xml:space="preserve">     А.  рисунок венозных синусов</w:t>
      </w:r>
    </w:p>
    <w:p w:rsidR="00A0108B" w:rsidRDefault="00A0108B" w:rsidP="00A0108B">
      <w:r>
        <w:t xml:space="preserve">     Б.  рисунок артериальных борозд</w:t>
      </w:r>
    </w:p>
    <w:p w:rsidR="00A0108B" w:rsidRDefault="00A0108B" w:rsidP="00A0108B">
      <w:r>
        <w:t xml:space="preserve">     В.  рисунок пальцевых влавлений</w:t>
      </w:r>
    </w:p>
    <w:p w:rsidR="00A0108B" w:rsidRDefault="00A0108B" w:rsidP="00A0108B">
      <w:r>
        <w:t xml:space="preserve">    +Г.  все ответиы правильны</w:t>
      </w:r>
    </w:p>
    <w:p w:rsidR="00A0108B" w:rsidRDefault="00A0108B" w:rsidP="00A0108B">
      <w:r>
        <w:t>107. Повышение внутричерепного давления сопровождается</w:t>
      </w:r>
    </w:p>
    <w:p w:rsidR="00A0108B" w:rsidRDefault="00A0108B" w:rsidP="00A0108B">
      <w:r>
        <w:t xml:space="preserve">     А.  утолщением костей свода череп</w:t>
      </w:r>
    </w:p>
    <w:p w:rsidR="00A0108B" w:rsidRDefault="00A0108B" w:rsidP="00A0108B">
      <w:r>
        <w:t xml:space="preserve">    +Б.  истончением костей свода черепа</w:t>
      </w:r>
    </w:p>
    <w:p w:rsidR="00A0108B" w:rsidRDefault="00A0108B" w:rsidP="00A0108B">
      <w:r>
        <w:t xml:space="preserve">     В.  ранним закрытием швов </w:t>
      </w:r>
    </w:p>
    <w:p w:rsidR="00A0108B" w:rsidRDefault="00A0108B" w:rsidP="00A0108B">
      <w:r>
        <w:t xml:space="preserve">     Г.  поздним закрытием швов</w:t>
      </w:r>
    </w:p>
    <w:p w:rsidR="00A0108B" w:rsidRDefault="00A0108B" w:rsidP="00A0108B">
      <w:r>
        <w:t>108. Наиболее частой локализацией остеом черепа является</w:t>
      </w:r>
    </w:p>
    <w:p w:rsidR="00A0108B" w:rsidRDefault="00A0108B" w:rsidP="00A0108B">
      <w:r>
        <w:t xml:space="preserve">    +А.  лобная пазуха</w:t>
      </w:r>
    </w:p>
    <w:p w:rsidR="00A0108B" w:rsidRDefault="00A0108B" w:rsidP="00A0108B">
      <w:r>
        <w:t xml:space="preserve">     Б.  клетки решетчатого лабиринта</w:t>
      </w:r>
    </w:p>
    <w:p w:rsidR="00A0108B" w:rsidRDefault="00A0108B" w:rsidP="00A0108B">
      <w:r>
        <w:t xml:space="preserve">     В.  затылочная кость</w:t>
      </w:r>
    </w:p>
    <w:p w:rsidR="00A0108B" w:rsidRDefault="00A0108B" w:rsidP="00A0108B">
      <w:r>
        <w:t xml:space="preserve">     Г.  верхнечелюстная пазуха</w:t>
      </w:r>
    </w:p>
    <w:p w:rsidR="00A0108B" w:rsidRDefault="00A0108B" w:rsidP="00A0108B">
      <w:r>
        <w:t>109. Наибольшую информацию о состоянии всех придаточных пазух носа дают</w:t>
      </w:r>
    </w:p>
    <w:p w:rsidR="00A0108B" w:rsidRDefault="00A0108B" w:rsidP="00A0108B">
      <w:r>
        <w:t xml:space="preserve">     А.  обзорные  рентгенограммы  черепа в прямой  и боковой  проекциях </w:t>
      </w:r>
    </w:p>
    <w:p w:rsidR="00A0108B" w:rsidRDefault="00A0108B" w:rsidP="00A0108B">
      <w:r>
        <w:t xml:space="preserve">     Б.  прямая рентгенограмма черепа в лобно-носовой проекции</w:t>
      </w:r>
    </w:p>
    <w:p w:rsidR="00A0108B" w:rsidRDefault="00A0108B" w:rsidP="00A0108B">
      <w:r>
        <w:t xml:space="preserve">     В.  рентгенограмма черепа в носо-подбородочной проекции</w:t>
      </w:r>
    </w:p>
    <w:p w:rsidR="00A0108B" w:rsidRDefault="00A0108B" w:rsidP="00A0108B">
      <w:r>
        <w:t xml:space="preserve">    +Г.  рентгенограмма черепа полуаксиальная в подбородочной проекции с открытым ртом</w:t>
      </w:r>
    </w:p>
    <w:p w:rsidR="00A0108B" w:rsidRDefault="00A0108B" w:rsidP="00A0108B">
      <w:r>
        <w:t>110. Оптимальной проекцией для выявления решетчатых лабиринтов является</w:t>
      </w:r>
    </w:p>
    <w:p w:rsidR="00A0108B" w:rsidRDefault="00A0108B" w:rsidP="00A0108B">
      <w:r>
        <w:t xml:space="preserve">     А.  обзорная рентгенограмма черепа в боковой проекции </w:t>
      </w:r>
    </w:p>
    <w:p w:rsidR="00A0108B" w:rsidRDefault="00A0108B" w:rsidP="00A0108B">
      <w:r>
        <w:t xml:space="preserve">     Б.  рентгенограмма в проекции по Резе</w:t>
      </w:r>
    </w:p>
    <w:p w:rsidR="00A0108B" w:rsidRDefault="00A0108B" w:rsidP="00A0108B">
      <w:r>
        <w:t xml:space="preserve">    +В.  косые рентгенограммы черепа в носо-подбородочной проекции </w:t>
      </w:r>
    </w:p>
    <w:p w:rsidR="00A0108B" w:rsidRDefault="00A0108B" w:rsidP="00A0108B">
      <w:r>
        <w:t xml:space="preserve">     Г.  обзорная рентгенограмма черепа в аксиальной проекции</w:t>
      </w:r>
    </w:p>
    <w:p w:rsidR="00A0108B" w:rsidRDefault="00A0108B" w:rsidP="00A0108B">
      <w:r>
        <w:t>111. Оптимальной методикой для дифференциальной диагностики одонтогенной и внутрипазушной кисты является</w:t>
      </w:r>
    </w:p>
    <w:p w:rsidR="00A0108B" w:rsidRDefault="00A0108B" w:rsidP="00A0108B">
      <w:r>
        <w:t xml:space="preserve">     А.  линейная томография черепа в аксиальной проекции</w:t>
      </w:r>
    </w:p>
    <w:p w:rsidR="00A0108B" w:rsidRDefault="00A0108B" w:rsidP="00A0108B">
      <w:r>
        <w:t xml:space="preserve">     Б.  рентгенография черепа в боковой проекции</w:t>
      </w:r>
    </w:p>
    <w:p w:rsidR="00A0108B" w:rsidRDefault="00A0108B" w:rsidP="00A0108B">
      <w:r>
        <w:t xml:space="preserve">     В.  ангиография</w:t>
      </w:r>
    </w:p>
    <w:p w:rsidR="00A0108B" w:rsidRDefault="00A0108B" w:rsidP="00A0108B">
      <w:r>
        <w:t xml:space="preserve">    +Г.  контрастная гайморография  </w:t>
      </w:r>
    </w:p>
    <w:p w:rsidR="00A0108B" w:rsidRDefault="00A0108B" w:rsidP="00A0108B">
      <w:r>
        <w:t>112. Причинами эмфиземы глазницы могут быть</w:t>
      </w:r>
    </w:p>
    <w:p w:rsidR="00A0108B" w:rsidRDefault="00A0108B" w:rsidP="00A0108B">
      <w:r>
        <w:t xml:space="preserve">     А.  ранения глазницы</w:t>
      </w:r>
    </w:p>
    <w:p w:rsidR="00A0108B" w:rsidRDefault="00A0108B" w:rsidP="00A0108B">
      <w:r>
        <w:t xml:space="preserve">    +Б.  переломы лобной пазухи</w:t>
      </w:r>
    </w:p>
    <w:p w:rsidR="00A0108B" w:rsidRDefault="00A0108B" w:rsidP="00A0108B">
      <w:r>
        <w:t xml:space="preserve">     В.  переломы основания черепа</w:t>
      </w:r>
    </w:p>
    <w:p w:rsidR="00A0108B" w:rsidRDefault="00A0108B" w:rsidP="00A0108B">
      <w:r>
        <w:t xml:space="preserve">     Г.  переломы костей   </w:t>
      </w:r>
    </w:p>
    <w:p w:rsidR="00A0108B" w:rsidRDefault="00A0108B" w:rsidP="00A0108B">
      <w:r>
        <w:t>113. Оптимальным положением для выявления жидкости в верхнечелюстных пазухах являются</w:t>
      </w:r>
    </w:p>
    <w:p w:rsidR="00A0108B" w:rsidRDefault="00A0108B" w:rsidP="00A0108B">
      <w:r>
        <w:t xml:space="preserve">     А.  обзорная рентгенография черепа в боковой  проекции и горизонтальном паоложении пациента</w:t>
      </w:r>
    </w:p>
    <w:p w:rsidR="00A0108B" w:rsidRDefault="00A0108B" w:rsidP="00A0108B">
      <w:r>
        <w:t xml:space="preserve">    +Б.  рентгенография черепа в носо-подбородочной проекции и вертикальном положении пациента</w:t>
      </w:r>
    </w:p>
    <w:p w:rsidR="00A0108B" w:rsidRDefault="00A0108B" w:rsidP="00A0108B">
      <w:r>
        <w:t xml:space="preserve">     В.  рентгенография черепа в носо-лобной проекции</w:t>
      </w:r>
    </w:p>
    <w:p w:rsidR="00A0108B" w:rsidRDefault="00A0108B" w:rsidP="00A0108B">
      <w:r>
        <w:t xml:space="preserve">     Г.  обзорная рентгенография черепа в аксиальной проекции </w:t>
      </w:r>
    </w:p>
    <w:p w:rsidR="00A0108B" w:rsidRDefault="00A0108B" w:rsidP="00A0108B">
      <w:r>
        <w:t>114. При развитии гемосинуита после травмы черепа возникает</w:t>
      </w:r>
    </w:p>
    <w:p w:rsidR="00A0108B" w:rsidRDefault="00A0108B" w:rsidP="00A0108B">
      <w:r>
        <w:t xml:space="preserve">    +А.  гомогенное затемнение пазухи</w:t>
      </w:r>
    </w:p>
    <w:p w:rsidR="00A0108B" w:rsidRDefault="00A0108B" w:rsidP="00A0108B">
      <w:r>
        <w:t xml:space="preserve">     Б.  негомогенное затемнение пазухи</w:t>
      </w:r>
    </w:p>
    <w:p w:rsidR="00A0108B" w:rsidRDefault="00A0108B" w:rsidP="00A0108B">
      <w:r>
        <w:t xml:space="preserve">     В.  ограниченное округлое затемнение в пазухе</w:t>
      </w:r>
    </w:p>
    <w:p w:rsidR="00A0108B" w:rsidRDefault="00A0108B" w:rsidP="00A0108B">
      <w:r>
        <w:t xml:space="preserve">     Г.  пристеночное затемнение пазухи  </w:t>
      </w:r>
    </w:p>
    <w:p w:rsidR="00A0108B" w:rsidRDefault="00A0108B" w:rsidP="00A0108B">
      <w:r>
        <w:t>115. Основным рентгенологическим симптомом кисты пазухи является</w:t>
      </w:r>
    </w:p>
    <w:p w:rsidR="00A0108B" w:rsidRDefault="00A0108B" w:rsidP="00A0108B">
      <w:r>
        <w:t xml:space="preserve">     А.  тень с полициклическими контурами на фоне пазухи </w:t>
      </w:r>
    </w:p>
    <w:p w:rsidR="00A0108B" w:rsidRDefault="00A0108B" w:rsidP="00A0108B">
      <w:r>
        <w:t xml:space="preserve">    +Б.  полукруглая гомогенная тень на широком основаниия</w:t>
      </w:r>
    </w:p>
    <w:p w:rsidR="00A0108B" w:rsidRDefault="00A0108B" w:rsidP="00A0108B">
      <w:r>
        <w:t xml:space="preserve">     В.  округлый дефект пазухи</w:t>
      </w:r>
    </w:p>
    <w:p w:rsidR="00A0108B" w:rsidRDefault="00A0108B" w:rsidP="00A0108B">
      <w:r>
        <w:t xml:space="preserve">     Г.  овальной формы пристеночное утолщение</w:t>
      </w:r>
    </w:p>
    <w:p w:rsidR="00A0108B" w:rsidRDefault="00A0108B" w:rsidP="00A0108B">
      <w:r>
        <w:t>116. Наиболее быстрая динамика рентгенологической картины отека слизистой верхнечелюстных пазух наблюдается</w:t>
      </w:r>
    </w:p>
    <w:p w:rsidR="00A0108B" w:rsidRDefault="00A0108B" w:rsidP="00A0108B">
      <w:r>
        <w:t xml:space="preserve">    +А.  при вазомоторной риносинусопатии </w:t>
      </w:r>
    </w:p>
    <w:p w:rsidR="00A0108B" w:rsidRDefault="00A0108B" w:rsidP="00A0108B">
      <w:r>
        <w:t xml:space="preserve">     Б.  при остром гайморите</w:t>
      </w:r>
    </w:p>
    <w:p w:rsidR="00A0108B" w:rsidRDefault="00A0108B" w:rsidP="00A0108B">
      <w:r>
        <w:t xml:space="preserve">     В.  при подостром гайморите</w:t>
      </w:r>
    </w:p>
    <w:p w:rsidR="00A0108B" w:rsidRDefault="00A0108B" w:rsidP="00A0108B">
      <w:r>
        <w:t xml:space="preserve">     Г.  при обострении хронического гайморита</w:t>
      </w:r>
    </w:p>
    <w:p w:rsidR="00A0108B" w:rsidRDefault="00A0108B" w:rsidP="00A0108B">
      <w:r>
        <w:t>117. Увеличение объема пазухи наблюдается</w:t>
      </w:r>
    </w:p>
    <w:p w:rsidR="00A0108B" w:rsidRDefault="00A0108B" w:rsidP="00A0108B">
      <w:r>
        <w:t xml:space="preserve">    +А.  при кисте </w:t>
      </w:r>
    </w:p>
    <w:p w:rsidR="00A0108B" w:rsidRDefault="00A0108B" w:rsidP="00A0108B">
      <w:r>
        <w:t xml:space="preserve">     Б.  при гайморите</w:t>
      </w:r>
    </w:p>
    <w:p w:rsidR="00A0108B" w:rsidRDefault="00A0108B" w:rsidP="00A0108B">
      <w:r>
        <w:t xml:space="preserve">     В.  при полипозе </w:t>
      </w:r>
    </w:p>
    <w:p w:rsidR="00A0108B" w:rsidRDefault="00A0108B" w:rsidP="00A0108B">
      <w:r>
        <w:t xml:space="preserve">     Г.  при злокачественной опухоли</w:t>
      </w:r>
    </w:p>
    <w:p w:rsidR="00A0108B" w:rsidRDefault="00A0108B" w:rsidP="00A0108B">
      <w:r>
        <w:t>118. Показаниями для применения ортопантомографии являются</w:t>
      </w:r>
    </w:p>
    <w:p w:rsidR="00A0108B" w:rsidRDefault="00A0108B" w:rsidP="00A0108B">
      <w:r>
        <w:t xml:space="preserve">     А.  заболевания глазницы</w:t>
      </w:r>
    </w:p>
    <w:p w:rsidR="00A0108B" w:rsidRDefault="00A0108B" w:rsidP="00A0108B">
      <w:r>
        <w:t xml:space="preserve">     Б.  заболевания сосцевидного  отростка </w:t>
      </w:r>
    </w:p>
    <w:p w:rsidR="00A0108B" w:rsidRDefault="00A0108B" w:rsidP="00A0108B">
      <w:r>
        <w:t xml:space="preserve">    +В.  заболевания челюстей и зубов</w:t>
      </w:r>
    </w:p>
    <w:p w:rsidR="00A0108B" w:rsidRDefault="00A0108B" w:rsidP="00A0108B">
      <w:r>
        <w:t xml:space="preserve">     Г.  заболевания  придаточных пазух носа</w:t>
      </w:r>
    </w:p>
    <w:p w:rsidR="00A0108B" w:rsidRDefault="00A0108B" w:rsidP="00A0108B">
      <w:r>
        <w:t>119. Наиболее целесообразными методиками выявления инородных тел пазух носа  являются</w:t>
      </w:r>
    </w:p>
    <w:p w:rsidR="00A0108B" w:rsidRDefault="00A0108B" w:rsidP="00A0108B">
      <w:r>
        <w:t xml:space="preserve">     А.  томография мозгового черепа в прямой проекции</w:t>
      </w:r>
    </w:p>
    <w:p w:rsidR="00A0108B" w:rsidRDefault="00A0108B" w:rsidP="00A0108B">
      <w:r>
        <w:t xml:space="preserve">     Б.  контрастное исследование пазух</w:t>
      </w:r>
    </w:p>
    <w:p w:rsidR="00A0108B" w:rsidRDefault="00A0108B" w:rsidP="00A0108B">
      <w:r>
        <w:t xml:space="preserve">     В.  зонография в прямой проекции</w:t>
      </w:r>
    </w:p>
    <w:p w:rsidR="00A0108B" w:rsidRDefault="00A0108B" w:rsidP="00A0108B">
      <w:r>
        <w:t xml:space="preserve">    +Г.  обзорная рентгенограмма черепа в прямой и боковой проекциях</w:t>
      </w:r>
    </w:p>
    <w:p w:rsidR="00A0108B" w:rsidRDefault="00A0108B" w:rsidP="00A0108B">
      <w:r>
        <w:t>120. Незначительное гомогенное затемнение нескольких пазух наблюдается</w:t>
      </w:r>
    </w:p>
    <w:p w:rsidR="00A0108B" w:rsidRDefault="00A0108B" w:rsidP="00A0108B">
      <w:r>
        <w:t xml:space="preserve">     А.  при хроническом синуите</w:t>
      </w:r>
    </w:p>
    <w:p w:rsidR="00A0108B" w:rsidRDefault="00A0108B" w:rsidP="00A0108B">
      <w:r>
        <w:t xml:space="preserve">     Б.  при остром синуите</w:t>
      </w:r>
    </w:p>
    <w:p w:rsidR="00A0108B" w:rsidRDefault="00A0108B" w:rsidP="00A0108B">
      <w:r>
        <w:t xml:space="preserve">     В.  при опухоли пазухи</w:t>
      </w:r>
    </w:p>
    <w:p w:rsidR="00A0108B" w:rsidRDefault="00A0108B" w:rsidP="00A0108B">
      <w:r>
        <w:t xml:space="preserve">    +Г.  при нарушении вентиляции, связанной с патологией носа</w:t>
      </w:r>
    </w:p>
    <w:p w:rsidR="00A0108B" w:rsidRDefault="00A0108B" w:rsidP="00A0108B">
      <w:r>
        <w:t>121. Наиболее информативными дополнительными рентгенологическими методиками исследования пазух являются все перечисленные, кроме</w:t>
      </w:r>
    </w:p>
    <w:p w:rsidR="00A0108B" w:rsidRDefault="00A0108B" w:rsidP="00A0108B">
      <w:r>
        <w:t xml:space="preserve">     А.  контрастного исследования</w:t>
      </w:r>
    </w:p>
    <w:p w:rsidR="00A0108B" w:rsidRDefault="00A0108B" w:rsidP="00A0108B">
      <w:r>
        <w:t xml:space="preserve">     Б.  компьютерной томографии</w:t>
      </w:r>
    </w:p>
    <w:p w:rsidR="00A0108B" w:rsidRDefault="00A0108B" w:rsidP="00A0108B">
      <w:r>
        <w:t xml:space="preserve">     В.  зонографии</w:t>
      </w:r>
    </w:p>
    <w:p w:rsidR="00A0108B" w:rsidRDefault="00A0108B" w:rsidP="00A0108B">
      <w:r>
        <w:t xml:space="preserve">    +Г.  ангиографии</w:t>
      </w:r>
    </w:p>
    <w:p w:rsidR="00A0108B" w:rsidRDefault="00A0108B" w:rsidP="00A0108B">
      <w:r>
        <w:t>122. К вариантам нормальной лобной пазухи относят все перечисленные, кроме</w:t>
      </w:r>
    </w:p>
    <w:p w:rsidR="00A0108B" w:rsidRDefault="00A0108B" w:rsidP="00A0108B">
      <w:r>
        <w:t xml:space="preserve">     А.  отсутствия пазухи</w:t>
      </w:r>
    </w:p>
    <w:p w:rsidR="00A0108B" w:rsidRDefault="00A0108B" w:rsidP="00A0108B">
      <w:r>
        <w:t xml:space="preserve">     Б.  широко развитой пазухи</w:t>
      </w:r>
    </w:p>
    <w:p w:rsidR="00A0108B" w:rsidRDefault="00A0108B" w:rsidP="00A0108B">
      <w:r>
        <w:t xml:space="preserve">     В.  слабо развитой пазухи</w:t>
      </w:r>
    </w:p>
    <w:p w:rsidR="00A0108B" w:rsidRDefault="00A0108B" w:rsidP="00A0108B">
      <w:r>
        <w:t xml:space="preserve">    +Г.  негомогенной сетчатой структуры пазухи</w:t>
      </w:r>
    </w:p>
    <w:p w:rsidR="00A0108B" w:rsidRDefault="00A0108B" w:rsidP="00A0108B">
      <w:r>
        <w:t>123. Наиболее информативной методикой исследования гортани является</w:t>
      </w:r>
    </w:p>
    <w:p w:rsidR="00A0108B" w:rsidRDefault="00A0108B" w:rsidP="00A0108B">
      <w:r>
        <w:t xml:space="preserve">     А.  рентгеноскопия </w:t>
      </w:r>
    </w:p>
    <w:p w:rsidR="00A0108B" w:rsidRDefault="00A0108B" w:rsidP="00A0108B">
      <w:r>
        <w:t xml:space="preserve">     Б.  обзорная рентгенография</w:t>
      </w:r>
    </w:p>
    <w:p w:rsidR="00A0108B" w:rsidRDefault="00A0108B" w:rsidP="00A0108B">
      <w:r>
        <w:t xml:space="preserve">     В.  контрастная ларингография </w:t>
      </w:r>
    </w:p>
    <w:p w:rsidR="00A0108B" w:rsidRDefault="00A0108B" w:rsidP="00A0108B">
      <w:r>
        <w:t xml:space="preserve">    +Г.  функциональная линейная томография</w:t>
      </w:r>
    </w:p>
    <w:p w:rsidR="00A0108B" w:rsidRDefault="00A0108B" w:rsidP="00A0108B">
      <w:r>
        <w:t>124. Оптимальной методикой для изучения грушевидных синусов является</w:t>
      </w:r>
    </w:p>
    <w:p w:rsidR="00A0108B" w:rsidRDefault="00A0108B" w:rsidP="00A0108B">
      <w:r>
        <w:t xml:space="preserve">     А.  линейная томография в боковой проекции </w:t>
      </w:r>
    </w:p>
    <w:p w:rsidR="00A0108B" w:rsidRDefault="00A0108B" w:rsidP="00A0108B">
      <w:r>
        <w:t xml:space="preserve">     Б.  ларингография</w:t>
      </w:r>
    </w:p>
    <w:p w:rsidR="00A0108B" w:rsidRDefault="00A0108B" w:rsidP="00A0108B">
      <w:r>
        <w:t xml:space="preserve">     В.  фронтальная линейная томография в передней проекции</w:t>
      </w:r>
    </w:p>
    <w:p w:rsidR="00A0108B" w:rsidRDefault="00A0108B" w:rsidP="00A0108B">
      <w:r>
        <w:t xml:space="preserve">    +Г.  контрастная фарингография</w:t>
      </w:r>
    </w:p>
    <w:p w:rsidR="00A0108B" w:rsidRDefault="00A0108B" w:rsidP="00A0108B">
      <w:r>
        <w:t>125. К рентгенологическим симптомам аденоидов относятся</w:t>
      </w:r>
    </w:p>
    <w:p w:rsidR="00A0108B" w:rsidRDefault="00A0108B" w:rsidP="00A0108B">
      <w:r>
        <w:t xml:space="preserve">     А.  дополнительная тень в полости носа</w:t>
      </w:r>
    </w:p>
    <w:p w:rsidR="00A0108B" w:rsidRDefault="00A0108B" w:rsidP="00A0108B">
      <w:r>
        <w:t xml:space="preserve">     Б.  дополнительная тень в гортаноглотке</w:t>
      </w:r>
    </w:p>
    <w:p w:rsidR="00A0108B" w:rsidRDefault="00A0108B" w:rsidP="00A0108B">
      <w:r>
        <w:t xml:space="preserve">    +В.  дополнительная тень в носоглотке</w:t>
      </w:r>
    </w:p>
    <w:p w:rsidR="00A0108B" w:rsidRDefault="00A0108B" w:rsidP="00A0108B">
      <w:r>
        <w:t xml:space="preserve">     Г.  дополнительная тень в ротоглотке</w:t>
      </w:r>
    </w:p>
    <w:p w:rsidR="00A0108B" w:rsidRDefault="00A0108B" w:rsidP="00A0108B">
      <w:r>
        <w:t>126. Характерным рентгенологическим симптомом опухоли носоглотки является</w:t>
      </w:r>
    </w:p>
    <w:p w:rsidR="00A0108B" w:rsidRDefault="00A0108B" w:rsidP="00A0108B">
      <w:r>
        <w:t xml:space="preserve">     А.  деструкция костей носа</w:t>
      </w:r>
    </w:p>
    <w:p w:rsidR="00A0108B" w:rsidRDefault="00A0108B" w:rsidP="00A0108B">
      <w:r>
        <w:t xml:space="preserve">     Б.  затемнение клиновидной пазухи</w:t>
      </w:r>
    </w:p>
    <w:p w:rsidR="00A0108B" w:rsidRDefault="00A0108B" w:rsidP="00A0108B">
      <w:r>
        <w:t xml:space="preserve">    +В.  дополнительная тень в носоглотке</w:t>
      </w:r>
    </w:p>
    <w:p w:rsidR="00A0108B" w:rsidRDefault="00A0108B" w:rsidP="00A0108B">
      <w:r>
        <w:t xml:space="preserve">     Г.  затемнение верхнечелюстной пазухи</w:t>
      </w:r>
    </w:p>
    <w:p w:rsidR="00A0108B" w:rsidRDefault="00A0108B" w:rsidP="00A0108B">
      <w:r>
        <w:t>127. Функциональная томография при исследовании гортани необходима во всех случаях, кроме</w:t>
      </w:r>
    </w:p>
    <w:p w:rsidR="00A0108B" w:rsidRDefault="00A0108B" w:rsidP="00A0108B">
      <w:r>
        <w:t xml:space="preserve">     А.  рака гортани</w:t>
      </w:r>
    </w:p>
    <w:p w:rsidR="00A0108B" w:rsidRDefault="00A0108B" w:rsidP="00A0108B">
      <w:r>
        <w:t xml:space="preserve">     Б.  парезов, параличей гортани</w:t>
      </w:r>
    </w:p>
    <w:p w:rsidR="00A0108B" w:rsidRDefault="00A0108B" w:rsidP="00A0108B">
      <w:r>
        <w:t xml:space="preserve">    +В.  абсцесса надгортанника</w:t>
      </w:r>
    </w:p>
    <w:p w:rsidR="00A0108B" w:rsidRDefault="00A0108B" w:rsidP="00A0108B">
      <w:r>
        <w:t xml:space="preserve">     Г.  доброкачественных опухолей гортани</w:t>
      </w:r>
      <w:r>
        <w:tab/>
      </w:r>
    </w:p>
    <w:p w:rsidR="00A0108B" w:rsidRDefault="00A0108B" w:rsidP="00A0108B">
      <w:r>
        <w:t>128. Рентгеноскопия дает возможность изучить</w:t>
      </w:r>
    </w:p>
    <w:p w:rsidR="00A0108B" w:rsidRDefault="00A0108B" w:rsidP="00A0108B">
      <w:r>
        <w:t xml:space="preserve">     А.  структуру корней легких </w:t>
      </w:r>
    </w:p>
    <w:p w:rsidR="00A0108B" w:rsidRDefault="00A0108B" w:rsidP="00A0108B">
      <w:r>
        <w:t xml:space="preserve">     Б.  легочный рисунок</w:t>
      </w:r>
    </w:p>
    <w:p w:rsidR="00A0108B" w:rsidRDefault="00A0108B" w:rsidP="00A0108B">
      <w:r>
        <w:t xml:space="preserve">    +В.  подвижность диафрагмы </w:t>
      </w:r>
    </w:p>
    <w:p w:rsidR="00A0108B" w:rsidRDefault="00A0108B" w:rsidP="00A0108B">
      <w:r>
        <w:t xml:space="preserve">     Г.  морфологию инфильтрата в легком</w:t>
      </w:r>
    </w:p>
    <w:p w:rsidR="00A0108B" w:rsidRDefault="00A0108B" w:rsidP="00A0108B">
      <w:r>
        <w:t xml:space="preserve">129. Исследованием первого выбора в диагностике заболеваний легких является   </w:t>
      </w:r>
    </w:p>
    <w:p w:rsidR="00A0108B" w:rsidRDefault="00A0108B" w:rsidP="00A0108B">
      <w:r>
        <w:t xml:space="preserve">     А.  рентгеноскопия </w:t>
      </w:r>
    </w:p>
    <w:p w:rsidR="00A0108B" w:rsidRDefault="00A0108B" w:rsidP="00A0108B">
      <w:r>
        <w:t xml:space="preserve">     Б.  рентгенография в прямой проекции</w:t>
      </w:r>
    </w:p>
    <w:p w:rsidR="00A0108B" w:rsidRDefault="00A0108B" w:rsidP="00A0108B">
      <w:r>
        <w:t xml:space="preserve">    +В.  рентгенография в прямой и боковой проекциях </w:t>
      </w:r>
    </w:p>
    <w:p w:rsidR="00A0108B" w:rsidRDefault="00A0108B" w:rsidP="00A0108B">
      <w:r>
        <w:t xml:space="preserve">     Г.  рентгеновская компьютерная томография</w:t>
      </w:r>
    </w:p>
    <w:p w:rsidR="00A0108B" w:rsidRDefault="00A0108B" w:rsidP="00A0108B">
      <w:r>
        <w:t>130. Рентгенопневмополиграфия дает наибольшую информацию об изменениях</w:t>
      </w:r>
    </w:p>
    <w:p w:rsidR="00A0108B" w:rsidRDefault="00A0108B" w:rsidP="00A0108B">
      <w:r>
        <w:t xml:space="preserve">     А.  корней легких </w:t>
      </w:r>
    </w:p>
    <w:p w:rsidR="00A0108B" w:rsidRDefault="00A0108B" w:rsidP="00A0108B">
      <w:r>
        <w:t xml:space="preserve">     Б.  средостения</w:t>
      </w:r>
    </w:p>
    <w:p w:rsidR="00A0108B" w:rsidRDefault="00A0108B" w:rsidP="00A0108B">
      <w:r>
        <w:t xml:space="preserve">     В.  легочного рисунка </w:t>
      </w:r>
    </w:p>
    <w:p w:rsidR="00A0108B" w:rsidRDefault="00A0108B" w:rsidP="00A0108B">
      <w:r>
        <w:t xml:space="preserve">    +Г.  вентиляции легких</w:t>
      </w:r>
    </w:p>
    <w:p w:rsidR="00A0108B" w:rsidRDefault="00A0108B" w:rsidP="00A0108B">
      <w:r>
        <w:t>131. Для выявления бронхоэктазов наиболее информативной методикой исследования является</w:t>
      </w:r>
    </w:p>
    <w:p w:rsidR="00A0108B" w:rsidRDefault="00A0108B" w:rsidP="00A0108B">
      <w:r>
        <w:t xml:space="preserve">     А.  рентгенография</w:t>
      </w:r>
    </w:p>
    <w:p w:rsidR="00A0108B" w:rsidRDefault="00A0108B" w:rsidP="00A0108B">
      <w:r>
        <w:t xml:space="preserve">     Б.  линейная томография</w:t>
      </w:r>
    </w:p>
    <w:p w:rsidR="00A0108B" w:rsidRDefault="00A0108B" w:rsidP="00A0108B">
      <w:r>
        <w:t xml:space="preserve">    +В.  бронхография</w:t>
      </w:r>
    </w:p>
    <w:p w:rsidR="00A0108B" w:rsidRDefault="00A0108B" w:rsidP="00A0108B">
      <w:r>
        <w:t xml:space="preserve">     Г.  ангиопульмонография</w:t>
      </w:r>
    </w:p>
    <w:p w:rsidR="00A0108B" w:rsidRDefault="00A0108B" w:rsidP="00A0108B">
      <w:r>
        <w:t>132. Бронхография позволяет изучить состояние</w:t>
      </w:r>
    </w:p>
    <w:p w:rsidR="00A0108B" w:rsidRDefault="00A0108B" w:rsidP="00A0108B">
      <w:r>
        <w:t xml:space="preserve">     А.  легочной паренхимы</w:t>
      </w:r>
    </w:p>
    <w:p w:rsidR="00A0108B" w:rsidRDefault="00A0108B" w:rsidP="00A0108B">
      <w:r>
        <w:t xml:space="preserve">     Б.  плевры</w:t>
      </w:r>
    </w:p>
    <w:p w:rsidR="00A0108B" w:rsidRDefault="00A0108B" w:rsidP="00A0108B">
      <w:r>
        <w:t xml:space="preserve">     В.  средостения</w:t>
      </w:r>
    </w:p>
    <w:p w:rsidR="00A0108B" w:rsidRDefault="00A0108B" w:rsidP="00A0108B">
      <w:r>
        <w:t xml:space="preserve">    +Г.  бронхов</w:t>
      </w:r>
    </w:p>
    <w:p w:rsidR="00A0108B" w:rsidRDefault="00A0108B" w:rsidP="00A0108B">
      <w:r>
        <w:t>133. Пространственное разрешение обычной рентгенографии</w:t>
      </w:r>
    </w:p>
    <w:p w:rsidR="00A0108B" w:rsidRDefault="00A0108B" w:rsidP="00A0108B">
      <w:r>
        <w:t xml:space="preserve">     А.  идентично рентгеноскопии </w:t>
      </w:r>
    </w:p>
    <w:p w:rsidR="00A0108B" w:rsidRDefault="00A0108B" w:rsidP="00A0108B">
      <w:r>
        <w:t xml:space="preserve">     Б.  идентично цифровой флюорографии  </w:t>
      </w:r>
    </w:p>
    <w:p w:rsidR="00A0108B" w:rsidRDefault="00A0108B" w:rsidP="00A0108B">
      <w:r>
        <w:t xml:space="preserve">    +В.  выше цифровой флюорографии </w:t>
      </w:r>
    </w:p>
    <w:p w:rsidR="00A0108B" w:rsidRDefault="00A0108B" w:rsidP="00A0108B">
      <w:r>
        <w:t xml:space="preserve">     Г.  ниже цифровой флюорографии</w:t>
      </w:r>
    </w:p>
    <w:p w:rsidR="00A0108B" w:rsidRDefault="00A0108B" w:rsidP="00A0108B">
      <w:r>
        <w:t>134. Линейная томография необходима в выявлении</w:t>
      </w:r>
    </w:p>
    <w:p w:rsidR="00A0108B" w:rsidRDefault="00A0108B" w:rsidP="00A0108B">
      <w:r>
        <w:t xml:space="preserve">     А.  увеличенных лимфоузлов бифуркации трахеи </w:t>
      </w:r>
    </w:p>
    <w:p w:rsidR="00A0108B" w:rsidRDefault="00A0108B" w:rsidP="00A0108B">
      <w:r>
        <w:t xml:space="preserve">    +Б.  внутрибронхиальной опухоли</w:t>
      </w:r>
    </w:p>
    <w:p w:rsidR="00A0108B" w:rsidRDefault="00A0108B" w:rsidP="00A0108B">
      <w:r>
        <w:t xml:space="preserve">     В.  малого количества выпота в плевральной полости </w:t>
      </w:r>
    </w:p>
    <w:p w:rsidR="00A0108B" w:rsidRDefault="00A0108B" w:rsidP="00A0108B">
      <w:r>
        <w:t xml:space="preserve">     Г.  воздуха в средостении    </w:t>
      </w:r>
    </w:p>
    <w:p w:rsidR="00A0108B" w:rsidRDefault="00A0108B" w:rsidP="00A0108B">
      <w:r>
        <w:t>135. Зонографию лучше применить в диагностике</w:t>
      </w:r>
    </w:p>
    <w:p w:rsidR="00A0108B" w:rsidRDefault="00A0108B" w:rsidP="00A0108B">
      <w:r>
        <w:t xml:space="preserve">     А.  периферического рака легкого </w:t>
      </w:r>
    </w:p>
    <w:p w:rsidR="00A0108B" w:rsidRDefault="00A0108B" w:rsidP="00A0108B">
      <w:r>
        <w:t xml:space="preserve">     Б.  центрального рака легкого</w:t>
      </w:r>
    </w:p>
    <w:p w:rsidR="00A0108B" w:rsidRDefault="00A0108B" w:rsidP="00A0108B">
      <w:r>
        <w:t xml:space="preserve">    +В.  диффузных процессов легких  </w:t>
      </w:r>
    </w:p>
    <w:p w:rsidR="00A0108B" w:rsidRDefault="00A0108B" w:rsidP="00A0108B">
      <w:r>
        <w:t xml:space="preserve">     Г.  опухолей средостения</w:t>
      </w:r>
    </w:p>
    <w:p w:rsidR="00A0108B" w:rsidRDefault="00A0108B" w:rsidP="00A0108B">
      <w:r>
        <w:t>136. Диагностический пневмоторакс применяется для</w:t>
      </w:r>
    </w:p>
    <w:p w:rsidR="00A0108B" w:rsidRDefault="00A0108B" w:rsidP="00A0108B">
      <w:r>
        <w:t xml:space="preserve">     А.  выявления свободной жидкости в плевральной полости</w:t>
      </w:r>
    </w:p>
    <w:p w:rsidR="00A0108B" w:rsidRDefault="00A0108B" w:rsidP="00A0108B">
      <w:r>
        <w:t xml:space="preserve">     Б.  распознавания плевральных шварт</w:t>
      </w:r>
    </w:p>
    <w:p w:rsidR="00A0108B" w:rsidRDefault="00A0108B" w:rsidP="00A0108B">
      <w:r>
        <w:t xml:space="preserve">    +В.  дифференциальной диагностики пристеночных образований</w:t>
      </w:r>
    </w:p>
    <w:p w:rsidR="00A0108B" w:rsidRDefault="00A0108B" w:rsidP="00A0108B">
      <w:r>
        <w:t xml:space="preserve">     Г.  выявления  переломов  ребер</w:t>
      </w:r>
    </w:p>
    <w:p w:rsidR="00A0108B" w:rsidRDefault="00A0108B" w:rsidP="00A0108B">
      <w:r>
        <w:t>137. Ангиопульмонография имеет решающее значение в диагностике патологии</w:t>
      </w:r>
    </w:p>
    <w:p w:rsidR="00A0108B" w:rsidRDefault="00A0108B" w:rsidP="00A0108B">
      <w:r>
        <w:t xml:space="preserve">     А.  паренхимы легкого</w:t>
      </w:r>
    </w:p>
    <w:p w:rsidR="00A0108B" w:rsidRDefault="00A0108B" w:rsidP="00A0108B">
      <w:r>
        <w:t xml:space="preserve">     Б.  сосудов малого круга кровообращения</w:t>
      </w:r>
    </w:p>
    <w:p w:rsidR="00A0108B" w:rsidRDefault="00A0108B" w:rsidP="00A0108B">
      <w:r>
        <w:t xml:space="preserve">     В.  паренхимы легкого и сосудов малого кругам кровобращения</w:t>
      </w:r>
    </w:p>
    <w:p w:rsidR="00A0108B" w:rsidRDefault="00A0108B" w:rsidP="00A0108B">
      <w:r>
        <w:t xml:space="preserve">    +Г.  сосудов малого кругам кровобращения  и бронхиальных ветвей</w:t>
      </w:r>
    </w:p>
    <w:p w:rsidR="00A0108B" w:rsidRDefault="00A0108B" w:rsidP="00A0108B">
      <w:r>
        <w:t>138. Диагностический пневмоперитонеум показан при заболеваниях</w:t>
      </w:r>
    </w:p>
    <w:p w:rsidR="00A0108B" w:rsidRDefault="00A0108B" w:rsidP="00A0108B">
      <w:r>
        <w:t xml:space="preserve">     А.  легких</w:t>
      </w:r>
    </w:p>
    <w:p w:rsidR="00A0108B" w:rsidRDefault="00A0108B" w:rsidP="00A0108B">
      <w:r>
        <w:t xml:space="preserve">     Б.  средостения</w:t>
      </w:r>
    </w:p>
    <w:p w:rsidR="00A0108B" w:rsidRDefault="00A0108B" w:rsidP="00A0108B">
      <w:r>
        <w:t xml:space="preserve">    +В.  диафрагмы  </w:t>
      </w:r>
    </w:p>
    <w:p w:rsidR="00A0108B" w:rsidRDefault="00A0108B" w:rsidP="00A0108B">
      <w:r>
        <w:t xml:space="preserve">     Г.  сердца</w:t>
      </w:r>
    </w:p>
    <w:p w:rsidR="00A0108B" w:rsidRDefault="00A0108B" w:rsidP="00A0108B">
      <w:r>
        <w:t>139. В диагностике пристеночных образований грудной полости наиболее эффективным методом исследования следует считать</w:t>
      </w:r>
    </w:p>
    <w:p w:rsidR="00A0108B" w:rsidRDefault="00A0108B" w:rsidP="00A0108B">
      <w:r>
        <w:t xml:space="preserve">     А.  рентгеноскопию и рентгенографию</w:t>
      </w:r>
    </w:p>
    <w:p w:rsidR="00A0108B" w:rsidRDefault="00A0108B" w:rsidP="00A0108B">
      <w:r>
        <w:t xml:space="preserve">     Б.  линейную томографию</w:t>
      </w:r>
    </w:p>
    <w:p w:rsidR="00A0108B" w:rsidRDefault="00A0108B" w:rsidP="00A0108B">
      <w:r>
        <w:t xml:space="preserve">     В.  диагностический пневмоторакс</w:t>
      </w:r>
    </w:p>
    <w:p w:rsidR="00A0108B" w:rsidRDefault="00A0108B" w:rsidP="00A0108B">
      <w:r>
        <w:t xml:space="preserve">    +Г.  трансторакальную игловую биопсию</w:t>
      </w:r>
    </w:p>
    <w:p w:rsidR="00A0108B" w:rsidRDefault="00A0108B" w:rsidP="00A0108B">
      <w:r>
        <w:t>140. Для выявления небольшого количества жидкости в плевральной полости наиболее эффективной методикой исследования является</w:t>
      </w:r>
    </w:p>
    <w:p w:rsidR="00A0108B" w:rsidRDefault="00A0108B" w:rsidP="00A0108B">
      <w:r>
        <w:t xml:space="preserve">     А.  рентгеноскопия</w:t>
      </w:r>
    </w:p>
    <w:p w:rsidR="00A0108B" w:rsidRDefault="00A0108B" w:rsidP="00A0108B">
      <w:r>
        <w:t xml:space="preserve">     Б.  рентгенография</w:t>
      </w:r>
    </w:p>
    <w:p w:rsidR="00A0108B" w:rsidRDefault="00A0108B" w:rsidP="00A0108B">
      <w:r>
        <w:t xml:space="preserve">     В.  линейная томография</w:t>
      </w:r>
    </w:p>
    <w:p w:rsidR="00A0108B" w:rsidRDefault="00A0108B" w:rsidP="00A0108B">
      <w:r>
        <w:t xml:space="preserve">    +Г.  латерография</w:t>
      </w:r>
    </w:p>
    <w:p w:rsidR="00A0108B" w:rsidRDefault="00A0108B" w:rsidP="00A0108B">
      <w:r>
        <w:t xml:space="preserve">141. Показанием к бронхографии является </w:t>
      </w:r>
    </w:p>
    <w:p w:rsidR="00A0108B" w:rsidRDefault="00A0108B" w:rsidP="00A0108B">
      <w:r>
        <w:t xml:space="preserve">    +А.  подозрение  на бронхоэктазы </w:t>
      </w:r>
    </w:p>
    <w:p w:rsidR="00A0108B" w:rsidRDefault="00A0108B" w:rsidP="00A0108B">
      <w:r>
        <w:t xml:space="preserve">     Б.  выявление распада в инфильтрате</w:t>
      </w:r>
    </w:p>
    <w:p w:rsidR="00A0108B" w:rsidRDefault="00A0108B" w:rsidP="00A0108B">
      <w:r>
        <w:t xml:space="preserve">     В.  определение осумкованного плеврита</w:t>
      </w:r>
    </w:p>
    <w:p w:rsidR="00A0108B" w:rsidRDefault="00A0108B" w:rsidP="00A0108B">
      <w:r>
        <w:t xml:space="preserve">     Г.  вентральный рак долевого бронха</w:t>
      </w:r>
    </w:p>
    <w:p w:rsidR="00A0108B" w:rsidRDefault="00A0108B" w:rsidP="00A0108B">
      <w:r>
        <w:t>142. Рентгенограммы на выдохе делаются для выявления</w:t>
      </w:r>
    </w:p>
    <w:p w:rsidR="00A0108B" w:rsidRDefault="00A0108B" w:rsidP="00A0108B">
      <w:r>
        <w:t xml:space="preserve">    +А.  выраженного пневмоторакса </w:t>
      </w:r>
    </w:p>
    <w:p w:rsidR="00A0108B" w:rsidRDefault="00A0108B" w:rsidP="00A0108B">
      <w:r>
        <w:t xml:space="preserve">     Б.  подвижности диафрагмы</w:t>
      </w:r>
    </w:p>
    <w:p w:rsidR="00A0108B" w:rsidRDefault="00A0108B" w:rsidP="00A0108B">
      <w:r>
        <w:t xml:space="preserve">     В.  выпота в плевральной полости в малом количестве </w:t>
      </w:r>
    </w:p>
    <w:p w:rsidR="00A0108B" w:rsidRDefault="00A0108B" w:rsidP="00A0108B">
      <w:r>
        <w:t xml:space="preserve">     Г.  перикардита</w:t>
      </w:r>
    </w:p>
    <w:p w:rsidR="00A0108B" w:rsidRDefault="00A0108B" w:rsidP="00A0108B">
      <w:r>
        <w:t>143. Наименьшая доза облучения во время исследования грудной клетки при</w:t>
      </w:r>
    </w:p>
    <w:p w:rsidR="00A0108B" w:rsidRDefault="00A0108B" w:rsidP="00A0108B">
      <w:r>
        <w:t xml:space="preserve">     А.  рентгеноскопии </w:t>
      </w:r>
    </w:p>
    <w:p w:rsidR="00A0108B" w:rsidRDefault="00A0108B" w:rsidP="00A0108B">
      <w:r>
        <w:t xml:space="preserve">     Б.  рентгенографии</w:t>
      </w:r>
    </w:p>
    <w:p w:rsidR="00A0108B" w:rsidRDefault="00A0108B" w:rsidP="00A0108B">
      <w:r>
        <w:t xml:space="preserve">     В.  крупнокадровой флюорографии </w:t>
      </w:r>
    </w:p>
    <w:p w:rsidR="00A0108B" w:rsidRDefault="00A0108B" w:rsidP="00A0108B">
      <w:r>
        <w:t xml:space="preserve">    +Г.  цифровой флюорографии</w:t>
      </w:r>
    </w:p>
    <w:p w:rsidR="00A0108B" w:rsidRDefault="00A0108B" w:rsidP="00A0108B">
      <w:r>
        <w:t>144. Рентгеновская компьютерная томография предпочтительнее при изучении</w:t>
      </w:r>
    </w:p>
    <w:p w:rsidR="00A0108B" w:rsidRDefault="00A0108B" w:rsidP="00A0108B">
      <w:r>
        <w:t xml:space="preserve">     А.  грудной стенки  </w:t>
      </w:r>
    </w:p>
    <w:p w:rsidR="00A0108B" w:rsidRDefault="00A0108B" w:rsidP="00A0108B">
      <w:r>
        <w:t xml:space="preserve">     Б.  диафрагмы</w:t>
      </w:r>
    </w:p>
    <w:p w:rsidR="00A0108B" w:rsidRDefault="00A0108B" w:rsidP="00A0108B">
      <w:r>
        <w:t xml:space="preserve">    +В.  лимфатических узлов корней легких </w:t>
      </w:r>
    </w:p>
    <w:p w:rsidR="00A0108B" w:rsidRDefault="00A0108B" w:rsidP="00A0108B">
      <w:r>
        <w:t xml:space="preserve">     Г.  пищевода</w:t>
      </w:r>
    </w:p>
    <w:p w:rsidR="00A0108B" w:rsidRDefault="00A0108B" w:rsidP="00A0108B">
      <w:r>
        <w:t>145. Рентгеновская компьютерная томография заменяет диагностический ретропневмоперитонеум при заболеваниях</w:t>
      </w:r>
    </w:p>
    <w:p w:rsidR="00A0108B" w:rsidRDefault="00A0108B" w:rsidP="00A0108B">
      <w:r>
        <w:t xml:space="preserve">     А.  легких</w:t>
      </w:r>
    </w:p>
    <w:p w:rsidR="00A0108B" w:rsidRDefault="00A0108B" w:rsidP="00A0108B">
      <w:r>
        <w:t xml:space="preserve">     Б.  легких и диафрагмальной плевры</w:t>
      </w:r>
    </w:p>
    <w:p w:rsidR="00A0108B" w:rsidRDefault="00A0108B" w:rsidP="00A0108B">
      <w:r>
        <w:t xml:space="preserve">     В.  диафрагмы</w:t>
      </w:r>
    </w:p>
    <w:p w:rsidR="00A0108B" w:rsidRDefault="00A0108B" w:rsidP="00A0108B">
      <w:r>
        <w:t xml:space="preserve">    +Г.  диафрагмы и диафрагмальной плевры</w:t>
      </w:r>
    </w:p>
    <w:p w:rsidR="00A0108B" w:rsidRDefault="00A0108B" w:rsidP="00A0108B">
      <w:r>
        <w:t>146. Узи грудной клетки лучше применить в диагностике заболеваний</w:t>
      </w:r>
    </w:p>
    <w:p w:rsidR="00A0108B" w:rsidRDefault="00A0108B" w:rsidP="00A0108B">
      <w:r>
        <w:t xml:space="preserve">     А.  легких</w:t>
      </w:r>
    </w:p>
    <w:p w:rsidR="00A0108B" w:rsidRDefault="00A0108B" w:rsidP="00A0108B">
      <w:r>
        <w:t xml:space="preserve">     Б.  опухолей среднего отдела средостения  </w:t>
      </w:r>
    </w:p>
    <w:p w:rsidR="00A0108B" w:rsidRDefault="00A0108B" w:rsidP="00A0108B">
      <w:r>
        <w:t xml:space="preserve">     В.  пищевода</w:t>
      </w:r>
    </w:p>
    <w:p w:rsidR="00A0108B" w:rsidRDefault="00A0108B" w:rsidP="00A0108B">
      <w:r>
        <w:t xml:space="preserve">    +Г.  плевральных листков </w:t>
      </w:r>
    </w:p>
    <w:p w:rsidR="00A0108B" w:rsidRDefault="00A0108B" w:rsidP="00A0108B">
      <w:r>
        <w:t xml:space="preserve">147. При заболеваниях грудного отдела аорты лучше применять </w:t>
      </w:r>
    </w:p>
    <w:p w:rsidR="00A0108B" w:rsidRDefault="00A0108B" w:rsidP="00A0108B">
      <w:r>
        <w:t xml:space="preserve">     А.  рентгеноскопию</w:t>
      </w:r>
    </w:p>
    <w:p w:rsidR="00A0108B" w:rsidRDefault="00A0108B" w:rsidP="00A0108B">
      <w:r>
        <w:t xml:space="preserve">     Б.  линейную томографию</w:t>
      </w:r>
    </w:p>
    <w:p w:rsidR="00A0108B" w:rsidRDefault="00A0108B" w:rsidP="00A0108B">
      <w:r>
        <w:t xml:space="preserve">     В.  РКТ</w:t>
      </w:r>
    </w:p>
    <w:p w:rsidR="00A0108B" w:rsidRDefault="00A0108B" w:rsidP="00A0108B">
      <w:r>
        <w:t xml:space="preserve">    +Г.  МРТ </w:t>
      </w:r>
    </w:p>
    <w:p w:rsidR="00A0108B" w:rsidRDefault="00A0108B" w:rsidP="00A0108B">
      <w:r>
        <w:t>148. Анатомический субстрат легочного рисунка в норме — это</w:t>
      </w:r>
    </w:p>
    <w:p w:rsidR="00A0108B" w:rsidRDefault="00A0108B" w:rsidP="00A0108B">
      <w:r>
        <w:t xml:space="preserve">     А.  бронхи</w:t>
      </w:r>
    </w:p>
    <w:p w:rsidR="00A0108B" w:rsidRDefault="00A0108B" w:rsidP="00A0108B">
      <w:r>
        <w:t xml:space="preserve">     Б.  бронхи и легочные артерии</w:t>
      </w:r>
    </w:p>
    <w:p w:rsidR="00A0108B" w:rsidRDefault="00A0108B" w:rsidP="00A0108B">
      <w:r>
        <w:t xml:space="preserve">    +В.  легочные артерии и вены</w:t>
      </w:r>
    </w:p>
    <w:p w:rsidR="00A0108B" w:rsidRDefault="00A0108B" w:rsidP="00A0108B">
      <w:r>
        <w:t xml:space="preserve">     Г.  бронхи, легочные артерии и вены</w:t>
      </w:r>
    </w:p>
    <w:p w:rsidR="00A0108B" w:rsidRDefault="00A0108B" w:rsidP="00A0108B">
      <w:r>
        <w:t>149. Бронхиальные артерии, питающие легочную ткань, берут начало из</w:t>
      </w:r>
    </w:p>
    <w:p w:rsidR="00A0108B" w:rsidRDefault="00A0108B" w:rsidP="00A0108B">
      <w:r>
        <w:t xml:space="preserve">    +А.  межреберных артерий и грудной части аорты </w:t>
      </w:r>
    </w:p>
    <w:p w:rsidR="00A0108B" w:rsidRDefault="00A0108B" w:rsidP="00A0108B">
      <w:r>
        <w:t xml:space="preserve">     Б.  брюшной части аорты</w:t>
      </w:r>
    </w:p>
    <w:p w:rsidR="00A0108B" w:rsidRDefault="00A0108B" w:rsidP="00A0108B">
      <w:r>
        <w:t xml:space="preserve">     В.  легочных артерий </w:t>
      </w:r>
    </w:p>
    <w:p w:rsidR="00A0108B" w:rsidRDefault="00A0108B" w:rsidP="00A0108B">
      <w:r>
        <w:t xml:space="preserve">     Г.  легочных вен</w:t>
      </w:r>
    </w:p>
    <w:p w:rsidR="00A0108B" w:rsidRDefault="00A0108B" w:rsidP="00A0108B">
      <w:r>
        <w:t>150. сегментарные легочные вены разветвляются</w:t>
      </w:r>
    </w:p>
    <w:p w:rsidR="00A0108B" w:rsidRDefault="00A0108B" w:rsidP="00A0108B">
      <w:r>
        <w:t xml:space="preserve">     А.  вместе с артериями </w:t>
      </w:r>
    </w:p>
    <w:p w:rsidR="00A0108B" w:rsidRDefault="00A0108B" w:rsidP="00A0108B">
      <w:r>
        <w:t xml:space="preserve">     Б.  вместе с бронхами</w:t>
      </w:r>
    </w:p>
    <w:p w:rsidR="00A0108B" w:rsidRDefault="00A0108B" w:rsidP="00A0108B">
      <w:r>
        <w:t xml:space="preserve">    +В.  по границам сегментов</w:t>
      </w:r>
    </w:p>
    <w:p w:rsidR="00A0108B" w:rsidRDefault="00A0108B" w:rsidP="00A0108B">
      <w:r>
        <w:t xml:space="preserve">     Г.  в плащевом слое</w:t>
      </w:r>
    </w:p>
    <w:p w:rsidR="00A0108B" w:rsidRDefault="00A0108B" w:rsidP="00A0108B">
      <w:r>
        <w:t>151. Плащевой слой доли составляют</w:t>
      </w:r>
    </w:p>
    <w:p w:rsidR="00A0108B" w:rsidRDefault="00A0108B" w:rsidP="00A0108B">
      <w:r>
        <w:t xml:space="preserve">     А.  разветвления мелких бронхов </w:t>
      </w:r>
    </w:p>
    <w:p w:rsidR="00A0108B" w:rsidRDefault="00A0108B" w:rsidP="00A0108B">
      <w:r>
        <w:t xml:space="preserve">     Б.  разветвления мелких сосудов</w:t>
      </w:r>
    </w:p>
    <w:p w:rsidR="00A0108B" w:rsidRDefault="00A0108B" w:rsidP="00A0108B">
      <w:r>
        <w:t xml:space="preserve">     В.  костальная плевра </w:t>
      </w:r>
    </w:p>
    <w:p w:rsidR="00A0108B" w:rsidRDefault="00A0108B" w:rsidP="00A0108B">
      <w:r>
        <w:t xml:space="preserve">    +Г.  легочные дольки</w:t>
      </w:r>
    </w:p>
    <w:p w:rsidR="00A0108B" w:rsidRDefault="00A0108B" w:rsidP="00A0108B">
      <w:r>
        <w:t>152. Правое легкое по Лондонской схеме состоит из сегментов</w:t>
      </w:r>
    </w:p>
    <w:p w:rsidR="00A0108B" w:rsidRDefault="00A0108B" w:rsidP="00A0108B">
      <w:r>
        <w:t xml:space="preserve">     А.  восьми</w:t>
      </w:r>
    </w:p>
    <w:p w:rsidR="00A0108B" w:rsidRDefault="00A0108B" w:rsidP="00A0108B">
      <w:r>
        <w:t xml:space="preserve">     Б.  девяти </w:t>
      </w:r>
    </w:p>
    <w:p w:rsidR="00A0108B" w:rsidRDefault="00A0108B" w:rsidP="00A0108B">
      <w:r>
        <w:t xml:space="preserve">    +В.  десяти </w:t>
      </w:r>
    </w:p>
    <w:p w:rsidR="00A0108B" w:rsidRDefault="00A0108B" w:rsidP="00A0108B">
      <w:r>
        <w:t xml:space="preserve">     Г.  двенадцати</w:t>
      </w:r>
    </w:p>
    <w:p w:rsidR="00A0108B" w:rsidRDefault="00A0108B" w:rsidP="00A0108B">
      <w:r>
        <w:t>153. Левое легкое по Лондонской схеме состоит из сегментов</w:t>
      </w:r>
    </w:p>
    <w:p w:rsidR="00A0108B" w:rsidRDefault="00A0108B" w:rsidP="00A0108B">
      <w:r>
        <w:t xml:space="preserve">     А.  семи </w:t>
      </w:r>
    </w:p>
    <w:p w:rsidR="00A0108B" w:rsidRDefault="00A0108B" w:rsidP="00A0108B">
      <w:r>
        <w:t xml:space="preserve">    +Б.  восьми</w:t>
      </w:r>
    </w:p>
    <w:p w:rsidR="00A0108B" w:rsidRDefault="00A0108B" w:rsidP="00A0108B">
      <w:r>
        <w:t xml:space="preserve">     В.  девяти </w:t>
      </w:r>
    </w:p>
    <w:p w:rsidR="00A0108B" w:rsidRDefault="00A0108B" w:rsidP="00A0108B">
      <w:r>
        <w:t xml:space="preserve">     Г.  десяти</w:t>
      </w:r>
    </w:p>
    <w:p w:rsidR="00A0108B" w:rsidRDefault="00A0108B" w:rsidP="00A0108B">
      <w:r>
        <w:t>154. Основой сегментарного строения легкого является разветвление</w:t>
      </w:r>
    </w:p>
    <w:p w:rsidR="00A0108B" w:rsidRDefault="00A0108B" w:rsidP="00A0108B">
      <w:r>
        <w:t xml:space="preserve">     А.  бронхов </w:t>
      </w:r>
    </w:p>
    <w:p w:rsidR="00A0108B" w:rsidRDefault="00A0108B" w:rsidP="00A0108B">
      <w:r>
        <w:t xml:space="preserve">     Б.  бронхов и легочных артерий</w:t>
      </w:r>
    </w:p>
    <w:p w:rsidR="00A0108B" w:rsidRDefault="00A0108B" w:rsidP="00A0108B">
      <w:r>
        <w:t xml:space="preserve">    +В.  легочных артерий, бронхов и легочных вен </w:t>
      </w:r>
    </w:p>
    <w:p w:rsidR="00A0108B" w:rsidRDefault="00A0108B" w:rsidP="00A0108B">
      <w:r>
        <w:t xml:space="preserve">     Г.  легочных артерий и бронхов</w:t>
      </w:r>
    </w:p>
    <w:p w:rsidR="00A0108B" w:rsidRDefault="00A0108B" w:rsidP="00A0108B">
      <w:r>
        <w:t>155. Анатомический субстрат тени корня легкого в норме - стволы:</w:t>
      </w:r>
    </w:p>
    <w:p w:rsidR="00A0108B" w:rsidRDefault="00A0108B" w:rsidP="00A0108B">
      <w:r>
        <w:t xml:space="preserve">     А.  артерий </w:t>
      </w:r>
    </w:p>
    <w:p w:rsidR="00A0108B" w:rsidRDefault="00A0108B" w:rsidP="00A0108B">
      <w:r>
        <w:t xml:space="preserve">     Б.  артерий и вен</w:t>
      </w:r>
    </w:p>
    <w:p w:rsidR="00A0108B" w:rsidRDefault="00A0108B" w:rsidP="00A0108B">
      <w:r>
        <w:t xml:space="preserve">     В.  артерий, вен и бронхов </w:t>
      </w:r>
    </w:p>
    <w:p w:rsidR="00A0108B" w:rsidRDefault="00A0108B" w:rsidP="00A0108B">
      <w:r>
        <w:t xml:space="preserve">    +Г.  артерий и бронхов</w:t>
      </w:r>
    </w:p>
    <w:p w:rsidR="00A0108B" w:rsidRDefault="00A0108B" w:rsidP="00A0108B">
      <w:r>
        <w:t>156. В правом легком может быть добавочных долей</w:t>
      </w:r>
    </w:p>
    <w:p w:rsidR="00A0108B" w:rsidRDefault="00A0108B" w:rsidP="00A0108B">
      <w:r>
        <w:t xml:space="preserve">     А.  одна </w:t>
      </w:r>
    </w:p>
    <w:p w:rsidR="00A0108B" w:rsidRDefault="00A0108B" w:rsidP="00A0108B">
      <w:r>
        <w:t xml:space="preserve">     Б.  две</w:t>
      </w:r>
    </w:p>
    <w:p w:rsidR="00A0108B" w:rsidRDefault="00A0108B" w:rsidP="00A0108B">
      <w:r>
        <w:t xml:space="preserve">    +В.  три </w:t>
      </w:r>
    </w:p>
    <w:p w:rsidR="00A0108B" w:rsidRDefault="00A0108B" w:rsidP="00A0108B">
      <w:r>
        <w:t xml:space="preserve">     Г.  четыре</w:t>
      </w:r>
    </w:p>
    <w:p w:rsidR="00A0108B" w:rsidRDefault="00A0108B" w:rsidP="00A0108B">
      <w:r>
        <w:t>157. В левом легком может быть добавочных долей</w:t>
      </w:r>
    </w:p>
    <w:p w:rsidR="00A0108B" w:rsidRDefault="00A0108B" w:rsidP="00A0108B">
      <w:r>
        <w:t xml:space="preserve">    +А.  две</w:t>
      </w:r>
    </w:p>
    <w:p w:rsidR="00A0108B" w:rsidRDefault="00A0108B" w:rsidP="00A0108B">
      <w:r>
        <w:t xml:space="preserve">     Б.  три</w:t>
      </w:r>
    </w:p>
    <w:p w:rsidR="00A0108B" w:rsidRDefault="00A0108B" w:rsidP="00A0108B">
      <w:r>
        <w:t xml:space="preserve">     В.  четыре</w:t>
      </w:r>
    </w:p>
    <w:p w:rsidR="00A0108B" w:rsidRDefault="00A0108B" w:rsidP="00A0108B">
      <w:r>
        <w:t xml:space="preserve">     Г.  пять</w:t>
      </w:r>
    </w:p>
    <w:p w:rsidR="00A0108B" w:rsidRDefault="00A0108B" w:rsidP="00A0108B">
      <w:r>
        <w:t>158. При пневмотораксе поджатое легкое смещается</w:t>
      </w:r>
    </w:p>
    <w:p w:rsidR="00A0108B" w:rsidRDefault="00A0108B" w:rsidP="00A0108B">
      <w:r>
        <w:t xml:space="preserve">     А.  кверху </w:t>
      </w:r>
    </w:p>
    <w:p w:rsidR="00A0108B" w:rsidRDefault="00A0108B" w:rsidP="00A0108B">
      <w:r>
        <w:t xml:space="preserve">     Б.  книзу</w:t>
      </w:r>
    </w:p>
    <w:p w:rsidR="00A0108B" w:rsidRDefault="00A0108B" w:rsidP="00A0108B">
      <w:r>
        <w:t xml:space="preserve">    +В.  медиально </w:t>
      </w:r>
    </w:p>
    <w:p w:rsidR="00A0108B" w:rsidRDefault="00A0108B" w:rsidP="00A0108B">
      <w:r>
        <w:t xml:space="preserve">     Г.  кнаружи</w:t>
      </w:r>
    </w:p>
    <w:p w:rsidR="00A0108B" w:rsidRDefault="00A0108B" w:rsidP="00A0108B">
      <w:r>
        <w:t>159. Наименьшая автономная единица легкого</w:t>
      </w:r>
    </w:p>
    <w:p w:rsidR="00A0108B" w:rsidRDefault="00A0108B" w:rsidP="00A0108B">
      <w:r>
        <w:t xml:space="preserve">    +А.  ацинус</w:t>
      </w:r>
    </w:p>
    <w:p w:rsidR="00A0108B" w:rsidRDefault="00A0108B" w:rsidP="00A0108B">
      <w:r>
        <w:t xml:space="preserve">     Б.  субдолька</w:t>
      </w:r>
    </w:p>
    <w:p w:rsidR="00A0108B" w:rsidRDefault="00A0108B" w:rsidP="00A0108B">
      <w:r>
        <w:t xml:space="preserve">     В.  долька</w:t>
      </w:r>
    </w:p>
    <w:p w:rsidR="00A0108B" w:rsidRDefault="00A0108B" w:rsidP="00A0108B">
      <w:r>
        <w:t xml:space="preserve">     Г.  сегмент</w:t>
      </w:r>
    </w:p>
    <w:p w:rsidR="00A0108B" w:rsidRDefault="00A0108B" w:rsidP="00A0108B">
      <w:r>
        <w:t>160. Легочная связка видна на рентгенограмме в проекциях</w:t>
      </w:r>
    </w:p>
    <w:p w:rsidR="00A0108B" w:rsidRDefault="00A0108B" w:rsidP="00A0108B">
      <w:r>
        <w:t xml:space="preserve">     А.  прямой</w:t>
      </w:r>
    </w:p>
    <w:p w:rsidR="00A0108B" w:rsidRDefault="00A0108B" w:rsidP="00A0108B">
      <w:r>
        <w:t xml:space="preserve">     Б.  прямой и боковой</w:t>
      </w:r>
    </w:p>
    <w:p w:rsidR="00A0108B" w:rsidRDefault="00A0108B" w:rsidP="00A0108B">
      <w:r>
        <w:t xml:space="preserve">     В.  прямой, боковой и косой</w:t>
      </w:r>
    </w:p>
    <w:p w:rsidR="00A0108B" w:rsidRDefault="00A0108B" w:rsidP="00A0108B">
      <w:r>
        <w:t xml:space="preserve">    +Г.  косой и боковой</w:t>
      </w:r>
    </w:p>
    <w:p w:rsidR="00A0108B" w:rsidRDefault="00A0108B" w:rsidP="00A0108B">
      <w:r>
        <w:t>161. Задняя зона легкого — это сегменты</w:t>
      </w:r>
    </w:p>
    <w:p w:rsidR="00A0108B" w:rsidRDefault="00A0108B" w:rsidP="00A0108B">
      <w:r>
        <w:t xml:space="preserve">    +А.  шестой</w:t>
      </w:r>
    </w:p>
    <w:p w:rsidR="00A0108B" w:rsidRDefault="00A0108B" w:rsidP="00A0108B">
      <w:r>
        <w:t xml:space="preserve">     Б.  девятый и шестой</w:t>
      </w:r>
    </w:p>
    <w:p w:rsidR="00A0108B" w:rsidRDefault="00A0108B" w:rsidP="00A0108B">
      <w:r>
        <w:t xml:space="preserve">     В.  девятый</w:t>
      </w:r>
    </w:p>
    <w:p w:rsidR="00A0108B" w:rsidRDefault="00A0108B" w:rsidP="00A0108B">
      <w:r>
        <w:t xml:space="preserve">     Г.  девятый и десятый</w:t>
      </w:r>
    </w:p>
    <w:p w:rsidR="00A0108B" w:rsidRDefault="00A0108B" w:rsidP="00A0108B">
      <w:r>
        <w:t>161. Отличить заднюю рентгенограмму грудной клетки от передней с уверенностью позволяет</w:t>
      </w:r>
    </w:p>
    <w:p w:rsidR="00A0108B" w:rsidRDefault="00A0108B" w:rsidP="00A0108B">
      <w:r>
        <w:t xml:space="preserve">     А.  изображение ключиц</w:t>
      </w:r>
    </w:p>
    <w:p w:rsidR="00A0108B" w:rsidRDefault="00A0108B" w:rsidP="00A0108B">
      <w:r>
        <w:t xml:space="preserve">     Б.  четкость контуров задних отрезков ребер</w:t>
      </w:r>
    </w:p>
    <w:p w:rsidR="00A0108B" w:rsidRDefault="00A0108B" w:rsidP="00A0108B">
      <w:r>
        <w:t xml:space="preserve">     В.  изображение ключиц и четкость контуров задних отрезков ребер</w:t>
      </w:r>
    </w:p>
    <w:p w:rsidR="00A0108B" w:rsidRDefault="00A0108B" w:rsidP="00A0108B">
      <w:r>
        <w:t xml:space="preserve">    +Г.  соотношение ширины передних и задних отрезков ребер</w:t>
      </w:r>
    </w:p>
    <w:p w:rsidR="00A0108B" w:rsidRDefault="00A0108B" w:rsidP="00A0108B">
      <w:r>
        <w:t>162. Локализацию патологического образования в легком следует определять по</w:t>
      </w:r>
    </w:p>
    <w:p w:rsidR="00A0108B" w:rsidRDefault="00A0108B" w:rsidP="00A0108B">
      <w:r>
        <w:t xml:space="preserve">     А.  межреберьям</w:t>
      </w:r>
    </w:p>
    <w:p w:rsidR="00A0108B" w:rsidRDefault="00A0108B" w:rsidP="00A0108B">
      <w:r>
        <w:t xml:space="preserve">     Б.  легочным зонам</w:t>
      </w:r>
    </w:p>
    <w:p w:rsidR="00A0108B" w:rsidRDefault="00A0108B" w:rsidP="00A0108B">
      <w:r>
        <w:t xml:space="preserve">    +В.  сегментам</w:t>
      </w:r>
    </w:p>
    <w:p w:rsidR="00A0108B" w:rsidRDefault="00A0108B" w:rsidP="00A0108B">
      <w:r>
        <w:t xml:space="preserve">     Г.  долям</w:t>
      </w:r>
    </w:p>
    <w:p w:rsidR="00A0108B" w:rsidRDefault="00A0108B" w:rsidP="00A0108B">
      <w:r>
        <w:t>163. На обзорных рентгенограммах в большинстве случаев интенсивность тени зависит от</w:t>
      </w:r>
    </w:p>
    <w:p w:rsidR="00A0108B" w:rsidRDefault="00A0108B" w:rsidP="00A0108B">
      <w:r>
        <w:t xml:space="preserve">    +А.  характера анатомического субстрата </w:t>
      </w:r>
    </w:p>
    <w:p w:rsidR="00A0108B" w:rsidRDefault="00A0108B" w:rsidP="00A0108B">
      <w:r>
        <w:t xml:space="preserve">     Б.  локализации</w:t>
      </w:r>
    </w:p>
    <w:p w:rsidR="00A0108B" w:rsidRDefault="00A0108B" w:rsidP="00A0108B">
      <w:r>
        <w:t xml:space="preserve">     В.  размеров</w:t>
      </w:r>
    </w:p>
    <w:p w:rsidR="00A0108B" w:rsidRDefault="00A0108B" w:rsidP="00A0108B">
      <w:r>
        <w:t xml:space="preserve">     Г.  размеров и локализации</w:t>
      </w:r>
    </w:p>
    <w:p w:rsidR="00A0108B" w:rsidRDefault="00A0108B" w:rsidP="00A0108B">
      <w:r>
        <w:t>164. На обзорной рентгенограмме в боковой проекции угол лопатки определяется на уровне грудного позвонка</w:t>
      </w:r>
    </w:p>
    <w:p w:rsidR="00A0108B" w:rsidRDefault="00A0108B" w:rsidP="00A0108B">
      <w:r>
        <w:t xml:space="preserve">     А.  пятого </w:t>
      </w:r>
    </w:p>
    <w:p w:rsidR="00A0108B" w:rsidRDefault="00A0108B" w:rsidP="00A0108B">
      <w:r>
        <w:t xml:space="preserve">    +Б.  седьмого</w:t>
      </w:r>
    </w:p>
    <w:p w:rsidR="00A0108B" w:rsidRDefault="00A0108B" w:rsidP="00A0108B">
      <w:r>
        <w:t xml:space="preserve">     В.  девятого </w:t>
      </w:r>
    </w:p>
    <w:p w:rsidR="00A0108B" w:rsidRDefault="00A0108B" w:rsidP="00A0108B">
      <w:r>
        <w:t xml:space="preserve">     Г.  десятого</w:t>
      </w:r>
    </w:p>
    <w:p w:rsidR="00A0108B" w:rsidRDefault="00A0108B" w:rsidP="00A0108B">
      <w:r>
        <w:t>165. Пневмомедиастинотомографию следует применять для диагностики</w:t>
      </w:r>
    </w:p>
    <w:p w:rsidR="00A0108B" w:rsidRDefault="00A0108B" w:rsidP="00A0108B">
      <w:r>
        <w:t xml:space="preserve">     А.  опухолей легких</w:t>
      </w:r>
    </w:p>
    <w:p w:rsidR="00A0108B" w:rsidRDefault="00A0108B" w:rsidP="00A0108B">
      <w:r>
        <w:t xml:space="preserve">    +Б.  солитарных опухолей средостения</w:t>
      </w:r>
    </w:p>
    <w:p w:rsidR="00A0108B" w:rsidRDefault="00A0108B" w:rsidP="00A0108B">
      <w:r>
        <w:t xml:space="preserve">     В.  системных заболеваний средостения</w:t>
      </w:r>
    </w:p>
    <w:p w:rsidR="00A0108B" w:rsidRDefault="00A0108B" w:rsidP="00A0108B">
      <w:r>
        <w:t xml:space="preserve">     Г.  аневризм аорты</w:t>
      </w:r>
    </w:p>
    <w:p w:rsidR="00A0108B" w:rsidRDefault="00A0108B" w:rsidP="00A0108B">
      <w:r>
        <w:t>166. При исследовании верхушек легких наиболее целесообразна</w:t>
      </w:r>
    </w:p>
    <w:p w:rsidR="00A0108B" w:rsidRDefault="00A0108B" w:rsidP="00A0108B">
      <w:r>
        <w:t xml:space="preserve">     А.  рентгенография в прямой проекции</w:t>
      </w:r>
    </w:p>
    <w:p w:rsidR="00A0108B" w:rsidRDefault="00A0108B" w:rsidP="00A0108B">
      <w:r>
        <w:t xml:space="preserve">     Б.  рентгенография в боковой проекции</w:t>
      </w:r>
    </w:p>
    <w:p w:rsidR="00A0108B" w:rsidRDefault="00A0108B" w:rsidP="00A0108B">
      <w:r>
        <w:t xml:space="preserve">     В.  зонография</w:t>
      </w:r>
    </w:p>
    <w:p w:rsidR="00A0108B" w:rsidRDefault="00A0108B" w:rsidP="00A0108B">
      <w:r>
        <w:t xml:space="preserve">    +Г.  линейная томография</w:t>
      </w:r>
    </w:p>
    <w:p w:rsidR="00A0108B" w:rsidRDefault="00A0108B" w:rsidP="00A0108B">
      <w:r>
        <w:t>167. При подозрении на артерио-венозную аневризму легких наиболее информативны</w:t>
      </w:r>
    </w:p>
    <w:p w:rsidR="00A0108B" w:rsidRDefault="00A0108B" w:rsidP="00A0108B">
      <w:r>
        <w:t xml:space="preserve">     А.  рентгеноскопия</w:t>
      </w:r>
    </w:p>
    <w:p w:rsidR="00A0108B" w:rsidRDefault="00A0108B" w:rsidP="00A0108B">
      <w:r>
        <w:t xml:space="preserve">     Б.  рентгенография</w:t>
      </w:r>
    </w:p>
    <w:p w:rsidR="00A0108B" w:rsidRDefault="00A0108B" w:rsidP="00A0108B">
      <w:r>
        <w:t xml:space="preserve">    +В.  ангиопульмонография</w:t>
      </w:r>
    </w:p>
    <w:p w:rsidR="00A0108B" w:rsidRDefault="00A0108B" w:rsidP="00A0108B">
      <w:r>
        <w:t xml:space="preserve">     Г.  линейная томография</w:t>
      </w:r>
    </w:p>
    <w:p w:rsidR="00A0108B" w:rsidRDefault="00A0108B" w:rsidP="00A0108B">
      <w:r>
        <w:t>168. При подозрении на какое из перечисленных образований в средостении следует изучать смещение его при глотании и кашле?</w:t>
      </w:r>
    </w:p>
    <w:p w:rsidR="00A0108B" w:rsidRDefault="00A0108B" w:rsidP="00A0108B">
      <w:r>
        <w:t xml:space="preserve">     А.  аневризма аорты</w:t>
      </w:r>
    </w:p>
    <w:p w:rsidR="00A0108B" w:rsidRDefault="00A0108B" w:rsidP="00A0108B">
      <w:r>
        <w:t xml:space="preserve">     Б.  метастазы в лимфоузлы</w:t>
      </w:r>
    </w:p>
    <w:p w:rsidR="00A0108B" w:rsidRDefault="00A0108B" w:rsidP="00A0108B">
      <w:r>
        <w:t xml:space="preserve">    +В.  загрудинный зоб</w:t>
      </w:r>
    </w:p>
    <w:p w:rsidR="00A0108B" w:rsidRDefault="00A0108B" w:rsidP="00A0108B">
      <w:r>
        <w:t xml:space="preserve">     Г.  тимома</w:t>
      </w:r>
    </w:p>
    <w:p w:rsidR="00A0108B" w:rsidRDefault="00A0108B" w:rsidP="00A0108B">
      <w:r>
        <w:t>169. Наиболее эффективной методикой исследования при "маленьком" (до 2 см) круглом образовании в легком является</w:t>
      </w:r>
    </w:p>
    <w:p w:rsidR="00A0108B" w:rsidRDefault="00A0108B" w:rsidP="00A0108B">
      <w:r>
        <w:t xml:space="preserve">    +А.  КТ</w:t>
      </w:r>
    </w:p>
    <w:p w:rsidR="00A0108B" w:rsidRDefault="00A0108B" w:rsidP="00A0108B">
      <w:r>
        <w:t xml:space="preserve">     Б.  рентгенография</w:t>
      </w:r>
    </w:p>
    <w:p w:rsidR="00A0108B" w:rsidRDefault="00A0108B" w:rsidP="00A0108B">
      <w:r>
        <w:t xml:space="preserve">     В.  линейная томография</w:t>
      </w:r>
    </w:p>
    <w:p w:rsidR="00A0108B" w:rsidRDefault="00A0108B" w:rsidP="00A0108B">
      <w:r>
        <w:t xml:space="preserve">     Г.  бронхография</w:t>
      </w:r>
    </w:p>
    <w:p w:rsidR="00A0108B" w:rsidRDefault="00A0108B" w:rsidP="00A0108B">
      <w:r>
        <w:t>170. При подозрении на острую травматическую грыжу диафрагмы целесообразны</w:t>
      </w:r>
    </w:p>
    <w:p w:rsidR="00A0108B" w:rsidRDefault="00A0108B" w:rsidP="00A0108B">
      <w:r>
        <w:t xml:space="preserve">     А.  рентгеноскопия</w:t>
      </w:r>
    </w:p>
    <w:p w:rsidR="00A0108B" w:rsidRDefault="00A0108B" w:rsidP="00A0108B">
      <w:r>
        <w:t xml:space="preserve">     Б.  рентгенография в стандартных проекциях</w:t>
      </w:r>
    </w:p>
    <w:p w:rsidR="00A0108B" w:rsidRDefault="00A0108B" w:rsidP="00A0108B">
      <w:r>
        <w:t xml:space="preserve">    +В.  контрастное исследование желудка и толстой кишки</w:t>
      </w:r>
    </w:p>
    <w:p w:rsidR="00A0108B" w:rsidRDefault="00A0108B" w:rsidP="00A0108B">
      <w:r>
        <w:t xml:space="preserve">     Г.  линейная томография</w:t>
      </w:r>
    </w:p>
    <w:p w:rsidR="00A0108B" w:rsidRDefault="00A0108B" w:rsidP="00A0108B">
      <w:r>
        <w:t>171. Направление смещения тени при дыхании зависит от</w:t>
      </w:r>
    </w:p>
    <w:p w:rsidR="00A0108B" w:rsidRDefault="00A0108B" w:rsidP="00A0108B">
      <w:r>
        <w:t xml:space="preserve">     А.  анатомического субстрата</w:t>
      </w:r>
    </w:p>
    <w:p w:rsidR="00A0108B" w:rsidRDefault="00A0108B" w:rsidP="00A0108B">
      <w:r>
        <w:t xml:space="preserve">     Б.  размеров</w:t>
      </w:r>
    </w:p>
    <w:p w:rsidR="00A0108B" w:rsidRDefault="00A0108B" w:rsidP="00A0108B">
      <w:r>
        <w:t xml:space="preserve">    +В.  локализации</w:t>
      </w:r>
    </w:p>
    <w:p w:rsidR="00A0108B" w:rsidRDefault="00A0108B" w:rsidP="00A0108B">
      <w:r>
        <w:t xml:space="preserve">     Г.  связи с корнем легкого</w:t>
      </w:r>
    </w:p>
    <w:p w:rsidR="00A0108B" w:rsidRDefault="00A0108B" w:rsidP="00A0108B">
      <w:r>
        <w:t>172. Расширение и неструктурность корней легких наиболее характерна</w:t>
      </w:r>
    </w:p>
    <w:p w:rsidR="00A0108B" w:rsidRDefault="00A0108B" w:rsidP="00A0108B">
      <w:r>
        <w:t xml:space="preserve">     А.  для увеличения лимфоузлов корня</w:t>
      </w:r>
    </w:p>
    <w:p w:rsidR="00A0108B" w:rsidRDefault="00A0108B" w:rsidP="00A0108B">
      <w:r>
        <w:t xml:space="preserve">     Б.  для центрального рака легкого</w:t>
      </w:r>
    </w:p>
    <w:p w:rsidR="00A0108B" w:rsidRDefault="00A0108B" w:rsidP="00A0108B">
      <w:r>
        <w:t xml:space="preserve">     В.  для венозного застоя в легких</w:t>
      </w:r>
    </w:p>
    <w:p w:rsidR="00A0108B" w:rsidRDefault="00A0108B" w:rsidP="00A0108B">
      <w:r>
        <w:t xml:space="preserve">    +Г.  Все ответы правильны</w:t>
      </w:r>
    </w:p>
    <w:p w:rsidR="00A0108B" w:rsidRDefault="00A0108B" w:rsidP="00A0108B">
      <w:r>
        <w:t>173. При тотальном затемнении, сопровождающемся уменьшением легкого, в первую очередь определяется</w:t>
      </w:r>
    </w:p>
    <w:p w:rsidR="00A0108B" w:rsidRDefault="00A0108B" w:rsidP="00A0108B">
      <w:r>
        <w:t xml:space="preserve">     А.  сужение межреберных промежутков</w:t>
      </w:r>
    </w:p>
    <w:p w:rsidR="00A0108B" w:rsidRDefault="00A0108B" w:rsidP="00A0108B">
      <w:r>
        <w:t xml:space="preserve">     Б.  высокое стояние купола диафрагмы</w:t>
      </w:r>
    </w:p>
    <w:p w:rsidR="00A0108B" w:rsidRDefault="00A0108B" w:rsidP="00A0108B">
      <w:r>
        <w:t xml:space="preserve">     В.  смещение органов средостения</w:t>
      </w:r>
    </w:p>
    <w:p w:rsidR="00A0108B" w:rsidRDefault="00A0108B" w:rsidP="00A0108B">
      <w:r>
        <w:t xml:space="preserve">    +Г.  все ответы правильны</w:t>
      </w:r>
    </w:p>
    <w:p w:rsidR="00A0108B" w:rsidRDefault="00A0108B" w:rsidP="00A0108B">
      <w:r>
        <w:t>174. На боковой рентгенограмме грудной клетки верхняя часть левого корня легкого локализуется</w:t>
      </w:r>
    </w:p>
    <w:p w:rsidR="00A0108B" w:rsidRDefault="00A0108B" w:rsidP="00A0108B">
      <w:r>
        <w:t xml:space="preserve">     А.  выше правого и кпереди</w:t>
      </w:r>
    </w:p>
    <w:p w:rsidR="00A0108B" w:rsidRDefault="00A0108B" w:rsidP="00A0108B">
      <w:r>
        <w:t xml:space="preserve">     Б.  на одном уровне</w:t>
      </w:r>
    </w:p>
    <w:p w:rsidR="00A0108B" w:rsidRDefault="00A0108B" w:rsidP="00A0108B">
      <w:r>
        <w:t xml:space="preserve">     В.  ниже правого  и кзади </w:t>
      </w:r>
    </w:p>
    <w:p w:rsidR="00A0108B" w:rsidRDefault="00A0108B" w:rsidP="00A0108B">
      <w:r>
        <w:t xml:space="preserve">    +Г.  выше правого  и кзади</w:t>
      </w:r>
    </w:p>
    <w:p w:rsidR="00A0108B" w:rsidRDefault="00A0108B" w:rsidP="00A0108B">
      <w:r>
        <w:t>175. Бесструктурный корень легкого бывает при</w:t>
      </w:r>
    </w:p>
    <w:p w:rsidR="00A0108B" w:rsidRDefault="00A0108B" w:rsidP="00A0108B">
      <w:r>
        <w:t xml:space="preserve">     А.  хроническом бронхите</w:t>
      </w:r>
    </w:p>
    <w:p w:rsidR="00A0108B" w:rsidRDefault="00A0108B" w:rsidP="00A0108B">
      <w:r>
        <w:t xml:space="preserve">    +Б.  центральном раке легкого</w:t>
      </w:r>
    </w:p>
    <w:p w:rsidR="00A0108B" w:rsidRDefault="00A0108B" w:rsidP="00A0108B">
      <w:r>
        <w:t xml:space="preserve">     В.  бронхо-энтерогенной кисте средостения</w:t>
      </w:r>
    </w:p>
    <w:p w:rsidR="00A0108B" w:rsidRDefault="00A0108B" w:rsidP="00A0108B">
      <w:r>
        <w:t xml:space="preserve">     Г.  опухоли трахеи</w:t>
      </w:r>
    </w:p>
    <w:p w:rsidR="00A0108B" w:rsidRDefault="00A0108B" w:rsidP="00A0108B">
      <w:r>
        <w:t>176. Корни легких при венозном застое</w:t>
      </w:r>
    </w:p>
    <w:p w:rsidR="00A0108B" w:rsidRDefault="00A0108B" w:rsidP="00A0108B">
      <w:r>
        <w:t xml:space="preserve">     А.  не меняются</w:t>
      </w:r>
    </w:p>
    <w:p w:rsidR="00A0108B" w:rsidRDefault="00A0108B" w:rsidP="00A0108B">
      <w:r>
        <w:t xml:space="preserve">    +Б.  увеличиваются и  теряют структуру</w:t>
      </w:r>
    </w:p>
    <w:p w:rsidR="00A0108B" w:rsidRDefault="00A0108B" w:rsidP="00A0108B">
      <w:r>
        <w:t xml:space="preserve">     В.  увеличиваются и приобретают полициклические контуры</w:t>
      </w:r>
    </w:p>
    <w:p w:rsidR="00A0108B" w:rsidRDefault="00A0108B" w:rsidP="00A0108B">
      <w:r>
        <w:t xml:space="preserve">     Г.  увеличиваются и  сохраняют  структуру</w:t>
      </w:r>
    </w:p>
    <w:p w:rsidR="00A0108B" w:rsidRDefault="00A0108B" w:rsidP="00A0108B">
      <w:r>
        <w:t>177. Наиболее важная диагностическая характеристика «шаровидных» образований легких</w:t>
      </w:r>
    </w:p>
    <w:p w:rsidR="00A0108B" w:rsidRDefault="00A0108B" w:rsidP="00A0108B">
      <w:r>
        <w:t xml:space="preserve">     А.  структура и форма</w:t>
      </w:r>
    </w:p>
    <w:p w:rsidR="00A0108B" w:rsidRDefault="00A0108B" w:rsidP="00A0108B">
      <w:r>
        <w:t xml:space="preserve">     Б.  форма и размеры</w:t>
      </w:r>
    </w:p>
    <w:p w:rsidR="00A0108B" w:rsidRDefault="00A0108B" w:rsidP="00A0108B">
      <w:r>
        <w:t xml:space="preserve">     В.  структура и размеры </w:t>
      </w:r>
    </w:p>
    <w:p w:rsidR="00A0108B" w:rsidRDefault="00A0108B" w:rsidP="00A0108B">
      <w:r>
        <w:t xml:space="preserve">    +Г.  очертания и структура</w:t>
      </w:r>
    </w:p>
    <w:p w:rsidR="00A0108B" w:rsidRDefault="00A0108B" w:rsidP="00A0108B">
      <w:r>
        <w:t>178. Наиболее убедительный признак ателектаза доли легкого</w:t>
      </w:r>
    </w:p>
    <w:p w:rsidR="00A0108B" w:rsidRDefault="00A0108B" w:rsidP="00A0108B">
      <w:r>
        <w:t xml:space="preserve">    +А.  вогнутость междолевой плевры</w:t>
      </w:r>
    </w:p>
    <w:p w:rsidR="00A0108B" w:rsidRDefault="00A0108B" w:rsidP="00A0108B">
      <w:r>
        <w:t xml:space="preserve">     Б.  высокое расположение купола диафрагмы</w:t>
      </w:r>
    </w:p>
    <w:p w:rsidR="00A0108B" w:rsidRDefault="00A0108B" w:rsidP="00A0108B">
      <w:r>
        <w:t xml:space="preserve">     В.  интенсивное и гомогенное затемнение доли</w:t>
      </w:r>
    </w:p>
    <w:p w:rsidR="00A0108B" w:rsidRDefault="00A0108B" w:rsidP="00A0108B">
      <w:r>
        <w:t xml:space="preserve">     Г.  смещение междолевой плевры и гомогенное затемнение доли</w:t>
      </w:r>
    </w:p>
    <w:p w:rsidR="00A0108B" w:rsidRDefault="00A0108B" w:rsidP="00A0108B">
      <w:r>
        <w:t>179. В дифференциальной диагностике солитарной полости в легком наибольшее значение имеет</w:t>
      </w:r>
    </w:p>
    <w:p w:rsidR="00A0108B" w:rsidRDefault="00A0108B" w:rsidP="00A0108B">
      <w:r>
        <w:t xml:space="preserve">     А.  локализация</w:t>
      </w:r>
    </w:p>
    <w:p w:rsidR="00A0108B" w:rsidRDefault="00A0108B" w:rsidP="00A0108B">
      <w:r>
        <w:t xml:space="preserve">     Б.  размеры</w:t>
      </w:r>
    </w:p>
    <w:p w:rsidR="00A0108B" w:rsidRDefault="00A0108B" w:rsidP="00A0108B">
      <w:r>
        <w:t xml:space="preserve">    +В.  характер стенок</w:t>
      </w:r>
    </w:p>
    <w:p w:rsidR="00A0108B" w:rsidRDefault="00A0108B" w:rsidP="00A0108B">
      <w:r>
        <w:t xml:space="preserve">     Г.  наличие содержимого</w:t>
      </w:r>
    </w:p>
    <w:p w:rsidR="00A0108B" w:rsidRDefault="00A0108B" w:rsidP="00A0108B">
      <w:r>
        <w:t xml:space="preserve">180. Солитарная полость в легком — это  </w:t>
      </w:r>
    </w:p>
    <w:p w:rsidR="00A0108B" w:rsidRDefault="00A0108B" w:rsidP="00A0108B">
      <w:r>
        <w:t xml:space="preserve">     А.  распад в воспалительном инфильтрате </w:t>
      </w:r>
    </w:p>
    <w:p w:rsidR="00A0108B" w:rsidRDefault="00A0108B" w:rsidP="00A0108B">
      <w:r>
        <w:t xml:space="preserve">     Б.  ограниченный участок пневмоторакса  </w:t>
      </w:r>
    </w:p>
    <w:p w:rsidR="00A0108B" w:rsidRDefault="00A0108B" w:rsidP="00A0108B">
      <w:r>
        <w:t xml:space="preserve">     В.  ограниченная буллезная эмфизема </w:t>
      </w:r>
    </w:p>
    <w:p w:rsidR="00A0108B" w:rsidRDefault="00A0108B" w:rsidP="00A0108B">
      <w:r>
        <w:t xml:space="preserve">    +Г.  туберкулезная каверна</w:t>
      </w:r>
    </w:p>
    <w:p w:rsidR="00A0108B" w:rsidRDefault="00A0108B" w:rsidP="00A0108B">
      <w:r>
        <w:t>181. Множественные полости в легких чаще бывают при</w:t>
      </w:r>
    </w:p>
    <w:p w:rsidR="00A0108B" w:rsidRDefault="00A0108B" w:rsidP="00A0108B">
      <w:r>
        <w:t xml:space="preserve">    +А.  стафиллококковой гематогенной пневмонии </w:t>
      </w:r>
    </w:p>
    <w:p w:rsidR="00A0108B" w:rsidRDefault="00A0108B" w:rsidP="00A0108B">
      <w:r>
        <w:t xml:space="preserve">     Б.  метастазах опухоли почки  </w:t>
      </w:r>
    </w:p>
    <w:p w:rsidR="00A0108B" w:rsidRDefault="00A0108B" w:rsidP="00A0108B">
      <w:r>
        <w:t xml:space="preserve">     В.  многофокусной очаговой пневмонии </w:t>
      </w:r>
    </w:p>
    <w:p w:rsidR="00A0108B" w:rsidRDefault="00A0108B" w:rsidP="00A0108B">
      <w:r>
        <w:t xml:space="preserve">     Г.  множественном лейомиоматозе</w:t>
      </w:r>
    </w:p>
    <w:p w:rsidR="00A0108B" w:rsidRDefault="00A0108B" w:rsidP="00A0108B">
      <w:r>
        <w:t>182. Толщина стенок множественных полостей в легких равномерная  у</w:t>
      </w:r>
    </w:p>
    <w:p w:rsidR="00A0108B" w:rsidRDefault="00A0108B" w:rsidP="00A0108B">
      <w:r>
        <w:t xml:space="preserve">    +А.  гематогенной стафилококковой пневмонии</w:t>
      </w:r>
    </w:p>
    <w:p w:rsidR="00A0108B" w:rsidRDefault="00A0108B" w:rsidP="00A0108B">
      <w:r>
        <w:t xml:space="preserve">     Б.  эхинококкозе</w:t>
      </w:r>
    </w:p>
    <w:p w:rsidR="00A0108B" w:rsidRDefault="00A0108B" w:rsidP="00A0108B">
      <w:r>
        <w:t xml:space="preserve">     В.  абсцессах</w:t>
      </w:r>
    </w:p>
    <w:p w:rsidR="00A0108B" w:rsidRDefault="00A0108B" w:rsidP="00A0108B">
      <w:r>
        <w:t xml:space="preserve">     Г.  злокачественных метастазах</w:t>
      </w:r>
    </w:p>
    <w:p w:rsidR="00A0108B" w:rsidRDefault="00A0108B" w:rsidP="00A0108B">
      <w:r>
        <w:t>183. Легочный рисунок в области верхушек в норме имеет</w:t>
      </w:r>
    </w:p>
    <w:p w:rsidR="00A0108B" w:rsidRDefault="00A0108B" w:rsidP="00A0108B">
      <w:r>
        <w:t xml:space="preserve">     А.  сетчатую структуру</w:t>
      </w:r>
    </w:p>
    <w:p w:rsidR="00A0108B" w:rsidRDefault="00A0108B" w:rsidP="00A0108B">
      <w:r>
        <w:t xml:space="preserve">     Б.  линейную структуру</w:t>
      </w:r>
    </w:p>
    <w:p w:rsidR="00A0108B" w:rsidRDefault="00A0108B" w:rsidP="00A0108B">
      <w:r>
        <w:t xml:space="preserve">     В.  петлистую структуру</w:t>
      </w:r>
    </w:p>
    <w:p w:rsidR="00A0108B" w:rsidRDefault="00A0108B" w:rsidP="00A0108B">
      <w:r>
        <w:t xml:space="preserve">    +Г.  не прослеживется</w:t>
      </w:r>
    </w:p>
    <w:p w:rsidR="00A0108B" w:rsidRDefault="00A0108B" w:rsidP="00A0108B">
      <w:r>
        <w:t>184. Наиболее характерный симптом гемосидероза</w:t>
      </w:r>
    </w:p>
    <w:p w:rsidR="00A0108B" w:rsidRDefault="00A0108B" w:rsidP="00A0108B">
      <w:r>
        <w:t xml:space="preserve">     А.  усиление сосудистого рисунка</w:t>
      </w:r>
    </w:p>
    <w:p w:rsidR="00A0108B" w:rsidRDefault="00A0108B" w:rsidP="00A0108B">
      <w:r>
        <w:t xml:space="preserve">     Б.  широкие корни легких</w:t>
      </w:r>
    </w:p>
    <w:p w:rsidR="00A0108B" w:rsidRDefault="00A0108B" w:rsidP="00A0108B">
      <w:r>
        <w:t xml:space="preserve">     В.  наличие жидкости в плевральной полости   </w:t>
      </w:r>
    </w:p>
    <w:p w:rsidR="00A0108B" w:rsidRDefault="00A0108B" w:rsidP="00A0108B">
      <w:r>
        <w:t xml:space="preserve">    +Г.  множественные узелковые тени   </w:t>
      </w:r>
    </w:p>
    <w:p w:rsidR="00A0108B" w:rsidRDefault="00A0108B" w:rsidP="00A0108B">
      <w:r>
        <w:t>185. Отображение воздушных бронхов на фоне затемнения (полоски Флейшнера - Прозорова) характерно для</w:t>
      </w:r>
    </w:p>
    <w:p w:rsidR="00A0108B" w:rsidRDefault="00A0108B" w:rsidP="00A0108B">
      <w:r>
        <w:t xml:space="preserve">     А.  очаговой пневмонии</w:t>
      </w:r>
    </w:p>
    <w:p w:rsidR="00A0108B" w:rsidRDefault="00A0108B" w:rsidP="00A0108B">
      <w:r>
        <w:t xml:space="preserve">    +Б.  крупозной пневмонии</w:t>
      </w:r>
    </w:p>
    <w:p w:rsidR="00A0108B" w:rsidRDefault="00A0108B" w:rsidP="00A0108B">
      <w:r>
        <w:t xml:space="preserve">     В.  экссудативного плеврита</w:t>
      </w:r>
    </w:p>
    <w:p w:rsidR="00A0108B" w:rsidRDefault="00A0108B" w:rsidP="00A0108B">
      <w:r>
        <w:t xml:space="preserve">     Г.  ракового ателектаза</w:t>
      </w:r>
    </w:p>
    <w:p w:rsidR="00A0108B" w:rsidRDefault="00A0108B" w:rsidP="00A0108B">
      <w:r>
        <w:t>186. На обзорной боковой рентгенограмме органов грудной клетки в виде кольцевидной тени виден просвет</w:t>
      </w:r>
    </w:p>
    <w:p w:rsidR="00A0108B" w:rsidRDefault="00A0108B" w:rsidP="00A0108B">
      <w:r>
        <w:t xml:space="preserve">     А.  левого главного бронха</w:t>
      </w:r>
    </w:p>
    <w:p w:rsidR="00A0108B" w:rsidRDefault="00A0108B" w:rsidP="00A0108B">
      <w:r>
        <w:t xml:space="preserve">     Б.  правого главного бронха</w:t>
      </w:r>
    </w:p>
    <w:p w:rsidR="00A0108B" w:rsidRDefault="00A0108B" w:rsidP="00A0108B">
      <w:r>
        <w:t xml:space="preserve">    +В.  правого верхнедолевого бронха</w:t>
      </w:r>
    </w:p>
    <w:p w:rsidR="00A0108B" w:rsidRDefault="00A0108B" w:rsidP="00A0108B">
      <w:r>
        <w:t xml:space="preserve">     Г.  левого верхнедолевого бронха</w:t>
      </w:r>
    </w:p>
    <w:p w:rsidR="00A0108B" w:rsidRDefault="00A0108B" w:rsidP="00A0108B">
      <w:r>
        <w:t>187. Сегментарное затемнение с уменьшением его объема чаще  всего бывает при</w:t>
      </w:r>
    </w:p>
    <w:p w:rsidR="00A0108B" w:rsidRDefault="00A0108B" w:rsidP="00A0108B">
      <w:r>
        <w:t xml:space="preserve">    +А.  внутрибронхиальной опухоли </w:t>
      </w:r>
    </w:p>
    <w:p w:rsidR="00A0108B" w:rsidRDefault="00A0108B" w:rsidP="00A0108B">
      <w:r>
        <w:t xml:space="preserve">     Б.  увеличении корневых лимфатических узлов</w:t>
      </w:r>
    </w:p>
    <w:p w:rsidR="00A0108B" w:rsidRDefault="00A0108B" w:rsidP="00A0108B">
      <w:r>
        <w:t xml:space="preserve">     В.  крупозной пневмонии</w:t>
      </w:r>
    </w:p>
    <w:p w:rsidR="00A0108B" w:rsidRDefault="00A0108B" w:rsidP="00A0108B">
      <w:r>
        <w:t xml:space="preserve">     Г.  инфильтративном туберкулезе</w:t>
      </w:r>
    </w:p>
    <w:p w:rsidR="00A0108B" w:rsidRDefault="00A0108B" w:rsidP="00A0108B">
      <w:r>
        <w:t>188. Крупную очаговую тень (более 4 см) в легком чаще всего дает</w:t>
      </w:r>
    </w:p>
    <w:p w:rsidR="00A0108B" w:rsidRDefault="00A0108B" w:rsidP="00A0108B">
      <w:r>
        <w:t xml:space="preserve">     А.  туберкулема</w:t>
      </w:r>
    </w:p>
    <w:p w:rsidR="00A0108B" w:rsidRDefault="00A0108B" w:rsidP="00A0108B">
      <w:r>
        <w:t xml:space="preserve">    +Б.  Фридлендеровская  пневмония</w:t>
      </w:r>
    </w:p>
    <w:p w:rsidR="00A0108B" w:rsidRDefault="00A0108B" w:rsidP="00A0108B">
      <w:r>
        <w:t xml:space="preserve">     В.  солитарный метастаз</w:t>
      </w:r>
    </w:p>
    <w:p w:rsidR="00A0108B" w:rsidRDefault="00A0108B" w:rsidP="00A0108B">
      <w:r>
        <w:t xml:space="preserve">     Г.  гамартома</w:t>
      </w:r>
    </w:p>
    <w:p w:rsidR="00A0108B" w:rsidRDefault="00A0108B" w:rsidP="00A0108B">
      <w:r>
        <w:t>189. При бронхиоло-альвеолярном раке на томограммах просветы бронхов</w:t>
      </w:r>
    </w:p>
    <w:p w:rsidR="00A0108B" w:rsidRDefault="00A0108B" w:rsidP="00A0108B">
      <w:r>
        <w:t xml:space="preserve">     А.  сужены</w:t>
      </w:r>
    </w:p>
    <w:p w:rsidR="00A0108B" w:rsidRDefault="00A0108B" w:rsidP="00A0108B">
      <w:r>
        <w:t xml:space="preserve">     Б.  не прослеживаются</w:t>
      </w:r>
    </w:p>
    <w:p w:rsidR="00A0108B" w:rsidRDefault="00A0108B" w:rsidP="00A0108B">
      <w:r>
        <w:t xml:space="preserve">     В.  расширены</w:t>
      </w:r>
    </w:p>
    <w:p w:rsidR="00A0108B" w:rsidRDefault="00A0108B" w:rsidP="00A0108B">
      <w:r>
        <w:t xml:space="preserve">    +Г.  не изменены</w:t>
      </w:r>
    </w:p>
    <w:p w:rsidR="00A0108B" w:rsidRDefault="00A0108B" w:rsidP="00A0108B">
      <w:r>
        <w:t>190. Внутригрудные лимфатические узлы — это лимфатические узлы</w:t>
      </w:r>
    </w:p>
    <w:p w:rsidR="00A0108B" w:rsidRDefault="00A0108B" w:rsidP="00A0108B">
      <w:r>
        <w:t xml:space="preserve">     А.  переднего средостения </w:t>
      </w:r>
    </w:p>
    <w:p w:rsidR="00A0108B" w:rsidRDefault="00A0108B" w:rsidP="00A0108B">
      <w:r>
        <w:t xml:space="preserve">     Б.  центрального и заднего средостения</w:t>
      </w:r>
    </w:p>
    <w:p w:rsidR="00A0108B" w:rsidRDefault="00A0108B" w:rsidP="00A0108B">
      <w:r>
        <w:t xml:space="preserve">     В.  корней легких </w:t>
      </w:r>
    </w:p>
    <w:p w:rsidR="00A0108B" w:rsidRDefault="00A0108B" w:rsidP="00A0108B">
      <w:r>
        <w:t xml:space="preserve">    +Г.  корней легких и средостения</w:t>
      </w:r>
    </w:p>
    <w:p w:rsidR="00A0108B" w:rsidRDefault="00A0108B" w:rsidP="00A0108B">
      <w:r>
        <w:t>191. На рентгенограмме интенсивность тени патологического образования в легком зависит от</w:t>
      </w:r>
    </w:p>
    <w:p w:rsidR="00A0108B" w:rsidRDefault="00A0108B" w:rsidP="00A0108B">
      <w:r>
        <w:t xml:space="preserve">     А.  размеров </w:t>
      </w:r>
    </w:p>
    <w:p w:rsidR="00A0108B" w:rsidRDefault="00A0108B" w:rsidP="00A0108B">
      <w:r>
        <w:t xml:space="preserve">    +Б.  морфологического субстрата</w:t>
      </w:r>
    </w:p>
    <w:p w:rsidR="00A0108B" w:rsidRDefault="00A0108B" w:rsidP="00A0108B">
      <w:r>
        <w:t xml:space="preserve">     В.  локализации </w:t>
      </w:r>
    </w:p>
    <w:p w:rsidR="00A0108B" w:rsidRDefault="00A0108B" w:rsidP="00A0108B">
      <w:r>
        <w:t xml:space="preserve">     Г.  размеров и локализации</w:t>
      </w:r>
    </w:p>
    <w:p w:rsidR="00A0108B" w:rsidRDefault="00A0108B" w:rsidP="00A0108B">
      <w:r>
        <w:t>192. Изменение окружающей легочной ткани и корня легкого наблюдаются при</w:t>
      </w:r>
    </w:p>
    <w:p w:rsidR="00A0108B" w:rsidRDefault="00A0108B" w:rsidP="00A0108B">
      <w:r>
        <w:t xml:space="preserve">    +А.  первичном туберкулезном комплексе </w:t>
      </w:r>
    </w:p>
    <w:p w:rsidR="00A0108B" w:rsidRDefault="00A0108B" w:rsidP="00A0108B">
      <w:r>
        <w:t xml:space="preserve">     Б.  бронхиоло-альвеолярном раке</w:t>
      </w:r>
    </w:p>
    <w:p w:rsidR="00A0108B" w:rsidRDefault="00A0108B" w:rsidP="00A0108B">
      <w:r>
        <w:t xml:space="preserve">     В.  гамартохондроме</w:t>
      </w:r>
    </w:p>
    <w:p w:rsidR="00A0108B" w:rsidRDefault="00A0108B" w:rsidP="00A0108B">
      <w:r>
        <w:t xml:space="preserve">     Г.  периферической аденоме</w:t>
      </w:r>
    </w:p>
    <w:p w:rsidR="00A0108B" w:rsidRDefault="00A0108B" w:rsidP="00A0108B">
      <w:r>
        <w:t>193. Двустороннее расширение корней легких чаще всего наблюдается при</w:t>
      </w:r>
    </w:p>
    <w:p w:rsidR="00A0108B" w:rsidRDefault="00A0108B" w:rsidP="00A0108B">
      <w:r>
        <w:t xml:space="preserve">    +А   саркоидозе</w:t>
      </w:r>
    </w:p>
    <w:p w:rsidR="00A0108B" w:rsidRDefault="00A0108B" w:rsidP="00A0108B">
      <w:r>
        <w:t xml:space="preserve">     Б.  септической метастатической пневмонии</w:t>
      </w:r>
    </w:p>
    <w:p w:rsidR="00A0108B" w:rsidRDefault="00A0108B" w:rsidP="00A0108B">
      <w:r>
        <w:t xml:space="preserve">     В.  метастазах в легких первичной опухоли вне легочной локализации</w:t>
      </w:r>
    </w:p>
    <w:p w:rsidR="00A0108B" w:rsidRDefault="00A0108B" w:rsidP="00A0108B">
      <w:r>
        <w:t xml:space="preserve">     Г.  эхинококкозе легких</w:t>
      </w:r>
    </w:p>
    <w:p w:rsidR="00A0108B" w:rsidRDefault="00A0108B" w:rsidP="00A0108B">
      <w:r>
        <w:t>194. Наружные контуры корней легких бугристые при</w:t>
      </w:r>
    </w:p>
    <w:p w:rsidR="00A0108B" w:rsidRDefault="00A0108B" w:rsidP="00A0108B">
      <w:r>
        <w:t xml:space="preserve">    +А.  саркоидозе </w:t>
      </w:r>
    </w:p>
    <w:p w:rsidR="00A0108B" w:rsidRDefault="00A0108B" w:rsidP="00A0108B">
      <w:r>
        <w:t xml:space="preserve">     Б.  венозной гипертензии малого круга кровообращения</w:t>
      </w:r>
    </w:p>
    <w:p w:rsidR="00A0108B" w:rsidRDefault="00A0108B" w:rsidP="00A0108B">
      <w:r>
        <w:t xml:space="preserve">     В.  хроническом диффузном бронхите </w:t>
      </w:r>
    </w:p>
    <w:p w:rsidR="00A0108B" w:rsidRDefault="00A0108B" w:rsidP="00A0108B">
      <w:r>
        <w:t xml:space="preserve">     Г.  септической гематогенной пневмонии</w:t>
      </w:r>
    </w:p>
    <w:p w:rsidR="00A0108B" w:rsidRDefault="00A0108B" w:rsidP="00A0108B">
      <w:r>
        <w:t>195. Обогащенный легочной рисунок наблюдается при</w:t>
      </w:r>
    </w:p>
    <w:p w:rsidR="00A0108B" w:rsidRDefault="00A0108B" w:rsidP="00A0108B">
      <w:r>
        <w:t xml:space="preserve">     А.  септической метастатической пневмонии</w:t>
      </w:r>
    </w:p>
    <w:p w:rsidR="00A0108B" w:rsidRDefault="00A0108B" w:rsidP="00A0108B">
      <w:r>
        <w:t xml:space="preserve">    +Б.  при гипертензии малого круга кровообращения</w:t>
      </w:r>
    </w:p>
    <w:p w:rsidR="00A0108B" w:rsidRDefault="00A0108B" w:rsidP="00A0108B">
      <w:r>
        <w:t xml:space="preserve">     В.  бронхиоло-альвеолярном раке </w:t>
      </w:r>
    </w:p>
    <w:p w:rsidR="00A0108B" w:rsidRDefault="00A0108B" w:rsidP="00A0108B">
      <w:r>
        <w:t xml:space="preserve">     Г.  эхинококкозе</w:t>
      </w:r>
    </w:p>
    <w:p w:rsidR="00A0108B" w:rsidRDefault="00A0108B" w:rsidP="00A0108B">
      <w:r>
        <w:t xml:space="preserve">196. Ячеистая деформация легочного рисунка наблюдается при </w:t>
      </w:r>
    </w:p>
    <w:p w:rsidR="00A0108B" w:rsidRDefault="00A0108B" w:rsidP="00A0108B">
      <w:r>
        <w:t xml:space="preserve">     А.  бактериальной пневмонии </w:t>
      </w:r>
    </w:p>
    <w:p w:rsidR="00A0108B" w:rsidRDefault="00A0108B" w:rsidP="00A0108B">
      <w:r>
        <w:t xml:space="preserve">     Б.  интерстициальной пневмонии</w:t>
      </w:r>
    </w:p>
    <w:p w:rsidR="00A0108B" w:rsidRDefault="00A0108B" w:rsidP="00A0108B">
      <w:r>
        <w:t xml:space="preserve">     В.  диссеминированном туберкулезе легких </w:t>
      </w:r>
    </w:p>
    <w:p w:rsidR="00A0108B" w:rsidRDefault="00A0108B" w:rsidP="00A0108B">
      <w:r>
        <w:t xml:space="preserve">    +Г.  фиброзируюшем альвеолите</w:t>
      </w:r>
    </w:p>
    <w:p w:rsidR="00A0108B" w:rsidRDefault="00A0108B" w:rsidP="00A0108B">
      <w:r>
        <w:t>197. Наиболее частой аномалией развития легких является</w:t>
      </w:r>
    </w:p>
    <w:p w:rsidR="00A0108B" w:rsidRDefault="00A0108B" w:rsidP="00A0108B">
      <w:r>
        <w:t xml:space="preserve">     А.  обратное расположение легких</w:t>
      </w:r>
    </w:p>
    <w:p w:rsidR="00A0108B" w:rsidRDefault="00A0108B" w:rsidP="00A0108B">
      <w:r>
        <w:t xml:space="preserve">    +Б.  добавочная долька непарной вены</w:t>
      </w:r>
    </w:p>
    <w:p w:rsidR="00A0108B" w:rsidRDefault="00A0108B" w:rsidP="00A0108B">
      <w:r>
        <w:t xml:space="preserve">     В.  трахеальный бронх</w:t>
      </w:r>
    </w:p>
    <w:p w:rsidR="00A0108B" w:rsidRDefault="00A0108B" w:rsidP="00A0108B">
      <w:r>
        <w:t xml:space="preserve">     Г.  четырех-долевое строение легкого</w:t>
      </w:r>
    </w:p>
    <w:p w:rsidR="00A0108B" w:rsidRDefault="00A0108B" w:rsidP="00A0108B">
      <w:r>
        <w:t>198. Наиболее часто встречающийся  порок развития легких — это</w:t>
      </w:r>
    </w:p>
    <w:p w:rsidR="00A0108B" w:rsidRDefault="00A0108B" w:rsidP="00A0108B">
      <w:r>
        <w:t xml:space="preserve">     А.  трахеобронхомегалия </w:t>
      </w:r>
    </w:p>
    <w:p w:rsidR="00A0108B" w:rsidRDefault="00A0108B" w:rsidP="00A0108B">
      <w:r>
        <w:t xml:space="preserve">     Б.  легочная секвестрация</w:t>
      </w:r>
    </w:p>
    <w:p w:rsidR="00A0108B" w:rsidRDefault="00A0108B" w:rsidP="00A0108B">
      <w:r>
        <w:t xml:space="preserve">     В.  пишеводно-бронхиальный свищ </w:t>
      </w:r>
    </w:p>
    <w:p w:rsidR="00A0108B" w:rsidRDefault="00A0108B" w:rsidP="00A0108B">
      <w:r>
        <w:t xml:space="preserve">    +Г.  кистозная гипоплазия бронхов</w:t>
      </w:r>
    </w:p>
    <w:p w:rsidR="00A0108B" w:rsidRDefault="00A0108B" w:rsidP="00A0108B">
      <w:r>
        <w:t>199. Смещение трахеи возможно при</w:t>
      </w:r>
    </w:p>
    <w:p w:rsidR="00A0108B" w:rsidRDefault="00A0108B" w:rsidP="00A0108B">
      <w:r>
        <w:t xml:space="preserve">     А.  трахеальных опухолях </w:t>
      </w:r>
    </w:p>
    <w:p w:rsidR="00A0108B" w:rsidRDefault="00A0108B" w:rsidP="00A0108B">
      <w:r>
        <w:t xml:space="preserve">    +Б.  опухолях средостения</w:t>
      </w:r>
    </w:p>
    <w:p w:rsidR="00A0108B" w:rsidRDefault="00A0108B" w:rsidP="00A0108B">
      <w:r>
        <w:t xml:space="preserve">     В.  лимфадените</w:t>
      </w:r>
    </w:p>
    <w:p w:rsidR="00A0108B" w:rsidRDefault="00A0108B" w:rsidP="00A0108B">
      <w:r>
        <w:t xml:space="preserve">     Г.  опухолях  легких</w:t>
      </w:r>
    </w:p>
    <w:p w:rsidR="00A0108B" w:rsidRDefault="00A0108B" w:rsidP="00A0108B">
      <w:r>
        <w:t>200. При разрыве главного бронха в средостении будет определяться</w:t>
      </w:r>
    </w:p>
    <w:p w:rsidR="00A0108B" w:rsidRDefault="00A0108B" w:rsidP="00A0108B">
      <w:r>
        <w:t xml:space="preserve">    +А.  воздух </w:t>
      </w:r>
    </w:p>
    <w:p w:rsidR="00A0108B" w:rsidRDefault="00A0108B" w:rsidP="00A0108B">
      <w:r>
        <w:t xml:space="preserve">     Б.  кровь</w:t>
      </w:r>
    </w:p>
    <w:p w:rsidR="00A0108B" w:rsidRDefault="00A0108B" w:rsidP="00A0108B">
      <w:r>
        <w:t xml:space="preserve">     В.  смещение средостения </w:t>
      </w:r>
    </w:p>
    <w:p w:rsidR="00A0108B" w:rsidRDefault="00A0108B" w:rsidP="00A0108B">
      <w:r>
        <w:t xml:space="preserve">     Г.  симптомов не будет</w:t>
      </w:r>
    </w:p>
    <w:p w:rsidR="00A0108B" w:rsidRDefault="00A0108B" w:rsidP="00A0108B">
      <w:r>
        <w:t xml:space="preserve">201. Для диагностики  пневмонии лучше применить </w:t>
      </w:r>
    </w:p>
    <w:p w:rsidR="00A0108B" w:rsidRDefault="00A0108B" w:rsidP="00A0108B">
      <w:r>
        <w:t xml:space="preserve">     А.  рентгенографию в прямой проекции</w:t>
      </w:r>
    </w:p>
    <w:p w:rsidR="00A0108B" w:rsidRDefault="00A0108B" w:rsidP="00A0108B">
      <w:r>
        <w:t xml:space="preserve">    +Б.  рентгенографию в прямой и боковой проекциях</w:t>
      </w:r>
    </w:p>
    <w:p w:rsidR="00A0108B" w:rsidRDefault="00A0108B" w:rsidP="00A0108B">
      <w:r>
        <w:t xml:space="preserve">     В.  рентгеноскопию</w:t>
      </w:r>
    </w:p>
    <w:p w:rsidR="00A0108B" w:rsidRDefault="00A0108B" w:rsidP="00A0108B">
      <w:r>
        <w:t xml:space="preserve">     Г.  рентгеноскопию и линейную томографию</w:t>
      </w:r>
    </w:p>
    <w:p w:rsidR="00A0108B" w:rsidRDefault="00A0108B" w:rsidP="00A0108B">
      <w:r>
        <w:t>202. При крупозной пневмонии чаще всего доля в размерах</w:t>
      </w:r>
    </w:p>
    <w:p w:rsidR="00A0108B" w:rsidRDefault="00A0108B" w:rsidP="00A0108B">
      <w:r>
        <w:t xml:space="preserve">     А.  не изменена</w:t>
      </w:r>
    </w:p>
    <w:p w:rsidR="00A0108B" w:rsidRDefault="00A0108B" w:rsidP="00A0108B">
      <w:r>
        <w:t xml:space="preserve">    +Б.  несколько увеличена</w:t>
      </w:r>
    </w:p>
    <w:p w:rsidR="00A0108B" w:rsidRDefault="00A0108B" w:rsidP="00A0108B">
      <w:r>
        <w:t xml:space="preserve">     В.  несколько уменьшена</w:t>
      </w:r>
    </w:p>
    <w:p w:rsidR="00A0108B" w:rsidRDefault="00A0108B" w:rsidP="00A0108B">
      <w:r>
        <w:t xml:space="preserve">     Г.  либо не изменена, либо несколько увеличена</w:t>
      </w:r>
    </w:p>
    <w:p w:rsidR="00A0108B" w:rsidRDefault="00A0108B" w:rsidP="00A0108B">
      <w:r>
        <w:t>203. Рентгенологически интенсивность пораженного легкого  при крупозной пневмонии зависит от</w:t>
      </w:r>
    </w:p>
    <w:p w:rsidR="00A0108B" w:rsidRDefault="00A0108B" w:rsidP="00A0108B">
      <w:r>
        <w:t xml:space="preserve">    +А.  патологоанатомической стадии воспаления </w:t>
      </w:r>
    </w:p>
    <w:p w:rsidR="00A0108B" w:rsidRDefault="00A0108B" w:rsidP="00A0108B">
      <w:r>
        <w:t xml:space="preserve">     Б.  размера инфильтрата</w:t>
      </w:r>
    </w:p>
    <w:p w:rsidR="00A0108B" w:rsidRDefault="00A0108B" w:rsidP="00A0108B">
      <w:r>
        <w:t xml:space="preserve">     В.  локализации инфильтрата</w:t>
      </w:r>
    </w:p>
    <w:p w:rsidR="00A0108B" w:rsidRDefault="00A0108B" w:rsidP="00A0108B">
      <w:r>
        <w:t xml:space="preserve">     Г.  размера и локализации инфильтрата</w:t>
      </w:r>
    </w:p>
    <w:p w:rsidR="00A0108B" w:rsidRDefault="00A0108B" w:rsidP="00A0108B">
      <w:r>
        <w:t>204. Отличить долевую пневмонию от ателектаза можно по</w:t>
      </w:r>
    </w:p>
    <w:p w:rsidR="00A0108B" w:rsidRDefault="00A0108B" w:rsidP="00A0108B">
      <w:r>
        <w:t xml:space="preserve">     А.  объему доли</w:t>
      </w:r>
    </w:p>
    <w:p w:rsidR="00A0108B" w:rsidRDefault="00A0108B" w:rsidP="00A0108B">
      <w:r>
        <w:t xml:space="preserve">     Б.  интенсивности затемнения</w:t>
      </w:r>
    </w:p>
    <w:p w:rsidR="00A0108B" w:rsidRDefault="00A0108B" w:rsidP="00A0108B">
      <w:r>
        <w:t xml:space="preserve">     В.  структуре пораженного участка</w:t>
      </w:r>
    </w:p>
    <w:p w:rsidR="00A0108B" w:rsidRDefault="00A0108B" w:rsidP="00A0108B">
      <w:r>
        <w:t xml:space="preserve">    +Г.  состоянию долевого бронха</w:t>
      </w:r>
    </w:p>
    <w:p w:rsidR="00A0108B" w:rsidRDefault="00A0108B" w:rsidP="00A0108B">
      <w:r>
        <w:t>205. Из осложнений пневмококковой пневмонии чаще всего бывает</w:t>
      </w:r>
    </w:p>
    <w:p w:rsidR="00A0108B" w:rsidRDefault="00A0108B" w:rsidP="00A0108B">
      <w:r>
        <w:t xml:space="preserve">    +А.  плеврит</w:t>
      </w:r>
    </w:p>
    <w:p w:rsidR="00A0108B" w:rsidRDefault="00A0108B" w:rsidP="00A0108B">
      <w:r>
        <w:t xml:space="preserve">     Б.  перикардит</w:t>
      </w:r>
    </w:p>
    <w:p w:rsidR="00A0108B" w:rsidRDefault="00A0108B" w:rsidP="00A0108B">
      <w:r>
        <w:t xml:space="preserve">     В.  плеврит и перикардит</w:t>
      </w:r>
    </w:p>
    <w:p w:rsidR="00A0108B" w:rsidRDefault="00A0108B" w:rsidP="00A0108B">
      <w:r>
        <w:t xml:space="preserve">     Г.  нагноение инфильтрата</w:t>
      </w:r>
    </w:p>
    <w:p w:rsidR="00A0108B" w:rsidRDefault="00A0108B" w:rsidP="00A0108B">
      <w:r>
        <w:t>206. Начальная фаза интерстициальной пневмонии проявляется</w:t>
      </w:r>
    </w:p>
    <w:p w:rsidR="00A0108B" w:rsidRDefault="00A0108B" w:rsidP="00A0108B">
      <w:r>
        <w:t xml:space="preserve">     А.  усилением легочного рисунка </w:t>
      </w:r>
    </w:p>
    <w:p w:rsidR="00A0108B" w:rsidRDefault="00A0108B" w:rsidP="00A0108B">
      <w:r>
        <w:t xml:space="preserve">    +Б.  усилением и деформацией легочного рисунка</w:t>
      </w:r>
    </w:p>
    <w:p w:rsidR="00A0108B" w:rsidRDefault="00A0108B" w:rsidP="00A0108B">
      <w:r>
        <w:t xml:space="preserve">     В.  реакцией корней легких </w:t>
      </w:r>
    </w:p>
    <w:p w:rsidR="00A0108B" w:rsidRDefault="00A0108B" w:rsidP="00A0108B">
      <w:r>
        <w:t xml:space="preserve">     Г.  паренхиматозными инфильтратами</w:t>
      </w:r>
    </w:p>
    <w:p w:rsidR="00A0108B" w:rsidRDefault="00A0108B" w:rsidP="00A0108B">
      <w:r>
        <w:t>207. Чаще всего при аспирационной пневмонии поражаются отделы легких</w:t>
      </w:r>
    </w:p>
    <w:p w:rsidR="00A0108B" w:rsidRDefault="00A0108B" w:rsidP="00A0108B">
      <w:r>
        <w:t xml:space="preserve">     А.  средние </w:t>
      </w:r>
    </w:p>
    <w:p w:rsidR="00A0108B" w:rsidRDefault="00A0108B" w:rsidP="00A0108B">
      <w:r>
        <w:t xml:space="preserve">    +Б.  средние и нижние</w:t>
      </w:r>
    </w:p>
    <w:p w:rsidR="00A0108B" w:rsidRDefault="00A0108B" w:rsidP="00A0108B">
      <w:r>
        <w:t xml:space="preserve">     В.  верхние, средние и нижние </w:t>
      </w:r>
    </w:p>
    <w:p w:rsidR="00A0108B" w:rsidRDefault="00A0108B" w:rsidP="00A0108B">
      <w:r>
        <w:t xml:space="preserve">     Г.  нижние и задние</w:t>
      </w:r>
    </w:p>
    <w:p w:rsidR="00A0108B" w:rsidRDefault="00A0108B" w:rsidP="00A0108B">
      <w:r>
        <w:t>208. Как правило, при бронхопневмонии воспалительный фокус ограничивается</w:t>
      </w:r>
    </w:p>
    <w:p w:rsidR="00A0108B" w:rsidRDefault="00A0108B" w:rsidP="00A0108B">
      <w:r>
        <w:t xml:space="preserve">     А.  долькой</w:t>
      </w:r>
    </w:p>
    <w:p w:rsidR="00A0108B" w:rsidRDefault="00A0108B" w:rsidP="00A0108B">
      <w:r>
        <w:t xml:space="preserve">     Б.  субсегментом</w:t>
      </w:r>
    </w:p>
    <w:p w:rsidR="00A0108B" w:rsidRDefault="00A0108B" w:rsidP="00A0108B">
      <w:r>
        <w:t xml:space="preserve">     В.  сегментом</w:t>
      </w:r>
    </w:p>
    <w:p w:rsidR="00A0108B" w:rsidRDefault="00A0108B" w:rsidP="00A0108B">
      <w:r>
        <w:t xml:space="preserve">    +Г.  долькой и субсегментом</w:t>
      </w:r>
    </w:p>
    <w:p w:rsidR="00A0108B" w:rsidRDefault="00A0108B" w:rsidP="00A0108B">
      <w:r>
        <w:t>209. Размеры воспалительных фокусов при стафилококковой  пневмонии</w:t>
      </w:r>
    </w:p>
    <w:p w:rsidR="00A0108B" w:rsidRDefault="00A0108B" w:rsidP="00A0108B">
      <w:r>
        <w:t xml:space="preserve">     А.  мелкие</w:t>
      </w:r>
    </w:p>
    <w:p w:rsidR="00A0108B" w:rsidRDefault="00A0108B" w:rsidP="00A0108B">
      <w:r>
        <w:t xml:space="preserve">     Б.  средние</w:t>
      </w:r>
    </w:p>
    <w:p w:rsidR="00A0108B" w:rsidRDefault="00A0108B" w:rsidP="00A0108B">
      <w:r>
        <w:t xml:space="preserve">     В.  мелкие и средние</w:t>
      </w:r>
    </w:p>
    <w:p w:rsidR="00A0108B" w:rsidRDefault="00A0108B" w:rsidP="00A0108B">
      <w:r>
        <w:t xml:space="preserve">    +Г.  средние и крупные</w:t>
      </w:r>
    </w:p>
    <w:p w:rsidR="00A0108B" w:rsidRDefault="00A0108B" w:rsidP="00A0108B">
      <w:r>
        <w:t xml:space="preserve">210. В  дифференциальной  диагностике стафилококкковой пневмонии с множественными абсцессами имеют значение </w:t>
      </w:r>
    </w:p>
    <w:p w:rsidR="00A0108B" w:rsidRDefault="00A0108B" w:rsidP="00A0108B">
      <w:r>
        <w:t xml:space="preserve">     А.  локализация теней </w:t>
      </w:r>
    </w:p>
    <w:p w:rsidR="00A0108B" w:rsidRDefault="00A0108B" w:rsidP="00A0108B">
      <w:r>
        <w:t xml:space="preserve">     Б.  размеры фокусов</w:t>
      </w:r>
    </w:p>
    <w:p w:rsidR="00A0108B" w:rsidRDefault="00A0108B" w:rsidP="00A0108B">
      <w:r>
        <w:t xml:space="preserve">     В.  очертания </w:t>
      </w:r>
    </w:p>
    <w:p w:rsidR="00A0108B" w:rsidRDefault="00A0108B" w:rsidP="00A0108B">
      <w:r>
        <w:t xml:space="preserve">    +Г.  быстрая динамика процесса</w:t>
      </w:r>
    </w:p>
    <w:p w:rsidR="00A0108B" w:rsidRDefault="00A0108B" w:rsidP="00A0108B">
      <w:r>
        <w:t>211. Для получения просветов всех крупных бронхов проводится томография в проекциях</w:t>
      </w:r>
    </w:p>
    <w:p w:rsidR="00A0108B" w:rsidRDefault="00A0108B" w:rsidP="00A0108B">
      <w:r>
        <w:t xml:space="preserve">     А.  прямой и боковой</w:t>
      </w:r>
    </w:p>
    <w:p w:rsidR="00A0108B" w:rsidRDefault="00A0108B" w:rsidP="00A0108B">
      <w:r>
        <w:t xml:space="preserve">     Б.  прямой и косой</w:t>
      </w:r>
    </w:p>
    <w:p w:rsidR="00A0108B" w:rsidRDefault="00A0108B" w:rsidP="00A0108B">
      <w:r>
        <w:t xml:space="preserve">     В.  боковой и косой</w:t>
      </w:r>
    </w:p>
    <w:p w:rsidR="00A0108B" w:rsidRDefault="00A0108B" w:rsidP="00A0108B">
      <w:r>
        <w:t xml:space="preserve">    +Г.  прямой, боковой и косой</w:t>
      </w:r>
    </w:p>
    <w:p w:rsidR="00A0108B" w:rsidRDefault="00A0108B" w:rsidP="00A0108B">
      <w:r>
        <w:t>212. Для пневмонии с нарушением бронхиальной проходимости характерно</w:t>
      </w:r>
    </w:p>
    <w:p w:rsidR="00A0108B" w:rsidRDefault="00A0108B" w:rsidP="00A0108B">
      <w:r>
        <w:t xml:space="preserve">    +А.  объемное уменьшение части легкого</w:t>
      </w:r>
    </w:p>
    <w:p w:rsidR="00A0108B" w:rsidRDefault="00A0108B" w:rsidP="00A0108B">
      <w:r>
        <w:t xml:space="preserve">     Б.  объемное уменьшение и воспалительный инфильтрат</w:t>
      </w:r>
    </w:p>
    <w:p w:rsidR="00A0108B" w:rsidRDefault="00A0108B" w:rsidP="00A0108B">
      <w:r>
        <w:t xml:space="preserve">     В.  значительный выпот в плевральной полости</w:t>
      </w:r>
    </w:p>
    <w:p w:rsidR="00A0108B" w:rsidRDefault="00A0108B" w:rsidP="00A0108B">
      <w:r>
        <w:t xml:space="preserve">     Г.  отрицательный симптом Гольцкнехта-Якобсона</w:t>
      </w:r>
    </w:p>
    <w:p w:rsidR="00A0108B" w:rsidRDefault="00A0108B" w:rsidP="00A0108B">
      <w:r>
        <w:t>213. Кажущееся высокое положение купола диафрагмы наблюдается при</w:t>
      </w:r>
    </w:p>
    <w:p w:rsidR="00A0108B" w:rsidRDefault="00A0108B" w:rsidP="00A0108B">
      <w:r>
        <w:t xml:space="preserve">     А.  наличии выпота в средостении</w:t>
      </w:r>
    </w:p>
    <w:p w:rsidR="00A0108B" w:rsidRDefault="00A0108B" w:rsidP="00A0108B">
      <w:r>
        <w:t xml:space="preserve">    +Б.  базальном плеврите</w:t>
      </w:r>
    </w:p>
    <w:p w:rsidR="00A0108B" w:rsidRDefault="00A0108B" w:rsidP="00A0108B">
      <w:r>
        <w:t xml:space="preserve">     В.  междолевом плеврите</w:t>
      </w:r>
    </w:p>
    <w:p w:rsidR="00A0108B" w:rsidRDefault="00A0108B" w:rsidP="00A0108B">
      <w:r>
        <w:t xml:space="preserve">     Г.  наличии выпота в перикарде</w:t>
      </w:r>
    </w:p>
    <w:p w:rsidR="00A0108B" w:rsidRDefault="00A0108B" w:rsidP="00A0108B">
      <w:r>
        <w:t>214. При осумкованном междолевом плеврите на рентгенограмме в боковой проекции затемнение имеет</w:t>
      </w:r>
    </w:p>
    <w:p w:rsidR="00A0108B" w:rsidRDefault="00A0108B" w:rsidP="00A0108B">
      <w:r>
        <w:t xml:space="preserve">     А.  вогнутый контур</w:t>
      </w:r>
    </w:p>
    <w:p w:rsidR="00A0108B" w:rsidRDefault="00A0108B" w:rsidP="00A0108B">
      <w:r>
        <w:t xml:space="preserve">    +Б.  выпуклый контур</w:t>
      </w:r>
    </w:p>
    <w:p w:rsidR="00A0108B" w:rsidRDefault="00A0108B" w:rsidP="00A0108B">
      <w:r>
        <w:t xml:space="preserve">     В.  прямолинейный контур</w:t>
      </w:r>
    </w:p>
    <w:p w:rsidR="00A0108B" w:rsidRDefault="00A0108B" w:rsidP="00A0108B">
      <w:r>
        <w:t xml:space="preserve">     Г.  волнистый контур</w:t>
      </w:r>
    </w:p>
    <w:p w:rsidR="00A0108B" w:rsidRDefault="00A0108B" w:rsidP="00A0108B">
      <w:r>
        <w:t>215. Какой из видов осумкованного плеврита чаще всего виден на обзорной рентгенограмме грудной клетки в прямой проекции и не виден в боковой проекции?</w:t>
      </w:r>
    </w:p>
    <w:p w:rsidR="00A0108B" w:rsidRDefault="00A0108B" w:rsidP="00A0108B">
      <w:r>
        <w:t xml:space="preserve">     А.  верхушечный</w:t>
      </w:r>
    </w:p>
    <w:p w:rsidR="00A0108B" w:rsidRDefault="00A0108B" w:rsidP="00A0108B">
      <w:r>
        <w:t xml:space="preserve">    +Б.  пристеночный</w:t>
      </w:r>
    </w:p>
    <w:p w:rsidR="00A0108B" w:rsidRDefault="00A0108B" w:rsidP="00A0108B">
      <w:r>
        <w:t xml:space="preserve">     В.  парамедиастинальный</w:t>
      </w:r>
    </w:p>
    <w:p w:rsidR="00A0108B" w:rsidRDefault="00A0108B" w:rsidP="00A0108B">
      <w:r>
        <w:t xml:space="preserve">     Г.  наддиафрагмальный</w:t>
      </w:r>
    </w:p>
    <w:p w:rsidR="00A0108B" w:rsidRDefault="00A0108B" w:rsidP="00A0108B">
      <w:r>
        <w:t>216. Для выявления исходной локализации ограниченной опухоли плевры (из париетального или висцерального листка) лучше применить</w:t>
      </w:r>
    </w:p>
    <w:p w:rsidR="00A0108B" w:rsidRDefault="00A0108B" w:rsidP="00A0108B">
      <w:r>
        <w:t xml:space="preserve">     А.  полипозиционную  рентгеноскопию</w:t>
      </w:r>
    </w:p>
    <w:p w:rsidR="00A0108B" w:rsidRDefault="00A0108B" w:rsidP="00A0108B">
      <w:r>
        <w:t xml:space="preserve">     Б.  рентгенографию</w:t>
      </w:r>
    </w:p>
    <w:p w:rsidR="00A0108B" w:rsidRDefault="00A0108B" w:rsidP="00A0108B">
      <w:r>
        <w:t xml:space="preserve">     В.  линейную томографию</w:t>
      </w:r>
    </w:p>
    <w:p w:rsidR="00A0108B" w:rsidRDefault="00A0108B" w:rsidP="00A0108B">
      <w:r>
        <w:t xml:space="preserve">    +Г.  КТ</w:t>
      </w:r>
    </w:p>
    <w:p w:rsidR="00A0108B" w:rsidRDefault="00A0108B" w:rsidP="00A0108B">
      <w:r>
        <w:t>217. При рентгенологическом исследовании через 4-6 месяцев после пульмонэктомии наблюдается</w:t>
      </w:r>
    </w:p>
    <w:p w:rsidR="00A0108B" w:rsidRDefault="00A0108B" w:rsidP="00A0108B">
      <w:r>
        <w:t xml:space="preserve">     А.  жидкость в плевральной полости</w:t>
      </w:r>
    </w:p>
    <w:p w:rsidR="00A0108B" w:rsidRDefault="00A0108B" w:rsidP="00A0108B">
      <w:r>
        <w:t xml:space="preserve">     Б.  воздух в плевральной полости</w:t>
      </w:r>
    </w:p>
    <w:p w:rsidR="00A0108B" w:rsidRDefault="00A0108B" w:rsidP="00A0108B">
      <w:r>
        <w:t xml:space="preserve">    +В.  смещение средостения и фиброторакс</w:t>
      </w:r>
    </w:p>
    <w:p w:rsidR="00A0108B" w:rsidRDefault="00A0108B" w:rsidP="00A0108B">
      <w:r>
        <w:t xml:space="preserve">     Г.  смещение средостения  и воздух в плевральной полости </w:t>
      </w:r>
    </w:p>
    <w:p w:rsidR="00A0108B" w:rsidRDefault="00A0108B" w:rsidP="00A0108B">
      <w:r>
        <w:t>218. При травме грудной клетки к анатомическим элементам, требующим анализа, относятся</w:t>
      </w:r>
    </w:p>
    <w:p w:rsidR="00A0108B" w:rsidRDefault="00A0108B" w:rsidP="00A0108B">
      <w:r>
        <w:t xml:space="preserve">     А.  мягкие ткани</w:t>
      </w:r>
    </w:p>
    <w:p w:rsidR="00A0108B" w:rsidRDefault="00A0108B" w:rsidP="00A0108B">
      <w:r>
        <w:t xml:space="preserve">     Б.  скелет грудной клетки</w:t>
      </w:r>
    </w:p>
    <w:p w:rsidR="00A0108B" w:rsidRDefault="00A0108B" w:rsidP="00A0108B">
      <w:r>
        <w:t xml:space="preserve">     В.  легкие и диафрагма</w:t>
      </w:r>
    </w:p>
    <w:p w:rsidR="00A0108B" w:rsidRDefault="00A0108B" w:rsidP="00A0108B">
      <w:r>
        <w:t xml:space="preserve">    +Г.  все ответы верные</w:t>
      </w:r>
    </w:p>
    <w:p w:rsidR="00A0108B" w:rsidRDefault="00A0108B" w:rsidP="00A0108B">
      <w:r>
        <w:t>219. Признаком эмфиземы средостения является</w:t>
      </w:r>
    </w:p>
    <w:p w:rsidR="00A0108B" w:rsidRDefault="00A0108B" w:rsidP="00A0108B">
      <w:r>
        <w:t xml:space="preserve">     А.  расширение средостения</w:t>
      </w:r>
    </w:p>
    <w:p w:rsidR="00A0108B" w:rsidRDefault="00A0108B" w:rsidP="00A0108B">
      <w:r>
        <w:t xml:space="preserve">     Б.  деформация его контуров</w:t>
      </w:r>
    </w:p>
    <w:p w:rsidR="00A0108B" w:rsidRDefault="00A0108B" w:rsidP="00A0108B">
      <w:r>
        <w:t xml:space="preserve">    +В.  параллельные контурам средостения полосовидные тени</w:t>
      </w:r>
    </w:p>
    <w:p w:rsidR="00A0108B" w:rsidRDefault="00A0108B" w:rsidP="00A0108B">
      <w:r>
        <w:t xml:space="preserve">     Г.  смещение средостения  </w:t>
      </w:r>
    </w:p>
    <w:p w:rsidR="00A0108B" w:rsidRDefault="00A0108B" w:rsidP="00A0108B">
      <w:r>
        <w:t>220. Признаком кровоизлияния в средостение является все перечисленное, кроме</w:t>
      </w:r>
    </w:p>
    <w:p w:rsidR="00A0108B" w:rsidRDefault="00A0108B" w:rsidP="00A0108B">
      <w:r>
        <w:t xml:space="preserve">     А.  одностороннего расширения тени средостения</w:t>
      </w:r>
    </w:p>
    <w:p w:rsidR="00A0108B" w:rsidRDefault="00A0108B" w:rsidP="00A0108B">
      <w:r>
        <w:t xml:space="preserve">     Б.  двустороннего расширения тени средостения</w:t>
      </w:r>
    </w:p>
    <w:p w:rsidR="00A0108B" w:rsidRDefault="00A0108B" w:rsidP="00A0108B">
      <w:r>
        <w:t xml:space="preserve">    +В.  нечеткость контуров средостения</w:t>
      </w:r>
    </w:p>
    <w:p w:rsidR="00A0108B" w:rsidRDefault="00A0108B" w:rsidP="00A0108B">
      <w:r>
        <w:t xml:space="preserve">     Г.  четкость контуров средостения</w:t>
      </w:r>
    </w:p>
    <w:p w:rsidR="00A0108B" w:rsidRDefault="00A0108B" w:rsidP="00A0108B">
      <w:r>
        <w:t>221. Наиболее информативные виды исследований в дифференциальной диагностике рака легкого и ограниченного пневмосклероза</w:t>
      </w:r>
    </w:p>
    <w:p w:rsidR="00A0108B" w:rsidRDefault="00A0108B" w:rsidP="00A0108B">
      <w:r>
        <w:t xml:space="preserve">     А.  рентгенография и линейная томография </w:t>
      </w:r>
    </w:p>
    <w:p w:rsidR="00A0108B" w:rsidRDefault="00A0108B" w:rsidP="00A0108B">
      <w:r>
        <w:t xml:space="preserve">     Б.  рентгенография и бронхоскопия</w:t>
      </w:r>
    </w:p>
    <w:p w:rsidR="00A0108B" w:rsidRDefault="00A0108B" w:rsidP="00A0108B">
      <w:r>
        <w:t xml:space="preserve">     В.  рентгенография и бронхография</w:t>
      </w:r>
    </w:p>
    <w:p w:rsidR="00A0108B" w:rsidRDefault="00A0108B" w:rsidP="00A0108B">
      <w:r>
        <w:t xml:space="preserve">    +Г.  КТ,  бронхоскопия и рентгенография</w:t>
      </w:r>
    </w:p>
    <w:p w:rsidR="00A0108B" w:rsidRDefault="00A0108B" w:rsidP="00A0108B">
      <w:r>
        <w:t>222. Для выявления увеличенных лимфатических узлов средостения наиболее целесообразна</w:t>
      </w:r>
    </w:p>
    <w:p w:rsidR="00A0108B" w:rsidRDefault="00A0108B" w:rsidP="00A0108B">
      <w:r>
        <w:t xml:space="preserve">     А.  рентгенография</w:t>
      </w:r>
    </w:p>
    <w:p w:rsidR="00A0108B" w:rsidRDefault="00A0108B" w:rsidP="00A0108B">
      <w:r>
        <w:t xml:space="preserve">     Б.  рентгенография и линейная томография</w:t>
      </w:r>
    </w:p>
    <w:p w:rsidR="00A0108B" w:rsidRDefault="00A0108B" w:rsidP="00A0108B">
      <w:r>
        <w:t xml:space="preserve">     В.  УЗИ</w:t>
      </w:r>
    </w:p>
    <w:p w:rsidR="00A0108B" w:rsidRDefault="00A0108B" w:rsidP="00A0108B">
      <w:r>
        <w:t xml:space="preserve">    +Г.  компьютерная томография </w:t>
      </w:r>
    </w:p>
    <w:p w:rsidR="00A0108B" w:rsidRDefault="00A0108B" w:rsidP="00A0108B">
      <w:r>
        <w:t>223. Дифференцировать наддиафрагмальное образование  в легком от частичной  релаксации  диафрагмы позволяет</w:t>
      </w:r>
    </w:p>
    <w:p w:rsidR="00A0108B" w:rsidRDefault="00A0108B" w:rsidP="00A0108B">
      <w:r>
        <w:t xml:space="preserve">     А.  рентгеноскопия и рентгенография </w:t>
      </w:r>
    </w:p>
    <w:p w:rsidR="00A0108B" w:rsidRDefault="00A0108B" w:rsidP="00A0108B">
      <w:r>
        <w:t xml:space="preserve">     Б.  рентгеноскопия и линейная томография</w:t>
      </w:r>
    </w:p>
    <w:p w:rsidR="00A0108B" w:rsidRDefault="00A0108B" w:rsidP="00A0108B">
      <w:r>
        <w:t xml:space="preserve">    +В.  КТ и УЗИ </w:t>
      </w:r>
    </w:p>
    <w:p w:rsidR="00A0108B" w:rsidRDefault="00A0108B" w:rsidP="00A0108B">
      <w:r>
        <w:t xml:space="preserve">     Г.  УЗИ</w:t>
      </w:r>
    </w:p>
    <w:p w:rsidR="00A0108B" w:rsidRDefault="00A0108B" w:rsidP="00A0108B">
      <w:r>
        <w:t>224. Для изучения контуров и структуры шаровидного образования в легком лучше применить</w:t>
      </w:r>
    </w:p>
    <w:p w:rsidR="00A0108B" w:rsidRDefault="00A0108B" w:rsidP="00A0108B">
      <w:r>
        <w:t xml:space="preserve">     А.  рентгенографию и линейную томографию</w:t>
      </w:r>
    </w:p>
    <w:p w:rsidR="00A0108B" w:rsidRDefault="00A0108B" w:rsidP="00A0108B">
      <w:r>
        <w:t xml:space="preserve">     Б.  рентгенографию в двух стандартных проекциях</w:t>
      </w:r>
    </w:p>
    <w:p w:rsidR="00A0108B" w:rsidRDefault="00A0108B" w:rsidP="00A0108B">
      <w:r>
        <w:t xml:space="preserve">     В.  рентгенографию и бронхографию</w:t>
      </w:r>
    </w:p>
    <w:p w:rsidR="00A0108B" w:rsidRDefault="00A0108B" w:rsidP="00A0108B">
      <w:r>
        <w:t xml:space="preserve">    +Г.  компьютерную томографию</w:t>
      </w:r>
    </w:p>
    <w:p w:rsidR="00A0108B" w:rsidRDefault="00A0108B" w:rsidP="00A0108B">
      <w:r>
        <w:t>225. Для изучения структуры корней легких наиболее целесообразна</w:t>
      </w:r>
    </w:p>
    <w:p w:rsidR="00A0108B" w:rsidRDefault="00A0108B" w:rsidP="00A0108B">
      <w:r>
        <w:t xml:space="preserve">     А.  рентгенография </w:t>
      </w:r>
    </w:p>
    <w:p w:rsidR="00A0108B" w:rsidRDefault="00A0108B" w:rsidP="00A0108B">
      <w:r>
        <w:t xml:space="preserve">     Б.  рентгеноскопия </w:t>
      </w:r>
    </w:p>
    <w:p w:rsidR="00A0108B" w:rsidRDefault="00A0108B" w:rsidP="00A0108B">
      <w:r>
        <w:t xml:space="preserve">     В.  линейная томография </w:t>
      </w:r>
    </w:p>
    <w:p w:rsidR="00A0108B" w:rsidRDefault="00A0108B" w:rsidP="00A0108B">
      <w:r>
        <w:t xml:space="preserve">    +Г.  рентгенография и линейная томография</w:t>
      </w:r>
    </w:p>
    <w:p w:rsidR="00A0108B" w:rsidRDefault="00A0108B" w:rsidP="00A0108B">
      <w:r>
        <w:t>226. К рентгенологическим признакам "шокового" легкого относятся</w:t>
      </w:r>
    </w:p>
    <w:p w:rsidR="00A0108B" w:rsidRDefault="00A0108B" w:rsidP="00A0108B">
      <w:r>
        <w:t xml:space="preserve">     А.  усиление легочного рисунка</w:t>
      </w:r>
    </w:p>
    <w:p w:rsidR="00A0108B" w:rsidRDefault="00A0108B" w:rsidP="00A0108B">
      <w:r>
        <w:t xml:space="preserve">     Б.  множественные очаговоподобные тени в обоих легочных полях</w:t>
      </w:r>
    </w:p>
    <w:p w:rsidR="00A0108B" w:rsidRDefault="00A0108B" w:rsidP="00A0108B">
      <w:r>
        <w:t xml:space="preserve">     В.  можно предположить на основании динамического наблюдения в совокупности с клиническими данными</w:t>
      </w:r>
    </w:p>
    <w:p w:rsidR="00A0108B" w:rsidRDefault="00A0108B" w:rsidP="00A0108B">
      <w:r>
        <w:t xml:space="preserve">    +Г.  все ответы верны</w:t>
      </w:r>
    </w:p>
    <w:p w:rsidR="00A0108B" w:rsidRDefault="00A0108B" w:rsidP="00A0108B">
      <w:r>
        <w:t xml:space="preserve">227. При тромбоэмболии ветви легочной артерии ширина ее, проксимальнее места обтурации, </w:t>
      </w:r>
    </w:p>
    <w:p w:rsidR="00A0108B" w:rsidRDefault="00A0108B" w:rsidP="00A0108B">
      <w:r>
        <w:t xml:space="preserve">     А.  уменьшается</w:t>
      </w:r>
    </w:p>
    <w:p w:rsidR="00A0108B" w:rsidRDefault="00A0108B" w:rsidP="00A0108B">
      <w:r>
        <w:t xml:space="preserve">    +Б.  увеличивается</w:t>
      </w:r>
    </w:p>
    <w:p w:rsidR="00A0108B" w:rsidRDefault="00A0108B" w:rsidP="00A0108B">
      <w:r>
        <w:t xml:space="preserve">     В.  не меняется</w:t>
      </w:r>
    </w:p>
    <w:p w:rsidR="00A0108B" w:rsidRDefault="00A0108B" w:rsidP="00A0108B">
      <w:r>
        <w:t xml:space="preserve">     Г.  такого симптома нет</w:t>
      </w:r>
    </w:p>
    <w:p w:rsidR="00A0108B" w:rsidRDefault="00A0108B" w:rsidP="00A0108B">
      <w:r>
        <w:t>228. Ведущим симптомом тромбоэмболии легочной артерии является</w:t>
      </w:r>
    </w:p>
    <w:p w:rsidR="00A0108B" w:rsidRDefault="00A0108B" w:rsidP="00A0108B">
      <w:r>
        <w:t xml:space="preserve">     А.  клиническая картина</w:t>
      </w:r>
    </w:p>
    <w:p w:rsidR="00A0108B" w:rsidRDefault="00A0108B" w:rsidP="00A0108B">
      <w:r>
        <w:t xml:space="preserve">     Б.  динамическое наблюдение</w:t>
      </w:r>
    </w:p>
    <w:p w:rsidR="00A0108B" w:rsidRDefault="00A0108B" w:rsidP="00A0108B">
      <w:r>
        <w:t xml:space="preserve">     В.  рентгенологические симптомы</w:t>
      </w:r>
    </w:p>
    <w:p w:rsidR="00A0108B" w:rsidRDefault="00A0108B" w:rsidP="00A0108B">
      <w:r>
        <w:t xml:space="preserve">    +Г.  все ответы  верны</w:t>
      </w:r>
    </w:p>
    <w:p w:rsidR="00A0108B" w:rsidRDefault="00A0108B" w:rsidP="00A0108B">
      <w:r>
        <w:t>229. Для ограниченного пневмосклероза наиболее характерно поражение</w:t>
      </w:r>
    </w:p>
    <w:p w:rsidR="00A0108B" w:rsidRDefault="00A0108B" w:rsidP="00A0108B">
      <w:r>
        <w:t xml:space="preserve">     А.  паренхимы</w:t>
      </w:r>
    </w:p>
    <w:p w:rsidR="00A0108B" w:rsidRDefault="00A0108B" w:rsidP="00A0108B">
      <w:r>
        <w:t xml:space="preserve">     Б.  паренхимы и легочных сосудов</w:t>
      </w:r>
    </w:p>
    <w:p w:rsidR="00A0108B" w:rsidRDefault="00A0108B" w:rsidP="00A0108B">
      <w:r>
        <w:t xml:space="preserve">    +В.  паренхимы, сосудов и бронхов</w:t>
      </w:r>
    </w:p>
    <w:p w:rsidR="00A0108B" w:rsidRDefault="00A0108B" w:rsidP="00A0108B">
      <w:r>
        <w:t xml:space="preserve">     Г.  плевры и бронхов</w:t>
      </w:r>
    </w:p>
    <w:p w:rsidR="00A0108B" w:rsidRDefault="00A0108B" w:rsidP="00A0108B">
      <w:r>
        <w:t>230. Абсцессы в легких преимущественно локализуются в отделах легкого</w:t>
      </w:r>
    </w:p>
    <w:p w:rsidR="00A0108B" w:rsidRDefault="00A0108B" w:rsidP="00A0108B">
      <w:r>
        <w:t xml:space="preserve">     А.  передних правого </w:t>
      </w:r>
    </w:p>
    <w:p w:rsidR="00A0108B" w:rsidRDefault="00A0108B" w:rsidP="00A0108B">
      <w:r>
        <w:t xml:space="preserve">    +Б.  задних правого</w:t>
      </w:r>
    </w:p>
    <w:p w:rsidR="00A0108B" w:rsidRDefault="00A0108B" w:rsidP="00A0108B">
      <w:r>
        <w:t xml:space="preserve">     В.  верхних левого</w:t>
      </w:r>
    </w:p>
    <w:p w:rsidR="00A0108B" w:rsidRDefault="00A0108B" w:rsidP="00A0108B">
      <w:r>
        <w:t xml:space="preserve">     Г.  задних левого</w:t>
      </w:r>
    </w:p>
    <w:p w:rsidR="00A0108B" w:rsidRDefault="00A0108B" w:rsidP="00A0108B">
      <w:r>
        <w:t>231. Для дренирующего острого абсцесса легкого наиболее характерно</w:t>
      </w:r>
    </w:p>
    <w:p w:rsidR="00A0108B" w:rsidRDefault="00A0108B" w:rsidP="00A0108B">
      <w:r>
        <w:t xml:space="preserve">    +А.  горизонтальный уровень жидкости </w:t>
      </w:r>
    </w:p>
    <w:p w:rsidR="00A0108B" w:rsidRDefault="00A0108B" w:rsidP="00A0108B">
      <w:r>
        <w:t xml:space="preserve">     Б.  наличие «секвестра»</w:t>
      </w:r>
    </w:p>
    <w:p w:rsidR="00A0108B" w:rsidRDefault="00A0108B" w:rsidP="00A0108B">
      <w:r>
        <w:t xml:space="preserve">     В.  наличие «дорожки» к корню </w:t>
      </w:r>
    </w:p>
    <w:p w:rsidR="00A0108B" w:rsidRDefault="00A0108B" w:rsidP="00A0108B">
      <w:r>
        <w:t xml:space="preserve">     Г.  изменение формы</w:t>
      </w:r>
    </w:p>
    <w:p w:rsidR="00A0108B" w:rsidRDefault="00A0108B" w:rsidP="00A0108B">
      <w:r>
        <w:t>232. Основной скиалогический признак секвестра в полости абсцесса легкого</w:t>
      </w:r>
    </w:p>
    <w:p w:rsidR="00A0108B" w:rsidRDefault="00A0108B" w:rsidP="00A0108B">
      <w:r>
        <w:t xml:space="preserve">     А.  неровность внутренней стенки</w:t>
      </w:r>
    </w:p>
    <w:p w:rsidR="00A0108B" w:rsidRDefault="00A0108B" w:rsidP="00A0108B">
      <w:r>
        <w:t xml:space="preserve">   '+Б   дополнительная тень</w:t>
      </w:r>
    </w:p>
    <w:p w:rsidR="00A0108B" w:rsidRDefault="00A0108B" w:rsidP="00A0108B">
      <w:r>
        <w:t xml:space="preserve">     В.  большое количество жидкого содержимого</w:t>
      </w:r>
    </w:p>
    <w:p w:rsidR="00A0108B" w:rsidRDefault="00A0108B" w:rsidP="00A0108B">
      <w:r>
        <w:t xml:space="preserve">     Г.  уровень с ровной горизонтальной линией</w:t>
      </w:r>
    </w:p>
    <w:p w:rsidR="00A0108B" w:rsidRDefault="00A0108B" w:rsidP="00A0108B">
      <w:r>
        <w:t>233. Основным признаком хронического абсцесса является</w:t>
      </w:r>
    </w:p>
    <w:p w:rsidR="00A0108B" w:rsidRDefault="00A0108B" w:rsidP="00A0108B">
      <w:r>
        <w:t xml:space="preserve">     А.  наличие полости</w:t>
      </w:r>
    </w:p>
    <w:p w:rsidR="00A0108B" w:rsidRDefault="00A0108B" w:rsidP="00A0108B">
      <w:r>
        <w:t xml:space="preserve">    +Б.  сморщивающий процесс в легком</w:t>
      </w:r>
    </w:p>
    <w:p w:rsidR="00A0108B" w:rsidRDefault="00A0108B" w:rsidP="00A0108B">
      <w:r>
        <w:t xml:space="preserve">     В.  плевральные шварты</w:t>
      </w:r>
    </w:p>
    <w:p w:rsidR="00A0108B" w:rsidRDefault="00A0108B" w:rsidP="00A0108B">
      <w:r>
        <w:t xml:space="preserve">     Г.  наличие бронхоэктазов</w:t>
      </w:r>
    </w:p>
    <w:p w:rsidR="00A0108B" w:rsidRDefault="00A0108B" w:rsidP="00A0108B">
      <w:r>
        <w:t>234. Наиболее достоверная методика исследования в диагностике бронхоэктазов -</w:t>
      </w:r>
    </w:p>
    <w:p w:rsidR="00A0108B" w:rsidRDefault="00A0108B" w:rsidP="00A0108B">
      <w:r>
        <w:t xml:space="preserve">     А.  линейная томография </w:t>
      </w:r>
    </w:p>
    <w:p w:rsidR="00A0108B" w:rsidRDefault="00A0108B" w:rsidP="00A0108B">
      <w:r>
        <w:t xml:space="preserve">    +Б.  бронхография</w:t>
      </w:r>
    </w:p>
    <w:p w:rsidR="00A0108B" w:rsidRDefault="00A0108B" w:rsidP="00A0108B">
      <w:r>
        <w:t xml:space="preserve">     В.  ангиопульмонография </w:t>
      </w:r>
    </w:p>
    <w:p w:rsidR="00A0108B" w:rsidRDefault="00A0108B" w:rsidP="00A0108B">
      <w:r>
        <w:t xml:space="preserve">     Г.  рентгенография</w:t>
      </w:r>
    </w:p>
    <w:p w:rsidR="00A0108B" w:rsidRDefault="00A0108B" w:rsidP="00A0108B">
      <w:r>
        <w:t>235. Наиболее часто протекает с абсцедированием пневмония</w:t>
      </w:r>
    </w:p>
    <w:p w:rsidR="00A0108B" w:rsidRDefault="00A0108B" w:rsidP="00A0108B">
      <w:r>
        <w:t xml:space="preserve">     А.  легионеллезная </w:t>
      </w:r>
    </w:p>
    <w:p w:rsidR="00A0108B" w:rsidRDefault="00A0108B" w:rsidP="00A0108B">
      <w:r>
        <w:t xml:space="preserve">     Б.  крупозная </w:t>
      </w:r>
    </w:p>
    <w:p w:rsidR="00A0108B" w:rsidRDefault="00A0108B" w:rsidP="00A0108B">
      <w:r>
        <w:t xml:space="preserve">     В.  микоплазменная</w:t>
      </w:r>
    </w:p>
    <w:p w:rsidR="00A0108B" w:rsidRDefault="00A0108B" w:rsidP="00A0108B">
      <w:r>
        <w:t xml:space="preserve">    +Г.  стафилококковая</w:t>
      </w:r>
    </w:p>
    <w:p w:rsidR="00A0108B" w:rsidRDefault="00A0108B" w:rsidP="00A0108B">
      <w:r>
        <w:t xml:space="preserve">236. Наиболее частой  причиной  возникновения диффузного пневмосклероза является  </w:t>
      </w:r>
    </w:p>
    <w:p w:rsidR="00A0108B" w:rsidRDefault="00A0108B" w:rsidP="00A0108B">
      <w:r>
        <w:t xml:space="preserve">    +А.  хронический бронхит </w:t>
      </w:r>
    </w:p>
    <w:p w:rsidR="00A0108B" w:rsidRDefault="00A0108B" w:rsidP="00A0108B">
      <w:r>
        <w:t xml:space="preserve">     Б.  бронхиальная астма</w:t>
      </w:r>
    </w:p>
    <w:p w:rsidR="00A0108B" w:rsidRDefault="00A0108B" w:rsidP="00A0108B">
      <w:r>
        <w:t xml:space="preserve">     В.  возрастной фактор</w:t>
      </w:r>
    </w:p>
    <w:p w:rsidR="00A0108B" w:rsidRDefault="00A0108B" w:rsidP="00A0108B">
      <w:r>
        <w:t xml:space="preserve">     Г.  фиброзирующий альвеолит</w:t>
      </w:r>
    </w:p>
    <w:p w:rsidR="00A0108B" w:rsidRDefault="00A0108B" w:rsidP="00A0108B">
      <w:r>
        <w:t>237. Наиболее характерный признак диффузного пневмосклероза</w:t>
      </w:r>
    </w:p>
    <w:p w:rsidR="00A0108B" w:rsidRDefault="00A0108B" w:rsidP="00A0108B">
      <w:r>
        <w:t xml:space="preserve">    +А.  диффузное обогащение и деформация легочного рисунка </w:t>
      </w:r>
    </w:p>
    <w:p w:rsidR="00A0108B" w:rsidRDefault="00A0108B" w:rsidP="00A0108B">
      <w:r>
        <w:t xml:space="preserve">     Б.  неструктурные корни</w:t>
      </w:r>
    </w:p>
    <w:p w:rsidR="00A0108B" w:rsidRDefault="00A0108B" w:rsidP="00A0108B">
      <w:r>
        <w:t xml:space="preserve">     В.  признаки легочной гипертензии</w:t>
      </w:r>
    </w:p>
    <w:p w:rsidR="00A0108B" w:rsidRDefault="00A0108B" w:rsidP="00A0108B">
      <w:r>
        <w:t xml:space="preserve">     Г.  снижение  подвижности диафрагмы</w:t>
      </w:r>
    </w:p>
    <w:p w:rsidR="00A0108B" w:rsidRDefault="00A0108B" w:rsidP="00A0108B">
      <w:r>
        <w:t>238. Наиболее характерный рентгенологический признак эмфиземы легких</w:t>
      </w:r>
    </w:p>
    <w:p w:rsidR="00A0108B" w:rsidRDefault="00A0108B" w:rsidP="00A0108B">
      <w:r>
        <w:t xml:space="preserve">     А.  усиление и деформация легочного рисунка </w:t>
      </w:r>
    </w:p>
    <w:p w:rsidR="00A0108B" w:rsidRDefault="00A0108B" w:rsidP="00A0108B">
      <w:r>
        <w:t xml:space="preserve">     Б.  расширение легочных корней</w:t>
      </w:r>
    </w:p>
    <w:p w:rsidR="00A0108B" w:rsidRDefault="00A0108B" w:rsidP="00A0108B">
      <w:r>
        <w:t xml:space="preserve">     В.  изменение легочного рисунка и корней легких</w:t>
      </w:r>
    </w:p>
    <w:p w:rsidR="00A0108B" w:rsidRDefault="00A0108B" w:rsidP="00A0108B">
      <w:r>
        <w:t xml:space="preserve">    +Г.  повышение прозрачности легочных полей и обеднение рисунка</w:t>
      </w:r>
    </w:p>
    <w:p w:rsidR="00A0108B" w:rsidRDefault="00A0108B" w:rsidP="00A0108B">
      <w:r>
        <w:t>239. Легочная гипертензия характеризуется в первую очередь</w:t>
      </w:r>
    </w:p>
    <w:p w:rsidR="00A0108B" w:rsidRDefault="00A0108B" w:rsidP="00A0108B">
      <w:r>
        <w:t xml:space="preserve">     А.  усилением и деформацией легочного рисунка</w:t>
      </w:r>
    </w:p>
    <w:p w:rsidR="00A0108B" w:rsidRDefault="00A0108B" w:rsidP="00A0108B">
      <w:r>
        <w:t xml:space="preserve">     Б.  пульсацией корневых сосудов</w:t>
      </w:r>
    </w:p>
    <w:p w:rsidR="00A0108B" w:rsidRDefault="00A0108B" w:rsidP="00A0108B">
      <w:r>
        <w:t xml:space="preserve">    +В.  расширением корневых сосудов и ствола легочной артерии</w:t>
      </w:r>
    </w:p>
    <w:p w:rsidR="00A0108B" w:rsidRDefault="00A0108B" w:rsidP="00A0108B">
      <w:r>
        <w:t xml:space="preserve">     Г.  застойными изменениями в легких</w:t>
      </w:r>
    </w:p>
    <w:p w:rsidR="00A0108B" w:rsidRDefault="00A0108B" w:rsidP="00A0108B">
      <w:r>
        <w:t>240. Для прогрессирующей легочной дистрофии наиболее характерны</w:t>
      </w:r>
    </w:p>
    <w:p w:rsidR="00A0108B" w:rsidRDefault="00A0108B" w:rsidP="00A0108B">
      <w:r>
        <w:t xml:space="preserve">     А.  усиление и деформация легочного рисунка</w:t>
      </w:r>
    </w:p>
    <w:p w:rsidR="00A0108B" w:rsidRDefault="00A0108B" w:rsidP="00A0108B">
      <w:r>
        <w:t xml:space="preserve">    +Б.  обеднение легочного рисунка и повышение прозрачности части легкого</w:t>
      </w:r>
    </w:p>
    <w:p w:rsidR="00A0108B" w:rsidRDefault="00A0108B" w:rsidP="00A0108B">
      <w:r>
        <w:t xml:space="preserve">     В.  объемное уменьшение</w:t>
      </w:r>
    </w:p>
    <w:p w:rsidR="00A0108B" w:rsidRDefault="00A0108B" w:rsidP="00A0108B">
      <w:r>
        <w:t xml:space="preserve">     Г.  смещение средостения в больную сторону</w:t>
      </w:r>
    </w:p>
    <w:p w:rsidR="00A0108B" w:rsidRDefault="00A0108B" w:rsidP="00A0108B">
      <w:r>
        <w:t>241. Деструкция в туберкуломе чаше локализуется в</w:t>
      </w:r>
    </w:p>
    <w:p w:rsidR="00A0108B" w:rsidRDefault="00A0108B" w:rsidP="00A0108B">
      <w:r>
        <w:t xml:space="preserve">     А.  верхнем полюсе </w:t>
      </w:r>
    </w:p>
    <w:p w:rsidR="00A0108B" w:rsidRDefault="00A0108B" w:rsidP="00A0108B">
      <w:r>
        <w:t xml:space="preserve">     Б.  центре</w:t>
      </w:r>
    </w:p>
    <w:p w:rsidR="00A0108B" w:rsidRDefault="00A0108B" w:rsidP="00A0108B">
      <w:r>
        <w:t xml:space="preserve">    +В.  нижнем полюсе</w:t>
      </w:r>
    </w:p>
    <w:p w:rsidR="00A0108B" w:rsidRDefault="00A0108B" w:rsidP="00A0108B">
      <w:r>
        <w:t xml:space="preserve">     Г.  нескольких местах</w:t>
      </w:r>
    </w:p>
    <w:p w:rsidR="00A0108B" w:rsidRDefault="00A0108B" w:rsidP="00A0108B">
      <w:r>
        <w:t>242. Структура тени туберкуломы в фазе обострения характеризуется</w:t>
      </w:r>
    </w:p>
    <w:p w:rsidR="00A0108B" w:rsidRDefault="00A0108B" w:rsidP="00A0108B">
      <w:r>
        <w:t xml:space="preserve">     А.  обызвествлением</w:t>
      </w:r>
    </w:p>
    <w:p w:rsidR="00A0108B" w:rsidRDefault="00A0108B" w:rsidP="00A0108B">
      <w:r>
        <w:t xml:space="preserve">     Б.  наличием деструкции</w:t>
      </w:r>
    </w:p>
    <w:p w:rsidR="00A0108B" w:rsidRDefault="00A0108B" w:rsidP="00A0108B">
      <w:r>
        <w:t xml:space="preserve">     В.  однородностью</w:t>
      </w:r>
    </w:p>
    <w:p w:rsidR="00A0108B" w:rsidRDefault="00A0108B" w:rsidP="00A0108B">
      <w:r>
        <w:t xml:space="preserve">    +Г.  обызвествлением и наличием деструкции</w:t>
      </w:r>
    </w:p>
    <w:p w:rsidR="00A0108B" w:rsidRDefault="00A0108B" w:rsidP="00A0108B">
      <w:r>
        <w:t>243. Какие скиалогические признаки наиболее существенны в дифференциальной диагностике туберкуломы с периферическим раком легкого</w:t>
      </w:r>
    </w:p>
    <w:p w:rsidR="00A0108B" w:rsidRDefault="00A0108B" w:rsidP="00A0108B">
      <w:r>
        <w:t xml:space="preserve">     А.  локализация </w:t>
      </w:r>
    </w:p>
    <w:p w:rsidR="00A0108B" w:rsidRDefault="00A0108B" w:rsidP="00A0108B">
      <w:r>
        <w:t xml:space="preserve">     Б.  структура</w:t>
      </w:r>
    </w:p>
    <w:p w:rsidR="00A0108B" w:rsidRDefault="00A0108B" w:rsidP="00A0108B">
      <w:r>
        <w:t xml:space="preserve">     В.  интенсивность</w:t>
      </w:r>
    </w:p>
    <w:p w:rsidR="00A0108B" w:rsidRDefault="00A0108B" w:rsidP="00A0108B">
      <w:r>
        <w:t xml:space="preserve">    +Г.  контуры и окружающая легочная ткань</w:t>
      </w:r>
    </w:p>
    <w:p w:rsidR="00A0108B" w:rsidRDefault="00A0108B" w:rsidP="00A0108B">
      <w:r>
        <w:t>244. В дифференциальной диагностики туберкулезной каверны с другими полостями имеет значение</w:t>
      </w:r>
    </w:p>
    <w:p w:rsidR="00A0108B" w:rsidRDefault="00A0108B" w:rsidP="00A0108B">
      <w:r>
        <w:t xml:space="preserve">     А.  локализация</w:t>
      </w:r>
    </w:p>
    <w:p w:rsidR="00A0108B" w:rsidRDefault="00A0108B" w:rsidP="00A0108B">
      <w:r>
        <w:t xml:space="preserve">     Б.  толщина стенок полости</w:t>
      </w:r>
    </w:p>
    <w:p w:rsidR="00A0108B" w:rsidRDefault="00A0108B" w:rsidP="00A0108B">
      <w:r>
        <w:t xml:space="preserve">     В.  количество жидкого содержимого</w:t>
      </w:r>
    </w:p>
    <w:p w:rsidR="00A0108B" w:rsidRDefault="00A0108B" w:rsidP="00A0108B">
      <w:r>
        <w:t xml:space="preserve">    +Г.  оценка процесса в динамике</w:t>
      </w:r>
    </w:p>
    <w:p w:rsidR="00A0108B" w:rsidRDefault="00A0108B" w:rsidP="00A0108B">
      <w:r>
        <w:t>245. Центральный рак легкого чаще возникает в бронхах</w:t>
      </w:r>
    </w:p>
    <w:p w:rsidR="00A0108B" w:rsidRDefault="00A0108B" w:rsidP="00A0108B">
      <w:r>
        <w:t xml:space="preserve">     А.  главных </w:t>
      </w:r>
    </w:p>
    <w:p w:rsidR="00A0108B" w:rsidRDefault="00A0108B" w:rsidP="00A0108B">
      <w:r>
        <w:t xml:space="preserve">     Б.  долевых</w:t>
      </w:r>
    </w:p>
    <w:p w:rsidR="00A0108B" w:rsidRDefault="00A0108B" w:rsidP="00A0108B">
      <w:r>
        <w:t xml:space="preserve">     В.  промежуточных </w:t>
      </w:r>
    </w:p>
    <w:p w:rsidR="00A0108B" w:rsidRDefault="00A0108B" w:rsidP="00A0108B">
      <w:r>
        <w:t xml:space="preserve">    +Г.  сегментарных</w:t>
      </w:r>
    </w:p>
    <w:p w:rsidR="00A0108B" w:rsidRDefault="00A0108B" w:rsidP="00A0108B">
      <w:r>
        <w:t>246. Для центрального эндобронхиального рака легкого нaиболее характерно</w:t>
      </w:r>
    </w:p>
    <w:p w:rsidR="00A0108B" w:rsidRDefault="00A0108B" w:rsidP="00A0108B">
      <w:r>
        <w:t xml:space="preserve">    +А.  нарушение вентиляции</w:t>
      </w:r>
    </w:p>
    <w:p w:rsidR="00A0108B" w:rsidRDefault="00A0108B" w:rsidP="00A0108B">
      <w:r>
        <w:t xml:space="preserve">     Б.  нарушение подвижности диафрагмы</w:t>
      </w:r>
    </w:p>
    <w:p w:rsidR="00A0108B" w:rsidRDefault="00A0108B" w:rsidP="00A0108B">
      <w:r>
        <w:t xml:space="preserve">     В.  затемнение в области корня</w:t>
      </w:r>
    </w:p>
    <w:p w:rsidR="00A0108B" w:rsidRDefault="00A0108B" w:rsidP="00A0108B">
      <w:r>
        <w:t xml:space="preserve">     Г.  усиление и деформация легочного рисунка в прикорневой зоне</w:t>
      </w:r>
    </w:p>
    <w:p w:rsidR="00A0108B" w:rsidRDefault="00A0108B" w:rsidP="00A0108B">
      <w:r>
        <w:t>247. Средостение при гиповентиляции доли может</w:t>
      </w:r>
    </w:p>
    <w:p w:rsidR="00A0108B" w:rsidRDefault="00A0108B" w:rsidP="00A0108B">
      <w:r>
        <w:t xml:space="preserve">     А.  занимать обычное положение</w:t>
      </w:r>
    </w:p>
    <w:p w:rsidR="00A0108B" w:rsidRDefault="00A0108B" w:rsidP="00A0108B">
      <w:r>
        <w:t xml:space="preserve">    +Б.  смещаться в сторону поражения частично</w:t>
      </w:r>
    </w:p>
    <w:p w:rsidR="00A0108B" w:rsidRDefault="00A0108B" w:rsidP="00A0108B">
      <w:r>
        <w:t xml:space="preserve">     В.  смещаться в сторону поражения полностью</w:t>
      </w:r>
    </w:p>
    <w:p w:rsidR="00A0108B" w:rsidRDefault="00A0108B" w:rsidP="00A0108B">
      <w:r>
        <w:t xml:space="preserve">     Г.  смещаться в здоровую сторону</w:t>
      </w:r>
    </w:p>
    <w:p w:rsidR="00A0108B" w:rsidRDefault="00A0108B" w:rsidP="00A0108B">
      <w:r>
        <w:t>248. Периферический рак исходит из эпителия бронхов</w:t>
      </w:r>
    </w:p>
    <w:p w:rsidR="00A0108B" w:rsidRDefault="00A0108B" w:rsidP="00A0108B">
      <w:r>
        <w:t xml:space="preserve">     А.  сегментарных </w:t>
      </w:r>
    </w:p>
    <w:p w:rsidR="00A0108B" w:rsidRDefault="00A0108B" w:rsidP="00A0108B">
      <w:r>
        <w:t xml:space="preserve">    +Б.  субсегментарных, дольковых </w:t>
      </w:r>
    </w:p>
    <w:p w:rsidR="00A0108B" w:rsidRDefault="00A0108B" w:rsidP="00A0108B">
      <w:r>
        <w:t xml:space="preserve">     В.  долевых </w:t>
      </w:r>
    </w:p>
    <w:p w:rsidR="00A0108B" w:rsidRDefault="00A0108B" w:rsidP="00A0108B">
      <w:r>
        <w:t xml:space="preserve">     Г.  альвеолярного эпителия</w:t>
      </w:r>
    </w:p>
    <w:p w:rsidR="00A0108B" w:rsidRDefault="00A0108B" w:rsidP="00A0108B">
      <w:r>
        <w:t>249. Периферический рак размерами более 2 см в диаметре чаще всего имеет форму</w:t>
      </w:r>
    </w:p>
    <w:p w:rsidR="00A0108B" w:rsidRDefault="00A0108B" w:rsidP="00A0108B">
      <w:r>
        <w:t xml:space="preserve">     А.  правильно шаровидную </w:t>
      </w:r>
    </w:p>
    <w:p w:rsidR="00A0108B" w:rsidRDefault="00A0108B" w:rsidP="00A0108B">
      <w:r>
        <w:t xml:space="preserve">    +Б.  неправильно шаровидную</w:t>
      </w:r>
    </w:p>
    <w:p w:rsidR="00A0108B" w:rsidRDefault="00A0108B" w:rsidP="00A0108B">
      <w:r>
        <w:t xml:space="preserve">     В.  полигональную</w:t>
      </w:r>
    </w:p>
    <w:p w:rsidR="00A0108B" w:rsidRDefault="00A0108B" w:rsidP="00A0108B">
      <w:r>
        <w:t xml:space="preserve">     Г.  неправильно-шаровидную и полигональную</w:t>
      </w:r>
    </w:p>
    <w:p w:rsidR="00A0108B" w:rsidRDefault="00A0108B" w:rsidP="00A0108B">
      <w:r>
        <w:t>250. При периферическом раке легкого контуры затемнения</w:t>
      </w:r>
    </w:p>
    <w:p w:rsidR="00A0108B" w:rsidRDefault="00A0108B" w:rsidP="00A0108B">
      <w:r>
        <w:t xml:space="preserve">     А.  четкие и ровные </w:t>
      </w:r>
    </w:p>
    <w:p w:rsidR="00A0108B" w:rsidRDefault="00A0108B" w:rsidP="00A0108B">
      <w:r>
        <w:t xml:space="preserve">     Б.  нечеткие и ровные</w:t>
      </w:r>
    </w:p>
    <w:p w:rsidR="00A0108B" w:rsidRDefault="00A0108B" w:rsidP="00A0108B">
      <w:r>
        <w:t xml:space="preserve">     В.  неровные и четкие </w:t>
      </w:r>
    </w:p>
    <w:p w:rsidR="00A0108B" w:rsidRDefault="00A0108B" w:rsidP="00A0108B">
      <w:r>
        <w:t xml:space="preserve">    +Г.  неровные и нечеткие</w:t>
      </w:r>
    </w:p>
    <w:p w:rsidR="00A0108B" w:rsidRDefault="00A0108B" w:rsidP="00A0108B">
      <w:r>
        <w:t>251. Чаше всего периферический рак диаметром менее 2 см имеет форму</w:t>
      </w:r>
    </w:p>
    <w:p w:rsidR="00A0108B" w:rsidRDefault="00A0108B" w:rsidP="00A0108B">
      <w:r>
        <w:t xml:space="preserve">     А.  неправильно округлую </w:t>
      </w:r>
    </w:p>
    <w:p w:rsidR="00A0108B" w:rsidRDefault="00A0108B" w:rsidP="00A0108B">
      <w:r>
        <w:t xml:space="preserve">     Б.  правильно округлую</w:t>
      </w:r>
    </w:p>
    <w:p w:rsidR="00A0108B" w:rsidRDefault="00A0108B" w:rsidP="00A0108B">
      <w:r>
        <w:t xml:space="preserve">    +В.  полигональную </w:t>
      </w:r>
    </w:p>
    <w:p w:rsidR="00A0108B" w:rsidRDefault="00A0108B" w:rsidP="00A0108B">
      <w:r>
        <w:t xml:space="preserve">     Г.  овоидную</w:t>
      </w:r>
    </w:p>
    <w:p w:rsidR="00A0108B" w:rsidRDefault="00A0108B" w:rsidP="00A0108B">
      <w:r>
        <w:t>252. Распад периферического рака бывает чаще</w:t>
      </w:r>
    </w:p>
    <w:p w:rsidR="00A0108B" w:rsidRDefault="00A0108B" w:rsidP="00A0108B">
      <w:r>
        <w:t xml:space="preserve">     А.  центральный</w:t>
      </w:r>
    </w:p>
    <w:p w:rsidR="00A0108B" w:rsidRDefault="00A0108B" w:rsidP="00A0108B">
      <w:r>
        <w:t xml:space="preserve">     Б.  эксцентричный</w:t>
      </w:r>
    </w:p>
    <w:p w:rsidR="00A0108B" w:rsidRDefault="00A0108B" w:rsidP="00A0108B">
      <w:r>
        <w:t xml:space="preserve">     В.  множественный</w:t>
      </w:r>
    </w:p>
    <w:p w:rsidR="00A0108B" w:rsidRDefault="00A0108B" w:rsidP="00A0108B">
      <w:r>
        <w:t xml:space="preserve">    +Г.  эксцентричный и множественный</w:t>
      </w:r>
    </w:p>
    <w:p w:rsidR="00A0108B" w:rsidRDefault="00A0108B" w:rsidP="00A0108B">
      <w:r>
        <w:t>253. Структура и контуры периферического рака лучше определяются на:</w:t>
      </w:r>
    </w:p>
    <w:p w:rsidR="00A0108B" w:rsidRDefault="00A0108B" w:rsidP="00A0108B">
      <w:r>
        <w:t xml:space="preserve">     А.  обзорных рентгенограммах в прямой проекции</w:t>
      </w:r>
    </w:p>
    <w:p w:rsidR="00A0108B" w:rsidRDefault="00A0108B" w:rsidP="00A0108B">
      <w:r>
        <w:t xml:space="preserve">     Б.  обзорных рентгенограммах в боковой проекции</w:t>
      </w:r>
    </w:p>
    <w:p w:rsidR="00A0108B" w:rsidRDefault="00A0108B" w:rsidP="00A0108B">
      <w:r>
        <w:t xml:space="preserve">     В.  флюорограммах</w:t>
      </w:r>
    </w:p>
    <w:p w:rsidR="00A0108B" w:rsidRDefault="00A0108B" w:rsidP="00A0108B">
      <w:r>
        <w:t xml:space="preserve">    +Г.  линейных томограммах</w:t>
      </w:r>
    </w:p>
    <w:p w:rsidR="00A0108B" w:rsidRDefault="00A0108B" w:rsidP="00A0108B">
      <w:r>
        <w:t>254. Изменяется ли окружающая легочная ткань при периферическом раке:</w:t>
      </w:r>
    </w:p>
    <w:p w:rsidR="00A0108B" w:rsidRDefault="00A0108B" w:rsidP="00A0108B">
      <w:r>
        <w:t xml:space="preserve">    +А.  иногда тяжистая дорожка от опухоли к корню</w:t>
      </w:r>
    </w:p>
    <w:p w:rsidR="00A0108B" w:rsidRDefault="00A0108B" w:rsidP="00A0108B">
      <w:r>
        <w:t xml:space="preserve">     Б.  не измененяется</w:t>
      </w:r>
    </w:p>
    <w:p w:rsidR="00A0108B" w:rsidRDefault="00A0108B" w:rsidP="00A0108B">
      <w:r>
        <w:t xml:space="preserve">     В.  нередко вокруг имеются очаговые тени</w:t>
      </w:r>
    </w:p>
    <w:p w:rsidR="00A0108B" w:rsidRDefault="00A0108B" w:rsidP="00A0108B">
      <w:r>
        <w:t xml:space="preserve">     Г.  опухоль всегда окружена пневмосклерозом </w:t>
      </w:r>
    </w:p>
    <w:p w:rsidR="00A0108B" w:rsidRDefault="00A0108B" w:rsidP="00A0108B">
      <w:r>
        <w:t>255. Периферический рак чаще поражает:</w:t>
      </w:r>
    </w:p>
    <w:p w:rsidR="00A0108B" w:rsidRDefault="00A0108B" w:rsidP="00A0108B">
      <w:r>
        <w:t xml:space="preserve">     А.  прикорневую зону</w:t>
      </w:r>
    </w:p>
    <w:p w:rsidR="00A0108B" w:rsidRDefault="00A0108B" w:rsidP="00A0108B">
      <w:r>
        <w:t xml:space="preserve">     Б.  верхушку легкого</w:t>
      </w:r>
    </w:p>
    <w:p w:rsidR="00A0108B" w:rsidRDefault="00A0108B" w:rsidP="00A0108B">
      <w:r>
        <w:t xml:space="preserve">    +В.  передние сегменты</w:t>
      </w:r>
    </w:p>
    <w:p w:rsidR="00A0108B" w:rsidRDefault="00A0108B" w:rsidP="00A0108B">
      <w:r>
        <w:t xml:space="preserve">     Г.  задние сегменты</w:t>
      </w:r>
    </w:p>
    <w:p w:rsidR="00A0108B" w:rsidRDefault="00A0108B" w:rsidP="00A0108B">
      <w:r>
        <w:t>256. Периферический рак размером более 2-х см в диаметре чаще имеет форму:</w:t>
      </w:r>
    </w:p>
    <w:p w:rsidR="00A0108B" w:rsidRDefault="00A0108B" w:rsidP="00A0108B">
      <w:r>
        <w:t xml:space="preserve">     А.  правильную шаровидную</w:t>
      </w:r>
    </w:p>
    <w:p w:rsidR="00A0108B" w:rsidRDefault="00A0108B" w:rsidP="00A0108B">
      <w:r>
        <w:t xml:space="preserve">    +Б.  неправильно овоидную</w:t>
      </w:r>
    </w:p>
    <w:p w:rsidR="00A0108B" w:rsidRDefault="00A0108B" w:rsidP="00A0108B">
      <w:r>
        <w:t xml:space="preserve">     В.  треугольную</w:t>
      </w:r>
    </w:p>
    <w:p w:rsidR="00A0108B" w:rsidRDefault="00A0108B" w:rsidP="00A0108B">
      <w:r>
        <w:t xml:space="preserve">     Г.  нет характерной формы</w:t>
      </w:r>
    </w:p>
    <w:p w:rsidR="00A0108B" w:rsidRDefault="00A0108B" w:rsidP="00A0108B">
      <w:r>
        <w:t>257. Для центрального рака с преимущественно эндобронхиальным ростом наиболее характерно:</w:t>
      </w:r>
    </w:p>
    <w:p w:rsidR="00A0108B" w:rsidRDefault="00A0108B" w:rsidP="00A0108B">
      <w:r>
        <w:t xml:space="preserve">    +А.  нарушение бронхиальной проходимости</w:t>
      </w:r>
    </w:p>
    <w:p w:rsidR="00A0108B" w:rsidRDefault="00A0108B" w:rsidP="00A0108B">
      <w:r>
        <w:t xml:space="preserve">     Б.  узловатое образование в области корня</w:t>
      </w:r>
    </w:p>
    <w:p w:rsidR="00A0108B" w:rsidRDefault="00A0108B" w:rsidP="00A0108B">
      <w:r>
        <w:t xml:space="preserve">     В.  узловатое образование  в прикорневой зоне</w:t>
      </w:r>
    </w:p>
    <w:p w:rsidR="00A0108B" w:rsidRDefault="00A0108B" w:rsidP="00A0108B">
      <w:r>
        <w:t xml:space="preserve">     Г.  локальное усиление легочного рисунка  </w:t>
      </w:r>
    </w:p>
    <w:p w:rsidR="00A0108B" w:rsidRDefault="00A0108B" w:rsidP="00A0108B">
      <w:r>
        <w:t>258. Как выглядит корень легкого при центральном раке легкого?</w:t>
      </w:r>
    </w:p>
    <w:p w:rsidR="00A0108B" w:rsidRDefault="00A0108B" w:rsidP="00A0108B">
      <w:r>
        <w:t xml:space="preserve">     А.  не изменен</w:t>
      </w:r>
    </w:p>
    <w:p w:rsidR="00A0108B" w:rsidRDefault="00A0108B" w:rsidP="00A0108B">
      <w:r>
        <w:t xml:space="preserve">    +Б.  расширен, бесструктурен, часто сливается с тенью средостения</w:t>
      </w:r>
    </w:p>
    <w:p w:rsidR="00A0108B" w:rsidRDefault="00A0108B" w:rsidP="00A0108B">
      <w:r>
        <w:t xml:space="preserve">     В.  не виден</w:t>
      </w:r>
    </w:p>
    <w:p w:rsidR="00A0108B" w:rsidRDefault="00A0108B" w:rsidP="00A0108B">
      <w:r>
        <w:t xml:space="preserve">     Г.  при отсутствии метастазов - не изменен</w:t>
      </w:r>
    </w:p>
    <w:p w:rsidR="00A0108B" w:rsidRDefault="00A0108B" w:rsidP="00A0108B">
      <w:r>
        <w:t>259. Для центрального эндобронхиального рака легкого наиболее характерным является:</w:t>
      </w:r>
    </w:p>
    <w:p w:rsidR="00A0108B" w:rsidRDefault="00A0108B" w:rsidP="00A0108B">
      <w:r>
        <w:t xml:space="preserve">    +А.  ателектаз</w:t>
      </w:r>
    </w:p>
    <w:p w:rsidR="00A0108B" w:rsidRDefault="00A0108B" w:rsidP="00A0108B">
      <w:r>
        <w:t xml:space="preserve">     Б.  пневмомедиастинум</w:t>
      </w:r>
    </w:p>
    <w:p w:rsidR="00A0108B" w:rsidRDefault="00A0108B" w:rsidP="00A0108B">
      <w:r>
        <w:t xml:space="preserve">     В.  затемнение в области корня</w:t>
      </w:r>
    </w:p>
    <w:p w:rsidR="00A0108B" w:rsidRDefault="00A0108B" w:rsidP="00A0108B">
      <w:r>
        <w:t xml:space="preserve">     Г.  усиление и деформация легочного рисунка в прикорневой зоне </w:t>
      </w:r>
    </w:p>
    <w:p w:rsidR="00A0108B" w:rsidRDefault="00A0108B" w:rsidP="00A0108B">
      <w:r>
        <w:t>260. Отличие туберкуломы легкого от периферического рака легкого основывается на:</w:t>
      </w:r>
    </w:p>
    <w:p w:rsidR="00A0108B" w:rsidRDefault="00A0108B" w:rsidP="00A0108B">
      <w:r>
        <w:t xml:space="preserve">     А.  локализации образования</w:t>
      </w:r>
    </w:p>
    <w:p w:rsidR="00A0108B" w:rsidRDefault="00A0108B" w:rsidP="00A0108B">
      <w:r>
        <w:t xml:space="preserve">    +Б.  анализе характера контуров образования и его структуры</w:t>
      </w:r>
    </w:p>
    <w:p w:rsidR="00A0108B" w:rsidRDefault="00A0108B" w:rsidP="00A0108B">
      <w:r>
        <w:t xml:space="preserve">     В.  размеров образования </w:t>
      </w:r>
    </w:p>
    <w:p w:rsidR="00A0108B" w:rsidRDefault="00A0108B" w:rsidP="00A0108B">
      <w:r>
        <w:t xml:space="preserve">     Г.  изменения плевры</w:t>
      </w:r>
    </w:p>
    <w:p w:rsidR="00A0108B" w:rsidRDefault="00A0108B" w:rsidP="00A0108B">
      <w:r>
        <w:t>261. Подвижность купола диафрагмы при эмфиземе легких:</w:t>
      </w:r>
    </w:p>
    <w:p w:rsidR="00A0108B" w:rsidRDefault="00A0108B" w:rsidP="00A0108B">
      <w:r>
        <w:t xml:space="preserve">     А.  резко снижена</w:t>
      </w:r>
    </w:p>
    <w:p w:rsidR="00A0108B" w:rsidRDefault="00A0108B" w:rsidP="00A0108B">
      <w:r>
        <w:t xml:space="preserve">     Б.  усилена</w:t>
      </w:r>
    </w:p>
    <w:p w:rsidR="00A0108B" w:rsidRDefault="00A0108B" w:rsidP="00A0108B">
      <w:r>
        <w:t xml:space="preserve">    +В.  не изменена</w:t>
      </w:r>
    </w:p>
    <w:p w:rsidR="00A0108B" w:rsidRDefault="00A0108B" w:rsidP="00A0108B">
      <w:r>
        <w:t xml:space="preserve">     Г.  повышена</w:t>
      </w:r>
    </w:p>
    <w:p w:rsidR="00A0108B" w:rsidRDefault="00A0108B" w:rsidP="00A0108B">
      <w:r>
        <w:t>262. Саркоидоз 2-й стадии и диссеминированный туберкулез легких отличаются:</w:t>
      </w:r>
    </w:p>
    <w:p w:rsidR="00A0108B" w:rsidRDefault="00A0108B" w:rsidP="00A0108B">
      <w:r>
        <w:t xml:space="preserve">    +А.  характером изменений корней легких и средостения</w:t>
      </w:r>
    </w:p>
    <w:p w:rsidR="00A0108B" w:rsidRDefault="00A0108B" w:rsidP="00A0108B">
      <w:r>
        <w:t xml:space="preserve">     Б.  характером легочной диссеминации</w:t>
      </w:r>
    </w:p>
    <w:p w:rsidR="00A0108B" w:rsidRDefault="00A0108B" w:rsidP="00A0108B">
      <w:r>
        <w:t xml:space="preserve">     В.  бронографической картиной</w:t>
      </w:r>
    </w:p>
    <w:p w:rsidR="00A0108B" w:rsidRDefault="00A0108B" w:rsidP="00A0108B">
      <w:r>
        <w:t xml:space="preserve">     Г.  плевральными изменениями     </w:t>
      </w:r>
    </w:p>
    <w:p w:rsidR="00A0108B" w:rsidRDefault="00A0108B" w:rsidP="00A0108B">
      <w:r>
        <w:t>263. Наиболее характерная форма метастазов рака желудка в легкие</w:t>
      </w:r>
    </w:p>
    <w:p w:rsidR="00A0108B" w:rsidRDefault="00A0108B" w:rsidP="00A0108B">
      <w:r>
        <w:t xml:space="preserve">     А.  множественные круглые тени </w:t>
      </w:r>
    </w:p>
    <w:p w:rsidR="00A0108B" w:rsidRDefault="00A0108B" w:rsidP="00A0108B">
      <w:r>
        <w:t xml:space="preserve">     Б.  солитарный метастаз</w:t>
      </w:r>
    </w:p>
    <w:p w:rsidR="00A0108B" w:rsidRDefault="00A0108B" w:rsidP="00A0108B">
      <w:r>
        <w:t xml:space="preserve">    +В.  лимфангит в базальных отделах </w:t>
      </w:r>
    </w:p>
    <w:p w:rsidR="00A0108B" w:rsidRDefault="00A0108B" w:rsidP="00A0108B">
      <w:r>
        <w:t xml:space="preserve">     Г.  милиарный карциноз</w:t>
      </w:r>
    </w:p>
    <w:p w:rsidR="00A0108B" w:rsidRDefault="00A0108B" w:rsidP="00A0108B">
      <w:r>
        <w:t>264. В дифференциальной диагностике периферического рака легкого и доброкачественного шаровидного образования наибольшее значение имеет</w:t>
      </w:r>
    </w:p>
    <w:p w:rsidR="00A0108B" w:rsidRDefault="00A0108B" w:rsidP="00A0108B">
      <w:r>
        <w:t xml:space="preserve">     А.  величина</w:t>
      </w:r>
    </w:p>
    <w:p w:rsidR="00A0108B" w:rsidRDefault="00A0108B" w:rsidP="00A0108B">
      <w:r>
        <w:t xml:space="preserve">    +Б.  характер контуров</w:t>
      </w:r>
    </w:p>
    <w:p w:rsidR="00A0108B" w:rsidRDefault="00A0108B" w:rsidP="00A0108B">
      <w:r>
        <w:t xml:space="preserve">     В.  отсутствие известковых включений</w:t>
      </w:r>
    </w:p>
    <w:p w:rsidR="00A0108B" w:rsidRDefault="00A0108B" w:rsidP="00A0108B">
      <w:r>
        <w:t xml:space="preserve">     Г.  наличие полости распада</w:t>
      </w:r>
    </w:p>
    <w:p w:rsidR="00A0108B" w:rsidRDefault="00A0108B" w:rsidP="00A0108B">
      <w:r>
        <w:t>265. Наиболее характерный рентгенологический симптом для внутрибронхиальной аденомы</w:t>
      </w:r>
    </w:p>
    <w:p w:rsidR="00A0108B" w:rsidRDefault="00A0108B" w:rsidP="00A0108B">
      <w:r>
        <w:t xml:space="preserve">     А.  объемное уменьшения доли, сегмента </w:t>
      </w:r>
    </w:p>
    <w:p w:rsidR="00A0108B" w:rsidRDefault="00A0108B" w:rsidP="00A0108B">
      <w:r>
        <w:t xml:space="preserve">    +Б.  «культя» бронха с четкими контурами </w:t>
      </w:r>
    </w:p>
    <w:p w:rsidR="00A0108B" w:rsidRDefault="00A0108B" w:rsidP="00A0108B">
      <w:r>
        <w:t xml:space="preserve">     В.  «культя» бронха с нечеткими контурами </w:t>
      </w:r>
    </w:p>
    <w:p w:rsidR="00A0108B" w:rsidRDefault="00A0108B" w:rsidP="00A0108B">
      <w:r>
        <w:t xml:space="preserve">     Г.  коническая культя бронха</w:t>
      </w:r>
    </w:p>
    <w:p w:rsidR="00A0108B" w:rsidRDefault="00A0108B" w:rsidP="00A0108B">
      <w:r>
        <w:t>266. Рентгенологические симптомы периферической аденомы легкого</w:t>
      </w:r>
    </w:p>
    <w:p w:rsidR="00A0108B" w:rsidRDefault="00A0108B" w:rsidP="00A0108B">
      <w:r>
        <w:t xml:space="preserve">    +А.  округлая форма и четкие контуры </w:t>
      </w:r>
    </w:p>
    <w:p w:rsidR="00A0108B" w:rsidRDefault="00A0108B" w:rsidP="00A0108B">
      <w:r>
        <w:t xml:space="preserve">     Б.  нечеткие контуры</w:t>
      </w:r>
    </w:p>
    <w:p w:rsidR="00A0108B" w:rsidRDefault="00A0108B" w:rsidP="00A0108B">
      <w:r>
        <w:t xml:space="preserve">     В.  неправильная овоидная форма</w:t>
      </w:r>
    </w:p>
    <w:p w:rsidR="00A0108B" w:rsidRDefault="00A0108B" w:rsidP="00A0108B">
      <w:r>
        <w:t xml:space="preserve">     Г.  широкая дорожка к корню легкого</w:t>
      </w:r>
    </w:p>
    <w:p w:rsidR="00A0108B" w:rsidRDefault="00A0108B" w:rsidP="00A0108B">
      <w:r>
        <w:t>267. Милиарная диссеминация указывает</w:t>
      </w:r>
    </w:p>
    <w:p w:rsidR="00A0108B" w:rsidRDefault="00A0108B" w:rsidP="00A0108B">
      <w:r>
        <w:t xml:space="preserve">     А.  на туберкулез</w:t>
      </w:r>
    </w:p>
    <w:p w:rsidR="00A0108B" w:rsidRDefault="00A0108B" w:rsidP="00A0108B">
      <w:r>
        <w:t xml:space="preserve">     Б.  на саркоидоз</w:t>
      </w:r>
    </w:p>
    <w:p w:rsidR="00A0108B" w:rsidRDefault="00A0108B" w:rsidP="00A0108B">
      <w:r>
        <w:t xml:space="preserve">     В.  на карциноматоз</w:t>
      </w:r>
    </w:p>
    <w:p w:rsidR="00A0108B" w:rsidRDefault="00A0108B" w:rsidP="00A0108B">
      <w:r>
        <w:t xml:space="preserve">    +Г.  все ответы верны</w:t>
      </w:r>
    </w:p>
    <w:p w:rsidR="00A0108B" w:rsidRDefault="00A0108B" w:rsidP="00A0108B">
      <w:r>
        <w:t>268. Наиболее частая форма эхинококка — это образование</w:t>
      </w:r>
    </w:p>
    <w:p w:rsidR="00A0108B" w:rsidRDefault="00A0108B" w:rsidP="00A0108B">
      <w:r>
        <w:t xml:space="preserve">    +А.  овоидной формы, гомогенное, больших размеров </w:t>
      </w:r>
    </w:p>
    <w:p w:rsidR="00A0108B" w:rsidRDefault="00A0108B" w:rsidP="00A0108B">
      <w:r>
        <w:t xml:space="preserve">     Б.  округлое, гомогенное, больших размеров</w:t>
      </w:r>
    </w:p>
    <w:p w:rsidR="00A0108B" w:rsidRDefault="00A0108B" w:rsidP="00A0108B">
      <w:r>
        <w:t xml:space="preserve">     В.  очаговое уплотнение</w:t>
      </w:r>
    </w:p>
    <w:p w:rsidR="00A0108B" w:rsidRDefault="00A0108B" w:rsidP="00A0108B">
      <w:r>
        <w:t xml:space="preserve">     Г.  образование неправильной формы</w:t>
      </w:r>
    </w:p>
    <w:p w:rsidR="00A0108B" w:rsidRDefault="00A0108B" w:rsidP="00A0108B">
      <w:r>
        <w:t xml:space="preserve">269. Характерные признаки погибшего эхинококка на рентгенограммах  - </w:t>
      </w:r>
    </w:p>
    <w:p w:rsidR="00A0108B" w:rsidRDefault="00A0108B" w:rsidP="00A0108B">
      <w:r>
        <w:t xml:space="preserve">     А.  уменьшение размеров </w:t>
      </w:r>
    </w:p>
    <w:p w:rsidR="00A0108B" w:rsidRDefault="00A0108B" w:rsidP="00A0108B">
      <w:r>
        <w:t xml:space="preserve">     Б.  изменение формы</w:t>
      </w:r>
    </w:p>
    <w:p w:rsidR="00A0108B" w:rsidRDefault="00A0108B" w:rsidP="00A0108B">
      <w:r>
        <w:t xml:space="preserve">     В.  уменьшение размеров и формы </w:t>
      </w:r>
    </w:p>
    <w:p w:rsidR="00A0108B" w:rsidRDefault="00A0108B" w:rsidP="00A0108B">
      <w:r>
        <w:t xml:space="preserve">    +Г.  обызвествление капсулы</w:t>
      </w:r>
    </w:p>
    <w:p w:rsidR="00A0108B" w:rsidRDefault="00A0108B" w:rsidP="00A0108B">
      <w:r>
        <w:t>270. Среди патологических образований переднего средостения бугристые очертания имеют все перечисленные образования, кроме</w:t>
      </w:r>
    </w:p>
    <w:p w:rsidR="00A0108B" w:rsidRDefault="00A0108B" w:rsidP="00A0108B">
      <w:r>
        <w:t xml:space="preserve">     А.  тимомы</w:t>
      </w:r>
    </w:p>
    <w:p w:rsidR="00A0108B" w:rsidRDefault="00A0108B" w:rsidP="00A0108B">
      <w:r>
        <w:t xml:space="preserve">     Б.  загрудинного зоба</w:t>
      </w:r>
    </w:p>
    <w:p w:rsidR="00A0108B" w:rsidRDefault="00A0108B" w:rsidP="00A0108B">
      <w:r>
        <w:t xml:space="preserve">    +В.  целомической кисты</w:t>
      </w:r>
    </w:p>
    <w:p w:rsidR="00A0108B" w:rsidRDefault="00A0108B" w:rsidP="00A0108B">
      <w:r>
        <w:t xml:space="preserve">     Г.  тератомы</w:t>
      </w:r>
    </w:p>
    <w:p w:rsidR="00A0108B" w:rsidRDefault="00A0108B" w:rsidP="00A0108B">
      <w:r>
        <w:t>271. Пневмомедиастинография наиболее информативна при дольчатой липоме средостения</w:t>
      </w:r>
    </w:p>
    <w:p w:rsidR="00A0108B" w:rsidRDefault="00A0108B" w:rsidP="00A0108B">
      <w:r>
        <w:t xml:space="preserve">     А.  шейно-медиастинальной</w:t>
      </w:r>
    </w:p>
    <w:p w:rsidR="00A0108B" w:rsidRDefault="00A0108B" w:rsidP="00A0108B">
      <w:r>
        <w:t xml:space="preserve">     Б.  медиастинальной</w:t>
      </w:r>
    </w:p>
    <w:p w:rsidR="00A0108B" w:rsidRDefault="00A0108B" w:rsidP="00A0108B">
      <w:r>
        <w:t xml:space="preserve">     В.  абдомино-медиастинальной</w:t>
      </w:r>
    </w:p>
    <w:p w:rsidR="00A0108B" w:rsidRDefault="00A0108B" w:rsidP="00A0108B">
      <w:r>
        <w:t xml:space="preserve">    +Г.  все ответы верны</w:t>
      </w:r>
    </w:p>
    <w:p w:rsidR="00A0108B" w:rsidRDefault="00A0108B" w:rsidP="00A0108B">
      <w:r>
        <w:t>272. Увеличение лимфатических узлов средостения</w:t>
      </w:r>
    </w:p>
    <w:p w:rsidR="00A0108B" w:rsidRDefault="00A0108B" w:rsidP="00A0108B">
      <w:r>
        <w:t xml:space="preserve">    +А.  чаще возникает при злокачественных лимфомах, чем при саркоидозе</w:t>
      </w:r>
    </w:p>
    <w:p w:rsidR="00A0108B" w:rsidRDefault="00A0108B" w:rsidP="00A0108B">
      <w:r>
        <w:t xml:space="preserve">     Б.  чаще возникает при саркоидозе, чем при злокачественных лимфомах</w:t>
      </w:r>
    </w:p>
    <w:p w:rsidR="00A0108B" w:rsidRDefault="00A0108B" w:rsidP="00A0108B">
      <w:r>
        <w:t xml:space="preserve">     В.  одинаково часто и при том и при другом заболевании</w:t>
      </w:r>
    </w:p>
    <w:p w:rsidR="00A0108B" w:rsidRDefault="00A0108B" w:rsidP="00A0108B">
      <w:r>
        <w:t xml:space="preserve">     Г.  крайне редко и при том  и при другом заболевании</w:t>
      </w:r>
    </w:p>
    <w:p w:rsidR="00A0108B" w:rsidRDefault="00A0108B" w:rsidP="00A0108B">
      <w:r>
        <w:t>273. Абдомино-медиастинальные липомы характеризуются</w:t>
      </w:r>
    </w:p>
    <w:p w:rsidR="00A0108B" w:rsidRDefault="00A0108B" w:rsidP="00A0108B">
      <w:r>
        <w:t xml:space="preserve">     А.  обызвествлением капсулы</w:t>
      </w:r>
    </w:p>
    <w:p w:rsidR="00A0108B" w:rsidRDefault="00A0108B" w:rsidP="00A0108B">
      <w:r>
        <w:t xml:space="preserve">     Б.  активной пульсацией</w:t>
      </w:r>
    </w:p>
    <w:p w:rsidR="00A0108B" w:rsidRDefault="00A0108B" w:rsidP="00A0108B">
      <w:r>
        <w:t xml:space="preserve">    +В.  неоднородной структурой при пневмомедиастинографии</w:t>
      </w:r>
    </w:p>
    <w:p w:rsidR="00A0108B" w:rsidRDefault="00A0108B" w:rsidP="00A0108B">
      <w:r>
        <w:t xml:space="preserve">     Г.  расположением в заднем средостении</w:t>
      </w:r>
    </w:p>
    <w:p w:rsidR="00A0108B" w:rsidRDefault="00A0108B" w:rsidP="00A0108B">
      <w:r>
        <w:t>274. Тератодермоиды средостения обычно локализуются в</w:t>
      </w:r>
    </w:p>
    <w:p w:rsidR="00A0108B" w:rsidRDefault="00A0108B" w:rsidP="00A0108B">
      <w:r>
        <w:t xml:space="preserve">    +А.  среднем отделе переднего средостения</w:t>
      </w:r>
    </w:p>
    <w:p w:rsidR="00A0108B" w:rsidRDefault="00A0108B" w:rsidP="00A0108B">
      <w:r>
        <w:t xml:space="preserve">     Б.  пространстве Гольцкнехта</w:t>
      </w:r>
    </w:p>
    <w:p w:rsidR="00A0108B" w:rsidRDefault="00A0108B" w:rsidP="00A0108B">
      <w:r>
        <w:t xml:space="preserve">     В.  нижнем отделе переднего средостения</w:t>
      </w:r>
    </w:p>
    <w:p w:rsidR="00A0108B" w:rsidRDefault="00A0108B" w:rsidP="00A0108B">
      <w:r>
        <w:t xml:space="preserve">     Г.  паравертебральном пространстве</w:t>
      </w:r>
    </w:p>
    <w:p w:rsidR="00A0108B" w:rsidRDefault="00A0108B" w:rsidP="00A0108B">
      <w:r>
        <w:t>275. В дифференциальной диагностике липом с целомами средостения лучше применить</w:t>
      </w:r>
    </w:p>
    <w:p w:rsidR="00A0108B" w:rsidRDefault="00A0108B" w:rsidP="00A0108B">
      <w:r>
        <w:t xml:space="preserve">     А.  многопроекционную рентгеноскопию </w:t>
      </w:r>
    </w:p>
    <w:p w:rsidR="00A0108B" w:rsidRDefault="00A0108B" w:rsidP="00A0108B">
      <w:r>
        <w:t xml:space="preserve">     Б.  линейную томографию</w:t>
      </w:r>
    </w:p>
    <w:p w:rsidR="00A0108B" w:rsidRDefault="00A0108B" w:rsidP="00A0108B">
      <w:r>
        <w:t xml:space="preserve">     В.  рентгенографию </w:t>
      </w:r>
    </w:p>
    <w:p w:rsidR="00A0108B" w:rsidRDefault="00A0108B" w:rsidP="00A0108B">
      <w:r>
        <w:t xml:space="preserve">    +Г.  КТ и УЗИ</w:t>
      </w:r>
    </w:p>
    <w:p w:rsidR="00A0108B" w:rsidRDefault="00A0108B" w:rsidP="00A0108B">
      <w:r>
        <w:t>276. Наиболее частая локализация тимом в отделах  средостении</w:t>
      </w:r>
    </w:p>
    <w:p w:rsidR="00A0108B" w:rsidRDefault="00A0108B" w:rsidP="00A0108B">
      <w:r>
        <w:t xml:space="preserve">     А.  верхне-заднем </w:t>
      </w:r>
    </w:p>
    <w:p w:rsidR="00A0108B" w:rsidRDefault="00A0108B" w:rsidP="00A0108B">
      <w:r>
        <w:t xml:space="preserve">     Б.  верхне-переднем</w:t>
      </w:r>
    </w:p>
    <w:p w:rsidR="00A0108B" w:rsidRDefault="00A0108B" w:rsidP="00A0108B">
      <w:r>
        <w:t xml:space="preserve">    +В.  средне-переднем </w:t>
      </w:r>
    </w:p>
    <w:p w:rsidR="00A0108B" w:rsidRDefault="00A0108B" w:rsidP="00A0108B">
      <w:r>
        <w:t xml:space="preserve">     Г.  нижне-переднем</w:t>
      </w:r>
    </w:p>
    <w:p w:rsidR="00A0108B" w:rsidRDefault="00A0108B" w:rsidP="00A0108B">
      <w:r>
        <w:t xml:space="preserve">277. В дифференциальной диагностике опухолей средостения наиболышее значение имеют </w:t>
      </w:r>
    </w:p>
    <w:p w:rsidR="00A0108B" w:rsidRDefault="00A0108B" w:rsidP="00A0108B">
      <w:r>
        <w:t xml:space="preserve">     А.  размеры</w:t>
      </w:r>
    </w:p>
    <w:p w:rsidR="00A0108B" w:rsidRDefault="00A0108B" w:rsidP="00A0108B">
      <w:r>
        <w:t xml:space="preserve">     Б.  характер наружных контуров </w:t>
      </w:r>
    </w:p>
    <w:p w:rsidR="00A0108B" w:rsidRDefault="00A0108B" w:rsidP="00A0108B">
      <w:r>
        <w:t xml:space="preserve">    +В.  локализация </w:t>
      </w:r>
    </w:p>
    <w:p w:rsidR="00A0108B" w:rsidRDefault="00A0108B" w:rsidP="00A0108B">
      <w:r>
        <w:t xml:space="preserve">     Г.  наличие или отсутствие известковых включений</w:t>
      </w:r>
    </w:p>
    <w:p w:rsidR="00A0108B" w:rsidRDefault="00A0108B" w:rsidP="00A0108B">
      <w:r>
        <w:t>278. Конфигурации тени осумкованного пристеночного выпота при дыхании</w:t>
      </w:r>
    </w:p>
    <w:p w:rsidR="00A0108B" w:rsidRDefault="00A0108B" w:rsidP="00A0108B">
      <w:r>
        <w:t xml:space="preserve">     А.  суживается на вдохе</w:t>
      </w:r>
    </w:p>
    <w:p w:rsidR="00A0108B" w:rsidRDefault="00A0108B" w:rsidP="00A0108B">
      <w:r>
        <w:t xml:space="preserve">    +Б.  вытягивается на вдохе и расширяется на выдохе</w:t>
      </w:r>
    </w:p>
    <w:p w:rsidR="00A0108B" w:rsidRDefault="00A0108B" w:rsidP="00A0108B">
      <w:r>
        <w:t xml:space="preserve">     В.  расширяется на выдохе</w:t>
      </w:r>
    </w:p>
    <w:p w:rsidR="00A0108B" w:rsidRDefault="00A0108B" w:rsidP="00A0108B">
      <w:r>
        <w:t xml:space="preserve">     Г.  не изменяется</w:t>
      </w:r>
    </w:p>
    <w:p w:rsidR="00A0108B" w:rsidRDefault="00A0108B" w:rsidP="00A0108B">
      <w:r>
        <w:t>279. В обеих стандартных проекциях грудной клетки выявляются осумкованные плевриты</w:t>
      </w:r>
    </w:p>
    <w:p w:rsidR="00A0108B" w:rsidRDefault="00A0108B" w:rsidP="00A0108B">
      <w:r>
        <w:t xml:space="preserve">     А.  пристеночные задние и передние </w:t>
      </w:r>
    </w:p>
    <w:p w:rsidR="00A0108B" w:rsidRDefault="00A0108B" w:rsidP="00A0108B">
      <w:r>
        <w:t xml:space="preserve">     Б.  пристеночные боковые и задние</w:t>
      </w:r>
    </w:p>
    <w:p w:rsidR="00A0108B" w:rsidRDefault="00A0108B" w:rsidP="00A0108B">
      <w:r>
        <w:t xml:space="preserve">    +В.  апикальные и диафрагмальные</w:t>
      </w:r>
    </w:p>
    <w:p w:rsidR="00A0108B" w:rsidRDefault="00A0108B" w:rsidP="00A0108B">
      <w:r>
        <w:t xml:space="preserve">     Г.  апикальные и парамедиастинальные</w:t>
      </w:r>
    </w:p>
    <w:p w:rsidR="00A0108B" w:rsidRDefault="00A0108B" w:rsidP="00A0108B">
      <w:r>
        <w:t>280. Дифференцировать ателектаз легкого с тотальным плевритом позволяет</w:t>
      </w:r>
    </w:p>
    <w:p w:rsidR="00A0108B" w:rsidRDefault="00A0108B" w:rsidP="00A0108B">
      <w:r>
        <w:t xml:space="preserve">     А.  полипозиционная рентгеноскопия </w:t>
      </w:r>
    </w:p>
    <w:p w:rsidR="00A0108B" w:rsidRDefault="00A0108B" w:rsidP="00A0108B">
      <w:r>
        <w:t xml:space="preserve">     Б.  рентгенография в латеропозиции</w:t>
      </w:r>
    </w:p>
    <w:p w:rsidR="00A0108B" w:rsidRDefault="00A0108B" w:rsidP="00A0108B">
      <w:r>
        <w:t xml:space="preserve">     В.  рентгеноскопия и рентгенография </w:t>
      </w:r>
    </w:p>
    <w:p w:rsidR="00A0108B" w:rsidRDefault="00A0108B" w:rsidP="00A0108B">
      <w:r>
        <w:t xml:space="preserve">    +Г.  линейная томография</w:t>
      </w:r>
    </w:p>
    <w:p w:rsidR="00A0108B" w:rsidRDefault="00A0108B" w:rsidP="00A0108B">
      <w:r>
        <w:t>281. В диагностике опухоли плевры лучше применить</w:t>
      </w:r>
    </w:p>
    <w:p w:rsidR="00A0108B" w:rsidRDefault="00A0108B" w:rsidP="00A0108B">
      <w:r>
        <w:t xml:space="preserve">     А.  рентгенографию в двух стандартных проекция</w:t>
      </w:r>
    </w:p>
    <w:p w:rsidR="00A0108B" w:rsidRDefault="00A0108B" w:rsidP="00A0108B">
      <w:r>
        <w:t xml:space="preserve">     Б.  полипроекционную рентгеноскопию</w:t>
      </w:r>
    </w:p>
    <w:p w:rsidR="00A0108B" w:rsidRDefault="00A0108B" w:rsidP="00A0108B">
      <w:r>
        <w:t xml:space="preserve">     В.  томографию </w:t>
      </w:r>
    </w:p>
    <w:p w:rsidR="00A0108B" w:rsidRDefault="00A0108B" w:rsidP="00A0108B">
      <w:r>
        <w:t xml:space="preserve">    +Г.  УЗИ и КТ</w:t>
      </w:r>
    </w:p>
    <w:p w:rsidR="00A0108B" w:rsidRDefault="00A0108B" w:rsidP="00A0108B">
      <w:r>
        <w:t>282. Наиболее достоверный признак напряженного клапанного пневмоторакса</w:t>
      </w:r>
    </w:p>
    <w:p w:rsidR="00A0108B" w:rsidRDefault="00A0108B" w:rsidP="00A0108B">
      <w:r>
        <w:t xml:space="preserve">     А.  повышение прозрачности легочного поля </w:t>
      </w:r>
    </w:p>
    <w:p w:rsidR="00A0108B" w:rsidRDefault="00A0108B" w:rsidP="00A0108B">
      <w:r>
        <w:t xml:space="preserve">     Б.  низкое положение купола диафрагмы</w:t>
      </w:r>
    </w:p>
    <w:p w:rsidR="00A0108B" w:rsidRDefault="00A0108B" w:rsidP="00A0108B">
      <w:r>
        <w:t xml:space="preserve">    +В.  смещение средостения в противоположную сторону </w:t>
      </w:r>
    </w:p>
    <w:p w:rsidR="00A0108B" w:rsidRDefault="00A0108B" w:rsidP="00A0108B">
      <w:r>
        <w:t xml:space="preserve">     Г.  «взрывная» пульсация сердца</w:t>
      </w:r>
    </w:p>
    <w:p w:rsidR="00A0108B" w:rsidRDefault="00A0108B" w:rsidP="00A0108B">
      <w:r>
        <w:t>283. Основным признаком эмфиземы средостения является</w:t>
      </w:r>
    </w:p>
    <w:p w:rsidR="00A0108B" w:rsidRDefault="00A0108B" w:rsidP="00A0108B">
      <w:r>
        <w:t xml:space="preserve">     А.  расширение средостения </w:t>
      </w:r>
    </w:p>
    <w:p w:rsidR="00A0108B" w:rsidRDefault="00A0108B" w:rsidP="00A0108B">
      <w:r>
        <w:t xml:space="preserve">     Б.  смещение  средостения</w:t>
      </w:r>
    </w:p>
    <w:p w:rsidR="00A0108B" w:rsidRDefault="00A0108B" w:rsidP="00A0108B">
      <w:r>
        <w:t xml:space="preserve">    +В.  параллельные  средостению полосовидные тени </w:t>
      </w:r>
    </w:p>
    <w:p w:rsidR="00A0108B" w:rsidRDefault="00A0108B" w:rsidP="00A0108B">
      <w:r>
        <w:t xml:space="preserve">     Г.  воздух в грудной полости</w:t>
      </w:r>
    </w:p>
    <w:p w:rsidR="00A0108B" w:rsidRDefault="00A0108B" w:rsidP="00A0108B">
      <w:r>
        <w:t>284. Напряженная гигантская киста легкого рентгенологически отличается от спонтанного пневмоторакса</w:t>
      </w:r>
    </w:p>
    <w:p w:rsidR="00A0108B" w:rsidRDefault="00A0108B" w:rsidP="00A0108B">
      <w:r>
        <w:t xml:space="preserve">     А.  отсутствием легочного рисунка и стенок</w:t>
      </w:r>
    </w:p>
    <w:p w:rsidR="00A0108B" w:rsidRDefault="00A0108B" w:rsidP="00A0108B">
      <w:r>
        <w:t xml:space="preserve">    +Б.  отсутствием легочного рисунка и наличием стенок</w:t>
      </w:r>
    </w:p>
    <w:p w:rsidR="00A0108B" w:rsidRDefault="00A0108B" w:rsidP="00A0108B">
      <w:r>
        <w:t xml:space="preserve">     В.  отсутствием стенок и обеднением легочного рисунка</w:t>
      </w:r>
    </w:p>
    <w:p w:rsidR="00A0108B" w:rsidRDefault="00A0108B" w:rsidP="00A0108B">
      <w:r>
        <w:t xml:space="preserve">     Г.  наличием стенок и обеднением легочного рисунка</w:t>
      </w:r>
    </w:p>
    <w:p w:rsidR="00A0108B" w:rsidRDefault="00A0108B" w:rsidP="00A0108B">
      <w:r>
        <w:t xml:space="preserve">285. При тотальном экссудативном плеврите затемнение имеет </w:t>
      </w:r>
    </w:p>
    <w:p w:rsidR="00A0108B" w:rsidRDefault="00A0108B" w:rsidP="00A0108B">
      <w:r>
        <w:t xml:space="preserve">     А.  неоднородный характер, интенсивность повышенную </w:t>
      </w:r>
    </w:p>
    <w:p w:rsidR="00A0108B" w:rsidRDefault="00A0108B" w:rsidP="00A0108B">
      <w:r>
        <w:t xml:space="preserve">     Б.  однородный характер, среднюю интенсивность </w:t>
      </w:r>
    </w:p>
    <w:p w:rsidR="00A0108B" w:rsidRDefault="00A0108B" w:rsidP="00A0108B">
      <w:r>
        <w:t xml:space="preserve">    +В.  однородный характер, высокую интенсивность </w:t>
      </w:r>
    </w:p>
    <w:p w:rsidR="00A0108B" w:rsidRDefault="00A0108B" w:rsidP="00A0108B">
      <w:r>
        <w:t xml:space="preserve">     Г.  неоднородный характер, малую интенсивность </w:t>
      </w:r>
    </w:p>
    <w:p w:rsidR="00A0108B" w:rsidRDefault="00A0108B" w:rsidP="00A0108B">
      <w:r>
        <w:t xml:space="preserve">286. Высокое стояние  купола диафрагмы может наблюдаться </w:t>
      </w:r>
    </w:p>
    <w:p w:rsidR="00A0108B" w:rsidRDefault="00A0108B" w:rsidP="00A0108B">
      <w:r>
        <w:t xml:space="preserve">     А.  при наличии выпота в средостении </w:t>
      </w:r>
    </w:p>
    <w:p w:rsidR="00A0108B" w:rsidRDefault="00A0108B" w:rsidP="00A0108B">
      <w:r>
        <w:t xml:space="preserve">    +Б.  при базальном плеврите </w:t>
      </w:r>
    </w:p>
    <w:p w:rsidR="00A0108B" w:rsidRDefault="00A0108B" w:rsidP="00A0108B">
      <w:r>
        <w:t xml:space="preserve">     В.  при междолевом плеврите </w:t>
      </w:r>
    </w:p>
    <w:p w:rsidR="00A0108B" w:rsidRDefault="00A0108B" w:rsidP="00A0108B">
      <w:r>
        <w:t xml:space="preserve">     Г.  при выпотном  перикардите </w:t>
      </w:r>
    </w:p>
    <w:p w:rsidR="00A0108B" w:rsidRDefault="00A0108B" w:rsidP="00A0108B">
      <w:r>
        <w:t xml:space="preserve">287. Жидкость в главной междолевой щели лучше всего выявляется </w:t>
      </w:r>
    </w:p>
    <w:p w:rsidR="00A0108B" w:rsidRDefault="00A0108B" w:rsidP="00A0108B">
      <w:r>
        <w:t xml:space="preserve">     А.  в прямой проекции </w:t>
      </w:r>
    </w:p>
    <w:p w:rsidR="00A0108B" w:rsidRDefault="00A0108B" w:rsidP="00A0108B">
      <w:r>
        <w:t xml:space="preserve">    +Б.  в боковой проекции </w:t>
      </w:r>
    </w:p>
    <w:p w:rsidR="00A0108B" w:rsidRDefault="00A0108B" w:rsidP="00A0108B">
      <w:r>
        <w:t xml:space="preserve">     В.  в косой проекции </w:t>
      </w:r>
    </w:p>
    <w:p w:rsidR="00A0108B" w:rsidRDefault="00A0108B" w:rsidP="00A0108B">
      <w:r>
        <w:t xml:space="preserve">     Г.  нет оптимальной проекции </w:t>
      </w:r>
    </w:p>
    <w:p w:rsidR="00A0108B" w:rsidRDefault="00A0108B" w:rsidP="00A0108B">
      <w:r>
        <w:t xml:space="preserve">288. Оценить объем и предположительно характер экссудата в плевральной полости можно с помощью </w:t>
      </w:r>
    </w:p>
    <w:p w:rsidR="00A0108B" w:rsidRDefault="00A0108B" w:rsidP="00A0108B">
      <w:r>
        <w:t xml:space="preserve">     А.  рентгенографии в прямой и боковой проекциях </w:t>
      </w:r>
    </w:p>
    <w:p w:rsidR="00A0108B" w:rsidRDefault="00A0108B" w:rsidP="00A0108B">
      <w:r>
        <w:t xml:space="preserve">    +Б.  УЗИ </w:t>
      </w:r>
    </w:p>
    <w:p w:rsidR="00A0108B" w:rsidRDefault="00A0108B" w:rsidP="00A0108B">
      <w:r>
        <w:t xml:space="preserve">     В.  рентгеноскопии </w:t>
      </w:r>
    </w:p>
    <w:p w:rsidR="00A0108B" w:rsidRDefault="00A0108B" w:rsidP="00A0108B">
      <w:r>
        <w:t xml:space="preserve">     Г.  все ответы правильны</w:t>
      </w:r>
    </w:p>
    <w:p w:rsidR="00A0108B" w:rsidRDefault="00A0108B" w:rsidP="00A0108B">
      <w:r>
        <w:t>289. Оптимальной проекцией при рентгенологическом исследовании дистального отдела пищевода в вертикальном положении является:</w:t>
      </w:r>
    </w:p>
    <w:p w:rsidR="00A0108B" w:rsidRDefault="00A0108B" w:rsidP="00A0108B">
      <w:r>
        <w:t xml:space="preserve">     А.  прямая </w:t>
      </w:r>
    </w:p>
    <w:p w:rsidR="00A0108B" w:rsidRDefault="00A0108B" w:rsidP="00A0108B">
      <w:r>
        <w:t xml:space="preserve">     Б.  боковая</w:t>
      </w:r>
    </w:p>
    <w:p w:rsidR="00A0108B" w:rsidRDefault="00A0108B" w:rsidP="00A0108B">
      <w:r>
        <w:t xml:space="preserve">     В.  вторая косая </w:t>
      </w:r>
    </w:p>
    <w:p w:rsidR="00A0108B" w:rsidRDefault="00A0108B" w:rsidP="00A0108B">
      <w:r>
        <w:t xml:space="preserve">    +Г.  первая косая</w:t>
      </w:r>
    </w:p>
    <w:p w:rsidR="00A0108B" w:rsidRDefault="00A0108B" w:rsidP="00A0108B">
      <w:r>
        <w:t>290. При рентгенодиагностике органических заболеваний глотки наиболее информативной методикой является</w:t>
      </w:r>
    </w:p>
    <w:p w:rsidR="00A0108B" w:rsidRDefault="00A0108B" w:rsidP="00A0108B">
      <w:r>
        <w:t xml:space="preserve">     А.  рентгенография мягких тканей шеи в боковой проекции</w:t>
      </w:r>
    </w:p>
    <w:p w:rsidR="00A0108B" w:rsidRDefault="00A0108B" w:rsidP="00A0108B">
      <w:r>
        <w:t xml:space="preserve">     Б.  контрастное исследование глотки с бариевой взвесью </w:t>
      </w:r>
    </w:p>
    <w:p w:rsidR="00A0108B" w:rsidRDefault="00A0108B" w:rsidP="00A0108B">
      <w:r>
        <w:t xml:space="preserve">    +В.  релаксационная контрастная фарингография</w:t>
      </w:r>
    </w:p>
    <w:p w:rsidR="00A0108B" w:rsidRDefault="00A0108B" w:rsidP="00A0108B">
      <w:r>
        <w:t xml:space="preserve">     Г.  линейная томография</w:t>
      </w:r>
    </w:p>
    <w:p w:rsidR="00A0108B" w:rsidRDefault="00A0108B" w:rsidP="00A0108B">
      <w:r>
        <w:t>291. Для выявления функциональных заболеваний глотки наиболее информативной методикой является</w:t>
      </w:r>
    </w:p>
    <w:p w:rsidR="00A0108B" w:rsidRDefault="00A0108B" w:rsidP="00A0108B">
      <w:r>
        <w:t xml:space="preserve">     А.  бесконтрастная рентгенография (по Земцову)</w:t>
      </w:r>
    </w:p>
    <w:p w:rsidR="00A0108B" w:rsidRDefault="00A0108B" w:rsidP="00A0108B">
      <w:r>
        <w:t xml:space="preserve">     Б.  рентгенография в горизонтальном положении с бариевой взвесью</w:t>
      </w:r>
    </w:p>
    <w:p w:rsidR="00A0108B" w:rsidRDefault="00A0108B" w:rsidP="00A0108B">
      <w:r>
        <w:t xml:space="preserve">    +В.  контрастная фарингография с применением функциональных проб (глотание, Мюллера, Вальсальвы и др.) </w:t>
      </w:r>
    </w:p>
    <w:p w:rsidR="00A0108B" w:rsidRDefault="00A0108B" w:rsidP="00A0108B">
      <w:r>
        <w:t xml:space="preserve">     Г.  релаксационная фарингография</w:t>
      </w:r>
    </w:p>
    <w:p w:rsidR="00A0108B" w:rsidRDefault="00A0108B" w:rsidP="00A0108B">
      <w:r>
        <w:t>292. Основным видом моторики пищевода, способствующим продвижению плотной пищи, является</w:t>
      </w:r>
    </w:p>
    <w:p w:rsidR="00A0108B" w:rsidRDefault="00A0108B" w:rsidP="00A0108B">
      <w:r>
        <w:t xml:space="preserve">    +А.  первичная перистальтическая волна</w:t>
      </w:r>
    </w:p>
    <w:p w:rsidR="00A0108B" w:rsidRDefault="00A0108B" w:rsidP="00A0108B">
      <w:r>
        <w:t xml:space="preserve">     Б.  вторичная перистальтическая волна</w:t>
      </w:r>
    </w:p>
    <w:p w:rsidR="00A0108B" w:rsidRDefault="00A0108B" w:rsidP="00A0108B">
      <w:r>
        <w:t xml:space="preserve">     В.  третичные сокращения</w:t>
      </w:r>
    </w:p>
    <w:p w:rsidR="00A0108B" w:rsidRDefault="00A0108B" w:rsidP="00A0108B">
      <w:r>
        <w:t xml:space="preserve">     Г.  тотальный спазм пищевода</w:t>
      </w:r>
    </w:p>
    <w:p w:rsidR="00A0108B" w:rsidRDefault="00A0108B" w:rsidP="00A0108B">
      <w:r>
        <w:t>293. Поперечный срез на уровне тела позвонка Th12 пройдет через все перечисленные ниже анатомические структуры, кроме</w:t>
      </w:r>
    </w:p>
    <w:p w:rsidR="00A0108B" w:rsidRDefault="00A0108B" w:rsidP="00A0108B">
      <w:r>
        <w:t xml:space="preserve">     А.  селезенки</w:t>
      </w:r>
    </w:p>
    <w:p w:rsidR="00A0108B" w:rsidRDefault="00A0108B" w:rsidP="00A0108B">
      <w:r>
        <w:t xml:space="preserve">     Б.  левой почки</w:t>
      </w:r>
    </w:p>
    <w:p w:rsidR="00A0108B" w:rsidRDefault="00A0108B" w:rsidP="00A0108B">
      <w:r>
        <w:t xml:space="preserve">     В.  ободочной кишки</w:t>
      </w:r>
    </w:p>
    <w:p w:rsidR="00A0108B" w:rsidRDefault="00A0108B" w:rsidP="00A0108B">
      <w:r>
        <w:t xml:space="preserve">    +Г.  дуоденоеюнального перехода </w:t>
      </w:r>
    </w:p>
    <w:p w:rsidR="00A0108B" w:rsidRDefault="00A0108B" w:rsidP="00A0108B">
      <w:r>
        <w:t xml:space="preserve">294. Рентгенологическое исследование пищевода с бариевой взвесью и добавлением вяжущих средств может оказаться полезным </w:t>
      </w:r>
    </w:p>
    <w:p w:rsidR="00A0108B" w:rsidRDefault="00A0108B" w:rsidP="00A0108B">
      <w:r>
        <w:t xml:space="preserve">     А.  при раке ретрокардиального отдела </w:t>
      </w:r>
    </w:p>
    <w:p w:rsidR="00A0108B" w:rsidRDefault="00A0108B" w:rsidP="00A0108B">
      <w:r>
        <w:t xml:space="preserve">    +Б.  при варикозном расширении вен </w:t>
      </w:r>
    </w:p>
    <w:p w:rsidR="00A0108B" w:rsidRDefault="00A0108B" w:rsidP="00A0108B">
      <w:r>
        <w:t xml:space="preserve">     В.  при дивертикулах </w:t>
      </w:r>
    </w:p>
    <w:p w:rsidR="00A0108B" w:rsidRDefault="00A0108B" w:rsidP="00A0108B">
      <w:r>
        <w:t xml:space="preserve">     Г.  при ахалазии кардии </w:t>
      </w:r>
    </w:p>
    <w:p w:rsidR="00A0108B" w:rsidRDefault="00A0108B" w:rsidP="00A0108B">
      <w:r>
        <w:t>295. Методика Ивановой-Подобед  заключается</w:t>
      </w:r>
    </w:p>
    <w:p w:rsidR="00A0108B" w:rsidRDefault="00A0108B" w:rsidP="00A0108B">
      <w:r>
        <w:t xml:space="preserve">     А.  с исследовании с жидкой  бариевой взвеси </w:t>
      </w:r>
    </w:p>
    <w:p w:rsidR="00A0108B" w:rsidRDefault="00A0108B" w:rsidP="00A0108B">
      <w:r>
        <w:t xml:space="preserve">     Б.  в двойном контрастировании пищевода</w:t>
      </w:r>
    </w:p>
    <w:p w:rsidR="00A0108B" w:rsidRDefault="00A0108B" w:rsidP="00A0108B">
      <w:r>
        <w:t xml:space="preserve">    +В.  в приеме чайной ложки бариевой взвеси с последующим смыванием ее со стенки пищевода приемом воды</w:t>
      </w:r>
    </w:p>
    <w:p w:rsidR="00A0108B" w:rsidRDefault="00A0108B" w:rsidP="00A0108B">
      <w:r>
        <w:t xml:space="preserve">     Г.  в приеме густой бариевой взвеси </w:t>
      </w:r>
    </w:p>
    <w:p w:rsidR="00A0108B" w:rsidRDefault="00A0108B" w:rsidP="00A0108B">
      <w:r>
        <w:t xml:space="preserve">296. Структуру стенки желудка или кишки можно выявить с помощью </w:t>
      </w:r>
    </w:p>
    <w:p w:rsidR="00A0108B" w:rsidRDefault="00A0108B" w:rsidP="00A0108B">
      <w:r>
        <w:t xml:space="preserve">     А.  МРТ </w:t>
      </w:r>
    </w:p>
    <w:p w:rsidR="00A0108B" w:rsidRDefault="00A0108B" w:rsidP="00A0108B">
      <w:r>
        <w:t xml:space="preserve">     Б.  двойного контрастирования </w:t>
      </w:r>
    </w:p>
    <w:p w:rsidR="00A0108B" w:rsidRDefault="00A0108B" w:rsidP="00A0108B">
      <w:r>
        <w:t xml:space="preserve">     В.  КТ </w:t>
      </w:r>
    </w:p>
    <w:p w:rsidR="00A0108B" w:rsidRDefault="00A0108B" w:rsidP="00A0108B">
      <w:r>
        <w:t xml:space="preserve">    +Г.  УЗИ   </w:t>
      </w:r>
    </w:p>
    <w:p w:rsidR="00A0108B" w:rsidRDefault="00A0108B" w:rsidP="00A0108B">
      <w:r>
        <w:t xml:space="preserve">297. Толщину  стенки органов желудочно-кишечного тракта изучают по данным  </w:t>
      </w:r>
    </w:p>
    <w:p w:rsidR="00A0108B" w:rsidRDefault="00A0108B" w:rsidP="00A0108B">
      <w:r>
        <w:t xml:space="preserve">     А.  МРТ </w:t>
      </w:r>
    </w:p>
    <w:p w:rsidR="00A0108B" w:rsidRDefault="00A0108B" w:rsidP="00A0108B">
      <w:r>
        <w:t xml:space="preserve">     Б.  двойного контрастирования </w:t>
      </w:r>
    </w:p>
    <w:p w:rsidR="00A0108B" w:rsidRDefault="00A0108B" w:rsidP="00A0108B">
      <w:r>
        <w:t xml:space="preserve">    +В.  КТ </w:t>
      </w:r>
    </w:p>
    <w:p w:rsidR="00A0108B" w:rsidRDefault="00A0108B" w:rsidP="00A0108B">
      <w:r>
        <w:t xml:space="preserve">     Г.  УЗИ </w:t>
      </w:r>
    </w:p>
    <w:p w:rsidR="00A0108B" w:rsidRDefault="00A0108B" w:rsidP="00A0108B">
      <w:r>
        <w:t xml:space="preserve">298. Рентгенологической методикой, уточняющей изменения двенадцатиперстной кишки при заболеваниях соседних органов, является </w:t>
      </w:r>
    </w:p>
    <w:p w:rsidR="00A0108B" w:rsidRDefault="00A0108B" w:rsidP="00A0108B">
      <w:r>
        <w:t xml:space="preserve">     А.  исследование желудка и кишечника с бариевой взвесью </w:t>
      </w:r>
    </w:p>
    <w:p w:rsidR="00A0108B" w:rsidRDefault="00A0108B" w:rsidP="00A0108B">
      <w:r>
        <w:t xml:space="preserve">    +Б.  релаксационная дуоденография </w:t>
      </w:r>
    </w:p>
    <w:p w:rsidR="00A0108B" w:rsidRDefault="00A0108B" w:rsidP="00A0108B">
      <w:r>
        <w:t xml:space="preserve">     В.  внутривенная холеграфия </w:t>
      </w:r>
    </w:p>
    <w:p w:rsidR="00A0108B" w:rsidRDefault="00A0108B" w:rsidP="00A0108B">
      <w:r>
        <w:t xml:space="preserve">     Г.  пневмоперитонеум</w:t>
      </w:r>
    </w:p>
    <w:p w:rsidR="00A0108B" w:rsidRDefault="00A0108B" w:rsidP="00A0108B">
      <w:r>
        <w:t xml:space="preserve">299. Преимуществом рентгенологического исследования тонкой кишки с пищевым завтраком является </w:t>
      </w:r>
    </w:p>
    <w:p w:rsidR="00A0108B" w:rsidRDefault="00A0108B" w:rsidP="00A0108B">
      <w:r>
        <w:t xml:space="preserve">     А.  быстрота исследования </w:t>
      </w:r>
    </w:p>
    <w:p w:rsidR="00A0108B" w:rsidRDefault="00A0108B" w:rsidP="00A0108B">
      <w:r>
        <w:t xml:space="preserve">     Б.  небольшая доза облучения пациента </w:t>
      </w:r>
    </w:p>
    <w:p w:rsidR="00A0108B" w:rsidRDefault="00A0108B" w:rsidP="00A0108B">
      <w:r>
        <w:t xml:space="preserve">    +В.  физиологичность, возможность диагностики функциональных изменений, быстрота исследования </w:t>
      </w:r>
    </w:p>
    <w:p w:rsidR="00A0108B" w:rsidRDefault="00A0108B" w:rsidP="00A0108B">
      <w:r>
        <w:t xml:space="preserve">     Г.  возможность диагностики полипов</w:t>
      </w:r>
    </w:p>
    <w:p w:rsidR="00A0108B" w:rsidRDefault="00A0108B" w:rsidP="00A0108B">
      <w:r>
        <w:t xml:space="preserve">300. Основной методикой рентгенологического исследования ободочной кишки является </w:t>
      </w:r>
    </w:p>
    <w:p w:rsidR="00A0108B" w:rsidRDefault="00A0108B" w:rsidP="00A0108B">
      <w:r>
        <w:t xml:space="preserve">     А.  пероральное заполнение </w:t>
      </w:r>
    </w:p>
    <w:p w:rsidR="00A0108B" w:rsidRDefault="00A0108B" w:rsidP="00A0108B">
      <w:r>
        <w:t xml:space="preserve">    +Б.  ирригоскопия </w:t>
      </w:r>
    </w:p>
    <w:p w:rsidR="00A0108B" w:rsidRDefault="00A0108B" w:rsidP="00A0108B">
      <w:r>
        <w:t xml:space="preserve">     В.  водная клизма и супервольтная рентгенография </w:t>
      </w:r>
    </w:p>
    <w:p w:rsidR="00A0108B" w:rsidRDefault="00A0108B" w:rsidP="00A0108B">
      <w:r>
        <w:t xml:space="preserve">     Г.  методика    </w:t>
      </w:r>
    </w:p>
    <w:p w:rsidR="00A0108B" w:rsidRDefault="00A0108B" w:rsidP="00A0108B">
      <w:r>
        <w:t xml:space="preserve">301. Рентгенологическое исследование пищеварительного тракта через 24 часа после приема бариевой взвеси применяется </w:t>
      </w:r>
    </w:p>
    <w:p w:rsidR="00A0108B" w:rsidRDefault="00A0108B" w:rsidP="00A0108B">
      <w:r>
        <w:t xml:space="preserve">     А.  для изучения патологии толстой кишки </w:t>
      </w:r>
    </w:p>
    <w:p w:rsidR="00A0108B" w:rsidRDefault="00A0108B" w:rsidP="00A0108B">
      <w:r>
        <w:t xml:space="preserve">     Б.  для исследования илеоцекальной области </w:t>
      </w:r>
    </w:p>
    <w:p w:rsidR="00A0108B" w:rsidRDefault="00A0108B" w:rsidP="00A0108B">
      <w:r>
        <w:t xml:space="preserve">    +В.  для контроля сроков пассажа бариевой взвеси по желудочно-кишечному тракту, изучения положения толстой кишки </w:t>
      </w:r>
    </w:p>
    <w:p w:rsidR="00A0108B" w:rsidRDefault="00A0108B" w:rsidP="00A0108B">
      <w:r>
        <w:t xml:space="preserve">     Г.  для изучения патологии тонкой кишки </w:t>
      </w:r>
    </w:p>
    <w:p w:rsidR="00A0108B" w:rsidRDefault="00A0108B" w:rsidP="00A0108B">
      <w:r>
        <w:t xml:space="preserve">302. При подозрении на рак головки поджелудочной железы с прорастанием общего желчного протока или опухоль большого дуоденального соска целесообразно применить в качестве уточняющей методики </w:t>
      </w:r>
    </w:p>
    <w:p w:rsidR="00A0108B" w:rsidRDefault="00A0108B" w:rsidP="00A0108B">
      <w:r>
        <w:t xml:space="preserve">     А.  внутривенную холеграфию </w:t>
      </w:r>
    </w:p>
    <w:p w:rsidR="00A0108B" w:rsidRDefault="00A0108B" w:rsidP="00A0108B">
      <w:r>
        <w:t xml:space="preserve">     Б.  инфузионную холангиографию </w:t>
      </w:r>
    </w:p>
    <w:p w:rsidR="00A0108B" w:rsidRDefault="00A0108B" w:rsidP="00A0108B">
      <w:r>
        <w:t xml:space="preserve">     В.  эндоскопическую РХПГ</w:t>
      </w:r>
    </w:p>
    <w:p w:rsidR="00A0108B" w:rsidRDefault="00A0108B" w:rsidP="00A0108B">
      <w:r>
        <w:t xml:space="preserve">    +Г.  КТ и МРТ </w:t>
      </w:r>
    </w:p>
    <w:p w:rsidR="00A0108B" w:rsidRDefault="00A0108B" w:rsidP="00A0108B">
      <w:r>
        <w:t xml:space="preserve">303. Методикой, уточняющей природу заболеваний при наличии объемного процесса в поджелудочной железе, осложненном механической желтухой, является </w:t>
      </w:r>
    </w:p>
    <w:p w:rsidR="00A0108B" w:rsidRDefault="00A0108B" w:rsidP="00A0108B">
      <w:r>
        <w:t xml:space="preserve">     А.  рентгенологическое исследование желудка и кишечника с бариевой взвесью </w:t>
      </w:r>
    </w:p>
    <w:p w:rsidR="00A0108B" w:rsidRDefault="00A0108B" w:rsidP="00A0108B">
      <w:r>
        <w:t xml:space="preserve">     Б.  релаксационная дуоденография </w:t>
      </w:r>
    </w:p>
    <w:p w:rsidR="00A0108B" w:rsidRDefault="00A0108B" w:rsidP="00A0108B">
      <w:r>
        <w:t xml:space="preserve">     В.  инфузионная холеграфия </w:t>
      </w:r>
    </w:p>
    <w:p w:rsidR="00A0108B" w:rsidRDefault="00A0108B" w:rsidP="00A0108B">
      <w:r>
        <w:t xml:space="preserve">    +Г.  эндоскопическая РХПГ</w:t>
      </w:r>
    </w:p>
    <w:p w:rsidR="00A0108B" w:rsidRDefault="00A0108B" w:rsidP="00A0108B">
      <w:r>
        <w:t>304. При длительном выделении желчи из дренажа холедоха после операции на желчных путях показана</w:t>
      </w:r>
    </w:p>
    <w:p w:rsidR="00A0108B" w:rsidRDefault="00A0108B" w:rsidP="00A0108B">
      <w:r>
        <w:t xml:space="preserve">     А.  лапароскопия</w:t>
      </w:r>
    </w:p>
    <w:p w:rsidR="00A0108B" w:rsidRDefault="00A0108B" w:rsidP="00A0108B">
      <w:r>
        <w:t xml:space="preserve">     Б.  пероральная холецистография</w:t>
      </w:r>
    </w:p>
    <w:p w:rsidR="00A0108B" w:rsidRDefault="00A0108B" w:rsidP="00A0108B">
      <w:r>
        <w:t xml:space="preserve">    +В.  фистулография</w:t>
      </w:r>
    </w:p>
    <w:p w:rsidR="00A0108B" w:rsidRDefault="00A0108B" w:rsidP="00A0108B">
      <w:r>
        <w:t xml:space="preserve">     Г.  внутривенная холеграфия</w:t>
      </w:r>
    </w:p>
    <w:p w:rsidR="00A0108B" w:rsidRDefault="00A0108B" w:rsidP="00A0108B">
      <w:r>
        <w:t>305. Наиболее информативной методикой исследования билиарной системы при желчекаменной болезни  является</w:t>
      </w:r>
    </w:p>
    <w:p w:rsidR="00A0108B" w:rsidRDefault="00A0108B" w:rsidP="00A0108B">
      <w:r>
        <w:t xml:space="preserve">     А.  эндоскопическая РХПГ</w:t>
      </w:r>
    </w:p>
    <w:p w:rsidR="00A0108B" w:rsidRDefault="00A0108B" w:rsidP="00A0108B">
      <w:r>
        <w:t xml:space="preserve">    +Б.  УЗИ</w:t>
      </w:r>
    </w:p>
    <w:p w:rsidR="00A0108B" w:rsidRDefault="00A0108B" w:rsidP="00A0108B">
      <w:r>
        <w:t xml:space="preserve">     В.  внутривенная  холецистохолангиография</w:t>
      </w:r>
    </w:p>
    <w:p w:rsidR="00A0108B" w:rsidRDefault="00A0108B" w:rsidP="00A0108B">
      <w:r>
        <w:t xml:space="preserve">     Г.  инфузионная  холеграфия</w:t>
      </w:r>
    </w:p>
    <w:p w:rsidR="00A0108B" w:rsidRDefault="00A0108B" w:rsidP="00A0108B">
      <w:r>
        <w:t xml:space="preserve">306. Верхний полюс глотки находится на уровне </w:t>
      </w:r>
    </w:p>
    <w:p w:rsidR="00A0108B" w:rsidRDefault="00A0108B" w:rsidP="00A0108B">
      <w:r>
        <w:t xml:space="preserve">    +А.  основания черепа </w:t>
      </w:r>
    </w:p>
    <w:p w:rsidR="00A0108B" w:rsidRDefault="00A0108B" w:rsidP="00A0108B">
      <w:r>
        <w:t xml:space="preserve">     Б.  хоан </w:t>
      </w:r>
    </w:p>
    <w:p w:rsidR="00A0108B" w:rsidRDefault="00A0108B" w:rsidP="00A0108B">
      <w:r>
        <w:t xml:space="preserve">     В.  корня языка </w:t>
      </w:r>
    </w:p>
    <w:p w:rsidR="00A0108B" w:rsidRDefault="00A0108B" w:rsidP="00A0108B">
      <w:r>
        <w:t xml:space="preserve">     Г.  подъязычной кости </w:t>
      </w:r>
    </w:p>
    <w:p w:rsidR="00A0108B" w:rsidRDefault="00A0108B" w:rsidP="00A0108B">
      <w:r>
        <w:t>307. Средняя ширина просвета тубулярного пищевода при тугом заполнении его не превышает</w:t>
      </w:r>
    </w:p>
    <w:p w:rsidR="00A0108B" w:rsidRDefault="00A0108B" w:rsidP="00A0108B">
      <w:r>
        <w:t xml:space="preserve">     А.  1 сантиметра</w:t>
      </w:r>
    </w:p>
    <w:p w:rsidR="00A0108B" w:rsidRDefault="00A0108B" w:rsidP="00A0108B">
      <w:r>
        <w:t xml:space="preserve">     Б.  2 сантиметров</w:t>
      </w:r>
    </w:p>
    <w:p w:rsidR="00A0108B" w:rsidRDefault="00A0108B" w:rsidP="00A0108B">
      <w:r>
        <w:t xml:space="preserve">    +В.  3 сантиметров</w:t>
      </w:r>
    </w:p>
    <w:p w:rsidR="00A0108B" w:rsidRDefault="00A0108B" w:rsidP="00A0108B">
      <w:r>
        <w:t xml:space="preserve">     Г.  4 сантиметров</w:t>
      </w:r>
    </w:p>
    <w:p w:rsidR="00A0108B" w:rsidRDefault="00A0108B" w:rsidP="00A0108B">
      <w:r>
        <w:t xml:space="preserve">308. Граница между глоткой и пищеводом находится на уровне </w:t>
      </w:r>
    </w:p>
    <w:p w:rsidR="00A0108B" w:rsidRDefault="00A0108B" w:rsidP="00A0108B">
      <w:r>
        <w:t xml:space="preserve">     А.  черпаловидных хрящей </w:t>
      </w:r>
    </w:p>
    <w:p w:rsidR="00A0108B" w:rsidRDefault="00A0108B" w:rsidP="00A0108B">
      <w:r>
        <w:t xml:space="preserve">     Б.  5 шейного позвонка </w:t>
      </w:r>
    </w:p>
    <w:p w:rsidR="00A0108B" w:rsidRDefault="00A0108B" w:rsidP="00A0108B">
      <w:r>
        <w:t xml:space="preserve">    +В.  6 шейного позвонка </w:t>
      </w:r>
    </w:p>
    <w:p w:rsidR="00A0108B" w:rsidRDefault="00A0108B" w:rsidP="00A0108B">
      <w:r>
        <w:t xml:space="preserve">     Г.  7 шейного позвонка </w:t>
      </w:r>
    </w:p>
    <w:p w:rsidR="00A0108B" w:rsidRDefault="00A0108B" w:rsidP="00A0108B">
      <w:r>
        <w:t xml:space="preserve">309. Основным видом моторики пищевода, способствующим продвижению плотной пищи, является </w:t>
      </w:r>
    </w:p>
    <w:p w:rsidR="00A0108B" w:rsidRDefault="00A0108B" w:rsidP="00A0108B">
      <w:r>
        <w:t xml:space="preserve">    +А.  первичная перистальтическая волна </w:t>
      </w:r>
    </w:p>
    <w:p w:rsidR="00A0108B" w:rsidRDefault="00A0108B" w:rsidP="00A0108B">
      <w:r>
        <w:t xml:space="preserve">     Б.  вторичная перистальтическая волна </w:t>
      </w:r>
    </w:p>
    <w:p w:rsidR="00A0108B" w:rsidRDefault="00A0108B" w:rsidP="00A0108B">
      <w:r>
        <w:t xml:space="preserve">     В.  третичные сокращения </w:t>
      </w:r>
    </w:p>
    <w:p w:rsidR="00A0108B" w:rsidRDefault="00A0108B" w:rsidP="00A0108B">
      <w:r>
        <w:t xml:space="preserve">     Г.  тотальный спазм пищевода </w:t>
      </w:r>
    </w:p>
    <w:p w:rsidR="00A0108B" w:rsidRDefault="00A0108B" w:rsidP="00A0108B">
      <w:r>
        <w:t>310. Не изменяет нормальный ход контрастированного пищевода</w:t>
      </w:r>
    </w:p>
    <w:p w:rsidR="00A0108B" w:rsidRDefault="00A0108B" w:rsidP="00A0108B">
      <w:r>
        <w:t xml:space="preserve">     А.  аорта</w:t>
      </w:r>
    </w:p>
    <w:p w:rsidR="00A0108B" w:rsidRDefault="00A0108B" w:rsidP="00A0108B">
      <w:r>
        <w:t xml:space="preserve">     Б.  левый главный бронх</w:t>
      </w:r>
    </w:p>
    <w:p w:rsidR="00A0108B" w:rsidRDefault="00A0108B" w:rsidP="00A0108B">
      <w:r>
        <w:t xml:space="preserve">     В.  левое предсердие</w:t>
      </w:r>
    </w:p>
    <w:p w:rsidR="00A0108B" w:rsidRDefault="00A0108B" w:rsidP="00A0108B">
      <w:r>
        <w:t xml:space="preserve">    +Г.  непарная вена </w:t>
      </w:r>
    </w:p>
    <w:p w:rsidR="00A0108B" w:rsidRDefault="00A0108B" w:rsidP="00A0108B">
      <w:r>
        <w:t>311. Складки слизистой лучше выражены</w:t>
      </w:r>
    </w:p>
    <w:p w:rsidR="00A0108B" w:rsidRDefault="00A0108B" w:rsidP="00A0108B">
      <w:r>
        <w:t xml:space="preserve">     А.  в тощей кишке</w:t>
      </w:r>
    </w:p>
    <w:p w:rsidR="00A0108B" w:rsidRDefault="00A0108B" w:rsidP="00A0108B">
      <w:r>
        <w:t xml:space="preserve">     Б.  в подвздошной кишке</w:t>
      </w:r>
    </w:p>
    <w:p w:rsidR="00A0108B" w:rsidRDefault="00A0108B" w:rsidP="00A0108B">
      <w:r>
        <w:t xml:space="preserve">     В.  в  двенадцатиперстной кишке</w:t>
      </w:r>
    </w:p>
    <w:p w:rsidR="00A0108B" w:rsidRDefault="00A0108B" w:rsidP="00A0108B">
      <w:r>
        <w:t xml:space="preserve">    +Г.  в тощей и двенадцатиперстной кишке</w:t>
      </w:r>
    </w:p>
    <w:p w:rsidR="00A0108B" w:rsidRDefault="00A0108B" w:rsidP="00A0108B">
      <w:r>
        <w:t xml:space="preserve">312. Ворсинки слизистой  тонкой кишки предназначены </w:t>
      </w:r>
    </w:p>
    <w:p w:rsidR="00A0108B" w:rsidRDefault="00A0108B" w:rsidP="00A0108B">
      <w:r>
        <w:t xml:space="preserve">     А.  для лучшего смешивания пищи  и ферментов</w:t>
      </w:r>
    </w:p>
    <w:p w:rsidR="00A0108B" w:rsidRDefault="00A0108B" w:rsidP="00A0108B">
      <w:r>
        <w:t xml:space="preserve">    +Б.  для увеличения площади всасывающей  поверхности</w:t>
      </w:r>
    </w:p>
    <w:p w:rsidR="00A0108B" w:rsidRDefault="00A0108B" w:rsidP="00A0108B">
      <w:r>
        <w:t xml:space="preserve">     В.  для удлинения кишки</w:t>
      </w:r>
    </w:p>
    <w:p w:rsidR="00A0108B" w:rsidRDefault="00A0108B" w:rsidP="00A0108B">
      <w:r>
        <w:t xml:space="preserve">     Г.  обеспечивают  большее расширение просвета</w:t>
      </w:r>
    </w:p>
    <w:p w:rsidR="00A0108B" w:rsidRDefault="00A0108B" w:rsidP="00A0108B">
      <w:r>
        <w:t>313. Функциями илеоцекального клапана  являются</w:t>
      </w:r>
    </w:p>
    <w:p w:rsidR="00A0108B" w:rsidRDefault="00A0108B" w:rsidP="00A0108B">
      <w:r>
        <w:t xml:space="preserve">     А.  предотвращения преждевременного попадания содержимого  тонкой кишки  в слепую до завершения процесса переваривания</w:t>
      </w:r>
    </w:p>
    <w:p w:rsidR="00A0108B" w:rsidRDefault="00A0108B" w:rsidP="00A0108B">
      <w:r>
        <w:t xml:space="preserve">     Б.  предотвращения  попадания толстокишечной флоры в тонкую кишку</w:t>
      </w:r>
    </w:p>
    <w:p w:rsidR="00A0108B" w:rsidRDefault="00A0108B" w:rsidP="00A0108B">
      <w:r>
        <w:t xml:space="preserve">    +В.  обе указанные выше</w:t>
      </w:r>
    </w:p>
    <w:p w:rsidR="00A0108B" w:rsidRDefault="00A0108B" w:rsidP="00A0108B">
      <w:r>
        <w:t xml:space="preserve">     Г.  ни одна из перечисленных </w:t>
      </w:r>
    </w:p>
    <w:p w:rsidR="00A0108B" w:rsidRDefault="00A0108B" w:rsidP="00A0108B">
      <w:r>
        <w:t xml:space="preserve">314. Левый купол диафрагмы располагается по отношению к правому  </w:t>
      </w:r>
    </w:p>
    <w:p w:rsidR="00A0108B" w:rsidRDefault="00A0108B" w:rsidP="00A0108B">
      <w:r>
        <w:t xml:space="preserve">     А.  на одном уровне</w:t>
      </w:r>
    </w:p>
    <w:p w:rsidR="00A0108B" w:rsidRDefault="00A0108B" w:rsidP="00A0108B">
      <w:r>
        <w:t xml:space="preserve">    +Б.  на одно ребро (межреберье) ниже  </w:t>
      </w:r>
    </w:p>
    <w:p w:rsidR="00A0108B" w:rsidRDefault="00A0108B" w:rsidP="00A0108B">
      <w:r>
        <w:t xml:space="preserve">     В.  на одно ребро (межреберье) выше</w:t>
      </w:r>
    </w:p>
    <w:p w:rsidR="00A0108B" w:rsidRDefault="00A0108B" w:rsidP="00A0108B">
      <w:r>
        <w:t xml:space="preserve">     Г.  ниже на вдохе, выше на выдохе</w:t>
      </w:r>
    </w:p>
    <w:p w:rsidR="00A0108B" w:rsidRDefault="00A0108B" w:rsidP="00A0108B">
      <w:r>
        <w:t>315. У детей по сравнению  со взрослыми  диафрагма располагается</w:t>
      </w:r>
    </w:p>
    <w:p w:rsidR="00A0108B" w:rsidRDefault="00A0108B" w:rsidP="00A0108B">
      <w:r>
        <w:t xml:space="preserve">    +А.  выше</w:t>
      </w:r>
    </w:p>
    <w:p w:rsidR="00A0108B" w:rsidRDefault="00A0108B" w:rsidP="00A0108B">
      <w:r>
        <w:t xml:space="preserve">     Б.  ниже</w:t>
      </w:r>
    </w:p>
    <w:p w:rsidR="00A0108B" w:rsidRDefault="00A0108B" w:rsidP="00A0108B">
      <w:r>
        <w:t xml:space="preserve">     В.  на том же уровне</w:t>
      </w:r>
    </w:p>
    <w:p w:rsidR="00A0108B" w:rsidRDefault="00A0108B" w:rsidP="00A0108B">
      <w:r>
        <w:t xml:space="preserve">     Г.  не определенной закономерности  </w:t>
      </w:r>
    </w:p>
    <w:p w:rsidR="00A0108B" w:rsidRDefault="00A0108B" w:rsidP="00A0108B">
      <w:r>
        <w:t>316. Болезнь Гиршпрунга (врожденный мегаколон) обусловлена</w:t>
      </w:r>
    </w:p>
    <w:p w:rsidR="00A0108B" w:rsidRDefault="00A0108B" w:rsidP="00A0108B">
      <w:r>
        <w:t xml:space="preserve">     А.  недоразвитием мышечного слоя</w:t>
      </w:r>
    </w:p>
    <w:p w:rsidR="00A0108B" w:rsidRDefault="00A0108B" w:rsidP="00A0108B">
      <w:r>
        <w:t xml:space="preserve">     Б.  избытком ганглионарных клеток в мышечном слое кишки</w:t>
      </w:r>
    </w:p>
    <w:p w:rsidR="00A0108B" w:rsidRDefault="00A0108B" w:rsidP="00A0108B">
      <w:r>
        <w:t xml:space="preserve">    +В.  отсутствием ганглионарных клеток в мышечном слое кишки</w:t>
      </w:r>
    </w:p>
    <w:p w:rsidR="00A0108B" w:rsidRDefault="00A0108B" w:rsidP="00A0108B">
      <w:r>
        <w:t xml:space="preserve">     Г.  сегментарной атрезией кишки</w:t>
      </w:r>
    </w:p>
    <w:p w:rsidR="00A0108B" w:rsidRDefault="00A0108B" w:rsidP="00A0108B">
      <w:r>
        <w:t>317. Парадоксальная дисфагия (задержка жидкой пищи) может встретиться</w:t>
      </w:r>
    </w:p>
    <w:p w:rsidR="00A0108B" w:rsidRDefault="00A0108B" w:rsidP="00A0108B">
      <w:r>
        <w:t xml:space="preserve">     А.  при дивертикуле пищевода</w:t>
      </w:r>
    </w:p>
    <w:p w:rsidR="00A0108B" w:rsidRDefault="00A0108B" w:rsidP="00A0108B">
      <w:r>
        <w:t xml:space="preserve">     Б.  при  ожоге пищевода</w:t>
      </w:r>
    </w:p>
    <w:p w:rsidR="00A0108B" w:rsidRDefault="00A0108B" w:rsidP="00A0108B">
      <w:r>
        <w:t xml:space="preserve">     В.  при эзофагокардиальном раке</w:t>
      </w:r>
    </w:p>
    <w:p w:rsidR="00A0108B" w:rsidRDefault="00A0108B" w:rsidP="00A0108B">
      <w:r>
        <w:t xml:space="preserve">    +Г.  при  ахалазии пищевода</w:t>
      </w:r>
    </w:p>
    <w:p w:rsidR="00A0108B" w:rsidRDefault="00A0108B" w:rsidP="00A0108B">
      <w:r>
        <w:t xml:space="preserve">318. Париетография - это метод рентгенологического исследования стенок полых органов с </w:t>
      </w:r>
    </w:p>
    <w:p w:rsidR="00A0108B" w:rsidRDefault="00A0108B" w:rsidP="00A0108B">
      <w:r>
        <w:t xml:space="preserve">    +А   введением газа или воздуха внутрь органа и в окружающую среду</w:t>
      </w:r>
    </w:p>
    <w:p w:rsidR="00A0108B" w:rsidRDefault="00A0108B" w:rsidP="00A0108B">
      <w:r>
        <w:t xml:space="preserve">     Б.  введением воздуха  в брюшную полость </w:t>
      </w:r>
    </w:p>
    <w:p w:rsidR="00A0108B" w:rsidRDefault="00A0108B" w:rsidP="00A0108B">
      <w:r>
        <w:t xml:space="preserve">     В.  введением воздуха в брюшную полость и забрюшинное пространство</w:t>
      </w:r>
    </w:p>
    <w:p w:rsidR="00A0108B" w:rsidRDefault="00A0108B" w:rsidP="00A0108B">
      <w:r>
        <w:t xml:space="preserve">     Г.  все ответы правильны </w:t>
      </w:r>
    </w:p>
    <w:p w:rsidR="00A0108B" w:rsidRDefault="00A0108B" w:rsidP="00A0108B">
      <w:r>
        <w:t>319. Расширение тени средостения за счет пищевода может наблюдаться при</w:t>
      </w:r>
    </w:p>
    <w:p w:rsidR="00A0108B" w:rsidRDefault="00A0108B" w:rsidP="00A0108B">
      <w:r>
        <w:t xml:space="preserve">     А.  раке среднего отдела пищевода </w:t>
      </w:r>
    </w:p>
    <w:p w:rsidR="00A0108B" w:rsidRDefault="00A0108B" w:rsidP="00A0108B">
      <w:r>
        <w:t xml:space="preserve">     Б.  ожоге пищевода </w:t>
      </w:r>
    </w:p>
    <w:p w:rsidR="00A0108B" w:rsidRDefault="00A0108B" w:rsidP="00A0108B">
      <w:r>
        <w:t xml:space="preserve">    +В.  ахалазии пищевода </w:t>
      </w:r>
    </w:p>
    <w:p w:rsidR="00A0108B" w:rsidRDefault="00A0108B" w:rsidP="00A0108B">
      <w:r>
        <w:t xml:space="preserve">     Г.  рефлюкс-эзофагите </w:t>
      </w:r>
    </w:p>
    <w:p w:rsidR="00A0108B" w:rsidRDefault="00A0108B" w:rsidP="00A0108B">
      <w:r>
        <w:t xml:space="preserve">320. При дифференциальной диагностике воспалительных, опухолевых и рубцовых изменений пищевода наиболее эффективным методом является </w:t>
      </w:r>
    </w:p>
    <w:p w:rsidR="00A0108B" w:rsidRDefault="00A0108B" w:rsidP="00A0108B">
      <w:r>
        <w:t xml:space="preserve">    +А.  рентгенологическое исследование с бариевой взвесью и эзофагоскопия</w:t>
      </w:r>
    </w:p>
    <w:p w:rsidR="00A0108B" w:rsidRDefault="00A0108B" w:rsidP="00A0108B">
      <w:r>
        <w:t xml:space="preserve">     Б.  МРТ</w:t>
      </w:r>
    </w:p>
    <w:p w:rsidR="00A0108B" w:rsidRDefault="00A0108B" w:rsidP="00A0108B">
      <w:r>
        <w:t xml:space="preserve">     В.  КТ</w:t>
      </w:r>
    </w:p>
    <w:p w:rsidR="00A0108B" w:rsidRDefault="00A0108B" w:rsidP="00A0108B">
      <w:r>
        <w:t xml:space="preserve">     Г.  париетография и функциональные пробы </w:t>
      </w:r>
    </w:p>
    <w:p w:rsidR="00A0108B" w:rsidRDefault="00A0108B" w:rsidP="00A0108B">
      <w:r>
        <w:t xml:space="preserve">321. Для обнаружения инородного тела глотки и шейного отдела пищевода применяется в первую очередь </w:t>
      </w:r>
    </w:p>
    <w:p w:rsidR="00A0108B" w:rsidRDefault="00A0108B" w:rsidP="00A0108B">
      <w:r>
        <w:t xml:space="preserve">     А.  контрастное исследование глотки и пищевода </w:t>
      </w:r>
    </w:p>
    <w:p w:rsidR="00A0108B" w:rsidRDefault="00A0108B" w:rsidP="00A0108B">
      <w:r>
        <w:t xml:space="preserve">     Б.  дача ваты, смоченной в бариевой взвеси </w:t>
      </w:r>
    </w:p>
    <w:p w:rsidR="00A0108B" w:rsidRDefault="00A0108B" w:rsidP="00A0108B">
      <w:r>
        <w:t xml:space="preserve">    +В.  боковая рентгенография шеи по Земцову </w:t>
      </w:r>
    </w:p>
    <w:p w:rsidR="00A0108B" w:rsidRDefault="00A0108B" w:rsidP="00A0108B">
      <w:r>
        <w:t xml:space="preserve">     Г.  методика Ивановой - Подобед </w:t>
      </w:r>
    </w:p>
    <w:p w:rsidR="00A0108B" w:rsidRDefault="00A0108B" w:rsidP="00A0108B">
      <w:r>
        <w:t xml:space="preserve">322. Ранний (начальный) рак желудка - это </w:t>
      </w:r>
    </w:p>
    <w:p w:rsidR="00A0108B" w:rsidRDefault="00A0108B" w:rsidP="00A0108B">
      <w:r>
        <w:t xml:space="preserve">     А.  полиповидная опухоль размерами до 3 см </w:t>
      </w:r>
    </w:p>
    <w:p w:rsidR="00A0108B" w:rsidRDefault="00A0108B" w:rsidP="00A0108B">
      <w:r>
        <w:t xml:space="preserve">    +Б.  рак слизистой оболочки и подслизистого слоя </w:t>
      </w:r>
    </w:p>
    <w:p w:rsidR="00A0108B" w:rsidRDefault="00A0108B" w:rsidP="00A0108B">
      <w:r>
        <w:t xml:space="preserve">     В.  опухолевая инфильтрация размерами до 1-3 см </w:t>
      </w:r>
    </w:p>
    <w:p w:rsidR="00A0108B" w:rsidRDefault="00A0108B" w:rsidP="00A0108B">
      <w:r>
        <w:t xml:space="preserve">     Г.  внутристеночный рост опухоли </w:t>
      </w:r>
    </w:p>
    <w:p w:rsidR="00A0108B" w:rsidRDefault="00A0108B" w:rsidP="00A0108B">
      <w:r>
        <w:t xml:space="preserve">323. Ранний рак желудка - это понятие </w:t>
      </w:r>
    </w:p>
    <w:p w:rsidR="00A0108B" w:rsidRDefault="00A0108B" w:rsidP="00A0108B">
      <w:r>
        <w:t xml:space="preserve">     А.  рентгенологическое </w:t>
      </w:r>
    </w:p>
    <w:p w:rsidR="00A0108B" w:rsidRDefault="00A0108B" w:rsidP="00A0108B">
      <w:r>
        <w:t xml:space="preserve">     Б.  эндоскопическое </w:t>
      </w:r>
    </w:p>
    <w:p w:rsidR="00A0108B" w:rsidRDefault="00A0108B" w:rsidP="00A0108B">
      <w:r>
        <w:t xml:space="preserve">     В.  хирургическое </w:t>
      </w:r>
    </w:p>
    <w:p w:rsidR="00A0108B" w:rsidRDefault="00A0108B" w:rsidP="00A0108B">
      <w:r>
        <w:t xml:space="preserve">    +Г.  морфологическое </w:t>
      </w:r>
    </w:p>
    <w:p w:rsidR="00A0108B" w:rsidRDefault="00A0108B" w:rsidP="00A0108B">
      <w:r>
        <w:t>324. Симптом развертывания подковы 12-перстной кишки ярче выражен</w:t>
      </w:r>
    </w:p>
    <w:p w:rsidR="00A0108B" w:rsidRDefault="00A0108B" w:rsidP="00A0108B">
      <w:r>
        <w:t xml:space="preserve">     А.  при раке большого дуоденального (фатерова) соска</w:t>
      </w:r>
    </w:p>
    <w:p w:rsidR="00A0108B" w:rsidRDefault="00A0108B" w:rsidP="00A0108B">
      <w:r>
        <w:t xml:space="preserve">     Б.  при раке головки  поджелудочной железы</w:t>
      </w:r>
    </w:p>
    <w:p w:rsidR="00A0108B" w:rsidRDefault="00A0108B" w:rsidP="00A0108B">
      <w:r>
        <w:t xml:space="preserve">     В.  при ретенционных кистах поджелудочной железы</w:t>
      </w:r>
    </w:p>
    <w:p w:rsidR="00A0108B" w:rsidRDefault="00A0108B" w:rsidP="00A0108B">
      <w:r>
        <w:t xml:space="preserve">    +Г.  при индуративном панкреатите</w:t>
      </w:r>
    </w:p>
    <w:p w:rsidR="00A0108B" w:rsidRDefault="00A0108B" w:rsidP="00A0108B">
      <w:r>
        <w:t>325. Достоверным симптомом перфорации полого органа является</w:t>
      </w:r>
    </w:p>
    <w:p w:rsidR="00A0108B" w:rsidRDefault="00A0108B" w:rsidP="00A0108B">
      <w:r>
        <w:t xml:space="preserve">     А.  нарушение положения и функции диафрагмы</w:t>
      </w:r>
    </w:p>
    <w:p w:rsidR="00A0108B" w:rsidRDefault="00A0108B" w:rsidP="00A0108B">
      <w:r>
        <w:t xml:space="preserve">    +Б.  свободный газ в брющшной полости</w:t>
      </w:r>
    </w:p>
    <w:p w:rsidR="00A0108B" w:rsidRDefault="00A0108B" w:rsidP="00A0108B">
      <w:r>
        <w:t xml:space="preserve">     В.  свободная жидкость в брюшной полости</w:t>
      </w:r>
    </w:p>
    <w:p w:rsidR="00A0108B" w:rsidRDefault="00A0108B" w:rsidP="00A0108B">
      <w:r>
        <w:t xml:space="preserve">     Г.  метеоризми  </w:t>
      </w:r>
    </w:p>
    <w:p w:rsidR="00A0108B" w:rsidRDefault="00A0108B" w:rsidP="00A0108B">
      <w:r>
        <w:t>326. Рентгенодиагностика функциональных нарушений толстой кишки основывается на изменениях</w:t>
      </w:r>
    </w:p>
    <w:p w:rsidR="00A0108B" w:rsidRDefault="00A0108B" w:rsidP="00A0108B">
      <w:r>
        <w:t xml:space="preserve">     А.  положения и размеров кишки</w:t>
      </w:r>
    </w:p>
    <w:p w:rsidR="00A0108B" w:rsidRDefault="00A0108B" w:rsidP="00A0108B">
      <w:r>
        <w:t xml:space="preserve">    +Б.  гаустрации, ширины просвета, сроков пассажа бариевой взвеси</w:t>
      </w:r>
    </w:p>
    <w:p w:rsidR="00A0108B" w:rsidRDefault="00A0108B" w:rsidP="00A0108B">
      <w:r>
        <w:t xml:space="preserve">     В.  рельефа слизистой оболочки</w:t>
      </w:r>
    </w:p>
    <w:p w:rsidR="00A0108B" w:rsidRDefault="00A0108B" w:rsidP="00A0108B">
      <w:r>
        <w:t xml:space="preserve">     Г.  эластичности стенок кишки</w:t>
      </w:r>
    </w:p>
    <w:p w:rsidR="00A0108B" w:rsidRDefault="00A0108B" w:rsidP="00A0108B">
      <w:r>
        <w:t>327. При рентгенологическом исследовании в левой половине ободочной кишки отмечены мелкая зубчатость и двойной контур кишечной стенки, нарушение моторики, отечность или отсутствие складок слизистой. Эти признаки характерны для</w:t>
      </w:r>
    </w:p>
    <w:p w:rsidR="00A0108B" w:rsidRDefault="00A0108B" w:rsidP="00A0108B">
      <w:r>
        <w:t xml:space="preserve">     А.  токсического мегаколон</w:t>
      </w:r>
    </w:p>
    <w:p w:rsidR="00A0108B" w:rsidRDefault="00A0108B" w:rsidP="00A0108B">
      <w:r>
        <w:t xml:space="preserve">     Б.  дивертикулеза</w:t>
      </w:r>
    </w:p>
    <w:p w:rsidR="00A0108B" w:rsidRDefault="00A0108B" w:rsidP="00A0108B">
      <w:r>
        <w:t xml:space="preserve">    +В.  язвенного колита</w:t>
      </w:r>
    </w:p>
    <w:p w:rsidR="00A0108B" w:rsidRDefault="00A0108B" w:rsidP="00A0108B">
      <w:r>
        <w:t xml:space="preserve">     Г.  злокачественной лимфомы</w:t>
      </w:r>
    </w:p>
    <w:p w:rsidR="00A0108B" w:rsidRDefault="00A0108B" w:rsidP="00A0108B">
      <w:r>
        <w:t>328. Краевой дефект наполнения диаметром 4-5 см с гладкими очертаниями выявлен в нижнемедиальном отделе слепой кишки, подвижность которой ограничена. После опорожнения кишки прослеживаются складки слизистой, смещенные опухолевым образованием. Кишка раздражена. Субфебрилитет. Это проявления</w:t>
      </w:r>
    </w:p>
    <w:p w:rsidR="00A0108B" w:rsidRDefault="00A0108B" w:rsidP="00A0108B">
      <w:r>
        <w:t xml:space="preserve">     А.  экзофитного рака с прорастанием стенки кишки</w:t>
      </w:r>
    </w:p>
    <w:p w:rsidR="00A0108B" w:rsidRDefault="00A0108B" w:rsidP="00A0108B">
      <w:r>
        <w:t xml:space="preserve">    +Б.  аппендикулярного инфильтрата</w:t>
      </w:r>
    </w:p>
    <w:p w:rsidR="00A0108B" w:rsidRDefault="00A0108B" w:rsidP="00A0108B">
      <w:r>
        <w:t xml:space="preserve">     В.  злокачественной лимфомы</w:t>
      </w:r>
    </w:p>
    <w:p w:rsidR="00A0108B" w:rsidRDefault="00A0108B" w:rsidP="00A0108B">
      <w:r>
        <w:t xml:space="preserve">     Г.  неэпителиальной подслизистой опухоли</w:t>
      </w:r>
    </w:p>
    <w:p w:rsidR="00A0108B" w:rsidRDefault="00A0108B" w:rsidP="00A0108B">
      <w:r>
        <w:t>329. Рак ободочной кишки из полипа на ножке возникает</w:t>
      </w:r>
    </w:p>
    <w:p w:rsidR="00A0108B" w:rsidRDefault="00A0108B" w:rsidP="00A0108B">
      <w:r>
        <w:t xml:space="preserve">     А.  часто</w:t>
      </w:r>
    </w:p>
    <w:p w:rsidR="00A0108B" w:rsidRDefault="00A0108B" w:rsidP="00A0108B">
      <w:r>
        <w:t xml:space="preserve">    +Б.  редко</w:t>
      </w:r>
    </w:p>
    <w:p w:rsidR="00A0108B" w:rsidRDefault="00A0108B" w:rsidP="00A0108B">
      <w:r>
        <w:t xml:space="preserve">     В.  в половине случаев</w:t>
      </w:r>
    </w:p>
    <w:p w:rsidR="00A0108B" w:rsidRDefault="00A0108B" w:rsidP="00A0108B">
      <w:r>
        <w:t xml:space="preserve">     Г.  случайно</w:t>
      </w:r>
    </w:p>
    <w:p w:rsidR="00A0108B" w:rsidRDefault="00A0108B" w:rsidP="00A0108B">
      <w:r>
        <w:t>330. Стойкое  циркулярное сужение ободочной кишки протяженностью 3-5 см с подрытыми краями и неровными контурами наблюдается</w:t>
      </w:r>
    </w:p>
    <w:p w:rsidR="00A0108B" w:rsidRDefault="00A0108B" w:rsidP="00A0108B">
      <w:r>
        <w:t xml:space="preserve">     А.  при дивертикулезе</w:t>
      </w:r>
    </w:p>
    <w:p w:rsidR="00A0108B" w:rsidRDefault="00A0108B" w:rsidP="00A0108B">
      <w:r>
        <w:t xml:space="preserve">    +Б.  при стенозирующем раке</w:t>
      </w:r>
    </w:p>
    <w:p w:rsidR="00A0108B" w:rsidRDefault="00A0108B" w:rsidP="00A0108B">
      <w:r>
        <w:t xml:space="preserve">     В.  при язвенном колите</w:t>
      </w:r>
    </w:p>
    <w:p w:rsidR="00A0108B" w:rsidRDefault="00A0108B" w:rsidP="00A0108B">
      <w:r>
        <w:t xml:space="preserve">     Г.  при болезни Гиршпрунга </w:t>
      </w:r>
    </w:p>
    <w:p w:rsidR="00A0108B" w:rsidRDefault="00A0108B" w:rsidP="00A0108B">
      <w:r>
        <w:t>331. Определяющим симптомом параэзофагеальной грыжи пищеводного отверстия диафрагмы является</w:t>
      </w:r>
    </w:p>
    <w:p w:rsidR="00A0108B" w:rsidRDefault="00A0108B" w:rsidP="00A0108B">
      <w:r>
        <w:t xml:space="preserve">     А.  короткий пищевод</w:t>
      </w:r>
    </w:p>
    <w:p w:rsidR="00A0108B" w:rsidRDefault="00A0108B" w:rsidP="00A0108B">
      <w:r>
        <w:t xml:space="preserve">     Б.  удлиненный пищевод</w:t>
      </w:r>
    </w:p>
    <w:p w:rsidR="00A0108B" w:rsidRDefault="00A0108B" w:rsidP="00A0108B">
      <w:r>
        <w:t xml:space="preserve">     В.  перемещение кардиального отдела желудка в средостение</w:t>
      </w:r>
    </w:p>
    <w:p w:rsidR="00A0108B" w:rsidRDefault="00A0108B" w:rsidP="00A0108B">
      <w:r>
        <w:t xml:space="preserve">    +Г.  обычное расположение пищевода и кардии</w:t>
      </w:r>
    </w:p>
    <w:p w:rsidR="00A0108B" w:rsidRDefault="00A0108B" w:rsidP="00A0108B">
      <w:r>
        <w:t>332. Травматические грыжи диафрагмы чаще  образуются</w:t>
      </w:r>
    </w:p>
    <w:p w:rsidR="00A0108B" w:rsidRDefault="00A0108B" w:rsidP="00A0108B">
      <w:r>
        <w:t xml:space="preserve">     А.  в центральном отделе</w:t>
      </w:r>
    </w:p>
    <w:p w:rsidR="00A0108B" w:rsidRDefault="00A0108B" w:rsidP="00A0108B">
      <w:r>
        <w:t xml:space="preserve">     Б.  в заднем отделе правого купола</w:t>
      </w:r>
    </w:p>
    <w:p w:rsidR="00A0108B" w:rsidRDefault="00A0108B" w:rsidP="00A0108B">
      <w:r>
        <w:t xml:space="preserve">     В.  в заднем отделе левого купола</w:t>
      </w:r>
    </w:p>
    <w:p w:rsidR="00A0108B" w:rsidRDefault="00A0108B" w:rsidP="00A0108B">
      <w:r>
        <w:t xml:space="preserve">    +Г.  в переднем отделе левого купола</w:t>
      </w:r>
    </w:p>
    <w:p w:rsidR="00A0108B" w:rsidRDefault="00A0108B" w:rsidP="00A0108B">
      <w:r>
        <w:t>333. Неоднородное затемнение в правом кардиодиафрагмальном углу, примыкающее к передней грудной стенке, в котором определяются петли кишечника - симптомы, характерные</w:t>
      </w:r>
    </w:p>
    <w:p w:rsidR="00A0108B" w:rsidRDefault="00A0108B" w:rsidP="00A0108B">
      <w:r>
        <w:t xml:space="preserve">     А.  для целомической кисты перикарда</w:t>
      </w:r>
    </w:p>
    <w:p w:rsidR="00A0108B" w:rsidRDefault="00A0108B" w:rsidP="00A0108B">
      <w:r>
        <w:t xml:space="preserve">     Б.  для грыжи пищеводного отверстия</w:t>
      </w:r>
    </w:p>
    <w:p w:rsidR="00A0108B" w:rsidRDefault="00A0108B" w:rsidP="00A0108B">
      <w:r>
        <w:t xml:space="preserve">    +В.  для грыжи Ларрея</w:t>
      </w:r>
    </w:p>
    <w:p w:rsidR="00A0108B" w:rsidRDefault="00A0108B" w:rsidP="00A0108B">
      <w:r>
        <w:t xml:space="preserve">     Г.  для грыжи Богдалеха</w:t>
      </w:r>
    </w:p>
    <w:p w:rsidR="00A0108B" w:rsidRDefault="00A0108B" w:rsidP="00A0108B">
      <w:r>
        <w:t>334. Грыжи слабых зон диафрагмы наблюдаются чаще</w:t>
      </w:r>
    </w:p>
    <w:p w:rsidR="00A0108B" w:rsidRDefault="00A0108B" w:rsidP="00A0108B">
      <w:r>
        <w:t xml:space="preserve">     А.  в сухожильном центре</w:t>
      </w:r>
    </w:p>
    <w:p w:rsidR="00A0108B" w:rsidRDefault="00A0108B" w:rsidP="00A0108B">
      <w:r>
        <w:t xml:space="preserve">     Б.  в аортальном отверстии</w:t>
      </w:r>
    </w:p>
    <w:p w:rsidR="00A0108B" w:rsidRDefault="00A0108B" w:rsidP="00A0108B">
      <w:r>
        <w:t xml:space="preserve">    +В.  парастернально</w:t>
      </w:r>
    </w:p>
    <w:p w:rsidR="00A0108B" w:rsidRDefault="00A0108B" w:rsidP="00A0108B">
      <w:r>
        <w:t xml:space="preserve">     Г.  люмбокостально</w:t>
      </w:r>
    </w:p>
    <w:p w:rsidR="00A0108B" w:rsidRDefault="00A0108B" w:rsidP="00A0108B">
      <w:r>
        <w:t>335. К прямым рентгенологическим признакам абсцесса брюшной полости относят</w:t>
      </w:r>
    </w:p>
    <w:p w:rsidR="00A0108B" w:rsidRDefault="00A0108B" w:rsidP="00A0108B">
      <w:r>
        <w:t xml:space="preserve">     А.  ограниченное затемнение брюшной полости</w:t>
      </w:r>
    </w:p>
    <w:p w:rsidR="00A0108B" w:rsidRDefault="00A0108B" w:rsidP="00A0108B">
      <w:r>
        <w:t xml:space="preserve">     Б.  смещение органов, окружающих участок затемнения</w:t>
      </w:r>
    </w:p>
    <w:p w:rsidR="00A0108B" w:rsidRDefault="00A0108B" w:rsidP="00A0108B">
      <w:r>
        <w:t xml:space="preserve">     В.  ограниченный парез соседних кишечных петель</w:t>
      </w:r>
    </w:p>
    <w:p w:rsidR="00A0108B" w:rsidRDefault="00A0108B" w:rsidP="00A0108B">
      <w:r>
        <w:t xml:space="preserve">    +Г.  горизонтальный уровень жидкости в ограниченной полости</w:t>
      </w:r>
    </w:p>
    <w:p w:rsidR="00A0108B" w:rsidRDefault="00A0108B" w:rsidP="00A0108B">
      <w:r>
        <w:t>336. Классификация кишечной непроходимости по В.И. Петрову создана на основе</w:t>
      </w:r>
    </w:p>
    <w:p w:rsidR="00A0108B" w:rsidRDefault="00A0108B" w:rsidP="00A0108B">
      <w:r>
        <w:t xml:space="preserve">     А.  клинической картины</w:t>
      </w:r>
    </w:p>
    <w:p w:rsidR="00A0108B" w:rsidRDefault="00A0108B" w:rsidP="00A0108B">
      <w:r>
        <w:t xml:space="preserve">     Б.  рентгенологических проявлений</w:t>
      </w:r>
    </w:p>
    <w:p w:rsidR="00A0108B" w:rsidRDefault="00A0108B" w:rsidP="00A0108B">
      <w:r>
        <w:t xml:space="preserve">    +В.  причины, вызвавшей непроходимость</w:t>
      </w:r>
    </w:p>
    <w:p w:rsidR="00A0108B" w:rsidRDefault="00A0108B" w:rsidP="00A0108B">
      <w:r>
        <w:t xml:space="preserve">     Г.  уровня непроходимости</w:t>
      </w:r>
    </w:p>
    <w:p w:rsidR="00A0108B" w:rsidRDefault="00A0108B" w:rsidP="00A0108B">
      <w:r>
        <w:t>337. Для любого вида механической кишечной непроходимости общими рентгенологическими признаками являются</w:t>
      </w:r>
    </w:p>
    <w:p w:rsidR="00A0108B" w:rsidRDefault="00A0108B" w:rsidP="00A0108B">
      <w:r>
        <w:t xml:space="preserve">     А.  свободный газ в брюшной полости</w:t>
      </w:r>
    </w:p>
    <w:p w:rsidR="00A0108B" w:rsidRDefault="00A0108B" w:rsidP="00A0108B">
      <w:r>
        <w:t xml:space="preserve">     Б.  свободная жидкость в брюшной полости</w:t>
      </w:r>
    </w:p>
    <w:p w:rsidR="00A0108B" w:rsidRDefault="00A0108B" w:rsidP="00A0108B">
      <w:r>
        <w:t xml:space="preserve">    +В.  арки и горизонтальные уровни жидкости в кишечнике</w:t>
      </w:r>
    </w:p>
    <w:p w:rsidR="00A0108B" w:rsidRDefault="00A0108B" w:rsidP="00A0108B">
      <w:r>
        <w:t xml:space="preserve">     Г.  нарушение топографии желудочно-кишечного тракта</w:t>
      </w:r>
    </w:p>
    <w:p w:rsidR="00A0108B" w:rsidRDefault="00A0108B" w:rsidP="00A0108B">
      <w:r>
        <w:t>338. Первые рентгенологические симптомы кишечной непроходимости появляются</w:t>
      </w:r>
    </w:p>
    <w:p w:rsidR="00A0108B" w:rsidRDefault="00A0108B" w:rsidP="00A0108B">
      <w:r>
        <w:t xml:space="preserve">     А.  через 1-1.5 ч</w:t>
      </w:r>
    </w:p>
    <w:p w:rsidR="00A0108B" w:rsidRDefault="00A0108B" w:rsidP="00A0108B">
      <w:r>
        <w:t xml:space="preserve">     Б.  через 1.5-2.5 ч</w:t>
      </w:r>
    </w:p>
    <w:p w:rsidR="00A0108B" w:rsidRDefault="00A0108B" w:rsidP="00A0108B">
      <w:r>
        <w:t xml:space="preserve">    +В.  через 2.5-3 ч</w:t>
      </w:r>
    </w:p>
    <w:p w:rsidR="00A0108B" w:rsidRDefault="00A0108B" w:rsidP="00A0108B">
      <w:r>
        <w:t xml:space="preserve">     Г.  через 4-5 ч</w:t>
      </w:r>
    </w:p>
    <w:p w:rsidR="00A0108B" w:rsidRDefault="00A0108B" w:rsidP="00A0108B">
      <w:r>
        <w:t>339. При остром желудочно-кишечном кровотечении рентгенологическое исследование можно проводить при отсутствии коллапса</w:t>
      </w:r>
    </w:p>
    <w:p w:rsidR="00A0108B" w:rsidRDefault="00A0108B" w:rsidP="00A0108B">
      <w:r>
        <w:t xml:space="preserve">    +А.  сразу же при поступлении больного в клинику</w:t>
      </w:r>
    </w:p>
    <w:p w:rsidR="00A0108B" w:rsidRDefault="00A0108B" w:rsidP="00A0108B">
      <w:r>
        <w:t xml:space="preserve">     Б.  через 3-4 ч</w:t>
      </w:r>
    </w:p>
    <w:p w:rsidR="00A0108B" w:rsidRDefault="00A0108B" w:rsidP="00A0108B">
      <w:r>
        <w:t xml:space="preserve">     В.  через сутки</w:t>
      </w:r>
    </w:p>
    <w:p w:rsidR="00A0108B" w:rsidRDefault="00A0108B" w:rsidP="00A0108B">
      <w:r>
        <w:t xml:space="preserve">     Г.  спустя 3-4 дня</w:t>
      </w:r>
    </w:p>
    <w:p w:rsidR="00A0108B" w:rsidRDefault="00A0108B" w:rsidP="00A0108B">
      <w:r>
        <w:t xml:space="preserve">340. Плотность кости на рентгенограммах определяет </w:t>
      </w:r>
    </w:p>
    <w:p w:rsidR="00A0108B" w:rsidRDefault="00A0108B" w:rsidP="00A0108B">
      <w:r>
        <w:t xml:space="preserve">    +А.  костный минерал </w:t>
      </w:r>
    </w:p>
    <w:p w:rsidR="00A0108B" w:rsidRDefault="00A0108B" w:rsidP="00A0108B">
      <w:r>
        <w:t xml:space="preserve">     Б.  вода </w:t>
      </w:r>
    </w:p>
    <w:p w:rsidR="00A0108B" w:rsidRDefault="00A0108B" w:rsidP="00A0108B">
      <w:r>
        <w:t xml:space="preserve">     В.  органические вещества костной ткани </w:t>
      </w:r>
    </w:p>
    <w:p w:rsidR="00A0108B" w:rsidRDefault="00A0108B" w:rsidP="00A0108B">
      <w:r>
        <w:t xml:space="preserve">     Г.  костный мозг </w:t>
      </w:r>
    </w:p>
    <w:p w:rsidR="00A0108B" w:rsidRDefault="00A0108B" w:rsidP="00A0108B">
      <w:r>
        <w:t xml:space="preserve">341. Нормальная головка бедренной кости имеет </w:t>
      </w:r>
    </w:p>
    <w:p w:rsidR="00A0108B" w:rsidRDefault="00A0108B" w:rsidP="00A0108B">
      <w:r>
        <w:t xml:space="preserve">    +А.  правильную круглую форму </w:t>
      </w:r>
    </w:p>
    <w:p w:rsidR="00A0108B" w:rsidRDefault="00A0108B" w:rsidP="00A0108B">
      <w:r>
        <w:t xml:space="preserve">     Б.  неправильную круглую форму </w:t>
      </w:r>
    </w:p>
    <w:p w:rsidR="00A0108B" w:rsidRDefault="00A0108B" w:rsidP="00A0108B">
      <w:r>
        <w:t xml:space="preserve">     В.  овальную форму </w:t>
      </w:r>
    </w:p>
    <w:p w:rsidR="00A0108B" w:rsidRDefault="00A0108B" w:rsidP="00A0108B">
      <w:r>
        <w:t xml:space="preserve">     Г.  грибовидную форму </w:t>
      </w:r>
    </w:p>
    <w:p w:rsidR="00A0108B" w:rsidRDefault="00A0108B" w:rsidP="00A0108B">
      <w:r>
        <w:t xml:space="preserve">342. Соединения между ребрами и грудиной - это </w:t>
      </w:r>
    </w:p>
    <w:p w:rsidR="00A0108B" w:rsidRDefault="00A0108B" w:rsidP="00A0108B">
      <w:r>
        <w:t xml:space="preserve">     А.  синдесмозы </w:t>
      </w:r>
    </w:p>
    <w:p w:rsidR="00A0108B" w:rsidRDefault="00A0108B" w:rsidP="00A0108B">
      <w:r>
        <w:t xml:space="preserve">    +Б.  синхондрозы </w:t>
      </w:r>
    </w:p>
    <w:p w:rsidR="00A0108B" w:rsidRDefault="00A0108B" w:rsidP="00A0108B">
      <w:r>
        <w:t xml:space="preserve">     В.  суставы </w:t>
      </w:r>
    </w:p>
    <w:p w:rsidR="00A0108B" w:rsidRDefault="00A0108B" w:rsidP="00A0108B">
      <w:r>
        <w:t xml:space="preserve">     Г.  синостозы </w:t>
      </w:r>
    </w:p>
    <w:p w:rsidR="00A0108B" w:rsidRDefault="00A0108B" w:rsidP="00A0108B">
      <w:r>
        <w:t>343. У первого шейного позвонка (атланта) отсутствует</w:t>
      </w:r>
    </w:p>
    <w:p w:rsidR="00A0108B" w:rsidRDefault="00A0108B" w:rsidP="00A0108B">
      <w:r>
        <w:t xml:space="preserve">    +А.  тело</w:t>
      </w:r>
    </w:p>
    <w:p w:rsidR="00A0108B" w:rsidRDefault="00A0108B" w:rsidP="00A0108B">
      <w:r>
        <w:t xml:space="preserve">     Б.  дуга</w:t>
      </w:r>
    </w:p>
    <w:p w:rsidR="00A0108B" w:rsidRDefault="00A0108B" w:rsidP="00A0108B">
      <w:r>
        <w:t xml:space="preserve">     В.  боковые массы  </w:t>
      </w:r>
    </w:p>
    <w:p w:rsidR="00A0108B" w:rsidRDefault="00A0108B" w:rsidP="00A0108B">
      <w:r>
        <w:t xml:space="preserve">     Г.  поперечные отростки</w:t>
      </w:r>
    </w:p>
    <w:p w:rsidR="00A0108B" w:rsidRDefault="00A0108B" w:rsidP="00A0108B">
      <w:r>
        <w:t>344. Наиболее массивный остистый отросток имеет</w:t>
      </w:r>
    </w:p>
    <w:p w:rsidR="00A0108B" w:rsidRDefault="00A0108B" w:rsidP="00A0108B">
      <w:r>
        <w:t xml:space="preserve">    +А.  V11 шейный позвонок</w:t>
      </w:r>
    </w:p>
    <w:p w:rsidR="00A0108B" w:rsidRDefault="00A0108B" w:rsidP="00A0108B">
      <w:r>
        <w:t xml:space="preserve">     Б.  V шейный позвонок</w:t>
      </w:r>
    </w:p>
    <w:p w:rsidR="00A0108B" w:rsidRDefault="00A0108B" w:rsidP="00A0108B">
      <w:r>
        <w:t xml:space="preserve">     В.  111 шейный позвонок</w:t>
      </w:r>
    </w:p>
    <w:p w:rsidR="00A0108B" w:rsidRDefault="00A0108B" w:rsidP="00A0108B">
      <w:r>
        <w:t xml:space="preserve">     Г.  11 шейный позвонок</w:t>
      </w:r>
    </w:p>
    <w:p w:rsidR="00A0108B" w:rsidRDefault="00A0108B" w:rsidP="00A0108B">
      <w:r>
        <w:t>345. Основным критерием правильных соотношений между атлантом и аксисом является</w:t>
      </w:r>
    </w:p>
    <w:p w:rsidR="00A0108B" w:rsidRDefault="00A0108B" w:rsidP="00A0108B">
      <w:r>
        <w:t xml:space="preserve">     А.  симметричное изображение атланта</w:t>
      </w:r>
    </w:p>
    <w:p w:rsidR="00A0108B" w:rsidRDefault="00A0108B" w:rsidP="00A0108B">
      <w:r>
        <w:t xml:space="preserve">     Б.  одинаковая ширина суставных щелей боковых атланто-аксиальных суставов</w:t>
      </w:r>
    </w:p>
    <w:p w:rsidR="00A0108B" w:rsidRDefault="00A0108B" w:rsidP="00A0108B">
      <w:r>
        <w:t xml:space="preserve">     В.  соответствие наружных краев боковых суставных поверхностей атланта и аксиса</w:t>
      </w:r>
    </w:p>
    <w:p w:rsidR="00A0108B" w:rsidRDefault="00A0108B" w:rsidP="00A0108B">
      <w:r>
        <w:t xml:space="preserve">    +Г.  расстояние между передней дугой атланта и зубовидным отростком аксиса не превышающее 2 мм</w:t>
      </w:r>
    </w:p>
    <w:p w:rsidR="00A0108B" w:rsidRDefault="00A0108B" w:rsidP="00A0108B">
      <w:r>
        <w:t>346. Оптимальной проекцией для определения крючков шейных позвонков является</w:t>
      </w:r>
    </w:p>
    <w:p w:rsidR="00A0108B" w:rsidRDefault="00A0108B" w:rsidP="00A0108B">
      <w:r>
        <w:t xml:space="preserve">    +А.  прямая задняя</w:t>
      </w:r>
    </w:p>
    <w:p w:rsidR="00A0108B" w:rsidRDefault="00A0108B" w:rsidP="00A0108B">
      <w:r>
        <w:t xml:space="preserve">     Б.  боковая</w:t>
      </w:r>
    </w:p>
    <w:p w:rsidR="00A0108B" w:rsidRDefault="00A0108B" w:rsidP="00A0108B">
      <w:r>
        <w:t xml:space="preserve">     В.  косая с поворотом на 15°</w:t>
      </w:r>
    </w:p>
    <w:p w:rsidR="00A0108B" w:rsidRDefault="00A0108B" w:rsidP="00A0108B">
      <w:r>
        <w:t xml:space="preserve">     Г.  косая с поворотом на 45°</w:t>
      </w:r>
    </w:p>
    <w:p w:rsidR="00A0108B" w:rsidRDefault="00A0108B" w:rsidP="00A0108B">
      <w:r>
        <w:t>347. Наиболее убедительным симптомом  при распознавании переломов костей является</w:t>
      </w:r>
    </w:p>
    <w:p w:rsidR="00A0108B" w:rsidRDefault="00A0108B" w:rsidP="00A0108B">
      <w:r>
        <w:t xml:space="preserve">     А.  уплотнение костной структуры</w:t>
      </w:r>
    </w:p>
    <w:p w:rsidR="00A0108B" w:rsidRDefault="00A0108B" w:rsidP="00A0108B">
      <w:r>
        <w:t xml:space="preserve">     Б.  деформация костей</w:t>
      </w:r>
    </w:p>
    <w:p w:rsidR="00A0108B" w:rsidRDefault="00A0108B" w:rsidP="00A0108B">
      <w:r>
        <w:t xml:space="preserve">    +В.  перерыв коркового слоя</w:t>
      </w:r>
    </w:p>
    <w:p w:rsidR="00A0108B" w:rsidRDefault="00A0108B" w:rsidP="00A0108B">
      <w:r>
        <w:t xml:space="preserve">     Г.  линия просветления</w:t>
      </w:r>
    </w:p>
    <w:p w:rsidR="00A0108B" w:rsidRDefault="00A0108B" w:rsidP="00A0108B">
      <w:r>
        <w:t>348. Выберите правильное утверждение</w:t>
      </w:r>
    </w:p>
    <w:p w:rsidR="00A0108B" w:rsidRDefault="00A0108B" w:rsidP="00A0108B">
      <w:r>
        <w:t xml:space="preserve">     А.  высота всех тел поясничных позвонков на боковой рентгенограмме  одинакова в передних и задних отделах</w:t>
      </w:r>
    </w:p>
    <w:p w:rsidR="00A0108B" w:rsidRDefault="00A0108B" w:rsidP="00A0108B">
      <w:r>
        <w:t xml:space="preserve">    +Б.  высота всех поясничных межпозвоночных дисков на боковой рентгенограмме одинакова в переднем и заднем отделах</w:t>
      </w:r>
    </w:p>
    <w:p w:rsidR="00A0108B" w:rsidRDefault="00A0108B" w:rsidP="00A0108B">
      <w:r>
        <w:t xml:space="preserve">     В.  форма тела V поясничного позвонка клиновидна с вершиной клина назад</w:t>
      </w:r>
    </w:p>
    <w:p w:rsidR="00A0108B" w:rsidRDefault="00A0108B" w:rsidP="00A0108B">
      <w:r>
        <w:t xml:space="preserve">     Г.  форма тела V поясничного позвонка клиновидна с вершиной клина вперед</w:t>
      </w:r>
    </w:p>
    <w:p w:rsidR="00A0108B" w:rsidRDefault="00A0108B" w:rsidP="00A0108B">
      <w:r>
        <w:t>349. Изолированные вывихи обычно возникают</w:t>
      </w:r>
    </w:p>
    <w:p w:rsidR="00A0108B" w:rsidRDefault="00A0108B" w:rsidP="00A0108B">
      <w:r>
        <w:t xml:space="preserve">    +А.  в шейном отделе позвоночника</w:t>
      </w:r>
    </w:p>
    <w:p w:rsidR="00A0108B" w:rsidRDefault="00A0108B" w:rsidP="00A0108B">
      <w:r>
        <w:t xml:space="preserve">     Б.  в грудном отделе позвоночника</w:t>
      </w:r>
    </w:p>
    <w:p w:rsidR="00A0108B" w:rsidRDefault="00A0108B" w:rsidP="00A0108B">
      <w:r>
        <w:t xml:space="preserve">     В.  в поясничном  отделе позвоночника</w:t>
      </w:r>
    </w:p>
    <w:p w:rsidR="00A0108B" w:rsidRDefault="00A0108B" w:rsidP="00A0108B">
      <w:r>
        <w:t xml:space="preserve">     Г.  в пояснично-крестцовом  отделе позвоночника</w:t>
      </w:r>
    </w:p>
    <w:p w:rsidR="00A0108B" w:rsidRDefault="00A0108B" w:rsidP="00A0108B">
      <w:r>
        <w:t>350. Перелом поперечного отростка позвонка чаще наблюдается</w:t>
      </w:r>
    </w:p>
    <w:p w:rsidR="00A0108B" w:rsidRDefault="00A0108B" w:rsidP="00A0108B">
      <w:r>
        <w:t xml:space="preserve">     А.  в шейном отделе позвоночника</w:t>
      </w:r>
    </w:p>
    <w:p w:rsidR="00A0108B" w:rsidRDefault="00A0108B" w:rsidP="00A0108B">
      <w:r>
        <w:t xml:space="preserve">     Б.  в грудном отделе позвоночника</w:t>
      </w:r>
    </w:p>
    <w:p w:rsidR="00A0108B" w:rsidRDefault="00A0108B" w:rsidP="00A0108B">
      <w:r>
        <w:t xml:space="preserve">    +В.  в поясничном  отделе позвоночника</w:t>
      </w:r>
    </w:p>
    <w:p w:rsidR="00A0108B" w:rsidRDefault="00A0108B" w:rsidP="00A0108B">
      <w:r>
        <w:t xml:space="preserve">     Г.  в шейном и грудном  отделе позвоночника</w:t>
      </w:r>
    </w:p>
    <w:p w:rsidR="00A0108B" w:rsidRDefault="00A0108B" w:rsidP="00A0108B">
      <w:r>
        <w:t>351. Для ложного сустава не характерны</w:t>
      </w:r>
    </w:p>
    <w:p w:rsidR="00A0108B" w:rsidRDefault="00A0108B" w:rsidP="00A0108B">
      <w:r>
        <w:t xml:space="preserve">     А.  сглаженность и закругленность концов отломков</w:t>
      </w:r>
    </w:p>
    <w:p w:rsidR="00A0108B" w:rsidRDefault="00A0108B" w:rsidP="00A0108B">
      <w:r>
        <w:t xml:space="preserve">     Б.  склероз  по краям отломков</w:t>
      </w:r>
    </w:p>
    <w:p w:rsidR="00A0108B" w:rsidRDefault="00A0108B" w:rsidP="00A0108B">
      <w:r>
        <w:t xml:space="preserve">     В.  длительно прослеживающаяся щель между отломками</w:t>
      </w:r>
    </w:p>
    <w:p w:rsidR="00A0108B" w:rsidRDefault="00A0108B" w:rsidP="00A0108B">
      <w:r>
        <w:t xml:space="preserve">    +Г.  зазубренность концов отломков</w:t>
      </w:r>
    </w:p>
    <w:p w:rsidR="00A0108B" w:rsidRDefault="00A0108B" w:rsidP="00A0108B">
      <w:r>
        <w:t>352. Наиболее частой локализацией поражений костей от перегрузки в здоровом скелете является</w:t>
      </w:r>
    </w:p>
    <w:p w:rsidR="00A0108B" w:rsidRDefault="00A0108B" w:rsidP="00A0108B">
      <w:r>
        <w:t xml:space="preserve">     А.  шейка бедренной кости</w:t>
      </w:r>
    </w:p>
    <w:p w:rsidR="00A0108B" w:rsidRDefault="00A0108B" w:rsidP="00A0108B">
      <w:r>
        <w:t xml:space="preserve">     Б.  большеберцовая кость</w:t>
      </w:r>
    </w:p>
    <w:p w:rsidR="00A0108B" w:rsidRDefault="00A0108B" w:rsidP="00A0108B">
      <w:r>
        <w:t xml:space="preserve">    +В.  плюсневые кости</w:t>
      </w:r>
    </w:p>
    <w:p w:rsidR="00A0108B" w:rsidRDefault="00A0108B" w:rsidP="00A0108B">
      <w:r>
        <w:t xml:space="preserve">     Г.  малоберцовая кость</w:t>
      </w:r>
    </w:p>
    <w:p w:rsidR="00A0108B" w:rsidRDefault="00A0108B" w:rsidP="00A0108B">
      <w:r>
        <w:t>353. Озлокачествлению может подвергаться</w:t>
      </w:r>
    </w:p>
    <w:p w:rsidR="00A0108B" w:rsidRDefault="00A0108B" w:rsidP="00A0108B">
      <w:r>
        <w:t xml:space="preserve">    +А.  хондроматоз костей</w:t>
      </w:r>
    </w:p>
    <w:p w:rsidR="00A0108B" w:rsidRDefault="00A0108B" w:rsidP="00A0108B">
      <w:r>
        <w:t xml:space="preserve">     Б.  мраморная болезнь</w:t>
      </w:r>
    </w:p>
    <w:p w:rsidR="00A0108B" w:rsidRDefault="00A0108B" w:rsidP="00A0108B">
      <w:r>
        <w:t xml:space="preserve">     В.  несовершенный остеогенез</w:t>
      </w:r>
    </w:p>
    <w:p w:rsidR="00A0108B" w:rsidRDefault="00A0108B" w:rsidP="00A0108B">
      <w:r>
        <w:t xml:space="preserve">     Г.  спондило-эпифизарная дисплазия</w:t>
      </w:r>
    </w:p>
    <w:p w:rsidR="00A0108B" w:rsidRDefault="00A0108B" w:rsidP="00A0108B">
      <w:r>
        <w:t>354. Патологические переломы могут возникать при</w:t>
      </w:r>
    </w:p>
    <w:p w:rsidR="00A0108B" w:rsidRDefault="00A0108B" w:rsidP="00A0108B">
      <w:r>
        <w:t xml:space="preserve">     А.  диафизарных гиперостозах</w:t>
      </w:r>
    </w:p>
    <w:p w:rsidR="00A0108B" w:rsidRDefault="00A0108B" w:rsidP="00A0108B">
      <w:r>
        <w:t xml:space="preserve">    +Б.  мраморной болезни</w:t>
      </w:r>
    </w:p>
    <w:p w:rsidR="00A0108B" w:rsidRDefault="00A0108B" w:rsidP="00A0108B">
      <w:r>
        <w:t xml:space="preserve">     В.  миелорестозе</w:t>
      </w:r>
    </w:p>
    <w:p w:rsidR="00A0108B" w:rsidRDefault="00A0108B" w:rsidP="00A0108B">
      <w:r>
        <w:t xml:space="preserve">     Г.  спондило-эпифизарной дисплазии </w:t>
      </w:r>
    </w:p>
    <w:p w:rsidR="00A0108B" w:rsidRDefault="00A0108B" w:rsidP="00A0108B">
      <w:r>
        <w:t>355. Осложниться патологической перестройкой ("ползучим переломом") может</w:t>
      </w:r>
    </w:p>
    <w:p w:rsidR="00A0108B" w:rsidRDefault="00A0108B" w:rsidP="00A0108B">
      <w:r>
        <w:t xml:space="preserve">     А.  эпифизарная дисплазия</w:t>
      </w:r>
    </w:p>
    <w:p w:rsidR="00A0108B" w:rsidRDefault="00A0108B" w:rsidP="00A0108B">
      <w:r>
        <w:t xml:space="preserve">     Б.  мраморная болезнь</w:t>
      </w:r>
    </w:p>
    <w:p w:rsidR="00A0108B" w:rsidRDefault="00A0108B" w:rsidP="00A0108B">
      <w:r>
        <w:t xml:space="preserve">    +В.  фиброзная дисплазия</w:t>
      </w:r>
    </w:p>
    <w:p w:rsidR="00A0108B" w:rsidRDefault="00A0108B" w:rsidP="00A0108B">
      <w:r>
        <w:t xml:space="preserve">     Г.  диафизарные гиперостозы</w:t>
      </w:r>
    </w:p>
    <w:p w:rsidR="00A0108B" w:rsidRDefault="00A0108B" w:rsidP="00A0108B">
      <w:r>
        <w:t>356. Симметричным поражением костей характеризуется</w:t>
      </w:r>
    </w:p>
    <w:p w:rsidR="00A0108B" w:rsidRDefault="00A0108B" w:rsidP="00A0108B">
      <w:r>
        <w:t xml:space="preserve">     А.  хондроматоз скелета</w:t>
      </w:r>
    </w:p>
    <w:p w:rsidR="00A0108B" w:rsidRDefault="00A0108B" w:rsidP="00A0108B">
      <w:r>
        <w:t xml:space="preserve">    +Б.  множественные диафизарные гиперостозы</w:t>
      </w:r>
    </w:p>
    <w:p w:rsidR="00A0108B" w:rsidRDefault="00A0108B" w:rsidP="00A0108B">
      <w:r>
        <w:t xml:space="preserve">     В.  фиброзная дисплазия</w:t>
      </w:r>
    </w:p>
    <w:p w:rsidR="00A0108B" w:rsidRDefault="00A0108B" w:rsidP="00A0108B">
      <w:r>
        <w:t xml:space="preserve">     Г.  мелореостоз</w:t>
      </w:r>
    </w:p>
    <w:p w:rsidR="00A0108B" w:rsidRDefault="00A0108B" w:rsidP="00A0108B">
      <w:r>
        <w:t>357. Симптомом "вздутия" кости сопровождает:</w:t>
      </w:r>
    </w:p>
    <w:p w:rsidR="00A0108B" w:rsidRDefault="00A0108B" w:rsidP="00A0108B">
      <w:r>
        <w:t xml:space="preserve">     А.  спондило-эпифизарной дисплазии </w:t>
      </w:r>
    </w:p>
    <w:p w:rsidR="00A0108B" w:rsidRDefault="00A0108B" w:rsidP="00A0108B">
      <w:r>
        <w:t xml:space="preserve">     Б.  арахнодактилия</w:t>
      </w:r>
    </w:p>
    <w:p w:rsidR="00A0108B" w:rsidRDefault="00A0108B" w:rsidP="00A0108B">
      <w:r>
        <w:t xml:space="preserve">    +В.  фиброзная дисплазия</w:t>
      </w:r>
    </w:p>
    <w:p w:rsidR="00A0108B" w:rsidRDefault="00A0108B" w:rsidP="00A0108B">
      <w:r>
        <w:t xml:space="preserve">     Г.  несовершенный остеогенез</w:t>
      </w:r>
    </w:p>
    <w:p w:rsidR="00A0108B" w:rsidRDefault="00A0108B" w:rsidP="00A0108B">
      <w:r>
        <w:t>358. Гиперостоз  характерен для</w:t>
      </w:r>
    </w:p>
    <w:p w:rsidR="00A0108B" w:rsidRDefault="00A0108B" w:rsidP="00A0108B">
      <w:r>
        <w:t xml:space="preserve">     А.  хондроматоза костей</w:t>
      </w:r>
    </w:p>
    <w:p w:rsidR="00A0108B" w:rsidRDefault="00A0108B" w:rsidP="00A0108B">
      <w:r>
        <w:t xml:space="preserve">     Б.  остеопойкилии</w:t>
      </w:r>
    </w:p>
    <w:p w:rsidR="00A0108B" w:rsidRDefault="00A0108B" w:rsidP="00A0108B">
      <w:r>
        <w:t xml:space="preserve">     В.  черепно-ключичной дисплазии</w:t>
      </w:r>
    </w:p>
    <w:p w:rsidR="00A0108B" w:rsidRDefault="00A0108B" w:rsidP="00A0108B">
      <w:r>
        <w:t xml:space="preserve">    +Г.  миелорестоза </w:t>
      </w:r>
    </w:p>
    <w:p w:rsidR="00A0108B" w:rsidRDefault="00A0108B" w:rsidP="00A0108B">
      <w:r>
        <w:t xml:space="preserve">359. Корковый слой в участках поражения может прерываться  при </w:t>
      </w:r>
    </w:p>
    <w:p w:rsidR="00A0108B" w:rsidRDefault="00A0108B" w:rsidP="00A0108B">
      <w:r>
        <w:t xml:space="preserve">     А.  мелореостозе</w:t>
      </w:r>
    </w:p>
    <w:p w:rsidR="00A0108B" w:rsidRDefault="00A0108B" w:rsidP="00A0108B">
      <w:r>
        <w:t xml:space="preserve">    +Б.  хондроматозе костей</w:t>
      </w:r>
    </w:p>
    <w:p w:rsidR="00A0108B" w:rsidRDefault="00A0108B" w:rsidP="00A0108B">
      <w:r>
        <w:t xml:space="preserve">     В.  мраморной болезни</w:t>
      </w:r>
    </w:p>
    <w:p w:rsidR="00A0108B" w:rsidRDefault="00A0108B" w:rsidP="00A0108B">
      <w:r>
        <w:t xml:space="preserve">     Г.  диафизарных гиперостозах</w:t>
      </w:r>
    </w:p>
    <w:p w:rsidR="00A0108B" w:rsidRDefault="00A0108B" w:rsidP="00A0108B">
      <w:r>
        <w:t>360. Для гематогенного гнойного остеомиелита  в длинных костях характерно поражение</w:t>
      </w:r>
    </w:p>
    <w:p w:rsidR="00A0108B" w:rsidRDefault="00A0108B" w:rsidP="00A0108B">
      <w:r>
        <w:t xml:space="preserve">     А.  диафиза</w:t>
      </w:r>
    </w:p>
    <w:p w:rsidR="00A0108B" w:rsidRDefault="00A0108B" w:rsidP="00A0108B">
      <w:r>
        <w:t xml:space="preserve">     Б.  эпифиза</w:t>
      </w:r>
    </w:p>
    <w:p w:rsidR="00A0108B" w:rsidRDefault="00A0108B" w:rsidP="00A0108B">
      <w:r>
        <w:t xml:space="preserve">    +В.  метафиза</w:t>
      </w:r>
    </w:p>
    <w:p w:rsidR="00A0108B" w:rsidRDefault="00A0108B" w:rsidP="00A0108B">
      <w:r>
        <w:t xml:space="preserve">     Г.  диафиза и эпифиза</w:t>
      </w:r>
    </w:p>
    <w:p w:rsidR="00A0108B" w:rsidRDefault="00A0108B" w:rsidP="00A0108B">
      <w:r>
        <w:t>361. Наиболее ранним рентгенологическим признаком гематогенного остеомиелита является</w:t>
      </w:r>
    </w:p>
    <w:p w:rsidR="00A0108B" w:rsidRDefault="00A0108B" w:rsidP="00A0108B">
      <w:r>
        <w:t xml:space="preserve">     А.  мелкоочаговая деструкция коркового слоя</w:t>
      </w:r>
    </w:p>
    <w:p w:rsidR="00A0108B" w:rsidRDefault="00A0108B" w:rsidP="00A0108B">
      <w:r>
        <w:t xml:space="preserve">     Б.  остеосклероз</w:t>
      </w:r>
    </w:p>
    <w:p w:rsidR="00A0108B" w:rsidRDefault="00A0108B" w:rsidP="00A0108B">
      <w:r>
        <w:t xml:space="preserve">     В.  периостальная реакция</w:t>
      </w:r>
    </w:p>
    <w:p w:rsidR="00A0108B" w:rsidRDefault="00A0108B" w:rsidP="00A0108B">
      <w:r>
        <w:t xml:space="preserve">    +Г.  изменения в прилежащих мягких тканях</w:t>
      </w:r>
    </w:p>
    <w:p w:rsidR="00A0108B" w:rsidRDefault="00A0108B" w:rsidP="00A0108B">
      <w:r>
        <w:t>362. Наиболее частым осложнением гематогенного остеомиелита  является</w:t>
      </w:r>
    </w:p>
    <w:p w:rsidR="00A0108B" w:rsidRDefault="00A0108B" w:rsidP="00A0108B">
      <w:r>
        <w:t xml:space="preserve">     А.  эпифизеолиз</w:t>
      </w:r>
    </w:p>
    <w:p w:rsidR="00A0108B" w:rsidRDefault="00A0108B" w:rsidP="00A0108B">
      <w:r>
        <w:t xml:space="preserve">     Б.  гнойный артрит</w:t>
      </w:r>
    </w:p>
    <w:p w:rsidR="00A0108B" w:rsidRDefault="00A0108B" w:rsidP="00A0108B">
      <w:r>
        <w:t xml:space="preserve">     В.  озлокачествление</w:t>
      </w:r>
    </w:p>
    <w:p w:rsidR="00A0108B" w:rsidRDefault="00A0108B" w:rsidP="00A0108B">
      <w:r>
        <w:t xml:space="preserve">    +Г.  свищ</w:t>
      </w:r>
    </w:p>
    <w:p w:rsidR="00A0108B" w:rsidRDefault="00A0108B" w:rsidP="00A0108B">
      <w:r>
        <w:t>363. Ранняя периостальная реакция при гематогенном остеомиелите имеет вид</w:t>
      </w:r>
    </w:p>
    <w:p w:rsidR="00A0108B" w:rsidRDefault="00A0108B" w:rsidP="00A0108B">
      <w:r>
        <w:t xml:space="preserve">    +А.  линейной тени</w:t>
      </w:r>
    </w:p>
    <w:p w:rsidR="00A0108B" w:rsidRDefault="00A0108B" w:rsidP="00A0108B">
      <w:r>
        <w:t xml:space="preserve">     Б.  полоски периостальных наслоений</w:t>
      </w:r>
    </w:p>
    <w:p w:rsidR="00A0108B" w:rsidRDefault="00A0108B" w:rsidP="00A0108B">
      <w:r>
        <w:t xml:space="preserve">     В.  слоистый</w:t>
      </w:r>
    </w:p>
    <w:p w:rsidR="00A0108B" w:rsidRDefault="00A0108B" w:rsidP="00A0108B">
      <w:r>
        <w:t xml:space="preserve">     Г.  спикулоподобный</w:t>
      </w:r>
    </w:p>
    <w:p w:rsidR="00A0108B" w:rsidRDefault="00A0108B" w:rsidP="00A0108B">
      <w:r>
        <w:t xml:space="preserve">364. Костно-хрящевые экзостозы в длинных  костях исходят из </w:t>
      </w:r>
    </w:p>
    <w:p w:rsidR="00A0108B" w:rsidRDefault="00A0108B" w:rsidP="00A0108B">
      <w:r>
        <w:t xml:space="preserve">     А.  эпифиза</w:t>
      </w:r>
    </w:p>
    <w:p w:rsidR="00A0108B" w:rsidRDefault="00A0108B" w:rsidP="00A0108B">
      <w:r>
        <w:t xml:space="preserve">    +Б.  метафиза</w:t>
      </w:r>
    </w:p>
    <w:p w:rsidR="00A0108B" w:rsidRDefault="00A0108B" w:rsidP="00A0108B">
      <w:r>
        <w:t xml:space="preserve">     В.  диафиза</w:t>
      </w:r>
    </w:p>
    <w:p w:rsidR="00A0108B" w:rsidRDefault="00A0108B" w:rsidP="00A0108B">
      <w:r>
        <w:t xml:space="preserve">     Г.  апифиза</w:t>
      </w:r>
    </w:p>
    <w:p w:rsidR="00A0108B" w:rsidRDefault="00A0108B" w:rsidP="00A0108B">
      <w:r>
        <w:t>365. Для доброкачественных опухолей  и  опухолевидных образований внутрикостной локализации наиболее типичны</w:t>
      </w:r>
    </w:p>
    <w:p w:rsidR="00A0108B" w:rsidRDefault="00A0108B" w:rsidP="00A0108B">
      <w:r>
        <w:t xml:space="preserve">     А.  нечеткие очертания</w:t>
      </w:r>
    </w:p>
    <w:p w:rsidR="00A0108B" w:rsidRDefault="00A0108B" w:rsidP="00A0108B">
      <w:r>
        <w:t xml:space="preserve">     Б.  четкие очертания</w:t>
      </w:r>
    </w:p>
    <w:p w:rsidR="00A0108B" w:rsidRDefault="00A0108B" w:rsidP="00A0108B">
      <w:r>
        <w:t xml:space="preserve">    +В.  склеротический ободок</w:t>
      </w:r>
    </w:p>
    <w:p w:rsidR="00A0108B" w:rsidRDefault="00A0108B" w:rsidP="00A0108B">
      <w:r>
        <w:t xml:space="preserve">     Г.  широкий склеротический ободок</w:t>
      </w:r>
    </w:p>
    <w:p w:rsidR="00A0108B" w:rsidRDefault="00A0108B" w:rsidP="00A0108B">
      <w:r>
        <w:t>366. Для доброкачественных опухолей костей не характерно</w:t>
      </w:r>
    </w:p>
    <w:p w:rsidR="00A0108B" w:rsidRDefault="00A0108B" w:rsidP="00A0108B">
      <w:r>
        <w:t xml:space="preserve">    +А.  утолщение мягких тканей</w:t>
      </w:r>
    </w:p>
    <w:p w:rsidR="00A0108B" w:rsidRDefault="00A0108B" w:rsidP="00A0108B">
      <w:r>
        <w:t xml:space="preserve">     Б.  нормальная толщина мягких тканей</w:t>
      </w:r>
    </w:p>
    <w:p w:rsidR="00A0108B" w:rsidRDefault="00A0108B" w:rsidP="00A0108B">
      <w:r>
        <w:t xml:space="preserve">     В.  нормальная структура мягких тканей</w:t>
      </w:r>
    </w:p>
    <w:p w:rsidR="00A0108B" w:rsidRDefault="00A0108B" w:rsidP="00A0108B">
      <w:r>
        <w:t xml:space="preserve">     Г.  истончение мягких тканей</w:t>
      </w:r>
    </w:p>
    <w:p w:rsidR="00A0108B" w:rsidRDefault="00A0108B" w:rsidP="00A0108B">
      <w:r>
        <w:t>367. В диагностике остеоид-остеомы решающее значение имеет</w:t>
      </w:r>
    </w:p>
    <w:p w:rsidR="00A0108B" w:rsidRDefault="00A0108B" w:rsidP="00A0108B">
      <w:r>
        <w:t xml:space="preserve">    +А.  тангенцальная рентгенография</w:t>
      </w:r>
    </w:p>
    <w:p w:rsidR="00A0108B" w:rsidRDefault="00A0108B" w:rsidP="00A0108B">
      <w:r>
        <w:t xml:space="preserve">     Б.  томография</w:t>
      </w:r>
    </w:p>
    <w:p w:rsidR="00A0108B" w:rsidRDefault="00A0108B" w:rsidP="00A0108B">
      <w:r>
        <w:t xml:space="preserve">     В.  компьютерная томография</w:t>
      </w:r>
    </w:p>
    <w:p w:rsidR="00A0108B" w:rsidRDefault="00A0108B" w:rsidP="00A0108B">
      <w:r>
        <w:t xml:space="preserve">     Г.  ангиография</w:t>
      </w:r>
    </w:p>
    <w:p w:rsidR="00A0108B" w:rsidRDefault="00A0108B" w:rsidP="00A0108B">
      <w:r>
        <w:t xml:space="preserve">368. Краевая деструкция смежных костей наиболее характерна для </w:t>
      </w:r>
    </w:p>
    <w:p w:rsidR="00A0108B" w:rsidRDefault="00A0108B" w:rsidP="00A0108B">
      <w:r>
        <w:t xml:space="preserve">     А.  доброкачественных опухолей</w:t>
      </w:r>
    </w:p>
    <w:p w:rsidR="00A0108B" w:rsidRDefault="00A0108B" w:rsidP="00A0108B">
      <w:r>
        <w:t xml:space="preserve">     Б.  первично злокачественных опухолей</w:t>
      </w:r>
    </w:p>
    <w:p w:rsidR="00A0108B" w:rsidRDefault="00A0108B" w:rsidP="00A0108B">
      <w:r>
        <w:t xml:space="preserve">     В.  метастатических опухолей</w:t>
      </w:r>
    </w:p>
    <w:p w:rsidR="00A0108B" w:rsidRDefault="00A0108B" w:rsidP="00A0108B">
      <w:r>
        <w:t xml:space="preserve">    +Г.  прорастания злокачественной опухоли из соседних органов или тканей в кости по продолжению </w:t>
      </w:r>
    </w:p>
    <w:p w:rsidR="00A0108B" w:rsidRDefault="00A0108B" w:rsidP="00A0108B">
      <w:r>
        <w:t xml:space="preserve">369. Опухолевое костеобразование  имеет место при  </w:t>
      </w:r>
    </w:p>
    <w:p w:rsidR="00A0108B" w:rsidRDefault="00A0108B" w:rsidP="00A0108B">
      <w:r>
        <w:t xml:space="preserve">    +А.  остеогенной саркоме</w:t>
      </w:r>
    </w:p>
    <w:p w:rsidR="00A0108B" w:rsidRDefault="00A0108B" w:rsidP="00A0108B">
      <w:r>
        <w:t xml:space="preserve">     Б.  саркоме Юинга</w:t>
      </w:r>
    </w:p>
    <w:p w:rsidR="00A0108B" w:rsidRDefault="00A0108B" w:rsidP="00A0108B">
      <w:r>
        <w:t xml:space="preserve">     В.  миеломе</w:t>
      </w:r>
    </w:p>
    <w:p w:rsidR="00A0108B" w:rsidRDefault="00A0108B" w:rsidP="00A0108B">
      <w:r>
        <w:t xml:space="preserve">     Г.  метастазах рака предстательной железы </w:t>
      </w:r>
    </w:p>
    <w:p w:rsidR="00A0108B" w:rsidRDefault="00A0108B" w:rsidP="00A0108B">
      <w:r>
        <w:t xml:space="preserve">370. Наиболее характерным для злокачественных опухолей костей является  </w:t>
      </w:r>
    </w:p>
    <w:p w:rsidR="00A0108B" w:rsidRDefault="00A0108B" w:rsidP="00A0108B">
      <w:r>
        <w:t xml:space="preserve">     А.  истончение коркового слоя</w:t>
      </w:r>
    </w:p>
    <w:p w:rsidR="00A0108B" w:rsidRDefault="00A0108B" w:rsidP="00A0108B">
      <w:r>
        <w:t xml:space="preserve">     Б.  обрыв коркового слоя  с постепенным истончением  к  месту обрыва</w:t>
      </w:r>
    </w:p>
    <w:p w:rsidR="00A0108B" w:rsidRDefault="00A0108B" w:rsidP="00A0108B">
      <w:r>
        <w:t xml:space="preserve">     В.  обрыв коркового слоя на фоне вздутия  (симптом «пики»)</w:t>
      </w:r>
    </w:p>
    <w:p w:rsidR="00A0108B" w:rsidRDefault="00A0108B" w:rsidP="00A0108B">
      <w:r>
        <w:t xml:space="preserve">    +Г.  крутой обрыв коркового слоя</w:t>
      </w:r>
    </w:p>
    <w:p w:rsidR="00A0108B" w:rsidRDefault="00A0108B" w:rsidP="00A0108B">
      <w:r>
        <w:t>371. Слоистая периостальная реакция  наиболее характерна</w:t>
      </w:r>
    </w:p>
    <w:p w:rsidR="00A0108B" w:rsidRDefault="00A0108B" w:rsidP="00A0108B">
      <w:r>
        <w:t xml:space="preserve">     А.  для остеогенной саркоме</w:t>
      </w:r>
    </w:p>
    <w:p w:rsidR="00A0108B" w:rsidRDefault="00A0108B" w:rsidP="00A0108B">
      <w:r>
        <w:t xml:space="preserve">     Б.  для хондросаркомы</w:t>
      </w:r>
    </w:p>
    <w:p w:rsidR="00A0108B" w:rsidRDefault="00A0108B" w:rsidP="00A0108B">
      <w:r>
        <w:t xml:space="preserve">    +В.  для саркомы Юинга</w:t>
      </w:r>
    </w:p>
    <w:p w:rsidR="00A0108B" w:rsidRDefault="00A0108B" w:rsidP="00A0108B">
      <w:r>
        <w:t xml:space="preserve">     Г.  для фибросаркомы</w:t>
      </w:r>
    </w:p>
    <w:p w:rsidR="00A0108B" w:rsidRDefault="00A0108B" w:rsidP="00A0108B">
      <w:r>
        <w:t>372. Для злокачественных опухолей позвоночника не характерны</w:t>
      </w:r>
    </w:p>
    <w:p w:rsidR="00A0108B" w:rsidRDefault="00A0108B" w:rsidP="00A0108B">
      <w:r>
        <w:t xml:space="preserve">     А.  деструкция тела позвонка</w:t>
      </w:r>
    </w:p>
    <w:p w:rsidR="00A0108B" w:rsidRDefault="00A0108B" w:rsidP="00A0108B">
      <w:r>
        <w:t xml:space="preserve">     Б.  деструкция дуги позвонка</w:t>
      </w:r>
    </w:p>
    <w:p w:rsidR="00A0108B" w:rsidRDefault="00A0108B" w:rsidP="00A0108B">
      <w:r>
        <w:t xml:space="preserve">    +В.  разрушение межпозвонкового диска</w:t>
      </w:r>
    </w:p>
    <w:p w:rsidR="00A0108B" w:rsidRDefault="00A0108B" w:rsidP="00A0108B">
      <w:r>
        <w:t xml:space="preserve">     Г.  утолщение паравертебральных мягких тканей</w:t>
      </w:r>
    </w:p>
    <w:p w:rsidR="00A0108B" w:rsidRDefault="00A0108B" w:rsidP="00A0108B">
      <w:r>
        <w:t>373. Остеобластические метастазы  в кости наиболее характерны для рака</w:t>
      </w:r>
    </w:p>
    <w:p w:rsidR="00A0108B" w:rsidRDefault="00A0108B" w:rsidP="00A0108B">
      <w:r>
        <w:t xml:space="preserve">     А.  легких</w:t>
      </w:r>
    </w:p>
    <w:p w:rsidR="00A0108B" w:rsidRDefault="00A0108B" w:rsidP="00A0108B">
      <w:r>
        <w:t xml:space="preserve">     Б.  почки</w:t>
      </w:r>
    </w:p>
    <w:p w:rsidR="00A0108B" w:rsidRDefault="00A0108B" w:rsidP="00A0108B">
      <w:r>
        <w:t xml:space="preserve">     В.  щитовидной железы</w:t>
      </w:r>
    </w:p>
    <w:p w:rsidR="00A0108B" w:rsidRDefault="00A0108B" w:rsidP="00A0108B">
      <w:r>
        <w:t xml:space="preserve">    +Г.  предстательной железы </w:t>
      </w:r>
    </w:p>
    <w:p w:rsidR="00A0108B" w:rsidRDefault="00A0108B" w:rsidP="00A0108B">
      <w:r>
        <w:t xml:space="preserve">374. Раньше всего обнаружить метастатическое поражение костей  можно с помощью </w:t>
      </w:r>
    </w:p>
    <w:p w:rsidR="00A0108B" w:rsidRDefault="00A0108B" w:rsidP="00A0108B">
      <w:r>
        <w:t xml:space="preserve">     А.  рентгенографии</w:t>
      </w:r>
    </w:p>
    <w:p w:rsidR="00A0108B" w:rsidRDefault="00A0108B" w:rsidP="00A0108B">
      <w:r>
        <w:t xml:space="preserve">     Б.  компьютерной томографии</w:t>
      </w:r>
    </w:p>
    <w:p w:rsidR="00A0108B" w:rsidRDefault="00A0108B" w:rsidP="00A0108B">
      <w:r>
        <w:t xml:space="preserve">    +В.  радиоизотопного сканирования скелета</w:t>
      </w:r>
    </w:p>
    <w:p w:rsidR="00A0108B" w:rsidRDefault="00A0108B" w:rsidP="00A0108B">
      <w:r>
        <w:t xml:space="preserve">     Г.  ультразвукового исследования</w:t>
      </w:r>
    </w:p>
    <w:p w:rsidR="00A0108B" w:rsidRDefault="00A0108B" w:rsidP="00A0108B">
      <w:r>
        <w:t>375. Метастазы в кости наблюдается редко при первичной локализации рака</w:t>
      </w:r>
    </w:p>
    <w:p w:rsidR="00A0108B" w:rsidRDefault="00A0108B" w:rsidP="00A0108B">
      <w:r>
        <w:t xml:space="preserve">    +А.  в желудке</w:t>
      </w:r>
    </w:p>
    <w:p w:rsidR="00A0108B" w:rsidRDefault="00A0108B" w:rsidP="00A0108B">
      <w:r>
        <w:t xml:space="preserve">     Б.  в молочной железе</w:t>
      </w:r>
    </w:p>
    <w:p w:rsidR="00A0108B" w:rsidRDefault="00A0108B" w:rsidP="00A0108B">
      <w:r>
        <w:t xml:space="preserve">     В.  в легких</w:t>
      </w:r>
    </w:p>
    <w:p w:rsidR="00A0108B" w:rsidRDefault="00A0108B" w:rsidP="00A0108B">
      <w:r>
        <w:t xml:space="preserve">     Г.  в почке</w:t>
      </w:r>
    </w:p>
    <w:p w:rsidR="00A0108B" w:rsidRDefault="00A0108B" w:rsidP="00A0108B">
      <w:r>
        <w:t>376. Для злокачественных опухолей наиболее характерной является периостальная реакция, проявляющаяся</w:t>
      </w:r>
    </w:p>
    <w:p w:rsidR="00A0108B" w:rsidRDefault="00A0108B" w:rsidP="00A0108B">
      <w:r>
        <w:t xml:space="preserve">     А.  линейною тенью</w:t>
      </w:r>
    </w:p>
    <w:p w:rsidR="00A0108B" w:rsidRDefault="00A0108B" w:rsidP="00A0108B">
      <w:r>
        <w:t xml:space="preserve">     Б.  слоистыми периостальными напластованиями</w:t>
      </w:r>
    </w:p>
    <w:p w:rsidR="00A0108B" w:rsidRDefault="00A0108B" w:rsidP="00A0108B">
      <w:r>
        <w:t xml:space="preserve">    +В.  периостальным козырьком</w:t>
      </w:r>
    </w:p>
    <w:p w:rsidR="00A0108B" w:rsidRDefault="00A0108B" w:rsidP="00A0108B">
      <w:r>
        <w:t xml:space="preserve">     Г.  кружевным рисунком периостальных наслоений</w:t>
      </w:r>
    </w:p>
    <w:p w:rsidR="00A0108B" w:rsidRDefault="00A0108B" w:rsidP="00A0108B">
      <w:r>
        <w:t>377. Более характерным признаком метастатических, чем первичных опухолей костей, является</w:t>
      </w:r>
    </w:p>
    <w:p w:rsidR="00A0108B" w:rsidRDefault="00A0108B" w:rsidP="00A0108B">
      <w:r>
        <w:t xml:space="preserve">     А.  периостальная реакция</w:t>
      </w:r>
    </w:p>
    <w:p w:rsidR="00A0108B" w:rsidRDefault="00A0108B" w:rsidP="00A0108B">
      <w:r>
        <w:t xml:space="preserve">     Б.  мягкотканный компонент</w:t>
      </w:r>
    </w:p>
    <w:p w:rsidR="00A0108B" w:rsidRDefault="00A0108B" w:rsidP="00A0108B">
      <w:r>
        <w:t xml:space="preserve">     В.  локализация поражения дистальнее коленного и локтевого сустава</w:t>
      </w:r>
    </w:p>
    <w:p w:rsidR="00A0108B" w:rsidRDefault="00A0108B" w:rsidP="00A0108B">
      <w:r>
        <w:t xml:space="preserve">    +Г.  возраст старше 50 лет</w:t>
      </w:r>
    </w:p>
    <w:p w:rsidR="00A0108B" w:rsidRDefault="00A0108B" w:rsidP="00A0108B">
      <w:r>
        <w:t>378. Наиболее точным определением остеопороза является</w:t>
      </w:r>
    </w:p>
    <w:p w:rsidR="00A0108B" w:rsidRDefault="00A0108B" w:rsidP="00A0108B">
      <w:r>
        <w:t xml:space="preserve">     А.  уменьшение костной ткани в единице объема костного органа</w:t>
      </w:r>
    </w:p>
    <w:p w:rsidR="00A0108B" w:rsidRDefault="00A0108B" w:rsidP="00A0108B">
      <w:r>
        <w:t xml:space="preserve">     Б.  уменьшение содержания Ca в единице объема костного органа</w:t>
      </w:r>
    </w:p>
    <w:p w:rsidR="00A0108B" w:rsidRDefault="00A0108B" w:rsidP="00A0108B">
      <w:r>
        <w:t xml:space="preserve">     В.  уменьшение содержания Ca в единице объема костной ткани</w:t>
      </w:r>
    </w:p>
    <w:p w:rsidR="00A0108B" w:rsidRDefault="00A0108B" w:rsidP="00A0108B">
      <w:r>
        <w:t xml:space="preserve">    +Г.  уменьшение костной ткани в единице объема костного органа при ее нормальной минерализации и отсутствии патологических тканей</w:t>
      </w:r>
    </w:p>
    <w:p w:rsidR="00A0108B" w:rsidRDefault="00A0108B" w:rsidP="00A0108B">
      <w:r>
        <w:t>379. Убыль костной ткани при остеопорозе возмещается</w:t>
      </w:r>
    </w:p>
    <w:p w:rsidR="00A0108B" w:rsidRDefault="00A0108B" w:rsidP="00A0108B">
      <w:r>
        <w:t xml:space="preserve">     А.  фиброзной тканью</w:t>
      </w:r>
    </w:p>
    <w:p w:rsidR="00A0108B" w:rsidRDefault="00A0108B" w:rsidP="00A0108B">
      <w:r>
        <w:t xml:space="preserve">     Б.  кроветворным костным мозгом</w:t>
      </w:r>
    </w:p>
    <w:p w:rsidR="00A0108B" w:rsidRDefault="00A0108B" w:rsidP="00A0108B">
      <w:r>
        <w:t xml:space="preserve">    +В.  неминерализованным остеоидом</w:t>
      </w:r>
    </w:p>
    <w:p w:rsidR="00A0108B" w:rsidRDefault="00A0108B" w:rsidP="00A0108B">
      <w:r>
        <w:t xml:space="preserve">     Г.  жировым костным мозгом</w:t>
      </w:r>
    </w:p>
    <w:p w:rsidR="00A0108B" w:rsidRDefault="00A0108B" w:rsidP="00A0108B">
      <w:r>
        <w:t>380. Более всего страдает при системном остеопорозе</w:t>
      </w:r>
    </w:p>
    <w:p w:rsidR="00A0108B" w:rsidRDefault="00A0108B" w:rsidP="00A0108B">
      <w:r>
        <w:t xml:space="preserve">     А.  череп</w:t>
      </w:r>
    </w:p>
    <w:p w:rsidR="00A0108B" w:rsidRDefault="00A0108B" w:rsidP="00A0108B">
      <w:r>
        <w:t xml:space="preserve">    +Б.  позвоночник</w:t>
      </w:r>
    </w:p>
    <w:p w:rsidR="00A0108B" w:rsidRDefault="00A0108B" w:rsidP="00A0108B">
      <w:r>
        <w:t xml:space="preserve">     В.  длинные  кости нижних конечностей</w:t>
      </w:r>
    </w:p>
    <w:p w:rsidR="00A0108B" w:rsidRDefault="00A0108B" w:rsidP="00A0108B">
      <w:r>
        <w:t xml:space="preserve">     Г.  короткие кости стоп</w:t>
      </w:r>
    </w:p>
    <w:p w:rsidR="00A0108B" w:rsidRDefault="00A0108B" w:rsidP="00A0108B">
      <w:r>
        <w:t>381. Первичным артрозом наиболее часто поражаются</w:t>
      </w:r>
    </w:p>
    <w:p w:rsidR="00A0108B" w:rsidRDefault="00A0108B" w:rsidP="00A0108B">
      <w:r>
        <w:t xml:space="preserve">     А.  тазобедренные суставы</w:t>
      </w:r>
    </w:p>
    <w:p w:rsidR="00A0108B" w:rsidRDefault="00A0108B" w:rsidP="00A0108B">
      <w:r>
        <w:t xml:space="preserve">     Б.  плечевые суставы</w:t>
      </w:r>
    </w:p>
    <w:p w:rsidR="00A0108B" w:rsidRDefault="00A0108B" w:rsidP="00A0108B">
      <w:r>
        <w:t xml:space="preserve">     В.  локтевые суставы</w:t>
      </w:r>
    </w:p>
    <w:p w:rsidR="00A0108B" w:rsidRDefault="00A0108B" w:rsidP="00A0108B">
      <w:r>
        <w:t xml:space="preserve">    +Г.  тазобедренные и коленные суставы</w:t>
      </w:r>
    </w:p>
    <w:p w:rsidR="00A0108B" w:rsidRDefault="00A0108B" w:rsidP="00A0108B">
      <w:r>
        <w:t>382. Наиболее ранним признаком ревматоидного артрита является</w:t>
      </w:r>
    </w:p>
    <w:p w:rsidR="00A0108B" w:rsidRDefault="00A0108B" w:rsidP="00A0108B">
      <w:r>
        <w:t xml:space="preserve">    +А.  остеопороз</w:t>
      </w:r>
    </w:p>
    <w:p w:rsidR="00A0108B" w:rsidRDefault="00A0108B" w:rsidP="00A0108B">
      <w:r>
        <w:t xml:space="preserve">     Б.  сужение суставной щели</w:t>
      </w:r>
    </w:p>
    <w:p w:rsidR="00A0108B" w:rsidRDefault="00A0108B" w:rsidP="00A0108B">
      <w:r>
        <w:t xml:space="preserve">     В.  периостит</w:t>
      </w:r>
    </w:p>
    <w:p w:rsidR="00A0108B" w:rsidRDefault="00A0108B" w:rsidP="00A0108B">
      <w:r>
        <w:t xml:space="preserve">     Г.  краевые эрозии суставных поверхностей</w:t>
      </w:r>
    </w:p>
    <w:p w:rsidR="00A0108B" w:rsidRDefault="00A0108B" w:rsidP="00A0108B">
      <w:r>
        <w:t>383. Наиболее рано  поражаются  при  ревматоидном  артрите</w:t>
      </w:r>
    </w:p>
    <w:p w:rsidR="00A0108B" w:rsidRDefault="00A0108B" w:rsidP="00A0108B">
      <w:r>
        <w:t xml:space="preserve">     А.  крупные суставы конечностей</w:t>
      </w:r>
    </w:p>
    <w:p w:rsidR="00A0108B" w:rsidRDefault="00A0108B" w:rsidP="00A0108B">
      <w:r>
        <w:t xml:space="preserve">    +Б.  суставы кистей и стоп</w:t>
      </w:r>
    </w:p>
    <w:p w:rsidR="00A0108B" w:rsidRDefault="00A0108B" w:rsidP="00A0108B">
      <w:r>
        <w:t xml:space="preserve">     В.  межпозвонковые суставы</w:t>
      </w:r>
    </w:p>
    <w:p w:rsidR="00A0108B" w:rsidRDefault="00A0108B" w:rsidP="00A0108B">
      <w:r>
        <w:t xml:space="preserve">     Г.  илеосакральные сочленения</w:t>
      </w:r>
    </w:p>
    <w:p w:rsidR="00A0108B" w:rsidRDefault="00A0108B" w:rsidP="00A0108B">
      <w:r>
        <w:t>384. Для ревматоидного артрита наиболее характерен</w:t>
      </w:r>
    </w:p>
    <w:p w:rsidR="00A0108B" w:rsidRDefault="00A0108B" w:rsidP="00A0108B">
      <w:r>
        <w:t xml:space="preserve">     А.  диффузный остеопороз</w:t>
      </w:r>
    </w:p>
    <w:p w:rsidR="00A0108B" w:rsidRDefault="00A0108B" w:rsidP="00A0108B">
      <w:r>
        <w:t xml:space="preserve">     Б.  пятнистый остеопороз</w:t>
      </w:r>
    </w:p>
    <w:p w:rsidR="00A0108B" w:rsidRDefault="00A0108B" w:rsidP="00A0108B">
      <w:r>
        <w:t xml:space="preserve">    +В.  околосуставной остеопороз</w:t>
      </w:r>
    </w:p>
    <w:p w:rsidR="00A0108B" w:rsidRDefault="00A0108B" w:rsidP="00A0108B">
      <w:r>
        <w:t xml:space="preserve">     Г. "стеклянный" остеопороз</w:t>
      </w:r>
    </w:p>
    <w:p w:rsidR="00A0108B" w:rsidRDefault="00A0108B" w:rsidP="00A0108B">
      <w:r>
        <w:t>385. Наиболее типичным признаком для серопозитивного ревматоидного артрита в отличие от артритов при прочих ревматических заболеваниях является</w:t>
      </w:r>
    </w:p>
    <w:p w:rsidR="00A0108B" w:rsidRDefault="00A0108B" w:rsidP="00A0108B">
      <w:r>
        <w:t xml:space="preserve">     А.  множественное поражение крупных суставов</w:t>
      </w:r>
    </w:p>
    <w:p w:rsidR="00A0108B" w:rsidRDefault="00A0108B" w:rsidP="00A0108B">
      <w:r>
        <w:t xml:space="preserve">     Б.  краевые эрозии суставных поверхностей</w:t>
      </w:r>
    </w:p>
    <w:p w:rsidR="00A0108B" w:rsidRDefault="00A0108B" w:rsidP="00A0108B">
      <w:r>
        <w:t xml:space="preserve">    +В.  двустороннее вовлечение мелких суставов кистей и стоп с тенденцией к симметричному поражению</w:t>
      </w:r>
    </w:p>
    <w:p w:rsidR="00A0108B" w:rsidRDefault="00A0108B" w:rsidP="00A0108B">
      <w:r>
        <w:t xml:space="preserve">     Г.  сужение суставных щелей</w:t>
      </w:r>
    </w:p>
    <w:p w:rsidR="00A0108B" w:rsidRDefault="00A0108B" w:rsidP="00A0108B">
      <w:r>
        <w:t>386. Для псориатического артрита наиболее характерно поражение</w:t>
      </w:r>
    </w:p>
    <w:p w:rsidR="00A0108B" w:rsidRDefault="00A0108B" w:rsidP="00A0108B">
      <w:r>
        <w:t xml:space="preserve">    +А.  дистальных межфаланговых суставов</w:t>
      </w:r>
    </w:p>
    <w:p w:rsidR="00A0108B" w:rsidRDefault="00A0108B" w:rsidP="00A0108B">
      <w:r>
        <w:t xml:space="preserve">     Б.  проксимальных  межфаланговых суставов</w:t>
      </w:r>
    </w:p>
    <w:p w:rsidR="00A0108B" w:rsidRDefault="00A0108B" w:rsidP="00A0108B">
      <w:r>
        <w:t xml:space="preserve">     В.  пястно-фаланговых суставов</w:t>
      </w:r>
    </w:p>
    <w:p w:rsidR="00A0108B" w:rsidRDefault="00A0108B" w:rsidP="00A0108B">
      <w:r>
        <w:t xml:space="preserve">     Г.  лучезапястных суставов </w:t>
      </w:r>
    </w:p>
    <w:p w:rsidR="00A0108B" w:rsidRDefault="00A0108B" w:rsidP="00A0108B">
      <w:r>
        <w:t>387. Поражение всех трех суставов одного пальца характерно</w:t>
      </w:r>
    </w:p>
    <w:p w:rsidR="00A0108B" w:rsidRDefault="00A0108B" w:rsidP="00A0108B">
      <w:r>
        <w:t xml:space="preserve">     А.  для ревматоидного артрита</w:t>
      </w:r>
    </w:p>
    <w:p w:rsidR="00A0108B" w:rsidRDefault="00A0108B" w:rsidP="00A0108B">
      <w:r>
        <w:t xml:space="preserve">     Б.  для подагрического артрита</w:t>
      </w:r>
    </w:p>
    <w:p w:rsidR="00A0108B" w:rsidRDefault="00A0108B" w:rsidP="00A0108B">
      <w:r>
        <w:t xml:space="preserve">    +В.  для псориатического артрита</w:t>
      </w:r>
    </w:p>
    <w:p w:rsidR="00A0108B" w:rsidRDefault="00A0108B" w:rsidP="00A0108B">
      <w:r>
        <w:t xml:space="preserve">     Г.  для туберкулезного артрита</w:t>
      </w:r>
    </w:p>
    <w:p w:rsidR="00A0108B" w:rsidRDefault="00A0108B" w:rsidP="00A0108B">
      <w:r>
        <w:t>388. Подагрой наиболее часто поражаются</w:t>
      </w:r>
    </w:p>
    <w:p w:rsidR="00A0108B" w:rsidRDefault="00A0108B" w:rsidP="00A0108B">
      <w:r>
        <w:t xml:space="preserve">     А.  мужчины в возрасте 15-25 лет</w:t>
      </w:r>
    </w:p>
    <w:p w:rsidR="00A0108B" w:rsidRDefault="00A0108B" w:rsidP="00A0108B">
      <w:r>
        <w:t xml:space="preserve">    +Б.  мужчины старше 40 лет</w:t>
      </w:r>
    </w:p>
    <w:p w:rsidR="00A0108B" w:rsidRDefault="00A0108B" w:rsidP="00A0108B">
      <w:r>
        <w:t xml:space="preserve">     В.  женщины в возрасте старше 50 лет</w:t>
      </w:r>
    </w:p>
    <w:p w:rsidR="00A0108B" w:rsidRDefault="00A0108B" w:rsidP="00A0108B">
      <w:r>
        <w:t xml:space="preserve">     Г.  женщины в возрасте 15-25 лет</w:t>
      </w:r>
    </w:p>
    <w:p w:rsidR="00A0108B" w:rsidRDefault="00A0108B" w:rsidP="00A0108B">
      <w:r>
        <w:t>389. Наиболее характерным рентгенологическим симптомом для подагрического артрита являются</w:t>
      </w:r>
    </w:p>
    <w:p w:rsidR="00A0108B" w:rsidRDefault="00A0108B" w:rsidP="00A0108B">
      <w:r>
        <w:t xml:space="preserve">     А.  краевые эрозии суставных поверхностей костей</w:t>
      </w:r>
    </w:p>
    <w:p w:rsidR="00A0108B" w:rsidRDefault="00A0108B" w:rsidP="00A0108B">
      <w:r>
        <w:t xml:space="preserve">     Б.  кистовидные образования в суставных концах костей</w:t>
      </w:r>
    </w:p>
    <w:p w:rsidR="00A0108B" w:rsidRDefault="00A0108B" w:rsidP="00A0108B">
      <w:r>
        <w:t xml:space="preserve">    +В.  экстраартикулярные эрозии костей</w:t>
      </w:r>
    </w:p>
    <w:p w:rsidR="00A0108B" w:rsidRDefault="00A0108B" w:rsidP="00A0108B">
      <w:r>
        <w:t xml:space="preserve">     Г.  сужение суставных щелей</w:t>
      </w:r>
    </w:p>
    <w:p w:rsidR="00A0108B" w:rsidRDefault="00A0108B" w:rsidP="00A0108B">
      <w:r>
        <w:t>390. Наиболее характерной для подагрического артрита локализацией являются</w:t>
      </w:r>
    </w:p>
    <w:p w:rsidR="00A0108B" w:rsidRDefault="00A0108B" w:rsidP="00A0108B">
      <w:r>
        <w:t xml:space="preserve">     А.  II-IV плюсне-фаланговые сочленения</w:t>
      </w:r>
    </w:p>
    <w:p w:rsidR="00A0108B" w:rsidRDefault="00A0108B" w:rsidP="00A0108B">
      <w:r>
        <w:t xml:space="preserve">    +Б.  I плюсне-фаланговое сочленение</w:t>
      </w:r>
    </w:p>
    <w:p w:rsidR="00A0108B" w:rsidRDefault="00A0108B" w:rsidP="00A0108B">
      <w:r>
        <w:t xml:space="preserve">     В.  межфаланговые суставы II-IV пальцев</w:t>
      </w:r>
    </w:p>
    <w:p w:rsidR="00A0108B" w:rsidRDefault="00A0108B" w:rsidP="00A0108B">
      <w:r>
        <w:t xml:space="preserve">     Г.  шопаров сустав</w:t>
      </w:r>
    </w:p>
    <w:p w:rsidR="00A0108B" w:rsidRDefault="00A0108B" w:rsidP="00A0108B">
      <w:r>
        <w:t xml:space="preserve">391. Поражение крестцово-подвздошных сочленений не характерно </w:t>
      </w:r>
    </w:p>
    <w:p w:rsidR="00A0108B" w:rsidRDefault="00A0108B" w:rsidP="00A0108B">
      <w:r>
        <w:t xml:space="preserve">     А.  для болезни Бехтерева </w:t>
      </w:r>
    </w:p>
    <w:p w:rsidR="00A0108B" w:rsidRDefault="00A0108B" w:rsidP="00A0108B">
      <w:r>
        <w:t xml:space="preserve">     Б.  для псориатического артрита </w:t>
      </w:r>
    </w:p>
    <w:p w:rsidR="00A0108B" w:rsidRDefault="00A0108B" w:rsidP="00A0108B">
      <w:r>
        <w:t xml:space="preserve">     В.  для синдрома Рейтера </w:t>
      </w:r>
    </w:p>
    <w:p w:rsidR="00A0108B" w:rsidRDefault="00A0108B" w:rsidP="00A0108B">
      <w:r>
        <w:t xml:space="preserve">    +Г.  для серопозитивного ревматоидного артрита </w:t>
      </w:r>
    </w:p>
    <w:p w:rsidR="00A0108B" w:rsidRDefault="00A0108B" w:rsidP="00A0108B">
      <w:r>
        <w:t xml:space="preserve">392. Наиболее характерная локализация процесса при анкилозирующем спондилоартрите </w:t>
      </w:r>
    </w:p>
    <w:p w:rsidR="00A0108B" w:rsidRDefault="00A0108B" w:rsidP="00A0108B">
      <w:r>
        <w:t xml:space="preserve">     А.  мелкие суставы кистей и стоп </w:t>
      </w:r>
    </w:p>
    <w:p w:rsidR="00A0108B" w:rsidRDefault="00A0108B" w:rsidP="00A0108B">
      <w:r>
        <w:t xml:space="preserve">     Б.  крупные суставы конечностей </w:t>
      </w:r>
    </w:p>
    <w:p w:rsidR="00A0108B" w:rsidRDefault="00A0108B" w:rsidP="00A0108B">
      <w:r>
        <w:t xml:space="preserve">     В.  межпозвоночные суставы </w:t>
      </w:r>
    </w:p>
    <w:p w:rsidR="00A0108B" w:rsidRDefault="00A0108B" w:rsidP="00A0108B">
      <w:r>
        <w:t xml:space="preserve">    +Г.  крестцово-подвздошные суставы </w:t>
      </w:r>
    </w:p>
    <w:p w:rsidR="00A0108B" w:rsidRDefault="00A0108B" w:rsidP="00A0108B">
      <w:r>
        <w:t xml:space="preserve">393. Болезнью Бехтерева чаще всего поражаются </w:t>
      </w:r>
    </w:p>
    <w:p w:rsidR="00A0108B" w:rsidRDefault="00A0108B" w:rsidP="00A0108B">
      <w:r>
        <w:t xml:space="preserve">    +А.  мужчины в молодом возрасте </w:t>
      </w:r>
    </w:p>
    <w:p w:rsidR="00A0108B" w:rsidRDefault="00A0108B" w:rsidP="00A0108B">
      <w:r>
        <w:t xml:space="preserve">     Б.  женщины старше 50 лет </w:t>
      </w:r>
    </w:p>
    <w:p w:rsidR="00A0108B" w:rsidRDefault="00A0108B" w:rsidP="00A0108B">
      <w:r>
        <w:t xml:space="preserve">     В.  женщины в возрасте 15-25 лет </w:t>
      </w:r>
    </w:p>
    <w:p w:rsidR="00A0108B" w:rsidRDefault="00A0108B" w:rsidP="00A0108B">
      <w:r>
        <w:t xml:space="preserve">     Г.  мужчины старше 50 лет </w:t>
      </w:r>
    </w:p>
    <w:p w:rsidR="00A0108B" w:rsidRDefault="00A0108B" w:rsidP="00A0108B">
      <w:r>
        <w:t>394. Среди перечисленных нарушений гормонального баланса развитию асептических некрозов костей способствуют</w:t>
      </w:r>
    </w:p>
    <w:p w:rsidR="00A0108B" w:rsidRDefault="00A0108B" w:rsidP="00A0108B">
      <w:r>
        <w:t xml:space="preserve">     А.  гиперпаратиреоз</w:t>
      </w:r>
    </w:p>
    <w:p w:rsidR="00A0108B" w:rsidRDefault="00A0108B" w:rsidP="00A0108B">
      <w:r>
        <w:t xml:space="preserve">     Б.  сахарный диабет</w:t>
      </w:r>
    </w:p>
    <w:p w:rsidR="00A0108B" w:rsidRDefault="00A0108B" w:rsidP="00A0108B">
      <w:r>
        <w:t xml:space="preserve">    +В.  кортикостероидная терапия</w:t>
      </w:r>
    </w:p>
    <w:p w:rsidR="00A0108B" w:rsidRDefault="00A0108B" w:rsidP="00A0108B">
      <w:r>
        <w:t xml:space="preserve">     Г.  тиреотоксикоз</w:t>
      </w:r>
    </w:p>
    <w:p w:rsidR="00A0108B" w:rsidRDefault="00A0108B" w:rsidP="00A0108B">
      <w:r>
        <w:t>395. Асептический некроз головки бедренной кости у взрослых чаще всего имеет распространенность</w:t>
      </w:r>
    </w:p>
    <w:p w:rsidR="00A0108B" w:rsidRDefault="00A0108B" w:rsidP="00A0108B">
      <w:r>
        <w:t xml:space="preserve">     А.  тотальную</w:t>
      </w:r>
    </w:p>
    <w:p w:rsidR="00A0108B" w:rsidRDefault="00A0108B" w:rsidP="00A0108B">
      <w:r>
        <w:t xml:space="preserve">    +Б.  субтотальную</w:t>
      </w:r>
    </w:p>
    <w:p w:rsidR="00A0108B" w:rsidRDefault="00A0108B" w:rsidP="00A0108B">
      <w:r>
        <w:t xml:space="preserve">     В.  частичную (ограниченную)</w:t>
      </w:r>
    </w:p>
    <w:p w:rsidR="00A0108B" w:rsidRDefault="00A0108B" w:rsidP="00A0108B">
      <w:r>
        <w:t xml:space="preserve">     Г.  краевую</w:t>
      </w:r>
    </w:p>
    <w:p w:rsidR="00A0108B" w:rsidRDefault="00A0108B" w:rsidP="00A0108B">
      <w:r>
        <w:t>396. Для асептического некроза головки бедренной кости в отличие от коксоартроза характерны</w:t>
      </w:r>
    </w:p>
    <w:p w:rsidR="00A0108B" w:rsidRDefault="00A0108B" w:rsidP="00A0108B">
      <w:r>
        <w:t xml:space="preserve">     А.  сужение суставной щели</w:t>
      </w:r>
    </w:p>
    <w:p w:rsidR="00A0108B" w:rsidRDefault="00A0108B" w:rsidP="00A0108B">
      <w:r>
        <w:t xml:space="preserve">     Б.  кистовидные образования в головке и вертлужной впадине</w:t>
      </w:r>
    </w:p>
    <w:p w:rsidR="00A0108B" w:rsidRDefault="00A0108B" w:rsidP="00A0108B">
      <w:r>
        <w:t xml:space="preserve">     В.  уменьшение вертикального размера головки</w:t>
      </w:r>
    </w:p>
    <w:p w:rsidR="00A0108B" w:rsidRDefault="00A0108B" w:rsidP="00A0108B">
      <w:r>
        <w:t xml:space="preserve">    +Г.  ступенеподобная деформация контура головки</w:t>
      </w:r>
    </w:p>
    <w:p w:rsidR="00A0108B" w:rsidRDefault="00A0108B" w:rsidP="00A0108B">
      <w:r>
        <w:t>397. Фиксирующий гиперостоз позвоночника приводит</w:t>
      </w:r>
    </w:p>
    <w:p w:rsidR="00A0108B" w:rsidRDefault="00A0108B" w:rsidP="00A0108B">
      <w:r>
        <w:t xml:space="preserve">     А.  к нестабильности позвоночника</w:t>
      </w:r>
    </w:p>
    <w:p w:rsidR="00A0108B" w:rsidRDefault="00A0108B" w:rsidP="00A0108B">
      <w:r>
        <w:t xml:space="preserve">     Б.  к сдавлению спинальных корешков и нервов</w:t>
      </w:r>
    </w:p>
    <w:p w:rsidR="00A0108B" w:rsidRDefault="00A0108B" w:rsidP="00A0108B">
      <w:r>
        <w:t xml:space="preserve">     В.  к вертебро-базилярной недостаточности</w:t>
      </w:r>
    </w:p>
    <w:p w:rsidR="00A0108B" w:rsidRDefault="00A0108B" w:rsidP="00A0108B">
      <w:r>
        <w:t xml:space="preserve">    +Г.  к фиксации пораженных сегментов позвоночника</w:t>
      </w:r>
    </w:p>
    <w:p w:rsidR="00A0108B" w:rsidRDefault="00A0108B" w:rsidP="00A0108B">
      <w:r>
        <w:t>398. Для межпозвоночного остеохондроза не характерны</w:t>
      </w:r>
    </w:p>
    <w:p w:rsidR="00A0108B" w:rsidRDefault="00A0108B" w:rsidP="00A0108B">
      <w:r>
        <w:t xml:space="preserve">     А.  снижение высоты межпозвоночного диска</w:t>
      </w:r>
    </w:p>
    <w:p w:rsidR="00A0108B" w:rsidRDefault="00A0108B" w:rsidP="00A0108B">
      <w:r>
        <w:t xml:space="preserve">     Б.  смещение позвонка</w:t>
      </w:r>
    </w:p>
    <w:p w:rsidR="00A0108B" w:rsidRDefault="00A0108B" w:rsidP="00A0108B">
      <w:r>
        <w:t xml:space="preserve">     В.  субхондральный склероз губчатого вещества тела позвонка</w:t>
      </w:r>
    </w:p>
    <w:p w:rsidR="00A0108B" w:rsidRDefault="00A0108B" w:rsidP="00A0108B">
      <w:r>
        <w:t xml:space="preserve">    +Г.  деструкция замыкающей пластинки тела</w:t>
      </w:r>
    </w:p>
    <w:p w:rsidR="00A0108B" w:rsidRDefault="00A0108B" w:rsidP="00A0108B">
      <w:r>
        <w:t>399. Заднее смещение позвонков может вызвать</w:t>
      </w:r>
    </w:p>
    <w:p w:rsidR="00A0108B" w:rsidRDefault="00A0108B" w:rsidP="00A0108B">
      <w:r>
        <w:t xml:space="preserve">     А.  остеохондроз позвоночника </w:t>
      </w:r>
    </w:p>
    <w:p w:rsidR="00A0108B" w:rsidRDefault="00A0108B" w:rsidP="00A0108B">
      <w:r>
        <w:t xml:space="preserve">     Б.  фиброз  дисков</w:t>
      </w:r>
    </w:p>
    <w:p w:rsidR="00A0108B" w:rsidRDefault="00A0108B" w:rsidP="00A0108B">
      <w:r>
        <w:t xml:space="preserve">     В.  спондилоартроз</w:t>
      </w:r>
    </w:p>
    <w:p w:rsidR="00A0108B" w:rsidRDefault="00A0108B" w:rsidP="00A0108B">
      <w:r>
        <w:t xml:space="preserve">    +Г.  повреждение  диска</w:t>
      </w:r>
    </w:p>
    <w:p w:rsidR="00A0108B" w:rsidRDefault="00A0108B" w:rsidP="00A0108B">
      <w:r>
        <w:t>400. Переднее смещение поясничных  позвонков может вызвать</w:t>
      </w:r>
    </w:p>
    <w:p w:rsidR="00A0108B" w:rsidRDefault="00A0108B" w:rsidP="00A0108B">
      <w:r>
        <w:t xml:space="preserve">     А.  остеохондроз позвоночника </w:t>
      </w:r>
    </w:p>
    <w:p w:rsidR="00A0108B" w:rsidRDefault="00A0108B" w:rsidP="00A0108B">
      <w:r>
        <w:t xml:space="preserve">     Б.  недоразвитие диска</w:t>
      </w:r>
    </w:p>
    <w:p w:rsidR="00A0108B" w:rsidRDefault="00A0108B" w:rsidP="00A0108B">
      <w:r>
        <w:t xml:space="preserve">     В.  спондилоартроз</w:t>
      </w:r>
    </w:p>
    <w:p w:rsidR="00A0108B" w:rsidRDefault="00A0108B" w:rsidP="00A0108B">
      <w:r>
        <w:t xml:space="preserve">    +Г.  спондилолиз</w:t>
      </w:r>
    </w:p>
    <w:p w:rsidR="00A0108B" w:rsidRDefault="00A0108B" w:rsidP="00A0108B">
      <w:r>
        <w:t>401. Заподозрить грыжу нижних поясничных межпозвоночных дисков можно на основании всех перечисленных ниже признаков, за исключением</w:t>
      </w:r>
    </w:p>
    <w:p w:rsidR="00A0108B" w:rsidRDefault="00A0108B" w:rsidP="00A0108B">
      <w:r>
        <w:t xml:space="preserve">     А.  обызвествления по задней поверхности межпозвоночного диска</w:t>
      </w:r>
    </w:p>
    <w:p w:rsidR="00A0108B" w:rsidRDefault="00A0108B" w:rsidP="00A0108B">
      <w:r>
        <w:t xml:space="preserve">     Б.  симптома "распорки"</w:t>
      </w:r>
    </w:p>
    <w:p w:rsidR="00A0108B" w:rsidRDefault="00A0108B" w:rsidP="00A0108B">
      <w:r>
        <w:t xml:space="preserve">     В.  задних остеофитов</w:t>
      </w:r>
    </w:p>
    <w:p w:rsidR="00A0108B" w:rsidRDefault="00A0108B" w:rsidP="00A0108B">
      <w:r>
        <w:t xml:space="preserve">    +Г.  снижения высоты диска</w:t>
      </w:r>
    </w:p>
    <w:p w:rsidR="00A0108B" w:rsidRDefault="00A0108B" w:rsidP="00A0108B">
      <w:r>
        <w:t>402. Врожденный блок позвонков чаще всего встречается</w:t>
      </w:r>
    </w:p>
    <w:p w:rsidR="00A0108B" w:rsidRDefault="00A0108B" w:rsidP="00A0108B">
      <w:r>
        <w:t xml:space="preserve">     А.  в грудном отделе</w:t>
      </w:r>
    </w:p>
    <w:p w:rsidR="00A0108B" w:rsidRDefault="00A0108B" w:rsidP="00A0108B">
      <w:r>
        <w:t xml:space="preserve">     Б.  в поясничном отделе</w:t>
      </w:r>
    </w:p>
    <w:p w:rsidR="00A0108B" w:rsidRDefault="00A0108B" w:rsidP="00A0108B">
      <w:r>
        <w:t xml:space="preserve">    +В.  CII-CIII-позвонки</w:t>
      </w:r>
    </w:p>
    <w:p w:rsidR="00A0108B" w:rsidRDefault="00A0108B" w:rsidP="00A0108B">
      <w:r>
        <w:t xml:space="preserve">     Г.  CVI-CVII-позвонки</w:t>
      </w:r>
    </w:p>
    <w:p w:rsidR="00A0108B" w:rsidRDefault="00A0108B" w:rsidP="00A0108B">
      <w:r>
        <w:t>403. Врожденный блок от приобретенного отличают</w:t>
      </w:r>
    </w:p>
    <w:p w:rsidR="00A0108B" w:rsidRDefault="00A0108B" w:rsidP="00A0108B">
      <w:r>
        <w:t xml:space="preserve">    +А.  слияние остистых отростков позвонков</w:t>
      </w:r>
    </w:p>
    <w:p w:rsidR="00A0108B" w:rsidRDefault="00A0108B" w:rsidP="00A0108B">
      <w:r>
        <w:t xml:space="preserve">     Б.  сохранение остатков межпозвоночного диска</w:t>
      </w:r>
    </w:p>
    <w:p w:rsidR="00A0108B" w:rsidRDefault="00A0108B" w:rsidP="00A0108B">
      <w:r>
        <w:t xml:space="preserve">     В.  значительное общее уменьшение высоты блокированного сегмента</w:t>
      </w:r>
    </w:p>
    <w:p w:rsidR="00A0108B" w:rsidRDefault="00A0108B" w:rsidP="00A0108B">
      <w:r>
        <w:t xml:space="preserve">     Г.  нормальная костная структура тел позвонков</w:t>
      </w:r>
    </w:p>
    <w:p w:rsidR="00A0108B" w:rsidRDefault="00A0108B" w:rsidP="00A0108B">
      <w:r>
        <w:t xml:space="preserve">404. Остеохондроз редко вызывает корешковую симптоматику при локализации </w:t>
      </w:r>
    </w:p>
    <w:p w:rsidR="00A0108B" w:rsidRDefault="00A0108B" w:rsidP="00A0108B">
      <w:r>
        <w:t xml:space="preserve">     А.  в шейном отделе позвоночника </w:t>
      </w:r>
    </w:p>
    <w:p w:rsidR="00A0108B" w:rsidRDefault="00A0108B" w:rsidP="00A0108B">
      <w:r>
        <w:t xml:space="preserve">    +Б.  в грудном отделе позвоночника </w:t>
      </w:r>
    </w:p>
    <w:p w:rsidR="00A0108B" w:rsidRDefault="00A0108B" w:rsidP="00A0108B">
      <w:r>
        <w:t xml:space="preserve">     В.  в поясничном отделе позвоночника </w:t>
      </w:r>
    </w:p>
    <w:p w:rsidR="00A0108B" w:rsidRDefault="00A0108B" w:rsidP="00A0108B">
      <w:r>
        <w:t xml:space="preserve">     Г.  в грудном и поясничном отделах позвоночника </w:t>
      </w:r>
    </w:p>
    <w:p w:rsidR="00A0108B" w:rsidRDefault="00A0108B" w:rsidP="00A0108B">
      <w:r>
        <w:t>405. Наиболее часто среди перелома проксимального конца плечевой кости встречается перелом</w:t>
      </w:r>
    </w:p>
    <w:p w:rsidR="00A0108B" w:rsidRDefault="00A0108B" w:rsidP="00A0108B">
      <w:r>
        <w:t xml:space="preserve">    +А.  хирургической шейки</w:t>
      </w:r>
    </w:p>
    <w:p w:rsidR="00A0108B" w:rsidRDefault="00A0108B" w:rsidP="00A0108B">
      <w:r>
        <w:t xml:space="preserve">     Б.  малого бугорка</w:t>
      </w:r>
    </w:p>
    <w:p w:rsidR="00A0108B" w:rsidRDefault="00A0108B" w:rsidP="00A0108B">
      <w:r>
        <w:t xml:space="preserve">     В.  головки</w:t>
      </w:r>
    </w:p>
    <w:p w:rsidR="00A0108B" w:rsidRDefault="00A0108B" w:rsidP="00A0108B">
      <w:r>
        <w:t xml:space="preserve">     Г.  анатомической шейки </w:t>
      </w:r>
    </w:p>
    <w:p w:rsidR="00A0108B" w:rsidRDefault="00A0108B" w:rsidP="00A0108B">
      <w:r>
        <w:t>406. Наибольшее значение в дифференциальной диагностике дистопии и нефроптоза имеет</w:t>
      </w:r>
    </w:p>
    <w:p w:rsidR="00A0108B" w:rsidRDefault="00A0108B" w:rsidP="00A0108B">
      <w:r>
        <w:t xml:space="preserve">     А.  уровень расположения лоханки</w:t>
      </w:r>
    </w:p>
    <w:p w:rsidR="00A0108B" w:rsidRDefault="00A0108B" w:rsidP="00A0108B">
      <w:r>
        <w:t xml:space="preserve">     Б.  длина мочеточника</w:t>
      </w:r>
    </w:p>
    <w:p w:rsidR="00A0108B" w:rsidRDefault="00A0108B" w:rsidP="00A0108B">
      <w:r>
        <w:t xml:space="preserve">     В.  уровень отхождения почечной артерии</w:t>
      </w:r>
    </w:p>
    <w:p w:rsidR="00A0108B" w:rsidRDefault="00A0108B" w:rsidP="00A0108B">
      <w:r>
        <w:t xml:space="preserve">    +Г.  длина мочеточника и уровень отхождения почечной артерии</w:t>
      </w:r>
    </w:p>
    <w:p w:rsidR="00A0108B" w:rsidRDefault="00A0108B" w:rsidP="00A0108B">
      <w:r>
        <w:t>407. К симптомам опухоли почки относятся</w:t>
      </w:r>
    </w:p>
    <w:p w:rsidR="00A0108B" w:rsidRDefault="00A0108B" w:rsidP="00A0108B">
      <w:r>
        <w:t xml:space="preserve">    +А.  ампутация чашечки</w:t>
      </w:r>
    </w:p>
    <w:p w:rsidR="00A0108B" w:rsidRDefault="00A0108B" w:rsidP="00A0108B">
      <w:r>
        <w:t xml:space="preserve">     Б.  слабая нефрографическая фаза</w:t>
      </w:r>
    </w:p>
    <w:p w:rsidR="00A0108B" w:rsidRDefault="00A0108B" w:rsidP="00A0108B">
      <w:r>
        <w:t xml:space="preserve">     В.  уменьшение размеров почки</w:t>
      </w:r>
    </w:p>
    <w:p w:rsidR="00A0108B" w:rsidRDefault="00A0108B" w:rsidP="00A0108B">
      <w:r>
        <w:t xml:space="preserve">     Г.  гипотония чашечек и лоханки </w:t>
      </w:r>
    </w:p>
    <w:p w:rsidR="00A0108B" w:rsidRDefault="00A0108B" w:rsidP="00A0108B">
      <w:r>
        <w:t>408. При рентгенонегативных  камнях верхних мочевых путей наиболее информативно применение</w:t>
      </w:r>
    </w:p>
    <w:p w:rsidR="00A0108B" w:rsidRDefault="00A0108B" w:rsidP="00A0108B">
      <w:r>
        <w:t xml:space="preserve">     А.  экскреторной урографии</w:t>
      </w:r>
    </w:p>
    <w:p w:rsidR="00A0108B" w:rsidRDefault="00A0108B" w:rsidP="00A0108B">
      <w:r>
        <w:t xml:space="preserve">     Б.  обзорной рентгенографии</w:t>
      </w:r>
    </w:p>
    <w:p w:rsidR="00A0108B" w:rsidRDefault="00A0108B" w:rsidP="00A0108B">
      <w:r>
        <w:t xml:space="preserve">     В.  томографии</w:t>
      </w:r>
    </w:p>
    <w:p w:rsidR="00A0108B" w:rsidRDefault="00A0108B" w:rsidP="00A0108B">
      <w:r>
        <w:t xml:space="preserve">    +Г.  ультразвукового исследования</w:t>
      </w:r>
    </w:p>
    <w:p w:rsidR="00A0108B" w:rsidRDefault="00A0108B" w:rsidP="00A0108B">
      <w:r>
        <w:t>409. Наиболее достоверные данные об аплазии почки дает</w:t>
      </w:r>
    </w:p>
    <w:p w:rsidR="00A0108B" w:rsidRDefault="00A0108B" w:rsidP="00A0108B">
      <w:r>
        <w:t xml:space="preserve">     А.  обзорная рентгенография</w:t>
      </w:r>
    </w:p>
    <w:p w:rsidR="00A0108B" w:rsidRDefault="00A0108B" w:rsidP="00A0108B">
      <w:r>
        <w:t xml:space="preserve">     Б.  экскреторная урография</w:t>
      </w:r>
    </w:p>
    <w:p w:rsidR="00A0108B" w:rsidRDefault="00A0108B" w:rsidP="00A0108B">
      <w:r>
        <w:t xml:space="preserve">    +В.  артериография</w:t>
      </w:r>
    </w:p>
    <w:p w:rsidR="00A0108B" w:rsidRDefault="00A0108B" w:rsidP="00A0108B">
      <w:r>
        <w:t xml:space="preserve">     Г.  ультразвуковое исследование</w:t>
      </w:r>
    </w:p>
    <w:p w:rsidR="00A0108B" w:rsidRDefault="00A0108B" w:rsidP="00A0108B">
      <w:r>
        <w:t>410. Для обнаружения гипоплазии почки наиболее достоверной методикой является</w:t>
      </w:r>
    </w:p>
    <w:p w:rsidR="00A0108B" w:rsidRDefault="00A0108B" w:rsidP="00A0108B">
      <w:r>
        <w:t xml:space="preserve">     А.  ультразвуковое исследование</w:t>
      </w:r>
    </w:p>
    <w:p w:rsidR="00A0108B" w:rsidRDefault="00A0108B" w:rsidP="00A0108B">
      <w:r>
        <w:t xml:space="preserve">     Б.  экскреторная урография</w:t>
      </w:r>
    </w:p>
    <w:p w:rsidR="00A0108B" w:rsidRDefault="00A0108B" w:rsidP="00A0108B">
      <w:r>
        <w:t xml:space="preserve">     В.  ретроградная пиелография</w:t>
      </w:r>
    </w:p>
    <w:p w:rsidR="00A0108B" w:rsidRDefault="00A0108B" w:rsidP="00A0108B">
      <w:r>
        <w:t xml:space="preserve">    +Г.  артериография</w:t>
      </w:r>
    </w:p>
    <w:p w:rsidR="00A0108B" w:rsidRDefault="00A0108B" w:rsidP="00A0108B">
      <w:r>
        <w:t>411. Почки у здорового человека находятся на уровне</w:t>
      </w:r>
    </w:p>
    <w:p w:rsidR="00A0108B" w:rsidRDefault="00A0108B" w:rsidP="00A0108B">
      <w:r>
        <w:t xml:space="preserve">     А.  8-10-го грудного позвонка</w:t>
      </w:r>
    </w:p>
    <w:p w:rsidR="00A0108B" w:rsidRDefault="00A0108B" w:rsidP="00A0108B">
      <w:r>
        <w:t xml:space="preserve">    +Б.  12-го грудного и 1-2-го поясничного позвонков</w:t>
      </w:r>
    </w:p>
    <w:p w:rsidR="00A0108B" w:rsidRDefault="00A0108B" w:rsidP="00A0108B">
      <w:r>
        <w:t xml:space="preserve">     В.  1-5-го поясничного позвонков</w:t>
      </w:r>
    </w:p>
    <w:p w:rsidR="00A0108B" w:rsidRDefault="00A0108B" w:rsidP="00A0108B">
      <w:r>
        <w:t xml:space="preserve">     Г.  4-5-го поясничного позвонков</w:t>
      </w:r>
    </w:p>
    <w:p w:rsidR="00A0108B" w:rsidRDefault="00A0108B" w:rsidP="00A0108B">
      <w:r>
        <w:t>412. В норме верхний полюс правой почки по сравнению с левой располагается ниже</w:t>
      </w:r>
    </w:p>
    <w:p w:rsidR="00A0108B" w:rsidRDefault="00A0108B" w:rsidP="00A0108B">
      <w:r>
        <w:t xml:space="preserve">    +А.  на 1-2 см</w:t>
      </w:r>
    </w:p>
    <w:p w:rsidR="00A0108B" w:rsidRDefault="00A0108B" w:rsidP="00A0108B">
      <w:r>
        <w:t xml:space="preserve">     Б.  на 2-3 см</w:t>
      </w:r>
    </w:p>
    <w:p w:rsidR="00A0108B" w:rsidRDefault="00A0108B" w:rsidP="00A0108B">
      <w:r>
        <w:t xml:space="preserve">     В.  на 3-4 см</w:t>
      </w:r>
    </w:p>
    <w:p w:rsidR="00A0108B" w:rsidRDefault="00A0108B" w:rsidP="00A0108B">
      <w:r>
        <w:t xml:space="preserve">     Г.  на 4-5 см</w:t>
      </w:r>
    </w:p>
    <w:p w:rsidR="00A0108B" w:rsidRDefault="00A0108B" w:rsidP="00A0108B">
      <w:r>
        <w:t>413 Для выявления состояния лоханки и   чашечек при «выключенной почке» следует использовать</w:t>
      </w:r>
    </w:p>
    <w:p w:rsidR="00A0108B" w:rsidRDefault="00A0108B" w:rsidP="00A0108B">
      <w:r>
        <w:t xml:space="preserve">     А.  инфузионную  урографию</w:t>
      </w:r>
    </w:p>
    <w:p w:rsidR="00A0108B" w:rsidRDefault="00A0108B" w:rsidP="00A0108B">
      <w:r>
        <w:t xml:space="preserve">     Б.  обзорную  урографию</w:t>
      </w:r>
    </w:p>
    <w:p w:rsidR="00A0108B" w:rsidRDefault="00A0108B" w:rsidP="00A0108B">
      <w:r>
        <w:t xml:space="preserve">     В.  компьютерную томографию</w:t>
      </w:r>
    </w:p>
    <w:p w:rsidR="00A0108B" w:rsidRDefault="00A0108B" w:rsidP="00A0108B">
      <w:r>
        <w:t xml:space="preserve">    +Г.  ретроградную пиелографию</w:t>
      </w:r>
    </w:p>
    <w:p w:rsidR="00A0108B" w:rsidRDefault="00A0108B" w:rsidP="00A0108B">
      <w:r>
        <w:t xml:space="preserve">414. При нефроптозе ведущим видом исследования является </w:t>
      </w:r>
    </w:p>
    <w:p w:rsidR="00A0108B" w:rsidRDefault="00A0108B" w:rsidP="00A0108B">
      <w:r>
        <w:t xml:space="preserve">    +А.  экскреторная  урография с ортостатической пробой </w:t>
      </w:r>
    </w:p>
    <w:p w:rsidR="00A0108B" w:rsidRDefault="00A0108B" w:rsidP="00A0108B">
      <w:r>
        <w:t xml:space="preserve">     Б.  КТ</w:t>
      </w:r>
    </w:p>
    <w:p w:rsidR="00A0108B" w:rsidRDefault="00A0108B" w:rsidP="00A0108B">
      <w:r>
        <w:t xml:space="preserve">     В.  ретроградная пиелография</w:t>
      </w:r>
    </w:p>
    <w:p w:rsidR="00A0108B" w:rsidRDefault="00A0108B" w:rsidP="00A0108B">
      <w:r>
        <w:t xml:space="preserve">     Г.  УЗИ в вертикальном положении</w:t>
      </w:r>
    </w:p>
    <w:p w:rsidR="00A0108B" w:rsidRDefault="00A0108B" w:rsidP="00A0108B">
      <w:r>
        <w:t>415. Длинные оси почек у здорового человека располагаются</w:t>
      </w:r>
    </w:p>
    <w:p w:rsidR="00A0108B" w:rsidRDefault="00A0108B" w:rsidP="00A0108B">
      <w:r>
        <w:t xml:space="preserve">     А.  параллельно позвоночнику</w:t>
      </w:r>
    </w:p>
    <w:p w:rsidR="00A0108B" w:rsidRDefault="00A0108B" w:rsidP="00A0108B">
      <w:r>
        <w:t xml:space="preserve">    +Б.  пересекаются друг с другом под углом, открытым книзу</w:t>
      </w:r>
    </w:p>
    <w:p w:rsidR="00A0108B" w:rsidRDefault="00A0108B" w:rsidP="00A0108B">
      <w:r>
        <w:t xml:space="preserve">     В.  пересекаются друг с другом под углом, открытым кверху</w:t>
      </w:r>
    </w:p>
    <w:p w:rsidR="00A0108B" w:rsidRDefault="00A0108B" w:rsidP="00A0108B">
      <w:r>
        <w:t xml:space="preserve">     Г.  левая параллельна, правая под углом</w:t>
      </w:r>
    </w:p>
    <w:p w:rsidR="00A0108B" w:rsidRDefault="00A0108B" w:rsidP="00A0108B">
      <w:r>
        <w:t>416. Расширение почечной лоханки и чашечек, атрофия паренхимы почки, увеличение в размерах с волнообразными выбуханиями латерального контура, резкое снижение или отсутствие функции - наиболее характерны</w:t>
      </w:r>
    </w:p>
    <w:p w:rsidR="00A0108B" w:rsidRDefault="00A0108B" w:rsidP="00A0108B">
      <w:r>
        <w:t xml:space="preserve">     А.  для солитарной кисты</w:t>
      </w:r>
    </w:p>
    <w:p w:rsidR="00A0108B" w:rsidRDefault="00A0108B" w:rsidP="00A0108B">
      <w:r>
        <w:t xml:space="preserve">     Б.  для опухоли почки</w:t>
      </w:r>
    </w:p>
    <w:p w:rsidR="00A0108B" w:rsidRDefault="00A0108B" w:rsidP="00A0108B">
      <w:r>
        <w:t xml:space="preserve">    +В.  для гидронефроза</w:t>
      </w:r>
    </w:p>
    <w:p w:rsidR="00A0108B" w:rsidRDefault="00A0108B" w:rsidP="00A0108B">
      <w:r>
        <w:t xml:space="preserve">     Г.  для хронического пиелонефрита</w:t>
      </w:r>
    </w:p>
    <w:p w:rsidR="00A0108B" w:rsidRDefault="00A0108B" w:rsidP="00A0108B">
      <w:r>
        <w:t>417. Уменьшение размеров почки, деформация чашечно-лоханочной системы, контуры малых чашечек неровные, облитерация мелких сосудов коркового вещества почки наиболее характерны</w:t>
      </w:r>
    </w:p>
    <w:p w:rsidR="00A0108B" w:rsidRDefault="00A0108B" w:rsidP="00A0108B">
      <w:r>
        <w:t xml:space="preserve">     А.  для туберкулеза почек</w:t>
      </w:r>
    </w:p>
    <w:p w:rsidR="00A0108B" w:rsidRDefault="00A0108B" w:rsidP="00A0108B">
      <w:r>
        <w:t xml:space="preserve">    +Б.  для сморщенной почки</w:t>
      </w:r>
    </w:p>
    <w:p w:rsidR="00A0108B" w:rsidRDefault="00A0108B" w:rsidP="00A0108B">
      <w:r>
        <w:t xml:space="preserve">     В.  для гипоплазии почки</w:t>
      </w:r>
    </w:p>
    <w:p w:rsidR="00A0108B" w:rsidRDefault="00A0108B" w:rsidP="00A0108B">
      <w:r>
        <w:t xml:space="preserve">     Г.  для опухоли почки</w:t>
      </w:r>
    </w:p>
    <w:p w:rsidR="00A0108B" w:rsidRDefault="00A0108B" w:rsidP="00A0108B">
      <w:r>
        <w:t>418. Увеличенная, неоднородная, с неровными контурами тень почки на обзорной рентгенограмме, дефект наполнения, расширение или "ампутация" чашечки на ретроградной пиелограмме, дефект наполнения лоханки с неровными, изъеденными контурами наиболее характерны</w:t>
      </w:r>
    </w:p>
    <w:p w:rsidR="00A0108B" w:rsidRDefault="00A0108B" w:rsidP="00A0108B">
      <w:r>
        <w:t xml:space="preserve">     А.  для солитарной кисты</w:t>
      </w:r>
    </w:p>
    <w:p w:rsidR="00A0108B" w:rsidRDefault="00A0108B" w:rsidP="00A0108B">
      <w:r>
        <w:t xml:space="preserve">    +Б.  для опухоли почки</w:t>
      </w:r>
    </w:p>
    <w:p w:rsidR="00A0108B" w:rsidRDefault="00A0108B" w:rsidP="00A0108B">
      <w:r>
        <w:t xml:space="preserve">     В.  для гидронефроза</w:t>
      </w:r>
    </w:p>
    <w:p w:rsidR="00A0108B" w:rsidRDefault="00A0108B" w:rsidP="00A0108B">
      <w:r>
        <w:t xml:space="preserve">     Г.  для туберкулеза почки</w:t>
      </w:r>
    </w:p>
    <w:p w:rsidR="00A0108B" w:rsidRDefault="00A0108B" w:rsidP="00A0108B">
      <w:r>
        <w:t>419. Двустороннее поражение почек, увеличение их в размерах, полицикличные контуры, почечные лоханки сдавлены и удлинены, смещены, контуры их ровные, чашечки вытянуты, сужены и дугообразно искривлены, в области сводов чашечек полуовальные дефекты наполнения или колбообразные расширения - мочеточник не изменен. Это наиболее характерно</w:t>
      </w:r>
    </w:p>
    <w:p w:rsidR="00A0108B" w:rsidRDefault="00A0108B" w:rsidP="00A0108B">
      <w:r>
        <w:t xml:space="preserve">    +А.  для поликистоза</w:t>
      </w:r>
    </w:p>
    <w:p w:rsidR="00A0108B" w:rsidRDefault="00A0108B" w:rsidP="00A0108B">
      <w:r>
        <w:t xml:space="preserve">     Б.  для опухоли почки</w:t>
      </w:r>
    </w:p>
    <w:p w:rsidR="00A0108B" w:rsidRDefault="00A0108B" w:rsidP="00A0108B">
      <w:r>
        <w:t xml:space="preserve">     В.  для гидронефроза</w:t>
      </w:r>
    </w:p>
    <w:p w:rsidR="00A0108B" w:rsidRDefault="00A0108B" w:rsidP="00A0108B">
      <w:r>
        <w:t xml:space="preserve">     Г.  для туберкулеза почки</w:t>
      </w:r>
    </w:p>
    <w:p w:rsidR="00A0108B" w:rsidRDefault="00A0108B" w:rsidP="00A0108B">
      <w:r>
        <w:t>420. При гидронефрозе наиболее рациональны</w:t>
      </w:r>
    </w:p>
    <w:p w:rsidR="00A0108B" w:rsidRDefault="00A0108B" w:rsidP="00A0108B">
      <w:r>
        <w:t xml:space="preserve">     А.  экскреторная урография</w:t>
      </w:r>
    </w:p>
    <w:p w:rsidR="00A0108B" w:rsidRDefault="00A0108B" w:rsidP="00A0108B">
      <w:r>
        <w:t xml:space="preserve">     Б.  ангиография</w:t>
      </w:r>
    </w:p>
    <w:p w:rsidR="00A0108B" w:rsidRDefault="00A0108B" w:rsidP="00A0108B">
      <w:r>
        <w:t xml:space="preserve">     В.  ретроградная пиелография</w:t>
      </w:r>
    </w:p>
    <w:p w:rsidR="00A0108B" w:rsidRDefault="00A0108B" w:rsidP="00A0108B">
      <w:r>
        <w:t xml:space="preserve">    +Г.  ультразвуковое исследование</w:t>
      </w:r>
    </w:p>
    <w:p w:rsidR="00A0108B" w:rsidRDefault="00A0108B" w:rsidP="00A0108B">
      <w:r>
        <w:t>421. К наиболее частым заболеваниям почек относятся</w:t>
      </w:r>
    </w:p>
    <w:p w:rsidR="00A0108B" w:rsidRDefault="00A0108B" w:rsidP="00A0108B">
      <w:r>
        <w:t xml:space="preserve">     А.  гломерулонефрит</w:t>
      </w:r>
    </w:p>
    <w:p w:rsidR="00A0108B" w:rsidRDefault="00A0108B" w:rsidP="00A0108B">
      <w:r>
        <w:t xml:space="preserve">    +Б.  пиелонефрит</w:t>
      </w:r>
    </w:p>
    <w:p w:rsidR="00A0108B" w:rsidRDefault="00A0108B" w:rsidP="00A0108B">
      <w:r>
        <w:t xml:space="preserve">     В.  нефроптоз</w:t>
      </w:r>
    </w:p>
    <w:p w:rsidR="00A0108B" w:rsidRDefault="00A0108B" w:rsidP="00A0108B">
      <w:r>
        <w:t xml:space="preserve">     Г.  опухоли</w:t>
      </w:r>
    </w:p>
    <w:p w:rsidR="00A0108B" w:rsidRDefault="00A0108B" w:rsidP="00A0108B">
      <w:r>
        <w:t>422. Появлению гипотонии мочевых путей способствует</w:t>
      </w:r>
    </w:p>
    <w:p w:rsidR="00A0108B" w:rsidRDefault="00A0108B" w:rsidP="00A0108B">
      <w:r>
        <w:t xml:space="preserve">     А.  тяжелые физические нагрузки</w:t>
      </w:r>
    </w:p>
    <w:p w:rsidR="00A0108B" w:rsidRDefault="00A0108B" w:rsidP="00A0108B">
      <w:r>
        <w:t xml:space="preserve">    +Б.  малоподвижный образ жизни</w:t>
      </w:r>
    </w:p>
    <w:p w:rsidR="00A0108B" w:rsidRDefault="00A0108B" w:rsidP="00A0108B">
      <w:r>
        <w:t xml:space="preserve">     В.  беременность</w:t>
      </w:r>
    </w:p>
    <w:p w:rsidR="00A0108B" w:rsidRDefault="00A0108B" w:rsidP="00A0108B">
      <w:r>
        <w:t xml:space="preserve">     Г.  возраст</w:t>
      </w:r>
    </w:p>
    <w:p w:rsidR="00A0108B" w:rsidRDefault="00A0108B" w:rsidP="00A0108B">
      <w:r>
        <w:t>423. Самым характерным симптомом для вторично сморщенной почки является</w:t>
      </w:r>
    </w:p>
    <w:p w:rsidR="00A0108B" w:rsidRDefault="00A0108B" w:rsidP="00A0108B">
      <w:r>
        <w:t xml:space="preserve">     А.  деформация чашечно-лоханочной системы</w:t>
      </w:r>
    </w:p>
    <w:p w:rsidR="00A0108B" w:rsidRDefault="00A0108B" w:rsidP="00A0108B">
      <w:r>
        <w:t xml:space="preserve">     Б.  деформация формы почки</w:t>
      </w:r>
    </w:p>
    <w:p w:rsidR="00A0108B" w:rsidRDefault="00A0108B" w:rsidP="00A0108B">
      <w:r>
        <w:t xml:space="preserve">    +В.  уменьшение размеров почки</w:t>
      </w:r>
    </w:p>
    <w:p w:rsidR="00A0108B" w:rsidRDefault="00A0108B" w:rsidP="00A0108B">
      <w:r>
        <w:t xml:space="preserve">     Г.  размеры почки не изменены</w:t>
      </w:r>
    </w:p>
    <w:p w:rsidR="00A0108B" w:rsidRDefault="00A0108B" w:rsidP="00A0108B">
      <w:r>
        <w:t>424. высокому тонусу мочевых путей способствуют</w:t>
      </w:r>
    </w:p>
    <w:p w:rsidR="00A0108B" w:rsidRDefault="00A0108B" w:rsidP="00A0108B">
      <w:r>
        <w:t xml:space="preserve">     А.  пожилой возраст</w:t>
      </w:r>
    </w:p>
    <w:p w:rsidR="00A0108B" w:rsidRDefault="00A0108B" w:rsidP="00A0108B">
      <w:r>
        <w:t xml:space="preserve">    +Б.  гипертоническая болезнь</w:t>
      </w:r>
    </w:p>
    <w:p w:rsidR="00A0108B" w:rsidRDefault="00A0108B" w:rsidP="00A0108B">
      <w:r>
        <w:t xml:space="preserve">     В.  воспалительные процессы в почках и мочевых путях</w:t>
      </w:r>
    </w:p>
    <w:p w:rsidR="00A0108B" w:rsidRDefault="00A0108B" w:rsidP="00A0108B">
      <w:r>
        <w:t xml:space="preserve">     Г.  препятствие оттоку из верхних мочевых путей  </w:t>
      </w:r>
    </w:p>
    <w:p w:rsidR="00A0108B" w:rsidRDefault="00A0108B" w:rsidP="00A0108B">
      <w:r>
        <w:t>425. Из перечисленных заболеваний наиболее часто поражают почки</w:t>
      </w:r>
    </w:p>
    <w:p w:rsidR="00A0108B" w:rsidRDefault="00A0108B" w:rsidP="00A0108B">
      <w:r>
        <w:t xml:space="preserve">    +А.  киста</w:t>
      </w:r>
    </w:p>
    <w:p w:rsidR="00A0108B" w:rsidRDefault="00A0108B" w:rsidP="00A0108B">
      <w:r>
        <w:t xml:space="preserve">     Б.  рак</w:t>
      </w:r>
    </w:p>
    <w:p w:rsidR="00A0108B" w:rsidRDefault="00A0108B" w:rsidP="00A0108B">
      <w:r>
        <w:t xml:space="preserve">     В.  папиллома</w:t>
      </w:r>
    </w:p>
    <w:p w:rsidR="00A0108B" w:rsidRDefault="00A0108B" w:rsidP="00A0108B">
      <w:r>
        <w:t xml:space="preserve">     Г.  саркома</w:t>
      </w:r>
    </w:p>
    <w:p w:rsidR="00A0108B" w:rsidRDefault="00A0108B" w:rsidP="00A0108B">
      <w:r>
        <w:t>426. Мочевые пути наиболее часто поражают опухолевые образования</w:t>
      </w:r>
    </w:p>
    <w:p w:rsidR="00A0108B" w:rsidRDefault="00A0108B" w:rsidP="00A0108B">
      <w:r>
        <w:t xml:space="preserve">    +А.  рак</w:t>
      </w:r>
    </w:p>
    <w:p w:rsidR="00A0108B" w:rsidRDefault="00A0108B" w:rsidP="00A0108B">
      <w:r>
        <w:t xml:space="preserve">     Б.  папиллома</w:t>
      </w:r>
    </w:p>
    <w:p w:rsidR="00A0108B" w:rsidRDefault="00A0108B" w:rsidP="00A0108B">
      <w:r>
        <w:t xml:space="preserve">     В.  ворсинчатые опухоли</w:t>
      </w:r>
    </w:p>
    <w:p w:rsidR="00A0108B" w:rsidRDefault="00A0108B" w:rsidP="00A0108B">
      <w:r>
        <w:t xml:space="preserve">     Г.  киста</w:t>
      </w:r>
    </w:p>
    <w:p w:rsidR="00A0108B" w:rsidRDefault="00A0108B" w:rsidP="00A0108B">
      <w:r>
        <w:t>427. Косвенными признаками почечной колики при рентгеноскопии являются все симптомы, кроме</w:t>
      </w:r>
    </w:p>
    <w:p w:rsidR="00A0108B" w:rsidRDefault="00A0108B" w:rsidP="00A0108B">
      <w:r>
        <w:t xml:space="preserve">     А.  отсутствия видимости почки</w:t>
      </w:r>
    </w:p>
    <w:p w:rsidR="00A0108B" w:rsidRDefault="00A0108B" w:rsidP="00A0108B">
      <w:r>
        <w:t xml:space="preserve">     Б.  ограничения (отсутствия) подвижности купола диафрагмы на соответствующей стороне</w:t>
      </w:r>
    </w:p>
    <w:p w:rsidR="00A0108B" w:rsidRDefault="00A0108B" w:rsidP="00A0108B">
      <w:r>
        <w:t xml:space="preserve">     В.  отсутствия подвижности почки при дыхании</w:t>
      </w:r>
    </w:p>
    <w:p w:rsidR="00A0108B" w:rsidRDefault="00A0108B" w:rsidP="00A0108B">
      <w:r>
        <w:t xml:space="preserve">    +Г.  патологической подвижности </w:t>
      </w:r>
    </w:p>
    <w:p w:rsidR="00A0108B" w:rsidRDefault="00A0108B" w:rsidP="00A0108B">
      <w:r>
        <w:t>428. Косвенными признаками почечной колики на обзорной урограмме являются все симптомы, кроме</w:t>
      </w:r>
    </w:p>
    <w:p w:rsidR="00A0108B" w:rsidRDefault="00A0108B" w:rsidP="00A0108B">
      <w:r>
        <w:t xml:space="preserve">     А.  высокого стояния купола диафрагмы</w:t>
      </w:r>
    </w:p>
    <w:p w:rsidR="00A0108B" w:rsidRDefault="00A0108B" w:rsidP="00A0108B">
      <w:r>
        <w:t xml:space="preserve">     Б.  скопления газа в кишечнике на соответствующей стороне</w:t>
      </w:r>
    </w:p>
    <w:p w:rsidR="00A0108B" w:rsidRDefault="00A0108B" w:rsidP="00A0108B">
      <w:r>
        <w:t xml:space="preserve">    +В.  деформации почки</w:t>
      </w:r>
    </w:p>
    <w:p w:rsidR="00A0108B" w:rsidRDefault="00A0108B" w:rsidP="00A0108B">
      <w:r>
        <w:t xml:space="preserve">     Г.  отсутствия видимости наружных контуров почки</w:t>
      </w:r>
    </w:p>
    <w:p w:rsidR="00A0108B" w:rsidRDefault="00A0108B" w:rsidP="00A0108B">
      <w:r>
        <w:t>429. Отсутствие контрастирования верхних мочевых путей при истинной почечной колике связано</w:t>
      </w:r>
    </w:p>
    <w:p w:rsidR="00A0108B" w:rsidRDefault="00A0108B" w:rsidP="00A0108B">
      <w:r>
        <w:t xml:space="preserve">     А.  с отсутствием экскреторной функции</w:t>
      </w:r>
    </w:p>
    <w:p w:rsidR="00A0108B" w:rsidRDefault="00A0108B" w:rsidP="00A0108B">
      <w:r>
        <w:t xml:space="preserve">    +Б.  с временным угнетением экскреторной функции</w:t>
      </w:r>
    </w:p>
    <w:p w:rsidR="00A0108B" w:rsidRDefault="00A0108B" w:rsidP="00A0108B">
      <w:r>
        <w:t xml:space="preserve">     В.  с нарушением внутрипочечного кровотока</w:t>
      </w:r>
    </w:p>
    <w:p w:rsidR="00A0108B" w:rsidRDefault="00A0108B" w:rsidP="00A0108B">
      <w:r>
        <w:t xml:space="preserve">     Г.  с венозным "полнокровием"</w:t>
      </w:r>
    </w:p>
    <w:p w:rsidR="00A0108B" w:rsidRDefault="00A0108B" w:rsidP="00A0108B">
      <w:r>
        <w:t>430. К симптомам, которые расцениваются как латентно протекающий пиелонефрит, относятся</w:t>
      </w:r>
    </w:p>
    <w:p w:rsidR="00A0108B" w:rsidRDefault="00A0108B" w:rsidP="00A0108B">
      <w:r>
        <w:t xml:space="preserve">    +А.  дискинезия верхних мочевых путей</w:t>
      </w:r>
    </w:p>
    <w:p w:rsidR="00A0108B" w:rsidRDefault="00A0108B" w:rsidP="00A0108B">
      <w:r>
        <w:t xml:space="preserve">     Б.  псоас-симптом</w:t>
      </w:r>
    </w:p>
    <w:p w:rsidR="00A0108B" w:rsidRDefault="00A0108B" w:rsidP="00A0108B">
      <w:r>
        <w:t xml:space="preserve">     В.  дилатация лоханки</w:t>
      </w:r>
    </w:p>
    <w:p w:rsidR="00A0108B" w:rsidRDefault="00A0108B" w:rsidP="00A0108B">
      <w:r>
        <w:t xml:space="preserve">     Г.  увеличение тени почки</w:t>
      </w:r>
    </w:p>
    <w:p w:rsidR="00A0108B" w:rsidRDefault="00A0108B" w:rsidP="00A0108B">
      <w:r>
        <w:t>431. К двусторонним дисплазиям почек относятся все перечисленные, кроме</w:t>
      </w:r>
    </w:p>
    <w:p w:rsidR="00A0108B" w:rsidRDefault="00A0108B" w:rsidP="00A0108B">
      <w:r>
        <w:t xml:space="preserve">    +А.  мультикистозной почки</w:t>
      </w:r>
    </w:p>
    <w:p w:rsidR="00A0108B" w:rsidRDefault="00A0108B" w:rsidP="00A0108B">
      <w:r>
        <w:t xml:space="preserve">     Б.  поликистоза</w:t>
      </w:r>
    </w:p>
    <w:p w:rsidR="00A0108B" w:rsidRDefault="00A0108B" w:rsidP="00A0108B">
      <w:r>
        <w:t xml:space="preserve">     В.  губчатой почки</w:t>
      </w:r>
    </w:p>
    <w:p w:rsidR="00A0108B" w:rsidRDefault="00A0108B" w:rsidP="00A0108B">
      <w:r>
        <w:t xml:space="preserve">     Г.  медуллярной кистозной болезни</w:t>
      </w:r>
    </w:p>
    <w:p w:rsidR="00A0108B" w:rsidRDefault="00A0108B" w:rsidP="00A0108B">
      <w:r>
        <w:t>432. К дисплазиям, проявляемым в раннем детском возрасте, выраженной почечной недостаточностью, относятся</w:t>
      </w:r>
    </w:p>
    <w:p w:rsidR="00A0108B" w:rsidRDefault="00A0108B" w:rsidP="00A0108B">
      <w:r>
        <w:t xml:space="preserve">     А.  поликистоз</w:t>
      </w:r>
    </w:p>
    <w:p w:rsidR="00A0108B" w:rsidRDefault="00A0108B" w:rsidP="00A0108B">
      <w:r>
        <w:t xml:space="preserve">     Б.  губчатая почка</w:t>
      </w:r>
    </w:p>
    <w:p w:rsidR="00A0108B" w:rsidRDefault="00A0108B" w:rsidP="00A0108B">
      <w:r>
        <w:t xml:space="preserve">    +В.  мультикистозная почка</w:t>
      </w:r>
    </w:p>
    <w:p w:rsidR="00A0108B" w:rsidRDefault="00A0108B" w:rsidP="00A0108B">
      <w:r>
        <w:t xml:space="preserve">     Г.  гипоплазия</w:t>
      </w:r>
    </w:p>
    <w:p w:rsidR="00A0108B" w:rsidRDefault="00A0108B" w:rsidP="00A0108B">
      <w:r>
        <w:t>433. Наследственный характер заболевания свойственен</w:t>
      </w:r>
    </w:p>
    <w:p w:rsidR="00A0108B" w:rsidRDefault="00A0108B" w:rsidP="00A0108B">
      <w:r>
        <w:t xml:space="preserve">    +А.  для поликистза</w:t>
      </w:r>
    </w:p>
    <w:p w:rsidR="00A0108B" w:rsidRDefault="00A0108B" w:rsidP="00A0108B">
      <w:r>
        <w:t xml:space="preserve">     Б.  для мультикистозной почки</w:t>
      </w:r>
    </w:p>
    <w:p w:rsidR="00A0108B" w:rsidRDefault="00A0108B" w:rsidP="00A0108B">
      <w:r>
        <w:t xml:space="preserve">     В.  дляя солитарной кисты</w:t>
      </w:r>
    </w:p>
    <w:p w:rsidR="00A0108B" w:rsidRDefault="00A0108B" w:rsidP="00A0108B">
      <w:r>
        <w:t xml:space="preserve">     Г.  для мнложественных окололоханочных кист</w:t>
      </w:r>
    </w:p>
    <w:p w:rsidR="00A0108B" w:rsidRDefault="00A0108B" w:rsidP="00A0108B">
      <w:r>
        <w:t>434. К аномалиям почек и мочевых путей, реже всего осложняемым различными заболеваниями, относятся</w:t>
      </w:r>
    </w:p>
    <w:p w:rsidR="00A0108B" w:rsidRDefault="00A0108B" w:rsidP="00A0108B">
      <w:r>
        <w:t xml:space="preserve">     А.  подковообразная почка</w:t>
      </w:r>
    </w:p>
    <w:p w:rsidR="00A0108B" w:rsidRDefault="00A0108B" w:rsidP="00A0108B">
      <w:r>
        <w:t xml:space="preserve">     Б.  дистопия</w:t>
      </w:r>
    </w:p>
    <w:p w:rsidR="00A0108B" w:rsidRDefault="00A0108B" w:rsidP="00A0108B">
      <w:r>
        <w:t xml:space="preserve">    +В.  удвоение почки</w:t>
      </w:r>
    </w:p>
    <w:p w:rsidR="00A0108B" w:rsidRDefault="00A0108B" w:rsidP="00A0108B">
      <w:r>
        <w:t xml:space="preserve">     Г.  дисплазия</w:t>
      </w:r>
    </w:p>
    <w:p w:rsidR="00A0108B" w:rsidRDefault="00A0108B" w:rsidP="00A0108B">
      <w:r>
        <w:t>435. Наличие истинной почечной колики на экскреторной урограмме подтверждают</w:t>
      </w:r>
    </w:p>
    <w:p w:rsidR="00A0108B" w:rsidRDefault="00A0108B" w:rsidP="00A0108B">
      <w:r>
        <w:t xml:space="preserve">     А.  деформация чашечек и лоханки</w:t>
      </w:r>
    </w:p>
    <w:p w:rsidR="00A0108B" w:rsidRDefault="00A0108B" w:rsidP="00A0108B">
      <w:r>
        <w:t xml:space="preserve">     Б.  дилатация лоханки</w:t>
      </w:r>
    </w:p>
    <w:p w:rsidR="00A0108B" w:rsidRDefault="00A0108B" w:rsidP="00A0108B">
      <w:r>
        <w:t xml:space="preserve">     В.  замедление контрастирования верхних мочевых путей</w:t>
      </w:r>
    </w:p>
    <w:p w:rsidR="00A0108B" w:rsidRDefault="00A0108B" w:rsidP="00A0108B">
      <w:r>
        <w:t xml:space="preserve">    +Г.  наличие "белой" почки</w:t>
      </w:r>
      <w:r>
        <w:tab/>
      </w:r>
    </w:p>
    <w:p w:rsidR="00A0108B" w:rsidRDefault="00A0108B" w:rsidP="00A0108B">
      <w:r>
        <w:t>436. Следующее поражение не вызывает увеличения почек</w:t>
      </w:r>
    </w:p>
    <w:p w:rsidR="00A0108B" w:rsidRDefault="00A0108B" w:rsidP="00A0108B">
      <w:r>
        <w:t xml:space="preserve">     А.  амилоидоз</w:t>
      </w:r>
    </w:p>
    <w:p w:rsidR="00A0108B" w:rsidRDefault="00A0108B" w:rsidP="00A0108B">
      <w:r>
        <w:t xml:space="preserve">    +Б.  пиелонефрит</w:t>
      </w:r>
    </w:p>
    <w:p w:rsidR="00A0108B" w:rsidRDefault="00A0108B" w:rsidP="00A0108B">
      <w:r>
        <w:t xml:space="preserve">     В.  лейкемия</w:t>
      </w:r>
    </w:p>
    <w:p w:rsidR="00A0108B" w:rsidRDefault="00A0108B" w:rsidP="00A0108B">
      <w:r>
        <w:t xml:space="preserve">     Г.  поликистоз</w:t>
      </w:r>
    </w:p>
    <w:p w:rsidR="00A0108B" w:rsidRDefault="00A0108B" w:rsidP="00A0108B">
      <w:r>
        <w:t>437. Соотношение артерио-бронхиального коэффициента составляет в детском возрасте</w:t>
      </w:r>
    </w:p>
    <w:p w:rsidR="00A0108B" w:rsidRDefault="00A0108B" w:rsidP="00A0108B">
      <w:r>
        <w:t xml:space="preserve">     А.  0.5:1</w:t>
      </w:r>
    </w:p>
    <w:p w:rsidR="00A0108B" w:rsidRDefault="00A0108B" w:rsidP="00A0108B">
      <w:r>
        <w:t xml:space="preserve">     Б.  1:1</w:t>
      </w:r>
    </w:p>
    <w:p w:rsidR="00A0108B" w:rsidRDefault="00A0108B" w:rsidP="00A0108B">
      <w:r>
        <w:t xml:space="preserve">     В.  2:1</w:t>
      </w:r>
    </w:p>
    <w:p w:rsidR="00A0108B" w:rsidRDefault="00A0108B" w:rsidP="00A0108B">
      <w:r>
        <w:t xml:space="preserve">    +Г.  3:1</w:t>
      </w:r>
    </w:p>
    <w:p w:rsidR="00A0108B" w:rsidRDefault="00A0108B" w:rsidP="00A0108B">
      <w:r>
        <w:t>438. Кардио-торакальный коэффициент у детей раннего возраста составляет</w:t>
      </w:r>
    </w:p>
    <w:p w:rsidR="00A0108B" w:rsidRDefault="00A0108B" w:rsidP="00A0108B">
      <w:r>
        <w:t xml:space="preserve">     А.  не более 30</w:t>
      </w:r>
    </w:p>
    <w:p w:rsidR="00A0108B" w:rsidRDefault="00A0108B" w:rsidP="00A0108B">
      <w:r>
        <w:t xml:space="preserve">     Б.  35-40</w:t>
      </w:r>
    </w:p>
    <w:p w:rsidR="00A0108B" w:rsidRDefault="00A0108B" w:rsidP="00A0108B">
      <w:r>
        <w:t xml:space="preserve">     В.  40-45</w:t>
      </w:r>
    </w:p>
    <w:p w:rsidR="00A0108B" w:rsidRDefault="00A0108B" w:rsidP="00A0108B">
      <w:r>
        <w:t xml:space="preserve">    +Г.  до 55</w:t>
      </w:r>
    </w:p>
    <w:p w:rsidR="00A0108B" w:rsidRDefault="00A0108B" w:rsidP="00A0108B">
      <w:r>
        <w:t xml:space="preserve">439. Гемодинамика малого круга кровообращения при митральном стенозе характеризуется </w:t>
      </w:r>
    </w:p>
    <w:p w:rsidR="00A0108B" w:rsidRDefault="00A0108B" w:rsidP="00A0108B">
      <w:r>
        <w:t xml:space="preserve">     А.  гиповолемией </w:t>
      </w:r>
    </w:p>
    <w:p w:rsidR="00A0108B" w:rsidRDefault="00A0108B" w:rsidP="00A0108B">
      <w:r>
        <w:t xml:space="preserve">    +Б.  гипертензией </w:t>
      </w:r>
    </w:p>
    <w:p w:rsidR="00A0108B" w:rsidRDefault="00A0108B" w:rsidP="00A0108B">
      <w:r>
        <w:t xml:space="preserve">     В.  гиперволемией </w:t>
      </w:r>
    </w:p>
    <w:p w:rsidR="00A0108B" w:rsidRDefault="00A0108B" w:rsidP="00A0108B">
      <w:r>
        <w:t xml:space="preserve">     Г.  не изменена </w:t>
      </w:r>
    </w:p>
    <w:p w:rsidR="00A0108B" w:rsidRDefault="00A0108B" w:rsidP="00A0108B">
      <w:r>
        <w:t xml:space="preserve">440. Контрастированный пищевод отклоняется кзади левым предсердием в правой  косой проекции при митральном стенозе </w:t>
      </w:r>
    </w:p>
    <w:p w:rsidR="00A0108B" w:rsidRDefault="00A0108B" w:rsidP="00A0108B">
      <w:r>
        <w:t xml:space="preserve">    +А.  по дуге малого радиуса </w:t>
      </w:r>
    </w:p>
    <w:p w:rsidR="00A0108B" w:rsidRDefault="00A0108B" w:rsidP="00A0108B">
      <w:r>
        <w:t xml:space="preserve">     Б.  по дуге большого радиуса </w:t>
      </w:r>
    </w:p>
    <w:p w:rsidR="00A0108B" w:rsidRDefault="00A0108B" w:rsidP="00A0108B">
      <w:r>
        <w:t xml:space="preserve">     В.  не отклоняется </w:t>
      </w:r>
    </w:p>
    <w:p w:rsidR="00A0108B" w:rsidRDefault="00A0108B" w:rsidP="00A0108B">
      <w:r>
        <w:t xml:space="preserve">     Г.  по дуге среднего радиуса </w:t>
      </w:r>
    </w:p>
    <w:p w:rsidR="00A0108B" w:rsidRDefault="00A0108B" w:rsidP="00A0108B">
      <w:r>
        <w:t xml:space="preserve">441. Стеноз трикуспидального отверстия характеризуется </w:t>
      </w:r>
    </w:p>
    <w:p w:rsidR="00A0108B" w:rsidRDefault="00A0108B" w:rsidP="00A0108B">
      <w:r>
        <w:t xml:space="preserve">     А.  изотонической гиперфункцией правого предсердия </w:t>
      </w:r>
    </w:p>
    <w:p w:rsidR="00A0108B" w:rsidRDefault="00A0108B" w:rsidP="00A0108B">
      <w:r>
        <w:t xml:space="preserve">    +Б.  изометрической гиперфункцией правого предсердия </w:t>
      </w:r>
    </w:p>
    <w:p w:rsidR="00A0108B" w:rsidRDefault="00A0108B" w:rsidP="00A0108B">
      <w:r>
        <w:t xml:space="preserve">     В.  изотонической гиперфункцией правого желудочка </w:t>
      </w:r>
    </w:p>
    <w:p w:rsidR="00A0108B" w:rsidRDefault="00A0108B" w:rsidP="00A0108B">
      <w:r>
        <w:t xml:space="preserve">     Г.  изометрической гиперфункцией правого желудочка </w:t>
      </w:r>
    </w:p>
    <w:p w:rsidR="00A0108B" w:rsidRDefault="00A0108B" w:rsidP="00A0108B">
      <w:r>
        <w:t xml:space="preserve">442. Контрастированный пищевод в правом переднем косом положении при митральной недостаточности отклонен кзади увеличенным левым предсердием </w:t>
      </w:r>
    </w:p>
    <w:p w:rsidR="00A0108B" w:rsidRDefault="00A0108B" w:rsidP="00A0108B">
      <w:r>
        <w:t xml:space="preserve">     А.  по дуге малого радиуса </w:t>
      </w:r>
    </w:p>
    <w:p w:rsidR="00A0108B" w:rsidRDefault="00A0108B" w:rsidP="00A0108B">
      <w:r>
        <w:t xml:space="preserve">    +Б.  по дуге большого радиуса </w:t>
      </w:r>
    </w:p>
    <w:p w:rsidR="00A0108B" w:rsidRDefault="00A0108B" w:rsidP="00A0108B">
      <w:r>
        <w:t xml:space="preserve">     В.  не отклонен </w:t>
      </w:r>
    </w:p>
    <w:p w:rsidR="00A0108B" w:rsidRDefault="00A0108B" w:rsidP="00A0108B">
      <w:r>
        <w:t xml:space="preserve">     Г.  по дуге среднего радиуса </w:t>
      </w:r>
    </w:p>
    <w:p w:rsidR="00A0108B" w:rsidRDefault="00A0108B" w:rsidP="00A0108B">
      <w:r>
        <w:t xml:space="preserve">443. Аорта при недостаточности аортального клапана </w:t>
      </w:r>
    </w:p>
    <w:p w:rsidR="00A0108B" w:rsidRDefault="00A0108B" w:rsidP="00A0108B">
      <w:r>
        <w:t xml:space="preserve">    +А.  расширена на всем протяжении </w:t>
      </w:r>
    </w:p>
    <w:p w:rsidR="00A0108B" w:rsidRDefault="00A0108B" w:rsidP="00A0108B">
      <w:r>
        <w:t xml:space="preserve">     Б.  расширена в восходящем отделе </w:t>
      </w:r>
    </w:p>
    <w:p w:rsidR="00A0108B" w:rsidRDefault="00A0108B" w:rsidP="00A0108B">
      <w:r>
        <w:t xml:space="preserve">     В.  сужена на всем протяжении </w:t>
      </w:r>
    </w:p>
    <w:p w:rsidR="00A0108B" w:rsidRDefault="00A0108B" w:rsidP="00A0108B">
      <w:r>
        <w:t xml:space="preserve">     Г.  диаметр не изменен </w:t>
      </w:r>
    </w:p>
    <w:p w:rsidR="00A0108B" w:rsidRDefault="00A0108B" w:rsidP="00A0108B">
      <w:r>
        <w:t xml:space="preserve">444. Дуга левого желудочка в прямой проекции при аортальной недостаточности </w:t>
      </w:r>
    </w:p>
    <w:p w:rsidR="00A0108B" w:rsidRDefault="00A0108B" w:rsidP="00A0108B">
      <w:r>
        <w:t xml:space="preserve">     А.  закруглена </w:t>
      </w:r>
    </w:p>
    <w:p w:rsidR="00A0108B" w:rsidRDefault="00A0108B" w:rsidP="00A0108B">
      <w:r>
        <w:t xml:space="preserve">    +Б.  удлинена, имеет пологое очертание </w:t>
      </w:r>
    </w:p>
    <w:p w:rsidR="00A0108B" w:rsidRDefault="00A0108B" w:rsidP="00A0108B">
      <w:r>
        <w:t xml:space="preserve">     В.  не изменена </w:t>
      </w:r>
    </w:p>
    <w:p w:rsidR="00A0108B" w:rsidRDefault="00A0108B" w:rsidP="00A0108B">
      <w:r>
        <w:t xml:space="preserve">     Г.  деформирована </w:t>
      </w:r>
    </w:p>
    <w:p w:rsidR="00A0108B" w:rsidRDefault="00A0108B" w:rsidP="00A0108B">
      <w:r>
        <w:t>445. Симптом «снежной бабы»  описан при:</w:t>
      </w:r>
    </w:p>
    <w:p w:rsidR="00A0108B" w:rsidRDefault="00A0108B" w:rsidP="00A0108B">
      <w:r>
        <w:t xml:space="preserve">     А.  частичном аномальном дренаже легочных вен</w:t>
      </w:r>
    </w:p>
    <w:p w:rsidR="00A0108B" w:rsidRDefault="00A0108B" w:rsidP="00A0108B">
      <w:r>
        <w:t xml:space="preserve">    +Б.  тотальном аномальном дренаже легочных вен</w:t>
      </w:r>
    </w:p>
    <w:p w:rsidR="00A0108B" w:rsidRDefault="00A0108B" w:rsidP="00A0108B">
      <w:r>
        <w:t xml:space="preserve">     В.  открытом  общем антриовентрикулярном канале</w:t>
      </w:r>
    </w:p>
    <w:p w:rsidR="00A0108B" w:rsidRDefault="00A0108B" w:rsidP="00A0108B">
      <w:r>
        <w:t xml:space="preserve">     Г.  дефекте межжелудочковой перегородки</w:t>
      </w:r>
    </w:p>
    <w:p w:rsidR="00A0108B" w:rsidRDefault="00A0108B" w:rsidP="00A0108B">
      <w:r>
        <w:t xml:space="preserve">446. Синдром "турецкой сабли" характерен </w:t>
      </w:r>
    </w:p>
    <w:p w:rsidR="00A0108B" w:rsidRDefault="00A0108B" w:rsidP="00A0108B">
      <w:r>
        <w:t xml:space="preserve">     А.  для аномального дренажа правых легочных вен в верхнюю полую вену </w:t>
      </w:r>
    </w:p>
    <w:p w:rsidR="00A0108B" w:rsidRDefault="00A0108B" w:rsidP="00A0108B">
      <w:r>
        <w:t xml:space="preserve">     Б.  для левожелудочково-правопредсердного сообщения </w:t>
      </w:r>
    </w:p>
    <w:p w:rsidR="00A0108B" w:rsidRDefault="00A0108B" w:rsidP="00A0108B">
      <w:r>
        <w:t xml:space="preserve">    +В.  для аномального дренажа правых легочных вен в нижнюю полую вену </w:t>
      </w:r>
    </w:p>
    <w:p w:rsidR="00A0108B" w:rsidRDefault="00A0108B" w:rsidP="00A0108B">
      <w:r>
        <w:t xml:space="preserve">     Г.  для частичного аномального дренажа легочных вен </w:t>
      </w:r>
    </w:p>
    <w:p w:rsidR="00A0108B" w:rsidRDefault="00A0108B" w:rsidP="00A0108B">
      <w:r>
        <w:t xml:space="preserve">447 Митрализация аортального клапана выражается в увеличении </w:t>
      </w:r>
    </w:p>
    <w:p w:rsidR="00A0108B" w:rsidRDefault="00A0108B" w:rsidP="00A0108B">
      <w:r>
        <w:t xml:space="preserve">    +А.  левого предсердия </w:t>
      </w:r>
    </w:p>
    <w:p w:rsidR="00A0108B" w:rsidRDefault="00A0108B" w:rsidP="00A0108B">
      <w:r>
        <w:t xml:space="preserve">     Б.  правого предсердия </w:t>
      </w:r>
    </w:p>
    <w:p w:rsidR="00A0108B" w:rsidRDefault="00A0108B" w:rsidP="00A0108B">
      <w:r>
        <w:t xml:space="preserve">     В.  правого желудочка </w:t>
      </w:r>
    </w:p>
    <w:p w:rsidR="00A0108B" w:rsidRDefault="00A0108B" w:rsidP="00A0108B">
      <w:r>
        <w:t xml:space="preserve">     Г.  левого желудочка </w:t>
      </w:r>
    </w:p>
    <w:p w:rsidR="00A0108B" w:rsidRDefault="00A0108B" w:rsidP="00A0108B">
      <w:r>
        <w:t xml:space="preserve">448. Наилучшей проекцией для выявления обызвествлений митрального клапана является </w:t>
      </w:r>
    </w:p>
    <w:p w:rsidR="00A0108B" w:rsidRDefault="00A0108B" w:rsidP="00A0108B">
      <w:r>
        <w:t xml:space="preserve">     А.  передняя прямая </w:t>
      </w:r>
    </w:p>
    <w:p w:rsidR="00A0108B" w:rsidRDefault="00A0108B" w:rsidP="00A0108B">
      <w:r>
        <w:t xml:space="preserve">    +Б.  правая косая  </w:t>
      </w:r>
    </w:p>
    <w:p w:rsidR="00A0108B" w:rsidRDefault="00A0108B" w:rsidP="00A0108B">
      <w:r>
        <w:t xml:space="preserve">     В.  левая косая </w:t>
      </w:r>
    </w:p>
    <w:p w:rsidR="00A0108B" w:rsidRDefault="00A0108B" w:rsidP="00A0108B">
      <w:r>
        <w:t xml:space="preserve">     Г.  левая боковая </w:t>
      </w:r>
    </w:p>
    <w:p w:rsidR="00A0108B" w:rsidRDefault="00A0108B" w:rsidP="00A0108B">
      <w:r>
        <w:t xml:space="preserve">449. При дефекте межпредсердной перегородки увеличены </w:t>
      </w:r>
    </w:p>
    <w:p w:rsidR="00A0108B" w:rsidRDefault="00A0108B" w:rsidP="00A0108B">
      <w:r>
        <w:t xml:space="preserve">    +А.  правое предсердие </w:t>
      </w:r>
    </w:p>
    <w:p w:rsidR="00A0108B" w:rsidRDefault="00A0108B" w:rsidP="00A0108B">
      <w:r>
        <w:t xml:space="preserve">     Б.  левое предсердие </w:t>
      </w:r>
    </w:p>
    <w:p w:rsidR="00A0108B" w:rsidRDefault="00A0108B" w:rsidP="00A0108B">
      <w:r>
        <w:t xml:space="preserve">     В.  левый желудочек </w:t>
      </w:r>
    </w:p>
    <w:p w:rsidR="00A0108B" w:rsidRDefault="00A0108B" w:rsidP="00A0108B">
      <w:r>
        <w:t xml:space="preserve">     Г.  левый желудочек и левой предсердие</w:t>
      </w:r>
    </w:p>
    <w:p w:rsidR="00A0108B" w:rsidRDefault="00A0108B" w:rsidP="00A0108B">
      <w:r>
        <w:t>450. У ребенка с подозрением на синдром Жена необходимо исследовать (рентгенологически)</w:t>
      </w:r>
    </w:p>
    <w:p w:rsidR="00A0108B" w:rsidRDefault="00A0108B" w:rsidP="00A0108B">
      <w:r>
        <w:t xml:space="preserve">     А.  позвоночник</w:t>
      </w:r>
    </w:p>
    <w:p w:rsidR="00A0108B" w:rsidRDefault="00A0108B" w:rsidP="00A0108B">
      <w:r>
        <w:t xml:space="preserve">    +Б.  плоские  кости</w:t>
      </w:r>
    </w:p>
    <w:p w:rsidR="00A0108B" w:rsidRDefault="00A0108B" w:rsidP="00A0108B">
      <w:r>
        <w:t xml:space="preserve">     В.  трубчатые кости</w:t>
      </w:r>
    </w:p>
    <w:p w:rsidR="00A0108B" w:rsidRDefault="00A0108B" w:rsidP="00A0108B">
      <w:r>
        <w:t xml:space="preserve">     Г.  почки  </w:t>
      </w:r>
    </w:p>
    <w:p w:rsidR="00A0108B" w:rsidRDefault="00A0108B" w:rsidP="00A0108B">
      <w:r>
        <w:t xml:space="preserve">451. Обзорное исследование живота у новорожденных детей  целесообразно выполнять с помощью </w:t>
      </w:r>
    </w:p>
    <w:p w:rsidR="00A0108B" w:rsidRDefault="00A0108B" w:rsidP="00A0108B">
      <w:r>
        <w:t xml:space="preserve">     А.  КТ </w:t>
      </w:r>
    </w:p>
    <w:p w:rsidR="00A0108B" w:rsidRDefault="00A0108B" w:rsidP="00A0108B">
      <w:r>
        <w:t xml:space="preserve">    +Б.  рентгенографии </w:t>
      </w:r>
    </w:p>
    <w:p w:rsidR="00A0108B" w:rsidRDefault="00A0108B" w:rsidP="00A0108B">
      <w:r>
        <w:t xml:space="preserve">     В.  УЗи </w:t>
      </w:r>
    </w:p>
    <w:p w:rsidR="00A0108B" w:rsidRDefault="00A0108B" w:rsidP="00A0108B">
      <w:r>
        <w:t xml:space="preserve">     Г.  МРТ</w:t>
      </w:r>
    </w:p>
    <w:p w:rsidR="00A0108B" w:rsidRDefault="00A0108B" w:rsidP="00A0108B">
      <w:r>
        <w:t xml:space="preserve">452. Сроки появления газа в петлях тонкой кишки у ребенка после рождения </w:t>
      </w:r>
    </w:p>
    <w:p w:rsidR="00A0108B" w:rsidRDefault="00A0108B" w:rsidP="00A0108B">
      <w:r>
        <w:t xml:space="preserve">    +А.  через 15 мин</w:t>
      </w:r>
    </w:p>
    <w:p w:rsidR="00A0108B" w:rsidRDefault="00A0108B" w:rsidP="00A0108B">
      <w:r>
        <w:t xml:space="preserve">     Б.  через 30 мин </w:t>
      </w:r>
    </w:p>
    <w:p w:rsidR="00A0108B" w:rsidRDefault="00A0108B" w:rsidP="00A0108B">
      <w:r>
        <w:t xml:space="preserve">     В.  через 6-8 ч </w:t>
      </w:r>
    </w:p>
    <w:p w:rsidR="00A0108B" w:rsidRDefault="00A0108B" w:rsidP="00A0108B">
      <w:r>
        <w:t xml:space="preserve">     Г.  через 1 ч </w:t>
      </w:r>
    </w:p>
    <w:p w:rsidR="00A0108B" w:rsidRDefault="00A0108B" w:rsidP="00A0108B">
      <w:r>
        <w:t xml:space="preserve">453. Сроки заполнения газом петель ободочной кишки после рождения ребенка </w:t>
      </w:r>
    </w:p>
    <w:p w:rsidR="00A0108B" w:rsidRDefault="00A0108B" w:rsidP="00A0108B">
      <w:r>
        <w:t xml:space="preserve">     А.  через 20 мин </w:t>
      </w:r>
    </w:p>
    <w:p w:rsidR="00A0108B" w:rsidRDefault="00A0108B" w:rsidP="00A0108B">
      <w:r>
        <w:t xml:space="preserve">    +Б.  через 1 ч </w:t>
      </w:r>
    </w:p>
    <w:p w:rsidR="00A0108B" w:rsidRDefault="00A0108B" w:rsidP="00A0108B">
      <w:r>
        <w:t xml:space="preserve">     В.  через 2 ч </w:t>
      </w:r>
    </w:p>
    <w:p w:rsidR="00A0108B" w:rsidRDefault="00A0108B" w:rsidP="00A0108B">
      <w:r>
        <w:t xml:space="preserve">     Г.  через 5 ч </w:t>
      </w:r>
    </w:p>
    <w:p w:rsidR="00A0108B" w:rsidRDefault="00A0108B" w:rsidP="00A0108B">
      <w:r>
        <w:t xml:space="preserve">454. С осторожностью следует вводить контрастные вещества орально детям первых месяцев жизни </w:t>
      </w:r>
    </w:p>
    <w:p w:rsidR="00A0108B" w:rsidRDefault="00A0108B" w:rsidP="00A0108B">
      <w:r>
        <w:t xml:space="preserve">     А.  с родовой травмой </w:t>
      </w:r>
    </w:p>
    <w:p w:rsidR="00A0108B" w:rsidRDefault="00A0108B" w:rsidP="00A0108B">
      <w:r>
        <w:t xml:space="preserve">     Б.  с гидроцефалией </w:t>
      </w:r>
    </w:p>
    <w:p w:rsidR="00A0108B" w:rsidRDefault="00A0108B" w:rsidP="00A0108B">
      <w:r>
        <w:t xml:space="preserve">     В.  страдающих запорами </w:t>
      </w:r>
    </w:p>
    <w:p w:rsidR="00A0108B" w:rsidRDefault="00A0108B" w:rsidP="00A0108B">
      <w:r>
        <w:t xml:space="preserve">    +Г.  с обезвоживанием </w:t>
      </w:r>
    </w:p>
    <w:p w:rsidR="00A0108B" w:rsidRDefault="00A0108B" w:rsidP="00A0108B">
      <w:r>
        <w:t>455. Основной рентгеноконтрастный препарат, применяемый для исследования органов пищеварения у детей</w:t>
      </w:r>
    </w:p>
    <w:p w:rsidR="00A0108B" w:rsidRDefault="00A0108B" w:rsidP="00A0108B">
      <w:r>
        <w:t xml:space="preserve">     А.  водорастворимые трехйодистые препараты</w:t>
      </w:r>
    </w:p>
    <w:p w:rsidR="00A0108B" w:rsidRDefault="00A0108B" w:rsidP="00A0108B">
      <w:r>
        <w:t xml:space="preserve">     Б.  неионные препараты</w:t>
      </w:r>
    </w:p>
    <w:p w:rsidR="00A0108B" w:rsidRDefault="00A0108B" w:rsidP="00A0108B">
      <w:r>
        <w:t xml:space="preserve">     В.  газообразные смеси</w:t>
      </w:r>
    </w:p>
    <w:p w:rsidR="00A0108B" w:rsidRDefault="00A0108B" w:rsidP="00A0108B">
      <w:r>
        <w:t xml:space="preserve">    +Г.  водная взвесь сульфата бария</w:t>
      </w:r>
    </w:p>
    <w:p w:rsidR="00A0108B" w:rsidRDefault="00A0108B" w:rsidP="00A0108B">
      <w:r>
        <w:t xml:space="preserve">456. Необходимый объем контрастного вещества для исследования верхних отделов пищеварительного тракта по отношению к разовой порции пищи детей первого года жизни составляет </w:t>
      </w:r>
    </w:p>
    <w:p w:rsidR="00A0108B" w:rsidRDefault="00A0108B" w:rsidP="00A0108B">
      <w:r>
        <w:t xml:space="preserve">     А.  100% </w:t>
      </w:r>
    </w:p>
    <w:p w:rsidR="00A0108B" w:rsidRDefault="00A0108B" w:rsidP="00A0108B">
      <w:r>
        <w:t xml:space="preserve">     Б.  50% </w:t>
      </w:r>
    </w:p>
    <w:p w:rsidR="00A0108B" w:rsidRDefault="00A0108B" w:rsidP="00A0108B">
      <w:r>
        <w:t xml:space="preserve">     В.  33% </w:t>
      </w:r>
    </w:p>
    <w:p w:rsidR="00A0108B" w:rsidRDefault="00A0108B" w:rsidP="00A0108B">
      <w:r>
        <w:t xml:space="preserve">    +Г.  20% </w:t>
      </w:r>
    </w:p>
    <w:p w:rsidR="00A0108B" w:rsidRDefault="00A0108B" w:rsidP="00A0108B">
      <w:r>
        <w:t xml:space="preserve">457. При острых болях в животе неясного происхождения следует начать специальные исследования </w:t>
      </w:r>
    </w:p>
    <w:p w:rsidR="00A0108B" w:rsidRDefault="00A0108B" w:rsidP="00A0108B">
      <w:r>
        <w:t xml:space="preserve">     А.  с обзорной рентгенографии живота </w:t>
      </w:r>
    </w:p>
    <w:p w:rsidR="00A0108B" w:rsidRDefault="00A0108B" w:rsidP="00A0108B">
      <w:r>
        <w:t xml:space="preserve">     Б.  с КТ </w:t>
      </w:r>
    </w:p>
    <w:p w:rsidR="00A0108B" w:rsidRDefault="00A0108B" w:rsidP="00A0108B">
      <w:r>
        <w:t xml:space="preserve">     В.  с МРТ </w:t>
      </w:r>
    </w:p>
    <w:p w:rsidR="00A0108B" w:rsidRDefault="00A0108B" w:rsidP="00A0108B">
      <w:r>
        <w:t xml:space="preserve">    +Г.  с УЗИ </w:t>
      </w:r>
    </w:p>
    <w:p w:rsidR="00A0108B" w:rsidRDefault="00A0108B" w:rsidP="00A0108B">
      <w:r>
        <w:t xml:space="preserve">458. Угол впадения пищевода в желудок у детей первого года жизни равен </w:t>
      </w:r>
    </w:p>
    <w:p w:rsidR="00A0108B" w:rsidRDefault="00A0108B" w:rsidP="00A0108B">
      <w:r>
        <w:t xml:space="preserve">     А.  60° </w:t>
      </w:r>
    </w:p>
    <w:p w:rsidR="00A0108B" w:rsidRDefault="00A0108B" w:rsidP="00A0108B">
      <w:r>
        <w:t xml:space="preserve">    +Б.  90° </w:t>
      </w:r>
    </w:p>
    <w:p w:rsidR="00A0108B" w:rsidRDefault="00A0108B" w:rsidP="00A0108B">
      <w:r>
        <w:t xml:space="preserve">     В.  120° </w:t>
      </w:r>
    </w:p>
    <w:p w:rsidR="00A0108B" w:rsidRDefault="00A0108B" w:rsidP="00A0108B">
      <w:r>
        <w:t xml:space="preserve">     Г.  180° </w:t>
      </w:r>
    </w:p>
    <w:p w:rsidR="00A0108B" w:rsidRDefault="00A0108B" w:rsidP="00A0108B">
      <w:r>
        <w:t>459. Прямой признак врожденного пилоростеноза</w:t>
      </w:r>
    </w:p>
    <w:p w:rsidR="00A0108B" w:rsidRDefault="00A0108B" w:rsidP="00A0108B">
      <w:r>
        <w:t xml:space="preserve">    +А.  значительное увеличение размеров желудка</w:t>
      </w:r>
    </w:p>
    <w:p w:rsidR="00A0108B" w:rsidRDefault="00A0108B" w:rsidP="00A0108B">
      <w:r>
        <w:t xml:space="preserve">     Б.  замедленное выделение контрастного вещества з желудка в кишку</w:t>
      </w:r>
    </w:p>
    <w:p w:rsidR="00A0108B" w:rsidRDefault="00A0108B" w:rsidP="00A0108B">
      <w:r>
        <w:t xml:space="preserve">     В.  удлинение пилорического отдела желудка</w:t>
      </w:r>
    </w:p>
    <w:p w:rsidR="00A0108B" w:rsidRDefault="00A0108B" w:rsidP="00A0108B">
      <w:r>
        <w:t xml:space="preserve">     Г.  гиперперистальтика </w:t>
      </w:r>
    </w:p>
    <w:p w:rsidR="00A0108B" w:rsidRDefault="00A0108B" w:rsidP="00A0108B">
      <w:r>
        <w:t xml:space="preserve">460. Наиболее точная рентгенологическая методика определения атрезии пищевода с трахео-пищеводным свищом </w:t>
      </w:r>
    </w:p>
    <w:p w:rsidR="00A0108B" w:rsidRDefault="00A0108B" w:rsidP="00A0108B">
      <w:r>
        <w:t xml:space="preserve">     А.  обзорная рентгенография грудной и брюшной полостей </w:t>
      </w:r>
    </w:p>
    <w:p w:rsidR="00A0108B" w:rsidRDefault="00A0108B" w:rsidP="00A0108B">
      <w:r>
        <w:t xml:space="preserve">     Б.  введение рентгеноконтрастного катетера в пищевод </w:t>
      </w:r>
    </w:p>
    <w:p w:rsidR="00A0108B" w:rsidRDefault="00A0108B" w:rsidP="00A0108B">
      <w:r>
        <w:t xml:space="preserve">     В.  введение контрастного вещества в пищевод с одновременной обзорной рентгенографией грудной клетки </w:t>
      </w:r>
    </w:p>
    <w:p w:rsidR="00A0108B" w:rsidRDefault="00A0108B" w:rsidP="00A0108B">
      <w:r>
        <w:t xml:space="preserve">    +Г.  введение через  катетер водорастворимого контрастного вещества в количестве 2 мл с одновременной рентгенографией грудной и брюшной полостей </w:t>
      </w:r>
    </w:p>
    <w:p w:rsidR="00A0108B" w:rsidRDefault="00A0108B" w:rsidP="00A0108B">
      <w:r>
        <w:t xml:space="preserve">461. При рентгенологическом исследовании отчетливая перистальтика желудка у детей определяется </w:t>
      </w:r>
    </w:p>
    <w:p w:rsidR="00A0108B" w:rsidRDefault="00A0108B" w:rsidP="00A0108B">
      <w:r>
        <w:t xml:space="preserve">    +А.  после трех месяцев жизни </w:t>
      </w:r>
    </w:p>
    <w:p w:rsidR="00A0108B" w:rsidRDefault="00A0108B" w:rsidP="00A0108B">
      <w:r>
        <w:t xml:space="preserve">     Б.  на первом году жизни </w:t>
      </w:r>
    </w:p>
    <w:p w:rsidR="00A0108B" w:rsidRDefault="00A0108B" w:rsidP="00A0108B">
      <w:r>
        <w:t xml:space="preserve">     В.  сразу же после рождения </w:t>
      </w:r>
    </w:p>
    <w:p w:rsidR="00A0108B" w:rsidRDefault="00A0108B" w:rsidP="00A0108B">
      <w:r>
        <w:t xml:space="preserve">     Г.  во втором полугодии жизни </w:t>
      </w:r>
    </w:p>
    <w:p w:rsidR="00A0108B" w:rsidRDefault="00A0108B" w:rsidP="00A0108B">
      <w:r>
        <w:t>462. Верхний пищеводный сфинктер начинает функционировать</w:t>
      </w:r>
    </w:p>
    <w:p w:rsidR="00A0108B" w:rsidRDefault="00A0108B" w:rsidP="00A0108B">
      <w:r>
        <w:t xml:space="preserve">     А.  с момента рождения</w:t>
      </w:r>
    </w:p>
    <w:p w:rsidR="00A0108B" w:rsidRDefault="00A0108B" w:rsidP="00A0108B">
      <w:r>
        <w:t xml:space="preserve">    +Б.  со времени внутриутробного появления акта глотания</w:t>
      </w:r>
    </w:p>
    <w:p w:rsidR="00A0108B" w:rsidRDefault="00A0108B" w:rsidP="00A0108B">
      <w:r>
        <w:t xml:space="preserve">     В.  с 1-й недели после рождения</w:t>
      </w:r>
    </w:p>
    <w:p w:rsidR="00A0108B" w:rsidRDefault="00A0108B" w:rsidP="00A0108B">
      <w:r>
        <w:t xml:space="preserve">     Г.  с 10-летнего возраста</w:t>
      </w:r>
    </w:p>
    <w:p w:rsidR="00A0108B" w:rsidRDefault="00A0108B" w:rsidP="00A0108B">
      <w:r>
        <w:t xml:space="preserve">463. Основной отличительный признак врожденного пилоростеноза от пилороспазма </w:t>
      </w:r>
    </w:p>
    <w:p w:rsidR="00A0108B" w:rsidRDefault="00A0108B" w:rsidP="00A0108B">
      <w:r>
        <w:t xml:space="preserve">     А.  сужение пилорического отдела желудка </w:t>
      </w:r>
    </w:p>
    <w:p w:rsidR="00A0108B" w:rsidRDefault="00A0108B" w:rsidP="00A0108B">
      <w:r>
        <w:t xml:space="preserve">    +Б.  удлинение пилорического отдела желудка </w:t>
      </w:r>
    </w:p>
    <w:p w:rsidR="00A0108B" w:rsidRDefault="00A0108B" w:rsidP="00A0108B">
      <w:r>
        <w:t xml:space="preserve">     В.  большое количество газов в петлях кишечника     </w:t>
      </w:r>
    </w:p>
    <w:p w:rsidR="00A0108B" w:rsidRDefault="00A0108B" w:rsidP="00A0108B">
      <w:r>
        <w:t xml:space="preserve">     Г.  эвакуация основной массы контрастного вещества из желудка в кишечник через 3 ч после его приема </w:t>
      </w:r>
    </w:p>
    <w:p w:rsidR="00A0108B" w:rsidRDefault="00A0108B" w:rsidP="00A0108B">
      <w:r>
        <w:t>464. Основные симптомы низкой атрезии 12-перстной кишки</w:t>
      </w:r>
    </w:p>
    <w:p w:rsidR="00A0108B" w:rsidRDefault="00A0108B" w:rsidP="00A0108B">
      <w:r>
        <w:t xml:space="preserve">    +А.  дополнительный горизонтальный уровень жидкости в проекции 12-перстной кишки</w:t>
      </w:r>
    </w:p>
    <w:p w:rsidR="00A0108B" w:rsidRDefault="00A0108B" w:rsidP="00A0108B">
      <w:r>
        <w:t xml:space="preserve">     Б.  полное отсутствие газа в кишечнике</w:t>
      </w:r>
    </w:p>
    <w:p w:rsidR="00A0108B" w:rsidRDefault="00A0108B" w:rsidP="00A0108B">
      <w:r>
        <w:t xml:space="preserve">     В.  наличие двух дополнительных горизонтальных уровней жидкости в проекции 12-перстной кишки при отсутствии газа в тонкой и ободочной кишках</w:t>
      </w:r>
    </w:p>
    <w:p w:rsidR="00A0108B" w:rsidRDefault="00A0108B" w:rsidP="00A0108B">
      <w:r>
        <w:t xml:space="preserve">     Г.  значительное затруднение прохождения контраста по 12-перстной кишке. </w:t>
      </w:r>
    </w:p>
    <w:p w:rsidR="00A0108B" w:rsidRDefault="00A0108B" w:rsidP="00A0108B">
      <w:r>
        <w:t xml:space="preserve">465. Наиболее частая причина врожденной полной непроходимости 12-перстной кишки у новорожденных детей </w:t>
      </w:r>
    </w:p>
    <w:p w:rsidR="00A0108B" w:rsidRDefault="00A0108B" w:rsidP="00A0108B">
      <w:r>
        <w:t xml:space="preserve">     А.  опухоль </w:t>
      </w:r>
    </w:p>
    <w:p w:rsidR="00A0108B" w:rsidRDefault="00A0108B" w:rsidP="00A0108B">
      <w:r>
        <w:t xml:space="preserve">    +Б.  отсутствие 12-перстной кишки </w:t>
      </w:r>
    </w:p>
    <w:p w:rsidR="00A0108B" w:rsidRDefault="00A0108B" w:rsidP="00A0108B">
      <w:r>
        <w:t xml:space="preserve">     В.  сдавление кишки эмбриональными тяжами </w:t>
      </w:r>
    </w:p>
    <w:p w:rsidR="00A0108B" w:rsidRDefault="00A0108B" w:rsidP="00A0108B">
      <w:r>
        <w:t xml:space="preserve">     Г.  кольцевидная поджелудочная железа </w:t>
      </w:r>
    </w:p>
    <w:p w:rsidR="00A0108B" w:rsidRDefault="00A0108B" w:rsidP="00A0108B">
      <w:r>
        <w:t>466. Основные причины артерио-мезентериальной компрессии у новорожденных</w:t>
      </w:r>
    </w:p>
    <w:p w:rsidR="00A0108B" w:rsidRDefault="00A0108B" w:rsidP="00A0108B">
      <w:r>
        <w:t xml:space="preserve">    +А.  уменьшение угла отхождения верхней брыжеечной артерии от брюшной аорты</w:t>
      </w:r>
    </w:p>
    <w:p w:rsidR="00A0108B" w:rsidRDefault="00A0108B" w:rsidP="00A0108B">
      <w:r>
        <w:t xml:space="preserve">     Б.  внутриутробно перенесенный перитонит</w:t>
      </w:r>
    </w:p>
    <w:p w:rsidR="00A0108B" w:rsidRDefault="00A0108B" w:rsidP="00A0108B">
      <w:r>
        <w:t xml:space="preserve">     В.  укорочение корня брыжейки</w:t>
      </w:r>
    </w:p>
    <w:p w:rsidR="00A0108B" w:rsidRDefault="00A0108B" w:rsidP="00A0108B">
      <w:r>
        <w:t xml:space="preserve">     Г.  незавершенный поворот кишечника</w:t>
      </w:r>
    </w:p>
    <w:p w:rsidR="00A0108B" w:rsidRDefault="00A0108B" w:rsidP="00A0108B">
      <w:r>
        <w:t xml:space="preserve">467. Основные признаки мекониальной непроходимости </w:t>
      </w:r>
    </w:p>
    <w:p w:rsidR="00A0108B" w:rsidRDefault="00A0108B" w:rsidP="00A0108B">
      <w:r>
        <w:t xml:space="preserve">    +А.  наличие горизонтальных уровней в петлях кишечника </w:t>
      </w:r>
    </w:p>
    <w:p w:rsidR="00A0108B" w:rsidRDefault="00A0108B" w:rsidP="00A0108B">
      <w:r>
        <w:t xml:space="preserve">     Б.  наличие "арок" и "чаш Клойбера" в петлях кишечника </w:t>
      </w:r>
    </w:p>
    <w:p w:rsidR="00A0108B" w:rsidRDefault="00A0108B" w:rsidP="00A0108B">
      <w:r>
        <w:t xml:space="preserve">     В.  мелкие скопления капелек жидкости в виде участков просветления в тонкой кишке </w:t>
      </w:r>
    </w:p>
    <w:p w:rsidR="00A0108B" w:rsidRDefault="00A0108B" w:rsidP="00A0108B">
      <w:r>
        <w:t xml:space="preserve">     Г.  наличие кальцификатов в брюшной полости </w:t>
      </w:r>
    </w:p>
    <w:p w:rsidR="00A0108B" w:rsidRDefault="00A0108B" w:rsidP="00A0108B">
      <w:r>
        <w:t xml:space="preserve">468. Наиболее достоверный признак илеоцекальной инвагинации у детей первого года жизни </w:t>
      </w:r>
    </w:p>
    <w:p w:rsidR="00A0108B" w:rsidRDefault="00A0108B" w:rsidP="00A0108B">
      <w:r>
        <w:t xml:space="preserve">     А.  горизонтальные уровни жидкости в петлях кишечника </w:t>
      </w:r>
    </w:p>
    <w:p w:rsidR="00A0108B" w:rsidRDefault="00A0108B" w:rsidP="00A0108B">
      <w:r>
        <w:t xml:space="preserve">     Б.  "чаши Клойбера" и "арки" в кишечных петлях на обзорной рентгенограмме живота </w:t>
      </w:r>
    </w:p>
    <w:p w:rsidR="00A0108B" w:rsidRDefault="00A0108B" w:rsidP="00A0108B">
      <w:r>
        <w:t xml:space="preserve">    +В.  дополнительная тень округлой или овальной формы в области илеоцекального клапана при проведении воздушной ирригоскопии </w:t>
      </w:r>
    </w:p>
    <w:p w:rsidR="00A0108B" w:rsidRDefault="00A0108B" w:rsidP="00A0108B">
      <w:r>
        <w:t xml:space="preserve">     Г.  задержка поступления воздуха из слепой кишки в подвздошную при воздушной ирригоскопии </w:t>
      </w:r>
    </w:p>
    <w:p w:rsidR="00A0108B" w:rsidRDefault="00A0108B" w:rsidP="00A0108B">
      <w:r>
        <w:t xml:space="preserve">469. Основным признаком болезни Гиршпрунга является </w:t>
      </w:r>
    </w:p>
    <w:p w:rsidR="00A0108B" w:rsidRDefault="00A0108B" w:rsidP="00A0108B">
      <w:r>
        <w:t xml:space="preserve">     А.  увеличение диаметра сигмовидного отдела ободочной кишки </w:t>
      </w:r>
    </w:p>
    <w:p w:rsidR="00A0108B" w:rsidRDefault="00A0108B" w:rsidP="00A0108B">
      <w:r>
        <w:t xml:space="preserve">     Б.  большое количество горизонтальных уровней жидкости в петлях кишечника </w:t>
      </w:r>
    </w:p>
    <w:p w:rsidR="00A0108B" w:rsidRDefault="00A0108B" w:rsidP="00A0108B">
      <w:r>
        <w:t xml:space="preserve">    +В.  зона сужения в области перехода сигмовидной части ободочной кишки в прямую </w:t>
      </w:r>
    </w:p>
    <w:p w:rsidR="00A0108B" w:rsidRDefault="00A0108B" w:rsidP="00A0108B">
      <w:r>
        <w:t xml:space="preserve">     Г.  отсутствие перистальтики в сигмовидной кишке </w:t>
      </w:r>
    </w:p>
    <w:p w:rsidR="00A0108B" w:rsidRDefault="00A0108B" w:rsidP="00A0108B">
      <w:r>
        <w:t xml:space="preserve">470. Наиболее частая локализация полипов пищеварительного тракта у детей </w:t>
      </w:r>
    </w:p>
    <w:p w:rsidR="00A0108B" w:rsidRDefault="00A0108B" w:rsidP="00A0108B">
      <w:r>
        <w:t xml:space="preserve">     А.  желудок </w:t>
      </w:r>
    </w:p>
    <w:p w:rsidR="00A0108B" w:rsidRDefault="00A0108B" w:rsidP="00A0108B">
      <w:r>
        <w:t xml:space="preserve">     Б.  тонкая кишка </w:t>
      </w:r>
    </w:p>
    <w:p w:rsidR="00A0108B" w:rsidRDefault="00A0108B" w:rsidP="00A0108B">
      <w:r>
        <w:t xml:space="preserve">    +В.  прямая кишка </w:t>
      </w:r>
    </w:p>
    <w:p w:rsidR="00A0108B" w:rsidRDefault="00A0108B" w:rsidP="00A0108B">
      <w:r>
        <w:t xml:space="preserve">     Г.  ободочная кишка </w:t>
      </w:r>
    </w:p>
    <w:p w:rsidR="00A0108B" w:rsidRDefault="00A0108B" w:rsidP="00A0108B">
      <w:r>
        <w:t>471. Безоары желудка - это</w:t>
      </w:r>
    </w:p>
    <w:p w:rsidR="00A0108B" w:rsidRDefault="00A0108B" w:rsidP="00A0108B">
      <w:r>
        <w:t xml:space="preserve">    +А.  инородные тела</w:t>
      </w:r>
    </w:p>
    <w:p w:rsidR="00A0108B" w:rsidRDefault="00A0108B" w:rsidP="00A0108B">
      <w:r>
        <w:t xml:space="preserve">     Б.  доброкачественные опухоли</w:t>
      </w:r>
    </w:p>
    <w:p w:rsidR="00A0108B" w:rsidRDefault="00A0108B" w:rsidP="00A0108B">
      <w:r>
        <w:t xml:space="preserve">     В.  злокачественные опухоли</w:t>
      </w:r>
    </w:p>
    <w:p w:rsidR="00A0108B" w:rsidRDefault="00A0108B" w:rsidP="00A0108B">
      <w:r>
        <w:t xml:space="preserve">     Г.  гипертрофия слизистой оболочки желудка</w:t>
      </w:r>
    </w:p>
    <w:p w:rsidR="00A0108B" w:rsidRDefault="00A0108B" w:rsidP="00A0108B">
      <w:r>
        <w:t>472. Типичный рельеф слизистой оболочки терминального отдела подвздошной кишки</w:t>
      </w:r>
    </w:p>
    <w:p w:rsidR="00A0108B" w:rsidRDefault="00A0108B" w:rsidP="00A0108B">
      <w:r>
        <w:t xml:space="preserve">     А.  резорбционный</w:t>
      </w:r>
    </w:p>
    <w:p w:rsidR="00A0108B" w:rsidRDefault="00A0108B" w:rsidP="00A0108B">
      <w:r>
        <w:t xml:space="preserve">     Б.  ретенционный</w:t>
      </w:r>
    </w:p>
    <w:p w:rsidR="00A0108B" w:rsidRDefault="00A0108B" w:rsidP="00A0108B">
      <w:r>
        <w:t xml:space="preserve">    +В. "булыжной мостовой"</w:t>
      </w:r>
    </w:p>
    <w:p w:rsidR="00A0108B" w:rsidRDefault="00A0108B" w:rsidP="00A0108B">
      <w:r>
        <w:t xml:space="preserve">     Г.  петлистый</w:t>
      </w:r>
    </w:p>
    <w:p w:rsidR="00A0108B" w:rsidRDefault="00A0108B" w:rsidP="00A0108B">
      <w:r>
        <w:t>473. Рентгенологические признаки синдрома Пейтц - Егерса</w:t>
      </w:r>
    </w:p>
    <w:p w:rsidR="00A0108B" w:rsidRDefault="00A0108B" w:rsidP="00A0108B">
      <w:r>
        <w:t xml:space="preserve">     А.  множественные полипы в желудке</w:t>
      </w:r>
    </w:p>
    <w:p w:rsidR="00A0108B" w:rsidRDefault="00A0108B" w:rsidP="00A0108B">
      <w:r>
        <w:t xml:space="preserve">     Б.  множественные язвы ободочной кишки и псевдополипоз</w:t>
      </w:r>
    </w:p>
    <w:p w:rsidR="00A0108B" w:rsidRDefault="00A0108B" w:rsidP="00A0108B">
      <w:r>
        <w:t xml:space="preserve">    +В.  множественные полипы в ободочной кишке  и единичные в желудке и тонкой кишке</w:t>
      </w:r>
    </w:p>
    <w:p w:rsidR="00A0108B" w:rsidRDefault="00A0108B" w:rsidP="00A0108B">
      <w:r>
        <w:t xml:space="preserve">     Г.  единичные полипы по всему пищеварительному тракту</w:t>
      </w:r>
    </w:p>
    <w:p w:rsidR="00A0108B" w:rsidRDefault="00A0108B" w:rsidP="00A0108B">
      <w:r>
        <w:t>474. Наиболее рациональным способом получения изображения желчного пузыря является</w:t>
      </w:r>
    </w:p>
    <w:p w:rsidR="00A0108B" w:rsidRDefault="00A0108B" w:rsidP="00A0108B">
      <w:r>
        <w:t xml:space="preserve">     А.  оральная холецистография</w:t>
      </w:r>
    </w:p>
    <w:p w:rsidR="00A0108B" w:rsidRDefault="00A0108B" w:rsidP="00A0108B">
      <w:r>
        <w:t xml:space="preserve">     Б.  сцинтиграфия</w:t>
      </w:r>
    </w:p>
    <w:p w:rsidR="00A0108B" w:rsidRDefault="00A0108B" w:rsidP="00A0108B">
      <w:r>
        <w:t xml:space="preserve">     В.  холангиохолецистография</w:t>
      </w:r>
    </w:p>
    <w:p w:rsidR="00A0108B" w:rsidRDefault="00A0108B" w:rsidP="00A0108B">
      <w:r>
        <w:t xml:space="preserve">    +Г.  ультразвуковое исследование </w:t>
      </w:r>
    </w:p>
    <w:p w:rsidR="00A0108B" w:rsidRDefault="00A0108B" w:rsidP="00A0108B">
      <w:r>
        <w:t xml:space="preserve">475. Снижение тонуса 12-перстной кишки со стазом контраста в нижнем горизонтальном отделе при сохраненной проходимости, гиперсекреция, расширение складок слизистой -  рентгенологические симптомы: </w:t>
      </w:r>
    </w:p>
    <w:p w:rsidR="00A0108B" w:rsidRDefault="00A0108B" w:rsidP="00A0108B">
      <w:r>
        <w:t xml:space="preserve">    +А.  дуоденита</w:t>
      </w:r>
    </w:p>
    <w:p w:rsidR="00A0108B" w:rsidRDefault="00A0108B" w:rsidP="00A0108B">
      <w:r>
        <w:t xml:space="preserve">     Б.  панкреатита</w:t>
      </w:r>
    </w:p>
    <w:p w:rsidR="00A0108B" w:rsidRDefault="00A0108B" w:rsidP="00A0108B">
      <w:r>
        <w:t xml:space="preserve">     В.  кольцевидной поджелудочной железы</w:t>
      </w:r>
    </w:p>
    <w:p w:rsidR="00A0108B" w:rsidRDefault="00A0108B" w:rsidP="00A0108B">
      <w:r>
        <w:t xml:space="preserve">     Г.  хронической артерио-мезентериальной непроходимости </w:t>
      </w:r>
    </w:p>
    <w:p w:rsidR="00A0108B" w:rsidRDefault="00A0108B" w:rsidP="00A0108B">
      <w:r>
        <w:t>476. Отличительным признаком механической непроходимости функциональной является</w:t>
      </w:r>
    </w:p>
    <w:p w:rsidR="00A0108B" w:rsidRDefault="00A0108B" w:rsidP="00A0108B">
      <w:r>
        <w:t xml:space="preserve">    +А.  наличие "арок" и "чаш"  </w:t>
      </w:r>
    </w:p>
    <w:p w:rsidR="00A0108B" w:rsidRDefault="00A0108B" w:rsidP="00A0108B">
      <w:r>
        <w:t xml:space="preserve">     Б.  наличие закругленных "арок" (симптом Петрова)</w:t>
      </w:r>
    </w:p>
    <w:p w:rsidR="00A0108B" w:rsidRDefault="00A0108B" w:rsidP="00A0108B">
      <w:r>
        <w:t xml:space="preserve">     В.  наличие свободной жидкости в брюшной полости</w:t>
      </w:r>
    </w:p>
    <w:p w:rsidR="00A0108B" w:rsidRDefault="00A0108B" w:rsidP="00A0108B">
      <w:r>
        <w:t xml:space="preserve">     Г.  наличия свободного газа в брюшной полости</w:t>
      </w:r>
    </w:p>
    <w:p w:rsidR="00A0108B" w:rsidRDefault="00A0108B" w:rsidP="00A0108B">
      <w:r>
        <w:t>477. Отличие функциональной непроходимости от механической является</w:t>
      </w:r>
    </w:p>
    <w:p w:rsidR="00A0108B" w:rsidRDefault="00A0108B" w:rsidP="00A0108B">
      <w:r>
        <w:t xml:space="preserve">     А.  наличие "арок" и "чаш"  </w:t>
      </w:r>
    </w:p>
    <w:p w:rsidR="00A0108B" w:rsidRDefault="00A0108B" w:rsidP="00A0108B">
      <w:r>
        <w:t xml:space="preserve">    +Б.  наличие закругленных "арок" (симптом Петрова)</w:t>
      </w:r>
    </w:p>
    <w:p w:rsidR="00A0108B" w:rsidRDefault="00A0108B" w:rsidP="00A0108B">
      <w:r>
        <w:t xml:space="preserve">     В.  наличие свободной жидкости в брюшной полост </w:t>
      </w:r>
    </w:p>
    <w:p w:rsidR="00A0108B" w:rsidRDefault="00A0108B" w:rsidP="00A0108B">
      <w:r>
        <w:t xml:space="preserve">     Г.  наличия свободного газа в брюшной полости  </w:t>
      </w:r>
    </w:p>
    <w:p w:rsidR="00A0108B" w:rsidRDefault="00A0108B" w:rsidP="00A0108B">
      <w:r>
        <w:t>478. Основные симптомы эзофагита могут быть получены</w:t>
      </w:r>
    </w:p>
    <w:p w:rsidR="00A0108B" w:rsidRDefault="00A0108B" w:rsidP="00A0108B">
      <w:r>
        <w:t xml:space="preserve">     А.  при тугом заполнении пищевода барием</w:t>
      </w:r>
    </w:p>
    <w:p w:rsidR="00A0108B" w:rsidRDefault="00A0108B" w:rsidP="00A0108B">
      <w:r>
        <w:t xml:space="preserve">     Б.  при двойном контрастировании</w:t>
      </w:r>
    </w:p>
    <w:p w:rsidR="00A0108B" w:rsidRDefault="00A0108B" w:rsidP="00A0108B">
      <w:r>
        <w:t xml:space="preserve">    +В.  при изучении рельефа слизистой оболочки</w:t>
      </w:r>
    </w:p>
    <w:p w:rsidR="00A0108B" w:rsidRDefault="00A0108B" w:rsidP="00A0108B">
      <w:r>
        <w:t xml:space="preserve">     Г.  при приеме фармакологических препаратов    </w:t>
      </w:r>
    </w:p>
    <w:p w:rsidR="00A0108B" w:rsidRDefault="00A0108B" w:rsidP="00A0108B">
      <w:r>
        <w:t>479. Симптомы странгуляционной непроходимости тонкого кишечника  в отличие от обтурационной непроходимости является:</w:t>
      </w:r>
    </w:p>
    <w:p w:rsidR="00A0108B" w:rsidRDefault="00A0108B" w:rsidP="00A0108B">
      <w:r>
        <w:t xml:space="preserve">     А.  наличие арок и "чаш"  </w:t>
      </w:r>
    </w:p>
    <w:p w:rsidR="00A0108B" w:rsidRDefault="00A0108B" w:rsidP="00A0108B">
      <w:r>
        <w:t xml:space="preserve">     Б.  отсутствие симптома переливания жидкости из одной петли в другую</w:t>
      </w:r>
    </w:p>
    <w:p w:rsidR="00A0108B" w:rsidRDefault="00A0108B" w:rsidP="00A0108B">
      <w:r>
        <w:t xml:space="preserve">    +В.  "арки" и "чаши" расположены на одном уровне</w:t>
      </w:r>
    </w:p>
    <w:p w:rsidR="00A0108B" w:rsidRDefault="00A0108B" w:rsidP="00A0108B">
      <w:r>
        <w:t xml:space="preserve">     Г.  наличия свободной жидкости в брюшной полости</w:t>
      </w:r>
    </w:p>
    <w:p w:rsidR="00A0108B" w:rsidRDefault="00A0108B" w:rsidP="00A0108B">
      <w:r>
        <w:t>480. Симптомом перфорации полого органа является:</w:t>
      </w:r>
    </w:p>
    <w:p w:rsidR="00A0108B" w:rsidRDefault="00A0108B" w:rsidP="00A0108B">
      <w:r>
        <w:t xml:space="preserve">     А.  наличие жидкости и газа в кишечнике</w:t>
      </w:r>
    </w:p>
    <w:p w:rsidR="00A0108B" w:rsidRDefault="00A0108B" w:rsidP="00A0108B">
      <w:r>
        <w:t xml:space="preserve">     Б.  высокого стояния купола диафрагмы</w:t>
      </w:r>
    </w:p>
    <w:p w:rsidR="00A0108B" w:rsidRDefault="00A0108B" w:rsidP="00A0108B">
      <w:r>
        <w:t xml:space="preserve">    +В.  наличие свободного газа под куполом диафрагмы</w:t>
      </w:r>
    </w:p>
    <w:p w:rsidR="00A0108B" w:rsidRDefault="00A0108B" w:rsidP="00A0108B">
      <w:r>
        <w:t xml:space="preserve">     Г.  симптомы отсуствуют </w:t>
      </w:r>
    </w:p>
    <w:p w:rsidR="00A0108B" w:rsidRDefault="00A0108B" w:rsidP="00A0108B">
      <w:r>
        <w:t>481. Рентгенодиагностика острой тонко-кишечной непроходимости является</w:t>
      </w:r>
    </w:p>
    <w:p w:rsidR="00A0108B" w:rsidRDefault="00A0108B" w:rsidP="00A0108B">
      <w:r>
        <w:t xml:space="preserve">     А.  наличие воздуха в кишечнике</w:t>
      </w:r>
    </w:p>
    <w:p w:rsidR="00A0108B" w:rsidRDefault="00A0108B" w:rsidP="00A0108B">
      <w:r>
        <w:t xml:space="preserve">     Б.  наличие свободной жидкости в брюшной полости</w:t>
      </w:r>
    </w:p>
    <w:p w:rsidR="00A0108B" w:rsidRDefault="00A0108B" w:rsidP="00A0108B">
      <w:r>
        <w:t xml:space="preserve">    +В.  наличие "чаш", ширина жидкости которых превышает высоту газа над ней</w:t>
      </w:r>
    </w:p>
    <w:p w:rsidR="00A0108B" w:rsidRDefault="00A0108B" w:rsidP="00A0108B">
      <w:r>
        <w:t xml:space="preserve">     Г.  наличие "чаш", ширина жидкости которых меньше  высоты газа над ней</w:t>
      </w:r>
    </w:p>
    <w:p w:rsidR="00A0108B" w:rsidRDefault="00A0108B" w:rsidP="00A0108B">
      <w:r>
        <w:t>482. Рентгенодиагностика острой толсто-кишечной непроходимости является</w:t>
      </w:r>
    </w:p>
    <w:p w:rsidR="00A0108B" w:rsidRDefault="00A0108B" w:rsidP="00A0108B">
      <w:r>
        <w:t xml:space="preserve">     А.  наличие воздуха в кишечнике</w:t>
      </w:r>
    </w:p>
    <w:p w:rsidR="00A0108B" w:rsidRDefault="00A0108B" w:rsidP="00A0108B">
      <w:r>
        <w:t xml:space="preserve">     Б.  наличие свободной жидкости в брюшной полости</w:t>
      </w:r>
    </w:p>
    <w:p w:rsidR="00A0108B" w:rsidRDefault="00A0108B" w:rsidP="00A0108B">
      <w:r>
        <w:t xml:space="preserve">     В.  наличие "чаш", ширина жидкости которых превышает высоту газа над ней</w:t>
      </w:r>
    </w:p>
    <w:p w:rsidR="00A0108B" w:rsidRDefault="00A0108B" w:rsidP="00A0108B">
      <w:r>
        <w:t xml:space="preserve">    +Г.  наличие "чаш", ширина жидкости которых меньше  высоты газа над ней</w:t>
      </w:r>
    </w:p>
    <w:p w:rsidR="00A0108B" w:rsidRDefault="00A0108B" w:rsidP="00A0108B">
      <w:r>
        <w:t>483. Отмечается увеличение печени или ее деформация в виде ограниченного выбухания. При УЗИ поверхность ее неровная, выявлено образование, асцит. При ангиографии имеется патологическая перестройка сосудов печени. Такие изменения наблюдаются6</w:t>
      </w:r>
    </w:p>
    <w:p w:rsidR="00A0108B" w:rsidRDefault="00A0108B" w:rsidP="00A0108B">
      <w:r>
        <w:t xml:space="preserve">     А.  при гемангиоме печени</w:t>
      </w:r>
    </w:p>
    <w:p w:rsidR="00A0108B" w:rsidRDefault="00A0108B" w:rsidP="00A0108B">
      <w:r>
        <w:t xml:space="preserve">    +Б.  при первичном раке печени</w:t>
      </w:r>
    </w:p>
    <w:p w:rsidR="00A0108B" w:rsidRDefault="00A0108B" w:rsidP="00A0108B">
      <w:r>
        <w:t xml:space="preserve">     В.  при эхинококковой кисте печени </w:t>
      </w:r>
    </w:p>
    <w:p w:rsidR="00A0108B" w:rsidRDefault="00A0108B" w:rsidP="00A0108B">
      <w:r>
        <w:t xml:space="preserve">     Г.  при гипертрофическом гепатите  </w:t>
      </w:r>
    </w:p>
    <w:p w:rsidR="00A0108B" w:rsidRDefault="00A0108B" w:rsidP="00A0108B">
      <w:r>
        <w:t xml:space="preserve">484. Какова в норме величина ацетабулярного индекса вертлужной впадины у новорожденных? </w:t>
      </w:r>
    </w:p>
    <w:p w:rsidR="00A0108B" w:rsidRDefault="00A0108B" w:rsidP="00A0108B">
      <w:r>
        <w:t xml:space="preserve">    +А.  до 30 </w:t>
      </w:r>
    </w:p>
    <w:p w:rsidR="00A0108B" w:rsidRDefault="00A0108B" w:rsidP="00A0108B">
      <w:r>
        <w:t xml:space="preserve">     Б.  до 35 </w:t>
      </w:r>
    </w:p>
    <w:p w:rsidR="00A0108B" w:rsidRDefault="00A0108B" w:rsidP="00A0108B">
      <w:r>
        <w:t xml:space="preserve">     В.  от 35 до 40 </w:t>
      </w:r>
    </w:p>
    <w:p w:rsidR="00A0108B" w:rsidRDefault="00A0108B" w:rsidP="00A0108B">
      <w:r>
        <w:t xml:space="preserve">     Г.  от 40 до 50 </w:t>
      </w:r>
    </w:p>
    <w:p w:rsidR="00A0108B" w:rsidRDefault="00A0108B" w:rsidP="00A0108B">
      <w:r>
        <w:t xml:space="preserve">485. Какой сустав из перечисленных обозначен как сустав Крювелье? </w:t>
      </w:r>
    </w:p>
    <w:p w:rsidR="00A0108B" w:rsidRDefault="00A0108B" w:rsidP="00A0108B">
      <w:r>
        <w:t xml:space="preserve">    +А.  срединное атланто-аксиальное сочленение </w:t>
      </w:r>
    </w:p>
    <w:p w:rsidR="00A0108B" w:rsidRDefault="00A0108B" w:rsidP="00A0108B">
      <w:r>
        <w:t xml:space="preserve">     Б.  атланто-окципитальное сочленение </w:t>
      </w:r>
    </w:p>
    <w:p w:rsidR="00A0108B" w:rsidRDefault="00A0108B" w:rsidP="00A0108B">
      <w:r>
        <w:t xml:space="preserve">     В.  боковые атланто-аксиальные сочленения </w:t>
      </w:r>
    </w:p>
    <w:p w:rsidR="00A0108B" w:rsidRDefault="00A0108B" w:rsidP="00A0108B">
      <w:r>
        <w:t xml:space="preserve">     Г.  унковертебральные сочленения </w:t>
      </w:r>
    </w:p>
    <w:p w:rsidR="00A0108B" w:rsidRDefault="00A0108B" w:rsidP="00A0108B">
      <w:r>
        <w:t xml:space="preserve">486. Решающим симптомом в диагностике врожденного вывиха бедра является </w:t>
      </w:r>
    </w:p>
    <w:p w:rsidR="00A0108B" w:rsidRDefault="00A0108B" w:rsidP="00A0108B">
      <w:r>
        <w:t xml:space="preserve">     А.  скошенность, недоразвитие вертлужной впадины </w:t>
      </w:r>
    </w:p>
    <w:p w:rsidR="00A0108B" w:rsidRDefault="00A0108B" w:rsidP="00A0108B">
      <w:r>
        <w:t xml:space="preserve">    +Б.  дислокация проксимального отдела бедренной кости </w:t>
      </w:r>
    </w:p>
    <w:p w:rsidR="00A0108B" w:rsidRDefault="00A0108B" w:rsidP="00A0108B">
      <w:r>
        <w:t xml:space="preserve">     В.  позднее появление ядра окостенения головки на стороне поражения </w:t>
      </w:r>
    </w:p>
    <w:p w:rsidR="00A0108B" w:rsidRDefault="00A0108B" w:rsidP="00A0108B">
      <w:r>
        <w:t xml:space="preserve">     Г.  ни один из перечисленных признаков </w:t>
      </w:r>
    </w:p>
    <w:p w:rsidR="00A0108B" w:rsidRDefault="00A0108B" w:rsidP="00A0108B">
      <w:r>
        <w:t xml:space="preserve">487. Самая частая локализация травматического эпифизеолиза у детей </w:t>
      </w:r>
    </w:p>
    <w:p w:rsidR="00A0108B" w:rsidRDefault="00A0108B" w:rsidP="00A0108B">
      <w:r>
        <w:t xml:space="preserve">    +А.  в дистальном отделе лучевой кости </w:t>
      </w:r>
    </w:p>
    <w:p w:rsidR="00A0108B" w:rsidRDefault="00A0108B" w:rsidP="00A0108B">
      <w:r>
        <w:t xml:space="preserve">     Б.  в дистальном отделе локтевой кости </w:t>
      </w:r>
    </w:p>
    <w:p w:rsidR="00A0108B" w:rsidRDefault="00A0108B" w:rsidP="00A0108B">
      <w:r>
        <w:t xml:space="preserve">     В.  в локтевом суставе </w:t>
      </w:r>
    </w:p>
    <w:p w:rsidR="00A0108B" w:rsidRDefault="00A0108B" w:rsidP="00A0108B">
      <w:r>
        <w:t xml:space="preserve">     Г.  в голеностопном суставе </w:t>
      </w:r>
    </w:p>
    <w:p w:rsidR="00A0108B" w:rsidRDefault="00A0108B" w:rsidP="00A0108B">
      <w:r>
        <w:t xml:space="preserve">488. Что понимается под симптомом "костной пластинки" при травматическом эпифизеолизе? </w:t>
      </w:r>
    </w:p>
    <w:p w:rsidR="00A0108B" w:rsidRDefault="00A0108B" w:rsidP="00A0108B">
      <w:r>
        <w:t xml:space="preserve">    +А.  отрыв небольшого костного фрагмента от метафиза </w:t>
      </w:r>
    </w:p>
    <w:p w:rsidR="00A0108B" w:rsidRDefault="00A0108B" w:rsidP="00A0108B">
      <w:r>
        <w:t xml:space="preserve">     Б.  эпифизеолиз с краевым переломом метафиза </w:t>
      </w:r>
    </w:p>
    <w:p w:rsidR="00A0108B" w:rsidRDefault="00A0108B" w:rsidP="00A0108B">
      <w:r>
        <w:t xml:space="preserve">     В.  эпифизеолиз с отрывом костного фрагмента от эпифиза </w:t>
      </w:r>
    </w:p>
    <w:p w:rsidR="00A0108B" w:rsidRDefault="00A0108B" w:rsidP="00A0108B">
      <w:r>
        <w:t xml:space="preserve">     Г.  эпифизеолиз с переломом эпифиза и метафиза </w:t>
      </w:r>
    </w:p>
    <w:p w:rsidR="00A0108B" w:rsidRDefault="00A0108B" w:rsidP="00A0108B">
      <w:r>
        <w:t xml:space="preserve">489. Какие переломы длинных трубчатых костей наиболее часто встречаются у детей? </w:t>
      </w:r>
    </w:p>
    <w:p w:rsidR="00A0108B" w:rsidRDefault="00A0108B" w:rsidP="00A0108B">
      <w:r>
        <w:t xml:space="preserve">     А.  патологические переломы </w:t>
      </w:r>
    </w:p>
    <w:p w:rsidR="00A0108B" w:rsidRDefault="00A0108B" w:rsidP="00A0108B">
      <w:r>
        <w:t xml:space="preserve">     Б.  внутрисуставные переломы </w:t>
      </w:r>
    </w:p>
    <w:p w:rsidR="00A0108B" w:rsidRDefault="00A0108B" w:rsidP="00A0108B">
      <w:r>
        <w:t xml:space="preserve">     В.  оскольчатые переломы </w:t>
      </w:r>
    </w:p>
    <w:p w:rsidR="00A0108B" w:rsidRDefault="00A0108B" w:rsidP="00A0108B">
      <w:r>
        <w:t xml:space="preserve">    +Г.  поднадкостничные переломы, травматический эпифизеолиз </w:t>
      </w:r>
    </w:p>
    <w:p w:rsidR="00A0108B" w:rsidRDefault="00A0108B" w:rsidP="00A0108B">
      <w:r>
        <w:t>490. Какая наиболее частая локализация болезни Кенига?</w:t>
      </w:r>
    </w:p>
    <w:p w:rsidR="00A0108B" w:rsidRDefault="00A0108B" w:rsidP="00A0108B">
      <w:r>
        <w:t xml:space="preserve">     А.  пяточная кость</w:t>
      </w:r>
    </w:p>
    <w:p w:rsidR="00A0108B" w:rsidRDefault="00A0108B" w:rsidP="00A0108B">
      <w:r>
        <w:t xml:space="preserve">     Б.  головка бедренной кости</w:t>
      </w:r>
    </w:p>
    <w:p w:rsidR="00A0108B" w:rsidRDefault="00A0108B" w:rsidP="00A0108B">
      <w:r>
        <w:t xml:space="preserve">     В.  латеральный мыщелок бедренной кости</w:t>
      </w:r>
    </w:p>
    <w:p w:rsidR="00A0108B" w:rsidRDefault="00A0108B" w:rsidP="00A0108B">
      <w:r>
        <w:t xml:space="preserve">    +Г.  медиальный мыщелок бедренной кости</w:t>
      </w:r>
    </w:p>
    <w:p w:rsidR="00A0108B" w:rsidRDefault="00A0108B" w:rsidP="00A0108B">
      <w:r>
        <w:t xml:space="preserve">491. Какой наиболее частый тип подвывихов в шейном отделе позвоночника у детей? </w:t>
      </w:r>
    </w:p>
    <w:p w:rsidR="00A0108B" w:rsidRDefault="00A0108B" w:rsidP="00A0108B">
      <w:r>
        <w:t xml:space="preserve">    +А.  ротационные подвывихи </w:t>
      </w:r>
    </w:p>
    <w:p w:rsidR="00A0108B" w:rsidRDefault="00A0108B" w:rsidP="00A0108B">
      <w:r>
        <w:t xml:space="preserve">     Б.  транслигаментозный тип подвывиха </w:t>
      </w:r>
    </w:p>
    <w:p w:rsidR="00A0108B" w:rsidRDefault="00A0108B" w:rsidP="00A0108B">
      <w:r>
        <w:t xml:space="preserve">     В.  трансдентальный тип подвывиха </w:t>
      </w:r>
    </w:p>
    <w:p w:rsidR="00A0108B" w:rsidRDefault="00A0108B" w:rsidP="00A0108B">
      <w:r>
        <w:t xml:space="preserve">     Г.  перидентальный тип подвывиха </w:t>
      </w:r>
    </w:p>
    <w:p w:rsidR="00A0108B" w:rsidRDefault="00A0108B" w:rsidP="00A0108B">
      <w:r>
        <w:t xml:space="preserve">492. В каком отделе пятого поясничного позвонка  наиболее часто развивается спондилолиз? </w:t>
      </w:r>
    </w:p>
    <w:p w:rsidR="00A0108B" w:rsidRDefault="00A0108B" w:rsidP="00A0108B">
      <w:r>
        <w:t xml:space="preserve">     А.  в теле позвонка </w:t>
      </w:r>
    </w:p>
    <w:p w:rsidR="00A0108B" w:rsidRDefault="00A0108B" w:rsidP="00A0108B">
      <w:r>
        <w:t xml:space="preserve">    +Б.  в межсуставном отделе дужки </w:t>
      </w:r>
    </w:p>
    <w:p w:rsidR="00A0108B" w:rsidRDefault="00A0108B" w:rsidP="00A0108B">
      <w:r>
        <w:t xml:space="preserve">     В.  на границе дужки и остистого отростка </w:t>
      </w:r>
    </w:p>
    <w:p w:rsidR="00A0108B" w:rsidRDefault="00A0108B" w:rsidP="00A0108B">
      <w:r>
        <w:t xml:space="preserve">     Г.  на уровне остистого отростка </w:t>
      </w:r>
    </w:p>
    <w:p w:rsidR="00A0108B" w:rsidRDefault="00A0108B" w:rsidP="00A0108B">
      <w:r>
        <w:t xml:space="preserve">493. Для какого заболевания характерны так называемые телескопические переломы? </w:t>
      </w:r>
    </w:p>
    <w:p w:rsidR="00A0108B" w:rsidRDefault="00A0108B" w:rsidP="00A0108B">
      <w:r>
        <w:t xml:space="preserve">    +А.  несовершенный остеогенез </w:t>
      </w:r>
    </w:p>
    <w:p w:rsidR="00A0108B" w:rsidRDefault="00A0108B" w:rsidP="00A0108B">
      <w:r>
        <w:t xml:space="preserve">     Б.  идиопатическая гиперкальциемия </w:t>
      </w:r>
    </w:p>
    <w:p w:rsidR="00A0108B" w:rsidRDefault="00A0108B" w:rsidP="00A0108B">
      <w:r>
        <w:t xml:space="preserve">     В.  мраморная болезнь </w:t>
      </w:r>
    </w:p>
    <w:p w:rsidR="00A0108B" w:rsidRDefault="00A0108B" w:rsidP="00A0108B">
      <w:r>
        <w:t xml:space="preserve">     Г.  идиопатическая ломкость костей </w:t>
      </w:r>
    </w:p>
    <w:p w:rsidR="00A0108B" w:rsidRDefault="00A0108B" w:rsidP="00A0108B">
      <w:r>
        <w:t xml:space="preserve">494. С какой злокачественной опухолью по клинической картине необходимо, в первую очередь, дифференцировать остеомиелит? </w:t>
      </w:r>
    </w:p>
    <w:p w:rsidR="00A0108B" w:rsidRDefault="00A0108B" w:rsidP="00A0108B">
      <w:r>
        <w:t xml:space="preserve">    +А.  с опухолью Юинга </w:t>
      </w:r>
    </w:p>
    <w:p w:rsidR="00A0108B" w:rsidRDefault="00A0108B" w:rsidP="00A0108B">
      <w:r>
        <w:t xml:space="preserve">     Б.  с фибросаркомой </w:t>
      </w:r>
    </w:p>
    <w:p w:rsidR="00A0108B" w:rsidRDefault="00A0108B" w:rsidP="00A0108B">
      <w:r>
        <w:t xml:space="preserve">     В.  с хондросаркомой </w:t>
      </w:r>
    </w:p>
    <w:p w:rsidR="00A0108B" w:rsidRDefault="00A0108B" w:rsidP="00A0108B">
      <w:r>
        <w:t xml:space="preserve">     Г.  с первично-злокачественной формой остеобластокластомой </w:t>
      </w:r>
    </w:p>
    <w:p w:rsidR="00A0108B" w:rsidRDefault="00A0108B" w:rsidP="00A0108B">
      <w:r>
        <w:t>495. Из приведенных утверждений неправильно</w:t>
      </w:r>
    </w:p>
    <w:p w:rsidR="00A0108B" w:rsidRDefault="00A0108B" w:rsidP="00A0108B">
      <w:r>
        <w:t xml:space="preserve">     А.  саркома Юинга первоначально была описана как диафизарная саркома</w:t>
      </w:r>
    </w:p>
    <w:p w:rsidR="00A0108B" w:rsidRDefault="00A0108B" w:rsidP="00A0108B">
      <w:r>
        <w:t xml:space="preserve">    +Б.  саркома Юинга поражает только диафизы длинных костей</w:t>
      </w:r>
    </w:p>
    <w:p w:rsidR="00A0108B" w:rsidRDefault="00A0108B" w:rsidP="00A0108B">
      <w:r>
        <w:t xml:space="preserve">     В.  диафизы длинных костей поражаются саркомой Юинга не чаще, чем метафизы</w:t>
      </w:r>
    </w:p>
    <w:p w:rsidR="00A0108B" w:rsidRDefault="00A0108B" w:rsidP="00A0108B">
      <w:r>
        <w:t xml:space="preserve">     Г.  наиболее типичная рентген. картина саркомы Юинга встречается при ее диафизарной локализации</w:t>
      </w:r>
    </w:p>
    <w:p w:rsidR="00A0108B" w:rsidRDefault="00A0108B" w:rsidP="00A0108B">
      <w:r>
        <w:t>496. Остеобластокластома при локализации в длинной кости располагается</w:t>
      </w:r>
    </w:p>
    <w:p w:rsidR="00A0108B" w:rsidRDefault="00A0108B" w:rsidP="00A0108B">
      <w:r>
        <w:t xml:space="preserve">     А.  в диафизе</w:t>
      </w:r>
    </w:p>
    <w:p w:rsidR="00A0108B" w:rsidRDefault="00A0108B" w:rsidP="00A0108B">
      <w:r>
        <w:t xml:space="preserve">    +Б.  в метаэпифизе</w:t>
      </w:r>
    </w:p>
    <w:p w:rsidR="00A0108B" w:rsidRDefault="00A0108B" w:rsidP="00A0108B">
      <w:r>
        <w:t xml:space="preserve">     В.  в апофизе</w:t>
      </w:r>
    </w:p>
    <w:p w:rsidR="00A0108B" w:rsidRDefault="00A0108B" w:rsidP="00A0108B">
      <w:r>
        <w:t xml:space="preserve">     Г.  в эпифизе</w:t>
      </w:r>
    </w:p>
    <w:p w:rsidR="00A0108B" w:rsidRDefault="00A0108B" w:rsidP="00A0108B">
      <w:r>
        <w:t xml:space="preserve">497. Изменение формы турецкого седла как результат повышения внутричерепного давления может быть у ребенка в возрасте </w:t>
      </w:r>
    </w:p>
    <w:p w:rsidR="00A0108B" w:rsidRDefault="00A0108B" w:rsidP="00A0108B">
      <w:r>
        <w:t xml:space="preserve">     А.  первых недель жизни   </w:t>
      </w:r>
    </w:p>
    <w:p w:rsidR="00A0108B" w:rsidRDefault="00A0108B" w:rsidP="00A0108B">
      <w:r>
        <w:t xml:space="preserve">     Б.  первого года жизни </w:t>
      </w:r>
    </w:p>
    <w:p w:rsidR="00A0108B" w:rsidRDefault="00A0108B" w:rsidP="00A0108B">
      <w:r>
        <w:t xml:space="preserve">    +В.  старше 3 лет </w:t>
      </w:r>
    </w:p>
    <w:p w:rsidR="00A0108B" w:rsidRDefault="00A0108B" w:rsidP="00A0108B">
      <w:r>
        <w:t xml:space="preserve">     Г.  в любом возрасте </w:t>
      </w:r>
    </w:p>
    <w:p w:rsidR="00A0108B" w:rsidRDefault="00A0108B" w:rsidP="00A0108B">
      <w:r>
        <w:t xml:space="preserve">498. Важнейшим рентгенологическим признаком травматического разрыва почки следует считать </w:t>
      </w:r>
    </w:p>
    <w:p w:rsidR="00A0108B" w:rsidRDefault="00A0108B" w:rsidP="00A0108B">
      <w:r>
        <w:t xml:space="preserve">     А.  исчезновение тени поясничной мышцы </w:t>
      </w:r>
    </w:p>
    <w:p w:rsidR="00A0108B" w:rsidRDefault="00A0108B" w:rsidP="00A0108B">
      <w:r>
        <w:t xml:space="preserve">     Б.  деформация форникальных отделов </w:t>
      </w:r>
    </w:p>
    <w:p w:rsidR="00A0108B" w:rsidRDefault="00A0108B" w:rsidP="00A0108B">
      <w:r>
        <w:t xml:space="preserve">     В.  сколиоз позвоночника </w:t>
      </w:r>
    </w:p>
    <w:p w:rsidR="00A0108B" w:rsidRDefault="00A0108B" w:rsidP="00A0108B">
      <w:r>
        <w:t xml:space="preserve">    +Г.  выход контрастного вещества за пределы почки </w:t>
      </w:r>
    </w:p>
    <w:p w:rsidR="00A0108B" w:rsidRDefault="00A0108B" w:rsidP="00A0108B">
      <w:r>
        <w:t xml:space="preserve">499. Ранний рентгенологический признак поражения мочеточников при уротуберкулезе </w:t>
      </w:r>
    </w:p>
    <w:p w:rsidR="00A0108B" w:rsidRDefault="00A0108B" w:rsidP="00A0108B">
      <w:r>
        <w:t xml:space="preserve">     А.  значительное расширение мочеточника </w:t>
      </w:r>
    </w:p>
    <w:p w:rsidR="00A0108B" w:rsidRDefault="00A0108B" w:rsidP="00A0108B">
      <w:r>
        <w:t xml:space="preserve">    +Б.  замедленная эвакуация контрастированной мочи при отсутствии нормальных цистоидных сокращений </w:t>
      </w:r>
    </w:p>
    <w:p w:rsidR="00A0108B" w:rsidRDefault="00A0108B" w:rsidP="00A0108B">
      <w:r>
        <w:t xml:space="preserve">     В.  укорочение мочеточника </w:t>
      </w:r>
    </w:p>
    <w:p w:rsidR="00A0108B" w:rsidRDefault="00A0108B" w:rsidP="00A0108B">
      <w:r>
        <w:t xml:space="preserve">     Г.  удлинение мочеточника </w:t>
      </w:r>
    </w:p>
    <w:p w:rsidR="00A0108B" w:rsidRDefault="00A0108B" w:rsidP="00A0108B">
      <w:r>
        <w:t xml:space="preserve">500. Наиболее часто встречающаяся разновидность пузырно-мочеточникового рефлюкса у девочек </w:t>
      </w:r>
    </w:p>
    <w:p w:rsidR="00A0108B" w:rsidRDefault="00A0108B" w:rsidP="00A0108B">
      <w:r>
        <w:t xml:space="preserve">     А.  обструктивная </w:t>
      </w:r>
    </w:p>
    <w:p w:rsidR="00A0108B" w:rsidRDefault="00A0108B" w:rsidP="00A0108B">
      <w:r>
        <w:t xml:space="preserve">     Б.  воспалительная </w:t>
      </w:r>
    </w:p>
    <w:p w:rsidR="00A0108B" w:rsidRDefault="00A0108B" w:rsidP="00A0108B">
      <w:r>
        <w:t xml:space="preserve">    +В.  врожденная  </w:t>
      </w:r>
    </w:p>
    <w:p w:rsidR="00124A53" w:rsidRDefault="00A0108B" w:rsidP="00A0108B">
      <w:r>
        <w:t xml:space="preserve">     Г.  медикаментозная</w:t>
      </w:r>
    </w:p>
    <w:sectPr w:rsidR="00124A53" w:rsidSect="0012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8B"/>
    <w:rsid w:val="00124A53"/>
    <w:rsid w:val="00684CB9"/>
    <w:rsid w:val="00A0108B"/>
    <w:rsid w:val="00C04B2E"/>
    <w:rsid w:val="00D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16735</Words>
  <Characters>95391</Characters>
  <Application>Microsoft Office Word</Application>
  <DocSecurity>0</DocSecurity>
  <Lines>794</Lines>
  <Paragraphs>223</Paragraphs>
  <ScaleCrop>false</ScaleCrop>
  <Company>SPecialiST RePack</Company>
  <LinksUpToDate>false</LinksUpToDate>
  <CharactersWithSpaces>111903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Nitrium</cp:lastModifiedBy>
  <cp:revision>2</cp:revision>
  <dcterms:created xsi:type="dcterms:W3CDTF">2020-05-20T10:10:00Z</dcterms:created>
  <dcterms:modified xsi:type="dcterms:W3CDTF">2020-05-20T10:10:00Z</dcterms:modified>
</cp:coreProperties>
</file>