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A792C" w14:textId="023EDB0D" w:rsidR="000F4FE4" w:rsidRPr="00065982" w:rsidRDefault="000F4FE4" w:rsidP="000F4FE4">
      <w:pPr>
        <w:rPr>
          <w:sz w:val="24"/>
        </w:rPr>
      </w:pPr>
      <w:r w:rsidRPr="00065982">
        <w:rPr>
          <w:sz w:val="24"/>
        </w:rPr>
        <w:t>Физиология и генетика ми</w:t>
      </w:r>
      <w:r w:rsidR="002C1297" w:rsidRPr="00065982">
        <w:rPr>
          <w:sz w:val="24"/>
        </w:rPr>
        <w:t>кроорганизмов. Антибиотики. (175</w:t>
      </w:r>
      <w:r w:rsidRPr="00065982">
        <w:rPr>
          <w:sz w:val="24"/>
        </w:rPr>
        <w:t>-</w:t>
      </w:r>
      <w:r w:rsidR="00BC5F0D">
        <w:rPr>
          <w:sz w:val="24"/>
        </w:rPr>
        <w:t>366</w:t>
      </w:r>
      <w:r w:rsidRPr="00065982">
        <w:rPr>
          <w:sz w:val="24"/>
        </w:rPr>
        <w:t>)</w:t>
      </w:r>
    </w:p>
    <w:p w14:paraId="4B07779B" w14:textId="77777777" w:rsidR="00E94BD4" w:rsidRPr="00065982" w:rsidRDefault="00E94BD4" w:rsidP="00F44526">
      <w:pPr>
        <w:pStyle w:val="a3"/>
        <w:numPr>
          <w:ilvl w:val="0"/>
          <w:numId w:val="32"/>
        </w:numPr>
        <w:ind w:left="709" w:hanging="567"/>
        <w:rPr>
          <w:sz w:val="24"/>
        </w:rPr>
      </w:pPr>
      <w:r w:rsidRPr="00065982">
        <w:rPr>
          <w:sz w:val="24"/>
        </w:rPr>
        <w:t>. Основой для приготовления питательных сред является:</w:t>
      </w:r>
    </w:p>
    <w:p w14:paraId="7884615A" w14:textId="77777777" w:rsidR="00E94BD4" w:rsidRPr="00065982" w:rsidRDefault="00E94BD4" w:rsidP="00E94BD4">
      <w:pPr>
        <w:pStyle w:val="a3"/>
        <w:ind w:left="709"/>
        <w:rPr>
          <w:sz w:val="24"/>
        </w:rPr>
      </w:pPr>
      <w:r w:rsidRPr="00065982">
        <w:rPr>
          <w:sz w:val="24"/>
        </w:rPr>
        <w:t xml:space="preserve">А.  глюкоза </w:t>
      </w:r>
    </w:p>
    <w:p w14:paraId="0997B70E" w14:textId="77777777" w:rsidR="00E94BD4" w:rsidRPr="00065982" w:rsidRDefault="00E94BD4" w:rsidP="00E94BD4">
      <w:pPr>
        <w:pStyle w:val="a3"/>
        <w:ind w:left="709"/>
        <w:rPr>
          <w:sz w:val="24"/>
        </w:rPr>
      </w:pPr>
      <w:r w:rsidRPr="00065982">
        <w:rPr>
          <w:sz w:val="24"/>
        </w:rPr>
        <w:t xml:space="preserve">Б.  крахмал </w:t>
      </w:r>
    </w:p>
    <w:p w14:paraId="1C564338" w14:textId="77777777" w:rsidR="00E94BD4" w:rsidRPr="00065982" w:rsidRDefault="00E94BD4" w:rsidP="00E94BD4">
      <w:pPr>
        <w:pStyle w:val="a3"/>
        <w:ind w:left="709"/>
        <w:rPr>
          <w:sz w:val="24"/>
        </w:rPr>
      </w:pPr>
      <w:r w:rsidRPr="00065982">
        <w:rPr>
          <w:sz w:val="24"/>
        </w:rPr>
        <w:t xml:space="preserve">В. глицерин </w:t>
      </w:r>
    </w:p>
    <w:p w14:paraId="345D787C" w14:textId="77777777" w:rsidR="000F4FE4" w:rsidRPr="00065982" w:rsidRDefault="00E94BD4" w:rsidP="00E94BD4">
      <w:pPr>
        <w:pStyle w:val="a3"/>
        <w:ind w:left="709"/>
        <w:rPr>
          <w:sz w:val="24"/>
        </w:rPr>
      </w:pPr>
      <w:r w:rsidRPr="00065982">
        <w:rPr>
          <w:sz w:val="24"/>
        </w:rPr>
        <w:t>+Г. агар-агар</w:t>
      </w:r>
    </w:p>
    <w:p w14:paraId="00E40F48" w14:textId="77777777" w:rsidR="000F4FE4" w:rsidRPr="00DF6660" w:rsidRDefault="000F4FE4" w:rsidP="00F44526">
      <w:pPr>
        <w:numPr>
          <w:ilvl w:val="0"/>
          <w:numId w:val="32"/>
        </w:numPr>
        <w:ind w:left="567" w:hanging="283"/>
        <w:rPr>
          <w:sz w:val="24"/>
        </w:rPr>
      </w:pPr>
      <w:r w:rsidRPr="00DF6660">
        <w:rPr>
          <w:sz w:val="24"/>
        </w:rPr>
        <w:t>Питательные среды, предназначенные для выращивания большинства видов микроорганизмов или как основа для приготовления сложных питательных сред, называются:</w:t>
      </w:r>
    </w:p>
    <w:p w14:paraId="482AF5A7" w14:textId="77777777" w:rsidR="000F4FE4" w:rsidRPr="00DF6660" w:rsidRDefault="000F4FE4" w:rsidP="00F44526">
      <w:pPr>
        <w:ind w:firstLine="426"/>
        <w:rPr>
          <w:sz w:val="24"/>
        </w:rPr>
      </w:pPr>
      <w:r w:rsidRPr="00DF6660">
        <w:rPr>
          <w:sz w:val="24"/>
        </w:rPr>
        <w:t xml:space="preserve">   А. дифференциально-диагностическими</w:t>
      </w:r>
    </w:p>
    <w:p w14:paraId="331EDFDC" w14:textId="77777777" w:rsidR="000F4FE4" w:rsidRPr="00DF6660" w:rsidRDefault="000F4FE4" w:rsidP="00F44526">
      <w:pPr>
        <w:ind w:firstLine="426"/>
        <w:rPr>
          <w:sz w:val="24"/>
        </w:rPr>
      </w:pPr>
      <w:r w:rsidRPr="00DF6660">
        <w:rPr>
          <w:sz w:val="24"/>
        </w:rPr>
        <w:t xml:space="preserve">   Б. элективными</w:t>
      </w:r>
    </w:p>
    <w:p w14:paraId="427ED835" w14:textId="77777777" w:rsidR="000F4FE4" w:rsidRPr="00DF6660" w:rsidRDefault="00CD7E55" w:rsidP="00F44526">
      <w:pPr>
        <w:ind w:firstLine="426"/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В. универсальными (основными)</w:t>
      </w:r>
    </w:p>
    <w:p w14:paraId="17394891" w14:textId="77777777" w:rsidR="000F4FE4" w:rsidRPr="00DF6660" w:rsidRDefault="000F4FE4" w:rsidP="00F44526">
      <w:pPr>
        <w:ind w:firstLine="426"/>
        <w:rPr>
          <w:sz w:val="24"/>
        </w:rPr>
      </w:pPr>
      <w:r w:rsidRPr="00DF6660">
        <w:rPr>
          <w:sz w:val="24"/>
        </w:rPr>
        <w:t xml:space="preserve">   Г. накопительными</w:t>
      </w:r>
    </w:p>
    <w:p w14:paraId="0BA197F4" w14:textId="77777777" w:rsidR="000F4FE4" w:rsidRPr="00DF6660" w:rsidRDefault="000F4FE4" w:rsidP="00F44526">
      <w:pPr>
        <w:ind w:firstLine="426"/>
        <w:rPr>
          <w:sz w:val="24"/>
        </w:rPr>
      </w:pPr>
      <w:r w:rsidRPr="00DF6660">
        <w:rPr>
          <w:sz w:val="24"/>
        </w:rPr>
        <w:t xml:space="preserve">   Д. специальными</w:t>
      </w:r>
    </w:p>
    <w:p w14:paraId="514F24BC" w14:textId="77777777" w:rsidR="000F4FE4" w:rsidRPr="00DF6660" w:rsidRDefault="000F4FE4" w:rsidP="00F44526">
      <w:pPr>
        <w:ind w:firstLine="426"/>
        <w:rPr>
          <w:sz w:val="24"/>
        </w:rPr>
      </w:pPr>
      <w:r w:rsidRPr="00DF6660">
        <w:rPr>
          <w:sz w:val="24"/>
        </w:rPr>
        <w:t xml:space="preserve">   Е. средами обогащения</w:t>
      </w:r>
    </w:p>
    <w:p w14:paraId="644129DE" w14:textId="77777777" w:rsidR="000F4FE4" w:rsidRPr="00DF6660" w:rsidRDefault="000F4FE4" w:rsidP="00F44526">
      <w:pPr>
        <w:numPr>
          <w:ilvl w:val="0"/>
          <w:numId w:val="32"/>
        </w:numPr>
        <w:rPr>
          <w:sz w:val="24"/>
        </w:rPr>
      </w:pPr>
      <w:r w:rsidRPr="00DF6660">
        <w:rPr>
          <w:sz w:val="24"/>
        </w:rPr>
        <w:t>Питательные среды, предназначенные для выделения определенного рода (группы) микроорганизмов из материала, содержащего сопутствующую микрофлору, называются:</w:t>
      </w:r>
    </w:p>
    <w:p w14:paraId="32F0273B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А. универсальными (основными)</w:t>
      </w:r>
    </w:p>
    <w:p w14:paraId="421DC665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Б. дифференциально-диагностическими</w:t>
      </w:r>
    </w:p>
    <w:p w14:paraId="0B50E0DE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В. накопительными</w:t>
      </w:r>
    </w:p>
    <w:p w14:paraId="38CF65C3" w14:textId="77777777" w:rsidR="000F4FE4" w:rsidRPr="00DF6660" w:rsidRDefault="00CD7E55" w:rsidP="00F44526">
      <w:pPr>
        <w:ind w:firstLine="567"/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Г. элективными</w:t>
      </w:r>
    </w:p>
    <w:p w14:paraId="077FBDC3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Д. специальными</w:t>
      </w:r>
    </w:p>
    <w:p w14:paraId="4A9FA619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Е. средами обогащения</w:t>
      </w:r>
    </w:p>
    <w:p w14:paraId="69B3F920" w14:textId="77777777" w:rsidR="000F4FE4" w:rsidRPr="00DF6660" w:rsidRDefault="000F4FE4" w:rsidP="00F44526">
      <w:pPr>
        <w:numPr>
          <w:ilvl w:val="0"/>
          <w:numId w:val="32"/>
        </w:numPr>
        <w:rPr>
          <w:sz w:val="24"/>
        </w:rPr>
      </w:pPr>
      <w:r w:rsidRPr="00DF6660">
        <w:rPr>
          <w:sz w:val="24"/>
        </w:rPr>
        <w:t>Облигатные внутриклеточные паразиты, все кроме:</w:t>
      </w:r>
    </w:p>
    <w:p w14:paraId="38693DFB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А. риккетсий</w:t>
      </w:r>
    </w:p>
    <w:p w14:paraId="387B9B9A" w14:textId="77777777" w:rsidR="000F4FE4" w:rsidRPr="00DF6660" w:rsidRDefault="00CD7E55" w:rsidP="00F44526">
      <w:pPr>
        <w:ind w:firstLine="567"/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Б. стафилококков</w:t>
      </w:r>
    </w:p>
    <w:p w14:paraId="790D3F7B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В. хламидий</w:t>
      </w:r>
    </w:p>
    <w:p w14:paraId="0C49380A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Г. токсоплазм</w:t>
      </w:r>
    </w:p>
    <w:p w14:paraId="6FF78FE7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Д. вирусов</w:t>
      </w:r>
    </w:p>
    <w:p w14:paraId="07587A92" w14:textId="3A3049D1" w:rsidR="000F4FE4" w:rsidRPr="00065982" w:rsidRDefault="001F4E1C" w:rsidP="00F44526">
      <w:pPr>
        <w:numPr>
          <w:ilvl w:val="0"/>
          <w:numId w:val="32"/>
        </w:numPr>
        <w:rPr>
          <w:sz w:val="24"/>
        </w:rPr>
      </w:pPr>
      <w:r w:rsidRPr="00065982">
        <w:rPr>
          <w:sz w:val="24"/>
        </w:rPr>
        <w:t xml:space="preserve"> </w:t>
      </w:r>
      <w:proofErr w:type="spellStart"/>
      <w:r w:rsidR="000F4FE4" w:rsidRPr="00065982">
        <w:rPr>
          <w:sz w:val="24"/>
        </w:rPr>
        <w:t>П</w:t>
      </w:r>
      <w:r w:rsidRPr="00065982">
        <w:rPr>
          <w:sz w:val="24"/>
        </w:rPr>
        <w:t>ерм</w:t>
      </w:r>
      <w:r w:rsidR="00065982" w:rsidRPr="00065982">
        <w:rPr>
          <w:sz w:val="24"/>
        </w:rPr>
        <w:t>е</w:t>
      </w:r>
      <w:r w:rsidRPr="00065982">
        <w:rPr>
          <w:sz w:val="24"/>
        </w:rPr>
        <w:t>азы</w:t>
      </w:r>
      <w:proofErr w:type="spellEnd"/>
      <w:r w:rsidRPr="00065982">
        <w:rPr>
          <w:sz w:val="24"/>
        </w:rPr>
        <w:t xml:space="preserve"> </w:t>
      </w:r>
      <w:proofErr w:type="gramStart"/>
      <w:r w:rsidRPr="00065982">
        <w:rPr>
          <w:sz w:val="24"/>
        </w:rPr>
        <w:t>- это</w:t>
      </w:r>
      <w:proofErr w:type="gramEnd"/>
      <w:r w:rsidR="000F4FE4" w:rsidRPr="00065982">
        <w:rPr>
          <w:sz w:val="24"/>
        </w:rPr>
        <w:t>:</w:t>
      </w:r>
    </w:p>
    <w:p w14:paraId="6862EB02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А. </w:t>
      </w:r>
      <w:proofErr w:type="spellStart"/>
      <w:r w:rsidR="001F4E1C" w:rsidRPr="00065982">
        <w:rPr>
          <w:sz w:val="24"/>
        </w:rPr>
        <w:t>адгезины</w:t>
      </w:r>
      <w:proofErr w:type="spellEnd"/>
    </w:p>
    <w:p w14:paraId="35DE9FDE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Б. </w:t>
      </w:r>
      <w:r w:rsidR="001F4E1C" w:rsidRPr="00065982">
        <w:rPr>
          <w:sz w:val="24"/>
        </w:rPr>
        <w:t>ферменты агрессии</w:t>
      </w:r>
    </w:p>
    <w:p w14:paraId="38A7CFF4" w14:textId="78350A2A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</w:t>
      </w:r>
      <w:r w:rsidR="001F4E1C" w:rsidRPr="00065982">
        <w:rPr>
          <w:sz w:val="24"/>
        </w:rPr>
        <w:t>+</w:t>
      </w:r>
      <w:r w:rsidRPr="00065982">
        <w:rPr>
          <w:sz w:val="24"/>
        </w:rPr>
        <w:t xml:space="preserve"> В. </w:t>
      </w:r>
      <w:r w:rsidR="00065982" w:rsidRPr="00065982">
        <w:rPr>
          <w:sz w:val="24"/>
        </w:rPr>
        <w:t>б</w:t>
      </w:r>
      <w:r w:rsidR="00AA625E" w:rsidRPr="00065982">
        <w:rPr>
          <w:sz w:val="24"/>
        </w:rPr>
        <w:t>елки</w:t>
      </w:r>
      <w:r w:rsidR="00065982" w:rsidRPr="00065982">
        <w:rPr>
          <w:sz w:val="24"/>
        </w:rPr>
        <w:t>-переносчики</w:t>
      </w:r>
    </w:p>
    <w:p w14:paraId="18E1A859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Г.</w:t>
      </w:r>
      <w:r w:rsidR="00AA625E" w:rsidRPr="00065982">
        <w:rPr>
          <w:sz w:val="24"/>
        </w:rPr>
        <w:t xml:space="preserve"> группа антибиотиков</w:t>
      </w:r>
    </w:p>
    <w:p w14:paraId="2404169B" w14:textId="77777777" w:rsidR="000F4FE4" w:rsidRPr="00065982" w:rsidRDefault="000F4FE4" w:rsidP="00AA625E">
      <w:pPr>
        <w:ind w:firstLine="567"/>
        <w:rPr>
          <w:sz w:val="24"/>
        </w:rPr>
      </w:pPr>
      <w:r w:rsidRPr="00065982">
        <w:rPr>
          <w:sz w:val="24"/>
        </w:rPr>
        <w:t xml:space="preserve">   Д. </w:t>
      </w:r>
      <w:proofErr w:type="spellStart"/>
      <w:r w:rsidR="00AA625E" w:rsidRPr="00065982">
        <w:rPr>
          <w:sz w:val="24"/>
        </w:rPr>
        <w:t>экзоферменты</w:t>
      </w:r>
      <w:proofErr w:type="spellEnd"/>
    </w:p>
    <w:p w14:paraId="4BE3FB98" w14:textId="77777777" w:rsidR="000F4FE4" w:rsidRPr="00065982" w:rsidRDefault="000F4FE4" w:rsidP="00F44526">
      <w:pPr>
        <w:numPr>
          <w:ilvl w:val="0"/>
          <w:numId w:val="32"/>
        </w:numPr>
        <w:rPr>
          <w:sz w:val="24"/>
        </w:rPr>
      </w:pPr>
      <w:r w:rsidRPr="00065982">
        <w:rPr>
          <w:sz w:val="24"/>
        </w:rPr>
        <w:t xml:space="preserve">Типы поступления питательных веществ в бактериальную клетку с участием </w:t>
      </w:r>
      <w:proofErr w:type="spellStart"/>
      <w:r w:rsidRPr="00065982">
        <w:rPr>
          <w:sz w:val="24"/>
        </w:rPr>
        <w:t>ферментоподобных</w:t>
      </w:r>
      <w:proofErr w:type="spellEnd"/>
      <w:r w:rsidRPr="00065982">
        <w:rPr>
          <w:sz w:val="24"/>
        </w:rPr>
        <w:t xml:space="preserve"> белков - </w:t>
      </w:r>
      <w:proofErr w:type="spellStart"/>
      <w:r w:rsidRPr="00065982">
        <w:rPr>
          <w:sz w:val="24"/>
        </w:rPr>
        <w:t>пермеаз</w:t>
      </w:r>
      <w:proofErr w:type="spellEnd"/>
      <w:r w:rsidRPr="00065982">
        <w:rPr>
          <w:sz w:val="24"/>
        </w:rPr>
        <w:t>:</w:t>
      </w:r>
    </w:p>
    <w:p w14:paraId="0437D468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А. активный транспорт</w:t>
      </w:r>
    </w:p>
    <w:p w14:paraId="6CDC599E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Б. облегченная диффузия</w:t>
      </w:r>
    </w:p>
    <w:p w14:paraId="5C66F94F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В. простая диффузия</w:t>
      </w:r>
    </w:p>
    <w:p w14:paraId="75772FBA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Г. транспорт с транслокацией химических групп</w:t>
      </w:r>
    </w:p>
    <w:p w14:paraId="786EDF37" w14:textId="77777777" w:rsidR="000F4FE4" w:rsidRPr="00065982" w:rsidRDefault="00CD7E55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+</w:t>
      </w:r>
      <w:r w:rsidR="000F4FE4" w:rsidRPr="00065982">
        <w:rPr>
          <w:sz w:val="24"/>
        </w:rPr>
        <w:t>Д. верно А, Б</w:t>
      </w:r>
    </w:p>
    <w:p w14:paraId="50762981" w14:textId="77777777" w:rsidR="000F4FE4" w:rsidRPr="00DF6660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Е. верно А, В</w:t>
      </w:r>
      <w:r w:rsidR="001B5682" w:rsidRPr="00065982">
        <w:rPr>
          <w:sz w:val="24"/>
        </w:rPr>
        <w:t>, Г</w:t>
      </w:r>
    </w:p>
    <w:p w14:paraId="602322B0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</w:t>
      </w:r>
    </w:p>
    <w:p w14:paraId="3EF69833" w14:textId="77777777" w:rsidR="000F4FE4" w:rsidRPr="00065982" w:rsidRDefault="000F4FE4" w:rsidP="00F44526">
      <w:pPr>
        <w:numPr>
          <w:ilvl w:val="0"/>
          <w:numId w:val="32"/>
        </w:numPr>
        <w:rPr>
          <w:sz w:val="24"/>
        </w:rPr>
      </w:pPr>
      <w:r w:rsidRPr="00065982">
        <w:rPr>
          <w:sz w:val="24"/>
        </w:rPr>
        <w:t>Пути проникновения питательных веществ в микробную клетку, не требующие энергетических затрат и идущие только по градиенту концентраций:</w:t>
      </w:r>
    </w:p>
    <w:p w14:paraId="1539A356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А. простая диффузия</w:t>
      </w:r>
    </w:p>
    <w:p w14:paraId="5F3BE6AB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Б. облегченная диффузия</w:t>
      </w:r>
    </w:p>
    <w:p w14:paraId="180D1274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В. активный транспорт веществ</w:t>
      </w:r>
    </w:p>
    <w:p w14:paraId="4889A7EF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Г. транспорт с транслокацией химических групп</w:t>
      </w:r>
    </w:p>
    <w:p w14:paraId="63FC53B7" w14:textId="77777777" w:rsidR="000F4FE4" w:rsidRPr="00065982" w:rsidRDefault="000F4FE4" w:rsidP="00F44526">
      <w:pPr>
        <w:ind w:firstLine="567"/>
        <w:rPr>
          <w:sz w:val="24"/>
        </w:rPr>
      </w:pPr>
      <w:r w:rsidRPr="00065982">
        <w:rPr>
          <w:sz w:val="24"/>
        </w:rPr>
        <w:t xml:space="preserve">   Д. верно Б, В</w:t>
      </w:r>
      <w:r w:rsidR="001B5682" w:rsidRPr="00065982">
        <w:rPr>
          <w:sz w:val="24"/>
        </w:rPr>
        <w:t>, Г</w:t>
      </w:r>
    </w:p>
    <w:p w14:paraId="62246FCA" w14:textId="77777777" w:rsidR="000F4FE4" w:rsidRPr="00DF6660" w:rsidRDefault="00CD7E55" w:rsidP="001B5682">
      <w:pPr>
        <w:ind w:firstLine="567"/>
        <w:rPr>
          <w:sz w:val="24"/>
        </w:rPr>
      </w:pPr>
      <w:r w:rsidRPr="00065982">
        <w:rPr>
          <w:sz w:val="24"/>
        </w:rPr>
        <w:lastRenderedPageBreak/>
        <w:t xml:space="preserve">   +</w:t>
      </w:r>
      <w:r w:rsidR="001B5682" w:rsidRPr="00065982">
        <w:rPr>
          <w:sz w:val="24"/>
        </w:rPr>
        <w:t>Е. верно А, Б</w:t>
      </w:r>
    </w:p>
    <w:p w14:paraId="2AE19032" w14:textId="77777777" w:rsidR="000F4FE4" w:rsidRPr="00DF6660" w:rsidRDefault="000F4FE4" w:rsidP="00F44526">
      <w:pPr>
        <w:numPr>
          <w:ilvl w:val="0"/>
          <w:numId w:val="32"/>
        </w:numPr>
        <w:rPr>
          <w:sz w:val="24"/>
        </w:rPr>
      </w:pPr>
      <w:r w:rsidRPr="00DF6660">
        <w:rPr>
          <w:sz w:val="24"/>
        </w:rPr>
        <w:t>Требованиями, предъявляемыми к питательным средам, являются все перечисленные, кроме:</w:t>
      </w:r>
    </w:p>
    <w:p w14:paraId="2A6592A6" w14:textId="77777777" w:rsidR="000F4FE4" w:rsidRPr="00DF6660" w:rsidRDefault="000F4FE4" w:rsidP="00F44526">
      <w:pPr>
        <w:ind w:firstLine="709"/>
        <w:rPr>
          <w:sz w:val="24"/>
        </w:rPr>
      </w:pPr>
      <w:r w:rsidRPr="00DF6660">
        <w:rPr>
          <w:sz w:val="24"/>
        </w:rPr>
        <w:t xml:space="preserve">   А. </w:t>
      </w:r>
      <w:proofErr w:type="spellStart"/>
      <w:r w:rsidRPr="00DF6660">
        <w:rPr>
          <w:sz w:val="24"/>
        </w:rPr>
        <w:t>изотоничност</w:t>
      </w:r>
      <w:r>
        <w:rPr>
          <w:sz w:val="24"/>
        </w:rPr>
        <w:t>ь</w:t>
      </w:r>
      <w:proofErr w:type="spellEnd"/>
    </w:p>
    <w:p w14:paraId="15B7C4E5" w14:textId="77777777" w:rsidR="000F4FE4" w:rsidRPr="00DF6660" w:rsidRDefault="000F4FE4" w:rsidP="00F44526">
      <w:pPr>
        <w:ind w:firstLine="709"/>
        <w:rPr>
          <w:sz w:val="24"/>
        </w:rPr>
      </w:pPr>
      <w:r w:rsidRPr="00DF6660">
        <w:rPr>
          <w:sz w:val="24"/>
        </w:rPr>
        <w:t xml:space="preserve">   +Б. определенные цвет и запах</w:t>
      </w:r>
    </w:p>
    <w:p w14:paraId="46094FD2" w14:textId="77777777" w:rsidR="000F4FE4" w:rsidRPr="00DF6660" w:rsidRDefault="000F4FE4" w:rsidP="00F44526">
      <w:pPr>
        <w:ind w:firstLine="709"/>
        <w:rPr>
          <w:sz w:val="24"/>
        </w:rPr>
      </w:pPr>
      <w:r w:rsidRPr="00DF6660">
        <w:rPr>
          <w:sz w:val="24"/>
        </w:rPr>
        <w:t xml:space="preserve">   В. определенн</w:t>
      </w:r>
      <w:r>
        <w:rPr>
          <w:sz w:val="24"/>
        </w:rPr>
        <w:t>ые</w:t>
      </w:r>
      <w:r w:rsidRPr="00DF6660">
        <w:rPr>
          <w:sz w:val="24"/>
        </w:rPr>
        <w:t xml:space="preserve"> рН и окислительно-</w:t>
      </w:r>
      <w:proofErr w:type="gramStart"/>
      <w:r w:rsidRPr="00DF6660">
        <w:rPr>
          <w:sz w:val="24"/>
        </w:rPr>
        <w:t>восстановительны</w:t>
      </w:r>
      <w:r>
        <w:rPr>
          <w:sz w:val="24"/>
        </w:rPr>
        <w:t>й  потенциал</w:t>
      </w:r>
      <w:proofErr w:type="gramEnd"/>
    </w:p>
    <w:p w14:paraId="6E4801D4" w14:textId="77777777" w:rsidR="000F4FE4" w:rsidRPr="00DF6660" w:rsidRDefault="000F4FE4" w:rsidP="00F44526">
      <w:pPr>
        <w:ind w:firstLine="709"/>
        <w:rPr>
          <w:sz w:val="24"/>
        </w:rPr>
      </w:pPr>
      <w:r w:rsidRPr="00DF6660">
        <w:rPr>
          <w:sz w:val="24"/>
        </w:rPr>
        <w:t xml:space="preserve">   Г</w:t>
      </w:r>
      <w:r>
        <w:rPr>
          <w:sz w:val="24"/>
        </w:rPr>
        <w:t>. определенные</w:t>
      </w:r>
      <w:r w:rsidRPr="00DF6660">
        <w:rPr>
          <w:sz w:val="24"/>
        </w:rPr>
        <w:t xml:space="preserve"> вязкост</w:t>
      </w:r>
      <w:r>
        <w:rPr>
          <w:sz w:val="24"/>
        </w:rPr>
        <w:t>ь</w:t>
      </w:r>
      <w:r w:rsidRPr="00DF6660">
        <w:rPr>
          <w:sz w:val="24"/>
        </w:rPr>
        <w:t>, консистенци</w:t>
      </w:r>
      <w:r>
        <w:rPr>
          <w:sz w:val="24"/>
        </w:rPr>
        <w:t>я</w:t>
      </w:r>
      <w:r w:rsidRPr="00DF6660">
        <w:rPr>
          <w:sz w:val="24"/>
        </w:rPr>
        <w:t>, влажност</w:t>
      </w:r>
      <w:r>
        <w:rPr>
          <w:sz w:val="24"/>
        </w:rPr>
        <w:t>ь</w:t>
      </w:r>
    </w:p>
    <w:p w14:paraId="5B7B1A59" w14:textId="77777777" w:rsidR="000F4FE4" w:rsidRPr="00DF6660" w:rsidRDefault="000F4FE4" w:rsidP="00F44526">
      <w:pPr>
        <w:ind w:left="851" w:hanging="142"/>
        <w:rPr>
          <w:sz w:val="24"/>
        </w:rPr>
      </w:pPr>
      <w:r w:rsidRPr="00DF6660">
        <w:rPr>
          <w:sz w:val="24"/>
        </w:rPr>
        <w:t xml:space="preserve">   Д. наличи</w:t>
      </w:r>
      <w:r>
        <w:rPr>
          <w:sz w:val="24"/>
        </w:rPr>
        <w:t>е</w:t>
      </w:r>
      <w:r w:rsidRPr="00DF6660">
        <w:rPr>
          <w:sz w:val="24"/>
        </w:rPr>
        <w:t xml:space="preserve"> пластического материала, в том числе факторов роста, необходимых для развития микроорганизмов</w:t>
      </w:r>
    </w:p>
    <w:p w14:paraId="1CAEBDBF" w14:textId="77777777" w:rsidR="000F4FE4" w:rsidRPr="00DF6660" w:rsidRDefault="000F4FE4" w:rsidP="00F44526">
      <w:pPr>
        <w:ind w:firstLine="709"/>
        <w:rPr>
          <w:sz w:val="24"/>
        </w:rPr>
      </w:pPr>
      <w:r w:rsidRPr="00DF6660">
        <w:rPr>
          <w:sz w:val="24"/>
        </w:rPr>
        <w:t xml:space="preserve">   Е. стерильност</w:t>
      </w:r>
      <w:r>
        <w:rPr>
          <w:sz w:val="24"/>
        </w:rPr>
        <w:t>ь</w:t>
      </w:r>
    </w:p>
    <w:p w14:paraId="76B21410" w14:textId="77777777" w:rsidR="000F4FE4" w:rsidRPr="00065982" w:rsidRDefault="000F4FE4" w:rsidP="00F44526">
      <w:pPr>
        <w:numPr>
          <w:ilvl w:val="0"/>
          <w:numId w:val="32"/>
        </w:numPr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>Питательные среды, предназначенные для культивирования анаэробов:</w:t>
      </w:r>
    </w:p>
    <w:p w14:paraId="28B89530" w14:textId="282607FB" w:rsidR="000F4FE4" w:rsidRPr="00065982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А. </w:t>
      </w:r>
      <w:r w:rsidR="00065982">
        <w:rPr>
          <w:color w:val="000000" w:themeColor="text1"/>
          <w:sz w:val="24"/>
        </w:rPr>
        <w:t xml:space="preserve">железосульфитный агар </w:t>
      </w:r>
      <w:r w:rsidRPr="00065982">
        <w:rPr>
          <w:color w:val="000000" w:themeColor="text1"/>
          <w:sz w:val="24"/>
        </w:rPr>
        <w:t>Вильсон-</w:t>
      </w:r>
      <w:proofErr w:type="spellStart"/>
      <w:r w:rsidRPr="00065982">
        <w:rPr>
          <w:color w:val="000000" w:themeColor="text1"/>
          <w:sz w:val="24"/>
        </w:rPr>
        <w:t>Блера</w:t>
      </w:r>
      <w:proofErr w:type="spellEnd"/>
    </w:p>
    <w:p w14:paraId="4C401127" w14:textId="77777777" w:rsidR="000F4FE4" w:rsidRPr="00065982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Б. молоко высоким столбиком</w:t>
      </w:r>
    </w:p>
    <w:p w14:paraId="50DEE048" w14:textId="560CF3EF" w:rsidR="000F4FE4" w:rsidRPr="00065982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В. </w:t>
      </w:r>
      <w:proofErr w:type="spellStart"/>
      <w:r w:rsidRPr="00065982">
        <w:rPr>
          <w:color w:val="000000" w:themeColor="text1"/>
          <w:sz w:val="24"/>
        </w:rPr>
        <w:t>Китт</w:t>
      </w:r>
      <w:r w:rsidR="00065982">
        <w:rPr>
          <w:color w:val="000000" w:themeColor="text1"/>
          <w:sz w:val="24"/>
        </w:rPr>
        <w:t>а</w:t>
      </w:r>
      <w:r w:rsidRPr="00065982">
        <w:rPr>
          <w:color w:val="000000" w:themeColor="text1"/>
          <w:sz w:val="24"/>
        </w:rPr>
        <w:t>-Тароцци</w:t>
      </w:r>
      <w:proofErr w:type="spellEnd"/>
    </w:p>
    <w:p w14:paraId="114EFF34" w14:textId="34BF7425" w:rsidR="000F4FE4" w:rsidRPr="00065982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Г. </w:t>
      </w:r>
      <w:proofErr w:type="spellStart"/>
      <w:r w:rsidRPr="00065982">
        <w:rPr>
          <w:color w:val="000000" w:themeColor="text1"/>
          <w:sz w:val="24"/>
        </w:rPr>
        <w:t>глюкозо</w:t>
      </w:r>
      <w:proofErr w:type="spellEnd"/>
      <w:r w:rsidRPr="00065982">
        <w:rPr>
          <w:color w:val="000000" w:themeColor="text1"/>
          <w:sz w:val="24"/>
        </w:rPr>
        <w:t>-кровяной агар</w:t>
      </w:r>
      <w:r w:rsidR="00065982">
        <w:rPr>
          <w:color w:val="000000" w:themeColor="text1"/>
          <w:sz w:val="24"/>
        </w:rPr>
        <w:t xml:space="preserve"> </w:t>
      </w:r>
      <w:proofErr w:type="spellStart"/>
      <w:r w:rsidR="00065982">
        <w:rPr>
          <w:color w:val="000000" w:themeColor="text1"/>
          <w:sz w:val="24"/>
        </w:rPr>
        <w:t>Цейсслера</w:t>
      </w:r>
      <w:proofErr w:type="spellEnd"/>
    </w:p>
    <w:p w14:paraId="1EA12796" w14:textId="77777777" w:rsidR="000F4FE4" w:rsidRPr="00065982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Д. верно А, В, Г</w:t>
      </w:r>
    </w:p>
    <w:p w14:paraId="27787A17" w14:textId="169295A4" w:rsidR="000F4FE4" w:rsidRPr="00606C28" w:rsidRDefault="000F4FE4" w:rsidP="00F44526">
      <w:pPr>
        <w:ind w:firstLine="567"/>
        <w:rPr>
          <w:color w:val="000000" w:themeColor="text1"/>
          <w:sz w:val="24"/>
        </w:rPr>
      </w:pPr>
      <w:r w:rsidRPr="00065982">
        <w:rPr>
          <w:color w:val="000000" w:themeColor="text1"/>
          <w:sz w:val="24"/>
        </w:rPr>
        <w:t xml:space="preserve">   </w:t>
      </w:r>
      <w:r w:rsidR="00CA4F80">
        <w:rPr>
          <w:color w:val="000000" w:themeColor="text1"/>
          <w:sz w:val="24"/>
        </w:rPr>
        <w:t>+</w:t>
      </w:r>
      <w:r w:rsidRPr="00065982">
        <w:rPr>
          <w:color w:val="000000" w:themeColor="text1"/>
          <w:sz w:val="24"/>
        </w:rPr>
        <w:t xml:space="preserve">Е. верно А, Б, В, </w:t>
      </w:r>
      <w:r w:rsidR="00065982">
        <w:rPr>
          <w:color w:val="000000" w:themeColor="text1"/>
          <w:sz w:val="24"/>
        </w:rPr>
        <w:t>Г</w:t>
      </w:r>
    </w:p>
    <w:p w14:paraId="53F07A9A" w14:textId="5300D242" w:rsidR="000F4FE4" w:rsidRPr="00CA4F80" w:rsidRDefault="009B159A" w:rsidP="00F44526">
      <w:pPr>
        <w:numPr>
          <w:ilvl w:val="0"/>
          <w:numId w:val="32"/>
        </w:numPr>
        <w:rPr>
          <w:sz w:val="24"/>
        </w:rPr>
      </w:pPr>
      <w:proofErr w:type="spellStart"/>
      <w:r w:rsidRPr="00CA4F80">
        <w:rPr>
          <w:sz w:val="24"/>
        </w:rPr>
        <w:t>Лецитиназная</w:t>
      </w:r>
      <w:proofErr w:type="spellEnd"/>
      <w:r w:rsidRPr="00CA4F80">
        <w:rPr>
          <w:sz w:val="24"/>
        </w:rPr>
        <w:t xml:space="preserve"> активность стафилок</w:t>
      </w:r>
      <w:r w:rsidR="000352C8">
        <w:rPr>
          <w:sz w:val="24"/>
        </w:rPr>
        <w:t>ок</w:t>
      </w:r>
      <w:r w:rsidRPr="00CA4F80">
        <w:rPr>
          <w:sz w:val="24"/>
        </w:rPr>
        <w:t>ков определяется на среде:</w:t>
      </w:r>
    </w:p>
    <w:p w14:paraId="4B9C5344" w14:textId="77777777" w:rsidR="000F4FE4" w:rsidRPr="00CA4F80" w:rsidRDefault="000F4FE4" w:rsidP="00F44526">
      <w:pPr>
        <w:ind w:firstLine="567"/>
        <w:rPr>
          <w:sz w:val="24"/>
        </w:rPr>
      </w:pPr>
      <w:r w:rsidRPr="00CA4F80">
        <w:rPr>
          <w:sz w:val="24"/>
        </w:rPr>
        <w:t xml:space="preserve">   А. </w:t>
      </w:r>
      <w:r w:rsidR="009B159A" w:rsidRPr="00CA4F80">
        <w:rPr>
          <w:sz w:val="24"/>
        </w:rPr>
        <w:t>МПА</w:t>
      </w:r>
    </w:p>
    <w:p w14:paraId="47333211" w14:textId="77777777" w:rsidR="000F4FE4" w:rsidRPr="00CA4F80" w:rsidRDefault="000F4FE4" w:rsidP="00F44526">
      <w:pPr>
        <w:ind w:firstLine="567"/>
        <w:rPr>
          <w:sz w:val="24"/>
        </w:rPr>
      </w:pPr>
      <w:r w:rsidRPr="00CA4F80">
        <w:rPr>
          <w:sz w:val="24"/>
        </w:rPr>
        <w:t xml:space="preserve">   Б. </w:t>
      </w:r>
      <w:r w:rsidR="009B159A" w:rsidRPr="00CA4F80">
        <w:rPr>
          <w:sz w:val="24"/>
        </w:rPr>
        <w:t>МПБ</w:t>
      </w:r>
    </w:p>
    <w:p w14:paraId="12149244" w14:textId="77777777" w:rsidR="000F4FE4" w:rsidRPr="00CA4F80" w:rsidRDefault="000F4FE4" w:rsidP="00F44526">
      <w:pPr>
        <w:ind w:firstLine="567"/>
        <w:rPr>
          <w:sz w:val="24"/>
        </w:rPr>
      </w:pPr>
      <w:r w:rsidRPr="00CA4F80">
        <w:rPr>
          <w:sz w:val="24"/>
        </w:rPr>
        <w:t xml:space="preserve">   В. </w:t>
      </w:r>
      <w:r w:rsidR="009B159A" w:rsidRPr="00CA4F80">
        <w:rPr>
          <w:sz w:val="24"/>
        </w:rPr>
        <w:t>кровяной агар</w:t>
      </w:r>
    </w:p>
    <w:p w14:paraId="3A3BF73F" w14:textId="77777777" w:rsidR="000F4FE4" w:rsidRPr="00CA4F80" w:rsidRDefault="000F4FE4" w:rsidP="00F44526">
      <w:pPr>
        <w:ind w:firstLine="567"/>
        <w:rPr>
          <w:sz w:val="24"/>
        </w:rPr>
      </w:pPr>
      <w:r w:rsidRPr="00CA4F80">
        <w:rPr>
          <w:sz w:val="24"/>
        </w:rPr>
        <w:t xml:space="preserve">   Г. </w:t>
      </w:r>
      <w:r w:rsidR="009B159A" w:rsidRPr="00CA4F80">
        <w:rPr>
          <w:sz w:val="24"/>
        </w:rPr>
        <w:t>молочно-солевой агар</w:t>
      </w:r>
    </w:p>
    <w:p w14:paraId="2988FCBC" w14:textId="77777777" w:rsidR="000F4FE4" w:rsidRPr="00CA4F80" w:rsidRDefault="000F4FE4" w:rsidP="009B159A">
      <w:pPr>
        <w:ind w:firstLine="567"/>
        <w:rPr>
          <w:sz w:val="24"/>
        </w:rPr>
      </w:pPr>
      <w:r w:rsidRPr="00CA4F80">
        <w:rPr>
          <w:sz w:val="24"/>
        </w:rPr>
        <w:t xml:space="preserve"> </w:t>
      </w:r>
      <w:r w:rsidR="009B159A" w:rsidRPr="00CA4F80">
        <w:rPr>
          <w:sz w:val="24"/>
        </w:rPr>
        <w:t>+</w:t>
      </w:r>
      <w:r w:rsidRPr="00CA4F80">
        <w:rPr>
          <w:sz w:val="24"/>
        </w:rPr>
        <w:t xml:space="preserve">  Д. </w:t>
      </w:r>
      <w:proofErr w:type="spellStart"/>
      <w:r w:rsidR="009B159A" w:rsidRPr="00CA4F80">
        <w:rPr>
          <w:sz w:val="24"/>
        </w:rPr>
        <w:t>желточно</w:t>
      </w:r>
      <w:proofErr w:type="spellEnd"/>
      <w:r w:rsidR="009B159A" w:rsidRPr="00CA4F80">
        <w:rPr>
          <w:sz w:val="24"/>
        </w:rPr>
        <w:t>-солевой агар</w:t>
      </w:r>
    </w:p>
    <w:p w14:paraId="075491C4" w14:textId="618F009F" w:rsidR="000F4FE4" w:rsidRPr="00DF6660" w:rsidRDefault="000F4FE4" w:rsidP="00F44526">
      <w:pPr>
        <w:numPr>
          <w:ilvl w:val="0"/>
          <w:numId w:val="32"/>
        </w:numPr>
        <w:rPr>
          <w:sz w:val="24"/>
        </w:rPr>
      </w:pPr>
      <w:proofErr w:type="spellStart"/>
      <w:r w:rsidRPr="00DF6660">
        <w:rPr>
          <w:sz w:val="24"/>
        </w:rPr>
        <w:t>Лактозонегативные</w:t>
      </w:r>
      <w:proofErr w:type="spellEnd"/>
      <w:r w:rsidRPr="00DF6660">
        <w:rPr>
          <w:sz w:val="24"/>
        </w:rPr>
        <w:t xml:space="preserve"> колонии на среде </w:t>
      </w:r>
      <w:proofErr w:type="spellStart"/>
      <w:r w:rsidRPr="00DF6660">
        <w:rPr>
          <w:sz w:val="24"/>
        </w:rPr>
        <w:t>Эндо</w:t>
      </w:r>
      <w:proofErr w:type="spellEnd"/>
      <w:r w:rsidRPr="00DF6660">
        <w:rPr>
          <w:sz w:val="24"/>
        </w:rPr>
        <w:t xml:space="preserve"> могу</w:t>
      </w:r>
      <w:r>
        <w:rPr>
          <w:sz w:val="24"/>
        </w:rPr>
        <w:t xml:space="preserve">т </w:t>
      </w:r>
      <w:r w:rsidRPr="00DF6660">
        <w:rPr>
          <w:sz w:val="24"/>
        </w:rPr>
        <w:t>быть:</w:t>
      </w:r>
    </w:p>
    <w:p w14:paraId="5268BB08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А. темно-красными или красными с металлическим блеском</w:t>
      </w:r>
    </w:p>
    <w:p w14:paraId="16DC0FE7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Б. с выпуклым красным центром</w:t>
      </w:r>
    </w:p>
    <w:p w14:paraId="135ADD46" w14:textId="77777777" w:rsidR="000F4FE4" w:rsidRPr="00DF6660" w:rsidRDefault="00CD7E55" w:rsidP="00F44526">
      <w:pPr>
        <w:ind w:firstLine="567"/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В. бесцветными или бледно-розовыми</w:t>
      </w:r>
    </w:p>
    <w:p w14:paraId="1FE77D6E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Г. оранжево-желтыми</w:t>
      </w:r>
    </w:p>
    <w:p w14:paraId="0EC3A4E1" w14:textId="77777777" w:rsidR="000F4FE4" w:rsidRPr="00DF6660" w:rsidRDefault="000F4FE4" w:rsidP="00F44526">
      <w:pPr>
        <w:numPr>
          <w:ilvl w:val="0"/>
          <w:numId w:val="32"/>
        </w:numPr>
        <w:rPr>
          <w:sz w:val="24"/>
        </w:rPr>
      </w:pPr>
      <w:proofErr w:type="spellStart"/>
      <w:r w:rsidRPr="00DF6660">
        <w:rPr>
          <w:sz w:val="24"/>
        </w:rPr>
        <w:t>Лактозопозитивные</w:t>
      </w:r>
      <w:proofErr w:type="spellEnd"/>
      <w:r w:rsidRPr="00DF6660">
        <w:rPr>
          <w:sz w:val="24"/>
        </w:rPr>
        <w:t xml:space="preserve"> колонии на среде </w:t>
      </w:r>
      <w:proofErr w:type="spellStart"/>
      <w:r w:rsidRPr="00DF6660">
        <w:rPr>
          <w:sz w:val="24"/>
        </w:rPr>
        <w:t>Эндо</w:t>
      </w:r>
      <w:proofErr w:type="spellEnd"/>
      <w:r w:rsidRPr="00DF6660">
        <w:rPr>
          <w:sz w:val="24"/>
        </w:rPr>
        <w:t xml:space="preserve"> могут быть:</w:t>
      </w:r>
    </w:p>
    <w:p w14:paraId="0298FCE5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А. темно-красными или красными с металлическим блеском</w:t>
      </w:r>
    </w:p>
    <w:p w14:paraId="422A96A9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Б. с выпуклым красным центром</w:t>
      </w:r>
    </w:p>
    <w:p w14:paraId="76E2B772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В. бесцветными или бледно-розовыми</w:t>
      </w:r>
    </w:p>
    <w:p w14:paraId="72A49064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Г. оранжево-желтыми</w:t>
      </w:r>
    </w:p>
    <w:p w14:paraId="2E442F76" w14:textId="77777777" w:rsidR="000F4FE4" w:rsidRPr="00DF6660" w:rsidRDefault="000F4FE4" w:rsidP="00F44526">
      <w:pPr>
        <w:ind w:firstLine="567"/>
        <w:rPr>
          <w:sz w:val="24"/>
        </w:rPr>
      </w:pPr>
      <w:r w:rsidRPr="00DF6660">
        <w:rPr>
          <w:sz w:val="24"/>
        </w:rPr>
        <w:t xml:space="preserve">   Д. верно А, Г</w:t>
      </w:r>
      <w:r w:rsidR="00E334E3">
        <w:rPr>
          <w:sz w:val="24"/>
        </w:rPr>
        <w:t>, В</w:t>
      </w:r>
    </w:p>
    <w:p w14:paraId="08DD8156" w14:textId="77777777" w:rsidR="000F4FE4" w:rsidRPr="00DF6660" w:rsidRDefault="00B222AB" w:rsidP="00F44526">
      <w:pPr>
        <w:ind w:firstLine="567"/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Е. верно А, Б</w:t>
      </w:r>
    </w:p>
    <w:p w14:paraId="34B76DF3" w14:textId="77777777" w:rsidR="000F4FE4" w:rsidRPr="000352C8" w:rsidRDefault="009B159A" w:rsidP="00F44526">
      <w:pPr>
        <w:numPr>
          <w:ilvl w:val="0"/>
          <w:numId w:val="32"/>
        </w:numPr>
        <w:rPr>
          <w:sz w:val="24"/>
        </w:rPr>
      </w:pPr>
      <w:r w:rsidRPr="000352C8">
        <w:rPr>
          <w:sz w:val="24"/>
        </w:rPr>
        <w:t xml:space="preserve"> Определение </w:t>
      </w:r>
      <w:proofErr w:type="spellStart"/>
      <w:r w:rsidRPr="000352C8">
        <w:rPr>
          <w:sz w:val="24"/>
        </w:rPr>
        <w:t>сахаролитических</w:t>
      </w:r>
      <w:proofErr w:type="spellEnd"/>
      <w:r w:rsidRPr="000352C8">
        <w:rPr>
          <w:sz w:val="24"/>
        </w:rPr>
        <w:t xml:space="preserve"> ферментов производят при посеве на:</w:t>
      </w:r>
    </w:p>
    <w:p w14:paraId="7C01D578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F44526" w:rsidRPr="000352C8">
        <w:rPr>
          <w:sz w:val="24"/>
        </w:rPr>
        <w:t xml:space="preserve">         </w:t>
      </w:r>
      <w:r w:rsidRPr="000352C8">
        <w:rPr>
          <w:sz w:val="24"/>
        </w:rPr>
        <w:t xml:space="preserve">А. </w:t>
      </w:r>
      <w:r w:rsidR="009B159A" w:rsidRPr="000352C8">
        <w:rPr>
          <w:sz w:val="24"/>
        </w:rPr>
        <w:t>Среду Вильсон-</w:t>
      </w:r>
      <w:proofErr w:type="spellStart"/>
      <w:r w:rsidR="009B159A" w:rsidRPr="000352C8">
        <w:rPr>
          <w:sz w:val="24"/>
        </w:rPr>
        <w:t>Блера</w:t>
      </w:r>
      <w:proofErr w:type="spellEnd"/>
    </w:p>
    <w:p w14:paraId="6D6766C2" w14:textId="77777777" w:rsidR="000F4FE4" w:rsidRPr="000352C8" w:rsidRDefault="000F4FE4" w:rsidP="000352C8">
      <w:pPr>
        <w:ind w:left="284"/>
        <w:rPr>
          <w:sz w:val="24"/>
        </w:rPr>
      </w:pPr>
      <w:r w:rsidRPr="000352C8">
        <w:rPr>
          <w:sz w:val="24"/>
        </w:rPr>
        <w:t xml:space="preserve">  </w:t>
      </w:r>
      <w:r w:rsidR="00F44526" w:rsidRPr="000352C8">
        <w:rPr>
          <w:sz w:val="24"/>
        </w:rPr>
        <w:t xml:space="preserve">     </w:t>
      </w:r>
      <w:r w:rsidRPr="000352C8">
        <w:rPr>
          <w:sz w:val="24"/>
        </w:rPr>
        <w:t xml:space="preserve"> Б. </w:t>
      </w:r>
      <w:r w:rsidR="009B159A" w:rsidRPr="000352C8">
        <w:rPr>
          <w:sz w:val="24"/>
        </w:rPr>
        <w:t xml:space="preserve"> Среду </w:t>
      </w:r>
      <w:proofErr w:type="spellStart"/>
      <w:r w:rsidR="009B159A" w:rsidRPr="000352C8">
        <w:rPr>
          <w:sz w:val="24"/>
        </w:rPr>
        <w:t>Китт-Тароцци</w:t>
      </w:r>
      <w:proofErr w:type="spellEnd"/>
    </w:p>
    <w:p w14:paraId="32DE1E95" w14:textId="77777777" w:rsidR="000F4FE4" w:rsidRPr="000352C8" w:rsidRDefault="000F4FE4" w:rsidP="000352C8">
      <w:pPr>
        <w:ind w:left="284"/>
        <w:rPr>
          <w:sz w:val="24"/>
        </w:rPr>
      </w:pPr>
      <w:r w:rsidRPr="000352C8">
        <w:rPr>
          <w:sz w:val="24"/>
        </w:rPr>
        <w:t xml:space="preserve">   </w:t>
      </w:r>
      <w:r w:rsidR="00F44526" w:rsidRPr="000352C8">
        <w:rPr>
          <w:sz w:val="24"/>
        </w:rPr>
        <w:t xml:space="preserve">    </w:t>
      </w:r>
      <w:r w:rsidR="009B159A" w:rsidRPr="000352C8">
        <w:rPr>
          <w:sz w:val="24"/>
        </w:rPr>
        <w:t>+</w:t>
      </w:r>
      <w:r w:rsidR="00F44526" w:rsidRPr="000352C8">
        <w:rPr>
          <w:sz w:val="24"/>
        </w:rPr>
        <w:t xml:space="preserve"> </w:t>
      </w:r>
      <w:r w:rsidRPr="000352C8">
        <w:rPr>
          <w:sz w:val="24"/>
        </w:rPr>
        <w:t xml:space="preserve">В. </w:t>
      </w:r>
      <w:r w:rsidR="009B159A" w:rsidRPr="000352C8">
        <w:rPr>
          <w:sz w:val="24"/>
        </w:rPr>
        <w:t xml:space="preserve">Среды </w:t>
      </w:r>
      <w:proofErr w:type="spellStart"/>
      <w:r w:rsidR="009B159A" w:rsidRPr="000352C8">
        <w:rPr>
          <w:sz w:val="24"/>
        </w:rPr>
        <w:t>Гисса</w:t>
      </w:r>
      <w:proofErr w:type="spellEnd"/>
    </w:p>
    <w:p w14:paraId="0E480895" w14:textId="77777777" w:rsidR="000F4FE4" w:rsidRPr="000352C8" w:rsidRDefault="000F4FE4" w:rsidP="000352C8">
      <w:pPr>
        <w:ind w:left="284"/>
        <w:rPr>
          <w:sz w:val="24"/>
        </w:rPr>
      </w:pPr>
      <w:r w:rsidRPr="000352C8">
        <w:rPr>
          <w:sz w:val="24"/>
        </w:rPr>
        <w:t xml:space="preserve">   </w:t>
      </w:r>
      <w:r w:rsidR="00F44526" w:rsidRPr="000352C8">
        <w:rPr>
          <w:sz w:val="24"/>
        </w:rPr>
        <w:t xml:space="preserve">     </w:t>
      </w:r>
      <w:r w:rsidRPr="000352C8">
        <w:rPr>
          <w:sz w:val="24"/>
        </w:rPr>
        <w:t xml:space="preserve">Г. </w:t>
      </w:r>
      <w:r w:rsidR="009B159A" w:rsidRPr="000352C8">
        <w:rPr>
          <w:sz w:val="24"/>
        </w:rPr>
        <w:t>Кровяной агар</w:t>
      </w:r>
    </w:p>
    <w:p w14:paraId="7C7DF66B" w14:textId="77777777" w:rsidR="000F4FE4" w:rsidRPr="000352C8" w:rsidRDefault="000F4FE4" w:rsidP="000352C8">
      <w:pPr>
        <w:ind w:left="284"/>
        <w:rPr>
          <w:sz w:val="24"/>
        </w:rPr>
      </w:pPr>
      <w:r w:rsidRPr="000352C8">
        <w:rPr>
          <w:sz w:val="24"/>
        </w:rPr>
        <w:t xml:space="preserve">   </w:t>
      </w:r>
      <w:r w:rsidR="00F44526" w:rsidRPr="000352C8">
        <w:rPr>
          <w:sz w:val="24"/>
        </w:rPr>
        <w:t xml:space="preserve">    </w:t>
      </w:r>
      <w:r w:rsidRPr="000352C8">
        <w:rPr>
          <w:sz w:val="24"/>
        </w:rPr>
        <w:t xml:space="preserve">Д. </w:t>
      </w:r>
      <w:proofErr w:type="gramStart"/>
      <w:r w:rsidR="009B159A" w:rsidRPr="000352C8">
        <w:rPr>
          <w:sz w:val="24"/>
        </w:rPr>
        <w:t>мясо-</w:t>
      </w:r>
      <w:proofErr w:type="spellStart"/>
      <w:r w:rsidR="009B159A" w:rsidRPr="000352C8">
        <w:rPr>
          <w:sz w:val="24"/>
        </w:rPr>
        <w:t>пептонный</w:t>
      </w:r>
      <w:proofErr w:type="spellEnd"/>
      <w:proofErr w:type="gramEnd"/>
      <w:r w:rsidR="009B159A" w:rsidRPr="000352C8">
        <w:rPr>
          <w:sz w:val="24"/>
        </w:rPr>
        <w:t xml:space="preserve"> желатин</w:t>
      </w:r>
    </w:p>
    <w:p w14:paraId="07637337" w14:textId="77777777" w:rsidR="000F4FE4" w:rsidRPr="009B159A" w:rsidRDefault="000F4FE4" w:rsidP="000F4FE4">
      <w:pPr>
        <w:rPr>
          <w:sz w:val="24"/>
          <w:highlight w:val="green"/>
        </w:rPr>
      </w:pPr>
      <w:r w:rsidRPr="00E334E3">
        <w:rPr>
          <w:sz w:val="24"/>
          <w:highlight w:val="green"/>
        </w:rPr>
        <w:t xml:space="preserve">   </w:t>
      </w:r>
      <w:r w:rsidR="00F44526" w:rsidRPr="00E334E3">
        <w:rPr>
          <w:sz w:val="24"/>
          <w:highlight w:val="green"/>
        </w:rPr>
        <w:t xml:space="preserve">    </w:t>
      </w:r>
    </w:p>
    <w:p w14:paraId="0D47C0B4" w14:textId="77777777" w:rsidR="000F4FE4" w:rsidRPr="00DF6660" w:rsidRDefault="000F4FE4" w:rsidP="00B222AB">
      <w:pPr>
        <w:ind w:left="284" w:hanging="284"/>
        <w:rPr>
          <w:sz w:val="24"/>
        </w:rPr>
      </w:pPr>
      <w:r w:rsidRPr="00DF6660">
        <w:rPr>
          <w:sz w:val="24"/>
        </w:rPr>
        <w:t xml:space="preserve">   </w:t>
      </w:r>
      <w:r w:rsidR="00F44526">
        <w:rPr>
          <w:sz w:val="24"/>
        </w:rPr>
        <w:t xml:space="preserve">188. </w:t>
      </w:r>
      <w:r w:rsidRPr="00DF6660">
        <w:rPr>
          <w:sz w:val="24"/>
        </w:rPr>
        <w:t>Укажите механизм повреждающего действия высокой температуры на микроорганизмы:</w:t>
      </w:r>
    </w:p>
    <w:p w14:paraId="14B863F4" w14:textId="77777777" w:rsidR="000F4FE4" w:rsidRPr="00606C28" w:rsidRDefault="000F4FE4" w:rsidP="000F4FE4">
      <w:pPr>
        <w:rPr>
          <w:color w:val="000000" w:themeColor="text1"/>
          <w:sz w:val="24"/>
        </w:rPr>
      </w:pPr>
      <w:r w:rsidRPr="00DF6660">
        <w:rPr>
          <w:sz w:val="24"/>
        </w:rPr>
        <w:t xml:space="preserve">  </w:t>
      </w:r>
      <w:r w:rsidR="00F44526">
        <w:rPr>
          <w:sz w:val="24"/>
        </w:rPr>
        <w:t xml:space="preserve">    </w:t>
      </w:r>
      <w:r w:rsidRPr="00DF6660">
        <w:rPr>
          <w:sz w:val="24"/>
        </w:rPr>
        <w:t xml:space="preserve"> </w:t>
      </w:r>
      <w:r w:rsidRPr="00606C28">
        <w:rPr>
          <w:color w:val="000000" w:themeColor="text1"/>
          <w:sz w:val="24"/>
        </w:rPr>
        <w:t xml:space="preserve">А. образование </w:t>
      </w:r>
      <w:proofErr w:type="spellStart"/>
      <w:r w:rsidRPr="00606C28">
        <w:rPr>
          <w:color w:val="000000" w:themeColor="text1"/>
          <w:sz w:val="24"/>
        </w:rPr>
        <w:t>кавитационных</w:t>
      </w:r>
      <w:proofErr w:type="spellEnd"/>
      <w:r w:rsidRPr="00606C28">
        <w:rPr>
          <w:color w:val="000000" w:themeColor="text1"/>
          <w:sz w:val="24"/>
        </w:rPr>
        <w:t xml:space="preserve"> полостей с высоким внутренним давлением</w:t>
      </w:r>
    </w:p>
    <w:p w14:paraId="00DF41B7" w14:textId="77777777" w:rsidR="000F4FE4" w:rsidRPr="00606C28" w:rsidRDefault="000F4FE4" w:rsidP="000F4FE4">
      <w:pPr>
        <w:rPr>
          <w:color w:val="000000" w:themeColor="text1"/>
          <w:sz w:val="24"/>
        </w:rPr>
      </w:pPr>
      <w:r w:rsidRPr="00606C28">
        <w:rPr>
          <w:color w:val="000000" w:themeColor="text1"/>
          <w:sz w:val="24"/>
        </w:rPr>
        <w:t xml:space="preserve">   </w:t>
      </w:r>
      <w:r w:rsidR="00F44526">
        <w:rPr>
          <w:color w:val="000000" w:themeColor="text1"/>
          <w:sz w:val="24"/>
        </w:rPr>
        <w:t xml:space="preserve"> </w:t>
      </w:r>
      <w:r w:rsidR="00B222AB">
        <w:rPr>
          <w:color w:val="000000" w:themeColor="text1"/>
          <w:sz w:val="24"/>
        </w:rPr>
        <w:t xml:space="preserve">  </w:t>
      </w:r>
      <w:r w:rsidR="00F44526">
        <w:rPr>
          <w:color w:val="000000" w:themeColor="text1"/>
          <w:sz w:val="24"/>
        </w:rPr>
        <w:t xml:space="preserve"> </w:t>
      </w:r>
      <w:r w:rsidR="00B222AB">
        <w:rPr>
          <w:color w:val="000000" w:themeColor="text1"/>
          <w:sz w:val="24"/>
        </w:rPr>
        <w:t>+</w:t>
      </w:r>
      <w:r w:rsidRPr="00606C28">
        <w:rPr>
          <w:color w:val="000000" w:themeColor="text1"/>
          <w:sz w:val="24"/>
        </w:rPr>
        <w:t>Б. денатурация белков, в том числе ферментов</w:t>
      </w:r>
    </w:p>
    <w:p w14:paraId="0FE8B431" w14:textId="77777777" w:rsidR="000F4FE4" w:rsidRPr="00606C28" w:rsidRDefault="000F4FE4" w:rsidP="000F4FE4">
      <w:pPr>
        <w:rPr>
          <w:color w:val="000000" w:themeColor="text1"/>
          <w:sz w:val="24"/>
        </w:rPr>
      </w:pPr>
      <w:r w:rsidRPr="00606C28">
        <w:rPr>
          <w:color w:val="000000" w:themeColor="text1"/>
          <w:sz w:val="24"/>
        </w:rPr>
        <w:t xml:space="preserve">   </w:t>
      </w:r>
      <w:r w:rsidR="00E000C4">
        <w:rPr>
          <w:color w:val="000000" w:themeColor="text1"/>
          <w:sz w:val="24"/>
        </w:rPr>
        <w:t xml:space="preserve">    </w:t>
      </w:r>
      <w:r w:rsidRPr="00606C28">
        <w:rPr>
          <w:color w:val="000000" w:themeColor="text1"/>
          <w:sz w:val="24"/>
        </w:rPr>
        <w:t>В. образование кристаллов воды и солей, разрушение структуры клетки</w:t>
      </w:r>
    </w:p>
    <w:p w14:paraId="6D5583CE" w14:textId="77777777" w:rsidR="000F4FE4" w:rsidRPr="00606C28" w:rsidRDefault="000F4FE4" w:rsidP="000F4FE4">
      <w:pPr>
        <w:rPr>
          <w:color w:val="000000" w:themeColor="text1"/>
          <w:sz w:val="24"/>
        </w:rPr>
      </w:pPr>
      <w:r w:rsidRPr="00606C28">
        <w:rPr>
          <w:color w:val="000000" w:themeColor="text1"/>
          <w:sz w:val="24"/>
        </w:rPr>
        <w:t xml:space="preserve">  </w:t>
      </w:r>
      <w:r w:rsidR="00E000C4">
        <w:rPr>
          <w:color w:val="000000" w:themeColor="text1"/>
          <w:sz w:val="24"/>
        </w:rPr>
        <w:t xml:space="preserve">    </w:t>
      </w:r>
      <w:r w:rsidRPr="00606C28">
        <w:rPr>
          <w:color w:val="000000" w:themeColor="text1"/>
          <w:sz w:val="24"/>
        </w:rPr>
        <w:t xml:space="preserve"> Г. верно А, В</w:t>
      </w:r>
    </w:p>
    <w:p w14:paraId="04AE7089" w14:textId="77777777" w:rsidR="000F4FE4" w:rsidRPr="00606C28" w:rsidRDefault="000F4FE4" w:rsidP="000F4FE4">
      <w:pPr>
        <w:rPr>
          <w:color w:val="000000" w:themeColor="text1"/>
          <w:sz w:val="24"/>
        </w:rPr>
      </w:pPr>
      <w:r w:rsidRPr="00606C28">
        <w:rPr>
          <w:color w:val="000000" w:themeColor="text1"/>
          <w:sz w:val="24"/>
        </w:rPr>
        <w:t xml:space="preserve">   </w:t>
      </w:r>
      <w:r w:rsidR="00E000C4">
        <w:rPr>
          <w:color w:val="000000" w:themeColor="text1"/>
          <w:sz w:val="24"/>
        </w:rPr>
        <w:t xml:space="preserve">    </w:t>
      </w:r>
      <w:r w:rsidRPr="00606C28">
        <w:rPr>
          <w:color w:val="000000" w:themeColor="text1"/>
          <w:sz w:val="24"/>
        </w:rPr>
        <w:t>Д. верно Б, Г</w:t>
      </w:r>
    </w:p>
    <w:p w14:paraId="331FE8D9" w14:textId="77777777" w:rsidR="000F4FE4" w:rsidRPr="000352C8" w:rsidRDefault="00E000C4" w:rsidP="00E000C4">
      <w:pPr>
        <w:rPr>
          <w:sz w:val="24"/>
        </w:rPr>
      </w:pPr>
      <w:r>
        <w:rPr>
          <w:sz w:val="24"/>
        </w:rPr>
        <w:t xml:space="preserve">  </w:t>
      </w:r>
      <w:r w:rsidRPr="000352C8">
        <w:rPr>
          <w:sz w:val="24"/>
        </w:rPr>
        <w:t>189.</w:t>
      </w:r>
      <w:r w:rsidR="000F4FE4" w:rsidRPr="000352C8">
        <w:rPr>
          <w:sz w:val="24"/>
        </w:rPr>
        <w:t>Ионизирующая радиация может быть использована при:</w:t>
      </w:r>
    </w:p>
    <w:p w14:paraId="6A34A5B2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</w:t>
      </w:r>
      <w:r w:rsidR="009B159A" w:rsidRPr="000352C8">
        <w:rPr>
          <w:sz w:val="24"/>
        </w:rPr>
        <w:t xml:space="preserve">+ </w:t>
      </w:r>
      <w:r w:rsidRPr="000352C8">
        <w:rPr>
          <w:sz w:val="24"/>
        </w:rPr>
        <w:t>А. стерилизации шовного материала</w:t>
      </w:r>
    </w:p>
    <w:p w14:paraId="00C587D7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</w:t>
      </w:r>
      <w:r w:rsidRPr="000352C8">
        <w:rPr>
          <w:sz w:val="24"/>
        </w:rPr>
        <w:t>Б. дезинфекции палат</w:t>
      </w:r>
    </w:p>
    <w:p w14:paraId="34F90558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lastRenderedPageBreak/>
        <w:t xml:space="preserve">  </w:t>
      </w:r>
      <w:r w:rsidR="00E000C4" w:rsidRPr="000352C8">
        <w:rPr>
          <w:sz w:val="24"/>
        </w:rPr>
        <w:t xml:space="preserve">    </w:t>
      </w:r>
      <w:r w:rsidRPr="000352C8">
        <w:rPr>
          <w:sz w:val="24"/>
        </w:rPr>
        <w:t xml:space="preserve"> В. обработке заразного материала</w:t>
      </w:r>
    </w:p>
    <w:p w14:paraId="504ECA53" w14:textId="77777777" w:rsidR="000F4FE4" w:rsidRPr="000352C8" w:rsidRDefault="000F4FE4" w:rsidP="009B159A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</w:t>
      </w:r>
      <w:r w:rsidRPr="000352C8">
        <w:rPr>
          <w:sz w:val="24"/>
        </w:rPr>
        <w:t>Г. обработке помещени</w:t>
      </w:r>
      <w:r w:rsidR="009B159A" w:rsidRPr="000352C8">
        <w:rPr>
          <w:sz w:val="24"/>
        </w:rPr>
        <w:t>й операционных, родильных палат</w:t>
      </w:r>
    </w:p>
    <w:p w14:paraId="79B4B0D2" w14:textId="77777777" w:rsidR="000F4FE4" w:rsidRPr="00DF6660" w:rsidRDefault="000F4FE4" w:rsidP="00E000C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>190.</w:t>
      </w:r>
      <w:r w:rsidRPr="00DF6660">
        <w:rPr>
          <w:sz w:val="24"/>
        </w:rPr>
        <w:t>При дезинфекции погибают:</w:t>
      </w:r>
    </w:p>
    <w:p w14:paraId="23F0689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C6F3D">
        <w:rPr>
          <w:sz w:val="24"/>
        </w:rPr>
        <w:t xml:space="preserve">    </w:t>
      </w:r>
      <w:r w:rsidRPr="00DF6660">
        <w:rPr>
          <w:sz w:val="24"/>
        </w:rPr>
        <w:t>А. вегетативные формы и споры микроорганизмов</w:t>
      </w:r>
    </w:p>
    <w:p w14:paraId="58E85B51" w14:textId="77777777" w:rsidR="000F4FE4" w:rsidRPr="00DF6660" w:rsidRDefault="00EC6F3D" w:rsidP="00EC6F3D">
      <w:pPr>
        <w:rPr>
          <w:sz w:val="24"/>
        </w:rPr>
      </w:pPr>
      <w:r>
        <w:rPr>
          <w:sz w:val="24"/>
        </w:rPr>
        <w:t xml:space="preserve">      </w:t>
      </w:r>
      <w:r w:rsidR="00B222AB">
        <w:rPr>
          <w:sz w:val="24"/>
        </w:rPr>
        <w:t>+</w:t>
      </w:r>
      <w:r w:rsidR="000F4FE4" w:rsidRPr="00DF6660">
        <w:rPr>
          <w:sz w:val="24"/>
        </w:rPr>
        <w:t>Б. преимущественно патогенные и условно-патогенные микроорганизмы в вегетативной форме</w:t>
      </w:r>
    </w:p>
    <w:p w14:paraId="650407B1" w14:textId="77777777" w:rsidR="000F4FE4" w:rsidRPr="00DF6660" w:rsidRDefault="00E000C4" w:rsidP="00E000C4">
      <w:pPr>
        <w:ind w:left="360"/>
        <w:rPr>
          <w:sz w:val="24"/>
        </w:rPr>
      </w:pPr>
      <w:r>
        <w:rPr>
          <w:sz w:val="24"/>
        </w:rPr>
        <w:t>191.</w:t>
      </w:r>
      <w:r w:rsidR="000F4FE4" w:rsidRPr="00DF6660">
        <w:rPr>
          <w:sz w:val="24"/>
        </w:rPr>
        <w:t>Объектом воздействия при антисептике и химиотерапии являются:</w:t>
      </w:r>
    </w:p>
    <w:p w14:paraId="66A8064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</w:t>
      </w:r>
      <w:r w:rsidR="00B222AB">
        <w:rPr>
          <w:sz w:val="24"/>
        </w:rPr>
        <w:t>+</w:t>
      </w:r>
      <w:r w:rsidRPr="00DF6660">
        <w:rPr>
          <w:sz w:val="24"/>
        </w:rPr>
        <w:t>А. преимущественно патогенные и условно-патогенные микроорганизмы</w:t>
      </w:r>
    </w:p>
    <w:p w14:paraId="570526E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</w:t>
      </w:r>
      <w:r w:rsidRPr="00DF6660">
        <w:rPr>
          <w:sz w:val="24"/>
        </w:rPr>
        <w:t>Б. все виды и формы микроорганизмов</w:t>
      </w:r>
    </w:p>
    <w:p w14:paraId="7BB37C8E" w14:textId="77777777" w:rsidR="000F4FE4" w:rsidRPr="00DF6660" w:rsidRDefault="00E000C4" w:rsidP="00E000C4">
      <w:pPr>
        <w:ind w:left="360"/>
        <w:rPr>
          <w:sz w:val="24"/>
        </w:rPr>
      </w:pPr>
      <w:r>
        <w:rPr>
          <w:sz w:val="24"/>
        </w:rPr>
        <w:t>192.</w:t>
      </w:r>
      <w:r w:rsidR="000F4FE4" w:rsidRPr="00DF6660">
        <w:rPr>
          <w:sz w:val="24"/>
        </w:rPr>
        <w:t>Факторы, воздействующие на микроорганизмы при дезинфекции, антисептике:</w:t>
      </w:r>
    </w:p>
    <w:p w14:paraId="2FBE5CB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 </w:t>
      </w:r>
      <w:r w:rsidR="00B222AB">
        <w:rPr>
          <w:sz w:val="24"/>
        </w:rPr>
        <w:t>+</w:t>
      </w:r>
      <w:r w:rsidRPr="00DF6660">
        <w:rPr>
          <w:sz w:val="24"/>
        </w:rPr>
        <w:t>А. химические</w:t>
      </w:r>
    </w:p>
    <w:p w14:paraId="34F74ED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</w:t>
      </w:r>
      <w:r w:rsidRPr="00DF6660">
        <w:rPr>
          <w:sz w:val="24"/>
        </w:rPr>
        <w:t>Б. физические</w:t>
      </w:r>
    </w:p>
    <w:p w14:paraId="0E97713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</w:t>
      </w:r>
      <w:r w:rsidRPr="00DF6660">
        <w:rPr>
          <w:sz w:val="24"/>
        </w:rPr>
        <w:t>В. механические</w:t>
      </w:r>
    </w:p>
    <w:p w14:paraId="62DECA74" w14:textId="77777777" w:rsidR="000F4FE4" w:rsidRPr="00DF6660" w:rsidRDefault="00E000C4" w:rsidP="00E000C4">
      <w:pPr>
        <w:ind w:left="360"/>
        <w:rPr>
          <w:sz w:val="24"/>
        </w:rPr>
      </w:pPr>
      <w:r>
        <w:rPr>
          <w:sz w:val="24"/>
        </w:rPr>
        <w:t>193.</w:t>
      </w:r>
      <w:r w:rsidR="000F4FE4" w:rsidRPr="00DF6660">
        <w:rPr>
          <w:sz w:val="24"/>
        </w:rPr>
        <w:t>Методы, используемые для стерилизации:</w:t>
      </w:r>
    </w:p>
    <w:p w14:paraId="1809B9E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>А. физические</w:t>
      </w:r>
    </w:p>
    <w:p w14:paraId="482EA79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</w:t>
      </w:r>
      <w:r w:rsidRPr="00DF6660">
        <w:rPr>
          <w:sz w:val="24"/>
        </w:rPr>
        <w:t>Б. механические</w:t>
      </w:r>
    </w:p>
    <w:p w14:paraId="40E12F2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</w:t>
      </w:r>
      <w:r w:rsidRPr="00DF6660">
        <w:rPr>
          <w:sz w:val="24"/>
        </w:rPr>
        <w:t>В. химические</w:t>
      </w:r>
    </w:p>
    <w:p w14:paraId="19DB452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</w:t>
      </w:r>
      <w:r w:rsidR="00EC6F3D">
        <w:rPr>
          <w:sz w:val="24"/>
        </w:rPr>
        <w:t xml:space="preserve"> </w:t>
      </w:r>
      <w:r w:rsidR="00E000C4">
        <w:rPr>
          <w:sz w:val="24"/>
        </w:rPr>
        <w:t xml:space="preserve"> </w:t>
      </w:r>
      <w:r w:rsidRPr="00DF6660">
        <w:rPr>
          <w:sz w:val="24"/>
        </w:rPr>
        <w:t>Г. биологические</w:t>
      </w:r>
    </w:p>
    <w:p w14:paraId="0BF8124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</w:t>
      </w:r>
      <w:r w:rsidR="00B222AB">
        <w:rPr>
          <w:sz w:val="24"/>
        </w:rPr>
        <w:t xml:space="preserve">  +</w:t>
      </w:r>
      <w:r w:rsidRPr="00DF6660">
        <w:rPr>
          <w:sz w:val="24"/>
        </w:rPr>
        <w:t>Д. верно А, Б, В</w:t>
      </w:r>
    </w:p>
    <w:p w14:paraId="46E1067A" w14:textId="77777777" w:rsidR="000D23F2" w:rsidRPr="000352C8" w:rsidRDefault="000F4FE4" w:rsidP="000F4FE4">
      <w:pPr>
        <w:rPr>
          <w:color w:val="000000"/>
          <w:sz w:val="27"/>
          <w:szCs w:val="27"/>
          <w:shd w:val="clear" w:color="auto" w:fill="FFFFFF"/>
        </w:rPr>
      </w:pPr>
      <w:r w:rsidRPr="00DF6660">
        <w:rPr>
          <w:sz w:val="24"/>
        </w:rPr>
        <w:t xml:space="preserve">   </w:t>
      </w:r>
      <w:r w:rsidR="00E000C4" w:rsidRPr="000352C8">
        <w:rPr>
          <w:sz w:val="24"/>
        </w:rPr>
        <w:t xml:space="preserve">194. </w:t>
      </w:r>
      <w:proofErr w:type="spellStart"/>
      <w:r w:rsidR="000D23F2" w:rsidRPr="000352C8">
        <w:rPr>
          <w:color w:val="000000"/>
          <w:sz w:val="24"/>
          <w:szCs w:val="24"/>
          <w:shd w:val="clear" w:color="auto" w:fill="FFFFFF"/>
        </w:rPr>
        <w:t>Стекляную</w:t>
      </w:r>
      <w:proofErr w:type="spellEnd"/>
      <w:r w:rsidR="000D23F2" w:rsidRPr="000352C8">
        <w:rPr>
          <w:color w:val="000000"/>
          <w:sz w:val="24"/>
          <w:szCs w:val="24"/>
          <w:shd w:val="clear" w:color="auto" w:fill="FFFFFF"/>
        </w:rPr>
        <w:t xml:space="preserve"> посуду стерилизуют:</w:t>
      </w:r>
    </w:p>
    <w:p w14:paraId="41C25F5F" w14:textId="77777777" w:rsidR="000D23F2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C6F3D" w:rsidRPr="000352C8">
        <w:rPr>
          <w:sz w:val="24"/>
        </w:rPr>
        <w:t xml:space="preserve">     </w:t>
      </w:r>
      <w:r w:rsidR="000D23F2" w:rsidRPr="000352C8">
        <w:rPr>
          <w:sz w:val="24"/>
        </w:rPr>
        <w:t>+</w:t>
      </w:r>
      <w:r w:rsidR="00EC6F3D" w:rsidRPr="000352C8">
        <w:rPr>
          <w:sz w:val="24"/>
        </w:rPr>
        <w:t xml:space="preserve"> </w:t>
      </w:r>
      <w:r w:rsidRPr="000352C8">
        <w:rPr>
          <w:sz w:val="24"/>
        </w:rPr>
        <w:t xml:space="preserve">А. </w:t>
      </w:r>
      <w:r w:rsidR="000D23F2" w:rsidRPr="000352C8">
        <w:rPr>
          <w:sz w:val="24"/>
        </w:rPr>
        <w:t>сухим жаром</w:t>
      </w:r>
      <w:r w:rsidRPr="000352C8">
        <w:rPr>
          <w:sz w:val="24"/>
        </w:rPr>
        <w:t xml:space="preserve">   </w:t>
      </w:r>
      <w:r w:rsidR="00EC6F3D" w:rsidRPr="000352C8">
        <w:rPr>
          <w:sz w:val="24"/>
        </w:rPr>
        <w:t xml:space="preserve">     </w:t>
      </w:r>
      <w:r w:rsidR="00E000C4" w:rsidRPr="000352C8">
        <w:rPr>
          <w:sz w:val="24"/>
        </w:rPr>
        <w:t xml:space="preserve"> </w:t>
      </w:r>
    </w:p>
    <w:p w14:paraId="58D18C50" w14:textId="77777777" w:rsidR="000F4FE4" w:rsidRPr="000352C8" w:rsidRDefault="000D23F2" w:rsidP="000F4FE4">
      <w:pPr>
        <w:rPr>
          <w:sz w:val="24"/>
        </w:rPr>
      </w:pPr>
      <w:r w:rsidRPr="000352C8">
        <w:rPr>
          <w:sz w:val="24"/>
        </w:rPr>
        <w:t xml:space="preserve">         </w:t>
      </w:r>
      <w:r w:rsidR="000F4FE4" w:rsidRPr="000352C8">
        <w:rPr>
          <w:sz w:val="24"/>
        </w:rPr>
        <w:t xml:space="preserve">Б. </w:t>
      </w:r>
      <w:r w:rsidRPr="000352C8">
        <w:rPr>
          <w:sz w:val="24"/>
        </w:rPr>
        <w:t>в аппарате Коха</w:t>
      </w:r>
    </w:p>
    <w:p w14:paraId="7A00B9D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C6F3D" w:rsidRPr="000352C8">
        <w:rPr>
          <w:sz w:val="24"/>
        </w:rPr>
        <w:t xml:space="preserve">      </w:t>
      </w:r>
      <w:r w:rsidRPr="000352C8">
        <w:rPr>
          <w:sz w:val="24"/>
        </w:rPr>
        <w:t xml:space="preserve">В. </w:t>
      </w:r>
      <w:r w:rsidR="000D23F2" w:rsidRPr="000352C8">
        <w:rPr>
          <w:sz w:val="24"/>
        </w:rPr>
        <w:t>текучим паром</w:t>
      </w:r>
    </w:p>
    <w:p w14:paraId="08E76D91" w14:textId="77777777" w:rsidR="000D23F2" w:rsidRPr="000352C8" w:rsidRDefault="000F4FE4" w:rsidP="000D23F2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  </w:t>
      </w:r>
      <w:r w:rsidRPr="000352C8">
        <w:rPr>
          <w:sz w:val="24"/>
        </w:rPr>
        <w:t xml:space="preserve">Г. </w:t>
      </w:r>
      <w:r w:rsidR="000D23F2" w:rsidRPr="000352C8">
        <w:rPr>
          <w:sz w:val="24"/>
        </w:rPr>
        <w:t>пастеризацией</w:t>
      </w: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  </w:t>
      </w:r>
    </w:p>
    <w:p w14:paraId="31630727" w14:textId="77777777" w:rsidR="000F4FE4" w:rsidRPr="000352C8" w:rsidRDefault="000D23F2" w:rsidP="000F4FE4">
      <w:pPr>
        <w:rPr>
          <w:sz w:val="24"/>
        </w:rPr>
      </w:pPr>
      <w:r w:rsidRPr="000352C8">
        <w:rPr>
          <w:sz w:val="24"/>
        </w:rPr>
        <w:t xml:space="preserve">         Д.</w:t>
      </w:r>
      <w:r w:rsidR="000F4FE4" w:rsidRPr="000352C8">
        <w:rPr>
          <w:sz w:val="24"/>
        </w:rPr>
        <w:t xml:space="preserve"> </w:t>
      </w:r>
      <w:r w:rsidRPr="000352C8">
        <w:rPr>
          <w:sz w:val="24"/>
        </w:rPr>
        <w:t>тиндализацией</w:t>
      </w:r>
      <w:r w:rsidR="000F4FE4"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</w:t>
      </w:r>
      <w:r w:rsidR="00B222AB" w:rsidRPr="000352C8">
        <w:rPr>
          <w:sz w:val="24"/>
        </w:rPr>
        <w:t xml:space="preserve">  </w:t>
      </w:r>
      <w:r w:rsidR="00E000C4" w:rsidRPr="000352C8">
        <w:rPr>
          <w:sz w:val="24"/>
        </w:rPr>
        <w:t xml:space="preserve"> </w:t>
      </w:r>
    </w:p>
    <w:p w14:paraId="3F1634D7" w14:textId="77777777" w:rsidR="000F4FE4" w:rsidRPr="000352C8" w:rsidRDefault="00E000C4" w:rsidP="00E000C4">
      <w:pPr>
        <w:rPr>
          <w:sz w:val="24"/>
        </w:rPr>
      </w:pPr>
      <w:r w:rsidRPr="000352C8">
        <w:rPr>
          <w:sz w:val="24"/>
        </w:rPr>
        <w:t xml:space="preserve">   195.</w:t>
      </w:r>
      <w:r w:rsidR="00661D9D" w:rsidRPr="000352C8">
        <w:rPr>
          <w:rFonts w:ascii="Segoe UI" w:hAnsi="Segoe UI" w:cs="Segoe UI"/>
          <w:color w:val="212529"/>
          <w:sz w:val="19"/>
          <w:szCs w:val="19"/>
        </w:rPr>
        <w:t xml:space="preserve"> </w:t>
      </w:r>
      <w:r w:rsidR="00661D9D" w:rsidRPr="000352C8">
        <w:rPr>
          <w:sz w:val="24"/>
        </w:rPr>
        <w:t>Какой метод используют для стерилизации сыворотки крови</w:t>
      </w:r>
      <w:r w:rsidR="000F4FE4" w:rsidRPr="000352C8">
        <w:rPr>
          <w:sz w:val="24"/>
        </w:rPr>
        <w:t>:</w:t>
      </w:r>
    </w:p>
    <w:p w14:paraId="51F5F57F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  </w:t>
      </w:r>
      <w:r w:rsidRPr="000352C8">
        <w:rPr>
          <w:sz w:val="24"/>
        </w:rPr>
        <w:t xml:space="preserve">А. </w:t>
      </w:r>
      <w:r w:rsidR="00661D9D" w:rsidRPr="000352C8">
        <w:rPr>
          <w:sz w:val="24"/>
        </w:rPr>
        <w:t>стерилизация воздействием ионизирующей радиации;</w:t>
      </w:r>
    </w:p>
    <w:p w14:paraId="63D7D75C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  </w:t>
      </w:r>
      <w:r w:rsidRPr="000352C8">
        <w:rPr>
          <w:sz w:val="24"/>
        </w:rPr>
        <w:t xml:space="preserve">Б. </w:t>
      </w:r>
      <w:r w:rsidR="00661D9D" w:rsidRPr="000352C8">
        <w:rPr>
          <w:sz w:val="24"/>
        </w:rPr>
        <w:t>стерилизация паром под давлением;</w:t>
      </w:r>
    </w:p>
    <w:p w14:paraId="6A6DD68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E000C4" w:rsidRPr="000352C8">
        <w:rPr>
          <w:sz w:val="24"/>
        </w:rPr>
        <w:t xml:space="preserve">     </w:t>
      </w:r>
      <w:r w:rsidRPr="000352C8">
        <w:rPr>
          <w:sz w:val="24"/>
        </w:rPr>
        <w:t xml:space="preserve"> В. </w:t>
      </w:r>
      <w:r w:rsidR="00661D9D" w:rsidRPr="000352C8">
        <w:rPr>
          <w:sz w:val="24"/>
        </w:rPr>
        <w:t>стерилизация сухим жаром;</w:t>
      </w:r>
    </w:p>
    <w:p w14:paraId="12CC381D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E000C4" w:rsidRPr="000352C8">
        <w:rPr>
          <w:sz w:val="24"/>
        </w:rPr>
        <w:t xml:space="preserve">    </w:t>
      </w:r>
      <w:r w:rsidR="00661D9D" w:rsidRPr="000352C8">
        <w:rPr>
          <w:sz w:val="24"/>
        </w:rPr>
        <w:t>+</w:t>
      </w:r>
      <w:r w:rsidR="00E000C4" w:rsidRPr="000352C8">
        <w:rPr>
          <w:sz w:val="24"/>
        </w:rPr>
        <w:t xml:space="preserve"> </w:t>
      </w:r>
      <w:r w:rsidRPr="000352C8">
        <w:rPr>
          <w:sz w:val="24"/>
        </w:rPr>
        <w:t xml:space="preserve"> Г. </w:t>
      </w:r>
      <w:r w:rsidR="00661D9D" w:rsidRPr="000352C8">
        <w:rPr>
          <w:sz w:val="24"/>
        </w:rPr>
        <w:t>фильтрование с помощью мембранных фильтров</w:t>
      </w:r>
    </w:p>
    <w:p w14:paraId="3F916B0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E000C4" w:rsidRPr="000352C8">
        <w:rPr>
          <w:sz w:val="24"/>
        </w:rPr>
        <w:t xml:space="preserve">    </w:t>
      </w:r>
      <w:r w:rsidRPr="000352C8">
        <w:rPr>
          <w:sz w:val="24"/>
        </w:rPr>
        <w:t xml:space="preserve">Д. </w:t>
      </w:r>
      <w:r w:rsidR="00661D9D" w:rsidRPr="000352C8">
        <w:rPr>
          <w:sz w:val="24"/>
        </w:rPr>
        <w:t>стерилизация УФ-облучением</w:t>
      </w:r>
    </w:p>
    <w:p w14:paraId="48C4CC9B" w14:textId="77777777" w:rsidR="000F4FE4" w:rsidRPr="00E000C4" w:rsidRDefault="000F4FE4" w:rsidP="00E000C4">
      <w:pPr>
        <w:pStyle w:val="a3"/>
        <w:numPr>
          <w:ilvl w:val="0"/>
          <w:numId w:val="34"/>
        </w:numPr>
        <w:rPr>
          <w:sz w:val="24"/>
        </w:rPr>
      </w:pPr>
      <w:r w:rsidRPr="00E000C4">
        <w:rPr>
          <w:sz w:val="24"/>
        </w:rPr>
        <w:t>Суховоздушную стерилизацию осуществляют в:</w:t>
      </w:r>
    </w:p>
    <w:p w14:paraId="40EA2BF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</w:t>
      </w:r>
      <w:r w:rsidR="00B222AB">
        <w:rPr>
          <w:sz w:val="24"/>
        </w:rPr>
        <w:t xml:space="preserve">   +</w:t>
      </w:r>
      <w:r w:rsidRPr="00DF6660">
        <w:rPr>
          <w:sz w:val="24"/>
        </w:rPr>
        <w:t>А. печи Пастера (сухожаровой шкаф)</w:t>
      </w:r>
    </w:p>
    <w:p w14:paraId="72A4FAB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 </w:t>
      </w:r>
      <w:r w:rsidRPr="00DF6660">
        <w:rPr>
          <w:sz w:val="24"/>
        </w:rPr>
        <w:t>Б. автоклаве</w:t>
      </w:r>
    </w:p>
    <w:p w14:paraId="3E333ED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 </w:t>
      </w:r>
      <w:r w:rsidRPr="00DF6660">
        <w:rPr>
          <w:sz w:val="24"/>
        </w:rPr>
        <w:t>В. аппарате Коха</w:t>
      </w:r>
    </w:p>
    <w:p w14:paraId="4EFE5110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 xml:space="preserve"> 197.</w:t>
      </w:r>
      <w:r w:rsidR="000F4FE4" w:rsidRPr="00DF6660">
        <w:rPr>
          <w:sz w:val="24"/>
        </w:rPr>
        <w:t>Автоклавирование не используют для стерилизации:</w:t>
      </w:r>
    </w:p>
    <w:p w14:paraId="0D78AAE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>А. универсальных питательных сред</w:t>
      </w:r>
    </w:p>
    <w:p w14:paraId="6942375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B222AB">
        <w:rPr>
          <w:sz w:val="24"/>
        </w:rPr>
        <w:t xml:space="preserve">   </w:t>
      </w:r>
      <w:r w:rsidR="00E000C4">
        <w:rPr>
          <w:sz w:val="24"/>
        </w:rPr>
        <w:t xml:space="preserve">  </w:t>
      </w:r>
      <w:r w:rsidR="00B222AB">
        <w:rPr>
          <w:sz w:val="24"/>
        </w:rPr>
        <w:t>+</w:t>
      </w:r>
      <w:r w:rsidRPr="00DF6660">
        <w:rPr>
          <w:sz w:val="24"/>
        </w:rPr>
        <w:t>Б. питательных сред, содержащих сыворотки, витамины</w:t>
      </w:r>
    </w:p>
    <w:p w14:paraId="2C50E38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 xml:space="preserve"> В. медицинских инструментов</w:t>
      </w:r>
    </w:p>
    <w:p w14:paraId="3634DE3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>Г. стеклянной лабораторной посуды</w:t>
      </w:r>
    </w:p>
    <w:p w14:paraId="253D1A8D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>198.</w:t>
      </w:r>
      <w:r w:rsidR="000F4FE4" w:rsidRPr="00DF6660">
        <w:rPr>
          <w:sz w:val="24"/>
        </w:rPr>
        <w:t>Стерилизацию текучим паром можно проводить в следующем приборе:</w:t>
      </w:r>
    </w:p>
    <w:p w14:paraId="34306CC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B222AB">
        <w:rPr>
          <w:sz w:val="24"/>
        </w:rPr>
        <w:t xml:space="preserve">   </w:t>
      </w:r>
      <w:r w:rsidRPr="00DF6660">
        <w:rPr>
          <w:sz w:val="24"/>
        </w:rPr>
        <w:t xml:space="preserve"> </w:t>
      </w:r>
      <w:r w:rsidR="00E000C4">
        <w:rPr>
          <w:sz w:val="24"/>
        </w:rPr>
        <w:t xml:space="preserve">  </w:t>
      </w:r>
      <w:r w:rsidR="00B222AB">
        <w:rPr>
          <w:sz w:val="24"/>
        </w:rPr>
        <w:t>+</w:t>
      </w:r>
      <w:r w:rsidRPr="00DF6660">
        <w:rPr>
          <w:sz w:val="24"/>
        </w:rPr>
        <w:t>А. автоклаве (с открытым выпускным клапаном)</w:t>
      </w:r>
    </w:p>
    <w:p w14:paraId="40C9510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>Б. сушильном шкафу (печи Пастера)</w:t>
      </w:r>
    </w:p>
    <w:p w14:paraId="063556E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</w:t>
      </w:r>
      <w:r w:rsidRPr="00DF6660">
        <w:rPr>
          <w:sz w:val="24"/>
        </w:rPr>
        <w:t>В. суховоздушном стерилизаторе</w:t>
      </w:r>
    </w:p>
    <w:p w14:paraId="47529C1A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 xml:space="preserve">  199.</w:t>
      </w:r>
      <w:r w:rsidR="000F4FE4" w:rsidRPr="00DF6660">
        <w:rPr>
          <w:sz w:val="24"/>
        </w:rPr>
        <w:t>Тиндализации подвергают:</w:t>
      </w:r>
    </w:p>
    <w:p w14:paraId="473B6B4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  </w:t>
      </w:r>
      <w:r w:rsidRPr="00DF6660">
        <w:rPr>
          <w:sz w:val="24"/>
        </w:rPr>
        <w:t>А. питательные среды с углеводами</w:t>
      </w:r>
    </w:p>
    <w:p w14:paraId="4D8FA13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</w:t>
      </w:r>
      <w:r w:rsidR="00B222AB">
        <w:rPr>
          <w:sz w:val="24"/>
        </w:rPr>
        <w:t xml:space="preserve">    </w:t>
      </w:r>
      <w:r w:rsidR="00E000C4">
        <w:rPr>
          <w:sz w:val="24"/>
        </w:rPr>
        <w:t xml:space="preserve"> </w:t>
      </w:r>
      <w:r w:rsidRPr="00DF6660">
        <w:rPr>
          <w:sz w:val="24"/>
        </w:rPr>
        <w:t>+Б. сыворотки, витамины</w:t>
      </w:r>
    </w:p>
    <w:p w14:paraId="1A27AE3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 </w:t>
      </w:r>
      <w:r w:rsidRPr="00DF6660">
        <w:rPr>
          <w:sz w:val="24"/>
        </w:rPr>
        <w:t>В. пищевые продукты</w:t>
      </w:r>
    </w:p>
    <w:p w14:paraId="7F525C0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  </w:t>
      </w:r>
      <w:r w:rsidRPr="00DF6660">
        <w:rPr>
          <w:sz w:val="24"/>
        </w:rPr>
        <w:t>Г. стеклянную лабораторную посуду</w:t>
      </w:r>
    </w:p>
    <w:p w14:paraId="15A1444C" w14:textId="77777777" w:rsidR="000F4FE4" w:rsidRPr="00E000C4" w:rsidRDefault="00E000C4" w:rsidP="00E000C4">
      <w:pPr>
        <w:rPr>
          <w:sz w:val="24"/>
        </w:rPr>
      </w:pPr>
      <w:r>
        <w:rPr>
          <w:sz w:val="24"/>
        </w:rPr>
        <w:t>200.</w:t>
      </w:r>
      <w:r w:rsidR="000F4FE4" w:rsidRPr="00E000C4">
        <w:rPr>
          <w:sz w:val="24"/>
        </w:rPr>
        <w:t>Бактериальные фильтры, используемые в микробиологической практике:</w:t>
      </w:r>
    </w:p>
    <w:p w14:paraId="66C5E3A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 </w:t>
      </w:r>
      <w:r>
        <w:rPr>
          <w:sz w:val="24"/>
        </w:rPr>
        <w:t xml:space="preserve"> </w:t>
      </w:r>
      <w:r w:rsidRPr="00DF6660">
        <w:rPr>
          <w:sz w:val="24"/>
        </w:rPr>
        <w:t xml:space="preserve">А. фильтр </w:t>
      </w:r>
      <w:proofErr w:type="spellStart"/>
      <w:r w:rsidRPr="00DF6660">
        <w:rPr>
          <w:sz w:val="24"/>
        </w:rPr>
        <w:t>Зейтца</w:t>
      </w:r>
      <w:proofErr w:type="spellEnd"/>
    </w:p>
    <w:p w14:paraId="50BBB23F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  </w:t>
      </w:r>
      <w:r w:rsidR="00E000C4">
        <w:rPr>
          <w:sz w:val="24"/>
        </w:rPr>
        <w:t xml:space="preserve">    </w:t>
      </w:r>
      <w:r>
        <w:rPr>
          <w:sz w:val="24"/>
        </w:rPr>
        <w:t xml:space="preserve">Б. </w:t>
      </w:r>
      <w:r w:rsidRPr="00DF6660">
        <w:rPr>
          <w:sz w:val="24"/>
        </w:rPr>
        <w:t>свеч</w:t>
      </w:r>
      <w:r>
        <w:rPr>
          <w:sz w:val="24"/>
        </w:rPr>
        <w:t>а</w:t>
      </w:r>
      <w:r w:rsidRPr="00DF6660">
        <w:rPr>
          <w:sz w:val="24"/>
        </w:rPr>
        <w:t xml:space="preserve"> </w:t>
      </w:r>
      <w:proofErr w:type="spellStart"/>
      <w:r w:rsidRPr="00DF6660">
        <w:rPr>
          <w:sz w:val="24"/>
        </w:rPr>
        <w:t>Шамберлана</w:t>
      </w:r>
      <w:proofErr w:type="spellEnd"/>
    </w:p>
    <w:p w14:paraId="4BB1EB4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lastRenderedPageBreak/>
        <w:t xml:space="preserve">   </w:t>
      </w:r>
      <w:r>
        <w:rPr>
          <w:sz w:val="24"/>
        </w:rPr>
        <w:t xml:space="preserve"> </w:t>
      </w:r>
      <w:r w:rsidR="00E000C4">
        <w:rPr>
          <w:sz w:val="24"/>
        </w:rPr>
        <w:t xml:space="preserve">    </w:t>
      </w:r>
      <w:r>
        <w:rPr>
          <w:sz w:val="24"/>
        </w:rPr>
        <w:t>В</w:t>
      </w:r>
      <w:r w:rsidRPr="00DF6660">
        <w:rPr>
          <w:sz w:val="24"/>
        </w:rPr>
        <w:t xml:space="preserve">. </w:t>
      </w:r>
      <w:proofErr w:type="gramStart"/>
      <w:r w:rsidRPr="00DF6660">
        <w:rPr>
          <w:sz w:val="24"/>
        </w:rPr>
        <w:t>мембранны</w:t>
      </w:r>
      <w:r>
        <w:rPr>
          <w:sz w:val="24"/>
        </w:rPr>
        <w:t xml:space="preserve">й </w:t>
      </w:r>
      <w:r w:rsidRPr="00DF6660">
        <w:rPr>
          <w:sz w:val="24"/>
        </w:rPr>
        <w:t xml:space="preserve"> фильтр</w:t>
      </w:r>
      <w:proofErr w:type="gramEnd"/>
    </w:p>
    <w:p w14:paraId="039C258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B222AB">
        <w:rPr>
          <w:sz w:val="24"/>
        </w:rPr>
        <w:t xml:space="preserve">  </w:t>
      </w:r>
      <w:r w:rsidR="00E000C4">
        <w:rPr>
          <w:sz w:val="24"/>
        </w:rPr>
        <w:t xml:space="preserve">   </w:t>
      </w:r>
      <w:r w:rsidR="00EC6F3D">
        <w:rPr>
          <w:sz w:val="24"/>
        </w:rPr>
        <w:t>+</w:t>
      </w:r>
      <w:r>
        <w:rPr>
          <w:sz w:val="24"/>
        </w:rPr>
        <w:t>Г.</w:t>
      </w:r>
      <w:r w:rsidRPr="00DF6660">
        <w:rPr>
          <w:sz w:val="24"/>
        </w:rPr>
        <w:t xml:space="preserve"> верно все</w:t>
      </w:r>
    </w:p>
    <w:p w14:paraId="1858E6B1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 xml:space="preserve"> 201.</w:t>
      </w:r>
      <w:r w:rsidR="000F4FE4" w:rsidRPr="00DF6660">
        <w:rPr>
          <w:sz w:val="24"/>
        </w:rPr>
        <w:t xml:space="preserve">Рост бактерий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2596D9B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B222AB">
        <w:rPr>
          <w:sz w:val="24"/>
        </w:rPr>
        <w:t xml:space="preserve">     </w:t>
      </w:r>
      <w:r w:rsidRPr="00DF6660">
        <w:rPr>
          <w:sz w:val="24"/>
        </w:rPr>
        <w:t>А. способность клеток к самовоспроизведению, ведущая к увеличению числа клеток в популяции</w:t>
      </w:r>
    </w:p>
    <w:p w14:paraId="2729F00F" w14:textId="77777777" w:rsidR="000F4FE4" w:rsidRPr="00DF6660" w:rsidRDefault="00B222AB" w:rsidP="000F4FE4">
      <w:pPr>
        <w:rPr>
          <w:sz w:val="24"/>
        </w:rPr>
      </w:pPr>
      <w:r>
        <w:rPr>
          <w:sz w:val="24"/>
        </w:rPr>
        <w:t xml:space="preserve">       +</w:t>
      </w:r>
      <w:r w:rsidR="000F4FE4" w:rsidRPr="00DF6660">
        <w:rPr>
          <w:sz w:val="24"/>
        </w:rPr>
        <w:t>Б. координированное воспроизведение всех клеточных структур, ведущее к увеличению биомассы бактерий</w:t>
      </w:r>
    </w:p>
    <w:p w14:paraId="0EEB2EFE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 xml:space="preserve"> 202.</w:t>
      </w:r>
      <w:r w:rsidR="000F4FE4" w:rsidRPr="00DF6660">
        <w:rPr>
          <w:sz w:val="24"/>
        </w:rPr>
        <w:t xml:space="preserve">Размножение бактерий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6F767AF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 </w:t>
      </w:r>
      <w:r w:rsidRPr="00DF6660">
        <w:rPr>
          <w:sz w:val="24"/>
        </w:rPr>
        <w:t>А. координированное воспроизведение всех клеточных структур, ведущее к увеличению биомассы бактерий</w:t>
      </w:r>
    </w:p>
    <w:p w14:paraId="2F578A5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000C4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="00B222AB">
        <w:rPr>
          <w:sz w:val="24"/>
        </w:rPr>
        <w:t>+</w:t>
      </w:r>
      <w:r w:rsidRPr="00DF6660">
        <w:rPr>
          <w:sz w:val="24"/>
        </w:rPr>
        <w:t>Б. способность клеток к самовоспроизведению, ведущая к увеличению числа клеток в популяции</w:t>
      </w:r>
    </w:p>
    <w:p w14:paraId="4C638306" w14:textId="77777777" w:rsidR="000F4FE4" w:rsidRPr="00DF6660" w:rsidRDefault="00E000C4" w:rsidP="00E000C4">
      <w:pPr>
        <w:rPr>
          <w:sz w:val="24"/>
        </w:rPr>
      </w:pPr>
      <w:r>
        <w:rPr>
          <w:sz w:val="24"/>
        </w:rPr>
        <w:t xml:space="preserve">   203.</w:t>
      </w:r>
      <w:r w:rsidR="000F4FE4" w:rsidRPr="00DF6660">
        <w:rPr>
          <w:sz w:val="24"/>
        </w:rPr>
        <w:t xml:space="preserve">Период генерации бактерий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20A65F5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000C4">
        <w:rPr>
          <w:sz w:val="24"/>
        </w:rPr>
        <w:t xml:space="preserve">    </w:t>
      </w:r>
      <w:r w:rsidRPr="00DF6660">
        <w:rPr>
          <w:sz w:val="24"/>
        </w:rPr>
        <w:t xml:space="preserve"> </w:t>
      </w:r>
      <w:r w:rsidR="00EC6F3D">
        <w:rPr>
          <w:sz w:val="24"/>
        </w:rPr>
        <w:t xml:space="preserve"> </w:t>
      </w:r>
      <w:r w:rsidR="00B222AB">
        <w:rPr>
          <w:sz w:val="24"/>
        </w:rPr>
        <w:t>+</w:t>
      </w:r>
      <w:r w:rsidRPr="00DF6660">
        <w:rPr>
          <w:sz w:val="24"/>
        </w:rPr>
        <w:t>А. время между двумя делениями бактериальной клетки</w:t>
      </w:r>
    </w:p>
    <w:p w14:paraId="29A43E2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</w:t>
      </w:r>
      <w:r w:rsidR="00E000C4">
        <w:rPr>
          <w:sz w:val="24"/>
        </w:rPr>
        <w:t xml:space="preserve"> </w:t>
      </w:r>
      <w:r w:rsidRPr="00DF6660">
        <w:rPr>
          <w:sz w:val="24"/>
        </w:rPr>
        <w:t>Б. время культивирования микроорганизмов до появления видимого роста</w:t>
      </w:r>
    </w:p>
    <w:p w14:paraId="1CF07AA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  </w:t>
      </w:r>
      <w:r w:rsidRPr="00DF6660">
        <w:rPr>
          <w:sz w:val="24"/>
        </w:rPr>
        <w:t>В. длительность фазы адаптации при посеве микроорганизмов на жидкую питательную среду</w:t>
      </w:r>
    </w:p>
    <w:p w14:paraId="509E9D34" w14:textId="77777777" w:rsidR="00CA11FD" w:rsidRPr="000352C8" w:rsidRDefault="00CA11FD" w:rsidP="000F4FE4">
      <w:pPr>
        <w:pStyle w:val="a3"/>
        <w:numPr>
          <w:ilvl w:val="0"/>
          <w:numId w:val="36"/>
        </w:numPr>
        <w:rPr>
          <w:sz w:val="24"/>
        </w:rPr>
      </w:pPr>
      <w:r w:rsidRPr="000352C8">
        <w:rPr>
          <w:sz w:val="24"/>
        </w:rPr>
        <w:t>По типу дыхания клинически значимые микроорганизмы в основном:</w:t>
      </w:r>
    </w:p>
    <w:p w14:paraId="7001BEBC" w14:textId="77777777" w:rsidR="000F4FE4" w:rsidRPr="000352C8" w:rsidRDefault="000F4FE4" w:rsidP="00CA11FD">
      <w:pPr>
        <w:rPr>
          <w:sz w:val="24"/>
        </w:rPr>
      </w:pPr>
      <w:r w:rsidRPr="000352C8">
        <w:rPr>
          <w:sz w:val="24"/>
        </w:rPr>
        <w:t xml:space="preserve">  </w:t>
      </w:r>
      <w:r w:rsidR="00926CC9" w:rsidRPr="000352C8">
        <w:rPr>
          <w:sz w:val="24"/>
        </w:rPr>
        <w:t xml:space="preserve">      </w:t>
      </w:r>
      <w:r w:rsidRPr="000352C8">
        <w:rPr>
          <w:sz w:val="24"/>
        </w:rPr>
        <w:t xml:space="preserve"> А. облигатные аэробы</w:t>
      </w:r>
    </w:p>
    <w:p w14:paraId="0DFF3340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926CC9" w:rsidRPr="000352C8">
        <w:rPr>
          <w:sz w:val="24"/>
        </w:rPr>
        <w:t xml:space="preserve">      </w:t>
      </w:r>
      <w:r w:rsidRPr="000352C8">
        <w:rPr>
          <w:sz w:val="24"/>
        </w:rPr>
        <w:t>Б. облигатные анаэробы</w:t>
      </w:r>
    </w:p>
    <w:p w14:paraId="125DE8F5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926CC9" w:rsidRPr="000352C8">
        <w:rPr>
          <w:sz w:val="24"/>
        </w:rPr>
        <w:t xml:space="preserve">      </w:t>
      </w:r>
      <w:r w:rsidR="00CA11FD" w:rsidRPr="000352C8">
        <w:rPr>
          <w:sz w:val="24"/>
        </w:rPr>
        <w:t xml:space="preserve">+ </w:t>
      </w:r>
      <w:r w:rsidRPr="000352C8">
        <w:rPr>
          <w:sz w:val="24"/>
        </w:rPr>
        <w:t>В. факультативные анаэробы</w:t>
      </w:r>
    </w:p>
    <w:p w14:paraId="37BEB627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926CC9" w:rsidRPr="000352C8">
        <w:rPr>
          <w:sz w:val="24"/>
        </w:rPr>
        <w:t xml:space="preserve">      </w:t>
      </w:r>
      <w:r w:rsidRPr="000352C8">
        <w:rPr>
          <w:sz w:val="24"/>
        </w:rPr>
        <w:t xml:space="preserve">Г. </w:t>
      </w:r>
      <w:proofErr w:type="spellStart"/>
      <w:r w:rsidRPr="000352C8">
        <w:rPr>
          <w:sz w:val="24"/>
        </w:rPr>
        <w:t>микроаэрофилы</w:t>
      </w:r>
      <w:proofErr w:type="spellEnd"/>
    </w:p>
    <w:p w14:paraId="1092C318" w14:textId="5EBBEA37" w:rsidR="000F4FE4" w:rsidRPr="00CA11FD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926CC9" w:rsidRPr="000352C8">
        <w:rPr>
          <w:sz w:val="24"/>
        </w:rPr>
        <w:t xml:space="preserve">   </w:t>
      </w:r>
      <w:r w:rsidR="00CD7E55" w:rsidRPr="000352C8">
        <w:rPr>
          <w:sz w:val="24"/>
        </w:rPr>
        <w:t xml:space="preserve"> </w:t>
      </w:r>
      <w:r w:rsidR="00926CC9" w:rsidRPr="000352C8">
        <w:rPr>
          <w:sz w:val="24"/>
        </w:rPr>
        <w:t xml:space="preserve">  </w:t>
      </w:r>
      <w:r w:rsidR="000352C8" w:rsidRPr="000352C8">
        <w:rPr>
          <w:sz w:val="24"/>
        </w:rPr>
        <w:t>Д</w:t>
      </w:r>
      <w:r w:rsidR="00CA11FD" w:rsidRPr="000352C8">
        <w:rPr>
          <w:sz w:val="24"/>
        </w:rPr>
        <w:t xml:space="preserve">. </w:t>
      </w:r>
      <w:proofErr w:type="spellStart"/>
      <w:r w:rsidR="00CA11FD" w:rsidRPr="000352C8">
        <w:rPr>
          <w:sz w:val="24"/>
        </w:rPr>
        <w:t>аэротолерантные</w:t>
      </w:r>
      <w:proofErr w:type="spellEnd"/>
      <w:r w:rsidR="00CA11FD" w:rsidRPr="000352C8">
        <w:rPr>
          <w:sz w:val="24"/>
        </w:rPr>
        <w:t xml:space="preserve"> бактерии</w:t>
      </w:r>
    </w:p>
    <w:p w14:paraId="695329F0" w14:textId="77777777" w:rsidR="000F4FE4" w:rsidRPr="00DF6660" w:rsidRDefault="00926CC9" w:rsidP="00926CC9">
      <w:pPr>
        <w:rPr>
          <w:sz w:val="24"/>
        </w:rPr>
      </w:pPr>
      <w:r>
        <w:rPr>
          <w:sz w:val="24"/>
        </w:rPr>
        <w:t>205.</w:t>
      </w:r>
      <w:r w:rsidR="000F4FE4" w:rsidRPr="00DF6660">
        <w:rPr>
          <w:sz w:val="24"/>
        </w:rPr>
        <w:t xml:space="preserve">Энергетический метаболизм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367CBB3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926CC9">
        <w:rPr>
          <w:sz w:val="24"/>
        </w:rPr>
        <w:t xml:space="preserve">     </w:t>
      </w:r>
      <w:r w:rsidRPr="00DF6660">
        <w:rPr>
          <w:sz w:val="24"/>
        </w:rPr>
        <w:t xml:space="preserve"> А. синтез высокомолекулярных соединений, используемых для образования клеточных структур</w:t>
      </w:r>
    </w:p>
    <w:p w14:paraId="6A26534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</w:t>
      </w:r>
      <w:r w:rsidR="00CD7E55">
        <w:rPr>
          <w:sz w:val="24"/>
        </w:rPr>
        <w:t xml:space="preserve">   </w:t>
      </w:r>
      <w:r w:rsidR="00EC6F3D">
        <w:rPr>
          <w:sz w:val="24"/>
        </w:rPr>
        <w:t>+</w:t>
      </w:r>
      <w:r w:rsidRPr="00DF6660">
        <w:rPr>
          <w:sz w:val="24"/>
        </w:rPr>
        <w:t>Б. расщепление различных веществ для получения энергии, запасаемой в клетке в виде АТФ</w:t>
      </w:r>
    </w:p>
    <w:p w14:paraId="5B562DD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  </w:t>
      </w:r>
      <w:r w:rsidRPr="00DF6660">
        <w:rPr>
          <w:sz w:val="24"/>
        </w:rPr>
        <w:t>В. совокупность всех химических превращений, происходящих в клетке</w:t>
      </w:r>
    </w:p>
    <w:p w14:paraId="1428DFBB" w14:textId="77777777" w:rsidR="000F4FE4" w:rsidRPr="00DF6660" w:rsidRDefault="00926CC9" w:rsidP="00926CC9">
      <w:pPr>
        <w:rPr>
          <w:sz w:val="24"/>
        </w:rPr>
      </w:pPr>
      <w:r>
        <w:rPr>
          <w:sz w:val="24"/>
        </w:rPr>
        <w:t>206.</w:t>
      </w:r>
      <w:r w:rsidR="000F4FE4" w:rsidRPr="00DF6660">
        <w:rPr>
          <w:sz w:val="24"/>
        </w:rPr>
        <w:t xml:space="preserve">Пластический (конструктивный) метаболизм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7F1BC7D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</w:t>
      </w:r>
      <w:r w:rsidR="00CD7E55">
        <w:rPr>
          <w:sz w:val="24"/>
        </w:rPr>
        <w:t xml:space="preserve">  </w:t>
      </w:r>
      <w:r w:rsidR="00926CC9">
        <w:rPr>
          <w:sz w:val="24"/>
        </w:rPr>
        <w:t xml:space="preserve">   </w:t>
      </w:r>
      <w:r w:rsidR="00EC6F3D">
        <w:rPr>
          <w:sz w:val="24"/>
        </w:rPr>
        <w:t>+</w:t>
      </w:r>
      <w:r w:rsidRPr="00DF6660">
        <w:rPr>
          <w:sz w:val="24"/>
        </w:rPr>
        <w:t>А. синтез высокомолекулярных соединений, используемых для образования клеточных структур</w:t>
      </w:r>
    </w:p>
    <w:p w14:paraId="67CFA60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926CC9">
        <w:rPr>
          <w:sz w:val="24"/>
        </w:rPr>
        <w:t xml:space="preserve">      </w:t>
      </w:r>
      <w:r w:rsidRPr="00DF6660">
        <w:rPr>
          <w:sz w:val="24"/>
        </w:rPr>
        <w:t xml:space="preserve"> Б. расщепление различных веществ для получения энергии, запасаемой в клетке в виде АТФ</w:t>
      </w:r>
    </w:p>
    <w:p w14:paraId="242149A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    </w:t>
      </w:r>
      <w:r w:rsidRPr="00DF6660">
        <w:rPr>
          <w:sz w:val="24"/>
        </w:rPr>
        <w:t>В. совокупность всех химических превращений, происходящих в клетке</w:t>
      </w:r>
    </w:p>
    <w:p w14:paraId="2C13C08C" w14:textId="77777777" w:rsidR="000F4FE4" w:rsidRPr="00DF6660" w:rsidRDefault="00926CC9" w:rsidP="00926CC9">
      <w:pPr>
        <w:rPr>
          <w:sz w:val="24"/>
        </w:rPr>
      </w:pPr>
      <w:r>
        <w:rPr>
          <w:sz w:val="24"/>
        </w:rPr>
        <w:t>207.</w:t>
      </w:r>
      <w:r w:rsidR="000F4FE4" w:rsidRPr="00DF6660">
        <w:rPr>
          <w:sz w:val="24"/>
        </w:rPr>
        <w:t>У бактерий - облигатных аэробов АТФ запасается в процессе:</w:t>
      </w:r>
    </w:p>
    <w:p w14:paraId="0CCE80C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 </w:t>
      </w:r>
      <w:r w:rsidR="00CD7E55">
        <w:rPr>
          <w:sz w:val="24"/>
        </w:rPr>
        <w:t xml:space="preserve">    </w:t>
      </w:r>
      <w:r w:rsidR="00926CC9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 xml:space="preserve">А. </w:t>
      </w:r>
      <w:r>
        <w:rPr>
          <w:sz w:val="24"/>
        </w:rPr>
        <w:t xml:space="preserve">окислительного фосфорилирования </w:t>
      </w:r>
    </w:p>
    <w:p w14:paraId="692ECB1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      </w:t>
      </w:r>
      <w:r w:rsidRPr="00DF6660">
        <w:rPr>
          <w:sz w:val="24"/>
        </w:rPr>
        <w:t xml:space="preserve">Б. </w:t>
      </w:r>
      <w:r>
        <w:rPr>
          <w:sz w:val="24"/>
        </w:rPr>
        <w:t xml:space="preserve"> субстратного фосфорилирования</w:t>
      </w:r>
    </w:p>
    <w:p w14:paraId="43326D80" w14:textId="77777777" w:rsidR="000F4FE4" w:rsidRPr="00DF6660" w:rsidRDefault="00926CC9" w:rsidP="00926CC9">
      <w:pPr>
        <w:ind w:left="-142"/>
        <w:rPr>
          <w:sz w:val="24"/>
        </w:rPr>
      </w:pPr>
      <w:r>
        <w:rPr>
          <w:sz w:val="24"/>
        </w:rPr>
        <w:t xml:space="preserve">  208. </w:t>
      </w:r>
      <w:r w:rsidR="000F4FE4" w:rsidRPr="00DF6660">
        <w:rPr>
          <w:sz w:val="24"/>
        </w:rPr>
        <w:t>Красный пигмент имеет:</w:t>
      </w:r>
    </w:p>
    <w:p w14:paraId="009FA52A" w14:textId="77777777" w:rsidR="000F4FE4" w:rsidRPr="00D75AFF" w:rsidRDefault="000F4FE4" w:rsidP="000F4FE4">
      <w:pPr>
        <w:rPr>
          <w:sz w:val="24"/>
        </w:rPr>
      </w:pPr>
      <w:r w:rsidRPr="002C1297">
        <w:rPr>
          <w:sz w:val="24"/>
        </w:rPr>
        <w:t xml:space="preserve">   </w:t>
      </w:r>
      <w:r w:rsidR="00926CC9" w:rsidRPr="002C1297">
        <w:rPr>
          <w:sz w:val="24"/>
        </w:rPr>
        <w:t xml:space="preserve">    </w:t>
      </w:r>
      <w:r w:rsidRPr="00DF6660">
        <w:rPr>
          <w:sz w:val="24"/>
        </w:rPr>
        <w:t>А</w:t>
      </w:r>
      <w:r w:rsidRPr="00D75AFF">
        <w:rPr>
          <w:sz w:val="24"/>
        </w:rPr>
        <w:t xml:space="preserve">. </w:t>
      </w:r>
      <w:proofErr w:type="spellStart"/>
      <w:r w:rsidRPr="00DF6660">
        <w:rPr>
          <w:sz w:val="24"/>
          <w:lang w:val="en-US"/>
        </w:rPr>
        <w:t>Sarcina</w:t>
      </w:r>
      <w:proofErr w:type="spellEnd"/>
      <w:r w:rsidRPr="00D75AFF">
        <w:rPr>
          <w:sz w:val="24"/>
        </w:rPr>
        <w:t xml:space="preserve"> </w:t>
      </w:r>
      <w:r w:rsidRPr="00DF6660">
        <w:rPr>
          <w:sz w:val="24"/>
          <w:lang w:val="en-US"/>
        </w:rPr>
        <w:t>flava</w:t>
      </w:r>
    </w:p>
    <w:p w14:paraId="078FF1AF" w14:textId="77777777" w:rsidR="000F4FE4" w:rsidRPr="00926CC9" w:rsidRDefault="000F4FE4" w:rsidP="000F4FE4">
      <w:pPr>
        <w:rPr>
          <w:sz w:val="24"/>
          <w:lang w:val="en-US"/>
        </w:rPr>
      </w:pPr>
      <w:r w:rsidRPr="00D75AFF">
        <w:rPr>
          <w:sz w:val="24"/>
        </w:rPr>
        <w:t xml:space="preserve">   </w:t>
      </w:r>
      <w:r w:rsidR="00CD7E55">
        <w:rPr>
          <w:sz w:val="24"/>
        </w:rPr>
        <w:t xml:space="preserve">   </w:t>
      </w:r>
      <w:r w:rsidR="00926CC9" w:rsidRPr="00D75AFF">
        <w:rPr>
          <w:sz w:val="24"/>
        </w:rPr>
        <w:t xml:space="preserve">  </w:t>
      </w:r>
      <w:r w:rsidR="00EC6F3D">
        <w:rPr>
          <w:sz w:val="24"/>
          <w:lang w:val="en-US"/>
        </w:rPr>
        <w:t>+</w:t>
      </w:r>
      <w:r w:rsidRPr="00DF6660">
        <w:rPr>
          <w:sz w:val="24"/>
        </w:rPr>
        <w:t>Б</w:t>
      </w:r>
      <w:r w:rsidRPr="00926CC9">
        <w:rPr>
          <w:sz w:val="24"/>
          <w:lang w:val="en-US"/>
        </w:rPr>
        <w:t xml:space="preserve">. </w:t>
      </w:r>
      <w:r w:rsidRPr="00DF6660">
        <w:rPr>
          <w:sz w:val="24"/>
          <w:lang w:val="en-US"/>
        </w:rPr>
        <w:t>Serratia</w:t>
      </w:r>
      <w:r w:rsidRPr="00926CC9">
        <w:rPr>
          <w:sz w:val="24"/>
          <w:lang w:val="en-US"/>
        </w:rPr>
        <w:t xml:space="preserve"> </w:t>
      </w:r>
      <w:r w:rsidRPr="00DF6660">
        <w:rPr>
          <w:sz w:val="24"/>
          <w:lang w:val="en-US"/>
        </w:rPr>
        <w:t>marcescens</w:t>
      </w:r>
    </w:p>
    <w:p w14:paraId="38378D9C" w14:textId="77777777" w:rsidR="000F4FE4" w:rsidRPr="00926CC9" w:rsidRDefault="000F4FE4" w:rsidP="000F4FE4">
      <w:pPr>
        <w:rPr>
          <w:sz w:val="24"/>
          <w:lang w:val="en-US"/>
        </w:rPr>
      </w:pPr>
      <w:r w:rsidRPr="00926CC9">
        <w:rPr>
          <w:sz w:val="24"/>
          <w:lang w:val="en-US"/>
        </w:rPr>
        <w:t xml:space="preserve">  </w:t>
      </w:r>
      <w:r w:rsidR="00926CC9" w:rsidRPr="00926CC9">
        <w:rPr>
          <w:sz w:val="24"/>
          <w:lang w:val="en-US"/>
        </w:rPr>
        <w:t xml:space="preserve">     </w:t>
      </w:r>
      <w:r w:rsidRPr="00926CC9">
        <w:rPr>
          <w:sz w:val="24"/>
          <w:lang w:val="en-US"/>
        </w:rPr>
        <w:t xml:space="preserve"> </w:t>
      </w:r>
      <w:r w:rsidRPr="00DF6660">
        <w:rPr>
          <w:sz w:val="24"/>
        </w:rPr>
        <w:t>В</w:t>
      </w:r>
      <w:r w:rsidRPr="00926CC9">
        <w:rPr>
          <w:sz w:val="24"/>
          <w:lang w:val="en-US"/>
        </w:rPr>
        <w:t xml:space="preserve">. </w:t>
      </w:r>
      <w:r w:rsidRPr="00DF6660">
        <w:rPr>
          <w:sz w:val="24"/>
          <w:lang w:val="en-US"/>
        </w:rPr>
        <w:t>Streptococcus</w:t>
      </w:r>
      <w:r w:rsidRPr="00926CC9">
        <w:rPr>
          <w:sz w:val="24"/>
          <w:lang w:val="en-US"/>
        </w:rPr>
        <w:t xml:space="preserve"> </w:t>
      </w:r>
      <w:r w:rsidRPr="00DF6660">
        <w:rPr>
          <w:sz w:val="24"/>
          <w:lang w:val="en-US"/>
        </w:rPr>
        <w:t>pyogenes</w:t>
      </w:r>
    </w:p>
    <w:p w14:paraId="46406024" w14:textId="77777777" w:rsidR="000F4FE4" w:rsidRPr="00D75AFF" w:rsidRDefault="000F4FE4" w:rsidP="000F4FE4">
      <w:pPr>
        <w:rPr>
          <w:sz w:val="24"/>
        </w:rPr>
      </w:pPr>
      <w:r w:rsidRPr="00926CC9">
        <w:rPr>
          <w:sz w:val="24"/>
          <w:lang w:val="en-US"/>
        </w:rPr>
        <w:t xml:space="preserve">   </w:t>
      </w:r>
      <w:r w:rsidR="00926CC9" w:rsidRPr="00926CC9">
        <w:rPr>
          <w:sz w:val="24"/>
          <w:lang w:val="en-US"/>
        </w:rPr>
        <w:t xml:space="preserve">     </w:t>
      </w:r>
      <w:r w:rsidRPr="00DF6660">
        <w:rPr>
          <w:sz w:val="24"/>
        </w:rPr>
        <w:t>Г</w:t>
      </w:r>
      <w:r w:rsidRPr="00D75AFF">
        <w:rPr>
          <w:sz w:val="24"/>
        </w:rPr>
        <w:t xml:space="preserve">. </w:t>
      </w:r>
      <w:r w:rsidRPr="00DF6660">
        <w:rPr>
          <w:sz w:val="24"/>
        </w:rPr>
        <w:t>Р</w:t>
      </w:r>
      <w:proofErr w:type="spellStart"/>
      <w:r w:rsidRPr="00DF6660">
        <w:rPr>
          <w:sz w:val="24"/>
          <w:lang w:val="en-US"/>
        </w:rPr>
        <w:t>seudomonas</w:t>
      </w:r>
      <w:proofErr w:type="spellEnd"/>
      <w:r w:rsidRPr="00D75AFF">
        <w:rPr>
          <w:sz w:val="24"/>
        </w:rPr>
        <w:t xml:space="preserve"> </w:t>
      </w:r>
      <w:r w:rsidRPr="00DF6660">
        <w:rPr>
          <w:sz w:val="24"/>
          <w:lang w:val="en-US"/>
        </w:rPr>
        <w:t>aeruginosa</w:t>
      </w:r>
    </w:p>
    <w:p w14:paraId="2EB52BBB" w14:textId="77777777" w:rsidR="000F4FE4" w:rsidRPr="002C1297" w:rsidRDefault="00926CC9" w:rsidP="00926CC9">
      <w:pPr>
        <w:rPr>
          <w:sz w:val="24"/>
        </w:rPr>
      </w:pPr>
      <w:r w:rsidRPr="002C1297">
        <w:rPr>
          <w:sz w:val="24"/>
        </w:rPr>
        <w:t>209.</w:t>
      </w:r>
      <w:r w:rsidR="000F4FE4" w:rsidRPr="00DF6660">
        <w:rPr>
          <w:sz w:val="24"/>
        </w:rPr>
        <w:t>Черный</w:t>
      </w:r>
      <w:r w:rsidR="000F4FE4" w:rsidRPr="002C1297">
        <w:rPr>
          <w:sz w:val="24"/>
        </w:rPr>
        <w:t xml:space="preserve"> </w:t>
      </w:r>
      <w:r w:rsidR="000F4FE4" w:rsidRPr="00DF6660">
        <w:rPr>
          <w:sz w:val="24"/>
        </w:rPr>
        <w:t>или</w:t>
      </w:r>
      <w:r w:rsidR="000F4FE4" w:rsidRPr="002C1297">
        <w:rPr>
          <w:sz w:val="24"/>
        </w:rPr>
        <w:t xml:space="preserve"> </w:t>
      </w:r>
      <w:r w:rsidR="000F4FE4" w:rsidRPr="00DF6660">
        <w:rPr>
          <w:sz w:val="24"/>
        </w:rPr>
        <w:t>коричневый</w:t>
      </w:r>
      <w:r w:rsidR="000F4FE4" w:rsidRPr="002C1297">
        <w:rPr>
          <w:sz w:val="24"/>
        </w:rPr>
        <w:t xml:space="preserve"> </w:t>
      </w:r>
      <w:r w:rsidR="000F4FE4" w:rsidRPr="00DF6660">
        <w:rPr>
          <w:sz w:val="24"/>
        </w:rPr>
        <w:t>пигмент</w:t>
      </w:r>
      <w:r w:rsidR="000F4FE4" w:rsidRPr="002C1297">
        <w:rPr>
          <w:sz w:val="24"/>
        </w:rPr>
        <w:t xml:space="preserve"> </w:t>
      </w:r>
      <w:r w:rsidR="000F4FE4" w:rsidRPr="00DF6660">
        <w:rPr>
          <w:sz w:val="24"/>
        </w:rPr>
        <w:t>имеет</w:t>
      </w:r>
      <w:r w:rsidR="000F4FE4" w:rsidRPr="002C1297">
        <w:rPr>
          <w:sz w:val="24"/>
        </w:rPr>
        <w:t>:</w:t>
      </w:r>
    </w:p>
    <w:p w14:paraId="775B78ED" w14:textId="77777777" w:rsidR="000F4FE4" w:rsidRPr="00DF6660" w:rsidRDefault="000F4FE4" w:rsidP="000F4FE4">
      <w:pPr>
        <w:rPr>
          <w:sz w:val="24"/>
          <w:lang w:val="en-US"/>
        </w:rPr>
      </w:pPr>
      <w:r w:rsidRPr="002C1297">
        <w:rPr>
          <w:sz w:val="24"/>
        </w:rPr>
        <w:t xml:space="preserve"> </w:t>
      </w:r>
      <w:r w:rsidR="00CD7E55">
        <w:rPr>
          <w:sz w:val="24"/>
        </w:rPr>
        <w:t xml:space="preserve">  </w:t>
      </w:r>
      <w:r w:rsidR="00EC6F3D">
        <w:rPr>
          <w:sz w:val="24"/>
        </w:rPr>
        <w:t xml:space="preserve"> </w:t>
      </w:r>
      <w:r w:rsidRPr="002C1297">
        <w:rPr>
          <w:sz w:val="24"/>
        </w:rPr>
        <w:t xml:space="preserve"> </w:t>
      </w:r>
      <w:r w:rsidR="00926CC9" w:rsidRPr="002C1297">
        <w:rPr>
          <w:sz w:val="24"/>
        </w:rPr>
        <w:t xml:space="preserve"> </w:t>
      </w:r>
      <w:r w:rsidRPr="002C1297">
        <w:rPr>
          <w:sz w:val="24"/>
        </w:rPr>
        <w:t xml:space="preserve"> </w:t>
      </w:r>
      <w:r w:rsidR="00EC6F3D">
        <w:rPr>
          <w:sz w:val="24"/>
          <w:lang w:val="en-US"/>
        </w:rPr>
        <w:t>+</w:t>
      </w:r>
      <w:r w:rsidRPr="00DF6660">
        <w:rPr>
          <w:sz w:val="24"/>
        </w:rPr>
        <w:t>А</w:t>
      </w:r>
      <w:r w:rsidRPr="00DF6660">
        <w:rPr>
          <w:sz w:val="24"/>
          <w:lang w:val="en-US"/>
        </w:rPr>
        <w:t xml:space="preserve">. </w:t>
      </w:r>
      <w:proofErr w:type="spellStart"/>
      <w:r w:rsidRPr="00DF6660">
        <w:rPr>
          <w:sz w:val="24"/>
          <w:lang w:val="en-US"/>
        </w:rPr>
        <w:t>Peptococcus</w:t>
      </w:r>
      <w:proofErr w:type="spellEnd"/>
      <w:r w:rsidRPr="00DF6660">
        <w:rPr>
          <w:sz w:val="24"/>
          <w:lang w:val="en-US"/>
        </w:rPr>
        <w:t xml:space="preserve"> </w:t>
      </w:r>
      <w:proofErr w:type="spellStart"/>
      <w:r w:rsidRPr="00DF6660">
        <w:rPr>
          <w:sz w:val="24"/>
          <w:lang w:val="en-US"/>
        </w:rPr>
        <w:t>niger</w:t>
      </w:r>
      <w:proofErr w:type="spellEnd"/>
    </w:p>
    <w:p w14:paraId="0B3B0DB1" w14:textId="77777777" w:rsidR="000F4FE4" w:rsidRPr="00DF6660" w:rsidRDefault="000F4FE4" w:rsidP="000F4FE4">
      <w:pPr>
        <w:rPr>
          <w:sz w:val="24"/>
          <w:lang w:val="en-US"/>
        </w:rPr>
      </w:pPr>
      <w:r w:rsidRPr="00DF6660">
        <w:rPr>
          <w:sz w:val="24"/>
          <w:lang w:val="en-US"/>
        </w:rPr>
        <w:t xml:space="preserve">  </w:t>
      </w:r>
      <w:r w:rsidR="00926CC9" w:rsidRPr="00926CC9">
        <w:rPr>
          <w:sz w:val="24"/>
          <w:lang w:val="en-US"/>
        </w:rPr>
        <w:t xml:space="preserve">    </w:t>
      </w:r>
      <w:r w:rsidRPr="00DF6660">
        <w:rPr>
          <w:sz w:val="24"/>
          <w:lang w:val="en-US"/>
        </w:rPr>
        <w:t xml:space="preserve"> </w:t>
      </w:r>
      <w:r w:rsidRPr="00DF6660">
        <w:rPr>
          <w:sz w:val="24"/>
        </w:rPr>
        <w:t>Б</w:t>
      </w:r>
      <w:r w:rsidRPr="00DF6660">
        <w:rPr>
          <w:sz w:val="24"/>
          <w:lang w:val="en-US"/>
        </w:rPr>
        <w:t>. Serratia marcescens</w:t>
      </w:r>
    </w:p>
    <w:p w14:paraId="738900DC" w14:textId="77777777" w:rsidR="000F4FE4" w:rsidRPr="00DF6660" w:rsidRDefault="000F4FE4" w:rsidP="000F4FE4">
      <w:pPr>
        <w:rPr>
          <w:sz w:val="24"/>
          <w:lang w:val="en-US"/>
        </w:rPr>
      </w:pPr>
      <w:r w:rsidRPr="00DF6660">
        <w:rPr>
          <w:sz w:val="24"/>
          <w:lang w:val="en-US"/>
        </w:rPr>
        <w:t xml:space="preserve">   </w:t>
      </w:r>
      <w:r w:rsidR="00926CC9" w:rsidRPr="00926CC9">
        <w:rPr>
          <w:sz w:val="24"/>
          <w:lang w:val="en-US"/>
        </w:rPr>
        <w:t xml:space="preserve">    </w:t>
      </w:r>
      <w:r w:rsidRPr="00DF6660">
        <w:rPr>
          <w:sz w:val="24"/>
        </w:rPr>
        <w:t>В</w:t>
      </w:r>
      <w:r w:rsidRPr="00DF6660">
        <w:rPr>
          <w:sz w:val="24"/>
          <w:lang w:val="en-US"/>
        </w:rPr>
        <w:t>. Clostridium perfringens</w:t>
      </w:r>
    </w:p>
    <w:p w14:paraId="69F2F5A6" w14:textId="77777777" w:rsidR="000F4FE4" w:rsidRPr="00DF6660" w:rsidRDefault="000F4FE4" w:rsidP="000F4FE4">
      <w:pPr>
        <w:rPr>
          <w:sz w:val="24"/>
          <w:lang w:val="en-US"/>
        </w:rPr>
      </w:pPr>
      <w:r w:rsidRPr="00DF6660">
        <w:rPr>
          <w:sz w:val="24"/>
          <w:lang w:val="en-US"/>
        </w:rPr>
        <w:t xml:space="preserve">   </w:t>
      </w:r>
      <w:r w:rsidR="00926CC9" w:rsidRPr="00926CC9">
        <w:rPr>
          <w:sz w:val="24"/>
          <w:lang w:val="en-US"/>
        </w:rPr>
        <w:t xml:space="preserve">    </w:t>
      </w:r>
      <w:r w:rsidRPr="00DF6660">
        <w:rPr>
          <w:sz w:val="24"/>
        </w:rPr>
        <w:t>Г</w:t>
      </w:r>
      <w:r w:rsidRPr="00DF6660">
        <w:rPr>
          <w:sz w:val="24"/>
          <w:lang w:val="en-US"/>
        </w:rPr>
        <w:t>. Salmonella typhi</w:t>
      </w:r>
    </w:p>
    <w:p w14:paraId="28C6D9B7" w14:textId="77777777" w:rsidR="000F4FE4" w:rsidRPr="00DF6660" w:rsidRDefault="00926CC9" w:rsidP="00926CC9">
      <w:pPr>
        <w:rPr>
          <w:sz w:val="24"/>
        </w:rPr>
      </w:pPr>
      <w:r w:rsidRPr="00926CC9">
        <w:rPr>
          <w:sz w:val="24"/>
          <w:lang w:val="en-US"/>
        </w:rPr>
        <w:t xml:space="preserve"> </w:t>
      </w:r>
      <w:r>
        <w:rPr>
          <w:sz w:val="24"/>
        </w:rPr>
        <w:t>210.</w:t>
      </w:r>
      <w:r w:rsidR="000F4FE4" w:rsidRPr="00DF6660">
        <w:rPr>
          <w:sz w:val="24"/>
        </w:rPr>
        <w:t xml:space="preserve">Ферменты микроорганизмов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6F9B175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926CC9">
        <w:rPr>
          <w:sz w:val="24"/>
        </w:rPr>
        <w:t xml:space="preserve">   </w:t>
      </w:r>
      <w:r w:rsidRPr="00DF6660">
        <w:rPr>
          <w:sz w:val="24"/>
        </w:rPr>
        <w:t xml:space="preserve"> А. вещества, обеспечивающие транспорт углеводов в микробную клетку</w:t>
      </w:r>
    </w:p>
    <w:p w14:paraId="2BDB915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926CC9">
        <w:rPr>
          <w:sz w:val="24"/>
        </w:rPr>
        <w:t xml:space="preserve">   </w:t>
      </w:r>
      <w:r w:rsidRPr="00DF6660">
        <w:rPr>
          <w:sz w:val="24"/>
        </w:rPr>
        <w:t>Б. вещества, обусловливающие токсичность бактерий</w:t>
      </w:r>
    </w:p>
    <w:p w14:paraId="21629E2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lastRenderedPageBreak/>
        <w:t xml:space="preserve"> </w:t>
      </w:r>
      <w:r w:rsidR="00CD7E55">
        <w:rPr>
          <w:sz w:val="24"/>
        </w:rPr>
        <w:t xml:space="preserve">   </w:t>
      </w:r>
      <w:r w:rsidR="00EC6F3D">
        <w:rPr>
          <w:sz w:val="24"/>
        </w:rPr>
        <w:t xml:space="preserve">  +</w:t>
      </w:r>
      <w:r w:rsidRPr="00DF6660">
        <w:rPr>
          <w:sz w:val="24"/>
        </w:rPr>
        <w:t>В. специфические белковые катализаторы, необходимые для превращения одного химического соединения в другое</w:t>
      </w:r>
    </w:p>
    <w:p w14:paraId="5F591953" w14:textId="77777777" w:rsidR="000F4FE4" w:rsidRPr="00DF6660" w:rsidRDefault="00A62E88" w:rsidP="00A62E88">
      <w:pPr>
        <w:rPr>
          <w:sz w:val="24"/>
        </w:rPr>
      </w:pPr>
      <w:r>
        <w:rPr>
          <w:sz w:val="24"/>
        </w:rPr>
        <w:t>211.</w:t>
      </w:r>
      <w:r w:rsidR="000F4FE4" w:rsidRPr="00DF6660">
        <w:rPr>
          <w:sz w:val="24"/>
        </w:rPr>
        <w:t>Ферментный состав любого микроорганизма определяется:</w:t>
      </w:r>
    </w:p>
    <w:p w14:paraId="782D6DF9" w14:textId="77777777" w:rsidR="000F4FE4" w:rsidRPr="00DF6660" w:rsidRDefault="00A62E88" w:rsidP="000F4FE4">
      <w:pPr>
        <w:rPr>
          <w:sz w:val="24"/>
        </w:rPr>
      </w:pPr>
      <w:r>
        <w:rPr>
          <w:sz w:val="24"/>
        </w:rPr>
        <w:t xml:space="preserve">       </w:t>
      </w:r>
      <w:r w:rsidR="000F4FE4" w:rsidRPr="00DF6660">
        <w:rPr>
          <w:sz w:val="24"/>
        </w:rPr>
        <w:t>А. строением клеточной стенки</w:t>
      </w:r>
    </w:p>
    <w:p w14:paraId="01E0EE1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Б. составом питательной среды, на которой культивируют микроорганизмы</w:t>
      </w:r>
    </w:p>
    <w:p w14:paraId="2D1A629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 </w:t>
      </w:r>
      <w:r w:rsidR="00A62E88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В. геномом</w:t>
      </w:r>
    </w:p>
    <w:p w14:paraId="6844EEDB" w14:textId="77777777" w:rsidR="000F4FE4" w:rsidRPr="000352C8" w:rsidRDefault="000F4FE4" w:rsidP="000F4FE4">
      <w:pPr>
        <w:rPr>
          <w:sz w:val="24"/>
        </w:rPr>
      </w:pPr>
      <w:r w:rsidRPr="00DF6660">
        <w:rPr>
          <w:sz w:val="24"/>
        </w:rPr>
        <w:t xml:space="preserve"> </w:t>
      </w:r>
      <w:r w:rsidR="00A62E88">
        <w:rPr>
          <w:sz w:val="24"/>
        </w:rPr>
        <w:t xml:space="preserve">     </w:t>
      </w:r>
      <w:r w:rsidRPr="00DF6660">
        <w:rPr>
          <w:sz w:val="24"/>
        </w:rPr>
        <w:t xml:space="preserve"> </w:t>
      </w:r>
      <w:r w:rsidRPr="000352C8">
        <w:rPr>
          <w:sz w:val="24"/>
        </w:rPr>
        <w:t>Г. температурой, атмосферным давлением</w:t>
      </w:r>
    </w:p>
    <w:p w14:paraId="378C3AA6" w14:textId="77777777" w:rsidR="000F4FE4" w:rsidRPr="000352C8" w:rsidRDefault="00A62E88" w:rsidP="00A62E88">
      <w:pPr>
        <w:rPr>
          <w:sz w:val="24"/>
        </w:rPr>
      </w:pPr>
      <w:r w:rsidRPr="000352C8">
        <w:rPr>
          <w:sz w:val="24"/>
        </w:rPr>
        <w:t>212.</w:t>
      </w:r>
      <w:r w:rsidR="000F4FE4" w:rsidRPr="000352C8">
        <w:rPr>
          <w:sz w:val="24"/>
        </w:rPr>
        <w:t>По степени связывания с микробной клеткой и способности выделяться в окружающую среду ферменты делят на:</w:t>
      </w:r>
    </w:p>
    <w:p w14:paraId="19B2CC25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</w:t>
      </w:r>
      <w:r w:rsidR="00CA11FD" w:rsidRPr="000352C8">
        <w:rPr>
          <w:sz w:val="24"/>
        </w:rPr>
        <w:t>+</w:t>
      </w:r>
      <w:r w:rsidRPr="000352C8">
        <w:rPr>
          <w:sz w:val="24"/>
        </w:rPr>
        <w:t xml:space="preserve">А. </w:t>
      </w:r>
      <w:proofErr w:type="spellStart"/>
      <w:r w:rsidRPr="000352C8">
        <w:rPr>
          <w:sz w:val="24"/>
        </w:rPr>
        <w:t>экзоферменты</w:t>
      </w:r>
      <w:proofErr w:type="spellEnd"/>
      <w:r w:rsidR="00CA11FD" w:rsidRPr="000352C8">
        <w:rPr>
          <w:sz w:val="24"/>
        </w:rPr>
        <w:t xml:space="preserve"> и </w:t>
      </w:r>
      <w:proofErr w:type="spellStart"/>
      <w:r w:rsidR="00CA11FD" w:rsidRPr="000352C8">
        <w:rPr>
          <w:sz w:val="24"/>
        </w:rPr>
        <w:t>эндоферменты</w:t>
      </w:r>
      <w:proofErr w:type="spellEnd"/>
    </w:p>
    <w:p w14:paraId="7B4E791C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</w:t>
      </w:r>
      <w:r w:rsidRPr="000352C8">
        <w:rPr>
          <w:sz w:val="24"/>
        </w:rPr>
        <w:t xml:space="preserve">Б. </w:t>
      </w:r>
      <w:proofErr w:type="spellStart"/>
      <w:r w:rsidR="00CA11FD" w:rsidRPr="000352C8">
        <w:rPr>
          <w:sz w:val="24"/>
        </w:rPr>
        <w:t>индуцибельные</w:t>
      </w:r>
      <w:proofErr w:type="spellEnd"/>
      <w:r w:rsidR="00CA11FD" w:rsidRPr="000352C8">
        <w:rPr>
          <w:sz w:val="24"/>
        </w:rPr>
        <w:t xml:space="preserve"> и конститутивные</w:t>
      </w:r>
    </w:p>
    <w:p w14:paraId="0C8926E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A62E88" w:rsidRPr="000352C8">
        <w:rPr>
          <w:sz w:val="24"/>
        </w:rPr>
        <w:t xml:space="preserve">    </w:t>
      </w:r>
      <w:r w:rsidRPr="000352C8">
        <w:rPr>
          <w:sz w:val="24"/>
        </w:rPr>
        <w:t xml:space="preserve"> В. </w:t>
      </w:r>
      <w:r w:rsidR="00CA11FD" w:rsidRPr="000352C8">
        <w:rPr>
          <w:sz w:val="24"/>
        </w:rPr>
        <w:t xml:space="preserve">оксидоредуктазы, </w:t>
      </w:r>
      <w:proofErr w:type="spellStart"/>
      <w:r w:rsidR="00CA11FD" w:rsidRPr="000352C8">
        <w:rPr>
          <w:sz w:val="24"/>
        </w:rPr>
        <w:t>трансферазы</w:t>
      </w:r>
      <w:proofErr w:type="spellEnd"/>
      <w:r w:rsidR="00CA11FD" w:rsidRPr="000352C8">
        <w:rPr>
          <w:sz w:val="24"/>
        </w:rPr>
        <w:t xml:space="preserve">, </w:t>
      </w:r>
      <w:proofErr w:type="spellStart"/>
      <w:r w:rsidR="00CA11FD" w:rsidRPr="000352C8">
        <w:rPr>
          <w:sz w:val="24"/>
        </w:rPr>
        <w:t>лиазы</w:t>
      </w:r>
      <w:proofErr w:type="spellEnd"/>
    </w:p>
    <w:p w14:paraId="04A72067" w14:textId="77777777" w:rsidR="000F4FE4" w:rsidRPr="000352C8" w:rsidRDefault="000F4FE4" w:rsidP="00CA11FD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</w:t>
      </w:r>
      <w:r w:rsidRPr="000352C8">
        <w:rPr>
          <w:sz w:val="24"/>
        </w:rPr>
        <w:t xml:space="preserve">Г. </w:t>
      </w:r>
      <w:r w:rsidR="00CA11FD" w:rsidRPr="000352C8">
        <w:rPr>
          <w:sz w:val="24"/>
        </w:rPr>
        <w:t>гидролазы, изомеразы, лигазы</w:t>
      </w:r>
    </w:p>
    <w:p w14:paraId="1A92BBC7" w14:textId="77777777" w:rsidR="000F4FE4" w:rsidRPr="00A62E88" w:rsidRDefault="00A62E88" w:rsidP="00A62E88">
      <w:pPr>
        <w:rPr>
          <w:sz w:val="24"/>
        </w:rPr>
      </w:pPr>
      <w:r>
        <w:rPr>
          <w:sz w:val="24"/>
        </w:rPr>
        <w:t>213.</w:t>
      </w:r>
      <w:r w:rsidR="000F4FE4" w:rsidRPr="00A62E88">
        <w:rPr>
          <w:sz w:val="24"/>
        </w:rPr>
        <w:t xml:space="preserve">Эндоферменты </w:t>
      </w:r>
      <w:proofErr w:type="gramStart"/>
      <w:r w:rsidR="000F4FE4" w:rsidRPr="00A62E88">
        <w:rPr>
          <w:sz w:val="24"/>
        </w:rPr>
        <w:t>- это</w:t>
      </w:r>
      <w:proofErr w:type="gramEnd"/>
      <w:r w:rsidR="000F4FE4" w:rsidRPr="00A62E88">
        <w:rPr>
          <w:sz w:val="24"/>
        </w:rPr>
        <w:t>:</w:t>
      </w:r>
    </w:p>
    <w:p w14:paraId="0A3A8927" w14:textId="77777777" w:rsidR="000F4FE4" w:rsidRPr="00DF6660" w:rsidRDefault="00A62E88" w:rsidP="000F4FE4">
      <w:pPr>
        <w:rPr>
          <w:sz w:val="24"/>
        </w:rPr>
      </w:pPr>
      <w:r>
        <w:rPr>
          <w:sz w:val="24"/>
        </w:rPr>
        <w:t xml:space="preserve"> </w:t>
      </w:r>
      <w:r w:rsidR="00CD7E55">
        <w:rPr>
          <w:sz w:val="24"/>
        </w:rPr>
        <w:t xml:space="preserve">   </w:t>
      </w:r>
      <w:r>
        <w:rPr>
          <w:sz w:val="24"/>
        </w:rPr>
        <w:t xml:space="preserve">   </w:t>
      </w:r>
      <w:r w:rsidR="00EC6F3D">
        <w:rPr>
          <w:sz w:val="24"/>
        </w:rPr>
        <w:t>+</w:t>
      </w:r>
      <w:r w:rsidR="000F4FE4" w:rsidRPr="00DF6660">
        <w:rPr>
          <w:sz w:val="24"/>
        </w:rPr>
        <w:t>А. ферменты, локализованные и функционирующие внутри бактериальной клетки</w:t>
      </w:r>
    </w:p>
    <w:p w14:paraId="02AC581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Б. ферменты, относящиеся к классам гидролаз и оксидоредуктаз</w:t>
      </w:r>
    </w:p>
    <w:p w14:paraId="28BB2ED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В. ферменты, секретируемые микробами в окружающую среду</w:t>
      </w:r>
    </w:p>
    <w:p w14:paraId="2FFFA29B" w14:textId="77777777" w:rsidR="000F4FE4" w:rsidRPr="00DF6660" w:rsidRDefault="00A62E88" w:rsidP="00A62E88">
      <w:pPr>
        <w:rPr>
          <w:sz w:val="24"/>
        </w:rPr>
      </w:pPr>
      <w:r>
        <w:rPr>
          <w:sz w:val="24"/>
        </w:rPr>
        <w:t>214.</w:t>
      </w:r>
      <w:r w:rsidR="000F4FE4" w:rsidRPr="00DF6660">
        <w:rPr>
          <w:sz w:val="24"/>
        </w:rPr>
        <w:t xml:space="preserve">Экзоферменты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7D0DD1E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ферменты, относящиеся к классам гидролаз и оксидоредуктаз</w:t>
      </w:r>
    </w:p>
    <w:p w14:paraId="163A4A3C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Б. ферменты, секретируемые микробами в окружающую среду</w:t>
      </w:r>
    </w:p>
    <w:p w14:paraId="553EA60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ферменты, локализованные и функционирующие внутри бактериальной клетки</w:t>
      </w:r>
    </w:p>
    <w:p w14:paraId="5F7355C5" w14:textId="77777777" w:rsidR="000F4FE4" w:rsidRPr="00DF6660" w:rsidRDefault="00A62E88" w:rsidP="00A62E88">
      <w:pPr>
        <w:rPr>
          <w:sz w:val="24"/>
        </w:rPr>
      </w:pPr>
      <w:r>
        <w:rPr>
          <w:sz w:val="24"/>
        </w:rPr>
        <w:t>215.</w:t>
      </w:r>
      <w:r w:rsidR="000F4FE4" w:rsidRPr="00DF6660">
        <w:rPr>
          <w:sz w:val="24"/>
        </w:rPr>
        <w:t xml:space="preserve">Роль </w:t>
      </w:r>
      <w:proofErr w:type="spellStart"/>
      <w:r w:rsidR="000F4FE4" w:rsidRPr="00DF6660">
        <w:rPr>
          <w:sz w:val="24"/>
        </w:rPr>
        <w:t>экзоферментов</w:t>
      </w:r>
      <w:proofErr w:type="spellEnd"/>
      <w:r w:rsidR="000F4FE4" w:rsidRPr="00DF6660">
        <w:rPr>
          <w:sz w:val="24"/>
        </w:rPr>
        <w:t xml:space="preserve"> заключается:</w:t>
      </w:r>
    </w:p>
    <w:p w14:paraId="66AE458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А. в осуществлении процессов “внешнего питания”</w:t>
      </w:r>
    </w:p>
    <w:p w14:paraId="46AD1EA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Б. являются факторами патогенности</w:t>
      </w:r>
    </w:p>
    <w:p w14:paraId="7A7E071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</w:t>
      </w:r>
      <w:r w:rsidRPr="00DF6660">
        <w:rPr>
          <w:sz w:val="24"/>
        </w:rPr>
        <w:t>В. обеспечивают антибактериальный иммунитет</w:t>
      </w:r>
    </w:p>
    <w:p w14:paraId="4FE30B6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</w:t>
      </w:r>
      <w:r w:rsidR="00A62E88">
        <w:rPr>
          <w:sz w:val="24"/>
        </w:rPr>
        <w:t xml:space="preserve">  </w:t>
      </w:r>
      <w:r w:rsidR="00EC6F3D">
        <w:rPr>
          <w:sz w:val="24"/>
        </w:rPr>
        <w:t>+</w:t>
      </w:r>
      <w:r w:rsidRPr="00DF6660">
        <w:rPr>
          <w:sz w:val="24"/>
        </w:rPr>
        <w:t>Г. верно А, Б</w:t>
      </w:r>
    </w:p>
    <w:p w14:paraId="5439F0B2" w14:textId="77777777" w:rsidR="000F4FE4" w:rsidRPr="000352C8" w:rsidRDefault="000F4FE4" w:rsidP="00A62E88">
      <w:pPr>
        <w:rPr>
          <w:sz w:val="24"/>
        </w:rPr>
      </w:pPr>
      <w:r w:rsidRPr="00DF6660">
        <w:rPr>
          <w:sz w:val="24"/>
        </w:rPr>
        <w:t xml:space="preserve">   </w:t>
      </w:r>
      <w:r w:rsidR="00A62E88" w:rsidRPr="000352C8">
        <w:rPr>
          <w:sz w:val="24"/>
        </w:rPr>
        <w:t xml:space="preserve">216. </w:t>
      </w:r>
      <w:r w:rsidR="003F5F8D" w:rsidRPr="000352C8">
        <w:rPr>
          <w:sz w:val="24"/>
        </w:rPr>
        <w:t>Ферменты, участвующие в окислительно-восстановительных реакциях:</w:t>
      </w:r>
    </w:p>
    <w:p w14:paraId="4DD3BAEC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3F5F8D" w:rsidRPr="000352C8">
        <w:rPr>
          <w:sz w:val="24"/>
        </w:rPr>
        <w:t xml:space="preserve">     </w:t>
      </w:r>
      <w:r w:rsidRPr="000352C8">
        <w:rPr>
          <w:sz w:val="24"/>
        </w:rPr>
        <w:t xml:space="preserve">А. </w:t>
      </w:r>
      <w:r w:rsidR="003F5F8D" w:rsidRPr="000352C8">
        <w:rPr>
          <w:sz w:val="24"/>
        </w:rPr>
        <w:t>гидролазы</w:t>
      </w:r>
    </w:p>
    <w:p w14:paraId="4EB6DCE8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 </w:t>
      </w:r>
      <w:r w:rsidR="003F5F8D" w:rsidRPr="000352C8">
        <w:rPr>
          <w:sz w:val="24"/>
        </w:rPr>
        <w:t>Б. лиг</w:t>
      </w:r>
      <w:r w:rsidRPr="000352C8">
        <w:rPr>
          <w:sz w:val="24"/>
        </w:rPr>
        <w:t>азы</w:t>
      </w:r>
    </w:p>
    <w:p w14:paraId="58457CB5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 </w:t>
      </w:r>
      <w:r w:rsidR="003F5F8D" w:rsidRPr="000352C8">
        <w:rPr>
          <w:sz w:val="24"/>
        </w:rPr>
        <w:t xml:space="preserve">В. </w:t>
      </w:r>
      <w:r w:rsidRPr="000352C8">
        <w:rPr>
          <w:sz w:val="24"/>
        </w:rPr>
        <w:t>изомеразы</w:t>
      </w:r>
    </w:p>
    <w:p w14:paraId="7CCE1014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 </w:t>
      </w:r>
      <w:r w:rsidRPr="000352C8">
        <w:rPr>
          <w:sz w:val="24"/>
        </w:rPr>
        <w:t xml:space="preserve">Г. </w:t>
      </w:r>
      <w:proofErr w:type="spellStart"/>
      <w:r w:rsidRPr="000352C8">
        <w:rPr>
          <w:sz w:val="24"/>
        </w:rPr>
        <w:t>трансферазы</w:t>
      </w:r>
      <w:proofErr w:type="spellEnd"/>
    </w:p>
    <w:p w14:paraId="084BD7CA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 </w:t>
      </w:r>
      <w:r w:rsidRPr="000352C8">
        <w:rPr>
          <w:sz w:val="24"/>
        </w:rPr>
        <w:t xml:space="preserve">Д. </w:t>
      </w:r>
      <w:proofErr w:type="spellStart"/>
      <w:r w:rsidRPr="000352C8">
        <w:rPr>
          <w:sz w:val="24"/>
        </w:rPr>
        <w:t>лиазы</w:t>
      </w:r>
      <w:proofErr w:type="spellEnd"/>
    </w:p>
    <w:p w14:paraId="60A2120F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A62E88" w:rsidRPr="000352C8">
        <w:rPr>
          <w:sz w:val="24"/>
        </w:rPr>
        <w:t xml:space="preserve">    </w:t>
      </w:r>
      <w:r w:rsidR="003F5F8D" w:rsidRPr="000352C8">
        <w:rPr>
          <w:sz w:val="24"/>
        </w:rPr>
        <w:t>+</w:t>
      </w:r>
      <w:r w:rsidR="00A62E88" w:rsidRPr="000352C8">
        <w:rPr>
          <w:sz w:val="24"/>
        </w:rPr>
        <w:t xml:space="preserve"> </w:t>
      </w:r>
      <w:r w:rsidRPr="000352C8">
        <w:rPr>
          <w:sz w:val="24"/>
        </w:rPr>
        <w:t xml:space="preserve">Е. </w:t>
      </w:r>
      <w:proofErr w:type="spellStart"/>
      <w:r w:rsidR="003F5F8D" w:rsidRPr="000352C8">
        <w:rPr>
          <w:sz w:val="24"/>
        </w:rPr>
        <w:t>оксиредуктазы</w:t>
      </w:r>
      <w:proofErr w:type="spellEnd"/>
    </w:p>
    <w:p w14:paraId="449BB3B3" w14:textId="77777777" w:rsidR="000F4FE4" w:rsidRPr="00A62E88" w:rsidRDefault="000F4FE4" w:rsidP="00A62E88">
      <w:pPr>
        <w:pStyle w:val="a3"/>
        <w:numPr>
          <w:ilvl w:val="0"/>
          <w:numId w:val="38"/>
        </w:numPr>
        <w:rPr>
          <w:sz w:val="24"/>
        </w:rPr>
      </w:pPr>
      <w:r w:rsidRPr="00A62E88">
        <w:rPr>
          <w:sz w:val="24"/>
        </w:rPr>
        <w:t>Ферменты микроорганизмов, способные подавлять защитные механизмы макроорганизма или повышать вирулентные свойства микроба, называются:</w:t>
      </w:r>
    </w:p>
    <w:p w14:paraId="2449A33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</w:t>
      </w:r>
      <w:r w:rsidR="00CD7E55">
        <w:rPr>
          <w:sz w:val="24"/>
        </w:rPr>
        <w:t xml:space="preserve">   </w:t>
      </w:r>
      <w:r w:rsidR="00A62E88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А. ферментами патогенности</w:t>
      </w:r>
    </w:p>
    <w:p w14:paraId="3807FA0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 </w:t>
      </w:r>
      <w:r w:rsidRPr="00DF6660">
        <w:rPr>
          <w:sz w:val="24"/>
        </w:rPr>
        <w:t>Б. адаптивными ферментами</w:t>
      </w:r>
    </w:p>
    <w:p w14:paraId="250FD87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62E88">
        <w:rPr>
          <w:sz w:val="24"/>
        </w:rPr>
        <w:t xml:space="preserve">     </w:t>
      </w:r>
      <w:r w:rsidRPr="00DF6660">
        <w:rPr>
          <w:sz w:val="24"/>
        </w:rPr>
        <w:t xml:space="preserve">В. </w:t>
      </w:r>
      <w:proofErr w:type="spellStart"/>
      <w:r w:rsidRPr="00DF6660">
        <w:rPr>
          <w:sz w:val="24"/>
        </w:rPr>
        <w:t>экзоферментами</w:t>
      </w:r>
      <w:proofErr w:type="spellEnd"/>
    </w:p>
    <w:p w14:paraId="6BEFA1EB" w14:textId="77777777" w:rsidR="000F4FE4" w:rsidRPr="000352C8" w:rsidRDefault="00A62E88" w:rsidP="00A62E88">
      <w:pPr>
        <w:rPr>
          <w:sz w:val="24"/>
        </w:rPr>
      </w:pPr>
      <w:r>
        <w:rPr>
          <w:sz w:val="24"/>
        </w:rPr>
        <w:t xml:space="preserve"> </w:t>
      </w:r>
      <w:r w:rsidRPr="000352C8">
        <w:rPr>
          <w:sz w:val="24"/>
        </w:rPr>
        <w:t>218.</w:t>
      </w:r>
      <w:r w:rsidR="004753AA" w:rsidRPr="000352C8">
        <w:rPr>
          <w:color w:val="000000"/>
          <w:sz w:val="27"/>
          <w:szCs w:val="27"/>
          <w:shd w:val="clear" w:color="auto" w:fill="FFFFFF"/>
        </w:rPr>
        <w:t xml:space="preserve"> </w:t>
      </w:r>
      <w:r w:rsidR="004753AA" w:rsidRPr="000352C8">
        <w:rPr>
          <w:sz w:val="24"/>
        </w:rPr>
        <w:t>Фермент, вызывающий свертывание плазмы крови</w:t>
      </w:r>
      <w:r w:rsidR="000F4FE4" w:rsidRPr="000352C8">
        <w:rPr>
          <w:sz w:val="24"/>
        </w:rPr>
        <w:t>:</w:t>
      </w:r>
    </w:p>
    <w:p w14:paraId="6323B505" w14:textId="77777777" w:rsidR="000F4FE4" w:rsidRPr="000352C8" w:rsidRDefault="000F4FE4" w:rsidP="00EC6F3D">
      <w:pPr>
        <w:ind w:left="426" w:hanging="142"/>
        <w:rPr>
          <w:sz w:val="24"/>
        </w:rPr>
      </w:pPr>
      <w:r w:rsidRPr="000352C8">
        <w:rPr>
          <w:sz w:val="24"/>
        </w:rPr>
        <w:t xml:space="preserve">  А. </w:t>
      </w:r>
      <w:proofErr w:type="spellStart"/>
      <w:r w:rsidR="004753AA" w:rsidRPr="000352C8">
        <w:rPr>
          <w:sz w:val="24"/>
        </w:rPr>
        <w:t>коллагеназа</w:t>
      </w:r>
      <w:proofErr w:type="spellEnd"/>
    </w:p>
    <w:p w14:paraId="6BE47C5F" w14:textId="77777777" w:rsidR="000F4FE4" w:rsidRPr="000352C8" w:rsidRDefault="000F4FE4" w:rsidP="00EC6F3D">
      <w:pPr>
        <w:ind w:left="426" w:hanging="142"/>
        <w:rPr>
          <w:sz w:val="24"/>
        </w:rPr>
      </w:pPr>
      <w:r w:rsidRPr="000352C8">
        <w:rPr>
          <w:sz w:val="24"/>
        </w:rPr>
        <w:t xml:space="preserve">   Б. </w:t>
      </w:r>
      <w:proofErr w:type="spellStart"/>
      <w:r w:rsidRPr="000352C8">
        <w:rPr>
          <w:sz w:val="24"/>
        </w:rPr>
        <w:t>лецитиназа</w:t>
      </w:r>
      <w:proofErr w:type="spellEnd"/>
    </w:p>
    <w:p w14:paraId="37843682" w14:textId="77777777" w:rsidR="000F4FE4" w:rsidRPr="000352C8" w:rsidRDefault="000F4FE4" w:rsidP="00EC6F3D">
      <w:pPr>
        <w:ind w:left="426" w:hanging="142"/>
        <w:rPr>
          <w:sz w:val="24"/>
        </w:rPr>
      </w:pPr>
      <w:r w:rsidRPr="000352C8">
        <w:rPr>
          <w:sz w:val="24"/>
        </w:rPr>
        <w:t xml:space="preserve">  </w:t>
      </w:r>
      <w:r w:rsidR="004753AA" w:rsidRPr="000352C8">
        <w:rPr>
          <w:sz w:val="24"/>
        </w:rPr>
        <w:t>+</w:t>
      </w:r>
      <w:r w:rsidRPr="000352C8">
        <w:rPr>
          <w:sz w:val="24"/>
        </w:rPr>
        <w:t xml:space="preserve"> В. </w:t>
      </w:r>
      <w:proofErr w:type="spellStart"/>
      <w:r w:rsidR="004753AA" w:rsidRPr="000352C8">
        <w:rPr>
          <w:sz w:val="24"/>
        </w:rPr>
        <w:t>плазмокоагулаза</w:t>
      </w:r>
      <w:proofErr w:type="spellEnd"/>
    </w:p>
    <w:p w14:paraId="662BE594" w14:textId="77777777" w:rsidR="000F4FE4" w:rsidRPr="000352C8" w:rsidRDefault="000F4FE4" w:rsidP="00EC6F3D">
      <w:pPr>
        <w:ind w:left="426" w:hanging="142"/>
        <w:rPr>
          <w:sz w:val="24"/>
        </w:rPr>
      </w:pPr>
      <w:r w:rsidRPr="000352C8">
        <w:rPr>
          <w:sz w:val="24"/>
        </w:rPr>
        <w:t xml:space="preserve">   Г. фибринолизин</w:t>
      </w:r>
    </w:p>
    <w:p w14:paraId="3D133C20" w14:textId="77777777" w:rsidR="000F4FE4" w:rsidRPr="000352C8" w:rsidRDefault="000F4FE4" w:rsidP="00EC6F3D">
      <w:pPr>
        <w:ind w:left="426" w:hanging="142"/>
        <w:rPr>
          <w:sz w:val="24"/>
        </w:rPr>
      </w:pPr>
      <w:r w:rsidRPr="000352C8">
        <w:rPr>
          <w:sz w:val="24"/>
        </w:rPr>
        <w:t xml:space="preserve">   Д. </w:t>
      </w:r>
      <w:proofErr w:type="spellStart"/>
      <w:r w:rsidRPr="000352C8">
        <w:rPr>
          <w:sz w:val="24"/>
        </w:rPr>
        <w:t>гиалуронидаза</w:t>
      </w:r>
      <w:proofErr w:type="spellEnd"/>
    </w:p>
    <w:p w14:paraId="7C48DE6E" w14:textId="77777777" w:rsidR="000F4FE4" w:rsidRPr="000352C8" w:rsidRDefault="00466446" w:rsidP="00466446">
      <w:pPr>
        <w:rPr>
          <w:sz w:val="24"/>
        </w:rPr>
      </w:pPr>
      <w:r w:rsidRPr="000352C8">
        <w:rPr>
          <w:sz w:val="24"/>
        </w:rPr>
        <w:t>219.</w:t>
      </w:r>
      <w:r w:rsidR="000F4FE4" w:rsidRPr="000352C8">
        <w:rPr>
          <w:sz w:val="24"/>
        </w:rPr>
        <w:t>При культивировании микроорганизмов необходимо соблюдать следующие условия</w:t>
      </w:r>
      <w:r w:rsidR="0035773B" w:rsidRPr="000352C8">
        <w:rPr>
          <w:sz w:val="24"/>
        </w:rPr>
        <w:t>, кроме:</w:t>
      </w:r>
    </w:p>
    <w:p w14:paraId="128A282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>А. производить посев на питательную среду, адекватную физиологическим потребностям микроорганизмов</w:t>
      </w:r>
    </w:p>
    <w:p w14:paraId="59336CA8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>Б. соблюдать оптимальный температурный режим</w:t>
      </w:r>
    </w:p>
    <w:p w14:paraId="24DC58FA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>В. соблюдать сроки инкубации посевов</w:t>
      </w:r>
    </w:p>
    <w:p w14:paraId="344E308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</w:t>
      </w:r>
      <w:r w:rsidR="0035773B" w:rsidRPr="000352C8">
        <w:rPr>
          <w:sz w:val="24"/>
        </w:rPr>
        <w:t>+</w:t>
      </w:r>
      <w:r w:rsidR="00466446" w:rsidRPr="000352C8">
        <w:rPr>
          <w:sz w:val="24"/>
        </w:rPr>
        <w:t xml:space="preserve"> </w:t>
      </w:r>
      <w:r w:rsidRPr="000352C8">
        <w:rPr>
          <w:sz w:val="24"/>
        </w:rPr>
        <w:t>Г. создавать хорошую освещенность</w:t>
      </w:r>
    </w:p>
    <w:p w14:paraId="36A8B6B6" w14:textId="77777777" w:rsidR="000F4FE4" w:rsidRPr="0035773B" w:rsidRDefault="000F4FE4" w:rsidP="000F4FE4">
      <w:pPr>
        <w:rPr>
          <w:sz w:val="24"/>
          <w:highlight w:val="cyan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</w:t>
      </w:r>
      <w:r w:rsidR="0035773B" w:rsidRPr="000352C8">
        <w:rPr>
          <w:sz w:val="24"/>
        </w:rPr>
        <w:t>Д. учитывать тип аэрации</w:t>
      </w:r>
    </w:p>
    <w:p w14:paraId="01762DC7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lastRenderedPageBreak/>
        <w:t>220.</w:t>
      </w:r>
      <w:r w:rsidR="000F4FE4" w:rsidRPr="00DF6660">
        <w:rPr>
          <w:sz w:val="24"/>
        </w:rPr>
        <w:t xml:space="preserve">При создании анаэробных условий методом </w:t>
      </w:r>
      <w:proofErr w:type="spellStart"/>
      <w:r w:rsidR="000F4FE4" w:rsidRPr="00DF6660">
        <w:rPr>
          <w:sz w:val="24"/>
        </w:rPr>
        <w:t>Фортнера</w:t>
      </w:r>
      <w:proofErr w:type="spellEnd"/>
      <w:r w:rsidR="000F4FE4" w:rsidRPr="00DF6660">
        <w:rPr>
          <w:sz w:val="24"/>
        </w:rPr>
        <w:t>:</w:t>
      </w:r>
    </w:p>
    <w:p w14:paraId="2DC6CD9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CD7E55"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А. совместно выращивают на разных секторах агара культуры аэробов и анаэробов, края чашки парафинируют</w:t>
      </w:r>
    </w:p>
    <w:p w14:paraId="3ECABAD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  </w:t>
      </w:r>
      <w:r w:rsidRPr="00DF6660">
        <w:rPr>
          <w:sz w:val="24"/>
        </w:rPr>
        <w:t xml:space="preserve"> Б. заражают лабораторных животных</w:t>
      </w:r>
    </w:p>
    <w:p w14:paraId="026F391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 </w:t>
      </w:r>
      <w:r w:rsidRPr="00DF6660">
        <w:rPr>
          <w:sz w:val="24"/>
        </w:rPr>
        <w:t>В. производят посев “уколом” в столбик агара</w:t>
      </w:r>
    </w:p>
    <w:p w14:paraId="7FEDFB1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 </w:t>
      </w:r>
      <w:r w:rsidRPr="00DF6660">
        <w:rPr>
          <w:sz w:val="24"/>
        </w:rPr>
        <w:t>Г. удаляют воздух из закрытой емкости с помощью вакуумного насоса</w:t>
      </w:r>
    </w:p>
    <w:p w14:paraId="67C7D750" w14:textId="77777777" w:rsidR="000F4FE4" w:rsidRPr="000352C8" w:rsidRDefault="00466446" w:rsidP="00466446">
      <w:pPr>
        <w:rPr>
          <w:sz w:val="24"/>
        </w:rPr>
      </w:pPr>
      <w:r w:rsidRPr="000352C8">
        <w:rPr>
          <w:sz w:val="24"/>
        </w:rPr>
        <w:t>221.</w:t>
      </w:r>
      <w:r w:rsidR="0063460C" w:rsidRPr="000352C8">
        <w:t xml:space="preserve"> </w:t>
      </w:r>
      <w:r w:rsidR="0063460C" w:rsidRPr="000352C8">
        <w:rPr>
          <w:sz w:val="24"/>
        </w:rPr>
        <w:t>Культивирование анаэробных бактерий проводят на среде:</w:t>
      </w:r>
    </w:p>
    <w:p w14:paraId="789BFCFD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 xml:space="preserve">А. </w:t>
      </w:r>
      <w:proofErr w:type="spellStart"/>
      <w:r w:rsidR="0063460C" w:rsidRPr="000352C8">
        <w:rPr>
          <w:sz w:val="24"/>
        </w:rPr>
        <w:t>Эндо</w:t>
      </w:r>
      <w:proofErr w:type="spellEnd"/>
    </w:p>
    <w:p w14:paraId="13456974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 xml:space="preserve">Б. </w:t>
      </w:r>
      <w:proofErr w:type="spellStart"/>
      <w:r w:rsidR="0063460C" w:rsidRPr="000352C8">
        <w:rPr>
          <w:sz w:val="24"/>
        </w:rPr>
        <w:t>Плоскирева</w:t>
      </w:r>
      <w:proofErr w:type="spellEnd"/>
    </w:p>
    <w:p w14:paraId="68EB3E36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466446" w:rsidRPr="000352C8">
        <w:rPr>
          <w:sz w:val="24"/>
        </w:rPr>
        <w:t xml:space="preserve">    </w:t>
      </w:r>
      <w:r w:rsidR="0063460C" w:rsidRPr="000352C8">
        <w:rPr>
          <w:sz w:val="24"/>
        </w:rPr>
        <w:t>+</w:t>
      </w:r>
      <w:r w:rsidRPr="000352C8">
        <w:rPr>
          <w:sz w:val="24"/>
        </w:rPr>
        <w:t xml:space="preserve"> В.</w:t>
      </w:r>
      <w:r w:rsidR="0063460C" w:rsidRPr="000352C8">
        <w:t xml:space="preserve"> </w:t>
      </w:r>
      <w:proofErr w:type="spellStart"/>
      <w:r w:rsidR="0063460C" w:rsidRPr="000352C8">
        <w:rPr>
          <w:sz w:val="24"/>
        </w:rPr>
        <w:t>Китта-Тароцци</w:t>
      </w:r>
      <w:proofErr w:type="spellEnd"/>
    </w:p>
    <w:p w14:paraId="23BE8ADD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 xml:space="preserve">Г. </w:t>
      </w:r>
      <w:r w:rsidR="0063460C" w:rsidRPr="000352C8">
        <w:rPr>
          <w:sz w:val="24"/>
        </w:rPr>
        <w:t>Левина</w:t>
      </w:r>
    </w:p>
    <w:p w14:paraId="5FE213A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 </w:t>
      </w:r>
      <w:r w:rsidRPr="000352C8">
        <w:rPr>
          <w:sz w:val="24"/>
        </w:rPr>
        <w:t xml:space="preserve">Д. </w:t>
      </w:r>
      <w:r w:rsidR="0063460C" w:rsidRPr="000352C8">
        <w:rPr>
          <w:sz w:val="24"/>
        </w:rPr>
        <w:t>висмут-сульфитном агаре</w:t>
      </w:r>
    </w:p>
    <w:p w14:paraId="7F19DA6A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>222.</w:t>
      </w:r>
      <w:r w:rsidR="000F4FE4" w:rsidRPr="00DF6660">
        <w:rPr>
          <w:sz w:val="24"/>
        </w:rPr>
        <w:t>В жидких питательных средах микроорганизмы могут давать все перечисленные типы роста, кроме:</w:t>
      </w:r>
    </w:p>
    <w:p w14:paraId="1DDD1D67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А. изолированных колоний</w:t>
      </w:r>
    </w:p>
    <w:p w14:paraId="46BDCCD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диффузного помутнения</w:t>
      </w:r>
    </w:p>
    <w:p w14:paraId="7A6908F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придонно </w:t>
      </w:r>
      <w:r>
        <w:rPr>
          <w:sz w:val="24"/>
        </w:rPr>
        <w:t>–</w:t>
      </w:r>
      <w:r w:rsidRPr="00DF6660">
        <w:rPr>
          <w:sz w:val="24"/>
        </w:rPr>
        <w:t xml:space="preserve"> пристеночного</w:t>
      </w:r>
      <w:r>
        <w:rPr>
          <w:sz w:val="24"/>
        </w:rPr>
        <w:t xml:space="preserve"> роста</w:t>
      </w:r>
    </w:p>
    <w:p w14:paraId="2A89949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в виде пленки на поверхности</w:t>
      </w:r>
    </w:p>
    <w:p w14:paraId="7B15585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в виде “комочков ваты”</w:t>
      </w:r>
    </w:p>
    <w:p w14:paraId="7CEBD1E1" w14:textId="77777777" w:rsidR="000F4FE4" w:rsidRPr="000352C8" w:rsidRDefault="00466446" w:rsidP="00466446">
      <w:pPr>
        <w:rPr>
          <w:sz w:val="24"/>
        </w:rPr>
      </w:pPr>
      <w:r w:rsidRPr="000352C8">
        <w:rPr>
          <w:sz w:val="24"/>
        </w:rPr>
        <w:t xml:space="preserve">223.При </w:t>
      </w:r>
      <w:r w:rsidR="000F4FE4" w:rsidRPr="000352C8">
        <w:rPr>
          <w:sz w:val="24"/>
        </w:rPr>
        <w:t>идентификации чистой культуры микроорганизмов, изучают все перечисленные свойства, кроме:</w:t>
      </w:r>
    </w:p>
    <w:p w14:paraId="7DDFACBB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А</w:t>
      </w:r>
      <w:r w:rsidRPr="000352C8">
        <w:rPr>
          <w:sz w:val="24"/>
        </w:rPr>
        <w:t>. морфологических</w:t>
      </w:r>
    </w:p>
    <w:p w14:paraId="08F275DA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 </w:t>
      </w:r>
      <w:r w:rsidRPr="000352C8">
        <w:rPr>
          <w:sz w:val="24"/>
        </w:rPr>
        <w:t xml:space="preserve">Б. </w:t>
      </w:r>
      <w:proofErr w:type="spellStart"/>
      <w:r w:rsidRPr="000352C8">
        <w:rPr>
          <w:sz w:val="24"/>
        </w:rPr>
        <w:t>тинкториальных</w:t>
      </w:r>
      <w:proofErr w:type="spellEnd"/>
    </w:p>
    <w:p w14:paraId="589FDFAB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CD7E55" w:rsidRPr="000352C8">
        <w:rPr>
          <w:sz w:val="24"/>
        </w:rPr>
        <w:t xml:space="preserve">   </w:t>
      </w:r>
      <w:r w:rsidR="00EC6F3D" w:rsidRPr="000352C8">
        <w:rPr>
          <w:sz w:val="24"/>
        </w:rPr>
        <w:t xml:space="preserve"> +</w:t>
      </w:r>
      <w:r w:rsidRPr="000352C8">
        <w:rPr>
          <w:sz w:val="24"/>
        </w:rPr>
        <w:t>В. чувствительности к дезинфицирующим растворам</w:t>
      </w:r>
    </w:p>
    <w:p w14:paraId="08549B2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466446" w:rsidRPr="000352C8">
        <w:rPr>
          <w:sz w:val="24"/>
        </w:rPr>
        <w:t xml:space="preserve">   </w:t>
      </w:r>
      <w:r w:rsidRPr="000352C8">
        <w:rPr>
          <w:sz w:val="24"/>
        </w:rPr>
        <w:t xml:space="preserve"> Г. </w:t>
      </w:r>
      <w:proofErr w:type="spellStart"/>
      <w:r w:rsidRPr="000352C8">
        <w:rPr>
          <w:sz w:val="24"/>
        </w:rPr>
        <w:t>культуральных</w:t>
      </w:r>
      <w:proofErr w:type="spellEnd"/>
    </w:p>
    <w:p w14:paraId="30D126EC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</w:t>
      </w:r>
      <w:r w:rsidRPr="000352C8">
        <w:rPr>
          <w:sz w:val="24"/>
        </w:rPr>
        <w:t>Д. ферментативных</w:t>
      </w:r>
    </w:p>
    <w:p w14:paraId="62CEF9F5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466446" w:rsidRPr="000352C8">
        <w:rPr>
          <w:sz w:val="24"/>
        </w:rPr>
        <w:t xml:space="preserve">  </w:t>
      </w:r>
      <w:r w:rsidRPr="000352C8">
        <w:rPr>
          <w:sz w:val="24"/>
        </w:rPr>
        <w:t>Е. антигенных</w:t>
      </w:r>
    </w:p>
    <w:p w14:paraId="39581E1F" w14:textId="77777777" w:rsidR="000F4FE4" w:rsidRPr="00466446" w:rsidRDefault="00466446" w:rsidP="00466446">
      <w:pPr>
        <w:rPr>
          <w:sz w:val="24"/>
        </w:rPr>
      </w:pPr>
      <w:r>
        <w:rPr>
          <w:sz w:val="24"/>
        </w:rPr>
        <w:t>224.</w:t>
      </w:r>
      <w:r w:rsidR="000F4FE4" w:rsidRPr="00466446">
        <w:rPr>
          <w:sz w:val="24"/>
        </w:rPr>
        <w:t>При изучении морфологических свойств чистой культуры микроорганизмов определяют:</w:t>
      </w:r>
    </w:p>
    <w:p w14:paraId="0488573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А. форму, размеры бактерий, их взаимное расположение в мазке</w:t>
      </w:r>
    </w:p>
    <w:p w14:paraId="7D87A00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 xml:space="preserve"> Б. способность бактерий воспринимать красители</w:t>
      </w:r>
    </w:p>
    <w:p w14:paraId="57139A8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>В. набор специфических антигенов микроорганизмов</w:t>
      </w:r>
    </w:p>
    <w:p w14:paraId="261B8F9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>Г. характер роста культуры на питательных средах</w:t>
      </w:r>
    </w:p>
    <w:p w14:paraId="0A60ABA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 xml:space="preserve">Д. набор </w:t>
      </w:r>
      <w:proofErr w:type="spellStart"/>
      <w:r w:rsidRPr="00DF6660">
        <w:rPr>
          <w:sz w:val="24"/>
        </w:rPr>
        <w:t>сахаро</w:t>
      </w:r>
      <w:proofErr w:type="spellEnd"/>
      <w:r w:rsidRPr="00DF6660">
        <w:rPr>
          <w:sz w:val="24"/>
        </w:rPr>
        <w:t>- и протеолитических ферментов, ферментов патогенности у бактериальных клеток</w:t>
      </w:r>
    </w:p>
    <w:p w14:paraId="39A64C62" w14:textId="77777777" w:rsidR="000F4FE4" w:rsidRPr="00466446" w:rsidRDefault="000F4FE4" w:rsidP="00466446">
      <w:pPr>
        <w:pStyle w:val="a3"/>
        <w:numPr>
          <w:ilvl w:val="0"/>
          <w:numId w:val="40"/>
        </w:numPr>
        <w:rPr>
          <w:sz w:val="24"/>
        </w:rPr>
      </w:pPr>
      <w:r w:rsidRPr="00466446">
        <w:rPr>
          <w:sz w:val="24"/>
        </w:rPr>
        <w:t xml:space="preserve">При описании </w:t>
      </w:r>
      <w:proofErr w:type="spellStart"/>
      <w:r w:rsidRPr="00466446">
        <w:rPr>
          <w:sz w:val="24"/>
        </w:rPr>
        <w:t>культуральных</w:t>
      </w:r>
      <w:proofErr w:type="spellEnd"/>
      <w:r w:rsidRPr="00466446">
        <w:rPr>
          <w:sz w:val="24"/>
        </w:rPr>
        <w:t xml:space="preserve"> свойств микроорганизмов определяют:</w:t>
      </w:r>
    </w:p>
    <w:p w14:paraId="3BCD2B3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А. способность бактерий воспринимать красители</w:t>
      </w:r>
    </w:p>
    <w:p w14:paraId="48FF87C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Б. характер роста культуры на питательных средах</w:t>
      </w:r>
    </w:p>
    <w:p w14:paraId="0E08392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C6F3D">
        <w:rPr>
          <w:sz w:val="24"/>
        </w:rPr>
        <w:t xml:space="preserve">   </w:t>
      </w:r>
      <w:r w:rsidRPr="00DF6660">
        <w:rPr>
          <w:sz w:val="24"/>
        </w:rPr>
        <w:t xml:space="preserve"> В. форму, размеры бактерий, их взаимное расположение в мазке</w:t>
      </w:r>
    </w:p>
    <w:p w14:paraId="6C865E6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</w:t>
      </w:r>
      <w:r w:rsidRPr="00DF6660">
        <w:rPr>
          <w:sz w:val="24"/>
        </w:rPr>
        <w:t>Г. набор специфических антигенов микроорганизмов</w:t>
      </w:r>
    </w:p>
    <w:p w14:paraId="79E11E5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 xml:space="preserve">Д. набор </w:t>
      </w:r>
      <w:proofErr w:type="spellStart"/>
      <w:r w:rsidRPr="00DF6660">
        <w:rPr>
          <w:sz w:val="24"/>
        </w:rPr>
        <w:t>сахаро</w:t>
      </w:r>
      <w:proofErr w:type="spellEnd"/>
      <w:r w:rsidRPr="00DF6660">
        <w:rPr>
          <w:sz w:val="24"/>
        </w:rPr>
        <w:t xml:space="preserve">- </w:t>
      </w:r>
      <w:proofErr w:type="gramStart"/>
      <w:r w:rsidRPr="00DF6660">
        <w:rPr>
          <w:sz w:val="24"/>
        </w:rPr>
        <w:t>и  протеолитических</w:t>
      </w:r>
      <w:proofErr w:type="gramEnd"/>
      <w:r w:rsidRPr="00DF6660">
        <w:rPr>
          <w:sz w:val="24"/>
        </w:rPr>
        <w:t xml:space="preserve"> ферментов, ферментов патогенности у бактериальных клеток</w:t>
      </w:r>
    </w:p>
    <w:p w14:paraId="4C56BA6A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>226.</w:t>
      </w:r>
      <w:r w:rsidR="000F4FE4" w:rsidRPr="00DF6660">
        <w:rPr>
          <w:sz w:val="24"/>
        </w:rPr>
        <w:t>Набор специфических антигенов (антигенных свойств) микроорганизмов определяют:</w:t>
      </w:r>
    </w:p>
    <w:p w14:paraId="363A4C4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</w:t>
      </w:r>
      <w:r w:rsidRPr="00DF6660">
        <w:rPr>
          <w:sz w:val="24"/>
        </w:rPr>
        <w:t xml:space="preserve"> А. по характеру изменения дифференциально-диагностических сред</w:t>
      </w:r>
    </w:p>
    <w:p w14:paraId="758C019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Б. с помощью индикаторных бумажных систем (СИБ)</w:t>
      </w:r>
    </w:p>
    <w:p w14:paraId="172730D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EC6F3D">
        <w:rPr>
          <w:sz w:val="24"/>
        </w:rPr>
        <w:t xml:space="preserve"> </w:t>
      </w:r>
      <w:r w:rsidR="00CD7E55">
        <w:rPr>
          <w:sz w:val="24"/>
        </w:rPr>
        <w:t>+</w:t>
      </w:r>
      <w:r w:rsidRPr="00DF6660">
        <w:rPr>
          <w:sz w:val="24"/>
        </w:rPr>
        <w:t>В. при постановке серологических реакций</w:t>
      </w:r>
    </w:p>
    <w:p w14:paraId="558885B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Pr="00DF6660">
        <w:rPr>
          <w:sz w:val="24"/>
        </w:rPr>
        <w:t>Г. при электронной микроскопии</w:t>
      </w:r>
    </w:p>
    <w:p w14:paraId="717F65E5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 xml:space="preserve"> 227.</w:t>
      </w:r>
      <w:r w:rsidR="000F4FE4" w:rsidRPr="00DF6660">
        <w:rPr>
          <w:sz w:val="24"/>
        </w:rPr>
        <w:t>Метод для выделения</w:t>
      </w:r>
      <w:r w:rsidR="000F4FE4">
        <w:rPr>
          <w:sz w:val="24"/>
        </w:rPr>
        <w:t xml:space="preserve"> </w:t>
      </w:r>
      <w:proofErr w:type="gramStart"/>
      <w:r w:rsidR="000F4FE4">
        <w:rPr>
          <w:sz w:val="24"/>
        </w:rPr>
        <w:t xml:space="preserve">чистой </w:t>
      </w:r>
      <w:r w:rsidR="000F4FE4" w:rsidRPr="00DF6660">
        <w:rPr>
          <w:sz w:val="24"/>
        </w:rPr>
        <w:t xml:space="preserve"> культуры</w:t>
      </w:r>
      <w:proofErr w:type="gramEnd"/>
      <w:r w:rsidR="000F4FE4" w:rsidRPr="00DF6660">
        <w:rPr>
          <w:sz w:val="24"/>
        </w:rPr>
        <w:t xml:space="preserve"> протея:</w:t>
      </w:r>
    </w:p>
    <w:p w14:paraId="3F74F1E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 xml:space="preserve">А. метод </w:t>
      </w:r>
      <w:proofErr w:type="spellStart"/>
      <w:r w:rsidRPr="00DF6660">
        <w:rPr>
          <w:sz w:val="24"/>
        </w:rPr>
        <w:t>Бур</w:t>
      </w:r>
      <w:r>
        <w:rPr>
          <w:sz w:val="24"/>
        </w:rPr>
        <w:t>р</w:t>
      </w:r>
      <w:r w:rsidRPr="00DF6660">
        <w:rPr>
          <w:sz w:val="24"/>
        </w:rPr>
        <w:t>и</w:t>
      </w:r>
      <w:proofErr w:type="spellEnd"/>
    </w:p>
    <w:p w14:paraId="04714AE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Б. посев сплошным “газоном”</w:t>
      </w:r>
    </w:p>
    <w:p w14:paraId="0952DF1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 +</w:t>
      </w:r>
      <w:r w:rsidRPr="00DF6660">
        <w:rPr>
          <w:sz w:val="24"/>
        </w:rPr>
        <w:t xml:space="preserve">В. метод </w:t>
      </w:r>
      <w:proofErr w:type="spellStart"/>
      <w:r w:rsidRPr="00DF6660">
        <w:rPr>
          <w:sz w:val="24"/>
        </w:rPr>
        <w:t>Шукевича</w:t>
      </w:r>
      <w:proofErr w:type="spellEnd"/>
    </w:p>
    <w:p w14:paraId="4B45ACD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Г. посев зигзагом</w:t>
      </w:r>
    </w:p>
    <w:p w14:paraId="4B05212E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lastRenderedPageBreak/>
        <w:t xml:space="preserve"> 228.</w:t>
      </w:r>
      <w:r w:rsidR="000F4FE4" w:rsidRPr="00DF6660">
        <w:rPr>
          <w:sz w:val="24"/>
        </w:rPr>
        <w:t xml:space="preserve">Посев по методу </w:t>
      </w:r>
      <w:proofErr w:type="spellStart"/>
      <w:r w:rsidR="000F4FE4" w:rsidRPr="00DF6660">
        <w:rPr>
          <w:sz w:val="24"/>
        </w:rPr>
        <w:t>Шукевича</w:t>
      </w:r>
      <w:proofErr w:type="spellEnd"/>
      <w:r w:rsidR="000F4FE4" w:rsidRPr="00DF6660">
        <w:rPr>
          <w:sz w:val="24"/>
        </w:rPr>
        <w:t xml:space="preserve"> производят:</w:t>
      </w:r>
    </w:p>
    <w:p w14:paraId="1ED6B07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</w:t>
      </w:r>
      <w:r w:rsidRPr="00DF6660">
        <w:rPr>
          <w:sz w:val="24"/>
        </w:rPr>
        <w:t xml:space="preserve"> А. секторами на пластинку агара </w:t>
      </w:r>
      <w:proofErr w:type="spellStart"/>
      <w:r w:rsidRPr="00DF6660">
        <w:rPr>
          <w:sz w:val="24"/>
        </w:rPr>
        <w:t>Эндо</w:t>
      </w:r>
      <w:proofErr w:type="spellEnd"/>
    </w:p>
    <w:p w14:paraId="2D3C750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CD7E55">
        <w:rPr>
          <w:sz w:val="24"/>
        </w:rPr>
        <w:t xml:space="preserve">  +</w:t>
      </w:r>
      <w:r w:rsidRPr="00DF6660">
        <w:rPr>
          <w:sz w:val="24"/>
        </w:rPr>
        <w:t>Б. в конденсационную воду свежескошенного агара</w:t>
      </w:r>
    </w:p>
    <w:p w14:paraId="0362AFC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</w:t>
      </w:r>
      <w:r w:rsidRPr="00DF6660">
        <w:rPr>
          <w:sz w:val="24"/>
        </w:rPr>
        <w:t>В. уколом в столбик МПА</w:t>
      </w:r>
    </w:p>
    <w:p w14:paraId="7BFDAF5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Pr="00DF6660">
        <w:rPr>
          <w:sz w:val="24"/>
        </w:rPr>
        <w:t xml:space="preserve">Г. в среду </w:t>
      </w:r>
      <w:proofErr w:type="spellStart"/>
      <w:r w:rsidRPr="00DF6660">
        <w:rPr>
          <w:sz w:val="24"/>
        </w:rPr>
        <w:t>Китт-Тароцци</w:t>
      </w:r>
      <w:proofErr w:type="spellEnd"/>
    </w:p>
    <w:p w14:paraId="4E3CA533" w14:textId="77777777" w:rsidR="000F4FE4" w:rsidRPr="00466446" w:rsidRDefault="00466446" w:rsidP="00466446">
      <w:pPr>
        <w:rPr>
          <w:sz w:val="24"/>
        </w:rPr>
      </w:pPr>
      <w:r>
        <w:rPr>
          <w:sz w:val="24"/>
        </w:rPr>
        <w:t>229.</w:t>
      </w:r>
      <w:r w:rsidR="000F4FE4" w:rsidRPr="00466446">
        <w:rPr>
          <w:sz w:val="24"/>
        </w:rPr>
        <w:t>Рост чистой культуры на питательной среде визуально характеризуется:</w:t>
      </w:r>
    </w:p>
    <w:p w14:paraId="079A747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А. ростом нескольких типов колоний</w:t>
      </w:r>
    </w:p>
    <w:p w14:paraId="4B72B20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="00CD7E55">
        <w:rPr>
          <w:sz w:val="24"/>
        </w:rPr>
        <w:t>+</w:t>
      </w:r>
      <w:r w:rsidRPr="00DF6660">
        <w:rPr>
          <w:sz w:val="24"/>
        </w:rPr>
        <w:t>Б. однородным ростом</w:t>
      </w:r>
    </w:p>
    <w:p w14:paraId="0A24843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</w:t>
      </w:r>
      <w:r w:rsidR="00466446">
        <w:rPr>
          <w:sz w:val="24"/>
        </w:rPr>
        <w:t xml:space="preserve">    </w:t>
      </w:r>
      <w:r w:rsidRPr="00DF6660">
        <w:rPr>
          <w:sz w:val="24"/>
        </w:rPr>
        <w:t xml:space="preserve"> В. колониями на фоне “ползучего” роста</w:t>
      </w:r>
    </w:p>
    <w:p w14:paraId="35F2263A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 xml:space="preserve"> 230.</w:t>
      </w:r>
      <w:r w:rsidR="000F4FE4" w:rsidRPr="00DF6660">
        <w:rPr>
          <w:sz w:val="24"/>
        </w:rPr>
        <w:t>Микроорганизмы, более или менее часто выделяемые из организма здорового человека, называют:</w:t>
      </w:r>
    </w:p>
    <w:p w14:paraId="25B1418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А. неспецифической микрофлорой</w:t>
      </w:r>
    </w:p>
    <w:p w14:paraId="1C2BDCA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Pr="00DF6660">
        <w:rPr>
          <w:sz w:val="24"/>
        </w:rPr>
        <w:t>+ Б. нормальной микрофлорой</w:t>
      </w:r>
    </w:p>
    <w:p w14:paraId="59BD52E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Pr="00DF6660">
        <w:rPr>
          <w:sz w:val="24"/>
        </w:rPr>
        <w:t>В. специфической микрофлорой</w:t>
      </w:r>
    </w:p>
    <w:p w14:paraId="4F2340E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="00466446">
        <w:rPr>
          <w:sz w:val="24"/>
        </w:rPr>
        <w:t xml:space="preserve"> </w:t>
      </w:r>
      <w:r w:rsidRPr="00DF6660">
        <w:rPr>
          <w:sz w:val="24"/>
        </w:rPr>
        <w:t>Г. условно-патогенной микрофлорой</w:t>
      </w:r>
    </w:p>
    <w:p w14:paraId="167D28CC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>231.</w:t>
      </w:r>
      <w:r w:rsidR="000F4FE4" w:rsidRPr="00DF6660">
        <w:rPr>
          <w:sz w:val="24"/>
        </w:rPr>
        <w:t>Основные функции нормальной микрофлоры кишечника:</w:t>
      </w:r>
    </w:p>
    <w:p w14:paraId="5A92D5E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>А. антагонистическое действие на патогенные микроорганизмы</w:t>
      </w:r>
    </w:p>
    <w:p w14:paraId="4E24D6C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иммунотренирующее</w:t>
      </w:r>
      <w:proofErr w:type="spellEnd"/>
      <w:r w:rsidRPr="00DF6660">
        <w:rPr>
          <w:sz w:val="24"/>
        </w:rPr>
        <w:t xml:space="preserve"> действие</w:t>
      </w:r>
    </w:p>
    <w:p w14:paraId="76519F8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 xml:space="preserve"> В. токсическое действие</w:t>
      </w:r>
    </w:p>
    <w:p w14:paraId="3461360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 </w:t>
      </w:r>
      <w:r w:rsidRPr="00DF6660">
        <w:rPr>
          <w:sz w:val="24"/>
        </w:rPr>
        <w:t>Г. участие в метаболизме (белков, липидов, холестерина и т.д.)</w:t>
      </w:r>
    </w:p>
    <w:p w14:paraId="1062E23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 </w:t>
      </w:r>
      <w:r w:rsidRPr="00DF6660">
        <w:rPr>
          <w:sz w:val="24"/>
        </w:rPr>
        <w:t>Д. синтез биологически активных соединений (витаминов К, В, антибиотиков, гормонов т.д.)</w:t>
      </w:r>
    </w:p>
    <w:p w14:paraId="3C8C535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</w:t>
      </w:r>
      <w:r w:rsidR="00CD7E55">
        <w:rPr>
          <w:sz w:val="24"/>
        </w:rPr>
        <w:t xml:space="preserve">   </w:t>
      </w:r>
      <w:r w:rsidRPr="00DF6660">
        <w:rPr>
          <w:sz w:val="24"/>
        </w:rPr>
        <w:t xml:space="preserve">  </w:t>
      </w:r>
      <w:r w:rsidR="00CD7E55">
        <w:rPr>
          <w:sz w:val="24"/>
        </w:rPr>
        <w:t>+</w:t>
      </w:r>
      <w:r w:rsidRPr="00DF6660">
        <w:rPr>
          <w:sz w:val="24"/>
        </w:rPr>
        <w:t>Е. верно А, Б, Г, Д</w:t>
      </w:r>
    </w:p>
    <w:p w14:paraId="6E66B6E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466446">
        <w:rPr>
          <w:sz w:val="24"/>
        </w:rPr>
        <w:t xml:space="preserve">  </w:t>
      </w:r>
      <w:r w:rsidR="00EC6F3D">
        <w:rPr>
          <w:sz w:val="24"/>
        </w:rPr>
        <w:t xml:space="preserve"> </w:t>
      </w:r>
      <w:r w:rsidRPr="00DF6660">
        <w:rPr>
          <w:sz w:val="24"/>
        </w:rPr>
        <w:t>Ж. верно А, В, Г</w:t>
      </w:r>
    </w:p>
    <w:p w14:paraId="75849F60" w14:textId="77777777" w:rsidR="00466446" w:rsidRDefault="000F4FE4" w:rsidP="00466446">
      <w:pPr>
        <w:rPr>
          <w:sz w:val="24"/>
        </w:rPr>
      </w:pPr>
      <w:r>
        <w:rPr>
          <w:sz w:val="24"/>
        </w:rPr>
        <w:t xml:space="preserve">   </w:t>
      </w:r>
      <w:r w:rsidR="00466446">
        <w:rPr>
          <w:sz w:val="24"/>
        </w:rPr>
        <w:t xml:space="preserve"> </w:t>
      </w:r>
      <w:r w:rsidR="00EC6F3D">
        <w:rPr>
          <w:sz w:val="24"/>
        </w:rPr>
        <w:t xml:space="preserve"> </w:t>
      </w:r>
      <w:r w:rsidR="00466446">
        <w:rPr>
          <w:sz w:val="24"/>
        </w:rPr>
        <w:t xml:space="preserve"> </w:t>
      </w:r>
      <w:r w:rsidRPr="00DF6660">
        <w:rPr>
          <w:sz w:val="24"/>
        </w:rPr>
        <w:t>З. верно все</w:t>
      </w:r>
    </w:p>
    <w:p w14:paraId="7BE31AAF" w14:textId="77777777" w:rsidR="000F4FE4" w:rsidRPr="00DF6660" w:rsidRDefault="00466446" w:rsidP="00466446">
      <w:pPr>
        <w:rPr>
          <w:sz w:val="24"/>
        </w:rPr>
      </w:pPr>
      <w:r>
        <w:rPr>
          <w:sz w:val="24"/>
        </w:rPr>
        <w:t>232.</w:t>
      </w:r>
      <w:r w:rsidR="000F4FE4" w:rsidRPr="00DF6660">
        <w:rPr>
          <w:sz w:val="24"/>
        </w:rPr>
        <w:t xml:space="preserve">Эубиоз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5283B2A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 </w:t>
      </w:r>
      <w:r w:rsidRPr="00DF6660">
        <w:rPr>
          <w:sz w:val="24"/>
        </w:rPr>
        <w:t xml:space="preserve"> А. количественные, качественные и видовые нарушения в составе нормальной </w:t>
      </w:r>
      <w:proofErr w:type="spellStart"/>
      <w:r w:rsidRPr="00DF6660">
        <w:rPr>
          <w:sz w:val="24"/>
        </w:rPr>
        <w:t>симбионтной</w:t>
      </w:r>
      <w:proofErr w:type="spellEnd"/>
      <w:r w:rsidRPr="00DF6660">
        <w:rPr>
          <w:sz w:val="24"/>
        </w:rPr>
        <w:t xml:space="preserve"> микрофлоры</w:t>
      </w:r>
    </w:p>
    <w:p w14:paraId="216A3725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EC6F3D">
        <w:rPr>
          <w:sz w:val="24"/>
        </w:rPr>
        <w:t xml:space="preserve"> </w:t>
      </w:r>
      <w:r>
        <w:rPr>
          <w:sz w:val="24"/>
        </w:rPr>
        <w:t>+</w:t>
      </w:r>
      <w:r w:rsidR="000F4FE4" w:rsidRPr="00DF6660">
        <w:rPr>
          <w:sz w:val="24"/>
        </w:rPr>
        <w:t xml:space="preserve">Б. нормальное количественное, качественное и видовое соотношение представителей резидентной и факультативной групп </w:t>
      </w:r>
      <w:proofErr w:type="spellStart"/>
      <w:r w:rsidR="000F4FE4" w:rsidRPr="00DF6660">
        <w:rPr>
          <w:sz w:val="24"/>
        </w:rPr>
        <w:t>симбиотной</w:t>
      </w:r>
      <w:proofErr w:type="spellEnd"/>
      <w:r w:rsidR="000F4FE4" w:rsidRPr="00DF6660">
        <w:rPr>
          <w:sz w:val="24"/>
        </w:rPr>
        <w:t xml:space="preserve"> микрофлоры организма здорового человека</w:t>
      </w:r>
    </w:p>
    <w:p w14:paraId="02D244F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466446">
        <w:rPr>
          <w:sz w:val="24"/>
        </w:rPr>
        <w:t xml:space="preserve">  </w:t>
      </w:r>
      <w:r w:rsidRPr="00DF6660">
        <w:rPr>
          <w:sz w:val="24"/>
        </w:rPr>
        <w:t xml:space="preserve"> В. сдвиги в микрофлоре толстого кишечника, сопровождающиеся выходом симбионтов за пределы желудочно-кишечного тракта</w:t>
      </w:r>
    </w:p>
    <w:p w14:paraId="57AB4B08" w14:textId="77777777" w:rsidR="000F4FE4" w:rsidRPr="00AB1435" w:rsidRDefault="00AB1435" w:rsidP="00AB1435">
      <w:pPr>
        <w:rPr>
          <w:sz w:val="24"/>
        </w:rPr>
      </w:pPr>
      <w:r>
        <w:rPr>
          <w:sz w:val="24"/>
        </w:rPr>
        <w:t>233.</w:t>
      </w:r>
      <w:r w:rsidR="000F4FE4" w:rsidRPr="00AB1435">
        <w:rPr>
          <w:sz w:val="24"/>
        </w:rPr>
        <w:t xml:space="preserve">Дисбиоз (дисбактериоз) </w:t>
      </w:r>
      <w:proofErr w:type="gramStart"/>
      <w:r w:rsidR="000F4FE4" w:rsidRPr="00AB1435">
        <w:rPr>
          <w:sz w:val="24"/>
        </w:rPr>
        <w:t>- это</w:t>
      </w:r>
      <w:proofErr w:type="gramEnd"/>
      <w:r w:rsidR="000F4FE4" w:rsidRPr="00AB1435">
        <w:rPr>
          <w:sz w:val="24"/>
        </w:rPr>
        <w:t>:</w:t>
      </w:r>
    </w:p>
    <w:p w14:paraId="616A535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</w:t>
      </w:r>
      <w:r w:rsidRPr="00DF6660">
        <w:rPr>
          <w:sz w:val="24"/>
        </w:rPr>
        <w:t xml:space="preserve"> </w:t>
      </w:r>
      <w:r w:rsidR="00AB1435">
        <w:rPr>
          <w:sz w:val="24"/>
        </w:rPr>
        <w:t xml:space="preserve"> </w:t>
      </w:r>
      <w:r w:rsidRPr="00DF6660">
        <w:rPr>
          <w:sz w:val="24"/>
        </w:rPr>
        <w:t xml:space="preserve">+ А. количественные, качественные и видовые нарушения в составе нормальной </w:t>
      </w:r>
      <w:proofErr w:type="spellStart"/>
      <w:r w:rsidRPr="00DF6660">
        <w:rPr>
          <w:sz w:val="24"/>
        </w:rPr>
        <w:t>симбионтной</w:t>
      </w:r>
      <w:proofErr w:type="spellEnd"/>
      <w:r w:rsidRPr="00DF6660">
        <w:rPr>
          <w:sz w:val="24"/>
        </w:rPr>
        <w:t xml:space="preserve"> микрофлоры</w:t>
      </w:r>
    </w:p>
    <w:p w14:paraId="470B1A0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B1435">
        <w:rPr>
          <w:sz w:val="24"/>
        </w:rPr>
        <w:t xml:space="preserve">   </w:t>
      </w:r>
      <w:r w:rsidRPr="00DF6660">
        <w:rPr>
          <w:sz w:val="24"/>
        </w:rPr>
        <w:t xml:space="preserve">Б. нормальное количественное, качественное и видовое соотношение представителей резидентной и факультативной групп </w:t>
      </w:r>
      <w:proofErr w:type="spellStart"/>
      <w:r w:rsidRPr="00DF6660">
        <w:rPr>
          <w:sz w:val="24"/>
        </w:rPr>
        <w:t>симбионтной</w:t>
      </w:r>
      <w:proofErr w:type="spellEnd"/>
      <w:r w:rsidRPr="00DF6660">
        <w:rPr>
          <w:sz w:val="24"/>
        </w:rPr>
        <w:t xml:space="preserve"> микрофлоры организма здорового человека</w:t>
      </w:r>
    </w:p>
    <w:p w14:paraId="0FF1481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AB1435">
        <w:rPr>
          <w:sz w:val="24"/>
        </w:rPr>
        <w:t xml:space="preserve">   </w:t>
      </w:r>
      <w:r w:rsidRPr="00DF6660">
        <w:rPr>
          <w:sz w:val="24"/>
        </w:rPr>
        <w:t xml:space="preserve"> В. сдвиги в микрофлоре толстого кишечника, сопровождающиеся выходом симбионтов за пределы желудочно-кишечного тракта</w:t>
      </w:r>
    </w:p>
    <w:p w14:paraId="36678F3F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>234.</w:t>
      </w:r>
      <w:r w:rsidR="000F4FE4" w:rsidRPr="00DF6660">
        <w:rPr>
          <w:sz w:val="24"/>
        </w:rPr>
        <w:t>Химиотерапия – это:</w:t>
      </w:r>
    </w:p>
    <w:p w14:paraId="3DEF2526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   </w:t>
      </w:r>
      <w:r w:rsidR="00CD7E55">
        <w:rPr>
          <w:sz w:val="24"/>
        </w:rPr>
        <w:t>+</w:t>
      </w:r>
      <w:r w:rsidR="000F4FE4" w:rsidRPr="00DF6660">
        <w:rPr>
          <w:sz w:val="24"/>
        </w:rPr>
        <w:t>А. специфическое лечение инфекционных и паразитарных болезней при помощи химических веществ</w:t>
      </w:r>
    </w:p>
    <w:p w14:paraId="1A7104A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полное уничтожение всех форм микроорганизмов на предметах с помощью химических веществ</w:t>
      </w:r>
    </w:p>
    <w:p w14:paraId="7CCCA9C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комплекс лечебно-профилактических мероприятий по уничтожению микроорганизмов, способных вызывать инфекционный процесс, на коже и слизистых оболочках</w:t>
      </w:r>
    </w:p>
    <w:p w14:paraId="5299FDBA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>235.К</w:t>
      </w:r>
      <w:r w:rsidR="000F4FE4" w:rsidRPr="00DF6660">
        <w:rPr>
          <w:sz w:val="24"/>
        </w:rPr>
        <w:t xml:space="preserve"> химиотерапевтическим средствам относят:</w:t>
      </w:r>
    </w:p>
    <w:p w14:paraId="78A7988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антибиотики</w:t>
      </w:r>
    </w:p>
    <w:p w14:paraId="5092F8E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синтетические антибактериальные средства разных химических групп</w:t>
      </w:r>
    </w:p>
    <w:p w14:paraId="3162FCE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lastRenderedPageBreak/>
        <w:t xml:space="preserve">   В. ферменты</w:t>
      </w:r>
    </w:p>
    <w:p w14:paraId="3D8CD4A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верно все</w:t>
      </w:r>
    </w:p>
    <w:p w14:paraId="5EC5EC7E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Д. верно А, Б</w:t>
      </w:r>
    </w:p>
    <w:p w14:paraId="6A0E8CF7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 xml:space="preserve"> 236.</w:t>
      </w:r>
      <w:r w:rsidR="000F4FE4" w:rsidRPr="00DF6660">
        <w:rPr>
          <w:sz w:val="24"/>
        </w:rPr>
        <w:t>Лекарственные средства</w:t>
      </w:r>
      <w:r w:rsidR="000F4FE4">
        <w:rPr>
          <w:sz w:val="24"/>
        </w:rPr>
        <w:t xml:space="preserve"> </w:t>
      </w:r>
      <w:proofErr w:type="gramStart"/>
      <w:r w:rsidR="000F4FE4">
        <w:rPr>
          <w:sz w:val="24"/>
        </w:rPr>
        <w:t xml:space="preserve">- </w:t>
      </w:r>
      <w:r w:rsidR="000F4FE4" w:rsidRPr="00DF6660">
        <w:rPr>
          <w:sz w:val="24"/>
        </w:rPr>
        <w:t xml:space="preserve"> </w:t>
      </w:r>
      <w:r w:rsidR="000F4FE4">
        <w:rPr>
          <w:sz w:val="24"/>
        </w:rPr>
        <w:t>продукты</w:t>
      </w:r>
      <w:proofErr w:type="gramEnd"/>
      <w:r w:rsidR="000F4FE4">
        <w:rPr>
          <w:sz w:val="24"/>
        </w:rPr>
        <w:t xml:space="preserve"> метаболизма живых существ или их синтетические аналоги, </w:t>
      </w:r>
      <w:r w:rsidR="000F4FE4" w:rsidRPr="00DF6660">
        <w:rPr>
          <w:sz w:val="24"/>
        </w:rPr>
        <w:t>избирательно подавляющие возбудителей инфекций в организме человека, называются:</w:t>
      </w:r>
    </w:p>
    <w:p w14:paraId="4B42CED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</w:t>
      </w:r>
      <w:r w:rsidRPr="00DF6660">
        <w:rPr>
          <w:sz w:val="24"/>
        </w:rPr>
        <w:t>А. антисептики</w:t>
      </w:r>
    </w:p>
    <w:p w14:paraId="5D0642F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CD7E55">
        <w:rPr>
          <w:sz w:val="24"/>
        </w:rPr>
        <w:t>+</w:t>
      </w:r>
      <w:r w:rsidRPr="00DF6660">
        <w:rPr>
          <w:sz w:val="24"/>
        </w:rPr>
        <w:t>Б. антибиотики</w:t>
      </w:r>
    </w:p>
    <w:p w14:paraId="5444837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дезинфектанты</w:t>
      </w:r>
    </w:p>
    <w:p w14:paraId="6373E50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</w:t>
      </w:r>
      <w:proofErr w:type="spellStart"/>
      <w:r w:rsidRPr="00DF6660">
        <w:rPr>
          <w:sz w:val="24"/>
        </w:rPr>
        <w:t>стерилизанты</w:t>
      </w:r>
      <w:proofErr w:type="spellEnd"/>
    </w:p>
    <w:p w14:paraId="702679AF" w14:textId="77777777" w:rsidR="0035773B" w:rsidRPr="000352C8" w:rsidRDefault="00AB1435" w:rsidP="000F4FE4">
      <w:pPr>
        <w:rPr>
          <w:sz w:val="24"/>
        </w:rPr>
      </w:pPr>
      <w:r w:rsidRPr="000352C8">
        <w:rPr>
          <w:sz w:val="24"/>
        </w:rPr>
        <w:t>237.</w:t>
      </w:r>
      <w:r w:rsidR="0035773B" w:rsidRPr="000352C8">
        <w:t xml:space="preserve"> </w:t>
      </w:r>
      <w:r w:rsidR="0035773B" w:rsidRPr="000352C8">
        <w:rPr>
          <w:sz w:val="24"/>
        </w:rPr>
        <w:t>К антибиотикам относятся:</w:t>
      </w:r>
    </w:p>
    <w:p w14:paraId="0F17329A" w14:textId="77777777" w:rsidR="0035773B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А. </w:t>
      </w:r>
      <w:proofErr w:type="spellStart"/>
      <w:r w:rsidR="0035773B" w:rsidRPr="000352C8">
        <w:rPr>
          <w:sz w:val="24"/>
        </w:rPr>
        <w:t>нитрофураны</w:t>
      </w:r>
      <w:proofErr w:type="spellEnd"/>
    </w:p>
    <w:p w14:paraId="07FCF386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Б. </w:t>
      </w:r>
      <w:r w:rsidR="0035773B" w:rsidRPr="000352C8">
        <w:rPr>
          <w:sz w:val="24"/>
        </w:rPr>
        <w:t>сульфаниламиды</w:t>
      </w:r>
    </w:p>
    <w:p w14:paraId="0E170A4A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35773B" w:rsidRPr="000352C8">
        <w:rPr>
          <w:sz w:val="24"/>
        </w:rPr>
        <w:t>+</w:t>
      </w:r>
      <w:r w:rsidRPr="000352C8">
        <w:rPr>
          <w:sz w:val="24"/>
        </w:rPr>
        <w:t xml:space="preserve"> В. </w:t>
      </w:r>
      <w:r w:rsidR="0035773B" w:rsidRPr="000352C8">
        <w:rPr>
          <w:sz w:val="24"/>
        </w:rPr>
        <w:t>продукты метаболизма актиномицетов</w:t>
      </w:r>
    </w:p>
    <w:p w14:paraId="24F26B9C" w14:textId="77777777" w:rsidR="000F4FE4" w:rsidRPr="000352C8" w:rsidRDefault="000F4FE4" w:rsidP="0035773B">
      <w:pPr>
        <w:rPr>
          <w:sz w:val="24"/>
        </w:rPr>
      </w:pPr>
      <w:r w:rsidRPr="000352C8">
        <w:rPr>
          <w:sz w:val="24"/>
        </w:rPr>
        <w:t xml:space="preserve">   Г. </w:t>
      </w:r>
      <w:r w:rsidR="0035773B" w:rsidRPr="000352C8">
        <w:rPr>
          <w:sz w:val="24"/>
        </w:rPr>
        <w:t>соединения мышьяка</w:t>
      </w:r>
    </w:p>
    <w:p w14:paraId="03171864" w14:textId="77777777" w:rsidR="000F4FE4" w:rsidRPr="000352C8" w:rsidRDefault="00AB1435" w:rsidP="00AB1435">
      <w:pPr>
        <w:rPr>
          <w:sz w:val="24"/>
        </w:rPr>
      </w:pPr>
      <w:r w:rsidRPr="000352C8">
        <w:rPr>
          <w:sz w:val="24"/>
        </w:rPr>
        <w:t>238.</w:t>
      </w:r>
      <w:r w:rsidR="0035773B" w:rsidRPr="000352C8">
        <w:rPr>
          <w:sz w:val="24"/>
        </w:rPr>
        <w:t>Антибиотик</w:t>
      </w:r>
      <w:r w:rsidR="000F4FE4" w:rsidRPr="000352C8">
        <w:rPr>
          <w:sz w:val="24"/>
        </w:rPr>
        <w:t xml:space="preserve"> грибкового происхождения:</w:t>
      </w:r>
    </w:p>
    <w:p w14:paraId="280F6A34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А. стрептомицины</w:t>
      </w:r>
    </w:p>
    <w:p w14:paraId="726A175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Б. тетрациклины</w:t>
      </w:r>
    </w:p>
    <w:p w14:paraId="6B0F771E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35773B" w:rsidRPr="000352C8">
        <w:rPr>
          <w:sz w:val="24"/>
        </w:rPr>
        <w:t xml:space="preserve">+ </w:t>
      </w:r>
      <w:r w:rsidRPr="000352C8">
        <w:rPr>
          <w:sz w:val="24"/>
        </w:rPr>
        <w:t>В. пенициллины</w:t>
      </w:r>
    </w:p>
    <w:p w14:paraId="4B59B16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Г. </w:t>
      </w:r>
      <w:proofErr w:type="spellStart"/>
      <w:r w:rsidR="0035773B" w:rsidRPr="000352C8">
        <w:rPr>
          <w:sz w:val="24"/>
        </w:rPr>
        <w:t>полимиксины</w:t>
      </w:r>
      <w:proofErr w:type="spellEnd"/>
    </w:p>
    <w:p w14:paraId="4AF7D832" w14:textId="77777777" w:rsidR="000F4FE4" w:rsidRPr="000352C8" w:rsidRDefault="0035773B" w:rsidP="0035773B">
      <w:pPr>
        <w:rPr>
          <w:sz w:val="24"/>
        </w:rPr>
      </w:pPr>
      <w:r w:rsidRPr="000352C8">
        <w:rPr>
          <w:sz w:val="24"/>
        </w:rPr>
        <w:t xml:space="preserve">   Д. грамицидин</w:t>
      </w:r>
    </w:p>
    <w:p w14:paraId="212DC1D8" w14:textId="77777777" w:rsidR="000F4FE4" w:rsidRPr="000352C8" w:rsidRDefault="00AB1435" w:rsidP="00AB1435">
      <w:pPr>
        <w:rPr>
          <w:sz w:val="24"/>
          <w:szCs w:val="24"/>
        </w:rPr>
      </w:pPr>
      <w:r w:rsidRPr="000352C8">
        <w:rPr>
          <w:sz w:val="24"/>
          <w:szCs w:val="24"/>
        </w:rPr>
        <w:t>239.</w:t>
      </w:r>
      <w:r w:rsidR="00BD5D16" w:rsidRPr="000352C8">
        <w:rPr>
          <w:color w:val="000000"/>
          <w:sz w:val="24"/>
          <w:szCs w:val="24"/>
        </w:rPr>
        <w:t xml:space="preserve">  Основным механизмом молекулярного действия </w:t>
      </w:r>
      <w:proofErr w:type="spellStart"/>
      <w:r w:rsidR="00BD5D16" w:rsidRPr="000352C8">
        <w:rPr>
          <w:color w:val="000000"/>
          <w:sz w:val="24"/>
          <w:szCs w:val="24"/>
        </w:rPr>
        <w:t>хинолоновых</w:t>
      </w:r>
      <w:proofErr w:type="spellEnd"/>
      <w:r w:rsidR="00BD5D16" w:rsidRPr="000352C8">
        <w:rPr>
          <w:color w:val="000000"/>
          <w:sz w:val="24"/>
          <w:szCs w:val="24"/>
        </w:rPr>
        <w:t xml:space="preserve"> антибиотиков является</w:t>
      </w:r>
      <w:r w:rsidR="000F4FE4" w:rsidRPr="000352C8">
        <w:rPr>
          <w:sz w:val="24"/>
          <w:szCs w:val="24"/>
        </w:rPr>
        <w:t>:</w:t>
      </w:r>
    </w:p>
    <w:p w14:paraId="7372407A" w14:textId="77777777" w:rsidR="00BD5D16" w:rsidRPr="000352C8" w:rsidRDefault="00BD5D16" w:rsidP="00BD5D16">
      <w:pPr>
        <w:rPr>
          <w:sz w:val="24"/>
          <w:szCs w:val="24"/>
        </w:rPr>
      </w:pPr>
      <w:r w:rsidRPr="000352C8">
        <w:rPr>
          <w:sz w:val="24"/>
          <w:szCs w:val="24"/>
        </w:rPr>
        <w:t>А. ингибирования синтеза клеточной стенки</w:t>
      </w:r>
    </w:p>
    <w:p w14:paraId="01206D54" w14:textId="77777777" w:rsidR="00BD5D16" w:rsidRPr="000352C8" w:rsidRDefault="00BD5D16" w:rsidP="00BD5D16">
      <w:pPr>
        <w:rPr>
          <w:sz w:val="24"/>
          <w:szCs w:val="24"/>
        </w:rPr>
      </w:pPr>
      <w:r w:rsidRPr="000352C8">
        <w:rPr>
          <w:sz w:val="24"/>
          <w:szCs w:val="24"/>
        </w:rPr>
        <w:t>Б.  нарушение синтеза белка</w:t>
      </w:r>
    </w:p>
    <w:p w14:paraId="540EDD4C" w14:textId="77777777" w:rsidR="00BD5D16" w:rsidRPr="000352C8" w:rsidRDefault="00BD5D16" w:rsidP="00BD5D16">
      <w:pPr>
        <w:rPr>
          <w:sz w:val="24"/>
          <w:szCs w:val="24"/>
        </w:rPr>
      </w:pPr>
      <w:r w:rsidRPr="000352C8">
        <w:rPr>
          <w:sz w:val="24"/>
          <w:szCs w:val="24"/>
        </w:rPr>
        <w:t>+В. нарушение синтеза ДНК</w:t>
      </w:r>
    </w:p>
    <w:p w14:paraId="594C85C6" w14:textId="4B8E6548" w:rsidR="00BD5D16" w:rsidRPr="000352C8" w:rsidRDefault="00BD5D16" w:rsidP="00AB1435">
      <w:pPr>
        <w:rPr>
          <w:sz w:val="24"/>
          <w:szCs w:val="24"/>
        </w:rPr>
      </w:pPr>
      <w:r w:rsidRPr="000352C8">
        <w:rPr>
          <w:sz w:val="24"/>
          <w:szCs w:val="24"/>
        </w:rPr>
        <w:t>Г. нарушение функционирования клеточной мембра</w:t>
      </w:r>
      <w:r w:rsidR="000352C8">
        <w:rPr>
          <w:sz w:val="24"/>
          <w:szCs w:val="24"/>
        </w:rPr>
        <w:t>ны</w:t>
      </w:r>
    </w:p>
    <w:p w14:paraId="67B4E813" w14:textId="77777777" w:rsidR="000F4FE4" w:rsidRPr="00AB1435" w:rsidRDefault="00AB1435" w:rsidP="00AB1435">
      <w:pPr>
        <w:rPr>
          <w:sz w:val="24"/>
        </w:rPr>
      </w:pPr>
      <w:r>
        <w:rPr>
          <w:sz w:val="24"/>
        </w:rPr>
        <w:t>240.М</w:t>
      </w:r>
      <w:r w:rsidR="000F4FE4" w:rsidRPr="00AB1435">
        <w:rPr>
          <w:sz w:val="24"/>
        </w:rPr>
        <w:t>еханизм антимикробного действия антибиотиков может быть следующим, за исключением:</w:t>
      </w:r>
    </w:p>
    <w:p w14:paraId="2238175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нарушения синтеза клеточной стенки</w:t>
      </w:r>
    </w:p>
    <w:p w14:paraId="5CE52B4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+ Б. разрушения капсул микроорганизмов</w:t>
      </w:r>
    </w:p>
    <w:p w14:paraId="5EBAB44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повреждения цитоплазматической мембраны</w:t>
      </w:r>
    </w:p>
    <w:p w14:paraId="3BA33EC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ингибиции синтеза белка на уровне РНК-полимеразы</w:t>
      </w:r>
    </w:p>
    <w:p w14:paraId="00ABD4C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ингибиции синтеза белка на уровне рибосом</w:t>
      </w:r>
    </w:p>
    <w:p w14:paraId="5B0E7529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>241.</w:t>
      </w:r>
      <w:r w:rsidR="000F4FE4" w:rsidRPr="00DF6660">
        <w:rPr>
          <w:sz w:val="24"/>
        </w:rPr>
        <w:t>Антибиотики, нарушающие синтез клеточной стенки:</w:t>
      </w:r>
    </w:p>
    <w:p w14:paraId="54B19FC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</w:t>
      </w:r>
      <w:proofErr w:type="spellStart"/>
      <w:r w:rsidRPr="00DF6660">
        <w:rPr>
          <w:sz w:val="24"/>
        </w:rPr>
        <w:t>полимиксины</w:t>
      </w:r>
      <w:proofErr w:type="spellEnd"/>
    </w:p>
    <w:p w14:paraId="3D4C751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</w:t>
      </w:r>
      <w:proofErr w:type="spellStart"/>
      <w:r w:rsidRPr="00DF6660">
        <w:rPr>
          <w:sz w:val="24"/>
        </w:rPr>
        <w:t>полиеновые</w:t>
      </w:r>
      <w:proofErr w:type="spellEnd"/>
      <w:r w:rsidRPr="00DF6660">
        <w:rPr>
          <w:sz w:val="24"/>
        </w:rPr>
        <w:t xml:space="preserve"> антибиотики</w:t>
      </w:r>
    </w:p>
    <w:p w14:paraId="393478E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пенициллины</w:t>
      </w:r>
    </w:p>
    <w:p w14:paraId="2D0EFA5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цефалоспорины</w:t>
      </w:r>
    </w:p>
    <w:p w14:paraId="32A63C2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</w:t>
      </w:r>
      <w:proofErr w:type="spellStart"/>
      <w:r w:rsidRPr="00DF6660">
        <w:rPr>
          <w:sz w:val="24"/>
        </w:rPr>
        <w:t>рифамицины</w:t>
      </w:r>
      <w:proofErr w:type="spellEnd"/>
    </w:p>
    <w:p w14:paraId="2E5DD97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Е. тетрациклины</w:t>
      </w:r>
    </w:p>
    <w:p w14:paraId="616C8065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Ж. верно В, Г</w:t>
      </w:r>
    </w:p>
    <w:p w14:paraId="1A869E8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З. верно А, Б</w:t>
      </w:r>
    </w:p>
    <w:p w14:paraId="397D445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И. верно Д, Е</w:t>
      </w:r>
    </w:p>
    <w:p w14:paraId="15B48605" w14:textId="77777777" w:rsidR="000F4FE4" w:rsidRPr="000352C8" w:rsidRDefault="00AB1435" w:rsidP="00AB1435">
      <w:pPr>
        <w:rPr>
          <w:sz w:val="24"/>
        </w:rPr>
      </w:pPr>
      <w:r w:rsidRPr="000352C8">
        <w:rPr>
          <w:sz w:val="24"/>
        </w:rPr>
        <w:t>242.</w:t>
      </w:r>
      <w:r w:rsidR="009421E2" w:rsidRPr="000352C8">
        <w:rPr>
          <w:sz w:val="24"/>
        </w:rPr>
        <w:t>Антибиотик, нарушающий</w:t>
      </w:r>
      <w:r w:rsidR="000F4FE4" w:rsidRPr="000352C8">
        <w:rPr>
          <w:sz w:val="24"/>
        </w:rPr>
        <w:t xml:space="preserve"> проницаемость </w:t>
      </w:r>
      <w:proofErr w:type="gramStart"/>
      <w:r w:rsidR="000F4FE4" w:rsidRPr="000352C8">
        <w:rPr>
          <w:sz w:val="24"/>
        </w:rPr>
        <w:t>цитоплазматической  мембраны</w:t>
      </w:r>
      <w:proofErr w:type="gramEnd"/>
      <w:r w:rsidR="000F4FE4" w:rsidRPr="000352C8">
        <w:rPr>
          <w:sz w:val="24"/>
        </w:rPr>
        <w:t>:</w:t>
      </w:r>
    </w:p>
    <w:p w14:paraId="49862650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</w:t>
      </w:r>
      <w:r w:rsidR="009421E2" w:rsidRPr="000352C8">
        <w:rPr>
          <w:sz w:val="24"/>
        </w:rPr>
        <w:t>+</w:t>
      </w:r>
      <w:r w:rsidRPr="000352C8">
        <w:rPr>
          <w:sz w:val="24"/>
        </w:rPr>
        <w:t xml:space="preserve"> А. </w:t>
      </w:r>
      <w:proofErr w:type="spellStart"/>
      <w:r w:rsidRPr="000352C8">
        <w:rPr>
          <w:sz w:val="24"/>
        </w:rPr>
        <w:t>полимиксины</w:t>
      </w:r>
      <w:proofErr w:type="spellEnd"/>
    </w:p>
    <w:p w14:paraId="3A78A341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Б. </w:t>
      </w:r>
      <w:r w:rsidR="009421E2" w:rsidRPr="000352C8">
        <w:rPr>
          <w:sz w:val="24"/>
        </w:rPr>
        <w:t>тетрациклины</w:t>
      </w:r>
    </w:p>
    <w:p w14:paraId="411BC66F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В. пенициллины</w:t>
      </w:r>
    </w:p>
    <w:p w14:paraId="619877A6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Г. цефалоспорины</w:t>
      </w:r>
    </w:p>
    <w:p w14:paraId="313307A7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Д. </w:t>
      </w:r>
      <w:proofErr w:type="spellStart"/>
      <w:r w:rsidRPr="000352C8">
        <w:rPr>
          <w:sz w:val="24"/>
        </w:rPr>
        <w:t>рифамицины</w:t>
      </w:r>
      <w:proofErr w:type="spellEnd"/>
    </w:p>
    <w:p w14:paraId="0DB95E2C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>243.</w:t>
      </w:r>
      <w:r w:rsidR="000F4FE4" w:rsidRPr="00DF6660">
        <w:rPr>
          <w:sz w:val="24"/>
        </w:rPr>
        <w:t>Антибиотики, ингибирующие синтез белка на уровне РНК-полимеразы:</w:t>
      </w:r>
    </w:p>
    <w:p w14:paraId="1B5E82E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пенициллины</w:t>
      </w:r>
    </w:p>
    <w:p w14:paraId="13D14F69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lastRenderedPageBreak/>
        <w:t xml:space="preserve">   +</w:t>
      </w:r>
      <w:r w:rsidR="000F4FE4" w:rsidRPr="00DF6660">
        <w:rPr>
          <w:sz w:val="24"/>
        </w:rPr>
        <w:t xml:space="preserve">Б. </w:t>
      </w:r>
      <w:proofErr w:type="spellStart"/>
      <w:r w:rsidR="000F4FE4" w:rsidRPr="00DF6660">
        <w:rPr>
          <w:sz w:val="24"/>
        </w:rPr>
        <w:t>рифамицины</w:t>
      </w:r>
      <w:proofErr w:type="spellEnd"/>
    </w:p>
    <w:p w14:paraId="5FE0210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цефалоспорины</w:t>
      </w:r>
    </w:p>
    <w:p w14:paraId="3460A22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</w:t>
      </w:r>
      <w:proofErr w:type="spellStart"/>
      <w:r w:rsidRPr="00DF6660">
        <w:rPr>
          <w:sz w:val="24"/>
        </w:rPr>
        <w:t>полимиксины</w:t>
      </w:r>
      <w:proofErr w:type="spellEnd"/>
    </w:p>
    <w:p w14:paraId="7A396F0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</w:t>
      </w:r>
      <w:proofErr w:type="spellStart"/>
      <w:r w:rsidRPr="00DF6660">
        <w:rPr>
          <w:sz w:val="24"/>
        </w:rPr>
        <w:t>полиеновые</w:t>
      </w:r>
      <w:proofErr w:type="spellEnd"/>
      <w:r w:rsidRPr="00DF6660">
        <w:rPr>
          <w:sz w:val="24"/>
        </w:rPr>
        <w:t xml:space="preserve"> антибиотики</w:t>
      </w:r>
    </w:p>
    <w:p w14:paraId="08648C7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Е. тетрациклины</w:t>
      </w:r>
    </w:p>
    <w:p w14:paraId="146CE0D6" w14:textId="77777777" w:rsidR="00C24859" w:rsidRPr="000352C8" w:rsidRDefault="00AB1435" w:rsidP="000F4FE4">
      <w:pPr>
        <w:rPr>
          <w:sz w:val="24"/>
        </w:rPr>
      </w:pPr>
      <w:r w:rsidRPr="000352C8">
        <w:rPr>
          <w:sz w:val="24"/>
        </w:rPr>
        <w:t>244.</w:t>
      </w:r>
      <w:r w:rsidR="00C24859" w:rsidRPr="000352C8">
        <w:rPr>
          <w:color w:val="000000"/>
        </w:rPr>
        <w:t xml:space="preserve"> </w:t>
      </w:r>
      <w:r w:rsidR="00C24859" w:rsidRPr="000352C8">
        <w:rPr>
          <w:sz w:val="24"/>
        </w:rPr>
        <w:t> Основным механизмом молекулярного действия аминогликозидов является:</w:t>
      </w:r>
      <w:r w:rsidR="000F4FE4" w:rsidRPr="000352C8">
        <w:rPr>
          <w:sz w:val="24"/>
        </w:rPr>
        <w:t xml:space="preserve"> </w:t>
      </w:r>
    </w:p>
    <w:p w14:paraId="2FFA290A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А. </w:t>
      </w:r>
      <w:r w:rsidR="00C24859" w:rsidRPr="000352C8">
        <w:rPr>
          <w:sz w:val="24"/>
        </w:rPr>
        <w:t> ингибирования синтеза клеточной стенки</w:t>
      </w:r>
    </w:p>
    <w:p w14:paraId="2B05406C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</w:t>
      </w:r>
      <w:r w:rsidR="00C24859" w:rsidRPr="000352C8">
        <w:rPr>
          <w:sz w:val="24"/>
        </w:rPr>
        <w:t>+</w:t>
      </w:r>
      <w:r w:rsidRPr="000352C8">
        <w:rPr>
          <w:sz w:val="24"/>
        </w:rPr>
        <w:t>Б.</w:t>
      </w:r>
      <w:r w:rsidR="00C24859" w:rsidRPr="000352C8">
        <w:rPr>
          <w:color w:val="000000"/>
        </w:rPr>
        <w:t xml:space="preserve"> </w:t>
      </w:r>
      <w:r w:rsidR="00C24859" w:rsidRPr="000352C8">
        <w:rPr>
          <w:sz w:val="24"/>
        </w:rPr>
        <w:t>нарушение синтеза белка</w:t>
      </w:r>
    </w:p>
    <w:p w14:paraId="03853645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В.</w:t>
      </w:r>
      <w:r w:rsidR="00C24859" w:rsidRPr="000352C8">
        <w:rPr>
          <w:color w:val="000000"/>
        </w:rPr>
        <w:t xml:space="preserve"> </w:t>
      </w:r>
      <w:r w:rsidR="00C24859" w:rsidRPr="000352C8">
        <w:rPr>
          <w:sz w:val="24"/>
        </w:rPr>
        <w:t>нарушение синтеза ДНК</w:t>
      </w:r>
    </w:p>
    <w:p w14:paraId="287FB009" w14:textId="77777777" w:rsidR="000F4FE4" w:rsidRPr="000352C8" w:rsidRDefault="000F4FE4" w:rsidP="000F4FE4">
      <w:pPr>
        <w:rPr>
          <w:sz w:val="24"/>
        </w:rPr>
      </w:pPr>
      <w:r w:rsidRPr="000352C8">
        <w:rPr>
          <w:sz w:val="24"/>
        </w:rPr>
        <w:t xml:space="preserve">   Г.</w:t>
      </w:r>
      <w:r w:rsidR="00C24859" w:rsidRPr="000352C8">
        <w:rPr>
          <w:color w:val="000000"/>
        </w:rPr>
        <w:t xml:space="preserve"> </w:t>
      </w:r>
      <w:r w:rsidR="00C24859" w:rsidRPr="000352C8">
        <w:rPr>
          <w:sz w:val="24"/>
        </w:rPr>
        <w:t>нарушение функционирования клеточной мембраны</w:t>
      </w:r>
    </w:p>
    <w:p w14:paraId="4591213C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 xml:space="preserve">  245.</w:t>
      </w:r>
      <w:r w:rsidR="000F4FE4" w:rsidRPr="00DF6660">
        <w:rPr>
          <w:sz w:val="24"/>
        </w:rPr>
        <w:t>К синтетическим химиотерапевтическим средствам относят следующие группы, кроме:</w:t>
      </w:r>
    </w:p>
    <w:p w14:paraId="6BB4DE13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   +</w:t>
      </w:r>
      <w:r w:rsidR="000F4FE4" w:rsidRPr="00DF6660">
        <w:rPr>
          <w:sz w:val="24"/>
        </w:rPr>
        <w:t>А. аминогликозидов</w:t>
      </w:r>
    </w:p>
    <w:p w14:paraId="14B8729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AB1435">
        <w:rPr>
          <w:sz w:val="24"/>
        </w:rPr>
        <w:t xml:space="preserve">   </w:t>
      </w:r>
      <w:r w:rsidR="00EC6F3D">
        <w:rPr>
          <w:sz w:val="24"/>
        </w:rPr>
        <w:t xml:space="preserve"> </w:t>
      </w:r>
      <w:r w:rsidRPr="00DF6660">
        <w:rPr>
          <w:sz w:val="24"/>
        </w:rPr>
        <w:t>Б. сульфаниламидов</w:t>
      </w:r>
    </w:p>
    <w:p w14:paraId="0310F61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B1435">
        <w:rPr>
          <w:sz w:val="24"/>
        </w:rPr>
        <w:t xml:space="preserve">   </w:t>
      </w:r>
      <w:r w:rsidRPr="00DF6660">
        <w:rPr>
          <w:sz w:val="24"/>
        </w:rPr>
        <w:t xml:space="preserve">В. </w:t>
      </w:r>
      <w:proofErr w:type="spellStart"/>
      <w:r w:rsidRPr="00DF6660">
        <w:rPr>
          <w:sz w:val="24"/>
        </w:rPr>
        <w:t>нитрофуранов</w:t>
      </w:r>
      <w:proofErr w:type="spellEnd"/>
    </w:p>
    <w:p w14:paraId="3CBD345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B1435">
        <w:rPr>
          <w:sz w:val="24"/>
        </w:rPr>
        <w:t xml:space="preserve">   </w:t>
      </w:r>
      <w:r w:rsidRPr="00DF6660">
        <w:rPr>
          <w:sz w:val="24"/>
        </w:rPr>
        <w:t xml:space="preserve">Г. </w:t>
      </w:r>
      <w:proofErr w:type="spellStart"/>
      <w:r w:rsidRPr="00DF6660">
        <w:rPr>
          <w:sz w:val="24"/>
        </w:rPr>
        <w:t>оксихинолинов</w:t>
      </w:r>
      <w:proofErr w:type="spellEnd"/>
    </w:p>
    <w:p w14:paraId="418D7D4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B1435">
        <w:rPr>
          <w:sz w:val="24"/>
        </w:rPr>
        <w:t xml:space="preserve">  </w:t>
      </w:r>
      <w:r w:rsidRPr="00DF6660">
        <w:rPr>
          <w:sz w:val="24"/>
        </w:rPr>
        <w:t xml:space="preserve">Д. </w:t>
      </w:r>
      <w:proofErr w:type="spellStart"/>
      <w:r w:rsidRPr="00DF6660">
        <w:rPr>
          <w:sz w:val="24"/>
        </w:rPr>
        <w:t>фторхинолонов</w:t>
      </w:r>
      <w:proofErr w:type="spellEnd"/>
    </w:p>
    <w:p w14:paraId="6C0B891E" w14:textId="77777777" w:rsidR="00AB1435" w:rsidRDefault="00AB1435" w:rsidP="00AB1435">
      <w:pPr>
        <w:rPr>
          <w:sz w:val="24"/>
        </w:rPr>
      </w:pPr>
      <w:r>
        <w:rPr>
          <w:sz w:val="24"/>
        </w:rPr>
        <w:t xml:space="preserve">     Е. </w:t>
      </w:r>
      <w:proofErr w:type="spellStart"/>
      <w:r>
        <w:rPr>
          <w:sz w:val="24"/>
        </w:rPr>
        <w:t>нитроимидазолов</w:t>
      </w:r>
      <w:proofErr w:type="spellEnd"/>
    </w:p>
    <w:p w14:paraId="119847ED" w14:textId="2DF64EC1" w:rsidR="000F4FE4" w:rsidRPr="006812BF" w:rsidRDefault="00AB1435" w:rsidP="00AB1435">
      <w:pPr>
        <w:rPr>
          <w:sz w:val="24"/>
        </w:rPr>
      </w:pPr>
      <w:r w:rsidRPr="006812BF">
        <w:rPr>
          <w:sz w:val="24"/>
        </w:rPr>
        <w:t>246.</w:t>
      </w:r>
      <w:r w:rsidR="000F4FE4" w:rsidRPr="006812BF">
        <w:rPr>
          <w:sz w:val="24"/>
        </w:rPr>
        <w:t>Побочные действия при антибиотикотерапии</w:t>
      </w:r>
      <w:r w:rsidR="006812BF" w:rsidRPr="006812BF">
        <w:rPr>
          <w:sz w:val="24"/>
        </w:rPr>
        <w:t>, верно все, кроме</w:t>
      </w:r>
      <w:r w:rsidR="000F4FE4" w:rsidRPr="006812BF">
        <w:rPr>
          <w:sz w:val="24"/>
        </w:rPr>
        <w:t>:</w:t>
      </w:r>
    </w:p>
    <w:p w14:paraId="1A0C04AD" w14:textId="77777777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А. аллергические реакции</w:t>
      </w:r>
    </w:p>
    <w:p w14:paraId="5A1C0F74" w14:textId="77777777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Б. токсические реакции</w:t>
      </w:r>
    </w:p>
    <w:p w14:paraId="0189AE3C" w14:textId="77777777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В. дисбактериоз</w:t>
      </w:r>
    </w:p>
    <w:p w14:paraId="19EDE627" w14:textId="77777777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Г. </w:t>
      </w:r>
      <w:proofErr w:type="spellStart"/>
      <w:r w:rsidRPr="006812BF">
        <w:rPr>
          <w:sz w:val="24"/>
        </w:rPr>
        <w:t>иммуносупрессия</w:t>
      </w:r>
      <w:proofErr w:type="spellEnd"/>
    </w:p>
    <w:p w14:paraId="6B73F909" w14:textId="354F1955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</w:t>
      </w:r>
      <w:r w:rsidR="00EC6F3D" w:rsidRPr="006812BF">
        <w:rPr>
          <w:sz w:val="24"/>
        </w:rPr>
        <w:t xml:space="preserve"> </w:t>
      </w:r>
      <w:r w:rsidR="006812BF" w:rsidRPr="006812BF">
        <w:rPr>
          <w:sz w:val="24"/>
        </w:rPr>
        <w:t>+</w:t>
      </w:r>
      <w:r w:rsidRPr="006812BF">
        <w:rPr>
          <w:sz w:val="24"/>
        </w:rPr>
        <w:t xml:space="preserve"> </w:t>
      </w:r>
      <w:r w:rsidR="006812BF" w:rsidRPr="006812BF">
        <w:rPr>
          <w:sz w:val="24"/>
        </w:rPr>
        <w:t xml:space="preserve">Д. </w:t>
      </w:r>
      <w:proofErr w:type="spellStart"/>
      <w:r w:rsidR="006812BF" w:rsidRPr="006812BF">
        <w:rPr>
          <w:sz w:val="24"/>
        </w:rPr>
        <w:t>лизогения</w:t>
      </w:r>
      <w:proofErr w:type="spellEnd"/>
    </w:p>
    <w:p w14:paraId="51276F77" w14:textId="77777777" w:rsidR="000F4FE4" w:rsidRPr="006812BF" w:rsidRDefault="00AB1435" w:rsidP="00AB1435">
      <w:pPr>
        <w:rPr>
          <w:sz w:val="24"/>
        </w:rPr>
      </w:pPr>
      <w:r w:rsidRPr="006812BF">
        <w:rPr>
          <w:sz w:val="24"/>
        </w:rPr>
        <w:t>247.</w:t>
      </w:r>
      <w:r w:rsidR="00D23926" w:rsidRPr="006812BF">
        <w:rPr>
          <w:sz w:val="24"/>
        </w:rPr>
        <w:t>Назовите антибиотик</w:t>
      </w:r>
      <w:r w:rsidR="000F4FE4" w:rsidRPr="006812BF">
        <w:rPr>
          <w:sz w:val="24"/>
        </w:rPr>
        <w:t xml:space="preserve"> животного происхождения:</w:t>
      </w:r>
    </w:p>
    <w:p w14:paraId="70EC16AC" w14:textId="368BB263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</w:t>
      </w:r>
      <w:r w:rsidR="006812BF">
        <w:rPr>
          <w:sz w:val="24"/>
        </w:rPr>
        <w:t>+</w:t>
      </w:r>
      <w:r w:rsidRPr="006812BF">
        <w:rPr>
          <w:sz w:val="24"/>
        </w:rPr>
        <w:t>А. лизоцим</w:t>
      </w:r>
    </w:p>
    <w:p w14:paraId="2C2EBAA6" w14:textId="77777777" w:rsidR="000F4FE4" w:rsidRPr="006812BF" w:rsidRDefault="000F4FE4" w:rsidP="00D23926">
      <w:pPr>
        <w:rPr>
          <w:sz w:val="24"/>
        </w:rPr>
      </w:pPr>
      <w:r w:rsidRPr="006812BF">
        <w:rPr>
          <w:sz w:val="24"/>
        </w:rPr>
        <w:t xml:space="preserve">   Б. </w:t>
      </w:r>
      <w:proofErr w:type="spellStart"/>
      <w:r w:rsidR="00D23926" w:rsidRPr="006812BF">
        <w:rPr>
          <w:sz w:val="24"/>
        </w:rPr>
        <w:t>аллилчеп</w:t>
      </w:r>
      <w:proofErr w:type="spellEnd"/>
    </w:p>
    <w:p w14:paraId="17BB3704" w14:textId="77777777" w:rsidR="000F4FE4" w:rsidRPr="006812BF" w:rsidRDefault="000F4FE4" w:rsidP="000F4FE4">
      <w:pPr>
        <w:rPr>
          <w:sz w:val="24"/>
        </w:rPr>
      </w:pPr>
      <w:r w:rsidRPr="006812BF">
        <w:rPr>
          <w:sz w:val="24"/>
        </w:rPr>
        <w:t xml:space="preserve">   Г. эритромицин</w:t>
      </w:r>
    </w:p>
    <w:p w14:paraId="043A5D96" w14:textId="77777777" w:rsidR="000F4FE4" w:rsidRPr="006812BF" w:rsidRDefault="00D23926" w:rsidP="00D23926">
      <w:pPr>
        <w:rPr>
          <w:sz w:val="24"/>
        </w:rPr>
      </w:pPr>
      <w:r w:rsidRPr="006812BF">
        <w:rPr>
          <w:sz w:val="24"/>
        </w:rPr>
        <w:t xml:space="preserve">   Д. фитонциды</w:t>
      </w:r>
    </w:p>
    <w:p w14:paraId="4E2501C2" w14:textId="77777777" w:rsidR="00D23926" w:rsidRPr="006812BF" w:rsidRDefault="00AB1435" w:rsidP="00D23926">
      <w:pPr>
        <w:rPr>
          <w:sz w:val="24"/>
        </w:rPr>
      </w:pPr>
      <w:r w:rsidRPr="006812BF">
        <w:rPr>
          <w:sz w:val="24"/>
        </w:rPr>
        <w:t>248.</w:t>
      </w:r>
      <w:r w:rsidR="00D23926" w:rsidRPr="006812BF">
        <w:t xml:space="preserve"> </w:t>
      </w:r>
      <w:r w:rsidR="00D23926" w:rsidRPr="006812BF">
        <w:rPr>
          <w:sz w:val="24"/>
        </w:rPr>
        <w:t>Первооткрывателями и создателями антибиотиков являются:</w:t>
      </w:r>
    </w:p>
    <w:p w14:paraId="7CC14724" w14:textId="77777777" w:rsidR="00D23926" w:rsidRPr="006812BF" w:rsidRDefault="00D23926" w:rsidP="00D23926">
      <w:pPr>
        <w:rPr>
          <w:sz w:val="24"/>
        </w:rPr>
      </w:pPr>
      <w:r w:rsidRPr="006812BF">
        <w:rPr>
          <w:sz w:val="24"/>
        </w:rPr>
        <w:t xml:space="preserve">А.  </w:t>
      </w:r>
      <w:proofErr w:type="spellStart"/>
      <w:r w:rsidRPr="006812BF">
        <w:rPr>
          <w:sz w:val="24"/>
        </w:rPr>
        <w:t>З.В.Ермольева</w:t>
      </w:r>
      <w:proofErr w:type="spellEnd"/>
      <w:r w:rsidRPr="006812BF">
        <w:rPr>
          <w:sz w:val="24"/>
        </w:rPr>
        <w:t xml:space="preserve"> и Т. Балезина </w:t>
      </w:r>
    </w:p>
    <w:p w14:paraId="1DD31DDA" w14:textId="77777777" w:rsidR="00D23926" w:rsidRPr="006812BF" w:rsidRDefault="00D23926" w:rsidP="00D23926">
      <w:pPr>
        <w:rPr>
          <w:sz w:val="24"/>
        </w:rPr>
      </w:pPr>
      <w:r w:rsidRPr="006812BF">
        <w:rPr>
          <w:sz w:val="24"/>
        </w:rPr>
        <w:t xml:space="preserve">+Б. </w:t>
      </w:r>
      <w:proofErr w:type="spellStart"/>
      <w:r w:rsidRPr="006812BF">
        <w:rPr>
          <w:sz w:val="24"/>
        </w:rPr>
        <w:t>А.Флеминг</w:t>
      </w:r>
      <w:proofErr w:type="spellEnd"/>
      <w:r w:rsidRPr="006812BF">
        <w:rPr>
          <w:sz w:val="24"/>
        </w:rPr>
        <w:t xml:space="preserve">, </w:t>
      </w:r>
      <w:proofErr w:type="spellStart"/>
      <w:r w:rsidRPr="006812BF">
        <w:rPr>
          <w:sz w:val="24"/>
        </w:rPr>
        <w:t>Х.Флори</w:t>
      </w:r>
      <w:proofErr w:type="spellEnd"/>
      <w:r w:rsidRPr="006812BF">
        <w:rPr>
          <w:sz w:val="24"/>
        </w:rPr>
        <w:t xml:space="preserve">, </w:t>
      </w:r>
      <w:proofErr w:type="spellStart"/>
      <w:r w:rsidRPr="006812BF">
        <w:rPr>
          <w:sz w:val="24"/>
        </w:rPr>
        <w:t>Э.Чейн</w:t>
      </w:r>
      <w:proofErr w:type="spellEnd"/>
      <w:r w:rsidRPr="006812BF">
        <w:rPr>
          <w:sz w:val="24"/>
        </w:rPr>
        <w:t xml:space="preserve"> </w:t>
      </w:r>
    </w:p>
    <w:p w14:paraId="472CEBB8" w14:textId="7A407F37" w:rsidR="00D23926" w:rsidRPr="006812BF" w:rsidRDefault="00D23926" w:rsidP="00D23926">
      <w:pPr>
        <w:rPr>
          <w:sz w:val="24"/>
        </w:rPr>
      </w:pPr>
      <w:r w:rsidRPr="006812BF">
        <w:rPr>
          <w:sz w:val="24"/>
        </w:rPr>
        <w:t xml:space="preserve">В. </w:t>
      </w:r>
      <w:proofErr w:type="spellStart"/>
      <w:r w:rsidRPr="006812BF">
        <w:rPr>
          <w:sz w:val="24"/>
        </w:rPr>
        <w:t>И.Мечников</w:t>
      </w:r>
      <w:proofErr w:type="spellEnd"/>
      <w:r w:rsidR="006812BF">
        <w:rPr>
          <w:sz w:val="24"/>
        </w:rPr>
        <w:t>,</w:t>
      </w:r>
      <w:r w:rsidRPr="006812BF">
        <w:rPr>
          <w:sz w:val="24"/>
        </w:rPr>
        <w:t xml:space="preserve"> Н. Гамалея </w:t>
      </w:r>
    </w:p>
    <w:p w14:paraId="215BBC2D" w14:textId="6E0652D9" w:rsidR="000F4FE4" w:rsidRPr="006812BF" w:rsidRDefault="00D23926" w:rsidP="00D23926">
      <w:pPr>
        <w:rPr>
          <w:sz w:val="24"/>
        </w:rPr>
      </w:pPr>
      <w:r w:rsidRPr="006812BF">
        <w:rPr>
          <w:sz w:val="24"/>
        </w:rPr>
        <w:t xml:space="preserve">Г. </w:t>
      </w:r>
      <w:proofErr w:type="spellStart"/>
      <w:r w:rsidRPr="006812BF">
        <w:rPr>
          <w:sz w:val="24"/>
        </w:rPr>
        <w:t>Р.Кох</w:t>
      </w:r>
      <w:proofErr w:type="spellEnd"/>
      <w:r w:rsidR="006812BF">
        <w:rPr>
          <w:sz w:val="24"/>
        </w:rPr>
        <w:t xml:space="preserve">, </w:t>
      </w:r>
      <w:proofErr w:type="spellStart"/>
      <w:r w:rsidRPr="006812BF">
        <w:rPr>
          <w:sz w:val="24"/>
        </w:rPr>
        <w:t>Л.Пастер</w:t>
      </w:r>
      <w:proofErr w:type="spellEnd"/>
      <w:r w:rsidR="006812BF">
        <w:rPr>
          <w:sz w:val="24"/>
        </w:rPr>
        <w:t xml:space="preserve">, </w:t>
      </w:r>
      <w:r w:rsidR="000F4FE4" w:rsidRPr="006812BF">
        <w:rPr>
          <w:sz w:val="24"/>
        </w:rPr>
        <w:t xml:space="preserve">Д. Э. </w:t>
      </w:r>
      <w:proofErr w:type="spellStart"/>
      <w:r w:rsidR="000F4FE4" w:rsidRPr="006812BF">
        <w:rPr>
          <w:sz w:val="24"/>
        </w:rPr>
        <w:t>Ваксман</w:t>
      </w:r>
      <w:proofErr w:type="spellEnd"/>
    </w:p>
    <w:p w14:paraId="574EC504" w14:textId="77777777" w:rsidR="000F4FE4" w:rsidRPr="006812BF" w:rsidRDefault="00D23926" w:rsidP="000F4FE4">
      <w:pPr>
        <w:rPr>
          <w:sz w:val="24"/>
        </w:rPr>
      </w:pPr>
      <w:r w:rsidRPr="006812BF">
        <w:rPr>
          <w:sz w:val="24"/>
        </w:rPr>
        <w:t xml:space="preserve"> </w:t>
      </w:r>
    </w:p>
    <w:p w14:paraId="03E90CEA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 xml:space="preserve">  249.</w:t>
      </w:r>
      <w:r w:rsidR="000F4FE4" w:rsidRPr="00DF6660">
        <w:rPr>
          <w:sz w:val="24"/>
        </w:rPr>
        <w:t>У бактерий возможны следующие генетические рекомбинации, кроме:</w:t>
      </w:r>
    </w:p>
    <w:p w14:paraId="1EA1140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конъюгации</w:t>
      </w:r>
    </w:p>
    <w:p w14:paraId="248ADC3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C6F3D">
        <w:rPr>
          <w:sz w:val="24"/>
        </w:rPr>
        <w:t xml:space="preserve"> </w:t>
      </w:r>
      <w:r w:rsidRPr="00DF6660">
        <w:rPr>
          <w:sz w:val="24"/>
        </w:rPr>
        <w:t>Б. трансдукции</w:t>
      </w:r>
    </w:p>
    <w:p w14:paraId="7E2DF06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>+</w:t>
      </w:r>
      <w:r w:rsidRPr="00DF6660">
        <w:rPr>
          <w:sz w:val="24"/>
        </w:rPr>
        <w:t>В. модификации</w:t>
      </w:r>
    </w:p>
    <w:p w14:paraId="436BBC5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трансформации</w:t>
      </w:r>
    </w:p>
    <w:p w14:paraId="172610D5" w14:textId="77777777" w:rsidR="000F4FE4" w:rsidRPr="00DF6660" w:rsidRDefault="00AB1435" w:rsidP="00AB1435">
      <w:pPr>
        <w:rPr>
          <w:sz w:val="24"/>
        </w:rPr>
      </w:pPr>
      <w:r>
        <w:rPr>
          <w:sz w:val="24"/>
        </w:rPr>
        <w:t>250.</w:t>
      </w:r>
      <w:r w:rsidR="000F4FE4" w:rsidRPr="00DF6660">
        <w:rPr>
          <w:sz w:val="24"/>
        </w:rPr>
        <w:t>Генетическая информация у микроорганизмов заключена в следующих структурах клетки, за исключением:</w:t>
      </w:r>
    </w:p>
    <w:p w14:paraId="2A607513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А. ядрышек</w:t>
      </w:r>
    </w:p>
    <w:p w14:paraId="51782E7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нуклеоида</w:t>
      </w:r>
    </w:p>
    <w:p w14:paraId="0A9C9AC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плазмид</w:t>
      </w:r>
    </w:p>
    <w:p w14:paraId="34E97EB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</w:t>
      </w:r>
      <w:proofErr w:type="spellStart"/>
      <w:r w:rsidRPr="00DF6660">
        <w:rPr>
          <w:sz w:val="24"/>
        </w:rPr>
        <w:t>транспозонов</w:t>
      </w:r>
      <w:proofErr w:type="spellEnd"/>
    </w:p>
    <w:p w14:paraId="7CAEC01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IS – последовательностей</w:t>
      </w:r>
    </w:p>
    <w:p w14:paraId="570D1AFC" w14:textId="77777777" w:rsidR="000F4FE4" w:rsidRPr="00DF6660" w:rsidRDefault="00AA57C5" w:rsidP="00AA57C5">
      <w:pPr>
        <w:rPr>
          <w:sz w:val="24"/>
        </w:rPr>
      </w:pPr>
      <w:r>
        <w:rPr>
          <w:sz w:val="24"/>
        </w:rPr>
        <w:t>251.</w:t>
      </w:r>
      <w:r w:rsidR="000F4FE4" w:rsidRPr="00DF6660">
        <w:rPr>
          <w:sz w:val="24"/>
        </w:rPr>
        <w:t xml:space="preserve">Плазмида бактерий </w:t>
      </w:r>
      <w:proofErr w:type="gramStart"/>
      <w:r w:rsidR="000F4FE4" w:rsidRPr="00DF6660">
        <w:rPr>
          <w:sz w:val="24"/>
        </w:rPr>
        <w:t>- это</w:t>
      </w:r>
      <w:proofErr w:type="gramEnd"/>
      <w:r w:rsidR="000F4FE4" w:rsidRPr="00DF6660">
        <w:rPr>
          <w:sz w:val="24"/>
        </w:rPr>
        <w:t>:</w:t>
      </w:r>
    </w:p>
    <w:p w14:paraId="2CD11887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А. клеточный элемент, несущий генетическую информацию,</w:t>
      </w:r>
      <w:r w:rsidR="000F4FE4">
        <w:rPr>
          <w:sz w:val="24"/>
        </w:rPr>
        <w:t xml:space="preserve"> который </w:t>
      </w:r>
      <w:proofErr w:type="gramStart"/>
      <w:r w:rsidR="000F4FE4">
        <w:rPr>
          <w:sz w:val="24"/>
        </w:rPr>
        <w:t xml:space="preserve">может </w:t>
      </w:r>
      <w:r w:rsidR="000F4FE4" w:rsidRPr="00DF6660">
        <w:rPr>
          <w:sz w:val="24"/>
        </w:rPr>
        <w:t xml:space="preserve"> функционир</w:t>
      </w:r>
      <w:r w:rsidR="000F4FE4">
        <w:rPr>
          <w:sz w:val="24"/>
        </w:rPr>
        <w:t>овать</w:t>
      </w:r>
      <w:proofErr w:type="gramEnd"/>
      <w:r w:rsidR="000F4FE4">
        <w:rPr>
          <w:sz w:val="24"/>
        </w:rPr>
        <w:t xml:space="preserve"> </w:t>
      </w:r>
      <w:r w:rsidR="000F4FE4" w:rsidRPr="00DF6660">
        <w:rPr>
          <w:sz w:val="24"/>
        </w:rPr>
        <w:t xml:space="preserve">и </w:t>
      </w:r>
      <w:r w:rsidR="000F4FE4">
        <w:rPr>
          <w:sz w:val="24"/>
        </w:rPr>
        <w:t xml:space="preserve">удваиваться </w:t>
      </w:r>
      <w:r w:rsidR="000F4FE4" w:rsidRPr="00DF6660">
        <w:rPr>
          <w:sz w:val="24"/>
        </w:rPr>
        <w:t xml:space="preserve"> независимо от хромосомы хозяина</w:t>
      </w:r>
    </w:p>
    <w:p w14:paraId="6CA6CAD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lastRenderedPageBreak/>
        <w:t xml:space="preserve">   Б. участок ДНК, способный самостоятельно мигрировать из одной плазмиды в другую внутри бактерии, а также в хромосому или бактериофаг; самостоятельно не реплицируется</w:t>
      </w:r>
    </w:p>
    <w:p w14:paraId="55C12F4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участок ДНК, способный перемещаться в различные участки хромосомы бактерии, самостоятельно не реплицируется</w:t>
      </w:r>
    </w:p>
    <w:p w14:paraId="6F3F1958" w14:textId="77777777" w:rsidR="00C24859" w:rsidRPr="00F97AEF" w:rsidRDefault="00AA57C5" w:rsidP="000F4FE4">
      <w:pPr>
        <w:rPr>
          <w:sz w:val="24"/>
        </w:rPr>
      </w:pPr>
      <w:r w:rsidRPr="00F97AEF">
        <w:rPr>
          <w:sz w:val="24"/>
        </w:rPr>
        <w:t>252.</w:t>
      </w:r>
      <w:r w:rsidR="00C24859" w:rsidRPr="00F97AEF">
        <w:rPr>
          <w:color w:val="000000"/>
          <w:spacing w:val="-1"/>
          <w:shd w:val="clear" w:color="auto" w:fill="FFFFFF"/>
        </w:rPr>
        <w:t xml:space="preserve"> </w:t>
      </w:r>
      <w:r w:rsidR="00C24859" w:rsidRPr="00F97AEF">
        <w:rPr>
          <w:sz w:val="24"/>
        </w:rPr>
        <w:t>Передача плазмид от клетки к клетке возможна при:</w:t>
      </w:r>
      <w:r w:rsidR="000F4FE4" w:rsidRPr="00F97AEF">
        <w:rPr>
          <w:sz w:val="24"/>
        </w:rPr>
        <w:t xml:space="preserve">   </w:t>
      </w:r>
    </w:p>
    <w:p w14:paraId="62BC3669" w14:textId="4F55C4A8" w:rsidR="000F4FE4" w:rsidRPr="00F97AEF" w:rsidRDefault="00F97AEF" w:rsidP="000F4FE4">
      <w:pPr>
        <w:rPr>
          <w:sz w:val="24"/>
        </w:rPr>
      </w:pPr>
      <w:r w:rsidRPr="00F97AEF">
        <w:rPr>
          <w:sz w:val="24"/>
        </w:rPr>
        <w:t xml:space="preserve">   </w:t>
      </w:r>
      <w:r w:rsidR="000F4FE4" w:rsidRPr="00F97AEF">
        <w:rPr>
          <w:sz w:val="24"/>
        </w:rPr>
        <w:t xml:space="preserve">А. </w:t>
      </w:r>
      <w:r w:rsidR="00C24859" w:rsidRPr="00F97AEF">
        <w:rPr>
          <w:sz w:val="24"/>
        </w:rPr>
        <w:t>трансдукции</w:t>
      </w:r>
    </w:p>
    <w:p w14:paraId="69803448" w14:textId="774EB343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</w:t>
      </w:r>
      <w:r w:rsidR="00F97AEF" w:rsidRPr="00F97AEF">
        <w:rPr>
          <w:sz w:val="24"/>
        </w:rPr>
        <w:t xml:space="preserve"> </w:t>
      </w:r>
      <w:r w:rsidRPr="00F97AEF">
        <w:rPr>
          <w:sz w:val="24"/>
        </w:rPr>
        <w:t xml:space="preserve"> </w:t>
      </w:r>
      <w:r w:rsidR="00F97AEF" w:rsidRPr="00F97AEF">
        <w:rPr>
          <w:sz w:val="24"/>
        </w:rPr>
        <w:t>+</w:t>
      </w:r>
      <w:r w:rsidRPr="00F97AEF">
        <w:rPr>
          <w:sz w:val="24"/>
        </w:rPr>
        <w:t xml:space="preserve"> Б. </w:t>
      </w:r>
      <w:r w:rsidR="00C24859" w:rsidRPr="00F97AEF">
        <w:rPr>
          <w:sz w:val="24"/>
        </w:rPr>
        <w:t>конъюгации</w:t>
      </w:r>
    </w:p>
    <w:p w14:paraId="76629BB3" w14:textId="28664AC2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В. </w:t>
      </w:r>
      <w:r w:rsidR="00C24859" w:rsidRPr="00F97AEF">
        <w:rPr>
          <w:sz w:val="24"/>
        </w:rPr>
        <w:t>трансформации</w:t>
      </w:r>
    </w:p>
    <w:p w14:paraId="3FFC114C" w14:textId="77777777" w:rsidR="000F4FE4" w:rsidRPr="00F97AEF" w:rsidRDefault="000F4FE4" w:rsidP="00D23926">
      <w:pPr>
        <w:rPr>
          <w:sz w:val="24"/>
        </w:rPr>
      </w:pPr>
      <w:r w:rsidRPr="00F97AEF">
        <w:rPr>
          <w:sz w:val="24"/>
        </w:rPr>
        <w:t xml:space="preserve">   Г</w:t>
      </w:r>
      <w:r w:rsidR="00C24859" w:rsidRPr="00F97AEF">
        <w:rPr>
          <w:sz w:val="24"/>
        </w:rPr>
        <w:t>. диссоциации</w:t>
      </w:r>
    </w:p>
    <w:p w14:paraId="44306068" w14:textId="77777777" w:rsidR="000F4FE4" w:rsidRPr="00DF6660" w:rsidRDefault="00AA57C5" w:rsidP="00AA57C5">
      <w:pPr>
        <w:rPr>
          <w:sz w:val="24"/>
        </w:rPr>
      </w:pPr>
      <w:r w:rsidRPr="00F97AEF">
        <w:rPr>
          <w:sz w:val="24"/>
        </w:rPr>
        <w:t xml:space="preserve">  253.</w:t>
      </w:r>
      <w:r w:rsidR="000F4FE4" w:rsidRPr="00F97AEF">
        <w:rPr>
          <w:sz w:val="24"/>
        </w:rPr>
        <w:t>Признак, контролируемый</w:t>
      </w:r>
      <w:r w:rsidR="000F4FE4" w:rsidRPr="00DF6660">
        <w:rPr>
          <w:sz w:val="24"/>
        </w:rPr>
        <w:t xml:space="preserve"> F-плазмидой:</w:t>
      </w:r>
    </w:p>
    <w:p w14:paraId="0EEF60C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A57C5">
        <w:rPr>
          <w:sz w:val="24"/>
        </w:rPr>
        <w:t xml:space="preserve"> </w:t>
      </w:r>
      <w:r w:rsidR="00EC6F3D">
        <w:rPr>
          <w:sz w:val="24"/>
        </w:rPr>
        <w:t>+</w:t>
      </w:r>
      <w:r w:rsidRPr="00DF6660">
        <w:rPr>
          <w:sz w:val="24"/>
        </w:rPr>
        <w:t>А. синтез половых ворсинок</w:t>
      </w:r>
    </w:p>
    <w:p w14:paraId="10609AD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синтез </w:t>
      </w:r>
      <w:proofErr w:type="spellStart"/>
      <w:r w:rsidRPr="00DF6660">
        <w:rPr>
          <w:sz w:val="24"/>
        </w:rPr>
        <w:t>бактериоцинов</w:t>
      </w:r>
      <w:proofErr w:type="spellEnd"/>
    </w:p>
    <w:p w14:paraId="65202CA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устойчивость к лекарственным препаратам</w:t>
      </w:r>
    </w:p>
    <w:p w14:paraId="1E5EC02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синтез гемолизинов</w:t>
      </w:r>
    </w:p>
    <w:p w14:paraId="33FDF00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синтез </w:t>
      </w:r>
      <w:proofErr w:type="spellStart"/>
      <w:r w:rsidRPr="00DF6660">
        <w:rPr>
          <w:sz w:val="24"/>
        </w:rPr>
        <w:t>протоксинов</w:t>
      </w:r>
      <w:proofErr w:type="spellEnd"/>
    </w:p>
    <w:p w14:paraId="2FED48C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Е. утилизация некоторых органических соединений</w:t>
      </w:r>
    </w:p>
    <w:p w14:paraId="3D0DE225" w14:textId="77777777" w:rsidR="000F4FE4" w:rsidRPr="00DF6660" w:rsidRDefault="00AA57C5" w:rsidP="00AA57C5">
      <w:pPr>
        <w:rPr>
          <w:sz w:val="24"/>
        </w:rPr>
      </w:pPr>
      <w:r>
        <w:rPr>
          <w:sz w:val="24"/>
        </w:rPr>
        <w:t>254.</w:t>
      </w:r>
      <w:r w:rsidR="000F4FE4" w:rsidRPr="00DF6660">
        <w:rPr>
          <w:sz w:val="24"/>
        </w:rPr>
        <w:t>Признак, контролируемый R-плазмидой:</w:t>
      </w:r>
    </w:p>
    <w:p w14:paraId="58A975D7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А. устойчивость к лекарственным препаратам</w:t>
      </w:r>
    </w:p>
    <w:p w14:paraId="781A8F1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синтез </w:t>
      </w:r>
      <w:proofErr w:type="spellStart"/>
      <w:r w:rsidRPr="00DF6660">
        <w:rPr>
          <w:sz w:val="24"/>
        </w:rPr>
        <w:t>бактериоцинов</w:t>
      </w:r>
      <w:proofErr w:type="spellEnd"/>
    </w:p>
    <w:p w14:paraId="2DF1862F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синтез половых ворсинок</w:t>
      </w:r>
    </w:p>
    <w:p w14:paraId="25B57E8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синтез гемолизинов</w:t>
      </w:r>
    </w:p>
    <w:p w14:paraId="3EC40FD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синтез </w:t>
      </w:r>
      <w:proofErr w:type="spellStart"/>
      <w:r w:rsidRPr="00DF6660">
        <w:rPr>
          <w:sz w:val="24"/>
        </w:rPr>
        <w:t>протоксинов</w:t>
      </w:r>
      <w:proofErr w:type="spellEnd"/>
    </w:p>
    <w:p w14:paraId="02A12658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Е. утилизация некоторых органических соединений</w:t>
      </w:r>
    </w:p>
    <w:p w14:paraId="7B48B304" w14:textId="77777777" w:rsidR="000F4FE4" w:rsidRPr="00DF6660" w:rsidRDefault="00AA57C5" w:rsidP="00AA57C5">
      <w:pPr>
        <w:rPr>
          <w:sz w:val="24"/>
        </w:rPr>
      </w:pPr>
      <w:r>
        <w:rPr>
          <w:sz w:val="24"/>
        </w:rPr>
        <w:t>255.</w:t>
      </w:r>
      <w:r w:rsidR="000F4FE4" w:rsidRPr="00DF6660">
        <w:rPr>
          <w:sz w:val="24"/>
        </w:rPr>
        <w:t xml:space="preserve">Признак, контролируемый </w:t>
      </w:r>
      <w:proofErr w:type="spellStart"/>
      <w:r w:rsidR="000F4FE4" w:rsidRPr="00DF6660">
        <w:rPr>
          <w:sz w:val="24"/>
        </w:rPr>
        <w:t>Col</w:t>
      </w:r>
      <w:proofErr w:type="spellEnd"/>
      <w:r w:rsidR="000F4FE4" w:rsidRPr="00DF6660">
        <w:rPr>
          <w:sz w:val="24"/>
        </w:rPr>
        <w:t>-плазмидой:</w:t>
      </w:r>
    </w:p>
    <w:p w14:paraId="2F08916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AA57C5">
        <w:rPr>
          <w:sz w:val="24"/>
        </w:rPr>
        <w:t xml:space="preserve">   </w:t>
      </w:r>
      <w:r w:rsidRPr="00DF6660">
        <w:rPr>
          <w:sz w:val="24"/>
        </w:rPr>
        <w:t xml:space="preserve"> А. синтез половых ворсинок</w:t>
      </w:r>
    </w:p>
    <w:p w14:paraId="76BDD016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EC6F3D">
        <w:rPr>
          <w:sz w:val="24"/>
        </w:rPr>
        <w:t xml:space="preserve">   +</w:t>
      </w:r>
      <w:r w:rsidR="000F4FE4" w:rsidRPr="00DF6660">
        <w:rPr>
          <w:sz w:val="24"/>
        </w:rPr>
        <w:t xml:space="preserve">Б. синтез </w:t>
      </w:r>
      <w:proofErr w:type="spellStart"/>
      <w:r w:rsidR="000F4FE4" w:rsidRPr="00DF6660">
        <w:rPr>
          <w:sz w:val="24"/>
        </w:rPr>
        <w:t>бактериоцинов</w:t>
      </w:r>
      <w:proofErr w:type="spellEnd"/>
    </w:p>
    <w:p w14:paraId="6AE4CF6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A57C5">
        <w:rPr>
          <w:sz w:val="24"/>
        </w:rPr>
        <w:t xml:space="preserve">   </w:t>
      </w:r>
      <w:r w:rsidRPr="00DF6660">
        <w:rPr>
          <w:sz w:val="24"/>
        </w:rPr>
        <w:t>В. устойчивость к лекарственным препаратам</w:t>
      </w:r>
    </w:p>
    <w:p w14:paraId="66F4B1F3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A57C5">
        <w:rPr>
          <w:sz w:val="24"/>
        </w:rPr>
        <w:t xml:space="preserve">   </w:t>
      </w:r>
      <w:r w:rsidRPr="00DF6660">
        <w:rPr>
          <w:sz w:val="24"/>
        </w:rPr>
        <w:t>Г. синтез гемолизинов</w:t>
      </w:r>
    </w:p>
    <w:p w14:paraId="545B9EE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A57C5">
        <w:rPr>
          <w:sz w:val="24"/>
        </w:rPr>
        <w:t xml:space="preserve">   </w:t>
      </w:r>
      <w:r w:rsidRPr="00DF6660">
        <w:rPr>
          <w:sz w:val="24"/>
        </w:rPr>
        <w:t xml:space="preserve">Д. синтез </w:t>
      </w:r>
      <w:proofErr w:type="spellStart"/>
      <w:r w:rsidRPr="00DF6660">
        <w:rPr>
          <w:sz w:val="24"/>
        </w:rPr>
        <w:t>протоксинов</w:t>
      </w:r>
      <w:proofErr w:type="spellEnd"/>
    </w:p>
    <w:p w14:paraId="59EBE5C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AA57C5">
        <w:rPr>
          <w:sz w:val="24"/>
        </w:rPr>
        <w:t xml:space="preserve">   </w:t>
      </w:r>
      <w:r w:rsidRPr="00DF6660">
        <w:rPr>
          <w:sz w:val="24"/>
        </w:rPr>
        <w:t>Е. утилизация некоторых органических соединений</w:t>
      </w:r>
    </w:p>
    <w:p w14:paraId="49DABF4F" w14:textId="77777777" w:rsidR="000F4FE4" w:rsidRPr="00DF6660" w:rsidRDefault="00AA57C5" w:rsidP="00AA57C5">
      <w:pPr>
        <w:rPr>
          <w:sz w:val="24"/>
        </w:rPr>
      </w:pPr>
      <w:r>
        <w:rPr>
          <w:sz w:val="24"/>
        </w:rPr>
        <w:t>256.</w:t>
      </w:r>
      <w:r w:rsidR="000F4FE4" w:rsidRPr="00DF6660">
        <w:rPr>
          <w:sz w:val="24"/>
        </w:rPr>
        <w:t xml:space="preserve">Признак, находящийся под контролем </w:t>
      </w:r>
      <w:proofErr w:type="spellStart"/>
      <w:r w:rsidR="000F4FE4" w:rsidRPr="00DF6660">
        <w:rPr>
          <w:sz w:val="24"/>
        </w:rPr>
        <w:t>Hly</w:t>
      </w:r>
      <w:proofErr w:type="spellEnd"/>
      <w:r w:rsidR="000F4FE4" w:rsidRPr="00DF6660">
        <w:rPr>
          <w:sz w:val="24"/>
        </w:rPr>
        <w:t>-плазмиды:</w:t>
      </w:r>
    </w:p>
    <w:p w14:paraId="67EA267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синтез </w:t>
      </w:r>
      <w:proofErr w:type="spellStart"/>
      <w:r w:rsidRPr="00DF6660">
        <w:rPr>
          <w:sz w:val="24"/>
        </w:rPr>
        <w:t>бактериоцинов</w:t>
      </w:r>
      <w:proofErr w:type="spellEnd"/>
    </w:p>
    <w:p w14:paraId="1CD3A61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синтез половых ворсинок</w:t>
      </w:r>
    </w:p>
    <w:p w14:paraId="7E976C8F" w14:textId="77777777" w:rsidR="000F4FE4" w:rsidRPr="00DF6660" w:rsidRDefault="00EC6F3D" w:rsidP="000F4FE4">
      <w:pPr>
        <w:rPr>
          <w:sz w:val="24"/>
        </w:rPr>
      </w:pPr>
      <w:r>
        <w:rPr>
          <w:sz w:val="24"/>
        </w:rPr>
        <w:t xml:space="preserve">   +</w:t>
      </w:r>
      <w:r w:rsidR="000F4FE4" w:rsidRPr="00DF6660">
        <w:rPr>
          <w:sz w:val="24"/>
        </w:rPr>
        <w:t>В. синтез гемолизинов</w:t>
      </w:r>
    </w:p>
    <w:p w14:paraId="122CB09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устойчивость к лекарственным препаратам</w:t>
      </w:r>
    </w:p>
    <w:p w14:paraId="577FA0C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синтез </w:t>
      </w:r>
      <w:proofErr w:type="spellStart"/>
      <w:r w:rsidRPr="00DF6660">
        <w:rPr>
          <w:sz w:val="24"/>
        </w:rPr>
        <w:t>протоксинов</w:t>
      </w:r>
      <w:proofErr w:type="spellEnd"/>
    </w:p>
    <w:p w14:paraId="564862F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Е. утилизация некоторых органических соединений</w:t>
      </w:r>
    </w:p>
    <w:p w14:paraId="320961B1" w14:textId="77777777" w:rsidR="000F4FE4" w:rsidRPr="00DF6660" w:rsidRDefault="00AA57C5" w:rsidP="00AA57C5">
      <w:pPr>
        <w:rPr>
          <w:sz w:val="24"/>
        </w:rPr>
      </w:pPr>
      <w:r>
        <w:rPr>
          <w:sz w:val="24"/>
        </w:rPr>
        <w:t>257.</w:t>
      </w:r>
      <w:r w:rsidR="000F4FE4" w:rsidRPr="00DF6660">
        <w:rPr>
          <w:sz w:val="24"/>
        </w:rPr>
        <w:t xml:space="preserve">Признак, находящийся под контролем </w:t>
      </w:r>
      <w:proofErr w:type="spellStart"/>
      <w:r w:rsidR="000F4FE4" w:rsidRPr="00DF6660">
        <w:rPr>
          <w:sz w:val="24"/>
        </w:rPr>
        <w:t>tox</w:t>
      </w:r>
      <w:proofErr w:type="spellEnd"/>
      <w:r w:rsidR="000F4FE4">
        <w:rPr>
          <w:sz w:val="24"/>
        </w:rPr>
        <w:t xml:space="preserve"> + </w:t>
      </w:r>
      <w:r w:rsidR="000F4FE4" w:rsidRPr="00DF6660">
        <w:rPr>
          <w:sz w:val="24"/>
        </w:rPr>
        <w:t>плазмиды:</w:t>
      </w:r>
    </w:p>
    <w:p w14:paraId="2CF5937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синтез </w:t>
      </w:r>
      <w:proofErr w:type="spellStart"/>
      <w:r w:rsidRPr="00DF6660">
        <w:rPr>
          <w:sz w:val="24"/>
        </w:rPr>
        <w:t>бактериоцинов</w:t>
      </w:r>
      <w:proofErr w:type="spellEnd"/>
    </w:p>
    <w:p w14:paraId="6427706E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</w:t>
      </w:r>
      <w:r w:rsidR="00EC6F3D">
        <w:rPr>
          <w:sz w:val="24"/>
        </w:rPr>
        <w:t xml:space="preserve"> +</w:t>
      </w:r>
      <w:r w:rsidR="000F4FE4" w:rsidRPr="00DF6660">
        <w:rPr>
          <w:sz w:val="24"/>
        </w:rPr>
        <w:t>Б. синтез токсинов</w:t>
      </w:r>
    </w:p>
    <w:p w14:paraId="5811263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синтез половых ворсинок</w:t>
      </w:r>
    </w:p>
    <w:p w14:paraId="24F5032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устойчивость к лекарственным препаратам</w:t>
      </w:r>
    </w:p>
    <w:p w14:paraId="66868E7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Д. синтез гемолизинов</w:t>
      </w:r>
    </w:p>
    <w:p w14:paraId="6DBBCCD5" w14:textId="77777777" w:rsidR="000F4FE4" w:rsidRPr="00F97AEF" w:rsidRDefault="00AA57C5" w:rsidP="00AA57C5">
      <w:pPr>
        <w:rPr>
          <w:sz w:val="24"/>
        </w:rPr>
      </w:pPr>
      <w:r w:rsidRPr="00F97AEF">
        <w:rPr>
          <w:sz w:val="24"/>
        </w:rPr>
        <w:t>258.</w:t>
      </w:r>
      <w:r w:rsidR="000F4FE4" w:rsidRPr="00F97AEF">
        <w:rPr>
          <w:sz w:val="24"/>
        </w:rPr>
        <w:t>S-формы колоний характеризуются:</w:t>
      </w:r>
    </w:p>
    <w:p w14:paraId="58AE0A47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</w:t>
      </w:r>
      <w:r w:rsidR="00DB75A5" w:rsidRPr="00F97AEF">
        <w:rPr>
          <w:sz w:val="24"/>
        </w:rPr>
        <w:t>+</w:t>
      </w:r>
      <w:r w:rsidRPr="00F97AEF">
        <w:rPr>
          <w:sz w:val="24"/>
        </w:rPr>
        <w:t xml:space="preserve"> А. гладкой выпуклой поверхностью</w:t>
      </w:r>
      <w:r w:rsidR="00DB75A5" w:rsidRPr="00F97AEF">
        <w:rPr>
          <w:sz w:val="24"/>
        </w:rPr>
        <w:t>, ровными краями</w:t>
      </w:r>
    </w:p>
    <w:p w14:paraId="27CD2C39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Б. шероховатой уплощенной поверхностью</w:t>
      </w:r>
    </w:p>
    <w:p w14:paraId="052645CD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В. неровными краями</w:t>
      </w:r>
    </w:p>
    <w:p w14:paraId="28507AB4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Г. </w:t>
      </w:r>
      <w:r w:rsidR="00DB75A5" w:rsidRPr="00F97AEF">
        <w:rPr>
          <w:sz w:val="24"/>
        </w:rPr>
        <w:t>неправильной формой</w:t>
      </w:r>
    </w:p>
    <w:p w14:paraId="32800BD5" w14:textId="77777777" w:rsidR="000F4FE4" w:rsidRPr="00F97AEF" w:rsidRDefault="00AA57C5" w:rsidP="00AA57C5">
      <w:pPr>
        <w:rPr>
          <w:sz w:val="24"/>
        </w:rPr>
      </w:pPr>
      <w:r w:rsidRPr="00F97AEF">
        <w:rPr>
          <w:sz w:val="24"/>
        </w:rPr>
        <w:t>259.</w:t>
      </w:r>
      <w:r w:rsidR="000F4FE4" w:rsidRPr="00F97AEF">
        <w:rPr>
          <w:sz w:val="24"/>
        </w:rPr>
        <w:t>R-формы колоний характеризуются:</w:t>
      </w:r>
    </w:p>
    <w:p w14:paraId="7552A5F2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</w:t>
      </w:r>
      <w:r w:rsidR="00AA57C5" w:rsidRPr="00F97AEF">
        <w:rPr>
          <w:sz w:val="24"/>
        </w:rPr>
        <w:t xml:space="preserve"> </w:t>
      </w:r>
      <w:r w:rsidR="00DB75A5" w:rsidRPr="00F97AEF">
        <w:rPr>
          <w:sz w:val="24"/>
        </w:rPr>
        <w:t>+</w:t>
      </w:r>
      <w:r w:rsidRPr="00F97AEF">
        <w:rPr>
          <w:sz w:val="24"/>
        </w:rPr>
        <w:t>А. шероховатой уплощенной поверхностью</w:t>
      </w:r>
      <w:r w:rsidR="00DB75A5" w:rsidRPr="00F97AEF">
        <w:rPr>
          <w:sz w:val="24"/>
        </w:rPr>
        <w:t>, неровными краями</w:t>
      </w:r>
    </w:p>
    <w:p w14:paraId="7EB51E42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</w:t>
      </w:r>
      <w:r w:rsidR="00AA57C5" w:rsidRPr="00F97AEF">
        <w:rPr>
          <w:sz w:val="24"/>
        </w:rPr>
        <w:t xml:space="preserve"> </w:t>
      </w:r>
      <w:r w:rsidRPr="00F97AEF">
        <w:rPr>
          <w:sz w:val="24"/>
        </w:rPr>
        <w:t xml:space="preserve">Б. </w:t>
      </w:r>
      <w:r w:rsidR="00DB75A5" w:rsidRPr="00F97AEF">
        <w:rPr>
          <w:sz w:val="24"/>
        </w:rPr>
        <w:t>ровными краями</w:t>
      </w:r>
    </w:p>
    <w:p w14:paraId="0556D92B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lastRenderedPageBreak/>
        <w:t xml:space="preserve">   </w:t>
      </w:r>
      <w:r w:rsidR="00EC6F3D" w:rsidRPr="00F97AEF">
        <w:rPr>
          <w:sz w:val="24"/>
        </w:rPr>
        <w:t xml:space="preserve"> </w:t>
      </w:r>
      <w:r w:rsidRPr="00F97AEF">
        <w:rPr>
          <w:sz w:val="24"/>
        </w:rPr>
        <w:t xml:space="preserve">В. </w:t>
      </w:r>
      <w:r w:rsidR="00DB75A5" w:rsidRPr="00F97AEF">
        <w:rPr>
          <w:sz w:val="24"/>
        </w:rPr>
        <w:t>округлой формой</w:t>
      </w:r>
    </w:p>
    <w:p w14:paraId="6FD5FE97" w14:textId="77777777" w:rsidR="000F4FE4" w:rsidRPr="00F97AEF" w:rsidRDefault="000F4FE4" w:rsidP="000F4FE4">
      <w:pPr>
        <w:rPr>
          <w:sz w:val="24"/>
        </w:rPr>
      </w:pPr>
      <w:r w:rsidRPr="00F97AEF">
        <w:rPr>
          <w:sz w:val="24"/>
        </w:rPr>
        <w:t xml:space="preserve">   </w:t>
      </w:r>
      <w:r w:rsidR="00EC6F3D" w:rsidRPr="00F97AEF">
        <w:rPr>
          <w:sz w:val="24"/>
        </w:rPr>
        <w:t xml:space="preserve"> </w:t>
      </w:r>
      <w:r w:rsidRPr="00F97AEF">
        <w:rPr>
          <w:sz w:val="24"/>
        </w:rPr>
        <w:t>Г</w:t>
      </w:r>
      <w:r w:rsidR="00DB75A5" w:rsidRPr="00F97AEF">
        <w:rPr>
          <w:sz w:val="24"/>
        </w:rPr>
        <w:t>. гладкой выпуклой поверхностью</w:t>
      </w:r>
    </w:p>
    <w:p w14:paraId="7F94DAFE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>260.</w:t>
      </w:r>
      <w:r w:rsidR="000F4FE4" w:rsidRPr="00DF6660">
        <w:rPr>
          <w:sz w:val="24"/>
        </w:rPr>
        <w:t>Метаболизм бактерий складывается из взаимосвязанных процессов:</w:t>
      </w:r>
    </w:p>
    <w:p w14:paraId="0CA23119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 </w:t>
      </w:r>
      <w:r w:rsidRPr="00DF6660">
        <w:rPr>
          <w:sz w:val="24"/>
        </w:rPr>
        <w:t>А. диссоциация</w:t>
      </w:r>
    </w:p>
    <w:p w14:paraId="45423212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 </w:t>
      </w:r>
      <w:r w:rsidRPr="00DF6660">
        <w:rPr>
          <w:sz w:val="24"/>
        </w:rPr>
        <w:t>Б. анаболизм (конструктивный метаболизм)</w:t>
      </w:r>
    </w:p>
    <w:p w14:paraId="1787B9E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D56B02">
        <w:rPr>
          <w:sz w:val="24"/>
        </w:rPr>
        <w:t xml:space="preserve">   </w:t>
      </w:r>
      <w:r w:rsidRPr="00DF6660">
        <w:rPr>
          <w:sz w:val="24"/>
        </w:rPr>
        <w:t xml:space="preserve"> В. катаболизм (энергетический метаболизм)</w:t>
      </w:r>
    </w:p>
    <w:p w14:paraId="4CF392D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 </w:t>
      </w:r>
      <w:r w:rsidRPr="00DF6660">
        <w:rPr>
          <w:sz w:val="24"/>
        </w:rPr>
        <w:t>Г. диффузия</w:t>
      </w:r>
    </w:p>
    <w:p w14:paraId="3754CCE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</w:t>
      </w:r>
      <w:r w:rsidRPr="00DF6660">
        <w:rPr>
          <w:sz w:val="24"/>
        </w:rPr>
        <w:t>Д. транслокация</w:t>
      </w:r>
    </w:p>
    <w:p w14:paraId="4B454D0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  </w:t>
      </w:r>
      <w:r w:rsidR="00EC6F3D">
        <w:rPr>
          <w:sz w:val="24"/>
        </w:rPr>
        <w:t xml:space="preserve"> +</w:t>
      </w:r>
      <w:r w:rsidRPr="00DF6660">
        <w:rPr>
          <w:sz w:val="24"/>
        </w:rPr>
        <w:t>Е. верно Б, В</w:t>
      </w:r>
    </w:p>
    <w:p w14:paraId="3CA8C53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</w:t>
      </w:r>
      <w:r w:rsidRPr="00DF6660">
        <w:rPr>
          <w:sz w:val="24"/>
        </w:rPr>
        <w:t>Ж. верно А, Б</w:t>
      </w:r>
    </w:p>
    <w:p w14:paraId="31A35169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 xml:space="preserve">   261.</w:t>
      </w:r>
      <w:r w:rsidR="000F4FE4" w:rsidRPr="00DF6660">
        <w:rPr>
          <w:sz w:val="24"/>
        </w:rPr>
        <w:t>По способности усваивать разнообразные источники углерода микроорганизмы делятся на группы:</w:t>
      </w:r>
    </w:p>
    <w:p w14:paraId="6176EEF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</w:t>
      </w:r>
      <w:r w:rsidRPr="00DF6660">
        <w:rPr>
          <w:sz w:val="24"/>
        </w:rPr>
        <w:t>А. автотрофы</w:t>
      </w:r>
    </w:p>
    <w:p w14:paraId="2ABAD1C0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 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фототрофы</w:t>
      </w:r>
      <w:proofErr w:type="spellEnd"/>
    </w:p>
    <w:p w14:paraId="5C0D7FED" w14:textId="77777777" w:rsidR="000F4FE4" w:rsidRPr="00DF6660" w:rsidRDefault="000F4FE4" w:rsidP="00F97AEF">
      <w:pPr>
        <w:ind w:firstLine="142"/>
        <w:rPr>
          <w:sz w:val="24"/>
        </w:rPr>
      </w:pPr>
      <w:r w:rsidRPr="00DF6660">
        <w:rPr>
          <w:sz w:val="24"/>
        </w:rPr>
        <w:t xml:space="preserve">   В. </w:t>
      </w:r>
      <w:proofErr w:type="spellStart"/>
      <w:r w:rsidRPr="00DF6660">
        <w:rPr>
          <w:sz w:val="24"/>
        </w:rPr>
        <w:t>хемотрофы</w:t>
      </w:r>
      <w:proofErr w:type="spellEnd"/>
    </w:p>
    <w:p w14:paraId="0CF18463" w14:textId="77777777" w:rsidR="000F4FE4" w:rsidRPr="00DF6660" w:rsidRDefault="000F4FE4" w:rsidP="00F97AEF">
      <w:pPr>
        <w:ind w:firstLine="142"/>
        <w:rPr>
          <w:sz w:val="24"/>
        </w:rPr>
      </w:pPr>
      <w:r w:rsidRPr="00DF6660">
        <w:rPr>
          <w:sz w:val="24"/>
        </w:rPr>
        <w:t xml:space="preserve">   Г. гетеротрофы</w:t>
      </w:r>
    </w:p>
    <w:p w14:paraId="287082EA" w14:textId="77777777" w:rsidR="000F4FE4" w:rsidRPr="00DF6660" w:rsidRDefault="000F4FE4" w:rsidP="00F97AEF">
      <w:pPr>
        <w:ind w:firstLine="142"/>
        <w:rPr>
          <w:sz w:val="24"/>
        </w:rPr>
      </w:pPr>
      <w:r w:rsidRPr="00DF6660">
        <w:rPr>
          <w:sz w:val="24"/>
        </w:rPr>
        <w:t xml:space="preserve">   +Д. верно А, Г</w:t>
      </w:r>
    </w:p>
    <w:p w14:paraId="7F5B0047" w14:textId="77777777" w:rsidR="000F4FE4" w:rsidRPr="00DF6660" w:rsidRDefault="000F4FE4" w:rsidP="00F97AEF">
      <w:pPr>
        <w:ind w:firstLine="142"/>
        <w:rPr>
          <w:sz w:val="24"/>
        </w:rPr>
      </w:pPr>
      <w:r w:rsidRPr="00DF6660">
        <w:rPr>
          <w:sz w:val="24"/>
        </w:rPr>
        <w:t xml:space="preserve">   Е. верно В, Г</w:t>
      </w:r>
    </w:p>
    <w:p w14:paraId="6126A99D" w14:textId="77777777" w:rsidR="000F4FE4" w:rsidRPr="00DF6660" w:rsidRDefault="000F4FE4" w:rsidP="00F97AEF">
      <w:pPr>
        <w:ind w:firstLine="142"/>
        <w:rPr>
          <w:sz w:val="24"/>
        </w:rPr>
      </w:pPr>
      <w:r w:rsidRPr="00DF6660">
        <w:rPr>
          <w:sz w:val="24"/>
        </w:rPr>
        <w:t xml:space="preserve">   Ж. верно А, В</w:t>
      </w:r>
    </w:p>
    <w:p w14:paraId="2345D5C3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>262.</w:t>
      </w:r>
      <w:r w:rsidR="000F4FE4" w:rsidRPr="00DF6660">
        <w:rPr>
          <w:sz w:val="24"/>
        </w:rPr>
        <w:t>В зависимости от источника энергии микроорганизмы подразделяют на группы:</w:t>
      </w:r>
    </w:p>
    <w:p w14:paraId="492658A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А. </w:t>
      </w:r>
      <w:proofErr w:type="spellStart"/>
      <w:r w:rsidRPr="00DF6660">
        <w:rPr>
          <w:sz w:val="24"/>
        </w:rPr>
        <w:t>фототрофы</w:t>
      </w:r>
      <w:proofErr w:type="spellEnd"/>
    </w:p>
    <w:p w14:paraId="5F22FA9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Б. автотрофы</w:t>
      </w:r>
    </w:p>
    <w:p w14:paraId="5BF383F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В. </w:t>
      </w:r>
      <w:proofErr w:type="spellStart"/>
      <w:r w:rsidRPr="00DF6660">
        <w:rPr>
          <w:sz w:val="24"/>
        </w:rPr>
        <w:t>хемотрофы</w:t>
      </w:r>
      <w:proofErr w:type="spellEnd"/>
    </w:p>
    <w:p w14:paraId="281A54CD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Г. гетеротрофы</w:t>
      </w:r>
    </w:p>
    <w:p w14:paraId="15340D8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Д. верно А, Б</w:t>
      </w:r>
    </w:p>
    <w:p w14:paraId="08F87BDF" w14:textId="5CC40B82" w:rsidR="000F4FE4" w:rsidRDefault="000F4FE4" w:rsidP="000F4FE4">
      <w:pPr>
        <w:rPr>
          <w:sz w:val="24"/>
        </w:rPr>
      </w:pPr>
      <w:r w:rsidRPr="00DF6660">
        <w:rPr>
          <w:sz w:val="24"/>
        </w:rPr>
        <w:t xml:space="preserve">   + Е. верно А, В</w:t>
      </w:r>
    </w:p>
    <w:p w14:paraId="67FA690B" w14:textId="187F9DE1" w:rsidR="00F97AEF" w:rsidRPr="00DF6660" w:rsidRDefault="00F97AEF" w:rsidP="000F4FE4">
      <w:pPr>
        <w:rPr>
          <w:sz w:val="24"/>
        </w:rPr>
      </w:pPr>
      <w:r>
        <w:rPr>
          <w:sz w:val="24"/>
        </w:rPr>
        <w:t xml:space="preserve">   Ж. верно Б, Г</w:t>
      </w:r>
    </w:p>
    <w:p w14:paraId="13AF8371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>263.</w:t>
      </w:r>
      <w:r w:rsidR="000F4FE4" w:rsidRPr="00DF6660">
        <w:rPr>
          <w:sz w:val="24"/>
        </w:rPr>
        <w:t xml:space="preserve">Источник энергии для </w:t>
      </w:r>
      <w:proofErr w:type="spellStart"/>
      <w:r w:rsidR="000F4FE4" w:rsidRPr="00DF6660">
        <w:rPr>
          <w:sz w:val="24"/>
        </w:rPr>
        <w:t>хемотрофов</w:t>
      </w:r>
      <w:proofErr w:type="spellEnd"/>
      <w:r w:rsidR="000F4FE4" w:rsidRPr="00DF6660">
        <w:rPr>
          <w:sz w:val="24"/>
        </w:rPr>
        <w:t>:</w:t>
      </w:r>
    </w:p>
    <w:p w14:paraId="4F5247D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D56B02">
        <w:rPr>
          <w:sz w:val="24"/>
        </w:rPr>
        <w:t xml:space="preserve">  </w:t>
      </w:r>
      <w:r w:rsidRPr="00DF6660">
        <w:rPr>
          <w:sz w:val="24"/>
        </w:rPr>
        <w:t>А. солнечная энергия</w:t>
      </w:r>
    </w:p>
    <w:p w14:paraId="229AC90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</w:t>
      </w:r>
      <w:r w:rsidR="00CD7E55">
        <w:rPr>
          <w:sz w:val="24"/>
        </w:rPr>
        <w:t xml:space="preserve">   </w:t>
      </w:r>
      <w:r w:rsidR="00EC6F3D">
        <w:rPr>
          <w:sz w:val="24"/>
        </w:rPr>
        <w:t>+</w:t>
      </w:r>
      <w:r w:rsidRPr="00DF6660">
        <w:rPr>
          <w:sz w:val="24"/>
        </w:rPr>
        <w:t>Б. энергия окислительно-восстановительных реакций</w:t>
      </w:r>
    </w:p>
    <w:p w14:paraId="271E63FD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>264.</w:t>
      </w:r>
      <w:r w:rsidR="000F4FE4" w:rsidRPr="00DF6660">
        <w:rPr>
          <w:sz w:val="24"/>
        </w:rPr>
        <w:t>Патогенные для человека микроорганизмы по типу питания относят к группе:</w:t>
      </w:r>
    </w:p>
    <w:p w14:paraId="53EEA9F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</w:t>
      </w:r>
      <w:r w:rsidRPr="00DF6660">
        <w:rPr>
          <w:sz w:val="24"/>
        </w:rPr>
        <w:t xml:space="preserve">А. </w:t>
      </w:r>
      <w:proofErr w:type="spellStart"/>
      <w:r w:rsidRPr="00DF6660">
        <w:rPr>
          <w:sz w:val="24"/>
        </w:rPr>
        <w:t>фотолитотрофов</w:t>
      </w:r>
      <w:proofErr w:type="spellEnd"/>
    </w:p>
    <w:p w14:paraId="05FB466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EC6F3D">
        <w:rPr>
          <w:sz w:val="24"/>
        </w:rPr>
        <w:t xml:space="preserve">  +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хемоорганотрофов</w:t>
      </w:r>
      <w:proofErr w:type="spellEnd"/>
    </w:p>
    <w:p w14:paraId="13C8461E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</w:t>
      </w:r>
      <w:r w:rsidRPr="00DF6660">
        <w:rPr>
          <w:sz w:val="24"/>
        </w:rPr>
        <w:t xml:space="preserve">В. </w:t>
      </w:r>
      <w:proofErr w:type="spellStart"/>
      <w:r w:rsidRPr="00DF6660">
        <w:rPr>
          <w:sz w:val="24"/>
        </w:rPr>
        <w:t>хемолитотрофов</w:t>
      </w:r>
      <w:proofErr w:type="spellEnd"/>
    </w:p>
    <w:p w14:paraId="0536B3EF" w14:textId="77777777" w:rsidR="000F4FE4" w:rsidRPr="00DF6660" w:rsidRDefault="00D56B02" w:rsidP="00D56B02">
      <w:pPr>
        <w:rPr>
          <w:sz w:val="24"/>
        </w:rPr>
      </w:pPr>
      <w:r>
        <w:rPr>
          <w:sz w:val="24"/>
        </w:rPr>
        <w:t>265.</w:t>
      </w:r>
      <w:r w:rsidR="000F4FE4" w:rsidRPr="00DF6660">
        <w:rPr>
          <w:sz w:val="24"/>
        </w:rPr>
        <w:t xml:space="preserve">К </w:t>
      </w:r>
      <w:proofErr w:type="spellStart"/>
      <w:r w:rsidR="000F4FE4" w:rsidRPr="00DF6660">
        <w:rPr>
          <w:sz w:val="24"/>
        </w:rPr>
        <w:t>внехромосомным</w:t>
      </w:r>
      <w:proofErr w:type="spellEnd"/>
      <w:r w:rsidR="000F4FE4" w:rsidRPr="00DF6660">
        <w:rPr>
          <w:sz w:val="24"/>
        </w:rPr>
        <w:t xml:space="preserve"> факторам наследственности бактерий относятся все, кроме:</w:t>
      </w:r>
    </w:p>
    <w:p w14:paraId="1EA192C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 </w:t>
      </w:r>
      <w:r w:rsidRPr="00DF6660">
        <w:rPr>
          <w:sz w:val="24"/>
        </w:rPr>
        <w:t>А. плазмиды;</w:t>
      </w:r>
    </w:p>
    <w:p w14:paraId="37894DB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D56B02">
        <w:rPr>
          <w:sz w:val="24"/>
        </w:rPr>
        <w:t xml:space="preserve">  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транспозоны</w:t>
      </w:r>
      <w:proofErr w:type="spellEnd"/>
      <w:r w:rsidRPr="00DF6660">
        <w:rPr>
          <w:sz w:val="24"/>
        </w:rPr>
        <w:t>;</w:t>
      </w:r>
    </w:p>
    <w:p w14:paraId="29772266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 </w:t>
      </w:r>
      <w:r w:rsidR="00EC6F3D">
        <w:rPr>
          <w:sz w:val="24"/>
        </w:rPr>
        <w:t xml:space="preserve"> </w:t>
      </w:r>
      <w:r w:rsidR="00D56B02">
        <w:rPr>
          <w:sz w:val="24"/>
        </w:rPr>
        <w:t xml:space="preserve"> </w:t>
      </w:r>
      <w:r w:rsidRPr="00DF6660">
        <w:rPr>
          <w:sz w:val="24"/>
        </w:rPr>
        <w:t>В. IS-последовательности;</w:t>
      </w:r>
    </w:p>
    <w:p w14:paraId="5A6F7061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D56B02">
        <w:rPr>
          <w:sz w:val="24"/>
        </w:rPr>
        <w:t xml:space="preserve">   </w:t>
      </w:r>
      <w:r w:rsidR="00EC6F3D">
        <w:rPr>
          <w:sz w:val="24"/>
        </w:rPr>
        <w:t>+</w:t>
      </w:r>
      <w:r w:rsidRPr="00DF6660">
        <w:rPr>
          <w:sz w:val="24"/>
        </w:rPr>
        <w:t>Г. нуклеоид.</w:t>
      </w:r>
    </w:p>
    <w:p w14:paraId="00372477" w14:textId="77777777" w:rsidR="00D56B02" w:rsidRDefault="00D56B02" w:rsidP="000F4FE4">
      <w:pPr>
        <w:rPr>
          <w:sz w:val="24"/>
        </w:rPr>
      </w:pPr>
      <w:r>
        <w:rPr>
          <w:sz w:val="24"/>
        </w:rPr>
        <w:t>266.</w:t>
      </w:r>
      <w:r w:rsidR="000F4FE4" w:rsidRPr="00DF6660">
        <w:rPr>
          <w:sz w:val="24"/>
        </w:rPr>
        <w:t>Процесс переноса генетического материала в растворенном состоянии при культивировании реципиента на среде с ДНК донора называют</w:t>
      </w:r>
      <w:r>
        <w:rPr>
          <w:sz w:val="24"/>
        </w:rPr>
        <w:t>:</w:t>
      </w:r>
    </w:p>
    <w:p w14:paraId="5E7E99EF" w14:textId="29017559" w:rsidR="000F4FE4" w:rsidRDefault="00D56B02" w:rsidP="000F4FE4">
      <w:pPr>
        <w:rPr>
          <w:sz w:val="24"/>
        </w:rPr>
      </w:pPr>
      <w:r>
        <w:rPr>
          <w:sz w:val="24"/>
        </w:rPr>
        <w:t xml:space="preserve">    </w:t>
      </w:r>
      <w:r w:rsidR="00CD7E55">
        <w:rPr>
          <w:sz w:val="24"/>
        </w:rPr>
        <w:t xml:space="preserve"> </w:t>
      </w:r>
      <w:r w:rsidR="00EC6F3D">
        <w:rPr>
          <w:sz w:val="24"/>
        </w:rPr>
        <w:t>+</w:t>
      </w:r>
      <w:r>
        <w:rPr>
          <w:sz w:val="24"/>
        </w:rPr>
        <w:t>А.</w:t>
      </w:r>
      <w:r w:rsidR="004E63FF">
        <w:rPr>
          <w:sz w:val="24"/>
        </w:rPr>
        <w:t xml:space="preserve"> </w:t>
      </w:r>
      <w:proofErr w:type="spellStart"/>
      <w:r w:rsidR="000F4FE4" w:rsidRPr="00DF6660">
        <w:rPr>
          <w:sz w:val="24"/>
        </w:rPr>
        <w:t>трансформац</w:t>
      </w:r>
      <w:proofErr w:type="spellEnd"/>
      <w:r w:rsidR="000F4FE4" w:rsidRPr="00DF6660">
        <w:rPr>
          <w:sz w:val="24"/>
        </w:rPr>
        <w:t>*</w:t>
      </w:r>
    </w:p>
    <w:p w14:paraId="39E44237" w14:textId="77777777" w:rsidR="00D56B02" w:rsidRDefault="00EC6F3D" w:rsidP="004E63FF">
      <w:pPr>
        <w:ind w:left="426" w:hanging="426"/>
        <w:rPr>
          <w:sz w:val="24"/>
        </w:rPr>
      </w:pPr>
      <w:r>
        <w:rPr>
          <w:sz w:val="24"/>
        </w:rPr>
        <w:t xml:space="preserve">    </w:t>
      </w:r>
      <w:r w:rsidR="00D56B02">
        <w:rPr>
          <w:sz w:val="24"/>
        </w:rPr>
        <w:t>Б. трансдукция</w:t>
      </w:r>
    </w:p>
    <w:p w14:paraId="04CCF86C" w14:textId="77777777" w:rsidR="00D56B02" w:rsidRPr="00DF6660" w:rsidRDefault="00D56B02" w:rsidP="004E63FF">
      <w:pPr>
        <w:ind w:left="426" w:hanging="426"/>
        <w:rPr>
          <w:sz w:val="24"/>
        </w:rPr>
      </w:pPr>
      <w:r>
        <w:rPr>
          <w:sz w:val="24"/>
        </w:rPr>
        <w:t xml:space="preserve">    </w:t>
      </w:r>
      <w:proofErr w:type="spellStart"/>
      <w:proofErr w:type="gramStart"/>
      <w:r>
        <w:rPr>
          <w:sz w:val="24"/>
        </w:rPr>
        <w:t>В.конъюгация</w:t>
      </w:r>
      <w:proofErr w:type="spellEnd"/>
      <w:proofErr w:type="gramEnd"/>
    </w:p>
    <w:p w14:paraId="466302CD" w14:textId="77777777" w:rsidR="00D56B02" w:rsidRDefault="00D56B02" w:rsidP="000F4FE4">
      <w:pPr>
        <w:rPr>
          <w:sz w:val="24"/>
        </w:rPr>
      </w:pPr>
      <w:r>
        <w:rPr>
          <w:sz w:val="24"/>
        </w:rPr>
        <w:t>267.</w:t>
      </w:r>
      <w:r w:rsidR="000F4FE4" w:rsidRPr="00DF6660">
        <w:rPr>
          <w:sz w:val="24"/>
        </w:rPr>
        <w:t xml:space="preserve">Процесс передачи генетического материала от клетки-донора в клетку-реципиент путем непосредственного контакта клеток называют: </w:t>
      </w:r>
    </w:p>
    <w:p w14:paraId="5F6F5BD2" w14:textId="77777777" w:rsidR="00D56B02" w:rsidRDefault="00D56B02" w:rsidP="000F4FE4">
      <w:pPr>
        <w:rPr>
          <w:sz w:val="24"/>
        </w:rPr>
      </w:pPr>
      <w:r>
        <w:rPr>
          <w:sz w:val="24"/>
        </w:rPr>
        <w:t xml:space="preserve">     А. Трансдукция</w:t>
      </w:r>
    </w:p>
    <w:p w14:paraId="4E226FF7" w14:textId="77777777" w:rsidR="00D56B02" w:rsidRDefault="000F4FE4" w:rsidP="00D56B02">
      <w:pPr>
        <w:rPr>
          <w:sz w:val="24"/>
        </w:rPr>
      </w:pPr>
      <w:r w:rsidRPr="00DF6660">
        <w:rPr>
          <w:sz w:val="24"/>
        </w:rPr>
        <w:t xml:space="preserve">  </w:t>
      </w:r>
      <w:r w:rsidR="00D56B02">
        <w:rPr>
          <w:sz w:val="24"/>
        </w:rPr>
        <w:t xml:space="preserve">   </w:t>
      </w:r>
      <w:r w:rsidRPr="00DF6660">
        <w:rPr>
          <w:sz w:val="24"/>
        </w:rPr>
        <w:t>+</w:t>
      </w:r>
      <w:r w:rsidR="00D56B02">
        <w:rPr>
          <w:sz w:val="24"/>
        </w:rPr>
        <w:t>Б.</w:t>
      </w:r>
      <w:r w:rsidRPr="00DF6660">
        <w:rPr>
          <w:sz w:val="24"/>
        </w:rPr>
        <w:t xml:space="preserve"> </w:t>
      </w:r>
      <w:proofErr w:type="spellStart"/>
      <w:r w:rsidRPr="00DF6660">
        <w:rPr>
          <w:sz w:val="24"/>
        </w:rPr>
        <w:t>конъюгац</w:t>
      </w:r>
      <w:proofErr w:type="spellEnd"/>
      <w:r w:rsidRPr="00DF6660">
        <w:rPr>
          <w:sz w:val="24"/>
        </w:rPr>
        <w:t>*</w:t>
      </w:r>
    </w:p>
    <w:p w14:paraId="1A2E270E" w14:textId="77777777" w:rsidR="00D56B02" w:rsidRDefault="00D56B02" w:rsidP="00D56B02">
      <w:pPr>
        <w:rPr>
          <w:sz w:val="24"/>
        </w:rPr>
      </w:pPr>
      <w:r>
        <w:rPr>
          <w:sz w:val="24"/>
        </w:rPr>
        <w:t xml:space="preserve">     В. трансформация</w:t>
      </w:r>
    </w:p>
    <w:p w14:paraId="779D1322" w14:textId="77777777" w:rsidR="000F4FE4" w:rsidRDefault="00DC454D" w:rsidP="00D56B02">
      <w:pPr>
        <w:rPr>
          <w:sz w:val="24"/>
        </w:rPr>
      </w:pPr>
      <w:r>
        <w:rPr>
          <w:sz w:val="24"/>
        </w:rPr>
        <w:t>268.</w:t>
      </w:r>
      <w:r w:rsidR="000F4FE4" w:rsidRPr="00DF6660">
        <w:rPr>
          <w:sz w:val="24"/>
        </w:rPr>
        <w:t xml:space="preserve">Процесс передачи генетического материала от одних бактерий другим с помощью фагов называют: </w:t>
      </w:r>
    </w:p>
    <w:p w14:paraId="5FF3F164" w14:textId="77777777" w:rsidR="00DC454D" w:rsidRDefault="00DC454D" w:rsidP="00D56B02">
      <w:pPr>
        <w:rPr>
          <w:sz w:val="24"/>
        </w:rPr>
      </w:pPr>
      <w:r>
        <w:rPr>
          <w:sz w:val="24"/>
        </w:rPr>
        <w:t xml:space="preserve">    </w:t>
      </w:r>
      <w:proofErr w:type="spellStart"/>
      <w:proofErr w:type="gramStart"/>
      <w:r>
        <w:rPr>
          <w:sz w:val="24"/>
        </w:rPr>
        <w:t>А.конъюгация</w:t>
      </w:r>
      <w:proofErr w:type="spellEnd"/>
      <w:proofErr w:type="gramEnd"/>
    </w:p>
    <w:p w14:paraId="2C8074DA" w14:textId="77777777" w:rsidR="00DC454D" w:rsidRDefault="00DC454D" w:rsidP="00D56B02">
      <w:pPr>
        <w:rPr>
          <w:sz w:val="24"/>
        </w:rPr>
      </w:pPr>
      <w:r>
        <w:rPr>
          <w:sz w:val="24"/>
        </w:rPr>
        <w:lastRenderedPageBreak/>
        <w:t xml:space="preserve">    +Б трансдукция</w:t>
      </w:r>
    </w:p>
    <w:p w14:paraId="570F9BC5" w14:textId="77777777" w:rsidR="00DC454D" w:rsidRPr="00DF6660" w:rsidRDefault="00DC454D" w:rsidP="00D56B02">
      <w:pPr>
        <w:rPr>
          <w:sz w:val="24"/>
        </w:rPr>
      </w:pPr>
      <w:r>
        <w:rPr>
          <w:sz w:val="24"/>
        </w:rPr>
        <w:t xml:space="preserve">    </w:t>
      </w:r>
      <w:proofErr w:type="spellStart"/>
      <w:proofErr w:type="gramStart"/>
      <w:r>
        <w:rPr>
          <w:sz w:val="24"/>
        </w:rPr>
        <w:t>В.трансформация</w:t>
      </w:r>
      <w:proofErr w:type="spellEnd"/>
      <w:proofErr w:type="gramEnd"/>
    </w:p>
    <w:p w14:paraId="0CD7C6D6" w14:textId="77777777" w:rsidR="000F4FE4" w:rsidRPr="00DF6660" w:rsidRDefault="00DC17E8" w:rsidP="00DC454D">
      <w:pPr>
        <w:rPr>
          <w:sz w:val="24"/>
        </w:rPr>
      </w:pPr>
      <w:r>
        <w:rPr>
          <w:sz w:val="24"/>
        </w:rPr>
        <w:t xml:space="preserve"> </w:t>
      </w:r>
      <w:r w:rsidR="00DC454D">
        <w:rPr>
          <w:sz w:val="24"/>
        </w:rPr>
        <w:t>269.</w:t>
      </w:r>
      <w:r w:rsidR="000F4FE4" w:rsidRPr="00DF6660">
        <w:rPr>
          <w:sz w:val="24"/>
        </w:rPr>
        <w:t xml:space="preserve">Изменения первичной структуры ДНК, которые выражаются в наследственно закрепленном изменении или утрате какого-либо признака называют: </w:t>
      </w:r>
    </w:p>
    <w:p w14:paraId="4CF3B34B" w14:textId="77777777" w:rsidR="000F4FE4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DC454D">
        <w:rPr>
          <w:sz w:val="24"/>
        </w:rPr>
        <w:t xml:space="preserve">  </w:t>
      </w:r>
      <w:r w:rsidR="00EC6F3D">
        <w:rPr>
          <w:sz w:val="24"/>
        </w:rPr>
        <w:t>+</w:t>
      </w:r>
      <w:proofErr w:type="spellStart"/>
      <w:proofErr w:type="gramStart"/>
      <w:r w:rsidR="00DC454D">
        <w:rPr>
          <w:sz w:val="24"/>
        </w:rPr>
        <w:t>А.</w:t>
      </w:r>
      <w:r w:rsidRPr="00DF6660">
        <w:rPr>
          <w:sz w:val="24"/>
        </w:rPr>
        <w:t>мутац</w:t>
      </w:r>
      <w:r w:rsidR="00DC454D">
        <w:rPr>
          <w:sz w:val="24"/>
        </w:rPr>
        <w:t>ия</w:t>
      </w:r>
      <w:proofErr w:type="spellEnd"/>
      <w:proofErr w:type="gramEnd"/>
    </w:p>
    <w:p w14:paraId="3C321CE3" w14:textId="77777777" w:rsidR="00DC454D" w:rsidRDefault="00DC454D" w:rsidP="000F4FE4">
      <w:pPr>
        <w:rPr>
          <w:sz w:val="24"/>
        </w:rPr>
      </w:pPr>
      <w:r>
        <w:rPr>
          <w:sz w:val="24"/>
        </w:rPr>
        <w:t xml:space="preserve">   </w:t>
      </w:r>
      <w:r w:rsidR="00EC6F3D">
        <w:rPr>
          <w:sz w:val="24"/>
        </w:rPr>
        <w:t xml:space="preserve"> </w:t>
      </w:r>
      <w:r>
        <w:rPr>
          <w:sz w:val="24"/>
        </w:rPr>
        <w:t>Б. репарация</w:t>
      </w:r>
    </w:p>
    <w:p w14:paraId="698B05BB" w14:textId="77777777" w:rsidR="00DC454D" w:rsidRPr="00DF6660" w:rsidRDefault="00DC454D" w:rsidP="000F4FE4">
      <w:pPr>
        <w:rPr>
          <w:sz w:val="24"/>
        </w:rPr>
      </w:pPr>
      <w:r>
        <w:rPr>
          <w:sz w:val="24"/>
        </w:rPr>
        <w:t xml:space="preserve">    В. комбинация</w:t>
      </w:r>
    </w:p>
    <w:p w14:paraId="1567CBE6" w14:textId="77777777" w:rsidR="00DC17E8" w:rsidRDefault="00DC17E8" w:rsidP="00DC17E8">
      <w:pPr>
        <w:rPr>
          <w:sz w:val="24"/>
        </w:rPr>
      </w:pPr>
      <w:r>
        <w:rPr>
          <w:sz w:val="24"/>
        </w:rPr>
        <w:t>270.</w:t>
      </w:r>
      <w:r w:rsidR="000F4FE4" w:rsidRPr="00DC17E8">
        <w:rPr>
          <w:sz w:val="24"/>
        </w:rPr>
        <w:t xml:space="preserve">Синтез половых ворсинок контролируется плазмидой </w:t>
      </w:r>
    </w:p>
    <w:p w14:paraId="4A05FEC9" w14:textId="77777777" w:rsidR="00DC17E8" w:rsidRDefault="00DC17E8" w:rsidP="00DC17E8">
      <w:pPr>
        <w:rPr>
          <w:sz w:val="24"/>
        </w:rPr>
      </w:pPr>
      <w:r>
        <w:rPr>
          <w:sz w:val="24"/>
        </w:rPr>
        <w:t xml:space="preserve">     </w:t>
      </w:r>
      <w:r w:rsidRPr="00DC17E8">
        <w:rPr>
          <w:sz w:val="24"/>
        </w:rPr>
        <w:t>+</w:t>
      </w:r>
      <w:proofErr w:type="gramStart"/>
      <w:r>
        <w:rPr>
          <w:sz w:val="24"/>
        </w:rPr>
        <w:t xml:space="preserve">А  </w:t>
      </w:r>
      <w:r>
        <w:rPr>
          <w:sz w:val="24"/>
          <w:lang w:val="en-US"/>
        </w:rPr>
        <w:t>F</w:t>
      </w:r>
      <w:proofErr w:type="gramEnd"/>
      <w:r>
        <w:rPr>
          <w:sz w:val="24"/>
        </w:rPr>
        <w:t xml:space="preserve">  - фактор</w:t>
      </w:r>
    </w:p>
    <w:p w14:paraId="630C42C1" w14:textId="77777777" w:rsidR="00DC17E8" w:rsidRDefault="00EC6F3D" w:rsidP="00DC17E8">
      <w:pPr>
        <w:rPr>
          <w:sz w:val="24"/>
        </w:rPr>
      </w:pPr>
      <w:r>
        <w:rPr>
          <w:sz w:val="24"/>
        </w:rPr>
        <w:t xml:space="preserve">    </w:t>
      </w:r>
      <w:r w:rsidR="00DC17E8">
        <w:rPr>
          <w:sz w:val="24"/>
        </w:rPr>
        <w:t xml:space="preserve">Б. </w:t>
      </w:r>
      <w:proofErr w:type="gramStart"/>
      <w:r w:rsidR="00DC17E8">
        <w:rPr>
          <w:sz w:val="24"/>
          <w:lang w:val="en-US"/>
        </w:rPr>
        <w:t>col</w:t>
      </w:r>
      <w:r w:rsidR="00DC17E8">
        <w:rPr>
          <w:sz w:val="24"/>
        </w:rPr>
        <w:t xml:space="preserve">  –</w:t>
      </w:r>
      <w:proofErr w:type="gramEnd"/>
      <w:r w:rsidR="00DC17E8">
        <w:rPr>
          <w:sz w:val="24"/>
        </w:rPr>
        <w:t xml:space="preserve"> фактор</w:t>
      </w:r>
    </w:p>
    <w:p w14:paraId="6869C8DE" w14:textId="77777777" w:rsidR="00DC17E8" w:rsidRPr="00DC17E8" w:rsidRDefault="00DC17E8" w:rsidP="00DC17E8">
      <w:pPr>
        <w:rPr>
          <w:sz w:val="24"/>
        </w:rPr>
      </w:pPr>
      <w:r w:rsidRPr="00DC17E8">
        <w:rPr>
          <w:sz w:val="24"/>
        </w:rPr>
        <w:t xml:space="preserve">    </w:t>
      </w:r>
      <w:r>
        <w:rPr>
          <w:sz w:val="24"/>
        </w:rPr>
        <w:t xml:space="preserve">В. </w:t>
      </w:r>
      <w:r w:rsidRPr="00DC17E8">
        <w:rPr>
          <w:sz w:val="24"/>
        </w:rPr>
        <w:t xml:space="preserve"> </w:t>
      </w:r>
      <w:r>
        <w:rPr>
          <w:sz w:val="24"/>
          <w:lang w:val="en-US"/>
        </w:rPr>
        <w:t>R</w:t>
      </w:r>
      <w:r w:rsidRPr="00DC17E8">
        <w:rPr>
          <w:sz w:val="24"/>
        </w:rPr>
        <w:t xml:space="preserve"> </w:t>
      </w:r>
      <w:r>
        <w:rPr>
          <w:sz w:val="24"/>
        </w:rPr>
        <w:t>- фактор</w:t>
      </w:r>
      <w:r w:rsidRPr="00DC17E8">
        <w:rPr>
          <w:sz w:val="24"/>
        </w:rPr>
        <w:t xml:space="preserve"> </w:t>
      </w:r>
    </w:p>
    <w:p w14:paraId="3D4BD5EC" w14:textId="77777777" w:rsidR="000F4FE4" w:rsidRDefault="00DC17E8" w:rsidP="00DC17E8">
      <w:pPr>
        <w:rPr>
          <w:sz w:val="24"/>
        </w:rPr>
      </w:pPr>
      <w:r>
        <w:rPr>
          <w:sz w:val="24"/>
        </w:rPr>
        <w:t>271.</w:t>
      </w:r>
      <w:r w:rsidR="000F4FE4" w:rsidRPr="00DF6660">
        <w:rPr>
          <w:sz w:val="24"/>
        </w:rPr>
        <w:t xml:space="preserve"> </w:t>
      </w:r>
      <w:proofErr w:type="spellStart"/>
      <w:r>
        <w:rPr>
          <w:sz w:val="24"/>
        </w:rPr>
        <w:t>С</w:t>
      </w:r>
      <w:r w:rsidR="000F4FE4" w:rsidRPr="00DF6660">
        <w:rPr>
          <w:sz w:val="24"/>
        </w:rPr>
        <w:t>уперспирализированные</w:t>
      </w:r>
      <w:proofErr w:type="spellEnd"/>
      <w:r w:rsidR="000F4FE4" w:rsidRPr="00DF6660">
        <w:rPr>
          <w:sz w:val="24"/>
        </w:rPr>
        <w:t xml:space="preserve"> молекулы ДНК, содержащие 1500–400</w:t>
      </w:r>
      <w:r w:rsidR="000F4FE4">
        <w:rPr>
          <w:sz w:val="24"/>
        </w:rPr>
        <w:t xml:space="preserve">000 пар нуклеотидов, которые могут удваиваться независимо от ДНК </w:t>
      </w:r>
      <w:proofErr w:type="gramStart"/>
      <w:r w:rsidR="000F4FE4">
        <w:rPr>
          <w:sz w:val="24"/>
        </w:rPr>
        <w:t>нуклеоида,  называются</w:t>
      </w:r>
      <w:proofErr w:type="gramEnd"/>
      <w:r w:rsidR="000F4FE4">
        <w:rPr>
          <w:sz w:val="24"/>
        </w:rPr>
        <w:t xml:space="preserve"> </w:t>
      </w:r>
    </w:p>
    <w:p w14:paraId="215AA071" w14:textId="5ED762F5" w:rsidR="00DC17E8" w:rsidRDefault="00EC6F3D" w:rsidP="00DC17E8">
      <w:pPr>
        <w:rPr>
          <w:sz w:val="24"/>
        </w:rPr>
      </w:pPr>
      <w:r>
        <w:rPr>
          <w:sz w:val="24"/>
        </w:rPr>
        <w:t xml:space="preserve">     </w:t>
      </w:r>
      <w:r w:rsidR="004E63FF">
        <w:rPr>
          <w:sz w:val="24"/>
        </w:rPr>
        <w:t xml:space="preserve">   </w:t>
      </w:r>
      <w:r w:rsidR="00DC17E8">
        <w:rPr>
          <w:sz w:val="24"/>
        </w:rPr>
        <w:t xml:space="preserve"> А. </w:t>
      </w:r>
      <w:proofErr w:type="spellStart"/>
      <w:r w:rsidR="00DC17E8">
        <w:rPr>
          <w:sz w:val="24"/>
        </w:rPr>
        <w:t>транспозоны</w:t>
      </w:r>
      <w:proofErr w:type="spellEnd"/>
    </w:p>
    <w:p w14:paraId="2CC9E37F" w14:textId="77777777" w:rsidR="00DC17E8" w:rsidRDefault="00EC6F3D" w:rsidP="00DC17E8">
      <w:pPr>
        <w:rPr>
          <w:sz w:val="24"/>
        </w:rPr>
      </w:pPr>
      <w:r>
        <w:rPr>
          <w:sz w:val="24"/>
        </w:rPr>
        <w:t xml:space="preserve">          </w:t>
      </w:r>
      <w:r w:rsidR="00DC17E8">
        <w:rPr>
          <w:sz w:val="24"/>
        </w:rPr>
        <w:t>+Б плазмиды</w:t>
      </w:r>
    </w:p>
    <w:p w14:paraId="58294DCF" w14:textId="77777777" w:rsidR="00DC17E8" w:rsidRPr="00DF6660" w:rsidRDefault="00DC17E8" w:rsidP="00DC17E8">
      <w:pPr>
        <w:rPr>
          <w:sz w:val="24"/>
        </w:rPr>
      </w:pPr>
      <w:r>
        <w:rPr>
          <w:sz w:val="24"/>
        </w:rPr>
        <w:t xml:space="preserve">          В. вставочные последовательности</w:t>
      </w:r>
    </w:p>
    <w:p w14:paraId="439AF3C3" w14:textId="77777777" w:rsidR="00DC17E8" w:rsidRDefault="00DC17E8" w:rsidP="00DC17E8">
      <w:pPr>
        <w:tabs>
          <w:tab w:val="left" w:pos="1650"/>
        </w:tabs>
        <w:rPr>
          <w:sz w:val="24"/>
        </w:rPr>
      </w:pPr>
      <w:r>
        <w:rPr>
          <w:sz w:val="24"/>
        </w:rPr>
        <w:t xml:space="preserve">  272.  </w:t>
      </w:r>
      <w:r w:rsidR="000F4FE4" w:rsidRPr="00DF6660">
        <w:rPr>
          <w:sz w:val="24"/>
        </w:rPr>
        <w:t>Проявление внешних признаков организма в результате взаимодействия организма с внешней средой называют</w:t>
      </w:r>
      <w:r>
        <w:rPr>
          <w:sz w:val="24"/>
        </w:rPr>
        <w:t>:</w:t>
      </w:r>
    </w:p>
    <w:p w14:paraId="2A865975" w14:textId="77777777" w:rsidR="00DC17E8" w:rsidRDefault="00DC17E8" w:rsidP="00DC17E8">
      <w:pPr>
        <w:tabs>
          <w:tab w:val="left" w:pos="1650"/>
        </w:tabs>
        <w:rPr>
          <w:sz w:val="24"/>
        </w:rPr>
      </w:pPr>
      <w:r>
        <w:rPr>
          <w:sz w:val="24"/>
        </w:rPr>
        <w:t xml:space="preserve">        А. Генотип</w:t>
      </w:r>
    </w:p>
    <w:p w14:paraId="7F229A44" w14:textId="77777777" w:rsidR="000F4FE4" w:rsidRPr="00DF6660" w:rsidRDefault="00DC17E8" w:rsidP="00DC17E8">
      <w:pPr>
        <w:tabs>
          <w:tab w:val="left" w:pos="1650"/>
        </w:tabs>
        <w:rPr>
          <w:sz w:val="24"/>
        </w:rPr>
      </w:pPr>
      <w:r>
        <w:rPr>
          <w:sz w:val="24"/>
        </w:rPr>
        <w:t xml:space="preserve">       </w:t>
      </w:r>
      <w:r w:rsidR="00CD7E55">
        <w:rPr>
          <w:sz w:val="24"/>
        </w:rPr>
        <w:t xml:space="preserve"> </w:t>
      </w:r>
      <w:r>
        <w:rPr>
          <w:sz w:val="24"/>
        </w:rPr>
        <w:t>+Б Фенотип</w:t>
      </w:r>
      <w:r w:rsidR="000F4FE4" w:rsidRPr="00DF6660">
        <w:rPr>
          <w:sz w:val="24"/>
        </w:rPr>
        <w:t xml:space="preserve"> </w:t>
      </w:r>
    </w:p>
    <w:p w14:paraId="6D852ED1" w14:textId="77777777" w:rsidR="000F4FE4" w:rsidRPr="00DF6660" w:rsidRDefault="00DC17E8" w:rsidP="00DC17E8">
      <w:pPr>
        <w:rPr>
          <w:sz w:val="24"/>
        </w:rPr>
      </w:pPr>
      <w:r>
        <w:rPr>
          <w:sz w:val="24"/>
        </w:rPr>
        <w:t xml:space="preserve"> </w:t>
      </w:r>
      <w:r w:rsidR="000F4FE4" w:rsidRPr="00DF6660">
        <w:rPr>
          <w:sz w:val="24"/>
        </w:rPr>
        <w:t xml:space="preserve"> </w:t>
      </w:r>
      <w:r>
        <w:rPr>
          <w:sz w:val="24"/>
        </w:rPr>
        <w:t xml:space="preserve">273. </w:t>
      </w:r>
      <w:r w:rsidR="000F4FE4" w:rsidRPr="00DF6660">
        <w:rPr>
          <w:sz w:val="24"/>
        </w:rPr>
        <w:t>Генетический код обладает рядом признаков, основным из которых является:</w:t>
      </w:r>
    </w:p>
    <w:p w14:paraId="2961FB8B" w14:textId="77777777" w:rsidR="000F4FE4" w:rsidRPr="00DF6660" w:rsidRDefault="000F4FE4" w:rsidP="000F4FE4">
      <w:pPr>
        <w:rPr>
          <w:sz w:val="24"/>
        </w:rPr>
      </w:pPr>
      <w:r w:rsidRPr="000F4FE4">
        <w:rPr>
          <w:sz w:val="24"/>
        </w:rPr>
        <w:t xml:space="preserve">  </w:t>
      </w:r>
      <w:r w:rsidR="00DC17E8">
        <w:rPr>
          <w:sz w:val="24"/>
        </w:rPr>
        <w:t xml:space="preserve">      </w:t>
      </w:r>
      <w:r w:rsidRPr="00DF6660">
        <w:rPr>
          <w:sz w:val="24"/>
        </w:rPr>
        <w:t>А. вырожденность;</w:t>
      </w:r>
    </w:p>
    <w:p w14:paraId="2EFBC177" w14:textId="77777777" w:rsidR="000F4FE4" w:rsidRPr="00DF6660" w:rsidRDefault="000F4FE4" w:rsidP="000F4FE4">
      <w:pPr>
        <w:rPr>
          <w:sz w:val="24"/>
        </w:rPr>
      </w:pPr>
      <w:r w:rsidRPr="000F4FE4">
        <w:rPr>
          <w:sz w:val="24"/>
        </w:rPr>
        <w:t xml:space="preserve">  </w:t>
      </w:r>
      <w:r w:rsidR="00DC17E8">
        <w:rPr>
          <w:sz w:val="24"/>
        </w:rPr>
        <w:t xml:space="preserve">      </w:t>
      </w:r>
      <w:r w:rsidRPr="00DF6660">
        <w:rPr>
          <w:sz w:val="24"/>
        </w:rPr>
        <w:t>Б. неперекрываемость;</w:t>
      </w:r>
    </w:p>
    <w:p w14:paraId="0B39AE07" w14:textId="77777777" w:rsidR="00DC17E8" w:rsidRDefault="00DC17E8" w:rsidP="00DC17E8">
      <w:pPr>
        <w:rPr>
          <w:sz w:val="24"/>
        </w:rPr>
      </w:pPr>
      <w:r>
        <w:rPr>
          <w:sz w:val="24"/>
        </w:rPr>
        <w:t xml:space="preserve">      </w:t>
      </w:r>
      <w:r w:rsidR="00CD7E55">
        <w:rPr>
          <w:sz w:val="24"/>
        </w:rPr>
        <w:t xml:space="preserve">  </w:t>
      </w:r>
      <w:r w:rsidR="00EC6F3D">
        <w:rPr>
          <w:sz w:val="24"/>
        </w:rPr>
        <w:t>+</w:t>
      </w:r>
      <w:r>
        <w:rPr>
          <w:sz w:val="24"/>
        </w:rPr>
        <w:t>В. универсальность.</w:t>
      </w:r>
    </w:p>
    <w:p w14:paraId="3ED5F412" w14:textId="77777777" w:rsidR="000F4FE4" w:rsidRPr="00DF6660" w:rsidRDefault="00DC17E8" w:rsidP="00DC17E8">
      <w:pPr>
        <w:rPr>
          <w:sz w:val="24"/>
        </w:rPr>
      </w:pPr>
      <w:r>
        <w:rPr>
          <w:sz w:val="24"/>
        </w:rPr>
        <w:t>274.</w:t>
      </w:r>
      <w:r w:rsidR="000F4FE4" w:rsidRPr="00DF6660">
        <w:rPr>
          <w:sz w:val="24"/>
        </w:rPr>
        <w:t>Лизогенизация выгодна:</w:t>
      </w:r>
    </w:p>
    <w:p w14:paraId="310132DA" w14:textId="77777777" w:rsidR="000F4FE4" w:rsidRPr="00DF6660" w:rsidRDefault="000F4FE4" w:rsidP="000F4FE4">
      <w:pPr>
        <w:rPr>
          <w:sz w:val="24"/>
        </w:rPr>
      </w:pPr>
      <w:r w:rsidRPr="00DC17E8">
        <w:rPr>
          <w:sz w:val="24"/>
        </w:rPr>
        <w:t xml:space="preserve">  </w:t>
      </w:r>
      <w:r w:rsidR="00DC17E8">
        <w:rPr>
          <w:sz w:val="24"/>
        </w:rPr>
        <w:t xml:space="preserve">      </w:t>
      </w:r>
      <w:r w:rsidRPr="00DF6660">
        <w:rPr>
          <w:sz w:val="24"/>
        </w:rPr>
        <w:t>А. только микробной клетке;</w:t>
      </w:r>
    </w:p>
    <w:p w14:paraId="1608A6A5" w14:textId="77777777" w:rsidR="000F4FE4" w:rsidRPr="00DF6660" w:rsidRDefault="000F4FE4" w:rsidP="000F4FE4">
      <w:pPr>
        <w:rPr>
          <w:sz w:val="24"/>
        </w:rPr>
      </w:pPr>
      <w:r w:rsidRPr="00DC17E8">
        <w:rPr>
          <w:sz w:val="24"/>
        </w:rPr>
        <w:t xml:space="preserve">  </w:t>
      </w:r>
      <w:r w:rsidR="00DC17E8">
        <w:rPr>
          <w:sz w:val="24"/>
        </w:rPr>
        <w:t xml:space="preserve">      </w:t>
      </w:r>
      <w:r w:rsidRPr="00DF6660">
        <w:rPr>
          <w:sz w:val="24"/>
        </w:rPr>
        <w:t xml:space="preserve">Б. только </w:t>
      </w:r>
      <w:proofErr w:type="spellStart"/>
      <w:r w:rsidRPr="00DF6660">
        <w:rPr>
          <w:sz w:val="24"/>
        </w:rPr>
        <w:t>фаговым</w:t>
      </w:r>
      <w:proofErr w:type="spellEnd"/>
      <w:r w:rsidRPr="00DF6660">
        <w:rPr>
          <w:sz w:val="24"/>
        </w:rPr>
        <w:t xml:space="preserve"> частицам;</w:t>
      </w:r>
    </w:p>
    <w:p w14:paraId="64EDCC6D" w14:textId="77777777" w:rsidR="000F4FE4" w:rsidRPr="00DF6660" w:rsidRDefault="00DC17E8" w:rsidP="000F4FE4">
      <w:pPr>
        <w:rPr>
          <w:sz w:val="24"/>
        </w:rPr>
      </w:pPr>
      <w:r>
        <w:rPr>
          <w:sz w:val="24"/>
        </w:rPr>
        <w:t xml:space="preserve">    </w:t>
      </w:r>
      <w:r w:rsidR="00CD7E55">
        <w:rPr>
          <w:sz w:val="24"/>
        </w:rPr>
        <w:t xml:space="preserve">  </w:t>
      </w:r>
      <w:r>
        <w:rPr>
          <w:sz w:val="24"/>
        </w:rPr>
        <w:t xml:space="preserve"> </w:t>
      </w:r>
      <w:r w:rsidR="000F4FE4" w:rsidRPr="00DF6660">
        <w:rPr>
          <w:sz w:val="24"/>
        </w:rPr>
        <w:t>+В. микробной клетке и бактериофагу.</w:t>
      </w:r>
    </w:p>
    <w:p w14:paraId="11C84C30" w14:textId="77777777" w:rsidR="000F4FE4" w:rsidRDefault="0087205D" w:rsidP="0087205D">
      <w:pPr>
        <w:rPr>
          <w:sz w:val="24"/>
        </w:rPr>
      </w:pPr>
      <w:r>
        <w:rPr>
          <w:sz w:val="24"/>
        </w:rPr>
        <w:t>275.</w:t>
      </w:r>
      <w:r w:rsidR="000F4FE4" w:rsidRPr="00DF6660">
        <w:rPr>
          <w:sz w:val="24"/>
        </w:rPr>
        <w:t>Для выделения чистых культур микроорганизмов предпочтительно</w:t>
      </w:r>
      <w:r>
        <w:rPr>
          <w:sz w:val="24"/>
        </w:rPr>
        <w:t xml:space="preserve"> использовать питательные среды:</w:t>
      </w:r>
    </w:p>
    <w:p w14:paraId="4C1F9811" w14:textId="07FC3543" w:rsidR="0087205D" w:rsidRDefault="0087205D" w:rsidP="0087205D">
      <w:pPr>
        <w:rPr>
          <w:sz w:val="24"/>
        </w:rPr>
      </w:pPr>
      <w:r>
        <w:rPr>
          <w:sz w:val="24"/>
        </w:rPr>
        <w:t xml:space="preserve">        А.</w:t>
      </w:r>
      <w:r w:rsidR="004E63FF">
        <w:rPr>
          <w:sz w:val="24"/>
        </w:rPr>
        <w:t xml:space="preserve"> </w:t>
      </w:r>
      <w:r>
        <w:rPr>
          <w:sz w:val="24"/>
        </w:rPr>
        <w:t>Накопительные</w:t>
      </w:r>
    </w:p>
    <w:p w14:paraId="73199AB7" w14:textId="55D72745" w:rsidR="0087205D" w:rsidRDefault="00CD7E55" w:rsidP="0087205D">
      <w:pPr>
        <w:rPr>
          <w:sz w:val="24"/>
        </w:rPr>
      </w:pPr>
      <w:r>
        <w:rPr>
          <w:sz w:val="24"/>
        </w:rPr>
        <w:t xml:space="preserve">        </w:t>
      </w:r>
      <w:r w:rsidR="0087205D">
        <w:rPr>
          <w:sz w:val="24"/>
        </w:rPr>
        <w:t xml:space="preserve">Б. </w:t>
      </w:r>
      <w:r w:rsidR="004E63FF">
        <w:rPr>
          <w:sz w:val="24"/>
        </w:rPr>
        <w:t xml:space="preserve"> </w:t>
      </w:r>
      <w:r w:rsidR="0087205D">
        <w:rPr>
          <w:sz w:val="24"/>
        </w:rPr>
        <w:t>Дифференциально –</w:t>
      </w:r>
      <w:proofErr w:type="spellStart"/>
      <w:r w:rsidR="0087205D">
        <w:rPr>
          <w:sz w:val="24"/>
        </w:rPr>
        <w:t>диагностичекие</w:t>
      </w:r>
      <w:proofErr w:type="spellEnd"/>
    </w:p>
    <w:p w14:paraId="385156D1" w14:textId="71940029" w:rsidR="0087205D" w:rsidRDefault="0087205D" w:rsidP="0087205D">
      <w:pPr>
        <w:rPr>
          <w:sz w:val="24"/>
        </w:rPr>
      </w:pPr>
      <w:r>
        <w:rPr>
          <w:sz w:val="24"/>
        </w:rPr>
        <w:t xml:space="preserve">       </w:t>
      </w:r>
      <w:r w:rsidR="00CD7E55">
        <w:rPr>
          <w:sz w:val="24"/>
        </w:rPr>
        <w:t xml:space="preserve"> </w:t>
      </w:r>
      <w:r>
        <w:rPr>
          <w:sz w:val="24"/>
        </w:rPr>
        <w:t>+В.</w:t>
      </w:r>
      <w:r w:rsidR="004E63FF">
        <w:rPr>
          <w:sz w:val="24"/>
        </w:rPr>
        <w:t xml:space="preserve"> </w:t>
      </w:r>
      <w:r>
        <w:rPr>
          <w:sz w:val="24"/>
        </w:rPr>
        <w:t>Элективные</w:t>
      </w:r>
    </w:p>
    <w:p w14:paraId="237C5EFA" w14:textId="77777777" w:rsidR="000F4FE4" w:rsidRPr="00DF6660" w:rsidRDefault="0087205D" w:rsidP="0087205D">
      <w:pPr>
        <w:rPr>
          <w:sz w:val="24"/>
        </w:rPr>
      </w:pPr>
      <w:r>
        <w:rPr>
          <w:sz w:val="24"/>
        </w:rPr>
        <w:t>276.</w:t>
      </w:r>
      <w:r w:rsidR="000F4FE4" w:rsidRPr="00DF6660">
        <w:rPr>
          <w:sz w:val="24"/>
        </w:rPr>
        <w:t>Наиболее распространенным методом стерилизации питательных сред является:</w:t>
      </w:r>
    </w:p>
    <w:p w14:paraId="7554687F" w14:textId="77777777" w:rsidR="000F4FE4" w:rsidRPr="00DF6660" w:rsidRDefault="0087205D" w:rsidP="000F4FE4">
      <w:pPr>
        <w:rPr>
          <w:sz w:val="24"/>
        </w:rPr>
      </w:pPr>
      <w:r>
        <w:rPr>
          <w:sz w:val="24"/>
        </w:rPr>
        <w:t xml:space="preserve">       </w:t>
      </w:r>
      <w:proofErr w:type="gramStart"/>
      <w:r>
        <w:rPr>
          <w:sz w:val="24"/>
        </w:rPr>
        <w:t>А В</w:t>
      </w:r>
      <w:proofErr w:type="gramEnd"/>
      <w:r>
        <w:rPr>
          <w:sz w:val="24"/>
        </w:rPr>
        <w:t xml:space="preserve"> воздушном стерилизаторе</w:t>
      </w:r>
    </w:p>
    <w:p w14:paraId="4239BB82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0F4FE4" w:rsidRPr="004E46D2">
        <w:rPr>
          <w:sz w:val="24"/>
        </w:rPr>
        <w:t xml:space="preserve">  </w:t>
      </w:r>
      <w:r w:rsidR="00EC6F3D">
        <w:rPr>
          <w:sz w:val="24"/>
        </w:rPr>
        <w:t xml:space="preserve">  +</w:t>
      </w:r>
      <w:r w:rsidR="000F4FE4" w:rsidRPr="00DF6660">
        <w:rPr>
          <w:sz w:val="24"/>
        </w:rPr>
        <w:t xml:space="preserve">Б. </w:t>
      </w:r>
      <w:proofErr w:type="spellStart"/>
      <w:r w:rsidR="000F4FE4" w:rsidRPr="00DF6660">
        <w:rPr>
          <w:sz w:val="24"/>
        </w:rPr>
        <w:t>автоклавирование</w:t>
      </w:r>
      <w:proofErr w:type="spellEnd"/>
      <w:r w:rsidR="000F4FE4" w:rsidRPr="00DF6660">
        <w:rPr>
          <w:sz w:val="24"/>
        </w:rPr>
        <w:t>;</w:t>
      </w:r>
    </w:p>
    <w:p w14:paraId="3BDB4F4E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  </w:t>
      </w:r>
      <w:r w:rsidRPr="00DF6660">
        <w:rPr>
          <w:sz w:val="24"/>
        </w:rPr>
        <w:t>В. фильтрация;</w:t>
      </w:r>
    </w:p>
    <w:p w14:paraId="677E3E72" w14:textId="77777777" w:rsidR="000F4FE4" w:rsidRPr="00DF6660" w:rsidRDefault="000F4FE4" w:rsidP="000F4FE4">
      <w:pPr>
        <w:rPr>
          <w:sz w:val="24"/>
        </w:rPr>
      </w:pPr>
      <w:r w:rsidRPr="000F4FE4">
        <w:rPr>
          <w:sz w:val="24"/>
        </w:rPr>
        <w:t xml:space="preserve"> </w:t>
      </w:r>
      <w:r w:rsidR="0087205D">
        <w:rPr>
          <w:sz w:val="24"/>
        </w:rPr>
        <w:t xml:space="preserve">     </w:t>
      </w:r>
      <w:r w:rsidRPr="000F4FE4">
        <w:rPr>
          <w:sz w:val="24"/>
        </w:rPr>
        <w:t xml:space="preserve"> </w:t>
      </w:r>
      <w:r w:rsidRPr="00DF6660">
        <w:rPr>
          <w:sz w:val="24"/>
        </w:rPr>
        <w:t>Г. кипячение.</w:t>
      </w:r>
    </w:p>
    <w:p w14:paraId="712E96D1" w14:textId="77777777" w:rsidR="000F4FE4" w:rsidRPr="0087205D" w:rsidRDefault="0087205D" w:rsidP="0087205D">
      <w:pPr>
        <w:rPr>
          <w:sz w:val="24"/>
        </w:rPr>
      </w:pPr>
      <w:r>
        <w:rPr>
          <w:sz w:val="24"/>
        </w:rPr>
        <w:t>277.</w:t>
      </w:r>
      <w:r w:rsidR="000F4FE4" w:rsidRPr="0087205D">
        <w:rPr>
          <w:sz w:val="24"/>
        </w:rPr>
        <w:t>Для выращивания микроорганизмов наиболее важным является:</w:t>
      </w:r>
    </w:p>
    <w:p w14:paraId="235CD659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</w:t>
      </w:r>
      <w:r w:rsidR="00CD7E55">
        <w:rPr>
          <w:sz w:val="24"/>
        </w:rPr>
        <w:t xml:space="preserve">    </w:t>
      </w:r>
      <w:r w:rsidRPr="00DF6660">
        <w:rPr>
          <w:sz w:val="24"/>
        </w:rPr>
        <w:t>+А. соблюдение температурного режима;</w:t>
      </w:r>
    </w:p>
    <w:p w14:paraId="3B97E914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   </w:t>
      </w:r>
      <w:r w:rsidRPr="00DF6660">
        <w:rPr>
          <w:sz w:val="24"/>
        </w:rPr>
        <w:t>Б. обеспечение определенной степени аэрации среды;</w:t>
      </w:r>
    </w:p>
    <w:p w14:paraId="4DD56873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   </w:t>
      </w:r>
      <w:r w:rsidRPr="00DF6660">
        <w:rPr>
          <w:sz w:val="24"/>
        </w:rPr>
        <w:t>В. определение окислительно-восстановительного потенциала среды.</w:t>
      </w:r>
    </w:p>
    <w:p w14:paraId="0F14E8DC" w14:textId="77777777" w:rsidR="000F4FE4" w:rsidRPr="00DF6660" w:rsidRDefault="0087205D" w:rsidP="0087205D">
      <w:pPr>
        <w:rPr>
          <w:sz w:val="24"/>
        </w:rPr>
      </w:pPr>
      <w:r>
        <w:rPr>
          <w:sz w:val="24"/>
        </w:rPr>
        <w:t>278.</w:t>
      </w:r>
      <w:r w:rsidR="000F4FE4" w:rsidRPr="00DF6660">
        <w:rPr>
          <w:sz w:val="24"/>
        </w:rPr>
        <w:t>Среди патогенных бактерий наиболее часто встречаются:</w:t>
      </w:r>
    </w:p>
    <w:p w14:paraId="3035F4AC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  </w:t>
      </w:r>
      <w:r w:rsidRPr="00DF6660">
        <w:rPr>
          <w:sz w:val="24"/>
        </w:rPr>
        <w:t>А. облигатные аэробы;</w:t>
      </w:r>
    </w:p>
    <w:p w14:paraId="20F83F88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87205D">
        <w:rPr>
          <w:sz w:val="24"/>
        </w:rPr>
        <w:t xml:space="preserve">    </w:t>
      </w:r>
      <w:r w:rsidRPr="00DF6660">
        <w:rPr>
          <w:sz w:val="24"/>
        </w:rPr>
        <w:t>Б. облигатные анаэробы;</w:t>
      </w:r>
    </w:p>
    <w:p w14:paraId="6EA9FE19" w14:textId="77777777" w:rsidR="000F4FE4" w:rsidRPr="00DF6660" w:rsidRDefault="000F4FE4" w:rsidP="000F4FE4">
      <w:pPr>
        <w:rPr>
          <w:sz w:val="24"/>
        </w:rPr>
      </w:pPr>
      <w:r w:rsidRPr="000F4FE4">
        <w:rPr>
          <w:sz w:val="24"/>
        </w:rPr>
        <w:t xml:space="preserve">  </w:t>
      </w:r>
      <w:r w:rsidR="00CD7E55">
        <w:rPr>
          <w:sz w:val="24"/>
        </w:rPr>
        <w:t xml:space="preserve">  </w:t>
      </w:r>
      <w:r w:rsidR="0087205D">
        <w:rPr>
          <w:sz w:val="24"/>
        </w:rPr>
        <w:t xml:space="preserve">  </w:t>
      </w:r>
      <w:r w:rsidRPr="00DF6660">
        <w:rPr>
          <w:sz w:val="24"/>
        </w:rPr>
        <w:t>+В. факультативные анаэробы;</w:t>
      </w:r>
    </w:p>
    <w:p w14:paraId="0A86000B" w14:textId="77777777" w:rsidR="000F4FE4" w:rsidRPr="00DF6660" w:rsidRDefault="000F4FE4" w:rsidP="000F4FE4">
      <w:pPr>
        <w:rPr>
          <w:sz w:val="24"/>
        </w:rPr>
      </w:pPr>
      <w:r w:rsidRPr="0087205D">
        <w:rPr>
          <w:sz w:val="24"/>
        </w:rPr>
        <w:t xml:space="preserve">  </w:t>
      </w:r>
      <w:r w:rsidR="0087205D">
        <w:rPr>
          <w:sz w:val="24"/>
        </w:rPr>
        <w:t xml:space="preserve">    </w:t>
      </w:r>
      <w:r w:rsidRPr="00DF6660">
        <w:rPr>
          <w:sz w:val="24"/>
        </w:rPr>
        <w:t xml:space="preserve">Г. </w:t>
      </w:r>
      <w:proofErr w:type="spellStart"/>
      <w:r w:rsidRPr="00DF6660">
        <w:rPr>
          <w:sz w:val="24"/>
        </w:rPr>
        <w:t>микроаэрофилы</w:t>
      </w:r>
      <w:proofErr w:type="spellEnd"/>
    </w:p>
    <w:p w14:paraId="51BC5C51" w14:textId="27CFCE29" w:rsidR="0087205D" w:rsidRDefault="0087205D" w:rsidP="000F4FE4">
      <w:pPr>
        <w:rPr>
          <w:sz w:val="24"/>
        </w:rPr>
      </w:pPr>
      <w:r>
        <w:rPr>
          <w:sz w:val="24"/>
        </w:rPr>
        <w:t>279.</w:t>
      </w:r>
      <w:r w:rsidR="004E63FF">
        <w:rPr>
          <w:sz w:val="24"/>
        </w:rPr>
        <w:t>Большинство п</w:t>
      </w:r>
      <w:r w:rsidR="000F4FE4" w:rsidRPr="00DF6660">
        <w:rPr>
          <w:sz w:val="24"/>
        </w:rPr>
        <w:t>атогенны</w:t>
      </w:r>
      <w:r w:rsidR="004E63FF">
        <w:rPr>
          <w:sz w:val="24"/>
        </w:rPr>
        <w:t>х</w:t>
      </w:r>
      <w:r w:rsidR="000F4FE4" w:rsidRPr="00DF6660">
        <w:rPr>
          <w:sz w:val="24"/>
        </w:rPr>
        <w:t xml:space="preserve"> бактери</w:t>
      </w:r>
      <w:r w:rsidR="00715509">
        <w:rPr>
          <w:sz w:val="24"/>
        </w:rPr>
        <w:t>й</w:t>
      </w:r>
      <w:r w:rsidR="000F4FE4" w:rsidRPr="00DF6660">
        <w:rPr>
          <w:sz w:val="24"/>
        </w:rPr>
        <w:t xml:space="preserve"> по</w:t>
      </w:r>
      <w:r w:rsidR="00715509">
        <w:rPr>
          <w:sz w:val="24"/>
        </w:rPr>
        <w:t xml:space="preserve"> отношению к</w:t>
      </w:r>
      <w:r w:rsidR="000F4FE4" w:rsidRPr="00DF6660">
        <w:rPr>
          <w:sz w:val="24"/>
        </w:rPr>
        <w:t xml:space="preserve"> температуре культивирования относятся к: </w:t>
      </w:r>
    </w:p>
    <w:p w14:paraId="422E83B7" w14:textId="77777777" w:rsidR="000F4FE4" w:rsidRDefault="0087205D" w:rsidP="000F4FE4">
      <w:pPr>
        <w:rPr>
          <w:sz w:val="24"/>
        </w:rPr>
      </w:pPr>
      <w:r>
        <w:rPr>
          <w:sz w:val="24"/>
        </w:rPr>
        <w:t xml:space="preserve">    </w:t>
      </w:r>
      <w:r w:rsidR="000F4FE4" w:rsidRPr="00DF6660">
        <w:rPr>
          <w:sz w:val="24"/>
        </w:rPr>
        <w:t xml:space="preserve"> </w:t>
      </w:r>
      <w:r w:rsidR="00CD7E55">
        <w:rPr>
          <w:sz w:val="24"/>
        </w:rPr>
        <w:t xml:space="preserve">  </w:t>
      </w:r>
      <w:r w:rsidR="000F4FE4" w:rsidRPr="00DF6660">
        <w:rPr>
          <w:sz w:val="24"/>
        </w:rPr>
        <w:t xml:space="preserve"> +</w:t>
      </w:r>
      <w:r>
        <w:rPr>
          <w:sz w:val="24"/>
        </w:rPr>
        <w:t>А.</w:t>
      </w:r>
      <w:r w:rsidR="000F4FE4" w:rsidRPr="00DF6660">
        <w:rPr>
          <w:sz w:val="24"/>
        </w:rPr>
        <w:t xml:space="preserve"> </w:t>
      </w:r>
      <w:proofErr w:type="spellStart"/>
      <w:r w:rsidR="000F4FE4" w:rsidRPr="00DF6660">
        <w:rPr>
          <w:sz w:val="24"/>
        </w:rPr>
        <w:t>мезофил</w:t>
      </w:r>
      <w:r>
        <w:rPr>
          <w:sz w:val="24"/>
        </w:rPr>
        <w:t>ам</w:t>
      </w:r>
      <w:proofErr w:type="spellEnd"/>
    </w:p>
    <w:p w14:paraId="0D7FD9BA" w14:textId="3A0A5E01" w:rsidR="0087205D" w:rsidRDefault="0087205D" w:rsidP="000F4FE4">
      <w:pPr>
        <w:rPr>
          <w:sz w:val="24"/>
        </w:rPr>
      </w:pPr>
      <w:r>
        <w:rPr>
          <w:sz w:val="24"/>
        </w:rPr>
        <w:t xml:space="preserve">        Б.</w:t>
      </w:r>
      <w:r w:rsidR="004E63FF">
        <w:rPr>
          <w:sz w:val="24"/>
        </w:rPr>
        <w:t xml:space="preserve"> </w:t>
      </w:r>
      <w:r>
        <w:rPr>
          <w:sz w:val="24"/>
        </w:rPr>
        <w:t>Термофилам</w:t>
      </w:r>
    </w:p>
    <w:p w14:paraId="7CD06AAA" w14:textId="3AC52155" w:rsidR="0087205D" w:rsidRPr="00DF6660" w:rsidRDefault="0087205D" w:rsidP="000F4FE4">
      <w:pPr>
        <w:rPr>
          <w:sz w:val="24"/>
        </w:rPr>
      </w:pPr>
      <w:r>
        <w:rPr>
          <w:sz w:val="24"/>
        </w:rPr>
        <w:t xml:space="preserve">        В.</w:t>
      </w:r>
      <w:r w:rsidR="004E63FF">
        <w:rPr>
          <w:sz w:val="24"/>
        </w:rPr>
        <w:t xml:space="preserve"> </w:t>
      </w:r>
      <w:proofErr w:type="spellStart"/>
      <w:r>
        <w:rPr>
          <w:sz w:val="24"/>
        </w:rPr>
        <w:t>Психрофилам</w:t>
      </w:r>
      <w:proofErr w:type="spellEnd"/>
    </w:p>
    <w:p w14:paraId="62990181" w14:textId="77777777" w:rsidR="000F4FE4" w:rsidRPr="00DF6660" w:rsidRDefault="0087205D" w:rsidP="0087205D">
      <w:pPr>
        <w:rPr>
          <w:sz w:val="24"/>
        </w:rPr>
      </w:pPr>
      <w:r>
        <w:rPr>
          <w:sz w:val="24"/>
        </w:rPr>
        <w:lastRenderedPageBreak/>
        <w:t>280.</w:t>
      </w:r>
      <w:r w:rsidR="000F4FE4" w:rsidRPr="00DF6660">
        <w:rPr>
          <w:sz w:val="24"/>
        </w:rPr>
        <w:t>Наиболее признанная классификация антибиотиков основывается на:</w:t>
      </w:r>
    </w:p>
    <w:p w14:paraId="22DB948C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+</w:t>
      </w:r>
      <w:r w:rsidRPr="00DF6660">
        <w:rPr>
          <w:sz w:val="24"/>
        </w:rPr>
        <w:t>А. на химической структуре;</w:t>
      </w:r>
    </w:p>
    <w:p w14:paraId="5CDE7ACD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на спектре антибактериального действия;</w:t>
      </w:r>
    </w:p>
    <w:p w14:paraId="5E19F04C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на механизме действия;</w:t>
      </w:r>
    </w:p>
    <w:p w14:paraId="24248E0B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Г. на побочных действиях.</w:t>
      </w:r>
    </w:p>
    <w:p w14:paraId="296A0E32" w14:textId="77777777" w:rsidR="000F4FE4" w:rsidRPr="00DF6660" w:rsidRDefault="0087205D" w:rsidP="0087205D">
      <w:pPr>
        <w:rPr>
          <w:sz w:val="24"/>
        </w:rPr>
      </w:pPr>
      <w:r>
        <w:rPr>
          <w:sz w:val="24"/>
        </w:rPr>
        <w:t>281.</w:t>
      </w:r>
      <w:r w:rsidR="000F4FE4" w:rsidRPr="00DF6660">
        <w:rPr>
          <w:sz w:val="24"/>
        </w:rPr>
        <w:t>Основной механизм действия β-</w:t>
      </w:r>
      <w:proofErr w:type="spellStart"/>
      <w:r w:rsidR="000F4FE4" w:rsidRPr="00DF6660">
        <w:rPr>
          <w:sz w:val="24"/>
        </w:rPr>
        <w:t>лактамных</w:t>
      </w:r>
      <w:proofErr w:type="spellEnd"/>
      <w:r w:rsidR="000F4FE4" w:rsidRPr="00DF6660">
        <w:rPr>
          <w:sz w:val="24"/>
        </w:rPr>
        <w:t xml:space="preserve"> антибиотиков сводится:</w:t>
      </w:r>
    </w:p>
    <w:p w14:paraId="64AF519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</w:t>
      </w:r>
      <w:r w:rsidR="00CD7E55">
        <w:rPr>
          <w:sz w:val="24"/>
        </w:rPr>
        <w:t xml:space="preserve">  +</w:t>
      </w:r>
      <w:r w:rsidRPr="00DF6660">
        <w:rPr>
          <w:sz w:val="24"/>
        </w:rPr>
        <w:t>А. к подавлению синтеза клеточных стенок;</w:t>
      </w:r>
    </w:p>
    <w:p w14:paraId="34DA7F0D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к нарушению синтеза белка;</w:t>
      </w:r>
    </w:p>
    <w:p w14:paraId="3D48E419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к нарушению синтеза нуклеиновых кислот;</w:t>
      </w:r>
    </w:p>
    <w:p w14:paraId="30636CC6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Г. к нарушению функций цитоплазматической мембраны.</w:t>
      </w:r>
    </w:p>
    <w:p w14:paraId="7150ABAA" w14:textId="77777777" w:rsidR="000F4FE4" w:rsidRPr="00DF6660" w:rsidRDefault="0087205D" w:rsidP="0087205D">
      <w:pPr>
        <w:rPr>
          <w:sz w:val="24"/>
        </w:rPr>
      </w:pPr>
      <w:r>
        <w:rPr>
          <w:sz w:val="24"/>
        </w:rPr>
        <w:t>282.</w:t>
      </w:r>
      <w:r w:rsidR="000F4FE4" w:rsidRPr="00DF6660">
        <w:rPr>
          <w:sz w:val="24"/>
        </w:rPr>
        <w:t>Для определения чувствительности микроорганизмов к антибиотикам в практических лабораториях наиболее широко используют:</w:t>
      </w:r>
    </w:p>
    <w:p w14:paraId="3ED67A64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+</w:t>
      </w:r>
      <w:r w:rsidRPr="00DF6660">
        <w:rPr>
          <w:sz w:val="24"/>
        </w:rPr>
        <w:t>А. метод диффузии в агар с применением дисков;</w:t>
      </w:r>
    </w:p>
    <w:p w14:paraId="45221BE1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метод серийных разведений в жидкой питательной среде;</w:t>
      </w:r>
    </w:p>
    <w:p w14:paraId="48946081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метод серийных разведений в плотной питательной среде;</w:t>
      </w:r>
    </w:p>
    <w:p w14:paraId="7F46FF90" w14:textId="77777777" w:rsidR="000F4FE4" w:rsidRPr="00DF6660" w:rsidRDefault="002C1297" w:rsidP="002C1297">
      <w:pPr>
        <w:rPr>
          <w:sz w:val="24"/>
        </w:rPr>
      </w:pPr>
      <w:r>
        <w:rPr>
          <w:sz w:val="24"/>
        </w:rPr>
        <w:t>283.</w:t>
      </w:r>
      <w:r w:rsidR="000F4FE4" w:rsidRPr="00DF6660">
        <w:rPr>
          <w:sz w:val="24"/>
        </w:rPr>
        <w:t xml:space="preserve">Установить количественную </w:t>
      </w:r>
      <w:proofErr w:type="gramStart"/>
      <w:r w:rsidR="000F4FE4" w:rsidRPr="00DF6660">
        <w:rPr>
          <w:sz w:val="24"/>
        </w:rPr>
        <w:t>характеристику  чувствительности</w:t>
      </w:r>
      <w:proofErr w:type="gramEnd"/>
      <w:r w:rsidR="000F4FE4" w:rsidRPr="00DF6660">
        <w:rPr>
          <w:sz w:val="24"/>
        </w:rPr>
        <w:t xml:space="preserve"> исследуемого штамма к антибиотику (минимальную ингибирующую концентрацию) позволяет использование в работе:</w:t>
      </w:r>
    </w:p>
    <w:p w14:paraId="61C73B2F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</w:t>
      </w:r>
      <w:r w:rsidR="002C1297">
        <w:rPr>
          <w:sz w:val="24"/>
        </w:rPr>
        <w:t xml:space="preserve">  </w:t>
      </w:r>
      <w:r w:rsidRPr="00DF6660">
        <w:rPr>
          <w:sz w:val="24"/>
        </w:rPr>
        <w:t>А. метода диффузии в агар;</w:t>
      </w:r>
    </w:p>
    <w:p w14:paraId="33366E4A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2C1297">
        <w:rPr>
          <w:sz w:val="24"/>
        </w:rPr>
        <w:t xml:space="preserve">  </w:t>
      </w:r>
      <w:r w:rsidR="00CD7E55">
        <w:rPr>
          <w:sz w:val="24"/>
        </w:rPr>
        <w:t>+</w:t>
      </w:r>
      <w:r w:rsidRPr="00DF6660">
        <w:rPr>
          <w:sz w:val="24"/>
        </w:rPr>
        <w:t>Б. метода серийных разведений;</w:t>
      </w:r>
    </w:p>
    <w:p w14:paraId="4A31DC28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2C1297">
        <w:rPr>
          <w:sz w:val="24"/>
        </w:rPr>
        <w:t xml:space="preserve"> </w:t>
      </w:r>
      <w:r w:rsidRPr="00DF6660">
        <w:rPr>
          <w:sz w:val="24"/>
        </w:rPr>
        <w:t>В. ускоренного метода с кровью;</w:t>
      </w:r>
    </w:p>
    <w:p w14:paraId="75D7CB1C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 xml:space="preserve"> 284.</w:t>
      </w:r>
      <w:r w:rsidR="000F4FE4">
        <w:rPr>
          <w:sz w:val="24"/>
        </w:rPr>
        <w:t xml:space="preserve"> </w:t>
      </w:r>
      <w:r w:rsidR="000F4FE4" w:rsidRPr="00DF6660">
        <w:rPr>
          <w:sz w:val="24"/>
        </w:rPr>
        <w:t>К побочным эффектам антибиотикотерапии не относятся:</w:t>
      </w:r>
    </w:p>
    <w:p w14:paraId="7297F68B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CD7E55">
        <w:rPr>
          <w:sz w:val="24"/>
        </w:rPr>
        <w:t xml:space="preserve"> </w:t>
      </w:r>
      <w:r w:rsidRPr="00DF6660">
        <w:rPr>
          <w:sz w:val="24"/>
        </w:rPr>
        <w:t>А. токсические реакции;</w:t>
      </w:r>
    </w:p>
    <w:p w14:paraId="4ADA189F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="002C1297">
        <w:rPr>
          <w:sz w:val="24"/>
        </w:rPr>
        <w:t xml:space="preserve"> </w:t>
      </w:r>
      <w:r w:rsidRPr="00DF6660">
        <w:rPr>
          <w:sz w:val="24"/>
        </w:rPr>
        <w:t>Б. дисбактериоз;</w:t>
      </w:r>
    </w:p>
    <w:p w14:paraId="2BEF7BC8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</w:t>
      </w:r>
      <w:r w:rsidR="000F4FE4" w:rsidRPr="00F361A6">
        <w:rPr>
          <w:sz w:val="24"/>
        </w:rPr>
        <w:t xml:space="preserve"> </w:t>
      </w:r>
      <w:r w:rsidR="000F4FE4" w:rsidRPr="00DF6660">
        <w:rPr>
          <w:sz w:val="24"/>
        </w:rPr>
        <w:t>В. аллергические реакции;</w:t>
      </w:r>
    </w:p>
    <w:p w14:paraId="1D6C7057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</w:t>
      </w:r>
      <w:r w:rsidR="00CD7E55">
        <w:rPr>
          <w:sz w:val="24"/>
        </w:rPr>
        <w:t xml:space="preserve"> +</w:t>
      </w:r>
      <w:r w:rsidR="002C1297">
        <w:rPr>
          <w:sz w:val="24"/>
        </w:rPr>
        <w:t>Г. менингит</w:t>
      </w:r>
      <w:r w:rsidRPr="00DF6660">
        <w:rPr>
          <w:sz w:val="24"/>
        </w:rPr>
        <w:t>.</w:t>
      </w:r>
    </w:p>
    <w:p w14:paraId="641E746C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285.</w:t>
      </w:r>
      <w:r w:rsidR="000F4FE4" w:rsidRPr="00DF6660">
        <w:rPr>
          <w:sz w:val="24"/>
        </w:rPr>
        <w:t>К ингибиторам функций цитоплазматической мембраны бактерий относятся антибиотики:</w:t>
      </w:r>
    </w:p>
    <w:p w14:paraId="7F6543A0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пенициллины;</w:t>
      </w:r>
    </w:p>
    <w:p w14:paraId="6AE03CA5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цефалоспорины;</w:t>
      </w:r>
    </w:p>
    <w:p w14:paraId="378378F5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аминогликозиды;</w:t>
      </w:r>
    </w:p>
    <w:p w14:paraId="49C421F3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 xml:space="preserve">Г. </w:t>
      </w:r>
      <w:proofErr w:type="spellStart"/>
      <w:r w:rsidR="000F4FE4" w:rsidRPr="00DF6660">
        <w:rPr>
          <w:sz w:val="24"/>
        </w:rPr>
        <w:t>полимиксины</w:t>
      </w:r>
      <w:proofErr w:type="spellEnd"/>
      <w:r w:rsidR="000F4FE4" w:rsidRPr="00DF6660">
        <w:rPr>
          <w:sz w:val="24"/>
        </w:rPr>
        <w:t>;</w:t>
      </w:r>
    </w:p>
    <w:p w14:paraId="0457440B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 xml:space="preserve">Д. </w:t>
      </w:r>
      <w:proofErr w:type="spellStart"/>
      <w:r w:rsidRPr="00DF6660">
        <w:rPr>
          <w:sz w:val="24"/>
        </w:rPr>
        <w:t>рифампицины</w:t>
      </w:r>
      <w:proofErr w:type="spellEnd"/>
      <w:r w:rsidRPr="00DF6660">
        <w:rPr>
          <w:sz w:val="24"/>
        </w:rPr>
        <w:t>.</w:t>
      </w:r>
    </w:p>
    <w:p w14:paraId="22DA0887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286</w:t>
      </w:r>
      <w:r w:rsidR="000F4FE4">
        <w:rPr>
          <w:sz w:val="24"/>
        </w:rPr>
        <w:t xml:space="preserve">. </w:t>
      </w:r>
      <w:r w:rsidR="000F4FE4" w:rsidRPr="00DF6660">
        <w:rPr>
          <w:sz w:val="24"/>
        </w:rPr>
        <w:t>К ингибиторам синтеза белка бактерий относятся следующие антибиотики:</w:t>
      </w:r>
    </w:p>
    <w:p w14:paraId="2185F52B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>А. пенициллины;</w:t>
      </w:r>
    </w:p>
    <w:p w14:paraId="2B1B2918" w14:textId="77777777" w:rsidR="000F4FE4" w:rsidRPr="00DF6660" w:rsidRDefault="000F4FE4" w:rsidP="000F4FE4">
      <w:pPr>
        <w:rPr>
          <w:sz w:val="24"/>
        </w:rPr>
      </w:pPr>
      <w:r w:rsidRPr="000F4FE4">
        <w:rPr>
          <w:sz w:val="24"/>
        </w:rPr>
        <w:t xml:space="preserve">  </w:t>
      </w:r>
      <w:r w:rsidRPr="00DF6660">
        <w:rPr>
          <w:sz w:val="24"/>
        </w:rPr>
        <w:t>Б. цефалоспорины;</w:t>
      </w:r>
    </w:p>
    <w:p w14:paraId="4C045995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В. аминогликозиды;</w:t>
      </w:r>
    </w:p>
    <w:p w14:paraId="5DED7721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Г. </w:t>
      </w:r>
      <w:proofErr w:type="spellStart"/>
      <w:r w:rsidRPr="00DF6660">
        <w:rPr>
          <w:sz w:val="24"/>
        </w:rPr>
        <w:t>полимиксины</w:t>
      </w:r>
      <w:proofErr w:type="spellEnd"/>
      <w:r w:rsidRPr="00DF6660">
        <w:rPr>
          <w:sz w:val="24"/>
        </w:rPr>
        <w:t>;</w:t>
      </w:r>
    </w:p>
    <w:p w14:paraId="7A000A32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Д. </w:t>
      </w:r>
      <w:r>
        <w:rPr>
          <w:sz w:val="24"/>
        </w:rPr>
        <w:t>противогрибковые антибиотики</w:t>
      </w:r>
      <w:r w:rsidRPr="00DF6660">
        <w:rPr>
          <w:sz w:val="24"/>
        </w:rPr>
        <w:t>.</w:t>
      </w:r>
    </w:p>
    <w:p w14:paraId="6E941EDE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287.</w:t>
      </w:r>
      <w:r w:rsidR="000F4FE4" w:rsidRPr="00DF6660">
        <w:rPr>
          <w:sz w:val="24"/>
        </w:rPr>
        <w:t>К ингибиторам транскрипции и синтеза нуклеиновых кислот бактерий относятся антибиотики:</w:t>
      </w:r>
    </w:p>
    <w:p w14:paraId="43710A7B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пенициллины;</w:t>
      </w:r>
    </w:p>
    <w:p w14:paraId="62ABF6CF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цефалоспорины;</w:t>
      </w:r>
    </w:p>
    <w:p w14:paraId="7A285324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аминогликозиды;</w:t>
      </w:r>
    </w:p>
    <w:p w14:paraId="780A7427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 xml:space="preserve">Г. </w:t>
      </w:r>
      <w:proofErr w:type="spellStart"/>
      <w:r w:rsidRPr="00DF6660">
        <w:rPr>
          <w:sz w:val="24"/>
        </w:rPr>
        <w:t>полимиксины</w:t>
      </w:r>
      <w:proofErr w:type="spellEnd"/>
      <w:r w:rsidRPr="00DF6660">
        <w:rPr>
          <w:sz w:val="24"/>
        </w:rPr>
        <w:t>;</w:t>
      </w:r>
    </w:p>
    <w:p w14:paraId="4416E18C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 xml:space="preserve">Д. </w:t>
      </w:r>
      <w:proofErr w:type="spellStart"/>
      <w:r w:rsidR="000F4FE4" w:rsidRPr="00DF6660">
        <w:rPr>
          <w:sz w:val="24"/>
        </w:rPr>
        <w:t>рифамицины</w:t>
      </w:r>
      <w:proofErr w:type="spellEnd"/>
      <w:r w:rsidR="000F4FE4" w:rsidRPr="00DF6660">
        <w:rPr>
          <w:sz w:val="24"/>
        </w:rPr>
        <w:t>.</w:t>
      </w:r>
    </w:p>
    <w:p w14:paraId="3CD7888F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288.</w:t>
      </w:r>
      <w:r w:rsidR="000F4FE4" w:rsidRPr="00DF6660">
        <w:rPr>
          <w:sz w:val="24"/>
        </w:rPr>
        <w:t>Для создания анаэробных условий не применяют:</w:t>
      </w:r>
    </w:p>
    <w:p w14:paraId="339EA17A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А. </w:t>
      </w:r>
      <w:proofErr w:type="spellStart"/>
      <w:r w:rsidRPr="00DF6660">
        <w:rPr>
          <w:sz w:val="24"/>
        </w:rPr>
        <w:t>анаэростат</w:t>
      </w:r>
      <w:proofErr w:type="spellEnd"/>
      <w:r w:rsidRPr="00DF6660">
        <w:rPr>
          <w:sz w:val="24"/>
        </w:rPr>
        <w:t>;</w:t>
      </w:r>
    </w:p>
    <w:p w14:paraId="67A5A2C1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Б. метод </w:t>
      </w:r>
      <w:proofErr w:type="spellStart"/>
      <w:r w:rsidRPr="00DF6660">
        <w:rPr>
          <w:sz w:val="24"/>
        </w:rPr>
        <w:t>Фортнера</w:t>
      </w:r>
      <w:proofErr w:type="spellEnd"/>
      <w:r w:rsidRPr="00DF6660">
        <w:rPr>
          <w:sz w:val="24"/>
        </w:rPr>
        <w:t>;</w:t>
      </w:r>
    </w:p>
    <w:p w14:paraId="5861B35C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В. метод разводных пластинок Коха.</w:t>
      </w:r>
    </w:p>
    <w:p w14:paraId="372AA3D1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289</w:t>
      </w:r>
      <w:r w:rsidR="000F4FE4">
        <w:rPr>
          <w:sz w:val="24"/>
        </w:rPr>
        <w:t>.</w:t>
      </w:r>
      <w:r w:rsidR="000F4FE4" w:rsidRPr="00DF6660">
        <w:rPr>
          <w:sz w:val="24"/>
        </w:rPr>
        <w:t>Для выращивания анаэробных микроорганизмов не используют питательную среду:</w:t>
      </w:r>
    </w:p>
    <w:p w14:paraId="79DB6921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 xml:space="preserve">А. </w:t>
      </w:r>
      <w:proofErr w:type="spellStart"/>
      <w:r w:rsidRPr="00DF6660">
        <w:rPr>
          <w:sz w:val="24"/>
        </w:rPr>
        <w:t>Китта-Тароцци</w:t>
      </w:r>
      <w:proofErr w:type="spellEnd"/>
      <w:r w:rsidRPr="00DF6660">
        <w:rPr>
          <w:sz w:val="24"/>
        </w:rPr>
        <w:t>;</w:t>
      </w:r>
    </w:p>
    <w:p w14:paraId="715D1FE1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lastRenderedPageBreak/>
        <w:t xml:space="preserve">  +</w:t>
      </w:r>
      <w:r w:rsidR="000F4FE4" w:rsidRPr="00DF6660">
        <w:rPr>
          <w:sz w:val="24"/>
        </w:rPr>
        <w:t xml:space="preserve">Б. </w:t>
      </w:r>
      <w:proofErr w:type="spellStart"/>
      <w:r w:rsidR="000F4FE4" w:rsidRPr="00DF6660">
        <w:rPr>
          <w:sz w:val="24"/>
        </w:rPr>
        <w:t>Чистовича</w:t>
      </w:r>
      <w:proofErr w:type="spellEnd"/>
      <w:r w:rsidR="000F4FE4" w:rsidRPr="00DF6660">
        <w:rPr>
          <w:sz w:val="24"/>
        </w:rPr>
        <w:t>;</w:t>
      </w:r>
    </w:p>
    <w:p w14:paraId="1C9CF58C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Вильсона-</w:t>
      </w:r>
      <w:proofErr w:type="spellStart"/>
      <w:r w:rsidRPr="00DF6660">
        <w:rPr>
          <w:sz w:val="24"/>
        </w:rPr>
        <w:t>Блера</w:t>
      </w:r>
      <w:proofErr w:type="spellEnd"/>
      <w:r>
        <w:rPr>
          <w:sz w:val="24"/>
        </w:rPr>
        <w:t xml:space="preserve"> (</w:t>
      </w:r>
      <w:proofErr w:type="gramStart"/>
      <w:r>
        <w:rPr>
          <w:sz w:val="24"/>
        </w:rPr>
        <w:t>железо-сульфитный</w:t>
      </w:r>
      <w:proofErr w:type="gramEnd"/>
      <w:r>
        <w:rPr>
          <w:sz w:val="24"/>
        </w:rPr>
        <w:t xml:space="preserve"> агар)</w:t>
      </w:r>
      <w:r w:rsidRPr="00DF6660">
        <w:rPr>
          <w:sz w:val="24"/>
        </w:rPr>
        <w:t>;</w:t>
      </w:r>
    </w:p>
    <w:p w14:paraId="4C84CA9C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Г. глюкозный агар в трубках </w:t>
      </w:r>
      <w:proofErr w:type="spellStart"/>
      <w:r w:rsidRPr="00DF6660">
        <w:rPr>
          <w:sz w:val="24"/>
        </w:rPr>
        <w:t>Бурри</w:t>
      </w:r>
      <w:proofErr w:type="spellEnd"/>
      <w:r w:rsidRPr="00DF6660">
        <w:rPr>
          <w:sz w:val="24"/>
        </w:rPr>
        <w:t>.</w:t>
      </w:r>
    </w:p>
    <w:p w14:paraId="1D5D98D8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290</w:t>
      </w:r>
      <w:r w:rsidR="000F4FE4">
        <w:rPr>
          <w:sz w:val="24"/>
        </w:rPr>
        <w:t xml:space="preserve">. </w:t>
      </w:r>
      <w:r w:rsidR="000F4FE4" w:rsidRPr="00DF6660">
        <w:rPr>
          <w:sz w:val="24"/>
        </w:rPr>
        <w:t>Укажите принцип, положенный в основу экспресс-диагностики инфекционных заболеваний:</w:t>
      </w:r>
    </w:p>
    <w:p w14:paraId="2ABD459A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определение титра сывороточных антител;</w:t>
      </w:r>
    </w:p>
    <w:p w14:paraId="3A23E216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Б. выявление качественной </w:t>
      </w:r>
      <w:proofErr w:type="spellStart"/>
      <w:r w:rsidRPr="00DF6660">
        <w:rPr>
          <w:sz w:val="24"/>
        </w:rPr>
        <w:t>сероконверсии</w:t>
      </w:r>
      <w:proofErr w:type="spellEnd"/>
      <w:r w:rsidRPr="00DF6660">
        <w:rPr>
          <w:sz w:val="24"/>
        </w:rPr>
        <w:t>;</w:t>
      </w:r>
    </w:p>
    <w:p w14:paraId="0DA5483A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proofErr w:type="spellStart"/>
      <w:proofErr w:type="gramStart"/>
      <w:r w:rsidRPr="00DF6660">
        <w:rPr>
          <w:sz w:val="24"/>
        </w:rPr>
        <w:t>В.выявление</w:t>
      </w:r>
      <w:proofErr w:type="spellEnd"/>
      <w:proofErr w:type="gramEnd"/>
      <w:r w:rsidRPr="00DF6660">
        <w:rPr>
          <w:sz w:val="24"/>
        </w:rPr>
        <w:t xml:space="preserve"> количественной </w:t>
      </w:r>
      <w:proofErr w:type="spellStart"/>
      <w:r w:rsidRPr="00DF6660">
        <w:rPr>
          <w:sz w:val="24"/>
        </w:rPr>
        <w:t>сероконверсии</w:t>
      </w:r>
      <w:proofErr w:type="spellEnd"/>
      <w:r w:rsidRPr="00DF6660">
        <w:rPr>
          <w:sz w:val="24"/>
        </w:rPr>
        <w:t>;</w:t>
      </w:r>
    </w:p>
    <w:p w14:paraId="18D09192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Г. выделение и идентификация чистой культуры;</w:t>
      </w:r>
    </w:p>
    <w:p w14:paraId="146D3FDF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Д. идентификация возбудителя без выделения чистой культуры.</w:t>
      </w:r>
    </w:p>
    <w:p w14:paraId="3E37F978" w14:textId="77777777" w:rsidR="000F4FE4" w:rsidRPr="00DF6660" w:rsidRDefault="002C1297" w:rsidP="000F4FE4">
      <w:pPr>
        <w:rPr>
          <w:sz w:val="24"/>
        </w:rPr>
      </w:pPr>
      <w:r>
        <w:rPr>
          <w:sz w:val="24"/>
        </w:rPr>
        <w:t>291.</w:t>
      </w:r>
      <w:r w:rsidR="000F4FE4" w:rsidRPr="00DF6660">
        <w:rPr>
          <w:sz w:val="24"/>
        </w:rPr>
        <w:t>Универсальным способом повышения чувствительности и специфичности прямой микроскопии исследуемого материала является:</w:t>
      </w:r>
    </w:p>
    <w:p w14:paraId="046A57EC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полимеразная цепная реакция (ПЦР);</w:t>
      </w:r>
    </w:p>
    <w:p w14:paraId="7EBBBEB7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иммуноблоттинг</w:t>
      </w:r>
      <w:proofErr w:type="spellEnd"/>
      <w:r w:rsidRPr="00DF6660">
        <w:rPr>
          <w:sz w:val="24"/>
        </w:rPr>
        <w:t>;</w:t>
      </w:r>
    </w:p>
    <w:p w14:paraId="03906559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 xml:space="preserve">В. изучение </w:t>
      </w:r>
      <w:proofErr w:type="spellStart"/>
      <w:r w:rsidRPr="00DF6660">
        <w:rPr>
          <w:sz w:val="24"/>
        </w:rPr>
        <w:t>тинкториальных</w:t>
      </w:r>
      <w:proofErr w:type="spellEnd"/>
      <w:r w:rsidRPr="00DF6660">
        <w:rPr>
          <w:sz w:val="24"/>
        </w:rPr>
        <w:t xml:space="preserve"> особенностей бактерий;</w:t>
      </w:r>
    </w:p>
    <w:p w14:paraId="558CCC57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Г. реакции на основе меченых антител;</w:t>
      </w:r>
    </w:p>
    <w:p w14:paraId="15880A9D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 xml:space="preserve">Д. выявление качественной </w:t>
      </w:r>
      <w:proofErr w:type="spellStart"/>
      <w:r w:rsidRPr="00DF6660">
        <w:rPr>
          <w:sz w:val="24"/>
        </w:rPr>
        <w:t>сероконверсии</w:t>
      </w:r>
      <w:proofErr w:type="spellEnd"/>
      <w:r w:rsidRPr="00DF6660">
        <w:rPr>
          <w:sz w:val="24"/>
        </w:rPr>
        <w:t>.</w:t>
      </w:r>
    </w:p>
    <w:p w14:paraId="1F0BD6D2" w14:textId="77777777" w:rsidR="000F4FE4" w:rsidRDefault="00D35280" w:rsidP="000F4FE4">
      <w:pPr>
        <w:rPr>
          <w:sz w:val="24"/>
        </w:rPr>
      </w:pPr>
      <w:r>
        <w:rPr>
          <w:sz w:val="24"/>
        </w:rPr>
        <w:t>292.</w:t>
      </w:r>
      <w:r w:rsidR="000F4FE4" w:rsidRPr="00DF6660">
        <w:rPr>
          <w:sz w:val="24"/>
        </w:rPr>
        <w:t>Для изучения биохимической активности при идентификации микроорганизмов применяется посев на среды</w:t>
      </w:r>
    </w:p>
    <w:p w14:paraId="243CE918" w14:textId="77777777" w:rsidR="002C1297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2C1297">
        <w:rPr>
          <w:sz w:val="24"/>
        </w:rPr>
        <w:t>А. Висмут –сульфитный агар</w:t>
      </w:r>
      <w:r w:rsidR="00D35280">
        <w:rPr>
          <w:sz w:val="24"/>
        </w:rPr>
        <w:t>;</w:t>
      </w:r>
    </w:p>
    <w:p w14:paraId="4FC6F70A" w14:textId="77777777" w:rsidR="002C1297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2C1297">
        <w:rPr>
          <w:sz w:val="24"/>
        </w:rPr>
        <w:t xml:space="preserve">Б. </w:t>
      </w:r>
      <w:proofErr w:type="gramStart"/>
      <w:r w:rsidR="002C1297">
        <w:rPr>
          <w:sz w:val="24"/>
        </w:rPr>
        <w:t>Железо-сульфитный</w:t>
      </w:r>
      <w:proofErr w:type="gramEnd"/>
      <w:r w:rsidR="002C1297">
        <w:rPr>
          <w:sz w:val="24"/>
        </w:rPr>
        <w:t xml:space="preserve"> агар</w:t>
      </w:r>
      <w:r w:rsidR="00D35280">
        <w:rPr>
          <w:sz w:val="24"/>
        </w:rPr>
        <w:t>;</w:t>
      </w:r>
    </w:p>
    <w:p w14:paraId="1F0012C0" w14:textId="77777777" w:rsidR="002C1297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2C1297">
        <w:rPr>
          <w:sz w:val="24"/>
        </w:rPr>
        <w:t xml:space="preserve">+В Среды </w:t>
      </w:r>
      <w:proofErr w:type="spellStart"/>
      <w:r w:rsidR="002C1297">
        <w:rPr>
          <w:sz w:val="24"/>
        </w:rPr>
        <w:t>Гисса</w:t>
      </w:r>
      <w:proofErr w:type="spellEnd"/>
      <w:r w:rsidR="00D35280">
        <w:rPr>
          <w:sz w:val="24"/>
        </w:rPr>
        <w:t>;</w:t>
      </w:r>
    </w:p>
    <w:p w14:paraId="60DC1A9A" w14:textId="77777777" w:rsidR="000F4FE4" w:rsidRDefault="00D35280" w:rsidP="000F4FE4">
      <w:pPr>
        <w:rPr>
          <w:sz w:val="24"/>
        </w:rPr>
      </w:pPr>
      <w:r>
        <w:rPr>
          <w:sz w:val="24"/>
        </w:rPr>
        <w:t>293</w:t>
      </w:r>
      <w:r w:rsidR="000F4FE4">
        <w:rPr>
          <w:sz w:val="24"/>
        </w:rPr>
        <w:t>.</w:t>
      </w:r>
      <w:r w:rsidR="000F4FE4" w:rsidRPr="00DF6660">
        <w:rPr>
          <w:sz w:val="24"/>
        </w:rPr>
        <w:t>Высушивание из замороженного состояния называется</w:t>
      </w:r>
    </w:p>
    <w:p w14:paraId="76F57164" w14:textId="77777777" w:rsidR="000F4FE4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2C1297">
        <w:rPr>
          <w:sz w:val="24"/>
        </w:rPr>
        <w:t>+А лиофилизация</w:t>
      </w:r>
      <w:r w:rsidR="00D35280">
        <w:rPr>
          <w:sz w:val="24"/>
        </w:rPr>
        <w:t>;</w:t>
      </w:r>
    </w:p>
    <w:p w14:paraId="410BF54D" w14:textId="77777777" w:rsidR="002C1297" w:rsidRDefault="00CD7E55" w:rsidP="000F4FE4">
      <w:pPr>
        <w:rPr>
          <w:sz w:val="24"/>
        </w:rPr>
      </w:pPr>
      <w:r>
        <w:rPr>
          <w:sz w:val="24"/>
        </w:rPr>
        <w:t xml:space="preserve">  </w:t>
      </w:r>
      <w:proofErr w:type="spellStart"/>
      <w:proofErr w:type="gramStart"/>
      <w:r w:rsidR="002C1297">
        <w:rPr>
          <w:sz w:val="24"/>
        </w:rPr>
        <w:t>Б.тиндализация</w:t>
      </w:r>
      <w:proofErr w:type="spellEnd"/>
      <w:proofErr w:type="gramEnd"/>
      <w:r w:rsidR="00D35280">
        <w:rPr>
          <w:sz w:val="24"/>
        </w:rPr>
        <w:t>;</w:t>
      </w:r>
    </w:p>
    <w:p w14:paraId="02CE5B13" w14:textId="77777777" w:rsidR="00D35280" w:rsidRPr="00DF6660" w:rsidRDefault="00CD7E55" w:rsidP="000F4FE4">
      <w:pPr>
        <w:rPr>
          <w:sz w:val="24"/>
        </w:rPr>
      </w:pPr>
      <w:r>
        <w:rPr>
          <w:sz w:val="24"/>
        </w:rPr>
        <w:t xml:space="preserve">  </w:t>
      </w:r>
      <w:r w:rsidR="00D35280">
        <w:rPr>
          <w:sz w:val="24"/>
        </w:rPr>
        <w:t xml:space="preserve">В. пастеризация; </w:t>
      </w:r>
    </w:p>
    <w:p w14:paraId="4188A20C" w14:textId="77777777" w:rsidR="000F4FE4" w:rsidRPr="00DF6660" w:rsidRDefault="00D35280" w:rsidP="000F4FE4">
      <w:pPr>
        <w:rPr>
          <w:sz w:val="24"/>
        </w:rPr>
      </w:pPr>
      <w:r>
        <w:rPr>
          <w:sz w:val="24"/>
        </w:rPr>
        <w:t>294.</w:t>
      </w:r>
      <w:r w:rsidR="000F4FE4" w:rsidRPr="00DF6660">
        <w:rPr>
          <w:sz w:val="24"/>
        </w:rPr>
        <w:t xml:space="preserve">К </w:t>
      </w:r>
      <w:proofErr w:type="spellStart"/>
      <w:r w:rsidR="000F4FE4" w:rsidRPr="00DF6660">
        <w:rPr>
          <w:sz w:val="24"/>
        </w:rPr>
        <w:t>аутохтонной</w:t>
      </w:r>
      <w:proofErr w:type="spellEnd"/>
      <w:r w:rsidR="000F4FE4" w:rsidRPr="00DF6660">
        <w:rPr>
          <w:sz w:val="24"/>
        </w:rPr>
        <w:t xml:space="preserve"> микрофлоре относится:</w:t>
      </w:r>
    </w:p>
    <w:p w14:paraId="31BD7E67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совокупность микроорганизмов, случайно попавших в данный био</w:t>
      </w:r>
      <w:r>
        <w:rPr>
          <w:sz w:val="24"/>
        </w:rPr>
        <w:t>топ</w:t>
      </w:r>
      <w:r w:rsidRPr="00DF6660">
        <w:rPr>
          <w:sz w:val="24"/>
        </w:rPr>
        <w:t xml:space="preserve"> и сохраняющихся в нем в течение ограниченного промежутка времени;</w:t>
      </w:r>
    </w:p>
    <w:p w14:paraId="4DA7104E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совокупность микроорганизмов, постоянно обитающих в данном биоценозе;</w:t>
      </w:r>
    </w:p>
    <w:p w14:paraId="1D2966D7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совокупность всех микроорганизмов данного биоценоза.</w:t>
      </w:r>
    </w:p>
    <w:p w14:paraId="585B0C2A" w14:textId="77777777" w:rsidR="000F4FE4" w:rsidRPr="00DF6660" w:rsidRDefault="00D35280" w:rsidP="000F4FE4">
      <w:pPr>
        <w:rPr>
          <w:sz w:val="24"/>
        </w:rPr>
      </w:pPr>
      <w:r>
        <w:rPr>
          <w:sz w:val="24"/>
        </w:rPr>
        <w:t xml:space="preserve"> 295</w:t>
      </w:r>
      <w:r w:rsidR="000F4FE4">
        <w:rPr>
          <w:sz w:val="24"/>
        </w:rPr>
        <w:t>.</w:t>
      </w:r>
      <w:r w:rsidR="000F4FE4" w:rsidRPr="00DF6660">
        <w:rPr>
          <w:sz w:val="24"/>
        </w:rPr>
        <w:t>Аллохтонной микрофлорой является:</w:t>
      </w:r>
    </w:p>
    <w:p w14:paraId="37EE7ABB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совокупность микроорганизмов, случайно попавших в данный био</w:t>
      </w:r>
      <w:r w:rsidR="000F4FE4">
        <w:rPr>
          <w:sz w:val="24"/>
        </w:rPr>
        <w:t>топ</w:t>
      </w:r>
      <w:r w:rsidR="000F4FE4" w:rsidRPr="00DF6660">
        <w:rPr>
          <w:sz w:val="24"/>
        </w:rPr>
        <w:t xml:space="preserve"> и сохраняющихся в нем в течение ограниченного промежутка времени;</w:t>
      </w:r>
    </w:p>
    <w:p w14:paraId="52E718BF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совокупность микроорганизмов, постоянно обитающих в данном биоценозе;</w:t>
      </w:r>
    </w:p>
    <w:p w14:paraId="06AD35CD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совокупность всех микроорганизмов данного биоценоза.</w:t>
      </w:r>
    </w:p>
    <w:p w14:paraId="3DF5A7DB" w14:textId="77777777" w:rsidR="000F4FE4" w:rsidRPr="00DF6660" w:rsidRDefault="00D35280" w:rsidP="00D35280">
      <w:pPr>
        <w:ind w:left="60"/>
        <w:rPr>
          <w:sz w:val="24"/>
        </w:rPr>
      </w:pPr>
      <w:r>
        <w:rPr>
          <w:sz w:val="24"/>
        </w:rPr>
        <w:t>296.</w:t>
      </w:r>
      <w:r w:rsidR="000F4FE4">
        <w:rPr>
          <w:sz w:val="24"/>
        </w:rPr>
        <w:t>Объектами</w:t>
      </w:r>
      <w:r w:rsidR="000F4FE4" w:rsidRPr="00DF6660">
        <w:rPr>
          <w:sz w:val="24"/>
        </w:rPr>
        <w:t xml:space="preserve"> изучения санитарной микробиологии не являются:</w:t>
      </w:r>
    </w:p>
    <w:p w14:paraId="143540BF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вода;</w:t>
      </w:r>
    </w:p>
    <w:p w14:paraId="5A019E1A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Б. почва;</w:t>
      </w:r>
    </w:p>
    <w:p w14:paraId="0B1B2690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воздух;</w:t>
      </w:r>
    </w:p>
    <w:p w14:paraId="2BA310FF" w14:textId="77777777" w:rsidR="000F4FE4" w:rsidRPr="00DF6660" w:rsidRDefault="000F4FE4" w:rsidP="000F4FE4">
      <w:pPr>
        <w:rPr>
          <w:sz w:val="24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>Г. пищевые продукты;</w:t>
      </w:r>
    </w:p>
    <w:p w14:paraId="29CFC05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+Д. испражнения.</w:t>
      </w:r>
    </w:p>
    <w:p w14:paraId="2212517A" w14:textId="77777777" w:rsidR="000F4FE4" w:rsidRPr="00DF6660" w:rsidRDefault="00D35280" w:rsidP="000F4FE4">
      <w:pPr>
        <w:rPr>
          <w:sz w:val="24"/>
        </w:rPr>
      </w:pPr>
      <w:r>
        <w:rPr>
          <w:sz w:val="24"/>
        </w:rPr>
        <w:t>297</w:t>
      </w:r>
      <w:r w:rsidR="000F4FE4">
        <w:rPr>
          <w:sz w:val="24"/>
        </w:rPr>
        <w:t>.</w:t>
      </w:r>
      <w:r w:rsidR="000F4FE4" w:rsidRPr="00DF6660">
        <w:rPr>
          <w:sz w:val="24"/>
        </w:rPr>
        <w:t>Укажите определение, соответствующее общему микробному числу:</w:t>
      </w:r>
    </w:p>
    <w:p w14:paraId="33CC6B92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А. характеризует наличие санитарно-показательных микроорганизмов;</w:t>
      </w:r>
    </w:p>
    <w:p w14:paraId="444786FF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это общее количество микробов, содержащихся в единице объема или массы исследуемого объекта;</w:t>
      </w:r>
    </w:p>
    <w:p w14:paraId="0712BF01" w14:textId="77777777" w:rsidR="000F4FE4" w:rsidRPr="00DF6660" w:rsidRDefault="000F4FE4" w:rsidP="000F4FE4">
      <w:pPr>
        <w:rPr>
          <w:sz w:val="24"/>
        </w:rPr>
      </w:pPr>
      <w:r w:rsidRPr="004E46D2">
        <w:rPr>
          <w:sz w:val="24"/>
        </w:rPr>
        <w:t xml:space="preserve">  </w:t>
      </w:r>
      <w:r w:rsidRPr="00DF6660">
        <w:rPr>
          <w:sz w:val="24"/>
        </w:rPr>
        <w:t>В. это количество санитарно-показательных микроорганизмов, содержащихся в единице объема или массы исследуемого объекта.</w:t>
      </w:r>
    </w:p>
    <w:p w14:paraId="75363F15" w14:textId="77777777" w:rsidR="000F4FE4" w:rsidRPr="00DF6660" w:rsidRDefault="00D35280" w:rsidP="000F4FE4">
      <w:pPr>
        <w:ind w:left="60"/>
        <w:rPr>
          <w:sz w:val="24"/>
        </w:rPr>
      </w:pPr>
      <w:r>
        <w:rPr>
          <w:sz w:val="24"/>
        </w:rPr>
        <w:t>298</w:t>
      </w:r>
      <w:r w:rsidR="000F4FE4">
        <w:rPr>
          <w:sz w:val="24"/>
        </w:rPr>
        <w:t>.</w:t>
      </w:r>
      <w:r w:rsidR="000F4FE4" w:rsidRPr="00DF6660">
        <w:rPr>
          <w:sz w:val="24"/>
        </w:rPr>
        <w:t>О фекальном загрязнении</w:t>
      </w:r>
      <w:r>
        <w:rPr>
          <w:sz w:val="24"/>
        </w:rPr>
        <w:t xml:space="preserve"> </w:t>
      </w:r>
      <w:proofErr w:type="gramStart"/>
      <w:r>
        <w:rPr>
          <w:sz w:val="24"/>
        </w:rPr>
        <w:t xml:space="preserve">воды </w:t>
      </w:r>
      <w:r w:rsidR="000F4FE4" w:rsidRPr="00DF6660">
        <w:rPr>
          <w:sz w:val="24"/>
        </w:rPr>
        <w:t xml:space="preserve"> свидетельствует</w:t>
      </w:r>
      <w:proofErr w:type="gramEnd"/>
      <w:r w:rsidR="000F4FE4" w:rsidRPr="00DF6660">
        <w:rPr>
          <w:sz w:val="24"/>
        </w:rPr>
        <w:t xml:space="preserve"> наличие:</w:t>
      </w:r>
    </w:p>
    <w:p w14:paraId="3D1F11E6" w14:textId="77777777" w:rsidR="000F4FE4" w:rsidRPr="000F4FE4" w:rsidRDefault="000F4FE4" w:rsidP="000F4FE4">
      <w:pPr>
        <w:rPr>
          <w:sz w:val="24"/>
          <w:lang w:val="en-US"/>
        </w:rPr>
      </w:pPr>
      <w:r w:rsidRPr="00F361A6">
        <w:rPr>
          <w:sz w:val="24"/>
        </w:rPr>
        <w:t xml:space="preserve">  </w:t>
      </w:r>
      <w:r w:rsidRPr="00DF6660">
        <w:rPr>
          <w:sz w:val="24"/>
        </w:rPr>
        <w:t>А</w:t>
      </w:r>
      <w:r w:rsidRPr="000F4FE4">
        <w:rPr>
          <w:sz w:val="24"/>
          <w:lang w:val="en-US"/>
        </w:rPr>
        <w:t xml:space="preserve">. </w:t>
      </w:r>
      <w:r w:rsidRPr="00DF6660">
        <w:rPr>
          <w:sz w:val="24"/>
        </w:rPr>
        <w:t>бактерий</w:t>
      </w:r>
      <w:r w:rsidRPr="000F4FE4">
        <w:rPr>
          <w:sz w:val="24"/>
          <w:lang w:val="en-US"/>
        </w:rPr>
        <w:t xml:space="preserve"> </w:t>
      </w:r>
      <w:r w:rsidRPr="00DF6660">
        <w:rPr>
          <w:sz w:val="24"/>
        </w:rPr>
        <w:t>рода</w:t>
      </w:r>
      <w:r w:rsidRPr="000F4FE4">
        <w:rPr>
          <w:sz w:val="24"/>
          <w:lang w:val="en-US"/>
        </w:rPr>
        <w:t xml:space="preserve"> </w:t>
      </w:r>
      <w:r w:rsidRPr="00DF6660">
        <w:rPr>
          <w:sz w:val="24"/>
          <w:lang w:val="en-US"/>
        </w:rPr>
        <w:t>Proteus</w:t>
      </w:r>
      <w:r w:rsidRPr="000F4FE4">
        <w:rPr>
          <w:sz w:val="24"/>
          <w:lang w:val="en-US"/>
        </w:rPr>
        <w:t>;</w:t>
      </w:r>
    </w:p>
    <w:p w14:paraId="6BFE7566" w14:textId="77777777" w:rsidR="00D35280" w:rsidRPr="008A78AC" w:rsidRDefault="00CD7E55" w:rsidP="000F4FE4">
      <w:pPr>
        <w:rPr>
          <w:sz w:val="24"/>
          <w:lang w:val="en-US"/>
        </w:rPr>
      </w:pPr>
      <w:r>
        <w:rPr>
          <w:sz w:val="24"/>
          <w:lang w:val="en-US"/>
        </w:rPr>
        <w:t xml:space="preserve">  +</w:t>
      </w:r>
      <w:proofErr w:type="gramStart"/>
      <w:r w:rsidR="000F4FE4" w:rsidRPr="00DF6660">
        <w:rPr>
          <w:sz w:val="24"/>
        </w:rPr>
        <w:t>Б</w:t>
      </w:r>
      <w:r w:rsidR="000F4FE4" w:rsidRPr="008A78AC">
        <w:rPr>
          <w:sz w:val="24"/>
          <w:lang w:val="en-US"/>
        </w:rPr>
        <w:t>.</w:t>
      </w:r>
      <w:r w:rsidR="00D35280">
        <w:rPr>
          <w:sz w:val="24"/>
          <w:lang w:val="en-US"/>
        </w:rPr>
        <w:t>Escherichia</w:t>
      </w:r>
      <w:proofErr w:type="gramEnd"/>
      <w:r w:rsidR="00D35280" w:rsidRPr="008A78AC">
        <w:rPr>
          <w:sz w:val="24"/>
          <w:lang w:val="en-US"/>
        </w:rPr>
        <w:t xml:space="preserve"> </w:t>
      </w:r>
      <w:r w:rsidR="00D35280">
        <w:rPr>
          <w:sz w:val="24"/>
          <w:lang w:val="en-US"/>
        </w:rPr>
        <w:t>coli</w:t>
      </w:r>
      <w:r w:rsidR="00B20D49" w:rsidRPr="008A78AC">
        <w:rPr>
          <w:sz w:val="24"/>
          <w:lang w:val="en-US"/>
        </w:rPr>
        <w:t>;</w:t>
      </w:r>
    </w:p>
    <w:p w14:paraId="1BEAC9E3" w14:textId="77777777" w:rsidR="000F4FE4" w:rsidRPr="008A78AC" w:rsidRDefault="000F4FE4" w:rsidP="000F4FE4">
      <w:pPr>
        <w:rPr>
          <w:sz w:val="24"/>
          <w:lang w:val="en-US"/>
        </w:rPr>
      </w:pPr>
      <w:r w:rsidRPr="008A78AC">
        <w:rPr>
          <w:sz w:val="24"/>
          <w:lang w:val="en-US"/>
        </w:rPr>
        <w:t xml:space="preserve">  </w:t>
      </w:r>
      <w:r w:rsidRPr="00DF6660">
        <w:rPr>
          <w:sz w:val="24"/>
        </w:rPr>
        <w:t>В</w:t>
      </w:r>
      <w:r w:rsidRPr="008A78AC">
        <w:rPr>
          <w:sz w:val="24"/>
          <w:lang w:val="en-US"/>
        </w:rPr>
        <w:t xml:space="preserve">. </w:t>
      </w:r>
      <w:r w:rsidRPr="00DF6660">
        <w:rPr>
          <w:sz w:val="24"/>
        </w:rPr>
        <w:t>термофильных</w:t>
      </w:r>
      <w:r w:rsidRPr="008A78AC">
        <w:rPr>
          <w:sz w:val="24"/>
          <w:lang w:val="en-US"/>
        </w:rPr>
        <w:t xml:space="preserve"> </w:t>
      </w:r>
      <w:r w:rsidRPr="00DF6660">
        <w:rPr>
          <w:sz w:val="24"/>
        </w:rPr>
        <w:t>бактерий</w:t>
      </w:r>
      <w:r w:rsidRPr="008A78AC">
        <w:rPr>
          <w:sz w:val="24"/>
          <w:lang w:val="en-US"/>
        </w:rPr>
        <w:t>;</w:t>
      </w:r>
    </w:p>
    <w:p w14:paraId="194FB873" w14:textId="77777777" w:rsidR="000F4FE4" w:rsidRPr="00DF6660" w:rsidRDefault="000F4FE4" w:rsidP="000F4FE4">
      <w:pPr>
        <w:rPr>
          <w:sz w:val="24"/>
          <w:lang w:val="en-US"/>
        </w:rPr>
      </w:pPr>
      <w:r w:rsidRPr="008A78AC">
        <w:rPr>
          <w:sz w:val="24"/>
          <w:lang w:val="en-US"/>
        </w:rPr>
        <w:lastRenderedPageBreak/>
        <w:t xml:space="preserve">  </w:t>
      </w:r>
      <w:r w:rsidRPr="00DF6660">
        <w:rPr>
          <w:sz w:val="24"/>
        </w:rPr>
        <w:t>Г</w:t>
      </w:r>
      <w:r w:rsidRPr="00DF6660">
        <w:rPr>
          <w:sz w:val="24"/>
          <w:lang w:val="en-US"/>
        </w:rPr>
        <w:t>. Staphylococcus aureus.</w:t>
      </w:r>
    </w:p>
    <w:p w14:paraId="2263C2FC" w14:textId="77777777" w:rsidR="000F4FE4" w:rsidRDefault="00D35280" w:rsidP="000F4FE4">
      <w:pPr>
        <w:ind w:left="60"/>
        <w:rPr>
          <w:sz w:val="24"/>
        </w:rPr>
      </w:pPr>
      <w:r>
        <w:rPr>
          <w:sz w:val="24"/>
        </w:rPr>
        <w:t>299</w:t>
      </w:r>
      <w:r w:rsidR="000F4FE4">
        <w:rPr>
          <w:sz w:val="24"/>
        </w:rPr>
        <w:t>.</w:t>
      </w:r>
      <w:r w:rsidR="000F4FE4" w:rsidRPr="00DF6660">
        <w:rPr>
          <w:sz w:val="24"/>
        </w:rPr>
        <w:t>Минимальное количество воды (мл), в котором обнару</w:t>
      </w:r>
      <w:r w:rsidR="000F4FE4">
        <w:rPr>
          <w:sz w:val="24"/>
        </w:rPr>
        <w:t>жив</w:t>
      </w:r>
      <w:r>
        <w:rPr>
          <w:sz w:val="24"/>
        </w:rPr>
        <w:t xml:space="preserve">аются БГКП, называется </w:t>
      </w:r>
    </w:p>
    <w:p w14:paraId="683C01A8" w14:textId="77777777" w:rsidR="00D35280" w:rsidRPr="00DF6660" w:rsidRDefault="00D35280" w:rsidP="000F4FE4">
      <w:pPr>
        <w:ind w:left="60"/>
        <w:rPr>
          <w:sz w:val="24"/>
        </w:rPr>
      </w:pPr>
      <w:r>
        <w:rPr>
          <w:sz w:val="24"/>
        </w:rPr>
        <w:t xml:space="preserve"> А. коли индекс;</w:t>
      </w:r>
    </w:p>
    <w:p w14:paraId="61186824" w14:textId="77777777" w:rsidR="00D35280" w:rsidRDefault="00CD7E55" w:rsidP="00D35280">
      <w:pPr>
        <w:rPr>
          <w:sz w:val="24"/>
        </w:rPr>
      </w:pPr>
      <w:r>
        <w:rPr>
          <w:sz w:val="24"/>
        </w:rPr>
        <w:t xml:space="preserve">  +</w:t>
      </w:r>
      <w:proofErr w:type="spellStart"/>
      <w:proofErr w:type="gramStart"/>
      <w:r w:rsidR="00D35280">
        <w:rPr>
          <w:sz w:val="24"/>
        </w:rPr>
        <w:t>Б.</w:t>
      </w:r>
      <w:r w:rsidR="000F4FE4">
        <w:rPr>
          <w:sz w:val="24"/>
        </w:rPr>
        <w:t>к</w:t>
      </w:r>
      <w:r w:rsidR="00D35280">
        <w:rPr>
          <w:sz w:val="24"/>
        </w:rPr>
        <w:t>оли</w:t>
      </w:r>
      <w:proofErr w:type="spellEnd"/>
      <w:proofErr w:type="gramEnd"/>
      <w:r w:rsidR="00D35280">
        <w:rPr>
          <w:sz w:val="24"/>
        </w:rPr>
        <w:t>-титр</w:t>
      </w:r>
    </w:p>
    <w:p w14:paraId="00600C51" w14:textId="77777777" w:rsidR="00D35280" w:rsidRDefault="00D35280" w:rsidP="00D35280">
      <w:pPr>
        <w:rPr>
          <w:sz w:val="24"/>
        </w:rPr>
      </w:pPr>
      <w:r>
        <w:rPr>
          <w:sz w:val="24"/>
        </w:rPr>
        <w:t xml:space="preserve"> В. общее микробное число</w:t>
      </w:r>
    </w:p>
    <w:p w14:paraId="7FC52DBA" w14:textId="77777777" w:rsidR="000F4FE4" w:rsidRPr="00DF6660" w:rsidRDefault="000F4FE4" w:rsidP="00D35280">
      <w:pPr>
        <w:rPr>
          <w:sz w:val="24"/>
        </w:rPr>
      </w:pPr>
      <w:r>
        <w:rPr>
          <w:sz w:val="24"/>
        </w:rPr>
        <w:t>30</w:t>
      </w:r>
      <w:r w:rsidR="00B20D49" w:rsidRPr="00B20D49">
        <w:rPr>
          <w:sz w:val="24"/>
        </w:rPr>
        <w:t>0</w:t>
      </w:r>
      <w:r>
        <w:rPr>
          <w:sz w:val="24"/>
        </w:rPr>
        <w:t>.</w:t>
      </w:r>
      <w:r w:rsidRPr="00DF6660">
        <w:rPr>
          <w:sz w:val="24"/>
        </w:rPr>
        <w:t>Коли-индекс воды определяют:</w:t>
      </w:r>
    </w:p>
    <w:p w14:paraId="4A784284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 xml:space="preserve">А. </w:t>
      </w:r>
      <w:proofErr w:type="spellStart"/>
      <w:r w:rsidRPr="00DF6660">
        <w:rPr>
          <w:sz w:val="24"/>
        </w:rPr>
        <w:t>седиментационным</w:t>
      </w:r>
      <w:proofErr w:type="spellEnd"/>
      <w:r w:rsidRPr="00DF6660">
        <w:rPr>
          <w:sz w:val="24"/>
        </w:rPr>
        <w:t xml:space="preserve"> методом;</w:t>
      </w:r>
    </w:p>
    <w:p w14:paraId="029C9341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методом мембранных фильтров;</w:t>
      </w:r>
    </w:p>
    <w:p w14:paraId="4BC9DB29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аспирационным методом.</w:t>
      </w:r>
    </w:p>
    <w:p w14:paraId="19E996BB" w14:textId="77777777" w:rsidR="000F4FE4" w:rsidRPr="00DF6660" w:rsidRDefault="00B20D49" w:rsidP="000F4FE4">
      <w:pPr>
        <w:ind w:left="60"/>
        <w:rPr>
          <w:sz w:val="24"/>
        </w:rPr>
      </w:pPr>
      <w:r>
        <w:rPr>
          <w:sz w:val="24"/>
        </w:rPr>
        <w:t>301.</w:t>
      </w:r>
      <w:r w:rsidR="000F4FE4" w:rsidRPr="00DF6660">
        <w:rPr>
          <w:sz w:val="24"/>
        </w:rPr>
        <w:t>Укажите коли-индекс, свидетельствующий при исследовании воды питьевой централизованного водоснабжения</w:t>
      </w:r>
      <w:r w:rsidR="000F4FE4">
        <w:rPr>
          <w:sz w:val="24"/>
        </w:rPr>
        <w:t xml:space="preserve"> </w:t>
      </w:r>
      <w:r w:rsidR="000F4FE4" w:rsidRPr="00DF6660">
        <w:rPr>
          <w:sz w:val="24"/>
        </w:rPr>
        <w:t xml:space="preserve">о потенциальной возможности распространения водным путем возбудителей кишечных инфекций </w:t>
      </w:r>
    </w:p>
    <w:p w14:paraId="31483E74" w14:textId="77777777" w:rsidR="000F4FE4" w:rsidRPr="00DF6660" w:rsidRDefault="001636A8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более 3;</w:t>
      </w:r>
    </w:p>
    <w:p w14:paraId="3B90BCA9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более 10;</w:t>
      </w:r>
    </w:p>
    <w:p w14:paraId="3AA2750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более 100.</w:t>
      </w:r>
    </w:p>
    <w:p w14:paraId="0570CBB7" w14:textId="77777777" w:rsidR="000F4FE4" w:rsidRPr="00DF6660" w:rsidRDefault="000F4FE4" w:rsidP="000F4FE4">
      <w:pPr>
        <w:ind w:left="60"/>
        <w:rPr>
          <w:sz w:val="24"/>
        </w:rPr>
      </w:pPr>
      <w:r>
        <w:rPr>
          <w:sz w:val="24"/>
        </w:rPr>
        <w:t>3</w:t>
      </w:r>
      <w:r w:rsidR="008A78AC">
        <w:rPr>
          <w:sz w:val="24"/>
        </w:rPr>
        <w:t>02</w:t>
      </w:r>
      <w:r>
        <w:rPr>
          <w:sz w:val="24"/>
        </w:rPr>
        <w:t>.</w:t>
      </w:r>
      <w:r w:rsidRPr="00DF6660">
        <w:rPr>
          <w:sz w:val="24"/>
        </w:rPr>
        <w:t>Для атмосферного воздуха не характерно присутствие следующих микроорганизмов:</w:t>
      </w:r>
    </w:p>
    <w:p w14:paraId="5343DF1B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+ А. зеленящих и гемолитических стрептококков;</w:t>
      </w:r>
    </w:p>
    <w:p w14:paraId="6DD2EE6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пигментных форм;</w:t>
      </w:r>
    </w:p>
    <w:p w14:paraId="50115005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плесневых грибков.</w:t>
      </w:r>
    </w:p>
    <w:p w14:paraId="43379EDE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303</w:t>
      </w:r>
      <w:r w:rsidR="000F4FE4">
        <w:rPr>
          <w:sz w:val="24"/>
        </w:rPr>
        <w:t>.</w:t>
      </w:r>
      <w:r w:rsidR="000F4FE4" w:rsidRPr="00DF6660">
        <w:rPr>
          <w:sz w:val="24"/>
        </w:rPr>
        <w:t xml:space="preserve">При исследовании воздуха на содержание </w:t>
      </w:r>
      <w:proofErr w:type="spellStart"/>
      <w:proofErr w:type="gramStart"/>
      <w:r w:rsidR="000F4FE4" w:rsidRPr="00DF6660">
        <w:rPr>
          <w:sz w:val="24"/>
        </w:rPr>
        <w:t>S.aureus</w:t>
      </w:r>
      <w:proofErr w:type="spellEnd"/>
      <w:proofErr w:type="gramEnd"/>
      <w:r w:rsidR="000F4FE4" w:rsidRPr="00DF6660">
        <w:rPr>
          <w:sz w:val="24"/>
        </w:rPr>
        <w:t>:</w:t>
      </w:r>
    </w:p>
    <w:p w14:paraId="47D67653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А. идентифицируют микроорганизм по наличию подвижности;</w:t>
      </w:r>
    </w:p>
    <w:p w14:paraId="09863987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для посева используют ЖСА, идентифицируют микроорганизм по способности ферментировать маннит в анаэробных условиях;</w:t>
      </w:r>
    </w:p>
    <w:p w14:paraId="7D59AEAE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идентифицируют микроорганизм по наличию спорообразования;</w:t>
      </w:r>
    </w:p>
    <w:p w14:paraId="748F43B7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 xml:space="preserve">Г. для посева используют среду </w:t>
      </w:r>
      <w:proofErr w:type="spellStart"/>
      <w:r w:rsidRPr="00DF6660">
        <w:rPr>
          <w:sz w:val="24"/>
        </w:rPr>
        <w:t>Китта-Тароцци</w:t>
      </w:r>
      <w:proofErr w:type="spellEnd"/>
      <w:r w:rsidRPr="00DF6660">
        <w:rPr>
          <w:sz w:val="24"/>
        </w:rPr>
        <w:t>.</w:t>
      </w:r>
    </w:p>
    <w:p w14:paraId="3725C316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304</w:t>
      </w:r>
      <w:r w:rsidR="000F4FE4">
        <w:rPr>
          <w:sz w:val="24"/>
        </w:rPr>
        <w:t>.</w:t>
      </w:r>
      <w:r w:rsidR="000F4FE4" w:rsidRPr="00DF6660">
        <w:rPr>
          <w:sz w:val="24"/>
        </w:rPr>
        <w:t>Основными источниками бактериального и вирусного загрязнения предметов обихода являются:</w:t>
      </w:r>
    </w:p>
    <w:p w14:paraId="3EB9E35B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А. вода, используемая для влажной уборки;</w:t>
      </w:r>
    </w:p>
    <w:p w14:paraId="7C53F505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больной человек, бактерионоситель;</w:t>
      </w:r>
    </w:p>
    <w:p w14:paraId="3BEBAE4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дикие животные;</w:t>
      </w:r>
    </w:p>
    <w:p w14:paraId="5B8A0EE5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0F4FE4" w:rsidRPr="00DF6660">
        <w:rPr>
          <w:sz w:val="24"/>
        </w:rPr>
        <w:t>Г. домашние животные.</w:t>
      </w:r>
    </w:p>
    <w:p w14:paraId="5A6A4201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305.</w:t>
      </w:r>
      <w:r w:rsidR="000F4FE4" w:rsidRPr="00DF6660">
        <w:rPr>
          <w:sz w:val="24"/>
        </w:rPr>
        <w:t>Отбор проб с поверхностей осуществляют методом:</w:t>
      </w:r>
    </w:p>
    <w:p w14:paraId="3972FFE6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смыва;</w:t>
      </w:r>
    </w:p>
    <w:p w14:paraId="0BCFE4BD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седиментации;</w:t>
      </w:r>
    </w:p>
    <w:p w14:paraId="4186D365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фильтрования.</w:t>
      </w:r>
    </w:p>
    <w:p w14:paraId="6C688E06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306</w:t>
      </w:r>
      <w:r w:rsidR="000F4FE4">
        <w:rPr>
          <w:sz w:val="24"/>
        </w:rPr>
        <w:t>.</w:t>
      </w:r>
      <w:r w:rsidR="000F4FE4" w:rsidRPr="00DF6660">
        <w:rPr>
          <w:sz w:val="24"/>
        </w:rPr>
        <w:t>Санитарно-микробиоло</w:t>
      </w:r>
      <w:r w:rsidR="000F4FE4">
        <w:rPr>
          <w:sz w:val="24"/>
        </w:rPr>
        <w:t>г</w:t>
      </w:r>
      <w:r w:rsidR="000F4FE4" w:rsidRPr="00DF6660">
        <w:rPr>
          <w:sz w:val="24"/>
        </w:rPr>
        <w:t>ический контроль ЛПУ включает в себя обследование персонала на носительство:</w:t>
      </w:r>
    </w:p>
    <w:p w14:paraId="021D6F33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А. синегнойной палочки;</w:t>
      </w:r>
    </w:p>
    <w:p w14:paraId="3E3FA41C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гемолитического стрептококка;</w:t>
      </w:r>
    </w:p>
    <w:p w14:paraId="2A87A2F0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В. золотистого стафилококка;</w:t>
      </w:r>
    </w:p>
    <w:p w14:paraId="308296B9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Г. БГКП.</w:t>
      </w:r>
    </w:p>
    <w:p w14:paraId="1CDD0044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307</w:t>
      </w:r>
      <w:r w:rsidR="000F4FE4">
        <w:rPr>
          <w:sz w:val="24"/>
        </w:rPr>
        <w:t>.</w:t>
      </w:r>
      <w:r w:rsidR="000F4FE4" w:rsidRPr="00DF6660">
        <w:rPr>
          <w:sz w:val="24"/>
        </w:rPr>
        <w:t>Бактериологический контроль влажной, текущей и заключительной дезинфекции в очагах кишечных инфекций проводят путем обнаружения:</w:t>
      </w:r>
    </w:p>
    <w:p w14:paraId="655FE800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кишечной палочки;</w:t>
      </w:r>
    </w:p>
    <w:p w14:paraId="2B5423C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стафилококка;</w:t>
      </w:r>
    </w:p>
    <w:p w14:paraId="55EDC36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микобактерий туберкулеза.</w:t>
      </w:r>
    </w:p>
    <w:p w14:paraId="1D6E9AD8" w14:textId="77777777" w:rsidR="000F4FE4" w:rsidRPr="00DF6660" w:rsidRDefault="008A78AC" w:rsidP="000F4FE4">
      <w:pPr>
        <w:ind w:left="60"/>
        <w:rPr>
          <w:sz w:val="24"/>
        </w:rPr>
      </w:pPr>
      <w:r>
        <w:rPr>
          <w:sz w:val="24"/>
        </w:rPr>
        <w:t>308</w:t>
      </w:r>
      <w:r w:rsidR="000F4FE4">
        <w:rPr>
          <w:sz w:val="24"/>
        </w:rPr>
        <w:t>.</w:t>
      </w:r>
      <w:r w:rsidR="000F4FE4" w:rsidRPr="00DF6660">
        <w:rPr>
          <w:sz w:val="24"/>
        </w:rPr>
        <w:t>Бактериологический контроль влажной, текущей и заключительной дезинфекции в очагах капельных инфекций проводят путем обнаружения:</w:t>
      </w:r>
    </w:p>
    <w:p w14:paraId="37370212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А. кишечной палочки;</w:t>
      </w:r>
    </w:p>
    <w:p w14:paraId="54574FD1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Б. стафилококка;</w:t>
      </w:r>
    </w:p>
    <w:p w14:paraId="349DF89E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микобактерий туберкулеза.</w:t>
      </w:r>
    </w:p>
    <w:p w14:paraId="2B578A42" w14:textId="77777777" w:rsidR="000F4FE4" w:rsidRPr="00DF6660" w:rsidRDefault="008A78AC" w:rsidP="008A78AC">
      <w:pPr>
        <w:ind w:left="60"/>
        <w:rPr>
          <w:sz w:val="24"/>
        </w:rPr>
      </w:pPr>
      <w:r>
        <w:rPr>
          <w:sz w:val="24"/>
        </w:rPr>
        <w:t>309</w:t>
      </w:r>
      <w:r w:rsidR="000F4FE4" w:rsidRPr="00DF6660">
        <w:rPr>
          <w:sz w:val="24"/>
        </w:rPr>
        <w:t>Для пищевых токсикоинфекций характерно:</w:t>
      </w:r>
    </w:p>
    <w:p w14:paraId="585FDD0B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lastRenderedPageBreak/>
        <w:t xml:space="preserve">  </w:t>
      </w:r>
      <w:r w:rsidRPr="00DF6660">
        <w:rPr>
          <w:sz w:val="24"/>
        </w:rPr>
        <w:t>А. выделение из пищевого продукта определенного вида микроорганизмов;</w:t>
      </w:r>
    </w:p>
    <w:p w14:paraId="70AFCB61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массивное выделение определенного вида микроорганизмов;</w:t>
      </w:r>
    </w:p>
    <w:p w14:paraId="231A470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t xml:space="preserve">  + В. выявление токсинов.</w:t>
      </w:r>
    </w:p>
    <w:p w14:paraId="42234B2E" w14:textId="77777777" w:rsidR="000F4FE4" w:rsidRPr="00DF6660" w:rsidRDefault="008A78AC" w:rsidP="008A78AC">
      <w:pPr>
        <w:rPr>
          <w:sz w:val="24"/>
        </w:rPr>
      </w:pPr>
      <w:r>
        <w:rPr>
          <w:sz w:val="24"/>
        </w:rPr>
        <w:t xml:space="preserve"> 310</w:t>
      </w:r>
      <w:r w:rsidR="000F4FE4" w:rsidRPr="00DF6660">
        <w:rPr>
          <w:sz w:val="24"/>
        </w:rPr>
        <w:t>Для стафилококкового пищевого токсикоза не характерно:</w:t>
      </w:r>
    </w:p>
    <w:p w14:paraId="5F07FEAC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накопление в пищевом продукте стафилококкового энтеротоксина при отсутствии жизнеспособных клеток стафилококка в пищевом продукте;</w:t>
      </w:r>
    </w:p>
    <w:p w14:paraId="50C1F9F4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массивное накопление в пищевом продукте живых клеток золотистого стафилококка.</w:t>
      </w:r>
    </w:p>
    <w:p w14:paraId="3C9EEDF1" w14:textId="77777777" w:rsidR="008A78AC" w:rsidRDefault="008A78AC" w:rsidP="008A78AC">
      <w:pPr>
        <w:rPr>
          <w:sz w:val="24"/>
        </w:rPr>
      </w:pPr>
      <w:r>
        <w:rPr>
          <w:sz w:val="24"/>
        </w:rPr>
        <w:t>311.</w:t>
      </w:r>
      <w:r w:rsidR="000F4FE4" w:rsidRPr="00DF6660">
        <w:rPr>
          <w:sz w:val="24"/>
        </w:rPr>
        <w:t>Количественные и качественные изменения собственной бактериальной, вирусной, грибковой микрофлоры кишечника называют</w:t>
      </w:r>
      <w:r>
        <w:rPr>
          <w:sz w:val="24"/>
        </w:rPr>
        <w:t>:</w:t>
      </w:r>
    </w:p>
    <w:p w14:paraId="381B0A65" w14:textId="77777777" w:rsidR="008A78AC" w:rsidRDefault="00CD7E55" w:rsidP="00CD7E55">
      <w:pPr>
        <w:rPr>
          <w:sz w:val="24"/>
        </w:rPr>
      </w:pPr>
      <w:r>
        <w:rPr>
          <w:sz w:val="24"/>
        </w:rPr>
        <w:t xml:space="preserve">  </w:t>
      </w:r>
      <w:r w:rsidR="008A78AC">
        <w:rPr>
          <w:sz w:val="24"/>
        </w:rPr>
        <w:t xml:space="preserve">+А. </w:t>
      </w:r>
      <w:proofErr w:type="spellStart"/>
      <w:r w:rsidR="008A78AC">
        <w:rPr>
          <w:sz w:val="24"/>
        </w:rPr>
        <w:t>Дисбиоз</w:t>
      </w:r>
      <w:proofErr w:type="spellEnd"/>
    </w:p>
    <w:p w14:paraId="006AA85A" w14:textId="77777777" w:rsidR="008A78AC" w:rsidRDefault="00CD7E55" w:rsidP="00CD7E55">
      <w:pPr>
        <w:rPr>
          <w:sz w:val="24"/>
        </w:rPr>
      </w:pPr>
      <w:r>
        <w:rPr>
          <w:sz w:val="24"/>
        </w:rPr>
        <w:t xml:space="preserve"> </w:t>
      </w:r>
      <w:proofErr w:type="spellStart"/>
      <w:r w:rsidR="008A78AC">
        <w:rPr>
          <w:sz w:val="24"/>
        </w:rPr>
        <w:t>Б.Дисбактериоз</w:t>
      </w:r>
      <w:proofErr w:type="spellEnd"/>
    </w:p>
    <w:p w14:paraId="16C92824" w14:textId="77777777" w:rsidR="000F4FE4" w:rsidRPr="00DF6660" w:rsidRDefault="00CD7E55" w:rsidP="00CD7E55">
      <w:pPr>
        <w:rPr>
          <w:sz w:val="24"/>
        </w:rPr>
      </w:pPr>
      <w:r>
        <w:rPr>
          <w:sz w:val="24"/>
        </w:rPr>
        <w:t xml:space="preserve"> </w:t>
      </w:r>
      <w:r w:rsidR="008A78AC">
        <w:rPr>
          <w:sz w:val="24"/>
        </w:rPr>
        <w:t>В. Анабиоз</w:t>
      </w:r>
    </w:p>
    <w:p w14:paraId="3E159D55" w14:textId="77777777" w:rsidR="000F4FE4" w:rsidRDefault="008A78AC" w:rsidP="008A78AC">
      <w:pPr>
        <w:rPr>
          <w:sz w:val="24"/>
        </w:rPr>
      </w:pPr>
      <w:r>
        <w:rPr>
          <w:sz w:val="24"/>
        </w:rPr>
        <w:t xml:space="preserve">312.Для комплексного лечения </w:t>
      </w:r>
      <w:proofErr w:type="spellStart"/>
      <w:r>
        <w:rPr>
          <w:sz w:val="24"/>
        </w:rPr>
        <w:t>дисбио</w:t>
      </w:r>
      <w:r w:rsidR="000F4FE4" w:rsidRPr="00DF6660">
        <w:rPr>
          <w:sz w:val="24"/>
        </w:rPr>
        <w:t>за</w:t>
      </w:r>
      <w:proofErr w:type="spellEnd"/>
      <w:r w:rsidR="000F4FE4" w:rsidRPr="00DF6660">
        <w:rPr>
          <w:sz w:val="24"/>
        </w:rPr>
        <w:t xml:space="preserve"> необходимо применять препараты</w:t>
      </w:r>
      <w:r>
        <w:rPr>
          <w:sz w:val="24"/>
        </w:rPr>
        <w:t>:</w:t>
      </w:r>
    </w:p>
    <w:p w14:paraId="5E41AA52" w14:textId="77777777" w:rsidR="008A78AC" w:rsidRDefault="00CD7E55" w:rsidP="008A78AC">
      <w:pPr>
        <w:rPr>
          <w:sz w:val="24"/>
        </w:rPr>
      </w:pPr>
      <w:r>
        <w:rPr>
          <w:sz w:val="24"/>
        </w:rPr>
        <w:t xml:space="preserve">  </w:t>
      </w:r>
      <w:r w:rsidR="008A78AC">
        <w:rPr>
          <w:sz w:val="24"/>
        </w:rPr>
        <w:t>А. Антибиотики;</w:t>
      </w:r>
    </w:p>
    <w:p w14:paraId="182FE542" w14:textId="77777777" w:rsidR="008A78AC" w:rsidRDefault="00CD7E55" w:rsidP="008A78AC">
      <w:pPr>
        <w:rPr>
          <w:sz w:val="24"/>
        </w:rPr>
      </w:pPr>
      <w:r>
        <w:rPr>
          <w:sz w:val="24"/>
        </w:rPr>
        <w:t xml:space="preserve">  </w:t>
      </w:r>
      <w:r w:rsidR="008A78AC">
        <w:rPr>
          <w:sz w:val="24"/>
        </w:rPr>
        <w:t xml:space="preserve">Б. </w:t>
      </w:r>
      <w:proofErr w:type="spellStart"/>
      <w:r w:rsidR="008A78AC">
        <w:rPr>
          <w:sz w:val="24"/>
        </w:rPr>
        <w:t>эубиотики</w:t>
      </w:r>
      <w:proofErr w:type="spellEnd"/>
      <w:r w:rsidR="008A78AC">
        <w:rPr>
          <w:sz w:val="24"/>
        </w:rPr>
        <w:t>;</w:t>
      </w:r>
    </w:p>
    <w:p w14:paraId="007AC3D0" w14:textId="77777777" w:rsidR="008A78AC" w:rsidRDefault="00CD7E55" w:rsidP="008A78AC">
      <w:pPr>
        <w:rPr>
          <w:sz w:val="24"/>
        </w:rPr>
      </w:pPr>
      <w:r>
        <w:rPr>
          <w:sz w:val="24"/>
        </w:rPr>
        <w:t xml:space="preserve">   </w:t>
      </w:r>
      <w:r w:rsidR="008A78AC">
        <w:rPr>
          <w:sz w:val="24"/>
        </w:rPr>
        <w:t xml:space="preserve"> В. </w:t>
      </w:r>
      <w:proofErr w:type="spellStart"/>
      <w:r w:rsidR="008A78AC">
        <w:rPr>
          <w:sz w:val="24"/>
        </w:rPr>
        <w:t>пребиотики</w:t>
      </w:r>
      <w:proofErr w:type="spellEnd"/>
      <w:r w:rsidR="008A78AC">
        <w:rPr>
          <w:sz w:val="24"/>
        </w:rPr>
        <w:t>;</w:t>
      </w:r>
    </w:p>
    <w:p w14:paraId="00B6A3D6" w14:textId="77777777" w:rsidR="008A78AC" w:rsidRDefault="00CD7E55" w:rsidP="008A78AC">
      <w:pPr>
        <w:rPr>
          <w:sz w:val="24"/>
        </w:rPr>
      </w:pPr>
      <w:r>
        <w:rPr>
          <w:sz w:val="24"/>
        </w:rPr>
        <w:t xml:space="preserve">    </w:t>
      </w:r>
      <w:r w:rsidR="008A78AC">
        <w:rPr>
          <w:sz w:val="24"/>
        </w:rPr>
        <w:t xml:space="preserve">Г. </w:t>
      </w:r>
      <w:proofErr w:type="spellStart"/>
      <w:r w:rsidR="008A78AC">
        <w:rPr>
          <w:sz w:val="24"/>
        </w:rPr>
        <w:t>синбиотики</w:t>
      </w:r>
      <w:proofErr w:type="spellEnd"/>
    </w:p>
    <w:p w14:paraId="79B7EEBB" w14:textId="77777777" w:rsidR="008A78AC" w:rsidRDefault="00CD7E55" w:rsidP="008A78AC">
      <w:pPr>
        <w:rPr>
          <w:sz w:val="24"/>
        </w:rPr>
      </w:pPr>
      <w:r>
        <w:rPr>
          <w:sz w:val="24"/>
        </w:rPr>
        <w:t xml:space="preserve">    </w:t>
      </w:r>
      <w:r w:rsidR="008A78AC">
        <w:rPr>
          <w:sz w:val="24"/>
        </w:rPr>
        <w:t>Д. верно А, Б, В</w:t>
      </w:r>
    </w:p>
    <w:p w14:paraId="204E64CC" w14:textId="77777777" w:rsidR="0073301F" w:rsidRDefault="00CD7E55" w:rsidP="008A78AC">
      <w:pPr>
        <w:rPr>
          <w:sz w:val="24"/>
        </w:rPr>
      </w:pPr>
      <w:r>
        <w:rPr>
          <w:sz w:val="24"/>
        </w:rPr>
        <w:t xml:space="preserve">    +</w:t>
      </w:r>
      <w:r w:rsidR="0073301F">
        <w:rPr>
          <w:sz w:val="24"/>
        </w:rPr>
        <w:t>Е. верно Б, В, Г</w:t>
      </w:r>
    </w:p>
    <w:p w14:paraId="7A7D9DC7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 xml:space="preserve"> 313.</w:t>
      </w:r>
      <w:r w:rsidR="000F4FE4" w:rsidRPr="00DF6660">
        <w:rPr>
          <w:sz w:val="24"/>
        </w:rPr>
        <w:t>К препаратам-пробиотикам не относится:</w:t>
      </w:r>
    </w:p>
    <w:p w14:paraId="401AD9EC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 xml:space="preserve">А. </w:t>
      </w:r>
      <w:proofErr w:type="spellStart"/>
      <w:r w:rsidRPr="00DF6660">
        <w:rPr>
          <w:sz w:val="24"/>
        </w:rPr>
        <w:t>бифидумбактерин</w:t>
      </w:r>
      <w:proofErr w:type="spellEnd"/>
      <w:r w:rsidRPr="00DF6660">
        <w:rPr>
          <w:sz w:val="24"/>
        </w:rPr>
        <w:t>;</w:t>
      </w:r>
    </w:p>
    <w:p w14:paraId="61270BAC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 xml:space="preserve">Б. </w:t>
      </w:r>
      <w:proofErr w:type="spellStart"/>
      <w:r w:rsidRPr="00DF6660">
        <w:rPr>
          <w:sz w:val="24"/>
        </w:rPr>
        <w:t>колибактерин</w:t>
      </w:r>
      <w:proofErr w:type="spellEnd"/>
      <w:r w:rsidRPr="00DF6660">
        <w:rPr>
          <w:sz w:val="24"/>
        </w:rPr>
        <w:t>;</w:t>
      </w:r>
    </w:p>
    <w:p w14:paraId="31F7B6A1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 xml:space="preserve">В. </w:t>
      </w:r>
      <w:proofErr w:type="spellStart"/>
      <w:r w:rsidRPr="00DF6660">
        <w:rPr>
          <w:sz w:val="24"/>
        </w:rPr>
        <w:t>лактобактерин</w:t>
      </w:r>
      <w:proofErr w:type="spellEnd"/>
      <w:r w:rsidRPr="00DF6660">
        <w:rPr>
          <w:sz w:val="24"/>
        </w:rPr>
        <w:t>;</w:t>
      </w:r>
    </w:p>
    <w:p w14:paraId="0725FC9C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 xml:space="preserve">Г. </w:t>
      </w:r>
      <w:proofErr w:type="spellStart"/>
      <w:r w:rsidR="000F4FE4" w:rsidRPr="00DF6660">
        <w:rPr>
          <w:sz w:val="24"/>
        </w:rPr>
        <w:t>нистатин</w:t>
      </w:r>
      <w:proofErr w:type="spellEnd"/>
      <w:r w:rsidR="000F4FE4" w:rsidRPr="00DF6660">
        <w:rPr>
          <w:sz w:val="24"/>
        </w:rPr>
        <w:t>.</w:t>
      </w:r>
    </w:p>
    <w:p w14:paraId="57589009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>314.</w:t>
      </w:r>
      <w:r w:rsidR="000F4FE4" w:rsidRPr="00DF6660">
        <w:rPr>
          <w:sz w:val="24"/>
        </w:rPr>
        <w:t>В кишечнике практически здоровых людей должны преобладать следующие микроорганизмы:</w:t>
      </w:r>
    </w:p>
    <w:p w14:paraId="7B9A9F47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анаэробные;</w:t>
      </w:r>
    </w:p>
    <w:p w14:paraId="75DD6A37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аэробные;</w:t>
      </w:r>
    </w:p>
    <w:p w14:paraId="4A40B0E6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микроаэрофильные;</w:t>
      </w:r>
    </w:p>
    <w:p w14:paraId="2ECF3734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Г. факультативно-анаэробные.</w:t>
      </w:r>
    </w:p>
    <w:p w14:paraId="5E85A2F3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>315.</w:t>
      </w:r>
      <w:r w:rsidR="000F4FE4" w:rsidRPr="00DF6660">
        <w:rPr>
          <w:sz w:val="24"/>
        </w:rPr>
        <w:t>Для исследования на дисбактериоз фекалии доставляют в лабораторию в течение:</w:t>
      </w:r>
    </w:p>
    <w:p w14:paraId="47C9350B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А. 1 часа;</w:t>
      </w:r>
    </w:p>
    <w:p w14:paraId="0D04CF00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3 часов;</w:t>
      </w:r>
    </w:p>
    <w:p w14:paraId="0C85EAFA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1 суток.</w:t>
      </w:r>
    </w:p>
    <w:p w14:paraId="0894203C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>316.</w:t>
      </w:r>
      <w:r w:rsidR="000F4FE4" w:rsidRPr="00DF6660">
        <w:rPr>
          <w:sz w:val="24"/>
        </w:rPr>
        <w:t>Стерильным в норме не является:</w:t>
      </w:r>
    </w:p>
    <w:p w14:paraId="35A5661B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А. головной мозг;</w:t>
      </w:r>
    </w:p>
    <w:p w14:paraId="254AD827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 xml:space="preserve">Б. </w:t>
      </w:r>
      <w:r w:rsidR="0073301F">
        <w:rPr>
          <w:sz w:val="24"/>
        </w:rPr>
        <w:t>кишечник</w:t>
      </w:r>
      <w:r w:rsidR="000F4FE4" w:rsidRPr="00DF6660">
        <w:rPr>
          <w:sz w:val="24"/>
        </w:rPr>
        <w:t>;</w:t>
      </w:r>
    </w:p>
    <w:p w14:paraId="43530870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кровь;</w:t>
      </w:r>
    </w:p>
    <w:p w14:paraId="63779A56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Г. ликвор.</w:t>
      </w:r>
    </w:p>
    <w:p w14:paraId="7E68B36C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>317.</w:t>
      </w:r>
      <w:r w:rsidR="000F4FE4" w:rsidRPr="00DF6660">
        <w:rPr>
          <w:sz w:val="24"/>
        </w:rPr>
        <w:t xml:space="preserve">Этиологическим фактором гастрита и язвенной болезни желудка является: </w:t>
      </w:r>
    </w:p>
    <w:p w14:paraId="11B842CE" w14:textId="77777777" w:rsidR="000F4FE4" w:rsidRPr="00DF6660" w:rsidRDefault="000F4FE4" w:rsidP="000F4FE4">
      <w:pPr>
        <w:rPr>
          <w:sz w:val="24"/>
          <w:lang w:val="en-US"/>
        </w:rPr>
      </w:pPr>
      <w:r>
        <w:rPr>
          <w:sz w:val="24"/>
        </w:rPr>
        <w:t xml:space="preserve">  </w:t>
      </w:r>
      <w:r w:rsidRPr="00DF6660">
        <w:rPr>
          <w:sz w:val="24"/>
        </w:rPr>
        <w:t>А</w:t>
      </w:r>
      <w:r w:rsidRPr="00DF6660">
        <w:rPr>
          <w:sz w:val="24"/>
          <w:lang w:val="en-US"/>
        </w:rPr>
        <w:t xml:space="preserve">. </w:t>
      </w:r>
      <w:proofErr w:type="spellStart"/>
      <w:r w:rsidRPr="00DF6660">
        <w:rPr>
          <w:sz w:val="24"/>
          <w:lang w:val="en-US"/>
        </w:rPr>
        <w:t>Clostridium.botulinum</w:t>
      </w:r>
      <w:proofErr w:type="spellEnd"/>
      <w:r w:rsidRPr="00DF6660">
        <w:rPr>
          <w:sz w:val="24"/>
          <w:lang w:val="en-US"/>
        </w:rPr>
        <w:t>;</w:t>
      </w:r>
    </w:p>
    <w:p w14:paraId="64E78305" w14:textId="77777777" w:rsidR="000F4FE4" w:rsidRPr="00DF6660" w:rsidRDefault="00CD7E55" w:rsidP="000F4FE4">
      <w:pPr>
        <w:rPr>
          <w:sz w:val="24"/>
          <w:lang w:val="en-US"/>
        </w:rPr>
      </w:pPr>
      <w:r>
        <w:rPr>
          <w:sz w:val="24"/>
          <w:lang w:val="en-US"/>
        </w:rPr>
        <w:t xml:space="preserve">  +</w:t>
      </w:r>
      <w:r w:rsidR="000F4FE4" w:rsidRPr="00DF6660">
        <w:rPr>
          <w:sz w:val="24"/>
        </w:rPr>
        <w:t>Б</w:t>
      </w:r>
      <w:r w:rsidR="000F4FE4" w:rsidRPr="00DF6660">
        <w:rPr>
          <w:sz w:val="24"/>
          <w:lang w:val="en-US"/>
        </w:rPr>
        <w:t>. Helicobacter pylori;</w:t>
      </w:r>
    </w:p>
    <w:p w14:paraId="209A3AC6" w14:textId="77777777" w:rsidR="000F4FE4" w:rsidRPr="00DF6660" w:rsidRDefault="000F4FE4" w:rsidP="000F4FE4">
      <w:pPr>
        <w:rPr>
          <w:sz w:val="24"/>
          <w:lang w:val="en-US"/>
        </w:rPr>
      </w:pPr>
      <w:r w:rsidRPr="004E46D2">
        <w:rPr>
          <w:sz w:val="24"/>
          <w:lang w:val="en-US"/>
        </w:rPr>
        <w:t xml:space="preserve">  </w:t>
      </w:r>
      <w:r w:rsidRPr="00DF6660">
        <w:rPr>
          <w:sz w:val="24"/>
        </w:rPr>
        <w:t>В</w:t>
      </w:r>
      <w:r w:rsidRPr="00DF6660">
        <w:rPr>
          <w:sz w:val="24"/>
          <w:lang w:val="en-US"/>
        </w:rPr>
        <w:t>. Candida albicans;</w:t>
      </w:r>
    </w:p>
    <w:p w14:paraId="57CD7D3E" w14:textId="77777777" w:rsidR="000F4FE4" w:rsidRPr="00DF6660" w:rsidRDefault="000F4FE4" w:rsidP="000F4FE4">
      <w:pPr>
        <w:rPr>
          <w:sz w:val="24"/>
          <w:lang w:val="en-US"/>
        </w:rPr>
      </w:pPr>
      <w:r w:rsidRPr="004E46D2">
        <w:rPr>
          <w:sz w:val="24"/>
          <w:lang w:val="en-US"/>
        </w:rPr>
        <w:t xml:space="preserve">  </w:t>
      </w:r>
      <w:r w:rsidRPr="00DF6660">
        <w:rPr>
          <w:sz w:val="24"/>
        </w:rPr>
        <w:t>Г</w:t>
      </w:r>
      <w:r w:rsidRPr="00DF6660">
        <w:rPr>
          <w:sz w:val="24"/>
          <w:lang w:val="en-US"/>
        </w:rPr>
        <w:t xml:space="preserve">. </w:t>
      </w:r>
      <w:proofErr w:type="spellStart"/>
      <w:r w:rsidRPr="00DF6660">
        <w:rPr>
          <w:sz w:val="24"/>
          <w:lang w:val="en-US"/>
        </w:rPr>
        <w:t>Staphyloccus</w:t>
      </w:r>
      <w:proofErr w:type="spellEnd"/>
      <w:r w:rsidRPr="00DF6660">
        <w:rPr>
          <w:sz w:val="24"/>
          <w:lang w:val="en-US"/>
        </w:rPr>
        <w:t xml:space="preserve"> aureus.</w:t>
      </w:r>
    </w:p>
    <w:p w14:paraId="014AA006" w14:textId="77777777" w:rsidR="000F4FE4" w:rsidRPr="00CD7E55" w:rsidRDefault="0073301F" w:rsidP="0073301F">
      <w:pPr>
        <w:rPr>
          <w:sz w:val="24"/>
        </w:rPr>
      </w:pPr>
      <w:r>
        <w:rPr>
          <w:sz w:val="24"/>
        </w:rPr>
        <w:t>318.</w:t>
      </w:r>
      <w:r w:rsidR="000F4FE4" w:rsidRPr="00CD7E55">
        <w:rPr>
          <w:sz w:val="24"/>
        </w:rPr>
        <w:t>К резидентной микрофлоре кишечника человека не относятся:</w:t>
      </w:r>
    </w:p>
    <w:p w14:paraId="26E9BA42" w14:textId="77777777" w:rsidR="000F4FE4" w:rsidRPr="00CD7E55" w:rsidRDefault="000F4FE4" w:rsidP="000F4FE4">
      <w:pPr>
        <w:rPr>
          <w:sz w:val="24"/>
        </w:rPr>
      </w:pPr>
      <w:r w:rsidRPr="00CD7E55">
        <w:rPr>
          <w:sz w:val="24"/>
        </w:rPr>
        <w:t xml:space="preserve">  А. бифидобактерии;</w:t>
      </w:r>
    </w:p>
    <w:p w14:paraId="6F9B32AB" w14:textId="77777777" w:rsidR="000F4FE4" w:rsidRPr="00CD7E55" w:rsidRDefault="000F4FE4" w:rsidP="000F4FE4">
      <w:pPr>
        <w:rPr>
          <w:sz w:val="24"/>
        </w:rPr>
      </w:pPr>
      <w:r w:rsidRPr="00CD7E55">
        <w:rPr>
          <w:sz w:val="24"/>
        </w:rPr>
        <w:t xml:space="preserve">  Б. </w:t>
      </w:r>
      <w:proofErr w:type="spellStart"/>
      <w:r w:rsidRPr="00CD7E55">
        <w:rPr>
          <w:sz w:val="24"/>
        </w:rPr>
        <w:t>лактобациллы</w:t>
      </w:r>
      <w:proofErr w:type="spellEnd"/>
      <w:r w:rsidRPr="00CD7E55">
        <w:rPr>
          <w:sz w:val="24"/>
        </w:rPr>
        <w:t>;</w:t>
      </w:r>
    </w:p>
    <w:p w14:paraId="2FF3B468" w14:textId="77777777" w:rsidR="000F4FE4" w:rsidRPr="00DF6660" w:rsidRDefault="000F4FE4" w:rsidP="000F4FE4">
      <w:pPr>
        <w:rPr>
          <w:sz w:val="24"/>
        </w:rPr>
      </w:pPr>
      <w:r w:rsidRPr="00CD7E55">
        <w:rPr>
          <w:sz w:val="24"/>
        </w:rPr>
        <w:t xml:space="preserve">  В. стрептококки;</w:t>
      </w:r>
    </w:p>
    <w:p w14:paraId="335CD9C4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+</w:t>
      </w:r>
      <w:r w:rsidR="000F4FE4" w:rsidRPr="00DF6660">
        <w:rPr>
          <w:sz w:val="24"/>
        </w:rPr>
        <w:t>Г. клебсиеллы;</w:t>
      </w:r>
    </w:p>
    <w:p w14:paraId="0C1B01D5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Д. кишечные палочки.</w:t>
      </w:r>
    </w:p>
    <w:p w14:paraId="032202C1" w14:textId="77777777" w:rsidR="000F4FE4" w:rsidRPr="00DF6660" w:rsidRDefault="0073301F" w:rsidP="0073301F">
      <w:pPr>
        <w:rPr>
          <w:sz w:val="24"/>
        </w:rPr>
      </w:pPr>
      <w:r>
        <w:rPr>
          <w:sz w:val="24"/>
        </w:rPr>
        <w:t>319.</w:t>
      </w:r>
      <w:r w:rsidR="000F4FE4" w:rsidRPr="00DF6660">
        <w:rPr>
          <w:sz w:val="24"/>
        </w:rPr>
        <w:t>Колонизационной резистентностью является:</w:t>
      </w:r>
    </w:p>
    <w:p w14:paraId="4AD04655" w14:textId="77777777" w:rsidR="000F4FE4" w:rsidRPr="00DF6660" w:rsidRDefault="000F4FE4" w:rsidP="000F4FE4">
      <w:pPr>
        <w:rPr>
          <w:sz w:val="24"/>
        </w:rPr>
      </w:pPr>
      <w:r w:rsidRPr="00DF6660">
        <w:rPr>
          <w:sz w:val="24"/>
        </w:rPr>
        <w:lastRenderedPageBreak/>
        <w:t xml:space="preserve">  + А. совокупность защитных факторов организма и свойств нормальной микрофлоры кишечника, которые придают стабильность микрофлоре и предотвращают колонизацию слизистых оболочек патогенными микроорганизмами;</w:t>
      </w:r>
    </w:p>
    <w:p w14:paraId="332708C4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Б. избирательное удаление из пищеварительного тракта анаэробных бактерий и грибов для повышения сопротивляемости организма;</w:t>
      </w:r>
    </w:p>
    <w:p w14:paraId="7B882888" w14:textId="77777777" w:rsidR="000F4FE4" w:rsidRPr="00DF6660" w:rsidRDefault="000F4FE4" w:rsidP="000F4FE4">
      <w:pPr>
        <w:rPr>
          <w:sz w:val="24"/>
        </w:rPr>
      </w:pPr>
      <w:r>
        <w:rPr>
          <w:sz w:val="24"/>
        </w:rPr>
        <w:t xml:space="preserve">  </w:t>
      </w:r>
      <w:r w:rsidRPr="00DF6660">
        <w:rPr>
          <w:sz w:val="24"/>
        </w:rPr>
        <w:t>В. состояние динамического равновесия представителей нормальной микрофлоры друг с другом и с организмом человека.</w:t>
      </w:r>
    </w:p>
    <w:p w14:paraId="3187E7BD" w14:textId="77777777" w:rsidR="000F4FE4" w:rsidRDefault="0073301F" w:rsidP="0073301F">
      <w:pPr>
        <w:rPr>
          <w:sz w:val="24"/>
        </w:rPr>
      </w:pPr>
      <w:r>
        <w:rPr>
          <w:sz w:val="24"/>
        </w:rPr>
        <w:t>320.</w:t>
      </w:r>
      <w:r w:rsidR="000F4FE4" w:rsidRPr="00DF6660">
        <w:rPr>
          <w:sz w:val="24"/>
        </w:rPr>
        <w:t xml:space="preserve">Состояние динамического равновесия представителей нормальной микрофлоры друг с другом и с организмом человека называется </w:t>
      </w:r>
    </w:p>
    <w:p w14:paraId="45D1FABA" w14:textId="77777777" w:rsidR="0073301F" w:rsidRDefault="00CD7E55" w:rsidP="0073301F">
      <w:pPr>
        <w:rPr>
          <w:sz w:val="24"/>
        </w:rPr>
      </w:pPr>
      <w:r>
        <w:rPr>
          <w:sz w:val="24"/>
        </w:rPr>
        <w:t xml:space="preserve"> </w:t>
      </w:r>
      <w:r w:rsidR="0073301F">
        <w:rPr>
          <w:sz w:val="24"/>
        </w:rPr>
        <w:t xml:space="preserve"> А. </w:t>
      </w:r>
      <w:proofErr w:type="spellStart"/>
      <w:r w:rsidR="0073301F">
        <w:rPr>
          <w:sz w:val="24"/>
        </w:rPr>
        <w:t>дисбиоз</w:t>
      </w:r>
      <w:proofErr w:type="spellEnd"/>
    </w:p>
    <w:p w14:paraId="238C8CD6" w14:textId="77777777" w:rsidR="0073301F" w:rsidRDefault="00CD7E55" w:rsidP="0073301F">
      <w:pPr>
        <w:rPr>
          <w:sz w:val="24"/>
        </w:rPr>
      </w:pPr>
      <w:r>
        <w:rPr>
          <w:sz w:val="24"/>
        </w:rPr>
        <w:t xml:space="preserve">  </w:t>
      </w:r>
      <w:r w:rsidR="0073301F">
        <w:rPr>
          <w:sz w:val="24"/>
        </w:rPr>
        <w:t xml:space="preserve">Б. </w:t>
      </w:r>
      <w:proofErr w:type="spellStart"/>
      <w:r w:rsidR="0073301F">
        <w:rPr>
          <w:sz w:val="24"/>
        </w:rPr>
        <w:t>дисбатериоз</w:t>
      </w:r>
      <w:proofErr w:type="spellEnd"/>
    </w:p>
    <w:p w14:paraId="6203AA5C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</w:t>
      </w:r>
      <w:r w:rsidR="0073301F">
        <w:rPr>
          <w:sz w:val="24"/>
        </w:rPr>
        <w:t xml:space="preserve">+В </w:t>
      </w:r>
      <w:proofErr w:type="spellStart"/>
      <w:r w:rsidR="0073301F">
        <w:rPr>
          <w:sz w:val="24"/>
        </w:rPr>
        <w:t>эубиоз</w:t>
      </w:r>
      <w:proofErr w:type="spellEnd"/>
    </w:p>
    <w:p w14:paraId="41AB633D" w14:textId="77777777" w:rsidR="000F4FE4" w:rsidRDefault="0073301F" w:rsidP="0073301F">
      <w:pPr>
        <w:rPr>
          <w:sz w:val="24"/>
        </w:rPr>
      </w:pPr>
      <w:r>
        <w:rPr>
          <w:sz w:val="24"/>
        </w:rPr>
        <w:t>321.</w:t>
      </w:r>
      <w:r w:rsidR="000F4FE4" w:rsidRPr="00DF6660">
        <w:rPr>
          <w:sz w:val="24"/>
        </w:rPr>
        <w:t xml:space="preserve">Устойчивость стафилококков к пенициллину может быть обусловлена продукцией фермента </w:t>
      </w:r>
    </w:p>
    <w:p w14:paraId="670AF080" w14:textId="77777777" w:rsidR="0073301F" w:rsidRDefault="00CD7E55" w:rsidP="0073301F">
      <w:pPr>
        <w:rPr>
          <w:sz w:val="24"/>
        </w:rPr>
      </w:pPr>
      <w:r>
        <w:rPr>
          <w:sz w:val="24"/>
        </w:rPr>
        <w:t xml:space="preserve">  </w:t>
      </w:r>
      <w:r w:rsidR="0073301F">
        <w:rPr>
          <w:sz w:val="24"/>
        </w:rPr>
        <w:t xml:space="preserve">А. </w:t>
      </w:r>
      <w:proofErr w:type="spellStart"/>
      <w:r w:rsidR="0073301F">
        <w:rPr>
          <w:sz w:val="24"/>
        </w:rPr>
        <w:t>лецитиназы</w:t>
      </w:r>
      <w:proofErr w:type="spellEnd"/>
      <w:r w:rsidR="0073301F">
        <w:rPr>
          <w:sz w:val="24"/>
        </w:rPr>
        <w:t>;</w:t>
      </w:r>
    </w:p>
    <w:p w14:paraId="29B95A6F" w14:textId="77777777" w:rsidR="0073301F" w:rsidRDefault="00CD7E55" w:rsidP="0073301F">
      <w:pPr>
        <w:rPr>
          <w:sz w:val="24"/>
        </w:rPr>
      </w:pPr>
      <w:r>
        <w:rPr>
          <w:sz w:val="24"/>
        </w:rPr>
        <w:t xml:space="preserve"> </w:t>
      </w:r>
      <w:r w:rsidR="0073301F">
        <w:rPr>
          <w:sz w:val="24"/>
        </w:rPr>
        <w:t xml:space="preserve"> Б. </w:t>
      </w:r>
      <w:proofErr w:type="spellStart"/>
      <w:r w:rsidR="0073301F">
        <w:rPr>
          <w:sz w:val="24"/>
        </w:rPr>
        <w:t>коллагеназы</w:t>
      </w:r>
      <w:proofErr w:type="spellEnd"/>
      <w:r w:rsidR="0073301F">
        <w:rPr>
          <w:sz w:val="24"/>
        </w:rPr>
        <w:t>;</w:t>
      </w:r>
    </w:p>
    <w:p w14:paraId="46CF186F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</w:rPr>
        <w:t xml:space="preserve">    </w:t>
      </w:r>
      <w:r w:rsidR="0073301F">
        <w:rPr>
          <w:sz w:val="24"/>
        </w:rPr>
        <w:t>+В б</w:t>
      </w:r>
      <w:r w:rsidR="000F4FE4" w:rsidRPr="00DF6660">
        <w:rPr>
          <w:sz w:val="24"/>
          <w:szCs w:val="24"/>
        </w:rPr>
        <w:t>ета-</w:t>
      </w:r>
      <w:proofErr w:type="spellStart"/>
      <w:r w:rsidR="000F4FE4" w:rsidRPr="00DF6660">
        <w:rPr>
          <w:sz w:val="24"/>
          <w:szCs w:val="24"/>
        </w:rPr>
        <w:t>лактамаз</w:t>
      </w:r>
      <w:r w:rsidR="0073301F">
        <w:rPr>
          <w:sz w:val="24"/>
          <w:szCs w:val="24"/>
        </w:rPr>
        <w:t>ы</w:t>
      </w:r>
      <w:proofErr w:type="spellEnd"/>
      <w:r w:rsidR="0073301F">
        <w:rPr>
          <w:sz w:val="24"/>
          <w:szCs w:val="24"/>
        </w:rPr>
        <w:t>;</w:t>
      </w:r>
    </w:p>
    <w:p w14:paraId="11E93870" w14:textId="77777777" w:rsidR="000F4FE4" w:rsidRDefault="00636793" w:rsidP="00636793">
      <w:pPr>
        <w:rPr>
          <w:sz w:val="24"/>
        </w:rPr>
      </w:pPr>
      <w:r>
        <w:rPr>
          <w:sz w:val="24"/>
        </w:rPr>
        <w:t>322.</w:t>
      </w:r>
      <w:r w:rsidR="000F4FE4" w:rsidRPr="00636793">
        <w:rPr>
          <w:sz w:val="24"/>
        </w:rPr>
        <w:t xml:space="preserve">Биологическую природу процесса гниения доказал </w:t>
      </w:r>
    </w:p>
    <w:p w14:paraId="3B26D98F" w14:textId="77777777" w:rsidR="00636793" w:rsidRDefault="00CD7E55" w:rsidP="00636793">
      <w:pPr>
        <w:rPr>
          <w:sz w:val="24"/>
        </w:rPr>
      </w:pPr>
      <w:r>
        <w:rPr>
          <w:sz w:val="24"/>
        </w:rPr>
        <w:t xml:space="preserve">    </w:t>
      </w:r>
      <w:r w:rsidR="00636793">
        <w:rPr>
          <w:sz w:val="24"/>
        </w:rPr>
        <w:t>А. Кох</w:t>
      </w:r>
    </w:p>
    <w:p w14:paraId="5C75179E" w14:textId="77777777" w:rsidR="00636793" w:rsidRDefault="00CD7E55" w:rsidP="00636793">
      <w:pPr>
        <w:rPr>
          <w:sz w:val="24"/>
        </w:rPr>
      </w:pPr>
      <w:r>
        <w:rPr>
          <w:sz w:val="24"/>
        </w:rPr>
        <w:t xml:space="preserve">    +</w:t>
      </w:r>
      <w:r w:rsidR="00636793">
        <w:rPr>
          <w:sz w:val="24"/>
        </w:rPr>
        <w:t>Б. Пастер</w:t>
      </w:r>
    </w:p>
    <w:p w14:paraId="1317EBFB" w14:textId="77777777" w:rsidR="00636793" w:rsidRPr="00636793" w:rsidRDefault="00CD7E55" w:rsidP="00636793">
      <w:pPr>
        <w:rPr>
          <w:sz w:val="24"/>
        </w:rPr>
      </w:pPr>
      <w:r>
        <w:rPr>
          <w:sz w:val="24"/>
        </w:rPr>
        <w:t xml:space="preserve">    </w:t>
      </w:r>
      <w:r w:rsidR="00636793">
        <w:rPr>
          <w:sz w:val="24"/>
        </w:rPr>
        <w:t>В. Эрлих</w:t>
      </w:r>
    </w:p>
    <w:p w14:paraId="17C4BF06" w14:textId="77777777" w:rsidR="000F4FE4" w:rsidRDefault="000F4FE4" w:rsidP="00636793">
      <w:pPr>
        <w:rPr>
          <w:sz w:val="24"/>
        </w:rPr>
      </w:pPr>
      <w:r w:rsidRPr="00DF6660">
        <w:rPr>
          <w:sz w:val="24"/>
          <w:szCs w:val="24"/>
        </w:rPr>
        <w:t xml:space="preserve"> </w:t>
      </w:r>
      <w:r w:rsidR="00636793">
        <w:rPr>
          <w:sz w:val="24"/>
          <w:szCs w:val="24"/>
        </w:rPr>
        <w:t>323.</w:t>
      </w:r>
      <w:r w:rsidRPr="00DF6660">
        <w:rPr>
          <w:sz w:val="24"/>
        </w:rPr>
        <w:t xml:space="preserve">Впервые получил нестабильную форму пенициллина </w:t>
      </w:r>
    </w:p>
    <w:p w14:paraId="71E0FD8D" w14:textId="77777777" w:rsidR="000F4FE4" w:rsidRDefault="00CD7E55" w:rsidP="000F4FE4">
      <w:pPr>
        <w:rPr>
          <w:sz w:val="24"/>
          <w:szCs w:val="24"/>
        </w:rPr>
      </w:pPr>
      <w:r>
        <w:rPr>
          <w:sz w:val="24"/>
        </w:rPr>
        <w:t xml:space="preserve">    </w:t>
      </w:r>
      <w:r w:rsidR="00A60767">
        <w:rPr>
          <w:sz w:val="24"/>
        </w:rPr>
        <w:t xml:space="preserve">+А. </w:t>
      </w:r>
      <w:r w:rsidR="000F4FE4" w:rsidRPr="00DF6660">
        <w:rPr>
          <w:sz w:val="24"/>
          <w:szCs w:val="24"/>
        </w:rPr>
        <w:t>Флеминг</w:t>
      </w:r>
      <w:r w:rsidR="00A60767">
        <w:rPr>
          <w:sz w:val="24"/>
          <w:szCs w:val="24"/>
        </w:rPr>
        <w:t>;</w:t>
      </w:r>
    </w:p>
    <w:p w14:paraId="5F6C0926" w14:textId="77777777" w:rsidR="00A60767" w:rsidRDefault="00A60767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Б. Эрлих;</w:t>
      </w:r>
    </w:p>
    <w:p w14:paraId="4EA7EB9E" w14:textId="77777777" w:rsidR="00A60767" w:rsidRDefault="00A60767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В. </w:t>
      </w:r>
      <w:proofErr w:type="spellStart"/>
      <w:r>
        <w:rPr>
          <w:sz w:val="24"/>
          <w:szCs w:val="24"/>
        </w:rPr>
        <w:t>Флори</w:t>
      </w:r>
      <w:proofErr w:type="spellEnd"/>
      <w:r>
        <w:rPr>
          <w:sz w:val="24"/>
          <w:szCs w:val="24"/>
        </w:rPr>
        <w:t>;</w:t>
      </w:r>
    </w:p>
    <w:p w14:paraId="1B06ED0F" w14:textId="77777777" w:rsidR="00A60767" w:rsidRPr="00DF6660" w:rsidRDefault="00A60767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Г. Чейн;</w:t>
      </w:r>
    </w:p>
    <w:p w14:paraId="73C1180F" w14:textId="77777777" w:rsidR="000F4FE4" w:rsidRDefault="00A60767" w:rsidP="00A60767">
      <w:pPr>
        <w:rPr>
          <w:sz w:val="24"/>
        </w:rPr>
      </w:pPr>
      <w:r>
        <w:rPr>
          <w:sz w:val="24"/>
        </w:rPr>
        <w:t xml:space="preserve">   324.</w:t>
      </w:r>
      <w:r w:rsidR="000F4FE4" w:rsidRPr="00DF6660">
        <w:rPr>
          <w:sz w:val="24"/>
        </w:rPr>
        <w:t xml:space="preserve">Открытие брожения как результата жизнедеятельности микроорганизмов; выявление причин болезни шелковичных червей; разработка метода специфической профилактики сибирской язвы, куриной холеры; доказательство невозможности самопроизвольного зарождения жизни являются достижениями </w:t>
      </w:r>
    </w:p>
    <w:p w14:paraId="51C4FFD1" w14:textId="77777777" w:rsidR="00A60767" w:rsidRDefault="00A60767" w:rsidP="00A60767">
      <w:pPr>
        <w:rPr>
          <w:sz w:val="24"/>
        </w:rPr>
      </w:pPr>
      <w:r>
        <w:rPr>
          <w:sz w:val="24"/>
        </w:rPr>
        <w:t xml:space="preserve">    А. </w:t>
      </w:r>
      <w:proofErr w:type="spellStart"/>
      <w:r>
        <w:rPr>
          <w:sz w:val="24"/>
        </w:rPr>
        <w:t>Ермольевой</w:t>
      </w:r>
      <w:proofErr w:type="spellEnd"/>
      <w:r>
        <w:rPr>
          <w:sz w:val="24"/>
        </w:rPr>
        <w:t>;</w:t>
      </w:r>
    </w:p>
    <w:p w14:paraId="0D96E53F" w14:textId="77777777" w:rsidR="00A60767" w:rsidRDefault="00A60767" w:rsidP="00A60767">
      <w:pPr>
        <w:rPr>
          <w:sz w:val="24"/>
        </w:rPr>
      </w:pPr>
      <w:r>
        <w:rPr>
          <w:sz w:val="24"/>
        </w:rPr>
        <w:t xml:space="preserve">    +Б. Пастера;</w:t>
      </w:r>
    </w:p>
    <w:p w14:paraId="70E56013" w14:textId="77777777" w:rsidR="00A60767" w:rsidRDefault="00A60767" w:rsidP="00A60767">
      <w:pPr>
        <w:rPr>
          <w:sz w:val="24"/>
        </w:rPr>
      </w:pPr>
      <w:r>
        <w:rPr>
          <w:sz w:val="24"/>
        </w:rPr>
        <w:t xml:space="preserve">    В. Коха;</w:t>
      </w:r>
    </w:p>
    <w:p w14:paraId="2AA3AFF7" w14:textId="77777777" w:rsidR="00A60767" w:rsidRDefault="00A60767" w:rsidP="00A60767">
      <w:pPr>
        <w:rPr>
          <w:sz w:val="24"/>
        </w:rPr>
      </w:pPr>
      <w:r>
        <w:rPr>
          <w:sz w:val="24"/>
        </w:rPr>
        <w:t xml:space="preserve">    Г. Эрлиха </w:t>
      </w:r>
    </w:p>
    <w:p w14:paraId="64A26255" w14:textId="77777777" w:rsidR="000F4FE4" w:rsidRPr="00DF6660" w:rsidRDefault="00A60767" w:rsidP="00A60767">
      <w:pPr>
        <w:rPr>
          <w:sz w:val="24"/>
        </w:rPr>
      </w:pPr>
      <w:r>
        <w:rPr>
          <w:sz w:val="24"/>
        </w:rPr>
        <w:t xml:space="preserve">  325.</w:t>
      </w:r>
      <w:r>
        <w:rPr>
          <w:sz w:val="24"/>
          <w:szCs w:val="24"/>
        </w:rPr>
        <w:t xml:space="preserve">  </w:t>
      </w:r>
      <w:r w:rsidR="000F4FE4" w:rsidRPr="00DF6660">
        <w:rPr>
          <w:sz w:val="24"/>
        </w:rPr>
        <w:t>Д. Уотсон и Ф. Крик</w:t>
      </w:r>
      <w:r>
        <w:rPr>
          <w:sz w:val="24"/>
        </w:rPr>
        <w:t>:</w:t>
      </w:r>
    </w:p>
    <w:p w14:paraId="44A33B48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</w:t>
      </w:r>
      <w:r w:rsidR="00A60767">
        <w:rPr>
          <w:sz w:val="24"/>
          <w:szCs w:val="24"/>
        </w:rPr>
        <w:t xml:space="preserve">  </w:t>
      </w:r>
      <w:r w:rsidRPr="00DF6660">
        <w:rPr>
          <w:sz w:val="24"/>
          <w:szCs w:val="24"/>
        </w:rPr>
        <w:t>А. доказали роль ДНК в передаче наследственной информации</w:t>
      </w:r>
    </w:p>
    <w:p w14:paraId="45262248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 xml:space="preserve">  +</w:t>
      </w:r>
      <w:r w:rsidRPr="00DF6660">
        <w:rPr>
          <w:sz w:val="24"/>
          <w:szCs w:val="24"/>
        </w:rPr>
        <w:t>Б. расшифровали структуру ДНК</w:t>
      </w:r>
    </w:p>
    <w:p w14:paraId="62FDF7ED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</w:t>
      </w:r>
      <w:r w:rsidR="00A60767">
        <w:rPr>
          <w:sz w:val="24"/>
          <w:szCs w:val="24"/>
        </w:rPr>
        <w:t xml:space="preserve">  </w:t>
      </w:r>
      <w:r w:rsidRPr="00DF6660">
        <w:rPr>
          <w:sz w:val="24"/>
          <w:szCs w:val="24"/>
        </w:rPr>
        <w:t>В. получили стабильную форму пенициллина</w:t>
      </w:r>
    </w:p>
    <w:p w14:paraId="441D1BC9" w14:textId="77777777" w:rsidR="00FE386E" w:rsidRDefault="00A60767" w:rsidP="000F4FE4">
      <w:pPr>
        <w:rPr>
          <w:sz w:val="24"/>
        </w:rPr>
      </w:pPr>
      <w:r>
        <w:rPr>
          <w:sz w:val="24"/>
        </w:rPr>
        <w:t xml:space="preserve"> 326.</w:t>
      </w:r>
      <w:r w:rsidR="000F4FE4" w:rsidRPr="00DF6660">
        <w:rPr>
          <w:sz w:val="24"/>
        </w:rPr>
        <w:t xml:space="preserve">Микроорганизмы, способные синтезировать все необходимые для жизнедеятельности вещества из глюкозы и солей аммония, называются </w:t>
      </w:r>
    </w:p>
    <w:p w14:paraId="2BBFBBF2" w14:textId="77777777" w:rsidR="000F4FE4" w:rsidRDefault="00FE386E" w:rsidP="000F4FE4">
      <w:pPr>
        <w:rPr>
          <w:sz w:val="24"/>
          <w:szCs w:val="24"/>
        </w:rPr>
      </w:pPr>
      <w:r>
        <w:rPr>
          <w:sz w:val="24"/>
        </w:rPr>
        <w:t xml:space="preserve">    </w:t>
      </w:r>
      <w:r w:rsidR="00CD7E55">
        <w:rPr>
          <w:sz w:val="24"/>
          <w:szCs w:val="24"/>
        </w:rPr>
        <w:t>+</w:t>
      </w:r>
      <w:proofErr w:type="spellStart"/>
      <w:proofErr w:type="gramStart"/>
      <w:r>
        <w:rPr>
          <w:sz w:val="24"/>
          <w:szCs w:val="24"/>
        </w:rPr>
        <w:t>А.</w:t>
      </w:r>
      <w:r w:rsidR="000F4FE4" w:rsidRPr="00DF6660">
        <w:rPr>
          <w:sz w:val="24"/>
          <w:szCs w:val="24"/>
        </w:rPr>
        <w:t>прототроф</w:t>
      </w:r>
      <w:r>
        <w:rPr>
          <w:sz w:val="24"/>
          <w:szCs w:val="24"/>
        </w:rPr>
        <w:t>ы</w:t>
      </w:r>
      <w:proofErr w:type="spellEnd"/>
      <w:proofErr w:type="gramEnd"/>
      <w:r w:rsidR="00A5431F">
        <w:rPr>
          <w:sz w:val="24"/>
          <w:szCs w:val="24"/>
        </w:rPr>
        <w:t>;</w:t>
      </w:r>
    </w:p>
    <w:p w14:paraId="759A0927" w14:textId="77777777" w:rsidR="00FE386E" w:rsidRDefault="00FE386E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Б. </w:t>
      </w:r>
      <w:proofErr w:type="spellStart"/>
      <w:r>
        <w:rPr>
          <w:sz w:val="24"/>
          <w:szCs w:val="24"/>
        </w:rPr>
        <w:t>ауксотрофы</w:t>
      </w:r>
      <w:proofErr w:type="spellEnd"/>
      <w:r w:rsidR="00A5431F">
        <w:rPr>
          <w:sz w:val="24"/>
          <w:szCs w:val="24"/>
        </w:rPr>
        <w:t>;</w:t>
      </w:r>
    </w:p>
    <w:p w14:paraId="315E1FFE" w14:textId="77777777" w:rsidR="00FE386E" w:rsidRDefault="00FE386E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В. </w:t>
      </w:r>
      <w:proofErr w:type="spellStart"/>
      <w:r>
        <w:rPr>
          <w:sz w:val="24"/>
          <w:szCs w:val="24"/>
        </w:rPr>
        <w:t>аутотрофы</w:t>
      </w:r>
      <w:proofErr w:type="spellEnd"/>
      <w:r w:rsidR="00A5431F">
        <w:rPr>
          <w:sz w:val="24"/>
          <w:szCs w:val="24"/>
        </w:rPr>
        <w:t>;</w:t>
      </w:r>
    </w:p>
    <w:p w14:paraId="02FE32D0" w14:textId="77777777" w:rsidR="00FE386E" w:rsidRPr="00DF6660" w:rsidRDefault="00FE386E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Г.</w:t>
      </w:r>
      <w:r w:rsidR="00A5431F">
        <w:rPr>
          <w:sz w:val="24"/>
          <w:szCs w:val="24"/>
        </w:rPr>
        <w:t xml:space="preserve"> гетеротрофы;</w:t>
      </w:r>
    </w:p>
    <w:p w14:paraId="6CEFF960" w14:textId="77777777" w:rsidR="00A5431F" w:rsidRDefault="00A5431F" w:rsidP="000F4FE4">
      <w:pPr>
        <w:rPr>
          <w:sz w:val="24"/>
        </w:rPr>
      </w:pPr>
      <w:r>
        <w:rPr>
          <w:sz w:val="24"/>
        </w:rPr>
        <w:t xml:space="preserve">327.Способ получения энергии </w:t>
      </w:r>
      <w:r w:rsidR="000F4FE4" w:rsidRPr="00DF6660">
        <w:rPr>
          <w:sz w:val="24"/>
        </w:rPr>
        <w:t>бе</w:t>
      </w:r>
      <w:r>
        <w:rPr>
          <w:sz w:val="24"/>
        </w:rPr>
        <w:t>з участия кислорода, называется:</w:t>
      </w:r>
    </w:p>
    <w:p w14:paraId="4D3ED156" w14:textId="77777777" w:rsidR="00A5431F" w:rsidRDefault="00A5431F" w:rsidP="000F4FE4">
      <w:pPr>
        <w:rPr>
          <w:sz w:val="24"/>
          <w:szCs w:val="24"/>
        </w:rPr>
      </w:pPr>
      <w:r>
        <w:rPr>
          <w:sz w:val="24"/>
        </w:rPr>
        <w:t xml:space="preserve">   +</w:t>
      </w:r>
      <w:proofErr w:type="spellStart"/>
      <w:proofErr w:type="gramStart"/>
      <w:r>
        <w:rPr>
          <w:sz w:val="24"/>
        </w:rPr>
        <w:t>А.субстратное</w:t>
      </w:r>
      <w:proofErr w:type="spellEnd"/>
      <w:proofErr w:type="gramEnd"/>
      <w:r>
        <w:rPr>
          <w:sz w:val="24"/>
        </w:rPr>
        <w:t xml:space="preserve"> фосфорилирование (</w:t>
      </w:r>
      <w:r>
        <w:rPr>
          <w:sz w:val="24"/>
          <w:szCs w:val="24"/>
        </w:rPr>
        <w:t>брожение);</w:t>
      </w:r>
    </w:p>
    <w:p w14:paraId="7DF1AB94" w14:textId="77777777" w:rsidR="00A5431F" w:rsidRPr="00DF6660" w:rsidRDefault="00A5431F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Б. окислительное фосфорилирование;            </w:t>
      </w:r>
    </w:p>
    <w:p w14:paraId="3B5036B7" w14:textId="77777777" w:rsidR="00A5431F" w:rsidRDefault="00A5431F" w:rsidP="00A5431F">
      <w:pPr>
        <w:rPr>
          <w:sz w:val="24"/>
        </w:rPr>
      </w:pPr>
      <w:r>
        <w:rPr>
          <w:sz w:val="24"/>
        </w:rPr>
        <w:t>328.</w:t>
      </w:r>
      <w:r w:rsidR="000F4FE4" w:rsidRPr="00DF6660">
        <w:rPr>
          <w:sz w:val="24"/>
        </w:rPr>
        <w:t>Для выявления сероводорода при изучении протеолитических свойств бактерий применяется индикатор</w:t>
      </w:r>
      <w:r>
        <w:rPr>
          <w:sz w:val="24"/>
        </w:rPr>
        <w:t>:</w:t>
      </w:r>
    </w:p>
    <w:p w14:paraId="0F4FDE54" w14:textId="77777777" w:rsidR="000F4FE4" w:rsidRDefault="00A5431F" w:rsidP="00A5431F">
      <w:pPr>
        <w:rPr>
          <w:sz w:val="24"/>
        </w:rPr>
      </w:pPr>
      <w:r>
        <w:rPr>
          <w:sz w:val="24"/>
        </w:rPr>
        <w:t xml:space="preserve">  +А</w:t>
      </w:r>
      <w:r w:rsidR="000F4FE4" w:rsidRPr="00DF6660">
        <w:rPr>
          <w:sz w:val="24"/>
        </w:rPr>
        <w:t xml:space="preserve"> уксуснокислый </w:t>
      </w:r>
      <w:r>
        <w:rPr>
          <w:sz w:val="24"/>
        </w:rPr>
        <w:t>свинец</w:t>
      </w:r>
    </w:p>
    <w:p w14:paraId="0610F9D0" w14:textId="77777777" w:rsidR="00A5431F" w:rsidRDefault="00CD7E55" w:rsidP="00A5431F">
      <w:pPr>
        <w:rPr>
          <w:sz w:val="24"/>
        </w:rPr>
      </w:pPr>
      <w:r>
        <w:rPr>
          <w:sz w:val="24"/>
        </w:rPr>
        <w:t xml:space="preserve">  </w:t>
      </w:r>
      <w:r w:rsidR="00A5431F">
        <w:rPr>
          <w:sz w:val="24"/>
        </w:rPr>
        <w:t>Б. Щелочной фуксин</w:t>
      </w:r>
    </w:p>
    <w:p w14:paraId="544C4401" w14:textId="77777777" w:rsidR="00A5431F" w:rsidRPr="00DF6660" w:rsidRDefault="00CD7E55" w:rsidP="00A5431F">
      <w:pPr>
        <w:rPr>
          <w:sz w:val="24"/>
        </w:rPr>
      </w:pPr>
      <w:r>
        <w:rPr>
          <w:sz w:val="24"/>
        </w:rPr>
        <w:t xml:space="preserve">  </w:t>
      </w:r>
      <w:r w:rsidR="00A5431F">
        <w:rPr>
          <w:sz w:val="24"/>
        </w:rPr>
        <w:t>В. Кислый фуксин</w:t>
      </w:r>
    </w:p>
    <w:p w14:paraId="0CD9B0FC" w14:textId="77777777" w:rsidR="000F4FE4" w:rsidRDefault="00A5431F" w:rsidP="00A5431F">
      <w:pPr>
        <w:rPr>
          <w:sz w:val="24"/>
        </w:rPr>
      </w:pPr>
      <w:r>
        <w:rPr>
          <w:sz w:val="24"/>
          <w:szCs w:val="24"/>
        </w:rPr>
        <w:lastRenderedPageBreak/>
        <w:t xml:space="preserve"> 328. </w:t>
      </w:r>
      <w:r w:rsidR="000F4FE4" w:rsidRPr="00DF6660">
        <w:rPr>
          <w:sz w:val="24"/>
        </w:rPr>
        <w:t xml:space="preserve">Дифференцирующим фактором в средах </w:t>
      </w:r>
      <w:proofErr w:type="spellStart"/>
      <w:r w:rsidR="000F4FE4" w:rsidRPr="00DF6660">
        <w:rPr>
          <w:sz w:val="24"/>
        </w:rPr>
        <w:t>Эндо</w:t>
      </w:r>
      <w:proofErr w:type="spellEnd"/>
      <w:r w:rsidR="000F4FE4" w:rsidRPr="00DF6660">
        <w:rPr>
          <w:sz w:val="24"/>
        </w:rPr>
        <w:t xml:space="preserve">, </w:t>
      </w:r>
      <w:proofErr w:type="gramStart"/>
      <w:r w:rsidR="000F4FE4" w:rsidRPr="00DF6660">
        <w:rPr>
          <w:sz w:val="24"/>
        </w:rPr>
        <w:t>Левина  является</w:t>
      </w:r>
      <w:proofErr w:type="gramEnd"/>
      <w:r w:rsidR="000F4FE4" w:rsidRPr="00DF6660">
        <w:rPr>
          <w:sz w:val="24"/>
        </w:rPr>
        <w:t xml:space="preserve"> </w:t>
      </w:r>
    </w:p>
    <w:p w14:paraId="16676620" w14:textId="77777777" w:rsidR="00A5431F" w:rsidRDefault="00CD7E55" w:rsidP="00A5431F">
      <w:pPr>
        <w:rPr>
          <w:sz w:val="24"/>
        </w:rPr>
      </w:pPr>
      <w:r>
        <w:rPr>
          <w:sz w:val="24"/>
        </w:rPr>
        <w:t xml:space="preserve">   </w:t>
      </w:r>
      <w:r w:rsidR="00A5431F">
        <w:rPr>
          <w:sz w:val="24"/>
        </w:rPr>
        <w:t>А. глюкоза;</w:t>
      </w:r>
    </w:p>
    <w:p w14:paraId="17C5A468" w14:textId="77777777" w:rsidR="00A5431F" w:rsidRDefault="00CD7E55" w:rsidP="00A5431F">
      <w:pPr>
        <w:rPr>
          <w:sz w:val="24"/>
        </w:rPr>
      </w:pPr>
      <w:r>
        <w:rPr>
          <w:sz w:val="24"/>
        </w:rPr>
        <w:t xml:space="preserve">   </w:t>
      </w:r>
      <w:r w:rsidR="00A5431F">
        <w:rPr>
          <w:sz w:val="24"/>
        </w:rPr>
        <w:t>Б. манноза</w:t>
      </w:r>
    </w:p>
    <w:p w14:paraId="1440E7E6" w14:textId="77777777" w:rsidR="00A5431F" w:rsidRPr="00DF6660" w:rsidRDefault="00CD7E55" w:rsidP="00A5431F">
      <w:pPr>
        <w:rPr>
          <w:sz w:val="24"/>
        </w:rPr>
      </w:pPr>
      <w:r>
        <w:rPr>
          <w:sz w:val="24"/>
        </w:rPr>
        <w:t xml:space="preserve">   +</w:t>
      </w:r>
      <w:proofErr w:type="gramStart"/>
      <w:r w:rsidR="00A5431F">
        <w:rPr>
          <w:sz w:val="24"/>
        </w:rPr>
        <w:t>В  лактоза</w:t>
      </w:r>
      <w:proofErr w:type="gramEnd"/>
      <w:r w:rsidR="00A5431F">
        <w:rPr>
          <w:sz w:val="24"/>
        </w:rPr>
        <w:t>.</w:t>
      </w:r>
    </w:p>
    <w:p w14:paraId="190D2C49" w14:textId="77777777" w:rsidR="000F4FE4" w:rsidRPr="00DF6660" w:rsidRDefault="00A5431F" w:rsidP="00A5431F">
      <w:pPr>
        <w:rPr>
          <w:sz w:val="24"/>
        </w:rPr>
      </w:pPr>
      <w:r>
        <w:rPr>
          <w:sz w:val="24"/>
          <w:szCs w:val="24"/>
        </w:rPr>
        <w:t xml:space="preserve">  329. </w:t>
      </w:r>
      <w:r w:rsidR="000F4FE4" w:rsidRPr="00DF6660">
        <w:rPr>
          <w:sz w:val="24"/>
        </w:rPr>
        <w:t xml:space="preserve">Консистенция питательных сред зависит от концентрации в ней </w:t>
      </w:r>
    </w:p>
    <w:p w14:paraId="2968BC2C" w14:textId="77777777" w:rsidR="000F4FE4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+</w:t>
      </w:r>
      <w:r w:rsidR="00A5431F">
        <w:rPr>
          <w:sz w:val="24"/>
          <w:szCs w:val="24"/>
        </w:rPr>
        <w:t>А</w:t>
      </w:r>
      <w:r w:rsidRPr="00DF6660">
        <w:rPr>
          <w:sz w:val="24"/>
          <w:szCs w:val="24"/>
        </w:rPr>
        <w:t xml:space="preserve"> агар</w:t>
      </w:r>
      <w:r w:rsidR="00A5431F">
        <w:rPr>
          <w:sz w:val="24"/>
          <w:szCs w:val="24"/>
        </w:rPr>
        <w:t>а;</w:t>
      </w:r>
    </w:p>
    <w:p w14:paraId="32079AAF" w14:textId="77777777" w:rsidR="00A5431F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5431F">
        <w:rPr>
          <w:sz w:val="24"/>
          <w:szCs w:val="24"/>
        </w:rPr>
        <w:t>Б. пептона;</w:t>
      </w:r>
    </w:p>
    <w:p w14:paraId="68C5F5FA" w14:textId="77777777" w:rsidR="00A5431F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A5431F">
        <w:rPr>
          <w:sz w:val="24"/>
          <w:szCs w:val="24"/>
        </w:rPr>
        <w:t>В. хлористого натрия</w:t>
      </w:r>
    </w:p>
    <w:p w14:paraId="0D7A5FD3" w14:textId="77777777" w:rsidR="000F4FE4" w:rsidRPr="00DF6660" w:rsidRDefault="00DD209A" w:rsidP="00DD209A">
      <w:pPr>
        <w:rPr>
          <w:sz w:val="24"/>
        </w:rPr>
      </w:pPr>
      <w:r>
        <w:rPr>
          <w:sz w:val="24"/>
        </w:rPr>
        <w:t>330.</w:t>
      </w:r>
      <w:r w:rsidR="000F4FE4" w:rsidRPr="00DF6660">
        <w:rPr>
          <w:sz w:val="24"/>
        </w:rPr>
        <w:t>Из представленных ниже питательных сред универсальной является</w:t>
      </w:r>
    </w:p>
    <w:p w14:paraId="2ABAD9A0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А. солевой бульон</w:t>
      </w:r>
      <w:r w:rsidR="00DD209A">
        <w:rPr>
          <w:sz w:val="24"/>
          <w:szCs w:val="24"/>
        </w:rPr>
        <w:t>;</w:t>
      </w:r>
    </w:p>
    <w:p w14:paraId="5D3B9CE6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Б. среда </w:t>
      </w:r>
      <w:proofErr w:type="spellStart"/>
      <w:r w:rsidRPr="00DF6660">
        <w:rPr>
          <w:sz w:val="24"/>
          <w:szCs w:val="24"/>
        </w:rPr>
        <w:t>Плоскирева</w:t>
      </w:r>
      <w:proofErr w:type="spellEnd"/>
      <w:r w:rsidR="00DD209A">
        <w:rPr>
          <w:sz w:val="24"/>
          <w:szCs w:val="24"/>
        </w:rPr>
        <w:t>;</w:t>
      </w:r>
      <w:r w:rsidRPr="00DF6660">
        <w:rPr>
          <w:sz w:val="24"/>
          <w:szCs w:val="24"/>
        </w:rPr>
        <w:t xml:space="preserve"> </w:t>
      </w:r>
    </w:p>
    <w:p w14:paraId="52FF1239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</w:t>
      </w:r>
      <w:r w:rsidR="000F4FE4" w:rsidRPr="00DF6660">
        <w:rPr>
          <w:sz w:val="24"/>
          <w:szCs w:val="24"/>
        </w:rPr>
        <w:t>В. МПА</w:t>
      </w:r>
      <w:r w:rsidR="00DD209A">
        <w:rPr>
          <w:sz w:val="24"/>
          <w:szCs w:val="24"/>
        </w:rPr>
        <w:t>;</w:t>
      </w:r>
    </w:p>
    <w:p w14:paraId="1E6AF96A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Г. среда </w:t>
      </w:r>
      <w:proofErr w:type="spellStart"/>
      <w:r w:rsidRPr="00DF6660">
        <w:rPr>
          <w:sz w:val="24"/>
          <w:szCs w:val="24"/>
        </w:rPr>
        <w:t>Эндо</w:t>
      </w:r>
      <w:proofErr w:type="spellEnd"/>
    </w:p>
    <w:p w14:paraId="08EF0FC8" w14:textId="77777777" w:rsidR="000F4FE4" w:rsidRPr="00DF6660" w:rsidRDefault="00DD209A" w:rsidP="00DD209A">
      <w:pPr>
        <w:rPr>
          <w:sz w:val="24"/>
        </w:rPr>
      </w:pPr>
      <w:r>
        <w:rPr>
          <w:sz w:val="24"/>
        </w:rPr>
        <w:t>331.</w:t>
      </w:r>
      <w:r w:rsidR="000F4FE4" w:rsidRPr="00DF6660">
        <w:rPr>
          <w:sz w:val="24"/>
        </w:rPr>
        <w:t>Для выделения чистых культур анаэробных микроорганизмов не используется метод:</w:t>
      </w:r>
    </w:p>
    <w:p w14:paraId="563D2EF1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А. физический</w:t>
      </w:r>
    </w:p>
    <w:p w14:paraId="043EB1BD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Б. химический</w:t>
      </w:r>
    </w:p>
    <w:p w14:paraId="74355F7F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>В. термический</w:t>
      </w:r>
    </w:p>
    <w:p w14:paraId="3E9D820C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Г. биологический</w:t>
      </w:r>
      <w:r w:rsidR="000F4FE4" w:rsidRPr="00DF6660">
        <w:rPr>
          <w:sz w:val="24"/>
          <w:szCs w:val="24"/>
        </w:rPr>
        <w:t>*</w:t>
      </w:r>
    </w:p>
    <w:p w14:paraId="3B92EA64" w14:textId="77777777" w:rsidR="000F4FE4" w:rsidRPr="00DF6660" w:rsidRDefault="000F4FE4" w:rsidP="00DD209A">
      <w:pPr>
        <w:rPr>
          <w:sz w:val="24"/>
        </w:rPr>
      </w:pPr>
      <w:r w:rsidRPr="00DF6660">
        <w:rPr>
          <w:sz w:val="24"/>
          <w:szCs w:val="24"/>
        </w:rPr>
        <w:t xml:space="preserve">  </w:t>
      </w:r>
      <w:r w:rsidR="00DD209A">
        <w:rPr>
          <w:sz w:val="24"/>
          <w:szCs w:val="24"/>
        </w:rPr>
        <w:t xml:space="preserve">332. </w:t>
      </w:r>
      <w:r w:rsidRPr="00DF6660">
        <w:rPr>
          <w:sz w:val="24"/>
        </w:rPr>
        <w:t xml:space="preserve">К </w:t>
      </w:r>
      <w:r w:rsidR="00DD209A">
        <w:rPr>
          <w:sz w:val="24"/>
        </w:rPr>
        <w:t>п</w:t>
      </w:r>
      <w:r w:rsidRPr="00DF6660">
        <w:rPr>
          <w:sz w:val="24"/>
        </w:rPr>
        <w:t>ризнакам, характеризующим рост бактериальных культур в жидких питательных средах, не относится:</w:t>
      </w:r>
    </w:p>
    <w:p w14:paraId="0E36C49D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F4FE4" w:rsidRPr="00DF6660">
        <w:rPr>
          <w:sz w:val="24"/>
          <w:szCs w:val="24"/>
        </w:rPr>
        <w:t>А. диффузное помутнение</w:t>
      </w:r>
    </w:p>
    <w:p w14:paraId="66217D0C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4FE4" w:rsidRPr="00DF6660">
        <w:rPr>
          <w:sz w:val="24"/>
          <w:szCs w:val="24"/>
        </w:rPr>
        <w:t xml:space="preserve"> Б. образование плёнки</w:t>
      </w:r>
    </w:p>
    <w:p w14:paraId="2DC7102D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</w:t>
      </w:r>
      <w:r w:rsidR="000F4FE4" w:rsidRPr="00DF6660">
        <w:rPr>
          <w:sz w:val="24"/>
          <w:szCs w:val="24"/>
        </w:rPr>
        <w:t>В. образование сгустка</w:t>
      </w:r>
    </w:p>
    <w:p w14:paraId="48C44785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0F4FE4" w:rsidRPr="00DF6660">
        <w:rPr>
          <w:sz w:val="24"/>
          <w:szCs w:val="24"/>
        </w:rPr>
        <w:t xml:space="preserve"> Г. выпадение осадка</w:t>
      </w:r>
    </w:p>
    <w:p w14:paraId="2CF8837F" w14:textId="77777777" w:rsidR="000F4FE4" w:rsidRDefault="00DD209A" w:rsidP="00DD209A">
      <w:pPr>
        <w:rPr>
          <w:sz w:val="24"/>
        </w:rPr>
      </w:pPr>
      <w:r>
        <w:rPr>
          <w:sz w:val="24"/>
        </w:rPr>
        <w:t>333.</w:t>
      </w:r>
      <w:r w:rsidR="000F4FE4" w:rsidRPr="00DF6660">
        <w:rPr>
          <w:sz w:val="24"/>
        </w:rPr>
        <w:t xml:space="preserve">Образование колоний красного цвета на среде </w:t>
      </w:r>
      <w:proofErr w:type="spellStart"/>
      <w:r w:rsidR="000F4FE4" w:rsidRPr="00DF6660">
        <w:rPr>
          <w:sz w:val="24"/>
        </w:rPr>
        <w:t>Эндо</w:t>
      </w:r>
      <w:proofErr w:type="spellEnd"/>
      <w:r w:rsidR="000F4FE4" w:rsidRPr="00DF6660">
        <w:rPr>
          <w:sz w:val="24"/>
        </w:rPr>
        <w:t xml:space="preserve"> свидетельствует о способности данного микроорганизма ферментировать</w:t>
      </w:r>
      <w:r>
        <w:rPr>
          <w:sz w:val="24"/>
        </w:rPr>
        <w:t>:</w:t>
      </w:r>
    </w:p>
    <w:p w14:paraId="54D9723B" w14:textId="77777777" w:rsidR="00DD209A" w:rsidRDefault="00DD209A" w:rsidP="00DD209A">
      <w:pPr>
        <w:rPr>
          <w:sz w:val="24"/>
        </w:rPr>
      </w:pPr>
      <w:r>
        <w:rPr>
          <w:sz w:val="24"/>
        </w:rPr>
        <w:t xml:space="preserve">  +А. лактозу;</w:t>
      </w:r>
    </w:p>
    <w:p w14:paraId="35002C22" w14:textId="77777777" w:rsidR="00DD209A" w:rsidRDefault="00DD209A" w:rsidP="00DD209A">
      <w:pPr>
        <w:rPr>
          <w:sz w:val="24"/>
        </w:rPr>
      </w:pPr>
      <w:r>
        <w:rPr>
          <w:sz w:val="24"/>
        </w:rPr>
        <w:t xml:space="preserve"> Б. глюкозу;</w:t>
      </w:r>
    </w:p>
    <w:p w14:paraId="62A9E100" w14:textId="77777777" w:rsidR="00DD209A" w:rsidRPr="00DF6660" w:rsidRDefault="00DD209A" w:rsidP="00DD209A">
      <w:pPr>
        <w:rPr>
          <w:sz w:val="24"/>
        </w:rPr>
      </w:pPr>
      <w:r>
        <w:rPr>
          <w:sz w:val="24"/>
        </w:rPr>
        <w:t xml:space="preserve"> В. сахарозу;</w:t>
      </w:r>
    </w:p>
    <w:p w14:paraId="2A29B63C" w14:textId="77777777" w:rsidR="000F4FE4" w:rsidRDefault="00DD209A" w:rsidP="00DD209A">
      <w:pPr>
        <w:rPr>
          <w:sz w:val="24"/>
          <w:szCs w:val="24"/>
        </w:rPr>
      </w:pPr>
      <w:r>
        <w:rPr>
          <w:sz w:val="24"/>
          <w:szCs w:val="24"/>
        </w:rPr>
        <w:t xml:space="preserve"> 334. На </w:t>
      </w:r>
      <w:proofErr w:type="spellStart"/>
      <w:r>
        <w:rPr>
          <w:sz w:val="24"/>
          <w:szCs w:val="24"/>
        </w:rPr>
        <w:t>желточно</w:t>
      </w:r>
      <w:proofErr w:type="spellEnd"/>
      <w:r>
        <w:rPr>
          <w:sz w:val="24"/>
          <w:szCs w:val="24"/>
        </w:rPr>
        <w:t>-солевом агаре можно определить наличие у стафилококков фермента</w:t>
      </w:r>
    </w:p>
    <w:p w14:paraId="1D40F198" w14:textId="77777777" w:rsidR="00DD209A" w:rsidRDefault="00DD209A" w:rsidP="00DD209A">
      <w:pPr>
        <w:rPr>
          <w:sz w:val="24"/>
          <w:szCs w:val="24"/>
        </w:rPr>
      </w:pPr>
      <w:r>
        <w:rPr>
          <w:sz w:val="24"/>
          <w:szCs w:val="24"/>
        </w:rPr>
        <w:t xml:space="preserve">  А. </w:t>
      </w:r>
      <w:proofErr w:type="spellStart"/>
      <w:r>
        <w:rPr>
          <w:sz w:val="24"/>
          <w:szCs w:val="24"/>
        </w:rPr>
        <w:t>плазмокоагулазы</w:t>
      </w:r>
      <w:proofErr w:type="spellEnd"/>
      <w:r>
        <w:rPr>
          <w:sz w:val="24"/>
          <w:szCs w:val="24"/>
        </w:rPr>
        <w:t>;</w:t>
      </w:r>
    </w:p>
    <w:p w14:paraId="5F8106DE" w14:textId="77777777" w:rsidR="00DD209A" w:rsidRDefault="00DD209A" w:rsidP="00DD209A">
      <w:pPr>
        <w:rPr>
          <w:sz w:val="24"/>
          <w:szCs w:val="24"/>
        </w:rPr>
      </w:pPr>
      <w:r>
        <w:rPr>
          <w:sz w:val="24"/>
          <w:szCs w:val="24"/>
        </w:rPr>
        <w:t xml:space="preserve">  +Б </w:t>
      </w:r>
      <w:proofErr w:type="spellStart"/>
      <w:r>
        <w:rPr>
          <w:sz w:val="24"/>
          <w:szCs w:val="24"/>
        </w:rPr>
        <w:t>лецитиназы</w:t>
      </w:r>
      <w:proofErr w:type="spellEnd"/>
      <w:r>
        <w:rPr>
          <w:sz w:val="24"/>
          <w:szCs w:val="24"/>
        </w:rPr>
        <w:t>;</w:t>
      </w:r>
    </w:p>
    <w:p w14:paraId="73F16AC1" w14:textId="77777777" w:rsidR="00DD209A" w:rsidRPr="00DF6660" w:rsidRDefault="00DD209A" w:rsidP="00DD209A">
      <w:pPr>
        <w:rPr>
          <w:sz w:val="24"/>
        </w:rPr>
      </w:pPr>
      <w:r>
        <w:rPr>
          <w:sz w:val="24"/>
          <w:szCs w:val="24"/>
        </w:rPr>
        <w:t xml:space="preserve">  В. </w:t>
      </w:r>
      <w:proofErr w:type="spellStart"/>
      <w:r>
        <w:rPr>
          <w:sz w:val="24"/>
          <w:szCs w:val="24"/>
        </w:rPr>
        <w:t>коллагеназы</w:t>
      </w:r>
      <w:proofErr w:type="spellEnd"/>
      <w:r>
        <w:rPr>
          <w:sz w:val="24"/>
          <w:szCs w:val="24"/>
        </w:rPr>
        <w:t>;</w:t>
      </w:r>
    </w:p>
    <w:p w14:paraId="0F9974D6" w14:textId="77777777" w:rsidR="000F4FE4" w:rsidRPr="00DF6660" w:rsidRDefault="00DD209A" w:rsidP="00DD209A">
      <w:pPr>
        <w:rPr>
          <w:sz w:val="24"/>
        </w:rPr>
      </w:pPr>
      <w:r>
        <w:rPr>
          <w:sz w:val="24"/>
          <w:szCs w:val="24"/>
        </w:rPr>
        <w:t xml:space="preserve">  335. </w:t>
      </w:r>
      <w:r w:rsidR="000F4FE4" w:rsidRPr="00DF6660">
        <w:rPr>
          <w:sz w:val="24"/>
        </w:rPr>
        <w:t>С затратой энергии происходит</w:t>
      </w:r>
    </w:p>
    <w:p w14:paraId="0D240000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А. пассивная диффузия</w:t>
      </w:r>
    </w:p>
    <w:p w14:paraId="3920B3B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Б. облегченная диффузия</w:t>
      </w:r>
    </w:p>
    <w:p w14:paraId="369AC09B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>+</w:t>
      </w:r>
      <w:r w:rsidRPr="00DF6660">
        <w:rPr>
          <w:sz w:val="24"/>
          <w:szCs w:val="24"/>
        </w:rPr>
        <w:t>В. активный транспорт.</w:t>
      </w:r>
    </w:p>
    <w:p w14:paraId="69DBC755" w14:textId="77777777" w:rsidR="000F4FE4" w:rsidRPr="00DF6660" w:rsidRDefault="0098236B" w:rsidP="0098236B">
      <w:pPr>
        <w:rPr>
          <w:sz w:val="24"/>
        </w:rPr>
      </w:pPr>
      <w:r>
        <w:rPr>
          <w:sz w:val="24"/>
        </w:rPr>
        <w:t xml:space="preserve">   336.</w:t>
      </w:r>
      <w:r w:rsidR="000F4FE4" w:rsidRPr="00DF6660">
        <w:rPr>
          <w:sz w:val="24"/>
        </w:rPr>
        <w:t>Белки-переносчики не участвуют в транспорте веществ через цитоплазматическую мембрану при</w:t>
      </w:r>
      <w:r>
        <w:rPr>
          <w:sz w:val="24"/>
        </w:rPr>
        <w:t>:</w:t>
      </w:r>
    </w:p>
    <w:p w14:paraId="2F7AFD98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</w:t>
      </w:r>
      <w:r w:rsidR="000F4FE4" w:rsidRPr="00DF6660">
        <w:rPr>
          <w:sz w:val="24"/>
          <w:szCs w:val="24"/>
        </w:rPr>
        <w:t>А. пассивной диффузии</w:t>
      </w:r>
    </w:p>
    <w:p w14:paraId="1C5F7169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F4FE4" w:rsidRPr="00DF6660">
        <w:rPr>
          <w:sz w:val="24"/>
          <w:szCs w:val="24"/>
        </w:rPr>
        <w:t>Б. облегченной диффузии</w:t>
      </w:r>
    </w:p>
    <w:p w14:paraId="148E7DAC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F4FE4" w:rsidRPr="00DF6660">
        <w:rPr>
          <w:sz w:val="24"/>
          <w:szCs w:val="24"/>
        </w:rPr>
        <w:t>В. активном транспорте</w:t>
      </w:r>
    </w:p>
    <w:p w14:paraId="3977EFA0" w14:textId="77777777" w:rsidR="000F4FE4" w:rsidRPr="00DF6660" w:rsidRDefault="00D50EC1" w:rsidP="00D50EC1">
      <w:pPr>
        <w:rPr>
          <w:sz w:val="24"/>
        </w:rPr>
      </w:pPr>
      <w:r>
        <w:rPr>
          <w:sz w:val="24"/>
        </w:rPr>
        <w:t>337.</w:t>
      </w:r>
      <w:r w:rsidR="000F4FE4" w:rsidRPr="00DF6660">
        <w:rPr>
          <w:sz w:val="24"/>
        </w:rPr>
        <w:t>Из перечисленных ниже процессов к анаболическим не относится:</w:t>
      </w:r>
    </w:p>
    <w:p w14:paraId="4930932F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F4FE4" w:rsidRPr="00DF6660">
        <w:rPr>
          <w:sz w:val="24"/>
          <w:szCs w:val="24"/>
        </w:rPr>
        <w:t>А. синтез белка</w:t>
      </w:r>
      <w:r w:rsidR="0098236B">
        <w:rPr>
          <w:sz w:val="24"/>
          <w:szCs w:val="24"/>
        </w:rPr>
        <w:t>;</w:t>
      </w:r>
      <w:r w:rsidR="000F4FE4" w:rsidRPr="00DF6660">
        <w:rPr>
          <w:sz w:val="24"/>
          <w:szCs w:val="24"/>
        </w:rPr>
        <w:t xml:space="preserve"> </w:t>
      </w:r>
    </w:p>
    <w:p w14:paraId="678B458B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0F4FE4" w:rsidRPr="00DF6660">
        <w:rPr>
          <w:sz w:val="24"/>
          <w:szCs w:val="24"/>
        </w:rPr>
        <w:t>Б.</w:t>
      </w:r>
      <w:r w:rsidR="0098236B">
        <w:rPr>
          <w:sz w:val="24"/>
          <w:szCs w:val="24"/>
        </w:rPr>
        <w:t xml:space="preserve"> </w:t>
      </w:r>
      <w:r w:rsidR="000F4FE4" w:rsidRPr="00DF6660">
        <w:rPr>
          <w:sz w:val="24"/>
          <w:szCs w:val="24"/>
        </w:rPr>
        <w:t>синтез азотистых оснований</w:t>
      </w:r>
      <w:r w:rsidR="0098236B">
        <w:rPr>
          <w:sz w:val="24"/>
          <w:szCs w:val="24"/>
        </w:rPr>
        <w:t>;</w:t>
      </w:r>
    </w:p>
    <w:p w14:paraId="64F7CCAC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</w:t>
      </w:r>
      <w:r w:rsidR="000F4FE4" w:rsidRPr="00DF6660">
        <w:rPr>
          <w:sz w:val="24"/>
          <w:szCs w:val="24"/>
        </w:rPr>
        <w:t>Г. дыхание</w:t>
      </w:r>
      <w:r w:rsidR="0098236B">
        <w:rPr>
          <w:sz w:val="24"/>
          <w:szCs w:val="24"/>
        </w:rPr>
        <w:t>;</w:t>
      </w:r>
    </w:p>
    <w:p w14:paraId="1173C0E6" w14:textId="77777777" w:rsidR="000F4FE4" w:rsidRDefault="00D50EC1" w:rsidP="00D50EC1">
      <w:pPr>
        <w:rPr>
          <w:sz w:val="24"/>
        </w:rPr>
      </w:pPr>
      <w:r>
        <w:rPr>
          <w:sz w:val="24"/>
        </w:rPr>
        <w:t>338.</w:t>
      </w:r>
      <w:r w:rsidR="000F4FE4" w:rsidRPr="00DF6660">
        <w:rPr>
          <w:sz w:val="24"/>
        </w:rPr>
        <w:t xml:space="preserve">Питательные среды, содержащие 3% агар-агара, являются по консистенции </w:t>
      </w:r>
    </w:p>
    <w:p w14:paraId="20BBE5F0" w14:textId="77777777" w:rsidR="00D50EC1" w:rsidRDefault="00CD7E55" w:rsidP="00CD7E55">
      <w:pPr>
        <w:rPr>
          <w:sz w:val="24"/>
        </w:rPr>
      </w:pPr>
      <w:r>
        <w:rPr>
          <w:sz w:val="24"/>
        </w:rPr>
        <w:t xml:space="preserve">  </w:t>
      </w:r>
      <w:r w:rsidR="00D50EC1">
        <w:rPr>
          <w:sz w:val="24"/>
        </w:rPr>
        <w:t>А. жидкие</w:t>
      </w:r>
    </w:p>
    <w:p w14:paraId="6370EC5F" w14:textId="77777777" w:rsidR="00D50EC1" w:rsidRDefault="00CD7E55" w:rsidP="00CD7E55">
      <w:pPr>
        <w:rPr>
          <w:sz w:val="24"/>
        </w:rPr>
      </w:pPr>
      <w:r>
        <w:rPr>
          <w:sz w:val="24"/>
        </w:rPr>
        <w:t xml:space="preserve">  </w:t>
      </w:r>
      <w:r w:rsidR="00D50EC1">
        <w:rPr>
          <w:sz w:val="24"/>
        </w:rPr>
        <w:t>Б. полужидкие</w:t>
      </w:r>
    </w:p>
    <w:p w14:paraId="7E28DD96" w14:textId="77777777" w:rsidR="00D50EC1" w:rsidRPr="00DF6660" w:rsidRDefault="00CD7E55" w:rsidP="00CD7E55">
      <w:pPr>
        <w:rPr>
          <w:sz w:val="24"/>
        </w:rPr>
      </w:pPr>
      <w:r>
        <w:rPr>
          <w:sz w:val="24"/>
        </w:rPr>
        <w:t xml:space="preserve">  </w:t>
      </w:r>
      <w:r w:rsidR="00D50EC1">
        <w:rPr>
          <w:sz w:val="24"/>
        </w:rPr>
        <w:t>+В. плотные</w:t>
      </w:r>
    </w:p>
    <w:p w14:paraId="00C9C4F9" w14:textId="77777777" w:rsidR="000F4FE4" w:rsidRDefault="00D50EC1" w:rsidP="00D50EC1">
      <w:pPr>
        <w:rPr>
          <w:sz w:val="24"/>
        </w:rPr>
      </w:pPr>
      <w:r>
        <w:rPr>
          <w:sz w:val="24"/>
          <w:szCs w:val="24"/>
        </w:rPr>
        <w:t xml:space="preserve">  339.</w:t>
      </w:r>
      <w:r w:rsidR="000F4FE4" w:rsidRPr="00DF6660">
        <w:rPr>
          <w:sz w:val="24"/>
        </w:rPr>
        <w:t>Питательные среды, предназначенные для избирательного выделения микроорганизмов определенного вида, называют</w:t>
      </w:r>
      <w:r>
        <w:rPr>
          <w:sz w:val="24"/>
        </w:rPr>
        <w:t>:</w:t>
      </w:r>
    </w:p>
    <w:p w14:paraId="57963323" w14:textId="77777777" w:rsidR="00D50EC1" w:rsidRDefault="00CD7E55" w:rsidP="00D50EC1">
      <w:pPr>
        <w:rPr>
          <w:sz w:val="24"/>
        </w:rPr>
      </w:pPr>
      <w:r>
        <w:rPr>
          <w:sz w:val="24"/>
        </w:rPr>
        <w:lastRenderedPageBreak/>
        <w:t xml:space="preserve">   </w:t>
      </w:r>
      <w:r w:rsidR="00D50EC1">
        <w:rPr>
          <w:sz w:val="24"/>
        </w:rPr>
        <w:t>А. накопительными;</w:t>
      </w:r>
    </w:p>
    <w:p w14:paraId="3834A5C6" w14:textId="77777777" w:rsidR="000F4FE4" w:rsidRDefault="00CD7E55" w:rsidP="000F4FE4">
      <w:pPr>
        <w:rPr>
          <w:sz w:val="24"/>
          <w:szCs w:val="24"/>
        </w:rPr>
      </w:pPr>
      <w:r>
        <w:rPr>
          <w:sz w:val="24"/>
        </w:rPr>
        <w:t xml:space="preserve">   </w:t>
      </w:r>
      <w:r w:rsidR="00D50EC1">
        <w:rPr>
          <w:sz w:val="24"/>
        </w:rPr>
        <w:t xml:space="preserve">+Б </w:t>
      </w:r>
      <w:r w:rsidR="00D50EC1">
        <w:rPr>
          <w:sz w:val="24"/>
          <w:szCs w:val="24"/>
        </w:rPr>
        <w:t>элективными;</w:t>
      </w:r>
    </w:p>
    <w:p w14:paraId="56C87CFD" w14:textId="77777777" w:rsidR="00D50EC1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D50EC1">
        <w:rPr>
          <w:sz w:val="24"/>
          <w:szCs w:val="24"/>
        </w:rPr>
        <w:t xml:space="preserve">В. дифференциально – диагностическими; </w:t>
      </w:r>
    </w:p>
    <w:p w14:paraId="646FCA81" w14:textId="77777777" w:rsidR="000F4FE4" w:rsidRDefault="00D50EC1" w:rsidP="00D50EC1">
      <w:pPr>
        <w:rPr>
          <w:sz w:val="24"/>
        </w:rPr>
      </w:pPr>
      <w:r>
        <w:rPr>
          <w:sz w:val="24"/>
        </w:rPr>
        <w:t xml:space="preserve"> 340.</w:t>
      </w:r>
      <w:r w:rsidR="000F4FE4" w:rsidRPr="00DF6660">
        <w:rPr>
          <w:sz w:val="24"/>
        </w:rPr>
        <w:t>Полное уничтожение вегетативных форм микроорганизмов и их спор в различном материале называется</w:t>
      </w:r>
      <w:r>
        <w:rPr>
          <w:sz w:val="24"/>
        </w:rPr>
        <w:t>:</w:t>
      </w:r>
    </w:p>
    <w:p w14:paraId="2FB8937A" w14:textId="77777777" w:rsidR="00D50EC1" w:rsidRPr="00DF6660" w:rsidRDefault="00CD7E55" w:rsidP="00D50EC1">
      <w:pPr>
        <w:rPr>
          <w:sz w:val="24"/>
        </w:rPr>
      </w:pPr>
      <w:r>
        <w:rPr>
          <w:sz w:val="24"/>
        </w:rPr>
        <w:t xml:space="preserve">  </w:t>
      </w:r>
      <w:r w:rsidR="00D50EC1">
        <w:rPr>
          <w:sz w:val="24"/>
        </w:rPr>
        <w:t>А. дезинфекция;</w:t>
      </w:r>
    </w:p>
    <w:p w14:paraId="56FE7647" w14:textId="77777777" w:rsidR="000F4FE4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</w:t>
      </w:r>
      <w:proofErr w:type="spellStart"/>
      <w:proofErr w:type="gramStart"/>
      <w:r w:rsidR="00D50EC1">
        <w:rPr>
          <w:sz w:val="24"/>
          <w:szCs w:val="24"/>
        </w:rPr>
        <w:t>Б.стерилизация</w:t>
      </w:r>
      <w:proofErr w:type="spellEnd"/>
      <w:proofErr w:type="gramEnd"/>
    </w:p>
    <w:p w14:paraId="7B0C5C27" w14:textId="77777777" w:rsidR="00D50EC1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50EC1">
        <w:rPr>
          <w:sz w:val="24"/>
          <w:szCs w:val="24"/>
        </w:rPr>
        <w:t>В. тиндализация</w:t>
      </w:r>
    </w:p>
    <w:p w14:paraId="2438469F" w14:textId="77777777" w:rsidR="000F4FE4" w:rsidRPr="00D50EC1" w:rsidRDefault="00D50EC1" w:rsidP="00D50EC1">
      <w:pPr>
        <w:rPr>
          <w:sz w:val="24"/>
        </w:rPr>
      </w:pPr>
      <w:r>
        <w:rPr>
          <w:sz w:val="24"/>
        </w:rPr>
        <w:t>341.</w:t>
      </w:r>
      <w:r w:rsidR="000F4FE4" w:rsidRPr="00D50EC1">
        <w:rPr>
          <w:sz w:val="24"/>
        </w:rPr>
        <w:t>Полное или частичное удаление микробов с объектов внешней среды с помощью прямого повреждающего действия называется</w:t>
      </w:r>
    </w:p>
    <w:p w14:paraId="1DF9FE62" w14:textId="77777777" w:rsidR="000F4FE4" w:rsidRPr="00DF6660" w:rsidRDefault="00CD7E55" w:rsidP="000F4FE4">
      <w:pPr>
        <w:rPr>
          <w:sz w:val="24"/>
        </w:rPr>
      </w:pPr>
      <w:r>
        <w:rPr>
          <w:sz w:val="24"/>
        </w:rPr>
        <w:t xml:space="preserve">   </w:t>
      </w:r>
      <w:r w:rsidR="002A0E47">
        <w:rPr>
          <w:sz w:val="24"/>
        </w:rPr>
        <w:t>+</w:t>
      </w:r>
      <w:r w:rsidR="000F4FE4" w:rsidRPr="00DF6660">
        <w:rPr>
          <w:sz w:val="24"/>
        </w:rPr>
        <w:t>А. дезинфекцией</w:t>
      </w:r>
    </w:p>
    <w:p w14:paraId="1AA0A70F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F4FE4" w:rsidRPr="00DF6660">
        <w:rPr>
          <w:sz w:val="24"/>
          <w:szCs w:val="24"/>
        </w:rPr>
        <w:t xml:space="preserve">Б. </w:t>
      </w:r>
      <w:r w:rsidR="002A0E47">
        <w:rPr>
          <w:sz w:val="24"/>
          <w:szCs w:val="24"/>
        </w:rPr>
        <w:t>дезинсекцией</w:t>
      </w:r>
    </w:p>
    <w:p w14:paraId="2035996E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В. стерилизацией</w:t>
      </w:r>
    </w:p>
    <w:p w14:paraId="434BE687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пастеризацией</w:t>
      </w:r>
    </w:p>
    <w:p w14:paraId="51D7B384" w14:textId="77777777" w:rsidR="000F4FE4" w:rsidRPr="00DF6660" w:rsidRDefault="002A0E47" w:rsidP="002A0E47">
      <w:pPr>
        <w:rPr>
          <w:sz w:val="24"/>
        </w:rPr>
      </w:pPr>
      <w:r>
        <w:rPr>
          <w:sz w:val="24"/>
        </w:rPr>
        <w:t>342.</w:t>
      </w:r>
      <w:r w:rsidR="000F4FE4" w:rsidRPr="00DF6660">
        <w:rPr>
          <w:sz w:val="24"/>
        </w:rPr>
        <w:t xml:space="preserve">Стерилизация пробок, чашек и другой стеклянной посуды проводится </w:t>
      </w:r>
      <w:r>
        <w:rPr>
          <w:sz w:val="24"/>
        </w:rPr>
        <w:t xml:space="preserve">с </w:t>
      </w:r>
      <w:r w:rsidR="000F4FE4" w:rsidRPr="00DF6660">
        <w:rPr>
          <w:sz w:val="24"/>
        </w:rPr>
        <w:t>использованием:</w:t>
      </w:r>
    </w:p>
    <w:p w14:paraId="5B0EAD10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</w:t>
      </w:r>
      <w:proofErr w:type="spellStart"/>
      <w:proofErr w:type="gramStart"/>
      <w:r w:rsidRPr="00DF6660">
        <w:rPr>
          <w:sz w:val="24"/>
          <w:szCs w:val="24"/>
        </w:rPr>
        <w:t>А.</w:t>
      </w:r>
      <w:r w:rsidR="002A0E47">
        <w:rPr>
          <w:sz w:val="24"/>
          <w:szCs w:val="24"/>
        </w:rPr>
        <w:t>парового</w:t>
      </w:r>
      <w:proofErr w:type="spellEnd"/>
      <w:proofErr w:type="gramEnd"/>
      <w:r w:rsidR="002A0E47">
        <w:rPr>
          <w:sz w:val="24"/>
          <w:szCs w:val="24"/>
        </w:rPr>
        <w:t xml:space="preserve"> </w:t>
      </w:r>
      <w:r w:rsidRPr="00DF6660">
        <w:rPr>
          <w:sz w:val="24"/>
          <w:szCs w:val="24"/>
        </w:rPr>
        <w:t xml:space="preserve"> стерилизатора</w:t>
      </w:r>
    </w:p>
    <w:p w14:paraId="5D121E0B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>
        <w:rPr>
          <w:sz w:val="24"/>
          <w:szCs w:val="24"/>
        </w:rPr>
        <w:t>Б. сухожарового шкафа</w:t>
      </w:r>
    </w:p>
    <w:p w14:paraId="1B178708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В. аппарата Коха</w:t>
      </w:r>
    </w:p>
    <w:p w14:paraId="70A3FB1F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водяной бани</w:t>
      </w:r>
    </w:p>
    <w:p w14:paraId="5DE5BD76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Д. термостата.</w:t>
      </w:r>
    </w:p>
    <w:p w14:paraId="51A2329B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343.</w:t>
      </w:r>
      <w:r w:rsidR="000F4FE4" w:rsidRPr="00DF6660">
        <w:rPr>
          <w:sz w:val="24"/>
        </w:rPr>
        <w:t>Для стерилизации простых питательных сред (МПБ, МПА) применяется</w:t>
      </w:r>
    </w:p>
    <w:p w14:paraId="567C3CDF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текучий пар</w:t>
      </w:r>
    </w:p>
    <w:p w14:paraId="77382BAC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 xml:space="preserve">Б. </w:t>
      </w:r>
      <w:proofErr w:type="spellStart"/>
      <w:r w:rsidR="000F4FE4" w:rsidRPr="00DF6660">
        <w:rPr>
          <w:sz w:val="24"/>
          <w:szCs w:val="24"/>
        </w:rPr>
        <w:t>автоклавирование</w:t>
      </w:r>
      <w:proofErr w:type="spellEnd"/>
      <w:r w:rsidR="000F4FE4" w:rsidRPr="00DF6660">
        <w:rPr>
          <w:sz w:val="24"/>
          <w:szCs w:val="24"/>
        </w:rPr>
        <w:t xml:space="preserve"> при 120°Сх30мин</w:t>
      </w:r>
    </w:p>
    <w:p w14:paraId="40F05E92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В. тиндализация</w:t>
      </w:r>
    </w:p>
    <w:p w14:paraId="6068CEE5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пастеризация</w:t>
      </w:r>
    </w:p>
    <w:p w14:paraId="2FD60873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Д. фильтрация через бактериальные фильтры.</w:t>
      </w:r>
    </w:p>
    <w:p w14:paraId="410EF4C6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344.</w:t>
      </w:r>
      <w:r w:rsidR="000F4FE4" w:rsidRPr="00DF6660">
        <w:rPr>
          <w:sz w:val="24"/>
        </w:rPr>
        <w:t>С целью стерилизации медицинских халатов, хирургического белья, перевязочного материала применяется</w:t>
      </w:r>
    </w:p>
    <w:p w14:paraId="75D1375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текучий пар</w:t>
      </w:r>
    </w:p>
    <w:p w14:paraId="764484D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Б. кипячение</w:t>
      </w:r>
    </w:p>
    <w:p w14:paraId="3DA8A7D6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 xml:space="preserve">В. </w:t>
      </w:r>
      <w:proofErr w:type="spellStart"/>
      <w:r w:rsidR="000F4FE4" w:rsidRPr="00DF6660">
        <w:rPr>
          <w:sz w:val="24"/>
          <w:szCs w:val="24"/>
        </w:rPr>
        <w:t>автоклавирование</w:t>
      </w:r>
      <w:proofErr w:type="spellEnd"/>
      <w:r w:rsidR="000F4FE4" w:rsidRPr="00DF6660">
        <w:rPr>
          <w:sz w:val="24"/>
          <w:szCs w:val="24"/>
        </w:rPr>
        <w:t xml:space="preserve"> при 120°С,1час </w:t>
      </w:r>
    </w:p>
    <w:p w14:paraId="0A3B8919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тиндализация</w:t>
      </w:r>
    </w:p>
    <w:p w14:paraId="29073B15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Д пастеризация</w:t>
      </w:r>
    </w:p>
    <w:p w14:paraId="1572548C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Е. сухой жар.</w:t>
      </w:r>
    </w:p>
    <w:p w14:paraId="5E223003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345.</w:t>
      </w:r>
      <w:r w:rsidR="000F4FE4" w:rsidRPr="00DF6660">
        <w:rPr>
          <w:sz w:val="24"/>
        </w:rPr>
        <w:t>Пастеризацией называется воздействие на объекты</w:t>
      </w:r>
    </w:p>
    <w:p w14:paraId="6098C2EC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кипячения</w:t>
      </w:r>
      <w:r w:rsidR="00944A90">
        <w:rPr>
          <w:sz w:val="24"/>
          <w:szCs w:val="24"/>
        </w:rPr>
        <w:t>;</w:t>
      </w:r>
    </w:p>
    <w:p w14:paraId="5F7ABDC9" w14:textId="77777777" w:rsidR="000F4FE4" w:rsidRPr="00DF6660" w:rsidRDefault="00944A90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spellStart"/>
      <w:proofErr w:type="gramStart"/>
      <w:r>
        <w:rPr>
          <w:sz w:val="24"/>
          <w:szCs w:val="24"/>
        </w:rPr>
        <w:t>Б.</w:t>
      </w:r>
      <w:r w:rsidR="000F4FE4" w:rsidRPr="00DF6660">
        <w:rPr>
          <w:sz w:val="24"/>
          <w:szCs w:val="24"/>
        </w:rPr>
        <w:t>текучего</w:t>
      </w:r>
      <w:proofErr w:type="spellEnd"/>
      <w:proofErr w:type="gramEnd"/>
      <w:r w:rsidR="000F4FE4" w:rsidRPr="00DF6660">
        <w:rPr>
          <w:sz w:val="24"/>
          <w:szCs w:val="24"/>
        </w:rPr>
        <w:t xml:space="preserve"> пара</w:t>
      </w:r>
      <w:r>
        <w:rPr>
          <w:sz w:val="24"/>
          <w:szCs w:val="24"/>
        </w:rPr>
        <w:t>;</w:t>
      </w:r>
    </w:p>
    <w:p w14:paraId="02CFB100" w14:textId="77777777" w:rsidR="000F4FE4" w:rsidRPr="00DF6660" w:rsidRDefault="00944A90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7E55">
        <w:rPr>
          <w:sz w:val="24"/>
          <w:szCs w:val="24"/>
        </w:rPr>
        <w:t xml:space="preserve">  +</w:t>
      </w:r>
      <w:r>
        <w:rPr>
          <w:sz w:val="24"/>
          <w:szCs w:val="24"/>
        </w:rPr>
        <w:t>В.</w:t>
      </w:r>
      <w:r w:rsidR="000F4FE4" w:rsidRPr="00DF6660">
        <w:rPr>
          <w:sz w:val="24"/>
          <w:szCs w:val="24"/>
        </w:rPr>
        <w:t xml:space="preserve"> температуры 60-80</w:t>
      </w:r>
      <w:r w:rsidR="000F4FE4" w:rsidRPr="00DF6660">
        <w:rPr>
          <w:sz w:val="24"/>
          <w:szCs w:val="24"/>
          <w:vertAlign w:val="superscript"/>
        </w:rPr>
        <w:t>0</w:t>
      </w:r>
      <w:r w:rsidR="000F4FE4" w:rsidRPr="00DF6660">
        <w:rPr>
          <w:sz w:val="24"/>
          <w:szCs w:val="24"/>
        </w:rPr>
        <w:t xml:space="preserve"> </w:t>
      </w:r>
      <w:proofErr w:type="gramStart"/>
      <w:r w:rsidR="000F4FE4" w:rsidRPr="00DF6660">
        <w:rPr>
          <w:sz w:val="24"/>
          <w:szCs w:val="24"/>
        </w:rPr>
        <w:t>С</w:t>
      </w:r>
      <w:r>
        <w:rPr>
          <w:sz w:val="24"/>
          <w:szCs w:val="24"/>
        </w:rPr>
        <w:t>;</w:t>
      </w:r>
      <w:r w:rsidR="000F4FE4" w:rsidRPr="00DF6660">
        <w:rPr>
          <w:sz w:val="24"/>
          <w:szCs w:val="24"/>
        </w:rPr>
        <w:t>.</w:t>
      </w:r>
      <w:proofErr w:type="gramEnd"/>
    </w:p>
    <w:p w14:paraId="74C5EC78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346.</w:t>
      </w:r>
      <w:r w:rsidR="000F4FE4" w:rsidRPr="00DF6660">
        <w:rPr>
          <w:sz w:val="24"/>
        </w:rPr>
        <w:t>С целью тиндализации используются</w:t>
      </w:r>
    </w:p>
    <w:p w14:paraId="680D9C86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автоклав</w:t>
      </w:r>
      <w:r w:rsidR="00944A90">
        <w:rPr>
          <w:sz w:val="24"/>
          <w:szCs w:val="24"/>
        </w:rPr>
        <w:t>;</w:t>
      </w:r>
    </w:p>
    <w:p w14:paraId="6D3AA4DB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Б. сухожаровой шкаф</w:t>
      </w:r>
      <w:r w:rsidR="00944A90">
        <w:rPr>
          <w:sz w:val="24"/>
          <w:szCs w:val="24"/>
        </w:rPr>
        <w:t>;</w:t>
      </w:r>
    </w:p>
    <w:p w14:paraId="7DD36023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 xml:space="preserve"> +</w:t>
      </w:r>
      <w:r w:rsidRPr="00DF6660">
        <w:rPr>
          <w:sz w:val="24"/>
          <w:szCs w:val="24"/>
        </w:rPr>
        <w:t>В. водяная баня</w:t>
      </w:r>
      <w:r w:rsidR="00944A90">
        <w:rPr>
          <w:sz w:val="24"/>
          <w:szCs w:val="24"/>
        </w:rPr>
        <w:t>;</w:t>
      </w:r>
    </w:p>
    <w:p w14:paraId="311C2536" w14:textId="77777777" w:rsidR="000F4FE4" w:rsidRPr="00DF6660" w:rsidRDefault="00944A90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Г.</w:t>
      </w:r>
      <w:r w:rsidR="000F4FE4" w:rsidRPr="00DF6660">
        <w:rPr>
          <w:sz w:val="24"/>
          <w:szCs w:val="24"/>
        </w:rPr>
        <w:t xml:space="preserve"> мембранные фильтры.</w:t>
      </w:r>
    </w:p>
    <w:p w14:paraId="1FCC6442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347.</w:t>
      </w:r>
      <w:r w:rsidR="000F4FE4" w:rsidRPr="00DF6660">
        <w:rPr>
          <w:sz w:val="24"/>
        </w:rPr>
        <w:t>Бактериологические петли, бактериологические иглы стерилизуются путем</w:t>
      </w:r>
    </w:p>
    <w:p w14:paraId="7F2EF112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кипячения</w:t>
      </w:r>
    </w:p>
    <w:p w14:paraId="46E3291D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Б. замачивания в спиртовом растворе хлоргексидина</w:t>
      </w:r>
    </w:p>
    <w:p w14:paraId="13AD14D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В. прогревания в сухожаровом шкафу</w:t>
      </w:r>
    </w:p>
    <w:p w14:paraId="7204D3F1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</w:t>
      </w:r>
      <w:proofErr w:type="spellStart"/>
      <w:r w:rsidRPr="00DF6660">
        <w:rPr>
          <w:sz w:val="24"/>
          <w:szCs w:val="24"/>
        </w:rPr>
        <w:t>автоклавировани</w:t>
      </w:r>
      <w:r w:rsidR="00944A90">
        <w:rPr>
          <w:sz w:val="24"/>
          <w:szCs w:val="24"/>
        </w:rPr>
        <w:t>я</w:t>
      </w:r>
      <w:proofErr w:type="spellEnd"/>
    </w:p>
    <w:p w14:paraId="3E43B6F7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>Д. обжигания в пламени горелки</w:t>
      </w:r>
    </w:p>
    <w:p w14:paraId="46CF09A8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348.</w:t>
      </w:r>
      <w:r w:rsidR="000F4FE4" w:rsidRPr="00DF6660">
        <w:rPr>
          <w:sz w:val="24"/>
        </w:rPr>
        <w:t>Культуральными свойствами бактерий называются:</w:t>
      </w:r>
    </w:p>
    <w:p w14:paraId="0FB24967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их форма и взаимное расположение</w:t>
      </w:r>
    </w:p>
    <w:p w14:paraId="45B69FF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lastRenderedPageBreak/>
        <w:t xml:space="preserve">   Б. способность расщеплять или синтезировать различные вещества</w:t>
      </w:r>
    </w:p>
    <w:p w14:paraId="0A231B93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>В. характер их роста на питательных средах</w:t>
      </w:r>
    </w:p>
    <w:p w14:paraId="7FE59843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способность окрашиваться различными красителями</w:t>
      </w:r>
    </w:p>
    <w:p w14:paraId="260F3595" w14:textId="77777777" w:rsidR="000F4FE4" w:rsidRPr="00DF6660" w:rsidRDefault="00944A90" w:rsidP="00944A90">
      <w:pPr>
        <w:rPr>
          <w:sz w:val="24"/>
        </w:rPr>
      </w:pPr>
      <w:r>
        <w:rPr>
          <w:sz w:val="24"/>
        </w:rPr>
        <w:t>349.</w:t>
      </w:r>
      <w:r w:rsidR="000F4FE4" w:rsidRPr="00DF6660">
        <w:rPr>
          <w:sz w:val="24"/>
        </w:rPr>
        <w:t xml:space="preserve">Первым этапом микробиологического метода исследования является:  </w:t>
      </w:r>
    </w:p>
    <w:p w14:paraId="308756B1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А. выявление антигенов возбудителя </w:t>
      </w:r>
    </w:p>
    <w:p w14:paraId="53159BAB" w14:textId="77777777" w:rsidR="000F4FE4" w:rsidRPr="00DF6660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r w:rsidR="000F4FE4" w:rsidRPr="00DF6660">
        <w:rPr>
          <w:sz w:val="24"/>
          <w:szCs w:val="24"/>
        </w:rPr>
        <w:t>Б. выделение чистой культуры возбудителя</w:t>
      </w:r>
    </w:p>
    <w:p w14:paraId="7F01C104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В. выявление токсинов возбудителя</w:t>
      </w:r>
    </w:p>
    <w:p w14:paraId="0156A4C0" w14:textId="77777777" w:rsidR="000F4FE4" w:rsidRPr="00DF6660" w:rsidRDefault="000F4FE4" w:rsidP="000F4FE4">
      <w:pPr>
        <w:rPr>
          <w:sz w:val="24"/>
          <w:szCs w:val="24"/>
        </w:rPr>
      </w:pPr>
      <w:r w:rsidRPr="00DF6660">
        <w:rPr>
          <w:sz w:val="24"/>
          <w:szCs w:val="24"/>
        </w:rPr>
        <w:t xml:space="preserve">   Г. накопление чистой культуры возбудителя</w:t>
      </w:r>
    </w:p>
    <w:p w14:paraId="73FB1B9C" w14:textId="77777777" w:rsidR="000F4FE4" w:rsidRDefault="00944A90" w:rsidP="00944A90">
      <w:pPr>
        <w:rPr>
          <w:sz w:val="24"/>
        </w:rPr>
      </w:pPr>
      <w:r>
        <w:rPr>
          <w:sz w:val="24"/>
        </w:rPr>
        <w:t>350.</w:t>
      </w:r>
      <w:r w:rsidR="000F4FE4" w:rsidRPr="00DF6660">
        <w:rPr>
          <w:sz w:val="24"/>
        </w:rPr>
        <w:t xml:space="preserve">Выделенная культура расщепляет сахарозу, не расщепляет глюкозу, образует индол. Какие свойства культуры описаны? </w:t>
      </w:r>
    </w:p>
    <w:p w14:paraId="035F22EB" w14:textId="77777777" w:rsidR="00944A90" w:rsidRDefault="00944A90" w:rsidP="00944A90">
      <w:pPr>
        <w:rPr>
          <w:sz w:val="24"/>
        </w:rPr>
      </w:pPr>
      <w:r>
        <w:rPr>
          <w:sz w:val="24"/>
        </w:rPr>
        <w:t xml:space="preserve">  А. морфологические;</w:t>
      </w:r>
    </w:p>
    <w:p w14:paraId="73CB37F5" w14:textId="77777777" w:rsidR="00944A90" w:rsidRDefault="00944A90" w:rsidP="00944A90">
      <w:pPr>
        <w:rPr>
          <w:sz w:val="24"/>
        </w:rPr>
      </w:pPr>
      <w:r>
        <w:rPr>
          <w:sz w:val="24"/>
        </w:rPr>
        <w:t xml:space="preserve">  Б. </w:t>
      </w:r>
      <w:proofErr w:type="spellStart"/>
      <w:r>
        <w:rPr>
          <w:sz w:val="24"/>
        </w:rPr>
        <w:t>тинкториальные</w:t>
      </w:r>
      <w:proofErr w:type="spellEnd"/>
      <w:r>
        <w:rPr>
          <w:sz w:val="24"/>
        </w:rPr>
        <w:t>;</w:t>
      </w:r>
    </w:p>
    <w:p w14:paraId="562EA0BF" w14:textId="77777777" w:rsidR="00944A90" w:rsidRDefault="00944A90" w:rsidP="00944A90">
      <w:pPr>
        <w:rPr>
          <w:sz w:val="24"/>
        </w:rPr>
      </w:pPr>
      <w:r>
        <w:rPr>
          <w:sz w:val="24"/>
        </w:rPr>
        <w:t xml:space="preserve">  +В биохимические;</w:t>
      </w:r>
    </w:p>
    <w:p w14:paraId="55D9AB35" w14:textId="77777777" w:rsidR="00944A90" w:rsidRDefault="00944A90" w:rsidP="00944A90">
      <w:pPr>
        <w:rPr>
          <w:sz w:val="24"/>
        </w:rPr>
      </w:pPr>
      <w:r>
        <w:rPr>
          <w:sz w:val="24"/>
        </w:rPr>
        <w:t xml:space="preserve">  Г. антигенные;</w:t>
      </w:r>
    </w:p>
    <w:p w14:paraId="1A89F8B5" w14:textId="77777777" w:rsidR="000F4FE4" w:rsidRDefault="00944A90" w:rsidP="00944A90">
      <w:pPr>
        <w:pStyle w:val="a3"/>
        <w:ind w:left="0"/>
        <w:rPr>
          <w:sz w:val="24"/>
        </w:rPr>
      </w:pPr>
      <w:r>
        <w:rPr>
          <w:sz w:val="24"/>
          <w:szCs w:val="24"/>
        </w:rPr>
        <w:t>351.</w:t>
      </w:r>
      <w:r w:rsidR="000F4FE4" w:rsidRPr="00DF6660">
        <w:rPr>
          <w:sz w:val="24"/>
          <w:szCs w:val="24"/>
        </w:rPr>
        <w:t xml:space="preserve">  </w:t>
      </w:r>
      <w:r w:rsidR="000F4FE4" w:rsidRPr="00DF6660">
        <w:rPr>
          <w:sz w:val="24"/>
        </w:rPr>
        <w:t xml:space="preserve">Назовите аппарат для стерилизации с использованием пара под давлением </w:t>
      </w:r>
    </w:p>
    <w:p w14:paraId="3A16F32C" w14:textId="77777777" w:rsidR="00944A90" w:rsidRDefault="00944A90" w:rsidP="00944A90">
      <w:pPr>
        <w:pStyle w:val="a3"/>
        <w:ind w:left="0"/>
        <w:rPr>
          <w:sz w:val="24"/>
        </w:rPr>
      </w:pPr>
      <w:r>
        <w:rPr>
          <w:sz w:val="24"/>
        </w:rPr>
        <w:t xml:space="preserve">   +А автоклав</w:t>
      </w:r>
      <w:r w:rsidR="00296786">
        <w:rPr>
          <w:sz w:val="24"/>
        </w:rPr>
        <w:t>;</w:t>
      </w:r>
    </w:p>
    <w:p w14:paraId="1D7BBA66" w14:textId="77777777" w:rsidR="00944A90" w:rsidRDefault="00944A90" w:rsidP="00944A90">
      <w:pPr>
        <w:pStyle w:val="a3"/>
        <w:ind w:left="0"/>
        <w:rPr>
          <w:sz w:val="24"/>
        </w:rPr>
      </w:pPr>
      <w:r>
        <w:rPr>
          <w:sz w:val="24"/>
        </w:rPr>
        <w:t xml:space="preserve">     Б.</w:t>
      </w:r>
      <w:r w:rsidR="00296786">
        <w:rPr>
          <w:sz w:val="24"/>
        </w:rPr>
        <w:t xml:space="preserve"> сухожаровой шкаф;</w:t>
      </w:r>
    </w:p>
    <w:p w14:paraId="2EAAA59C" w14:textId="77777777" w:rsidR="00296786" w:rsidRPr="00DF6660" w:rsidRDefault="00296786" w:rsidP="00944A90">
      <w:pPr>
        <w:pStyle w:val="a3"/>
        <w:ind w:left="0"/>
        <w:rPr>
          <w:sz w:val="24"/>
        </w:rPr>
      </w:pPr>
      <w:r>
        <w:rPr>
          <w:sz w:val="24"/>
        </w:rPr>
        <w:t xml:space="preserve">     В. термостат;</w:t>
      </w:r>
    </w:p>
    <w:p w14:paraId="63A0213E" w14:textId="77777777" w:rsidR="000F4FE4" w:rsidRDefault="00296786" w:rsidP="00296786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>352.</w:t>
      </w:r>
      <w:r w:rsidR="000F4FE4" w:rsidRPr="00DF6660">
        <w:rPr>
          <w:sz w:val="24"/>
          <w:szCs w:val="24"/>
        </w:rPr>
        <w:t xml:space="preserve">Внехромосомные генетические факторы бактерий, способные к самостоятельной репликации </w:t>
      </w:r>
    </w:p>
    <w:p w14:paraId="112843FC" w14:textId="77777777" w:rsidR="00296786" w:rsidRDefault="00296786" w:rsidP="00296786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CD7E55">
        <w:rPr>
          <w:sz w:val="24"/>
          <w:szCs w:val="24"/>
        </w:rPr>
        <w:t>+</w:t>
      </w:r>
      <w:r>
        <w:rPr>
          <w:sz w:val="24"/>
          <w:szCs w:val="24"/>
        </w:rPr>
        <w:t>А. плазмиды</w:t>
      </w:r>
    </w:p>
    <w:p w14:paraId="50C4C2B5" w14:textId="77777777" w:rsidR="00296786" w:rsidRDefault="00296786" w:rsidP="00296786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Б. </w:t>
      </w:r>
      <w:proofErr w:type="spellStart"/>
      <w:r>
        <w:rPr>
          <w:sz w:val="24"/>
          <w:szCs w:val="24"/>
        </w:rPr>
        <w:t>транспозоны</w:t>
      </w:r>
      <w:proofErr w:type="spellEnd"/>
    </w:p>
    <w:p w14:paraId="276E8162" w14:textId="77777777" w:rsidR="00296786" w:rsidRPr="00DF6660" w:rsidRDefault="00296786" w:rsidP="00296786">
      <w:pPr>
        <w:pStyle w:val="a3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В. вставочные последовательности</w:t>
      </w:r>
    </w:p>
    <w:p w14:paraId="55664818" w14:textId="77777777" w:rsidR="00296786" w:rsidRDefault="00CD7E55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96786">
        <w:rPr>
          <w:sz w:val="24"/>
          <w:szCs w:val="24"/>
        </w:rPr>
        <w:t>353.</w:t>
      </w:r>
      <w:r w:rsidR="000F4FE4" w:rsidRPr="00DF6660">
        <w:rPr>
          <w:sz w:val="24"/>
          <w:szCs w:val="24"/>
        </w:rPr>
        <w:t>Желточно-солевой агар – это элективная среда для</w:t>
      </w:r>
      <w:r w:rsidR="00296786">
        <w:rPr>
          <w:sz w:val="24"/>
          <w:szCs w:val="24"/>
        </w:rPr>
        <w:t>:</w:t>
      </w:r>
    </w:p>
    <w:p w14:paraId="4FE8A319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А. стрептококка</w:t>
      </w:r>
    </w:p>
    <w:p w14:paraId="2AC5E2E1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Б. кишечной палочки</w:t>
      </w:r>
    </w:p>
    <w:p w14:paraId="049DA1B1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+</w:t>
      </w:r>
      <w:proofErr w:type="gramStart"/>
      <w:r>
        <w:rPr>
          <w:sz w:val="24"/>
          <w:szCs w:val="24"/>
        </w:rPr>
        <w:t>В стафилококка</w:t>
      </w:r>
      <w:proofErr w:type="gramEnd"/>
    </w:p>
    <w:p w14:paraId="2E50AF83" w14:textId="77777777" w:rsidR="000F4FE4" w:rsidRPr="00DF6660" w:rsidRDefault="00CD7E55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 w:rsidR="00296786">
        <w:rPr>
          <w:sz w:val="24"/>
          <w:szCs w:val="24"/>
        </w:rPr>
        <w:t>Г  сальмонелл</w:t>
      </w:r>
      <w:proofErr w:type="gramEnd"/>
      <w:r w:rsidR="00296786">
        <w:rPr>
          <w:sz w:val="24"/>
          <w:szCs w:val="24"/>
        </w:rPr>
        <w:t xml:space="preserve">.       </w:t>
      </w:r>
      <w:r w:rsidR="000F4FE4" w:rsidRPr="00DF6660">
        <w:rPr>
          <w:sz w:val="24"/>
          <w:szCs w:val="24"/>
        </w:rPr>
        <w:t xml:space="preserve"> </w:t>
      </w:r>
    </w:p>
    <w:p w14:paraId="6869EE82" w14:textId="77777777" w:rsidR="000F4FE4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>354.</w:t>
      </w:r>
      <w:r w:rsidR="000F4FE4" w:rsidRPr="00DF6660">
        <w:rPr>
          <w:sz w:val="24"/>
          <w:szCs w:val="24"/>
        </w:rPr>
        <w:t xml:space="preserve">Казеиново-угольный агар – это элективная питательная среда для возбудителя </w:t>
      </w:r>
    </w:p>
    <w:p w14:paraId="42EFDABA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+А коклюша</w:t>
      </w:r>
    </w:p>
    <w:p w14:paraId="06A6E1D3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Б. туберкулеза</w:t>
      </w:r>
    </w:p>
    <w:p w14:paraId="4B31FD5F" w14:textId="77777777" w:rsidR="00296786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   В. дифтерии</w:t>
      </w:r>
    </w:p>
    <w:p w14:paraId="57D1F54F" w14:textId="77777777" w:rsidR="00296786" w:rsidRPr="00DF6660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7E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Г. гемофильной инфекции.</w:t>
      </w:r>
    </w:p>
    <w:p w14:paraId="2CBCC2B3" w14:textId="77777777" w:rsidR="000F4FE4" w:rsidRPr="00DF6660" w:rsidRDefault="00296786" w:rsidP="00296786">
      <w:pPr>
        <w:rPr>
          <w:sz w:val="24"/>
          <w:szCs w:val="24"/>
        </w:rPr>
      </w:pPr>
      <w:r>
        <w:rPr>
          <w:sz w:val="24"/>
          <w:szCs w:val="24"/>
        </w:rPr>
        <w:t xml:space="preserve">355. </w:t>
      </w:r>
      <w:r w:rsidR="000F4FE4" w:rsidRPr="00DF6660">
        <w:rPr>
          <w:sz w:val="24"/>
          <w:szCs w:val="24"/>
        </w:rPr>
        <w:t>Первичный посев материала при газовой гангрене производят на среду</w:t>
      </w:r>
      <w:r>
        <w:rPr>
          <w:sz w:val="24"/>
          <w:szCs w:val="24"/>
        </w:rPr>
        <w:t>:</w:t>
      </w:r>
      <w:r w:rsidR="000F4FE4" w:rsidRPr="00DF6660">
        <w:rPr>
          <w:sz w:val="24"/>
          <w:szCs w:val="24"/>
        </w:rPr>
        <w:t xml:space="preserve"> </w:t>
      </w:r>
    </w:p>
    <w:p w14:paraId="60860F30" w14:textId="77777777" w:rsidR="000F4FE4" w:rsidRDefault="000F4FE4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 xml:space="preserve"> +</w:t>
      </w:r>
      <w:r w:rsidR="00296786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proofErr w:type="spellStart"/>
      <w:r w:rsidR="00296786">
        <w:rPr>
          <w:sz w:val="24"/>
          <w:szCs w:val="24"/>
        </w:rPr>
        <w:t>Китта-Тароцци</w:t>
      </w:r>
      <w:proofErr w:type="spellEnd"/>
    </w:p>
    <w:p w14:paraId="12018D31" w14:textId="77777777" w:rsidR="00296786" w:rsidRDefault="00296786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Б. Глюкозный агар</w:t>
      </w:r>
    </w:p>
    <w:p w14:paraId="609241BA" w14:textId="77777777" w:rsidR="00296786" w:rsidRDefault="00296786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В. Молоко высоким столбиком</w:t>
      </w:r>
    </w:p>
    <w:p w14:paraId="65F06DDC" w14:textId="77777777" w:rsidR="00296786" w:rsidRPr="00DF6660" w:rsidRDefault="00296786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Г. </w:t>
      </w:r>
      <w:r w:rsidR="005B1BE9">
        <w:rPr>
          <w:sz w:val="24"/>
          <w:szCs w:val="24"/>
        </w:rPr>
        <w:t>Железо – сульфитный агар</w:t>
      </w:r>
      <w:r>
        <w:rPr>
          <w:sz w:val="24"/>
          <w:szCs w:val="24"/>
        </w:rPr>
        <w:t xml:space="preserve">  </w:t>
      </w:r>
    </w:p>
    <w:p w14:paraId="53B38356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>356.</w:t>
      </w:r>
      <w:r w:rsidR="000F4FE4" w:rsidRPr="00DF6660">
        <w:rPr>
          <w:sz w:val="24"/>
          <w:szCs w:val="24"/>
        </w:rPr>
        <w:t>Для возбудителя какой инфекции используют «австрийский» метод – втирание исследуемого материала в кожу лабораторного животного?</w:t>
      </w:r>
    </w:p>
    <w:p w14:paraId="28C26218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  А. сибирской язвы;</w:t>
      </w:r>
    </w:p>
    <w:p w14:paraId="443A031E" w14:textId="77777777" w:rsidR="000F4FE4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  Б.  </w:t>
      </w:r>
      <w:r w:rsidR="000F4FE4" w:rsidRPr="00DF6660">
        <w:rPr>
          <w:sz w:val="24"/>
          <w:szCs w:val="24"/>
        </w:rPr>
        <w:t xml:space="preserve"> </w:t>
      </w:r>
      <w:r>
        <w:rPr>
          <w:sz w:val="24"/>
          <w:szCs w:val="24"/>
        </w:rPr>
        <w:t>туляремии</w:t>
      </w:r>
    </w:p>
    <w:p w14:paraId="00966BEC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  +</w:t>
      </w:r>
      <w:proofErr w:type="gramStart"/>
      <w:r>
        <w:rPr>
          <w:sz w:val="24"/>
          <w:szCs w:val="24"/>
        </w:rPr>
        <w:t>В  чумы</w:t>
      </w:r>
      <w:proofErr w:type="gramEnd"/>
      <w:r>
        <w:rPr>
          <w:sz w:val="24"/>
          <w:szCs w:val="24"/>
        </w:rPr>
        <w:t xml:space="preserve"> </w:t>
      </w:r>
    </w:p>
    <w:p w14:paraId="25B6DDEE" w14:textId="77777777" w:rsidR="000F4FE4" w:rsidRPr="00DF6660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357. </w:t>
      </w:r>
      <w:r w:rsidR="000F4FE4" w:rsidRPr="00DF6660">
        <w:rPr>
          <w:sz w:val="24"/>
          <w:szCs w:val="24"/>
        </w:rPr>
        <w:t>Назовите</w:t>
      </w:r>
      <w:r w:rsidR="000F4FE4">
        <w:rPr>
          <w:sz w:val="24"/>
          <w:szCs w:val="24"/>
        </w:rPr>
        <w:t xml:space="preserve"> русского ученого, </w:t>
      </w:r>
      <w:r w:rsidR="000F4FE4" w:rsidRPr="00DF6660">
        <w:rPr>
          <w:sz w:val="24"/>
          <w:szCs w:val="24"/>
        </w:rPr>
        <w:t xml:space="preserve">основоположника химиотерапии </w:t>
      </w:r>
      <w:r w:rsidR="000F4FE4">
        <w:rPr>
          <w:sz w:val="24"/>
          <w:szCs w:val="24"/>
        </w:rPr>
        <w:t>###</w:t>
      </w:r>
    </w:p>
    <w:p w14:paraId="736CB8D8" w14:textId="77777777" w:rsidR="000F4FE4" w:rsidRDefault="00CD7E55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1BE9">
        <w:rPr>
          <w:sz w:val="24"/>
          <w:szCs w:val="24"/>
        </w:rPr>
        <w:t xml:space="preserve">  +</w:t>
      </w:r>
      <w:proofErr w:type="spellStart"/>
      <w:r w:rsidR="005B1BE9">
        <w:rPr>
          <w:sz w:val="24"/>
          <w:szCs w:val="24"/>
        </w:rPr>
        <w:t>А.Романовский</w:t>
      </w:r>
      <w:proofErr w:type="spellEnd"/>
    </w:p>
    <w:p w14:paraId="2CFC2374" w14:textId="77777777" w:rsidR="005B1BE9" w:rsidRDefault="005B1BE9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spellStart"/>
      <w:r>
        <w:rPr>
          <w:sz w:val="24"/>
          <w:szCs w:val="24"/>
        </w:rPr>
        <w:t>Б.Гамалея</w:t>
      </w:r>
      <w:proofErr w:type="spellEnd"/>
    </w:p>
    <w:p w14:paraId="5FE8E770" w14:textId="77777777" w:rsidR="005B1BE9" w:rsidRDefault="005B1BE9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В. Заболотный</w:t>
      </w:r>
    </w:p>
    <w:p w14:paraId="0503ACC7" w14:textId="77777777" w:rsidR="000F4FE4" w:rsidRPr="00DF6660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>358.</w:t>
      </w:r>
      <w:r w:rsidR="000F4FE4" w:rsidRPr="00DF6660">
        <w:rPr>
          <w:sz w:val="24"/>
          <w:szCs w:val="24"/>
        </w:rPr>
        <w:t xml:space="preserve">Кто синтезировал препарат сальварсан, используемый для лечения сифилиса? </w:t>
      </w:r>
    </w:p>
    <w:p w14:paraId="7907EFC8" w14:textId="77777777" w:rsidR="000F4FE4" w:rsidRDefault="000F4FE4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B1BE9">
        <w:rPr>
          <w:sz w:val="24"/>
          <w:szCs w:val="24"/>
        </w:rPr>
        <w:t xml:space="preserve"> </w:t>
      </w:r>
      <w:r w:rsidRPr="00DF6660">
        <w:rPr>
          <w:sz w:val="24"/>
          <w:szCs w:val="24"/>
        </w:rPr>
        <w:t>+</w:t>
      </w:r>
      <w:r w:rsidR="005B1BE9">
        <w:rPr>
          <w:sz w:val="24"/>
          <w:szCs w:val="24"/>
        </w:rPr>
        <w:t>А.</w:t>
      </w:r>
      <w:r>
        <w:rPr>
          <w:sz w:val="24"/>
          <w:szCs w:val="24"/>
        </w:rPr>
        <w:t xml:space="preserve"> </w:t>
      </w:r>
      <w:r w:rsidRPr="00DF6660">
        <w:rPr>
          <w:sz w:val="24"/>
          <w:szCs w:val="24"/>
        </w:rPr>
        <w:t>Эрлих</w:t>
      </w:r>
    </w:p>
    <w:p w14:paraId="4086D347" w14:textId="77777777" w:rsidR="005B1BE9" w:rsidRDefault="005B1BE9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Б. Кох</w:t>
      </w:r>
    </w:p>
    <w:p w14:paraId="0F641BF2" w14:textId="77777777" w:rsidR="005B1BE9" w:rsidRPr="00DF6660" w:rsidRDefault="005B1BE9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 xml:space="preserve"> </w:t>
      </w:r>
      <w:r>
        <w:rPr>
          <w:sz w:val="24"/>
          <w:szCs w:val="24"/>
        </w:rPr>
        <w:t>В. Пастер</w:t>
      </w:r>
    </w:p>
    <w:p w14:paraId="0E90BB87" w14:textId="77777777" w:rsidR="000F4FE4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lastRenderedPageBreak/>
        <w:t>359.</w:t>
      </w:r>
      <w:r w:rsidR="000F4FE4" w:rsidRPr="00DF6660">
        <w:rPr>
          <w:sz w:val="24"/>
          <w:szCs w:val="24"/>
        </w:rPr>
        <w:t xml:space="preserve">Первый отечественный пенициллин из культуры </w:t>
      </w:r>
      <w:proofErr w:type="spellStart"/>
      <w:r w:rsidR="000F4FE4" w:rsidRPr="003209D8">
        <w:rPr>
          <w:sz w:val="24"/>
          <w:szCs w:val="24"/>
        </w:rPr>
        <w:t>Penicilium</w:t>
      </w:r>
      <w:proofErr w:type="spellEnd"/>
      <w:r w:rsidR="000F4FE4" w:rsidRPr="00DF6660">
        <w:rPr>
          <w:sz w:val="24"/>
          <w:szCs w:val="24"/>
        </w:rPr>
        <w:t xml:space="preserve"> </w:t>
      </w:r>
      <w:proofErr w:type="spellStart"/>
      <w:r w:rsidR="000F4FE4" w:rsidRPr="003209D8">
        <w:rPr>
          <w:sz w:val="24"/>
          <w:szCs w:val="24"/>
        </w:rPr>
        <w:t>crustosum</w:t>
      </w:r>
      <w:proofErr w:type="spellEnd"/>
      <w:r w:rsidR="000F4FE4" w:rsidRPr="00DF6660">
        <w:rPr>
          <w:sz w:val="24"/>
          <w:szCs w:val="24"/>
        </w:rPr>
        <w:t xml:space="preserve"> получила в 1942 году</w:t>
      </w:r>
      <w:r>
        <w:rPr>
          <w:sz w:val="24"/>
          <w:szCs w:val="24"/>
        </w:rPr>
        <w:t xml:space="preserve">: </w:t>
      </w:r>
    </w:p>
    <w:p w14:paraId="6176EEC0" w14:textId="77777777" w:rsidR="005B1BE9" w:rsidRDefault="00CD7E55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B1BE9">
        <w:rPr>
          <w:sz w:val="24"/>
          <w:szCs w:val="24"/>
        </w:rPr>
        <w:t xml:space="preserve">А. </w:t>
      </w:r>
      <w:proofErr w:type="spellStart"/>
      <w:r w:rsidR="005B1BE9">
        <w:rPr>
          <w:sz w:val="24"/>
          <w:szCs w:val="24"/>
        </w:rPr>
        <w:t>Циклинская</w:t>
      </w:r>
      <w:proofErr w:type="spellEnd"/>
    </w:p>
    <w:p w14:paraId="2AB22B3F" w14:textId="77777777" w:rsidR="005B1BE9" w:rsidRDefault="00CD7E55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5B1BE9">
        <w:rPr>
          <w:sz w:val="24"/>
          <w:szCs w:val="24"/>
        </w:rPr>
        <w:t>+</w:t>
      </w:r>
      <w:proofErr w:type="spellStart"/>
      <w:r w:rsidR="005B1BE9">
        <w:rPr>
          <w:sz w:val="24"/>
          <w:szCs w:val="24"/>
        </w:rPr>
        <w:t>Б.Ермольева</w:t>
      </w:r>
      <w:proofErr w:type="spellEnd"/>
    </w:p>
    <w:p w14:paraId="1031CE28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CD7E5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В. </w:t>
      </w:r>
      <w:proofErr w:type="spellStart"/>
      <w:r>
        <w:rPr>
          <w:sz w:val="24"/>
          <w:szCs w:val="24"/>
        </w:rPr>
        <w:t>Ваксман</w:t>
      </w:r>
      <w:proofErr w:type="spellEnd"/>
    </w:p>
    <w:p w14:paraId="61BE85D5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>360. Фитонциды – это:</w:t>
      </w:r>
    </w:p>
    <w:p w14:paraId="65212A26" w14:textId="77777777" w:rsidR="005B1BE9" w:rsidRDefault="00CD7E55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5B1BE9">
        <w:rPr>
          <w:sz w:val="24"/>
          <w:szCs w:val="24"/>
        </w:rPr>
        <w:t xml:space="preserve"> +А. антибиотики растительного происхождения;</w:t>
      </w:r>
    </w:p>
    <w:p w14:paraId="445AD19D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Б.антибиотики</w:t>
      </w:r>
      <w:proofErr w:type="spellEnd"/>
      <w:proofErr w:type="gramEnd"/>
      <w:r>
        <w:rPr>
          <w:sz w:val="24"/>
          <w:szCs w:val="24"/>
        </w:rPr>
        <w:t xml:space="preserve"> животного происхождения</w:t>
      </w:r>
    </w:p>
    <w:p w14:paraId="6B285DC2" w14:textId="77777777" w:rsidR="005B1BE9" w:rsidRDefault="005B1BE9" w:rsidP="005B1BE9">
      <w:pPr>
        <w:rPr>
          <w:sz w:val="24"/>
          <w:szCs w:val="24"/>
        </w:rPr>
      </w:pPr>
      <w:r>
        <w:rPr>
          <w:sz w:val="24"/>
          <w:szCs w:val="24"/>
        </w:rPr>
        <w:t xml:space="preserve"> В. антибиотики микробного </w:t>
      </w:r>
      <w:proofErr w:type="spellStart"/>
      <w:r>
        <w:rPr>
          <w:sz w:val="24"/>
          <w:szCs w:val="24"/>
        </w:rPr>
        <w:t>происхождени</w:t>
      </w:r>
      <w:proofErr w:type="spellEnd"/>
    </w:p>
    <w:p w14:paraId="06A1C0A2" w14:textId="77777777" w:rsidR="00626CC3" w:rsidRDefault="005B1BE9" w:rsidP="000F4FE4">
      <w:pPr>
        <w:rPr>
          <w:sz w:val="24"/>
          <w:szCs w:val="24"/>
        </w:rPr>
      </w:pPr>
      <w:r>
        <w:rPr>
          <w:sz w:val="24"/>
          <w:szCs w:val="24"/>
        </w:rPr>
        <w:t>361.</w:t>
      </w:r>
      <w:r w:rsidR="000F4FE4" w:rsidRPr="005B1BE9">
        <w:rPr>
          <w:sz w:val="24"/>
          <w:szCs w:val="24"/>
        </w:rPr>
        <w:t xml:space="preserve">К каким свойствам относится внешний вид и консистенция колоний бактерий? </w:t>
      </w:r>
    </w:p>
    <w:p w14:paraId="0667C2B9" w14:textId="77777777" w:rsidR="000F4FE4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А. Морфологическим</w:t>
      </w:r>
      <w:r w:rsidR="000F4FE4">
        <w:rPr>
          <w:sz w:val="24"/>
          <w:szCs w:val="24"/>
        </w:rPr>
        <w:t xml:space="preserve"> </w:t>
      </w:r>
    </w:p>
    <w:p w14:paraId="55A5EBB4" w14:textId="77777777" w:rsidR="00626CC3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+Б. </w:t>
      </w:r>
      <w:proofErr w:type="spellStart"/>
      <w:r>
        <w:rPr>
          <w:sz w:val="24"/>
          <w:szCs w:val="24"/>
        </w:rPr>
        <w:t>Культуральным</w:t>
      </w:r>
      <w:proofErr w:type="spellEnd"/>
    </w:p>
    <w:p w14:paraId="59503094" w14:textId="77777777" w:rsidR="00626CC3" w:rsidRPr="00DF6660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В. Биохимическим</w:t>
      </w:r>
    </w:p>
    <w:p w14:paraId="746495F3" w14:textId="77777777" w:rsidR="00626CC3" w:rsidRDefault="00626CC3" w:rsidP="00626CC3">
      <w:pPr>
        <w:rPr>
          <w:sz w:val="24"/>
          <w:szCs w:val="24"/>
        </w:rPr>
      </w:pPr>
      <w:r>
        <w:rPr>
          <w:sz w:val="24"/>
          <w:szCs w:val="24"/>
        </w:rPr>
        <w:t xml:space="preserve"> 362.</w:t>
      </w:r>
      <w:r w:rsidR="000F4FE4" w:rsidRPr="00DF6660">
        <w:rPr>
          <w:sz w:val="24"/>
          <w:szCs w:val="24"/>
        </w:rPr>
        <w:t>Основоположник учения о нормальной микрофлоре</w:t>
      </w:r>
      <w:r>
        <w:rPr>
          <w:sz w:val="24"/>
          <w:szCs w:val="24"/>
        </w:rPr>
        <w:t>:</w:t>
      </w:r>
    </w:p>
    <w:p w14:paraId="51D9729A" w14:textId="77777777" w:rsidR="000F4FE4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0F4FE4" w:rsidRPr="00DF6660">
        <w:rPr>
          <w:sz w:val="24"/>
          <w:szCs w:val="24"/>
        </w:rPr>
        <w:t>+</w:t>
      </w:r>
      <w:r>
        <w:rPr>
          <w:sz w:val="24"/>
          <w:szCs w:val="24"/>
        </w:rPr>
        <w:t>А.</w:t>
      </w:r>
      <w:r w:rsidR="000F4FE4">
        <w:rPr>
          <w:sz w:val="24"/>
          <w:szCs w:val="24"/>
        </w:rPr>
        <w:t xml:space="preserve"> </w:t>
      </w:r>
      <w:r>
        <w:rPr>
          <w:sz w:val="24"/>
          <w:szCs w:val="24"/>
        </w:rPr>
        <w:t>Мечников</w:t>
      </w:r>
    </w:p>
    <w:p w14:paraId="1E0E6A5E" w14:textId="77777777" w:rsidR="00626CC3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Б. Эрлих</w:t>
      </w:r>
    </w:p>
    <w:p w14:paraId="2A136B9F" w14:textId="77777777" w:rsidR="00626CC3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В. Гамалея</w:t>
      </w:r>
    </w:p>
    <w:p w14:paraId="46147393" w14:textId="77777777" w:rsidR="00626CC3" w:rsidRPr="00DF6660" w:rsidRDefault="00626CC3" w:rsidP="000F4FE4">
      <w:pPr>
        <w:rPr>
          <w:sz w:val="24"/>
          <w:szCs w:val="24"/>
        </w:rPr>
      </w:pPr>
      <w:r>
        <w:rPr>
          <w:sz w:val="24"/>
          <w:szCs w:val="24"/>
        </w:rPr>
        <w:t xml:space="preserve">    Г. </w:t>
      </w:r>
      <w:r w:rsidR="00241E9B">
        <w:rPr>
          <w:sz w:val="24"/>
          <w:szCs w:val="24"/>
        </w:rPr>
        <w:t>Исаев</w:t>
      </w:r>
    </w:p>
    <w:p w14:paraId="19A2ACD1" w14:textId="77777777" w:rsidR="000F4FE4" w:rsidRDefault="00241E9B" w:rsidP="00241E9B">
      <w:pPr>
        <w:rPr>
          <w:sz w:val="24"/>
          <w:szCs w:val="24"/>
        </w:rPr>
      </w:pPr>
      <w:r>
        <w:rPr>
          <w:sz w:val="24"/>
          <w:szCs w:val="24"/>
        </w:rPr>
        <w:t>363.</w:t>
      </w:r>
      <w:r w:rsidR="000F4FE4" w:rsidRPr="00DF6660">
        <w:rPr>
          <w:sz w:val="24"/>
          <w:szCs w:val="24"/>
        </w:rPr>
        <w:t xml:space="preserve">Этапом какого метода является выделение чистой культуры возбудителя? </w:t>
      </w:r>
    </w:p>
    <w:p w14:paraId="10CC7C4F" w14:textId="77777777" w:rsidR="00241E9B" w:rsidRDefault="00241E9B" w:rsidP="00241E9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CD7E55">
        <w:rPr>
          <w:sz w:val="24"/>
          <w:szCs w:val="24"/>
        </w:rPr>
        <w:t xml:space="preserve"> </w:t>
      </w:r>
      <w:r>
        <w:rPr>
          <w:sz w:val="24"/>
          <w:szCs w:val="24"/>
        </w:rPr>
        <w:t>А. Серологического</w:t>
      </w:r>
    </w:p>
    <w:p w14:paraId="0FC9A6E3" w14:textId="77777777" w:rsidR="00241E9B" w:rsidRDefault="00CD7E55" w:rsidP="00241E9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41E9B">
        <w:rPr>
          <w:sz w:val="24"/>
          <w:szCs w:val="24"/>
        </w:rPr>
        <w:t xml:space="preserve">Б. </w:t>
      </w:r>
      <w:proofErr w:type="spellStart"/>
      <w:r w:rsidR="00241E9B">
        <w:rPr>
          <w:sz w:val="24"/>
          <w:szCs w:val="24"/>
        </w:rPr>
        <w:t>Бактериоскопического</w:t>
      </w:r>
      <w:proofErr w:type="spellEnd"/>
    </w:p>
    <w:p w14:paraId="4614112E" w14:textId="77777777" w:rsidR="00241E9B" w:rsidRDefault="00CD7E55" w:rsidP="00241E9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41E9B">
        <w:rPr>
          <w:sz w:val="24"/>
          <w:szCs w:val="24"/>
        </w:rPr>
        <w:t>+В Бактериологического</w:t>
      </w:r>
    </w:p>
    <w:p w14:paraId="0AE3ECD4" w14:textId="77777777" w:rsidR="00241E9B" w:rsidRPr="00DF6660" w:rsidRDefault="00CD7E55" w:rsidP="00241E9B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241E9B">
        <w:rPr>
          <w:sz w:val="24"/>
          <w:szCs w:val="24"/>
        </w:rPr>
        <w:t xml:space="preserve">Г. Аллергологического  </w:t>
      </w:r>
    </w:p>
    <w:p w14:paraId="65012FB2" w14:textId="77777777" w:rsidR="000F4FE4" w:rsidRPr="00DF6660" w:rsidRDefault="000F4FE4" w:rsidP="00241E9B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241E9B">
        <w:rPr>
          <w:sz w:val="24"/>
          <w:szCs w:val="24"/>
        </w:rPr>
        <w:t>364.</w:t>
      </w:r>
      <w:r w:rsidRPr="00DF6660">
        <w:rPr>
          <w:sz w:val="24"/>
          <w:szCs w:val="24"/>
        </w:rPr>
        <w:t>Какой метод используют для стерилизации сыворотки крови:</w:t>
      </w:r>
    </w:p>
    <w:p w14:paraId="798F9FB8" w14:textId="77777777" w:rsidR="000F4FE4" w:rsidRPr="00DF6660" w:rsidRDefault="00CD7E55" w:rsidP="000F4FE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</w:t>
      </w:r>
      <w:r w:rsidR="00241E9B">
        <w:rPr>
          <w:bCs/>
          <w:sz w:val="24"/>
          <w:szCs w:val="24"/>
        </w:rPr>
        <w:t xml:space="preserve"> </w:t>
      </w:r>
      <w:r w:rsidR="000F4FE4" w:rsidRPr="00DF6660">
        <w:rPr>
          <w:bCs/>
          <w:sz w:val="24"/>
          <w:szCs w:val="24"/>
        </w:rPr>
        <w:t>А. стерилизация воздействием ионизирующей радиации</w:t>
      </w:r>
    </w:p>
    <w:p w14:paraId="15EF50CE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Б. стерилизация паром под давлением</w:t>
      </w:r>
    </w:p>
    <w:p w14:paraId="18FBA529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</w:t>
      </w:r>
      <w:r w:rsidR="00CD7E55">
        <w:rPr>
          <w:bCs/>
          <w:sz w:val="24"/>
          <w:szCs w:val="24"/>
        </w:rPr>
        <w:t xml:space="preserve"> </w:t>
      </w:r>
      <w:r w:rsidRPr="00DF6660">
        <w:rPr>
          <w:bCs/>
          <w:sz w:val="24"/>
          <w:szCs w:val="24"/>
        </w:rPr>
        <w:t>В. стерилизация сухим жаром</w:t>
      </w:r>
    </w:p>
    <w:p w14:paraId="08FBE3D3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</w:t>
      </w:r>
      <w:r w:rsidR="00CD7E55">
        <w:rPr>
          <w:bCs/>
          <w:sz w:val="24"/>
          <w:szCs w:val="24"/>
        </w:rPr>
        <w:t xml:space="preserve"> +</w:t>
      </w:r>
      <w:r w:rsidRPr="00DF6660">
        <w:rPr>
          <w:bCs/>
          <w:sz w:val="24"/>
          <w:szCs w:val="24"/>
        </w:rPr>
        <w:t>Г. фильтрование с помощью мембранных фильтров</w:t>
      </w:r>
    </w:p>
    <w:p w14:paraId="425FC588" w14:textId="77777777" w:rsidR="000F4FE4" w:rsidRPr="00DF6660" w:rsidRDefault="000F4FE4" w:rsidP="00241E9B">
      <w:pPr>
        <w:rPr>
          <w:sz w:val="24"/>
          <w:szCs w:val="24"/>
        </w:rPr>
      </w:pPr>
      <w:r w:rsidRPr="00DF6660">
        <w:rPr>
          <w:bCs/>
          <w:sz w:val="24"/>
          <w:szCs w:val="24"/>
        </w:rPr>
        <w:t xml:space="preserve">   </w:t>
      </w:r>
      <w:r w:rsidR="00241E9B">
        <w:rPr>
          <w:bCs/>
          <w:sz w:val="24"/>
          <w:szCs w:val="24"/>
        </w:rPr>
        <w:t>365.</w:t>
      </w:r>
      <w:r w:rsidRPr="00DF6660">
        <w:rPr>
          <w:sz w:val="24"/>
          <w:szCs w:val="24"/>
        </w:rPr>
        <w:t>Выберите правильную последовательность этапов стерилизации</w:t>
      </w:r>
    </w:p>
    <w:p w14:paraId="6F29CEDD" w14:textId="77777777" w:rsidR="000F4FE4" w:rsidRPr="00DF6660" w:rsidRDefault="000F4FE4" w:rsidP="000F4FE4">
      <w:pPr>
        <w:jc w:val="both"/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А. предстерилизационная очистка – стерилизация</w:t>
      </w:r>
    </w:p>
    <w:p w14:paraId="31F1FA09" w14:textId="77777777" w:rsidR="000F4FE4" w:rsidRPr="00DF6660" w:rsidRDefault="000F4FE4" w:rsidP="000F4FE4">
      <w:pPr>
        <w:jc w:val="both"/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Б. предстерилизационная очистка – стерилизация – дезинфекция</w:t>
      </w:r>
    </w:p>
    <w:p w14:paraId="2B11E797" w14:textId="77777777" w:rsidR="000F4FE4" w:rsidRPr="00DF6660" w:rsidRDefault="000F4FE4" w:rsidP="000F4FE4">
      <w:pPr>
        <w:jc w:val="both"/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В. предстерилизационная очистка – дезинфекция – стерилизация</w:t>
      </w:r>
    </w:p>
    <w:p w14:paraId="68EE47CC" w14:textId="77777777" w:rsidR="000F4FE4" w:rsidRPr="00DF6660" w:rsidRDefault="00CD7E55" w:rsidP="000F4FE4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+</w:t>
      </w:r>
      <w:r w:rsidR="000F4FE4" w:rsidRPr="00DF6660">
        <w:rPr>
          <w:bCs/>
          <w:sz w:val="24"/>
          <w:szCs w:val="24"/>
        </w:rPr>
        <w:t>Г. дезинфекция - предстерилизационная очистка – стерилизация</w:t>
      </w:r>
    </w:p>
    <w:p w14:paraId="184542F1" w14:textId="77777777" w:rsidR="000F4FE4" w:rsidRPr="00DF6660" w:rsidRDefault="00241E9B" w:rsidP="00241E9B">
      <w:pPr>
        <w:rPr>
          <w:sz w:val="24"/>
          <w:szCs w:val="24"/>
        </w:rPr>
      </w:pPr>
      <w:r>
        <w:rPr>
          <w:sz w:val="24"/>
          <w:szCs w:val="24"/>
        </w:rPr>
        <w:t>366.</w:t>
      </w:r>
      <w:r w:rsidR="000F4FE4" w:rsidRPr="00DF6660">
        <w:rPr>
          <w:sz w:val="24"/>
          <w:szCs w:val="24"/>
        </w:rPr>
        <w:t xml:space="preserve">Основным механизмом молекулярного действия </w:t>
      </w:r>
      <w:proofErr w:type="spellStart"/>
      <w:r w:rsidR="000F4FE4" w:rsidRPr="00DF6660">
        <w:rPr>
          <w:sz w:val="24"/>
          <w:szCs w:val="24"/>
        </w:rPr>
        <w:t>хинолонов</w:t>
      </w:r>
      <w:proofErr w:type="spellEnd"/>
      <w:r w:rsidR="000F4FE4" w:rsidRPr="00DF6660">
        <w:rPr>
          <w:sz w:val="24"/>
          <w:szCs w:val="24"/>
        </w:rPr>
        <w:t xml:space="preserve"> является:</w:t>
      </w:r>
    </w:p>
    <w:p w14:paraId="3425C542" w14:textId="77777777" w:rsidR="000F4FE4" w:rsidRPr="00DF6660" w:rsidRDefault="00CD7E55" w:rsidP="000F4FE4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+</w:t>
      </w:r>
      <w:r w:rsidR="000F4FE4" w:rsidRPr="00DF6660">
        <w:rPr>
          <w:bCs/>
          <w:sz w:val="24"/>
          <w:szCs w:val="24"/>
        </w:rPr>
        <w:t>А. ингибирование синтеза ДНК</w:t>
      </w:r>
    </w:p>
    <w:p w14:paraId="280D472D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Б. ингибирование синтеза белка на уровне 50</w:t>
      </w:r>
      <w:r w:rsidRPr="00DF6660">
        <w:rPr>
          <w:bCs/>
          <w:sz w:val="24"/>
          <w:szCs w:val="24"/>
          <w:lang w:val="en-US"/>
        </w:rPr>
        <w:t>S</w:t>
      </w:r>
      <w:r w:rsidRPr="00DF6660">
        <w:rPr>
          <w:bCs/>
          <w:sz w:val="24"/>
          <w:szCs w:val="24"/>
        </w:rPr>
        <w:t xml:space="preserve"> субъединицы рибосомы</w:t>
      </w:r>
    </w:p>
    <w:p w14:paraId="207046CB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В. ингибирование синтеза белка на уровне 30</w:t>
      </w:r>
      <w:r w:rsidRPr="00DF6660">
        <w:rPr>
          <w:bCs/>
          <w:sz w:val="24"/>
          <w:szCs w:val="24"/>
          <w:lang w:val="en-US"/>
        </w:rPr>
        <w:t>S</w:t>
      </w:r>
      <w:r w:rsidRPr="00DF6660">
        <w:rPr>
          <w:bCs/>
          <w:sz w:val="24"/>
          <w:szCs w:val="24"/>
        </w:rPr>
        <w:t xml:space="preserve"> субъединицы рибосомы</w:t>
      </w:r>
    </w:p>
    <w:p w14:paraId="0E588B21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Г. ингибирование синтеза клеточной стенки</w:t>
      </w:r>
    </w:p>
    <w:p w14:paraId="75DE18FF" w14:textId="77777777" w:rsidR="000F4FE4" w:rsidRPr="00DF6660" w:rsidRDefault="000F4FE4" w:rsidP="000F4FE4">
      <w:pPr>
        <w:rPr>
          <w:bCs/>
          <w:sz w:val="24"/>
          <w:szCs w:val="24"/>
        </w:rPr>
      </w:pPr>
      <w:r w:rsidRPr="00DF6660">
        <w:rPr>
          <w:bCs/>
          <w:sz w:val="24"/>
          <w:szCs w:val="24"/>
        </w:rPr>
        <w:t xml:space="preserve">   Д. нарушение функционирования цитоплазматической мембраны</w:t>
      </w:r>
    </w:p>
    <w:p w14:paraId="6471EEB0" w14:textId="77777777" w:rsidR="000F4FE4" w:rsidRPr="00DF6660" w:rsidRDefault="000F4FE4" w:rsidP="000F4FE4">
      <w:pPr>
        <w:rPr>
          <w:sz w:val="24"/>
          <w:szCs w:val="24"/>
        </w:rPr>
      </w:pPr>
    </w:p>
    <w:p w14:paraId="01DEC01D" w14:textId="77777777" w:rsidR="000F4FE4" w:rsidRPr="00DF6660" w:rsidRDefault="000F4FE4" w:rsidP="000F4FE4">
      <w:pPr>
        <w:rPr>
          <w:sz w:val="24"/>
          <w:szCs w:val="24"/>
        </w:rPr>
      </w:pPr>
    </w:p>
    <w:p w14:paraId="597CDAC5" w14:textId="77777777" w:rsidR="002C2AFA" w:rsidRDefault="002C2AFA"/>
    <w:sectPr w:rsidR="002C2AFA" w:rsidSect="00F4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C1B22"/>
    <w:multiLevelType w:val="hybridMultilevel"/>
    <w:tmpl w:val="80DC1558"/>
    <w:lvl w:ilvl="0" w:tplc="DFF67150">
      <w:start w:val="21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D7DA7"/>
    <w:multiLevelType w:val="hybridMultilevel"/>
    <w:tmpl w:val="FD52FA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2272D"/>
    <w:multiLevelType w:val="hybridMultilevel"/>
    <w:tmpl w:val="066495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9B5982"/>
    <w:multiLevelType w:val="hybridMultilevel"/>
    <w:tmpl w:val="F9C2527C"/>
    <w:lvl w:ilvl="0" w:tplc="FB42E04A">
      <w:start w:val="175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75682A"/>
    <w:multiLevelType w:val="hybridMultilevel"/>
    <w:tmpl w:val="5A8E54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5145AF"/>
    <w:multiLevelType w:val="hybridMultilevel"/>
    <w:tmpl w:val="FBF81AA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 w15:restartNumberingAfterBreak="0">
    <w:nsid w:val="14041C7C"/>
    <w:multiLevelType w:val="hybridMultilevel"/>
    <w:tmpl w:val="34E0E8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4B45A0"/>
    <w:multiLevelType w:val="hybridMultilevel"/>
    <w:tmpl w:val="C98A2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2306B1"/>
    <w:multiLevelType w:val="hybridMultilevel"/>
    <w:tmpl w:val="D6BECD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B70141"/>
    <w:multiLevelType w:val="hybridMultilevel"/>
    <w:tmpl w:val="AFE2E968"/>
    <w:lvl w:ilvl="0" w:tplc="00B6BC92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0" w15:restartNumberingAfterBreak="0">
    <w:nsid w:val="1ED05B49"/>
    <w:multiLevelType w:val="hybridMultilevel"/>
    <w:tmpl w:val="2B96A2C0"/>
    <w:lvl w:ilvl="0" w:tplc="3594E69A">
      <w:start w:val="229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836364"/>
    <w:multiLevelType w:val="hybridMultilevel"/>
    <w:tmpl w:val="B1D25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56266AE"/>
    <w:multiLevelType w:val="hybridMultilevel"/>
    <w:tmpl w:val="FBF81AA0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8BD20EA"/>
    <w:multiLevelType w:val="hybridMultilevel"/>
    <w:tmpl w:val="E9609FE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2ABE6A4D"/>
    <w:multiLevelType w:val="hybridMultilevel"/>
    <w:tmpl w:val="B7E2DE06"/>
    <w:lvl w:ilvl="0" w:tplc="D690DA48">
      <w:start w:val="224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340D3"/>
    <w:multiLevelType w:val="hybridMultilevel"/>
    <w:tmpl w:val="534CFD6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5D2450"/>
    <w:multiLevelType w:val="hybridMultilevel"/>
    <w:tmpl w:val="E7625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C919DB"/>
    <w:multiLevelType w:val="hybridMultilevel"/>
    <w:tmpl w:val="50927148"/>
    <w:lvl w:ilvl="0" w:tplc="CB08703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8" w15:restartNumberingAfterBreak="0">
    <w:nsid w:val="30D2214C"/>
    <w:multiLevelType w:val="hybridMultilevel"/>
    <w:tmpl w:val="44F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46F37E9"/>
    <w:multiLevelType w:val="hybridMultilevel"/>
    <w:tmpl w:val="935A85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033E92"/>
    <w:multiLevelType w:val="hybridMultilevel"/>
    <w:tmpl w:val="55CE2A2A"/>
    <w:lvl w:ilvl="0" w:tplc="A47219F0">
      <w:start w:val="204"/>
      <w:numFmt w:val="decimal"/>
      <w:lvlText w:val="%1."/>
      <w:lvlJc w:val="left"/>
      <w:pPr>
        <w:ind w:left="5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1" w15:restartNumberingAfterBreak="0">
    <w:nsid w:val="376B345B"/>
    <w:multiLevelType w:val="hybridMultilevel"/>
    <w:tmpl w:val="BE60F078"/>
    <w:lvl w:ilvl="0" w:tplc="36CEC616">
      <w:start w:val="322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C6756A"/>
    <w:multiLevelType w:val="hybridMultilevel"/>
    <w:tmpl w:val="D520DFA0"/>
    <w:lvl w:ilvl="0" w:tplc="7E086750">
      <w:start w:val="34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517CA"/>
    <w:multiLevelType w:val="hybridMultilevel"/>
    <w:tmpl w:val="F50ED446"/>
    <w:lvl w:ilvl="0" w:tplc="0C94F9CE">
      <w:start w:val="305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37F859B9"/>
    <w:multiLevelType w:val="hybridMultilevel"/>
    <w:tmpl w:val="5E16D604"/>
    <w:lvl w:ilvl="0" w:tplc="F9E6923A">
      <w:start w:val="277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844AA7"/>
    <w:multiLevelType w:val="hybridMultilevel"/>
    <w:tmpl w:val="472CBE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E0E7154"/>
    <w:multiLevelType w:val="hybridMultilevel"/>
    <w:tmpl w:val="C178AE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AA7DB7"/>
    <w:multiLevelType w:val="hybridMultilevel"/>
    <w:tmpl w:val="94E47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365E1E"/>
    <w:multiLevelType w:val="hybridMultilevel"/>
    <w:tmpl w:val="ABEC32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4A794419"/>
    <w:multiLevelType w:val="hybridMultilevel"/>
    <w:tmpl w:val="3990D3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477EB"/>
    <w:multiLevelType w:val="hybridMultilevel"/>
    <w:tmpl w:val="6C766E48"/>
    <w:lvl w:ilvl="0" w:tplc="84A63D06">
      <w:start w:val="20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F0ED2"/>
    <w:multiLevelType w:val="hybridMultilevel"/>
    <w:tmpl w:val="4FB8C576"/>
    <w:lvl w:ilvl="0" w:tplc="1F1E04E6">
      <w:start w:val="24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5647C0"/>
    <w:multiLevelType w:val="hybridMultilevel"/>
    <w:tmpl w:val="37BC99CC"/>
    <w:lvl w:ilvl="0" w:tplc="A0A41C0C">
      <w:start w:val="1"/>
      <w:numFmt w:val="decimal"/>
      <w:lvlText w:val="%1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33" w15:restartNumberingAfterBreak="0">
    <w:nsid w:val="58B3042A"/>
    <w:multiLevelType w:val="hybridMultilevel"/>
    <w:tmpl w:val="37B0A700"/>
    <w:lvl w:ilvl="0" w:tplc="54B61EA0">
      <w:start w:val="294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0551E7"/>
    <w:multiLevelType w:val="hybridMultilevel"/>
    <w:tmpl w:val="2A42A506"/>
    <w:lvl w:ilvl="0" w:tplc="201AD3B4">
      <w:start w:val="196"/>
      <w:numFmt w:val="decimal"/>
      <w:lvlText w:val="%1."/>
      <w:lvlJc w:val="left"/>
      <w:pPr>
        <w:ind w:left="60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5" w15:restartNumberingAfterBreak="0">
    <w:nsid w:val="660B7472"/>
    <w:multiLevelType w:val="hybridMultilevel"/>
    <w:tmpl w:val="A954976C"/>
    <w:lvl w:ilvl="0" w:tplc="3BE8B90C">
      <w:start w:val="233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0D4B98"/>
    <w:multiLevelType w:val="hybridMultilevel"/>
    <w:tmpl w:val="BC6AA95E"/>
    <w:lvl w:ilvl="0" w:tplc="D8A24F6E">
      <w:start w:val="178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4C4E4A"/>
    <w:multiLevelType w:val="hybridMultilevel"/>
    <w:tmpl w:val="31B07DE6"/>
    <w:lvl w:ilvl="0" w:tplc="3DF0702E">
      <w:start w:val="225"/>
      <w:numFmt w:val="decimal"/>
      <w:lvlText w:val="%1."/>
      <w:lvlJc w:val="left"/>
      <w:pPr>
        <w:ind w:left="4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8" w15:restartNumberingAfterBreak="0">
    <w:nsid w:val="6AD130FC"/>
    <w:multiLevelType w:val="hybridMultilevel"/>
    <w:tmpl w:val="2368CB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BCC4D2C"/>
    <w:multiLevelType w:val="multilevel"/>
    <w:tmpl w:val="F4A4F42C"/>
    <w:lvl w:ilvl="0">
      <w:start w:val="20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71F3521F"/>
    <w:multiLevelType w:val="hybridMultilevel"/>
    <w:tmpl w:val="81C4C2E0"/>
    <w:lvl w:ilvl="0" w:tplc="9996B2CA">
      <w:start w:val="336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21A161B"/>
    <w:multiLevelType w:val="hybridMultilevel"/>
    <w:tmpl w:val="7D3AB9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635866"/>
    <w:multiLevelType w:val="hybridMultilevel"/>
    <w:tmpl w:val="4FAA8F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6020891"/>
    <w:multiLevelType w:val="hybridMultilevel"/>
    <w:tmpl w:val="4B1E25E2"/>
    <w:lvl w:ilvl="0" w:tplc="6F4E8434">
      <w:start w:val="217"/>
      <w:numFmt w:val="decimal"/>
      <w:lvlText w:val="%1."/>
      <w:lvlJc w:val="left"/>
      <w:pPr>
        <w:ind w:left="4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BA36D00"/>
    <w:multiLevelType w:val="hybridMultilevel"/>
    <w:tmpl w:val="B136FBFE"/>
    <w:lvl w:ilvl="0" w:tplc="DC58BEFE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5" w15:restartNumberingAfterBreak="0">
    <w:nsid w:val="7BD15E2E"/>
    <w:multiLevelType w:val="multilevel"/>
    <w:tmpl w:val="F4A4F42C"/>
    <w:lvl w:ilvl="0">
      <w:start w:val="20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6" w15:restartNumberingAfterBreak="0">
    <w:nsid w:val="7D6A2A01"/>
    <w:multiLevelType w:val="hybridMultilevel"/>
    <w:tmpl w:val="87F8A222"/>
    <w:lvl w:ilvl="0" w:tplc="A21EDFB0">
      <w:start w:val="195"/>
      <w:numFmt w:val="decimal"/>
      <w:lvlText w:val="%1."/>
      <w:lvlJc w:val="left"/>
      <w:pPr>
        <w:ind w:left="420" w:hanging="42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2"/>
  </w:num>
  <w:num w:numId="2">
    <w:abstractNumId w:val="41"/>
  </w:num>
  <w:num w:numId="3">
    <w:abstractNumId w:val="7"/>
  </w:num>
  <w:num w:numId="4">
    <w:abstractNumId w:val="2"/>
  </w:num>
  <w:num w:numId="5">
    <w:abstractNumId w:val="25"/>
  </w:num>
  <w:num w:numId="6">
    <w:abstractNumId w:val="27"/>
  </w:num>
  <w:num w:numId="7">
    <w:abstractNumId w:val="4"/>
  </w:num>
  <w:num w:numId="8">
    <w:abstractNumId w:val="17"/>
  </w:num>
  <w:num w:numId="9">
    <w:abstractNumId w:val="19"/>
  </w:num>
  <w:num w:numId="10">
    <w:abstractNumId w:val="8"/>
  </w:num>
  <w:num w:numId="11">
    <w:abstractNumId w:val="32"/>
  </w:num>
  <w:num w:numId="12">
    <w:abstractNumId w:val="11"/>
  </w:num>
  <w:num w:numId="13">
    <w:abstractNumId w:val="1"/>
  </w:num>
  <w:num w:numId="14">
    <w:abstractNumId w:val="29"/>
  </w:num>
  <w:num w:numId="15">
    <w:abstractNumId w:val="26"/>
  </w:num>
  <w:num w:numId="16">
    <w:abstractNumId w:val="38"/>
  </w:num>
  <w:num w:numId="17">
    <w:abstractNumId w:val="28"/>
  </w:num>
  <w:num w:numId="18">
    <w:abstractNumId w:val="6"/>
  </w:num>
  <w:num w:numId="19">
    <w:abstractNumId w:val="16"/>
  </w:num>
  <w:num w:numId="20">
    <w:abstractNumId w:val="18"/>
  </w:num>
  <w:num w:numId="21">
    <w:abstractNumId w:val="9"/>
  </w:num>
  <w:num w:numId="22">
    <w:abstractNumId w:val="44"/>
  </w:num>
  <w:num w:numId="23">
    <w:abstractNumId w:val="36"/>
  </w:num>
  <w:num w:numId="24">
    <w:abstractNumId w:val="45"/>
  </w:num>
  <w:num w:numId="25">
    <w:abstractNumId w:val="39"/>
  </w:num>
  <w:num w:numId="26">
    <w:abstractNumId w:val="12"/>
  </w:num>
  <w:num w:numId="27">
    <w:abstractNumId w:val="5"/>
  </w:num>
  <w:num w:numId="28">
    <w:abstractNumId w:val="13"/>
  </w:num>
  <w:num w:numId="29">
    <w:abstractNumId w:val="15"/>
  </w:num>
  <w:num w:numId="30">
    <w:abstractNumId w:val="33"/>
  </w:num>
  <w:num w:numId="31">
    <w:abstractNumId w:val="23"/>
  </w:num>
  <w:num w:numId="32">
    <w:abstractNumId w:val="3"/>
  </w:num>
  <w:num w:numId="33">
    <w:abstractNumId w:val="46"/>
  </w:num>
  <w:num w:numId="34">
    <w:abstractNumId w:val="34"/>
  </w:num>
  <w:num w:numId="35">
    <w:abstractNumId w:val="30"/>
  </w:num>
  <w:num w:numId="36">
    <w:abstractNumId w:val="20"/>
  </w:num>
  <w:num w:numId="37">
    <w:abstractNumId w:val="0"/>
  </w:num>
  <w:num w:numId="38">
    <w:abstractNumId w:val="43"/>
  </w:num>
  <w:num w:numId="39">
    <w:abstractNumId w:val="14"/>
  </w:num>
  <w:num w:numId="40">
    <w:abstractNumId w:val="37"/>
  </w:num>
  <w:num w:numId="41">
    <w:abstractNumId w:val="10"/>
  </w:num>
  <w:num w:numId="42">
    <w:abstractNumId w:val="35"/>
  </w:num>
  <w:num w:numId="43">
    <w:abstractNumId w:val="31"/>
  </w:num>
  <w:num w:numId="44">
    <w:abstractNumId w:val="24"/>
  </w:num>
  <w:num w:numId="45">
    <w:abstractNumId w:val="21"/>
  </w:num>
  <w:num w:numId="46">
    <w:abstractNumId w:val="40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4FE4"/>
    <w:rsid w:val="00030769"/>
    <w:rsid w:val="000352C8"/>
    <w:rsid w:val="00065982"/>
    <w:rsid w:val="000D23F2"/>
    <w:rsid w:val="000F4FE4"/>
    <w:rsid w:val="001636A8"/>
    <w:rsid w:val="001B5682"/>
    <w:rsid w:val="001F4E1C"/>
    <w:rsid w:val="00241E9B"/>
    <w:rsid w:val="00296786"/>
    <w:rsid w:val="002A0E47"/>
    <w:rsid w:val="002B530F"/>
    <w:rsid w:val="002C1297"/>
    <w:rsid w:val="002C2AFA"/>
    <w:rsid w:val="0035773B"/>
    <w:rsid w:val="003F5F8D"/>
    <w:rsid w:val="00466446"/>
    <w:rsid w:val="004753AA"/>
    <w:rsid w:val="004E63FF"/>
    <w:rsid w:val="005B1BE9"/>
    <w:rsid w:val="00606C28"/>
    <w:rsid w:val="00624E29"/>
    <w:rsid w:val="00626CC3"/>
    <w:rsid w:val="0063460C"/>
    <w:rsid w:val="00636793"/>
    <w:rsid w:val="00661D9D"/>
    <w:rsid w:val="006812BF"/>
    <w:rsid w:val="006D2C9A"/>
    <w:rsid w:val="00715509"/>
    <w:rsid w:val="0073301F"/>
    <w:rsid w:val="0087205D"/>
    <w:rsid w:val="008A78AC"/>
    <w:rsid w:val="00926CC9"/>
    <w:rsid w:val="00941BB6"/>
    <w:rsid w:val="009421E2"/>
    <w:rsid w:val="00944A90"/>
    <w:rsid w:val="0098236B"/>
    <w:rsid w:val="009B159A"/>
    <w:rsid w:val="00A5431F"/>
    <w:rsid w:val="00A60767"/>
    <w:rsid w:val="00A62E88"/>
    <w:rsid w:val="00AA57C5"/>
    <w:rsid w:val="00AA625E"/>
    <w:rsid w:val="00AB1435"/>
    <w:rsid w:val="00AD0DF9"/>
    <w:rsid w:val="00B20D49"/>
    <w:rsid w:val="00B222AB"/>
    <w:rsid w:val="00BC5F0D"/>
    <w:rsid w:val="00BD5D16"/>
    <w:rsid w:val="00C24859"/>
    <w:rsid w:val="00CA11FD"/>
    <w:rsid w:val="00CA4F80"/>
    <w:rsid w:val="00CD7E55"/>
    <w:rsid w:val="00D23926"/>
    <w:rsid w:val="00D35280"/>
    <w:rsid w:val="00D50EC1"/>
    <w:rsid w:val="00D56B02"/>
    <w:rsid w:val="00D75AFF"/>
    <w:rsid w:val="00DB75A5"/>
    <w:rsid w:val="00DC17E8"/>
    <w:rsid w:val="00DC454D"/>
    <w:rsid w:val="00DD209A"/>
    <w:rsid w:val="00E000C4"/>
    <w:rsid w:val="00E334E3"/>
    <w:rsid w:val="00E94BD4"/>
    <w:rsid w:val="00EC6F3D"/>
    <w:rsid w:val="00F44526"/>
    <w:rsid w:val="00F97AEF"/>
    <w:rsid w:val="00FE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B85B1"/>
  <w15:docId w15:val="{CE988649-C4DF-49BE-BD7E-7C8001355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4F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4FE4"/>
    <w:pPr>
      <w:ind w:left="720"/>
      <w:contextualSpacing/>
    </w:pPr>
  </w:style>
  <w:style w:type="character" w:styleId="a4">
    <w:name w:val="annotation reference"/>
    <w:semiHidden/>
    <w:rsid w:val="000F4FE4"/>
    <w:rPr>
      <w:sz w:val="16"/>
      <w:szCs w:val="16"/>
    </w:rPr>
  </w:style>
  <w:style w:type="paragraph" w:styleId="a5">
    <w:name w:val="annotation text"/>
    <w:basedOn w:val="a"/>
    <w:link w:val="a6"/>
    <w:semiHidden/>
    <w:rsid w:val="000F4FE4"/>
  </w:style>
  <w:style w:type="character" w:customStyle="1" w:styleId="a6">
    <w:name w:val="Текст примечания Знак"/>
    <w:basedOn w:val="a0"/>
    <w:link w:val="a5"/>
    <w:semiHidden/>
    <w:rsid w:val="000F4F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F4FE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4FE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0F4FE4"/>
    <w:rPr>
      <w:sz w:val="24"/>
    </w:rPr>
  </w:style>
  <w:style w:type="character" w:customStyle="1" w:styleId="aa">
    <w:name w:val="Основной текст Знак"/>
    <w:basedOn w:val="a0"/>
    <w:link w:val="a9"/>
    <w:rsid w:val="000F4FE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b">
    <w:name w:val="СтильЯ"/>
    <w:basedOn w:val="a"/>
    <w:link w:val="ac"/>
    <w:qFormat/>
    <w:rsid w:val="000F4FE4"/>
    <w:pPr>
      <w:jc w:val="both"/>
    </w:pPr>
    <w:rPr>
      <w:caps/>
      <w:sz w:val="24"/>
    </w:rPr>
  </w:style>
  <w:style w:type="character" w:customStyle="1" w:styleId="ac">
    <w:name w:val="СтильЯ Знак"/>
    <w:link w:val="ab"/>
    <w:rsid w:val="000F4FE4"/>
    <w:rPr>
      <w:rFonts w:ascii="Times New Roman" w:eastAsia="Times New Roman" w:hAnsi="Times New Roman" w:cs="Times New Roman"/>
      <w:caps/>
      <w:sz w:val="24"/>
      <w:szCs w:val="20"/>
      <w:lang w:eastAsia="ru-RU"/>
    </w:rPr>
  </w:style>
  <w:style w:type="paragraph" w:styleId="ad">
    <w:name w:val="annotation subject"/>
    <w:basedOn w:val="a5"/>
    <w:next w:val="a5"/>
    <w:link w:val="ae"/>
    <w:uiPriority w:val="99"/>
    <w:semiHidden/>
    <w:unhideWhenUsed/>
    <w:rsid w:val="000F4FE4"/>
    <w:rPr>
      <w:b/>
      <w:bCs/>
    </w:rPr>
  </w:style>
  <w:style w:type="character" w:customStyle="1" w:styleId="ae">
    <w:name w:val="Тема примечания Знак"/>
    <w:basedOn w:val="a6"/>
    <w:link w:val="ad"/>
    <w:uiPriority w:val="99"/>
    <w:semiHidden/>
    <w:rsid w:val="000F4F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777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21</Pages>
  <Words>6025</Words>
  <Characters>34347</Characters>
  <Application>Microsoft Office Word</Application>
  <DocSecurity>0</DocSecurity>
  <Lines>286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adaudova@mail.ru</cp:lastModifiedBy>
  <cp:revision>7</cp:revision>
  <dcterms:created xsi:type="dcterms:W3CDTF">2020-05-04T10:23:00Z</dcterms:created>
  <dcterms:modified xsi:type="dcterms:W3CDTF">2020-05-06T07:24:00Z</dcterms:modified>
</cp:coreProperties>
</file>