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C857A" w14:textId="5A425BFA" w:rsidR="00882122" w:rsidRPr="001B13BD" w:rsidRDefault="00882122" w:rsidP="00DA20DC">
      <w:r w:rsidRPr="001B13BD">
        <w:t>Частная микробиология</w:t>
      </w:r>
      <w:r w:rsidR="00051F65" w:rsidRPr="001B13BD">
        <w:t xml:space="preserve"> (</w:t>
      </w:r>
      <w:r w:rsidR="001B13BD" w:rsidRPr="001B13BD">
        <w:t>470</w:t>
      </w:r>
      <w:r w:rsidR="00051F65" w:rsidRPr="001B13BD">
        <w:t>-</w:t>
      </w:r>
      <w:r w:rsidR="009F2DE5">
        <w:t>724</w:t>
      </w:r>
      <w:r w:rsidR="00051F65" w:rsidRPr="001B13BD">
        <w:t>)</w:t>
      </w:r>
    </w:p>
    <w:p w14:paraId="525977F4" w14:textId="77777777" w:rsidR="00882122" w:rsidRPr="001B13BD" w:rsidRDefault="00882122" w:rsidP="00DA20DC"/>
    <w:p w14:paraId="4D5BB54A" w14:textId="77777777" w:rsidR="00E12E43" w:rsidRPr="001B13BD" w:rsidRDefault="00E12E43" w:rsidP="00B32132">
      <w:pPr>
        <w:numPr>
          <w:ilvl w:val="0"/>
          <w:numId w:val="1"/>
        </w:numPr>
      </w:pPr>
      <w:r w:rsidRPr="001B13BD">
        <w:t>Укажите препарат, используемый для лечения дифтерии:</w:t>
      </w:r>
    </w:p>
    <w:p w14:paraId="5246B611" w14:textId="77777777" w:rsidR="00E12E43" w:rsidRPr="001B13BD" w:rsidRDefault="00B32132" w:rsidP="00B32132">
      <w:pPr>
        <w:ind w:left="567"/>
      </w:pPr>
      <w:r>
        <w:t xml:space="preserve"> </w:t>
      </w:r>
      <w:r w:rsidR="00037B76" w:rsidRPr="001B13BD">
        <w:t>А</w:t>
      </w:r>
      <w:r w:rsidR="00E12E43" w:rsidRPr="001B13BD">
        <w:t>. АКДС-вакцина</w:t>
      </w:r>
    </w:p>
    <w:p w14:paraId="7DC39060" w14:textId="77777777" w:rsidR="00E12E43" w:rsidRPr="001B13BD" w:rsidRDefault="00037B76" w:rsidP="00B32132">
      <w:pPr>
        <w:ind w:left="567"/>
      </w:pPr>
      <w:r w:rsidRPr="001B13BD">
        <w:t xml:space="preserve"> </w:t>
      </w:r>
      <w:r w:rsidR="0034212F" w:rsidRPr="001B13BD">
        <w:t>Б</w:t>
      </w:r>
      <w:r w:rsidR="00E12E43" w:rsidRPr="001B13BD">
        <w:t>. АДС-М, АДС-анатоксины</w:t>
      </w:r>
    </w:p>
    <w:p w14:paraId="5286A9C9" w14:textId="77777777" w:rsidR="0034212F" w:rsidRPr="001B13BD" w:rsidRDefault="00B32132" w:rsidP="00B32132">
      <w:pPr>
        <w:ind w:left="567"/>
      </w:pPr>
      <w:r>
        <w:t xml:space="preserve"> </w:t>
      </w:r>
      <w:r w:rsidR="00331EF5">
        <w:t>+</w:t>
      </w:r>
      <w:r w:rsidR="0034212F" w:rsidRPr="001B13BD">
        <w:t>В. антитоксическая сыворотка</w:t>
      </w:r>
    </w:p>
    <w:p w14:paraId="132C680D" w14:textId="77777777" w:rsidR="00E12E43" w:rsidRPr="001B13BD" w:rsidRDefault="00B32132" w:rsidP="00B32132">
      <w:pPr>
        <w:ind w:left="567"/>
      </w:pPr>
      <w:r>
        <w:t xml:space="preserve"> </w:t>
      </w:r>
      <w:r w:rsidR="000D4048" w:rsidRPr="001B13BD">
        <w:t>Г</w:t>
      </w:r>
      <w:r w:rsidR="00E12E43" w:rsidRPr="001B13BD">
        <w:t>. моноанатоксин</w:t>
      </w:r>
    </w:p>
    <w:p w14:paraId="29A08102" w14:textId="77777777" w:rsidR="00E12E43" w:rsidRPr="001B13BD" w:rsidRDefault="00B32132" w:rsidP="00B32132">
      <w:pPr>
        <w:ind w:left="567"/>
      </w:pPr>
      <w:r>
        <w:t xml:space="preserve"> </w:t>
      </w:r>
      <w:r w:rsidR="00CE5B64" w:rsidRPr="001B13BD">
        <w:t>Д</w:t>
      </w:r>
      <w:r w:rsidR="00E12E43" w:rsidRPr="001B13BD">
        <w:t>. дифтерийные монорецепторные фаги</w:t>
      </w:r>
    </w:p>
    <w:p w14:paraId="0D81EBBE" w14:textId="77777777" w:rsidR="007646E2" w:rsidRPr="001B13BD" w:rsidRDefault="00B32132" w:rsidP="00B32132">
      <w:pPr>
        <w:ind w:left="567"/>
      </w:pPr>
      <w:r>
        <w:t xml:space="preserve"> </w:t>
      </w:r>
      <w:r w:rsidR="00037B76" w:rsidRPr="001B13BD">
        <w:t>Е</w:t>
      </w:r>
      <w:r w:rsidR="00E12E43" w:rsidRPr="001B13BD">
        <w:t>. нормальный гаммаглобулин</w:t>
      </w:r>
    </w:p>
    <w:p w14:paraId="4C3D8C79" w14:textId="77777777" w:rsidR="00E12E43" w:rsidRPr="00B16C1C" w:rsidRDefault="00037B76" w:rsidP="00CE5B64">
      <w:pPr>
        <w:numPr>
          <w:ilvl w:val="0"/>
          <w:numId w:val="1"/>
        </w:numPr>
        <w:rPr>
          <w:bCs/>
          <w:iCs/>
        </w:rPr>
      </w:pPr>
      <w:r w:rsidRPr="00B16C1C">
        <w:t xml:space="preserve">Установите соответствие между </w:t>
      </w:r>
      <w:r w:rsidR="00E12E43" w:rsidRPr="00B16C1C">
        <w:rPr>
          <w:bCs/>
          <w:iCs/>
        </w:rPr>
        <w:t>вид</w:t>
      </w:r>
      <w:r w:rsidRPr="00B16C1C">
        <w:rPr>
          <w:bCs/>
          <w:iCs/>
        </w:rPr>
        <w:t>ом</w:t>
      </w:r>
      <w:r w:rsidR="00E12E43" w:rsidRPr="00B16C1C">
        <w:rPr>
          <w:bCs/>
          <w:iCs/>
        </w:rPr>
        <w:t xml:space="preserve"> микроорганизмов</w:t>
      </w:r>
      <w:r w:rsidRPr="00B16C1C">
        <w:rPr>
          <w:bCs/>
          <w:iCs/>
        </w:rPr>
        <w:t xml:space="preserve"> и </w:t>
      </w:r>
      <w:r w:rsidR="00E12E43" w:rsidRPr="00B16C1C">
        <w:rPr>
          <w:bCs/>
          <w:iCs/>
        </w:rPr>
        <w:t>морфологически</w:t>
      </w:r>
      <w:r w:rsidRPr="00B16C1C">
        <w:rPr>
          <w:bCs/>
          <w:iCs/>
        </w:rPr>
        <w:t>ми</w:t>
      </w:r>
      <w:r w:rsidR="00E12E43" w:rsidRPr="00B16C1C">
        <w:rPr>
          <w:bCs/>
          <w:iCs/>
        </w:rPr>
        <w:t xml:space="preserve"> и тинкториальны</w:t>
      </w:r>
      <w:r w:rsidRPr="00B16C1C">
        <w:t xml:space="preserve">ми </w:t>
      </w:r>
      <w:r w:rsidR="00E12E43" w:rsidRPr="00B16C1C">
        <w:rPr>
          <w:bCs/>
          <w:iCs/>
        </w:rPr>
        <w:t>свойства:</w:t>
      </w:r>
    </w:p>
    <w:p w14:paraId="7042DD7D" w14:textId="77777777" w:rsidR="00037B76" w:rsidRPr="00B16C1C" w:rsidRDefault="00037B76" w:rsidP="009E422D">
      <w:r w:rsidRPr="00B16C1C">
        <w:t xml:space="preserve">   </w:t>
      </w:r>
      <w:r w:rsidR="00E12E43" w:rsidRPr="00331EF5">
        <w:t>1</w:t>
      </w:r>
      <w:r w:rsidRPr="00331EF5">
        <w:t>)</w:t>
      </w:r>
      <w:r w:rsidR="00E12E43" w:rsidRPr="00331EF5">
        <w:t xml:space="preserve"> </w:t>
      </w:r>
      <w:r w:rsidR="00123ED1" w:rsidRPr="00B16C1C">
        <w:rPr>
          <w:lang w:val="en-US"/>
        </w:rPr>
        <w:t>Corynebacterium</w:t>
      </w:r>
      <w:r w:rsidR="00123ED1" w:rsidRPr="00331EF5">
        <w:t xml:space="preserve"> </w:t>
      </w:r>
      <w:r w:rsidR="00E12E43" w:rsidRPr="00B16C1C">
        <w:rPr>
          <w:lang w:val="en-US"/>
        </w:rPr>
        <w:t>diphtheriae</w:t>
      </w:r>
      <w:r w:rsidRPr="00331EF5">
        <w:t>,</w:t>
      </w:r>
      <w:r w:rsidR="00E12E43" w:rsidRPr="00331EF5">
        <w:t xml:space="preserve"> </w:t>
      </w:r>
      <w:r w:rsidR="000F2B6D" w:rsidRPr="00331EF5">
        <w:t>2</w:t>
      </w:r>
      <w:r w:rsidRPr="00331EF5">
        <w:t xml:space="preserve">) </w:t>
      </w:r>
      <w:r w:rsidRPr="00B16C1C">
        <w:rPr>
          <w:lang w:val="en-US"/>
        </w:rPr>
        <w:t>Bordetella</w:t>
      </w:r>
      <w:r w:rsidRPr="00331EF5">
        <w:t xml:space="preserve"> </w:t>
      </w:r>
      <w:r w:rsidRPr="00B16C1C">
        <w:rPr>
          <w:lang w:val="en-US"/>
        </w:rPr>
        <w:t>pertussis</w:t>
      </w:r>
    </w:p>
    <w:p w14:paraId="5037F4F4" w14:textId="77777777" w:rsidR="00E12E43" w:rsidRPr="00B16C1C" w:rsidRDefault="00B32132" w:rsidP="00B32132">
      <w:pPr>
        <w:ind w:left="567"/>
      </w:pPr>
      <w:r>
        <w:t xml:space="preserve"> </w:t>
      </w:r>
      <w:r w:rsidR="00331EF5">
        <w:t>+</w:t>
      </w:r>
      <w:r w:rsidR="004314A8" w:rsidRPr="00B16C1C">
        <w:t>1</w:t>
      </w:r>
      <w:r w:rsidR="00037B76" w:rsidRPr="00B16C1C">
        <w:t>.</w:t>
      </w:r>
      <w:r w:rsidR="00123ED1" w:rsidRPr="00B16C1C">
        <w:t xml:space="preserve"> </w:t>
      </w:r>
      <w:r w:rsidR="00E12E43" w:rsidRPr="00B16C1C">
        <w:t>Гр</w:t>
      </w:r>
      <w:r w:rsidR="00123ED1" w:rsidRPr="00B16C1C">
        <w:t>ам</w:t>
      </w:r>
      <w:r w:rsidR="00E12E43" w:rsidRPr="00B16C1C">
        <w:t>+</w:t>
      </w:r>
      <w:r w:rsidR="00123ED1" w:rsidRPr="00B16C1C">
        <w:t xml:space="preserve"> </w:t>
      </w:r>
      <w:r w:rsidR="00E12E43" w:rsidRPr="00B16C1C">
        <w:t>палочки, располагаются под углом</w:t>
      </w:r>
    </w:p>
    <w:p w14:paraId="0DBD07E4" w14:textId="77777777" w:rsidR="00E12E43" w:rsidRPr="001B13BD" w:rsidRDefault="00B32132" w:rsidP="00B32132">
      <w:pPr>
        <w:ind w:left="567"/>
      </w:pPr>
      <w:r>
        <w:t xml:space="preserve"> </w:t>
      </w:r>
      <w:r w:rsidR="00331EF5">
        <w:t>+</w:t>
      </w:r>
      <w:r w:rsidR="000F2B6D" w:rsidRPr="00B16C1C">
        <w:t>2</w:t>
      </w:r>
      <w:r w:rsidR="0034212F" w:rsidRPr="00B16C1C">
        <w:t>. Грам- коккобактерии</w:t>
      </w:r>
    </w:p>
    <w:p w14:paraId="27E461BD" w14:textId="77777777" w:rsidR="00E12E43" w:rsidRPr="001B13BD" w:rsidRDefault="00822032" w:rsidP="00CE5B64">
      <w:pPr>
        <w:numPr>
          <w:ilvl w:val="0"/>
          <w:numId w:val="1"/>
        </w:numPr>
      </w:pPr>
      <w:r w:rsidRPr="001B13BD">
        <w:t>П</w:t>
      </w:r>
      <w:r w:rsidR="00E12E43" w:rsidRPr="001B13BD">
        <w:t>атогенные для человека микобактерии все, кроме:</w:t>
      </w:r>
    </w:p>
    <w:p w14:paraId="7F865411" w14:textId="77777777" w:rsidR="00E12E43" w:rsidRPr="001B13BD" w:rsidRDefault="00B32132" w:rsidP="00B32132">
      <w:pPr>
        <w:ind w:left="567"/>
        <w:rPr>
          <w:lang w:val="en-US"/>
        </w:rPr>
      </w:pPr>
      <w:r w:rsidRPr="0035560B">
        <w:t xml:space="preserve"> </w:t>
      </w:r>
      <w:r w:rsidR="0034212F" w:rsidRPr="001B13BD">
        <w:t>А</w:t>
      </w:r>
      <w:r w:rsidR="00E12E43" w:rsidRPr="001B13BD">
        <w:rPr>
          <w:lang w:val="en-US"/>
        </w:rPr>
        <w:t>.</w:t>
      </w:r>
      <w:r w:rsidR="00123ED1" w:rsidRPr="001B13BD">
        <w:rPr>
          <w:lang w:val="en-US"/>
        </w:rPr>
        <w:t xml:space="preserve"> Mycobacterium </w:t>
      </w:r>
      <w:r w:rsidR="00E12E43" w:rsidRPr="001B13BD">
        <w:rPr>
          <w:lang w:val="en-US"/>
        </w:rPr>
        <w:t>tuberculosis</w:t>
      </w:r>
    </w:p>
    <w:p w14:paraId="5F540A28" w14:textId="77777777" w:rsidR="00E12E43" w:rsidRPr="001B13BD" w:rsidRDefault="00B32132" w:rsidP="00B32132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34212F" w:rsidRPr="001B13BD">
        <w:t>Б</w:t>
      </w:r>
      <w:r w:rsidR="00E12E43" w:rsidRPr="001B13BD">
        <w:rPr>
          <w:lang w:val="en-US"/>
        </w:rPr>
        <w:t>.</w:t>
      </w:r>
      <w:r w:rsidR="00123ED1" w:rsidRPr="001B13BD">
        <w:rPr>
          <w:lang w:val="en-US"/>
        </w:rPr>
        <w:t xml:space="preserve"> Mycobacterium </w:t>
      </w:r>
      <w:r w:rsidR="00822032" w:rsidRPr="001B13BD">
        <w:rPr>
          <w:lang w:val="en-US"/>
        </w:rPr>
        <w:t>bovis</w:t>
      </w:r>
    </w:p>
    <w:p w14:paraId="361695A5" w14:textId="77777777" w:rsidR="0034212F" w:rsidRPr="001B13BD" w:rsidRDefault="00B32132" w:rsidP="00B32132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331EF5">
        <w:rPr>
          <w:lang w:val="en-US"/>
        </w:rPr>
        <w:t>+</w:t>
      </w:r>
      <w:r w:rsidR="0034212F" w:rsidRPr="001B13BD">
        <w:t>В</w:t>
      </w:r>
      <w:r w:rsidR="0034212F" w:rsidRPr="001B13BD">
        <w:rPr>
          <w:lang w:val="en-US"/>
        </w:rPr>
        <w:t>. Mycobacterium smegmatis</w:t>
      </w:r>
    </w:p>
    <w:p w14:paraId="1B77B11D" w14:textId="77777777" w:rsidR="00E12E43" w:rsidRPr="001B13BD" w:rsidRDefault="00B32132" w:rsidP="00B32132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0D4048" w:rsidRPr="001B13BD">
        <w:t>Г</w:t>
      </w:r>
      <w:r w:rsidR="00E12E43" w:rsidRPr="001B13BD">
        <w:rPr>
          <w:lang w:val="en-US"/>
        </w:rPr>
        <w:t>.</w:t>
      </w:r>
      <w:r w:rsidR="00123ED1" w:rsidRPr="001B13BD">
        <w:rPr>
          <w:lang w:val="en-US"/>
        </w:rPr>
        <w:t xml:space="preserve"> Mycobacterium </w:t>
      </w:r>
      <w:r w:rsidR="00E12E43" w:rsidRPr="001B13BD">
        <w:rPr>
          <w:lang w:val="en-US"/>
        </w:rPr>
        <w:t>avium</w:t>
      </w:r>
    </w:p>
    <w:p w14:paraId="59D254AA" w14:textId="77777777" w:rsidR="00E12E43" w:rsidRPr="001B13BD" w:rsidRDefault="00B32132" w:rsidP="00B32132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0D4048" w:rsidRPr="001B13BD">
        <w:t>Д</w:t>
      </w:r>
      <w:r w:rsidR="007A4846" w:rsidRPr="001B13BD">
        <w:rPr>
          <w:lang w:val="en-US"/>
        </w:rPr>
        <w:t>.</w:t>
      </w:r>
      <w:r w:rsidR="00123ED1" w:rsidRPr="001B13BD">
        <w:rPr>
          <w:lang w:val="en-US"/>
        </w:rPr>
        <w:t xml:space="preserve"> Mycobacterium </w:t>
      </w:r>
      <w:r w:rsidR="00E12E43" w:rsidRPr="001B13BD">
        <w:rPr>
          <w:lang w:val="en-US"/>
        </w:rPr>
        <w:t>africanus</w:t>
      </w:r>
    </w:p>
    <w:p w14:paraId="7506E142" w14:textId="77777777" w:rsidR="00E12E43" w:rsidRPr="001B13BD" w:rsidRDefault="00B32132" w:rsidP="00B32132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8F26CF" w:rsidRPr="001B13BD">
        <w:t>Е</w:t>
      </w:r>
      <w:r w:rsidR="008F26CF" w:rsidRPr="001B13BD">
        <w:rPr>
          <w:lang w:val="en-US"/>
        </w:rPr>
        <w:t>.</w:t>
      </w:r>
      <w:r w:rsidR="00123ED1" w:rsidRPr="001B13BD">
        <w:rPr>
          <w:lang w:val="en-US"/>
        </w:rPr>
        <w:t xml:space="preserve"> Mycobacterium leprae</w:t>
      </w:r>
    </w:p>
    <w:p w14:paraId="23FCA993" w14:textId="77777777" w:rsidR="00E12E43" w:rsidRPr="001B13BD" w:rsidRDefault="00E12E43" w:rsidP="00CE5B64">
      <w:pPr>
        <w:numPr>
          <w:ilvl w:val="0"/>
          <w:numId w:val="1"/>
        </w:numPr>
      </w:pPr>
      <w:r w:rsidRPr="001B13BD">
        <w:t xml:space="preserve">Для определения </w:t>
      </w:r>
      <w:r w:rsidR="006D2CCA" w:rsidRPr="001B13BD">
        <w:t>гиперчувствительности замедленного типа</w:t>
      </w:r>
      <w:r w:rsidRPr="001B13BD">
        <w:t xml:space="preserve"> при туберкулезе внутри</w:t>
      </w:r>
      <w:r w:rsidR="00C002FC">
        <w:t xml:space="preserve">кожно вводят препарат </w:t>
      </w:r>
      <w:r w:rsidR="00C002FC" w:rsidRPr="00C002FC">
        <w:t>###</w:t>
      </w:r>
    </w:p>
    <w:p w14:paraId="2F0224F9" w14:textId="77777777" w:rsidR="0034212F" w:rsidRPr="001B13BD" w:rsidRDefault="00331EF5" w:rsidP="00B32132">
      <w:pPr>
        <w:ind w:left="567"/>
      </w:pPr>
      <w:r>
        <w:t xml:space="preserve"> +</w:t>
      </w:r>
      <w:r w:rsidR="0034212F" w:rsidRPr="001B13BD">
        <w:t>туберкулин</w:t>
      </w:r>
    </w:p>
    <w:p w14:paraId="0051439F" w14:textId="77777777" w:rsidR="00E12E43" w:rsidRPr="00B16C1C" w:rsidRDefault="00E12E43" w:rsidP="00CE5B64">
      <w:pPr>
        <w:numPr>
          <w:ilvl w:val="0"/>
          <w:numId w:val="1"/>
        </w:numPr>
      </w:pPr>
      <w:r w:rsidRPr="00B16C1C">
        <w:t>Иммунитет при туберкулезе обусловлен:</w:t>
      </w:r>
    </w:p>
    <w:p w14:paraId="489BD219" w14:textId="77777777" w:rsidR="00E12E43" w:rsidRPr="00B16C1C" w:rsidRDefault="00B32132" w:rsidP="00B32132">
      <w:pPr>
        <w:ind w:left="567"/>
      </w:pPr>
      <w:r>
        <w:t xml:space="preserve"> </w:t>
      </w:r>
      <w:r w:rsidR="0034212F" w:rsidRPr="00B16C1C">
        <w:t>А</w:t>
      </w:r>
      <w:r w:rsidR="00E12E43" w:rsidRPr="00B16C1C">
        <w:t>.</w:t>
      </w:r>
      <w:r w:rsidR="00BD11C6" w:rsidRPr="00B16C1C">
        <w:t xml:space="preserve"> </w:t>
      </w:r>
      <w:r w:rsidR="00E12E43" w:rsidRPr="00B16C1C">
        <w:t>ингибирующим действием специфических антител на возбудителя</w:t>
      </w:r>
    </w:p>
    <w:p w14:paraId="1CD7F0C9" w14:textId="77777777" w:rsidR="0034212F" w:rsidRPr="001B13BD" w:rsidRDefault="00B32132" w:rsidP="00B32132">
      <w:pPr>
        <w:pStyle w:val="a5"/>
        <w:ind w:left="567" w:firstLine="0"/>
        <w:rPr>
          <w:sz w:val="24"/>
        </w:rPr>
      </w:pPr>
      <w:r>
        <w:rPr>
          <w:sz w:val="24"/>
        </w:rPr>
        <w:t xml:space="preserve"> </w:t>
      </w:r>
      <w:r w:rsidR="00331EF5">
        <w:rPr>
          <w:sz w:val="24"/>
        </w:rPr>
        <w:t>+</w:t>
      </w:r>
      <w:r w:rsidR="0034212F" w:rsidRPr="00B16C1C">
        <w:rPr>
          <w:sz w:val="24"/>
        </w:rPr>
        <w:t>Б. клеточными факторами иммунитета (Т-лимфоцитами, макрофагами)</w:t>
      </w:r>
    </w:p>
    <w:p w14:paraId="233D1FDF" w14:textId="77777777" w:rsidR="00E12E43" w:rsidRPr="001B13BD" w:rsidRDefault="000F2B6D" w:rsidP="00EC2C83">
      <w:pPr>
        <w:rPr>
          <w:bCs/>
          <w:iCs/>
        </w:rPr>
      </w:pPr>
      <w:r>
        <w:t xml:space="preserve"> </w:t>
      </w:r>
      <w:r w:rsidR="00EC2C83">
        <w:t xml:space="preserve">475. </w:t>
      </w:r>
      <w:r w:rsidR="00BD11C6" w:rsidRPr="001B13BD">
        <w:t xml:space="preserve">Установите соответствие между </w:t>
      </w:r>
      <w:r w:rsidR="00BD11C6" w:rsidRPr="001B13BD">
        <w:rPr>
          <w:bCs/>
          <w:iCs/>
        </w:rPr>
        <w:t>видом микроорганизмов и чувствительными лабораторными животными:</w:t>
      </w:r>
    </w:p>
    <w:p w14:paraId="7AFC611C" w14:textId="77777777" w:rsidR="00BD11C6" w:rsidRPr="001B13BD" w:rsidRDefault="00BD11C6" w:rsidP="009E422D">
      <w:pPr>
        <w:rPr>
          <w:lang w:val="en-US"/>
        </w:rPr>
      </w:pPr>
      <w:r w:rsidRPr="001B13BD">
        <w:rPr>
          <w:bCs/>
          <w:iCs/>
        </w:rPr>
        <w:t xml:space="preserve">   </w:t>
      </w:r>
      <w:r w:rsidRPr="001B13BD">
        <w:rPr>
          <w:bCs/>
          <w:iCs/>
          <w:lang w:val="en-US"/>
        </w:rPr>
        <w:t>1)</w:t>
      </w:r>
      <w:r w:rsidR="00E12E43" w:rsidRPr="001B13BD">
        <w:rPr>
          <w:lang w:val="en-US"/>
        </w:rPr>
        <w:t xml:space="preserve"> </w:t>
      </w:r>
      <w:r w:rsidR="006D2CCA" w:rsidRPr="001B13BD">
        <w:rPr>
          <w:lang w:val="en-US"/>
        </w:rPr>
        <w:t xml:space="preserve">Mycobacterium </w:t>
      </w:r>
      <w:r w:rsidR="00E12E43" w:rsidRPr="001B13BD">
        <w:rPr>
          <w:lang w:val="en-US"/>
        </w:rPr>
        <w:t>tuberculosis</w:t>
      </w:r>
      <w:r w:rsidRPr="001B13BD">
        <w:rPr>
          <w:lang w:val="en-US"/>
        </w:rPr>
        <w:t>, 2) Mycobacterium bovis, 3) Mycobacterium leprae</w:t>
      </w:r>
    </w:p>
    <w:p w14:paraId="3F266ABB" w14:textId="77777777" w:rsidR="0034212F" w:rsidRPr="001B13BD" w:rsidRDefault="00B32132" w:rsidP="00B32132">
      <w:pPr>
        <w:ind w:left="567"/>
      </w:pPr>
      <w:r w:rsidRPr="0035560B">
        <w:rPr>
          <w:lang w:val="en-US"/>
        </w:rPr>
        <w:t xml:space="preserve"> </w:t>
      </w:r>
      <w:r w:rsidR="00331EF5">
        <w:t>+</w:t>
      </w:r>
      <w:r w:rsidR="0034212F" w:rsidRPr="001B13BD">
        <w:t>2. кролики</w:t>
      </w:r>
    </w:p>
    <w:p w14:paraId="3FD94FA4" w14:textId="77777777" w:rsidR="00897C80" w:rsidRPr="001B13BD" w:rsidRDefault="00B32132" w:rsidP="00B32132">
      <w:pPr>
        <w:ind w:left="567"/>
        <w:rPr>
          <w:highlight w:val="yellow"/>
        </w:rPr>
      </w:pPr>
      <w:r>
        <w:t xml:space="preserve"> </w:t>
      </w:r>
      <w:r w:rsidR="00331EF5">
        <w:t>+</w:t>
      </w:r>
      <w:r w:rsidR="00897C80" w:rsidRPr="001B13BD">
        <w:t>1. морские свинки</w:t>
      </w:r>
      <w:r w:rsidR="00897C80" w:rsidRPr="001B13BD">
        <w:rPr>
          <w:highlight w:val="yellow"/>
        </w:rPr>
        <w:t xml:space="preserve"> </w:t>
      </w:r>
    </w:p>
    <w:p w14:paraId="0ED119E7" w14:textId="77777777" w:rsidR="00E12E43" w:rsidRPr="001B13BD" w:rsidRDefault="00B32132" w:rsidP="00B32132">
      <w:pPr>
        <w:ind w:left="567"/>
      </w:pPr>
      <w:r>
        <w:t xml:space="preserve"> </w:t>
      </w:r>
      <w:r w:rsidR="00331EF5">
        <w:t>+</w:t>
      </w:r>
      <w:r w:rsidR="00125BAA" w:rsidRPr="001B13BD">
        <w:t>3</w:t>
      </w:r>
      <w:r w:rsidR="00BD11C6" w:rsidRPr="001B13BD">
        <w:t xml:space="preserve">. </w:t>
      </w:r>
      <w:r w:rsidR="00E12E43" w:rsidRPr="001B13BD">
        <w:t>броненосцы</w:t>
      </w:r>
    </w:p>
    <w:p w14:paraId="06DB65CC" w14:textId="77777777" w:rsidR="00E12E43" w:rsidRPr="001B13BD" w:rsidRDefault="00E12E43" w:rsidP="00CE5B64">
      <w:pPr>
        <w:numPr>
          <w:ilvl w:val="0"/>
          <w:numId w:val="1"/>
        </w:numPr>
      </w:pPr>
      <w:r w:rsidRPr="001B13BD">
        <w:t>При микробиологической диагностике лепры используют материалы:</w:t>
      </w:r>
    </w:p>
    <w:p w14:paraId="29DD0366" w14:textId="77777777" w:rsidR="00E12E43" w:rsidRPr="001B13BD" w:rsidRDefault="00B32132" w:rsidP="00B32132">
      <w:pPr>
        <w:ind w:left="567"/>
      </w:pPr>
      <w:r>
        <w:t xml:space="preserve"> </w:t>
      </w:r>
      <w:r w:rsidR="00247ECE" w:rsidRPr="001B13BD">
        <w:t>А</w:t>
      </w:r>
      <w:r w:rsidR="00E12E43" w:rsidRPr="001B13BD">
        <w:t>.</w:t>
      </w:r>
      <w:r w:rsidR="00247ECE" w:rsidRPr="001B13BD">
        <w:t xml:space="preserve"> </w:t>
      </w:r>
      <w:r w:rsidR="00E12E43" w:rsidRPr="001B13BD">
        <w:t>мокроту, носоглоточную слизь, плевральный экссудат</w:t>
      </w:r>
    </w:p>
    <w:p w14:paraId="1ED8340D" w14:textId="77777777" w:rsidR="00E12E43" w:rsidRPr="001B13BD" w:rsidRDefault="006D532C" w:rsidP="00B32132">
      <w:pPr>
        <w:ind w:left="567"/>
      </w:pPr>
      <w:r>
        <w:t xml:space="preserve"> </w:t>
      </w:r>
      <w:r w:rsidR="0034212F" w:rsidRPr="001B13BD">
        <w:t>Б</w:t>
      </w:r>
      <w:r w:rsidR="00E12E43" w:rsidRPr="001B13BD">
        <w:t>.</w:t>
      </w:r>
      <w:r w:rsidR="00247ECE" w:rsidRPr="001B13BD">
        <w:t xml:space="preserve"> </w:t>
      </w:r>
      <w:r w:rsidR="00E12E43" w:rsidRPr="001B13BD">
        <w:t>кровь, ликвор</w:t>
      </w:r>
    </w:p>
    <w:p w14:paraId="6751A1F3" w14:textId="77777777" w:rsidR="0034212F" w:rsidRPr="001B13BD" w:rsidRDefault="006D532C" w:rsidP="00B32132">
      <w:pPr>
        <w:ind w:left="567"/>
      </w:pPr>
      <w:r>
        <w:t xml:space="preserve"> </w:t>
      </w:r>
      <w:r w:rsidR="00331EF5">
        <w:t>+</w:t>
      </w:r>
      <w:r w:rsidR="0034212F" w:rsidRPr="001B13BD">
        <w:t>В. соскобы с гранулем на коже, слизистых</w:t>
      </w:r>
    </w:p>
    <w:p w14:paraId="41BECF34" w14:textId="77777777" w:rsidR="00E12E43" w:rsidRPr="001B13BD" w:rsidRDefault="00247ECE" w:rsidP="00B32132">
      <w:pPr>
        <w:ind w:left="567"/>
      </w:pPr>
      <w:r w:rsidRPr="001B13BD">
        <w:t xml:space="preserve"> </w:t>
      </w:r>
      <w:r w:rsidR="00897C80" w:rsidRPr="001B13BD">
        <w:t>Г</w:t>
      </w:r>
      <w:r w:rsidR="00E12E43" w:rsidRPr="001B13BD">
        <w:t>.</w:t>
      </w:r>
      <w:r w:rsidRPr="001B13BD">
        <w:t xml:space="preserve"> </w:t>
      </w:r>
      <w:r w:rsidR="00E12E43" w:rsidRPr="001B13BD">
        <w:t>отделяемое раны, отечную жидкость</w:t>
      </w:r>
    </w:p>
    <w:p w14:paraId="501FD542" w14:textId="77777777" w:rsidR="00E12E43" w:rsidRPr="001B13BD" w:rsidRDefault="006D532C" w:rsidP="00B32132">
      <w:pPr>
        <w:ind w:left="567"/>
      </w:pPr>
      <w:r>
        <w:t xml:space="preserve"> </w:t>
      </w:r>
      <w:r w:rsidR="00247ECE" w:rsidRPr="001B13BD">
        <w:t>Д</w:t>
      </w:r>
      <w:r w:rsidR="00E12E43" w:rsidRPr="001B13BD">
        <w:t>.</w:t>
      </w:r>
      <w:r w:rsidR="00247ECE" w:rsidRPr="001B13BD">
        <w:t xml:space="preserve"> </w:t>
      </w:r>
      <w:r w:rsidR="00E12E43" w:rsidRPr="001B13BD">
        <w:t>отделяемое конъюнктивы, вульвы</w:t>
      </w:r>
    </w:p>
    <w:p w14:paraId="704516DF" w14:textId="77777777" w:rsidR="007646E2" w:rsidRPr="001B13BD" w:rsidRDefault="006D532C" w:rsidP="00B32132">
      <w:pPr>
        <w:ind w:left="567"/>
      </w:pPr>
      <w:r>
        <w:t xml:space="preserve"> </w:t>
      </w:r>
      <w:r w:rsidR="00247ECE" w:rsidRPr="001B13BD">
        <w:t>Е</w:t>
      </w:r>
      <w:r w:rsidR="00E12E43" w:rsidRPr="001B13BD">
        <w:t>.</w:t>
      </w:r>
      <w:r w:rsidR="00247ECE" w:rsidRPr="001B13BD">
        <w:t xml:space="preserve"> </w:t>
      </w:r>
      <w:r w:rsidR="00E12E43" w:rsidRPr="001B13BD">
        <w:t>фекалии, мочу</w:t>
      </w:r>
    </w:p>
    <w:p w14:paraId="258B574F" w14:textId="77777777" w:rsidR="00E12E43" w:rsidRPr="001B13BD" w:rsidRDefault="00E12E43" w:rsidP="00CE5B64">
      <w:pPr>
        <w:numPr>
          <w:ilvl w:val="0"/>
          <w:numId w:val="1"/>
        </w:numPr>
      </w:pPr>
      <w:r w:rsidRPr="001B13BD">
        <w:t xml:space="preserve">Основные клинические формы лепры </w:t>
      </w:r>
      <w:r w:rsidR="00D61195" w:rsidRPr="001B13BD">
        <w:t>-</w:t>
      </w:r>
      <w:r w:rsidRPr="001B13BD">
        <w:t xml:space="preserve"> это:</w:t>
      </w:r>
    </w:p>
    <w:p w14:paraId="6DA1338F" w14:textId="77777777" w:rsidR="00897C80" w:rsidRPr="001B13BD" w:rsidRDefault="006D532C" w:rsidP="006D532C">
      <w:pPr>
        <w:ind w:left="567"/>
      </w:pPr>
      <w:r>
        <w:t xml:space="preserve"> </w:t>
      </w:r>
      <w:r w:rsidR="00897C80" w:rsidRPr="001B13BD">
        <w:t xml:space="preserve">А. туберкулоидная </w:t>
      </w:r>
    </w:p>
    <w:p w14:paraId="5C43E830" w14:textId="77777777" w:rsidR="00E12E43" w:rsidRPr="001B13BD" w:rsidRDefault="006D532C" w:rsidP="006D532C">
      <w:pPr>
        <w:ind w:left="567"/>
      </w:pPr>
      <w:r>
        <w:t xml:space="preserve"> </w:t>
      </w:r>
      <w:r w:rsidR="00897C80" w:rsidRPr="001B13BD">
        <w:t>Б</w:t>
      </w:r>
      <w:r w:rsidR="00247ECE" w:rsidRPr="001B13BD">
        <w:t>. кишечная</w:t>
      </w:r>
    </w:p>
    <w:p w14:paraId="342F615D" w14:textId="77777777" w:rsidR="00247ECE" w:rsidRPr="001B13BD" w:rsidRDefault="006D532C" w:rsidP="006D532C">
      <w:pPr>
        <w:ind w:left="567"/>
      </w:pPr>
      <w:r>
        <w:t xml:space="preserve"> </w:t>
      </w:r>
      <w:r w:rsidR="00897C80" w:rsidRPr="001B13BD">
        <w:t>В</w:t>
      </w:r>
      <w:r w:rsidR="00247ECE" w:rsidRPr="001B13BD">
        <w:t xml:space="preserve">. </w:t>
      </w:r>
      <w:r w:rsidR="00E12E43" w:rsidRPr="001B13BD">
        <w:t>кожная</w:t>
      </w:r>
    </w:p>
    <w:p w14:paraId="18B70427" w14:textId="77777777" w:rsidR="00E12E43" w:rsidRPr="001B13BD" w:rsidRDefault="006D532C" w:rsidP="006D532C">
      <w:pPr>
        <w:ind w:left="567"/>
      </w:pPr>
      <w:r>
        <w:t xml:space="preserve"> </w:t>
      </w:r>
      <w:r w:rsidR="00247ECE" w:rsidRPr="001B13BD">
        <w:t>Г.</w:t>
      </w:r>
      <w:r w:rsidR="00E12E43" w:rsidRPr="001B13BD">
        <w:t xml:space="preserve"> лепроматозная</w:t>
      </w:r>
    </w:p>
    <w:p w14:paraId="40271E11" w14:textId="77777777" w:rsidR="00E12E43" w:rsidRPr="001B13BD" w:rsidRDefault="006D532C" w:rsidP="006D532C">
      <w:pPr>
        <w:ind w:left="567"/>
      </w:pPr>
      <w:r>
        <w:t xml:space="preserve"> </w:t>
      </w:r>
      <w:r w:rsidR="00247ECE" w:rsidRPr="001B13BD">
        <w:t>Д.</w:t>
      </w:r>
      <w:r w:rsidR="00E12E43" w:rsidRPr="001B13BD">
        <w:t xml:space="preserve"> легочная</w:t>
      </w:r>
    </w:p>
    <w:p w14:paraId="37B93A1C" w14:textId="77777777" w:rsidR="007646E2" w:rsidRPr="001B13BD" w:rsidRDefault="00E12E43" w:rsidP="006D532C">
      <w:pPr>
        <w:ind w:left="567"/>
      </w:pPr>
      <w:r w:rsidRPr="001B13BD">
        <w:t xml:space="preserve"> </w:t>
      </w:r>
      <w:r w:rsidR="00247ECE" w:rsidRPr="001B13BD">
        <w:t>Е.</w:t>
      </w:r>
      <w:r w:rsidRPr="001B13BD">
        <w:t xml:space="preserve"> септическая</w:t>
      </w:r>
    </w:p>
    <w:p w14:paraId="57F70608" w14:textId="77777777" w:rsidR="00E12E43" w:rsidRPr="001B13BD" w:rsidRDefault="006D532C" w:rsidP="006D532C">
      <w:pPr>
        <w:ind w:left="567"/>
      </w:pPr>
      <w:r>
        <w:t xml:space="preserve"> </w:t>
      </w:r>
      <w:r w:rsidR="0034212F" w:rsidRPr="001B13BD">
        <w:t>Ж</w:t>
      </w:r>
      <w:r w:rsidR="00247ECE" w:rsidRPr="001B13BD">
        <w:t xml:space="preserve">. </w:t>
      </w:r>
      <w:r w:rsidR="00E12E43" w:rsidRPr="001B13BD">
        <w:t xml:space="preserve">верно </w:t>
      </w:r>
      <w:r w:rsidR="00D61195" w:rsidRPr="001B13BD">
        <w:t>В, Г</w:t>
      </w:r>
    </w:p>
    <w:p w14:paraId="3AAF5426" w14:textId="77777777" w:rsidR="0034212F" w:rsidRPr="001B13BD" w:rsidRDefault="006D532C" w:rsidP="006D532C">
      <w:pPr>
        <w:ind w:left="567"/>
      </w:pPr>
      <w:r>
        <w:t xml:space="preserve"> </w:t>
      </w:r>
      <w:r w:rsidR="00331EF5">
        <w:t>+</w:t>
      </w:r>
      <w:r w:rsidR="0034212F" w:rsidRPr="001B13BD">
        <w:t>З. верно А, Г</w:t>
      </w:r>
    </w:p>
    <w:p w14:paraId="733BF737" w14:textId="77777777" w:rsidR="007646E2" w:rsidRPr="001B13BD" w:rsidRDefault="006D532C" w:rsidP="006D532C">
      <w:pPr>
        <w:ind w:left="567"/>
      </w:pPr>
      <w:r>
        <w:t xml:space="preserve"> </w:t>
      </w:r>
      <w:r w:rsidR="00247ECE" w:rsidRPr="001B13BD">
        <w:t xml:space="preserve">И. </w:t>
      </w:r>
      <w:r w:rsidR="00E12E43" w:rsidRPr="001B13BD">
        <w:t xml:space="preserve">верно </w:t>
      </w:r>
      <w:r w:rsidR="00D61195" w:rsidRPr="001B13BD">
        <w:t>Г, Д, Е</w:t>
      </w:r>
      <w:r w:rsidR="00C002FC">
        <w:t xml:space="preserve"> </w:t>
      </w:r>
    </w:p>
    <w:p w14:paraId="5E87E8C6" w14:textId="77777777" w:rsidR="00E12E43" w:rsidRPr="001B13BD" w:rsidRDefault="00C002FC" w:rsidP="00CE5B64">
      <w:pPr>
        <w:numPr>
          <w:ilvl w:val="0"/>
          <w:numId w:val="1"/>
        </w:numPr>
        <w:rPr>
          <w:bCs/>
          <w:iCs/>
        </w:rPr>
      </w:pPr>
      <w:r>
        <w:t>Для создания</w:t>
      </w:r>
      <w:r w:rsidRPr="001B13BD">
        <w:t xml:space="preserve"> активного искусственного иммунитета </w:t>
      </w:r>
      <w:r>
        <w:t>с целью</w:t>
      </w:r>
      <w:r w:rsidRPr="001B13BD">
        <w:t xml:space="preserve"> профилактики</w:t>
      </w:r>
      <w:r w:rsidR="008D5EFC">
        <w:t xml:space="preserve"> коклюша,</w:t>
      </w:r>
      <w:r w:rsidRPr="001B13BD">
        <w:t xml:space="preserve"> дифтерии, столб</w:t>
      </w:r>
      <w:r>
        <w:t xml:space="preserve">няка используют </w:t>
      </w:r>
      <w:r w:rsidRPr="00C002FC">
        <w:t>###</w:t>
      </w:r>
    </w:p>
    <w:p w14:paraId="1EF9CE12" w14:textId="77777777" w:rsidR="00897C80" w:rsidRPr="001B13BD" w:rsidRDefault="006D532C" w:rsidP="006D532C">
      <w:pPr>
        <w:ind w:left="567"/>
      </w:pPr>
      <w:r>
        <w:lastRenderedPageBreak/>
        <w:t xml:space="preserve"> </w:t>
      </w:r>
      <w:r w:rsidR="00331EF5">
        <w:t>+</w:t>
      </w:r>
      <w:r w:rsidR="00C002FC" w:rsidRPr="001B13BD">
        <w:t>АКДС</w:t>
      </w:r>
      <w:r w:rsidR="00837130">
        <w:t>*</w:t>
      </w:r>
    </w:p>
    <w:p w14:paraId="70634FB8" w14:textId="77777777" w:rsidR="00C002FC" w:rsidRDefault="00C002FC" w:rsidP="00CE5B64">
      <w:pPr>
        <w:numPr>
          <w:ilvl w:val="0"/>
          <w:numId w:val="1"/>
        </w:numPr>
      </w:pPr>
      <w:r>
        <w:t xml:space="preserve">Для специфического лечения </w:t>
      </w:r>
      <w:r w:rsidRPr="001B13BD">
        <w:t>дифтерии, столбняка, газовой гангрены</w:t>
      </w:r>
      <w:r>
        <w:t xml:space="preserve"> используют </w:t>
      </w:r>
      <w:r w:rsidR="0039753A">
        <w:t xml:space="preserve">(словосочетание) </w:t>
      </w:r>
      <w:r w:rsidRPr="00C002FC">
        <w:t>###</w:t>
      </w:r>
      <w:r>
        <w:t xml:space="preserve"> </w:t>
      </w:r>
      <w:r w:rsidRPr="00C002FC">
        <w:t>###</w:t>
      </w:r>
    </w:p>
    <w:p w14:paraId="2CF6351D" w14:textId="77777777" w:rsidR="00C002FC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C002FC">
        <w:t>антитоксич*</w:t>
      </w:r>
      <w:r w:rsidR="00C002FC" w:rsidRPr="001B13BD">
        <w:t xml:space="preserve"> </w:t>
      </w:r>
    </w:p>
    <w:p w14:paraId="7C606955" w14:textId="77777777" w:rsidR="00C002FC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C002FC" w:rsidRPr="001B13BD">
        <w:t>сыв</w:t>
      </w:r>
      <w:r w:rsidR="00C002FC">
        <w:t>*</w:t>
      </w:r>
    </w:p>
    <w:p w14:paraId="19B5CCE1" w14:textId="77777777" w:rsidR="008F5339" w:rsidRPr="00B16C1C" w:rsidRDefault="008F5339" w:rsidP="00CE5B64">
      <w:pPr>
        <w:numPr>
          <w:ilvl w:val="0"/>
          <w:numId w:val="1"/>
        </w:numPr>
      </w:pPr>
      <w:r w:rsidRPr="00B16C1C">
        <w:t xml:space="preserve">Для семейства </w:t>
      </w:r>
      <w:r w:rsidRPr="00B16C1C">
        <w:rPr>
          <w:lang w:val="en-US"/>
        </w:rPr>
        <w:t>Enterobacteriaceae</w:t>
      </w:r>
      <w:r w:rsidRPr="00B16C1C">
        <w:t xml:space="preserve"> характерны признаки:</w:t>
      </w:r>
    </w:p>
    <w:p w14:paraId="6E8195E6" w14:textId="77777777" w:rsidR="008F5339" w:rsidRPr="00B16C1C" w:rsidRDefault="008F5339" w:rsidP="00342D2D">
      <w:pPr>
        <w:ind w:left="567"/>
      </w:pPr>
      <w:r w:rsidRPr="00B16C1C">
        <w:t xml:space="preserve"> А. Грам- палочки</w:t>
      </w:r>
    </w:p>
    <w:p w14:paraId="7C60814D" w14:textId="77777777" w:rsidR="008F5339" w:rsidRPr="00B16C1C" w:rsidRDefault="00342D2D" w:rsidP="00342D2D">
      <w:pPr>
        <w:ind w:left="567"/>
      </w:pPr>
      <w:r>
        <w:t xml:space="preserve"> </w:t>
      </w:r>
      <w:r w:rsidR="008F5339" w:rsidRPr="00B16C1C">
        <w:t>Б. не образуют спор</w:t>
      </w:r>
    </w:p>
    <w:p w14:paraId="1D4D64C8" w14:textId="77777777" w:rsidR="008F5339" w:rsidRPr="00B16C1C" w:rsidRDefault="00342D2D" w:rsidP="00342D2D">
      <w:pPr>
        <w:ind w:left="567"/>
      </w:pPr>
      <w:r>
        <w:t xml:space="preserve"> </w:t>
      </w:r>
      <w:r w:rsidR="008F5339" w:rsidRPr="00B16C1C">
        <w:t>В. имеют факультативно-анаэробный тип дыхания</w:t>
      </w:r>
    </w:p>
    <w:p w14:paraId="3D1FFF3C" w14:textId="77777777" w:rsidR="008F5339" w:rsidRPr="00B16C1C" w:rsidRDefault="00342D2D" w:rsidP="00342D2D">
      <w:pPr>
        <w:ind w:left="567"/>
      </w:pPr>
      <w:r>
        <w:t xml:space="preserve"> </w:t>
      </w:r>
      <w:r w:rsidR="008F5339" w:rsidRPr="00B16C1C">
        <w:t>Г. способны ферментировать углеводы до кислоты</w:t>
      </w:r>
    </w:p>
    <w:p w14:paraId="0F8F6B94" w14:textId="77777777" w:rsidR="008F5339" w:rsidRPr="00B16C1C" w:rsidRDefault="00342D2D" w:rsidP="00342D2D">
      <w:pPr>
        <w:ind w:left="567"/>
      </w:pPr>
      <w:r>
        <w:t xml:space="preserve"> </w:t>
      </w:r>
      <w:r w:rsidR="000F2B6D" w:rsidRPr="00B16C1C">
        <w:t>Д</w:t>
      </w:r>
      <w:r w:rsidR="008F5339" w:rsidRPr="00B16C1C">
        <w:t>. верно А, Б, В</w:t>
      </w:r>
    </w:p>
    <w:p w14:paraId="0C1ECAE2" w14:textId="77777777" w:rsidR="008F5339" w:rsidRPr="00B16C1C" w:rsidRDefault="00342D2D" w:rsidP="00342D2D">
      <w:pPr>
        <w:ind w:left="567"/>
      </w:pPr>
      <w:r>
        <w:t xml:space="preserve"> </w:t>
      </w:r>
      <w:r w:rsidR="000F2B6D" w:rsidRPr="00B16C1C">
        <w:t>Е</w:t>
      </w:r>
      <w:r w:rsidR="008F5339" w:rsidRPr="00B16C1C">
        <w:t>. верно А, Г, Е</w:t>
      </w:r>
    </w:p>
    <w:p w14:paraId="145A09D6" w14:textId="77777777" w:rsidR="00897C80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0F2B6D" w:rsidRPr="00B16C1C">
        <w:t>Ж</w:t>
      </w:r>
      <w:r w:rsidR="00897C80" w:rsidRPr="00B16C1C">
        <w:t>. верно все вышеперечисленное</w:t>
      </w:r>
    </w:p>
    <w:p w14:paraId="5D380007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Основной метод лабораторной диагностики острых кишечных инфекций, вызванных энтеробактериями:</w:t>
      </w:r>
    </w:p>
    <w:p w14:paraId="4865E99B" w14:textId="77777777" w:rsidR="0034212F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BB7C0A">
        <w:t>бактериол*</w:t>
      </w:r>
    </w:p>
    <w:p w14:paraId="08BFA9B7" w14:textId="77777777" w:rsidR="008F5339" w:rsidRPr="00B16C1C" w:rsidRDefault="008F5339" w:rsidP="00CE5B64">
      <w:pPr>
        <w:numPr>
          <w:ilvl w:val="0"/>
          <w:numId w:val="1"/>
        </w:numPr>
      </w:pPr>
      <w:r w:rsidRPr="00B16C1C">
        <w:t xml:space="preserve">Локализация </w:t>
      </w:r>
      <w:r w:rsidRPr="00B16C1C">
        <w:rPr>
          <w:lang w:val="en-US"/>
        </w:rPr>
        <w:t>Salmonella</w:t>
      </w:r>
      <w:r w:rsidRPr="00B16C1C">
        <w:t xml:space="preserve"> </w:t>
      </w:r>
      <w:r w:rsidRPr="00B16C1C">
        <w:rPr>
          <w:lang w:val="en-US"/>
        </w:rPr>
        <w:t>typhi</w:t>
      </w:r>
      <w:r w:rsidRPr="00B16C1C">
        <w:t xml:space="preserve"> в организме человека во время инкубационного периода:</w:t>
      </w:r>
      <w:r w:rsidR="00AC02BD" w:rsidRPr="00B16C1C">
        <w:t xml:space="preserve"> в энтероцитах ### кишечника</w:t>
      </w:r>
    </w:p>
    <w:p w14:paraId="3BDE931E" w14:textId="77777777" w:rsidR="0034212F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34212F" w:rsidRPr="00B16C1C">
        <w:t>тонк</w:t>
      </w:r>
      <w:r w:rsidR="00AC02BD" w:rsidRPr="00B16C1C">
        <w:t>*</w:t>
      </w:r>
      <w:r w:rsidR="0034212F" w:rsidRPr="001B13BD">
        <w:t xml:space="preserve"> </w:t>
      </w:r>
    </w:p>
    <w:p w14:paraId="64BEC43B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Основной метод лабораторной диагностики брюшного тифа на 1-й неделе заболевания</w:t>
      </w:r>
      <w:r w:rsidR="00AC02BD">
        <w:t xml:space="preserve"> </w:t>
      </w:r>
      <w:r w:rsidR="00AC02BD" w:rsidRPr="00C002FC">
        <w:t>###</w:t>
      </w:r>
    </w:p>
    <w:p w14:paraId="057AFF94" w14:textId="77777777" w:rsidR="0034212F" w:rsidRPr="001B13BD" w:rsidRDefault="00331EF5" w:rsidP="00342D2D">
      <w:pPr>
        <w:ind w:left="567"/>
      </w:pPr>
      <w:r>
        <w:t xml:space="preserve"> +</w:t>
      </w:r>
      <w:r w:rsidR="0034212F" w:rsidRPr="001B13BD">
        <w:t>гемокульт</w:t>
      </w:r>
      <w:r w:rsidR="00AC02BD">
        <w:t>*</w:t>
      </w:r>
    </w:p>
    <w:p w14:paraId="5AAB72B5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Для диагностики брюшного тифа применяют следующие микробиологические методы:</w:t>
      </w:r>
    </w:p>
    <w:p w14:paraId="7E5C6E74" w14:textId="77777777" w:rsidR="0080715D" w:rsidRPr="001B13BD" w:rsidRDefault="00342D2D" w:rsidP="00342D2D">
      <w:pPr>
        <w:ind w:left="567"/>
      </w:pPr>
      <w:r>
        <w:t xml:space="preserve"> </w:t>
      </w:r>
      <w:r w:rsidR="0080715D" w:rsidRPr="001B13BD">
        <w:t>А. серологический</w:t>
      </w:r>
    </w:p>
    <w:p w14:paraId="3B065D24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Б</w:t>
      </w:r>
      <w:r w:rsidR="008F5339" w:rsidRPr="001B13BD">
        <w:t>. микроскопический</w:t>
      </w:r>
    </w:p>
    <w:p w14:paraId="7E2FF16F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В</w:t>
      </w:r>
      <w:r w:rsidR="008F5339" w:rsidRPr="001B13BD">
        <w:t>. бактериологический</w:t>
      </w:r>
    </w:p>
    <w:p w14:paraId="104E3AD8" w14:textId="77777777" w:rsidR="008F5339" w:rsidRPr="001B13BD" w:rsidRDefault="00342D2D" w:rsidP="00342D2D">
      <w:pPr>
        <w:ind w:left="567"/>
      </w:pPr>
      <w:r>
        <w:t xml:space="preserve"> </w:t>
      </w:r>
      <w:r w:rsidR="008F5339" w:rsidRPr="001B13BD">
        <w:t>Г. биологический</w:t>
      </w:r>
    </w:p>
    <w:p w14:paraId="24342C57" w14:textId="77777777" w:rsidR="008F5339" w:rsidRPr="001B13BD" w:rsidRDefault="00342D2D" w:rsidP="00342D2D">
      <w:pPr>
        <w:ind w:left="567"/>
      </w:pPr>
      <w:r>
        <w:t xml:space="preserve"> </w:t>
      </w:r>
      <w:r w:rsidR="008F5339" w:rsidRPr="001B13BD">
        <w:t>Д. аллергический</w:t>
      </w:r>
    </w:p>
    <w:p w14:paraId="0095BE1B" w14:textId="77777777" w:rsidR="008F5339" w:rsidRPr="001B13BD" w:rsidRDefault="00342D2D" w:rsidP="00342D2D">
      <w:pPr>
        <w:ind w:left="567"/>
      </w:pPr>
      <w:r>
        <w:t xml:space="preserve"> </w:t>
      </w:r>
      <w:r w:rsidR="008F5339" w:rsidRPr="001B13BD">
        <w:t>Е. верно А, Г, Д</w:t>
      </w:r>
    </w:p>
    <w:p w14:paraId="0BAAC3A4" w14:textId="77777777" w:rsidR="0034212F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34212F" w:rsidRPr="001B13BD">
        <w:t>Ж. верно А, В</w:t>
      </w:r>
    </w:p>
    <w:p w14:paraId="3120160A" w14:textId="77777777" w:rsidR="008F5339" w:rsidRPr="001B13BD" w:rsidRDefault="00342D2D" w:rsidP="00342D2D">
      <w:pPr>
        <w:ind w:left="567"/>
      </w:pPr>
      <w:r>
        <w:t xml:space="preserve"> </w:t>
      </w:r>
      <w:r w:rsidR="0034212F" w:rsidRPr="001B13BD">
        <w:t>З</w:t>
      </w:r>
      <w:r w:rsidR="008F5339" w:rsidRPr="001B13BD">
        <w:t>. верно Б, В</w:t>
      </w:r>
    </w:p>
    <w:p w14:paraId="36FA4A19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Основной метод лабораторной диагностики брюшного тифа на 3-й неделе заболевания:</w:t>
      </w:r>
    </w:p>
    <w:p w14:paraId="3AF975B7" w14:textId="77777777" w:rsidR="0080715D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80715D" w:rsidRPr="001B13BD">
        <w:t>А. бактер</w:t>
      </w:r>
      <w:r w:rsidR="00B80447">
        <w:t>иологический с выделением урино-</w:t>
      </w:r>
      <w:r w:rsidR="0080715D" w:rsidRPr="001B13BD">
        <w:t>, билино- и копрокультуры</w:t>
      </w:r>
    </w:p>
    <w:p w14:paraId="0F25BA5C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Б</w:t>
      </w:r>
      <w:r w:rsidR="008F5339" w:rsidRPr="001B13BD">
        <w:t>. бактериоскопический</w:t>
      </w:r>
    </w:p>
    <w:p w14:paraId="356B1CD6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В</w:t>
      </w:r>
      <w:r w:rsidR="008F5339" w:rsidRPr="001B13BD">
        <w:t>. бактериологический с выделением гемокультуры</w:t>
      </w:r>
    </w:p>
    <w:p w14:paraId="693E072B" w14:textId="77777777" w:rsidR="008F5339" w:rsidRPr="001B13BD" w:rsidRDefault="00342D2D" w:rsidP="00342D2D">
      <w:pPr>
        <w:ind w:left="567"/>
      </w:pPr>
      <w:r>
        <w:t xml:space="preserve"> </w:t>
      </w:r>
      <w:r w:rsidR="008F5339" w:rsidRPr="001B13BD">
        <w:t>Г. серологический</w:t>
      </w:r>
    </w:p>
    <w:p w14:paraId="0BA5FD20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 xml:space="preserve">Цель фаготипирования </w:t>
      </w:r>
      <w:r w:rsidRPr="001B13BD">
        <w:rPr>
          <w:lang w:val="en-US"/>
        </w:rPr>
        <w:t>Salmonella</w:t>
      </w:r>
      <w:r w:rsidRPr="001B13BD">
        <w:t xml:space="preserve"> </w:t>
      </w:r>
      <w:r w:rsidRPr="001B13BD">
        <w:rPr>
          <w:lang w:val="en-US"/>
        </w:rPr>
        <w:t>typhi</w:t>
      </w:r>
      <w:r w:rsidR="00AC02BD">
        <w:t xml:space="preserve"> – выявление </w:t>
      </w:r>
      <w:r w:rsidR="00AC02BD" w:rsidRPr="00C002FC">
        <w:t>###</w:t>
      </w:r>
      <w:r w:rsidR="00AC02BD" w:rsidRPr="00AC02BD">
        <w:t xml:space="preserve"> </w:t>
      </w:r>
      <w:r w:rsidR="00B80447">
        <w:t>инфекции.</w:t>
      </w:r>
    </w:p>
    <w:p w14:paraId="79EC7BCE" w14:textId="77777777" w:rsidR="0080715D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80715D" w:rsidRPr="001B13BD">
        <w:t>источн</w:t>
      </w:r>
      <w:r w:rsidR="00AC02BD">
        <w:t>*</w:t>
      </w:r>
      <w:r w:rsidR="0080715D" w:rsidRPr="001B13BD">
        <w:t xml:space="preserve"> </w:t>
      </w:r>
    </w:p>
    <w:p w14:paraId="00567D1C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Возбудители брюшного тифа и паратифов отличаются друг от друга:</w:t>
      </w:r>
    </w:p>
    <w:p w14:paraId="110A449C" w14:textId="77777777" w:rsidR="0080715D" w:rsidRPr="001B13BD" w:rsidRDefault="00342D2D" w:rsidP="00342D2D">
      <w:pPr>
        <w:ind w:left="567"/>
      </w:pPr>
      <w:r>
        <w:t xml:space="preserve"> </w:t>
      </w:r>
      <w:r w:rsidR="0080715D" w:rsidRPr="001B13BD">
        <w:t>А. биохимически</w:t>
      </w:r>
    </w:p>
    <w:p w14:paraId="51F6D94F" w14:textId="77777777" w:rsidR="0080715D" w:rsidRPr="001B13BD" w:rsidRDefault="00342D2D" w:rsidP="00342D2D">
      <w:pPr>
        <w:ind w:left="567"/>
      </w:pPr>
      <w:r>
        <w:t xml:space="preserve"> </w:t>
      </w:r>
      <w:r w:rsidR="0080715D" w:rsidRPr="001B13BD">
        <w:t>Б. антигенно</w:t>
      </w:r>
    </w:p>
    <w:p w14:paraId="05FB7C3B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В</w:t>
      </w:r>
      <w:r w:rsidR="008F5339" w:rsidRPr="001B13BD">
        <w:t>. морфологически</w:t>
      </w:r>
    </w:p>
    <w:p w14:paraId="1BD9A8E5" w14:textId="77777777" w:rsidR="008F5339" w:rsidRPr="001B13BD" w:rsidRDefault="00342D2D" w:rsidP="00342D2D">
      <w:pPr>
        <w:ind w:left="567"/>
      </w:pPr>
      <w:r>
        <w:t xml:space="preserve"> </w:t>
      </w:r>
      <w:r w:rsidR="0080715D" w:rsidRPr="001B13BD">
        <w:t>Г</w:t>
      </w:r>
      <w:r w:rsidR="008F5339" w:rsidRPr="001B13BD">
        <w:t>. тинкториально</w:t>
      </w:r>
    </w:p>
    <w:p w14:paraId="08311B48" w14:textId="77777777" w:rsidR="008F5339" w:rsidRPr="001B13BD" w:rsidRDefault="00342D2D" w:rsidP="00342D2D">
      <w:pPr>
        <w:ind w:left="567"/>
      </w:pPr>
      <w:r>
        <w:t xml:space="preserve"> </w:t>
      </w:r>
      <w:r w:rsidR="008F5339" w:rsidRPr="001B13BD">
        <w:t>Д. верно все</w:t>
      </w:r>
      <w:r w:rsidR="00275933" w:rsidRPr="001B13BD">
        <w:t xml:space="preserve"> вышеперечисленное</w:t>
      </w:r>
    </w:p>
    <w:p w14:paraId="5EF05493" w14:textId="77777777" w:rsidR="00D5578C" w:rsidRPr="001B13BD" w:rsidRDefault="00342D2D" w:rsidP="00342D2D">
      <w:pPr>
        <w:ind w:left="567"/>
      </w:pPr>
      <w:r>
        <w:t xml:space="preserve"> </w:t>
      </w:r>
      <w:r w:rsidR="00331EF5">
        <w:t>+</w:t>
      </w:r>
      <w:r w:rsidR="00D5578C" w:rsidRPr="001B13BD">
        <w:t>Е. верно А, Б</w:t>
      </w:r>
    </w:p>
    <w:p w14:paraId="44E966D1" w14:textId="77777777" w:rsidR="000E1892" w:rsidRPr="00342D2D" w:rsidRDefault="00342D2D" w:rsidP="00342D2D">
      <w:pPr>
        <w:ind w:left="567"/>
      </w:pPr>
      <w:r>
        <w:t xml:space="preserve"> </w:t>
      </w:r>
      <w:r w:rsidR="00D5578C" w:rsidRPr="001B13BD">
        <w:t>Ж</w:t>
      </w:r>
      <w:r w:rsidR="008F5339" w:rsidRPr="001B13BD">
        <w:t>. верно В, Г</w:t>
      </w:r>
    </w:p>
    <w:p w14:paraId="491A2A7B" w14:textId="77777777" w:rsidR="0080715D" w:rsidRPr="001B13BD" w:rsidRDefault="008F5339" w:rsidP="006B7A7B">
      <w:pPr>
        <w:numPr>
          <w:ilvl w:val="0"/>
          <w:numId w:val="1"/>
        </w:numPr>
      </w:pPr>
      <w:r w:rsidRPr="001B13BD">
        <w:t>Специфичный синдром на ранней стадии брюшного тифа (повышенная темпе</w:t>
      </w:r>
      <w:r w:rsidR="00D43EC0">
        <w:t xml:space="preserve">ратура и затуманенное сознание) </w:t>
      </w:r>
      <w:r w:rsidR="0080715D" w:rsidRPr="001B13BD">
        <w:t>наблюдается во время бактериемии</w:t>
      </w:r>
      <w:r w:rsidR="00D43EC0">
        <w:t xml:space="preserve"> и</w:t>
      </w:r>
      <w:r w:rsidR="0080715D" w:rsidRPr="001B13BD">
        <w:t xml:space="preserve"> обусловлен действием </w:t>
      </w:r>
      <w:r w:rsidR="00D43EC0" w:rsidRPr="00C002FC">
        <w:t>###</w:t>
      </w:r>
      <w:r w:rsidR="0080715D" w:rsidRPr="001B13BD">
        <w:t xml:space="preserve"> возбудителя</w:t>
      </w:r>
    </w:p>
    <w:p w14:paraId="0BDC8043" w14:textId="77777777" w:rsidR="008F5339" w:rsidRPr="001B13BD" w:rsidRDefault="008F5339" w:rsidP="00342D2D">
      <w:pPr>
        <w:tabs>
          <w:tab w:val="left" w:pos="1785"/>
        </w:tabs>
        <w:ind w:left="567"/>
      </w:pPr>
      <w:r w:rsidRPr="001B13BD">
        <w:t xml:space="preserve"> </w:t>
      </w:r>
      <w:r w:rsidR="00331EF5">
        <w:t>+</w:t>
      </w:r>
      <w:r w:rsidR="00D43EC0" w:rsidRPr="001B13BD">
        <w:t>эндотокс</w:t>
      </w:r>
      <w:r w:rsidR="00D43EC0">
        <w:t>*</w:t>
      </w:r>
      <w:r w:rsidR="00342D2D">
        <w:tab/>
      </w:r>
    </w:p>
    <w:p w14:paraId="25313A12" w14:textId="77777777" w:rsidR="00D354D4" w:rsidRPr="001B13BD" w:rsidRDefault="00D354D4" w:rsidP="00CE5B64">
      <w:pPr>
        <w:numPr>
          <w:ilvl w:val="0"/>
          <w:numId w:val="1"/>
        </w:numPr>
      </w:pPr>
      <w:r w:rsidRPr="001B13BD">
        <w:lastRenderedPageBreak/>
        <w:t>Назовите возможные пути передачи туберкулеза:</w:t>
      </w:r>
    </w:p>
    <w:p w14:paraId="6C8D9310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А. воздушно-капельный</w:t>
      </w:r>
    </w:p>
    <w:p w14:paraId="0E4FB471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Б. пищевой</w:t>
      </w:r>
    </w:p>
    <w:p w14:paraId="22CA0E9F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В. контактный</w:t>
      </w:r>
    </w:p>
    <w:p w14:paraId="3C9FACC0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Г. парентеральный</w:t>
      </w:r>
    </w:p>
    <w:p w14:paraId="54B30410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Д. половой</w:t>
      </w:r>
    </w:p>
    <w:p w14:paraId="72AFAA22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Е. верно все вышеперечисленное</w:t>
      </w:r>
    </w:p>
    <w:p w14:paraId="581ECFC3" w14:textId="77777777" w:rsidR="00D354D4" w:rsidRPr="001B13BD" w:rsidRDefault="007778C2" w:rsidP="00342D2D">
      <w:pPr>
        <w:ind w:left="567"/>
      </w:pPr>
      <w:r>
        <w:t xml:space="preserve"> </w:t>
      </w:r>
      <w:r w:rsidR="00D354D4" w:rsidRPr="001B13BD">
        <w:t>Ж.  верно А, Б, Д</w:t>
      </w:r>
    </w:p>
    <w:p w14:paraId="31155DF5" w14:textId="77777777" w:rsidR="00D354D4" w:rsidRPr="001B13BD" w:rsidRDefault="007778C2" w:rsidP="00342D2D">
      <w:pPr>
        <w:ind w:left="567"/>
      </w:pPr>
      <w:r>
        <w:t xml:space="preserve">  </w:t>
      </w:r>
      <w:r w:rsidR="00D354D4" w:rsidRPr="001B13BD">
        <w:t>+ З.  верно А, Б, В</w:t>
      </w:r>
    </w:p>
    <w:p w14:paraId="1BC24BFC" w14:textId="77777777" w:rsidR="00D354D4" w:rsidRPr="001B13BD" w:rsidRDefault="00D354D4" w:rsidP="00CE5B64">
      <w:pPr>
        <w:numPr>
          <w:ilvl w:val="0"/>
          <w:numId w:val="1"/>
        </w:numPr>
      </w:pPr>
      <w:r w:rsidRPr="001B13BD">
        <w:t>С чем связана кислотоустойчивость микобактерий при окраске:</w:t>
      </w:r>
    </w:p>
    <w:p w14:paraId="07E9BD12" w14:textId="77777777" w:rsidR="00D354D4" w:rsidRPr="00EC2C83" w:rsidRDefault="007778C2" w:rsidP="007778C2">
      <w:pPr>
        <w:pStyle w:val="a5"/>
        <w:ind w:left="567" w:hanging="11"/>
        <w:rPr>
          <w:sz w:val="24"/>
        </w:rPr>
      </w:pPr>
      <w:r>
        <w:rPr>
          <w:sz w:val="24"/>
        </w:rPr>
        <w:t xml:space="preserve"> </w:t>
      </w:r>
      <w:r w:rsidR="00331EF5">
        <w:rPr>
          <w:sz w:val="24"/>
        </w:rPr>
        <w:t>+</w:t>
      </w:r>
      <w:r w:rsidR="00D354D4" w:rsidRPr="00EC2C83">
        <w:rPr>
          <w:sz w:val="24"/>
        </w:rPr>
        <w:t>А. с наличием большого количества липидов, восков в клеточной стенке</w:t>
      </w:r>
    </w:p>
    <w:p w14:paraId="2D0709B2" w14:textId="77777777" w:rsidR="00D354D4" w:rsidRPr="001B13BD" w:rsidRDefault="00D354D4" w:rsidP="007778C2">
      <w:pPr>
        <w:ind w:left="567" w:hanging="11"/>
      </w:pPr>
      <w:r w:rsidRPr="001B13BD">
        <w:t xml:space="preserve"> Б. с наличием липополисахарида в клеточной стенке</w:t>
      </w:r>
    </w:p>
    <w:p w14:paraId="020BC750" w14:textId="77777777" w:rsidR="00D354D4" w:rsidRPr="001B13BD" w:rsidRDefault="007778C2" w:rsidP="007778C2">
      <w:pPr>
        <w:ind w:left="567" w:hanging="11"/>
      </w:pPr>
      <w:r>
        <w:t xml:space="preserve"> </w:t>
      </w:r>
      <w:r w:rsidR="00D354D4" w:rsidRPr="001B13BD">
        <w:t>В. с большим содержанием воды в оболочке</w:t>
      </w:r>
    </w:p>
    <w:p w14:paraId="18E9ECC8" w14:textId="77777777" w:rsidR="00D5578C" w:rsidRPr="00EC2C83" w:rsidRDefault="007778C2" w:rsidP="007778C2">
      <w:pPr>
        <w:ind w:left="567" w:hanging="11"/>
      </w:pPr>
      <w:r>
        <w:t xml:space="preserve"> </w:t>
      </w:r>
      <w:r w:rsidR="00D354D4" w:rsidRPr="001B13BD">
        <w:t>Г. с наличием зерен волютина</w:t>
      </w:r>
    </w:p>
    <w:p w14:paraId="612D6848" w14:textId="77777777" w:rsidR="00D354D4" w:rsidRPr="001B13BD" w:rsidRDefault="00D354D4" w:rsidP="00CE5B64">
      <w:pPr>
        <w:numPr>
          <w:ilvl w:val="0"/>
          <w:numId w:val="1"/>
        </w:numPr>
      </w:pPr>
      <w:r w:rsidRPr="001B13BD">
        <w:t>Из микобактерий на питательных средах не удается культивировать</w:t>
      </w:r>
      <w:r w:rsidR="001F73DF">
        <w:t xml:space="preserve"> (лат.)</w:t>
      </w:r>
      <w:r w:rsidRPr="001B13BD">
        <w:t>:</w:t>
      </w:r>
      <w:r w:rsidR="001F73DF" w:rsidRPr="001F73DF">
        <w:t xml:space="preserve"> </w:t>
      </w:r>
      <w:r w:rsidR="001F73DF" w:rsidRPr="00C002FC">
        <w:t>###</w:t>
      </w:r>
      <w:r w:rsidR="001F73DF">
        <w:t xml:space="preserve"> </w:t>
      </w:r>
    </w:p>
    <w:p w14:paraId="260688C5" w14:textId="77777777" w:rsidR="00D5578C" w:rsidRPr="001B13BD" w:rsidRDefault="007778C2" w:rsidP="007778C2">
      <w:pPr>
        <w:ind w:left="567"/>
        <w:rPr>
          <w:lang w:val="en-US"/>
        </w:rPr>
      </w:pPr>
      <w:r>
        <w:t xml:space="preserve"> </w:t>
      </w:r>
      <w:r w:rsidR="00331EF5">
        <w:rPr>
          <w:lang w:val="en-US"/>
        </w:rPr>
        <w:t>+</w:t>
      </w:r>
      <w:r w:rsidR="00D5578C" w:rsidRPr="001B13BD">
        <w:rPr>
          <w:lang w:val="en-US"/>
        </w:rPr>
        <w:t>Mycobacterium leprae</w:t>
      </w:r>
    </w:p>
    <w:p w14:paraId="63B9B5A5" w14:textId="77777777" w:rsidR="00D354D4" w:rsidRPr="001B13BD" w:rsidRDefault="00D354D4" w:rsidP="00CE5B64">
      <w:pPr>
        <w:numPr>
          <w:ilvl w:val="0"/>
          <w:numId w:val="1"/>
        </w:numPr>
      </w:pPr>
      <w:r w:rsidRPr="001B13BD">
        <w:t>Назовите вид микобактерий, дающих положительный результат в ниациновой пробе (накопление ниацина в среде культивирования):</w:t>
      </w:r>
      <w:r w:rsidR="00B83EF8">
        <w:t xml:space="preserve"> </w:t>
      </w:r>
      <w:r w:rsidR="00B83EF8" w:rsidRPr="00C002FC">
        <w:t>###</w:t>
      </w:r>
    </w:p>
    <w:p w14:paraId="667A711A" w14:textId="77777777" w:rsidR="00D5578C" w:rsidRPr="007617A5" w:rsidRDefault="00D5578C" w:rsidP="007778C2">
      <w:pPr>
        <w:ind w:left="567"/>
        <w:rPr>
          <w:lang w:val="en-US"/>
        </w:rPr>
      </w:pPr>
      <w:r w:rsidRPr="001B13BD">
        <w:t xml:space="preserve"> </w:t>
      </w:r>
      <w:r w:rsidR="00331EF5">
        <w:rPr>
          <w:lang w:val="en-US"/>
        </w:rPr>
        <w:t>+</w:t>
      </w:r>
      <w:r w:rsidR="007617A5">
        <w:rPr>
          <w:lang w:val="en-US"/>
        </w:rPr>
        <w:t>Mycobacterium tuberculosis</w:t>
      </w:r>
    </w:p>
    <w:p w14:paraId="0251DD72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Особенности заражения при брюшном тифе:</w:t>
      </w:r>
    </w:p>
    <w:p w14:paraId="19A92094" w14:textId="77777777" w:rsidR="008F5339" w:rsidRPr="001B13BD" w:rsidRDefault="007778C2" w:rsidP="007778C2">
      <w:pPr>
        <w:ind w:left="567"/>
      </w:pPr>
      <w:r>
        <w:t xml:space="preserve"> </w:t>
      </w:r>
      <w:r w:rsidR="0080715D" w:rsidRPr="001B13BD">
        <w:t>А</w:t>
      </w:r>
      <w:r w:rsidR="008F5339" w:rsidRPr="001B13BD">
        <w:t xml:space="preserve">. источник </w:t>
      </w:r>
      <w:r w:rsidR="00C9207D" w:rsidRPr="00C9207D">
        <w:t>инфекции</w:t>
      </w:r>
      <w:r w:rsidR="008F5339" w:rsidRPr="001B13BD">
        <w:t xml:space="preserve"> </w:t>
      </w:r>
      <w:r w:rsidR="00E11777" w:rsidRPr="001B13BD">
        <w:t>-</w:t>
      </w:r>
      <w:r w:rsidR="008F5339" w:rsidRPr="001B13BD">
        <w:t xml:space="preserve"> домашние животные</w:t>
      </w:r>
    </w:p>
    <w:p w14:paraId="08539028" w14:textId="77777777" w:rsidR="008F5339" w:rsidRPr="001B13BD" w:rsidRDefault="007778C2" w:rsidP="007778C2">
      <w:pPr>
        <w:ind w:left="567"/>
      </w:pPr>
      <w:r>
        <w:t xml:space="preserve"> </w:t>
      </w:r>
      <w:r w:rsidR="0080715D" w:rsidRPr="001B13BD">
        <w:t>Б</w:t>
      </w:r>
      <w:r w:rsidR="008F5339" w:rsidRPr="001B13BD">
        <w:t xml:space="preserve">. источник </w:t>
      </w:r>
      <w:r w:rsidR="00C9207D">
        <w:t>инфекции</w:t>
      </w:r>
      <w:r w:rsidR="008F5339" w:rsidRPr="001B13BD">
        <w:t xml:space="preserve"> </w:t>
      </w:r>
      <w:r w:rsidR="00E11777" w:rsidRPr="001B13BD">
        <w:t>-</w:t>
      </w:r>
      <w:r w:rsidR="008F5339" w:rsidRPr="001B13BD">
        <w:t xml:space="preserve"> крупные дикие животные</w:t>
      </w:r>
    </w:p>
    <w:p w14:paraId="08CE1677" w14:textId="77777777" w:rsidR="0080715D" w:rsidRPr="001B13BD" w:rsidRDefault="007778C2" w:rsidP="007778C2">
      <w:pPr>
        <w:ind w:left="567"/>
      </w:pPr>
      <w:r>
        <w:t xml:space="preserve"> </w:t>
      </w:r>
      <w:r w:rsidR="0080715D" w:rsidRPr="001B13BD">
        <w:t xml:space="preserve">В. источник </w:t>
      </w:r>
      <w:r w:rsidR="00C9207D">
        <w:t>инфекции</w:t>
      </w:r>
      <w:r w:rsidR="0080715D" w:rsidRPr="001B13BD">
        <w:t xml:space="preserve"> - бактерионоситель</w:t>
      </w:r>
    </w:p>
    <w:p w14:paraId="65409517" w14:textId="77777777" w:rsidR="0080715D" w:rsidRPr="001B13BD" w:rsidRDefault="007778C2" w:rsidP="007778C2">
      <w:pPr>
        <w:ind w:left="567"/>
      </w:pPr>
      <w:r>
        <w:t xml:space="preserve"> </w:t>
      </w:r>
      <w:r w:rsidR="0080715D" w:rsidRPr="001B13BD">
        <w:t xml:space="preserve">Г. источник </w:t>
      </w:r>
      <w:r w:rsidR="00C9207D">
        <w:t>инфекции</w:t>
      </w:r>
      <w:r w:rsidR="0080715D" w:rsidRPr="001B13BD">
        <w:t xml:space="preserve"> - больной брюшным тифом</w:t>
      </w:r>
    </w:p>
    <w:p w14:paraId="79A48698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 xml:space="preserve">Д. источник </w:t>
      </w:r>
      <w:r w:rsidR="00C9207D">
        <w:t>инфекции</w:t>
      </w:r>
      <w:r w:rsidR="008F5339" w:rsidRPr="001B13BD">
        <w:t xml:space="preserve"> </w:t>
      </w:r>
      <w:r w:rsidR="00E11777" w:rsidRPr="001B13BD">
        <w:t>-</w:t>
      </w:r>
      <w:r w:rsidR="008F5339" w:rsidRPr="001B13BD">
        <w:t xml:space="preserve"> мышевидные грызуны</w:t>
      </w:r>
    </w:p>
    <w:p w14:paraId="37CC5CFF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Е.</w:t>
      </w:r>
      <w:r w:rsidR="00E11777" w:rsidRPr="001B13BD">
        <w:t xml:space="preserve"> </w:t>
      </w:r>
      <w:r w:rsidR="008F5339" w:rsidRPr="001B13BD">
        <w:t>верно А, Б</w:t>
      </w:r>
    </w:p>
    <w:p w14:paraId="36186C24" w14:textId="77777777" w:rsidR="008F5339" w:rsidRPr="001B13BD" w:rsidRDefault="008F5339" w:rsidP="007778C2">
      <w:pPr>
        <w:ind w:left="567"/>
      </w:pPr>
      <w:r w:rsidRPr="001B13BD">
        <w:t xml:space="preserve"> </w:t>
      </w:r>
      <w:r w:rsidR="0080715D" w:rsidRPr="001B13BD">
        <w:t xml:space="preserve">+ </w:t>
      </w:r>
      <w:r w:rsidRPr="001B13BD">
        <w:t>Ж. верно В, Г</w:t>
      </w:r>
    </w:p>
    <w:p w14:paraId="61F9822F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В настоящее время чаще дизентерию вызывают:</w:t>
      </w:r>
    </w:p>
    <w:p w14:paraId="3C042E80" w14:textId="77777777" w:rsidR="008F5339" w:rsidRPr="007778C2" w:rsidRDefault="007778C2" w:rsidP="007778C2">
      <w:pPr>
        <w:ind w:left="567"/>
        <w:rPr>
          <w:lang w:val="fr-FR"/>
        </w:rPr>
      </w:pPr>
      <w:r w:rsidRPr="0035560B">
        <w:t xml:space="preserve"> </w:t>
      </w:r>
      <w:r w:rsidR="008F5339" w:rsidRPr="001B13BD">
        <w:rPr>
          <w:lang w:val="en-US"/>
        </w:rPr>
        <w:t>А</w:t>
      </w:r>
      <w:r w:rsidR="008F5339" w:rsidRPr="007778C2">
        <w:rPr>
          <w:lang w:val="fr-FR"/>
        </w:rPr>
        <w:t>. Shigella dysenteriae</w:t>
      </w:r>
    </w:p>
    <w:p w14:paraId="0778ADC9" w14:textId="77777777" w:rsidR="008F5339" w:rsidRPr="007778C2" w:rsidRDefault="007778C2" w:rsidP="007778C2">
      <w:pPr>
        <w:ind w:left="567"/>
        <w:rPr>
          <w:lang w:val="fr-FR"/>
        </w:rPr>
      </w:pPr>
      <w:r w:rsidRPr="007778C2">
        <w:rPr>
          <w:lang w:val="fr-FR"/>
        </w:rPr>
        <w:t xml:space="preserve"> </w:t>
      </w:r>
      <w:r w:rsidR="00E11777" w:rsidRPr="001B13BD">
        <w:rPr>
          <w:lang w:val="en-US"/>
        </w:rPr>
        <w:t>Б</w:t>
      </w:r>
      <w:r w:rsidR="00E11777" w:rsidRPr="007778C2">
        <w:rPr>
          <w:lang w:val="fr-FR"/>
        </w:rPr>
        <w:t xml:space="preserve">. </w:t>
      </w:r>
      <w:r w:rsidR="008F5339" w:rsidRPr="007778C2">
        <w:rPr>
          <w:lang w:val="fr-FR"/>
        </w:rPr>
        <w:t>Shigella flexneri</w:t>
      </w:r>
    </w:p>
    <w:p w14:paraId="3BAF9DDC" w14:textId="77777777" w:rsidR="00ED2B46" w:rsidRPr="007778C2" w:rsidRDefault="007778C2" w:rsidP="007778C2">
      <w:pPr>
        <w:ind w:left="567"/>
        <w:rPr>
          <w:lang w:val="fr-FR"/>
        </w:rPr>
      </w:pPr>
      <w:r w:rsidRPr="007778C2">
        <w:rPr>
          <w:lang w:val="fr-FR"/>
        </w:rPr>
        <w:t xml:space="preserve"> </w:t>
      </w:r>
      <w:r w:rsidR="00ED2B46" w:rsidRPr="001B13BD">
        <w:t>В</w:t>
      </w:r>
      <w:r w:rsidR="00ED2B46" w:rsidRPr="007778C2">
        <w:rPr>
          <w:lang w:val="fr-FR"/>
        </w:rPr>
        <w:t>. Shigella sonnei</w:t>
      </w:r>
    </w:p>
    <w:p w14:paraId="5B47D058" w14:textId="77777777" w:rsidR="008F5339" w:rsidRPr="009F2DE5" w:rsidRDefault="007778C2" w:rsidP="007778C2">
      <w:pPr>
        <w:ind w:left="567"/>
        <w:rPr>
          <w:lang w:val="en-US"/>
        </w:rPr>
      </w:pPr>
      <w:r w:rsidRPr="0035560B">
        <w:rPr>
          <w:lang w:val="fr-FR"/>
        </w:rPr>
        <w:t xml:space="preserve"> </w:t>
      </w:r>
      <w:r w:rsidR="00ED2B46" w:rsidRPr="001B13BD">
        <w:t>Г</w:t>
      </w:r>
      <w:r w:rsidR="008F5339" w:rsidRPr="009F2DE5">
        <w:rPr>
          <w:lang w:val="en-US"/>
        </w:rPr>
        <w:t xml:space="preserve">. </w:t>
      </w:r>
      <w:r w:rsidR="008F5339" w:rsidRPr="001B13BD">
        <w:rPr>
          <w:lang w:val="en-US"/>
        </w:rPr>
        <w:t>Shigella</w:t>
      </w:r>
      <w:r w:rsidR="008F5339" w:rsidRPr="009F2DE5">
        <w:rPr>
          <w:lang w:val="en-US"/>
        </w:rPr>
        <w:t xml:space="preserve"> </w:t>
      </w:r>
      <w:r w:rsidR="008F5339" w:rsidRPr="001B13BD">
        <w:rPr>
          <w:lang w:val="en-US"/>
        </w:rPr>
        <w:t>boydii</w:t>
      </w:r>
    </w:p>
    <w:p w14:paraId="6D10AE7C" w14:textId="77777777" w:rsidR="008F5339" w:rsidRPr="001B13BD" w:rsidRDefault="007778C2" w:rsidP="007778C2">
      <w:pPr>
        <w:ind w:left="567"/>
      </w:pPr>
      <w:r w:rsidRPr="009F2DE5">
        <w:rPr>
          <w:lang w:val="en-US"/>
        </w:rPr>
        <w:t xml:space="preserve"> </w:t>
      </w:r>
      <w:r w:rsidR="00331EF5">
        <w:t>+</w:t>
      </w:r>
      <w:r w:rsidR="008F5339" w:rsidRPr="001B13BD">
        <w:t xml:space="preserve">Д. верно </w:t>
      </w:r>
      <w:r w:rsidR="00ED2B46" w:rsidRPr="001B13BD">
        <w:t>Б</w:t>
      </w:r>
      <w:r w:rsidR="008F5339" w:rsidRPr="001B13BD">
        <w:t xml:space="preserve">, </w:t>
      </w:r>
      <w:r w:rsidR="00ED2B46" w:rsidRPr="001B13BD">
        <w:t>В</w:t>
      </w:r>
    </w:p>
    <w:p w14:paraId="3402C82E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Е. верно Б, Г</w:t>
      </w:r>
    </w:p>
    <w:p w14:paraId="69C64D5F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Ж. верно В, Г</w:t>
      </w:r>
    </w:p>
    <w:p w14:paraId="77932C58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В организм</w:t>
      </w:r>
      <w:r w:rsidR="00DA46A4">
        <w:t xml:space="preserve">е человека шигеллы колонизируют </w:t>
      </w:r>
      <w:r w:rsidR="00DA46A4" w:rsidRPr="00C002FC">
        <w:t>###</w:t>
      </w:r>
      <w:r w:rsidR="00DA46A4">
        <w:t xml:space="preserve"> </w:t>
      </w:r>
      <w:r w:rsidR="00DA46A4" w:rsidRPr="001B13BD">
        <w:t>кишечник с инвазией эпителия и его разрушением, образованием эрозий, язв</w:t>
      </w:r>
    </w:p>
    <w:p w14:paraId="64192F51" w14:textId="77777777" w:rsidR="00ED2B46" w:rsidRPr="001B13BD" w:rsidRDefault="007778C2" w:rsidP="007778C2">
      <w:pPr>
        <w:ind w:left="567"/>
      </w:pPr>
      <w:r>
        <w:t xml:space="preserve"> </w:t>
      </w:r>
      <w:r w:rsidR="00331EF5">
        <w:t>+</w:t>
      </w:r>
      <w:r w:rsidR="00ED2B46" w:rsidRPr="001B13BD">
        <w:t>толст</w:t>
      </w:r>
      <w:r w:rsidR="00DA46A4">
        <w:t>*</w:t>
      </w:r>
      <w:r w:rsidR="00ED2B46" w:rsidRPr="001B13BD">
        <w:t xml:space="preserve"> </w:t>
      </w:r>
    </w:p>
    <w:p w14:paraId="3539204D" w14:textId="77777777" w:rsidR="008F5339" w:rsidRPr="00B16C1C" w:rsidRDefault="008F5339" w:rsidP="00CE5B64">
      <w:pPr>
        <w:numPr>
          <w:ilvl w:val="0"/>
          <w:numId w:val="1"/>
        </w:numPr>
      </w:pPr>
      <w:r w:rsidRPr="00B16C1C">
        <w:t xml:space="preserve">Свойства характерные для </w:t>
      </w:r>
      <w:r w:rsidR="00DF1434" w:rsidRPr="00B16C1C">
        <w:t>шигелл:</w:t>
      </w:r>
    </w:p>
    <w:p w14:paraId="6B98F6B2" w14:textId="77777777" w:rsidR="00ED2B46" w:rsidRPr="00B16C1C" w:rsidRDefault="007778C2" w:rsidP="007778C2">
      <w:pPr>
        <w:ind w:left="567"/>
      </w:pPr>
      <w:r>
        <w:t xml:space="preserve"> </w:t>
      </w:r>
      <w:r w:rsidR="00ED2B46" w:rsidRPr="00B16C1C">
        <w:t>А. имеют палочковидную форму</w:t>
      </w:r>
    </w:p>
    <w:p w14:paraId="663D0ADD" w14:textId="77777777" w:rsidR="00ED2B46" w:rsidRPr="00B16C1C" w:rsidRDefault="007778C2" w:rsidP="007778C2">
      <w:pPr>
        <w:ind w:left="567"/>
      </w:pPr>
      <w:r>
        <w:t xml:space="preserve"> </w:t>
      </w:r>
      <w:r w:rsidR="00ED2B46" w:rsidRPr="00B16C1C">
        <w:t>Б. ферментируют углеводы чаще без образования газа</w:t>
      </w:r>
    </w:p>
    <w:p w14:paraId="4ED6B865" w14:textId="77777777" w:rsidR="00ED2B46" w:rsidRPr="00B16C1C" w:rsidRDefault="007778C2" w:rsidP="007778C2">
      <w:pPr>
        <w:ind w:left="567"/>
      </w:pPr>
      <w:r>
        <w:t xml:space="preserve"> </w:t>
      </w:r>
      <w:r w:rsidR="00ED2B46" w:rsidRPr="00B16C1C">
        <w:t>В. лишены жгутиков</w:t>
      </w:r>
    </w:p>
    <w:p w14:paraId="1E6CDB0D" w14:textId="77777777" w:rsidR="008F5339" w:rsidRPr="00B16C1C" w:rsidRDefault="008F5339" w:rsidP="007778C2">
      <w:pPr>
        <w:ind w:left="567"/>
      </w:pPr>
      <w:r w:rsidRPr="00B16C1C">
        <w:t xml:space="preserve"> </w:t>
      </w:r>
      <w:r w:rsidR="00ED2B46" w:rsidRPr="00B16C1C">
        <w:t>Г</w:t>
      </w:r>
      <w:r w:rsidRPr="00B16C1C">
        <w:t>. выделяют сероводород</w:t>
      </w:r>
    </w:p>
    <w:p w14:paraId="511C4BD3" w14:textId="77777777" w:rsidR="008F5339" w:rsidRPr="00B16C1C" w:rsidRDefault="007778C2" w:rsidP="007778C2">
      <w:pPr>
        <w:ind w:left="567"/>
      </w:pPr>
      <w:r>
        <w:t xml:space="preserve"> </w:t>
      </w:r>
      <w:r w:rsidR="008F5339" w:rsidRPr="00B16C1C">
        <w:t>Д. образуют споры</w:t>
      </w:r>
    </w:p>
    <w:p w14:paraId="4595D025" w14:textId="77777777" w:rsidR="008F5339" w:rsidRPr="00CB5E12" w:rsidRDefault="00D5578C" w:rsidP="007778C2">
      <w:pPr>
        <w:ind w:left="567"/>
      </w:pPr>
      <w:r w:rsidRPr="00B16C1C">
        <w:t xml:space="preserve"> + Е. верно А, Б, В</w:t>
      </w:r>
    </w:p>
    <w:p w14:paraId="1F5EE3E6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И</w:t>
      </w:r>
      <w:r w:rsidR="00DA46A4">
        <w:t>сточник инфекции при бактериальной дизентерии</w:t>
      </w:r>
      <w:r w:rsidR="00CB5E12">
        <w:t>:</w:t>
      </w:r>
    </w:p>
    <w:p w14:paraId="1659BAD6" w14:textId="77777777" w:rsidR="008F5339" w:rsidRDefault="007778C2" w:rsidP="007778C2">
      <w:pPr>
        <w:ind w:left="567"/>
      </w:pPr>
      <w:r>
        <w:t xml:space="preserve"> </w:t>
      </w:r>
      <w:r w:rsidR="00CB5E12">
        <w:t>+А. Больной человек</w:t>
      </w:r>
    </w:p>
    <w:p w14:paraId="0B6153C6" w14:textId="77777777" w:rsidR="00ED2B46" w:rsidRPr="001B13BD" w:rsidRDefault="00CB5E12" w:rsidP="007778C2">
      <w:pPr>
        <w:ind w:left="567"/>
      </w:pPr>
      <w:r>
        <w:t xml:space="preserve"> Б. Больное животное</w:t>
      </w:r>
    </w:p>
    <w:p w14:paraId="2FD796F7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 xml:space="preserve">Бактерии внутри вида </w:t>
      </w:r>
      <w:r w:rsidRPr="001B13BD">
        <w:rPr>
          <w:lang w:val="en-US"/>
        </w:rPr>
        <w:t>Escherichia</w:t>
      </w:r>
      <w:r w:rsidRPr="001B13BD">
        <w:t xml:space="preserve"> </w:t>
      </w:r>
      <w:r w:rsidRPr="001B13BD">
        <w:rPr>
          <w:lang w:val="en-US"/>
        </w:rPr>
        <w:t>coli</w:t>
      </w:r>
      <w:r w:rsidRPr="001B13BD">
        <w:t xml:space="preserve"> подразделяют по </w:t>
      </w:r>
      <w:r w:rsidR="00776C83" w:rsidRPr="00C002FC">
        <w:t>###</w:t>
      </w:r>
      <w:r w:rsidR="00776C83">
        <w:t xml:space="preserve"> </w:t>
      </w:r>
      <w:r w:rsidRPr="001B13BD">
        <w:t>признакам</w:t>
      </w:r>
      <w:r w:rsidR="0027608F">
        <w:t>.</w:t>
      </w:r>
    </w:p>
    <w:p w14:paraId="7CC758DE" w14:textId="77777777" w:rsidR="0096191F" w:rsidRPr="001B13BD" w:rsidRDefault="007778C2" w:rsidP="007778C2">
      <w:pPr>
        <w:ind w:left="567"/>
      </w:pPr>
      <w:r>
        <w:t xml:space="preserve"> </w:t>
      </w:r>
      <w:r w:rsidR="0096191F" w:rsidRPr="001B13BD">
        <w:t>+антиген</w:t>
      </w:r>
      <w:r w:rsidR="00776C83">
        <w:t>*</w:t>
      </w:r>
    </w:p>
    <w:p w14:paraId="06A9465F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rPr>
          <w:lang w:val="en-US"/>
        </w:rPr>
        <w:t>Escherichia</w:t>
      </w:r>
      <w:r w:rsidRPr="001B13BD">
        <w:t xml:space="preserve"> </w:t>
      </w:r>
      <w:r w:rsidRPr="001B13BD">
        <w:rPr>
          <w:lang w:val="en-US"/>
        </w:rPr>
        <w:t>coli</w:t>
      </w:r>
      <w:r w:rsidRPr="001B13BD">
        <w:t xml:space="preserve"> внутри вида подразделяют на категории по признакам:</w:t>
      </w:r>
    </w:p>
    <w:p w14:paraId="26FD5898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А. по биохимическим</w:t>
      </w:r>
    </w:p>
    <w:p w14:paraId="603C8DE4" w14:textId="77777777" w:rsidR="00ED2B46" w:rsidRPr="001B13BD" w:rsidRDefault="007778C2" w:rsidP="007778C2">
      <w:pPr>
        <w:ind w:left="567"/>
      </w:pPr>
      <w:r>
        <w:lastRenderedPageBreak/>
        <w:t xml:space="preserve"> </w:t>
      </w:r>
      <w:r w:rsidR="00331EF5">
        <w:t>+</w:t>
      </w:r>
      <w:r w:rsidR="00ED2B46" w:rsidRPr="001B13BD">
        <w:t>Б. по набору факторов патогенности</w:t>
      </w:r>
    </w:p>
    <w:p w14:paraId="0E1C5965" w14:textId="77777777" w:rsidR="008F5339" w:rsidRPr="001B13BD" w:rsidRDefault="007778C2" w:rsidP="007778C2">
      <w:pPr>
        <w:ind w:left="567"/>
      </w:pPr>
      <w:r>
        <w:t xml:space="preserve"> </w:t>
      </w:r>
      <w:r w:rsidR="00ED2B46" w:rsidRPr="001B13BD">
        <w:t>В</w:t>
      </w:r>
      <w:r w:rsidR="008F5339" w:rsidRPr="001B13BD">
        <w:t>. по культуральным</w:t>
      </w:r>
    </w:p>
    <w:p w14:paraId="709E2AF1" w14:textId="77777777" w:rsidR="008F5339" w:rsidRPr="001B13BD" w:rsidRDefault="007778C2" w:rsidP="007778C2">
      <w:pPr>
        <w:ind w:left="567"/>
      </w:pPr>
      <w:r>
        <w:t xml:space="preserve"> </w:t>
      </w:r>
      <w:r w:rsidR="00ED2B46" w:rsidRPr="001B13BD">
        <w:t>Г</w:t>
      </w:r>
      <w:r w:rsidR="008F5339" w:rsidRPr="001B13BD">
        <w:t>. по морфологическим</w:t>
      </w:r>
    </w:p>
    <w:p w14:paraId="7EE242AD" w14:textId="77777777" w:rsidR="008F5339" w:rsidRPr="001B13BD" w:rsidRDefault="007778C2" w:rsidP="007778C2">
      <w:pPr>
        <w:ind w:left="567"/>
      </w:pPr>
      <w:r>
        <w:t xml:space="preserve"> </w:t>
      </w:r>
      <w:r w:rsidR="00ED2B46" w:rsidRPr="001B13BD">
        <w:t>Д</w:t>
      </w:r>
      <w:r w:rsidR="008F5339" w:rsidRPr="001B13BD">
        <w:t>. по чувствительности к бактериофагам</w:t>
      </w:r>
    </w:p>
    <w:p w14:paraId="4924F30A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 xml:space="preserve">Роль </w:t>
      </w:r>
      <w:r w:rsidRPr="001B13BD">
        <w:rPr>
          <w:lang w:val="en-US"/>
        </w:rPr>
        <w:t>Escherichia</w:t>
      </w:r>
      <w:r w:rsidRPr="001B13BD">
        <w:t xml:space="preserve"> </w:t>
      </w:r>
      <w:r w:rsidRPr="001B13BD">
        <w:rPr>
          <w:lang w:val="en-US"/>
        </w:rPr>
        <w:t>coli</w:t>
      </w:r>
      <w:r w:rsidRPr="001B13BD">
        <w:t>, являющихся нормальными обитателями кишечника человека:</w:t>
      </w:r>
    </w:p>
    <w:p w14:paraId="298C9AC7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А. являются ант</w:t>
      </w:r>
      <w:r w:rsidR="0027608F">
        <w:t>а</w:t>
      </w:r>
      <w:r w:rsidR="008F5339" w:rsidRPr="001B13BD">
        <w:t>гонистами патогенных микроорганизмов</w:t>
      </w:r>
    </w:p>
    <w:p w14:paraId="121A9D76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Б. обусловливают колонизационную резистентность</w:t>
      </w:r>
    </w:p>
    <w:p w14:paraId="22177131" w14:textId="77777777" w:rsidR="001C6B93" w:rsidRPr="001B13BD" w:rsidRDefault="007778C2" w:rsidP="007778C2">
      <w:pPr>
        <w:ind w:left="567"/>
      </w:pPr>
      <w:r>
        <w:t xml:space="preserve"> </w:t>
      </w:r>
      <w:r w:rsidR="001C6B93" w:rsidRPr="001B13BD">
        <w:t>В. продуцируют эндотоксины</w:t>
      </w:r>
    </w:p>
    <w:p w14:paraId="785E168D" w14:textId="77777777" w:rsidR="008F5339" w:rsidRPr="001B13BD" w:rsidRDefault="007778C2" w:rsidP="007778C2">
      <w:pPr>
        <w:ind w:left="567"/>
      </w:pPr>
      <w:r>
        <w:t xml:space="preserve"> </w:t>
      </w:r>
      <w:r w:rsidR="001C6B93" w:rsidRPr="001B13BD">
        <w:t>Г</w:t>
      </w:r>
      <w:r w:rsidR="008F5339" w:rsidRPr="001B13BD">
        <w:t>. участвуют в процессах обмена белков, жиров, превращениях желчных кислот</w:t>
      </w:r>
    </w:p>
    <w:p w14:paraId="4C941070" w14:textId="77777777" w:rsidR="008F5339" w:rsidRPr="001B13BD" w:rsidRDefault="007778C2" w:rsidP="007778C2">
      <w:pPr>
        <w:ind w:left="567"/>
      </w:pPr>
      <w:r>
        <w:t xml:space="preserve"> </w:t>
      </w:r>
      <w:r w:rsidR="001C6B93" w:rsidRPr="001B13BD">
        <w:t>Д</w:t>
      </w:r>
      <w:r w:rsidR="008F5339" w:rsidRPr="001B13BD">
        <w:t>. участвуют в синтезе некоторых витаминов, гормонов</w:t>
      </w:r>
    </w:p>
    <w:p w14:paraId="67478435" w14:textId="77777777" w:rsidR="008F5339" w:rsidRPr="001B13BD" w:rsidRDefault="007778C2" w:rsidP="007778C2">
      <w:pPr>
        <w:ind w:left="567"/>
      </w:pPr>
      <w:r>
        <w:t xml:space="preserve"> </w:t>
      </w:r>
      <w:r w:rsidR="001C6B93" w:rsidRPr="001B13BD">
        <w:t>Е</w:t>
      </w:r>
      <w:r w:rsidR="008F5339" w:rsidRPr="001B13BD">
        <w:t>. верно все</w:t>
      </w:r>
      <w:r w:rsidR="00D44CDC" w:rsidRPr="001B13BD">
        <w:t xml:space="preserve"> вышеперечисленное</w:t>
      </w:r>
    </w:p>
    <w:p w14:paraId="3DA7D832" w14:textId="77777777" w:rsidR="00D44CDC" w:rsidRPr="001B13BD" w:rsidRDefault="007778C2" w:rsidP="007778C2">
      <w:pPr>
        <w:ind w:left="567"/>
      </w:pPr>
      <w:r>
        <w:t xml:space="preserve"> </w:t>
      </w:r>
      <w:r w:rsidR="00331EF5">
        <w:t>+</w:t>
      </w:r>
      <w:r w:rsidR="001C6B93" w:rsidRPr="001B13BD">
        <w:t>Ж</w:t>
      </w:r>
      <w:r w:rsidR="00D44CDC" w:rsidRPr="001B13BD">
        <w:t>. верно А, Б</w:t>
      </w:r>
      <w:r w:rsidR="001C6B93" w:rsidRPr="001B13BD">
        <w:t>, Г, Д</w:t>
      </w:r>
    </w:p>
    <w:p w14:paraId="6B1DC210" w14:textId="77777777" w:rsidR="008F5339" w:rsidRPr="00B16C1C" w:rsidRDefault="008F5339" w:rsidP="00CE5B64">
      <w:pPr>
        <w:numPr>
          <w:ilvl w:val="0"/>
          <w:numId w:val="1"/>
        </w:numPr>
      </w:pPr>
      <w:r w:rsidRPr="00B16C1C">
        <w:t xml:space="preserve">На среде Эндо </w:t>
      </w:r>
      <w:r w:rsidRPr="00B16C1C">
        <w:rPr>
          <w:lang w:val="en-US"/>
        </w:rPr>
        <w:t>Escherichia</w:t>
      </w:r>
      <w:r w:rsidRPr="00B16C1C">
        <w:t xml:space="preserve"> </w:t>
      </w:r>
      <w:r w:rsidRPr="00B16C1C">
        <w:rPr>
          <w:lang w:val="en-US"/>
        </w:rPr>
        <w:t>coli</w:t>
      </w:r>
      <w:r w:rsidRPr="00B16C1C">
        <w:t xml:space="preserve"> образуют колонии:</w:t>
      </w:r>
    </w:p>
    <w:p w14:paraId="6FAAE016" w14:textId="77777777" w:rsidR="008F5339" w:rsidRPr="00B16C1C" w:rsidRDefault="007778C2" w:rsidP="007778C2">
      <w:pPr>
        <w:ind w:left="567"/>
      </w:pPr>
      <w:r>
        <w:t xml:space="preserve"> </w:t>
      </w:r>
      <w:r w:rsidR="00695A28" w:rsidRPr="00B16C1C">
        <w:t>+</w:t>
      </w:r>
      <w:r w:rsidR="008F5339" w:rsidRPr="00B16C1C">
        <w:t>А. малиново-красные с металлическим блеском, средних размеров</w:t>
      </w:r>
    </w:p>
    <w:p w14:paraId="0963AB00" w14:textId="77777777" w:rsidR="001C6B93" w:rsidRPr="00B16C1C" w:rsidRDefault="007778C2" w:rsidP="007778C2">
      <w:pPr>
        <w:ind w:left="567"/>
      </w:pPr>
      <w:r>
        <w:t xml:space="preserve"> </w:t>
      </w:r>
      <w:r w:rsidR="001C6B93" w:rsidRPr="00B16C1C">
        <w:t>Б. желтые с зоной гемолиза</w:t>
      </w:r>
    </w:p>
    <w:p w14:paraId="4FA3CDFB" w14:textId="77777777" w:rsidR="008F5339" w:rsidRPr="001B13BD" w:rsidRDefault="008F5339" w:rsidP="007403FD">
      <w:pPr>
        <w:numPr>
          <w:ilvl w:val="0"/>
          <w:numId w:val="1"/>
        </w:numPr>
      </w:pPr>
      <w:r w:rsidRPr="001B13BD">
        <w:t>Морфологические признаки</w:t>
      </w:r>
      <w:r w:rsidR="005221D8" w:rsidRPr="001B13BD">
        <w:t>,</w:t>
      </w:r>
      <w:r w:rsidRPr="001B13BD">
        <w:t xml:space="preserve"> присущие </w:t>
      </w:r>
      <w:r w:rsidRPr="001B13BD">
        <w:rPr>
          <w:lang w:val="en-US"/>
        </w:rPr>
        <w:t>Vibrio</w:t>
      </w:r>
      <w:r w:rsidRPr="001B13BD">
        <w:t xml:space="preserve"> </w:t>
      </w:r>
      <w:r w:rsidR="005221D8" w:rsidRPr="001B13BD">
        <w:rPr>
          <w:lang w:val="en-US"/>
        </w:rPr>
        <w:t>cholera</w:t>
      </w:r>
      <w:r w:rsidR="00975753">
        <w:rPr>
          <w:lang w:val="en-US"/>
        </w:rPr>
        <w:t>e</w:t>
      </w:r>
      <w:r w:rsidR="005221D8" w:rsidRPr="001B13BD">
        <w:t>:</w:t>
      </w:r>
    </w:p>
    <w:p w14:paraId="5A21EBC0" w14:textId="77777777" w:rsidR="001C6B93" w:rsidRPr="001B13BD" w:rsidRDefault="007778C2" w:rsidP="007778C2">
      <w:pPr>
        <w:ind w:left="567"/>
      </w:pPr>
      <w:r>
        <w:t xml:space="preserve"> </w:t>
      </w:r>
      <w:r w:rsidR="001C6B93" w:rsidRPr="001B13BD">
        <w:t>А. имеет форму изогнутой палочки</w:t>
      </w:r>
    </w:p>
    <w:p w14:paraId="625E0F39" w14:textId="77777777" w:rsidR="001C6B93" w:rsidRPr="001B13BD" w:rsidRDefault="007778C2" w:rsidP="007778C2">
      <w:pPr>
        <w:ind w:left="567"/>
      </w:pPr>
      <w:r>
        <w:t xml:space="preserve"> </w:t>
      </w:r>
      <w:r w:rsidR="001C6B93" w:rsidRPr="001B13BD">
        <w:t>Б. монотрих</w:t>
      </w:r>
    </w:p>
    <w:p w14:paraId="4D7ADBD1" w14:textId="77777777" w:rsidR="001C6B93" w:rsidRPr="001B13BD" w:rsidRDefault="007778C2" w:rsidP="007778C2">
      <w:pPr>
        <w:ind w:left="567"/>
      </w:pPr>
      <w:r>
        <w:t xml:space="preserve"> </w:t>
      </w:r>
      <w:r w:rsidR="001C6B93" w:rsidRPr="001B13BD">
        <w:t>В. не образует спор</w:t>
      </w:r>
    </w:p>
    <w:p w14:paraId="7D4FC028" w14:textId="77777777" w:rsidR="008F5339" w:rsidRPr="001B13BD" w:rsidRDefault="007778C2" w:rsidP="007778C2">
      <w:pPr>
        <w:ind w:left="567"/>
      </w:pPr>
      <w:r>
        <w:t xml:space="preserve"> </w:t>
      </w:r>
      <w:r w:rsidR="001C6B93" w:rsidRPr="001B13BD">
        <w:t>Г</w:t>
      </w:r>
      <w:r w:rsidR="008F5339" w:rsidRPr="001B13BD">
        <w:t>. имеет овоидную форму</w:t>
      </w:r>
    </w:p>
    <w:p w14:paraId="778BB98F" w14:textId="77777777" w:rsidR="008F5339" w:rsidRPr="001B13BD" w:rsidRDefault="007778C2" w:rsidP="007778C2">
      <w:pPr>
        <w:ind w:left="567"/>
      </w:pPr>
      <w:r>
        <w:t xml:space="preserve"> </w:t>
      </w:r>
      <w:r w:rsidR="008F5339" w:rsidRPr="001B13BD">
        <w:t>Д. образует капсулу</w:t>
      </w:r>
    </w:p>
    <w:p w14:paraId="465AAD0B" w14:textId="77777777" w:rsidR="0096191F" w:rsidRPr="001B13BD" w:rsidRDefault="007778C2" w:rsidP="007778C2">
      <w:pPr>
        <w:ind w:left="567"/>
      </w:pPr>
      <w:r>
        <w:t xml:space="preserve"> </w:t>
      </w:r>
      <w:r w:rsidR="00331EF5">
        <w:t>+</w:t>
      </w:r>
      <w:r w:rsidR="0096191F" w:rsidRPr="001B13BD">
        <w:t>Е. верно А, Б, В</w:t>
      </w:r>
    </w:p>
    <w:p w14:paraId="1FAD4FD9" w14:textId="77777777" w:rsidR="008F5339" w:rsidRPr="001B13BD" w:rsidRDefault="007778C2" w:rsidP="007778C2">
      <w:pPr>
        <w:ind w:left="567"/>
      </w:pPr>
      <w:r>
        <w:t xml:space="preserve"> </w:t>
      </w:r>
      <w:r w:rsidR="0096191F" w:rsidRPr="001B13BD">
        <w:t>Ж</w:t>
      </w:r>
      <w:r w:rsidR="008F5339" w:rsidRPr="001B13BD">
        <w:t>. верно Б, В, Г</w:t>
      </w:r>
    </w:p>
    <w:p w14:paraId="56DCEAEF" w14:textId="77777777" w:rsidR="008F5339" w:rsidRPr="001B13BD" w:rsidRDefault="008F5339" w:rsidP="006B7A7B">
      <w:pPr>
        <w:numPr>
          <w:ilvl w:val="0"/>
          <w:numId w:val="1"/>
        </w:numPr>
      </w:pPr>
      <w:r w:rsidRPr="00172F91">
        <w:rPr>
          <w:lang w:val="en-US"/>
        </w:rPr>
        <w:t>Vibrio</w:t>
      </w:r>
      <w:r w:rsidRPr="001B13BD">
        <w:t xml:space="preserve"> </w:t>
      </w:r>
      <w:r w:rsidRPr="00172F91">
        <w:rPr>
          <w:lang w:val="en-US"/>
        </w:rPr>
        <w:t>cholerae</w:t>
      </w:r>
      <w:r w:rsidRPr="001B13BD">
        <w:t xml:space="preserve"> имеет антигены:</w:t>
      </w:r>
      <w:r w:rsidR="00172F91">
        <w:t xml:space="preserve"> </w:t>
      </w:r>
      <w:r w:rsidRPr="001B13BD">
        <w:t>соматический О-антиген</w:t>
      </w:r>
      <w:r w:rsidR="00172F91">
        <w:t xml:space="preserve"> и </w:t>
      </w:r>
      <w:r w:rsidR="00172F91" w:rsidRPr="00C002FC">
        <w:t>###</w:t>
      </w:r>
      <w:r w:rsidR="00172F91" w:rsidRPr="00172F91">
        <w:t xml:space="preserve"> </w:t>
      </w:r>
      <w:r w:rsidR="00172F91" w:rsidRPr="001B13BD">
        <w:t>Н-антиген</w:t>
      </w:r>
    </w:p>
    <w:p w14:paraId="742DA804" w14:textId="77777777" w:rsidR="008F5339" w:rsidRPr="004E5F09" w:rsidRDefault="00F87CC1" w:rsidP="007778C2">
      <w:pPr>
        <w:ind w:left="567"/>
      </w:pPr>
      <w:r>
        <w:t xml:space="preserve"> </w:t>
      </w:r>
      <w:r w:rsidR="00331EF5">
        <w:t>+</w:t>
      </w:r>
      <w:r w:rsidR="00172F91" w:rsidRPr="001B13BD">
        <w:t>жгут</w:t>
      </w:r>
      <w:r w:rsidR="00172F91">
        <w:t>*</w:t>
      </w:r>
    </w:p>
    <w:p w14:paraId="16938F73" w14:textId="77777777" w:rsidR="008F5339" w:rsidRPr="001B13BD" w:rsidRDefault="008F5339" w:rsidP="00CE5B64">
      <w:pPr>
        <w:numPr>
          <w:ilvl w:val="0"/>
          <w:numId w:val="1"/>
        </w:numPr>
      </w:pPr>
      <w:r w:rsidRPr="001B13BD">
        <w:t>Исследуемый материал для ускоренного обнаружения возбудителя холеры методом РИФ:</w:t>
      </w:r>
    </w:p>
    <w:p w14:paraId="35F2FB21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А. гной</w:t>
      </w:r>
    </w:p>
    <w:p w14:paraId="4598FE59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Б. испражнения</w:t>
      </w:r>
    </w:p>
    <w:p w14:paraId="1962829D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В. мокрота</w:t>
      </w:r>
    </w:p>
    <w:p w14:paraId="7339722F" w14:textId="77777777" w:rsidR="008F5339" w:rsidRPr="001B13BD" w:rsidRDefault="008F5339" w:rsidP="00F87CC1">
      <w:pPr>
        <w:ind w:left="567"/>
      </w:pPr>
      <w:r w:rsidRPr="001B13BD">
        <w:t xml:space="preserve"> </w:t>
      </w:r>
      <w:r w:rsidR="006C09A4" w:rsidRPr="001B13BD">
        <w:t>Г</w:t>
      </w:r>
      <w:r w:rsidRPr="001B13BD">
        <w:t>. сыворотка крови</w:t>
      </w:r>
    </w:p>
    <w:p w14:paraId="7DDE7B44" w14:textId="77777777" w:rsidR="006C09A4" w:rsidRPr="001B13BD" w:rsidRDefault="00F87CC1" w:rsidP="00F87CC1">
      <w:pPr>
        <w:ind w:left="567"/>
      </w:pPr>
      <w:r>
        <w:t xml:space="preserve"> </w:t>
      </w:r>
      <w:r w:rsidR="006C09A4" w:rsidRPr="001B13BD">
        <w:t>Д. рвотные массы</w:t>
      </w:r>
    </w:p>
    <w:p w14:paraId="5B2BEC31" w14:textId="77777777" w:rsidR="008F5339" w:rsidRPr="001B13BD" w:rsidRDefault="00F87CC1" w:rsidP="00F87CC1">
      <w:pPr>
        <w:ind w:left="567"/>
      </w:pPr>
      <w:r>
        <w:t xml:space="preserve"> </w:t>
      </w:r>
      <w:r w:rsidR="00C674FD" w:rsidRPr="001B13BD">
        <w:t>Е</w:t>
      </w:r>
      <w:r w:rsidR="008F5339" w:rsidRPr="001B13BD">
        <w:t>. верно Б, Г</w:t>
      </w:r>
    </w:p>
    <w:p w14:paraId="3F1103D2" w14:textId="77777777" w:rsidR="00C674FD" w:rsidRPr="001B13BD" w:rsidRDefault="00F87CC1" w:rsidP="00F87CC1">
      <w:pPr>
        <w:ind w:left="567"/>
      </w:pPr>
      <w:r>
        <w:t xml:space="preserve"> </w:t>
      </w:r>
      <w:r w:rsidR="00331EF5">
        <w:t>+</w:t>
      </w:r>
      <w:r w:rsidR="00C674FD" w:rsidRPr="001B13BD">
        <w:t>Ж. верно Б, Д</w:t>
      </w:r>
    </w:p>
    <w:p w14:paraId="0ACC57F9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З. верно В, Д</w:t>
      </w:r>
    </w:p>
    <w:p w14:paraId="5C57A646" w14:textId="77777777" w:rsidR="006C09A4" w:rsidRPr="004E5F09" w:rsidRDefault="00F87CC1" w:rsidP="00F87CC1">
      <w:pPr>
        <w:ind w:left="567"/>
      </w:pPr>
      <w:r>
        <w:t xml:space="preserve"> </w:t>
      </w:r>
      <w:r w:rsidR="004E5F09">
        <w:t>И. верно А</w:t>
      </w:r>
    </w:p>
    <w:p w14:paraId="2992BBD3" w14:textId="77777777" w:rsidR="008F5339" w:rsidRPr="001B13BD" w:rsidRDefault="008F5339" w:rsidP="007403FD">
      <w:pPr>
        <w:numPr>
          <w:ilvl w:val="0"/>
          <w:numId w:val="1"/>
        </w:numPr>
      </w:pPr>
      <w:r w:rsidRPr="001B13BD">
        <w:t xml:space="preserve">Серовары </w:t>
      </w:r>
      <w:r w:rsidRPr="001B13BD">
        <w:rPr>
          <w:lang w:val="en-US"/>
        </w:rPr>
        <w:t>Vibrio</w:t>
      </w:r>
      <w:r w:rsidRPr="001B13BD">
        <w:t xml:space="preserve"> </w:t>
      </w:r>
      <w:r w:rsidRPr="001B13BD">
        <w:rPr>
          <w:lang w:val="en-US"/>
        </w:rPr>
        <w:t>cholerae</w:t>
      </w:r>
      <w:r w:rsidRPr="001B13BD">
        <w:t xml:space="preserve"> О1 все</w:t>
      </w:r>
      <w:r w:rsidR="005221D8" w:rsidRPr="001B13BD">
        <w:t>,</w:t>
      </w:r>
      <w:r w:rsidRPr="001B13BD">
        <w:t xml:space="preserve"> кроме:</w:t>
      </w:r>
    </w:p>
    <w:p w14:paraId="7D3C52CF" w14:textId="77777777" w:rsidR="006C09A4" w:rsidRPr="001B13BD" w:rsidRDefault="00F87CC1" w:rsidP="00F87CC1">
      <w:pPr>
        <w:ind w:left="567"/>
      </w:pPr>
      <w:r>
        <w:t xml:space="preserve"> </w:t>
      </w:r>
      <w:r w:rsidR="00331EF5">
        <w:t>+</w:t>
      </w:r>
      <w:r w:rsidR="006C09A4" w:rsidRPr="001B13BD">
        <w:t>А. Бенгал</w:t>
      </w:r>
    </w:p>
    <w:p w14:paraId="0E41C225" w14:textId="77777777" w:rsidR="008F5339" w:rsidRPr="001B13BD" w:rsidRDefault="00F87CC1" w:rsidP="00F87CC1">
      <w:pPr>
        <w:ind w:left="567"/>
      </w:pPr>
      <w:r>
        <w:t xml:space="preserve"> </w:t>
      </w:r>
      <w:r w:rsidR="006C09A4" w:rsidRPr="001B13BD">
        <w:t>Б</w:t>
      </w:r>
      <w:r w:rsidR="008F5339" w:rsidRPr="001B13BD">
        <w:t>. Огава</w:t>
      </w:r>
    </w:p>
    <w:p w14:paraId="0BC1AB22" w14:textId="77777777" w:rsidR="008F5339" w:rsidRPr="001B13BD" w:rsidRDefault="00F87CC1" w:rsidP="00F87CC1">
      <w:pPr>
        <w:ind w:left="567"/>
      </w:pPr>
      <w:r>
        <w:t xml:space="preserve"> </w:t>
      </w:r>
      <w:r w:rsidR="006C09A4" w:rsidRPr="001B13BD">
        <w:t>В</w:t>
      </w:r>
      <w:r w:rsidR="008F5339" w:rsidRPr="001B13BD">
        <w:t>. Инаба</w:t>
      </w:r>
    </w:p>
    <w:p w14:paraId="1FCEF8D7" w14:textId="77777777" w:rsidR="008F5339" w:rsidRPr="004E5F09" w:rsidRDefault="00F87CC1" w:rsidP="00F87CC1">
      <w:pPr>
        <w:ind w:left="567"/>
      </w:pPr>
      <w:r>
        <w:t xml:space="preserve"> </w:t>
      </w:r>
      <w:r w:rsidR="006C09A4" w:rsidRPr="001B13BD">
        <w:t>Г</w:t>
      </w:r>
      <w:r w:rsidR="008F5339" w:rsidRPr="001B13BD">
        <w:t>. Гикошима</w:t>
      </w:r>
    </w:p>
    <w:p w14:paraId="622D2080" w14:textId="77777777" w:rsidR="008F5339" w:rsidRPr="001B13BD" w:rsidRDefault="005221D8" w:rsidP="00CE5B64">
      <w:pPr>
        <w:numPr>
          <w:ilvl w:val="0"/>
          <w:numId w:val="1"/>
        </w:numPr>
      </w:pPr>
      <w:r w:rsidRPr="001B13BD">
        <w:t>Триад</w:t>
      </w:r>
      <w:r w:rsidR="00975753">
        <w:t>а</w:t>
      </w:r>
      <w:r w:rsidRPr="001B13BD">
        <w:t xml:space="preserve"> Хейберга состоит из компонентов: а) глюкозы, б) маннозы, в)</w:t>
      </w:r>
      <w:r w:rsidR="008F5339" w:rsidRPr="001B13BD">
        <w:t xml:space="preserve"> сахароз</w:t>
      </w:r>
      <w:r w:rsidRPr="001B13BD">
        <w:t>ы, г) лактозы, д) арабинозы:</w:t>
      </w:r>
    </w:p>
    <w:p w14:paraId="7844CAE1" w14:textId="77777777" w:rsidR="008F5339" w:rsidRPr="001B13BD" w:rsidRDefault="008F5339" w:rsidP="00F87CC1">
      <w:pPr>
        <w:ind w:left="567"/>
      </w:pPr>
      <w:r w:rsidRPr="001B13BD">
        <w:t xml:space="preserve"> </w:t>
      </w:r>
      <w:r w:rsidR="00C674FD" w:rsidRPr="001B13BD">
        <w:t>А</w:t>
      </w:r>
      <w:r w:rsidRPr="001B13BD">
        <w:t xml:space="preserve">. верно </w:t>
      </w:r>
      <w:r w:rsidR="005221D8" w:rsidRPr="001B13BD">
        <w:t>а, в, д</w:t>
      </w:r>
    </w:p>
    <w:p w14:paraId="022807AA" w14:textId="77777777" w:rsidR="00C674FD" w:rsidRPr="001B13BD" w:rsidRDefault="00F87CC1" w:rsidP="00F87CC1">
      <w:pPr>
        <w:ind w:left="567"/>
      </w:pPr>
      <w:r>
        <w:t xml:space="preserve"> </w:t>
      </w:r>
      <w:r w:rsidR="00C674FD" w:rsidRPr="001B13BD">
        <w:t>+Б. верно б, в, д</w:t>
      </w:r>
    </w:p>
    <w:p w14:paraId="54BAA3DA" w14:textId="77777777" w:rsidR="008F5339" w:rsidRPr="001B13BD" w:rsidRDefault="00F87CC1" w:rsidP="00F87CC1">
      <w:pPr>
        <w:ind w:left="567"/>
      </w:pPr>
      <w:r>
        <w:t xml:space="preserve"> </w:t>
      </w:r>
      <w:r w:rsidR="00C674FD" w:rsidRPr="001B13BD">
        <w:t>В</w:t>
      </w:r>
      <w:r w:rsidR="008F5339" w:rsidRPr="001B13BD">
        <w:t xml:space="preserve">. верно </w:t>
      </w:r>
      <w:r w:rsidR="005221D8" w:rsidRPr="001B13BD">
        <w:t>а, г, д</w:t>
      </w:r>
    </w:p>
    <w:p w14:paraId="172CCAA7" w14:textId="77777777" w:rsidR="008F5339" w:rsidRPr="00B16C1C" w:rsidRDefault="008F5339" w:rsidP="00CE5B64">
      <w:pPr>
        <w:numPr>
          <w:ilvl w:val="0"/>
          <w:numId w:val="1"/>
        </w:numPr>
      </w:pPr>
      <w:r w:rsidRPr="00B16C1C">
        <w:t xml:space="preserve">Для </w:t>
      </w:r>
      <w:r w:rsidRPr="00B16C1C">
        <w:rPr>
          <w:lang w:val="en-US"/>
        </w:rPr>
        <w:t>Clostridium</w:t>
      </w:r>
      <w:r w:rsidRPr="00B16C1C">
        <w:t xml:space="preserve"> </w:t>
      </w:r>
      <w:r w:rsidRPr="00B16C1C">
        <w:rPr>
          <w:lang w:val="en-US"/>
        </w:rPr>
        <w:t>botulinum</w:t>
      </w:r>
      <w:r w:rsidRPr="00B16C1C">
        <w:t xml:space="preserve"> характерны следующие свойства, кроме:</w:t>
      </w:r>
    </w:p>
    <w:p w14:paraId="2C6714BA" w14:textId="77777777" w:rsidR="008F5339" w:rsidRPr="00B16C1C" w:rsidRDefault="00F87CC1" w:rsidP="00F87CC1">
      <w:pPr>
        <w:ind w:left="567"/>
      </w:pPr>
      <w:r>
        <w:t xml:space="preserve"> </w:t>
      </w:r>
      <w:r w:rsidR="008F5339" w:rsidRPr="00B16C1C">
        <w:t>А. положительной окраски по Граму</w:t>
      </w:r>
    </w:p>
    <w:p w14:paraId="0992F5EC" w14:textId="77777777" w:rsidR="008F5339" w:rsidRPr="00B16C1C" w:rsidRDefault="00F87CC1" w:rsidP="00F87CC1">
      <w:pPr>
        <w:ind w:left="567"/>
      </w:pPr>
      <w:r>
        <w:t xml:space="preserve"> </w:t>
      </w:r>
      <w:r w:rsidR="00D56D5A" w:rsidRPr="00B16C1C">
        <w:t xml:space="preserve">Б. наличия </w:t>
      </w:r>
      <w:r w:rsidR="008F5339" w:rsidRPr="00B16C1C">
        <w:t>спор, расположенных субтерминально</w:t>
      </w:r>
    </w:p>
    <w:p w14:paraId="65F103BF" w14:textId="77777777" w:rsidR="00C674FD" w:rsidRPr="00B16C1C" w:rsidRDefault="00F87CC1" w:rsidP="00F87CC1">
      <w:pPr>
        <w:ind w:left="567"/>
      </w:pPr>
      <w:r>
        <w:t xml:space="preserve"> </w:t>
      </w:r>
      <w:r w:rsidR="00331EF5">
        <w:t>+</w:t>
      </w:r>
      <w:r w:rsidR="00D56D5A" w:rsidRPr="00B16C1C">
        <w:t>В. наличия</w:t>
      </w:r>
      <w:r w:rsidR="00C674FD" w:rsidRPr="00B16C1C">
        <w:t xml:space="preserve"> капсулы</w:t>
      </w:r>
    </w:p>
    <w:p w14:paraId="6A29AC3F" w14:textId="77777777" w:rsidR="008F5339" w:rsidRPr="00B16C1C" w:rsidRDefault="00F87CC1" w:rsidP="00F87CC1">
      <w:pPr>
        <w:ind w:left="567"/>
      </w:pPr>
      <w:r>
        <w:t xml:space="preserve"> </w:t>
      </w:r>
      <w:r w:rsidR="00C674FD" w:rsidRPr="00B16C1C">
        <w:t>Г</w:t>
      </w:r>
      <w:r w:rsidR="008F5339" w:rsidRPr="00B16C1C">
        <w:t>. наличия жгутиков, расположенных по всей поверхности клетки</w:t>
      </w:r>
    </w:p>
    <w:p w14:paraId="5BC1E25F" w14:textId="77777777" w:rsidR="008F5339" w:rsidRPr="00331EF5" w:rsidRDefault="00F87CC1" w:rsidP="00F87CC1">
      <w:pPr>
        <w:ind w:left="567"/>
      </w:pPr>
      <w:r>
        <w:t xml:space="preserve"> </w:t>
      </w:r>
      <w:r w:rsidR="00C674FD" w:rsidRPr="00331EF5">
        <w:t>Д</w:t>
      </w:r>
      <w:r w:rsidR="008F5339" w:rsidRPr="00331EF5">
        <w:t>. палочковидной формы и крупных размеров</w:t>
      </w:r>
    </w:p>
    <w:p w14:paraId="38164F86" w14:textId="77777777" w:rsidR="008F5339" w:rsidRPr="00331EF5" w:rsidRDefault="008F5339" w:rsidP="007403FD">
      <w:pPr>
        <w:numPr>
          <w:ilvl w:val="0"/>
          <w:numId w:val="1"/>
        </w:numPr>
      </w:pPr>
      <w:r w:rsidRPr="00331EF5">
        <w:lastRenderedPageBreak/>
        <w:t>Пути передачи при ботулизме:</w:t>
      </w:r>
      <w:r w:rsidR="00261D57" w:rsidRPr="00331EF5">
        <w:t xml:space="preserve"> пищевой и ###</w:t>
      </w:r>
    </w:p>
    <w:p w14:paraId="4AF58891" w14:textId="77777777" w:rsidR="00950986" w:rsidRPr="00331EF5" w:rsidRDefault="00331EF5" w:rsidP="00F87CC1">
      <w:pPr>
        <w:ind w:left="567"/>
      </w:pPr>
      <w:r w:rsidRPr="00331EF5">
        <w:t xml:space="preserve"> +</w:t>
      </w:r>
      <w:r w:rsidR="00261D57" w:rsidRPr="00331EF5">
        <w:t>ран*</w:t>
      </w:r>
    </w:p>
    <w:p w14:paraId="4885080E" w14:textId="77777777" w:rsidR="008F5339" w:rsidRPr="00331EF5" w:rsidRDefault="008F5339" w:rsidP="00CE5B64">
      <w:pPr>
        <w:numPr>
          <w:ilvl w:val="0"/>
          <w:numId w:val="1"/>
        </w:numPr>
      </w:pPr>
      <w:r w:rsidRPr="00331EF5">
        <w:t>Наиболее частые факторы передачи ботулизма:</w:t>
      </w:r>
    </w:p>
    <w:p w14:paraId="3292D1B6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А. яйца птиц</w:t>
      </w:r>
    </w:p>
    <w:p w14:paraId="4583F7AD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Б. консервированные продукты домашнего приготовления</w:t>
      </w:r>
    </w:p>
    <w:p w14:paraId="72C18967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В. рыбные и мясные продукты</w:t>
      </w:r>
    </w:p>
    <w:p w14:paraId="05C1214B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Г. кондитерские изделия</w:t>
      </w:r>
    </w:p>
    <w:p w14:paraId="5D26EAE0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Д. почва, ил</w:t>
      </w:r>
    </w:p>
    <w:p w14:paraId="390D68CB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Е. вода открытых водоемов</w:t>
      </w:r>
    </w:p>
    <w:p w14:paraId="527A1048" w14:textId="77777777" w:rsidR="00C674FD" w:rsidRPr="00331EF5" w:rsidRDefault="00F87CC1" w:rsidP="00F87CC1">
      <w:pPr>
        <w:ind w:left="567"/>
      </w:pPr>
      <w:r>
        <w:t xml:space="preserve"> </w:t>
      </w:r>
      <w:r w:rsidR="00C674FD" w:rsidRPr="00331EF5">
        <w:t>З. верно А, Б, Г, Е</w:t>
      </w:r>
    </w:p>
    <w:p w14:paraId="2FCF8082" w14:textId="77777777" w:rsidR="00950986" w:rsidRPr="00331EF5" w:rsidRDefault="00F87CC1" w:rsidP="00F87CC1">
      <w:pPr>
        <w:ind w:left="567"/>
      </w:pPr>
      <w:r>
        <w:t xml:space="preserve"> </w:t>
      </w:r>
      <w:r w:rsidR="00331EF5" w:rsidRPr="00331EF5">
        <w:t>+</w:t>
      </w:r>
      <w:r w:rsidR="00C674FD" w:rsidRPr="00331EF5">
        <w:t>И</w:t>
      </w:r>
      <w:r w:rsidR="00950986" w:rsidRPr="00331EF5">
        <w:t>. верно Б, В, Д</w:t>
      </w:r>
    </w:p>
    <w:p w14:paraId="4681D9B6" w14:textId="77777777" w:rsidR="00950986" w:rsidRPr="00331EF5" w:rsidRDefault="00F87CC1" w:rsidP="00F87CC1">
      <w:pPr>
        <w:ind w:left="567"/>
      </w:pPr>
      <w:r>
        <w:t xml:space="preserve"> </w:t>
      </w:r>
      <w:r w:rsidR="00950986" w:rsidRPr="00331EF5">
        <w:t>К. верно все вышеперечисленное</w:t>
      </w:r>
    </w:p>
    <w:p w14:paraId="7E89F6D3" w14:textId="77777777" w:rsidR="008F5339" w:rsidRPr="00331EF5" w:rsidRDefault="008F5339" w:rsidP="00CE5B64">
      <w:pPr>
        <w:numPr>
          <w:ilvl w:val="0"/>
          <w:numId w:val="1"/>
        </w:numPr>
      </w:pPr>
      <w:r w:rsidRPr="00331EF5">
        <w:t>К</w:t>
      </w:r>
      <w:r w:rsidR="00A410B3" w:rsidRPr="00331EF5">
        <w:t>линические проявления ботулизма</w:t>
      </w:r>
      <w:r w:rsidRPr="00331EF5">
        <w:t xml:space="preserve"> обусл</w:t>
      </w:r>
      <w:r w:rsidR="00DA4600" w:rsidRPr="00331EF5">
        <w:t>овлены воздействием на человека</w:t>
      </w:r>
      <w:r w:rsidR="003829CF" w:rsidRPr="00331EF5">
        <w:t>:</w:t>
      </w:r>
    </w:p>
    <w:p w14:paraId="0DCF0972" w14:textId="77777777" w:rsidR="003829CF" w:rsidRPr="00331EF5" w:rsidRDefault="00F87CC1" w:rsidP="00F87CC1">
      <w:pPr>
        <w:ind w:left="567"/>
      </w:pPr>
      <w:r>
        <w:t xml:space="preserve"> </w:t>
      </w:r>
      <w:r w:rsidR="003829CF" w:rsidRPr="00331EF5">
        <w:t xml:space="preserve">А. </w:t>
      </w:r>
      <w:r w:rsidR="0034114B" w:rsidRPr="00331EF5">
        <w:t>эндотоксина</w:t>
      </w:r>
      <w:r w:rsidR="003829CF" w:rsidRPr="00331EF5">
        <w:t xml:space="preserve"> </w:t>
      </w:r>
    </w:p>
    <w:p w14:paraId="5AAA1994" w14:textId="77777777" w:rsidR="00C674FD" w:rsidRPr="00331EF5" w:rsidRDefault="00331EF5" w:rsidP="00F87CC1">
      <w:pPr>
        <w:ind w:left="567"/>
      </w:pPr>
      <w:r>
        <w:t xml:space="preserve"> </w:t>
      </w:r>
      <w:r w:rsidR="0034114B" w:rsidRPr="00331EF5">
        <w:t>+Б. экзотоксина</w:t>
      </w:r>
    </w:p>
    <w:p w14:paraId="4AA42153" w14:textId="77777777" w:rsidR="0034114B" w:rsidRPr="00331EF5" w:rsidRDefault="00331EF5" w:rsidP="00F87CC1">
      <w:pPr>
        <w:ind w:left="567"/>
      </w:pPr>
      <w:r>
        <w:t xml:space="preserve"> </w:t>
      </w:r>
      <w:r w:rsidR="0034114B" w:rsidRPr="00331EF5">
        <w:t>В. коллагеназы</w:t>
      </w:r>
    </w:p>
    <w:p w14:paraId="159F4FD6" w14:textId="77777777" w:rsidR="0034114B" w:rsidRPr="00331EF5" w:rsidRDefault="00F87CC1" w:rsidP="00F87CC1">
      <w:pPr>
        <w:ind w:left="567"/>
      </w:pPr>
      <w:r>
        <w:t xml:space="preserve"> </w:t>
      </w:r>
      <w:r w:rsidR="0034114B" w:rsidRPr="00331EF5">
        <w:t>Г. нейраминидазы</w:t>
      </w:r>
    </w:p>
    <w:p w14:paraId="1BC680B0" w14:textId="77777777" w:rsidR="008F5339" w:rsidRPr="00331EF5" w:rsidRDefault="008F5339" w:rsidP="00CE5B64">
      <w:pPr>
        <w:numPr>
          <w:ilvl w:val="0"/>
          <w:numId w:val="1"/>
        </w:numPr>
      </w:pPr>
      <w:r w:rsidRPr="00331EF5">
        <w:t>Для исследования на ботулизм используют следующий материал, кроме:</w:t>
      </w:r>
    </w:p>
    <w:p w14:paraId="29439F67" w14:textId="77777777" w:rsidR="008F5339" w:rsidRPr="00331EF5" w:rsidRDefault="00F87CC1" w:rsidP="00F87CC1">
      <w:pPr>
        <w:ind w:left="567"/>
      </w:pPr>
      <w:r>
        <w:t xml:space="preserve"> </w:t>
      </w:r>
      <w:r w:rsidR="008F5339" w:rsidRPr="00331EF5">
        <w:t>А. рвотных масс и промывных вод желудка</w:t>
      </w:r>
    </w:p>
    <w:p w14:paraId="2247067D" w14:textId="77777777" w:rsidR="008F5339" w:rsidRPr="00331EF5" w:rsidRDefault="00F87CC1" w:rsidP="00F87CC1">
      <w:pPr>
        <w:ind w:left="567"/>
      </w:pPr>
      <w:r>
        <w:t xml:space="preserve"> </w:t>
      </w:r>
      <w:r w:rsidR="00C674FD" w:rsidRPr="00331EF5">
        <w:t>Б</w:t>
      </w:r>
      <w:r w:rsidR="008F5339" w:rsidRPr="00331EF5">
        <w:t>. крови</w:t>
      </w:r>
    </w:p>
    <w:p w14:paraId="19D0BB9C" w14:textId="77777777" w:rsidR="00C674FD" w:rsidRPr="00331EF5" w:rsidRDefault="00F87CC1" w:rsidP="00F87CC1">
      <w:pPr>
        <w:ind w:left="567"/>
      </w:pPr>
      <w:r>
        <w:t xml:space="preserve"> </w:t>
      </w:r>
      <w:r w:rsidR="00331EF5">
        <w:t>+</w:t>
      </w:r>
      <w:r w:rsidR="00C674FD" w:rsidRPr="00331EF5">
        <w:t>В. мокроты</w:t>
      </w:r>
    </w:p>
    <w:p w14:paraId="77BA0D1C" w14:textId="77777777" w:rsidR="008F5339" w:rsidRPr="00331EF5" w:rsidRDefault="00F87CC1" w:rsidP="00F87CC1">
      <w:pPr>
        <w:ind w:left="567"/>
      </w:pPr>
      <w:r>
        <w:t xml:space="preserve"> </w:t>
      </w:r>
      <w:r w:rsidR="00D56D5A" w:rsidRPr="00331EF5">
        <w:t>Г</w:t>
      </w:r>
      <w:r w:rsidR="008F5339" w:rsidRPr="00331EF5">
        <w:t>. остатков пищи</w:t>
      </w:r>
    </w:p>
    <w:p w14:paraId="3795E947" w14:textId="77777777" w:rsidR="00A410B3" w:rsidRPr="00331EF5" w:rsidRDefault="008F5339" w:rsidP="00EC4B60">
      <w:pPr>
        <w:numPr>
          <w:ilvl w:val="0"/>
          <w:numId w:val="1"/>
        </w:numPr>
      </w:pPr>
      <w:r w:rsidRPr="00331EF5">
        <w:t>Кровь от больного с по</w:t>
      </w:r>
      <w:r w:rsidR="00912A05" w:rsidRPr="00331EF5">
        <w:t>дозрением на ботулизм исследуют на наличие</w:t>
      </w:r>
      <w:r w:rsidR="00A410B3" w:rsidRPr="00331EF5">
        <w:t>:</w:t>
      </w:r>
    </w:p>
    <w:p w14:paraId="0D23173F" w14:textId="77777777" w:rsidR="00C674FD" w:rsidRPr="00331EF5" w:rsidRDefault="00F87CC1" w:rsidP="00F87CC1">
      <w:pPr>
        <w:ind w:left="567"/>
      </w:pPr>
      <w:r>
        <w:t xml:space="preserve"> </w:t>
      </w:r>
      <w:r w:rsidR="00912A05" w:rsidRPr="00331EF5">
        <w:t>+</w:t>
      </w:r>
      <w:r w:rsidR="00A410B3" w:rsidRPr="00331EF5">
        <w:t>А.токсина</w:t>
      </w:r>
    </w:p>
    <w:p w14:paraId="163F862F" w14:textId="77777777" w:rsidR="00A410B3" w:rsidRPr="00331EF5" w:rsidRDefault="00F87CC1" w:rsidP="00F87CC1">
      <w:pPr>
        <w:ind w:left="567"/>
      </w:pPr>
      <w:r>
        <w:t xml:space="preserve"> </w:t>
      </w:r>
      <w:r w:rsidR="00A410B3" w:rsidRPr="00331EF5">
        <w:t>Б. микроба</w:t>
      </w:r>
    </w:p>
    <w:p w14:paraId="1E0B78B1" w14:textId="77777777" w:rsidR="00A410B3" w:rsidRPr="00331EF5" w:rsidRDefault="00F87CC1" w:rsidP="00F87CC1">
      <w:pPr>
        <w:ind w:left="567"/>
      </w:pPr>
      <w:r>
        <w:t xml:space="preserve"> </w:t>
      </w:r>
      <w:r w:rsidR="00A410B3" w:rsidRPr="00331EF5">
        <w:t>В. фермента протеазы</w:t>
      </w:r>
    </w:p>
    <w:p w14:paraId="3921D9F2" w14:textId="77777777" w:rsidR="008F5339" w:rsidRPr="00331EF5" w:rsidRDefault="008F5339" w:rsidP="007403FD">
      <w:pPr>
        <w:numPr>
          <w:ilvl w:val="0"/>
          <w:numId w:val="1"/>
        </w:numPr>
      </w:pPr>
      <w:r w:rsidRPr="00331EF5">
        <w:t>Для экстренной профилактики ботулизма используют:</w:t>
      </w:r>
    </w:p>
    <w:p w14:paraId="62B2E2DE" w14:textId="77777777" w:rsidR="008F5339" w:rsidRPr="001B13BD" w:rsidRDefault="00F87CC1" w:rsidP="00F87CC1">
      <w:pPr>
        <w:ind w:left="567"/>
      </w:pPr>
      <w:r>
        <w:t xml:space="preserve"> </w:t>
      </w:r>
      <w:r w:rsidR="00C674FD" w:rsidRPr="00331EF5">
        <w:t>А</w:t>
      </w:r>
      <w:r w:rsidR="008F5339" w:rsidRPr="00331EF5">
        <w:t>. анатоксин</w:t>
      </w:r>
    </w:p>
    <w:p w14:paraId="03B64335" w14:textId="77777777" w:rsidR="00C674FD" w:rsidRPr="001B13BD" w:rsidRDefault="00F87CC1" w:rsidP="00F87CC1">
      <w:pPr>
        <w:ind w:left="567"/>
      </w:pPr>
      <w:r>
        <w:t xml:space="preserve"> </w:t>
      </w:r>
      <w:r w:rsidR="00331EF5">
        <w:t>+</w:t>
      </w:r>
      <w:r w:rsidR="00C674FD" w:rsidRPr="001B13BD">
        <w:t>Б. антитоксическую поливалентную сыворотку</w:t>
      </w:r>
    </w:p>
    <w:p w14:paraId="023CF298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В. убитую вакцину</w:t>
      </w:r>
    </w:p>
    <w:p w14:paraId="77335661" w14:textId="77777777" w:rsidR="008F5339" w:rsidRPr="001B13BD" w:rsidRDefault="008F5339" w:rsidP="007403FD">
      <w:pPr>
        <w:numPr>
          <w:ilvl w:val="0"/>
          <w:numId w:val="1"/>
        </w:numPr>
      </w:pPr>
      <w:r w:rsidRPr="001B13BD">
        <w:t>Для серотерапии ботулизма не используют:</w:t>
      </w:r>
    </w:p>
    <w:p w14:paraId="0785CB0B" w14:textId="77777777" w:rsidR="008F5339" w:rsidRPr="001B13BD" w:rsidRDefault="00F87CC1" w:rsidP="00F87CC1">
      <w:pPr>
        <w:ind w:left="567"/>
      </w:pPr>
      <w:r>
        <w:t xml:space="preserve"> </w:t>
      </w:r>
      <w:r w:rsidR="00950986" w:rsidRPr="001B13BD">
        <w:t>А</w:t>
      </w:r>
      <w:r w:rsidR="008F5339" w:rsidRPr="001B13BD">
        <w:t>. поливалентную антитоксическую сыворотку</w:t>
      </w:r>
    </w:p>
    <w:p w14:paraId="32CB1C85" w14:textId="77777777" w:rsidR="008F5339" w:rsidRPr="001B13BD" w:rsidRDefault="00F87CC1" w:rsidP="00F87CC1">
      <w:pPr>
        <w:ind w:left="567"/>
      </w:pPr>
      <w:r>
        <w:t xml:space="preserve"> </w:t>
      </w:r>
      <w:r w:rsidR="00950986" w:rsidRPr="001B13BD">
        <w:t>Б</w:t>
      </w:r>
      <w:r w:rsidR="008F5339" w:rsidRPr="001B13BD">
        <w:t>. типовые антитоксические сыворотки А, В, Е</w:t>
      </w:r>
    </w:p>
    <w:p w14:paraId="3511E4A5" w14:textId="77777777" w:rsidR="00950986" w:rsidRPr="001B13BD" w:rsidRDefault="00F87CC1" w:rsidP="00F87CC1">
      <w:pPr>
        <w:ind w:left="567"/>
      </w:pPr>
      <w:r>
        <w:t xml:space="preserve"> </w:t>
      </w:r>
      <w:r w:rsidR="00331EF5">
        <w:t>+</w:t>
      </w:r>
      <w:r w:rsidR="00950986" w:rsidRPr="001B13BD">
        <w:t>В. анатоксин</w:t>
      </w:r>
    </w:p>
    <w:p w14:paraId="0A7D6EFA" w14:textId="77777777" w:rsidR="008F5339" w:rsidRPr="001B13BD" w:rsidRDefault="008F5339" w:rsidP="007403FD">
      <w:pPr>
        <w:numPr>
          <w:ilvl w:val="0"/>
          <w:numId w:val="1"/>
        </w:numPr>
      </w:pPr>
      <w:r w:rsidRPr="001B13BD">
        <w:t>Основные факторы, способствующие развитию дисбактериоза кишечника:</w:t>
      </w:r>
    </w:p>
    <w:p w14:paraId="091728EB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А. стрессы</w:t>
      </w:r>
    </w:p>
    <w:p w14:paraId="58896668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Б. несбалансированное питание</w:t>
      </w:r>
    </w:p>
    <w:p w14:paraId="2A2A95F9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В. кишечные инфекции</w:t>
      </w:r>
    </w:p>
    <w:p w14:paraId="3EC84467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Г. лечение антибактериальными препаратами</w:t>
      </w:r>
    </w:p>
    <w:p w14:paraId="23F5002E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Д. длительная гормоно-, химио- и лучевая терапия</w:t>
      </w:r>
    </w:p>
    <w:p w14:paraId="0914B99C" w14:textId="77777777" w:rsidR="008F5339" w:rsidRPr="001B13BD" w:rsidRDefault="00F87CC1" w:rsidP="00F87CC1">
      <w:pPr>
        <w:ind w:left="567"/>
      </w:pPr>
      <w:r>
        <w:t xml:space="preserve"> </w:t>
      </w:r>
      <w:r w:rsidR="008F5339" w:rsidRPr="001B13BD">
        <w:t>Е. иммунодефицитные состояния</w:t>
      </w:r>
    </w:p>
    <w:p w14:paraId="7B21416D" w14:textId="77777777" w:rsidR="008F5339" w:rsidRPr="001B13BD" w:rsidRDefault="00F87CC1" w:rsidP="00F87CC1">
      <w:pPr>
        <w:ind w:left="567"/>
      </w:pPr>
      <w:r>
        <w:t xml:space="preserve"> </w:t>
      </w:r>
      <w:r w:rsidR="00950986" w:rsidRPr="001B13BD">
        <w:t>Ж</w:t>
      </w:r>
      <w:r w:rsidR="008F5339" w:rsidRPr="001B13BD">
        <w:t>. верно А, Б, В</w:t>
      </w:r>
    </w:p>
    <w:p w14:paraId="45D7F5CC" w14:textId="77777777" w:rsidR="00814772" w:rsidRPr="00F87CC1" w:rsidRDefault="00F87CC1" w:rsidP="00F87CC1">
      <w:pPr>
        <w:ind w:left="567"/>
      </w:pPr>
      <w:r>
        <w:t xml:space="preserve"> </w:t>
      </w:r>
      <w:r w:rsidR="00950986" w:rsidRPr="001B13BD">
        <w:t>З</w:t>
      </w:r>
      <w:r w:rsidR="008F5339" w:rsidRPr="001B13BD">
        <w:t>. верно Г, Д, Е</w:t>
      </w:r>
    </w:p>
    <w:p w14:paraId="08FD6F0D" w14:textId="77777777" w:rsidR="00814772" w:rsidRPr="00B16C1C" w:rsidRDefault="00814772" w:rsidP="007403FD">
      <w:pPr>
        <w:numPr>
          <w:ilvl w:val="0"/>
          <w:numId w:val="1"/>
        </w:numPr>
      </w:pPr>
      <w:r w:rsidRPr="00B16C1C">
        <w:t xml:space="preserve">Спирохеты </w:t>
      </w:r>
      <w:r w:rsidR="00D432CE" w:rsidRPr="00B16C1C">
        <w:t xml:space="preserve">из перечисленных заболеваний </w:t>
      </w:r>
      <w:r w:rsidRPr="00B16C1C">
        <w:t>вызывают:</w:t>
      </w:r>
    </w:p>
    <w:p w14:paraId="7D99F453" w14:textId="77777777" w:rsidR="00814772" w:rsidRPr="00B16C1C" w:rsidRDefault="00F87CC1" w:rsidP="00F87CC1">
      <w:pPr>
        <w:ind w:left="567"/>
      </w:pPr>
      <w:r>
        <w:t xml:space="preserve"> </w:t>
      </w:r>
      <w:r w:rsidR="00B942B5" w:rsidRPr="00B16C1C">
        <w:t>А</w:t>
      </w:r>
      <w:r w:rsidR="00814772" w:rsidRPr="00B16C1C">
        <w:t>. брюшной тиф</w:t>
      </w:r>
    </w:p>
    <w:p w14:paraId="163F139C" w14:textId="77777777" w:rsidR="00B942B5" w:rsidRPr="00B16C1C" w:rsidRDefault="00F87CC1" w:rsidP="00F87CC1">
      <w:pPr>
        <w:ind w:left="567"/>
      </w:pPr>
      <w:r>
        <w:t xml:space="preserve"> </w:t>
      </w:r>
      <w:r w:rsidR="00331EF5">
        <w:t>+</w:t>
      </w:r>
      <w:r w:rsidR="00E96F3F" w:rsidRPr="00B16C1C">
        <w:t>Б. сифилис</w:t>
      </w:r>
    </w:p>
    <w:p w14:paraId="0CDFFA1A" w14:textId="77777777" w:rsidR="00814772" w:rsidRPr="00B16C1C" w:rsidRDefault="00F87CC1" w:rsidP="00F87CC1">
      <w:pPr>
        <w:ind w:left="567"/>
      </w:pPr>
      <w:r>
        <w:t xml:space="preserve"> </w:t>
      </w:r>
      <w:r w:rsidR="00B45F4F" w:rsidRPr="00B16C1C">
        <w:t>В</w:t>
      </w:r>
      <w:r w:rsidR="00814772" w:rsidRPr="00B16C1C">
        <w:t xml:space="preserve">. </w:t>
      </w:r>
      <w:r w:rsidR="00733B0C" w:rsidRPr="00B16C1C">
        <w:t>шигеллез</w:t>
      </w:r>
    </w:p>
    <w:p w14:paraId="078A744A" w14:textId="77777777" w:rsidR="00814772" w:rsidRPr="00331EF5" w:rsidRDefault="00F87CC1" w:rsidP="00F87CC1">
      <w:pPr>
        <w:ind w:left="567"/>
      </w:pPr>
      <w:r>
        <w:t xml:space="preserve"> </w:t>
      </w:r>
      <w:r w:rsidR="00B45F4F" w:rsidRPr="00331EF5">
        <w:t>Г</w:t>
      </w:r>
      <w:r w:rsidR="00814772" w:rsidRPr="00331EF5">
        <w:t>. сыпной тиф</w:t>
      </w:r>
    </w:p>
    <w:p w14:paraId="659C013D" w14:textId="77777777" w:rsidR="00814772" w:rsidRPr="00331EF5" w:rsidRDefault="00F87CC1" w:rsidP="00F87CC1">
      <w:pPr>
        <w:ind w:left="567"/>
      </w:pPr>
      <w:r>
        <w:t xml:space="preserve"> </w:t>
      </w:r>
      <w:r w:rsidR="00814772" w:rsidRPr="00331EF5">
        <w:t>Д. кандидоз</w:t>
      </w:r>
    </w:p>
    <w:p w14:paraId="2CE87081" w14:textId="77777777" w:rsidR="00814772" w:rsidRPr="001B13BD" w:rsidRDefault="00814772" w:rsidP="007403FD">
      <w:pPr>
        <w:numPr>
          <w:ilvl w:val="0"/>
          <w:numId w:val="1"/>
        </w:numPr>
      </w:pPr>
      <w:r w:rsidRPr="00331EF5">
        <w:t xml:space="preserve">Морфологически </w:t>
      </w:r>
      <w:r w:rsidR="00A54390" w:rsidRPr="00331EF5">
        <w:t>### представляют собой тонкую спираль с 8-12 правильными завитками</w:t>
      </w:r>
    </w:p>
    <w:p w14:paraId="6C30DB8E" w14:textId="77777777" w:rsidR="00B942B5" w:rsidRPr="001B13BD" w:rsidRDefault="00F87CC1" w:rsidP="00F87CC1">
      <w:pPr>
        <w:ind w:left="567"/>
      </w:pPr>
      <w:r>
        <w:t xml:space="preserve"> </w:t>
      </w:r>
      <w:r w:rsidR="00331EF5">
        <w:t>+</w:t>
      </w:r>
      <w:r w:rsidR="00A54390">
        <w:t>трепон*</w:t>
      </w:r>
    </w:p>
    <w:p w14:paraId="2963B67F" w14:textId="77777777" w:rsidR="00814772" w:rsidRPr="007403FD" w:rsidRDefault="00814772" w:rsidP="007403FD">
      <w:pPr>
        <w:numPr>
          <w:ilvl w:val="0"/>
          <w:numId w:val="1"/>
        </w:numPr>
      </w:pPr>
      <w:r w:rsidRPr="007403FD">
        <w:lastRenderedPageBreak/>
        <w:t>Эксперимент</w:t>
      </w:r>
      <w:r w:rsidR="00A54390" w:rsidRPr="007403FD">
        <w:t>альный сифилис воспроизводят на ###</w:t>
      </w:r>
    </w:p>
    <w:p w14:paraId="715CECCB" w14:textId="77777777" w:rsidR="00B942B5" w:rsidRPr="001B13BD" w:rsidRDefault="007403FD" w:rsidP="007403FD">
      <w:pPr>
        <w:ind w:left="567"/>
      </w:pPr>
      <w:r>
        <w:t xml:space="preserve"> </w:t>
      </w:r>
      <w:r w:rsidR="00331EF5" w:rsidRPr="007403FD">
        <w:t>+</w:t>
      </w:r>
      <w:r w:rsidR="00975753" w:rsidRPr="007403FD">
        <w:t>обезьян</w:t>
      </w:r>
      <w:r w:rsidR="00A54390" w:rsidRPr="007403FD">
        <w:t>*</w:t>
      </w:r>
    </w:p>
    <w:p w14:paraId="14F50C9A" w14:textId="77777777" w:rsidR="00814772" w:rsidRPr="001B13BD" w:rsidRDefault="00814772" w:rsidP="007403FD">
      <w:pPr>
        <w:numPr>
          <w:ilvl w:val="0"/>
          <w:numId w:val="1"/>
        </w:numPr>
      </w:pPr>
      <w:r w:rsidRPr="001B13BD">
        <w:t>Типичным проявлением вторичного сифилиса является:</w:t>
      </w:r>
    </w:p>
    <w:p w14:paraId="17F1364E" w14:textId="77777777" w:rsidR="00814772" w:rsidRPr="001B13BD" w:rsidRDefault="007403FD" w:rsidP="007403FD">
      <w:pPr>
        <w:ind w:left="567"/>
      </w:pPr>
      <w:r>
        <w:t xml:space="preserve"> </w:t>
      </w:r>
      <w:r w:rsidR="00EA3841" w:rsidRPr="001B13BD">
        <w:t>А. гумма</w:t>
      </w:r>
    </w:p>
    <w:p w14:paraId="1BBD1752" w14:textId="77777777" w:rsidR="00814772" w:rsidRPr="001B13BD" w:rsidRDefault="007403FD" w:rsidP="007403FD">
      <w:pPr>
        <w:ind w:left="567"/>
      </w:pPr>
      <w:r>
        <w:t xml:space="preserve"> </w:t>
      </w:r>
      <w:r w:rsidR="007D50DB" w:rsidRPr="001B13BD">
        <w:t>Б</w:t>
      </w:r>
      <w:r w:rsidR="00814772" w:rsidRPr="001B13BD">
        <w:t>. твердый шанкр</w:t>
      </w:r>
    </w:p>
    <w:p w14:paraId="4034551E" w14:textId="77777777" w:rsidR="004A48BB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4A48BB" w:rsidRPr="001B13BD">
        <w:t>В. сыпь</w:t>
      </w:r>
    </w:p>
    <w:p w14:paraId="32B23FCF" w14:textId="77777777" w:rsidR="00814772" w:rsidRPr="001B13BD" w:rsidRDefault="007403FD" w:rsidP="007403FD">
      <w:pPr>
        <w:ind w:left="567"/>
      </w:pPr>
      <w:r>
        <w:t xml:space="preserve"> </w:t>
      </w:r>
      <w:r w:rsidR="004A48BB" w:rsidRPr="001B13BD">
        <w:t>Г</w:t>
      </w:r>
      <w:r w:rsidR="00814772" w:rsidRPr="001B13BD">
        <w:t>. спинная сухотка</w:t>
      </w:r>
    </w:p>
    <w:p w14:paraId="7B46AEDA" w14:textId="77777777" w:rsidR="00814772" w:rsidRPr="001B13BD" w:rsidRDefault="007403FD" w:rsidP="007403FD">
      <w:pPr>
        <w:ind w:left="567"/>
      </w:pPr>
      <w:r>
        <w:t xml:space="preserve"> </w:t>
      </w:r>
      <w:r w:rsidR="00814772" w:rsidRPr="001B13BD">
        <w:t>Д. прогрессивный паралич</w:t>
      </w:r>
    </w:p>
    <w:p w14:paraId="61AEEC69" w14:textId="77777777" w:rsidR="00814772" w:rsidRDefault="00A54390" w:rsidP="007403FD">
      <w:pPr>
        <w:numPr>
          <w:ilvl w:val="0"/>
          <w:numId w:val="1"/>
        </w:numPr>
      </w:pPr>
      <w:r>
        <w:t>Г</w:t>
      </w:r>
      <w:r w:rsidRPr="001B13BD">
        <w:t>умма</w:t>
      </w:r>
      <w:r>
        <w:t xml:space="preserve">, </w:t>
      </w:r>
      <w:r w:rsidRPr="001B13BD">
        <w:t>спинная сухотка</w:t>
      </w:r>
      <w:r>
        <w:t xml:space="preserve">, </w:t>
      </w:r>
      <w:r w:rsidRPr="001B13BD">
        <w:t>прогрессивный паралич</w:t>
      </w:r>
      <w:r>
        <w:t xml:space="preserve"> </w:t>
      </w:r>
      <w:r w:rsidRPr="001B13BD">
        <w:t>явля</w:t>
      </w:r>
      <w:r>
        <w:t>ю</w:t>
      </w:r>
      <w:r w:rsidRPr="001B13BD">
        <w:t>тся</w:t>
      </w:r>
      <w:r>
        <w:t xml:space="preserve"> т</w:t>
      </w:r>
      <w:r w:rsidR="00814772" w:rsidRPr="001B13BD">
        <w:t>ипичным</w:t>
      </w:r>
      <w:r>
        <w:t>и</w:t>
      </w:r>
      <w:r w:rsidR="00814772" w:rsidRPr="001B13BD">
        <w:t xml:space="preserve"> проявлени</w:t>
      </w:r>
      <w:r>
        <w:t>я</w:t>
      </w:r>
      <w:r w:rsidR="00814772" w:rsidRPr="001B13BD">
        <w:t>м</w:t>
      </w:r>
      <w:r>
        <w:t xml:space="preserve">и </w:t>
      </w:r>
      <w:r w:rsidR="00B16C1C">
        <w:t xml:space="preserve"> какой стадии </w:t>
      </w:r>
      <w:r w:rsidR="00814772" w:rsidRPr="001B13BD">
        <w:t xml:space="preserve"> сифилиса:</w:t>
      </w:r>
    </w:p>
    <w:p w14:paraId="0EB064DE" w14:textId="77777777" w:rsidR="00B16C1C" w:rsidRDefault="007403FD" w:rsidP="007403FD">
      <w:pPr>
        <w:ind w:left="567"/>
      </w:pPr>
      <w:r>
        <w:t xml:space="preserve"> </w:t>
      </w:r>
      <w:r w:rsidR="00B16C1C">
        <w:t>А. первичного</w:t>
      </w:r>
    </w:p>
    <w:p w14:paraId="201A61A2" w14:textId="77777777" w:rsidR="00B16C1C" w:rsidRDefault="007403FD" w:rsidP="007403FD">
      <w:pPr>
        <w:ind w:left="567"/>
      </w:pPr>
      <w:r>
        <w:t xml:space="preserve"> </w:t>
      </w:r>
      <w:r w:rsidR="00B16C1C">
        <w:t>Б. вторичного</w:t>
      </w:r>
    </w:p>
    <w:p w14:paraId="2F20342F" w14:textId="77777777" w:rsidR="00B16C1C" w:rsidRPr="001B13BD" w:rsidRDefault="007403FD" w:rsidP="007403FD">
      <w:pPr>
        <w:ind w:left="567"/>
      </w:pPr>
      <w:r>
        <w:t xml:space="preserve"> </w:t>
      </w:r>
      <w:r w:rsidR="00B16C1C">
        <w:t>+В третичного</w:t>
      </w:r>
    </w:p>
    <w:p w14:paraId="017EA8A0" w14:textId="77777777" w:rsidR="00814772" w:rsidRPr="001B13BD" w:rsidRDefault="00814772" w:rsidP="007403FD">
      <w:pPr>
        <w:numPr>
          <w:ilvl w:val="0"/>
          <w:numId w:val="1"/>
        </w:numPr>
      </w:pPr>
      <w:r w:rsidRPr="001B13BD">
        <w:t>Для диагностики сифилиса в</w:t>
      </w:r>
      <w:r w:rsidR="00733B0C">
        <w:t xml:space="preserve">о 2 </w:t>
      </w:r>
      <w:r w:rsidRPr="001B13BD">
        <w:t>период</w:t>
      </w:r>
      <w:r w:rsidR="00733B0C">
        <w:t>е</w:t>
      </w:r>
      <w:r w:rsidRPr="001B13BD">
        <w:t xml:space="preserve"> применяют все перечисленные </w:t>
      </w:r>
      <w:r w:rsidR="004B564B" w:rsidRPr="001B13BD">
        <w:t xml:space="preserve">серологические </w:t>
      </w:r>
      <w:r w:rsidRPr="001B13BD">
        <w:t xml:space="preserve">реакции, </w:t>
      </w:r>
      <w:r w:rsidR="004B564B" w:rsidRPr="001B13BD">
        <w:t>кроме:</w:t>
      </w:r>
    </w:p>
    <w:p w14:paraId="7317A26B" w14:textId="77777777" w:rsidR="00814772" w:rsidRPr="001B13BD" w:rsidRDefault="007403FD" w:rsidP="007403FD">
      <w:pPr>
        <w:ind w:left="567"/>
      </w:pPr>
      <w:r>
        <w:t xml:space="preserve"> </w:t>
      </w:r>
      <w:r w:rsidR="00814772" w:rsidRPr="001B13BD">
        <w:t>А. РИТ (реакция иммобилизации трепонем)</w:t>
      </w:r>
    </w:p>
    <w:p w14:paraId="6CBEC7B9" w14:textId="77777777" w:rsidR="00814772" w:rsidRPr="001B13BD" w:rsidRDefault="007403FD" w:rsidP="007403FD">
      <w:pPr>
        <w:ind w:left="567"/>
      </w:pPr>
      <w:r>
        <w:t xml:space="preserve"> </w:t>
      </w:r>
      <w:r w:rsidR="004A48BB" w:rsidRPr="001B13BD">
        <w:t>Б</w:t>
      </w:r>
      <w:r w:rsidR="00814772" w:rsidRPr="001B13BD">
        <w:t xml:space="preserve">. </w:t>
      </w:r>
      <w:r w:rsidR="00733B0C">
        <w:t xml:space="preserve">непрямая </w:t>
      </w:r>
      <w:r w:rsidR="00814772" w:rsidRPr="001B13BD">
        <w:t>РИФ</w:t>
      </w:r>
    </w:p>
    <w:p w14:paraId="6E00FC51" w14:textId="77777777" w:rsidR="004A48BB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4A48BB" w:rsidRPr="001B13BD">
        <w:t xml:space="preserve">В. реакция </w:t>
      </w:r>
      <w:r w:rsidR="00733B0C">
        <w:t>преципита</w:t>
      </w:r>
      <w:r w:rsidR="004A48BB" w:rsidRPr="001B13BD">
        <w:t>ции по Асколи</w:t>
      </w:r>
    </w:p>
    <w:p w14:paraId="36DC8FDC" w14:textId="77777777" w:rsidR="00814772" w:rsidRPr="001B13BD" w:rsidRDefault="007403FD" w:rsidP="007403FD">
      <w:pPr>
        <w:ind w:left="567"/>
      </w:pPr>
      <w:r>
        <w:t xml:space="preserve"> </w:t>
      </w:r>
      <w:r w:rsidR="007D50DB" w:rsidRPr="001B13BD">
        <w:t>Г</w:t>
      </w:r>
      <w:r w:rsidR="00733B0C">
        <w:t>. Р. Вассермана</w:t>
      </w:r>
    </w:p>
    <w:p w14:paraId="4687BC12" w14:textId="77777777" w:rsidR="00814772" w:rsidRPr="001B13BD" w:rsidRDefault="007403FD" w:rsidP="007403FD">
      <w:pPr>
        <w:ind w:left="567"/>
      </w:pPr>
      <w:r>
        <w:t xml:space="preserve"> </w:t>
      </w:r>
      <w:r w:rsidR="007D50DB" w:rsidRPr="001B13BD">
        <w:t>Д</w:t>
      </w:r>
      <w:r w:rsidR="00733B0C">
        <w:t xml:space="preserve">. </w:t>
      </w:r>
      <w:r w:rsidR="00814772" w:rsidRPr="001B13BD">
        <w:t>ИФА</w:t>
      </w:r>
    </w:p>
    <w:p w14:paraId="6046CD83" w14:textId="77777777" w:rsidR="00814772" w:rsidRPr="001B13BD" w:rsidRDefault="00814772" w:rsidP="007403FD">
      <w:pPr>
        <w:numPr>
          <w:ilvl w:val="0"/>
          <w:numId w:val="1"/>
        </w:numPr>
      </w:pPr>
      <w:r w:rsidRPr="001B13BD">
        <w:t>Для специфической профилактики сифилиса используют:</w:t>
      </w:r>
    </w:p>
    <w:p w14:paraId="174705AA" w14:textId="77777777" w:rsidR="00814772" w:rsidRPr="001B13BD" w:rsidRDefault="007403FD" w:rsidP="007403FD">
      <w:pPr>
        <w:ind w:left="567"/>
      </w:pPr>
      <w:r>
        <w:t xml:space="preserve"> </w:t>
      </w:r>
      <w:r w:rsidR="00814772" w:rsidRPr="001B13BD">
        <w:t>А. живую ослабленную вакцину</w:t>
      </w:r>
    </w:p>
    <w:p w14:paraId="1AB113E4" w14:textId="77777777" w:rsidR="00814772" w:rsidRPr="001B13BD" w:rsidRDefault="007403FD" w:rsidP="007403FD">
      <w:pPr>
        <w:ind w:left="567"/>
      </w:pPr>
      <w:r>
        <w:t xml:space="preserve"> </w:t>
      </w:r>
      <w:r w:rsidR="004A48BB" w:rsidRPr="001B13BD">
        <w:t>Б</w:t>
      </w:r>
      <w:r w:rsidR="00814772" w:rsidRPr="001B13BD">
        <w:t>. убитую вакцину</w:t>
      </w:r>
    </w:p>
    <w:p w14:paraId="1654D019" w14:textId="77777777" w:rsidR="004A48BB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4A48BB" w:rsidRPr="001B13BD">
        <w:t>В. специфическая профилактика не разработана</w:t>
      </w:r>
    </w:p>
    <w:p w14:paraId="4EC00062" w14:textId="77777777" w:rsidR="00814772" w:rsidRPr="001B13BD" w:rsidRDefault="007403FD" w:rsidP="007403FD">
      <w:pPr>
        <w:ind w:left="567"/>
      </w:pPr>
      <w:r>
        <w:t xml:space="preserve"> </w:t>
      </w:r>
      <w:r w:rsidR="007D50DB" w:rsidRPr="001B13BD">
        <w:t>Г</w:t>
      </w:r>
      <w:r w:rsidR="00814772" w:rsidRPr="001B13BD">
        <w:t>. химическую вакцину</w:t>
      </w:r>
    </w:p>
    <w:p w14:paraId="36DB9D5F" w14:textId="77777777" w:rsidR="00D354D4" w:rsidRPr="00331EF5" w:rsidRDefault="007403FD" w:rsidP="007403FD">
      <w:pPr>
        <w:ind w:left="567"/>
      </w:pPr>
      <w:r>
        <w:t xml:space="preserve"> </w:t>
      </w:r>
      <w:r w:rsidR="007D50DB" w:rsidRPr="00331EF5">
        <w:t>Д</w:t>
      </w:r>
      <w:r w:rsidR="001A6BFF" w:rsidRPr="00331EF5">
        <w:t>. анатоксин</w:t>
      </w:r>
    </w:p>
    <w:p w14:paraId="22312353" w14:textId="77777777" w:rsidR="00814772" w:rsidRPr="00331EF5" w:rsidRDefault="000F3D0D" w:rsidP="007403FD">
      <w:pPr>
        <w:numPr>
          <w:ilvl w:val="0"/>
          <w:numId w:val="1"/>
        </w:numPr>
      </w:pPr>
      <w:r w:rsidRPr="00331EF5">
        <w:t>Гонококк окрашивается по Грам</w:t>
      </w:r>
      <w:r w:rsidR="00A54390" w:rsidRPr="00331EF5">
        <w:t>у ###</w:t>
      </w:r>
    </w:p>
    <w:p w14:paraId="5224EA83" w14:textId="77777777" w:rsidR="004A48BB" w:rsidRPr="00331EF5" w:rsidRDefault="00331EF5" w:rsidP="007403FD">
      <w:pPr>
        <w:ind w:left="567"/>
      </w:pPr>
      <w:r>
        <w:t xml:space="preserve"> +</w:t>
      </w:r>
      <w:r w:rsidR="004A48BB" w:rsidRPr="00331EF5">
        <w:t>отриц</w:t>
      </w:r>
      <w:r w:rsidR="00A54390" w:rsidRPr="00331EF5">
        <w:t>*</w:t>
      </w:r>
    </w:p>
    <w:p w14:paraId="6D4588BE" w14:textId="77777777" w:rsidR="00814772" w:rsidRPr="00331EF5" w:rsidRDefault="00814772" w:rsidP="007403FD">
      <w:pPr>
        <w:numPr>
          <w:ilvl w:val="0"/>
          <w:numId w:val="1"/>
        </w:numPr>
      </w:pPr>
      <w:r w:rsidRPr="00331EF5">
        <w:t>Основной путь заражения гон</w:t>
      </w:r>
      <w:r w:rsidR="00A54390" w:rsidRPr="00331EF5">
        <w:t>ореей</w:t>
      </w:r>
      <w:r w:rsidR="00B16C1C" w:rsidRPr="00331EF5">
        <w:t xml:space="preserve"> у взрослых:</w:t>
      </w:r>
    </w:p>
    <w:p w14:paraId="1F9BC31B" w14:textId="77777777" w:rsidR="00B16C1C" w:rsidRDefault="007403FD" w:rsidP="007403FD">
      <w:pPr>
        <w:ind w:left="567"/>
      </w:pPr>
      <w:r>
        <w:t xml:space="preserve"> </w:t>
      </w:r>
      <w:r w:rsidR="00B16C1C" w:rsidRPr="00331EF5">
        <w:t>+А половой</w:t>
      </w:r>
    </w:p>
    <w:p w14:paraId="3598B3CF" w14:textId="77777777" w:rsidR="00B16C1C" w:rsidRDefault="007403FD" w:rsidP="007403FD">
      <w:pPr>
        <w:ind w:left="567"/>
      </w:pPr>
      <w:r>
        <w:t xml:space="preserve"> </w:t>
      </w:r>
      <w:r w:rsidR="00B16C1C">
        <w:t>Б. Трансмиссивный</w:t>
      </w:r>
    </w:p>
    <w:p w14:paraId="3E36CD3D" w14:textId="77777777" w:rsidR="00B16C1C" w:rsidRDefault="007403FD" w:rsidP="007403FD">
      <w:pPr>
        <w:ind w:left="567"/>
      </w:pPr>
      <w:r>
        <w:t xml:space="preserve"> </w:t>
      </w:r>
      <w:r w:rsidR="00B16C1C">
        <w:t>В. Вертикальный</w:t>
      </w:r>
    </w:p>
    <w:p w14:paraId="576C6A1C" w14:textId="77777777" w:rsidR="00814772" w:rsidRPr="001B13BD" w:rsidRDefault="00814772" w:rsidP="007403FD">
      <w:pPr>
        <w:numPr>
          <w:ilvl w:val="0"/>
          <w:numId w:val="1"/>
        </w:numPr>
      </w:pPr>
      <w:r w:rsidRPr="001B13BD">
        <w:t xml:space="preserve">Основной путь заражения </w:t>
      </w:r>
      <w:r w:rsidR="00EC3BF0">
        <w:t>офтальмо</w:t>
      </w:r>
      <w:r w:rsidRPr="001B13BD">
        <w:t>блен</w:t>
      </w:r>
      <w:r w:rsidR="009560F2" w:rsidRPr="001B13BD">
        <w:t>н</w:t>
      </w:r>
      <w:r w:rsidRPr="001B13BD">
        <w:t>ореей новорожденных:</w:t>
      </w:r>
    </w:p>
    <w:p w14:paraId="752FA2EA" w14:textId="77777777" w:rsidR="00814772" w:rsidRPr="001B13BD" w:rsidRDefault="007403FD" w:rsidP="007403FD">
      <w:pPr>
        <w:ind w:left="567"/>
      </w:pPr>
      <w:r>
        <w:t xml:space="preserve"> </w:t>
      </w:r>
      <w:r w:rsidR="00B16C1C">
        <w:t>А</w:t>
      </w:r>
      <w:r w:rsidR="00814772" w:rsidRPr="001B13BD">
        <w:t>. трансплацентарный</w:t>
      </w:r>
    </w:p>
    <w:p w14:paraId="3F89D6AE" w14:textId="77777777" w:rsidR="009560F2" w:rsidRPr="001B13BD" w:rsidRDefault="007403FD" w:rsidP="007403FD">
      <w:pPr>
        <w:ind w:left="567"/>
      </w:pPr>
      <w:r>
        <w:t xml:space="preserve"> </w:t>
      </w:r>
      <w:r w:rsidR="007D50DB" w:rsidRPr="001B13BD">
        <w:t>Б</w:t>
      </w:r>
      <w:r w:rsidR="009560F2" w:rsidRPr="001B13BD">
        <w:t>. внутриутробный</w:t>
      </w:r>
    </w:p>
    <w:p w14:paraId="25FDABCD" w14:textId="77777777" w:rsidR="007D50DB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7D50DB" w:rsidRPr="001B13BD">
        <w:t>В. через родовые пути матери</w:t>
      </w:r>
    </w:p>
    <w:p w14:paraId="0FB4A21B" w14:textId="77777777" w:rsidR="00814772" w:rsidRPr="001B13BD" w:rsidRDefault="00814772" w:rsidP="007403FD">
      <w:pPr>
        <w:numPr>
          <w:ilvl w:val="0"/>
          <w:numId w:val="1"/>
        </w:numPr>
      </w:pPr>
      <w:r w:rsidRPr="001B13BD">
        <w:t>Основной метод микробиологической диагностики острой гонореи:</w:t>
      </w:r>
    </w:p>
    <w:p w14:paraId="1FBB95FD" w14:textId="77777777" w:rsidR="00814772" w:rsidRPr="001B13BD" w:rsidRDefault="007403FD" w:rsidP="007403FD">
      <w:pPr>
        <w:ind w:left="567"/>
      </w:pPr>
      <w:r>
        <w:t xml:space="preserve"> </w:t>
      </w:r>
      <w:r w:rsidR="007D50DB" w:rsidRPr="001B13BD">
        <w:t>А</w:t>
      </w:r>
      <w:r w:rsidR="00814772" w:rsidRPr="001B13BD">
        <w:t xml:space="preserve">. биологический </w:t>
      </w:r>
    </w:p>
    <w:p w14:paraId="7A75DCE1" w14:textId="77777777" w:rsidR="004A48BB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4A48BB" w:rsidRPr="001B13BD">
        <w:t xml:space="preserve">Б. бактериоскопический </w:t>
      </w:r>
    </w:p>
    <w:p w14:paraId="16A79901" w14:textId="77777777" w:rsidR="00814772" w:rsidRPr="001B13BD" w:rsidRDefault="007403FD" w:rsidP="007403FD">
      <w:pPr>
        <w:ind w:left="567"/>
      </w:pPr>
      <w:r>
        <w:t xml:space="preserve"> </w:t>
      </w:r>
      <w:r w:rsidR="004A48BB" w:rsidRPr="001B13BD">
        <w:t>В</w:t>
      </w:r>
      <w:r w:rsidR="00814772" w:rsidRPr="001B13BD">
        <w:t>. бактериологический</w:t>
      </w:r>
    </w:p>
    <w:p w14:paraId="36A5792E" w14:textId="77777777" w:rsidR="00814772" w:rsidRPr="001B13BD" w:rsidRDefault="007403FD" w:rsidP="007403FD">
      <w:pPr>
        <w:ind w:left="567"/>
      </w:pPr>
      <w:r>
        <w:t xml:space="preserve"> </w:t>
      </w:r>
      <w:r w:rsidR="00814772" w:rsidRPr="001B13BD">
        <w:t>Г. серологический</w:t>
      </w:r>
    </w:p>
    <w:p w14:paraId="0526ADEF" w14:textId="77777777" w:rsidR="00814772" w:rsidRPr="001B13BD" w:rsidRDefault="00EC3BF0" w:rsidP="0035560B">
      <w:pPr>
        <w:numPr>
          <w:ilvl w:val="0"/>
          <w:numId w:val="1"/>
        </w:numPr>
      </w:pPr>
      <w:r>
        <w:t>.</w:t>
      </w:r>
      <w:r w:rsidR="00814772" w:rsidRPr="001B13BD">
        <w:t>Полная зависимость от клетки хозяина обусловлена у хламидий:</w:t>
      </w:r>
    </w:p>
    <w:p w14:paraId="37EB6398" w14:textId="77777777" w:rsidR="00814772" w:rsidRPr="001B13BD" w:rsidRDefault="007403FD" w:rsidP="007403FD">
      <w:pPr>
        <w:ind w:left="567"/>
      </w:pPr>
      <w:r>
        <w:t xml:space="preserve"> </w:t>
      </w:r>
      <w:r w:rsidR="00D354D4" w:rsidRPr="001B13BD">
        <w:t>А</w:t>
      </w:r>
      <w:r w:rsidR="00814772" w:rsidRPr="001B13BD">
        <w:t>. небольшим содержанием нуклеопротеидов в клетке</w:t>
      </w:r>
    </w:p>
    <w:p w14:paraId="5C5899C8" w14:textId="77777777" w:rsidR="000F73B8" w:rsidRPr="001B13BD" w:rsidRDefault="007403FD" w:rsidP="007403FD">
      <w:pPr>
        <w:ind w:left="567"/>
      </w:pPr>
      <w:r>
        <w:t xml:space="preserve"> </w:t>
      </w:r>
      <w:r w:rsidR="00331EF5">
        <w:t>+</w:t>
      </w:r>
      <w:r w:rsidR="000F73B8" w:rsidRPr="001B13BD">
        <w:t>Б. неспособностью синтезировать АТФ</w:t>
      </w:r>
    </w:p>
    <w:p w14:paraId="4E106625" w14:textId="77777777" w:rsidR="00814772" w:rsidRPr="001B13BD" w:rsidRDefault="007403FD" w:rsidP="007403FD">
      <w:pPr>
        <w:ind w:left="567"/>
      </w:pPr>
      <w:r>
        <w:t xml:space="preserve"> </w:t>
      </w:r>
      <w:r w:rsidR="000F73B8" w:rsidRPr="001B13BD">
        <w:t>В</w:t>
      </w:r>
      <w:r w:rsidR="00814772" w:rsidRPr="001B13BD">
        <w:t>. высоким содержанием воска, липида в клетке</w:t>
      </w:r>
    </w:p>
    <w:p w14:paraId="662B8722" w14:textId="77777777" w:rsidR="00D354D4" w:rsidRPr="001B13BD" w:rsidRDefault="007403FD" w:rsidP="007403FD">
      <w:pPr>
        <w:ind w:left="567"/>
      </w:pPr>
      <w:r>
        <w:t xml:space="preserve"> </w:t>
      </w:r>
      <w:r w:rsidR="00D354D4" w:rsidRPr="001B13BD">
        <w:t>Г. отсутствием рибосом</w:t>
      </w:r>
    </w:p>
    <w:p w14:paraId="2EEC208F" w14:textId="77777777" w:rsidR="00814772" w:rsidRDefault="00814772" w:rsidP="0035560B">
      <w:pPr>
        <w:numPr>
          <w:ilvl w:val="0"/>
          <w:numId w:val="17"/>
        </w:numPr>
        <w:ind w:left="0" w:firstLine="0"/>
      </w:pPr>
      <w:r w:rsidRPr="001B13BD">
        <w:t>Назовите основной источник орнитоза:</w:t>
      </w:r>
      <w:r w:rsidR="00972112">
        <w:t xml:space="preserve"> </w:t>
      </w:r>
    </w:p>
    <w:p w14:paraId="33A9D56F" w14:textId="77777777" w:rsidR="00B16C1C" w:rsidRDefault="007403FD" w:rsidP="007403FD">
      <w:pPr>
        <w:ind w:left="567"/>
      </w:pPr>
      <w:r>
        <w:t xml:space="preserve"> </w:t>
      </w:r>
      <w:r w:rsidR="00B16C1C">
        <w:t>А. Больной человек</w:t>
      </w:r>
    </w:p>
    <w:p w14:paraId="156DC1BE" w14:textId="77777777" w:rsidR="00B16C1C" w:rsidRDefault="007403FD" w:rsidP="007403FD">
      <w:pPr>
        <w:ind w:left="567"/>
      </w:pPr>
      <w:r>
        <w:t xml:space="preserve"> </w:t>
      </w:r>
      <w:r w:rsidR="00B16C1C">
        <w:t>+Б. Птицы</w:t>
      </w:r>
    </w:p>
    <w:p w14:paraId="2EAE5544" w14:textId="77777777" w:rsidR="00B16C1C" w:rsidRPr="001B13BD" w:rsidRDefault="007403FD" w:rsidP="007403FD">
      <w:pPr>
        <w:ind w:left="567"/>
      </w:pPr>
      <w:r>
        <w:t xml:space="preserve"> </w:t>
      </w:r>
      <w:r w:rsidR="00B16C1C">
        <w:t>В. Животные</w:t>
      </w:r>
    </w:p>
    <w:p w14:paraId="7109D0DD" w14:textId="77777777" w:rsidR="00D354D4" w:rsidRPr="001B13BD" w:rsidRDefault="00D354D4" w:rsidP="0035560B">
      <w:pPr>
        <w:numPr>
          <w:ilvl w:val="0"/>
          <w:numId w:val="17"/>
        </w:numPr>
        <w:ind w:left="0" w:hanging="11"/>
      </w:pPr>
      <w:r w:rsidRPr="001B13BD">
        <w:lastRenderedPageBreak/>
        <w:t xml:space="preserve">Тяжелое </w:t>
      </w:r>
      <w:proofErr w:type="gramStart"/>
      <w:r w:rsidRPr="001B13BD">
        <w:t>генерализованное</w:t>
      </w:r>
      <w:r w:rsidR="00EC3BF0">
        <w:t xml:space="preserve"> </w:t>
      </w:r>
      <w:r w:rsidRPr="001B13BD">
        <w:t xml:space="preserve"> острое</w:t>
      </w:r>
      <w:proofErr w:type="gramEnd"/>
      <w:r w:rsidRPr="001B13BD">
        <w:t xml:space="preserve"> или хроническое лихорадочное состояние, при котором происходит размножение возбудителя в кровеносной и лимфатической системах, называется:</w:t>
      </w:r>
    </w:p>
    <w:p w14:paraId="209EB336" w14:textId="77777777" w:rsidR="00D354D4" w:rsidRPr="001B13BD" w:rsidRDefault="0035560B" w:rsidP="0035560B">
      <w:pPr>
        <w:ind w:left="567"/>
      </w:pPr>
      <w:r>
        <w:t xml:space="preserve"> </w:t>
      </w:r>
      <w:r w:rsidR="000F73B8" w:rsidRPr="001B13BD">
        <w:t>А</w:t>
      </w:r>
      <w:r w:rsidR="00D354D4" w:rsidRPr="001B13BD">
        <w:t xml:space="preserve">. бактериемия </w:t>
      </w:r>
    </w:p>
    <w:p w14:paraId="034DDB17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Б. сепсис</w:t>
      </w:r>
    </w:p>
    <w:p w14:paraId="5CDAA4DF" w14:textId="77777777" w:rsidR="00EC3BF0" w:rsidRDefault="0035560B" w:rsidP="0035560B">
      <w:pPr>
        <w:ind w:left="567"/>
      </w:pPr>
      <w:r>
        <w:t xml:space="preserve"> </w:t>
      </w:r>
      <w:r w:rsidR="00D354D4" w:rsidRPr="001B13BD">
        <w:t>В. септикопиемия</w:t>
      </w:r>
    </w:p>
    <w:p w14:paraId="4AF3DC99" w14:textId="77777777" w:rsidR="00D354D4" w:rsidRPr="001B13BD" w:rsidRDefault="00D354D4" w:rsidP="0035560B">
      <w:pPr>
        <w:numPr>
          <w:ilvl w:val="0"/>
          <w:numId w:val="18"/>
        </w:numPr>
        <w:ind w:left="0" w:hanging="11"/>
      </w:pPr>
      <w:r w:rsidRPr="001B13BD">
        <w:t>Стафилококки вызывают у человека все заболевания, кроме:</w:t>
      </w:r>
    </w:p>
    <w:p w14:paraId="0862C568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А. гнойно-воспалительных процессов кожи, лимфоузлов</w:t>
      </w:r>
    </w:p>
    <w:p w14:paraId="503BE8DE" w14:textId="77777777" w:rsidR="00D354D4" w:rsidRPr="001B13BD" w:rsidRDefault="0035560B" w:rsidP="0035560B">
      <w:pPr>
        <w:pStyle w:val="a5"/>
        <w:ind w:left="567" w:firstLine="0"/>
        <w:rPr>
          <w:sz w:val="24"/>
        </w:rPr>
      </w:pPr>
      <w:r>
        <w:rPr>
          <w:sz w:val="24"/>
        </w:rPr>
        <w:t xml:space="preserve"> </w:t>
      </w:r>
      <w:r w:rsidR="00D354D4" w:rsidRPr="001B13BD">
        <w:rPr>
          <w:sz w:val="24"/>
        </w:rPr>
        <w:t>Б. гнойно-воспалительных процессов органов дыхания, зрения, придаточных пазух носа</w:t>
      </w:r>
    </w:p>
    <w:p w14:paraId="25616E6F" w14:textId="77777777" w:rsidR="000F73B8" w:rsidRPr="001B13BD" w:rsidRDefault="0035560B" w:rsidP="0035560B">
      <w:pPr>
        <w:ind w:left="567"/>
      </w:pPr>
      <w:r>
        <w:t xml:space="preserve"> </w:t>
      </w:r>
      <w:r w:rsidR="000F73B8" w:rsidRPr="001B13BD">
        <w:t>+В. орнитоза</w:t>
      </w:r>
    </w:p>
    <w:p w14:paraId="25D64D60" w14:textId="77777777" w:rsidR="00D354D4" w:rsidRPr="001B13BD" w:rsidRDefault="0035560B" w:rsidP="0035560B">
      <w:pPr>
        <w:ind w:left="567"/>
      </w:pPr>
      <w:r>
        <w:t xml:space="preserve"> </w:t>
      </w:r>
      <w:r w:rsidR="000F73B8" w:rsidRPr="001B13BD">
        <w:t>Г</w:t>
      </w:r>
      <w:r w:rsidR="00D354D4" w:rsidRPr="001B13BD">
        <w:t>. гнойно-воспалительных процессов центральной нервной системы</w:t>
      </w:r>
    </w:p>
    <w:p w14:paraId="2963266E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Д. сепсиса</w:t>
      </w:r>
    </w:p>
    <w:p w14:paraId="5BC61989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Е. пищевых отравлений</w:t>
      </w:r>
    </w:p>
    <w:p w14:paraId="59CE72DC" w14:textId="77777777" w:rsidR="00FE0974" w:rsidRDefault="00D354D4" w:rsidP="0035560B">
      <w:pPr>
        <w:numPr>
          <w:ilvl w:val="0"/>
          <w:numId w:val="18"/>
        </w:numPr>
        <w:ind w:left="0" w:hanging="11"/>
      </w:pPr>
      <w:r w:rsidRPr="001B13BD">
        <w:t>По тип</w:t>
      </w:r>
      <w:r w:rsidR="003F454F">
        <w:t>у дыхания стафилококки являются</w:t>
      </w:r>
      <w:r w:rsidR="00FE0974">
        <w:t>:</w:t>
      </w:r>
    </w:p>
    <w:p w14:paraId="601956CF" w14:textId="77777777" w:rsidR="00FE0974" w:rsidRDefault="0035560B" w:rsidP="0035560B">
      <w:pPr>
        <w:ind w:left="567"/>
      </w:pPr>
      <w:r>
        <w:t xml:space="preserve"> </w:t>
      </w:r>
      <w:r w:rsidR="00FE0974">
        <w:t>+А.Ф</w:t>
      </w:r>
      <w:r w:rsidR="000F73B8" w:rsidRPr="001B13BD">
        <w:t>ак</w:t>
      </w:r>
      <w:r w:rsidR="00FE0974">
        <w:t>ультативными анаэробами</w:t>
      </w:r>
    </w:p>
    <w:p w14:paraId="47242AD3" w14:textId="77777777" w:rsidR="003F454F" w:rsidRDefault="0035560B" w:rsidP="0035560B">
      <w:pPr>
        <w:ind w:left="567"/>
      </w:pPr>
      <w:r>
        <w:t xml:space="preserve"> </w:t>
      </w:r>
      <w:r w:rsidR="00FE0974">
        <w:t>Б. Облигатными аэробами</w:t>
      </w:r>
    </w:p>
    <w:p w14:paraId="518BC282" w14:textId="77777777" w:rsidR="00FE0974" w:rsidRDefault="0035560B" w:rsidP="0035560B">
      <w:pPr>
        <w:ind w:left="567"/>
      </w:pPr>
      <w:r>
        <w:t xml:space="preserve"> </w:t>
      </w:r>
      <w:r w:rsidR="00FE0974">
        <w:t>В. Облигатными анаэробами</w:t>
      </w:r>
    </w:p>
    <w:p w14:paraId="79B1D79B" w14:textId="77777777" w:rsidR="00D354D4" w:rsidRPr="001B13BD" w:rsidRDefault="00D354D4" w:rsidP="0035560B">
      <w:pPr>
        <w:numPr>
          <w:ilvl w:val="0"/>
          <w:numId w:val="18"/>
        </w:numPr>
        <w:ind w:left="0" w:hanging="11"/>
      </w:pPr>
      <w:r w:rsidRPr="001B13BD">
        <w:t>Стафилококки в жидких питательных средах растут в виде:</w:t>
      </w:r>
    </w:p>
    <w:p w14:paraId="36A9421B" w14:textId="77777777" w:rsidR="00D354D4" w:rsidRPr="001B13BD" w:rsidRDefault="0035560B" w:rsidP="0035560B">
      <w:pPr>
        <w:ind w:left="567"/>
      </w:pPr>
      <w:r>
        <w:t xml:space="preserve"> </w:t>
      </w:r>
      <w:r w:rsidR="000F73B8" w:rsidRPr="001B13BD">
        <w:t>А</w:t>
      </w:r>
      <w:r w:rsidR="00D354D4" w:rsidRPr="001B13BD">
        <w:t>. придонного осадка</w:t>
      </w:r>
    </w:p>
    <w:p w14:paraId="1659D5C3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Б. диффузного помутнения</w:t>
      </w:r>
    </w:p>
    <w:p w14:paraId="0F6A460D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В. комочков ваты</w:t>
      </w:r>
    </w:p>
    <w:p w14:paraId="7B0E1AA4" w14:textId="77777777" w:rsidR="00D354D4" w:rsidRPr="001B13BD" w:rsidRDefault="00D354D4" w:rsidP="0035560B">
      <w:pPr>
        <w:numPr>
          <w:ilvl w:val="0"/>
          <w:numId w:val="19"/>
        </w:numPr>
        <w:ind w:left="0" w:hanging="11"/>
      </w:pPr>
      <w:r w:rsidRPr="001B13BD">
        <w:t>Укажите элективные питательные среды для стафилококков:</w:t>
      </w:r>
    </w:p>
    <w:p w14:paraId="6720EF13" w14:textId="77777777" w:rsidR="00D354D4" w:rsidRPr="001B13BD" w:rsidRDefault="0035560B" w:rsidP="0035560B">
      <w:pPr>
        <w:ind w:left="567"/>
      </w:pPr>
      <w:r>
        <w:t xml:space="preserve"> </w:t>
      </w:r>
      <w:r w:rsidR="000F73B8" w:rsidRPr="001B13BD">
        <w:t>А</w:t>
      </w:r>
      <w:r w:rsidR="00D354D4" w:rsidRPr="001B13BD">
        <w:t>. МПА, МПБ</w:t>
      </w:r>
    </w:p>
    <w:p w14:paraId="7580A283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Б. желточно-солевой агар</w:t>
      </w:r>
      <w:r w:rsidR="00EC3BF0">
        <w:t xml:space="preserve">, молочно-солевой агар </w:t>
      </w:r>
    </w:p>
    <w:p w14:paraId="62E76A08" w14:textId="77777777" w:rsidR="00D354D4" w:rsidRPr="001B13BD" w:rsidRDefault="00D354D4" w:rsidP="0035560B">
      <w:pPr>
        <w:ind w:left="567"/>
      </w:pPr>
      <w:r w:rsidRPr="001B13BD">
        <w:t xml:space="preserve"> В. кровяной агар, сывороточный агар</w:t>
      </w:r>
    </w:p>
    <w:p w14:paraId="62DBAB37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Г. Эндо, Левина, Плоскирева</w:t>
      </w:r>
    </w:p>
    <w:p w14:paraId="204455EB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Д. Китт-Тароцци</w:t>
      </w:r>
    </w:p>
    <w:p w14:paraId="78A0D24A" w14:textId="77777777" w:rsidR="00D354D4" w:rsidRPr="001B13BD" w:rsidRDefault="00D354D4" w:rsidP="0035560B">
      <w:pPr>
        <w:numPr>
          <w:ilvl w:val="0"/>
          <w:numId w:val="19"/>
        </w:numPr>
        <w:ind w:left="0" w:hanging="11"/>
      </w:pPr>
      <w:r w:rsidRPr="001B13BD">
        <w:t xml:space="preserve">Характер роста </w:t>
      </w:r>
      <w:r w:rsidRPr="001B13BD">
        <w:rPr>
          <w:lang w:val="en-US"/>
        </w:rPr>
        <w:t>Staphylococcus</w:t>
      </w:r>
      <w:r w:rsidRPr="001B13BD">
        <w:t xml:space="preserve"> </w:t>
      </w:r>
      <w:r w:rsidRPr="001B13BD">
        <w:rPr>
          <w:lang w:val="en-US"/>
        </w:rPr>
        <w:t>aureus</w:t>
      </w:r>
      <w:r w:rsidRPr="001B13BD">
        <w:t xml:space="preserve"> на плотных питательных средах:</w:t>
      </w:r>
    </w:p>
    <w:p w14:paraId="4CB04A62" w14:textId="77777777" w:rsidR="00D354D4" w:rsidRPr="001B13BD" w:rsidRDefault="0035560B" w:rsidP="0035560B">
      <w:pPr>
        <w:ind w:left="567"/>
      </w:pPr>
      <w:r>
        <w:t xml:space="preserve"> </w:t>
      </w:r>
      <w:r w:rsidR="000F73B8" w:rsidRPr="001B13BD">
        <w:t>А</w:t>
      </w:r>
      <w:r w:rsidR="00D354D4" w:rsidRPr="001B13BD">
        <w:t>. колонии мелкие, прозрачные, гладкие, с голубоватым оттенком</w:t>
      </w:r>
    </w:p>
    <w:p w14:paraId="222261DA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Б. колонии средних размеров, округлые, выпуклые, пигментированные (белые, желтые, палевые)</w:t>
      </w:r>
    </w:p>
    <w:p w14:paraId="1C10B047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В. колонии в виде “капелек ртути”</w:t>
      </w:r>
    </w:p>
    <w:p w14:paraId="47476397" w14:textId="77777777" w:rsidR="00D354D4" w:rsidRPr="001B13BD" w:rsidRDefault="0035560B" w:rsidP="0035560B">
      <w:pPr>
        <w:ind w:left="567"/>
      </w:pPr>
      <w:r>
        <w:t xml:space="preserve"> </w:t>
      </w:r>
      <w:r w:rsidR="00D354D4" w:rsidRPr="001B13BD">
        <w:t>Г. колонии средних размеров, округлые, куполообразные, слизистые</w:t>
      </w:r>
    </w:p>
    <w:p w14:paraId="18C482DB" w14:textId="77777777" w:rsidR="00D354D4" w:rsidRPr="001B13BD" w:rsidRDefault="00D354D4" w:rsidP="0035560B">
      <w:pPr>
        <w:numPr>
          <w:ilvl w:val="0"/>
          <w:numId w:val="19"/>
        </w:numPr>
        <w:ind w:left="0" w:hanging="11"/>
      </w:pPr>
      <w:r w:rsidRPr="001B13BD">
        <w:t xml:space="preserve">Токсин </w:t>
      </w:r>
      <w:r w:rsidRPr="001B13BD">
        <w:rPr>
          <w:lang w:val="en-US"/>
        </w:rPr>
        <w:t>Staphylococcus</w:t>
      </w:r>
      <w:r w:rsidRPr="001B13BD">
        <w:t xml:space="preserve"> </w:t>
      </w:r>
      <w:r w:rsidRPr="001B13BD">
        <w:rPr>
          <w:lang w:val="en-US"/>
        </w:rPr>
        <w:t>aureus</w:t>
      </w:r>
      <w:r w:rsidRPr="001B13BD">
        <w:t>, вызывающи</w:t>
      </w:r>
      <w:r w:rsidR="003F454F">
        <w:t xml:space="preserve">й пузырчатку новорожденных, это </w:t>
      </w:r>
      <w:r w:rsidR="003F454F" w:rsidRPr="00C002FC">
        <w:t>###</w:t>
      </w:r>
    </w:p>
    <w:p w14:paraId="45DCCDB8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эксфол</w:t>
      </w:r>
      <w:r w:rsidR="003F454F">
        <w:t>*</w:t>
      </w:r>
    </w:p>
    <w:p w14:paraId="42CCF498" w14:textId="77777777" w:rsidR="00D354D4" w:rsidRPr="001B13BD" w:rsidRDefault="00D354D4" w:rsidP="0035560B">
      <w:pPr>
        <w:numPr>
          <w:ilvl w:val="0"/>
          <w:numId w:val="19"/>
        </w:numPr>
      </w:pPr>
      <w:r w:rsidRPr="001B13BD">
        <w:t>При диагностике стафилококковых инфекций основным методом исследования являет</w:t>
      </w:r>
      <w:r w:rsidR="003F454F">
        <w:t xml:space="preserve">ся </w:t>
      </w:r>
      <w:r w:rsidR="003F454F" w:rsidRPr="00C002FC">
        <w:t>###</w:t>
      </w:r>
    </w:p>
    <w:p w14:paraId="4BD04283" w14:textId="77777777" w:rsidR="000F73B8" w:rsidRPr="001B13BD" w:rsidRDefault="0035560B" w:rsidP="0035560B">
      <w:pPr>
        <w:ind w:left="567"/>
      </w:pPr>
      <w:r>
        <w:t xml:space="preserve"> </w:t>
      </w:r>
      <w:r w:rsidR="00331EF5">
        <w:t>+</w:t>
      </w:r>
      <w:r w:rsidR="000F73B8" w:rsidRPr="001B13BD">
        <w:t>бактериол</w:t>
      </w:r>
      <w:r w:rsidR="003F454F">
        <w:t>*</w:t>
      </w:r>
    </w:p>
    <w:p w14:paraId="0F946685" w14:textId="77777777" w:rsidR="00FE0974" w:rsidRDefault="003F454F" w:rsidP="0035560B">
      <w:pPr>
        <w:numPr>
          <w:ilvl w:val="0"/>
          <w:numId w:val="19"/>
        </w:numPr>
      </w:pPr>
      <w:r>
        <w:t>Д</w:t>
      </w:r>
      <w:r w:rsidRPr="001B13BD">
        <w:t xml:space="preserve">ля внутривидового типирования штаммов </w:t>
      </w:r>
      <w:r w:rsidRPr="001B13BD">
        <w:rPr>
          <w:lang w:val="en-US"/>
        </w:rPr>
        <w:t>Staphylococcus</w:t>
      </w:r>
      <w:r w:rsidRPr="001B13BD">
        <w:t xml:space="preserve"> </w:t>
      </w:r>
      <w:proofErr w:type="gramStart"/>
      <w:r w:rsidRPr="001B13BD">
        <w:rPr>
          <w:lang w:val="en-US"/>
        </w:rPr>
        <w:t>aureus</w:t>
      </w:r>
      <w:r w:rsidRPr="001B13BD">
        <w:t xml:space="preserve">  используют</w:t>
      </w:r>
      <w:proofErr w:type="gramEnd"/>
      <w:r w:rsidR="00FE0974">
        <w:t>:</w:t>
      </w:r>
    </w:p>
    <w:p w14:paraId="4B2DC85E" w14:textId="77777777" w:rsidR="00D354D4" w:rsidRDefault="0035560B" w:rsidP="0035560B">
      <w:pPr>
        <w:ind w:left="567"/>
      </w:pPr>
      <w:r>
        <w:t xml:space="preserve"> </w:t>
      </w:r>
      <w:r w:rsidR="00FE0974">
        <w:t>+А.Т</w:t>
      </w:r>
      <w:r w:rsidR="00D354D4" w:rsidRPr="001B13BD">
        <w:t>ипоспецифически</w:t>
      </w:r>
      <w:r w:rsidR="00FE0974">
        <w:t>е</w:t>
      </w:r>
      <w:r w:rsidR="00D354D4" w:rsidRPr="001B13BD">
        <w:t xml:space="preserve"> стафилококков</w:t>
      </w:r>
      <w:r w:rsidR="00FE0974">
        <w:t>ые фаги</w:t>
      </w:r>
    </w:p>
    <w:p w14:paraId="366CA600" w14:textId="77777777" w:rsidR="00FE0974" w:rsidRDefault="0035560B" w:rsidP="0035560B">
      <w:pPr>
        <w:ind w:left="567"/>
      </w:pPr>
      <w:r>
        <w:t xml:space="preserve"> </w:t>
      </w:r>
      <w:r w:rsidR="00FE0974">
        <w:t>Б. Стафилококковый бактериофаг</w:t>
      </w:r>
    </w:p>
    <w:p w14:paraId="01291E67" w14:textId="77777777" w:rsidR="000F73B8" w:rsidRPr="001B13BD" w:rsidRDefault="0035560B" w:rsidP="0035560B">
      <w:pPr>
        <w:ind w:left="567"/>
      </w:pPr>
      <w:r>
        <w:t xml:space="preserve"> </w:t>
      </w:r>
      <w:r w:rsidR="00FE0974">
        <w:t>В. Пиополифаг</w:t>
      </w:r>
    </w:p>
    <w:p w14:paraId="21800513" w14:textId="77777777" w:rsidR="00D354D4" w:rsidRPr="001B13BD" w:rsidRDefault="00D354D4" w:rsidP="00E02F0C">
      <w:pPr>
        <w:numPr>
          <w:ilvl w:val="0"/>
          <w:numId w:val="19"/>
        </w:numPr>
        <w:ind w:left="0" w:hanging="11"/>
      </w:pPr>
      <w:r w:rsidRPr="001B13BD">
        <w:t>При бактериологической диагностике стафилококковых инфекций можно использовать клинический материал: а) гной; б) мокроту, носоглоточную слизь; в) аспираты из синусов; г) суставную жидкость; д) кровь; е) ликвор; ж) экссудаты из различных полостей:</w:t>
      </w:r>
    </w:p>
    <w:p w14:paraId="474F7176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А. верно а, б, в</w:t>
      </w:r>
    </w:p>
    <w:p w14:paraId="4DC08CC0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Б. верно г, д, е</w:t>
      </w:r>
    </w:p>
    <w:p w14:paraId="6EE491D7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В. верно а, д, е, ж</w:t>
      </w:r>
    </w:p>
    <w:p w14:paraId="51BBDB1E" w14:textId="77777777" w:rsidR="00D354D4" w:rsidRDefault="00E02F0C" w:rsidP="00E02F0C">
      <w:pPr>
        <w:ind w:left="567"/>
      </w:pPr>
      <w:r>
        <w:t xml:space="preserve"> </w:t>
      </w:r>
      <w:r w:rsidR="00331EF5">
        <w:t>+</w:t>
      </w:r>
      <w:r w:rsidR="00D354D4" w:rsidRPr="001B13BD">
        <w:t>Г. верно все вышеперечисленное</w:t>
      </w:r>
    </w:p>
    <w:p w14:paraId="2ED1EB09" w14:textId="77777777" w:rsidR="00E02F0C" w:rsidRPr="001B13BD" w:rsidRDefault="00E02F0C" w:rsidP="00E02F0C">
      <w:pPr>
        <w:ind w:left="567"/>
      </w:pPr>
    </w:p>
    <w:p w14:paraId="463289A4" w14:textId="77777777" w:rsidR="00D354D4" w:rsidRPr="001B13BD" w:rsidRDefault="00D354D4" w:rsidP="00E02F0C">
      <w:pPr>
        <w:numPr>
          <w:ilvl w:val="0"/>
          <w:numId w:val="19"/>
        </w:numPr>
        <w:ind w:left="0" w:hanging="11"/>
      </w:pPr>
      <w:r w:rsidRPr="001B13BD">
        <w:lastRenderedPageBreak/>
        <w:t>Стрептококки могут вызывать все перечисленные заболевания, кроме:</w:t>
      </w:r>
    </w:p>
    <w:p w14:paraId="1BD73C76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А. гнойно-воспалительных процессов любой локализации</w:t>
      </w:r>
    </w:p>
    <w:p w14:paraId="2B373337" w14:textId="77777777" w:rsidR="00D354D4" w:rsidRPr="001B13BD" w:rsidRDefault="00E02F0C" w:rsidP="00E02F0C">
      <w:pPr>
        <w:ind w:left="567"/>
      </w:pPr>
      <w:r>
        <w:t xml:space="preserve"> </w:t>
      </w:r>
      <w:r w:rsidR="000F73B8" w:rsidRPr="001B13BD">
        <w:t>Б</w:t>
      </w:r>
      <w:r w:rsidR="00D354D4" w:rsidRPr="001B13BD">
        <w:t>. сепсиса</w:t>
      </w:r>
    </w:p>
    <w:p w14:paraId="7FB48F3B" w14:textId="77777777" w:rsidR="000F73B8" w:rsidRPr="001B13BD" w:rsidRDefault="00E02F0C" w:rsidP="00E02F0C">
      <w:pPr>
        <w:ind w:left="567"/>
      </w:pPr>
      <w:r>
        <w:t xml:space="preserve"> </w:t>
      </w:r>
      <w:r w:rsidR="000F73B8" w:rsidRPr="001B13BD">
        <w:t>+ В. микроспории</w:t>
      </w:r>
    </w:p>
    <w:p w14:paraId="4CE7CADC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Г. менингита</w:t>
      </w:r>
    </w:p>
    <w:p w14:paraId="735E40A5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Д. скарлатины</w:t>
      </w:r>
    </w:p>
    <w:p w14:paraId="01E2FB46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Е. ревматизма</w:t>
      </w:r>
    </w:p>
    <w:p w14:paraId="7BCE4D52" w14:textId="77777777" w:rsidR="004D1662" w:rsidRDefault="00D43F5F" w:rsidP="00E02F0C">
      <w:pPr>
        <w:pStyle w:val="a3"/>
        <w:numPr>
          <w:ilvl w:val="0"/>
          <w:numId w:val="19"/>
        </w:numPr>
        <w:ind w:left="0" w:hanging="11"/>
        <w:rPr>
          <w:bCs/>
          <w:sz w:val="24"/>
        </w:rPr>
      </w:pPr>
      <w:r>
        <w:rPr>
          <w:sz w:val="24"/>
          <w:lang w:val="ru-RU"/>
        </w:rPr>
        <w:t>На кровяном агаре б</w:t>
      </w:r>
      <w:r w:rsidR="004D1662" w:rsidRPr="003F454F">
        <w:rPr>
          <w:sz w:val="24"/>
        </w:rPr>
        <w:t>ольшинств</w:t>
      </w:r>
      <w:r w:rsidR="004D1662">
        <w:rPr>
          <w:sz w:val="24"/>
        </w:rPr>
        <w:t>у</w:t>
      </w:r>
      <w:r w:rsidR="004D1662" w:rsidRPr="003F454F">
        <w:rPr>
          <w:sz w:val="24"/>
        </w:rPr>
        <w:t xml:space="preserve"> штаммов </w:t>
      </w:r>
      <w:r w:rsidR="004D1662" w:rsidRPr="004D1662">
        <w:rPr>
          <w:sz w:val="24"/>
          <w:lang w:val="en-US"/>
        </w:rPr>
        <w:t>Streptococcus</w:t>
      </w:r>
      <w:r w:rsidR="004D1662" w:rsidRPr="004D1662">
        <w:rPr>
          <w:sz w:val="24"/>
        </w:rPr>
        <w:t xml:space="preserve"> </w:t>
      </w:r>
      <w:r w:rsidR="004D1662" w:rsidRPr="004D1662">
        <w:rPr>
          <w:sz w:val="24"/>
          <w:lang w:val="en-US"/>
        </w:rPr>
        <w:t>pyogenes</w:t>
      </w:r>
      <w:r w:rsidR="004D1662" w:rsidRPr="004D1662">
        <w:rPr>
          <w:sz w:val="24"/>
        </w:rPr>
        <w:t xml:space="preserve"> </w:t>
      </w:r>
      <w:r w:rsidR="004D1662">
        <w:rPr>
          <w:bCs/>
          <w:sz w:val="24"/>
        </w:rPr>
        <w:t>свойствен</w:t>
      </w:r>
      <w:r>
        <w:rPr>
          <w:bCs/>
          <w:sz w:val="24"/>
          <w:lang w:val="ru-RU"/>
        </w:rPr>
        <w:t>но:</w:t>
      </w:r>
      <w:r w:rsidR="004D1662">
        <w:rPr>
          <w:bCs/>
          <w:sz w:val="24"/>
        </w:rPr>
        <w:t xml:space="preserve"> </w:t>
      </w:r>
    </w:p>
    <w:p w14:paraId="34793907" w14:textId="77777777" w:rsidR="004D1662" w:rsidRDefault="00E02F0C" w:rsidP="00E02F0C">
      <w:pPr>
        <w:ind w:left="567"/>
      </w:pPr>
      <w:r>
        <w:t xml:space="preserve"> </w:t>
      </w:r>
      <w:r w:rsidR="00331EF5">
        <w:t>+</w:t>
      </w:r>
      <w:r w:rsidR="00D43F5F">
        <w:t xml:space="preserve">А. </w:t>
      </w:r>
      <w:r w:rsidR="004D1662">
        <w:t>бета-гемолиз</w:t>
      </w:r>
    </w:p>
    <w:p w14:paraId="298DA43A" w14:textId="77777777" w:rsidR="00D43F5F" w:rsidRDefault="00E02F0C" w:rsidP="00E02F0C">
      <w:pPr>
        <w:ind w:left="567"/>
      </w:pPr>
      <w:r>
        <w:t xml:space="preserve"> </w:t>
      </w:r>
      <w:proofErr w:type="gramStart"/>
      <w:r w:rsidR="00D43F5F">
        <w:t>Б.альфа</w:t>
      </w:r>
      <w:proofErr w:type="gramEnd"/>
      <w:r w:rsidR="00D43F5F">
        <w:t xml:space="preserve"> –гемолиз</w:t>
      </w:r>
    </w:p>
    <w:p w14:paraId="39E20103" w14:textId="77777777" w:rsidR="00D43F5F" w:rsidRPr="001B13BD" w:rsidRDefault="00E02F0C" w:rsidP="00E02F0C">
      <w:pPr>
        <w:ind w:left="567"/>
      </w:pPr>
      <w:r>
        <w:t xml:space="preserve"> </w:t>
      </w:r>
      <w:r w:rsidR="00D43F5F">
        <w:t>В. отсутствие гемолиза</w:t>
      </w:r>
    </w:p>
    <w:p w14:paraId="2E4DB5EB" w14:textId="77777777" w:rsidR="00D354D4" w:rsidRPr="001B13BD" w:rsidRDefault="00D43F5F" w:rsidP="00E02F0C">
      <w:pPr>
        <w:numPr>
          <w:ilvl w:val="0"/>
          <w:numId w:val="19"/>
        </w:numPr>
        <w:ind w:left="0" w:hanging="11"/>
      </w:pPr>
      <w:r>
        <w:t xml:space="preserve">Скарлатинозный </w:t>
      </w:r>
      <w:r w:rsidR="00D354D4" w:rsidRPr="001B13BD">
        <w:t>стрептококк отличается от других стрептококков серогруппы А выделением токсина:</w:t>
      </w:r>
      <w:r w:rsidR="0036260F">
        <w:t xml:space="preserve"> </w:t>
      </w:r>
      <w:r w:rsidR="0036260F" w:rsidRPr="004D1662">
        <w:t>###</w:t>
      </w:r>
    </w:p>
    <w:p w14:paraId="7648CC70" w14:textId="77777777" w:rsidR="000F73B8" w:rsidRPr="001B13BD" w:rsidRDefault="00E02F0C" w:rsidP="00E02F0C">
      <w:pPr>
        <w:ind w:left="567"/>
      </w:pPr>
      <w:r>
        <w:t xml:space="preserve"> </w:t>
      </w:r>
      <w:r w:rsidR="00331EF5">
        <w:t xml:space="preserve">+ </w:t>
      </w:r>
      <w:r w:rsidR="000F73B8" w:rsidRPr="001B13BD">
        <w:t>ритроген</w:t>
      </w:r>
      <w:r w:rsidR="0036260F">
        <w:t>*</w:t>
      </w:r>
    </w:p>
    <w:p w14:paraId="61D7DD3F" w14:textId="77777777" w:rsidR="00D354D4" w:rsidRPr="001B13BD" w:rsidRDefault="00D43F5F" w:rsidP="00E02F0C">
      <w:pPr>
        <w:numPr>
          <w:ilvl w:val="0"/>
          <w:numId w:val="19"/>
        </w:numPr>
        <w:ind w:left="0" w:hanging="11"/>
      </w:pPr>
      <w:r>
        <w:t>В</w:t>
      </w:r>
      <w:r w:rsidR="00D354D4" w:rsidRPr="001B13BD">
        <w:t>озбудителем газовой анаэробной инфекции является:</w:t>
      </w:r>
    </w:p>
    <w:p w14:paraId="314F9DC4" w14:textId="77777777" w:rsidR="00D354D4" w:rsidRPr="001B13BD" w:rsidRDefault="00E02F0C" w:rsidP="00E02F0C">
      <w:pPr>
        <w:ind w:left="567"/>
        <w:rPr>
          <w:lang w:val="en-US"/>
        </w:rPr>
      </w:pPr>
      <w:r w:rsidRPr="007B062A">
        <w:t xml:space="preserve"> </w:t>
      </w:r>
      <w:r w:rsidR="00D354D4" w:rsidRPr="001B13BD">
        <w:t>А</w:t>
      </w:r>
      <w:r w:rsidR="00D354D4" w:rsidRPr="001B13BD">
        <w:rPr>
          <w:lang w:val="en-US"/>
        </w:rPr>
        <w:t xml:space="preserve">. Clostridium </w:t>
      </w:r>
      <w:r w:rsidR="00D43F5F">
        <w:rPr>
          <w:lang w:val="en-US"/>
        </w:rPr>
        <w:t>botulinum</w:t>
      </w:r>
    </w:p>
    <w:p w14:paraId="566446E9" w14:textId="77777777" w:rsidR="000F73B8" w:rsidRPr="001B13BD" w:rsidRDefault="00E02F0C" w:rsidP="00E02F0C">
      <w:pPr>
        <w:ind w:left="567"/>
        <w:rPr>
          <w:lang w:val="en-US"/>
        </w:rPr>
      </w:pPr>
      <w:r w:rsidRPr="00E02F0C">
        <w:rPr>
          <w:lang w:val="en-US"/>
        </w:rPr>
        <w:t xml:space="preserve"> </w:t>
      </w:r>
      <w:r w:rsidR="00331EF5">
        <w:rPr>
          <w:lang w:val="en-US"/>
        </w:rPr>
        <w:t>+</w:t>
      </w:r>
      <w:r w:rsidR="000F73B8" w:rsidRPr="001B13BD">
        <w:t>Б</w:t>
      </w:r>
      <w:r w:rsidR="000F73B8" w:rsidRPr="001B13BD">
        <w:rPr>
          <w:lang w:val="en-US"/>
        </w:rPr>
        <w:t>. Clostridium perfringens</w:t>
      </w:r>
    </w:p>
    <w:p w14:paraId="60014943" w14:textId="77777777" w:rsidR="00D354D4" w:rsidRPr="001A6BFF" w:rsidRDefault="00E02F0C" w:rsidP="00E02F0C">
      <w:pPr>
        <w:ind w:left="567"/>
        <w:rPr>
          <w:lang w:val="en-US"/>
        </w:rPr>
      </w:pPr>
      <w:r w:rsidRPr="007B062A">
        <w:rPr>
          <w:lang w:val="en-US"/>
        </w:rPr>
        <w:t xml:space="preserve"> </w:t>
      </w:r>
      <w:r w:rsidR="000F73B8" w:rsidRPr="001B13BD">
        <w:t>В</w:t>
      </w:r>
      <w:r w:rsidR="00D354D4" w:rsidRPr="001B13BD">
        <w:rPr>
          <w:lang w:val="en-US"/>
        </w:rPr>
        <w:t xml:space="preserve">. </w:t>
      </w:r>
      <w:r w:rsidR="00D354D4" w:rsidRPr="001A6BFF">
        <w:rPr>
          <w:lang w:val="en-US"/>
        </w:rPr>
        <w:t xml:space="preserve"> </w:t>
      </w:r>
      <w:r w:rsidR="00D354D4" w:rsidRPr="001B13BD">
        <w:rPr>
          <w:lang w:val="en-US"/>
        </w:rPr>
        <w:t>Clostridium</w:t>
      </w:r>
      <w:r w:rsidR="00D354D4" w:rsidRPr="001A6BFF">
        <w:rPr>
          <w:lang w:val="en-US"/>
        </w:rPr>
        <w:t xml:space="preserve"> </w:t>
      </w:r>
      <w:r w:rsidR="00D354D4" w:rsidRPr="001B13BD">
        <w:rPr>
          <w:lang w:val="en-US"/>
        </w:rPr>
        <w:t>tetani</w:t>
      </w:r>
    </w:p>
    <w:p w14:paraId="2C646968" w14:textId="77777777" w:rsidR="00D354D4" w:rsidRPr="0035560B" w:rsidRDefault="00D354D4" w:rsidP="00E02F0C">
      <w:pPr>
        <w:numPr>
          <w:ilvl w:val="0"/>
          <w:numId w:val="19"/>
        </w:numPr>
        <w:ind w:left="0" w:hanging="11"/>
      </w:pPr>
      <w:r w:rsidRPr="00331EF5">
        <w:t>Основным</w:t>
      </w:r>
      <w:r w:rsidRPr="0035560B">
        <w:t xml:space="preserve"> </w:t>
      </w:r>
      <w:r w:rsidRPr="00331EF5">
        <w:t>биотопом</w:t>
      </w:r>
      <w:r w:rsidRPr="0035560B">
        <w:t xml:space="preserve"> </w:t>
      </w:r>
      <w:r w:rsidRPr="00331EF5">
        <w:t>для</w:t>
      </w:r>
      <w:r w:rsidRPr="0035560B">
        <w:t xml:space="preserve"> </w:t>
      </w:r>
      <w:r w:rsidRPr="00331EF5">
        <w:rPr>
          <w:lang w:val="en-US"/>
        </w:rPr>
        <w:t>Clostridium</w:t>
      </w:r>
      <w:r w:rsidRPr="0035560B">
        <w:t xml:space="preserve"> </w:t>
      </w:r>
      <w:r w:rsidRPr="00331EF5">
        <w:rPr>
          <w:lang w:val="en-US"/>
        </w:rPr>
        <w:t>tetani</w:t>
      </w:r>
      <w:r w:rsidRPr="0035560B">
        <w:t xml:space="preserve"> </w:t>
      </w:r>
      <w:r w:rsidRPr="00331EF5">
        <w:t>является</w:t>
      </w:r>
      <w:r w:rsidRPr="0035560B">
        <w:t>:</w:t>
      </w:r>
    </w:p>
    <w:p w14:paraId="232C7AFF" w14:textId="77777777" w:rsidR="00D354D4" w:rsidRPr="001B13BD" w:rsidRDefault="00E02F0C" w:rsidP="00E02F0C">
      <w:pPr>
        <w:ind w:left="567"/>
      </w:pPr>
      <w:r>
        <w:t xml:space="preserve"> </w:t>
      </w:r>
      <w:r w:rsidR="0076503A" w:rsidRPr="00331EF5">
        <w:t>А</w:t>
      </w:r>
      <w:r w:rsidR="00D354D4" w:rsidRPr="00331EF5">
        <w:t xml:space="preserve">. </w:t>
      </w:r>
      <w:r w:rsidR="00566753" w:rsidRPr="00331EF5">
        <w:t>воздух</w:t>
      </w:r>
    </w:p>
    <w:p w14:paraId="7C7755A9" w14:textId="77777777" w:rsidR="0076503A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76503A" w:rsidRPr="001B13BD">
        <w:t xml:space="preserve">Б. </w:t>
      </w:r>
      <w:r w:rsidR="00566753" w:rsidRPr="001B13BD">
        <w:t>почва</w:t>
      </w:r>
    </w:p>
    <w:p w14:paraId="091E2A1C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В. вода</w:t>
      </w:r>
    </w:p>
    <w:p w14:paraId="6542356F" w14:textId="77777777" w:rsidR="00A37C27" w:rsidRPr="001B13BD" w:rsidRDefault="00E02F0C" w:rsidP="00E02F0C">
      <w:pPr>
        <w:ind w:left="567"/>
      </w:pPr>
      <w:r>
        <w:t xml:space="preserve"> </w:t>
      </w:r>
      <w:r w:rsidR="00D354D4" w:rsidRPr="001B13BD">
        <w:t>Г. эндотелий кровено</w:t>
      </w:r>
      <w:r w:rsidR="00D43F5F">
        <w:t>сных сосудов животных и челове</w:t>
      </w:r>
      <w:r w:rsidR="00C23CBB">
        <w:t>ка</w:t>
      </w:r>
    </w:p>
    <w:p w14:paraId="3808C52E" w14:textId="77777777" w:rsidR="00D354D4" w:rsidRPr="00FE0974" w:rsidRDefault="00D354D4" w:rsidP="00E02F0C">
      <w:pPr>
        <w:numPr>
          <w:ilvl w:val="0"/>
          <w:numId w:val="19"/>
        </w:numPr>
        <w:ind w:left="0" w:hanging="11"/>
      </w:pPr>
      <w:r w:rsidRPr="00FE0974">
        <w:t>Назовите препарат, используемый для пассивной экстренной профилактики столбняка:</w:t>
      </w:r>
    </w:p>
    <w:p w14:paraId="43815818" w14:textId="77777777" w:rsidR="00D354D4" w:rsidRPr="00FE0974" w:rsidRDefault="00E02F0C" w:rsidP="00E02F0C">
      <w:pPr>
        <w:ind w:left="567"/>
      </w:pPr>
      <w:r>
        <w:t xml:space="preserve"> </w:t>
      </w:r>
      <w:r w:rsidR="0076503A" w:rsidRPr="00FE0974">
        <w:t>А</w:t>
      </w:r>
      <w:r w:rsidR="00D354D4" w:rsidRPr="00FE0974">
        <w:t>. АКДС, АДС</w:t>
      </w:r>
    </w:p>
    <w:p w14:paraId="541D5727" w14:textId="77777777" w:rsidR="0076503A" w:rsidRPr="00FE0974" w:rsidRDefault="00E02F0C" w:rsidP="00E02F0C">
      <w:pPr>
        <w:ind w:left="567"/>
      </w:pPr>
      <w:r>
        <w:t xml:space="preserve"> </w:t>
      </w:r>
      <w:r w:rsidR="00331EF5">
        <w:t>+</w:t>
      </w:r>
      <w:r w:rsidR="00000890" w:rsidRPr="00FE0974">
        <w:t xml:space="preserve">Б. </w:t>
      </w:r>
      <w:r w:rsidR="0076503A" w:rsidRPr="00FE0974">
        <w:t>антитоксическая сыворотка</w:t>
      </w:r>
    </w:p>
    <w:p w14:paraId="04A5431F" w14:textId="77777777" w:rsidR="00D354D4" w:rsidRPr="00FE0974" w:rsidRDefault="00E02F0C" w:rsidP="00E02F0C">
      <w:pPr>
        <w:ind w:left="567"/>
      </w:pPr>
      <w:r>
        <w:t xml:space="preserve"> </w:t>
      </w:r>
      <w:r w:rsidR="00D354D4" w:rsidRPr="00FE0974">
        <w:t>В. бактериофаг</w:t>
      </w:r>
    </w:p>
    <w:p w14:paraId="530CA878" w14:textId="77777777" w:rsidR="00D354D4" w:rsidRPr="001B13BD" w:rsidRDefault="00E02F0C" w:rsidP="00E02F0C">
      <w:pPr>
        <w:ind w:left="567"/>
      </w:pPr>
      <w:r>
        <w:t xml:space="preserve"> </w:t>
      </w:r>
      <w:r w:rsidR="00D354D4" w:rsidRPr="00FE0974">
        <w:t>Г. столбнячный анатоксин</w:t>
      </w:r>
    </w:p>
    <w:p w14:paraId="27A7E3E1" w14:textId="77777777" w:rsidR="00D354D4" w:rsidRPr="001B13BD" w:rsidRDefault="00D354D4" w:rsidP="00E02F0C">
      <w:pPr>
        <w:numPr>
          <w:ilvl w:val="0"/>
          <w:numId w:val="19"/>
        </w:numPr>
        <w:ind w:left="0" w:hanging="11"/>
      </w:pPr>
      <w:r w:rsidRPr="001B13BD">
        <w:t xml:space="preserve">Установите соответствие между </w:t>
      </w:r>
      <w:r w:rsidRPr="001B13BD">
        <w:rPr>
          <w:bCs/>
          <w:iCs/>
        </w:rPr>
        <w:t>видом микроорганизма, расположением споры и формой клетки:</w:t>
      </w:r>
    </w:p>
    <w:p w14:paraId="6EDDF1DF" w14:textId="77777777" w:rsidR="00D354D4" w:rsidRPr="001B13BD" w:rsidRDefault="00D354D4" w:rsidP="0035560B">
      <w:pPr>
        <w:numPr>
          <w:ilvl w:val="1"/>
          <w:numId w:val="19"/>
        </w:numPr>
        <w:rPr>
          <w:lang w:val="en-US"/>
        </w:rPr>
      </w:pPr>
      <w:r w:rsidRPr="001B13BD">
        <w:rPr>
          <w:lang w:val="en-US"/>
        </w:rPr>
        <w:t>Clostridium perfringens, 2) Clostridium botulinum, 3) Clostridium tetani</w:t>
      </w:r>
    </w:p>
    <w:p w14:paraId="5394EE9F" w14:textId="77777777" w:rsidR="00D354D4" w:rsidRPr="001B13BD" w:rsidRDefault="00E02F0C" w:rsidP="00E02F0C">
      <w:pPr>
        <w:ind w:left="567"/>
      </w:pPr>
      <w:r w:rsidRPr="007B062A">
        <w:rPr>
          <w:lang w:val="en-US"/>
        </w:rPr>
        <w:t xml:space="preserve"> </w:t>
      </w:r>
      <w:r w:rsidR="00331EF5">
        <w:t>+</w:t>
      </w:r>
      <w:r w:rsidR="00D354D4" w:rsidRPr="001B13BD">
        <w:t>1. спора расположена центрально, форма клетки веретенообразная</w:t>
      </w:r>
    </w:p>
    <w:p w14:paraId="13933849" w14:textId="77777777" w:rsidR="00D354D4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D354D4" w:rsidRPr="001B13BD">
        <w:t>3. спора расположена терминально, форма клетки в виде “барабанной палочки”</w:t>
      </w:r>
    </w:p>
    <w:p w14:paraId="11E2F8ED" w14:textId="77777777" w:rsidR="00D354D4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D354D4" w:rsidRPr="001B13BD">
        <w:t>2. спора расположена субтерминально, форма клетки в виде “теннисной ракетки”</w:t>
      </w:r>
    </w:p>
    <w:p w14:paraId="4B745C9C" w14:textId="77777777" w:rsidR="00D354D4" w:rsidRPr="001B13BD" w:rsidRDefault="00D354D4" w:rsidP="00E02F0C">
      <w:pPr>
        <w:numPr>
          <w:ilvl w:val="0"/>
          <w:numId w:val="19"/>
        </w:numPr>
        <w:ind w:left="0" w:hanging="11"/>
        <w:rPr>
          <w:bCs/>
          <w:iCs/>
        </w:rPr>
      </w:pPr>
      <w:r w:rsidRPr="001B13BD">
        <w:t xml:space="preserve">Установите соответствие между </w:t>
      </w:r>
      <w:r w:rsidRPr="001B13BD">
        <w:rPr>
          <w:bCs/>
          <w:iCs/>
        </w:rPr>
        <w:t>родом микроорганизмов и вызываемым заболеванием:</w:t>
      </w:r>
    </w:p>
    <w:p w14:paraId="4A11B592" w14:textId="77777777" w:rsidR="00D354D4" w:rsidRPr="001B13BD" w:rsidRDefault="00D354D4" w:rsidP="0035560B">
      <w:pPr>
        <w:numPr>
          <w:ilvl w:val="1"/>
          <w:numId w:val="19"/>
        </w:numPr>
      </w:pPr>
      <w:r w:rsidRPr="001B13BD">
        <w:t xml:space="preserve">клебсиеллы, </w:t>
      </w:r>
      <w:r w:rsidR="0076503A" w:rsidRPr="001B13BD">
        <w:t>2</w:t>
      </w:r>
      <w:r w:rsidRPr="001B13BD">
        <w:t>) патогенные нейссерии</w:t>
      </w:r>
      <w:r w:rsidR="0076503A" w:rsidRPr="001B13BD">
        <w:t>, 3) клостридии</w:t>
      </w:r>
    </w:p>
    <w:p w14:paraId="246F8745" w14:textId="77777777" w:rsidR="00D354D4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76503A" w:rsidRPr="001B13BD">
        <w:t>3</w:t>
      </w:r>
      <w:r w:rsidR="00D354D4" w:rsidRPr="001B13BD">
        <w:t>. столбняк, газовая гангрена</w:t>
      </w:r>
    </w:p>
    <w:p w14:paraId="65A524C0" w14:textId="77777777" w:rsidR="00D354D4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76503A" w:rsidRPr="001B13BD">
        <w:t>2</w:t>
      </w:r>
      <w:r w:rsidR="00D354D4" w:rsidRPr="001B13BD">
        <w:t>. эпидемический менингит, менингококцемия, гонорея</w:t>
      </w:r>
    </w:p>
    <w:p w14:paraId="0B7FCCEB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 xml:space="preserve">+1. пневмония, озена, </w:t>
      </w:r>
      <w:r w:rsidR="00C23CBB">
        <w:t>рино</w:t>
      </w:r>
      <w:r w:rsidR="00D354D4" w:rsidRPr="001B13BD">
        <w:t>склерома</w:t>
      </w:r>
    </w:p>
    <w:p w14:paraId="40E50DD1" w14:textId="77777777" w:rsidR="00D354D4" w:rsidRPr="001B13BD" w:rsidRDefault="00D354D4" w:rsidP="00E02F0C">
      <w:pPr>
        <w:numPr>
          <w:ilvl w:val="0"/>
          <w:numId w:val="19"/>
        </w:numPr>
        <w:ind w:left="0" w:hanging="11"/>
      </w:pPr>
      <w:r w:rsidRPr="001B13BD">
        <w:t>Укажите возможные источники менингококковых инфекций:</w:t>
      </w:r>
    </w:p>
    <w:p w14:paraId="2E4FD87A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А. больной человек</w:t>
      </w:r>
    </w:p>
    <w:p w14:paraId="48309A16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Б. человек-бактерионоситель</w:t>
      </w:r>
    </w:p>
    <w:p w14:paraId="0B9408B3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В. больное домашнее животное</w:t>
      </w:r>
    </w:p>
    <w:p w14:paraId="491E722D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Г. больные дикие животные</w:t>
      </w:r>
    </w:p>
    <w:p w14:paraId="300EF633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Д. животные- бактерионосители</w:t>
      </w:r>
    </w:p>
    <w:p w14:paraId="4907D1CD" w14:textId="77777777" w:rsidR="00D354D4" w:rsidRPr="001B13BD" w:rsidRDefault="00E02F0C" w:rsidP="00E02F0C">
      <w:pPr>
        <w:ind w:left="567"/>
      </w:pPr>
      <w:r>
        <w:t xml:space="preserve"> </w:t>
      </w:r>
      <w:r w:rsidR="00331EF5">
        <w:t>+</w:t>
      </w:r>
      <w:r w:rsidR="00D354D4" w:rsidRPr="001B13BD">
        <w:t>Е. верно А, Б</w:t>
      </w:r>
    </w:p>
    <w:p w14:paraId="4C08860E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Ж. верно А, Г</w:t>
      </w:r>
    </w:p>
    <w:p w14:paraId="7E0BA617" w14:textId="77777777" w:rsidR="00D354D4" w:rsidRPr="001B13BD" w:rsidRDefault="00E02F0C" w:rsidP="00E02F0C">
      <w:pPr>
        <w:ind w:left="567"/>
      </w:pPr>
      <w:r>
        <w:t xml:space="preserve"> </w:t>
      </w:r>
      <w:r w:rsidR="00D354D4" w:rsidRPr="001B13BD">
        <w:t>З. верно А, В, Г</w:t>
      </w:r>
    </w:p>
    <w:p w14:paraId="1FEFCCD9" w14:textId="77777777" w:rsidR="00D354D4" w:rsidRPr="00FE0974" w:rsidRDefault="00D354D4" w:rsidP="00E02F0C">
      <w:pPr>
        <w:numPr>
          <w:ilvl w:val="0"/>
          <w:numId w:val="19"/>
        </w:numPr>
        <w:ind w:left="0" w:hanging="11"/>
      </w:pPr>
      <w:r w:rsidRPr="00FE0974">
        <w:t>Для менингококков характерно:</w:t>
      </w:r>
    </w:p>
    <w:p w14:paraId="4D926A7C" w14:textId="77777777" w:rsidR="00D354D4" w:rsidRPr="00FE0974" w:rsidRDefault="00E02F0C" w:rsidP="00E02F0C">
      <w:pPr>
        <w:ind w:left="567"/>
      </w:pPr>
      <w:r>
        <w:t xml:space="preserve"> </w:t>
      </w:r>
      <w:r w:rsidR="00D354D4" w:rsidRPr="00FE0974">
        <w:t>А. отрицательная окраска по Граму</w:t>
      </w:r>
    </w:p>
    <w:p w14:paraId="050C0618" w14:textId="77777777" w:rsidR="00D354D4" w:rsidRPr="00FE0974" w:rsidRDefault="00E02F0C" w:rsidP="00E02F0C">
      <w:pPr>
        <w:ind w:left="567"/>
      </w:pPr>
      <w:r>
        <w:lastRenderedPageBreak/>
        <w:t xml:space="preserve"> </w:t>
      </w:r>
      <w:r w:rsidR="00D354D4" w:rsidRPr="00FE0974">
        <w:t>Б. бобовидная форма</w:t>
      </w:r>
    </w:p>
    <w:p w14:paraId="3952818A" w14:textId="77777777" w:rsidR="00D354D4" w:rsidRPr="00FE0974" w:rsidRDefault="00E02F0C" w:rsidP="00E02F0C">
      <w:pPr>
        <w:ind w:left="567"/>
      </w:pPr>
      <w:r>
        <w:t xml:space="preserve"> </w:t>
      </w:r>
      <w:r w:rsidR="00D354D4" w:rsidRPr="00FE0974">
        <w:t>В. попарное расположение в мазке</w:t>
      </w:r>
    </w:p>
    <w:p w14:paraId="2D40552A" w14:textId="77777777" w:rsidR="00D354D4" w:rsidRPr="00FE0974" w:rsidRDefault="00E02F0C" w:rsidP="00E02F0C">
      <w:pPr>
        <w:ind w:left="567"/>
      </w:pPr>
      <w:r>
        <w:t xml:space="preserve"> </w:t>
      </w:r>
      <w:r w:rsidR="005F2F53" w:rsidRPr="00FE0974">
        <w:t>Г</w:t>
      </w:r>
      <w:r w:rsidR="00D354D4" w:rsidRPr="00FE0974">
        <w:t>. ферментация глюкозы и мальтозы до кислоты</w:t>
      </w:r>
    </w:p>
    <w:p w14:paraId="180FF16B" w14:textId="77777777" w:rsidR="00D354D4" w:rsidRPr="00FE0974" w:rsidRDefault="00E02F0C" w:rsidP="00E02F0C">
      <w:pPr>
        <w:ind w:left="567"/>
      </w:pPr>
      <w:r>
        <w:t xml:space="preserve"> </w:t>
      </w:r>
      <w:r w:rsidR="005F2F53" w:rsidRPr="00FE0974">
        <w:t>Д</w:t>
      </w:r>
      <w:r w:rsidR="00D354D4" w:rsidRPr="00FE0974">
        <w:t>. верно А, Б, В</w:t>
      </w:r>
    </w:p>
    <w:p w14:paraId="36AD6273" w14:textId="77777777" w:rsidR="00D354D4" w:rsidRPr="00FE0974" w:rsidRDefault="00E02F0C" w:rsidP="00E02F0C">
      <w:pPr>
        <w:ind w:left="567"/>
      </w:pPr>
      <w:r>
        <w:t xml:space="preserve"> </w:t>
      </w:r>
      <w:r w:rsidR="00D354D4" w:rsidRPr="00FE0974">
        <w:t xml:space="preserve">+ </w:t>
      </w:r>
      <w:r w:rsidR="005F2F53" w:rsidRPr="00FE0974">
        <w:t>Е</w:t>
      </w:r>
      <w:r w:rsidR="00D354D4" w:rsidRPr="00FE0974">
        <w:t>. верно все вышеперечисленное</w:t>
      </w:r>
    </w:p>
    <w:p w14:paraId="34A6A1AE" w14:textId="77777777" w:rsidR="00D354D4" w:rsidRPr="00FE0974" w:rsidRDefault="00D354D4" w:rsidP="00E02F0C">
      <w:pPr>
        <w:numPr>
          <w:ilvl w:val="0"/>
          <w:numId w:val="19"/>
        </w:numPr>
        <w:ind w:left="0" w:hanging="11"/>
      </w:pPr>
      <w:r w:rsidRPr="00FE0974">
        <w:t>По типу</w:t>
      </w:r>
      <w:r w:rsidR="006F11BA" w:rsidRPr="00FE0974">
        <w:t xml:space="preserve"> дыхания менингококки относят к</w:t>
      </w:r>
      <w:r w:rsidR="00C23CBB" w:rsidRPr="00FE0974">
        <w:t>:</w:t>
      </w:r>
    </w:p>
    <w:p w14:paraId="77956A1F" w14:textId="77777777" w:rsidR="006F11BA" w:rsidRPr="00FE0974" w:rsidRDefault="00E02F0C" w:rsidP="00E02F0C">
      <w:pPr>
        <w:ind w:left="567"/>
      </w:pPr>
      <w:r>
        <w:t xml:space="preserve"> </w:t>
      </w:r>
      <w:r w:rsidR="00C23CBB" w:rsidRPr="00FE0974">
        <w:t>+А. облигатным аэробам</w:t>
      </w:r>
    </w:p>
    <w:p w14:paraId="3A152644" w14:textId="77777777" w:rsidR="00FE0974" w:rsidRDefault="00E02F0C" w:rsidP="00E02F0C">
      <w:pPr>
        <w:ind w:left="567"/>
      </w:pPr>
      <w:r>
        <w:t xml:space="preserve"> </w:t>
      </w:r>
      <w:r w:rsidR="00FE0974">
        <w:t>Б. облигатным анаэроба</w:t>
      </w:r>
    </w:p>
    <w:p w14:paraId="5869D40C" w14:textId="77777777" w:rsidR="00C23CBB" w:rsidRPr="00331EF5" w:rsidRDefault="00E02F0C" w:rsidP="00E02F0C">
      <w:pPr>
        <w:ind w:left="567"/>
      </w:pPr>
      <w:r>
        <w:t xml:space="preserve"> </w:t>
      </w:r>
      <w:r w:rsidR="00C23CBB" w:rsidRPr="00331EF5">
        <w:t>В.факультативным анаэробам</w:t>
      </w:r>
    </w:p>
    <w:p w14:paraId="6EF8A5ED" w14:textId="77777777" w:rsidR="00D354D4" w:rsidRPr="00331EF5" w:rsidRDefault="00D354D4" w:rsidP="00E02F0C">
      <w:pPr>
        <w:numPr>
          <w:ilvl w:val="0"/>
          <w:numId w:val="19"/>
        </w:numPr>
        <w:ind w:left="0" w:hanging="11"/>
      </w:pPr>
      <w:r w:rsidRPr="00331EF5">
        <w:t>При микробиологической диагностике менингококцемии на ис</w:t>
      </w:r>
      <w:r w:rsidR="007D28B8" w:rsidRPr="00331EF5">
        <w:t>следование берут ###</w:t>
      </w:r>
    </w:p>
    <w:p w14:paraId="54025F92" w14:textId="77777777" w:rsidR="0076503A" w:rsidRPr="00331EF5" w:rsidRDefault="00E02F0C" w:rsidP="00E02F0C">
      <w:pPr>
        <w:ind w:left="567"/>
      </w:pPr>
      <w:r>
        <w:t xml:space="preserve"> </w:t>
      </w:r>
      <w:r w:rsidR="00331EF5">
        <w:t>+</w:t>
      </w:r>
      <w:r w:rsidR="0076503A" w:rsidRPr="00331EF5">
        <w:t>кров</w:t>
      </w:r>
      <w:r w:rsidR="007D28B8" w:rsidRPr="00331EF5">
        <w:t>*</w:t>
      </w:r>
    </w:p>
    <w:p w14:paraId="7A194239" w14:textId="77777777" w:rsidR="00D354D4" w:rsidRDefault="00D354D4" w:rsidP="00E02F0C">
      <w:pPr>
        <w:numPr>
          <w:ilvl w:val="0"/>
          <w:numId w:val="19"/>
        </w:numPr>
        <w:ind w:left="0" w:hanging="11"/>
      </w:pPr>
      <w:r w:rsidRPr="00331EF5">
        <w:t>При исследовании на менингококконосительство используют сл</w:t>
      </w:r>
      <w:r w:rsidR="007D28B8" w:rsidRPr="00331EF5">
        <w:t>едующий патологический материал</w:t>
      </w:r>
      <w:r w:rsidR="007D28B8">
        <w:t xml:space="preserve"> </w:t>
      </w:r>
    </w:p>
    <w:p w14:paraId="360E6AE9" w14:textId="77777777" w:rsidR="00EF7AE7" w:rsidRDefault="00E02F0C" w:rsidP="00E02F0C">
      <w:pPr>
        <w:ind w:left="567"/>
      </w:pPr>
      <w:r>
        <w:t xml:space="preserve"> </w:t>
      </w:r>
      <w:r w:rsidR="00EF7AE7">
        <w:t>А. кровь</w:t>
      </w:r>
    </w:p>
    <w:p w14:paraId="62283D31" w14:textId="77777777" w:rsidR="00EF7AE7" w:rsidRDefault="00E02F0C" w:rsidP="00E02F0C">
      <w:pPr>
        <w:ind w:left="567"/>
      </w:pPr>
      <w:r>
        <w:t xml:space="preserve"> </w:t>
      </w:r>
      <w:r w:rsidR="00EF7AE7">
        <w:t>Б. ликвор</w:t>
      </w:r>
    </w:p>
    <w:p w14:paraId="3CC064C1" w14:textId="77777777" w:rsidR="00EF7AE7" w:rsidRPr="001B13BD" w:rsidRDefault="00E02F0C" w:rsidP="00E02F0C">
      <w:pPr>
        <w:ind w:left="567"/>
      </w:pPr>
      <w:r>
        <w:t xml:space="preserve"> </w:t>
      </w:r>
      <w:r w:rsidR="00EF7AE7">
        <w:t>+В слизь из носоглотки</w:t>
      </w:r>
    </w:p>
    <w:p w14:paraId="3BE625CB" w14:textId="77777777" w:rsidR="00EF7AE7" w:rsidRDefault="00D53A17" w:rsidP="00E02F0C">
      <w:pPr>
        <w:numPr>
          <w:ilvl w:val="0"/>
          <w:numId w:val="19"/>
        </w:numPr>
        <w:ind w:left="0" w:hanging="11"/>
      </w:pPr>
      <w:r w:rsidRPr="001B13BD">
        <w:t xml:space="preserve">При </w:t>
      </w:r>
      <w:r>
        <w:t>диагностике</w:t>
      </w:r>
      <w:r w:rsidRPr="001B13BD">
        <w:t xml:space="preserve"> менингококков</w:t>
      </w:r>
      <w:r>
        <w:t>ого</w:t>
      </w:r>
      <w:r w:rsidRPr="001B13BD">
        <w:t xml:space="preserve"> менингит</w:t>
      </w:r>
      <w:r>
        <w:t>а</w:t>
      </w:r>
      <w:r w:rsidRPr="001B13BD">
        <w:t xml:space="preserve"> используют сл</w:t>
      </w:r>
      <w:r>
        <w:t xml:space="preserve">едующий патологический материал </w:t>
      </w:r>
    </w:p>
    <w:p w14:paraId="0744A2E2" w14:textId="77777777" w:rsidR="00D53A17" w:rsidRDefault="00E02F0C" w:rsidP="00E02F0C">
      <w:pPr>
        <w:ind w:left="567"/>
      </w:pPr>
      <w:r>
        <w:t xml:space="preserve"> </w:t>
      </w:r>
      <w:r w:rsidR="00D53A17">
        <w:t>+</w:t>
      </w:r>
      <w:r w:rsidR="00EF7AE7">
        <w:t>А.</w:t>
      </w:r>
      <w:r w:rsidR="00D53A17">
        <w:t xml:space="preserve"> ликвор</w:t>
      </w:r>
    </w:p>
    <w:p w14:paraId="6F296C2D" w14:textId="77777777" w:rsidR="00EF7AE7" w:rsidRDefault="00E02F0C" w:rsidP="00E02F0C">
      <w:pPr>
        <w:ind w:left="567"/>
      </w:pPr>
      <w:r>
        <w:t xml:space="preserve"> </w:t>
      </w:r>
      <w:r w:rsidR="00EF7AE7">
        <w:t>Б. кровь</w:t>
      </w:r>
    </w:p>
    <w:p w14:paraId="2327DD68" w14:textId="77777777" w:rsidR="00EF7AE7" w:rsidRDefault="00E02F0C" w:rsidP="00E02F0C">
      <w:pPr>
        <w:ind w:left="567"/>
      </w:pPr>
      <w:r>
        <w:t xml:space="preserve"> </w:t>
      </w:r>
      <w:r w:rsidR="00EF7AE7">
        <w:t>В. слизь из носоглотки</w:t>
      </w:r>
    </w:p>
    <w:p w14:paraId="4B65975A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 xml:space="preserve">Установите соответствие </w:t>
      </w:r>
      <w:r w:rsidRPr="001B13BD">
        <w:rPr>
          <w:bCs/>
          <w:iCs/>
        </w:rPr>
        <w:t>между</w:t>
      </w:r>
      <w:r w:rsidRPr="001B13BD">
        <w:t xml:space="preserve"> ф</w:t>
      </w:r>
      <w:r w:rsidRPr="001B13BD">
        <w:rPr>
          <w:bCs/>
          <w:iCs/>
        </w:rPr>
        <w:t>ормой менингококковой инфекции и материалом для исследования:</w:t>
      </w:r>
    </w:p>
    <w:p w14:paraId="136C36DB" w14:textId="77777777" w:rsidR="00D354D4" w:rsidRPr="001B13BD" w:rsidRDefault="00D354D4" w:rsidP="0035560B">
      <w:pPr>
        <w:numPr>
          <w:ilvl w:val="1"/>
          <w:numId w:val="19"/>
        </w:numPr>
      </w:pPr>
      <w:r w:rsidRPr="001B13BD">
        <w:t xml:space="preserve">менингококцемия, </w:t>
      </w:r>
      <w:r w:rsidR="0076503A" w:rsidRPr="001B13BD">
        <w:t>2</w:t>
      </w:r>
      <w:r w:rsidRPr="001B13BD">
        <w:t xml:space="preserve">) назофарингит, </w:t>
      </w:r>
      <w:r w:rsidR="0076503A" w:rsidRPr="001B13BD">
        <w:t xml:space="preserve"> 3)</w:t>
      </w:r>
      <w:r w:rsidR="008420B3">
        <w:t xml:space="preserve"> менингит</w:t>
      </w:r>
    </w:p>
    <w:p w14:paraId="39813D43" w14:textId="77777777" w:rsidR="00D354D4" w:rsidRPr="001B13BD" w:rsidRDefault="00C2020C" w:rsidP="00C2020C">
      <w:pPr>
        <w:ind w:left="426"/>
      </w:pPr>
      <w:r>
        <w:t xml:space="preserve"> </w:t>
      </w:r>
      <w:r w:rsidR="00D354D4" w:rsidRPr="001B13BD">
        <w:t>+ 1. кровь</w:t>
      </w:r>
    </w:p>
    <w:p w14:paraId="2E17F4AE" w14:textId="77777777" w:rsidR="00D354D4" w:rsidRPr="001B13BD" w:rsidRDefault="00C2020C" w:rsidP="00C2020C">
      <w:pPr>
        <w:ind w:left="426"/>
      </w:pPr>
      <w:r>
        <w:t xml:space="preserve"> </w:t>
      </w:r>
      <w:r w:rsidR="00D354D4" w:rsidRPr="001B13BD">
        <w:t xml:space="preserve">+ </w:t>
      </w:r>
      <w:r w:rsidR="0076503A" w:rsidRPr="001B13BD">
        <w:t>3</w:t>
      </w:r>
      <w:r w:rsidR="00D354D4" w:rsidRPr="001B13BD">
        <w:t>. ликвор</w:t>
      </w:r>
    </w:p>
    <w:p w14:paraId="681279AC" w14:textId="77777777" w:rsidR="00D354D4" w:rsidRPr="001B13BD" w:rsidRDefault="00C2020C" w:rsidP="00C2020C">
      <w:pPr>
        <w:ind w:left="426"/>
      </w:pPr>
      <w:r>
        <w:t xml:space="preserve"> </w:t>
      </w:r>
      <w:r w:rsidR="00D354D4" w:rsidRPr="001B13BD">
        <w:t xml:space="preserve">+ </w:t>
      </w:r>
      <w:r w:rsidR="0076503A" w:rsidRPr="001B13BD">
        <w:t>2</w:t>
      </w:r>
      <w:r w:rsidR="00D354D4" w:rsidRPr="001B13BD">
        <w:t>. носоглоточная слизь</w:t>
      </w:r>
    </w:p>
    <w:p w14:paraId="27D299BF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>Возбудитель коклюша - это:</w:t>
      </w:r>
    </w:p>
    <w:p w14:paraId="5560FB31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А. кокки ланцетовидной формы</w:t>
      </w:r>
    </w:p>
    <w:p w14:paraId="04917998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Б. крупные палочки</w:t>
      </w:r>
    </w:p>
    <w:p w14:paraId="5BF27A2F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коккобактерии</w:t>
      </w:r>
    </w:p>
    <w:p w14:paraId="00463F3C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Г. Грам- микроорганизмы</w:t>
      </w:r>
    </w:p>
    <w:p w14:paraId="21F49254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Д. стрептобациллы</w:t>
      </w:r>
    </w:p>
    <w:p w14:paraId="3E9E5677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Е. Грам+ микроорганизмы</w:t>
      </w:r>
    </w:p>
    <w:p w14:paraId="5B67F310" w14:textId="77777777" w:rsidR="0076503A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76503A" w:rsidRPr="001B13BD">
        <w:t>Ж. верно В, Г</w:t>
      </w:r>
    </w:p>
    <w:p w14:paraId="3DE492DE" w14:textId="77777777" w:rsidR="00D354D4" w:rsidRPr="001B13BD" w:rsidRDefault="00C2020C" w:rsidP="00C2020C">
      <w:pPr>
        <w:ind w:left="567"/>
      </w:pPr>
      <w:r>
        <w:t xml:space="preserve"> </w:t>
      </w:r>
      <w:r w:rsidR="0076503A" w:rsidRPr="001B13BD">
        <w:t>З</w:t>
      </w:r>
      <w:r w:rsidR="00D354D4" w:rsidRPr="001B13BD">
        <w:t>. верно А, Е</w:t>
      </w:r>
    </w:p>
    <w:p w14:paraId="04E31143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И. верно В, Е</w:t>
      </w:r>
    </w:p>
    <w:p w14:paraId="1619FD2D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К. верно Г, Д, Е</w:t>
      </w:r>
    </w:p>
    <w:p w14:paraId="7E1265E9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>Биотопом возбудителя коклюша являются:</w:t>
      </w:r>
    </w:p>
    <w:p w14:paraId="22DC8F30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А. верхние дыхательные пути домашних или диких животных</w:t>
      </w:r>
    </w:p>
    <w:p w14:paraId="026DDB84" w14:textId="77777777" w:rsidR="0076503A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76503A" w:rsidRPr="001B13BD">
        <w:t>Б. верхние дыхательные пути больного человека или носителя</w:t>
      </w:r>
    </w:p>
    <w:p w14:paraId="4B8AF779" w14:textId="77777777" w:rsidR="00D354D4" w:rsidRPr="001B13BD" w:rsidRDefault="00C2020C" w:rsidP="00C2020C">
      <w:pPr>
        <w:ind w:left="567"/>
      </w:pPr>
      <w:r>
        <w:t xml:space="preserve"> </w:t>
      </w:r>
      <w:r w:rsidR="0076503A" w:rsidRPr="001B13BD">
        <w:t>В</w:t>
      </w:r>
      <w:r w:rsidR="00D354D4" w:rsidRPr="001B13BD">
        <w:t>. слизистая оболочка кишечника человека</w:t>
      </w:r>
    </w:p>
    <w:p w14:paraId="2D44B05B" w14:textId="77777777" w:rsidR="00D354D4" w:rsidRPr="001B13BD" w:rsidRDefault="00C2020C" w:rsidP="00C2020C">
      <w:pPr>
        <w:ind w:left="567"/>
      </w:pPr>
      <w:r>
        <w:t xml:space="preserve"> </w:t>
      </w:r>
      <w:r w:rsidR="0076503A" w:rsidRPr="001B13BD">
        <w:t>Г</w:t>
      </w:r>
      <w:r w:rsidR="00D354D4" w:rsidRPr="001B13BD">
        <w:t>. слизистая оболочка кишечника животных</w:t>
      </w:r>
    </w:p>
    <w:p w14:paraId="3F2E63E8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Д. кожные покровы человека</w:t>
      </w:r>
    </w:p>
    <w:p w14:paraId="71BB94BE" w14:textId="77777777" w:rsidR="00D354D4" w:rsidRDefault="00CC0049" w:rsidP="00C2020C">
      <w:pPr>
        <w:numPr>
          <w:ilvl w:val="0"/>
          <w:numId w:val="19"/>
        </w:numPr>
        <w:ind w:left="0" w:firstLine="0"/>
      </w:pPr>
      <w:r>
        <w:t>П</w:t>
      </w:r>
      <w:r w:rsidR="00D354D4" w:rsidRPr="001B13BD">
        <w:t>уть передачи коклюша:</w:t>
      </w:r>
      <w:r w:rsidR="006C2672">
        <w:t xml:space="preserve"> </w:t>
      </w:r>
    </w:p>
    <w:p w14:paraId="44463895" w14:textId="77777777" w:rsidR="00CC0049" w:rsidRPr="001B13BD" w:rsidRDefault="00C2020C" w:rsidP="00C2020C">
      <w:pPr>
        <w:ind w:left="567"/>
      </w:pPr>
      <w:r>
        <w:t xml:space="preserve"> </w:t>
      </w:r>
      <w:r w:rsidR="00CC0049">
        <w:t xml:space="preserve">А. фекально -оральный </w:t>
      </w:r>
    </w:p>
    <w:p w14:paraId="54F573D6" w14:textId="77777777" w:rsidR="00CC0049" w:rsidRDefault="00C2020C" w:rsidP="00C2020C">
      <w:pPr>
        <w:ind w:left="567"/>
      </w:pPr>
      <w:r>
        <w:t xml:space="preserve"> </w:t>
      </w:r>
      <w:r w:rsidR="00331EF5">
        <w:t>+</w:t>
      </w:r>
      <w:r w:rsidR="00CC0049">
        <w:t>Б.</w:t>
      </w:r>
      <w:r w:rsidR="0076503A" w:rsidRPr="001B13BD">
        <w:t>воздушно-капел</w:t>
      </w:r>
      <w:r w:rsidR="00CC0049">
        <w:t>ьный</w:t>
      </w:r>
    </w:p>
    <w:p w14:paraId="6769AC0F" w14:textId="77777777" w:rsidR="00CC0049" w:rsidRPr="001B13BD" w:rsidRDefault="00C2020C" w:rsidP="00C2020C">
      <w:pPr>
        <w:ind w:left="567"/>
      </w:pPr>
      <w:r>
        <w:t xml:space="preserve"> </w:t>
      </w:r>
      <w:r w:rsidR="00CC0049">
        <w:t xml:space="preserve">В. трансмисивный         </w:t>
      </w:r>
    </w:p>
    <w:p w14:paraId="5BFABB0D" w14:textId="77777777" w:rsidR="00D354D4" w:rsidRPr="001B13BD" w:rsidRDefault="00080165" w:rsidP="0035560B">
      <w:pPr>
        <w:numPr>
          <w:ilvl w:val="0"/>
          <w:numId w:val="19"/>
        </w:numPr>
      </w:pPr>
      <w:r w:rsidRPr="001B13BD">
        <w:t>Микрокапсула, фимбрии</w:t>
      </w:r>
      <w:r>
        <w:t>,</w:t>
      </w:r>
      <w:r w:rsidRPr="00080165">
        <w:t xml:space="preserve"> </w:t>
      </w:r>
      <w:r w:rsidRPr="001B13BD">
        <w:t>пертактин</w:t>
      </w:r>
      <w:r>
        <w:t xml:space="preserve">, </w:t>
      </w:r>
      <w:r w:rsidRPr="001B13BD">
        <w:t>эндотоксин и трахеальнй цитотоксин</w:t>
      </w:r>
      <w:r w:rsidR="00495D0F">
        <w:t>,</w:t>
      </w:r>
      <w:r>
        <w:t xml:space="preserve"> </w:t>
      </w:r>
      <w:r w:rsidR="00495D0F" w:rsidRPr="001B13BD">
        <w:t>аденилатциклаза</w:t>
      </w:r>
      <w:r w:rsidR="00495D0F">
        <w:t xml:space="preserve"> </w:t>
      </w:r>
      <w:r w:rsidR="00495D0F" w:rsidRPr="001B13BD">
        <w:t>и филаментозный гемагглютинин</w:t>
      </w:r>
      <w:r w:rsidR="00495D0F">
        <w:t xml:space="preserve"> </w:t>
      </w:r>
      <w:r>
        <w:t xml:space="preserve">являются </w:t>
      </w:r>
      <w:r w:rsidR="00D354D4" w:rsidRPr="001B13BD">
        <w:t>фактор</w:t>
      </w:r>
      <w:r>
        <w:t>ами</w:t>
      </w:r>
      <w:r w:rsidR="00D354D4" w:rsidRPr="001B13BD">
        <w:t xml:space="preserve"> патогенности</w:t>
      </w:r>
      <w:r w:rsidR="00BF0ED6">
        <w:t xml:space="preserve"> (лат.)</w:t>
      </w:r>
      <w:r w:rsidR="00495D0F">
        <w:t xml:space="preserve"> </w:t>
      </w:r>
      <w:r w:rsidR="00495D0F" w:rsidRPr="004D1662">
        <w:t>###</w:t>
      </w:r>
    </w:p>
    <w:p w14:paraId="3CE6C860" w14:textId="77777777" w:rsidR="00495D0F" w:rsidRPr="001B13BD" w:rsidRDefault="00C2020C" w:rsidP="00C2020C">
      <w:pPr>
        <w:ind w:left="567"/>
      </w:pPr>
      <w:r>
        <w:lastRenderedPageBreak/>
        <w:t xml:space="preserve"> </w:t>
      </w:r>
      <w:r w:rsidR="00331EF5">
        <w:t>+</w:t>
      </w:r>
      <w:r w:rsidR="00495D0F" w:rsidRPr="001B13BD">
        <w:rPr>
          <w:lang w:val="en-US"/>
        </w:rPr>
        <w:t>Bordetella</w:t>
      </w:r>
      <w:r w:rsidR="00495D0F" w:rsidRPr="001B13BD">
        <w:t xml:space="preserve"> </w:t>
      </w:r>
      <w:r w:rsidR="00495D0F" w:rsidRPr="001B13BD">
        <w:rPr>
          <w:lang w:val="en-US"/>
        </w:rPr>
        <w:t>pertussis</w:t>
      </w:r>
    </w:p>
    <w:p w14:paraId="7CA1DEDE" w14:textId="77777777" w:rsidR="00D354D4" w:rsidRPr="001B13BD" w:rsidRDefault="00D354D4" w:rsidP="0035560B">
      <w:pPr>
        <w:numPr>
          <w:ilvl w:val="0"/>
          <w:numId w:val="19"/>
        </w:numPr>
      </w:pPr>
      <w:r w:rsidRPr="001B13BD">
        <w:t>Назовите основные методы диагностики коклюша:</w:t>
      </w:r>
    </w:p>
    <w:p w14:paraId="68EFDC3D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 xml:space="preserve">А. бактериологический </w:t>
      </w:r>
    </w:p>
    <w:p w14:paraId="54E0F816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Б. биологический</w:t>
      </w:r>
    </w:p>
    <w:p w14:paraId="559A3B5C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серологический</w:t>
      </w:r>
    </w:p>
    <w:p w14:paraId="18E40A52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Г. микроскопический</w:t>
      </w:r>
    </w:p>
    <w:p w14:paraId="7F6CB3B7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Д. аллергический</w:t>
      </w:r>
    </w:p>
    <w:p w14:paraId="08378213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Е. верно все вышеперечисленное</w:t>
      </w:r>
    </w:p>
    <w:p w14:paraId="5485B97D" w14:textId="77777777" w:rsidR="00FD0EEE" w:rsidRPr="001B13BD" w:rsidRDefault="00C2020C" w:rsidP="00C2020C">
      <w:pPr>
        <w:ind w:left="567"/>
      </w:pPr>
      <w:r>
        <w:t xml:space="preserve"> </w:t>
      </w:r>
      <w:r w:rsidR="00FD0EEE" w:rsidRPr="001B13BD">
        <w:t>+ Ж. верно А, В</w:t>
      </w:r>
    </w:p>
    <w:p w14:paraId="2929DF28" w14:textId="77777777" w:rsidR="00D354D4" w:rsidRPr="001B13BD" w:rsidRDefault="00C2020C" w:rsidP="00C2020C">
      <w:pPr>
        <w:ind w:left="567"/>
      </w:pPr>
      <w:r>
        <w:t xml:space="preserve"> </w:t>
      </w:r>
      <w:r w:rsidR="00FD0EEE" w:rsidRPr="001B13BD">
        <w:t>З</w:t>
      </w:r>
      <w:r w:rsidR="00D354D4" w:rsidRPr="001B13BD">
        <w:t>. верно А, Б</w:t>
      </w:r>
    </w:p>
    <w:p w14:paraId="4662C6D7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И. верно А, В, Г</w:t>
      </w:r>
    </w:p>
    <w:p w14:paraId="5673009E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>При диагностике коклюша на 1-й неде</w:t>
      </w:r>
      <w:r w:rsidR="001A15E3">
        <w:t xml:space="preserve">ле заболевания используют метод </w:t>
      </w:r>
    </w:p>
    <w:p w14:paraId="14EB976D" w14:textId="77777777" w:rsidR="00FD0EEE" w:rsidRDefault="00C2020C" w:rsidP="00C2020C">
      <w:pPr>
        <w:ind w:left="567"/>
      </w:pPr>
      <w:r>
        <w:t xml:space="preserve"> </w:t>
      </w:r>
      <w:r w:rsidR="00331EF5">
        <w:t>+</w:t>
      </w:r>
      <w:r w:rsidR="00DE56E8">
        <w:t>А</w:t>
      </w:r>
      <w:r w:rsidR="00FD0EEE" w:rsidRPr="001B13BD">
        <w:t xml:space="preserve"> бактериолог</w:t>
      </w:r>
      <w:r w:rsidR="00DE56E8">
        <w:t>ический</w:t>
      </w:r>
    </w:p>
    <w:p w14:paraId="2D1CE4E6" w14:textId="77777777" w:rsidR="00DE56E8" w:rsidRDefault="00C2020C" w:rsidP="00C2020C">
      <w:pPr>
        <w:ind w:left="567"/>
      </w:pPr>
      <w:r>
        <w:t xml:space="preserve"> </w:t>
      </w:r>
      <w:r w:rsidR="00DE56E8">
        <w:t>Б. серологический</w:t>
      </w:r>
    </w:p>
    <w:p w14:paraId="48861D27" w14:textId="77777777" w:rsidR="00DE56E8" w:rsidRPr="001B13BD" w:rsidRDefault="00C2020C" w:rsidP="00C2020C">
      <w:pPr>
        <w:ind w:left="567"/>
      </w:pPr>
      <w:r>
        <w:t xml:space="preserve"> </w:t>
      </w:r>
      <w:r w:rsidR="00DE56E8">
        <w:t>В. аллергологический</w:t>
      </w:r>
    </w:p>
    <w:p w14:paraId="5C193396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>При бактериологической диагностике коклюша от больного на исследование берут:</w:t>
      </w:r>
    </w:p>
    <w:p w14:paraId="4DDCFA33" w14:textId="77777777" w:rsidR="00D354D4" w:rsidRPr="001B13BD" w:rsidRDefault="00C2020C" w:rsidP="00C2020C">
      <w:pPr>
        <w:ind w:left="567"/>
      </w:pPr>
      <w:r>
        <w:t xml:space="preserve"> </w:t>
      </w:r>
      <w:r w:rsidR="00FD0EEE" w:rsidRPr="001B13BD">
        <w:t>А</w:t>
      </w:r>
      <w:r w:rsidR="00D354D4" w:rsidRPr="001B13BD">
        <w:t xml:space="preserve">. кровь, ликвор </w:t>
      </w:r>
    </w:p>
    <w:p w14:paraId="31776845" w14:textId="77777777" w:rsidR="00FD0EEE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FD0EEE" w:rsidRPr="001B13BD">
        <w:t>Б. секрет дыхательных путей, мокроту</w:t>
      </w:r>
    </w:p>
    <w:p w14:paraId="4CE7EE91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соскоб со слизистой оболочки носа</w:t>
      </w:r>
    </w:p>
    <w:p w14:paraId="78B7FFCC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Г. кусочки некротизированных тканей</w:t>
      </w:r>
    </w:p>
    <w:p w14:paraId="45DD2E1E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Д. верно Б, В</w:t>
      </w:r>
    </w:p>
    <w:p w14:paraId="513F1C39" w14:textId="77777777" w:rsidR="00D354D4" w:rsidRPr="001B13BD" w:rsidRDefault="00D354D4" w:rsidP="0035560B">
      <w:pPr>
        <w:numPr>
          <w:ilvl w:val="0"/>
          <w:numId w:val="19"/>
        </w:numPr>
      </w:pPr>
      <w:r w:rsidRPr="001B13BD">
        <w:t>Назовите биовары возбудителя дифтерии:</w:t>
      </w:r>
    </w:p>
    <w:p w14:paraId="7D2AA30D" w14:textId="77777777" w:rsidR="00D354D4" w:rsidRPr="0035560B" w:rsidRDefault="00C2020C" w:rsidP="00C2020C">
      <w:pPr>
        <w:ind w:left="567"/>
      </w:pPr>
      <w:r>
        <w:t xml:space="preserve"> </w:t>
      </w:r>
      <w:r w:rsidR="00D354D4" w:rsidRPr="001B13BD">
        <w:t>А</w:t>
      </w:r>
      <w:r w:rsidR="00D354D4" w:rsidRPr="0035560B">
        <w:t xml:space="preserve">. </w:t>
      </w:r>
      <w:r w:rsidR="00D354D4" w:rsidRPr="001B13BD">
        <w:rPr>
          <w:lang w:val="en-US"/>
        </w:rPr>
        <w:t>gravis</w:t>
      </w:r>
      <w:r w:rsidR="00D354D4" w:rsidRPr="0035560B">
        <w:t xml:space="preserve"> </w:t>
      </w:r>
    </w:p>
    <w:p w14:paraId="67BE1C96" w14:textId="77777777" w:rsidR="00D354D4" w:rsidRPr="001B13BD" w:rsidRDefault="00C2020C" w:rsidP="00C2020C">
      <w:pPr>
        <w:ind w:left="567"/>
        <w:rPr>
          <w:lang w:val="en-US"/>
        </w:rPr>
      </w:pPr>
      <w:r>
        <w:t xml:space="preserve"> </w:t>
      </w:r>
      <w:r w:rsidR="00D354D4" w:rsidRPr="001B13BD">
        <w:t>Б</w:t>
      </w:r>
      <w:r w:rsidR="00D354D4" w:rsidRPr="001B13BD">
        <w:rPr>
          <w:lang w:val="en-US"/>
        </w:rPr>
        <w:t>. mitis</w:t>
      </w:r>
    </w:p>
    <w:p w14:paraId="035B91DE" w14:textId="77777777" w:rsidR="00D354D4" w:rsidRPr="001B13BD" w:rsidRDefault="00C2020C" w:rsidP="00C2020C">
      <w:pPr>
        <w:ind w:left="567"/>
        <w:rPr>
          <w:lang w:val="en-US"/>
        </w:rPr>
      </w:pPr>
      <w:r>
        <w:t xml:space="preserve"> </w:t>
      </w:r>
      <w:r w:rsidR="00D354D4" w:rsidRPr="001B13BD">
        <w:t>В</w:t>
      </w:r>
      <w:r w:rsidR="00D354D4" w:rsidRPr="001B13BD">
        <w:rPr>
          <w:lang w:val="en-US"/>
        </w:rPr>
        <w:t>. intermedius</w:t>
      </w:r>
    </w:p>
    <w:p w14:paraId="6AF7B049" w14:textId="77777777" w:rsidR="00D354D4" w:rsidRPr="0035560B" w:rsidRDefault="00C2020C" w:rsidP="00C2020C">
      <w:pPr>
        <w:ind w:left="567"/>
        <w:rPr>
          <w:lang w:val="en-US"/>
        </w:rPr>
      </w:pPr>
      <w:r>
        <w:t xml:space="preserve"> </w:t>
      </w:r>
      <w:r w:rsidR="00D354D4" w:rsidRPr="001B13BD">
        <w:t>Г</w:t>
      </w:r>
      <w:r w:rsidR="00D354D4" w:rsidRPr="0035560B">
        <w:rPr>
          <w:lang w:val="en-US"/>
        </w:rPr>
        <w:t xml:space="preserve">. </w:t>
      </w:r>
      <w:r w:rsidR="00D354D4" w:rsidRPr="001B13BD">
        <w:rPr>
          <w:lang w:val="en-US"/>
        </w:rPr>
        <w:t>pneumoniae</w:t>
      </w:r>
    </w:p>
    <w:p w14:paraId="3B32DB07" w14:textId="77777777" w:rsidR="00D354D4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D354D4" w:rsidRPr="001B13BD">
        <w:t>Д. верно А, Б, В</w:t>
      </w:r>
    </w:p>
    <w:p w14:paraId="290974C9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Е. верно все вышеперечисленное</w:t>
      </w:r>
    </w:p>
    <w:p w14:paraId="6AD2034E" w14:textId="77777777" w:rsidR="00D354D4" w:rsidRPr="001B13BD" w:rsidRDefault="00D354D4" w:rsidP="00C2020C">
      <w:pPr>
        <w:numPr>
          <w:ilvl w:val="0"/>
          <w:numId w:val="19"/>
        </w:numPr>
        <w:ind w:left="0" w:firstLine="0"/>
      </w:pPr>
      <w:r w:rsidRPr="001B13BD">
        <w:t>Укажите морфологию возбудителя дифтерии:</w:t>
      </w:r>
    </w:p>
    <w:p w14:paraId="15D5C1B2" w14:textId="77777777" w:rsidR="00D354D4" w:rsidRPr="001B13BD" w:rsidRDefault="00C2020C" w:rsidP="00C2020C">
      <w:pPr>
        <w:ind w:left="567"/>
      </w:pPr>
      <w:r>
        <w:t xml:space="preserve"> </w:t>
      </w:r>
      <w:r w:rsidR="00FD0EEE" w:rsidRPr="001B13BD">
        <w:t>А</w:t>
      </w:r>
      <w:r w:rsidR="00D354D4" w:rsidRPr="001B13BD">
        <w:t>. Грам- коккобактерии, имеющие нежную капсулу, не образующие спор и жгутиков</w:t>
      </w:r>
    </w:p>
    <w:p w14:paraId="447494F8" w14:textId="77777777" w:rsidR="00FD0EEE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FD0EEE" w:rsidRPr="001B13BD">
        <w:t>Б. Грам+ булавовидные палочки средних размеров, могут быть изогнуты, не образуют спор и жгутиков</w:t>
      </w:r>
    </w:p>
    <w:p w14:paraId="4783B6A0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Грам+ веретенообразные крупные палочки, образующие капсулу и споры, не имеющие жгутиков</w:t>
      </w:r>
    </w:p>
    <w:p w14:paraId="2301EB5F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Г. Грам+ крупные палочки, образующие капсулу, имеющие терминально расположенные споры, перитрихи</w:t>
      </w:r>
    </w:p>
    <w:p w14:paraId="1BAF6DC9" w14:textId="77777777" w:rsidR="00BF0ED6" w:rsidRDefault="00D354D4" w:rsidP="00C2020C">
      <w:pPr>
        <w:numPr>
          <w:ilvl w:val="0"/>
          <w:numId w:val="19"/>
        </w:numPr>
        <w:ind w:left="0" w:hanging="11"/>
      </w:pPr>
      <w:r w:rsidRPr="001B13BD">
        <w:t xml:space="preserve">Назовите </w:t>
      </w:r>
      <w:r w:rsidR="001A15E3">
        <w:t>основной путь передачи дифтерии</w:t>
      </w:r>
      <w:r w:rsidR="00BF0ED6">
        <w:t>:</w:t>
      </w:r>
    </w:p>
    <w:p w14:paraId="34137C6E" w14:textId="77777777" w:rsidR="00BF0ED6" w:rsidRDefault="00C2020C" w:rsidP="00C2020C">
      <w:pPr>
        <w:ind w:left="567"/>
      </w:pPr>
      <w:r>
        <w:t xml:space="preserve"> </w:t>
      </w:r>
      <w:r w:rsidR="00BF0ED6">
        <w:t>А. трансмиссивный</w:t>
      </w:r>
    </w:p>
    <w:p w14:paraId="6A995B94" w14:textId="77777777" w:rsidR="00FD0EEE" w:rsidRDefault="00C2020C" w:rsidP="00C2020C">
      <w:pPr>
        <w:ind w:left="567"/>
      </w:pPr>
      <w:r>
        <w:t xml:space="preserve"> </w:t>
      </w:r>
      <w:r w:rsidR="00331EF5">
        <w:t>+</w:t>
      </w:r>
      <w:r w:rsidR="00BF0ED6">
        <w:t xml:space="preserve">Б. </w:t>
      </w:r>
      <w:r w:rsidR="00FD0EEE" w:rsidRPr="001B13BD">
        <w:t>воздушно-кап</w:t>
      </w:r>
      <w:r w:rsidR="00BF0ED6">
        <w:t>ельный</w:t>
      </w:r>
    </w:p>
    <w:p w14:paraId="185B31E2" w14:textId="77777777" w:rsidR="00BF0ED6" w:rsidRPr="001B13BD" w:rsidRDefault="00C2020C" w:rsidP="00C2020C">
      <w:pPr>
        <w:ind w:left="567"/>
      </w:pPr>
      <w:r>
        <w:t xml:space="preserve"> </w:t>
      </w:r>
      <w:r w:rsidR="00BF0ED6">
        <w:t>В. трансплацентарный</w:t>
      </w:r>
    </w:p>
    <w:p w14:paraId="7D955AE7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t>В мазках коринебактерии дифтерии располагаются:</w:t>
      </w:r>
    </w:p>
    <w:p w14:paraId="65CD4BC6" w14:textId="77777777" w:rsidR="00D354D4" w:rsidRPr="001B13BD" w:rsidRDefault="00C2020C" w:rsidP="00C2020C">
      <w:pPr>
        <w:ind w:left="567"/>
      </w:pPr>
      <w:r>
        <w:t xml:space="preserve"> </w:t>
      </w:r>
      <w:r w:rsidR="00FD0EEE" w:rsidRPr="001B13BD">
        <w:t>А</w:t>
      </w:r>
      <w:r w:rsidR="00D354D4" w:rsidRPr="001B13BD">
        <w:t>. хаотично</w:t>
      </w:r>
    </w:p>
    <w:p w14:paraId="0FE0CE83" w14:textId="77777777" w:rsidR="00FD0EEE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FD0EEE" w:rsidRPr="001B13BD">
        <w:t xml:space="preserve">Б. под углом друг к другу (в виде римских цифр </w:t>
      </w:r>
      <w:r w:rsidR="00FD0EEE" w:rsidRPr="001B13BD">
        <w:rPr>
          <w:lang w:val="en-US"/>
        </w:rPr>
        <w:t>X</w:t>
      </w:r>
      <w:r w:rsidR="00FD0EEE" w:rsidRPr="001B13BD">
        <w:t xml:space="preserve">, </w:t>
      </w:r>
      <w:r w:rsidR="00FD0EEE" w:rsidRPr="001B13BD">
        <w:rPr>
          <w:lang w:val="en-US"/>
        </w:rPr>
        <w:t>Y</w:t>
      </w:r>
      <w:r w:rsidR="00FD0EEE" w:rsidRPr="001B13BD">
        <w:t>)</w:t>
      </w:r>
    </w:p>
    <w:p w14:paraId="3E5F3A6D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попарно</w:t>
      </w:r>
    </w:p>
    <w:p w14:paraId="66514255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Г. цепочкой</w:t>
      </w:r>
    </w:p>
    <w:p w14:paraId="566AB5CE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Д. в виде “сигаретных пачек”</w:t>
      </w:r>
    </w:p>
    <w:p w14:paraId="56CD9480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Е. в виде “частокола”</w:t>
      </w:r>
    </w:p>
    <w:p w14:paraId="27C6C539" w14:textId="77777777" w:rsidR="00D354D4" w:rsidRPr="001B13BD" w:rsidRDefault="00BF0ED6" w:rsidP="00C2020C">
      <w:pPr>
        <w:numPr>
          <w:ilvl w:val="0"/>
          <w:numId w:val="19"/>
        </w:numPr>
        <w:ind w:left="0" w:hanging="11"/>
      </w:pPr>
      <w:r>
        <w:t>.</w:t>
      </w:r>
      <w:r w:rsidR="00D354D4" w:rsidRPr="001B13BD">
        <w:t xml:space="preserve">Возбудители дифтерии имеют вид булавы за счет наличия на полюсах </w:t>
      </w:r>
      <w:r w:rsidR="00B931B1">
        <w:t xml:space="preserve">клетки включений </w:t>
      </w:r>
      <w:r w:rsidR="00B931B1" w:rsidRPr="004D1662">
        <w:t>###</w:t>
      </w:r>
    </w:p>
    <w:p w14:paraId="0F88E391" w14:textId="77777777" w:rsidR="00FD0EEE" w:rsidRPr="001B13BD" w:rsidRDefault="00C2020C" w:rsidP="00C2020C">
      <w:pPr>
        <w:ind w:left="567"/>
      </w:pPr>
      <w:r>
        <w:t xml:space="preserve"> </w:t>
      </w:r>
      <w:r w:rsidR="00B931B1">
        <w:t xml:space="preserve">+ </w:t>
      </w:r>
      <w:r w:rsidR="00FD0EEE" w:rsidRPr="001B13BD">
        <w:t>волют</w:t>
      </w:r>
      <w:r w:rsidR="00B931B1">
        <w:t>*</w:t>
      </w:r>
    </w:p>
    <w:p w14:paraId="118EEC93" w14:textId="77777777" w:rsidR="00D354D4" w:rsidRPr="001B13BD" w:rsidRDefault="00D354D4" w:rsidP="00C2020C">
      <w:pPr>
        <w:numPr>
          <w:ilvl w:val="0"/>
          <w:numId w:val="19"/>
        </w:numPr>
        <w:ind w:left="0" w:hanging="11"/>
      </w:pPr>
      <w:r w:rsidRPr="001B13BD">
        <w:rPr>
          <w:lang w:val="en-US"/>
        </w:rPr>
        <w:lastRenderedPageBreak/>
        <w:t>Corynebacterium</w:t>
      </w:r>
      <w:r w:rsidRPr="001B13BD">
        <w:t xml:space="preserve"> </w:t>
      </w:r>
      <w:r w:rsidRPr="001B13BD">
        <w:rPr>
          <w:lang w:val="en-US"/>
        </w:rPr>
        <w:t>diphtheriae</w:t>
      </w:r>
      <w:r w:rsidRPr="001B13BD">
        <w:t xml:space="preserve"> </w:t>
      </w:r>
      <w:r w:rsidR="00BF0ED6">
        <w:t xml:space="preserve"> биовар гравис </w:t>
      </w:r>
      <w:r w:rsidRPr="001B13BD">
        <w:t xml:space="preserve"> на кровяно-теллуритовом агаре чаще растет в виде:</w:t>
      </w:r>
    </w:p>
    <w:p w14:paraId="33166E0A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А. “шагреневой кожи”</w:t>
      </w:r>
    </w:p>
    <w:p w14:paraId="7E8836AB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Б. мелких колоний черного цвета, с ровными краями, гладких, выпуклых</w:t>
      </w:r>
    </w:p>
    <w:p w14:paraId="4AA6316F" w14:textId="77777777" w:rsidR="00D354D4" w:rsidRPr="001B13BD" w:rsidRDefault="00C2020C" w:rsidP="00C2020C">
      <w:pPr>
        <w:ind w:left="567"/>
      </w:pPr>
      <w:r>
        <w:t xml:space="preserve"> </w:t>
      </w:r>
      <w:r w:rsidR="00D354D4" w:rsidRPr="001B13BD">
        <w:t>В. мелких колоний, гладких, выпуклых, серовато-белого цвета, блестящих, в виде “капелек ртути”</w:t>
      </w:r>
    </w:p>
    <w:p w14:paraId="64C35E24" w14:textId="77777777" w:rsidR="00D354D4" w:rsidRPr="001B13BD" w:rsidRDefault="00C2020C" w:rsidP="00C2020C">
      <w:pPr>
        <w:ind w:left="567"/>
      </w:pPr>
      <w:r>
        <w:t xml:space="preserve"> </w:t>
      </w:r>
      <w:r w:rsidR="00331EF5">
        <w:t>+</w:t>
      </w:r>
      <w:r w:rsidR="00D354D4" w:rsidRPr="001B13BD">
        <w:t>Г. колоний серовато-черного цвета с радиальной исчерченностью и неровными краями, в виде “цветков маргаритки”, легко крошащихся</w:t>
      </w:r>
    </w:p>
    <w:p w14:paraId="35FF7DB8" w14:textId="77777777" w:rsidR="00D354D4" w:rsidRPr="001B13BD" w:rsidRDefault="00D354D4" w:rsidP="007B062A">
      <w:pPr>
        <w:numPr>
          <w:ilvl w:val="0"/>
          <w:numId w:val="19"/>
        </w:numPr>
        <w:ind w:left="0" w:hanging="11"/>
      </w:pPr>
      <w:r w:rsidRPr="001B13BD">
        <w:rPr>
          <w:lang w:val="en-US"/>
        </w:rPr>
        <w:t>Corynebacterium</w:t>
      </w:r>
      <w:r w:rsidRPr="001B13BD">
        <w:t xml:space="preserve"> </w:t>
      </w:r>
      <w:r w:rsidRPr="001B13BD">
        <w:rPr>
          <w:lang w:val="en-US"/>
        </w:rPr>
        <w:t>diphtheriae</w:t>
      </w:r>
      <w:r w:rsidRPr="001B13BD">
        <w:t xml:space="preserve"> </w:t>
      </w:r>
      <w:r w:rsidR="00BF0ED6">
        <w:t xml:space="preserve">биовар </w:t>
      </w:r>
      <w:r w:rsidRPr="001B13BD">
        <w:rPr>
          <w:lang w:val="en-US"/>
        </w:rPr>
        <w:t>mitis</w:t>
      </w:r>
      <w:r w:rsidRPr="001B13BD">
        <w:t xml:space="preserve"> на кровяно-теллуритовом агаре чаще растет в виде:</w:t>
      </w:r>
    </w:p>
    <w:p w14:paraId="2586D23D" w14:textId="77777777" w:rsidR="00D354D4" w:rsidRPr="001B13BD" w:rsidRDefault="007B062A" w:rsidP="007B062A">
      <w:pPr>
        <w:ind w:left="567"/>
      </w:pPr>
      <w:r>
        <w:t xml:space="preserve"> </w:t>
      </w:r>
      <w:r w:rsidR="00FD0EEE" w:rsidRPr="001B13BD">
        <w:t>А</w:t>
      </w:r>
      <w:r w:rsidR="00D354D4" w:rsidRPr="001B13BD">
        <w:t>. “шагреневой кожи”</w:t>
      </w:r>
    </w:p>
    <w:p w14:paraId="403C3232" w14:textId="77777777" w:rsidR="00FD0EEE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FD0EEE" w:rsidRPr="001B13BD">
        <w:t>Б. мелких колоний, черного цвета, с ровными краями, гладких, выпуклых</w:t>
      </w:r>
    </w:p>
    <w:p w14:paraId="605E7F4E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В. колоний серовато-черного цвета с радиальной исчерченностью и неровными краями, в виде “цветков маргаритки”, легко крошащихся</w:t>
      </w:r>
    </w:p>
    <w:p w14:paraId="2446B6B1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Г. мелких колоний, гладких, выпуклых, серовато-белого цвета, блестящих, в виде “капелек ртути”</w:t>
      </w:r>
    </w:p>
    <w:p w14:paraId="47DB7898" w14:textId="77777777" w:rsidR="00D354D4" w:rsidRPr="001B13BD" w:rsidRDefault="00D354D4" w:rsidP="007B062A">
      <w:pPr>
        <w:numPr>
          <w:ilvl w:val="0"/>
          <w:numId w:val="19"/>
        </w:numPr>
        <w:ind w:left="0" w:hanging="11"/>
      </w:pPr>
      <w:r w:rsidRPr="001B13BD">
        <w:t>Дифтерийный токсин вызывает:</w:t>
      </w:r>
    </w:p>
    <w:p w14:paraId="49AE4652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А. отек легких, тяжелую гипоксию, апноэ</w:t>
      </w:r>
    </w:p>
    <w:p w14:paraId="3DCC8F3B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Б. прямое поражение нервной ткани и спазматическое сокращение поперечнополосатых мышц</w:t>
      </w:r>
    </w:p>
    <w:p w14:paraId="6B9FA34C" w14:textId="77777777" w:rsidR="00FD0EEE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FD0EEE" w:rsidRPr="001B13BD">
        <w:t>В. поражение тканей надпочечников, миокарда, нервной системы</w:t>
      </w:r>
    </w:p>
    <w:p w14:paraId="664884C8" w14:textId="77777777" w:rsidR="00D354D4" w:rsidRPr="001B13BD" w:rsidRDefault="007B062A" w:rsidP="007B062A">
      <w:pPr>
        <w:ind w:left="567"/>
      </w:pPr>
      <w:r>
        <w:t xml:space="preserve"> </w:t>
      </w:r>
      <w:r w:rsidR="00FD0EEE" w:rsidRPr="001B13BD">
        <w:t>Г</w:t>
      </w:r>
      <w:r w:rsidR="00D354D4" w:rsidRPr="001B13BD">
        <w:t>. поражение органов зрения, афонию, апноэ вследствие ингибиции выделения ацетилхолина в синапсах</w:t>
      </w:r>
    </w:p>
    <w:p w14:paraId="071AD556" w14:textId="77777777" w:rsidR="00D354D4" w:rsidRPr="001B13BD" w:rsidRDefault="00D354D4" w:rsidP="007B062A">
      <w:pPr>
        <w:numPr>
          <w:ilvl w:val="0"/>
          <w:numId w:val="19"/>
        </w:numPr>
        <w:ind w:left="0" w:hanging="11"/>
      </w:pPr>
      <w:r w:rsidRPr="001B13BD">
        <w:t>При микробиологической диагностике дифтерии основным мето</w:t>
      </w:r>
      <w:r w:rsidR="00B931B1">
        <w:t xml:space="preserve">дом является </w:t>
      </w:r>
      <w:r w:rsidR="00B931B1" w:rsidRPr="004D1662">
        <w:t>###</w:t>
      </w:r>
    </w:p>
    <w:p w14:paraId="2B76EE34" w14:textId="77777777" w:rsidR="00FD0EEE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FD0EEE" w:rsidRPr="001B13BD">
        <w:t>бактериолог</w:t>
      </w:r>
      <w:r w:rsidR="00B931B1">
        <w:t>*</w:t>
      </w:r>
    </w:p>
    <w:p w14:paraId="0C9D0FF2" w14:textId="77777777" w:rsidR="00D354D4" w:rsidRPr="001B13BD" w:rsidRDefault="00D354D4" w:rsidP="007B062A">
      <w:pPr>
        <w:numPr>
          <w:ilvl w:val="0"/>
          <w:numId w:val="19"/>
        </w:numPr>
        <w:ind w:left="0" w:hanging="11"/>
      </w:pPr>
      <w:r w:rsidRPr="001B13BD">
        <w:t xml:space="preserve">Укажите наиболее частую локализацию процесса, вызванного </w:t>
      </w:r>
      <w:r w:rsidRPr="001B13BD">
        <w:rPr>
          <w:lang w:val="en-US"/>
        </w:rPr>
        <w:t>Corynebacterium</w:t>
      </w:r>
      <w:r w:rsidRPr="001B13BD">
        <w:t xml:space="preserve"> </w:t>
      </w:r>
      <w:r w:rsidRPr="001B13BD">
        <w:rPr>
          <w:lang w:val="en-US"/>
        </w:rPr>
        <w:t>diphtheriae</w:t>
      </w:r>
      <w:r w:rsidRPr="001B13BD">
        <w:t>:</w:t>
      </w:r>
    </w:p>
    <w:p w14:paraId="00795C3C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А. кожа, раны</w:t>
      </w:r>
    </w:p>
    <w:p w14:paraId="4AD40871" w14:textId="77777777" w:rsidR="00D354D4" w:rsidRPr="001B13BD" w:rsidRDefault="007B062A" w:rsidP="007B062A">
      <w:pPr>
        <w:ind w:left="567"/>
      </w:pPr>
      <w:r>
        <w:t xml:space="preserve"> </w:t>
      </w:r>
      <w:r w:rsidR="00D354D4" w:rsidRPr="001B13BD">
        <w:t>Б. конъюнктива глаза, ухо</w:t>
      </w:r>
    </w:p>
    <w:p w14:paraId="4354BC0E" w14:textId="77777777" w:rsidR="00FD0EEE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FD0EEE" w:rsidRPr="001B13BD">
        <w:t>В. зев, миндалины, нос</w:t>
      </w:r>
    </w:p>
    <w:p w14:paraId="24BF44B2" w14:textId="77777777" w:rsidR="00D354D4" w:rsidRPr="001B13BD" w:rsidRDefault="007B062A" w:rsidP="007B062A">
      <w:pPr>
        <w:ind w:left="567"/>
      </w:pPr>
      <w:r>
        <w:t xml:space="preserve"> </w:t>
      </w:r>
      <w:r w:rsidR="00FD0EEE" w:rsidRPr="001B13BD">
        <w:t>Г</w:t>
      </w:r>
      <w:r w:rsidR="00D354D4" w:rsidRPr="001B13BD">
        <w:t>. влагалище</w:t>
      </w:r>
    </w:p>
    <w:p w14:paraId="58BB31CF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Ферментация лактозы характерна для:</w:t>
      </w:r>
    </w:p>
    <w:p w14:paraId="2072C78A" w14:textId="77777777" w:rsidR="00B2489B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t>А. Е. coli;</w:t>
      </w:r>
    </w:p>
    <w:p w14:paraId="6E5DBDD7" w14:textId="77777777" w:rsidR="00B2489B" w:rsidRPr="0035560B" w:rsidRDefault="007B062A" w:rsidP="007B062A">
      <w:pPr>
        <w:ind w:left="567"/>
        <w:rPr>
          <w:lang w:val="en-US"/>
        </w:rPr>
      </w:pPr>
      <w:r>
        <w:t xml:space="preserve"> </w:t>
      </w:r>
      <w:r w:rsidR="00B2489B" w:rsidRPr="001B13BD">
        <w:t>Б</w:t>
      </w:r>
      <w:r w:rsidR="00B2489B" w:rsidRPr="0035560B">
        <w:rPr>
          <w:lang w:val="en-US"/>
        </w:rPr>
        <w:t xml:space="preserve">. </w:t>
      </w:r>
      <w:r w:rsidR="00B2489B" w:rsidRPr="001B13BD">
        <w:rPr>
          <w:lang w:val="en-US"/>
        </w:rPr>
        <w:t>Sh</w:t>
      </w:r>
      <w:r w:rsidR="00B2489B" w:rsidRPr="0035560B">
        <w:rPr>
          <w:lang w:val="en-US"/>
        </w:rPr>
        <w:t xml:space="preserve">. </w:t>
      </w:r>
      <w:r w:rsidR="00B2489B" w:rsidRPr="001B13BD">
        <w:rPr>
          <w:lang w:val="en-US"/>
        </w:rPr>
        <w:t>flexneri</w:t>
      </w:r>
      <w:r w:rsidR="00B2489B" w:rsidRPr="0035560B">
        <w:rPr>
          <w:lang w:val="en-US"/>
        </w:rPr>
        <w:t>;</w:t>
      </w:r>
    </w:p>
    <w:p w14:paraId="1D48D09A" w14:textId="77777777" w:rsidR="00B2489B" w:rsidRPr="0035560B" w:rsidRDefault="007B062A" w:rsidP="007B062A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B2489B" w:rsidRPr="001B13BD">
        <w:t>В</w:t>
      </w:r>
      <w:r w:rsidR="00B2489B" w:rsidRPr="0035560B">
        <w:rPr>
          <w:lang w:val="en-US"/>
        </w:rPr>
        <w:t xml:space="preserve">. </w:t>
      </w:r>
      <w:r w:rsidR="00B2489B" w:rsidRPr="001B13BD">
        <w:rPr>
          <w:lang w:val="en-US"/>
        </w:rPr>
        <w:t>S</w:t>
      </w:r>
      <w:r w:rsidR="00B2489B" w:rsidRPr="0035560B">
        <w:rPr>
          <w:lang w:val="en-US"/>
        </w:rPr>
        <w:t xml:space="preserve">. </w:t>
      </w:r>
      <w:r w:rsidR="00B2489B" w:rsidRPr="001B13BD">
        <w:rPr>
          <w:lang w:val="en-US"/>
        </w:rPr>
        <w:t>typhi</w:t>
      </w:r>
      <w:r w:rsidR="00B2489B" w:rsidRPr="0035560B">
        <w:rPr>
          <w:lang w:val="en-US"/>
        </w:rPr>
        <w:t>;</w:t>
      </w:r>
    </w:p>
    <w:p w14:paraId="0D776237" w14:textId="77777777" w:rsidR="00B2489B" w:rsidRPr="0035560B" w:rsidRDefault="007B062A" w:rsidP="007B062A">
      <w:pPr>
        <w:ind w:left="567"/>
        <w:rPr>
          <w:lang w:val="en-US"/>
        </w:rPr>
      </w:pPr>
      <w:r>
        <w:rPr>
          <w:lang w:val="en-US"/>
        </w:rPr>
        <w:t xml:space="preserve"> </w:t>
      </w:r>
      <w:r w:rsidR="00B2489B" w:rsidRPr="001B13BD">
        <w:t>Г</w:t>
      </w:r>
      <w:r w:rsidR="00B2489B" w:rsidRPr="0035560B">
        <w:rPr>
          <w:lang w:val="en-US"/>
        </w:rPr>
        <w:t>. S. typhimurium.</w:t>
      </w:r>
    </w:p>
    <w:p w14:paraId="37FF8949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К энтеробактериальным антропонозам относятся все заболевания, кроме:</w:t>
      </w:r>
    </w:p>
    <w:p w14:paraId="61427CED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А. эшерихиоз</w:t>
      </w:r>
      <w:r w:rsidR="008B32B8">
        <w:t>а</w:t>
      </w:r>
      <w:r w:rsidR="00B2489B" w:rsidRPr="001B13BD">
        <w:t>;</w:t>
      </w:r>
    </w:p>
    <w:p w14:paraId="4EBF6DE8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Б. брюшно</w:t>
      </w:r>
      <w:r w:rsidR="008B32B8">
        <w:t>го</w:t>
      </w:r>
      <w:r w:rsidR="00B2489B" w:rsidRPr="001B13BD">
        <w:t xml:space="preserve"> тиф</w:t>
      </w:r>
      <w:r w:rsidR="008B32B8">
        <w:t>а</w:t>
      </w:r>
      <w:r w:rsidR="00B2489B" w:rsidRPr="001B13BD">
        <w:t>;</w:t>
      </w:r>
    </w:p>
    <w:p w14:paraId="20E84702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 xml:space="preserve">В. </w:t>
      </w:r>
      <w:r w:rsidR="008B32B8">
        <w:t>шигеллеза</w:t>
      </w:r>
    </w:p>
    <w:p w14:paraId="09F8D685" w14:textId="77777777" w:rsidR="00B2489B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t>Г. сальмонеллез</w:t>
      </w:r>
      <w:r w:rsidR="008B32B8">
        <w:t>а</w:t>
      </w:r>
      <w:r w:rsidR="00B2489B" w:rsidRPr="001B13BD">
        <w:t>.</w:t>
      </w:r>
    </w:p>
    <w:p w14:paraId="2A4A6809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О-антиген эн</w:t>
      </w:r>
      <w:r w:rsidR="00D04E12" w:rsidRPr="001B13BD">
        <w:t xml:space="preserve">теробактерий представляет собой </w:t>
      </w:r>
      <w:r w:rsidR="009F72C3">
        <w:t>###</w:t>
      </w:r>
    </w:p>
    <w:p w14:paraId="0385F232" w14:textId="77777777" w:rsidR="00B2489B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t>липополисахарид*</w:t>
      </w:r>
    </w:p>
    <w:p w14:paraId="44A9223C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Н-антиген</w:t>
      </w:r>
      <w:r w:rsidR="005B7C35" w:rsidRPr="001B13BD">
        <w:t xml:space="preserve"> энтеробактерий входит в состав </w:t>
      </w:r>
      <w:r w:rsidR="009F72C3">
        <w:t>###</w:t>
      </w:r>
    </w:p>
    <w:p w14:paraId="279328DF" w14:textId="77777777" w:rsidR="00B2489B" w:rsidRPr="001B13BD" w:rsidRDefault="007B062A" w:rsidP="007B062A">
      <w:pPr>
        <w:tabs>
          <w:tab w:val="left" w:pos="567"/>
        </w:tabs>
        <w:ind w:left="567"/>
      </w:pPr>
      <w:r>
        <w:t xml:space="preserve"> </w:t>
      </w:r>
      <w:r w:rsidR="005B7C35" w:rsidRPr="001B13BD">
        <w:t xml:space="preserve">+ </w:t>
      </w:r>
      <w:r w:rsidR="00B2489B" w:rsidRPr="001B13BD">
        <w:t>жгутик*</w:t>
      </w:r>
    </w:p>
    <w:p w14:paraId="5393BB04" w14:textId="77777777" w:rsidR="00B2489B" w:rsidRPr="0035560B" w:rsidRDefault="00B2489B" w:rsidP="007B062A">
      <w:pPr>
        <w:numPr>
          <w:ilvl w:val="0"/>
          <w:numId w:val="19"/>
        </w:numPr>
        <w:ind w:left="0" w:hanging="11"/>
      </w:pPr>
      <w:r w:rsidRPr="001B13BD">
        <w:t>Род энтеробактерий, включающий облигатных представителей</w:t>
      </w:r>
      <w:r w:rsidR="005B7C35" w:rsidRPr="001B13BD">
        <w:t xml:space="preserve"> нормальной микрофлоры</w:t>
      </w:r>
      <w:r w:rsidR="008B32B8">
        <w:t xml:space="preserve"> кишечника </w:t>
      </w:r>
      <w:r w:rsidR="005B7C35" w:rsidRPr="001B13BD">
        <w:t xml:space="preserve"> человека</w:t>
      </w:r>
      <w:r w:rsidR="00877E44">
        <w:t xml:space="preserve"> (лат)</w:t>
      </w:r>
    </w:p>
    <w:p w14:paraId="657A77A5" w14:textId="77777777" w:rsidR="00877E44" w:rsidRPr="0035560B" w:rsidRDefault="007B062A" w:rsidP="007B062A">
      <w:pPr>
        <w:ind w:left="567"/>
      </w:pPr>
      <w:r>
        <w:t xml:space="preserve"> </w:t>
      </w:r>
      <w:r w:rsidR="00877E44" w:rsidRPr="0035560B">
        <w:t xml:space="preserve">+ </w:t>
      </w:r>
      <w:r w:rsidR="00877E44">
        <w:rPr>
          <w:lang w:val="en-US"/>
        </w:rPr>
        <w:t>Escherichia</w:t>
      </w:r>
    </w:p>
    <w:p w14:paraId="264CE410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Представители энтеробактерий окрашивают</w:t>
      </w:r>
      <w:r w:rsidR="005B7C35" w:rsidRPr="001B13BD">
        <w:t xml:space="preserve">ся по Граму </w:t>
      </w:r>
      <w:r w:rsidR="009F72C3">
        <w:t>###</w:t>
      </w:r>
    </w:p>
    <w:p w14:paraId="6ED5FB99" w14:textId="77777777" w:rsidR="00B2489B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t>отриц*</w:t>
      </w:r>
    </w:p>
    <w:p w14:paraId="222208DB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Для энтеробактерий характерен следующий тип дыхания:</w:t>
      </w:r>
    </w:p>
    <w:p w14:paraId="0EBA7F2C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А. аэробный;</w:t>
      </w:r>
    </w:p>
    <w:p w14:paraId="23AD64A6" w14:textId="77777777" w:rsidR="00B2489B" w:rsidRPr="001B13BD" w:rsidRDefault="007B062A" w:rsidP="007B062A">
      <w:pPr>
        <w:ind w:left="567"/>
      </w:pPr>
      <w:r>
        <w:lastRenderedPageBreak/>
        <w:t xml:space="preserve"> </w:t>
      </w:r>
      <w:r w:rsidR="00B2489B" w:rsidRPr="001B13BD">
        <w:t>Б. анаэробный;</w:t>
      </w:r>
    </w:p>
    <w:p w14:paraId="4DFAE77B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+В. факультативно-анаэробный.</w:t>
      </w:r>
    </w:p>
    <w:p w14:paraId="2D8F35D9" w14:textId="77777777" w:rsidR="00B2489B" w:rsidRPr="00707C82" w:rsidRDefault="00B2489B" w:rsidP="007B062A">
      <w:pPr>
        <w:numPr>
          <w:ilvl w:val="0"/>
          <w:numId w:val="19"/>
        </w:numPr>
        <w:ind w:left="0" w:hanging="11"/>
      </w:pPr>
      <w:r w:rsidRPr="00707C82">
        <w:t>Для всех энтеробактерий характерным признаком является утилизация:</w:t>
      </w:r>
    </w:p>
    <w:p w14:paraId="6A118957" w14:textId="77777777" w:rsidR="00B2489B" w:rsidRPr="00707C82" w:rsidRDefault="007B062A" w:rsidP="007B062A">
      <w:pPr>
        <w:ind w:left="567"/>
      </w:pPr>
      <w:r>
        <w:t xml:space="preserve"> </w:t>
      </w:r>
      <w:r w:rsidR="00B2489B" w:rsidRPr="00707C82">
        <w:t>+А. глюкозы;</w:t>
      </w:r>
    </w:p>
    <w:p w14:paraId="3DCEC1B2" w14:textId="77777777" w:rsidR="00B2489B" w:rsidRPr="00707C82" w:rsidRDefault="007B062A" w:rsidP="007B062A">
      <w:pPr>
        <w:ind w:left="567"/>
      </w:pPr>
      <w:r>
        <w:t xml:space="preserve"> </w:t>
      </w:r>
      <w:r w:rsidR="00B2489B" w:rsidRPr="00707C82">
        <w:t>Б. лактозы;</w:t>
      </w:r>
    </w:p>
    <w:p w14:paraId="3FE9A381" w14:textId="77777777" w:rsidR="00B2489B" w:rsidRPr="00707C82" w:rsidRDefault="007B062A" w:rsidP="007B062A">
      <w:pPr>
        <w:ind w:left="567"/>
      </w:pPr>
      <w:r>
        <w:t xml:space="preserve"> </w:t>
      </w:r>
      <w:r w:rsidR="00B2489B" w:rsidRPr="00707C82">
        <w:t>В. сахарозы;</w:t>
      </w:r>
    </w:p>
    <w:p w14:paraId="01325D8A" w14:textId="77777777" w:rsidR="00B2489B" w:rsidRPr="001B13BD" w:rsidRDefault="007B062A" w:rsidP="007B062A">
      <w:pPr>
        <w:ind w:left="567"/>
      </w:pPr>
      <w:r>
        <w:t xml:space="preserve"> </w:t>
      </w:r>
      <w:r w:rsidR="00B2489B" w:rsidRPr="00707C82">
        <w:t>Г. маннита.</w:t>
      </w:r>
    </w:p>
    <w:p w14:paraId="043B2A2A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Кишечная палочка принадлежит к роду</w:t>
      </w:r>
      <w:r w:rsidR="008B32B8">
        <w:t>(лат)</w:t>
      </w:r>
      <w:r w:rsidR="005B7C35" w:rsidRPr="001B13BD">
        <w:t xml:space="preserve"> ###</w:t>
      </w:r>
    </w:p>
    <w:p w14:paraId="6CCD351E" w14:textId="77777777" w:rsidR="00B2489B" w:rsidRPr="008B32B8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rPr>
          <w:lang w:val="en-US"/>
        </w:rPr>
        <w:t>Escherichia</w:t>
      </w:r>
    </w:p>
    <w:p w14:paraId="177BBD84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Патогенные эшерихии дифференцируют от условно-патогенных:</w:t>
      </w:r>
    </w:p>
    <w:p w14:paraId="01221DB1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А. по цвету колоний на среде Эндо;</w:t>
      </w:r>
    </w:p>
    <w:p w14:paraId="14D9AD46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+Б. по антигенным свойствам;</w:t>
      </w:r>
    </w:p>
    <w:p w14:paraId="7DD92314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В. по способности ферментировать лактозу;</w:t>
      </w:r>
    </w:p>
    <w:p w14:paraId="0E23BB01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Г. по способности ферментировать глюкозу.</w:t>
      </w:r>
    </w:p>
    <w:p w14:paraId="0BC9D37B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Клиника и патогенез заболеваний, вызванных энтероинвазивными кишечными палочками, являются ан</w:t>
      </w:r>
      <w:r w:rsidR="005B7C35" w:rsidRPr="001B13BD">
        <w:t>алогичными клинике и патогенезу ###</w:t>
      </w:r>
    </w:p>
    <w:p w14:paraId="58C2DF69" w14:textId="77777777" w:rsidR="00B2489B" w:rsidRPr="001B13BD" w:rsidRDefault="007B062A" w:rsidP="007B062A">
      <w:pPr>
        <w:ind w:left="567"/>
      </w:pPr>
      <w:r>
        <w:t xml:space="preserve"> </w:t>
      </w:r>
      <w:r w:rsidR="00331EF5">
        <w:t>+</w:t>
      </w:r>
      <w:r w:rsidR="00B2489B" w:rsidRPr="001B13BD">
        <w:t>шигеллез*</w:t>
      </w:r>
    </w:p>
    <w:p w14:paraId="4701B528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Клиника и патогенез заболеваний, вызванных энтеротоксигенными кишечными палочками, являются аналогичными клинике и патогенезу:</w:t>
      </w:r>
    </w:p>
    <w:p w14:paraId="278F9C98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+</w:t>
      </w:r>
      <w:r w:rsidR="005B7C35" w:rsidRPr="001B13BD">
        <w:t xml:space="preserve"> </w:t>
      </w:r>
      <w:r w:rsidR="00B2489B" w:rsidRPr="001B13BD">
        <w:t>холер*</w:t>
      </w:r>
    </w:p>
    <w:p w14:paraId="4B773D9F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Возбудители бактериальной дизентерии относятся к роду</w:t>
      </w:r>
      <w:r w:rsidR="003B2F80">
        <w:t xml:space="preserve"> ### (лат.)</w:t>
      </w:r>
    </w:p>
    <w:p w14:paraId="3883E4C3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+</w:t>
      </w:r>
      <w:r w:rsidR="00B2489B" w:rsidRPr="001B13BD">
        <w:rPr>
          <w:lang w:val="en-US"/>
        </w:rPr>
        <w:t>Shigella</w:t>
      </w:r>
    </w:p>
    <w:p w14:paraId="36EBEB2D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Назовите шигеллы, продуцирующие экзотоксин широкого спектра действия (токсин</w:t>
      </w:r>
      <w:r w:rsidR="001242D8" w:rsidRPr="001B13BD">
        <w:t xml:space="preserve"> Шига) ### </w:t>
      </w:r>
      <w:r w:rsidR="003B2F80">
        <w:t>(лат)</w:t>
      </w:r>
    </w:p>
    <w:p w14:paraId="13A9EB20" w14:textId="77777777" w:rsidR="00B2489B" w:rsidRPr="00A63B4D" w:rsidRDefault="007B062A" w:rsidP="007B062A">
      <w:pPr>
        <w:ind w:left="567"/>
      </w:pPr>
      <w:r>
        <w:t xml:space="preserve"> </w:t>
      </w:r>
      <w:r w:rsidR="00B2489B" w:rsidRPr="00A63B4D">
        <w:t>+</w:t>
      </w:r>
      <w:r w:rsidR="00B2489B" w:rsidRPr="001B13BD">
        <w:rPr>
          <w:lang w:val="en-US"/>
        </w:rPr>
        <w:t>Shigella</w:t>
      </w:r>
      <w:r w:rsidR="00B2489B" w:rsidRPr="00A63B4D">
        <w:t xml:space="preserve"> </w:t>
      </w:r>
      <w:r w:rsidR="00B2489B" w:rsidRPr="001B13BD">
        <w:rPr>
          <w:lang w:val="en-US"/>
        </w:rPr>
        <w:t>dysenter</w:t>
      </w:r>
      <w:r w:rsidR="00B2489B" w:rsidRPr="00A63B4D">
        <w:t xml:space="preserve"> *</w:t>
      </w:r>
    </w:p>
    <w:p w14:paraId="78ADF2ED" w14:textId="77777777" w:rsidR="00B2489B" w:rsidRPr="001B13BD" w:rsidRDefault="00A63B4D" w:rsidP="007B062A">
      <w:pPr>
        <w:numPr>
          <w:ilvl w:val="0"/>
          <w:numId w:val="19"/>
        </w:numPr>
        <w:ind w:left="0" w:hanging="11"/>
      </w:pPr>
      <w:r>
        <w:t xml:space="preserve">Во </w:t>
      </w:r>
      <w:r w:rsidR="00B2489B" w:rsidRPr="001B13BD">
        <w:t xml:space="preserve"> время инкубационного периода S. typhi размножаются:</w:t>
      </w:r>
    </w:p>
    <w:p w14:paraId="444D792A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А. в энтероцитах тонкого кишечника;</w:t>
      </w:r>
    </w:p>
    <w:p w14:paraId="6B2E1EE4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Б. в гепатоцитах;</w:t>
      </w:r>
    </w:p>
    <w:p w14:paraId="6363FA7A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В. в просвете тонкого кишечника;</w:t>
      </w:r>
    </w:p>
    <w:p w14:paraId="0D8CF8A9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Г. в просвете толстого кишечника;</w:t>
      </w:r>
    </w:p>
    <w:p w14:paraId="742C12CE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>+Д. в макрофагах пейеровых бляшек и солитарных фолликулов.</w:t>
      </w:r>
    </w:p>
    <w:p w14:paraId="59DA5781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Возбудители брюшного ти</w:t>
      </w:r>
      <w:r w:rsidR="001242D8" w:rsidRPr="001B13BD">
        <w:t>фа и паратифов относятся к роду</w:t>
      </w:r>
      <w:r w:rsidR="00A63B4D">
        <w:t>(лат)</w:t>
      </w:r>
      <w:r w:rsidR="001242D8" w:rsidRPr="001B13BD">
        <w:t xml:space="preserve"> ###</w:t>
      </w:r>
    </w:p>
    <w:p w14:paraId="285BD4A5" w14:textId="77777777" w:rsidR="00B2489B" w:rsidRPr="001B13BD" w:rsidRDefault="007B062A" w:rsidP="007B062A">
      <w:pPr>
        <w:ind w:left="567"/>
      </w:pPr>
      <w:r>
        <w:t xml:space="preserve"> </w:t>
      </w:r>
      <w:r w:rsidR="00B2489B" w:rsidRPr="001B13BD">
        <w:t xml:space="preserve">+ </w:t>
      </w:r>
      <w:r w:rsidR="00B2489B" w:rsidRPr="001B13BD">
        <w:rPr>
          <w:lang w:val="en-US"/>
        </w:rPr>
        <w:t>Salmonella</w:t>
      </w:r>
    </w:p>
    <w:p w14:paraId="65F97D2E" w14:textId="77777777" w:rsidR="00B2489B" w:rsidRPr="001B13BD" w:rsidRDefault="00B2489B" w:rsidP="007B062A">
      <w:pPr>
        <w:numPr>
          <w:ilvl w:val="0"/>
          <w:numId w:val="19"/>
        </w:numPr>
        <w:ind w:left="0" w:hanging="11"/>
      </w:pPr>
      <w:r w:rsidRPr="001B13BD">
        <w:t>Сальмонеллы образуют колонии черного цвета:</w:t>
      </w:r>
    </w:p>
    <w:p w14:paraId="2F44333D" w14:textId="77777777" w:rsidR="00B2489B" w:rsidRPr="001B13BD" w:rsidRDefault="009B44EF" w:rsidP="009B44EF">
      <w:pPr>
        <w:ind w:left="567"/>
      </w:pPr>
      <w:r>
        <w:t xml:space="preserve"> </w:t>
      </w:r>
      <w:r w:rsidR="00B2489B" w:rsidRPr="001B13BD">
        <w:t>А. на среде Плоскирева;</w:t>
      </w:r>
    </w:p>
    <w:p w14:paraId="666E89B8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Б. на среде Эндо;</w:t>
      </w:r>
    </w:p>
    <w:p w14:paraId="39A63A86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+В. на висмут-сульфит агаре;</w:t>
      </w:r>
    </w:p>
    <w:p w14:paraId="392008FD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Г. на щелочном МПА.</w:t>
      </w:r>
    </w:p>
    <w:p w14:paraId="1D059160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Наиболее ранним и достоверным методом диагностики брюшного тифа</w:t>
      </w:r>
      <w:r w:rsidR="00A63B4D" w:rsidRPr="00331EF5">
        <w:t xml:space="preserve"> на 1 неделе </w:t>
      </w:r>
      <w:proofErr w:type="gramStart"/>
      <w:r w:rsidR="00A63B4D" w:rsidRPr="00331EF5">
        <w:t xml:space="preserve">болезни </w:t>
      </w:r>
      <w:r w:rsidRPr="00331EF5">
        <w:t xml:space="preserve"> является</w:t>
      </w:r>
      <w:proofErr w:type="gramEnd"/>
      <w:r w:rsidRPr="00331EF5">
        <w:t xml:space="preserve"> </w:t>
      </w:r>
      <w:r w:rsidR="00694D0E" w:rsidRPr="00331EF5">
        <w:t>метод</w:t>
      </w:r>
      <w:r w:rsidR="001242D8" w:rsidRPr="00331EF5">
        <w:t xml:space="preserve"> </w:t>
      </w:r>
      <w:r w:rsidR="00A63B4D" w:rsidRPr="00331EF5">
        <w:t>:</w:t>
      </w:r>
    </w:p>
    <w:p w14:paraId="79A6E3F1" w14:textId="77777777" w:rsidR="00A63B4D" w:rsidRPr="00331EF5" w:rsidRDefault="009B44EF" w:rsidP="009B44EF">
      <w:pPr>
        <w:ind w:left="567"/>
      </w:pPr>
      <w:r>
        <w:t xml:space="preserve"> </w:t>
      </w:r>
      <w:r w:rsidR="00A63B4D" w:rsidRPr="00331EF5">
        <w:t xml:space="preserve">А. копрокультуры      </w:t>
      </w:r>
    </w:p>
    <w:p w14:paraId="12838D1D" w14:textId="77777777" w:rsidR="00B2489B" w:rsidRPr="00331EF5" w:rsidRDefault="009B44EF" w:rsidP="009B44EF">
      <w:pPr>
        <w:ind w:left="567"/>
      </w:pPr>
      <w:r>
        <w:t xml:space="preserve"> </w:t>
      </w:r>
      <w:r w:rsidR="00A63B4D" w:rsidRPr="00331EF5">
        <w:t>+Б.</w:t>
      </w:r>
      <w:r w:rsidR="00B2489B" w:rsidRPr="00331EF5">
        <w:t>гемокультур</w:t>
      </w:r>
      <w:r w:rsidR="00A63B4D" w:rsidRPr="00331EF5">
        <w:t>ы</w:t>
      </w:r>
    </w:p>
    <w:p w14:paraId="5BC94F0D" w14:textId="77777777" w:rsidR="00A63B4D" w:rsidRPr="00331EF5" w:rsidRDefault="009B44EF" w:rsidP="009B44EF">
      <w:pPr>
        <w:ind w:left="567"/>
      </w:pPr>
      <w:r>
        <w:t xml:space="preserve"> </w:t>
      </w:r>
      <w:r w:rsidR="00A63B4D" w:rsidRPr="00331EF5">
        <w:t>В. уринокультуры</w:t>
      </w:r>
    </w:p>
    <w:p w14:paraId="54EA846E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Исследуемым материалом для бактериологического исследования при брюшном т</w:t>
      </w:r>
      <w:r w:rsidR="001242D8" w:rsidRPr="00331EF5">
        <w:t>ифе в период лихорадки является ###</w:t>
      </w:r>
    </w:p>
    <w:p w14:paraId="43E76094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+</w:t>
      </w:r>
      <w:r w:rsidR="001242D8" w:rsidRPr="00331EF5">
        <w:t xml:space="preserve"> </w:t>
      </w:r>
      <w:r w:rsidR="00B2489B" w:rsidRPr="00331EF5">
        <w:t>кров*</w:t>
      </w:r>
    </w:p>
    <w:p w14:paraId="1E70E7D5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 xml:space="preserve">Холерный вибрион по количеству и расположению жгутиков </w:t>
      </w:r>
      <w:r w:rsidR="001242D8" w:rsidRPr="00331EF5">
        <w:t>является ###</w:t>
      </w:r>
    </w:p>
    <w:p w14:paraId="6C7A9697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+ монотрих</w:t>
      </w:r>
    </w:p>
    <w:p w14:paraId="35F0123F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Как основной метод лабораторной</w:t>
      </w:r>
      <w:r w:rsidR="001242D8" w:rsidRPr="00331EF5">
        <w:t xml:space="preserve"> диагностики холеры применяется ###</w:t>
      </w:r>
    </w:p>
    <w:p w14:paraId="55F8CA3C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+</w:t>
      </w:r>
      <w:r w:rsidR="001242D8" w:rsidRPr="00331EF5">
        <w:t xml:space="preserve"> </w:t>
      </w:r>
      <w:r w:rsidR="009E0664" w:rsidRPr="00331EF5">
        <w:t>бактер</w:t>
      </w:r>
    </w:p>
    <w:p w14:paraId="4473475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определения группы по Хейбергу необходимо учитывать особенности ферментации следующих соединений:</w:t>
      </w:r>
    </w:p>
    <w:p w14:paraId="1584FC39" w14:textId="77777777" w:rsidR="009B44EF" w:rsidRDefault="009B44EF" w:rsidP="009B44EF">
      <w:pPr>
        <w:ind w:left="567"/>
      </w:pPr>
      <w:r>
        <w:lastRenderedPageBreak/>
        <w:t xml:space="preserve"> </w:t>
      </w:r>
      <w:r w:rsidR="00B2489B" w:rsidRPr="00331EF5">
        <w:t>А. маннозы, глюкозы, арабинозы</w:t>
      </w:r>
    </w:p>
    <w:p w14:paraId="29CCD6D9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Б. глюкозы, лактозы, сахарозы</w:t>
      </w:r>
    </w:p>
    <w:p w14:paraId="325B08E4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+В. сахарозы, маннозы, арабинозы</w:t>
      </w:r>
    </w:p>
    <w:p w14:paraId="6970E64C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Холероген по механизму действия:</w:t>
      </w:r>
    </w:p>
    <w:p w14:paraId="2B3FD8CA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А. вызывает образование язв на поверхности кишечного эпителия;</w:t>
      </w:r>
    </w:p>
    <w:p w14:paraId="4B6C756E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 xml:space="preserve">+Б. активирует </w:t>
      </w:r>
      <w:r w:rsidR="00837130" w:rsidRPr="00331EF5">
        <w:t>аденила</w:t>
      </w:r>
      <w:r w:rsidR="00B2489B" w:rsidRPr="00331EF5">
        <w:t>тциклазу;</w:t>
      </w:r>
    </w:p>
    <w:p w14:paraId="1AE1D1B5" w14:textId="77777777" w:rsidR="00B2489B" w:rsidRPr="00331EF5" w:rsidRDefault="009B44EF" w:rsidP="009B44EF">
      <w:pPr>
        <w:ind w:left="567"/>
      </w:pPr>
      <w:r>
        <w:t xml:space="preserve"> </w:t>
      </w:r>
      <w:r w:rsidR="00B2489B" w:rsidRPr="00331EF5">
        <w:t>В. способствует инвазии холерных вибрионов.</w:t>
      </w:r>
    </w:p>
    <w:p w14:paraId="6436D0F0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Доставленные в лабораторию испражнения больного имеют вид рисо</w:t>
      </w:r>
      <w:r w:rsidR="001242D8" w:rsidRPr="00331EF5">
        <w:t>вого отвара. Это характерно для ###</w:t>
      </w:r>
    </w:p>
    <w:p w14:paraId="25FA6C45" w14:textId="77777777" w:rsidR="00B2489B" w:rsidRPr="00331EF5" w:rsidRDefault="009B44EF" w:rsidP="009B44EF">
      <w:pPr>
        <w:ind w:left="567"/>
      </w:pPr>
      <w:r>
        <w:t xml:space="preserve"> </w:t>
      </w:r>
      <w:r w:rsidR="00DD7700">
        <w:t>+</w:t>
      </w:r>
      <w:r w:rsidR="00B2489B" w:rsidRPr="00331EF5">
        <w:t>холер*</w:t>
      </w:r>
    </w:p>
    <w:p w14:paraId="131847D2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Щелочной агар относится к питательным средам для</w:t>
      </w:r>
      <w:r w:rsidR="00360341" w:rsidRPr="00331EF5">
        <w:t xml:space="preserve"> выделения</w:t>
      </w:r>
      <w:r w:rsidRPr="00331EF5">
        <w:t xml:space="preserve"> возбудителя </w:t>
      </w:r>
      <w:r w:rsidR="007707BB" w:rsidRPr="00331EF5">
        <w:t>###</w:t>
      </w:r>
    </w:p>
    <w:p w14:paraId="2587F1F9" w14:textId="77777777" w:rsidR="00B2489B" w:rsidRPr="00331EF5" w:rsidRDefault="009B44EF" w:rsidP="009B44EF">
      <w:pPr>
        <w:ind w:left="567"/>
      </w:pPr>
      <w:r>
        <w:t xml:space="preserve"> </w:t>
      </w:r>
      <w:r w:rsidR="007707BB" w:rsidRPr="00331EF5">
        <w:t>+</w:t>
      </w:r>
      <w:r w:rsidR="00B2489B" w:rsidRPr="00331EF5">
        <w:t>холер*</w:t>
      </w:r>
    </w:p>
    <w:p w14:paraId="6B5A9726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Представители семейства Vib</w:t>
      </w:r>
      <w:r w:rsidR="007707BB" w:rsidRPr="00331EF5">
        <w:t>rionaceae окрашиваются по Граму ###</w:t>
      </w:r>
    </w:p>
    <w:p w14:paraId="0D6587C4" w14:textId="77777777" w:rsidR="00B2489B" w:rsidRPr="00331EF5" w:rsidRDefault="007707BB" w:rsidP="009B44EF">
      <w:pPr>
        <w:ind w:left="567"/>
      </w:pPr>
      <w:r w:rsidRPr="00331EF5">
        <w:t xml:space="preserve">+ </w:t>
      </w:r>
      <w:r w:rsidR="00B2489B" w:rsidRPr="00331EF5">
        <w:t>отриц*</w:t>
      </w:r>
    </w:p>
    <w:p w14:paraId="0B162088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К факторам патогенности стафилококков не относится:</w:t>
      </w:r>
    </w:p>
    <w:p w14:paraId="6AEAA8F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А.наличие микрокапсулы;</w:t>
      </w:r>
    </w:p>
    <w:p w14:paraId="4761085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+Б. наличие спор;</w:t>
      </w:r>
    </w:p>
    <w:p w14:paraId="7089A7C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 xml:space="preserve">В. наличие </w:t>
      </w:r>
      <w:r w:rsidR="009E0664" w:rsidRPr="00331EF5">
        <w:t>плазмо</w:t>
      </w:r>
      <w:r w:rsidR="00B2489B" w:rsidRPr="00331EF5">
        <w:t>коагулазы;</w:t>
      </w:r>
    </w:p>
    <w:p w14:paraId="6BF663A5" w14:textId="77777777" w:rsidR="00B2489B" w:rsidRPr="00331EF5" w:rsidRDefault="006F3135" w:rsidP="006F3135">
      <w:pPr>
        <w:ind w:left="567"/>
      </w:pPr>
      <w:r>
        <w:t xml:space="preserve"> </w:t>
      </w:r>
      <w:r w:rsidR="001C4BEA" w:rsidRPr="00331EF5">
        <w:t>Г.</w:t>
      </w:r>
      <w:r w:rsidR="00B2489B" w:rsidRPr="00331EF5">
        <w:t xml:space="preserve"> наличие бета-лактамазы.</w:t>
      </w:r>
    </w:p>
    <w:p w14:paraId="66598F93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первичного выделения стафилококков могут быть использованы следующие среды:</w:t>
      </w:r>
    </w:p>
    <w:p w14:paraId="14E5E421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среда Левенштейна-Йенсена;</w:t>
      </w:r>
    </w:p>
    <w:p w14:paraId="526D84C7" w14:textId="77777777" w:rsidR="00B2489B" w:rsidRPr="00331EF5" w:rsidRDefault="006F3135" w:rsidP="006F3135">
      <w:pPr>
        <w:tabs>
          <w:tab w:val="left" w:pos="1905"/>
        </w:tabs>
        <w:ind w:left="567"/>
      </w:pPr>
      <w:r>
        <w:t xml:space="preserve"> </w:t>
      </w:r>
      <w:r w:rsidR="00B2489B" w:rsidRPr="00331EF5">
        <w:t>Б. среда Эндо;</w:t>
      </w:r>
      <w:r>
        <w:tab/>
      </w:r>
    </w:p>
    <w:p w14:paraId="4E8BA860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простой питательный агар;</w:t>
      </w:r>
    </w:p>
    <w:p w14:paraId="5EC73BC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+Г.</w:t>
      </w:r>
      <w:r w:rsidR="0003147C" w:rsidRPr="00331EF5">
        <w:t>желточно-солевой агар</w:t>
      </w:r>
      <w:r w:rsidR="00B2489B" w:rsidRPr="00331EF5">
        <w:t>.</w:t>
      </w:r>
    </w:p>
    <w:p w14:paraId="1C4DE18B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выделения стрептококка могут быть использованы следующие питательные среды:</w:t>
      </w:r>
    </w:p>
    <w:p w14:paraId="72D26291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кровяной агар;</w:t>
      </w:r>
    </w:p>
    <w:p w14:paraId="0C1C430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солевой агар;</w:t>
      </w:r>
    </w:p>
    <w:p w14:paraId="3344EC44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 xml:space="preserve">В. </w:t>
      </w:r>
      <w:r w:rsidR="00BE78C9" w:rsidRPr="00331EF5">
        <w:t xml:space="preserve">железосульфитный </w:t>
      </w:r>
      <w:r w:rsidR="00B2489B" w:rsidRPr="00331EF5">
        <w:t xml:space="preserve"> агар;</w:t>
      </w:r>
    </w:p>
    <w:p w14:paraId="7628BC6D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среда Эндо.</w:t>
      </w:r>
    </w:p>
    <w:p w14:paraId="13D185A1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В патологии человека основная роль принадлежит стрептококкам серологической группы</w:t>
      </w:r>
      <w:r w:rsidR="007707BB" w:rsidRPr="00331EF5">
        <w:t xml:space="preserve"> ###</w:t>
      </w:r>
    </w:p>
    <w:p w14:paraId="680037D8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</w:t>
      </w:r>
    </w:p>
    <w:p w14:paraId="6B6B48CF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Возбудителем скарлатины является</w:t>
      </w:r>
      <w:r w:rsidR="007707BB" w:rsidRPr="00331EF5">
        <w:t xml:space="preserve"> </w:t>
      </w:r>
      <w:r w:rsidR="006F72F7" w:rsidRPr="00331EF5">
        <w:t>(лат.)</w:t>
      </w:r>
      <w:r w:rsidR="007707BB" w:rsidRPr="00331EF5">
        <w:t>###</w:t>
      </w:r>
    </w:p>
    <w:p w14:paraId="0DD52A42" w14:textId="77777777" w:rsidR="00B2489B" w:rsidRPr="00331EF5" w:rsidRDefault="006F3135" w:rsidP="006F3135">
      <w:pPr>
        <w:ind w:left="567"/>
      </w:pPr>
      <w:r>
        <w:t xml:space="preserve"> </w:t>
      </w:r>
      <w:r w:rsidR="00DD7700">
        <w:t>+</w:t>
      </w:r>
      <w:r w:rsidR="00B2489B" w:rsidRPr="00331EF5">
        <w:rPr>
          <w:lang w:val="en-US"/>
        </w:rPr>
        <w:t>S</w:t>
      </w:r>
      <w:r w:rsidR="007707BB" w:rsidRPr="00331EF5">
        <w:rPr>
          <w:lang w:val="en-US"/>
        </w:rPr>
        <w:t>treptococcus</w:t>
      </w:r>
      <w:r w:rsidR="007707BB" w:rsidRPr="00331EF5">
        <w:t xml:space="preserve"> </w:t>
      </w:r>
      <w:r w:rsidR="007707BB" w:rsidRPr="00331EF5">
        <w:rPr>
          <w:lang w:val="en-US"/>
        </w:rPr>
        <w:t>pyogen</w:t>
      </w:r>
      <w:r w:rsidR="007707BB" w:rsidRPr="00331EF5">
        <w:t>*</w:t>
      </w:r>
    </w:p>
    <w:p w14:paraId="45C2DF9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Альфа-гемолитические стрептококки на кровяном агаре образуют:</w:t>
      </w:r>
    </w:p>
    <w:p w14:paraId="6008BE35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колонии, окруженные прозрачной бесцветной зоной гемолиза;</w:t>
      </w:r>
    </w:p>
    <w:p w14:paraId="4A75D7F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+Б. колонии, окруженные зоной гемолиза зеленого цвета;</w:t>
      </w:r>
    </w:p>
    <w:p w14:paraId="25EBCB7F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колонии с гемолизом, неразличимым невооруженным глазом.</w:t>
      </w:r>
    </w:p>
    <w:p w14:paraId="61EA7EA8" w14:textId="77777777" w:rsidR="00B2489B" w:rsidRPr="00331EF5" w:rsidRDefault="006F72F7" w:rsidP="007B062A">
      <w:pPr>
        <w:numPr>
          <w:ilvl w:val="0"/>
          <w:numId w:val="19"/>
        </w:numPr>
        <w:ind w:left="0" w:hanging="11"/>
      </w:pPr>
      <w:proofErr w:type="gramStart"/>
      <w:r w:rsidRPr="00331EF5">
        <w:t>.</w:t>
      </w:r>
      <w:r w:rsidR="00B2489B" w:rsidRPr="00331EF5">
        <w:t>Бета</w:t>
      </w:r>
      <w:proofErr w:type="gramEnd"/>
      <w:r w:rsidR="00B2489B" w:rsidRPr="00331EF5">
        <w:t>-гемолитические стрептококки на кровяном агаре образуют:</w:t>
      </w:r>
    </w:p>
    <w:p w14:paraId="7C09E3B8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колонии, окруженные прозрачной бесцветной зоной гемолиза;</w:t>
      </w:r>
    </w:p>
    <w:p w14:paraId="2272113E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колонии, окруженные зоной гемолиза зеленого цвета;</w:t>
      </w:r>
    </w:p>
    <w:p w14:paraId="0D0C33B2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колонии с гемолизом, не</w:t>
      </w:r>
      <w:r w:rsidR="006F72F7" w:rsidRPr="00331EF5">
        <w:t>различимым невооруженным глазом</w:t>
      </w:r>
    </w:p>
    <w:p w14:paraId="2827E1AC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Укажите, для каких микроорганизмов характерно наличие спор, превышающих диаметр клетки:</w:t>
      </w:r>
    </w:p>
    <w:p w14:paraId="1D094B31" w14:textId="77777777" w:rsidR="00B2489B" w:rsidRPr="0035560B" w:rsidRDefault="006F3135" w:rsidP="006F3135">
      <w:pPr>
        <w:ind w:left="567"/>
        <w:rPr>
          <w:lang w:val="fr-FR"/>
        </w:rPr>
      </w:pPr>
      <w:r>
        <w:t xml:space="preserve"> </w:t>
      </w:r>
      <w:r w:rsidR="00B2489B" w:rsidRPr="00331EF5">
        <w:t>А</w:t>
      </w:r>
      <w:r w:rsidR="00B2489B" w:rsidRPr="0035560B">
        <w:rPr>
          <w:lang w:val="fr-FR"/>
        </w:rPr>
        <w:t>. Bacillus anthracis;</w:t>
      </w:r>
    </w:p>
    <w:p w14:paraId="08966A20" w14:textId="77777777" w:rsidR="00B2489B" w:rsidRPr="0035560B" w:rsidRDefault="006F3135" w:rsidP="006F3135">
      <w:pPr>
        <w:ind w:left="567"/>
        <w:rPr>
          <w:lang w:val="fr-FR"/>
        </w:rPr>
      </w:pPr>
      <w:r w:rsidRPr="009F2DE5">
        <w:rPr>
          <w:lang w:val="en-US"/>
        </w:rPr>
        <w:t xml:space="preserve"> </w:t>
      </w:r>
      <w:r w:rsidR="00B2489B" w:rsidRPr="00331EF5">
        <w:t>Б</w:t>
      </w:r>
      <w:r w:rsidR="00B2489B" w:rsidRPr="0035560B">
        <w:rPr>
          <w:lang w:val="fr-FR"/>
        </w:rPr>
        <w:t>. P. aeruginosa;</w:t>
      </w:r>
    </w:p>
    <w:p w14:paraId="0D720081" w14:textId="77777777" w:rsidR="00B2489B" w:rsidRPr="0035560B" w:rsidRDefault="006F3135" w:rsidP="006F3135">
      <w:pPr>
        <w:ind w:left="567"/>
        <w:rPr>
          <w:lang w:val="fr-FR"/>
        </w:rPr>
      </w:pPr>
      <w:r w:rsidRPr="009F2DE5">
        <w:rPr>
          <w:lang w:val="en-US"/>
        </w:rPr>
        <w:t xml:space="preserve"> </w:t>
      </w:r>
      <w:r w:rsidR="00B2489B" w:rsidRPr="0035560B">
        <w:rPr>
          <w:lang w:val="fr-FR"/>
        </w:rPr>
        <w:t>+</w:t>
      </w:r>
      <w:r w:rsidR="00B2489B" w:rsidRPr="00331EF5">
        <w:t>В</w:t>
      </w:r>
      <w:r w:rsidR="00B2489B" w:rsidRPr="0035560B">
        <w:rPr>
          <w:lang w:val="fr-FR"/>
        </w:rPr>
        <w:t>. Clostridium perfringens;</w:t>
      </w:r>
    </w:p>
    <w:p w14:paraId="698A1526" w14:textId="77777777" w:rsidR="00B2489B" w:rsidRPr="0035560B" w:rsidRDefault="006F3135" w:rsidP="006F3135">
      <w:pPr>
        <w:ind w:left="567"/>
        <w:rPr>
          <w:lang w:val="fr-FR"/>
        </w:rPr>
      </w:pPr>
      <w:r w:rsidRPr="009F2DE5">
        <w:rPr>
          <w:lang w:val="en-US"/>
        </w:rPr>
        <w:t xml:space="preserve"> </w:t>
      </w:r>
      <w:r w:rsidR="00B2489B" w:rsidRPr="00331EF5">
        <w:t>Г</w:t>
      </w:r>
      <w:r w:rsidR="00B2489B" w:rsidRPr="0035560B">
        <w:rPr>
          <w:lang w:val="fr-FR"/>
        </w:rPr>
        <w:t>. Bacillus subtilis.</w:t>
      </w:r>
    </w:p>
    <w:p w14:paraId="715A4D29" w14:textId="77777777" w:rsidR="00B2489B" w:rsidRPr="007B062A" w:rsidRDefault="00B2489B" w:rsidP="007B062A">
      <w:pPr>
        <w:numPr>
          <w:ilvl w:val="0"/>
          <w:numId w:val="19"/>
        </w:numPr>
        <w:ind w:left="0" w:hanging="11"/>
      </w:pPr>
      <w:r w:rsidRPr="00331EF5">
        <w:t>Тризм</w:t>
      </w:r>
      <w:r w:rsidRPr="007B062A">
        <w:t xml:space="preserve"> </w:t>
      </w:r>
      <w:r w:rsidRPr="00331EF5">
        <w:t>жевательной</w:t>
      </w:r>
      <w:r w:rsidRPr="007B062A">
        <w:t xml:space="preserve"> </w:t>
      </w:r>
      <w:r w:rsidRPr="00331EF5">
        <w:t>мускулатуры</w:t>
      </w:r>
      <w:r w:rsidRPr="007B062A">
        <w:t xml:space="preserve"> </w:t>
      </w:r>
      <w:r w:rsidRPr="00331EF5">
        <w:t>и</w:t>
      </w:r>
      <w:r w:rsidRPr="007B062A">
        <w:t xml:space="preserve"> «</w:t>
      </w:r>
      <w:r w:rsidRPr="00331EF5">
        <w:t>сардоничес</w:t>
      </w:r>
      <w:r w:rsidR="007707BB" w:rsidRPr="00331EF5">
        <w:t>кая</w:t>
      </w:r>
      <w:r w:rsidR="00707C82" w:rsidRPr="007B062A">
        <w:t xml:space="preserve"> </w:t>
      </w:r>
      <w:r w:rsidR="00707C82" w:rsidRPr="00331EF5">
        <w:t>улыбка</w:t>
      </w:r>
      <w:r w:rsidR="00707C82" w:rsidRPr="007B062A">
        <w:t xml:space="preserve">» </w:t>
      </w:r>
      <w:r w:rsidR="00707C82" w:rsidRPr="00331EF5">
        <w:t>являются</w:t>
      </w:r>
      <w:r w:rsidR="00707C82" w:rsidRPr="007B062A">
        <w:t xml:space="preserve"> </w:t>
      </w:r>
      <w:r w:rsidR="00707C82" w:rsidRPr="00331EF5">
        <w:t>симптомами</w:t>
      </w:r>
      <w:r w:rsidR="00707C82" w:rsidRPr="007B062A">
        <w:t>^</w:t>
      </w:r>
    </w:p>
    <w:p w14:paraId="304F0F7D" w14:textId="77777777" w:rsidR="00707C82" w:rsidRPr="00331EF5" w:rsidRDefault="006F3135" w:rsidP="006F3135">
      <w:pPr>
        <w:ind w:left="567"/>
      </w:pPr>
      <w:r>
        <w:lastRenderedPageBreak/>
        <w:t xml:space="preserve"> </w:t>
      </w:r>
      <w:r w:rsidR="00707C82" w:rsidRPr="00331EF5">
        <w:t>А. Ботулизма</w:t>
      </w:r>
    </w:p>
    <w:p w14:paraId="6411EFF8" w14:textId="77777777" w:rsidR="00707C82" w:rsidRPr="00331EF5" w:rsidRDefault="006F3135" w:rsidP="006F3135">
      <w:pPr>
        <w:ind w:left="567"/>
      </w:pPr>
      <w:r>
        <w:t xml:space="preserve"> </w:t>
      </w:r>
      <w:r w:rsidR="00707C82" w:rsidRPr="00331EF5">
        <w:t>+Б Столбняка</w:t>
      </w:r>
    </w:p>
    <w:p w14:paraId="1F2FFAD3" w14:textId="77777777" w:rsidR="00707C82" w:rsidRPr="00331EF5" w:rsidRDefault="006F3135" w:rsidP="006F3135">
      <w:pPr>
        <w:ind w:left="567"/>
      </w:pPr>
      <w:r>
        <w:t xml:space="preserve"> </w:t>
      </w:r>
      <w:r w:rsidR="00707C82" w:rsidRPr="00331EF5">
        <w:t xml:space="preserve">В. </w:t>
      </w:r>
      <w:r w:rsidR="004B5F33" w:rsidRPr="00331EF5">
        <w:t>Г</w:t>
      </w:r>
      <w:r w:rsidR="00707C82" w:rsidRPr="00331EF5">
        <w:t>азовой анаэробной инфекции</w:t>
      </w:r>
    </w:p>
    <w:p w14:paraId="0EB6428D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Изменения со стороны органов зрения (расстройство аккомодации, двоени</w:t>
      </w:r>
      <w:r w:rsidR="00901AAF" w:rsidRPr="00331EF5">
        <w:t>е в глазах) являются симптомами</w:t>
      </w:r>
      <w:r w:rsidR="004B5F33" w:rsidRPr="00331EF5">
        <w:t>:</w:t>
      </w:r>
    </w:p>
    <w:p w14:paraId="0123E328" w14:textId="77777777" w:rsidR="004B5F33" w:rsidRPr="00331EF5" w:rsidRDefault="006F3135" w:rsidP="006F3135">
      <w:pPr>
        <w:ind w:left="567"/>
      </w:pPr>
      <w:r>
        <w:t xml:space="preserve"> </w:t>
      </w:r>
      <w:r w:rsidR="004B5F33" w:rsidRPr="00331EF5">
        <w:t>+А Ботулизма</w:t>
      </w:r>
    </w:p>
    <w:p w14:paraId="58CE3764" w14:textId="77777777" w:rsidR="004B5F33" w:rsidRPr="00331EF5" w:rsidRDefault="006F3135" w:rsidP="006F3135">
      <w:pPr>
        <w:ind w:left="567"/>
      </w:pPr>
      <w:r>
        <w:t xml:space="preserve"> </w:t>
      </w:r>
      <w:r w:rsidR="004B5F33" w:rsidRPr="00331EF5">
        <w:t>Б. Столбняка</w:t>
      </w:r>
    </w:p>
    <w:p w14:paraId="7A2FEA91" w14:textId="77777777" w:rsidR="004B5F33" w:rsidRPr="00331EF5" w:rsidRDefault="006F3135" w:rsidP="006F3135">
      <w:pPr>
        <w:ind w:left="567"/>
      </w:pPr>
      <w:r>
        <w:t xml:space="preserve"> </w:t>
      </w:r>
      <w:r w:rsidR="004B5F33" w:rsidRPr="00331EF5">
        <w:t>В. Газовой гангрены</w:t>
      </w:r>
    </w:p>
    <w:p w14:paraId="1B46AFEB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специфической терапии ботулизма используют:</w:t>
      </w:r>
    </w:p>
    <w:p w14:paraId="01D78BF0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</w:t>
      </w:r>
      <w:r w:rsidR="00901AAF" w:rsidRPr="00331EF5">
        <w:t xml:space="preserve"> </w:t>
      </w:r>
      <w:r w:rsidR="00B2489B" w:rsidRPr="00331EF5">
        <w:t>А. противоботулиническую антитоксическую сыворотку;</w:t>
      </w:r>
    </w:p>
    <w:p w14:paraId="45202731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противоботулиническую антимикробную сыворотку;</w:t>
      </w:r>
    </w:p>
    <w:p w14:paraId="7D8C54B2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ботулинический анатоксин;</w:t>
      </w:r>
    </w:p>
    <w:p w14:paraId="0B9A35F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ботулинический бактериофаг.</w:t>
      </w:r>
    </w:p>
    <w:p w14:paraId="3614FD9A" w14:textId="77777777" w:rsidR="00FB45BF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У Clostridium tetani споры располагаю</w:t>
      </w:r>
      <w:r w:rsidR="00901AAF" w:rsidRPr="00331EF5">
        <w:t xml:space="preserve">тся </w:t>
      </w:r>
    </w:p>
    <w:p w14:paraId="5E51D19D" w14:textId="77777777" w:rsidR="00B2489B" w:rsidRPr="00331EF5" w:rsidRDefault="006F3135" w:rsidP="006F3135">
      <w:pPr>
        <w:ind w:left="567"/>
      </w:pPr>
      <w:r>
        <w:t xml:space="preserve"> </w:t>
      </w:r>
      <w:r w:rsidR="00FB45BF" w:rsidRPr="00331EF5">
        <w:t>+А.Т</w:t>
      </w:r>
      <w:r w:rsidR="00B2489B" w:rsidRPr="00331EF5">
        <w:t>ерминал</w:t>
      </w:r>
      <w:r w:rsidR="00FB45BF" w:rsidRPr="00331EF5">
        <w:t>ьно</w:t>
      </w:r>
    </w:p>
    <w:p w14:paraId="03E3579E" w14:textId="77777777" w:rsidR="00FB45BF" w:rsidRPr="00331EF5" w:rsidRDefault="006F3135" w:rsidP="006F3135">
      <w:pPr>
        <w:ind w:left="567"/>
      </w:pPr>
      <w:r>
        <w:t xml:space="preserve"> </w:t>
      </w:r>
      <w:r w:rsidR="00FB45BF" w:rsidRPr="00331EF5">
        <w:t>Б.Центрально</w:t>
      </w:r>
    </w:p>
    <w:p w14:paraId="43A50B3C" w14:textId="77777777" w:rsidR="006F72F7" w:rsidRPr="00331EF5" w:rsidRDefault="006F3135" w:rsidP="006F3135">
      <w:pPr>
        <w:ind w:left="567"/>
      </w:pPr>
      <w:r>
        <w:t xml:space="preserve"> </w:t>
      </w:r>
      <w:proofErr w:type="gramStart"/>
      <w:r w:rsidR="002D4A69" w:rsidRPr="00331EF5">
        <w:t>В</w:t>
      </w:r>
      <w:r w:rsidR="006F72F7" w:rsidRPr="00331EF5">
        <w:t xml:space="preserve"> .Субтерминально</w:t>
      </w:r>
      <w:proofErr w:type="gramEnd"/>
    </w:p>
    <w:p w14:paraId="2DACD78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Микроорганизмы рода Corynebacterium являются:</w:t>
      </w:r>
    </w:p>
    <w:p w14:paraId="5AD57B55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грамположительными палочками;</w:t>
      </w:r>
    </w:p>
    <w:p w14:paraId="4AE9608B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грамотрицательными палочками;</w:t>
      </w:r>
    </w:p>
    <w:p w14:paraId="7629873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грамположительными кокками;</w:t>
      </w:r>
    </w:p>
    <w:p w14:paraId="32353733" w14:textId="77777777" w:rsidR="006F72F7" w:rsidRPr="00331EF5" w:rsidRDefault="006F3135" w:rsidP="006F3135">
      <w:pPr>
        <w:ind w:left="567"/>
      </w:pPr>
      <w:r>
        <w:t xml:space="preserve"> </w:t>
      </w:r>
      <w:r w:rsidR="00B2489B" w:rsidRPr="00331EF5">
        <w:t>Г. грамотрицательными кокками.</w:t>
      </w:r>
    </w:p>
    <w:p w14:paraId="3E9380DC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специфической терапии дифтерии используют:</w:t>
      </w:r>
    </w:p>
    <w:p w14:paraId="3BC34FE3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противодифтерийную антитоксическую сыворотку;</w:t>
      </w:r>
    </w:p>
    <w:p w14:paraId="4EDC9ABF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дифтерийный анатоксин;</w:t>
      </w:r>
    </w:p>
    <w:p w14:paraId="00295EB8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сульфаниламиды.</w:t>
      </w:r>
    </w:p>
    <w:p w14:paraId="4E235757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плановой специфической профилактики дифтерии применяют:</w:t>
      </w:r>
    </w:p>
    <w:p w14:paraId="3CDA7BAD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вакцину АКДС;</w:t>
      </w:r>
    </w:p>
    <w:p w14:paraId="24C76042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вакцину БСЖ;</w:t>
      </w:r>
    </w:p>
    <w:p w14:paraId="0FC4979A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пробу Манту;</w:t>
      </w:r>
    </w:p>
    <w:p w14:paraId="03F8975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пробу Дика.</w:t>
      </w:r>
    </w:p>
    <w:p w14:paraId="72D26E0B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Токсигенность</w:t>
      </w:r>
      <w:r w:rsidR="00FB45BF" w:rsidRPr="00331EF5">
        <w:t xml:space="preserve"> возбудителя </w:t>
      </w:r>
      <w:r w:rsidRPr="00331EF5">
        <w:t xml:space="preserve"> дифтерии определяют с помощью:</w:t>
      </w:r>
    </w:p>
    <w:p w14:paraId="0DD497DB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реакции преципитации в агаре;</w:t>
      </w:r>
    </w:p>
    <w:p w14:paraId="2FD269C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реакции нейтрализации</w:t>
      </w:r>
      <w:r w:rsidR="00FB45BF" w:rsidRPr="00331EF5">
        <w:t xml:space="preserve"> на животных</w:t>
      </w:r>
      <w:r w:rsidR="00B2489B" w:rsidRPr="00331EF5">
        <w:t>;</w:t>
      </w:r>
    </w:p>
    <w:p w14:paraId="3630BA21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реакции агглютинации.</w:t>
      </w:r>
    </w:p>
    <w:p w14:paraId="06615EBB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плановой специфической профилактики туберкулеза применяют вакцину</w:t>
      </w:r>
      <w:r w:rsidR="004B5F33" w:rsidRPr="00331EF5">
        <w:t>:</w:t>
      </w:r>
    </w:p>
    <w:p w14:paraId="607BDE22" w14:textId="77777777" w:rsidR="00B2489B" w:rsidRPr="00331EF5" w:rsidRDefault="006F3135" w:rsidP="006F3135">
      <w:pPr>
        <w:ind w:left="567"/>
      </w:pPr>
      <w:r>
        <w:t xml:space="preserve"> +А </w:t>
      </w:r>
      <w:r w:rsidR="00B2489B" w:rsidRPr="00331EF5">
        <w:t>БЦЖ</w:t>
      </w:r>
    </w:p>
    <w:p w14:paraId="0B05B305" w14:textId="77777777" w:rsidR="004B5F33" w:rsidRPr="00331EF5" w:rsidRDefault="006F3135" w:rsidP="006F3135">
      <w:pPr>
        <w:ind w:left="567"/>
      </w:pPr>
      <w:r>
        <w:t xml:space="preserve"> </w:t>
      </w:r>
      <w:r w:rsidR="004B5F33" w:rsidRPr="00331EF5">
        <w:t>Б. АКДС</w:t>
      </w:r>
    </w:p>
    <w:p w14:paraId="74B1732C" w14:textId="77777777" w:rsidR="004B5F33" w:rsidRPr="00331EF5" w:rsidRDefault="006F3135" w:rsidP="006F3135">
      <w:pPr>
        <w:ind w:left="567"/>
      </w:pPr>
      <w:r>
        <w:t xml:space="preserve"> </w:t>
      </w:r>
      <w:r w:rsidR="004B5F33" w:rsidRPr="00331EF5">
        <w:t>В. АДС</w:t>
      </w:r>
    </w:p>
    <w:p w14:paraId="569C4D34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Микобактерии не вызывают у человека:</w:t>
      </w:r>
    </w:p>
    <w:p w14:paraId="454AA539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туберкулез;</w:t>
      </w:r>
    </w:p>
    <w:p w14:paraId="5BB153A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лепру;</w:t>
      </w:r>
    </w:p>
    <w:p w14:paraId="3CE3D0C4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</w:t>
      </w:r>
      <w:r w:rsidR="00901AAF" w:rsidRPr="00331EF5">
        <w:t xml:space="preserve"> </w:t>
      </w:r>
      <w:r w:rsidR="00B2489B" w:rsidRPr="00331EF5">
        <w:t>В. актиномикоз;</w:t>
      </w:r>
    </w:p>
    <w:p w14:paraId="0ACCBC88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микобактериоз.</w:t>
      </w:r>
    </w:p>
    <w:p w14:paraId="6B697243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выделения чистой культуры возбудителя туберкулеза необходимо:</w:t>
      </w:r>
    </w:p>
    <w:p w14:paraId="475171C5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1–2 дня;</w:t>
      </w:r>
    </w:p>
    <w:p w14:paraId="1A866F1B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5–7 дней;</w:t>
      </w:r>
    </w:p>
    <w:p w14:paraId="32611EC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+В. 30–45 дней.</w:t>
      </w:r>
    </w:p>
    <w:p w14:paraId="52E75698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Окончательный диагноз туберкулеза можно поставить:</w:t>
      </w:r>
    </w:p>
    <w:p w14:paraId="0FF1E0EF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на основании выделения чистой культуры;</w:t>
      </w:r>
    </w:p>
    <w:p w14:paraId="4D4EF0E3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с помощью серологических методов;</w:t>
      </w:r>
    </w:p>
    <w:p w14:paraId="687C19EA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при микроскопии патологического материала.</w:t>
      </w:r>
    </w:p>
    <w:p w14:paraId="7BFB23F5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lastRenderedPageBreak/>
        <w:t>Микобактерии растут:</w:t>
      </w:r>
    </w:p>
    <w:p w14:paraId="6C9F7B2B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быстро на любых питательных средах;</w:t>
      </w:r>
    </w:p>
    <w:p w14:paraId="3D45028E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медленно на любых питательных средах;</w:t>
      </w:r>
    </w:p>
    <w:p w14:paraId="1B7FC4A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быстро на специальных средах для микобактерий;</w:t>
      </w:r>
    </w:p>
    <w:p w14:paraId="0FA7DD9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+Г. медленно на специальных средах для микобактерий.</w:t>
      </w:r>
    </w:p>
    <w:p w14:paraId="35EC8FB2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Из перечисленных ниже микроорганизмов наименьшей устойчивостью во внешней среде обладают:</w:t>
      </w:r>
    </w:p>
    <w:p w14:paraId="4F516F1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А. энтерококки;</w:t>
      </w:r>
    </w:p>
    <w:p w14:paraId="021F8D84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стафилококки;</w:t>
      </w:r>
    </w:p>
    <w:p w14:paraId="0F84B15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+В. менингококки;</w:t>
      </w:r>
    </w:p>
    <w:p w14:paraId="7094D6EF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Г.стрептококки.</w:t>
      </w:r>
    </w:p>
    <w:p w14:paraId="19068EBB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лечения туберкулеза используются:</w:t>
      </w:r>
    </w:p>
    <w:p w14:paraId="2B9E51CF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антибиотики и химиопрепараты;</w:t>
      </w:r>
    </w:p>
    <w:p w14:paraId="73B53CAD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бактериофаги;</w:t>
      </w:r>
    </w:p>
    <w:p w14:paraId="0AE5A7D2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лечебные сыворотки;</w:t>
      </w:r>
    </w:p>
    <w:p w14:paraId="2763D737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туберкулин.</w:t>
      </w:r>
    </w:p>
    <w:p w14:paraId="3C442E1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В клинической практике для диагностики лепры используют метод</w:t>
      </w:r>
      <w:r w:rsidR="00901AAF" w:rsidRPr="00331EF5">
        <w:t xml:space="preserve"> ###</w:t>
      </w:r>
    </w:p>
    <w:p w14:paraId="1EA95C1C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+бактериоскоп*</w:t>
      </w:r>
    </w:p>
    <w:p w14:paraId="623F6EA5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лечения лепры используются:</w:t>
      </w:r>
    </w:p>
    <w:p w14:paraId="36848CEE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+А. антибиотики и химиопрепараты;</w:t>
      </w:r>
    </w:p>
    <w:p w14:paraId="161F49E6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Б. бактериофаги;</w:t>
      </w:r>
    </w:p>
    <w:p w14:paraId="4962C250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В. иммуноглобулин;</w:t>
      </w:r>
    </w:p>
    <w:p w14:paraId="6CC55505" w14:textId="77777777" w:rsidR="00B2489B" w:rsidRPr="00331EF5" w:rsidRDefault="006F3135" w:rsidP="006F3135">
      <w:pPr>
        <w:ind w:left="567"/>
      </w:pPr>
      <w:r>
        <w:t xml:space="preserve"> </w:t>
      </w:r>
      <w:r w:rsidR="00B2489B" w:rsidRPr="00331EF5">
        <w:t>Г. лепромин.</w:t>
      </w:r>
    </w:p>
    <w:p w14:paraId="695B987A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Назовите питательную среду для культивир</w:t>
      </w:r>
      <w:r w:rsidR="00901AAF" w:rsidRPr="00331EF5">
        <w:t>ования микобактерий туберкулеза ###</w:t>
      </w:r>
    </w:p>
    <w:p w14:paraId="79F55D4E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</w:t>
      </w:r>
      <w:r w:rsidR="00901AAF" w:rsidRPr="00331EF5">
        <w:t xml:space="preserve"> </w:t>
      </w:r>
      <w:r w:rsidR="00B2489B" w:rsidRPr="00331EF5">
        <w:t>Левенштейн</w:t>
      </w:r>
      <w:r w:rsidR="00901AAF" w:rsidRPr="00331EF5">
        <w:t>а</w:t>
      </w:r>
      <w:r w:rsidR="00B2489B" w:rsidRPr="00331EF5">
        <w:t>–Йенсен*</w:t>
      </w:r>
    </w:p>
    <w:p w14:paraId="55096322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характеристики клинического течения лепры используется проба</w:t>
      </w:r>
      <w:r w:rsidR="00901AAF" w:rsidRPr="00331EF5">
        <w:t xml:space="preserve"> ###</w:t>
      </w:r>
    </w:p>
    <w:p w14:paraId="642CFB79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+Мицуд*</w:t>
      </w:r>
    </w:p>
    <w:p w14:paraId="2CB82EEB" w14:textId="77777777" w:rsidR="00B2489B" w:rsidRPr="00331EF5" w:rsidRDefault="00901AAF" w:rsidP="007B062A">
      <w:pPr>
        <w:numPr>
          <w:ilvl w:val="0"/>
          <w:numId w:val="19"/>
        </w:numPr>
        <w:ind w:left="0" w:hanging="11"/>
      </w:pPr>
      <w:r w:rsidRPr="00331EF5">
        <w:t>Вакцина БЦ</w:t>
      </w:r>
      <w:r w:rsidR="00B2489B" w:rsidRPr="00331EF5">
        <w:t>Ж состоит из:</w:t>
      </w:r>
    </w:p>
    <w:p w14:paraId="30ECBEAB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А.ослабленной культуры М.tuberculosis;</w:t>
      </w:r>
    </w:p>
    <w:p w14:paraId="055B8309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+Б. ослабленной культуры M.bovis;</w:t>
      </w:r>
    </w:p>
    <w:p w14:paraId="22BEACBD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убитой культуры М.tuberculosis;</w:t>
      </w:r>
    </w:p>
    <w:p w14:paraId="07F5988B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убитой культуры M.bovis</w:t>
      </w:r>
    </w:p>
    <w:p w14:paraId="73E9C3B7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Чистую культуру Neisseria gonorrhoeae можно получить при культивировании:</w:t>
      </w:r>
    </w:p>
    <w:p w14:paraId="6A063EA9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на простых питательных средах;</w:t>
      </w:r>
    </w:p>
    <w:p w14:paraId="0C9ECAEA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+Б. на сложных питательных средах;</w:t>
      </w:r>
    </w:p>
    <w:p w14:paraId="42DB2D9A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на специальных питательных средах в анаэробных условиях;</w:t>
      </w:r>
    </w:p>
    <w:p w14:paraId="6D71486E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в организме кролика.</w:t>
      </w:r>
    </w:p>
    <w:p w14:paraId="2DF49BD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Для морфологии Treponema pallidum характерны следующие особенности:</w:t>
      </w:r>
    </w:p>
    <w:p w14:paraId="1C0B9F4A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наличие споровых форм;</w:t>
      </w:r>
    </w:p>
    <w:p w14:paraId="04EA89FE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Б. наличие капсул;</w:t>
      </w:r>
    </w:p>
    <w:p w14:paraId="34BC79EA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+В. имеют 8–12 симметричных завитков;</w:t>
      </w:r>
    </w:p>
    <w:p w14:paraId="3D9DD907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образуют длинные цепочки клеток;</w:t>
      </w:r>
    </w:p>
    <w:p w14:paraId="6B9BC545" w14:textId="77777777" w:rsidR="00F64D69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Сифилис по источнику инфекции является</w:t>
      </w:r>
      <w:r w:rsidR="003B2F80" w:rsidRPr="00331EF5">
        <w:t xml:space="preserve"> </w:t>
      </w:r>
    </w:p>
    <w:p w14:paraId="51EBDF34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</w:t>
      </w:r>
      <w:r w:rsidR="00F64D69" w:rsidRPr="00331EF5">
        <w:t>А</w:t>
      </w:r>
      <w:r w:rsidR="00214352" w:rsidRPr="00331EF5">
        <w:t xml:space="preserve"> </w:t>
      </w:r>
      <w:r w:rsidR="00B2489B" w:rsidRPr="00331EF5">
        <w:t>антропоноз</w:t>
      </w:r>
      <w:r w:rsidR="00F64D69" w:rsidRPr="00331EF5">
        <w:t>ом</w:t>
      </w:r>
    </w:p>
    <w:p w14:paraId="60DEA089" w14:textId="77777777" w:rsidR="00F64D69" w:rsidRPr="00331EF5" w:rsidRDefault="0026627F" w:rsidP="0026627F">
      <w:pPr>
        <w:ind w:left="567"/>
      </w:pPr>
      <w:r>
        <w:t xml:space="preserve"> </w:t>
      </w:r>
      <w:r w:rsidR="00F64D69" w:rsidRPr="00331EF5">
        <w:t>Б. зоонозом</w:t>
      </w:r>
    </w:p>
    <w:p w14:paraId="57C18F05" w14:textId="77777777" w:rsidR="00F64D69" w:rsidRPr="00331EF5" w:rsidRDefault="0026627F" w:rsidP="0026627F">
      <w:pPr>
        <w:ind w:left="567"/>
      </w:pPr>
      <w:r>
        <w:t xml:space="preserve"> </w:t>
      </w:r>
      <w:r w:rsidR="00F64D69" w:rsidRPr="00331EF5">
        <w:t>В. сапронозом</w:t>
      </w:r>
    </w:p>
    <w:p w14:paraId="37989832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 xml:space="preserve">Для диагностики </w:t>
      </w:r>
      <w:r w:rsidR="005443F2" w:rsidRPr="00331EF5">
        <w:t>первичного</w:t>
      </w:r>
      <w:r w:rsidRPr="00331EF5">
        <w:t xml:space="preserve"> серопозитивного сифилиса</w:t>
      </w:r>
      <w:r w:rsidR="00F64D69" w:rsidRPr="00331EF5">
        <w:t xml:space="preserve"> можно </w:t>
      </w:r>
      <w:r w:rsidRPr="00331EF5">
        <w:t xml:space="preserve"> использ</w:t>
      </w:r>
      <w:r w:rsidR="00F64D69" w:rsidRPr="00331EF5">
        <w:t xml:space="preserve">овать бактериоскопический метод и </w:t>
      </w:r>
      <w:r w:rsidR="00214352" w:rsidRPr="00331EF5">
        <w:t xml:space="preserve"> ###</w:t>
      </w:r>
      <w:r w:rsidR="00F64D69" w:rsidRPr="00331EF5">
        <w:t xml:space="preserve"> метод</w:t>
      </w:r>
    </w:p>
    <w:p w14:paraId="741386C9" w14:textId="77777777" w:rsidR="00B2489B" w:rsidRPr="00331EF5" w:rsidRDefault="0026627F" w:rsidP="0026627F">
      <w:pPr>
        <w:tabs>
          <w:tab w:val="left" w:pos="2235"/>
        </w:tabs>
        <w:ind w:left="567"/>
      </w:pPr>
      <w:r>
        <w:t xml:space="preserve"> </w:t>
      </w:r>
      <w:r w:rsidR="00DD7700">
        <w:t>+</w:t>
      </w:r>
      <w:r w:rsidR="00B2489B" w:rsidRPr="00331EF5">
        <w:t>серолог*</w:t>
      </w:r>
      <w:r w:rsidR="003D00F5" w:rsidRPr="00331EF5">
        <w:tab/>
      </w:r>
    </w:p>
    <w:p w14:paraId="2C26B7F2" w14:textId="77777777" w:rsidR="00B2489B" w:rsidRPr="00331EF5" w:rsidRDefault="002D4A69" w:rsidP="007B062A">
      <w:pPr>
        <w:numPr>
          <w:ilvl w:val="0"/>
          <w:numId w:val="19"/>
        </w:numPr>
        <w:ind w:left="0" w:hanging="11"/>
      </w:pPr>
      <w:r w:rsidRPr="00331EF5">
        <w:t>Чи</w:t>
      </w:r>
      <w:r w:rsidR="00B2489B" w:rsidRPr="00331EF5">
        <w:t xml:space="preserve">стую культуру Treponema pallidum </w:t>
      </w:r>
      <w:r w:rsidR="00ED37A7" w:rsidRPr="00331EF5">
        <w:t xml:space="preserve">с неизмененными свойствами </w:t>
      </w:r>
      <w:r w:rsidR="00B2489B" w:rsidRPr="00331EF5">
        <w:t>можно получить при культивировании:</w:t>
      </w:r>
    </w:p>
    <w:p w14:paraId="646B7A2E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на обычных питательных средах;</w:t>
      </w:r>
    </w:p>
    <w:p w14:paraId="0A3B2A8E" w14:textId="77777777" w:rsidR="00B2489B" w:rsidRPr="00331EF5" w:rsidRDefault="0026627F" w:rsidP="0026627F">
      <w:pPr>
        <w:ind w:left="567"/>
      </w:pPr>
      <w:r>
        <w:lastRenderedPageBreak/>
        <w:t xml:space="preserve"> </w:t>
      </w:r>
      <w:r w:rsidR="00B2489B" w:rsidRPr="00331EF5">
        <w:t>Б. на сложных питательных средах;</w:t>
      </w:r>
    </w:p>
    <w:p w14:paraId="1ADC3605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на специальных питательных средах в анаэробных условиях;</w:t>
      </w:r>
    </w:p>
    <w:p w14:paraId="0D112CA5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+Г. в организме кролика.</w:t>
      </w:r>
    </w:p>
    <w:p w14:paraId="66EA6CB6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 xml:space="preserve">Для бактериоскопического исследования при </w:t>
      </w:r>
      <w:r w:rsidR="007E719A" w:rsidRPr="00331EF5">
        <w:t xml:space="preserve">первичном </w:t>
      </w:r>
      <w:r w:rsidRPr="00331EF5">
        <w:t xml:space="preserve">сифилисе </w:t>
      </w:r>
      <w:r w:rsidR="004B5C79" w:rsidRPr="00331EF5">
        <w:t xml:space="preserve"> у больных </w:t>
      </w:r>
      <w:r w:rsidRPr="00331EF5">
        <w:t xml:space="preserve"> забирают следующий материал:</w:t>
      </w:r>
    </w:p>
    <w:p w14:paraId="4A5979DA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ликвор;</w:t>
      </w:r>
    </w:p>
    <w:p w14:paraId="65A48413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Б. кровь;</w:t>
      </w:r>
    </w:p>
    <w:p w14:paraId="736BAB9C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+В. отделяемое твердого шанкра;</w:t>
      </w:r>
    </w:p>
    <w:p w14:paraId="04A3704B" w14:textId="77777777" w:rsidR="003E5603" w:rsidRPr="00331EF5" w:rsidRDefault="0026627F" w:rsidP="0026627F">
      <w:pPr>
        <w:ind w:left="567"/>
      </w:pPr>
      <w:r>
        <w:t xml:space="preserve"> </w:t>
      </w:r>
      <w:r w:rsidR="003E5603" w:rsidRPr="00331EF5">
        <w:t>Г. отделяемое мягкого шанкра</w:t>
      </w:r>
    </w:p>
    <w:p w14:paraId="0D17A106" w14:textId="77777777" w:rsidR="00B2489B" w:rsidRPr="00331EF5" w:rsidRDefault="00B837BD" w:rsidP="007B062A">
      <w:pPr>
        <w:numPr>
          <w:ilvl w:val="0"/>
          <w:numId w:val="19"/>
        </w:numPr>
        <w:ind w:left="0" w:hanging="11"/>
      </w:pPr>
      <w:r w:rsidRPr="00331EF5">
        <w:t>Х</w:t>
      </w:r>
      <w:r w:rsidR="00B2489B" w:rsidRPr="00331EF5">
        <w:t>ламидии относятся:</w:t>
      </w:r>
    </w:p>
    <w:p w14:paraId="5E892A5C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к вирусам;</w:t>
      </w:r>
    </w:p>
    <w:p w14:paraId="4F2AFAB1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+Б. к грамотрицательным бактериям;</w:t>
      </w:r>
    </w:p>
    <w:p w14:paraId="3EE02806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к грамположительным бактериям;</w:t>
      </w:r>
    </w:p>
    <w:p w14:paraId="386C5236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к простейшим.</w:t>
      </w:r>
    </w:p>
    <w:p w14:paraId="2E9AA7E7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Инфекционность хламидии обеспечивают:</w:t>
      </w:r>
    </w:p>
    <w:p w14:paraId="7E280AED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тельца включений;</w:t>
      </w:r>
    </w:p>
    <w:p w14:paraId="61382746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Б. гликогеновые тельца;</w:t>
      </w:r>
    </w:p>
    <w:p w14:paraId="424787F7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</w:t>
      </w:r>
      <w:r w:rsidR="00E732C7" w:rsidRPr="00331EF5">
        <w:t xml:space="preserve"> </w:t>
      </w:r>
      <w:r w:rsidR="00B2489B" w:rsidRPr="00331EF5">
        <w:t>В. элементарные тельца;</w:t>
      </w:r>
    </w:p>
    <w:p w14:paraId="4D37D8E9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агрегированные тельца.</w:t>
      </w:r>
    </w:p>
    <w:p w14:paraId="728935BD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Хламидии являются:</w:t>
      </w:r>
    </w:p>
    <w:p w14:paraId="14DF7E5C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+А. облигатными внутриклеточными паразитами;</w:t>
      </w:r>
    </w:p>
    <w:p w14:paraId="5CFF5C12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Б. факультативными паразитами;</w:t>
      </w:r>
    </w:p>
    <w:p w14:paraId="4B7C17C6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сапрофитами;</w:t>
      </w:r>
    </w:p>
    <w:p w14:paraId="72A8DCB8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условно-патогенными микрорганизмами.</w:t>
      </w:r>
    </w:p>
    <w:p w14:paraId="53287E39" w14:textId="77777777" w:rsidR="00B2489B" w:rsidRPr="00331EF5" w:rsidRDefault="00B2489B" w:rsidP="007B062A">
      <w:pPr>
        <w:numPr>
          <w:ilvl w:val="0"/>
          <w:numId w:val="19"/>
        </w:numPr>
        <w:ind w:left="0" w:hanging="11"/>
      </w:pPr>
      <w:r w:rsidRPr="00331EF5">
        <w:t>Признак, характерный и для хламидий</w:t>
      </w:r>
      <w:r w:rsidR="003D00F5" w:rsidRPr="00331EF5">
        <w:t>,</w:t>
      </w:r>
      <w:r w:rsidRPr="00331EF5">
        <w:t xml:space="preserve"> и для риккетсий:</w:t>
      </w:r>
    </w:p>
    <w:p w14:paraId="537F2274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А. дизью</w:t>
      </w:r>
      <w:r w:rsidR="001B72B8" w:rsidRPr="00331EF5">
        <w:t>н</w:t>
      </w:r>
      <w:r w:rsidR="00B2489B" w:rsidRPr="00331EF5">
        <w:t>ктивный способ размножения;</w:t>
      </w:r>
    </w:p>
    <w:p w14:paraId="4F599C7F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+Б. облигатность внутриклеточного паразитизма;</w:t>
      </w:r>
    </w:p>
    <w:p w14:paraId="3BD5A49B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В. общность экологии;</w:t>
      </w:r>
    </w:p>
    <w:p w14:paraId="0E189A70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Г. способность к накоплению гликогена;</w:t>
      </w:r>
    </w:p>
    <w:p w14:paraId="60E98324" w14:textId="77777777" w:rsidR="00B2489B" w:rsidRPr="00331EF5" w:rsidRDefault="0026627F" w:rsidP="0026627F">
      <w:pPr>
        <w:ind w:left="567"/>
      </w:pPr>
      <w:r>
        <w:t xml:space="preserve"> </w:t>
      </w:r>
      <w:r w:rsidR="00B2489B" w:rsidRPr="00331EF5">
        <w:t>Д. наличие элементарных телец.</w:t>
      </w:r>
    </w:p>
    <w:p w14:paraId="7958EEB7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Этиологическим фактором в развитии рожистого воспаления являются ###</w:t>
      </w:r>
    </w:p>
    <w:p w14:paraId="63CADF3C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стрептококк*</w:t>
      </w:r>
    </w:p>
    <w:p w14:paraId="78E2EB44" w14:textId="77777777" w:rsidR="000A105D" w:rsidRPr="00331EF5" w:rsidRDefault="00B837BD" w:rsidP="007B062A">
      <w:pPr>
        <w:numPr>
          <w:ilvl w:val="0"/>
          <w:numId w:val="19"/>
        </w:numPr>
        <w:ind w:left="0" w:hanging="11"/>
      </w:pPr>
      <w:r w:rsidRPr="00331EF5">
        <w:t xml:space="preserve">Морфологические и </w:t>
      </w:r>
      <w:r w:rsidR="000A105D" w:rsidRPr="00331EF5">
        <w:t xml:space="preserve"> тинкториальные свойства менингококков:</w:t>
      </w:r>
    </w:p>
    <w:p w14:paraId="3468942D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А. </w:t>
      </w:r>
      <w:r w:rsidR="00B837BD" w:rsidRPr="00331EF5">
        <w:t>Г</w:t>
      </w:r>
      <w:r w:rsidR="000A105D" w:rsidRPr="00331EF5">
        <w:t>рам (+) кокки, диплококки</w:t>
      </w:r>
    </w:p>
    <w:p w14:paraId="2B096195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+Б. </w:t>
      </w:r>
      <w:r w:rsidR="00B837BD" w:rsidRPr="00331EF5">
        <w:t>Г</w:t>
      </w:r>
      <w:r w:rsidR="000A105D" w:rsidRPr="00331EF5">
        <w:t xml:space="preserve">рам (-) кокки, диплококки </w:t>
      </w:r>
    </w:p>
    <w:p w14:paraId="21F165CD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В. </w:t>
      </w:r>
      <w:r w:rsidR="00B837BD" w:rsidRPr="00331EF5">
        <w:t>Г</w:t>
      </w:r>
      <w:r w:rsidR="000A105D" w:rsidRPr="00331EF5">
        <w:t>рам (+) кокки, располагающиеся цепочкой</w:t>
      </w:r>
    </w:p>
    <w:p w14:paraId="44DB26B0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Г. </w:t>
      </w:r>
      <w:r w:rsidR="00B837BD" w:rsidRPr="00331EF5">
        <w:t>Г</w:t>
      </w:r>
      <w:r w:rsidR="000A105D" w:rsidRPr="00331EF5">
        <w:t>рам (-) кокки, располагающиеся цепочкой</w:t>
      </w:r>
    </w:p>
    <w:p w14:paraId="26681724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Морфологические</w:t>
      </w:r>
      <w:r w:rsidR="00B837BD" w:rsidRPr="00331EF5">
        <w:t xml:space="preserve"> и тинкториальные </w:t>
      </w:r>
      <w:r w:rsidRPr="00331EF5">
        <w:t xml:space="preserve"> признаки гонококков:</w:t>
      </w:r>
    </w:p>
    <w:p w14:paraId="024C7475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А. </w:t>
      </w:r>
      <w:r w:rsidR="00B837BD" w:rsidRPr="00331EF5">
        <w:t>Г</w:t>
      </w:r>
      <w:r w:rsidR="000A105D" w:rsidRPr="00331EF5">
        <w:t>рам (+) единичные кокки</w:t>
      </w:r>
    </w:p>
    <w:p w14:paraId="4A1C5EB5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Б. </w:t>
      </w:r>
      <w:r w:rsidR="00B837BD" w:rsidRPr="00331EF5">
        <w:t>Г</w:t>
      </w:r>
      <w:r w:rsidR="000A105D" w:rsidRPr="00331EF5">
        <w:t>рам (</w:t>
      </w:r>
      <w:proofErr w:type="gramStart"/>
      <w:r w:rsidR="000A105D" w:rsidRPr="00331EF5">
        <w:t>-)единичные</w:t>
      </w:r>
      <w:proofErr w:type="gramEnd"/>
      <w:r w:rsidR="000A105D" w:rsidRPr="00331EF5">
        <w:t xml:space="preserve"> кокки</w:t>
      </w:r>
    </w:p>
    <w:p w14:paraId="3D6A140F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 xml:space="preserve">В. </w:t>
      </w:r>
      <w:r w:rsidR="00B837BD" w:rsidRPr="00331EF5">
        <w:t>Г</w:t>
      </w:r>
      <w:r w:rsidR="000A105D" w:rsidRPr="00331EF5">
        <w:t>рам (-) диплококки</w:t>
      </w:r>
    </w:p>
    <w:p w14:paraId="299046D0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Г. </w:t>
      </w:r>
      <w:r w:rsidR="00B837BD" w:rsidRPr="00331EF5">
        <w:t>Г</w:t>
      </w:r>
      <w:r w:rsidR="000A105D" w:rsidRPr="00331EF5">
        <w:t>рам (+) диплококки</w:t>
      </w:r>
    </w:p>
    <w:p w14:paraId="1EF9585B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Д. грам (+) кокки, располагающиеся цепочкой</w:t>
      </w:r>
    </w:p>
    <w:p w14:paraId="5EBF56C6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 xml:space="preserve">Гонококковая вакцина применяется с целью </w:t>
      </w:r>
    </w:p>
    <w:p w14:paraId="6D70E137" w14:textId="77777777" w:rsidR="0026627F" w:rsidRDefault="0026627F" w:rsidP="0026627F">
      <w:pPr>
        <w:ind w:left="567"/>
      </w:pPr>
      <w:r>
        <w:t xml:space="preserve"> </w:t>
      </w:r>
      <w:r w:rsidR="000A105D" w:rsidRPr="00331EF5">
        <w:t>+</w:t>
      </w:r>
      <w:r w:rsidR="005C2260" w:rsidRPr="00331EF5">
        <w:t>А</w:t>
      </w:r>
      <w:r w:rsidR="000A105D" w:rsidRPr="00331EF5">
        <w:t xml:space="preserve"> лечен</w:t>
      </w:r>
      <w:r w:rsidR="005C2260" w:rsidRPr="00331EF5">
        <w:t>ия</w:t>
      </w:r>
    </w:p>
    <w:p w14:paraId="1E7CDB6A" w14:textId="77777777" w:rsidR="005C2260" w:rsidRPr="00331EF5" w:rsidRDefault="0026627F" w:rsidP="0026627F">
      <w:pPr>
        <w:ind w:left="567"/>
      </w:pPr>
      <w:r>
        <w:t xml:space="preserve"> </w:t>
      </w:r>
      <w:r w:rsidR="005C2260" w:rsidRPr="00331EF5">
        <w:t>Б. профилактики</w:t>
      </w:r>
    </w:p>
    <w:p w14:paraId="36FA42A8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Дифференцирующим фактором питательных сред Эндо и Левина является ###</w:t>
      </w:r>
    </w:p>
    <w:p w14:paraId="39DBF602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лактоза</w:t>
      </w:r>
    </w:p>
    <w:p w14:paraId="46796F70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Идентификация возбудителя дизентерии обычно проводится серологическим методом с использованием реакции ###</w:t>
      </w:r>
    </w:p>
    <w:p w14:paraId="3BB4E4D1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агглютинац*</w:t>
      </w:r>
    </w:p>
    <w:p w14:paraId="25BB0A8E" w14:textId="77777777" w:rsidR="00317F6A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lastRenderedPageBreak/>
        <w:t xml:space="preserve">В каком периоде брюшного тифа возбудители активно размножаются в макрофагах пейеровых бляшек и солитарных фолликулах? </w:t>
      </w:r>
    </w:p>
    <w:p w14:paraId="1390C141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317F6A" w:rsidRPr="00331EF5">
        <w:t>А.</w:t>
      </w:r>
      <w:r w:rsidR="000A105D" w:rsidRPr="00331EF5">
        <w:t>инкуба</w:t>
      </w:r>
      <w:r w:rsidR="00317F6A" w:rsidRPr="00331EF5">
        <w:t>ционном</w:t>
      </w:r>
    </w:p>
    <w:p w14:paraId="3352A205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Б. в период бактериемии</w:t>
      </w:r>
    </w:p>
    <w:p w14:paraId="041E77A1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В. в периоде паренхиматозной диффузии</w:t>
      </w:r>
    </w:p>
    <w:p w14:paraId="1FE01EDA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 xml:space="preserve">При посеве испражнений больного брюшным тифом на среду Эндо вырастают колонии (цвет) </w:t>
      </w:r>
    </w:p>
    <w:p w14:paraId="740C4FFB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+</w:t>
      </w:r>
      <w:r w:rsidR="00317F6A" w:rsidRPr="00331EF5">
        <w:t>А.</w:t>
      </w:r>
      <w:r w:rsidR="000A105D" w:rsidRPr="00331EF5">
        <w:t xml:space="preserve"> бесцветн*</w:t>
      </w:r>
    </w:p>
    <w:p w14:paraId="176558A1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Б. красные</w:t>
      </w:r>
    </w:p>
    <w:p w14:paraId="2605E97D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В. черные</w:t>
      </w:r>
    </w:p>
    <w:p w14:paraId="4BDB2173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 xml:space="preserve">Г.  зеленые   </w:t>
      </w:r>
    </w:p>
    <w:p w14:paraId="309F05BB" w14:textId="77777777" w:rsidR="000A105D" w:rsidRPr="00331EF5" w:rsidRDefault="003E5603" w:rsidP="007B062A">
      <w:pPr>
        <w:numPr>
          <w:ilvl w:val="0"/>
          <w:numId w:val="19"/>
        </w:numPr>
        <w:ind w:left="0" w:hanging="11"/>
      </w:pPr>
      <w:r w:rsidRPr="00331EF5">
        <w:t>.</w:t>
      </w:r>
      <w:r w:rsidR="000A105D" w:rsidRPr="00331EF5">
        <w:t xml:space="preserve">При посеве испражнений больного брюшным тифом на висмут-сульфитный агар вырастают колонии (цвет) </w:t>
      </w:r>
    </w:p>
    <w:p w14:paraId="5FAB9F50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А. зеленые</w:t>
      </w:r>
    </w:p>
    <w:p w14:paraId="560BABBC" w14:textId="77777777" w:rsidR="000A105D" w:rsidRPr="00331EF5" w:rsidRDefault="0026627F" w:rsidP="0026627F">
      <w:pPr>
        <w:ind w:left="567"/>
      </w:pPr>
      <w:r>
        <w:t xml:space="preserve"> </w:t>
      </w:r>
      <w:r w:rsidR="00317F6A" w:rsidRPr="00331EF5">
        <w:t>+Б.</w:t>
      </w:r>
      <w:r w:rsidR="000A105D" w:rsidRPr="00331EF5">
        <w:t xml:space="preserve"> черн</w:t>
      </w:r>
      <w:r w:rsidR="00317F6A" w:rsidRPr="00331EF5">
        <w:t>ые</w:t>
      </w:r>
    </w:p>
    <w:p w14:paraId="18C825D0" w14:textId="77777777" w:rsidR="00317F6A" w:rsidRPr="00331EF5" w:rsidRDefault="0026627F" w:rsidP="0026627F">
      <w:pPr>
        <w:ind w:left="567"/>
      </w:pPr>
      <w:r>
        <w:t xml:space="preserve"> </w:t>
      </w:r>
      <w:r w:rsidR="00317F6A" w:rsidRPr="00331EF5">
        <w:t>В. бесцветные</w:t>
      </w:r>
    </w:p>
    <w:p w14:paraId="515F6039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Развернутую РА с целью серодиагностики брюшного тифа по автору называют реакцией ###</w:t>
      </w:r>
    </w:p>
    <w:p w14:paraId="52FB455F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Видал*</w:t>
      </w:r>
    </w:p>
    <w:p w14:paraId="0CA11F1D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Все перечисленные ниже энтеробактерии обладают жгутиками, кроме</w:t>
      </w:r>
    </w:p>
    <w:p w14:paraId="1C334798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 xml:space="preserve">А. эшерихий </w:t>
      </w:r>
    </w:p>
    <w:p w14:paraId="764E6490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Б. сальмонелл</w:t>
      </w:r>
    </w:p>
    <w:p w14:paraId="3874DA0E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В. шигелл</w:t>
      </w:r>
    </w:p>
    <w:p w14:paraId="75DE1ABB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Для сальмонелл не характерно:</w:t>
      </w:r>
    </w:p>
    <w:p w14:paraId="64B47B5B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А. ферментация глюкозы</w:t>
      </w:r>
    </w:p>
    <w:p w14:paraId="7AED42F9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Б. наличие О-антигена</w:t>
      </w:r>
    </w:p>
    <w:p w14:paraId="7B2F4064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В. наличие ЛПС</w:t>
      </w:r>
    </w:p>
    <w:p w14:paraId="5EC638EF" w14:textId="77777777" w:rsidR="000A105D" w:rsidRPr="00331EF5" w:rsidRDefault="0026627F" w:rsidP="0026627F">
      <w:pPr>
        <w:ind w:left="567"/>
      </w:pPr>
      <w:r>
        <w:t xml:space="preserve"> </w:t>
      </w:r>
      <w:r w:rsidR="00DD7700">
        <w:t>+</w:t>
      </w:r>
      <w:r w:rsidR="000A105D" w:rsidRPr="00331EF5">
        <w:t>Г. ферментация лактозы</w:t>
      </w:r>
    </w:p>
    <w:p w14:paraId="7583055C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К факторам патогенности холерных вибрионов не относится.</w:t>
      </w:r>
    </w:p>
    <w:p w14:paraId="3E7180C6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А. экзотоксин</w:t>
      </w:r>
    </w:p>
    <w:p w14:paraId="23660A91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+Б. капсула</w:t>
      </w:r>
    </w:p>
    <w:p w14:paraId="1CB01FF7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В. нейраминидаза</w:t>
      </w:r>
    </w:p>
    <w:p w14:paraId="2BC6FE8E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Класический возбудитель</w:t>
      </w:r>
      <w:r w:rsidR="0039792F" w:rsidRPr="00331EF5">
        <w:t xml:space="preserve"> холеры относятся к серогруппе ###</w:t>
      </w:r>
    </w:p>
    <w:p w14:paraId="0C204D6E" w14:textId="77777777" w:rsidR="000A105D" w:rsidRPr="00331EF5" w:rsidRDefault="0026627F" w:rsidP="0026627F">
      <w:pPr>
        <w:ind w:left="567"/>
      </w:pPr>
      <w:r>
        <w:t xml:space="preserve"> </w:t>
      </w:r>
      <w:r w:rsidR="000A105D" w:rsidRPr="00331EF5">
        <w:t>+О1</w:t>
      </w:r>
    </w:p>
    <w:p w14:paraId="4E471F25" w14:textId="77777777" w:rsidR="003E5603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Характерными признаками роста холерных вибрионов на щелочной воде является</w:t>
      </w:r>
      <w:r w:rsidR="003E5603" w:rsidRPr="00331EF5">
        <w:t>:</w:t>
      </w:r>
      <w:r w:rsidR="0039792F" w:rsidRPr="00331EF5">
        <w:t xml:space="preserve">  </w:t>
      </w:r>
    </w:p>
    <w:p w14:paraId="1982B266" w14:textId="77777777" w:rsidR="003E5603" w:rsidRPr="00331EF5" w:rsidRDefault="00513842" w:rsidP="00513842">
      <w:pPr>
        <w:ind w:left="567"/>
      </w:pPr>
      <w:r>
        <w:t xml:space="preserve"> </w:t>
      </w:r>
      <w:r w:rsidR="003E5603" w:rsidRPr="00331EF5">
        <w:t>А. придонный осадок</w:t>
      </w:r>
    </w:p>
    <w:p w14:paraId="4602B25E" w14:textId="77777777" w:rsidR="003E5603" w:rsidRPr="00331EF5" w:rsidRDefault="00513842" w:rsidP="00513842">
      <w:pPr>
        <w:ind w:left="567"/>
      </w:pPr>
      <w:r>
        <w:t xml:space="preserve"> </w:t>
      </w:r>
      <w:proofErr w:type="gramStart"/>
      <w:r w:rsidR="003E5603" w:rsidRPr="00331EF5">
        <w:t>Б</w:t>
      </w:r>
      <w:r w:rsidR="000E327A" w:rsidRPr="00331EF5">
        <w:t xml:space="preserve"> </w:t>
      </w:r>
      <w:r w:rsidR="003E5603" w:rsidRPr="00331EF5">
        <w:t>.</w:t>
      </w:r>
      <w:r w:rsidR="000E327A" w:rsidRPr="00331EF5">
        <w:t>диффузное</w:t>
      </w:r>
      <w:proofErr w:type="gramEnd"/>
      <w:r w:rsidR="000E327A" w:rsidRPr="00331EF5">
        <w:t xml:space="preserve"> помутнение</w:t>
      </w:r>
      <w:r w:rsidR="003E5603" w:rsidRPr="00331EF5">
        <w:t xml:space="preserve"> </w:t>
      </w:r>
      <w:r w:rsidR="0039792F" w:rsidRPr="00331EF5">
        <w:t xml:space="preserve"> </w:t>
      </w:r>
      <w:r w:rsidR="003E5603" w:rsidRPr="00331EF5">
        <w:t xml:space="preserve">   </w:t>
      </w:r>
      <w:r w:rsidR="000A105D" w:rsidRPr="00331EF5">
        <w:t xml:space="preserve"> </w:t>
      </w:r>
      <w:r w:rsidR="003E5603" w:rsidRPr="00331EF5">
        <w:t xml:space="preserve">                    </w:t>
      </w:r>
      <w:r w:rsidR="0039792F" w:rsidRPr="00331EF5">
        <w:t xml:space="preserve">   </w:t>
      </w:r>
    </w:p>
    <w:p w14:paraId="7081ACA4" w14:textId="77777777" w:rsidR="000A105D" w:rsidRPr="00331EF5" w:rsidRDefault="00513842" w:rsidP="00513842">
      <w:pPr>
        <w:ind w:left="567"/>
      </w:pPr>
      <w:r>
        <w:t xml:space="preserve"> </w:t>
      </w:r>
      <w:r w:rsidR="000E327A" w:rsidRPr="00331EF5">
        <w:t>+В.</w:t>
      </w:r>
      <w:r w:rsidR="000A105D" w:rsidRPr="00331EF5">
        <w:t>образование нежной пленки голубого цвета</w:t>
      </w:r>
    </w:p>
    <w:p w14:paraId="39C91061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Основным патогенетическим механизмом при холере является…</w:t>
      </w:r>
    </w:p>
    <w:p w14:paraId="71863C5E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разрушение лимфоидных клеток пейеровых бляшек</w:t>
      </w:r>
    </w:p>
    <w:p w14:paraId="45C6C7E7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обезвоживание и обессоливание организма</w:t>
      </w:r>
    </w:p>
    <w:p w14:paraId="75EFB62B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резкое угнетение иммунитета</w:t>
      </w:r>
    </w:p>
    <w:p w14:paraId="082C73E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Г. поражение функции почек</w:t>
      </w:r>
    </w:p>
    <w:p w14:paraId="2C6633B7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 xml:space="preserve">Профилактика </w:t>
      </w:r>
      <w:r w:rsidR="0039792F" w:rsidRPr="00331EF5">
        <w:t>холеры проводится с применением</w:t>
      </w:r>
    </w:p>
    <w:p w14:paraId="67DAB710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 xml:space="preserve">А. </w:t>
      </w:r>
      <w:r w:rsidR="000E327A" w:rsidRPr="00331EF5">
        <w:t xml:space="preserve">живой </w:t>
      </w:r>
      <w:r w:rsidR="000A105D" w:rsidRPr="00331EF5">
        <w:t xml:space="preserve"> вакцины</w:t>
      </w:r>
    </w:p>
    <w:p w14:paraId="4CADDADF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холероген</w:t>
      </w:r>
      <w:r w:rsidR="001D7ECC" w:rsidRPr="00331EF5">
        <w:t>а</w:t>
      </w:r>
      <w:r w:rsidR="000A105D" w:rsidRPr="00331EF5">
        <w:t xml:space="preserve">-анатоксина </w:t>
      </w:r>
    </w:p>
    <w:p w14:paraId="44B272BB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бактериофага</w:t>
      </w:r>
    </w:p>
    <w:p w14:paraId="0CE841F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Г. специфического иммуноглобулина</w:t>
      </w:r>
    </w:p>
    <w:p w14:paraId="4538100D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Д. специфической гетерогенной сыворотки</w:t>
      </w:r>
    </w:p>
    <w:p w14:paraId="12CCA2B5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Среди лечебных мероприятий при холере первостепенное значение имеет…</w:t>
      </w:r>
    </w:p>
    <w:p w14:paraId="4F8AC76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стимуляция иммунитета</w:t>
      </w:r>
    </w:p>
    <w:p w14:paraId="1A0FB4F9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обезболивающая терапия</w:t>
      </w:r>
    </w:p>
    <w:p w14:paraId="679E7B0A" w14:textId="77777777" w:rsidR="000A105D" w:rsidRPr="00331EF5" w:rsidRDefault="00513842" w:rsidP="00513842">
      <w:pPr>
        <w:ind w:left="567"/>
      </w:pPr>
      <w:r>
        <w:lastRenderedPageBreak/>
        <w:t xml:space="preserve"> </w:t>
      </w:r>
      <w:r w:rsidR="000A105D" w:rsidRPr="00331EF5">
        <w:t>В. применение антибиотиков</w:t>
      </w:r>
    </w:p>
    <w:p w14:paraId="45E30C85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+Г. борьба с обезвоживанием организма</w:t>
      </w:r>
    </w:p>
    <w:p w14:paraId="326414A5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М</w:t>
      </w:r>
      <w:r w:rsidR="0039792F" w:rsidRPr="00331EF5">
        <w:t>еханизм заражения при столбняке</w:t>
      </w:r>
    </w:p>
    <w:p w14:paraId="4478DEF9" w14:textId="77777777" w:rsidR="001D7ECC" w:rsidRPr="00331EF5" w:rsidRDefault="00513842" w:rsidP="00513842">
      <w:pPr>
        <w:ind w:left="567"/>
      </w:pPr>
      <w:r>
        <w:t xml:space="preserve"> </w:t>
      </w:r>
      <w:r w:rsidR="001D7ECC" w:rsidRPr="00331EF5">
        <w:t>А. фекально -оральный</w:t>
      </w:r>
    </w:p>
    <w:p w14:paraId="6C0ED8E9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</w:t>
      </w:r>
      <w:r w:rsidR="001D7ECC" w:rsidRPr="00331EF5">
        <w:t xml:space="preserve">Б. </w:t>
      </w:r>
      <w:r w:rsidR="000A105D" w:rsidRPr="00331EF5">
        <w:t>контакт</w:t>
      </w:r>
      <w:r w:rsidR="001D7ECC" w:rsidRPr="00331EF5">
        <w:t>ный</w:t>
      </w:r>
    </w:p>
    <w:p w14:paraId="10A45669" w14:textId="77777777" w:rsidR="001D7ECC" w:rsidRPr="00331EF5" w:rsidRDefault="00513842" w:rsidP="00513842">
      <w:pPr>
        <w:ind w:left="567"/>
      </w:pPr>
      <w:r>
        <w:t xml:space="preserve"> </w:t>
      </w:r>
      <w:r w:rsidR="001D7ECC" w:rsidRPr="00331EF5">
        <w:t>В. половой</w:t>
      </w:r>
    </w:p>
    <w:p w14:paraId="0B93C60D" w14:textId="77777777" w:rsidR="001D7ECC" w:rsidRPr="00331EF5" w:rsidRDefault="00513842" w:rsidP="00513842">
      <w:pPr>
        <w:ind w:left="567"/>
      </w:pPr>
      <w:r>
        <w:t xml:space="preserve"> </w:t>
      </w:r>
      <w:r w:rsidR="001D7ECC" w:rsidRPr="00331EF5">
        <w:t xml:space="preserve">Г. </w:t>
      </w:r>
      <w:r>
        <w:t>т</w:t>
      </w:r>
      <w:r w:rsidR="001D7ECC" w:rsidRPr="00331EF5">
        <w:t>рансмиссивный</w:t>
      </w:r>
    </w:p>
    <w:p w14:paraId="3F219446" w14:textId="77777777" w:rsidR="000A105D" w:rsidRPr="00331EF5" w:rsidRDefault="000E327A" w:rsidP="007B062A">
      <w:pPr>
        <w:numPr>
          <w:ilvl w:val="0"/>
          <w:numId w:val="19"/>
        </w:numPr>
        <w:ind w:left="0" w:hanging="11"/>
      </w:pPr>
      <w:r w:rsidRPr="00331EF5">
        <w:t>.</w:t>
      </w:r>
      <w:r w:rsidR="000A105D" w:rsidRPr="00331EF5">
        <w:t>Столбняк развивается при попадании в организм.</w:t>
      </w:r>
    </w:p>
    <w:p w14:paraId="06421A13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экзотоксина возбудителя</w:t>
      </w:r>
    </w:p>
    <w:p w14:paraId="30EEF9CF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возбудителя или его спор</w:t>
      </w:r>
    </w:p>
    <w:p w14:paraId="5AF248C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эндотоксина возбудителя</w:t>
      </w:r>
    </w:p>
    <w:p w14:paraId="1BDFA8B5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Входными воротами инфекции при столбняке являются:</w:t>
      </w:r>
    </w:p>
    <w:p w14:paraId="6E57DF20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клетки цилиндрического эпителия</w:t>
      </w:r>
    </w:p>
    <w:p w14:paraId="3C17B162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желудочно-кишечный тракт</w:t>
      </w:r>
    </w:p>
    <w:p w14:paraId="73FCBFA9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+В. раневая поверхность кожи и слизистых оболочек.</w:t>
      </w:r>
    </w:p>
    <w:p w14:paraId="4251A60A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Воротами инфекции при газовой гангрене являются:</w:t>
      </w:r>
    </w:p>
    <w:p w14:paraId="515B99F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клетки цилиндрического эпителия</w:t>
      </w:r>
    </w:p>
    <w:p w14:paraId="422F35E8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раневая поверхность кожи и слизистых оболочек</w:t>
      </w:r>
    </w:p>
    <w:p w14:paraId="2833EB8F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желудочно-кишечный тракт.</w:t>
      </w:r>
    </w:p>
    <w:p w14:paraId="6AE0A477" w14:textId="77777777" w:rsidR="000A105D" w:rsidRPr="00331EF5" w:rsidRDefault="00A84CE3" w:rsidP="007B062A">
      <w:pPr>
        <w:numPr>
          <w:ilvl w:val="0"/>
          <w:numId w:val="19"/>
        </w:numPr>
        <w:ind w:left="0" w:hanging="11"/>
      </w:pPr>
      <w:r w:rsidRPr="00331EF5">
        <w:t>Основной, наиболее частый путь</w:t>
      </w:r>
      <w:r w:rsidR="000A105D" w:rsidRPr="00331EF5">
        <w:t xml:space="preserve"> заражения при ботулизме </w:t>
      </w:r>
      <w:r w:rsidRPr="00331EF5">
        <w:t xml:space="preserve">### </w:t>
      </w:r>
    </w:p>
    <w:p w14:paraId="47124910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+алиментар*</w:t>
      </w:r>
    </w:p>
    <w:p w14:paraId="2389D0F1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Для экстренной профилактики ботулизма применяются препараты:</w:t>
      </w:r>
    </w:p>
    <w:p w14:paraId="7921772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холероген- анатоксин</w:t>
      </w:r>
    </w:p>
    <w:p w14:paraId="13E4151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вакцина АКДС</w:t>
      </w:r>
    </w:p>
    <w:p w14:paraId="3008EC3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+В. противоботулиническая сыворотка</w:t>
      </w:r>
    </w:p>
    <w:p w14:paraId="6159E46C" w14:textId="77777777" w:rsidR="000A105D" w:rsidRPr="00331EF5" w:rsidRDefault="00A84CE3" w:rsidP="007B062A">
      <w:pPr>
        <w:numPr>
          <w:ilvl w:val="0"/>
          <w:numId w:val="19"/>
        </w:numPr>
        <w:ind w:left="0" w:hanging="11"/>
      </w:pPr>
      <w:r w:rsidRPr="00331EF5">
        <w:t xml:space="preserve">Для обнаружения экзотоксина в исследуемом материале при диагностике ботулизма </w:t>
      </w:r>
      <w:r w:rsidR="002E537E" w:rsidRPr="00331EF5">
        <w:t>в опыте in vitro используют р</w:t>
      </w:r>
      <w:r w:rsidR="000A105D" w:rsidRPr="00331EF5">
        <w:t xml:space="preserve">еакцию </w:t>
      </w:r>
      <w:r w:rsidR="002E537E" w:rsidRPr="00331EF5">
        <w:t xml:space="preserve">### </w:t>
      </w:r>
      <w:r w:rsidR="000A105D" w:rsidRPr="00331EF5">
        <w:t xml:space="preserve">токсина антитоксином </w:t>
      </w:r>
    </w:p>
    <w:p w14:paraId="509CEE28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</w:t>
      </w:r>
      <w:r w:rsidR="00A84CE3" w:rsidRPr="00331EF5">
        <w:t xml:space="preserve"> </w:t>
      </w:r>
      <w:r w:rsidR="002E537E" w:rsidRPr="00331EF5">
        <w:t>нейтрализац</w:t>
      </w:r>
      <w:r w:rsidR="000A105D" w:rsidRPr="00331EF5">
        <w:t>*</w:t>
      </w:r>
    </w:p>
    <w:p w14:paraId="2F695617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Механизм действия дифтерийного токсина:</w:t>
      </w:r>
    </w:p>
    <w:p w14:paraId="771876D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+А</w:t>
      </w:r>
      <w:r w:rsidR="002E537E" w:rsidRPr="00331EF5">
        <w:t>.</w:t>
      </w:r>
      <w:r w:rsidR="000A105D" w:rsidRPr="00331EF5">
        <w:t xml:space="preserve"> блокада синтеза белка в клетке</w:t>
      </w:r>
    </w:p>
    <w:p w14:paraId="0094D335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угнетение дыхательного центра</w:t>
      </w:r>
    </w:p>
    <w:p w14:paraId="68774057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блокада передачи нервных импульсов в синапсах</w:t>
      </w:r>
    </w:p>
    <w:p w14:paraId="41EC2A44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Для определения токсигенности возбудителя дифтерии используют:</w:t>
      </w:r>
    </w:p>
    <w:p w14:paraId="1C1E3DC9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биопробу на котятах-сосунках</w:t>
      </w:r>
    </w:p>
    <w:p w14:paraId="4F34FBA5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реакцию преципитации по Оухтерлони</w:t>
      </w:r>
    </w:p>
    <w:p w14:paraId="3EA6C88D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кожную иммунологическую пробу Шика</w:t>
      </w:r>
    </w:p>
    <w:p w14:paraId="1F689A5F" w14:textId="77777777" w:rsidR="000A105D" w:rsidRPr="00331EF5" w:rsidRDefault="00F13E7B" w:rsidP="007B062A">
      <w:pPr>
        <w:numPr>
          <w:ilvl w:val="0"/>
          <w:numId w:val="19"/>
        </w:numPr>
        <w:ind w:left="0" w:hanging="11"/>
      </w:pPr>
      <w:r w:rsidRPr="00331EF5">
        <w:t>Положение, непримени</w:t>
      </w:r>
      <w:r w:rsidR="000A105D" w:rsidRPr="00331EF5">
        <w:t>мое к туберкулиновой пробе:</w:t>
      </w:r>
    </w:p>
    <w:p w14:paraId="0AF6FD7D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внутрикожное введение туберкулина</w:t>
      </w:r>
    </w:p>
    <w:p w14:paraId="4067691F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аллергическая реакция замедленного типа</w:t>
      </w:r>
    </w:p>
    <w:p w14:paraId="5A389364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+В. аллергическая реакция немедленного типа</w:t>
      </w:r>
    </w:p>
    <w:p w14:paraId="477B47F5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Возбудитель дифтерии имеет следующие включения:</w:t>
      </w:r>
    </w:p>
    <w:p w14:paraId="5F8459AB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гликоген</w:t>
      </w:r>
    </w:p>
    <w:p w14:paraId="7370E2E3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+Б. зёрна волютина</w:t>
      </w:r>
    </w:p>
    <w:p w14:paraId="4CBD22A3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В. аэровезикулы</w:t>
      </w:r>
    </w:p>
    <w:p w14:paraId="0EE6B0F1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Г. капли жира</w:t>
      </w:r>
    </w:p>
    <w:p w14:paraId="431ECC57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Д. тельца Бабеша-Негри.</w:t>
      </w:r>
    </w:p>
    <w:p w14:paraId="0F9207B1" w14:textId="77777777" w:rsidR="000A105D" w:rsidRPr="00331EF5" w:rsidRDefault="000A105D" w:rsidP="007B062A">
      <w:pPr>
        <w:numPr>
          <w:ilvl w:val="0"/>
          <w:numId w:val="19"/>
        </w:numPr>
        <w:ind w:left="0" w:hanging="11"/>
      </w:pPr>
      <w:r w:rsidRPr="00331EF5">
        <w:t>К зоонозам относятся инфекционные заболевания:</w:t>
      </w:r>
    </w:p>
    <w:p w14:paraId="703DBBD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А. которыми болеют только животные</w:t>
      </w:r>
    </w:p>
    <w:p w14:paraId="0B5CC75C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Б. которыми болеют как люди, так и животные</w:t>
      </w:r>
    </w:p>
    <w:p w14:paraId="0158BF36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+В. источником инфекции которых являются только животные</w:t>
      </w:r>
    </w:p>
    <w:p w14:paraId="44AC233A" w14:textId="77777777" w:rsidR="000A105D" w:rsidRPr="00331EF5" w:rsidRDefault="00513842" w:rsidP="00513842">
      <w:pPr>
        <w:ind w:left="567"/>
      </w:pPr>
      <w:r>
        <w:t xml:space="preserve"> </w:t>
      </w:r>
      <w:r w:rsidR="000A105D" w:rsidRPr="00331EF5">
        <w:t>Г. источником инфекции которых могут быть как люди, так и животные.</w:t>
      </w:r>
    </w:p>
    <w:p w14:paraId="1AD05326" w14:textId="77777777" w:rsidR="00283176" w:rsidRPr="00331EF5" w:rsidRDefault="00283176" w:rsidP="007B062A">
      <w:pPr>
        <w:numPr>
          <w:ilvl w:val="0"/>
          <w:numId w:val="19"/>
        </w:numPr>
        <w:ind w:left="0" w:hanging="11"/>
      </w:pPr>
      <w:r w:rsidRPr="00331EF5">
        <w:t>Аэрогенным путем передается:</w:t>
      </w:r>
    </w:p>
    <w:p w14:paraId="45128709" w14:textId="77777777" w:rsidR="00283176" w:rsidRPr="00331EF5" w:rsidRDefault="00513842" w:rsidP="00513842">
      <w:pPr>
        <w:ind w:left="567"/>
      </w:pPr>
      <w:r>
        <w:lastRenderedPageBreak/>
        <w:t xml:space="preserve"> </w:t>
      </w:r>
      <w:r w:rsidR="00283176" w:rsidRPr="00331EF5">
        <w:t>А. столбняк</w:t>
      </w:r>
    </w:p>
    <w:p w14:paraId="72D340E1" w14:textId="77777777" w:rsidR="00283176" w:rsidRPr="00331EF5" w:rsidRDefault="00513842" w:rsidP="00513842">
      <w:pPr>
        <w:ind w:left="567"/>
      </w:pPr>
      <w:r>
        <w:t xml:space="preserve"> </w:t>
      </w:r>
      <w:r w:rsidR="00283176" w:rsidRPr="00331EF5">
        <w:t>Б. бешенство</w:t>
      </w:r>
    </w:p>
    <w:p w14:paraId="2D6CE50F" w14:textId="77777777" w:rsidR="00283176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283176" w:rsidRPr="00331EF5">
        <w:t>В. корь</w:t>
      </w:r>
    </w:p>
    <w:p w14:paraId="459C4AE3" w14:textId="77777777" w:rsidR="00283176" w:rsidRPr="00331EF5" w:rsidRDefault="00513842" w:rsidP="00513842">
      <w:pPr>
        <w:ind w:left="567"/>
      </w:pPr>
      <w:r>
        <w:t xml:space="preserve"> </w:t>
      </w:r>
      <w:r w:rsidR="00283176" w:rsidRPr="00331EF5">
        <w:t>Г. эшерихиоз</w:t>
      </w:r>
    </w:p>
    <w:p w14:paraId="17F1C986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Бактериальную природу имеет возбудитель:</w:t>
      </w:r>
    </w:p>
    <w:p w14:paraId="31CCD21A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гриппа</w:t>
      </w:r>
    </w:p>
    <w:p w14:paraId="19A500AC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Б. сальмонеллеза</w:t>
      </w:r>
    </w:p>
    <w:p w14:paraId="6A177610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В. кори</w:t>
      </w:r>
    </w:p>
    <w:p w14:paraId="21192AC4" w14:textId="77777777" w:rsidR="00283176" w:rsidRPr="00331EF5" w:rsidRDefault="00513842" w:rsidP="00513842">
      <w:pPr>
        <w:ind w:left="567"/>
      </w:pPr>
      <w:r>
        <w:t xml:space="preserve"> </w:t>
      </w:r>
      <w:r w:rsidR="00B81275" w:rsidRPr="00331EF5">
        <w:t>Г. малярии</w:t>
      </w:r>
    </w:p>
    <w:p w14:paraId="5D8A6AB5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Алиментарным</w:t>
      </w:r>
      <w:r w:rsidR="00B82ECC" w:rsidRPr="00331EF5">
        <w:t xml:space="preserve"> путем </w:t>
      </w:r>
      <w:r w:rsidRPr="00331EF5">
        <w:t xml:space="preserve"> передается:</w:t>
      </w:r>
    </w:p>
    <w:p w14:paraId="222C82DD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малярия</w:t>
      </w:r>
    </w:p>
    <w:p w14:paraId="20A51B59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 xml:space="preserve">Б. корь </w:t>
      </w:r>
    </w:p>
    <w:p w14:paraId="7916EE9C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В. сальмонеллез</w:t>
      </w:r>
    </w:p>
    <w:p w14:paraId="7FCCC93C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Г. грипп</w:t>
      </w:r>
    </w:p>
    <w:p w14:paraId="6E50F8A8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К бактериальным инфекциям относится:</w:t>
      </w:r>
    </w:p>
    <w:p w14:paraId="33603A98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грипп</w:t>
      </w:r>
    </w:p>
    <w:p w14:paraId="0DB4B2E9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Б. лямблиоз</w:t>
      </w:r>
    </w:p>
    <w:p w14:paraId="68405861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В. гепатит А</w:t>
      </w:r>
    </w:p>
    <w:p w14:paraId="078B62E0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Г. дифтери</w:t>
      </w:r>
      <w:r w:rsidR="00B82ECC" w:rsidRPr="00331EF5">
        <w:t>я</w:t>
      </w:r>
    </w:p>
    <w:p w14:paraId="095CD27E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Спирохеты вызывают:</w:t>
      </w:r>
    </w:p>
    <w:p w14:paraId="4903D835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брюшной тиф</w:t>
      </w:r>
    </w:p>
    <w:p w14:paraId="338A3814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Б. сифилис</w:t>
      </w:r>
    </w:p>
    <w:p w14:paraId="58963466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В. грипп</w:t>
      </w:r>
    </w:p>
    <w:p w14:paraId="156524CB" w14:textId="77777777" w:rsidR="00CC21F5" w:rsidRPr="00331EF5" w:rsidRDefault="00513842" w:rsidP="00513842">
      <w:pPr>
        <w:ind w:left="567"/>
      </w:pPr>
      <w:r>
        <w:t xml:space="preserve"> </w:t>
      </w:r>
      <w:r w:rsidR="00CC21F5" w:rsidRPr="00331EF5">
        <w:t>Г. менингит</w:t>
      </w:r>
    </w:p>
    <w:p w14:paraId="64413D43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Вирусную природу имеет возбудитель:</w:t>
      </w:r>
    </w:p>
    <w:p w14:paraId="35D8120D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А. полиомиелита</w:t>
      </w:r>
    </w:p>
    <w:p w14:paraId="3D3946FA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Б. холеры</w:t>
      </w:r>
    </w:p>
    <w:p w14:paraId="5964BEE2" w14:textId="77777777" w:rsidR="00B81275" w:rsidRPr="00331EF5" w:rsidRDefault="00513842" w:rsidP="00513842">
      <w:pPr>
        <w:ind w:left="567"/>
      </w:pPr>
      <w:r>
        <w:t xml:space="preserve"> </w:t>
      </w:r>
      <w:r w:rsidR="00DC669B" w:rsidRPr="00331EF5">
        <w:t>В</w:t>
      </w:r>
      <w:r w:rsidR="00B81275" w:rsidRPr="00331EF5">
        <w:t>. паратиф</w:t>
      </w:r>
      <w:r w:rsidR="00CC21F5" w:rsidRPr="00331EF5">
        <w:t>а</w:t>
      </w:r>
      <w:r w:rsidR="00B81275" w:rsidRPr="00331EF5">
        <w:t xml:space="preserve"> А</w:t>
      </w:r>
    </w:p>
    <w:p w14:paraId="08FBCAAF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Простейшие вызывают:</w:t>
      </w:r>
    </w:p>
    <w:p w14:paraId="3E9B423D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микозы</w:t>
      </w:r>
    </w:p>
    <w:p w14:paraId="6548ED82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Б. дифтерию</w:t>
      </w:r>
    </w:p>
    <w:p w14:paraId="39CC7BC7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В. грипп</w:t>
      </w:r>
    </w:p>
    <w:p w14:paraId="74B55C2E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Г. малярию</w:t>
      </w:r>
    </w:p>
    <w:p w14:paraId="6C9E3736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Грибы вызывают:</w:t>
      </w:r>
    </w:p>
    <w:p w14:paraId="0CB8FF0B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А. микозы</w:t>
      </w:r>
    </w:p>
    <w:p w14:paraId="301CF62E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Б. дизентерию</w:t>
      </w:r>
    </w:p>
    <w:p w14:paraId="621D0A7E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В. малярию</w:t>
      </w:r>
    </w:p>
    <w:p w14:paraId="0F285E11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Г. грипп</w:t>
      </w:r>
    </w:p>
    <w:p w14:paraId="1AAD60EF" w14:textId="77777777" w:rsidR="00B81275" w:rsidRPr="00331EF5" w:rsidRDefault="00B81275" w:rsidP="007B062A">
      <w:pPr>
        <w:numPr>
          <w:ilvl w:val="0"/>
          <w:numId w:val="19"/>
        </w:numPr>
        <w:ind w:left="0" w:hanging="11"/>
      </w:pPr>
      <w:r w:rsidRPr="00331EF5">
        <w:t>Бактериофаги по происхождению относятся к:</w:t>
      </w:r>
    </w:p>
    <w:p w14:paraId="086C717E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А. грибам</w:t>
      </w:r>
    </w:p>
    <w:p w14:paraId="434A98E2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Б. бактериям</w:t>
      </w:r>
    </w:p>
    <w:p w14:paraId="1FD7F317" w14:textId="77777777" w:rsidR="00B81275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B81275" w:rsidRPr="00331EF5">
        <w:t>В. вирусам</w:t>
      </w:r>
    </w:p>
    <w:p w14:paraId="3A957CCB" w14:textId="77777777" w:rsidR="00B81275" w:rsidRPr="00331EF5" w:rsidRDefault="00513842" w:rsidP="00513842">
      <w:pPr>
        <w:ind w:left="567"/>
      </w:pPr>
      <w:r>
        <w:t xml:space="preserve"> </w:t>
      </w:r>
      <w:r w:rsidR="00B81275" w:rsidRPr="00331EF5">
        <w:t>Г. простейшим</w:t>
      </w:r>
    </w:p>
    <w:p w14:paraId="13E13D82" w14:textId="77777777" w:rsidR="00DF671E" w:rsidRPr="00331EF5" w:rsidRDefault="00DF671E" w:rsidP="007B062A">
      <w:pPr>
        <w:numPr>
          <w:ilvl w:val="0"/>
          <w:numId w:val="19"/>
        </w:numPr>
        <w:ind w:left="0" w:hanging="11"/>
      </w:pPr>
      <w:r w:rsidRPr="00331EF5">
        <w:t>Бактериологический метод является основным для диагностики:</w:t>
      </w:r>
    </w:p>
    <w:p w14:paraId="43015BD3" w14:textId="77777777" w:rsidR="00DF671E" w:rsidRPr="00331EF5" w:rsidRDefault="00513842" w:rsidP="00513842">
      <w:pPr>
        <w:ind w:left="567"/>
      </w:pPr>
      <w:r>
        <w:t xml:space="preserve"> </w:t>
      </w:r>
      <w:r w:rsidR="00DF671E" w:rsidRPr="00331EF5">
        <w:t>А. кори</w:t>
      </w:r>
    </w:p>
    <w:p w14:paraId="262C7EF4" w14:textId="77777777" w:rsidR="00DF671E" w:rsidRPr="00331EF5" w:rsidRDefault="00513842" w:rsidP="00513842">
      <w:pPr>
        <w:ind w:left="567"/>
      </w:pPr>
      <w:r>
        <w:t xml:space="preserve"> </w:t>
      </w:r>
      <w:r w:rsidR="00DF671E" w:rsidRPr="00331EF5">
        <w:t>Б. гепатита С</w:t>
      </w:r>
    </w:p>
    <w:p w14:paraId="140F0D31" w14:textId="77777777" w:rsidR="00DF671E" w:rsidRPr="00331EF5" w:rsidRDefault="00513842" w:rsidP="00513842">
      <w:pPr>
        <w:ind w:left="567"/>
      </w:pPr>
      <w:r>
        <w:t xml:space="preserve"> </w:t>
      </w:r>
      <w:r w:rsidR="00DF671E" w:rsidRPr="00331EF5">
        <w:t>В. малярии</w:t>
      </w:r>
    </w:p>
    <w:p w14:paraId="2079CD45" w14:textId="77777777" w:rsidR="00DF671E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DF671E" w:rsidRPr="00331EF5">
        <w:t>Г. сальмонеллеза</w:t>
      </w:r>
    </w:p>
    <w:p w14:paraId="7BC499F1" w14:textId="77777777" w:rsidR="00C722B2" w:rsidRPr="00331EF5" w:rsidRDefault="00C722B2" w:rsidP="007B062A">
      <w:pPr>
        <w:numPr>
          <w:ilvl w:val="0"/>
          <w:numId w:val="19"/>
        </w:numPr>
        <w:ind w:left="0" w:hanging="11"/>
      </w:pPr>
      <w:r w:rsidRPr="00331EF5">
        <w:t>Живая полиомиелитная вакцина вводится:</w:t>
      </w:r>
    </w:p>
    <w:p w14:paraId="4052B680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А. внутримышечно</w:t>
      </w:r>
    </w:p>
    <w:p w14:paraId="40302165" w14:textId="77777777" w:rsidR="00C722B2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C722B2" w:rsidRPr="00331EF5">
        <w:t>Б. перорально</w:t>
      </w:r>
    </w:p>
    <w:p w14:paraId="117DF1D1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В. подкожно</w:t>
      </w:r>
    </w:p>
    <w:p w14:paraId="27B29567" w14:textId="77777777" w:rsidR="00C722B2" w:rsidRPr="00331EF5" w:rsidRDefault="00513842" w:rsidP="00513842">
      <w:pPr>
        <w:ind w:left="567"/>
      </w:pPr>
      <w:r>
        <w:lastRenderedPageBreak/>
        <w:t xml:space="preserve"> </w:t>
      </w:r>
      <w:r w:rsidR="00C722B2" w:rsidRPr="00331EF5">
        <w:t>Г. внутривенно</w:t>
      </w:r>
    </w:p>
    <w:p w14:paraId="091A45EC" w14:textId="77777777" w:rsidR="00C722B2" w:rsidRPr="00331EF5" w:rsidRDefault="00C722B2" w:rsidP="007B062A">
      <w:pPr>
        <w:numPr>
          <w:ilvl w:val="0"/>
          <w:numId w:val="19"/>
        </w:numPr>
        <w:ind w:left="0" w:hanging="11"/>
      </w:pPr>
      <w:r w:rsidRPr="00331EF5">
        <w:t>Возбудителем скарлатины является:</w:t>
      </w:r>
    </w:p>
    <w:p w14:paraId="4FF9165F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А. диплококк</w:t>
      </w:r>
    </w:p>
    <w:p w14:paraId="21DC17BA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Б. стафилококк</w:t>
      </w:r>
    </w:p>
    <w:p w14:paraId="1386EC8D" w14:textId="77777777" w:rsidR="00C722B2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C722B2" w:rsidRPr="00331EF5">
        <w:t>В. стрептококк</w:t>
      </w:r>
    </w:p>
    <w:p w14:paraId="3A2D969E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Г. тетракокк</w:t>
      </w:r>
    </w:p>
    <w:p w14:paraId="01F80A7D" w14:textId="77777777" w:rsidR="00C722B2" w:rsidRPr="00331EF5" w:rsidRDefault="00C722B2" w:rsidP="007B062A">
      <w:pPr>
        <w:numPr>
          <w:ilvl w:val="0"/>
          <w:numId w:val="19"/>
        </w:numPr>
        <w:ind w:left="0" w:hanging="11"/>
      </w:pPr>
      <w:r w:rsidRPr="00331EF5">
        <w:t>Реакция Вассермана является разновидностью реакции (аббревиатура)</w:t>
      </w:r>
      <w:r w:rsidR="000A4DCB" w:rsidRPr="00331EF5">
        <w:t xml:space="preserve"> ###</w:t>
      </w:r>
    </w:p>
    <w:p w14:paraId="23B6FDC8" w14:textId="77777777" w:rsidR="00C722B2" w:rsidRPr="00331EF5" w:rsidRDefault="00513842" w:rsidP="00513842">
      <w:pPr>
        <w:ind w:left="567"/>
      </w:pPr>
      <w:r>
        <w:t xml:space="preserve"> </w:t>
      </w:r>
      <w:r w:rsidR="00C722B2" w:rsidRPr="00331EF5">
        <w:t>+РСК*</w:t>
      </w:r>
    </w:p>
    <w:p w14:paraId="3E32A71E" w14:textId="77777777" w:rsidR="000A4DCB" w:rsidRPr="00331EF5" w:rsidRDefault="000A4DCB" w:rsidP="007B062A">
      <w:pPr>
        <w:numPr>
          <w:ilvl w:val="0"/>
          <w:numId w:val="19"/>
        </w:numPr>
        <w:ind w:left="0" w:hanging="11"/>
      </w:pPr>
      <w:r w:rsidRPr="00331EF5">
        <w:t>Реакция Вассермана используется для серодиагностики ###</w:t>
      </w:r>
    </w:p>
    <w:p w14:paraId="384202FD" w14:textId="77777777" w:rsidR="000A4DCB" w:rsidRPr="00331EF5" w:rsidRDefault="00513842" w:rsidP="00513842">
      <w:pPr>
        <w:ind w:left="567"/>
      </w:pPr>
      <w:r>
        <w:t xml:space="preserve"> </w:t>
      </w:r>
      <w:r w:rsidR="00331EF5">
        <w:t>+</w:t>
      </w:r>
      <w:r w:rsidR="000A4DCB" w:rsidRPr="00331EF5">
        <w:t>сифилис*</w:t>
      </w:r>
    </w:p>
    <w:p w14:paraId="57797CA0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Назовите клиническую форму, не характерную для холеры.</w:t>
      </w:r>
    </w:p>
    <w:p w14:paraId="6AAEE25C" w14:textId="77777777" w:rsidR="004E3634" w:rsidRPr="00331EF5" w:rsidRDefault="00513842" w:rsidP="00513842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Холерный энтерит.</w:t>
      </w:r>
    </w:p>
    <w:p w14:paraId="522ED443" w14:textId="77777777" w:rsidR="004E3634" w:rsidRPr="00331EF5" w:rsidRDefault="00513842" w:rsidP="00513842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Б. Холерный колит.</w:t>
      </w:r>
    </w:p>
    <w:p w14:paraId="6991FD4E" w14:textId="77777777" w:rsidR="004E3634" w:rsidRPr="00331EF5" w:rsidRDefault="00513842" w:rsidP="00513842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Холерный гастроэнтерит.</w:t>
      </w:r>
    </w:p>
    <w:p w14:paraId="20AF99EA" w14:textId="77777777" w:rsidR="004E3634" w:rsidRPr="00331EF5" w:rsidRDefault="00513842" w:rsidP="00513842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Холерный алгид.</w:t>
      </w:r>
    </w:p>
    <w:p w14:paraId="0BB07429" w14:textId="77777777" w:rsidR="004E3634" w:rsidRPr="00331EF5" w:rsidRDefault="00B35741" w:rsidP="007B062A">
      <w:pPr>
        <w:numPr>
          <w:ilvl w:val="0"/>
          <w:numId w:val="19"/>
        </w:numPr>
        <w:ind w:left="0" w:hanging="11"/>
      </w:pPr>
      <w:r w:rsidRPr="00331EF5">
        <w:t>673.</w:t>
      </w:r>
      <w:r w:rsidR="004E3634" w:rsidRPr="00331EF5">
        <w:t>Образование плотных фибриновых пленок в месте входных ворот характерно для ###</w:t>
      </w:r>
    </w:p>
    <w:p w14:paraId="0B650DAF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yellow"/>
        </w:rPr>
        <w:t xml:space="preserve"> </w:t>
      </w:r>
      <w:r w:rsidR="004E3634" w:rsidRPr="001861A8">
        <w:rPr>
          <w:rFonts w:ascii="Times New Roman" w:hAnsi="Times New Roman"/>
          <w:sz w:val="24"/>
          <w:szCs w:val="24"/>
          <w:highlight w:val="yellow"/>
        </w:rPr>
        <w:t>+ *</w:t>
      </w:r>
    </w:p>
    <w:p w14:paraId="3ECA9C4F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При появлении у раненого тризма ж</w:t>
      </w:r>
      <w:r w:rsidR="000F24A2" w:rsidRPr="00331EF5">
        <w:t>евательных мышц, «сардонической»</w:t>
      </w:r>
      <w:r w:rsidRPr="00331EF5">
        <w:t xml:space="preserve"> улыбки, дисфагии следует заподозрить ###</w:t>
      </w:r>
    </w:p>
    <w:p w14:paraId="7DDB6334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столб*</w:t>
      </w:r>
    </w:p>
    <w:p w14:paraId="6479C04B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 xml:space="preserve">Какой материал для бактериологической диагностики следует взять при подозрении на </w:t>
      </w:r>
      <w:r w:rsidR="00AB5F9F" w:rsidRPr="00331EF5">
        <w:t>брюшной тиф на 1 неделе болезни ###</w:t>
      </w:r>
    </w:p>
    <w:p w14:paraId="2DD2E79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кров*</w:t>
      </w:r>
    </w:p>
    <w:p w14:paraId="0F0A9C37" w14:textId="77777777" w:rsidR="00B35741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Какой антиген вируса гепатита В является маркером инфицированности организма</w:t>
      </w:r>
      <w:r w:rsidR="00B35741" w:rsidRPr="00331EF5">
        <w:t>:</w:t>
      </w:r>
    </w:p>
    <w:p w14:paraId="2517AB18" w14:textId="77777777" w:rsidR="004E3634" w:rsidRPr="00331EF5" w:rsidRDefault="001861A8" w:rsidP="001861A8">
      <w:pPr>
        <w:ind w:left="567"/>
      </w:pPr>
      <w:r>
        <w:t xml:space="preserve"> </w:t>
      </w:r>
      <w:r w:rsidR="00B35741" w:rsidRPr="00331EF5">
        <w:t>А. НВс</w:t>
      </w:r>
    </w:p>
    <w:p w14:paraId="180B8BA4" w14:textId="77777777" w:rsidR="004E3634" w:rsidRPr="00331EF5" w:rsidRDefault="001861A8" w:rsidP="001861A8">
      <w:pPr>
        <w:ind w:left="567"/>
      </w:pPr>
      <w:r>
        <w:t xml:space="preserve"> </w:t>
      </w:r>
      <w:r w:rsidR="00B35741" w:rsidRPr="00331EF5">
        <w:t>+Б.</w:t>
      </w:r>
      <w:r w:rsidR="004E3634" w:rsidRPr="00331EF5">
        <w:t xml:space="preserve"> HBs</w:t>
      </w:r>
    </w:p>
    <w:p w14:paraId="0DF8D6D7" w14:textId="77777777" w:rsidR="00B35741" w:rsidRPr="00331EF5" w:rsidRDefault="001861A8" w:rsidP="001861A8">
      <w:pPr>
        <w:ind w:left="567"/>
      </w:pPr>
      <w:r>
        <w:t xml:space="preserve"> </w:t>
      </w:r>
      <w:r w:rsidR="00B35741" w:rsidRPr="00331EF5">
        <w:t>В. НВх</w:t>
      </w:r>
    </w:p>
    <w:p w14:paraId="1E56BBCB" w14:textId="77777777" w:rsidR="00B35741" w:rsidRPr="00331EF5" w:rsidRDefault="001861A8" w:rsidP="001861A8">
      <w:pPr>
        <w:ind w:left="567"/>
      </w:pPr>
      <w:r>
        <w:t xml:space="preserve"> </w:t>
      </w:r>
      <w:r w:rsidR="00B35741" w:rsidRPr="00331EF5">
        <w:t>Г.НВе</w:t>
      </w:r>
    </w:p>
    <w:p w14:paraId="006F0B61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Наличие тератогенного эффекта характерно для вируса ###</w:t>
      </w:r>
    </w:p>
    <w:p w14:paraId="3F14374B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краснух*</w:t>
      </w:r>
    </w:p>
    <w:p w14:paraId="059A14CA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Живых ослабленных возбудителей туберкулеза содержит вакцина ###</w:t>
      </w:r>
    </w:p>
    <w:p w14:paraId="031C2E7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БЦЖ*</w:t>
      </w:r>
    </w:p>
    <w:p w14:paraId="6B2FAE6C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По Национальному календарю прививок здоровым детям в возрасте 12 мес. следует ввести:</w:t>
      </w:r>
    </w:p>
    <w:p w14:paraId="1F43569B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А. Живые вакцины против кори, паротита и краснухи</w:t>
      </w:r>
    </w:p>
    <w:p w14:paraId="755E3BF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Вакцину против туберкулеза и против гепатита В</w:t>
      </w:r>
    </w:p>
    <w:p w14:paraId="3B2F73C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Убитые вакцины против коклюша и менингококковой инфекции</w:t>
      </w:r>
    </w:p>
    <w:p w14:paraId="2678AB3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Вакцины против гепатитов А и В.</w:t>
      </w:r>
    </w:p>
    <w:p w14:paraId="7E4D8A10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 признак, не характерный для гонококка:</w:t>
      </w:r>
    </w:p>
    <w:p w14:paraId="7FB6784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Грам- диплококки</w:t>
      </w:r>
    </w:p>
    <w:p w14:paraId="16312E5C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Б. Цепочки Г+ кокков</w:t>
      </w:r>
    </w:p>
    <w:p w14:paraId="77CC4EEB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Низкая устойчивость во внешней среде</w:t>
      </w:r>
    </w:p>
    <w:p w14:paraId="73FC82DB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 xml:space="preserve">Г. Требовательность к питательным средам. </w:t>
      </w:r>
    </w:p>
    <w:p w14:paraId="39350492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 признак, не характерный для клинических проявлений коклюша:</w:t>
      </w:r>
    </w:p>
    <w:p w14:paraId="41FD1601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Воспаление слизистой задней стенки глотки</w:t>
      </w:r>
    </w:p>
    <w:p w14:paraId="2541EA59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Сухой продолжительный кашель</w:t>
      </w:r>
    </w:p>
    <w:p w14:paraId="6CC824D5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В. Диарея</w:t>
      </w:r>
    </w:p>
    <w:p w14:paraId="5539EAAD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Повышенная температура.</w:t>
      </w:r>
    </w:p>
    <w:p w14:paraId="29ECCCE2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Возбудители туберкулеза относятся к группе:</w:t>
      </w:r>
    </w:p>
    <w:p w14:paraId="7C7CD25D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Капсульных бактерий</w:t>
      </w:r>
    </w:p>
    <w:p w14:paraId="5B9F38F0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Спорообразующих бактерий</w:t>
      </w:r>
    </w:p>
    <w:p w14:paraId="06583279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Быстро растущих, не требовательных к средам</w:t>
      </w:r>
    </w:p>
    <w:p w14:paraId="0094F2ED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Г. Кислото- спирто- щелочеустойчивых</w:t>
      </w:r>
    </w:p>
    <w:p w14:paraId="6D380C97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Для культивирования возбудителя лепры применяют:</w:t>
      </w:r>
    </w:p>
    <w:p w14:paraId="1A47FA4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Простые питательные среды</w:t>
      </w:r>
    </w:p>
    <w:p w14:paraId="5659AA7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Сложные питательные среды</w:t>
      </w:r>
    </w:p>
    <w:p w14:paraId="48ECAEC8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Заражение кроликов</w:t>
      </w:r>
    </w:p>
    <w:p w14:paraId="3AFA008E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+Г. Заражение 9-поясных броненосцев</w:t>
      </w:r>
    </w:p>
    <w:p w14:paraId="23F40F85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Плановая профилактика туберкулеза проводится:</w:t>
      </w:r>
    </w:p>
    <w:p w14:paraId="6504232D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А. Вакциной БЦЖ на 3-6 день после рождения и в возрасте 7 лет</w:t>
      </w:r>
    </w:p>
    <w:p w14:paraId="6AC66896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Вакциной АКДС в 3-4,5 -6 мес.</w:t>
      </w:r>
    </w:p>
    <w:p w14:paraId="58A72A44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Туберкулином ежегодно</w:t>
      </w:r>
    </w:p>
    <w:p w14:paraId="200D6293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Вакциной БЦЖ в 3 мес. и в 12 мес.</w:t>
      </w:r>
    </w:p>
    <w:p w14:paraId="3C8B5C26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 утверждение, неправильно характеризующее свойство дифтерийного токсина</w:t>
      </w:r>
    </w:p>
    <w:p w14:paraId="495AE0DE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А. Выделяется после гибели бактериальной клетки</w:t>
      </w:r>
    </w:p>
    <w:p w14:paraId="3E716DEE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Образование кодируется геном tox +</w:t>
      </w:r>
    </w:p>
    <w:p w14:paraId="20930FA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Освобождается в процессе жизнедеятельности бактерии</w:t>
      </w:r>
    </w:p>
    <w:p w14:paraId="44CCBC2F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По механизму действия является антиэлонгатором.</w:t>
      </w:r>
    </w:p>
    <w:p w14:paraId="7D5C1F3A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 признак, не характерный для менингококка.</w:t>
      </w:r>
    </w:p>
    <w:p w14:paraId="5226F133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+ А. Высокая устойчивость во внешней среде</w:t>
      </w:r>
    </w:p>
    <w:p w14:paraId="3B00188E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Чувствительность к низкой температуре</w:t>
      </w:r>
    </w:p>
    <w:p w14:paraId="0DBAD010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Расположение в мазках в виде Г- диплококков</w:t>
      </w:r>
    </w:p>
    <w:p w14:paraId="52CCAC6F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Требовательность к питательным средам</w:t>
      </w:r>
    </w:p>
    <w:p w14:paraId="11000820" w14:textId="77777777" w:rsidR="004E3634" w:rsidRPr="00331EF5" w:rsidRDefault="00DC669B" w:rsidP="007B062A">
      <w:pPr>
        <w:numPr>
          <w:ilvl w:val="0"/>
          <w:numId w:val="19"/>
        </w:numPr>
        <w:ind w:left="0" w:hanging="11"/>
      </w:pPr>
      <w:r w:rsidRPr="00331EF5">
        <w:t>При какой клостридиальной инфекции развиваются п</w:t>
      </w:r>
      <w:r w:rsidR="004E3634" w:rsidRPr="00331EF5">
        <w:t>араличи различных групп мышц ###</w:t>
      </w:r>
    </w:p>
    <w:p w14:paraId="4944796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ботулизм*</w:t>
      </w:r>
    </w:p>
    <w:p w14:paraId="62F1828F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По отношению к кислороду возбудители ботулизма являются строгими ###</w:t>
      </w:r>
    </w:p>
    <w:p w14:paraId="662A9F9C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+ анаэроб*</w:t>
      </w:r>
    </w:p>
    <w:p w14:paraId="0C3A0096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Отметьте признак, нехарактерный для возбудителя столбняка</w:t>
      </w:r>
    </w:p>
    <w:p w14:paraId="283536F6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Требователен к питательным средам</w:t>
      </w:r>
    </w:p>
    <w:p w14:paraId="1C8A4540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Б. Обладает высокой биохимической активностью</w:t>
      </w:r>
    </w:p>
    <w:p w14:paraId="7F8F5F78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Требует строгих анаэробных условий.</w:t>
      </w:r>
    </w:p>
    <w:p w14:paraId="3A4E79C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Является перитрихом, подвижен.</w:t>
      </w:r>
    </w:p>
    <w:p w14:paraId="6FA29272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Укажите, какая патология связана с синтезом эксфолиатина золотистым стафилококком</w:t>
      </w:r>
    </w:p>
    <w:p w14:paraId="4AD9005F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Рожистое воспаление</w:t>
      </w:r>
    </w:p>
    <w:p w14:paraId="01F0182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Синдром токсического шока</w:t>
      </w:r>
    </w:p>
    <w:p w14:paraId="72DB4943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В. Синдром «ошпаренных младенцев»</w:t>
      </w:r>
    </w:p>
    <w:p w14:paraId="619678E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Скарлатина</w:t>
      </w:r>
    </w:p>
    <w:p w14:paraId="64A9973A" w14:textId="77777777" w:rsidR="004E3634" w:rsidRPr="00331EF5" w:rsidRDefault="00EC4B60" w:rsidP="007B062A">
      <w:pPr>
        <w:numPr>
          <w:ilvl w:val="0"/>
          <w:numId w:val="19"/>
        </w:numPr>
        <w:ind w:left="0" w:hanging="11"/>
      </w:pPr>
      <w:r w:rsidRPr="00331EF5">
        <w:t>.</w:t>
      </w:r>
      <w:r w:rsidR="004E3634" w:rsidRPr="00331EF5">
        <w:t>Отметьте неверное утверждение относительно кишечной палочки.</w:t>
      </w:r>
    </w:p>
    <w:p w14:paraId="591B6D53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Грам – палочки</w:t>
      </w:r>
    </w:p>
    <w:p w14:paraId="0C3E0084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Б. Не растут на простых питательных средах</w:t>
      </w:r>
    </w:p>
    <w:p w14:paraId="41A688FE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Биохимически активны.</w:t>
      </w:r>
    </w:p>
    <w:p w14:paraId="2CE2453A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Г.Перитрихи</w:t>
      </w:r>
    </w:p>
    <w:p w14:paraId="7F868A73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Для патогенеза какой кишечной инфекции характерна стадия бактериемии:</w:t>
      </w:r>
    </w:p>
    <w:p w14:paraId="677A497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Холеры.</w:t>
      </w:r>
    </w:p>
    <w:p w14:paraId="59609B5D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Шигеллеза</w:t>
      </w:r>
    </w:p>
    <w:p w14:paraId="6A352FC6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В. Брюшного тифа</w:t>
      </w:r>
    </w:p>
    <w:p w14:paraId="1576BBD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Г. Эшерихиоза</w:t>
      </w:r>
    </w:p>
    <w:p w14:paraId="0710D2B8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Укажите правильное описание рода шигелл:</w:t>
      </w:r>
    </w:p>
    <w:p w14:paraId="2B70856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 xml:space="preserve">А. Мелкие Грам </w:t>
      </w:r>
      <w:proofErr w:type="gramStart"/>
      <w:r w:rsidR="004E3634" w:rsidRPr="00331EF5">
        <w:rPr>
          <w:rFonts w:ascii="Times New Roman" w:hAnsi="Times New Roman"/>
          <w:sz w:val="24"/>
          <w:szCs w:val="24"/>
        </w:rPr>
        <w:t>-  неподвижные</w:t>
      </w:r>
      <w:proofErr w:type="gramEnd"/>
      <w:r w:rsidR="004E3634" w:rsidRPr="00331EF5">
        <w:rPr>
          <w:rFonts w:ascii="Times New Roman" w:hAnsi="Times New Roman"/>
          <w:sz w:val="24"/>
          <w:szCs w:val="24"/>
        </w:rPr>
        <w:t xml:space="preserve"> палочки, нетребовательные к питательным средам</w:t>
      </w:r>
    </w:p>
    <w:p w14:paraId="16B9BE58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Б. Мелкие Грам – подвижные слегка изогнутые палочки, растут на щелочных средах</w:t>
      </w:r>
    </w:p>
    <w:p w14:paraId="6EC80338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Мелкие Грам – овоидные палочки, нетребовательные к питательным средам</w:t>
      </w:r>
    </w:p>
    <w:p w14:paraId="0A305F9A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Для клинических проявлений холеры характерно:</w:t>
      </w:r>
    </w:p>
    <w:p w14:paraId="7CD04BEB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А. Повышение температуры, понос с кровью</w:t>
      </w:r>
    </w:p>
    <w:p w14:paraId="5DFD6051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31EF5">
        <w:rPr>
          <w:rFonts w:ascii="Times New Roman" w:hAnsi="Times New Roman"/>
          <w:sz w:val="24"/>
          <w:szCs w:val="24"/>
        </w:rPr>
        <w:t>+</w:t>
      </w:r>
      <w:r w:rsidR="004E3634" w:rsidRPr="00331EF5">
        <w:rPr>
          <w:rFonts w:ascii="Times New Roman" w:hAnsi="Times New Roman"/>
          <w:sz w:val="24"/>
          <w:szCs w:val="24"/>
        </w:rPr>
        <w:t>Б. Рвота, понос в виде «рисового» отвара, обезвоживание</w:t>
      </w:r>
    </w:p>
    <w:p w14:paraId="5C64FDA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В. Повышенная температура, бред, сыпь на коже</w:t>
      </w:r>
    </w:p>
    <w:p w14:paraId="2963138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 xml:space="preserve">Г. Развитие гемолитико - уремического синдрома </w:t>
      </w:r>
    </w:p>
    <w:p w14:paraId="58F02C08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 xml:space="preserve">Какой биовар дифтерийной палочки на среде Клауберга дает рост в виде цветка </w:t>
      </w:r>
      <w:proofErr w:type="gramStart"/>
      <w:r w:rsidRPr="00331EF5">
        <w:t>маргаритк</w:t>
      </w:r>
      <w:r w:rsidR="005C2260" w:rsidRPr="00331EF5">
        <w:t>и ?</w:t>
      </w:r>
      <w:proofErr w:type="gramEnd"/>
      <w:r w:rsidR="005C2260" w:rsidRPr="00331EF5">
        <w:t xml:space="preserve"> </w:t>
      </w:r>
    </w:p>
    <w:p w14:paraId="10D60587" w14:textId="77777777" w:rsidR="005C2260" w:rsidRPr="00331EF5" w:rsidRDefault="001861A8" w:rsidP="001861A8">
      <w:pPr>
        <w:ind w:left="567"/>
      </w:pPr>
      <w:r>
        <w:rPr>
          <w:vertAlign w:val="subscript"/>
        </w:rPr>
        <w:t xml:space="preserve"> </w:t>
      </w:r>
      <w:r w:rsidR="005C2260" w:rsidRPr="00331EF5">
        <w:rPr>
          <w:vertAlign w:val="subscript"/>
        </w:rPr>
        <w:t>+</w:t>
      </w:r>
      <w:r w:rsidR="005C2260" w:rsidRPr="00331EF5">
        <w:t>А. Гравис</w:t>
      </w:r>
    </w:p>
    <w:p w14:paraId="7D9EBE9E" w14:textId="77777777" w:rsidR="005C2260" w:rsidRPr="00331EF5" w:rsidRDefault="001861A8" w:rsidP="001861A8">
      <w:pPr>
        <w:ind w:left="567"/>
      </w:pPr>
      <w:r>
        <w:t xml:space="preserve"> </w:t>
      </w:r>
      <w:r w:rsidR="005C2260" w:rsidRPr="00331EF5">
        <w:t>Б. Митис</w:t>
      </w:r>
    </w:p>
    <w:p w14:paraId="4E03A48A" w14:textId="77777777" w:rsidR="005C2260" w:rsidRPr="00331EF5" w:rsidRDefault="001861A8" w:rsidP="001861A8">
      <w:pPr>
        <w:ind w:left="567"/>
      </w:pPr>
      <w:r>
        <w:t xml:space="preserve"> </w:t>
      </w:r>
      <w:r w:rsidR="005C2260" w:rsidRPr="00331EF5">
        <w:t>В. Интермедиус</w:t>
      </w:r>
    </w:p>
    <w:p w14:paraId="7CCC26C2" w14:textId="77777777" w:rsidR="004E3634" w:rsidRPr="00331EF5" w:rsidRDefault="004E3634" w:rsidP="007B062A">
      <w:pPr>
        <w:pStyle w:val="af2"/>
        <w:numPr>
          <w:ilvl w:val="0"/>
          <w:numId w:val="19"/>
        </w:numPr>
        <w:spacing w:after="0" w:line="240" w:lineRule="auto"/>
        <w:ind w:left="0" w:hanging="11"/>
        <w:rPr>
          <w:rFonts w:ascii="Times New Roman" w:hAnsi="Times New Roman"/>
        </w:rPr>
      </w:pPr>
      <w:r w:rsidRPr="00331EF5">
        <w:rPr>
          <w:rFonts w:ascii="Times New Roman" w:hAnsi="Times New Roman"/>
        </w:rPr>
        <w:t>Для какого периода сифилиса характерно появление твердого шанкра на половых органах?</w:t>
      </w:r>
      <w:r w:rsidR="00386501" w:rsidRPr="00331EF5">
        <w:rPr>
          <w:rFonts w:ascii="Times New Roman" w:hAnsi="Times New Roman"/>
        </w:rPr>
        <w:t xml:space="preserve"> ###</w:t>
      </w:r>
    </w:p>
    <w:p w14:paraId="3EF7DE82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+перв*</w:t>
      </w:r>
    </w:p>
    <w:p w14:paraId="461FE8C8" w14:textId="77777777" w:rsidR="004E3634" w:rsidRPr="00331EF5" w:rsidRDefault="004E3634" w:rsidP="007B062A">
      <w:pPr>
        <w:numPr>
          <w:ilvl w:val="0"/>
          <w:numId w:val="19"/>
        </w:numPr>
        <w:ind w:left="0" w:hanging="11"/>
      </w:pPr>
      <w:r w:rsidRPr="00331EF5">
        <w:t>Для какого периода сифилиса характерно появление сыпи на коже и слизистых?</w:t>
      </w:r>
      <w:r w:rsidR="00386501" w:rsidRPr="00331EF5">
        <w:t xml:space="preserve"> ###</w:t>
      </w:r>
    </w:p>
    <w:p w14:paraId="51322C67" w14:textId="77777777" w:rsidR="004E3634" w:rsidRPr="00331EF5" w:rsidRDefault="001861A8" w:rsidP="001861A8">
      <w:pPr>
        <w:pStyle w:val="af2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+</w:t>
      </w:r>
      <w:r w:rsidR="00386501" w:rsidRPr="00331EF5">
        <w:rPr>
          <w:rFonts w:ascii="Times New Roman" w:hAnsi="Times New Roman"/>
          <w:sz w:val="24"/>
          <w:szCs w:val="24"/>
        </w:rPr>
        <w:t xml:space="preserve"> </w:t>
      </w:r>
      <w:r w:rsidR="004E3634" w:rsidRPr="00331EF5">
        <w:rPr>
          <w:rFonts w:ascii="Times New Roman" w:hAnsi="Times New Roman"/>
          <w:sz w:val="24"/>
          <w:szCs w:val="24"/>
        </w:rPr>
        <w:t>втор*</w:t>
      </w:r>
    </w:p>
    <w:p w14:paraId="0CDE4CE7" w14:textId="77777777" w:rsidR="004E3634" w:rsidRPr="00331EF5" w:rsidRDefault="00EC4B60" w:rsidP="007B062A">
      <w:pPr>
        <w:numPr>
          <w:ilvl w:val="0"/>
          <w:numId w:val="19"/>
        </w:numPr>
        <w:ind w:left="0" w:hanging="11"/>
      </w:pPr>
      <w:r w:rsidRPr="00331EF5">
        <w:t>698.</w:t>
      </w:r>
      <w:r w:rsidR="004E3634" w:rsidRPr="00331EF5">
        <w:t xml:space="preserve">Возбудителем какого заболевания является Salmonella typhi? </w:t>
      </w:r>
      <w:r w:rsidR="009F72C3" w:rsidRPr="00331EF5">
        <w:t>###</w:t>
      </w:r>
      <w:r w:rsidR="004E3634" w:rsidRPr="00331EF5">
        <w:t xml:space="preserve"> </w:t>
      </w:r>
      <w:r w:rsidR="009F72C3" w:rsidRPr="00331EF5">
        <w:t>###</w:t>
      </w:r>
      <w:r w:rsidR="00AB5F9F" w:rsidRPr="00331EF5">
        <w:t xml:space="preserve"> (словосочетание)</w:t>
      </w:r>
    </w:p>
    <w:p w14:paraId="4738F975" w14:textId="77777777" w:rsidR="004E3634" w:rsidRPr="00331EF5" w:rsidRDefault="001861A8" w:rsidP="001861A8">
      <w:pPr>
        <w:ind w:left="567"/>
      </w:pPr>
      <w:r>
        <w:t xml:space="preserve"> </w:t>
      </w:r>
      <w:r w:rsidR="00331EF5">
        <w:t>+</w:t>
      </w:r>
      <w:r w:rsidR="004E3634" w:rsidRPr="00331EF5">
        <w:t xml:space="preserve">брюшн* </w:t>
      </w:r>
    </w:p>
    <w:p w14:paraId="6FC6D88A" w14:textId="77777777" w:rsidR="004E3634" w:rsidRPr="00331EF5" w:rsidRDefault="001861A8" w:rsidP="001861A8">
      <w:pPr>
        <w:ind w:left="567"/>
      </w:pPr>
      <w:r>
        <w:t xml:space="preserve"> </w:t>
      </w:r>
      <w:r w:rsidR="00331EF5">
        <w:t>+</w:t>
      </w:r>
      <w:r w:rsidR="004E3634" w:rsidRPr="00331EF5">
        <w:t>тиф</w:t>
      </w:r>
    </w:p>
    <w:p w14:paraId="3A6E1A92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Тяжелым прогрессирующим течением характеризуется </w:t>
      </w:r>
      <w:r w:rsidR="009F72C3" w:rsidRPr="00331EF5">
        <w:t>###</w:t>
      </w:r>
      <w:r w:rsidRPr="00331EF5">
        <w:t xml:space="preserve"> форма лепры.</w:t>
      </w:r>
    </w:p>
    <w:p w14:paraId="2CFE375F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+лепроматоз*</w:t>
      </w:r>
    </w:p>
    <w:p w14:paraId="2F9EF34E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Острое или хроническое венерическое заболевание, вызываемое бактериями рода Neisseriae, называется </w:t>
      </w:r>
      <w:r w:rsidR="009F72C3" w:rsidRPr="00331EF5">
        <w:t>###</w:t>
      </w:r>
    </w:p>
    <w:p w14:paraId="7FE8CF39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+гонор*</w:t>
      </w:r>
    </w:p>
    <w:p w14:paraId="2162C062" w14:textId="77777777" w:rsidR="00F81054" w:rsidRPr="00331EF5" w:rsidRDefault="00EC4B60" w:rsidP="007B062A">
      <w:pPr>
        <w:numPr>
          <w:ilvl w:val="0"/>
          <w:numId w:val="19"/>
        </w:numPr>
        <w:ind w:left="0" w:hanging="11"/>
      </w:pPr>
      <w:r w:rsidRPr="00331EF5">
        <w:t>П</w:t>
      </w:r>
      <w:r w:rsidR="00F81054" w:rsidRPr="00331EF5">
        <w:t xml:space="preserve">о направлению распространения симптомов </w:t>
      </w:r>
      <w:r w:rsidRPr="00331EF5">
        <w:t xml:space="preserve"> для человека характерен </w:t>
      </w:r>
      <w:r w:rsidR="00F81054" w:rsidRPr="00331EF5">
        <w:t xml:space="preserve"> столбняк ###</w:t>
      </w:r>
    </w:p>
    <w:p w14:paraId="647B410C" w14:textId="77777777" w:rsidR="00546027" w:rsidRPr="00331EF5" w:rsidRDefault="00F81054" w:rsidP="001861A8">
      <w:pPr>
        <w:ind w:left="567"/>
      </w:pPr>
      <w:r w:rsidRPr="00331EF5">
        <w:t>+</w:t>
      </w:r>
      <w:r w:rsidR="00AB5F9F" w:rsidRPr="00331EF5">
        <w:t xml:space="preserve"> </w:t>
      </w:r>
      <w:r w:rsidR="00546027" w:rsidRPr="00331EF5">
        <w:t>нисходящ</w:t>
      </w:r>
    </w:p>
    <w:p w14:paraId="677B5434" w14:textId="77777777" w:rsidR="00546027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>Для определения антитоксического противодифтерийного иммунитета in vitro используют</w:t>
      </w:r>
      <w:r w:rsidR="00546027" w:rsidRPr="00331EF5">
        <w:t>:</w:t>
      </w:r>
    </w:p>
    <w:p w14:paraId="015A4FD9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</w:t>
      </w:r>
      <w:r w:rsidR="00546027" w:rsidRPr="00331EF5">
        <w:t>А.</w:t>
      </w:r>
      <w:r w:rsidR="00AB5F9F" w:rsidRPr="00331EF5">
        <w:t xml:space="preserve"> </w:t>
      </w:r>
      <w:r w:rsidR="00F81054" w:rsidRPr="00331EF5">
        <w:t>РНГА</w:t>
      </w:r>
    </w:p>
    <w:p w14:paraId="00B5DC1A" w14:textId="77777777" w:rsidR="00546027" w:rsidRPr="00331EF5" w:rsidRDefault="001861A8" w:rsidP="001861A8">
      <w:pPr>
        <w:ind w:left="567"/>
      </w:pPr>
      <w:r>
        <w:t xml:space="preserve"> </w:t>
      </w:r>
      <w:r w:rsidR="00546027" w:rsidRPr="00331EF5">
        <w:t>Б. р. агглютинации</w:t>
      </w:r>
    </w:p>
    <w:p w14:paraId="5BC981A0" w14:textId="77777777" w:rsidR="00F81054" w:rsidRPr="00331EF5" w:rsidRDefault="001861A8" w:rsidP="001861A8">
      <w:pPr>
        <w:ind w:left="567"/>
      </w:pPr>
      <w:r>
        <w:t xml:space="preserve"> </w:t>
      </w:r>
      <w:r w:rsidR="00546027" w:rsidRPr="00331EF5">
        <w:t>В. РСК</w:t>
      </w:r>
    </w:p>
    <w:p w14:paraId="5C7EB498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Для какой инфекции характерно фибринозное воспаление, токсинемия, поражения миокарда, надпочечников, почек, периферической нервной системы </w:t>
      </w:r>
      <w:r w:rsidR="009F72C3" w:rsidRPr="00331EF5">
        <w:t>###</w:t>
      </w:r>
    </w:p>
    <w:p w14:paraId="03E3182B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+дифтер*</w:t>
      </w:r>
    </w:p>
    <w:p w14:paraId="3A22E125" w14:textId="77777777" w:rsidR="00F81054" w:rsidRPr="00331EF5" w:rsidRDefault="00546027" w:rsidP="007B062A">
      <w:pPr>
        <w:numPr>
          <w:ilvl w:val="0"/>
          <w:numId w:val="19"/>
        </w:numPr>
        <w:ind w:left="0" w:hanging="11"/>
      </w:pPr>
      <w:proofErr w:type="gramStart"/>
      <w:r w:rsidRPr="00331EF5">
        <w:t>.</w:t>
      </w:r>
      <w:r w:rsidR="00F81054" w:rsidRPr="00331EF5">
        <w:t>Образование</w:t>
      </w:r>
      <w:proofErr w:type="gramEnd"/>
      <w:r w:rsidR="00F81054" w:rsidRPr="00331EF5">
        <w:t xml:space="preserve"> инфекционных гранулем, казеозный распад гранулем, аллергическая перестройка организма характерны для </w:t>
      </w:r>
      <w:r w:rsidR="009F72C3" w:rsidRPr="00331EF5">
        <w:t>###</w:t>
      </w:r>
    </w:p>
    <w:p w14:paraId="672412C5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+туберкул*</w:t>
      </w:r>
    </w:p>
    <w:p w14:paraId="6DF0F099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При какой кишечной инфекции возможно развитие пандемий </w:t>
      </w:r>
      <w:r w:rsidR="009F72C3" w:rsidRPr="00331EF5">
        <w:t>###</w:t>
      </w:r>
    </w:p>
    <w:p w14:paraId="4F4B000A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+холер*</w:t>
      </w:r>
    </w:p>
    <w:p w14:paraId="0B4D4D30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Назовите (лат.) биовар дифтерийной палочки, образующий на среде Клауберга черные колонии S-формы, а на бульоне – диффузное помутнение с осадком </w:t>
      </w:r>
      <w:r w:rsidR="009F72C3" w:rsidRPr="00331EF5">
        <w:t>###</w:t>
      </w:r>
    </w:p>
    <w:p w14:paraId="2F96DDD7" w14:textId="77777777" w:rsidR="00F81054" w:rsidRPr="00331EF5" w:rsidRDefault="001861A8" w:rsidP="001861A8">
      <w:pPr>
        <w:ind w:left="567"/>
      </w:pPr>
      <w:r>
        <w:t xml:space="preserve"> </w:t>
      </w:r>
      <w:r w:rsidR="00F81054" w:rsidRPr="00331EF5">
        <w:t>+</w:t>
      </w:r>
      <w:r w:rsidR="00F81054" w:rsidRPr="00331EF5">
        <w:rPr>
          <w:lang w:val="en-US"/>
        </w:rPr>
        <w:t>mitis</w:t>
      </w:r>
    </w:p>
    <w:p w14:paraId="49C94BCF" w14:textId="77777777" w:rsidR="00F81054" w:rsidRPr="00331EF5" w:rsidRDefault="00F81054" w:rsidP="007B062A">
      <w:pPr>
        <w:numPr>
          <w:ilvl w:val="0"/>
          <w:numId w:val="19"/>
        </w:numPr>
        <w:ind w:left="0" w:hanging="11"/>
      </w:pPr>
      <w:r w:rsidRPr="00331EF5">
        <w:t xml:space="preserve">Конвульсивный период, длящийся 2-4 недели и сопровождающийся приступами «лающего» кашля, характерен для </w:t>
      </w:r>
      <w:r w:rsidR="009F72C3" w:rsidRPr="00331EF5">
        <w:t>###</w:t>
      </w:r>
    </w:p>
    <w:p w14:paraId="4A6E21B6" w14:textId="77777777" w:rsidR="00B913FF" w:rsidRPr="00331EF5" w:rsidRDefault="001861A8" w:rsidP="001861A8">
      <w:pPr>
        <w:ind w:left="567"/>
      </w:pPr>
      <w:r>
        <w:t xml:space="preserve"> </w:t>
      </w:r>
      <w:r w:rsidR="00F81054" w:rsidRPr="00331EF5">
        <w:t>+коклюш*</w:t>
      </w:r>
    </w:p>
    <w:p w14:paraId="7E1010F7" w14:textId="77777777" w:rsidR="00B913FF" w:rsidRPr="00331EF5" w:rsidRDefault="00B913FF" w:rsidP="007B062A">
      <w:pPr>
        <w:numPr>
          <w:ilvl w:val="0"/>
          <w:numId w:val="19"/>
        </w:numPr>
        <w:ind w:left="0" w:hanging="11"/>
      </w:pPr>
      <w:r w:rsidRPr="00331EF5">
        <w:t xml:space="preserve">Входными воротами при менингококковой инфекции является слизистая </w:t>
      </w:r>
      <w:r w:rsidR="009F72C3" w:rsidRPr="00331EF5">
        <w:t>###</w:t>
      </w:r>
    </w:p>
    <w:p w14:paraId="4967C95E" w14:textId="77777777" w:rsidR="00B913FF" w:rsidRPr="00331EF5" w:rsidRDefault="001861A8" w:rsidP="001861A8">
      <w:pPr>
        <w:ind w:left="567"/>
        <w:jc w:val="both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>+носоглотк*</w:t>
      </w:r>
    </w:p>
    <w:p w14:paraId="2DA4FBE2" w14:textId="77777777" w:rsidR="00B913FF" w:rsidRPr="00331EF5" w:rsidRDefault="00B913FF" w:rsidP="007B062A">
      <w:pPr>
        <w:numPr>
          <w:ilvl w:val="0"/>
          <w:numId w:val="19"/>
        </w:numPr>
        <w:ind w:left="0" w:hanging="11"/>
      </w:pPr>
      <w:r w:rsidRPr="00331EF5">
        <w:t>Дифтерийный токсин по механизму действия на клетку-мишень является:</w:t>
      </w:r>
    </w:p>
    <w:p w14:paraId="2D5FD3AF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>А. активатором аденилатциклазной системы</w:t>
      </w:r>
    </w:p>
    <w:p w14:paraId="5048BE75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lastRenderedPageBreak/>
        <w:t xml:space="preserve"> </w:t>
      </w:r>
      <w:r w:rsidR="00331EF5">
        <w:rPr>
          <w:bCs/>
        </w:rPr>
        <w:t>+</w:t>
      </w:r>
      <w:r w:rsidR="00B913FF" w:rsidRPr="00331EF5">
        <w:rPr>
          <w:bCs/>
        </w:rPr>
        <w:t>Б. ингибитором синтеза белка</w:t>
      </w:r>
    </w:p>
    <w:p w14:paraId="11BF7F33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>В. блокатором передачи нервного импульса</w:t>
      </w:r>
    </w:p>
    <w:p w14:paraId="7A7F8231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>Г. эксфолиативным токсином</w:t>
      </w:r>
    </w:p>
    <w:p w14:paraId="08B29AA0" w14:textId="77777777" w:rsidR="00B913FF" w:rsidRPr="00331EF5" w:rsidRDefault="00B913FF" w:rsidP="007B062A">
      <w:pPr>
        <w:numPr>
          <w:ilvl w:val="0"/>
          <w:numId w:val="19"/>
        </w:numPr>
        <w:ind w:left="0" w:hanging="11"/>
      </w:pPr>
      <w:r w:rsidRPr="00331EF5">
        <w:t>Укажите, какие отделы нервной системы поражаются при ботулизме:</w:t>
      </w:r>
    </w:p>
    <w:p w14:paraId="46E29350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 xml:space="preserve">А. кора головного мозга </w:t>
      </w:r>
    </w:p>
    <w:p w14:paraId="7D3A3DD3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331EF5">
        <w:rPr>
          <w:bCs/>
        </w:rPr>
        <w:t>+</w:t>
      </w:r>
      <w:r w:rsidR="00B913FF" w:rsidRPr="00331EF5">
        <w:rPr>
          <w:bCs/>
        </w:rPr>
        <w:t xml:space="preserve">Б. двигательные ядра продолговатого мозга </w:t>
      </w:r>
    </w:p>
    <w:p w14:paraId="3E62B8B8" w14:textId="77777777" w:rsidR="00B913FF" w:rsidRPr="00331EF5" w:rsidRDefault="001861A8" w:rsidP="001861A8">
      <w:pPr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 xml:space="preserve">В. периферические нервы </w:t>
      </w:r>
    </w:p>
    <w:p w14:paraId="6C55486D" w14:textId="77777777" w:rsidR="00B913FF" w:rsidRPr="00331EF5" w:rsidRDefault="001861A8" w:rsidP="001861A8">
      <w:pPr>
        <w:tabs>
          <w:tab w:val="left" w:pos="2760"/>
        </w:tabs>
        <w:ind w:left="567"/>
        <w:rPr>
          <w:bCs/>
        </w:rPr>
      </w:pPr>
      <w:r>
        <w:rPr>
          <w:bCs/>
        </w:rPr>
        <w:t xml:space="preserve"> </w:t>
      </w:r>
      <w:r w:rsidR="00B913FF" w:rsidRPr="00331EF5">
        <w:rPr>
          <w:bCs/>
        </w:rPr>
        <w:t>Г. ганглии</w:t>
      </w:r>
      <w:r w:rsidR="00D52CA4" w:rsidRPr="00331EF5">
        <w:rPr>
          <w:bCs/>
        </w:rPr>
        <w:tab/>
      </w:r>
    </w:p>
    <w:p w14:paraId="1EC878C8" w14:textId="77777777" w:rsidR="00785EE0" w:rsidRPr="00331EF5" w:rsidRDefault="00785EE0" w:rsidP="007B062A">
      <w:pPr>
        <w:numPr>
          <w:ilvl w:val="0"/>
          <w:numId w:val="19"/>
        </w:numPr>
        <w:ind w:left="0" w:hanging="11"/>
      </w:pPr>
      <w:r w:rsidRPr="00331EF5">
        <w:t>Возбудителем рожистого воспаления, ревматизма и скарлатины является</w:t>
      </w:r>
      <w:r w:rsidR="00D52CA4" w:rsidRPr="00331EF5">
        <w:t>:</w:t>
      </w:r>
    </w:p>
    <w:p w14:paraId="0BCE5BD0" w14:textId="77777777" w:rsidR="00D52CA4" w:rsidRPr="00331EF5" w:rsidRDefault="001861A8" w:rsidP="001861A8">
      <w:pPr>
        <w:ind w:left="567"/>
      </w:pPr>
      <w:r>
        <w:t xml:space="preserve"> </w:t>
      </w:r>
      <w:r w:rsidR="00D52CA4" w:rsidRPr="00331EF5">
        <w:t>+А. Пиогенный стрептококк</w:t>
      </w:r>
    </w:p>
    <w:p w14:paraId="06A4F529" w14:textId="77777777" w:rsidR="00D52CA4" w:rsidRPr="00331EF5" w:rsidRDefault="001861A8" w:rsidP="001861A8">
      <w:pPr>
        <w:ind w:left="567"/>
      </w:pPr>
      <w:r>
        <w:t xml:space="preserve"> </w:t>
      </w:r>
      <w:r w:rsidR="00D52CA4" w:rsidRPr="00331EF5">
        <w:t>Б. Золотистый стафилококк</w:t>
      </w:r>
    </w:p>
    <w:p w14:paraId="015DDB06" w14:textId="77777777" w:rsidR="00D52CA4" w:rsidRPr="00331EF5" w:rsidRDefault="001861A8" w:rsidP="001861A8">
      <w:pPr>
        <w:ind w:left="567"/>
      </w:pPr>
      <w:r>
        <w:t xml:space="preserve"> </w:t>
      </w:r>
      <w:r w:rsidR="00D52CA4" w:rsidRPr="00331EF5">
        <w:t>В.Эпидермальный стафилококк</w:t>
      </w:r>
    </w:p>
    <w:p w14:paraId="08A82058" w14:textId="77777777" w:rsidR="00D52CA4" w:rsidRPr="00331EF5" w:rsidRDefault="001861A8" w:rsidP="001861A8">
      <w:pPr>
        <w:ind w:left="567"/>
      </w:pPr>
      <w:r>
        <w:t xml:space="preserve"> </w:t>
      </w:r>
      <w:r w:rsidR="00D52CA4" w:rsidRPr="00331EF5">
        <w:t xml:space="preserve">Г. Сапрофитный стафилококк </w:t>
      </w:r>
    </w:p>
    <w:p w14:paraId="34ED750F" w14:textId="77777777" w:rsidR="00785EE0" w:rsidRPr="00331EF5" w:rsidRDefault="00785EE0" w:rsidP="007B062A">
      <w:pPr>
        <w:numPr>
          <w:ilvl w:val="0"/>
          <w:numId w:val="19"/>
        </w:numPr>
        <w:ind w:left="0" w:hanging="11"/>
      </w:pPr>
      <w:r w:rsidRPr="00331EF5">
        <w:t>Постановка кожных проб с использованием бактериальных аллергенов, определение наличия реакции ГЗТ у пациента лежат в основе ### метода</w:t>
      </w:r>
    </w:p>
    <w:p w14:paraId="14B0A26C" w14:textId="77777777" w:rsidR="00785EE0" w:rsidRPr="00331EF5" w:rsidRDefault="001861A8" w:rsidP="001861A8">
      <w:pPr>
        <w:ind w:left="567"/>
      </w:pPr>
      <w:r>
        <w:t xml:space="preserve"> </w:t>
      </w:r>
      <w:r w:rsidR="00785EE0" w:rsidRPr="00331EF5">
        <w:t>+аллерг*</w:t>
      </w:r>
    </w:p>
    <w:p w14:paraId="5753BC86" w14:textId="77777777" w:rsidR="00785EE0" w:rsidRPr="00331EF5" w:rsidRDefault="00785EE0" w:rsidP="007B062A">
      <w:pPr>
        <w:numPr>
          <w:ilvl w:val="0"/>
          <w:numId w:val="19"/>
        </w:numPr>
        <w:ind w:left="0" w:hanging="11"/>
      </w:pPr>
      <w:r w:rsidRPr="00331EF5">
        <w:t>Отношение к какому углеводу позволяет разделить шигеллы на 2 группы ###</w:t>
      </w:r>
    </w:p>
    <w:p w14:paraId="4274341D" w14:textId="77777777" w:rsidR="00785EE0" w:rsidRPr="00331EF5" w:rsidRDefault="001861A8" w:rsidP="001861A8">
      <w:pPr>
        <w:ind w:left="567"/>
      </w:pPr>
      <w:r>
        <w:t xml:space="preserve"> </w:t>
      </w:r>
      <w:r w:rsidR="00785EE0" w:rsidRPr="00331EF5">
        <w:t>+маннит</w:t>
      </w:r>
    </w:p>
    <w:p w14:paraId="7F000D01" w14:textId="77777777" w:rsidR="00D01FC8" w:rsidRPr="00331EF5" w:rsidRDefault="002B5014" w:rsidP="007B062A">
      <w:pPr>
        <w:numPr>
          <w:ilvl w:val="0"/>
          <w:numId w:val="19"/>
        </w:numPr>
        <w:ind w:left="0" w:hanging="11"/>
      </w:pPr>
      <w:r w:rsidRPr="00331EF5">
        <w:t xml:space="preserve">Какое инфекционное заболевание вызывает </w:t>
      </w:r>
      <w:r w:rsidRPr="00331EF5">
        <w:rPr>
          <w:lang w:val="en-US"/>
        </w:rPr>
        <w:t>Bordetella</w:t>
      </w:r>
      <w:r w:rsidRPr="00331EF5">
        <w:t xml:space="preserve"> </w:t>
      </w:r>
      <w:r w:rsidRPr="00331EF5">
        <w:rPr>
          <w:lang w:val="en-US"/>
        </w:rPr>
        <w:t>pertussis</w:t>
      </w:r>
      <w:r w:rsidRPr="00331EF5">
        <w:t xml:space="preserve">? </w:t>
      </w:r>
      <w:r w:rsidR="009F72C3" w:rsidRPr="00331EF5">
        <w:t>###</w:t>
      </w:r>
    </w:p>
    <w:p w14:paraId="3FFFE2B7" w14:textId="77777777" w:rsidR="00C41026" w:rsidRPr="00331EF5" w:rsidRDefault="001861A8" w:rsidP="001861A8">
      <w:pPr>
        <w:ind w:left="567"/>
      </w:pPr>
      <w:r>
        <w:t xml:space="preserve"> </w:t>
      </w:r>
      <w:r w:rsidR="00331EF5">
        <w:t>+</w:t>
      </w:r>
      <w:r w:rsidR="00C41026" w:rsidRPr="00331EF5">
        <w:t>коклюш</w:t>
      </w:r>
    </w:p>
    <w:p w14:paraId="56A949FD" w14:textId="77777777" w:rsidR="002B5014" w:rsidRPr="00331EF5" w:rsidRDefault="002B5014" w:rsidP="007B062A">
      <w:pPr>
        <w:numPr>
          <w:ilvl w:val="0"/>
          <w:numId w:val="19"/>
        </w:numPr>
        <w:ind w:left="0" w:hanging="11"/>
      </w:pPr>
      <w:r w:rsidRPr="00331EF5">
        <w:t>Какое инфекционное заболевание вызывает</w:t>
      </w:r>
      <w:r w:rsidR="00B02948" w:rsidRPr="00331EF5">
        <w:t xml:space="preserve"> </w:t>
      </w:r>
      <w:r w:rsidR="00B02948" w:rsidRPr="00331EF5">
        <w:rPr>
          <w:lang w:val="en-US"/>
        </w:rPr>
        <w:t>Clostridium</w:t>
      </w:r>
      <w:r w:rsidR="00B02948" w:rsidRPr="00331EF5">
        <w:t xml:space="preserve"> </w:t>
      </w:r>
      <w:r w:rsidR="00B02948" w:rsidRPr="00331EF5">
        <w:rPr>
          <w:lang w:val="en-US"/>
        </w:rPr>
        <w:t>tetani</w:t>
      </w:r>
      <w:r w:rsidR="00B02948" w:rsidRPr="00331EF5">
        <w:t xml:space="preserve">? </w:t>
      </w:r>
      <w:r w:rsidR="009F72C3" w:rsidRPr="00331EF5">
        <w:t>###</w:t>
      </w:r>
    </w:p>
    <w:p w14:paraId="37886200" w14:textId="77777777" w:rsidR="00C41026" w:rsidRPr="00331EF5" w:rsidRDefault="001861A8" w:rsidP="001861A8">
      <w:pPr>
        <w:ind w:left="567"/>
      </w:pPr>
      <w:r>
        <w:t xml:space="preserve"> </w:t>
      </w:r>
      <w:r w:rsidR="00331EF5">
        <w:t>+</w:t>
      </w:r>
      <w:r w:rsidR="00C41026" w:rsidRPr="00331EF5">
        <w:t>столбн*</w:t>
      </w:r>
    </w:p>
    <w:p w14:paraId="062473D8" w14:textId="77777777" w:rsidR="00A90A0B" w:rsidRPr="00331EF5" w:rsidRDefault="00A90A0B" w:rsidP="007B062A">
      <w:pPr>
        <w:numPr>
          <w:ilvl w:val="0"/>
          <w:numId w:val="19"/>
        </w:numPr>
        <w:ind w:left="0" w:hanging="11"/>
      </w:pPr>
      <w:r w:rsidRPr="00331EF5">
        <w:t xml:space="preserve">Какое инфекционное заболевание вызывает </w:t>
      </w:r>
      <w:r w:rsidRPr="00331EF5">
        <w:rPr>
          <w:lang w:val="en-US"/>
        </w:rPr>
        <w:t>Treponema</w:t>
      </w:r>
      <w:r w:rsidRPr="00331EF5">
        <w:t xml:space="preserve"> </w:t>
      </w:r>
      <w:r w:rsidRPr="00331EF5">
        <w:rPr>
          <w:lang w:val="en-US"/>
        </w:rPr>
        <w:t>pallidum</w:t>
      </w:r>
      <w:r w:rsidRPr="00331EF5">
        <w:t xml:space="preserve">? </w:t>
      </w:r>
      <w:r w:rsidR="009F72C3" w:rsidRPr="00331EF5">
        <w:t>###</w:t>
      </w:r>
    </w:p>
    <w:p w14:paraId="3F7CD0C7" w14:textId="77777777" w:rsidR="00A90A0B" w:rsidRPr="00331EF5" w:rsidRDefault="001861A8" w:rsidP="001861A8">
      <w:pPr>
        <w:ind w:left="567"/>
      </w:pPr>
      <w:r>
        <w:t xml:space="preserve"> </w:t>
      </w:r>
      <w:r w:rsidR="00A90A0B" w:rsidRPr="00331EF5">
        <w:t>+сифил*</w:t>
      </w:r>
    </w:p>
    <w:p w14:paraId="32623BAF" w14:textId="77777777" w:rsidR="00890800" w:rsidRPr="00331EF5" w:rsidRDefault="00890800" w:rsidP="007B062A">
      <w:pPr>
        <w:numPr>
          <w:ilvl w:val="0"/>
          <w:numId w:val="19"/>
        </w:numPr>
        <w:ind w:left="0" w:hanging="11"/>
      </w:pPr>
      <w:r w:rsidRPr="00331EF5">
        <w:t>Облигатный внутриклеточный паразитизм хламидий обусловлен отсутствием способности синтезировать ###</w:t>
      </w:r>
    </w:p>
    <w:p w14:paraId="7D9876CC" w14:textId="77777777" w:rsidR="00890800" w:rsidRPr="00331EF5" w:rsidRDefault="001861A8" w:rsidP="001861A8">
      <w:pPr>
        <w:ind w:left="567"/>
      </w:pPr>
      <w:r>
        <w:t xml:space="preserve"> </w:t>
      </w:r>
      <w:r w:rsidR="00890800" w:rsidRPr="00331EF5">
        <w:t>+ АТФ</w:t>
      </w:r>
    </w:p>
    <w:p w14:paraId="5D126239" w14:textId="77777777" w:rsidR="00890800" w:rsidRPr="00331EF5" w:rsidRDefault="00890800" w:rsidP="007B062A">
      <w:pPr>
        <w:numPr>
          <w:ilvl w:val="0"/>
          <w:numId w:val="19"/>
        </w:numPr>
        <w:ind w:left="0" w:hanging="11"/>
      </w:pPr>
      <w:r w:rsidRPr="00331EF5">
        <w:t xml:space="preserve">Для плановой профилактики столбняка применяют столбнячный </w:t>
      </w:r>
      <w:r w:rsidR="009F72C3" w:rsidRPr="00331EF5">
        <w:t>###</w:t>
      </w:r>
    </w:p>
    <w:p w14:paraId="254F1720" w14:textId="77777777" w:rsidR="00890800" w:rsidRPr="004F4196" w:rsidRDefault="001861A8" w:rsidP="001861A8">
      <w:pPr>
        <w:ind w:left="567"/>
      </w:pPr>
      <w:r>
        <w:t xml:space="preserve"> </w:t>
      </w:r>
      <w:r w:rsidR="00890800" w:rsidRPr="00331EF5">
        <w:t>+ анатокс*</w:t>
      </w:r>
    </w:p>
    <w:p w14:paraId="6636E81C" w14:textId="77777777" w:rsidR="00890800" w:rsidRPr="0014497F" w:rsidRDefault="00890800" w:rsidP="007B062A">
      <w:pPr>
        <w:ind w:hanging="11"/>
      </w:pPr>
    </w:p>
    <w:p w14:paraId="637370EE" w14:textId="77777777" w:rsidR="00890800" w:rsidRPr="001B13BD" w:rsidRDefault="00890800" w:rsidP="00811781"/>
    <w:sectPr w:rsidR="00890800" w:rsidRPr="001B13BD" w:rsidSect="00B32132">
      <w:footerReference w:type="even" r:id="rId8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747473" w14:textId="77777777" w:rsidR="000B3CEC" w:rsidRDefault="000B3CEC">
      <w:r>
        <w:separator/>
      </w:r>
    </w:p>
  </w:endnote>
  <w:endnote w:type="continuationSeparator" w:id="0">
    <w:p w14:paraId="225A5E8C" w14:textId="77777777" w:rsidR="000B3CEC" w:rsidRDefault="000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3EFE8" w14:textId="77777777" w:rsidR="007B062A" w:rsidRDefault="007B062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C27547F" w14:textId="77777777" w:rsidR="007B062A" w:rsidRDefault="007B062A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3B54E" w14:textId="77777777" w:rsidR="000B3CEC" w:rsidRDefault="000B3CEC">
      <w:r>
        <w:separator/>
      </w:r>
    </w:p>
  </w:footnote>
  <w:footnote w:type="continuationSeparator" w:id="0">
    <w:p w14:paraId="5BC4DCA8" w14:textId="77777777" w:rsidR="000B3CEC" w:rsidRDefault="000B3C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BC2BBB"/>
    <w:multiLevelType w:val="hybridMultilevel"/>
    <w:tmpl w:val="ABFEC822"/>
    <w:lvl w:ilvl="0" w:tplc="24CAE632">
      <w:start w:val="808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7AF070B"/>
    <w:multiLevelType w:val="hybridMultilevel"/>
    <w:tmpl w:val="6AF6F91E"/>
    <w:lvl w:ilvl="0" w:tplc="059817F4">
      <w:start w:val="470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D0A5A"/>
    <w:multiLevelType w:val="hybridMultilevel"/>
    <w:tmpl w:val="BBEE3B68"/>
    <w:lvl w:ilvl="0" w:tplc="FBF0DB3C">
      <w:start w:val="532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292A99B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852AD"/>
    <w:multiLevelType w:val="hybridMultilevel"/>
    <w:tmpl w:val="BC7EA2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751079"/>
    <w:multiLevelType w:val="hybridMultilevel"/>
    <w:tmpl w:val="ABFEC822"/>
    <w:lvl w:ilvl="0" w:tplc="24CAE632">
      <w:start w:val="808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1BF9508F"/>
    <w:multiLevelType w:val="hybridMultilevel"/>
    <w:tmpl w:val="FA5AE2CC"/>
    <w:lvl w:ilvl="0" w:tplc="109A2990">
      <w:start w:val="802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 w15:restartNumberingAfterBreak="0">
    <w:nsid w:val="2340137A"/>
    <w:multiLevelType w:val="hybridMultilevel"/>
    <w:tmpl w:val="4CC0CF58"/>
    <w:lvl w:ilvl="0" w:tplc="65945CB6">
      <w:start w:val="59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266AE"/>
    <w:multiLevelType w:val="hybridMultilevel"/>
    <w:tmpl w:val="FBF81AA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28BD20EA"/>
    <w:multiLevelType w:val="hybridMultilevel"/>
    <w:tmpl w:val="E9609F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2AC340D3"/>
    <w:multiLevelType w:val="hybridMultilevel"/>
    <w:tmpl w:val="534CFD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3294B"/>
    <w:multiLevelType w:val="hybridMultilevel"/>
    <w:tmpl w:val="463CD79A"/>
    <w:lvl w:ilvl="0" w:tplc="44BADF70">
      <w:start w:val="54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C926E5"/>
    <w:multiLevelType w:val="hybridMultilevel"/>
    <w:tmpl w:val="678A7E0A"/>
    <w:lvl w:ilvl="0" w:tplc="C2F4BBD4">
      <w:start w:val="6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E476F1"/>
    <w:multiLevelType w:val="hybridMultilevel"/>
    <w:tmpl w:val="7F5EB9CC"/>
    <w:lvl w:ilvl="0" w:tplc="A6C0B176">
      <w:start w:val="53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9E7D21"/>
    <w:multiLevelType w:val="hybridMultilevel"/>
    <w:tmpl w:val="78640784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 w15:restartNumberingAfterBreak="0">
    <w:nsid w:val="730902B3"/>
    <w:multiLevelType w:val="hybridMultilevel"/>
    <w:tmpl w:val="85523710"/>
    <w:lvl w:ilvl="0" w:tplc="DACA27FE">
      <w:start w:val="796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5" w15:restartNumberingAfterBreak="0">
    <w:nsid w:val="756B4BF3"/>
    <w:multiLevelType w:val="hybridMultilevel"/>
    <w:tmpl w:val="801A0A74"/>
    <w:lvl w:ilvl="0" w:tplc="6190288A">
      <w:start w:val="10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E83C5A"/>
    <w:multiLevelType w:val="hybridMultilevel"/>
    <w:tmpl w:val="36A487AE"/>
    <w:lvl w:ilvl="0" w:tplc="A112B550">
      <w:start w:val="510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B0547"/>
    <w:multiLevelType w:val="hybridMultilevel"/>
    <w:tmpl w:val="69C2C2A0"/>
    <w:lvl w:ilvl="0" w:tplc="203622D8">
      <w:start w:val="5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8"/>
  </w:num>
  <w:num w:numId="5">
    <w:abstractNumId w:val="15"/>
  </w:num>
  <w:num w:numId="6">
    <w:abstractNumId w:val="9"/>
  </w:num>
  <w:num w:numId="7">
    <w:abstractNumId w:val="14"/>
  </w:num>
  <w:num w:numId="8">
    <w:abstractNumId w:val="5"/>
  </w:num>
  <w:num w:numId="9">
    <w:abstractNumId w:val="0"/>
  </w:num>
  <w:num w:numId="10">
    <w:abstractNumId w:val="4"/>
  </w:num>
  <w:num w:numId="11">
    <w:abstractNumId w:val="16"/>
  </w:num>
  <w:num w:numId="12">
    <w:abstractNumId w:val="12"/>
  </w:num>
  <w:num w:numId="13">
    <w:abstractNumId w:val="10"/>
  </w:num>
  <w:num w:numId="14">
    <w:abstractNumId w:val="6"/>
  </w:num>
  <w:num w:numId="15">
    <w:abstractNumId w:val="11"/>
  </w:num>
  <w:num w:numId="16">
    <w:abstractNumId w:val="13"/>
  </w:num>
  <w:num w:numId="17">
    <w:abstractNumId w:val="17"/>
  </w:num>
  <w:num w:numId="18">
    <w:abstractNumId w:val="17"/>
    <w:lvlOverride w:ilvl="0">
      <w:lvl w:ilvl="0" w:tplc="203622D8">
        <w:start w:val="527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2970"/>
    <w:rsid w:val="00000890"/>
    <w:rsid w:val="000233BF"/>
    <w:rsid w:val="0003147C"/>
    <w:rsid w:val="00033BC4"/>
    <w:rsid w:val="00037B76"/>
    <w:rsid w:val="00051F65"/>
    <w:rsid w:val="0005314C"/>
    <w:rsid w:val="00055250"/>
    <w:rsid w:val="00060B1C"/>
    <w:rsid w:val="00070438"/>
    <w:rsid w:val="00080165"/>
    <w:rsid w:val="00086780"/>
    <w:rsid w:val="0008683D"/>
    <w:rsid w:val="000950E0"/>
    <w:rsid w:val="000A105D"/>
    <w:rsid w:val="000A3394"/>
    <w:rsid w:val="000A4207"/>
    <w:rsid w:val="000A4DCB"/>
    <w:rsid w:val="000B1707"/>
    <w:rsid w:val="000B3CEC"/>
    <w:rsid w:val="000C7F1F"/>
    <w:rsid w:val="000D109A"/>
    <w:rsid w:val="000D4048"/>
    <w:rsid w:val="000D470F"/>
    <w:rsid w:val="000D560C"/>
    <w:rsid w:val="000E1892"/>
    <w:rsid w:val="000E327A"/>
    <w:rsid w:val="000F24A2"/>
    <w:rsid w:val="000F2B6D"/>
    <w:rsid w:val="000F3D0D"/>
    <w:rsid w:val="000F73B8"/>
    <w:rsid w:val="00101084"/>
    <w:rsid w:val="0010139C"/>
    <w:rsid w:val="001122D9"/>
    <w:rsid w:val="00123ED1"/>
    <w:rsid w:val="001242D8"/>
    <w:rsid w:val="00125BAA"/>
    <w:rsid w:val="00126654"/>
    <w:rsid w:val="00133C49"/>
    <w:rsid w:val="00134B6D"/>
    <w:rsid w:val="0014497F"/>
    <w:rsid w:val="001578C7"/>
    <w:rsid w:val="0016131A"/>
    <w:rsid w:val="0017138F"/>
    <w:rsid w:val="00172F91"/>
    <w:rsid w:val="0017469D"/>
    <w:rsid w:val="00175B65"/>
    <w:rsid w:val="001861A8"/>
    <w:rsid w:val="001A0D27"/>
    <w:rsid w:val="001A15E3"/>
    <w:rsid w:val="001A6BFF"/>
    <w:rsid w:val="001B0EF3"/>
    <w:rsid w:val="001B13BD"/>
    <w:rsid w:val="001B72B8"/>
    <w:rsid w:val="001C4BEA"/>
    <w:rsid w:val="001C6B93"/>
    <w:rsid w:val="001D016D"/>
    <w:rsid w:val="001D7ECC"/>
    <w:rsid w:val="001F4E08"/>
    <w:rsid w:val="001F5E0D"/>
    <w:rsid w:val="001F5F0B"/>
    <w:rsid w:val="001F73DF"/>
    <w:rsid w:val="00201B6D"/>
    <w:rsid w:val="00210CC2"/>
    <w:rsid w:val="00214352"/>
    <w:rsid w:val="00214C82"/>
    <w:rsid w:val="00221907"/>
    <w:rsid w:val="0022557D"/>
    <w:rsid w:val="002308B5"/>
    <w:rsid w:val="002352F9"/>
    <w:rsid w:val="002367ED"/>
    <w:rsid w:val="00247ECE"/>
    <w:rsid w:val="00260DB2"/>
    <w:rsid w:val="00261D57"/>
    <w:rsid w:val="0026627F"/>
    <w:rsid w:val="00273DA6"/>
    <w:rsid w:val="00275933"/>
    <w:rsid w:val="0027608F"/>
    <w:rsid w:val="00283176"/>
    <w:rsid w:val="00293F88"/>
    <w:rsid w:val="00295CD8"/>
    <w:rsid w:val="002A6902"/>
    <w:rsid w:val="002B5014"/>
    <w:rsid w:val="002D4A69"/>
    <w:rsid w:val="002E537E"/>
    <w:rsid w:val="002F2322"/>
    <w:rsid w:val="00303DAC"/>
    <w:rsid w:val="00313A53"/>
    <w:rsid w:val="00317CD6"/>
    <w:rsid w:val="00317F6A"/>
    <w:rsid w:val="00331EF5"/>
    <w:rsid w:val="0034114B"/>
    <w:rsid w:val="0034212F"/>
    <w:rsid w:val="00342D2D"/>
    <w:rsid w:val="003450AE"/>
    <w:rsid w:val="0035560B"/>
    <w:rsid w:val="00360341"/>
    <w:rsid w:val="00360DD6"/>
    <w:rsid w:val="0036260F"/>
    <w:rsid w:val="00380377"/>
    <w:rsid w:val="003829CF"/>
    <w:rsid w:val="00386501"/>
    <w:rsid w:val="0039753A"/>
    <w:rsid w:val="0039792F"/>
    <w:rsid w:val="003A26C5"/>
    <w:rsid w:val="003A7960"/>
    <w:rsid w:val="003B2F12"/>
    <w:rsid w:val="003B2F80"/>
    <w:rsid w:val="003D00F5"/>
    <w:rsid w:val="003D67C5"/>
    <w:rsid w:val="003E235B"/>
    <w:rsid w:val="003E5603"/>
    <w:rsid w:val="003F454F"/>
    <w:rsid w:val="003F60C8"/>
    <w:rsid w:val="00410168"/>
    <w:rsid w:val="00417C36"/>
    <w:rsid w:val="0042239A"/>
    <w:rsid w:val="004314A8"/>
    <w:rsid w:val="00436031"/>
    <w:rsid w:val="00444FE4"/>
    <w:rsid w:val="00445D9B"/>
    <w:rsid w:val="00456B03"/>
    <w:rsid w:val="004769CE"/>
    <w:rsid w:val="00484FE2"/>
    <w:rsid w:val="004875EF"/>
    <w:rsid w:val="00494C4A"/>
    <w:rsid w:val="00495D0F"/>
    <w:rsid w:val="00497304"/>
    <w:rsid w:val="004A48BB"/>
    <w:rsid w:val="004B564B"/>
    <w:rsid w:val="004B5C79"/>
    <w:rsid w:val="004B5F33"/>
    <w:rsid w:val="004C7D6B"/>
    <w:rsid w:val="004D1662"/>
    <w:rsid w:val="004D1A0A"/>
    <w:rsid w:val="004E3634"/>
    <w:rsid w:val="004E5F09"/>
    <w:rsid w:val="004F0CA8"/>
    <w:rsid w:val="00502253"/>
    <w:rsid w:val="005109A6"/>
    <w:rsid w:val="00513097"/>
    <w:rsid w:val="00513842"/>
    <w:rsid w:val="005163B6"/>
    <w:rsid w:val="005221D8"/>
    <w:rsid w:val="0052240F"/>
    <w:rsid w:val="0052712B"/>
    <w:rsid w:val="005360CC"/>
    <w:rsid w:val="005443F2"/>
    <w:rsid w:val="00546027"/>
    <w:rsid w:val="00553449"/>
    <w:rsid w:val="005576E9"/>
    <w:rsid w:val="00566753"/>
    <w:rsid w:val="00573124"/>
    <w:rsid w:val="00573336"/>
    <w:rsid w:val="00575DE0"/>
    <w:rsid w:val="00580D65"/>
    <w:rsid w:val="00584C3B"/>
    <w:rsid w:val="005B7C35"/>
    <w:rsid w:val="005C2260"/>
    <w:rsid w:val="005C22E2"/>
    <w:rsid w:val="005E21FF"/>
    <w:rsid w:val="005E2A18"/>
    <w:rsid w:val="005E52E7"/>
    <w:rsid w:val="005F2F53"/>
    <w:rsid w:val="00626594"/>
    <w:rsid w:val="006349A5"/>
    <w:rsid w:val="00643F48"/>
    <w:rsid w:val="006460BD"/>
    <w:rsid w:val="00667D10"/>
    <w:rsid w:val="00687CCB"/>
    <w:rsid w:val="0069117A"/>
    <w:rsid w:val="00694D0E"/>
    <w:rsid w:val="00695A28"/>
    <w:rsid w:val="006B424B"/>
    <w:rsid w:val="006B52B8"/>
    <w:rsid w:val="006B7A7B"/>
    <w:rsid w:val="006C09A4"/>
    <w:rsid w:val="006C2672"/>
    <w:rsid w:val="006C7A24"/>
    <w:rsid w:val="006D2CCA"/>
    <w:rsid w:val="006D532C"/>
    <w:rsid w:val="006E3C2F"/>
    <w:rsid w:val="006E7CD4"/>
    <w:rsid w:val="006E7D5E"/>
    <w:rsid w:val="006E7F4E"/>
    <w:rsid w:val="006F11BA"/>
    <w:rsid w:val="006F3135"/>
    <w:rsid w:val="006F72F7"/>
    <w:rsid w:val="00707C82"/>
    <w:rsid w:val="00733082"/>
    <w:rsid w:val="00733B0C"/>
    <w:rsid w:val="00734FB3"/>
    <w:rsid w:val="00735D78"/>
    <w:rsid w:val="0073780F"/>
    <w:rsid w:val="007403FD"/>
    <w:rsid w:val="00742A21"/>
    <w:rsid w:val="00747D42"/>
    <w:rsid w:val="0075022B"/>
    <w:rsid w:val="00753ED0"/>
    <w:rsid w:val="007569EB"/>
    <w:rsid w:val="007617A5"/>
    <w:rsid w:val="00762A94"/>
    <w:rsid w:val="007646E2"/>
    <w:rsid w:val="0076503A"/>
    <w:rsid w:val="007707BB"/>
    <w:rsid w:val="00776C83"/>
    <w:rsid w:val="007778C2"/>
    <w:rsid w:val="00785EE0"/>
    <w:rsid w:val="007A4846"/>
    <w:rsid w:val="007B062A"/>
    <w:rsid w:val="007B2A81"/>
    <w:rsid w:val="007B3307"/>
    <w:rsid w:val="007C2A41"/>
    <w:rsid w:val="007D28B8"/>
    <w:rsid w:val="007D50DB"/>
    <w:rsid w:val="007E5CE0"/>
    <w:rsid w:val="007E719A"/>
    <w:rsid w:val="007F4535"/>
    <w:rsid w:val="008025D0"/>
    <w:rsid w:val="0080715D"/>
    <w:rsid w:val="008075ED"/>
    <w:rsid w:val="00811781"/>
    <w:rsid w:val="00813568"/>
    <w:rsid w:val="00814772"/>
    <w:rsid w:val="00822032"/>
    <w:rsid w:val="008314D7"/>
    <w:rsid w:val="00837130"/>
    <w:rsid w:val="008420B3"/>
    <w:rsid w:val="008556F7"/>
    <w:rsid w:val="00855A71"/>
    <w:rsid w:val="008737CC"/>
    <w:rsid w:val="00877E44"/>
    <w:rsid w:val="00882122"/>
    <w:rsid w:val="00882580"/>
    <w:rsid w:val="00883BF9"/>
    <w:rsid w:val="00890800"/>
    <w:rsid w:val="00891505"/>
    <w:rsid w:val="00897C80"/>
    <w:rsid w:val="008A5B9F"/>
    <w:rsid w:val="008A79C2"/>
    <w:rsid w:val="008B32B8"/>
    <w:rsid w:val="008B7F1C"/>
    <w:rsid w:val="008C785B"/>
    <w:rsid w:val="008D0B0D"/>
    <w:rsid w:val="008D5EFC"/>
    <w:rsid w:val="008E24AF"/>
    <w:rsid w:val="008E2878"/>
    <w:rsid w:val="008F1A15"/>
    <w:rsid w:val="008F26CF"/>
    <w:rsid w:val="008F5339"/>
    <w:rsid w:val="00901312"/>
    <w:rsid w:val="00901AAF"/>
    <w:rsid w:val="00912A05"/>
    <w:rsid w:val="00935A9D"/>
    <w:rsid w:val="00936CC0"/>
    <w:rsid w:val="00950986"/>
    <w:rsid w:val="009560F2"/>
    <w:rsid w:val="0096191F"/>
    <w:rsid w:val="00972112"/>
    <w:rsid w:val="0097455E"/>
    <w:rsid w:val="00975753"/>
    <w:rsid w:val="00993EF9"/>
    <w:rsid w:val="009A77FC"/>
    <w:rsid w:val="009B44EF"/>
    <w:rsid w:val="009D21F2"/>
    <w:rsid w:val="009E0664"/>
    <w:rsid w:val="009E28D1"/>
    <w:rsid w:val="009E420B"/>
    <w:rsid w:val="009E422D"/>
    <w:rsid w:val="009F2DE5"/>
    <w:rsid w:val="009F72C3"/>
    <w:rsid w:val="00A258D9"/>
    <w:rsid w:val="00A37C27"/>
    <w:rsid w:val="00A410B3"/>
    <w:rsid w:val="00A42BA7"/>
    <w:rsid w:val="00A54390"/>
    <w:rsid w:val="00A63B4D"/>
    <w:rsid w:val="00A72512"/>
    <w:rsid w:val="00A82970"/>
    <w:rsid w:val="00A84CE3"/>
    <w:rsid w:val="00A851EB"/>
    <w:rsid w:val="00A90A0B"/>
    <w:rsid w:val="00A9280B"/>
    <w:rsid w:val="00A973DF"/>
    <w:rsid w:val="00AA2729"/>
    <w:rsid w:val="00AB5F9F"/>
    <w:rsid w:val="00AC02BD"/>
    <w:rsid w:val="00AC2DC2"/>
    <w:rsid w:val="00AC6ABD"/>
    <w:rsid w:val="00AE5D3F"/>
    <w:rsid w:val="00AE5FE0"/>
    <w:rsid w:val="00AF03DD"/>
    <w:rsid w:val="00AF3266"/>
    <w:rsid w:val="00B02948"/>
    <w:rsid w:val="00B16C1C"/>
    <w:rsid w:val="00B2489B"/>
    <w:rsid w:val="00B32132"/>
    <w:rsid w:val="00B35741"/>
    <w:rsid w:val="00B423D7"/>
    <w:rsid w:val="00B45F4F"/>
    <w:rsid w:val="00B738C8"/>
    <w:rsid w:val="00B80447"/>
    <w:rsid w:val="00B80690"/>
    <w:rsid w:val="00B81275"/>
    <w:rsid w:val="00B82ECC"/>
    <w:rsid w:val="00B837BD"/>
    <w:rsid w:val="00B83EF8"/>
    <w:rsid w:val="00B913FF"/>
    <w:rsid w:val="00B931A5"/>
    <w:rsid w:val="00B931B1"/>
    <w:rsid w:val="00B942B5"/>
    <w:rsid w:val="00B949A0"/>
    <w:rsid w:val="00BA7522"/>
    <w:rsid w:val="00BB1AF3"/>
    <w:rsid w:val="00BB2024"/>
    <w:rsid w:val="00BB7C0A"/>
    <w:rsid w:val="00BC63A4"/>
    <w:rsid w:val="00BD11C6"/>
    <w:rsid w:val="00BE3327"/>
    <w:rsid w:val="00BE78C9"/>
    <w:rsid w:val="00BF0ED6"/>
    <w:rsid w:val="00BF3239"/>
    <w:rsid w:val="00BF3F03"/>
    <w:rsid w:val="00BF4768"/>
    <w:rsid w:val="00BF55DB"/>
    <w:rsid w:val="00C002FC"/>
    <w:rsid w:val="00C11128"/>
    <w:rsid w:val="00C2020C"/>
    <w:rsid w:val="00C23CBB"/>
    <w:rsid w:val="00C36AB6"/>
    <w:rsid w:val="00C41026"/>
    <w:rsid w:val="00C41687"/>
    <w:rsid w:val="00C427B9"/>
    <w:rsid w:val="00C431BF"/>
    <w:rsid w:val="00C501D1"/>
    <w:rsid w:val="00C56F0B"/>
    <w:rsid w:val="00C61C55"/>
    <w:rsid w:val="00C674FD"/>
    <w:rsid w:val="00C70239"/>
    <w:rsid w:val="00C71E46"/>
    <w:rsid w:val="00C722B2"/>
    <w:rsid w:val="00C75141"/>
    <w:rsid w:val="00C87F58"/>
    <w:rsid w:val="00C9207D"/>
    <w:rsid w:val="00CA33C3"/>
    <w:rsid w:val="00CB09FD"/>
    <w:rsid w:val="00CB102A"/>
    <w:rsid w:val="00CB5E12"/>
    <w:rsid w:val="00CC0049"/>
    <w:rsid w:val="00CC21F5"/>
    <w:rsid w:val="00CC6600"/>
    <w:rsid w:val="00CD402D"/>
    <w:rsid w:val="00CE5B64"/>
    <w:rsid w:val="00D01FC8"/>
    <w:rsid w:val="00D04E12"/>
    <w:rsid w:val="00D06DB2"/>
    <w:rsid w:val="00D16B4B"/>
    <w:rsid w:val="00D354D4"/>
    <w:rsid w:val="00D432CE"/>
    <w:rsid w:val="00D43EC0"/>
    <w:rsid w:val="00D43F5F"/>
    <w:rsid w:val="00D44CDC"/>
    <w:rsid w:val="00D52CA4"/>
    <w:rsid w:val="00D53A17"/>
    <w:rsid w:val="00D5578C"/>
    <w:rsid w:val="00D56D5A"/>
    <w:rsid w:val="00D61195"/>
    <w:rsid w:val="00D67AED"/>
    <w:rsid w:val="00D87FAA"/>
    <w:rsid w:val="00DA20DC"/>
    <w:rsid w:val="00DA4600"/>
    <w:rsid w:val="00DA46A4"/>
    <w:rsid w:val="00DC044D"/>
    <w:rsid w:val="00DC1D75"/>
    <w:rsid w:val="00DC669B"/>
    <w:rsid w:val="00DD2090"/>
    <w:rsid w:val="00DD7700"/>
    <w:rsid w:val="00DE56E8"/>
    <w:rsid w:val="00DF1434"/>
    <w:rsid w:val="00DF1472"/>
    <w:rsid w:val="00DF18CF"/>
    <w:rsid w:val="00DF671E"/>
    <w:rsid w:val="00DF7BA2"/>
    <w:rsid w:val="00E00EBA"/>
    <w:rsid w:val="00E02F0C"/>
    <w:rsid w:val="00E0500B"/>
    <w:rsid w:val="00E05154"/>
    <w:rsid w:val="00E11777"/>
    <w:rsid w:val="00E11B51"/>
    <w:rsid w:val="00E12E43"/>
    <w:rsid w:val="00E1372C"/>
    <w:rsid w:val="00E15CAB"/>
    <w:rsid w:val="00E16A8E"/>
    <w:rsid w:val="00E3672A"/>
    <w:rsid w:val="00E51E40"/>
    <w:rsid w:val="00E5578A"/>
    <w:rsid w:val="00E60C8F"/>
    <w:rsid w:val="00E732C7"/>
    <w:rsid w:val="00E94158"/>
    <w:rsid w:val="00E96F3F"/>
    <w:rsid w:val="00EA0A75"/>
    <w:rsid w:val="00EA3841"/>
    <w:rsid w:val="00EA430A"/>
    <w:rsid w:val="00EB282B"/>
    <w:rsid w:val="00EC2C83"/>
    <w:rsid w:val="00EC3BF0"/>
    <w:rsid w:val="00EC493A"/>
    <w:rsid w:val="00EC4B60"/>
    <w:rsid w:val="00EC77BD"/>
    <w:rsid w:val="00ED08BD"/>
    <w:rsid w:val="00ED2B46"/>
    <w:rsid w:val="00ED37A7"/>
    <w:rsid w:val="00EE74B0"/>
    <w:rsid w:val="00EF4437"/>
    <w:rsid w:val="00EF7AE7"/>
    <w:rsid w:val="00F07E38"/>
    <w:rsid w:val="00F113E1"/>
    <w:rsid w:val="00F12D6F"/>
    <w:rsid w:val="00F13E7B"/>
    <w:rsid w:val="00F47F55"/>
    <w:rsid w:val="00F5532B"/>
    <w:rsid w:val="00F55CFE"/>
    <w:rsid w:val="00F6329F"/>
    <w:rsid w:val="00F6335D"/>
    <w:rsid w:val="00F64D69"/>
    <w:rsid w:val="00F677AA"/>
    <w:rsid w:val="00F725E6"/>
    <w:rsid w:val="00F81054"/>
    <w:rsid w:val="00F81F3B"/>
    <w:rsid w:val="00F82EB7"/>
    <w:rsid w:val="00F85F04"/>
    <w:rsid w:val="00F85F1F"/>
    <w:rsid w:val="00F87CC1"/>
    <w:rsid w:val="00F9468D"/>
    <w:rsid w:val="00FA2E3A"/>
    <w:rsid w:val="00FA3A4B"/>
    <w:rsid w:val="00FA61B6"/>
    <w:rsid w:val="00FB294C"/>
    <w:rsid w:val="00FB45BF"/>
    <w:rsid w:val="00FB5D0D"/>
    <w:rsid w:val="00FC300F"/>
    <w:rsid w:val="00FD0EEE"/>
    <w:rsid w:val="00FD356B"/>
    <w:rsid w:val="00FE0974"/>
    <w:rsid w:val="00FF1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69C30E"/>
  <w15:docId w15:val="{1D296A80-C0D6-48A5-B998-6B41B94FF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framePr w:hSpace="180" w:wrap="around" w:vAnchor="text" w:hAnchor="page" w:x="1963" w:y="161"/>
      <w:jc w:val="center"/>
      <w:outlineLvl w:val="0"/>
    </w:pPr>
    <w:rPr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Pr>
      <w:sz w:val="32"/>
      <w:lang w:val="x-none" w:eastAsia="x-none"/>
    </w:rPr>
  </w:style>
  <w:style w:type="paragraph" w:styleId="a5">
    <w:name w:val="Body Text Indent"/>
    <w:basedOn w:val="a"/>
    <w:link w:val="a6"/>
    <w:pPr>
      <w:ind w:left="720" w:hanging="720"/>
    </w:pPr>
    <w:rPr>
      <w:sz w:val="32"/>
      <w:lang w:val="x-none" w:eastAsia="x-none"/>
    </w:rPr>
  </w:style>
  <w:style w:type="paragraph" w:styleId="20">
    <w:name w:val="Body Text Indent 2"/>
    <w:basedOn w:val="a"/>
    <w:pPr>
      <w:ind w:left="900" w:hanging="900"/>
    </w:pPr>
    <w:rPr>
      <w:sz w:val="32"/>
    </w:rPr>
  </w:style>
  <w:style w:type="paragraph" w:styleId="3">
    <w:name w:val="Body Text Indent 3"/>
    <w:basedOn w:val="a"/>
    <w:pPr>
      <w:ind w:left="1260" w:hanging="1260"/>
    </w:pPr>
    <w:rPr>
      <w:sz w:val="32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character" w:styleId="a9">
    <w:name w:val="annotation reference"/>
    <w:rsid w:val="004314A8"/>
    <w:rPr>
      <w:sz w:val="16"/>
      <w:szCs w:val="16"/>
    </w:rPr>
  </w:style>
  <w:style w:type="paragraph" w:styleId="aa">
    <w:name w:val="annotation text"/>
    <w:basedOn w:val="a"/>
    <w:link w:val="ab"/>
    <w:rsid w:val="004314A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4314A8"/>
  </w:style>
  <w:style w:type="paragraph" w:styleId="ac">
    <w:name w:val="annotation subject"/>
    <w:basedOn w:val="aa"/>
    <w:next w:val="aa"/>
    <w:link w:val="ad"/>
    <w:rsid w:val="004314A8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4314A8"/>
    <w:rPr>
      <w:b/>
      <w:bCs/>
    </w:rPr>
  </w:style>
  <w:style w:type="paragraph" w:styleId="ae">
    <w:name w:val="Balloon Text"/>
    <w:basedOn w:val="a"/>
    <w:link w:val="af"/>
    <w:rsid w:val="004314A8"/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rsid w:val="004314A8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8F5339"/>
    <w:rPr>
      <w:sz w:val="32"/>
      <w:szCs w:val="24"/>
    </w:rPr>
  </w:style>
  <w:style w:type="character" w:customStyle="1" w:styleId="a6">
    <w:name w:val="Основной текст с отступом Знак"/>
    <w:link w:val="a5"/>
    <w:rsid w:val="008F5339"/>
    <w:rPr>
      <w:sz w:val="32"/>
      <w:szCs w:val="24"/>
    </w:rPr>
  </w:style>
  <w:style w:type="paragraph" w:styleId="af0">
    <w:name w:val="header"/>
    <w:basedOn w:val="a"/>
    <w:link w:val="af1"/>
    <w:rsid w:val="00380377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380377"/>
    <w:rPr>
      <w:sz w:val="24"/>
      <w:szCs w:val="24"/>
    </w:rPr>
  </w:style>
  <w:style w:type="paragraph" w:styleId="af2">
    <w:name w:val="List Paragraph"/>
    <w:basedOn w:val="a"/>
    <w:uiPriority w:val="34"/>
    <w:qFormat/>
    <w:rsid w:val="00B248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Стиль2"/>
    <w:basedOn w:val="a"/>
    <w:link w:val="22"/>
    <w:qFormat/>
    <w:rsid w:val="004E3634"/>
    <w:rPr>
      <w:lang w:val="x-none" w:eastAsia="x-none"/>
    </w:rPr>
  </w:style>
  <w:style w:type="character" w:customStyle="1" w:styleId="22">
    <w:name w:val="Стиль2 Знак"/>
    <w:link w:val="21"/>
    <w:rsid w:val="004E36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711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A3920B-E8FA-458D-AA81-5BED806BE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23</Pages>
  <Words>5829</Words>
  <Characters>33226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User</Company>
  <LinksUpToDate>false</LinksUpToDate>
  <CharactersWithSpaces>38978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User</dc:creator>
  <cp:lastModifiedBy>adaudova@mail.ru</cp:lastModifiedBy>
  <cp:revision>3</cp:revision>
  <cp:lastPrinted>2003-09-15T10:20:00Z</cp:lastPrinted>
  <dcterms:created xsi:type="dcterms:W3CDTF">2020-04-08T10:18:00Z</dcterms:created>
  <dcterms:modified xsi:type="dcterms:W3CDTF">2020-05-05T16:39:00Z</dcterms:modified>
</cp:coreProperties>
</file>