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meta.xml" manifest:media-type="text/xml"/>
  <manifest:file-entry manifest:full-path="settings.xml" manifest:media-type="text/xml"/>
  <manifest:file-entry manifest:full-path="styles.xml" manifest:media-type="text/xml"/>
  <manifest:file-entry manifest:full-path="manifest.rdf" manifest:media-type="application/rdf+xml"/>
  <manifest:file-entry manifest:full-path="Configurations2/" manifest:media-type="application/vnd.sun.xml.ui.configuration"/>
  <manifest:file-entry manifest:full-path="content.xml" manifest:media-type="text/xml"/>
  <manifest:file-entry manifest:full-path="layout-cache" manifest:media-type="application/binary"/>
  <manifest:file-entry manifest:full-path="Thumbnails/thumbnail.png" manifest:media-type="image/png"/>
</manifest:manifest>
</file>

<file path=content.xml><?xml version="1.0" encoding="utf-8"?>
<office:document-content xmlns:officeooo="http://openoffice.org/2009/office" xmlns:grddl="http://www.w3.org/2003/g/data-view#" xmlns:xhtml="http://www.w3.org/1999/xhtml" xmlns:xsi="http://www.w3.org/2001/XMLSchema-instance" xmlns:xsd="http://www.w3.org/2001/XMLSchema" xmlns:xforms="http://www.w3.org/2002/xforms" xmlns:dom="http://www.w3.org/2001/xml-events" xmlns:script="urn:oasis:names:tc:opendocument:xmlns:script:1.0" xmlns:form="urn:oasis:names:tc:opendocument:xmlns:form:1.0" xmlns:math="http://www.w3.org/1998/Math/MathML" xmlns:drawooo="http://openoffice.org/2010/draw" xmlns:calcext="urn:org:documentfoundation:names:experimental:calc:xmlns:calcext:1.0" xmlns:tableooo="http://openoffice.org/2009/table" xmlns:oooc="http://openoffice.org/2004/calc" xmlns:ooow="http://openoffice.org/2004/writer" xmlns:css3t="http://www.w3.org/TR/css3-text/" xmlns:number="urn:oasis:names:tc:opendocument:xmlns:datastyle:1.0" xmlns:table="urn:oasis:names:tc:opendocument:xmlns:table:1.0" xmlns:rpt="http://openoffice.org/2005/report" xmlns:chart="urn:oasis:names:tc:opendocument:xmlns:chart:1.0" xmlns:draw="urn:oasis:names:tc:opendocument:xmlns:drawing:1.0" xmlns:dr3d="urn:oasis:names:tc:opendocument:xmlns:dr3d:1.0" xmlns:text="urn:oasis:names:tc:opendocument:xmlns:text:1.0" xmlns:style="urn:oasis:names:tc:opendocument:xmlns:style:1.0" xmlns:xlink="http://www.w3.org/1999/xlink" xmlns:field="urn:openoffice:names:experimental:ooo-ms-interop:xmlns:field:1.0" xmlns:meta="urn:oasis:names:tc:opendocument:xmlns:meta:1.0" xmlns:formx="urn:openoffice:names:experimental:ooxml-odf-interop:xmlns:form:1.0" xmlns:dc="http://purl.org/dc/elements/1.1/" xmlns:fo="urn:oasis:names:tc:opendocument:xmlns:xsl-fo-compatible:1.0" xmlns:loext="urn:org:documentfoundation:names:experimental:office:xmlns:loext:1.0" xmlns:ooo="http://openoffice.org/2004/office" xmlns:of="urn:oasis:names:tc:opendocument:xmlns:of:1.2" xmlns:svg="urn:oasis:names:tc:opendocument:xmlns:svg-compatible:1.0" xmlns:office="urn:oasis:names:tc:opendocument:xmlns:office:1.0" office:version="1.2">
  <office:scripts/>
  <office:font-face-decls>
    <style:font-face style:name="Times" svg:font-family="Times"/>
    <style:font-face style:name="Times New Roman" svg:font-family="'Times New Roman'"/>
    <style:font-face style:name="arial" svg:font-family="arial, sans-serif"/>
    <style:font-face style:name="Arial Unicode MS1" svg:font-family="'Arial Unicode MS'" style:font-family-generic="swiss"/>
    <style:font-face style:name="Liberation Serif" svg:font-family="'Liberation Serif'" style:font-family-generic="roman" style:font-pitch="variable"/>
    <style:font-face style:name="Times New Roman1" svg:font-family="'Times New Roman'" style:font-family-generic="roman" style:font-pitch="variable"/>
    <style:font-face style:name="Arial" svg:font-family="Arial" style:font-family-generic="swiss" style:font-pitch="variable"/>
    <style:font-face style:name="Liberation Sans" svg:font-family="'Liberation Sans'" style:font-family-generic="swiss" style:font-pitch="variable"/>
    <style:font-face style:name="Arial Unicode MS" svg:font-family="'Arial Unicode MS'" style:font-family-generic="system" style:font-pitch="variable"/>
    <style:font-face style:name="Calibri" svg:font-family="Calibri" style:font-family-generic="system" style:font-pitch="variable"/>
    <style:font-face style:name="PingFang SC" svg:font-family="'PingFang SC'" style:font-family-generic="system" style:font-pitch="variable"/>
    <style:font-face style:name="Songti SC" svg:font-family="'Songti SC'" style:font-family-generic="system" style:font-pitch="variable"/>
    <style:font-face style:name="Times New Roman2" svg:font-family="'Times New Roman'" style:font-family-generic="system" style:font-pitch="variable"/>
  </office:font-face-decls>
  <office:automatic-styles>
    <style:style style:name="Table1" style:family="table">
      <style:table-properties style:width="16.711cm" fo:margin-left="0.3cm" table:align="left"/>
    </style:style>
    <style:style style:name="Table1.A" style:family="table-column">
      <style:table-column-properties style:column-width="1.494cm"/>
    </style:style>
    <style:style style:name="Table1.B" style:family="table-column">
      <style:table-column-properties style:column-width="1.298cm"/>
    </style:style>
    <style:style style:name="Table1.C" style:family="table-column">
      <style:table-column-properties style:column-width="13.919cm"/>
    </style:style>
    <style:style style:name="Table1.A1" style:family="table-cell">
      <style:table-cell-properties style:vertical-align="middle" fo:padding-left="0.191cm" fo:padding-right="0.191cm" fo:padding-top="0.049cm" fo:padding-bottom="0.049cm" fo:border="0.75pt solid #000000"/>
    </style:style>
    <style:style style:name="P1" style:family="paragraph" style:parent-style-name="Standard">
      <style:text-properties officeooo:paragraph-rsid="000b3970"/>
    </style:style>
    <style:style style:name="P2" style:family="paragraph" style:parent-style-name="Standard">
      <style:paragraph-properties fo:margin-top="0cm" fo:margin-bottom="0cm" loext:contextual-spacing="false" fo:line-height="100%"/>
    </style:style>
    <style:style style:name="P3" style:family="paragraph" style:parent-style-name="Standard">
      <style:paragraph-properties fo:margin-top="0cm" fo:margin-bottom="0cm" loext:contextual-spacing="false" fo:line-height="100%" fo:text-align="center" style:justify-single-word="false"/>
    </style:style>
    <style:style style:name="P4" style:family="paragraph" style:parent-style-name="Standard">
      <style:paragraph-properties fo:margin-top="0cm" fo:margin-bottom="0cm" loext:contextual-spacing="false" fo:line-height="100%" fo:text-align="center" style:justify-single-word="false"/>
      <style:text-properties officeooo:paragraph-rsid="000b3970"/>
    </style:style>
    <style:style style:name="P5" style:family="paragraph" style:parent-style-name="Standard">
      <style:paragraph-properties fo:margin-top="0cm" fo:margin-bottom="0cm" loext:contextual-spacing="false" fo:line-height="100%"/>
      <style:text-properties officeooo:paragraph-rsid="000b3970"/>
    </style:style>
    <style:style style:name="P6" style:family="paragraph" style:parent-style-name="Standard">
      <style:paragraph-properties fo:margin-top="0cm" fo:margin-bottom="0cm" loext:contextual-spacing="false" fo:line-height="100%" fo:text-align="center" style:justify-single-word="false"/>
      <style:text-properties style:font-name="Times New Roman1" fo:font-size="12pt" style:font-name-asian="Calibri" style:font-size-asian="12pt" style:font-name-complex="Times New Roman2" style:font-size-complex="12pt"/>
    </style:style>
    <style:style style:name="P7" style:family="paragraph" style:parent-style-name="Standard">
      <style:paragraph-properties fo:margin-top="0cm" fo:margin-bottom="0cm" loext:contextual-spacing="false" fo:line-height="100%" fo:text-align="center" style:justify-single-word="false"/>
      <style:text-properties style:font-name="Times New Roman1" fo:font-size="12pt" officeooo:paragraph-rsid="000b3970" style:font-name-asian="Calibri" style:font-size-asian="12pt" style:font-name-complex="Times New Roman2" style:font-size-complex="12pt"/>
    </style:style>
    <style:style style:name="P8" style:family="paragraph" style:parent-style-name="Table_20_Contents">
      <loext:graphic-properties draw:fill="solid" draw:fill-color="#ffffff" draw:opacity="100%"/>
      <style:paragraph-properties fo:margin-left="0cm" fo:margin-right="0cm" fo:margin-top="0cm" fo:margin-bottom="0cm" loext:contextual-spacing="false" fo:text-indent="0cm" style:auto-text-indent="false" fo:background-color="#ffffff"/>
    </style:style>
    <style:style style:name="P9" style:family="paragraph" style:parent-style-name="Table_20_Contents">
      <style:paragraph-properties fo:margin-left="0cm" fo:margin-right="0cm" fo:margin-top="0cm" fo:margin-bottom="0cm" loext:contextual-spacing="false" fo:text-indent="0cm" style:auto-text-indent="false"/>
      <style:text-properties style:use-window-font-color="true" style:font-name="Arial" fo:font-size="12pt" style:font-size-asian="12pt" style:font-size-complex="12pt"/>
    </style:style>
    <style:style style:name="P10" style:family="paragraph" style:parent-style-name="Table_20_Contents">
      <style:paragraph-properties fo:margin-left="0cm" fo:margin-right="0cm" fo:margin-top="0cm" fo:margin-bottom="0cm" loext:contextual-spacing="false" fo:text-align="center" style:justify-single-word="false" fo:text-indent="0cm" style:auto-text-indent="false"/>
      <style:text-properties style:use-window-font-color="true" style:font-name="Arial" fo:font-size="12pt" style:font-size-asian="12pt" style:font-size-complex="12pt"/>
    </style:style>
    <style:style style:name="P11" style:family="paragraph" style:parent-style-name="Table_20_Contents">
      <style:paragraph-properties fo:margin-left="0cm" fo:margin-right="0cm" fo:margin-top="0cm" fo:margin-bottom="0cm" loext:contextual-spacing="false" fo:text-indent="0cm" style:auto-text-indent="false"/>
      <style:text-properties style:use-window-font-color="true" style:font-name="Arial" fo:font-size="12pt" officeooo:paragraph-rsid="000b3475" style:font-size-asian="12pt" style:font-size-complex="12pt"/>
    </style:style>
    <style:style style:name="P12" style:family="paragraph" style:parent-style-name="Table_20_Contents">
      <loext:graphic-properties draw:fill="solid" draw:fill-color="#ffffff" draw:opacity="100%"/>
      <style:paragraph-properties fo:margin-left="0cm" fo:margin-right="0cm" fo:margin-top="0cm" fo:margin-bottom="0cm" loext:contextual-spacing="false" fo:text-indent="0cm" style:auto-text-indent="false" fo:background-color="#ffffff"/>
      <style:text-properties style:use-window-font-color="true" style:font-name="Arial" fo:font-size="12pt" officeooo:paragraph-rsid="000b3475" style:font-size-asian="12pt" style:font-size-complex="12pt"/>
    </style:style>
    <style:style style:name="P13" style:family="paragraph" style:parent-style-name="Table_20_Contents">
      <loext:graphic-properties draw:fill="solid" draw:fill-color="#ffffff" draw:opacity="100%"/>
      <style:paragraph-properties fo:margin-left="0cm" fo:margin-right="0cm" fo:margin-top="0cm" fo:margin-bottom="0cm" loext:contextual-spacing="false" fo:text-indent="0cm" style:auto-text-indent="false" fo:background-color="#ffffff"/>
      <style:text-properties style:use-window-font-color="true" style:font-name="Arial" fo:font-size="12pt" style:font-size-asian="12pt" style:font-size-complex="12pt"/>
    </style:style>
    <style:style style:name="P14" style:family="paragraph" style:parent-style-name="Table_20_Contents">
      <style:paragraph-properties fo:margin-left="0cm" fo:margin-right="0cm" fo:margin-top="0cm" fo:margin-bottom="0cm" loext:contextual-spacing="false" style:line-height-at-least="0.635cm" fo:text-indent="0cm" style:auto-text-indent="false"/>
      <style:text-properties style:use-window-font-color="true" style:font-name="Arial" fo:font-size="12pt" style:font-size-asian="12pt" style:font-size-complex="12pt"/>
    </style:style>
    <style:style style:name="P15" style:family="paragraph" style:parent-style-name="Table_20_Contents">
      <style:paragraph-properties fo:margin-left="0cm" fo:margin-right="0cm" fo:margin-top="0cm" fo:margin-bottom="0cm" loext:contextual-spacing="false" style:line-height-at-least="0.635cm" fo:text-align="justify" style:justify-single-word="false" fo:text-indent="0cm" style:auto-text-indent="false"/>
      <style:text-properties style:use-window-font-color="true" style:font-name="Arial" fo:font-size="12pt" style:font-size-asian="12pt" style:font-size-complex="12pt"/>
    </style:style>
    <style:style style:name="P16" style:family="paragraph" style:parent-style-name="Table_20_Contents">
      <style:paragraph-properties fo:margin-left="0cm" fo:margin-right="0cm" fo:margin-top="0cm" fo:margin-bottom="0cm" loext:contextual-spacing="false" fo:text-indent="0cm" style:auto-text-indent="false"/>
      <style:text-properties style:use-window-font-color="true" style:font-name="Arial" fo:font-size="12pt" officeooo:paragraph-rsid="000b3970" style:font-size-asian="12pt" style:font-size-complex="12pt"/>
    </style:style>
    <style:style style:name="P17" style:family="paragraph" style:parent-style-name="Table_20_Contents">
      <style:paragraph-properties fo:margin-left="0cm" fo:margin-right="0cm" fo:margin-top="0cm" fo:margin-bottom="0cm" loext:contextual-spacing="false" fo:text-indent="0cm" style:auto-text-indent="false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18" style:family="paragraph" style:parent-style-name="Table_20_Contents">
      <style:paragraph-properties fo:margin-left="0cm" fo:margin-right="0cm" fo:margin-top="0cm" fo:margin-bottom="0cm" loext:contextual-spacing="false" fo:text-align="center" style:justify-single-word="false" fo:text-indent="0cm" style:auto-text-indent="false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19" style:family="paragraph" style:parent-style-name="Table_20_Contents">
      <loext:graphic-properties draw:fill="solid" draw:fill-color="#ffffff" draw:opacity="100%"/>
      <style:paragraph-properties fo:margin-left="0cm" fo:margin-right="0cm" fo:margin-top="0cm" fo:margin-bottom="0cm" loext:contextual-spacing="false" fo:text-indent="0cm" style:auto-text-indent="false" fo:background-color="#ffffff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20" style:family="paragraph" style:parent-style-name="Table_20_Contents">
      <style:paragraph-properties fo:margin-left="0cm" fo:margin-right="0cm" fo:margin-top="0cm" fo:margin-bottom="0cm" loext:contextual-spacing="false" fo:text-align="justify" style:justify-single-word="false" fo:text-indent="0cm" style:auto-text-indent="false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21" style:family="paragraph" style:parent-style-name="Table_20_Contents">
      <style:paragraph-properties fo:margin-left="0cm" fo:margin-right="0cm" fo:margin-top="0cm" fo:margin-bottom="0cm" loext:contextual-spacing="false" style:line-height-at-least="0.635cm" fo:text-align="justify" style:justify-single-word="false" fo:text-indent="0cm" style:auto-text-indent="false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22" style:family="paragraph" style:parent-style-name="Table_20_Contents">
      <style:paragraph-properties fo:margin-left="0cm" fo:margin-right="0cm" fo:margin-top="0cm" fo:margin-bottom="0cm" loext:contextual-spacing="false" fo:text-indent="0cm" style:auto-text-indent="false"/>
      <style:text-properties style:use-window-font-color="true" style:font-name="Arial" fo:font-size="12pt" fo:background-color="#ffffff" style:font-size-asian="12pt" style:font-size-complex="12pt"/>
    </style:style>
    <style:style style:name="P23" style:family="paragraph" style:parent-style-name="Table_20_Contents">
      <loext:graphic-properties draw:fill="solid" draw:fill-color="#ffffff" draw:opacity="100%"/>
      <style:paragraph-properties fo:margin-left="0cm" fo:margin-right="0cm" fo:margin-top="0cm" fo:margin-bottom="0.423cm" loext:contextual-spacing="false" style:line-height-at-least="0.605cm" fo:text-indent="0cm" style:auto-text-indent="false" fo:background-color="#ffffff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24" style:family="paragraph" style:parent-style-name="Table_20_Contents">
      <loext:graphic-properties draw:fill="solid" draw:fill-color="#ffffff" draw:opacity="100%"/>
      <style:paragraph-properties fo:margin-left="0cm" fo:margin-right="0cm" fo:margin-top="0cm" fo:margin-bottom="0.423cm" loext:contextual-spacing="false" style:line-height-at-least="0.605cm" fo:text-indent="0cm" style:auto-text-indent="false" fo:background-color="#ffffff"/>
      <style:text-properties style:use-window-font-color="true" style:font-name="Arial" fo:font-size="12pt" style:font-size-asian="12pt" style:font-size-complex="12pt"/>
    </style:style>
    <style:style style:name="P25" style:family="paragraph" style:parent-style-name="Table_20_Contents">
      <style:paragraph-properties fo:margin-left="0cm" fo:margin-right="0cm" fo:margin-top="0.176cm" fo:margin-bottom="0.176cm" loext:contextual-spacing="false" fo:text-indent="0cm" style:auto-text-indent="false"/>
      <style:text-properties style:use-window-font-color="true" style:font-name="Arial" fo:font-size="12pt" style:font-size-asian="12pt" style:font-size-complex="12pt"/>
    </style:style>
    <style:style style:name="P26" style:family="paragraph" style:parent-style-name="Table_20_Contents">
      <style:paragraph-properties fo:margin-left="0cm" fo:margin-right="0cm" fo:margin-top="0.176cm" fo:margin-bottom="0.176cm" loext:contextual-spacing="false" fo:text-indent="0cm" style:auto-text-indent="false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27" style:family="paragraph" style:parent-style-name="Table_20_Contents">
      <style:paragraph-properties fo:margin-left="0cm" fo:margin-right="0cm" fo:margin-top="0.176cm" fo:margin-bottom="0cm" loext:contextual-spacing="false" fo:text-align="justify" style:justify-single-word="false" fo:text-indent="0cm" style:auto-text-indent="false"/>
      <style:text-properties style:use-window-font-color="true" style:font-name="Arial" fo:font-size="12pt" fo:font-weight="bold" style:font-size-asian="12pt" style:font-weight-asian="bold" style:font-size-complex="12pt" style:font-weight-complex="bold"/>
    </style:style>
    <style:style style:name="P28" style:family="paragraph" style:parent-style-name="Text_20_body">
      <style:paragraph-properties fo:margin-left="0cm" fo:margin-right="0cm" fo:orphans="2" fo:widows="2" fo:text-indent="0cm" style:auto-text-indent="false"/>
      <style:text-properties fo:font-variant="normal" fo:text-transform="none" fo:color="#000000" style:font-name="Times" fo:font-size="12pt" fo:letter-spacing="normal" fo:font-style="normal" fo:font-weight="normal"/>
    </style:style>
    <style:style style:name="P29" style:family="paragraph" style:parent-style-name="Text_20_body">
      <style:paragraph-properties fo:margin-left="0cm" fo:margin-right="0cm" fo:orphans="2" fo:widows="2" fo:text-indent="0cm" style:auto-text-indent="false"/>
      <style:text-properties fo:font-variant="normal" fo:text-transform="none" fo:color="#000000" fo:letter-spacing="normal"/>
    </style:style>
    <style:style style:name="T1" style:family="text">
      <style:text-properties style:font-name="Times New Roman"/>
    </style:style>
    <style:style style:name="T2" style:family="text">
      <style:text-properties style:font-name="Times New Roman" fo:font-size="12pt"/>
    </style:style>
    <style:style style:name="T3" style:family="text">
      <style:text-properties style:font-name="Times New Roman" fo:font-size="12pt" fo:background-color="#ffffff" loext:char-shading-value="0"/>
    </style:style>
    <style:style style:name="T4" style:family="text">
      <style:text-properties style:font-name="Times New Roman" fo:font-size="12pt" officeooo:rsid="000b3475" fo:background-color="#ffffff" loext:char-shading-value="0"/>
    </style:style>
    <style:style style:name="T5" style:family="text">
      <style:text-properties style:font-name="Times New Roman" fo:font-size="12pt" officeooo:rsid="000b3475"/>
    </style:style>
    <style:style style:name="T6" style:family="text">
      <style:text-properties style:font-name="Times New Roman" fo:font-size="12pt" officeooo:rsid="000b3970"/>
    </style:style>
    <style:style style:name="T7" style:family="text">
      <style:text-properties style:font-name="Times New Roman" fo:font-size="8pt"/>
    </style:style>
    <style:style style:name="T8" style:family="text">
      <style:text-properties style:font-name="Times New Roman" officeooo:rsid="000b3475"/>
    </style:style>
    <style:style style:name="T9" style:family="text">
      <style:text-properties style:font-name="Times New Roman" fo:background-color="#ffffff" loext:char-shading-value="0"/>
    </style:style>
    <style:style style:name="T10" style:family="text">
      <style:text-properties style:font-name="Times New Roman" officeooo:rsid="000b3475" fo:background-color="#ffffff" loext:char-shading-value="0"/>
    </style:style>
    <style:style style:name="T11" style:family="text">
      <style:text-properties style:font-name="Times New Roman" officeooo:rsid="000b3970"/>
    </style:style>
    <style:style style:name="T12" style:family="text">
      <style:text-properties fo:background-color="#ffffff" loext:char-shading-value="0"/>
    </style:style>
    <style:style style:name="T13" style:family="text">
      <style:text-properties officeooo:rsid="000b3475" fo:background-color="#ffffff" loext:char-shading-value="0"/>
    </style:style>
    <style:style style:name="T14" style:family="text">
      <style:text-properties officeooo:rsid="000b3475"/>
    </style:style>
    <style:style style:name="T15" style:family="text">
      <style:text-properties fo:font-variant="normal" fo:text-transform="none" style:font-name="arial" fo:letter-spacing="normal" fo:font-style="normal" fo:font-weight="normal"/>
    </style:style>
    <style:style style:name="T16" style:family="text">
      <style:text-properties fo:font-variant="normal" fo:text-transform="none" style:font-name="arial" fo:letter-spacing="normal" fo:font-style="normal" fo:font-weight="normal" officeooo:rsid="000b3475"/>
    </style:style>
    <style:style style:name="T17" style:family="text">
      <style:text-properties fo:font-variant="normal" fo:text-transform="none" style:use-window-font-color="true" fo:font-size="12pt" fo:letter-spacing="normal" style:font-size-asian="12pt" style:font-size-complex="12pt"/>
    </style:style>
    <style:style style:name="T18" style:family="text">
      <style:text-properties fo:font-variant="normal" fo:text-transform="none" style:use-window-font-color="true" fo:font-size="12pt" fo:letter-spacing="normal" fo:font-style="normal" fo:font-weight="normal" style:font-size-asian="12pt" style:font-size-complex="12pt"/>
    </style:style>
    <style:style style:name="T19" style:family="text">
      <style:text-properties fo:font-variant="normal" fo:text-transform="none" style:use-window-font-color="true" style:font-name="Arial" fo:font-size="12pt" fo:letter-spacing="normal" style:font-size-asian="12pt" style:font-size-complex="12pt"/>
    </style:style>
    <style:style style:name="T20" style:family="text">
      <style:text-properties fo:font-variant="normal" fo:text-transform="none" style:use-window-font-color="true" style:font-name="Arial" fo:font-size="12pt" fo:letter-spacing="normal" fo:font-style="normal" fo:font-weight="normal" style:font-size-asian="12pt" style:font-size-complex="12pt"/>
    </style:style>
    <style:style style:name="T21" style:family="text">
      <style:text-properties fo:font-variant="normal" fo:text-transform="none" style:use-window-font-color="true" style:font-name="Arial" fo:letter-spacing="normal"/>
    </style:style>
    <style:style style:name="T22" style:family="text">
      <style:text-properties fo:font-variant="normal" fo:text-transform="none" style:use-window-font-color="true" style:font-name="Arial" fo:letter-spacing="normal" fo:font-style="normal" fo:font-weight="normal"/>
    </style:style>
    <style:style style:name="T23" style:family="text">
      <style:text-properties fo:font-variant="normal" fo:text-transform="none" fo:color="#222222" style:font-name="arial" fo:font-size="8.44999980926514pt" fo:letter-spacing="normal" fo:font-style="normal" fo:font-weight="normal"/>
    </style:style>
    <style:style style:name="T24" style:family="text">
      <style:text-properties fo:font-variant="normal" fo:text-transform="none" fo:color="#222222" style:font-name="arial" fo:font-size="8.44999980926514pt" fo:letter-spacing="normal" fo:font-style="normal" fo:font-weight="normal" officeooo:rsid="000b3475"/>
    </style:style>
    <style:style style:name="T25" style:family="text">
      <style:text-properties fo:font-variant="normal" fo:text-transform="none" fo:color="#222222" style:font-name="arial" fo:letter-spacing="normal" fo:font-style="normal" fo:font-weight="normal"/>
    </style:style>
    <style:style style:name="T26" style:family="text">
      <style:text-properties fo:font-variant="normal" fo:text-transform="none" fo:color="#222222" style:font-name="arial" fo:letter-spacing="normal" fo:font-style="normal" fo:font-weight="normal" officeooo:rsid="000b3475"/>
    </style:style>
    <style:style style:name="T27" style:family="text">
      <style:text-properties fo:font-variant="normal" fo:text-transform="none" style:font-name="Arial" fo:font-size="12pt" fo:letter-spacing="normal" style:font-size-asian="12pt" style:font-size-complex="12pt"/>
    </style:style>
    <style:style style:name="T28" style:family="text">
      <style:text-properties fo:font-variant="normal" fo:text-transform="none" style:font-name="Arial" fo:font-size="12pt" fo:letter-spacing="normal" fo:font-style="normal" fo:font-weight="normal" style:font-size-asian="12pt" style:font-size-complex="12pt"/>
    </style:style>
    <style:style style:name="T29" style:family="text">
      <style:text-properties fo:font-variant="normal" fo:text-transform="none" fo:letter-spacing="normal" fo:font-style="normal" fo:font-weight="normal"/>
    </style:style>
    <style:style style:name="T30" style:family="text">
      <style:text-properties fo:font-variant="normal" fo:text-transform="none" fo:letter-spacing="normal" fo:font-style="normal" fo:font-weight="normal" officeooo:rsid="000b3475"/>
    </style:style>
    <style:style style:name="T31" style:family="text">
      <style:text-properties style:use-window-font-color="true" fo:font-size="12pt" style:font-size-asian="12pt" style:font-size-complex="12pt"/>
    </style:style>
    <style:style style:name="T32" style:family="text">
      <style:text-properties style:use-window-font-color="true" fo:font-size="12pt" officeooo:rsid="000b3475" style:font-size-asian="12pt" style:font-size-complex="12pt"/>
    </style:style>
    <style:style style:name="T33" style:family="text">
      <style:text-properties style:use-window-font-color="true" style:font-name="Arial"/>
    </style:style>
    <style:style style:name="T34" style:family="text">
      <style:text-properties style:use-window-font-color="true" style:font-name="Arial" fo:font-size="12pt" style:font-size-asian="12pt" style:font-size-complex="12pt"/>
    </style:style>
    <style:style style:name="T35" style:family="text">
      <style:text-properties style:use-window-font-color="true" style:font-name="Arial" fo:font-size="12pt" officeooo:rsid="000b3475" style:font-size-asian="12pt" style:font-size-complex="12pt"/>
    </style:style>
    <style:style style:name="T36" style:family="text">
      <style:text-properties style:use-window-font-color="true" style:font-name="Arial" officeooo:rsid="000b3475"/>
    </style:style>
    <style:style style:name="T37" style:family="text">
      <style:text-properties style:font-name="Arial" fo:font-size="12pt" style:font-size-asian="12pt" style:font-size-complex="12pt"/>
    </style:style>
    <style:style style:name="T38" style:family="text">
      <style:text-properties style:font-name="Arial" fo:font-size="12pt" officeooo:rsid="000b3475" style:font-size-asian="12pt" style:font-size-complex="12pt"/>
    </style:style>
    <style:style style:name="T39" style:family="text">
      <style:text-properties officeooo:rsid="000b3970"/>
    </style:style>
    <style:style style:name="T40" style:family="text">
      <style:text-properties style:font-name="Times New Roman1" fo:font-size="12pt" style:font-name-asian="Calibri" style:font-size-asian="12pt" style:font-name-complex="Times New Roman2" style:font-size-complex="12pt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28">
        <text:span text:style-name="T1">La liste des tâches de la discipline "Neurologie"</text:span>
      </text:p>
      <text:p text:style-name="P28">
        <text:span text:style-name="T1">Sujet " Système nerveux autonome "</text:span>
      </text:p>
      <table:table table:name="Table1" table:style-name="Table1">
        <table:table-column table:style-name="Table1.A"/>
        <table:table-column table:style-name="Table1.B"/>
        <table:table-column table:style-name="Table1.C"/>
        <table:table-row>
          <table:table-cell table:style-name="Table1.A1" office:value-type="string">
            <text:p text:style-name="P2">
              <text:span text:style-name="T40">Вид</text:span>
            </text:p>
          </table:table-cell>
          <table:table-cell table:style-name="Table1.A1" office:value-type="string">
            <text:p text:style-name="P2">
              <text:span text:style-name="T40">Код</text:span>
            </text:p>
          </table:table-cell>
          <table:table-cell table:style-name="Table1.A1" office:value-type="string">
            <text:p text:style-name="P2">
              <text:span text:style-name="T40">Текст названия трудовой функции/вопроса задания/вариантов ответа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Ф</text:span>
            </text:p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001</text:span>
            </text:p>
          </table:table-cell>
          <table:table-cell table:style-name="Table1.A1" office:value-type="string">
            <text:p text:style-name="P23">Ne s'applique pas à la fonction du système nerveux sympathique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
              Constriction de 
              <text:span text:style-name="T14">la pupille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Dilatation de la pupille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Renforcer la sécrétion des glandes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11">
              Augmenté 
              <text:span text:style-name="T14">le r</text:span>
              ythme cardiaque 
            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002</text:span>
            </text:p>
          </table:table-cell>
          <table:table-cell table:style-name="Table1.A1" office:value-type="string">
            <text:p text:style-name="P17">Les fonctions du système limbique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Régulation du sommeil et de l'éveil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Responsable des émotions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Fournit une fonction de mémoire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Д</text:span>
            </text:p>
          </table:table-cell>
          <table:table-cell table:style-name="Table1.A1" office:value-type="string">
            <text:p text:style-name="P9">Fournit une motivation comportementale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003</text:span>
            </text:p>
          </table:table-cell>
          <table:table-cell table:style-name="Table1.A1" office:value-type="string">
            <text:p text:style-name="P23">
              Pour le diabète insipide est caractéristique 
              <text:span text:style-name="T14">par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Faible gravité spécifique de l'urine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Haute densité spécifique d'urine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
              O
              <text:span text:style-name="T14">l</text:span>
              igurie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Dysfonctionnement de la mémoire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004</text:span>
            </text:p>
          </table:table-cell>
          <table:table-cell table:style-name="Table1.A1" office:value-type="string">
            <text:p text:style-name="P19">Les syndromes neuroendocrines comprennent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13">Tous listés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13">Dystrophie adiposogénitale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12">
              Syndrome 
              <text:span text:style-name="T14">de Cushing 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8">
              <text:span text:style-name="T34">Syndrom</text:span>
              <text:span text:style-name="T35">e</text:span>
              <text:span text:style-name="T19"> </text:span>
              <text:span text:style-name="Emphasis">
                <text:span text:style-name="T20">Laurence</text:span>
              </text:span>
              <text:span text:style-name="T20">-Moon-</text:span>
              <text:span text:style-name="Emphasis">
                <text:span text:style-name="T20">Biedl </text:span>
              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Д</text:span>
            </text:p>
          </table:table-cell>
          <table:table-cell table:style-name="Table1.A1" office:value-type="string">
            <text:p text:style-name="P13">Diabète insipide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Е</text:span>
            </text:p>
          </table:table-cell>
          <table:table-cell table:style-name="Table1.A1" office:value-type="string">
            <text:p text:style-name="P9">Puberté prématurée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Ж</text:span>
            </text:p>
          </table:table-cell>
          <table:table-cell table:style-name="Table1.A1" office:value-type="string">
            <text:p text:style-name="P9">Nanisme cérébral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005</text:span>
            </text:p>
          </table:table-cell>
          <table:table-cell table:style-name="Table1.A1" office:value-type="string">
            <text:p text:style-name="P17">Ne s'applique pas à la fonction du système nerveux parasympathique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Bronchodilatation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Rétrécissement des bronches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Motilité intestinale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
              Constriction des 
              <text:span text:style-name="T14">pupilles</text:span>
            </text:p>
          </table:table-cell>
        </table:table-row>
        <text:soft-page-break/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006</text:span>
            </text:p>
          </table:table-cell>
          <table:table-cell table:style-name="Table1.A1" office:value-type="string">
            <text:p text:style-name="P24">Le niveau d'innervation sympathique du globe oculaire est à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C8- Th1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C5-C6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C5- Th2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007</text:span>
            </text:p>
          </table:table-cell>
          <table:table-cell table:style-name="Table1.A1" office:value-type="string">
            <text:p text:style-name="P9">Le syndrome de Pourfour  est caractéristique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Mydriasis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Myosis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Rétrécissement de la fissure palpébrale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Lacrimation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008</text:span>
            </text:p>
          </table:table-cell>
          <table:table-cell table:style-name="Table1.A1" office:value-type="string">
            <text:p text:style-name="P9">Le syndrome de Bernard Horner est caractéristique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Myosis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Mydriasis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Fissure palpébrale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Yeux secs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009</text:span>
            </text:p>
          </table:table-cell>
          <table:table-cell table:style-name="Table1.A1" office:value-type="string">
            <text:p text:style-name="P25">Le syndrome de Bernard Horner se développe avec des lésions au niveau du segment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25">C8- Th1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25">C1-C2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25">C5-C6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25">Th3-th4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010</text:span>
            </text:p>
          </table:table-cell>
          <table:table-cell table:style-name="Table1.A1" office:value-type="string">
            <text:p text:style-name="P9">Fonctions d'hypothalamus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neuroendocrine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Régulation du sommeil et de l'éveil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thermorégulation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Д</text:span>
            </text:p>
          </table:table-cell>
          <table:table-cell table:style-name="Table1.A1" office:value-type="string">
            <text:p text:style-name="P9">Vasculaire végétative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011</text:span>
            </text:p>
          </table:table-cell>
          <table:table-cell table:style-name="Table1.A1" office:value-type="string">
            <text:p text:style-name="P20">Fonctions de formation réticulaire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Régulation du tonus musculaire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Régulation du sommeil et de l'éveil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Fournit une respiration automatique et une activité cardiaque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ext:soft-page-break/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012</text:span>
            </text:p>
          </table:table-cell>
          <table:table-cell table:style-name="Table1.A1" office:value-type="string">
            <text:p text:style-name="P17">Pas typique pour le dysfonctionnement de la thermorégulation de l'hypothalamus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
              <text:span text:style-name="T29">Le prick test paracétam</text:span>
              <text:span text:style-name="T30">ol positive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L'absence de changements inflammatoires dans le sang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
              <text:span text:style-name="T29">Le prick test paracétam</text:span>
              <text:span text:style-name="T30">ol negatif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Isothermie des températures rectales et axillaires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17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013</text:span>
            </text:p>
          </table:table-cell>
          <table:table-cell table:style-name="Table1.A1" office:value-type="string">
            <text:p text:style-name="P17">Les centres segmentaires d'innervation sympathique de la vessie sont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Corne latérale de la moelle épinière au niveau des segments L 1 -L 3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Corne latérale de la moelle épinière au niveau des segments Th8-L 3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
              <text:span text:style-name="T14">C</text:span>
              orne 
              <text:span text:style-name="T14">antérieure</text:span>
               de la moelle épinière au niveau de L 1 -L 3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
              <text:span text:style-name="T14">C</text:span>
              orne antérieure de la moelle épinière au niveau de Th8-L 3
            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014</text:span>
            </text:p>
          </table:table-cell>
          <table:table-cell table:style-name="Table1.A1" office:value-type="string">
            <text:p text:style-name="P26">L'innervation parasympathique du globe oculaire est réalisée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
              <text:span text:style-name="T14">Nerf crânien </text:span>
              III 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11">
              <text:span text:style-name="T13">Nerf crânien </text:span>
              <text:span text:style-name="T12">IV 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11">
              <text:span text:style-name="T13">Nerf crânien </text:span>
              <text:span text:style-name="T12">VI </text:span>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
              <text:span text:style-name="T12">II </text:span>
              paire de FMN
            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015</text:span>
            </text:p>
          </table:table-cell>
          <table:table-cell table:style-name="Table1.A1" office:value-type="string">
            <text:p text:style-name="P9">Pas une attaque de panique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Abaisser la pression artérielle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Augmentation de la pression artérielle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  Frissons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Exprimé sa préoccupation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016</text:span>
            </text:p>
          </table:table-cell>
          <table:table-cell table:style-name="Table1.A1" office:value-type="string">
            <text:p text:style-name="P9">Les soins d'urgence pour la crise sympatho-surrénalienne comprennent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L'introduction de tranquillisants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Thé chaud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L'introduction d'une solution à 0,1% de sulfate d'atropine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017</text:span>
            </text:p>
          </table:table-cell>
          <table:table-cell table:style-name="Table1.A1" office:value-type="string">
            <text:p text:style-name="P17"> la crise vago-insulaire n'est pas caractéristique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
              Sensation d'anxiété 
              <text:span text:style-name="T14">et la </text:span>
              peur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Abaisser la pression artérielle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Motilité intestinale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Sentiment de faiblesse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018</text:span>
            </text:p>
          </table:table-cell>
          <table:table-cell table:style-name="Table1.A1" office:value-type="string">
            <text:p text:style-name="P17">Avec une ischurie paradoxale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Gouttes d'urine goutte à goutte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L'urine est libérée lorsqu'elle pénètre dans la vessie</text:p>
          </table:table-cell>
        </table:table-row>
        <text:soft-page-break/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Le patient doit uriner dès que l'envie d'uriner se manifeste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019</text:span>
            </text:p>
          </table:table-cell>
          <table:table-cell table:style-name="Table1.A1" office:value-type="string">
            <text:p text:style-name="P21">Le centre de l'innervation parasympathique de la vessie est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15">dans les segments S 2 -S 4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dans les segments S 1 -S 2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15">dans les segments L 2 -L 4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15">dans les segments L4-S 2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020</text:span>
            </text:p>
          </table:table-cell>
          <table:table-cell table:style-name="Table1.A1" office:value-type="string">
            <text:p text:style-name="P27">
              <text:bookmark text:name="bookmark61"/>
              La rétention urinaire se produit lorsque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14">Lésions de la conduction du tractus cérébrospinal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11">
              Lésions 
              <text:s/>
              du centre médullaire sympathique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14">Dysfonctionnements du cerveau limbichypothalamique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021</text:span>
            </text:p>
          </table:table-cell>
          <table:table-cell table:style-name="Table1.A1" office:value-type="string">
            <text:p text:style-name="P17">Labilité excessive des émotions, accès de colère ou de peur, boulimie, hypersexualité caractérisent la défaite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Système limbique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Hypothalamus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022</text:span>
            </text:p>
          </table:table-cell>
          <table:table-cell table:style-name="Table1.A1" office:value-type="string">
            <text:p text:style-name="P17">
              Avec une prédominance du ton
              <text:span text:style-name="T39">us</text:span>
               du système nerveux sympathique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
              Dermographie
              <text:span text:style-name="T39">s</text:span>
              m
              <text:span text:style-name="T39">e</text:span>
               blanc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Dermographisme rouge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dermographisme urticaire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023</text:span>
            </text:p>
          </table:table-cell>
          <table:table-cell table:style-name="Table1.A1" office:value-type="string">
            <text:p text:style-name="P17">Avec une prédominance du tonus du système nerveux parasympathique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Dermographisme rouge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Dermographisme Blanc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024</text:span>
            </text:p>
          </table:table-cell>
          <table:table-cell table:style-name="Table1.A1" office:value-type="string">
            <text:p text:style-name="P17">Le système limbique comprend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Hippocampe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Bulbe olfactif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Voie olfactive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Д</text:span>
            </text:p>
          </table:table-cell>
          <table:table-cell table:style-name="Table1.A1" office:value-type="string">
            <text:p text:style-name="P9">Cloison transparente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Е</text:span>
            </text:p>
          </table:table-cell>
          <table:table-cell table:style-name="Table1.A1" office:value-type="string">
            <text:p text:style-name="P9">Gyrus du ventre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Ж</text:span>
            </text:p>
          </table:table-cell>
          <table:table-cell table:style-name="Table1.A1" office:value-type="string">
            <text:p text:style-name="P9">Amygdale</text:p>
          </table:table-cell>
        </table:table-row>
        <text:soft-page-break/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025</text:span>
            </text:p>
          </table:table-cell>
          <table:table-cell table:style-name="Table1.A1" office:value-type="string">
            <text:p text:style-name="P17">Pour évaluer l'état du système nerveux autonome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Réflexes cutanés et végétatifs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Ashner Eye Reflex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Test orthostatique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Д</text:span>
            </text:p>
          </table:table-cell>
          <table:table-cell table:style-name="Table1.A1" office:value-type="string">
            <text:p text:style-name="P9">Test clinique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026</text:span>
            </text:p>
          </table:table-cell>
          <table:table-cell table:style-name="Table1.A1" office:value-type="string">
            <text:p text:style-name="P17">La véritable incontinence urinaire est: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L'urine est libérée lorsqu'elle pénètre dans la vessie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Gouttes d'urine goutte à goutte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Mouillage au lit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Le patient doit uriner dès que l'envie d'uriner se manifeste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027</text:span>
            </text:p>
          </table:table-cell>
          <table:table-cell table:style-name="Table1.A1" office:value-type="string">
            <text:p text:style-name="P17">Les formations segmentaires parasympathiques comprennent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
                <text:s/>
                А
              </text:span>
            </text:p>
          </table:table-cell>
          <table:table-cell table:style-name="Table1.A1" office:value-type="string">
            <text:p text:style-name="P9">Tout ce qui précède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
              noyaux parasympathiques d
              <text:span text:style-name="T39">u nerf crânien</text:span>
               III 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16">
              noyau salivaire inférieur d
              <text:span text:style-name="T39">u nerf crânien </text:span>
              X de FMN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16">
              noyau 
              <text:span text:style-name="T39">posterieur du nerf crânien </text:span>
               X 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Д</text:span>
            </text:p>
          </table:table-cell>
          <table:table-cell table:style-name="Table1.A1" office:value-type="string">
            <text:p text:style-name="P9"/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028</text:span>
            </text:p>
          </table:table-cell>
          <table:table-cell table:style-name="Table1.A1" office:value-type="string">
            <text:p text:style-name="P17">Un dépôt excessif de graisse dans la zone des faces a ( "face en forme de lune"), dans le haut du dos, dans la zone des glandes mammaires est caractéristique de: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
              Syndrome 
              <text:span text:style-name="T39">de </text:span>
              Cushing
            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Dystrophie adipeuse-génitale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Diabète insipide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029</text:span>
            </text:p>
          </table:table-cell>
          <table:table-cell table:style-name="Table1.A1" office:value-type="string">
            <text:p text:style-name="P17">Les centres du système nerveux sympathique sont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22">Dans les cornes latérales de la moelle épinière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22">Dans le tronc cérébral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Dans le cortex cérébral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Dans les cornes avant de la moelle épinière</text:p>
          </table:table-cell>
        </table:table-row>
        <table:table-row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6"/>
          </table:table-cell>
          <table:table-cell table:style-name="Table1.A1" office:value-type="string">
            <text:p text:style-name="P9"> </text:p>
          </table:table-cell>
        </table:table-row>
        <table:table-row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3">
              <text:span text:style-name="T40">030</text:span>
            </text:p>
          </table:table-cell>
          <table:table-cell table:style-name="Table1.A1" office:value-type="string">
            <text:p text:style-name="P17">Le niveau suprasegmental d'innervation autonome comprend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А</text:span>
            </text:p>
          </table:table-cell>
          <table:table-cell table:style-name="Table1.A1" office:value-type="string">
            <text:p text:style-name="P9">Tous répertoriés n 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Б</text:span>
            </text:p>
          </table:table-cell>
          <table:table-cell table:style-name="Table1.A1" office:value-type="string">
            <text:p text:style-name="P9">Hypothalamus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В</text:span>
            </text:p>
          </table:table-cell>
          <table:table-cell table:style-name="Table1.A1" office:value-type="string">
            <text:p text:style-name="P9">Système limbique</text:p>
          </table:table-cell>
        </table:table-row>
        <table:table-row>
          <table:table-cell table:style-name="Table1.A1" office:value-type="string">
            <text:p text:style-name="P3">
              <text:span text:style-name="T40">О</text:span>
            </text:p>
          </table:table-cell>
          <table:table-cell table:style-name="Table1.A1" office:value-type="string">
            <text:p text:style-name="P3">
              <text:span text:style-name="T40">Г</text:span>
            </text:p>
          </table:table-cell>
          <table:table-cell table:style-name="Table1.A1" office:value-type="string">
            <text:p text:style-name="P9">Formation réticulaire</text:p>
          </table:table-cell>
        </table:table-row>
      </table:table>
      <text:p text:style-name="P29"> </text:p>
      <text:p text:style-name="P29"> </text:p>
      <text:p text:style-name="P29">
        <text:soft-page-break/>
      </text:p>
      <text:p text:style-name="Standard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2">
  <office:meta>
    <meta:creation-date>2020-05-18T16:08:06.891698000</meta:creation-date>
    <dc:date>2020-05-18T16:22:20.429046000</dc:date>
    <meta:editing-duration>PT3M37S</meta:editing-duration>
    <meta:editing-cycles>1</meta:editing-cycles>
    <meta:document-statistic meta:table-count="1" meta:image-count="0" meta:object-count="0" meta:page-count="6" meta:paragraph-count="501" meta:word-count="1049" meta:character-count="5400" meta:non-whitespace-character-count="4768"/>
    <meta:generator>LibreOffice/6.3.2.2$MacOSX_X86_64 LibreOffice_project/98b30e735bda24bc04ab42594c85f7fd8be07b9c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2">
  <office:settings>
    <config:config-item-set config:name="ooo:view-settings">
      <config:config-item config:name="ViewAreaTop" config:type="long">58</config:config-item>
      <config:config-item config:name="ViewAreaLeft" config:type="long">0</config:config-item>
      <config:config-item config:name="ViewAreaWidth" config:type="long">20232</config:config-item>
      <config:config-item config:name="ViewAreaHeight" config:type="long">7669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8435</config:config-item>
          <config:config-item config:name="ViewTop" config:type="long">3307</config:config-item>
          <config:config-item config:name="VisibleLeft" config:type="long">0</config:config-item>
          <config:config-item config:name="VisibleTop" config:type="long">58</config:config-item>
          <config:config-item config:name="VisibleRight" config:type="long">20230</config:config-item>
          <config:config-item config:name="VisibleBottom" config:type="long">7726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95</config:config-item>
          <config:config-item config:name="IsSelectedFrame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Controls" config:type="boolean">true</config:config-item>
      <config:config-item config:name="PrintPageBackground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LeftPages" config:type="boolean">true</config:config-item>
      <config:config-item config:name="PrintProspect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EmptyDbFieldHidesPara" config:type="boolean">true</config:config-item>
      <config:config-item config:name="ApplyParagraphMarkFormatToNumbering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DisableOffPagePositioning" config:type="boolean">false</config:config-item>
      <config:config-item config:name="EmbedOnlyUsedFonts" config:type="boolean">false</config:config-item>
      <config:config-item config:name="Embed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RsidRoot" config:type="int">734325</config:config-item>
      <config:config-item config:name="PrinterSetup" config:type="base64Binary"/>
      <config:config-item config:name="CurrentDatabaseCommand" config:type="string"/>
      <config:config-item config:name="ClipAsCharacterAnchoredWriterFlyFrames" config:type="boolean">false</config:config-item>
      <config:config-item config:name="DoNotCaptureDrawObjsOnPage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ResetParaAttrsForNumFont" config:type="boolean">false</config:config-item>
      <config:config-item config:name="StylesNoDefault" config:type="boolean">false</config:config-item>
      <config:config-item config:name="AlignTabStopPosition" config:type="boolean">true</config:config-item>
      <config:config-item config:name="LinkUpdateMode" config:type="short">1</config:config-item>
      <config:config-item config:name="DoNotJustifyLinesWithManualBreak" config:type="boolean">false</config:config-item>
      <config:config-item config:name="PropLineSpacingShrinksFirstLine" config:type="boolean">true</config:config-item>
      <config:config-item config:name="ConsiderTextWrapOnObjPos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UnxForceZeroExtLead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ProtectForm" config:type="boolean">false</config:config-item>
      <config:config-item config:name="UseFormerLineSpacing" config:type="boolean">false</config:config-item>
      <config:config-item config:name="CurrentDatabaseDataSource" config:type="string"/>
      <config:config-item config:name="AllowPrintJobCancel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AddVerticalFrameOffsets" config:type="boolean">false</config:config-item>
      <config:config-item config:name="TreatSingleColumnBreakAsPageBreak" config:type="boolean">false</config:config-item>
      <config:config-item config:name="MathBaselineAlignment" config:type="boolean">true</config:config-item>
      <config:config-item config:name="AddFrameOffsets" config:type="boolean">false</config:config-item>
      <config:config-item config:name="IsLabelDocument" config:type="boolean">false</config:config-item>
      <config:config-item config:name="MsWordCompTrailingBlanks" config:type="boolean">false</config:config-item>
      <config:config-item config:name="PrinterPaperFromSetup" config:type="boolean">false</config:config-item>
      <config:config-item config:name="IgnoreFirstLineIndentInNumbering" config:type="boolean">false</config:config-item>
      <config:config-item config:name="OutlineLevelYieldsNumbering" config:type="boolean">false</config:config-item>
      <config:config-item config:name="PrinterName" config:type="string"/>
      <config:config-item config:name="IsKernAsianPunctuation" config:type="boolean">false</config:config-item>
      <config:config-item config:name="PrinterIndependentLayout" config:type="string">high-resolution</config:config-item>
      <config:config-item config:name="PrintBlackFonts" config:type="boolean">false</config:config-item>
      <config:config-item config:name="TableRowKeep" config:type="boolean">false</config:config-item>
      <config:config-item config:name="UpdateFromTemplate" config:type="boolean">true</config:config-item>
      <config:config-item config:name="SaveThumbnail" config:type="boolean">true</config:config-item>
      <config:config-item config:name="EmbeddedDatabaseName" config:type="string"/>
      <config:config-item config:name="Rsid" config:type="int">735600</config:config-item>
      <config:config-item config:name="TabsRelativeToIndent" config:type="boolean">true</config:config-item>
      <config:config-item config:name="EmbedComplexScriptFonts" config:type="boolean">true</config:config-item>
      <config:config-item config:name="UseOldPrinterMetrics" config:type="boolean">false</config:config-item>
      <config:config-item config:name="IgnoreTabsAndBlanksForLineCalculation" config:type="boolean">false</config:config-item>
      <config:config-item config:name="InvertBorderSpacing" config:type="boolean">false</config:config-item>
      <config:config-item config:name="SaveGlobalDocumentLinks" config:type="boolean">false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SaveVersionOnClose" config:type="boolean">false</config:config-item>
      <config:config-item config:name="CharacterCompressionType" config:type="short">0</config:config-item>
      <config:config-item config:name="UseOldNumbering" config:type="boolean">false</config:config-item>
      <config:config-item config:name="FieldAutoUpdate" config:type="boolean">true</config:config-item>
      <config:config-item config:name="UseFormerObjectPositioning" config:type="boolean">false</config:config-item>
      <config:config-item config:name="ChartAutoUpdate" config:type="boolean">true</config:config-item>
      <config:config-item config:name="AddParaTableSpacing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grddl="http://www.w3.org/2003/g/data-view#" xmlns:xhtml="http://www.w3.org/1999/xhtml" xmlns:dom="http://www.w3.org/2001/xml-events" xmlns:script="urn:oasis:names:tc:opendocument:xmlns:script:1.0" xmlns:form="urn:oasis:names:tc:opendocument:xmlns:form:1.0" xmlns:math="http://www.w3.org/1998/Math/MathML" xmlns:drawooo="http://openoffice.org/2010/draw" xmlns:calcext="urn:org:documentfoundation:names:experimental:calc:xmlns:calcext:1.0" xmlns:tableooo="http://openoffice.org/2009/table" xmlns:oooc="http://openoffice.org/2004/calc" xmlns:ooow="http://openoffice.org/2004/writer" xmlns:css3t="http://www.w3.org/TR/css3-text/" xmlns:number="urn:oasis:names:tc:opendocument:xmlns:datastyle:1.0" xmlns:table="urn:oasis:names:tc:opendocument:xmlns:table:1.0" xmlns:rpt="http://openoffice.org/2005/report" xmlns:chart="urn:oasis:names:tc:opendocument:xmlns:chart:1.0" xmlns:draw="urn:oasis:names:tc:opendocument:xmlns:drawing:1.0" xmlns:dr3d="urn:oasis:names:tc:opendocument:xmlns:dr3d:1.0" xmlns:text="urn:oasis:names:tc:opendocument:xmlns:text:1.0" xmlns:style="urn:oasis:names:tc:opendocument:xmlns:style:1.0" xmlns:xlink="http://www.w3.org/1999/xlink" xmlns:field="urn:openoffice:names:experimental:ooo-ms-interop:xmlns:field:1.0" xmlns:meta="urn:oasis:names:tc:opendocument:xmlns:meta:1.0" xmlns:dc="http://purl.org/dc/elements/1.1/" xmlns:fo="urn:oasis:names:tc:opendocument:xmlns:xsl-fo-compatible:1.0" xmlns:loext="urn:org:documentfoundation:names:experimental:office:xmlns:loext:1.0" xmlns:ooo="http://openoffice.org/2004/office" xmlns:of="urn:oasis:names:tc:opendocument:xmlns:of:1.2" xmlns:svg="urn:oasis:names:tc:opendocument:xmlns:svg-compatible:1.0" xmlns:office="urn:oasis:names:tc:opendocument:xmlns:office:1.0" office:version="1.2">
  <office:font-face-decls>
    <style:font-face style:name="Times" svg:font-family="Times"/>
    <style:font-face style:name="Times New Roman" svg:font-family="'Times New Roman'"/>
    <style:font-face style:name="arial" svg:font-family="arial, sans-serif"/>
    <style:font-face style:name="Arial Unicode MS1" svg:font-family="'Arial Unicode MS'" style:font-family-generic="swiss"/>
    <style:font-face style:name="Liberation Serif" svg:font-family="'Liberation Serif'" style:font-family-generic="roman" style:font-pitch="variable"/>
    <style:font-face style:name="Times New Roman1" svg:font-family="'Times New Roman'" style:font-family-generic="roman" style:font-pitch="variable"/>
    <style:font-face style:name="Arial" svg:font-family="Arial" style:font-family-generic="swiss" style:font-pitch="variable"/>
    <style:font-face style:name="Liberation Sans" svg:font-family="'Liberation Sans'" style:font-family-generic="swiss" style:font-pitch="variable"/>
    <style:font-face style:name="Arial Unicode MS" svg:font-family="'Arial Unicode MS'" style:font-family-generic="system" style:font-pitch="variable"/>
    <style:font-face style:name="Calibri" svg:font-family="Calibri" style:font-family-generic="system" style:font-pitch="variable"/>
    <style:font-face style:name="PingFang SC" svg:font-family="'PingFang SC'" style:font-family-generic="system" style:font-pitch="variable"/>
    <style:font-face style:name="Songti SC" svg:font-family="'Songti SC'" style:font-family-generic="system" style:font-pitch="variable"/>
    <style:font-face style:name="Times New Roman2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Liberation Serif" fo:font-size="12pt" fo:language="fr" fo:country="FR" style:letter-kerning="true" style:font-name-asian="Songti SC" style:font-size-asian="10.5pt" style:language-asian="zh" style:country-asian="CN" style:font-name-complex="Arial Unicode MS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Liberation Serif" fo:font-size="12pt" fo:language="fr" fo:country="FR" style:letter-kerning="true" style:font-name-asian="Songti SC" style:font-size-asian="10.5pt" style:language-asian="zh" style:country-asian="CN" style:font-name-complex="Arial Unicode MS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loext:contextual-spacing="false" fo:keep-with-next="always"/>
      <style:text-properties style:font-name="Liberation Sans" fo:font-family="'Liberation Sans'" style:font-family-generic="swiss" style:font-pitch="variable" fo:font-size="14pt" style:font-name-asian="PingFang SC" style:font-family-asian="'PingFang SC'" style:font-family-generic-asian="system" style:font-pitch-asian="variable" style:font-size-asian="14pt" style:font-name-complex="Arial Unicode MS" style:font-family-complex="'Arial Unicode MS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loext:contextual-spacing="false" fo:line-height="115%"/>
    </style:style>
    <style:style style:name="List" style:family="paragraph" style:parent-style-name="Text_20_body" style:class="list">
      <style:text-properties style:font-size-asian="12pt" style:font-name-complex="Arial Unicode MS1" style:font-family-complex="'Arial Unicode MS'" style:font-family-generic-complex="swiss"/>
    </style:style>
    <style:style style:name="Caption" style:family="paragraph" style:parent-style-name="Standard" style:class="extra">
      <style:paragraph-properties fo:margin-top="0.212cm" fo:margin-bottom="0.212cm" loext:contextual-spacing="false" text:number-lines="false" text:line-number="0"/>
      <style:text-properties fo:font-size="12pt" fo:font-style="italic" style:font-size-asian="12pt" style:font-style-asian="italic" style:font-name-complex="Arial Unicode MS1" style:font-family-complex="'Arial Unicode MS'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Arial Unicode MS1" style:font-family-complex="'Arial Unicode MS'" style:font-family-generic-complex="swiss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Emphasis" style:family="text">
      <style:text-properties fo:font-style="italic" style:font-style-asian="italic" style:font-style-complex="italic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