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5F" w:rsidRPr="007B465F" w:rsidRDefault="007B465F" w:rsidP="007B465F">
      <w:pPr>
        <w:pStyle w:val="a3"/>
        <w:keepNext/>
        <w:rPr>
          <w:b w:val="0"/>
          <w:szCs w:val="24"/>
          <w:lang w:val="ru-RU"/>
        </w:rPr>
      </w:pPr>
      <w:r w:rsidRPr="007B465F">
        <w:rPr>
          <w:b w:val="0"/>
          <w:szCs w:val="24"/>
          <w:lang w:val="ru-RU"/>
        </w:rPr>
        <w:t xml:space="preserve">Таблица </w:t>
      </w:r>
      <w:r w:rsidRPr="007B465F">
        <w:rPr>
          <w:b w:val="0"/>
          <w:szCs w:val="24"/>
        </w:rPr>
        <w:fldChar w:fldCharType="begin"/>
      </w:r>
      <w:r w:rsidRPr="007B465F">
        <w:rPr>
          <w:b w:val="0"/>
          <w:szCs w:val="24"/>
        </w:rPr>
        <w:instrText>SEQ</w:instrText>
      </w:r>
      <w:r w:rsidRPr="007B465F">
        <w:rPr>
          <w:b w:val="0"/>
          <w:szCs w:val="24"/>
          <w:lang w:val="ru-RU"/>
        </w:rPr>
        <w:instrText xml:space="preserve"> Таблица \* </w:instrText>
      </w:r>
      <w:r w:rsidRPr="007B465F">
        <w:rPr>
          <w:b w:val="0"/>
          <w:szCs w:val="24"/>
        </w:rPr>
        <w:instrText>ARABIC</w:instrText>
      </w:r>
      <w:r w:rsidRPr="007B465F">
        <w:rPr>
          <w:b w:val="0"/>
          <w:szCs w:val="24"/>
        </w:rPr>
        <w:fldChar w:fldCharType="separate"/>
      </w:r>
      <w:r w:rsidRPr="007B465F">
        <w:rPr>
          <w:b w:val="0"/>
          <w:noProof/>
          <w:szCs w:val="24"/>
          <w:lang w:val="ru-RU"/>
        </w:rPr>
        <w:t>1</w:t>
      </w:r>
      <w:r w:rsidRPr="007B465F">
        <w:rPr>
          <w:b w:val="0"/>
          <w:szCs w:val="24"/>
        </w:rPr>
        <w:fldChar w:fldCharType="end"/>
      </w:r>
      <w:r w:rsidRPr="007B465F">
        <w:rPr>
          <w:b w:val="0"/>
          <w:szCs w:val="24"/>
          <w:lang w:val="ru-RU"/>
        </w:rPr>
        <w:t>.Общие сведения</w:t>
      </w:r>
    </w:p>
    <w:p w:rsidR="007B465F" w:rsidRPr="007B465F" w:rsidRDefault="007B465F" w:rsidP="007B465F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36"/>
        <w:gridCol w:w="6579"/>
      </w:tblGrid>
      <w:tr w:rsidR="007B465F" w:rsidRPr="007B465F" w:rsidTr="007B465F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65F" w:rsidRPr="007B465F" w:rsidRDefault="007B465F" w:rsidP="007B465F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65F" w:rsidRPr="007B465F" w:rsidRDefault="007B465F" w:rsidP="007B465F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465F" w:rsidRPr="007B465F" w:rsidRDefault="007B465F" w:rsidP="007B465F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Астраханский ГМУ</w:t>
            </w:r>
          </w:p>
        </w:tc>
      </w:tr>
      <w:tr w:rsidR="007B465F" w:rsidRPr="007B465F" w:rsidTr="007B465F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65F" w:rsidRPr="007B465F" w:rsidRDefault="007B465F" w:rsidP="007B465F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65F" w:rsidRPr="007B465F" w:rsidRDefault="007B465F" w:rsidP="007B465F">
            <w:pPr>
              <w:spacing w:before="100" w:beforeAutospacing="1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465F" w:rsidRPr="007B465F" w:rsidRDefault="007B465F" w:rsidP="007B465F">
            <w:pPr>
              <w:spacing w:before="100" w:beforeAutospacing="1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Медико-профилактическое дело</w:t>
            </w:r>
          </w:p>
        </w:tc>
      </w:tr>
      <w:tr w:rsidR="007B465F" w:rsidRPr="007B465F" w:rsidTr="007B465F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65F" w:rsidRPr="007B465F" w:rsidRDefault="007B465F" w:rsidP="007B465F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65F" w:rsidRPr="007B465F" w:rsidRDefault="007B465F" w:rsidP="007B465F">
            <w:pPr>
              <w:spacing w:before="100" w:beforeAutospacing="1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465F" w:rsidRPr="007B465F" w:rsidRDefault="007B465F" w:rsidP="007B465F">
            <w:pPr>
              <w:spacing w:before="100" w:beforeAutospacing="1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Пропедевтика внутренних боле</w:t>
            </w:r>
            <w:r w:rsidRPr="007B465F">
              <w:rPr>
                <w:szCs w:val="24"/>
              </w:rPr>
              <w:t>з</w:t>
            </w:r>
            <w:r w:rsidRPr="007B465F">
              <w:rPr>
                <w:szCs w:val="24"/>
                <w:lang w:val="ru-RU"/>
              </w:rPr>
              <w:t>ней</w:t>
            </w:r>
          </w:p>
        </w:tc>
      </w:tr>
      <w:tr w:rsidR="007B465F" w:rsidRPr="007B465F" w:rsidTr="007B465F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65F" w:rsidRPr="007B465F" w:rsidRDefault="007B465F" w:rsidP="007B465F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65F" w:rsidRPr="007B465F" w:rsidRDefault="007B465F" w:rsidP="007B465F">
            <w:pPr>
              <w:spacing w:before="100" w:beforeAutospacing="1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465F" w:rsidRPr="007B465F" w:rsidRDefault="007B465F" w:rsidP="007B465F">
            <w:pPr>
              <w:spacing w:before="100" w:beforeAutospacing="1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Прокофьева Татьяна Васильевна</w:t>
            </w:r>
          </w:p>
        </w:tc>
      </w:tr>
      <w:tr w:rsidR="007B465F" w:rsidRPr="007B465F" w:rsidTr="007B465F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65F" w:rsidRPr="007B465F" w:rsidRDefault="007B465F" w:rsidP="007B465F">
            <w:pPr>
              <w:jc w:val="center"/>
              <w:rPr>
                <w:szCs w:val="24"/>
              </w:rPr>
            </w:pPr>
            <w:r w:rsidRPr="007B465F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65F" w:rsidRPr="007B465F" w:rsidRDefault="007B465F" w:rsidP="007B465F">
            <w:pPr>
              <w:spacing w:before="100" w:beforeAutospacing="1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465F" w:rsidRPr="007B465F" w:rsidRDefault="007B465F" w:rsidP="007B465F">
            <w:pPr>
              <w:spacing w:before="100" w:beforeAutospacing="1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+79275571383</w:t>
            </w:r>
          </w:p>
        </w:tc>
      </w:tr>
      <w:tr w:rsidR="007B465F" w:rsidRPr="007B465F" w:rsidTr="007B465F">
        <w:trPr>
          <w:trHeight w:val="271"/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65F" w:rsidRPr="007B465F" w:rsidRDefault="007B465F" w:rsidP="007B465F">
            <w:pPr>
              <w:jc w:val="center"/>
              <w:rPr>
                <w:szCs w:val="24"/>
              </w:rPr>
            </w:pPr>
            <w:r w:rsidRPr="007B465F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65F" w:rsidRPr="007B465F" w:rsidRDefault="007B465F" w:rsidP="007B465F">
            <w:pPr>
              <w:spacing w:before="100" w:beforeAutospacing="1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465F" w:rsidRPr="007B465F" w:rsidRDefault="007B465F" w:rsidP="007B4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60" w:lineRule="auto"/>
              <w:jc w:val="both"/>
              <w:rPr>
                <w:szCs w:val="24"/>
                <w:lang w:val="ru-RU"/>
              </w:rPr>
            </w:pPr>
            <w:hyperlink r:id="rId6" w:history="1">
              <w:r w:rsidRPr="007B465F">
                <w:rPr>
                  <w:szCs w:val="24"/>
                  <w:lang w:val="ru-RU"/>
                </w:rPr>
                <w:t>prokofeva-73@inbox.ru</w:t>
              </w:r>
            </w:hyperlink>
          </w:p>
        </w:tc>
      </w:tr>
      <w:tr w:rsidR="007B465F" w:rsidRPr="007B465F" w:rsidTr="007B465F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65F" w:rsidRPr="007B465F" w:rsidRDefault="007B465F" w:rsidP="007B465F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65F" w:rsidRPr="007B465F" w:rsidRDefault="007B465F" w:rsidP="007B465F">
            <w:pPr>
              <w:spacing w:before="100" w:beforeAutospacing="1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465F" w:rsidRPr="007B465F" w:rsidRDefault="007B465F" w:rsidP="007B465F">
            <w:pPr>
              <w:spacing w:before="100" w:beforeAutospacing="1"/>
              <w:rPr>
                <w:szCs w:val="24"/>
                <w:lang w:val="ru-RU"/>
              </w:rPr>
            </w:pPr>
          </w:p>
        </w:tc>
      </w:tr>
    </w:tbl>
    <w:p w:rsidR="0046515E" w:rsidRPr="007B465F" w:rsidRDefault="0046515E" w:rsidP="0046515E">
      <w:pPr>
        <w:pStyle w:val="a3"/>
        <w:keepNext/>
        <w:rPr>
          <w:b w:val="0"/>
          <w:szCs w:val="24"/>
          <w:lang w:val="ru-RU"/>
        </w:rPr>
      </w:pPr>
    </w:p>
    <w:p w:rsidR="0046515E" w:rsidRPr="007B465F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7B465F">
        <w:rPr>
          <w:szCs w:val="24"/>
          <w:lang w:val="ru-RU"/>
        </w:rPr>
        <w:t xml:space="preserve">Таблица </w:t>
      </w:r>
      <w:r w:rsidR="00F60D71" w:rsidRPr="007B465F">
        <w:rPr>
          <w:szCs w:val="24"/>
        </w:rPr>
        <w:fldChar w:fldCharType="begin"/>
      </w:r>
      <w:r w:rsidRPr="007B465F">
        <w:rPr>
          <w:szCs w:val="24"/>
        </w:rPr>
        <w:instrText>SEQ</w:instrText>
      </w:r>
      <w:r w:rsidRPr="007B465F">
        <w:rPr>
          <w:szCs w:val="24"/>
          <w:lang w:val="ru-RU"/>
        </w:rPr>
        <w:instrText xml:space="preserve"> Таблица \* </w:instrText>
      </w:r>
      <w:r w:rsidRPr="007B465F">
        <w:rPr>
          <w:szCs w:val="24"/>
        </w:rPr>
        <w:instrText>ARABIC</w:instrText>
      </w:r>
      <w:r w:rsidR="00F60D71" w:rsidRPr="007B465F">
        <w:rPr>
          <w:szCs w:val="24"/>
        </w:rPr>
        <w:fldChar w:fldCharType="separate"/>
      </w:r>
      <w:r w:rsidRPr="007B465F">
        <w:rPr>
          <w:noProof/>
          <w:szCs w:val="24"/>
          <w:lang w:val="ru-RU"/>
        </w:rPr>
        <w:t>2</w:t>
      </w:r>
      <w:r w:rsidR="00F60D71" w:rsidRPr="007B465F">
        <w:rPr>
          <w:szCs w:val="24"/>
        </w:rPr>
        <w:fldChar w:fldCharType="end"/>
      </w:r>
      <w:r w:rsidRPr="007B465F">
        <w:rPr>
          <w:szCs w:val="24"/>
          <w:lang w:val="ru-RU"/>
        </w:rPr>
        <w:t>.Перечень заданий по дисциплине</w:t>
      </w:r>
    </w:p>
    <w:p w:rsidR="0046515E" w:rsidRPr="007B465F" w:rsidRDefault="0046515E" w:rsidP="0046515E">
      <w:pPr>
        <w:rPr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3"/>
      </w:tblGrid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46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46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B465F" w:rsidRDefault="0046515E" w:rsidP="00093DB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46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7B46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rPr>
                <w:szCs w:val="24"/>
                <w:lang w:val="ru-RU"/>
              </w:rPr>
            </w:pPr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rPr>
                <w:szCs w:val="24"/>
                <w:lang w:val="ru-RU"/>
              </w:rPr>
            </w:pPr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093DB6">
            <w:pPr>
              <w:shd w:val="clear" w:color="auto" w:fill="FFFFFF"/>
              <w:rPr>
                <w:b/>
                <w:sz w:val="22"/>
                <w:szCs w:val="22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Для какого из перечисленных заболеваний характерна гемоглобинурия?</w:t>
            </w:r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гемолитическая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почка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цистит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FB1C6A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острый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нефрит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FB1C6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паренхиматозная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желтуха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093DB6">
            <w:pPr>
              <w:shd w:val="clear" w:color="auto" w:fill="FFFFFF"/>
              <w:rPr>
                <w:b/>
                <w:sz w:val="22"/>
                <w:szCs w:val="22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Для какого из перечисленных заболеваний харак</w:t>
            </w: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softHyphen/>
              <w:t>терна моча вида «мясных помоев»?</w:t>
            </w:r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093DB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острый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нефрит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C34CEF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гемолитическая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почка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093DB6">
            <w:pPr>
              <w:contextualSpacing/>
              <w:rPr>
                <w:sz w:val="28"/>
                <w:szCs w:val="28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паренхиматозная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желтуха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093DB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застойная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почка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rPr>
                <w:szCs w:val="24"/>
              </w:rPr>
            </w:pPr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093DB6">
            <w:pPr>
              <w:shd w:val="clear" w:color="auto" w:fill="FFFFFF"/>
              <w:rPr>
                <w:b/>
                <w:sz w:val="22"/>
                <w:szCs w:val="22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Для какого из перечисленных ниже заболеваний характерна  выраженная билирубинурия?</w:t>
            </w:r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подпеченочная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желтуха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C34CEF">
            <w:pPr>
              <w:contextualSpacing/>
              <w:rPr>
                <w:sz w:val="28"/>
                <w:szCs w:val="28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гемолитическая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желтуха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093DB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почечнокаменная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болезнь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093DB6">
            <w:pPr>
              <w:contextualSpacing/>
              <w:rPr>
                <w:sz w:val="28"/>
                <w:szCs w:val="28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застойная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почка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rPr>
                <w:szCs w:val="24"/>
                <w:lang w:val="ru-RU"/>
              </w:rPr>
            </w:pPr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FB1C6A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00</w:t>
            </w:r>
            <w:r w:rsidR="00FB1C6A" w:rsidRPr="007B465F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7B465F">
            <w:pPr>
              <w:shd w:val="clear" w:color="auto" w:fill="FFFFFF"/>
              <w:rPr>
                <w:b/>
                <w:sz w:val="22"/>
                <w:szCs w:val="22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Для какого из перечисленных ниже заболеваний </w:t>
            </w:r>
            <w:proofErr w:type="gramStart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характерна</w:t>
            </w:r>
            <w:proofErr w:type="gramEnd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 выраженная </w:t>
            </w:r>
            <w:proofErr w:type="spellStart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уробилиногенурия</w:t>
            </w:r>
            <w:proofErr w:type="spellEnd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?</w:t>
            </w:r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гемолитическая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желтуха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подпеченочная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желтуха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почечнокаменная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болезнь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инфаркт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почки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rPr>
                <w:szCs w:val="24"/>
                <w:lang w:val="ru-RU"/>
              </w:rPr>
            </w:pPr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FB1C6A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00</w:t>
            </w:r>
            <w:r w:rsidR="00FB1C6A" w:rsidRPr="007B465F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093DB6">
            <w:pPr>
              <w:shd w:val="clear" w:color="auto" w:fill="FFFFFF"/>
              <w:rPr>
                <w:b/>
                <w:sz w:val="22"/>
                <w:szCs w:val="22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Для какого из перечисленных ниже заболеваний </w:t>
            </w:r>
            <w:proofErr w:type="gramStart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характерна</w:t>
            </w:r>
            <w:proofErr w:type="gramEnd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олигурия</w:t>
            </w:r>
            <w:proofErr w:type="spellEnd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?</w:t>
            </w:r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острый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гломерулонефрит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093DB6">
            <w:pPr>
              <w:pStyle w:val="a5"/>
              <w:rPr>
                <w:sz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хронический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пиелонефрит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хронический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гломерулонефрит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сахарный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диабет</w:t>
            </w:r>
            <w:proofErr w:type="spellEnd"/>
          </w:p>
        </w:tc>
      </w:tr>
      <w:tr w:rsidR="0046515E" w:rsidRPr="007B465F" w:rsidTr="00FB1C6A">
        <w:trPr>
          <w:jc w:val="center"/>
        </w:trPr>
        <w:tc>
          <w:tcPr>
            <w:tcW w:w="661" w:type="dxa"/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465F" w:rsidRDefault="0046515E" w:rsidP="00093DB6">
            <w:pPr>
              <w:rPr>
                <w:szCs w:val="24"/>
                <w:lang w:val="ru-RU"/>
              </w:rPr>
            </w:pPr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FB1C6A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00</w:t>
            </w:r>
            <w:r w:rsidRPr="007B465F"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b/>
                <w:szCs w:val="24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Термином «</w:t>
            </w:r>
            <w:proofErr w:type="spellStart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олигурия</w:t>
            </w:r>
            <w:proofErr w:type="spellEnd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» принято обозначать диурез</w:t>
            </w:r>
            <w:r w:rsidR="007B465F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500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мл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I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литр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700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мл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200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мл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rPr>
                <w:szCs w:val="24"/>
                <w:lang w:val="ru-RU"/>
              </w:rPr>
            </w:pPr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FB1C6A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00</w:t>
            </w:r>
            <w:r w:rsidRPr="007B465F"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7B465F">
            <w:pPr>
              <w:shd w:val="clear" w:color="auto" w:fill="FFFFFF"/>
              <w:rPr>
                <w:b/>
                <w:sz w:val="22"/>
                <w:szCs w:val="22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При каком из перечисленных ниже заболеваний суточный диурез может составлять 8 литров?</w:t>
            </w:r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сахарный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диабет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острый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гломерулонефрит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хронический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нефрит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острый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пиелонефрит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rPr>
                <w:szCs w:val="24"/>
                <w:lang w:val="ru-RU"/>
              </w:rPr>
            </w:pPr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FB1C6A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00</w:t>
            </w:r>
            <w:r w:rsidRPr="007B465F"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7B465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Для какого из перечисленных ниже заболеваний характерно сочетание </w:t>
            </w:r>
            <w:proofErr w:type="spellStart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уробилиногенурии</w:t>
            </w:r>
            <w:proofErr w:type="spellEnd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 с билирубинурией?</w:t>
            </w:r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паренхиматозная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желтуха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гемолитическая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желтуха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подпеченочная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желтуха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застойная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почка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rPr>
                <w:szCs w:val="24"/>
                <w:lang w:val="ru-RU"/>
              </w:rPr>
            </w:pPr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FB1C6A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00</w:t>
            </w:r>
            <w:r w:rsidRPr="007B465F"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b/>
                <w:szCs w:val="24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В механизме почечных отеков принимают участие все, </w:t>
            </w:r>
            <w:proofErr w:type="gramStart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кроме</w:t>
            </w:r>
            <w:proofErr w:type="gramEnd"/>
            <w:r w:rsidR="007B465F" w:rsidRPr="007B465F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  <w:lang w:val="ru-RU"/>
              </w:rPr>
              <w:t>увеличение гидростатического давления в венозном русле</w:t>
            </w:r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снижение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клубочковой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фильтрации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снижение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онкотического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давления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активация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ренинангиотензин-альдостероновой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системы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rPr>
                <w:szCs w:val="24"/>
                <w:lang w:val="ru-RU"/>
              </w:rPr>
            </w:pPr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FB1C6A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</w:t>
            </w:r>
            <w:r w:rsidRPr="007B465F"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7B465F">
            <w:pPr>
              <w:rPr>
                <w:b/>
                <w:szCs w:val="24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Для какого из перечисленных ниже заболеваний характерна высокая относительная плотность мочи (1030-1050)?</w:t>
            </w:r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сахарный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диабет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пиелонефрит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хронический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нефрит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несахарный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диабет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rPr>
                <w:szCs w:val="24"/>
                <w:lang w:val="ru-RU"/>
              </w:rPr>
            </w:pPr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C34CEF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</w:t>
            </w:r>
            <w:r w:rsidRPr="007B465F"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b/>
                <w:szCs w:val="24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Термином «анурия» принято обозначать диурез</w:t>
            </w:r>
            <w:r w:rsidR="007B465F" w:rsidRPr="007B465F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200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мл</w:t>
            </w:r>
            <w:proofErr w:type="spellEnd"/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700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мл</w:t>
            </w:r>
            <w:proofErr w:type="spellEnd"/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500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мл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rPr>
                <w:szCs w:val="24"/>
                <w:lang w:val="ru-RU"/>
              </w:rPr>
            </w:pPr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C34CEF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</w:t>
            </w:r>
            <w:r w:rsidRPr="007B465F"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b/>
                <w:szCs w:val="24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Под термином «полиурия» понимают выделение мочи в количестве более</w:t>
            </w:r>
            <w:r w:rsidR="007B465F" w:rsidRPr="007B465F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литров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сутки</w:t>
            </w:r>
            <w:proofErr w:type="spellEnd"/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I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литра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сутки</w:t>
            </w:r>
            <w:proofErr w:type="spellEnd"/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литров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сутки</w:t>
            </w:r>
            <w:proofErr w:type="spellEnd"/>
          </w:p>
        </w:tc>
      </w:tr>
      <w:tr w:rsidR="00FB1C6A" w:rsidRPr="007B465F" w:rsidTr="00FB1C6A">
        <w:trPr>
          <w:jc w:val="center"/>
        </w:trPr>
        <w:tc>
          <w:tcPr>
            <w:tcW w:w="661" w:type="dxa"/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465F" w:rsidRDefault="00FB1C6A" w:rsidP="00093DB6">
            <w:pPr>
              <w:rPr>
                <w:szCs w:val="24"/>
                <w:lang w:val="ru-RU"/>
              </w:rPr>
            </w:pPr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C34CEF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</w:t>
            </w:r>
            <w:r w:rsidRPr="007B465F"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b/>
                <w:szCs w:val="24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Сильные приступообразные боли в поясничной области (почечная колика) наблюдаются при всех </w:t>
            </w:r>
            <w:r w:rsidRPr="007B465F">
              <w:rPr>
                <w:b/>
                <w:smallCaps/>
                <w:color w:val="000000"/>
                <w:sz w:val="22"/>
                <w:szCs w:val="22"/>
              </w:rPr>
              <w:t>v</w:t>
            </w:r>
            <w:r w:rsidRPr="007B465F">
              <w:rPr>
                <w:b/>
                <w:smallCaps/>
                <w:color w:val="000000"/>
                <w:sz w:val="22"/>
                <w:szCs w:val="22"/>
                <w:lang w:val="ru-RU"/>
              </w:rPr>
              <w:t xml:space="preserve"> </w:t>
            </w: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заболеваниях, </w:t>
            </w:r>
            <w:proofErr w:type="gramStart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кроме</w:t>
            </w:r>
            <w:proofErr w:type="gramEnd"/>
            <w:r w:rsidR="007B465F" w:rsidRPr="007B465F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амилоидоз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почки</w:t>
            </w:r>
            <w:proofErr w:type="spellEnd"/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тромбоз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почечных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вен</w:t>
            </w:r>
            <w:proofErr w:type="spellEnd"/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инфаркт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почки</w:t>
            </w:r>
            <w:proofErr w:type="spellEnd"/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>МКБ (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мочекаменная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болезнь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>);</w:t>
            </w:r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rPr>
                <w:szCs w:val="24"/>
                <w:lang w:val="ru-RU"/>
              </w:rPr>
            </w:pPr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C34CEF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00</w:t>
            </w:r>
            <w:r w:rsidRPr="007B465F"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shd w:val="clear" w:color="auto" w:fill="FFFFFF"/>
              <w:rPr>
                <w:b/>
                <w:sz w:val="22"/>
                <w:szCs w:val="22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Для приступа почечной колики характерно все, </w:t>
            </w:r>
            <w:proofErr w:type="gramStart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кроме</w:t>
            </w:r>
            <w:proofErr w:type="gramEnd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иррадиируют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плечо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лопатку</w:t>
            </w:r>
            <w:proofErr w:type="spellEnd"/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боли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острые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приступообразные</w:t>
            </w:r>
            <w:proofErr w:type="spellEnd"/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больные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беспокойные</w:t>
            </w:r>
            <w:proofErr w:type="spellEnd"/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боли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локализуются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пояснице</w:t>
            </w:r>
            <w:proofErr w:type="spellEnd"/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rPr>
                <w:szCs w:val="24"/>
                <w:lang w:val="ru-RU"/>
              </w:rPr>
            </w:pPr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C34CEF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00</w:t>
            </w:r>
            <w:r w:rsidRPr="007B465F"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b/>
                <w:szCs w:val="24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Макрогематурия </w:t>
            </w:r>
            <w:proofErr w:type="gramStart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характерна</w:t>
            </w:r>
            <w:proofErr w:type="gramEnd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 для всех ниже перечисленных заболеваний, кроме</w:t>
            </w:r>
            <w:r w:rsidR="007B465F" w:rsidRPr="007B465F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хронический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пиелонефрит</w:t>
            </w:r>
            <w:proofErr w:type="spellEnd"/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острый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гломерулонефрит</w:t>
            </w:r>
            <w:proofErr w:type="spellEnd"/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7B465F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Мочекаменная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болезнь</w:t>
            </w:r>
            <w:proofErr w:type="spellEnd"/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093DB6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опухоль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почки</w:t>
            </w:r>
            <w:proofErr w:type="spellEnd"/>
          </w:p>
        </w:tc>
      </w:tr>
      <w:tr w:rsidR="00C34CEF" w:rsidRPr="007B465F" w:rsidTr="00FB1C6A">
        <w:trPr>
          <w:jc w:val="center"/>
        </w:trPr>
        <w:tc>
          <w:tcPr>
            <w:tcW w:w="661" w:type="dxa"/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B465F" w:rsidRDefault="00C34CEF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016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7B465F">
            <w:pPr>
              <w:shd w:val="clear" w:color="auto" w:fill="FFFFFF"/>
              <w:rPr>
                <w:b/>
                <w:szCs w:val="24"/>
                <w:lang w:val="ru-RU"/>
              </w:rPr>
            </w:pPr>
            <w:proofErr w:type="spellStart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Дизурические</w:t>
            </w:r>
            <w:proofErr w:type="spellEnd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 расстройства (болезненное и нередко учащенное мочеиспускание) характерны для следующих заболеваний, </w:t>
            </w:r>
            <w:proofErr w:type="gramStart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кроме</w:t>
            </w:r>
            <w:proofErr w:type="gramEnd"/>
            <w:r w:rsidR="007B465F" w:rsidRPr="007B465F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острый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гломерулонефрит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пиелонефрит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цистит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7B465F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Мочекаменная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болезнь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pStyle w:val="a5"/>
              <w:rPr>
                <w:sz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017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7B465F">
            <w:pPr>
              <w:shd w:val="clear" w:color="auto" w:fill="FFFFFF"/>
              <w:rPr>
                <w:b/>
                <w:sz w:val="22"/>
                <w:szCs w:val="22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Для </w:t>
            </w:r>
            <w:proofErr w:type="gramStart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отеков</w:t>
            </w:r>
            <w:proofErr w:type="gramEnd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 какого происхождения характерно: локализация на стопах, чаще к вечеру, сочетание с </w:t>
            </w:r>
            <w:proofErr w:type="spellStart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акроцианозом</w:t>
            </w:r>
            <w:proofErr w:type="spellEnd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?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заболеваний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сердечно-сосудистой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системы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почечной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патологии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018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К функциональным пробам почек можно отнести все, </w:t>
            </w:r>
            <w:proofErr w:type="gramStart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кроме</w:t>
            </w:r>
            <w:proofErr w:type="gramEnd"/>
            <w:r w:rsidR="007B465F" w:rsidRPr="007B465F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ультразвуковое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сканирование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проба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Зимницкого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клиренс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эндогенного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креатинина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проба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сухоедением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6712CF">
            <w:pPr>
              <w:shd w:val="clear" w:color="auto" w:fill="FFFFFF"/>
              <w:rPr>
                <w:b/>
                <w:sz w:val="22"/>
                <w:szCs w:val="22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Для </w:t>
            </w:r>
            <w:proofErr w:type="gramStart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отеков</w:t>
            </w:r>
            <w:proofErr w:type="gramEnd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 какого происхождения характерно: локализация на лице, чаще по утрам, «бледные отеки»?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почечной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патологии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>;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заболеваний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сердечно-сосудистой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системы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7B465F">
            <w:pPr>
              <w:shd w:val="clear" w:color="auto" w:fill="FFFFFF"/>
              <w:rPr>
                <w:b/>
                <w:szCs w:val="24"/>
                <w:lang w:val="ru-RU"/>
              </w:rPr>
            </w:pPr>
            <w:proofErr w:type="spellStart"/>
            <w:r w:rsidRPr="007B465F">
              <w:rPr>
                <w:b/>
                <w:bCs/>
                <w:color w:val="000000"/>
                <w:sz w:val="22"/>
                <w:szCs w:val="22"/>
              </w:rPr>
              <w:t>Как</w:t>
            </w:r>
            <w:proofErr w:type="spellEnd"/>
            <w:r w:rsidRPr="007B465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b/>
                <w:bCs/>
                <w:color w:val="000000"/>
                <w:sz w:val="22"/>
                <w:szCs w:val="22"/>
              </w:rPr>
              <w:t>называется</w:t>
            </w:r>
            <w:proofErr w:type="spellEnd"/>
            <w:r w:rsidRPr="007B465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b/>
                <w:bCs/>
                <w:color w:val="000000"/>
                <w:sz w:val="22"/>
                <w:szCs w:val="22"/>
              </w:rPr>
              <w:t>учащенное</w:t>
            </w:r>
            <w:proofErr w:type="spellEnd"/>
            <w:r w:rsidRPr="007B465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b/>
                <w:bCs/>
                <w:color w:val="000000"/>
                <w:sz w:val="22"/>
                <w:szCs w:val="22"/>
              </w:rPr>
              <w:t>мочеиспускание</w:t>
            </w:r>
            <w:proofErr w:type="spellEnd"/>
            <w:r w:rsidRPr="007B465F">
              <w:rPr>
                <w:b/>
                <w:bCs/>
                <w:color w:val="000000"/>
                <w:sz w:val="22"/>
                <w:szCs w:val="22"/>
              </w:rPr>
              <w:t>?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поллакиурия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pStyle w:val="a5"/>
              <w:rPr>
                <w:sz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странгурия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ишурия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полиурия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6712CF">
            <w:pPr>
              <w:shd w:val="clear" w:color="auto" w:fill="FFFFFF"/>
              <w:rPr>
                <w:b/>
                <w:sz w:val="22"/>
                <w:szCs w:val="22"/>
              </w:rPr>
            </w:pPr>
            <w:proofErr w:type="spellStart"/>
            <w:r w:rsidRPr="007B465F">
              <w:rPr>
                <w:b/>
                <w:bCs/>
                <w:color w:val="000000"/>
                <w:sz w:val="22"/>
                <w:szCs w:val="22"/>
              </w:rPr>
              <w:t>Как</w:t>
            </w:r>
            <w:proofErr w:type="spellEnd"/>
            <w:r w:rsidRPr="007B465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b/>
                <w:bCs/>
                <w:color w:val="000000"/>
                <w:sz w:val="22"/>
                <w:szCs w:val="22"/>
              </w:rPr>
              <w:t>называется</w:t>
            </w:r>
            <w:proofErr w:type="spellEnd"/>
            <w:r w:rsidRPr="007B465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b/>
                <w:bCs/>
                <w:color w:val="000000"/>
                <w:sz w:val="22"/>
                <w:szCs w:val="22"/>
              </w:rPr>
              <w:t>болезненное</w:t>
            </w:r>
            <w:proofErr w:type="spellEnd"/>
            <w:r w:rsidRPr="007B465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b/>
                <w:bCs/>
                <w:color w:val="000000"/>
                <w:sz w:val="22"/>
                <w:szCs w:val="22"/>
              </w:rPr>
              <w:t>мочеиспускание</w:t>
            </w:r>
            <w:proofErr w:type="spellEnd"/>
            <w:r w:rsidRPr="007B465F">
              <w:rPr>
                <w:b/>
                <w:bCs/>
                <w:color w:val="000000"/>
                <w:sz w:val="22"/>
                <w:szCs w:val="22"/>
              </w:rPr>
              <w:t>?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странгурия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ишурия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анурия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полиурия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Как называется увеличение суточного количества мочи?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полиурия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поллакизурия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странгурия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ишурия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Как называется полное прекращение выделения мочи?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анурия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ишурия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поллакизурия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странгурия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Как называется невозможность опорожнить мочевой пузырь (задержка мочи)?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ишурия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странгурия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анурия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поллакизурия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</w:t>
            </w:r>
            <w:r w:rsidRPr="007B465F"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Какие клинико-лабораторные признаки свидетельствуют о снижении концентрационной функции почек?: а) поллакиурия; б) </w:t>
            </w:r>
            <w:proofErr w:type="spellStart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никтурия</w:t>
            </w:r>
            <w:proofErr w:type="spellEnd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;  в) азотемия;  г) </w:t>
            </w:r>
            <w:proofErr w:type="spellStart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изостенурия</w:t>
            </w:r>
            <w:proofErr w:type="spellEnd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 xml:space="preserve">;  д) ишурия; е) </w:t>
            </w:r>
            <w:proofErr w:type="spellStart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гипостенурия</w:t>
            </w:r>
            <w:proofErr w:type="spellEnd"/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;  ж) полиурия;  з) анурия;  и) протеинурия: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б,г,е,ж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а,б,е,ж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б,г,е,з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б,в,д,з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</w:t>
            </w:r>
            <w:r w:rsidRPr="007B465F"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b/>
                <w:szCs w:val="24"/>
                <w:lang w:val="ru-RU"/>
              </w:rPr>
            </w:pPr>
            <w:r w:rsidRPr="007B465F">
              <w:rPr>
                <w:b/>
                <w:sz w:val="22"/>
                <w:szCs w:val="22"/>
                <w:lang w:val="ru-RU"/>
              </w:rPr>
              <w:t>Протеинурия — это выделение белка с мочой в количестве, превышающем</w:t>
            </w:r>
            <w:r w:rsidR="007B465F" w:rsidRPr="007B465F">
              <w:rPr>
                <w:b/>
                <w:sz w:val="22"/>
                <w:szCs w:val="22"/>
                <w:lang w:val="ru-RU"/>
              </w:rPr>
              <w:t>: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sz w:val="22"/>
                <w:szCs w:val="22"/>
              </w:rPr>
              <w:t xml:space="preserve">50 </w:t>
            </w:r>
            <w:proofErr w:type="spellStart"/>
            <w:r w:rsidRPr="007B465F">
              <w:rPr>
                <w:sz w:val="22"/>
                <w:szCs w:val="22"/>
              </w:rPr>
              <w:t>мг</w:t>
            </w:r>
            <w:proofErr w:type="spellEnd"/>
            <w:r w:rsidRPr="007B465F">
              <w:rPr>
                <w:sz w:val="22"/>
                <w:szCs w:val="22"/>
              </w:rPr>
              <w:t xml:space="preserve"> в </w:t>
            </w:r>
            <w:proofErr w:type="spellStart"/>
            <w:r w:rsidRPr="007B465F">
              <w:rPr>
                <w:sz w:val="22"/>
                <w:szCs w:val="22"/>
              </w:rPr>
              <w:t>сутки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sz w:val="22"/>
                <w:szCs w:val="22"/>
              </w:rPr>
              <w:t xml:space="preserve">10 </w:t>
            </w:r>
            <w:proofErr w:type="spellStart"/>
            <w:r w:rsidRPr="007B465F">
              <w:rPr>
                <w:sz w:val="22"/>
                <w:szCs w:val="22"/>
              </w:rPr>
              <w:t>мг</w:t>
            </w:r>
            <w:proofErr w:type="spellEnd"/>
            <w:r w:rsidRPr="007B465F">
              <w:rPr>
                <w:sz w:val="22"/>
                <w:szCs w:val="22"/>
              </w:rPr>
              <w:t xml:space="preserve"> в </w:t>
            </w:r>
            <w:proofErr w:type="spellStart"/>
            <w:r w:rsidRPr="007B465F">
              <w:rPr>
                <w:sz w:val="22"/>
                <w:szCs w:val="22"/>
              </w:rPr>
              <w:t>сутки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sz w:val="22"/>
                <w:szCs w:val="22"/>
              </w:rPr>
              <w:t xml:space="preserve">10 г в </w:t>
            </w:r>
            <w:proofErr w:type="spellStart"/>
            <w:r w:rsidRPr="007B465F">
              <w:rPr>
                <w:sz w:val="22"/>
                <w:szCs w:val="22"/>
              </w:rPr>
              <w:t>сутки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sz w:val="22"/>
                <w:szCs w:val="22"/>
              </w:rPr>
              <w:t xml:space="preserve">150 </w:t>
            </w:r>
            <w:proofErr w:type="spellStart"/>
            <w:r w:rsidRPr="007B465F">
              <w:rPr>
                <w:sz w:val="22"/>
                <w:szCs w:val="22"/>
              </w:rPr>
              <w:t>мг</w:t>
            </w:r>
            <w:proofErr w:type="spellEnd"/>
            <w:r w:rsidRPr="007B465F">
              <w:rPr>
                <w:sz w:val="22"/>
                <w:szCs w:val="22"/>
              </w:rPr>
              <w:t xml:space="preserve"> в </w:t>
            </w:r>
            <w:proofErr w:type="spellStart"/>
            <w:r w:rsidRPr="007B465F">
              <w:rPr>
                <w:sz w:val="22"/>
                <w:szCs w:val="22"/>
              </w:rPr>
              <w:t>сутки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b/>
                <w:szCs w:val="24"/>
                <w:lang w:val="ru-RU"/>
              </w:rPr>
            </w:pPr>
            <w:r w:rsidRPr="007B465F">
              <w:rPr>
                <w:b/>
                <w:szCs w:val="24"/>
              </w:rPr>
              <w:t>0</w:t>
            </w:r>
            <w:r w:rsidRPr="007B465F">
              <w:rPr>
                <w:b/>
                <w:szCs w:val="24"/>
                <w:lang w:val="ru-RU"/>
              </w:rPr>
              <w:t>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b/>
                <w:sz w:val="22"/>
                <w:szCs w:val="22"/>
                <w:lang w:val="ru-RU"/>
              </w:rPr>
            </w:pPr>
            <w:r w:rsidRPr="007B465F">
              <w:rPr>
                <w:b/>
                <w:sz w:val="22"/>
                <w:szCs w:val="22"/>
                <w:lang w:val="ru-RU"/>
              </w:rPr>
              <w:t>В каких отделах мочевыделительной системы образуются цилиндры?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sz w:val="22"/>
                <w:szCs w:val="22"/>
              </w:rPr>
              <w:t>канальцы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sz w:val="22"/>
                <w:szCs w:val="22"/>
              </w:rPr>
              <w:t>клубочки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sz w:val="22"/>
                <w:szCs w:val="22"/>
              </w:rPr>
              <w:t>петля</w:t>
            </w:r>
            <w:proofErr w:type="spellEnd"/>
            <w:r w:rsidRPr="007B465F">
              <w:rPr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sz w:val="22"/>
                <w:szCs w:val="22"/>
              </w:rPr>
              <w:t>Генле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sz w:val="22"/>
                <w:szCs w:val="22"/>
              </w:rPr>
              <w:t>мочеточники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</w:t>
            </w:r>
            <w:r w:rsidRPr="007B465F"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b/>
                <w:sz w:val="22"/>
                <w:szCs w:val="22"/>
                <w:lang w:val="ru-RU"/>
              </w:rPr>
            </w:pPr>
            <w:r w:rsidRPr="007B465F">
              <w:rPr>
                <w:b/>
                <w:sz w:val="22"/>
                <w:szCs w:val="22"/>
                <w:lang w:val="ru-RU"/>
              </w:rPr>
              <w:t>Как правильно определить степень протеинурии?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sz w:val="22"/>
                <w:szCs w:val="22"/>
                <w:lang w:val="ru-RU"/>
              </w:rPr>
              <w:t>определением белка в суточной моче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sz w:val="22"/>
                <w:szCs w:val="22"/>
                <w:lang w:val="ru-RU"/>
              </w:rPr>
              <w:t>определением белка в утренней моче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sz w:val="22"/>
                <w:szCs w:val="22"/>
                <w:lang w:val="ru-RU"/>
              </w:rPr>
              <w:t xml:space="preserve">  определением белка в трехчасовых порциях мочи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sz w:val="22"/>
                <w:szCs w:val="22"/>
                <w:lang w:val="ru-RU"/>
              </w:rPr>
              <w:t>определением белка в моче после водяной нагрузки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029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b/>
                <w:sz w:val="22"/>
                <w:szCs w:val="22"/>
                <w:lang w:val="ru-RU"/>
              </w:rPr>
            </w:pPr>
            <w:r w:rsidRPr="007B465F">
              <w:rPr>
                <w:b/>
                <w:sz w:val="22"/>
                <w:szCs w:val="22"/>
                <w:lang w:val="ru-RU"/>
              </w:rPr>
              <w:t xml:space="preserve">Верхняя граница нормы концентрации </w:t>
            </w:r>
            <w:proofErr w:type="spellStart"/>
            <w:r w:rsidRPr="007B465F">
              <w:rPr>
                <w:b/>
                <w:sz w:val="22"/>
                <w:szCs w:val="22"/>
                <w:lang w:val="ru-RU"/>
              </w:rPr>
              <w:t>креатинина</w:t>
            </w:r>
            <w:proofErr w:type="spellEnd"/>
            <w:r w:rsidRPr="007B465F">
              <w:rPr>
                <w:b/>
                <w:sz w:val="22"/>
                <w:szCs w:val="22"/>
                <w:lang w:val="ru-RU"/>
              </w:rPr>
              <w:t xml:space="preserve"> в крови равна: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sz w:val="22"/>
                <w:szCs w:val="22"/>
              </w:rPr>
              <w:t xml:space="preserve">0,130 </w:t>
            </w:r>
            <w:proofErr w:type="spellStart"/>
            <w:r w:rsidRPr="007B465F">
              <w:rPr>
                <w:sz w:val="22"/>
                <w:szCs w:val="22"/>
              </w:rPr>
              <w:t>ммоль</w:t>
            </w:r>
            <w:proofErr w:type="spellEnd"/>
            <w:r w:rsidRPr="007B465F">
              <w:rPr>
                <w:sz w:val="22"/>
                <w:szCs w:val="22"/>
              </w:rPr>
              <w:t>/л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sz w:val="22"/>
                <w:szCs w:val="22"/>
              </w:rPr>
              <w:t xml:space="preserve">0,088 </w:t>
            </w:r>
            <w:proofErr w:type="spellStart"/>
            <w:r w:rsidRPr="007B465F">
              <w:rPr>
                <w:sz w:val="22"/>
                <w:szCs w:val="22"/>
              </w:rPr>
              <w:t>ммоль</w:t>
            </w:r>
            <w:proofErr w:type="spellEnd"/>
            <w:r w:rsidRPr="007B465F">
              <w:rPr>
                <w:sz w:val="22"/>
                <w:szCs w:val="22"/>
              </w:rPr>
              <w:t>/л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sz w:val="22"/>
                <w:szCs w:val="22"/>
              </w:rPr>
              <w:t xml:space="preserve">0,100 </w:t>
            </w:r>
            <w:proofErr w:type="spellStart"/>
            <w:r w:rsidRPr="007B465F">
              <w:rPr>
                <w:sz w:val="22"/>
                <w:szCs w:val="22"/>
              </w:rPr>
              <w:t>ммоль</w:t>
            </w:r>
            <w:proofErr w:type="spellEnd"/>
            <w:r w:rsidRPr="007B465F">
              <w:rPr>
                <w:sz w:val="22"/>
                <w:szCs w:val="22"/>
              </w:rPr>
              <w:t>/л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sz w:val="22"/>
                <w:szCs w:val="22"/>
              </w:rPr>
              <w:t xml:space="preserve">0,180 </w:t>
            </w:r>
            <w:proofErr w:type="spellStart"/>
            <w:r w:rsidRPr="007B465F">
              <w:rPr>
                <w:sz w:val="22"/>
                <w:szCs w:val="22"/>
              </w:rPr>
              <w:t>ммоль</w:t>
            </w:r>
            <w:proofErr w:type="spellEnd"/>
            <w:r w:rsidRPr="007B465F">
              <w:rPr>
                <w:sz w:val="22"/>
                <w:szCs w:val="22"/>
              </w:rPr>
              <w:t>/л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030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b/>
                <w:szCs w:val="24"/>
                <w:lang w:val="ru-RU"/>
              </w:rPr>
            </w:pPr>
            <w:r w:rsidRPr="007B465F">
              <w:rPr>
                <w:b/>
                <w:sz w:val="22"/>
                <w:szCs w:val="22"/>
                <w:lang w:val="ru-RU"/>
              </w:rPr>
              <w:t>При наличии инициальной гематурии (в первой порции мочи) источником кровотечения могут быть</w:t>
            </w:r>
            <w:r w:rsidR="007B465F" w:rsidRPr="007B465F">
              <w:rPr>
                <w:b/>
                <w:sz w:val="22"/>
                <w:szCs w:val="22"/>
                <w:lang w:val="ru-RU"/>
              </w:rPr>
              <w:t>: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sz w:val="22"/>
                <w:szCs w:val="22"/>
              </w:rPr>
              <w:t>мочеиспускательный</w:t>
            </w:r>
            <w:proofErr w:type="spellEnd"/>
            <w:r w:rsidRPr="007B465F">
              <w:rPr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sz w:val="22"/>
                <w:szCs w:val="22"/>
              </w:rPr>
              <w:t>канал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sz w:val="22"/>
                <w:szCs w:val="22"/>
              </w:rPr>
              <w:t>мочевой</w:t>
            </w:r>
            <w:proofErr w:type="spellEnd"/>
            <w:r w:rsidRPr="007B465F">
              <w:rPr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sz w:val="22"/>
                <w:szCs w:val="22"/>
              </w:rPr>
              <w:t>пузырь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sz w:val="22"/>
                <w:szCs w:val="22"/>
                <w:lang w:val="ru-RU"/>
              </w:rPr>
              <w:t>паренхима почек, чашечно-лоханочная система, мочеточник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031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7B465F">
            <w:pPr>
              <w:rPr>
                <w:b/>
                <w:szCs w:val="24"/>
                <w:lang w:val="ru-RU"/>
              </w:rPr>
            </w:pPr>
            <w:r w:rsidRPr="007B465F">
              <w:rPr>
                <w:b/>
                <w:sz w:val="22"/>
                <w:szCs w:val="22"/>
                <w:lang w:val="ru-RU"/>
              </w:rPr>
              <w:t xml:space="preserve">При наличии тотальной гематурии источником кровотечения могут быть: 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7B465F" w:rsidP="00093DB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sz w:val="22"/>
                <w:szCs w:val="22"/>
              </w:rPr>
              <w:t>мочеиспускательный</w:t>
            </w:r>
            <w:proofErr w:type="spellEnd"/>
            <w:r w:rsidRPr="007B465F">
              <w:rPr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sz w:val="22"/>
                <w:szCs w:val="22"/>
              </w:rPr>
              <w:t>канал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sz w:val="22"/>
                <w:szCs w:val="22"/>
              </w:rPr>
              <w:t>мочевой</w:t>
            </w:r>
            <w:proofErr w:type="spellEnd"/>
            <w:r w:rsidRPr="007B465F">
              <w:rPr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sz w:val="22"/>
                <w:szCs w:val="22"/>
              </w:rPr>
              <w:t>пузырь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7B465F" w:rsidP="00093DB6">
            <w:pPr>
              <w:contextualSpacing/>
              <w:jc w:val="both"/>
              <w:rPr>
                <w:szCs w:val="24"/>
                <w:lang w:val="ru-RU"/>
              </w:rPr>
            </w:pPr>
            <w:r w:rsidRPr="007B465F">
              <w:rPr>
                <w:sz w:val="22"/>
                <w:szCs w:val="22"/>
                <w:lang w:val="ru-RU"/>
              </w:rPr>
              <w:t>паренхима почек, чашечно-лоханочная система, мочеточник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pStyle w:val="a5"/>
              <w:rPr>
                <w:sz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032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7B465F">
              <w:rPr>
                <w:b/>
                <w:sz w:val="22"/>
                <w:szCs w:val="22"/>
                <w:lang w:val="ru-RU"/>
              </w:rPr>
              <w:t xml:space="preserve">Главными клиническими признаками поражения </w:t>
            </w:r>
            <w:proofErr w:type="spellStart"/>
            <w:r w:rsidRPr="007B465F">
              <w:rPr>
                <w:b/>
                <w:sz w:val="22"/>
                <w:szCs w:val="22"/>
                <w:lang w:val="ru-RU"/>
              </w:rPr>
              <w:t>гломерул</w:t>
            </w:r>
            <w:proofErr w:type="spellEnd"/>
            <w:r w:rsidRPr="007B465F">
              <w:rPr>
                <w:b/>
                <w:sz w:val="22"/>
                <w:szCs w:val="22"/>
                <w:lang w:val="ru-RU"/>
              </w:rPr>
              <w:t xml:space="preserve"> являются следующие, </w:t>
            </w:r>
            <w:proofErr w:type="gramStart"/>
            <w:r w:rsidRPr="007B465F">
              <w:rPr>
                <w:b/>
                <w:sz w:val="22"/>
                <w:szCs w:val="22"/>
                <w:lang w:val="ru-RU"/>
              </w:rPr>
              <w:t>кроме</w:t>
            </w:r>
            <w:proofErr w:type="gramEnd"/>
            <w:r w:rsidR="007B465F" w:rsidRPr="007B465F">
              <w:rPr>
                <w:b/>
                <w:sz w:val="22"/>
                <w:szCs w:val="22"/>
                <w:lang w:val="ru-RU"/>
              </w:rPr>
              <w:t>: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sz w:val="22"/>
                <w:szCs w:val="22"/>
              </w:rPr>
              <w:t>дизурия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sz w:val="22"/>
                <w:szCs w:val="22"/>
              </w:rPr>
              <w:t>гематурия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</w:rPr>
            </w:pPr>
            <w:proofErr w:type="spellStart"/>
            <w:r w:rsidRPr="007B465F">
              <w:rPr>
                <w:sz w:val="22"/>
                <w:szCs w:val="22"/>
              </w:rPr>
              <w:t>артериальная</w:t>
            </w:r>
            <w:proofErr w:type="spellEnd"/>
            <w:r w:rsidRPr="007B465F">
              <w:rPr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sz w:val="22"/>
                <w:szCs w:val="22"/>
              </w:rPr>
              <w:t>гипертензия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sz w:val="22"/>
                <w:szCs w:val="22"/>
              </w:rPr>
              <w:t>протеинурия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033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6712CF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Количество белка, которое за сутки выделяется с мочой в норме</w:t>
            </w:r>
            <w:r w:rsidR="007B465F" w:rsidRPr="007B465F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50 – 150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мг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0 – 10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мг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10 – 80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мг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250 – 500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мг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034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jc w:val="both"/>
              <w:rPr>
                <w:b/>
                <w:szCs w:val="24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Нормальные колебания относительной плотности мочи – это</w:t>
            </w:r>
            <w:r w:rsidR="007B465F" w:rsidRPr="007B465F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>1012 – 1025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>1028 – 1032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>1003 -1009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>1030 – 1042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035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b/>
                <w:szCs w:val="24"/>
                <w:lang w:val="ru-RU"/>
              </w:rPr>
            </w:pPr>
            <w:proofErr w:type="spellStart"/>
            <w:r w:rsidRPr="007B465F">
              <w:rPr>
                <w:b/>
                <w:color w:val="000000"/>
                <w:sz w:val="22"/>
                <w:szCs w:val="22"/>
              </w:rPr>
              <w:t>Пиурией</w:t>
            </w:r>
            <w:proofErr w:type="spellEnd"/>
            <w:r w:rsidRPr="007B465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b/>
                <w:color w:val="000000"/>
                <w:sz w:val="22"/>
                <w:szCs w:val="22"/>
              </w:rPr>
              <w:t>называется</w:t>
            </w:r>
            <w:proofErr w:type="spellEnd"/>
            <w:r w:rsidRPr="007B465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b/>
                <w:color w:val="000000"/>
                <w:sz w:val="22"/>
                <w:szCs w:val="22"/>
              </w:rPr>
              <w:t>лейкоцитурия</w:t>
            </w:r>
            <w:proofErr w:type="spellEnd"/>
            <w:r w:rsidRPr="007B465F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465F">
              <w:rPr>
                <w:b/>
                <w:color w:val="000000"/>
                <w:sz w:val="22"/>
                <w:szCs w:val="22"/>
              </w:rPr>
              <w:t>превышающая</w:t>
            </w:r>
            <w:proofErr w:type="spellEnd"/>
            <w:r w:rsidR="007B465F" w:rsidRPr="007B465F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30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лейкоцитов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поле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зрения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pStyle w:val="a5"/>
              <w:rPr>
                <w:sz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лейкоцитов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поле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зрения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60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лейкоцитов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поле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зрения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лейкоцитов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поле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зрения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036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b/>
                <w:szCs w:val="24"/>
                <w:lang w:val="ru-RU"/>
              </w:rPr>
            </w:pPr>
            <w:proofErr w:type="spellStart"/>
            <w:r w:rsidRPr="007B465F">
              <w:rPr>
                <w:b/>
                <w:color w:val="000000"/>
                <w:sz w:val="22"/>
                <w:szCs w:val="22"/>
              </w:rPr>
              <w:t>Проба</w:t>
            </w:r>
            <w:proofErr w:type="spellEnd"/>
            <w:r w:rsidRPr="007B465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b/>
                <w:color w:val="000000"/>
                <w:sz w:val="22"/>
                <w:szCs w:val="22"/>
              </w:rPr>
              <w:t>Зимницкого</w:t>
            </w:r>
            <w:proofErr w:type="spellEnd"/>
            <w:r w:rsidRPr="007B465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b/>
                <w:color w:val="000000"/>
                <w:sz w:val="22"/>
                <w:szCs w:val="22"/>
              </w:rPr>
              <w:t>оценивает</w:t>
            </w:r>
            <w:proofErr w:type="spellEnd"/>
            <w:r w:rsidR="007B465F" w:rsidRPr="007B465F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концентрационную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функцию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почек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азотовыделительную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функцию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почек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клубочковую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фильтрацию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канальцевую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реабсорбцию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037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b/>
                <w:szCs w:val="24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Воспалительные заболевания почек и мочевых путей сопровождаются обнаружением в моче большого количества</w:t>
            </w:r>
            <w:r w:rsidR="007B465F" w:rsidRPr="007B465F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лейкоцитов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цилиндров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эритроцитов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солей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038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b/>
                <w:szCs w:val="24"/>
                <w:lang w:val="ru-RU"/>
              </w:rPr>
            </w:pPr>
            <w:r w:rsidRPr="007B465F">
              <w:rPr>
                <w:b/>
                <w:color w:val="000000"/>
                <w:sz w:val="22"/>
                <w:szCs w:val="22"/>
                <w:lang w:val="ru-RU"/>
              </w:rPr>
              <w:t>Укажите степень нефроптоза, если почка в положении стоя прощупывается целиком</w:t>
            </w:r>
            <w:r w:rsidR="007B465F">
              <w:rPr>
                <w:b/>
                <w:color w:val="000000"/>
                <w:sz w:val="22"/>
                <w:szCs w:val="22"/>
                <w:lang w:val="ru-RU"/>
              </w:rPr>
              <w:t>?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вторая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степень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первая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степень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третья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степень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039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b/>
                <w:szCs w:val="24"/>
                <w:lang w:val="ru-RU"/>
              </w:rPr>
            </w:pPr>
            <w:proofErr w:type="spellStart"/>
            <w:r w:rsidRPr="007B465F">
              <w:rPr>
                <w:b/>
                <w:color w:val="000000"/>
                <w:sz w:val="22"/>
                <w:szCs w:val="22"/>
              </w:rPr>
              <w:t>Клетки</w:t>
            </w:r>
            <w:proofErr w:type="spellEnd"/>
            <w:r w:rsidRPr="007B465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b/>
                <w:color w:val="000000"/>
                <w:sz w:val="22"/>
                <w:szCs w:val="22"/>
              </w:rPr>
              <w:t>юкстагломерулярного</w:t>
            </w:r>
            <w:proofErr w:type="spellEnd"/>
            <w:r w:rsidRPr="007B465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b/>
                <w:color w:val="000000"/>
                <w:sz w:val="22"/>
                <w:szCs w:val="22"/>
              </w:rPr>
              <w:t>аппарата</w:t>
            </w:r>
            <w:proofErr w:type="spellEnd"/>
            <w:r w:rsidRPr="007B465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b/>
                <w:color w:val="000000"/>
                <w:sz w:val="22"/>
                <w:szCs w:val="22"/>
              </w:rPr>
              <w:t>вырабатывают</w:t>
            </w:r>
            <w:proofErr w:type="spellEnd"/>
            <w:r w:rsidR="007B465F" w:rsidRPr="007B465F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ренин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серотонин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простагландины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ангиотензин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</w:t>
            </w:r>
            <w:r w:rsidR="006712CF" w:rsidRPr="007B465F">
              <w:rPr>
                <w:szCs w:val="24"/>
                <w:lang w:val="ru-RU"/>
              </w:rPr>
              <w:t>40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b/>
                <w:sz w:val="22"/>
                <w:szCs w:val="22"/>
                <w:lang w:val="ru-RU"/>
              </w:rPr>
            </w:pPr>
            <w:r w:rsidRPr="007B465F">
              <w:rPr>
                <w:b/>
                <w:sz w:val="22"/>
                <w:szCs w:val="22"/>
                <w:lang w:val="ru-RU"/>
              </w:rPr>
              <w:t>Что понимают под термином «</w:t>
            </w:r>
            <w:proofErr w:type="spellStart"/>
            <w:r w:rsidRPr="007B465F">
              <w:rPr>
                <w:b/>
                <w:sz w:val="22"/>
                <w:szCs w:val="22"/>
                <w:lang w:val="ru-RU"/>
              </w:rPr>
              <w:t>гипостенурия</w:t>
            </w:r>
            <w:proofErr w:type="spellEnd"/>
            <w:r w:rsidRPr="007B465F">
              <w:rPr>
                <w:b/>
                <w:sz w:val="22"/>
                <w:szCs w:val="22"/>
                <w:lang w:val="ru-RU"/>
              </w:rPr>
              <w:t>»?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sz w:val="22"/>
                <w:szCs w:val="22"/>
              </w:rPr>
              <w:t>снижение</w:t>
            </w:r>
            <w:proofErr w:type="spellEnd"/>
            <w:r w:rsidRPr="007B465F">
              <w:rPr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sz w:val="22"/>
                <w:szCs w:val="22"/>
              </w:rPr>
              <w:t>удельной</w:t>
            </w:r>
            <w:proofErr w:type="spellEnd"/>
            <w:r w:rsidRPr="007B465F">
              <w:rPr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sz w:val="22"/>
                <w:szCs w:val="22"/>
              </w:rPr>
              <w:t>плотности</w:t>
            </w:r>
            <w:proofErr w:type="spellEnd"/>
            <w:r w:rsidRPr="007B465F">
              <w:rPr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sz w:val="22"/>
                <w:szCs w:val="22"/>
              </w:rPr>
              <w:t>мочи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sz w:val="22"/>
                <w:szCs w:val="22"/>
              </w:rPr>
              <w:t>монотонность</w:t>
            </w:r>
            <w:proofErr w:type="spellEnd"/>
            <w:r w:rsidRPr="007B465F">
              <w:rPr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sz w:val="22"/>
                <w:szCs w:val="22"/>
              </w:rPr>
              <w:t>удельной</w:t>
            </w:r>
            <w:proofErr w:type="spellEnd"/>
            <w:r w:rsidRPr="007B465F">
              <w:rPr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sz w:val="22"/>
                <w:szCs w:val="22"/>
              </w:rPr>
              <w:t>плотности</w:t>
            </w:r>
            <w:proofErr w:type="spellEnd"/>
            <w:r w:rsidRPr="007B465F">
              <w:rPr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sz w:val="22"/>
                <w:szCs w:val="22"/>
              </w:rPr>
              <w:t>мочи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sz w:val="22"/>
                <w:szCs w:val="22"/>
              </w:rPr>
              <w:t>понижение</w:t>
            </w:r>
            <w:proofErr w:type="spellEnd"/>
            <w:r w:rsidRPr="007B465F">
              <w:rPr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sz w:val="22"/>
                <w:szCs w:val="22"/>
              </w:rPr>
              <w:t>минутного</w:t>
            </w:r>
            <w:proofErr w:type="spellEnd"/>
            <w:r w:rsidRPr="007B465F">
              <w:rPr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sz w:val="22"/>
                <w:szCs w:val="22"/>
              </w:rPr>
              <w:t>диуреза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sz w:val="22"/>
                <w:szCs w:val="22"/>
              </w:rPr>
              <w:t>повышение</w:t>
            </w:r>
            <w:proofErr w:type="spellEnd"/>
            <w:r w:rsidRPr="007B465F">
              <w:rPr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sz w:val="22"/>
                <w:szCs w:val="22"/>
              </w:rPr>
              <w:t>удельной</w:t>
            </w:r>
            <w:proofErr w:type="spellEnd"/>
            <w:r w:rsidRPr="007B465F">
              <w:rPr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sz w:val="22"/>
                <w:szCs w:val="22"/>
              </w:rPr>
              <w:t>плотности</w:t>
            </w:r>
            <w:proofErr w:type="spellEnd"/>
            <w:r w:rsidRPr="007B465F">
              <w:rPr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sz w:val="22"/>
                <w:szCs w:val="22"/>
              </w:rPr>
              <w:t>мочи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</w:t>
            </w:r>
            <w:r w:rsidR="006712CF" w:rsidRPr="007B465F">
              <w:rPr>
                <w:szCs w:val="24"/>
                <w:lang w:val="ru-RU"/>
              </w:rPr>
              <w:t>41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BF22A8" w:rsidRDefault="00BF22A8" w:rsidP="00BF22A8">
            <w:pPr>
              <w:rPr>
                <w:b/>
                <w:szCs w:val="24"/>
                <w:lang w:val="ru-RU"/>
              </w:rPr>
            </w:pPr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>А</w:t>
            </w:r>
            <w:r w:rsidR="006712CF" w:rsidRPr="00BF22A8">
              <w:rPr>
                <w:b/>
                <w:color w:val="000000"/>
                <w:sz w:val="22"/>
                <w:szCs w:val="22"/>
                <w:lang w:val="ru-RU"/>
              </w:rPr>
              <w:t>нализ мочи по Нечипоренко</w:t>
            </w:r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 xml:space="preserve"> – это оп</w:t>
            </w:r>
            <w:r w:rsidR="006712CF" w:rsidRPr="00BF22A8">
              <w:rPr>
                <w:b/>
                <w:color w:val="000000"/>
                <w:sz w:val="22"/>
                <w:szCs w:val="22"/>
                <w:lang w:val="ru-RU"/>
              </w:rPr>
              <w:t>ределение количества лейкоцитов, эритроцитов, цилиндров, выделенных с мочой</w:t>
            </w:r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в 1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мл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мочи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за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минуту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за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час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за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сутки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</w:t>
            </w:r>
            <w:r w:rsidR="006712CF" w:rsidRPr="007B465F">
              <w:rPr>
                <w:szCs w:val="24"/>
                <w:lang w:val="ru-RU"/>
              </w:rPr>
              <w:t>42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BF22A8" w:rsidRDefault="006712CF" w:rsidP="00BF22A8">
            <w:pPr>
              <w:rPr>
                <w:b/>
                <w:szCs w:val="24"/>
                <w:lang w:val="ru-RU"/>
              </w:rPr>
            </w:pPr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 xml:space="preserve">Для чего назначается проба мочи по </w:t>
            </w:r>
            <w:proofErr w:type="spellStart"/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>Зимницкому</w:t>
            </w:r>
            <w:proofErr w:type="spellEnd"/>
            <w:r w:rsidR="00BF22A8" w:rsidRPr="00BF22A8">
              <w:rPr>
                <w:b/>
                <w:color w:val="000000"/>
                <w:sz w:val="22"/>
                <w:szCs w:val="22"/>
                <w:lang w:val="ru-RU"/>
              </w:rPr>
              <w:t>?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для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оценки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функции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почек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  <w:lang w:val="ru-RU"/>
              </w:rPr>
              <w:t>для уточнения характера заболевания почек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  <w:lang w:val="ru-RU"/>
              </w:rPr>
              <w:t>для решения вопроса об этиологии заболевания почек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  <w:lang w:val="ru-RU"/>
              </w:rPr>
              <w:t>для решения вопроса о патогенезе заболевания почек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</w:t>
            </w:r>
            <w:r w:rsidR="006712CF" w:rsidRPr="007B465F">
              <w:rPr>
                <w:szCs w:val="24"/>
                <w:lang w:val="ru-RU"/>
              </w:rPr>
              <w:t>43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BF22A8" w:rsidRDefault="006712CF" w:rsidP="00093DB6">
            <w:pPr>
              <w:rPr>
                <w:b/>
                <w:szCs w:val="24"/>
                <w:lang w:val="ru-RU"/>
              </w:rPr>
            </w:pPr>
            <w:proofErr w:type="spellStart"/>
            <w:r w:rsidRPr="00BF22A8">
              <w:rPr>
                <w:b/>
                <w:color w:val="000000"/>
                <w:sz w:val="22"/>
                <w:szCs w:val="22"/>
              </w:rPr>
              <w:t>Радиоизотопная</w:t>
            </w:r>
            <w:proofErr w:type="spellEnd"/>
            <w:r w:rsidRPr="00BF22A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22A8">
              <w:rPr>
                <w:b/>
                <w:color w:val="000000"/>
                <w:sz w:val="22"/>
                <w:szCs w:val="22"/>
              </w:rPr>
              <w:t>ренография</w:t>
            </w:r>
            <w:proofErr w:type="spellEnd"/>
            <w:r w:rsidRPr="00BF22A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22A8">
              <w:rPr>
                <w:b/>
                <w:color w:val="000000"/>
                <w:sz w:val="22"/>
                <w:szCs w:val="22"/>
              </w:rPr>
              <w:t>позволяет</w:t>
            </w:r>
            <w:proofErr w:type="spellEnd"/>
            <w:r w:rsidRPr="00BF22A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22A8">
              <w:rPr>
                <w:b/>
                <w:color w:val="000000"/>
                <w:sz w:val="22"/>
                <w:szCs w:val="22"/>
              </w:rPr>
              <w:t>определить</w:t>
            </w:r>
            <w:proofErr w:type="spellEnd"/>
            <w:r w:rsidR="00BF22A8" w:rsidRPr="00BF22A8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093DB6" w:rsidRPr="00BF22A8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BF22A8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/>
              <w:textAlignment w:val="auto"/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  <w:lang w:val="ru-RU"/>
              </w:rPr>
              <w:t>васкуляризацию</w:t>
            </w:r>
            <w:proofErr w:type="spellEnd"/>
            <w:r w:rsidRPr="007B465F">
              <w:rPr>
                <w:color w:val="000000"/>
                <w:sz w:val="22"/>
                <w:szCs w:val="22"/>
                <w:lang w:val="ru-RU"/>
              </w:rPr>
              <w:t xml:space="preserve"> почек, функцию проксимальных канальцев, эвакуаторную </w:t>
            </w:r>
            <w:r w:rsidRPr="00BF22A8">
              <w:rPr>
                <w:color w:val="000000"/>
                <w:sz w:val="22"/>
                <w:szCs w:val="22"/>
                <w:lang w:val="ru-RU"/>
              </w:rPr>
              <w:t>способность мочевых путей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форму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размеры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почек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величину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канальцевой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реабсорбции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концентрационную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функцию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почек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044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BF22A8" w:rsidRDefault="006712CF" w:rsidP="00093DB6">
            <w:pPr>
              <w:rPr>
                <w:b/>
                <w:szCs w:val="24"/>
                <w:lang w:val="ru-RU"/>
              </w:rPr>
            </w:pPr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>Какие из перечисленных методов позволяют определить форму, размеры и положение чашечно-лоханочной системы?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экскреторная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ренография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изотопная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ренография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  <w:lang w:val="ru-RU"/>
              </w:rPr>
              <w:t>обзорная рентгенография органов брюшной полости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  <w:lang w:val="ru-RU"/>
              </w:rPr>
              <w:t xml:space="preserve">определение клубочковой фильтрации и </w:t>
            </w:r>
            <w:proofErr w:type="spellStart"/>
            <w:r w:rsidRPr="007B465F">
              <w:rPr>
                <w:color w:val="000000"/>
                <w:sz w:val="22"/>
                <w:szCs w:val="22"/>
                <w:lang w:val="ru-RU"/>
              </w:rPr>
              <w:t>канальцевой</w:t>
            </w:r>
            <w:proofErr w:type="spellEnd"/>
            <w:r w:rsidRPr="007B465F">
              <w:rPr>
                <w:color w:val="000000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7B465F">
              <w:rPr>
                <w:color w:val="000000"/>
                <w:sz w:val="22"/>
                <w:szCs w:val="22"/>
                <w:lang w:val="ru-RU"/>
              </w:rPr>
              <w:t>реабсорбции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045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BF22A8" w:rsidRDefault="006712CF" w:rsidP="00093DB6">
            <w:pPr>
              <w:rPr>
                <w:b/>
                <w:szCs w:val="24"/>
                <w:lang w:val="ru-RU"/>
              </w:rPr>
            </w:pPr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>У здоровых людей содержание белка в суточной моче не выше</w:t>
            </w:r>
            <w:r w:rsidR="00BF22A8" w:rsidRPr="00BF22A8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150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мг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мг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50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мг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BF22A8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30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мг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046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BF22A8" w:rsidRDefault="006712CF" w:rsidP="006712CF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 xml:space="preserve">Какой отдел мочевыделительной системы служит главной причиной протеинурии при </w:t>
            </w:r>
            <w:proofErr w:type="spellStart"/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>гломерулонефрите</w:t>
            </w:r>
            <w:proofErr w:type="spellEnd"/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>?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клубочки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сосудистый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клубочек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>)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лоханки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мочеточники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петля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Генле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pStyle w:val="a5"/>
              <w:rPr>
                <w:sz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047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BF22A8" w:rsidRDefault="006712CF" w:rsidP="00093DB6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>О чем говорит наличие зернистых, восковидных цилиндров?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  <w:lang w:val="ru-RU"/>
              </w:rPr>
            </w:pPr>
            <w:r w:rsidRPr="007B465F">
              <w:rPr>
                <w:color w:val="000000"/>
                <w:sz w:val="22"/>
                <w:szCs w:val="22"/>
                <w:lang w:val="ru-RU"/>
              </w:rPr>
              <w:t>об органическом поражении почечных канальцев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о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снижении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pH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мочи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о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повышении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концентрации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мочи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о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физических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перегрузках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048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BF22A8" w:rsidRDefault="006712CF" w:rsidP="00093DB6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>Назовите верхнюю границу нормы концентрации в крови мочевины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ммоль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>/л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ммоль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>/л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6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ммоль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>/л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rPr>
                <w:sz w:val="28"/>
                <w:szCs w:val="28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7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ммоль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>/л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049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BF22A8" w:rsidRDefault="006712CF" w:rsidP="00093DB6">
            <w:pPr>
              <w:jc w:val="both"/>
              <w:rPr>
                <w:b/>
                <w:szCs w:val="24"/>
                <w:lang w:val="ru-RU"/>
              </w:rPr>
            </w:pPr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>При наличии терминальной гематурии (в последней порции мочи) источником кровотечения могут быть</w:t>
            </w:r>
            <w:r w:rsidR="00BF22A8" w:rsidRPr="00BF22A8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мочевой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пузырь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мочеиспускательный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канал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B465F">
              <w:rPr>
                <w:color w:val="000000"/>
                <w:sz w:val="22"/>
                <w:szCs w:val="22"/>
                <w:lang w:val="ru-RU"/>
              </w:rPr>
              <w:t>паренхима почек, чашечно-лоханочная система или мочеточник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050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BF22A8" w:rsidRDefault="006712CF" w:rsidP="00093DB6">
            <w:pPr>
              <w:rPr>
                <w:b/>
                <w:szCs w:val="24"/>
                <w:lang w:val="ru-RU"/>
              </w:rPr>
            </w:pPr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 xml:space="preserve">Какие колебания относительной плотности мочи характерны для </w:t>
            </w:r>
            <w:proofErr w:type="spellStart"/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>изостенурии</w:t>
            </w:r>
            <w:proofErr w:type="spellEnd"/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>?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>1010 – 1012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pStyle w:val="a5"/>
              <w:rPr>
                <w:sz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>1005 – 1015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>1010 – 1020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>1012 – 1022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051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BF22A8" w:rsidRDefault="006712CF" w:rsidP="00093DB6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>Что понимают под термином «дизурия»?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6712CF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/>
              <w:textAlignment w:val="auto"/>
              <w:rPr>
                <w:color w:val="000000"/>
                <w:sz w:val="22"/>
                <w:szCs w:val="22"/>
                <w:lang w:val="ru-RU"/>
              </w:rPr>
            </w:pPr>
            <w:r w:rsidRPr="007B465F">
              <w:rPr>
                <w:color w:val="000000"/>
                <w:sz w:val="22"/>
                <w:szCs w:val="22"/>
                <w:lang w:val="ru-RU"/>
              </w:rPr>
              <w:t>затрудненные неприятные ощущения и болезненность при мочеиспускании, нарушение ритма мочеиспускания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мочеиспускание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ночное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время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количества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суточной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мочи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уменьшение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количества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суточной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мочи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052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BF22A8" w:rsidRDefault="00BF22A8" w:rsidP="00BF22A8">
            <w:pPr>
              <w:rPr>
                <w:b/>
                <w:szCs w:val="24"/>
                <w:lang w:val="ru-RU"/>
              </w:rPr>
            </w:pPr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>А</w:t>
            </w:r>
            <w:r w:rsidR="006712CF" w:rsidRPr="00BF22A8">
              <w:rPr>
                <w:b/>
                <w:color w:val="000000"/>
                <w:sz w:val="22"/>
                <w:szCs w:val="22"/>
                <w:lang w:val="ru-RU"/>
              </w:rPr>
              <w:t>нализ мочи по Каковскому–</w:t>
            </w:r>
            <w:proofErr w:type="spellStart"/>
            <w:r w:rsidR="006712CF" w:rsidRPr="00BF22A8">
              <w:rPr>
                <w:b/>
                <w:color w:val="000000"/>
                <w:sz w:val="22"/>
                <w:szCs w:val="22"/>
                <w:lang w:val="ru-RU"/>
              </w:rPr>
              <w:t>Аддиссу</w:t>
            </w:r>
            <w:proofErr w:type="spellEnd"/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 xml:space="preserve"> – это о</w:t>
            </w:r>
            <w:r w:rsidR="006712CF" w:rsidRPr="00BF22A8">
              <w:rPr>
                <w:b/>
                <w:color w:val="000000"/>
                <w:sz w:val="22"/>
                <w:szCs w:val="22"/>
                <w:lang w:val="ru-RU"/>
              </w:rPr>
              <w:t>пределение количества лейкоцитов, эритроцитов и цилиндров, выделенных с мочой</w:t>
            </w:r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за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одни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сутки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</w:rPr>
              <w:t xml:space="preserve">в 1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мл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мочи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за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минуту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за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час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053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BF22A8" w:rsidRDefault="006712CF" w:rsidP="00093DB6">
            <w:pPr>
              <w:rPr>
                <w:b/>
                <w:szCs w:val="24"/>
                <w:lang w:val="ru-RU"/>
              </w:rPr>
            </w:pPr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 xml:space="preserve">Что представляет собой анализ мочи по </w:t>
            </w:r>
            <w:proofErr w:type="spellStart"/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>Зимницкому</w:t>
            </w:r>
            <w:proofErr w:type="spellEnd"/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>?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  <w:lang w:val="ru-RU"/>
              </w:rPr>
              <w:t>определение количества и удельной плотности в 3-х часовых порциях мочи, выделенной в течение суток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  <w:lang w:val="ru-RU"/>
              </w:rPr>
              <w:t>определение белка в 3-х часовых порциях мочи, выделенной в течение суток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  <w:lang w:val="ru-RU"/>
              </w:rPr>
              <w:t>определение количества и удельной плотности суточной мочи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  <w:lang w:val="ru-RU"/>
              </w:rPr>
              <w:t xml:space="preserve">определение количества и удельной плотности в 3-х часовых порциях мочи, собранной за сутки в условиях </w:t>
            </w:r>
            <w:proofErr w:type="spellStart"/>
            <w:r w:rsidRPr="007B465F">
              <w:rPr>
                <w:color w:val="000000"/>
                <w:sz w:val="22"/>
                <w:szCs w:val="22"/>
                <w:lang w:val="ru-RU"/>
              </w:rPr>
              <w:t>сухоедения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054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BF22A8" w:rsidRDefault="006712CF" w:rsidP="00093DB6">
            <w:pPr>
              <w:rPr>
                <w:b/>
                <w:szCs w:val="24"/>
                <w:lang w:val="ru-RU"/>
              </w:rPr>
            </w:pPr>
            <w:proofErr w:type="gramStart"/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>Нарушение</w:t>
            </w:r>
            <w:proofErr w:type="gramEnd"/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 xml:space="preserve"> какой функции почек может выявить проба по </w:t>
            </w:r>
            <w:proofErr w:type="spellStart"/>
            <w:r w:rsidRPr="00BF22A8">
              <w:rPr>
                <w:b/>
                <w:color w:val="000000"/>
                <w:sz w:val="22"/>
                <w:szCs w:val="22"/>
                <w:lang w:val="ru-RU"/>
              </w:rPr>
              <w:t>Зимницкому</w:t>
            </w:r>
            <w:proofErr w:type="spellEnd"/>
            <w:r w:rsidR="00BF22A8" w:rsidRPr="00BF22A8">
              <w:rPr>
                <w:b/>
                <w:color w:val="000000"/>
                <w:sz w:val="22"/>
                <w:szCs w:val="22"/>
                <w:lang w:val="ru-RU"/>
              </w:rPr>
              <w:t>?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концентрационной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функции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почек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регуляции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кислотно-щелочного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равновесия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секреции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альдостерона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proofErr w:type="spellStart"/>
            <w:r w:rsidRPr="007B465F">
              <w:rPr>
                <w:color w:val="000000"/>
                <w:sz w:val="22"/>
                <w:szCs w:val="22"/>
              </w:rPr>
              <w:t>секреции</w:t>
            </w:r>
            <w:proofErr w:type="spellEnd"/>
            <w:r w:rsidRPr="007B46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465F">
              <w:rPr>
                <w:color w:val="000000"/>
                <w:sz w:val="22"/>
                <w:szCs w:val="22"/>
              </w:rPr>
              <w:t>гемопоэтинов</w:t>
            </w:r>
            <w:proofErr w:type="spellEnd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</w:rPr>
              <w:t>0</w:t>
            </w:r>
            <w:r w:rsidR="006712CF" w:rsidRPr="007B465F">
              <w:rPr>
                <w:szCs w:val="24"/>
                <w:lang w:val="ru-RU"/>
              </w:rPr>
              <w:t>55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BF22A8" w:rsidRDefault="006712CF" w:rsidP="00093DB6">
            <w:pPr>
              <w:rPr>
                <w:b/>
                <w:szCs w:val="24"/>
                <w:lang w:val="ru-RU"/>
              </w:rPr>
            </w:pPr>
            <w:bookmarkStart w:id="0" w:name="_GoBack"/>
            <w:proofErr w:type="spellStart"/>
            <w:r w:rsidRPr="00BF22A8">
              <w:rPr>
                <w:b/>
                <w:color w:val="000000"/>
                <w:sz w:val="22"/>
                <w:szCs w:val="22"/>
              </w:rPr>
              <w:t>Сканирование</w:t>
            </w:r>
            <w:proofErr w:type="spellEnd"/>
            <w:r w:rsidRPr="00BF22A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22A8">
              <w:rPr>
                <w:b/>
                <w:color w:val="000000"/>
                <w:sz w:val="22"/>
                <w:szCs w:val="22"/>
              </w:rPr>
              <w:t>почек</w:t>
            </w:r>
            <w:proofErr w:type="spellEnd"/>
            <w:r w:rsidRPr="00BF22A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22A8">
              <w:rPr>
                <w:b/>
                <w:color w:val="000000"/>
                <w:sz w:val="22"/>
                <w:szCs w:val="22"/>
              </w:rPr>
              <w:t>позволяет</w:t>
            </w:r>
            <w:proofErr w:type="spellEnd"/>
            <w:r w:rsidRPr="00BF22A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22A8">
              <w:rPr>
                <w:b/>
                <w:color w:val="000000"/>
                <w:sz w:val="22"/>
                <w:szCs w:val="22"/>
              </w:rPr>
              <w:t>определить</w:t>
            </w:r>
            <w:proofErr w:type="spellEnd"/>
            <w:r w:rsidR="00BF22A8" w:rsidRPr="00BF22A8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  <w:bookmarkEnd w:id="0"/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  <w:lang w:val="ru-RU"/>
              </w:rPr>
              <w:t>размеры, форму и локализацию почек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  <w:lang w:val="ru-RU"/>
              </w:rPr>
              <w:t>скорость накопления радиоактивного изотопа в почках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  <w:lang w:val="ru-RU"/>
              </w:rPr>
              <w:t>скорость выведения радиоактивного изотопа из почек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  <w:r w:rsidRPr="007B465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6712CF" w:rsidP="00093DB6">
            <w:pPr>
              <w:rPr>
                <w:szCs w:val="24"/>
                <w:lang w:val="ru-RU"/>
              </w:rPr>
            </w:pPr>
            <w:r w:rsidRPr="007B465F">
              <w:rPr>
                <w:color w:val="000000"/>
                <w:sz w:val="22"/>
                <w:szCs w:val="22"/>
                <w:lang w:val="ru-RU"/>
              </w:rPr>
              <w:t>размеры, форму и локализацию чашечно-лоханочной системы</w:t>
            </w:r>
          </w:p>
        </w:tc>
      </w:tr>
      <w:tr w:rsidR="00093DB6" w:rsidRPr="007B465F" w:rsidTr="00093DB6">
        <w:trPr>
          <w:jc w:val="center"/>
        </w:trPr>
        <w:tc>
          <w:tcPr>
            <w:tcW w:w="661" w:type="dxa"/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DB6" w:rsidRPr="007B465F" w:rsidRDefault="00093DB6" w:rsidP="00093DB6">
            <w:pPr>
              <w:rPr>
                <w:szCs w:val="24"/>
                <w:lang w:val="ru-RU"/>
              </w:rPr>
            </w:pPr>
          </w:p>
        </w:tc>
      </w:tr>
    </w:tbl>
    <w:p w:rsidR="00C34CEF" w:rsidRPr="007B465F" w:rsidRDefault="00C34CEF">
      <w:pPr>
        <w:rPr>
          <w:lang w:val="ru-RU"/>
        </w:rPr>
      </w:pPr>
    </w:p>
    <w:sectPr w:rsidR="00C34CEF" w:rsidRPr="007B465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553C8"/>
    <w:multiLevelType w:val="hybridMultilevel"/>
    <w:tmpl w:val="72909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62069"/>
    <w:multiLevelType w:val="hybridMultilevel"/>
    <w:tmpl w:val="AA6ED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093DB6"/>
    <w:rsid w:val="00186AE7"/>
    <w:rsid w:val="001B306A"/>
    <w:rsid w:val="002D53DC"/>
    <w:rsid w:val="002F1617"/>
    <w:rsid w:val="0046515E"/>
    <w:rsid w:val="00644AD7"/>
    <w:rsid w:val="006712CF"/>
    <w:rsid w:val="007B465F"/>
    <w:rsid w:val="00B72A48"/>
    <w:rsid w:val="00BF22A8"/>
    <w:rsid w:val="00C34CEF"/>
    <w:rsid w:val="00C84236"/>
    <w:rsid w:val="00CA0839"/>
    <w:rsid w:val="00D37FD7"/>
    <w:rsid w:val="00E104C3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7B46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7B4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kofeva-73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м.видео</cp:lastModifiedBy>
  <cp:revision>3</cp:revision>
  <dcterms:created xsi:type="dcterms:W3CDTF">2020-04-24T13:38:00Z</dcterms:created>
  <dcterms:modified xsi:type="dcterms:W3CDTF">2020-04-29T05:11:00Z</dcterms:modified>
</cp:coreProperties>
</file>