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D2E" w:rsidRDefault="00E43D2E" w:rsidP="00E43D2E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ТЕСТОВЫЕ ЗАДАНИЯ ПО ПАТОЛОГИЧЕСКОЙ ФИЗИОЛОГИИ 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обучения и контроля знаний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3D2E" w:rsidRDefault="00E43D2E" w:rsidP="00E43D2E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НОЗОЛОГИЯ.</w:t>
      </w:r>
    </w:p>
    <w:p w:rsidR="00E43D2E" w:rsidRPr="00F21CFF" w:rsidRDefault="00F21CFF" w:rsidP="00F21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43D2E" w:rsidRPr="00F21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Нозология – это </w:t>
      </w:r>
    </w:p>
    <w:p w:rsidR="00E43D2E" w:rsidRDefault="00E43D2E" w:rsidP="00E43D2E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учение о причинах возникновения болезни</w:t>
      </w:r>
    </w:p>
    <w:p w:rsidR="00E43D2E" w:rsidRDefault="00E43D2E" w:rsidP="00E43D2E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учение об условиях возникновения болезни</w:t>
      </w:r>
    </w:p>
    <w:p w:rsidR="00E43D2E" w:rsidRDefault="00E43D2E" w:rsidP="00E43D2E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С) общее учение о болезни +</w:t>
      </w:r>
    </w:p>
    <w:p w:rsidR="00E43D2E" w:rsidRDefault="00E43D2E" w:rsidP="00E43D2E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учение о механизмах возникновения, развития и исходах болезни</w:t>
      </w:r>
    </w:p>
    <w:p w:rsidR="00E43D2E" w:rsidRDefault="00E43D2E" w:rsidP="00E43D2E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 учение о механизмах выздоровления</w:t>
      </w:r>
    </w:p>
    <w:p w:rsidR="00E43D2E" w:rsidRDefault="000D0F7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«Болезнь» характеризуется</w:t>
      </w:r>
    </w:p>
    <w:p w:rsidR="00E43D2E" w:rsidRDefault="00E43D2E" w:rsidP="00E43D2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состоянием полного физического, психического и социального благополучия</w:t>
      </w:r>
    </w:p>
    <w:p w:rsidR="00E43D2E" w:rsidRDefault="00E43D2E" w:rsidP="00E43D2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снижением трудоспособности +</w:t>
      </w:r>
    </w:p>
    <w:p w:rsidR="00E43D2E" w:rsidRDefault="00E43D2E" w:rsidP="00E43D2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состоянием нормы</w:t>
      </w:r>
    </w:p>
    <w:p w:rsidR="00E43D2E" w:rsidRDefault="00E43D2E" w:rsidP="00E43D2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«третьим» состоянием</w:t>
      </w:r>
    </w:p>
    <w:p w:rsidR="00E43D2E" w:rsidRDefault="00E43D2E" w:rsidP="00E43D2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развитием предболезни</w:t>
      </w:r>
    </w:p>
    <w:p w:rsidR="00E43D2E" w:rsidRDefault="000D0F7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Какое из указанных утверждений является неправильным?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патологический процесс является основой любой болезни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один и тот же патологический процесс может быть вызван 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факторами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понятия патологический процесс и болезнь тождественны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один и тот же патологический процесс может быть компонентом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болезней</w:t>
      </w:r>
    </w:p>
    <w:p w:rsidR="00E43D2E" w:rsidRPr="000D0F77" w:rsidRDefault="000D0F77" w:rsidP="000D0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43D2E" w:rsidRPr="000D0F7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Патологическое состояние – это:</w:t>
      </w:r>
    </w:p>
    <w:p w:rsidR="00E43D2E" w:rsidRDefault="00E43D2E" w:rsidP="00E43D2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состояние, промежуточное между здоровьем и болезнью</w:t>
      </w:r>
    </w:p>
    <w:p w:rsidR="00E43D2E" w:rsidRDefault="00E43D2E" w:rsidP="00E43D2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 качественное состояние организма</w:t>
      </w:r>
    </w:p>
    <w:p w:rsidR="00E43D2E" w:rsidRDefault="00E43D2E" w:rsidP="00E43D2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 развивающийся патологический процесс +</w:t>
      </w:r>
    </w:p>
    <w:p w:rsidR="00E43D2E" w:rsidRDefault="00E43D2E" w:rsidP="00E43D2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простейшая форма патологического процесса</w:t>
      </w:r>
    </w:p>
    <w:p w:rsidR="00E43D2E" w:rsidRDefault="00E43D2E" w:rsidP="00E43D2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понижение трудоспособности организма</w:t>
      </w:r>
    </w:p>
    <w:p w:rsidR="00E43D2E" w:rsidRDefault="000D0F7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Патологическое состояние - это</w:t>
      </w:r>
    </w:p>
    <w:p w:rsidR="00E43D2E" w:rsidRDefault="00E43D2E" w:rsidP="00E43D2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ответная реакция организма, возникающая под воздействием повреждающих факторов</w:t>
      </w:r>
    </w:p>
    <w:p w:rsidR="00E43D2E" w:rsidRDefault="00E43D2E" w:rsidP="00E43D2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стойкое отклонение от нормы, не имеющее приспособительного значения для организма +</w:t>
      </w:r>
    </w:p>
    <w:p w:rsidR="00E43D2E" w:rsidRDefault="00E43D2E" w:rsidP="00E43D2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необычная реакция организма на воздействие факторов окружающей среды</w:t>
      </w:r>
    </w:p>
    <w:p w:rsidR="00E43D2E" w:rsidRDefault="00E43D2E" w:rsidP="00E43D2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повреждение органов и тканей факторами внешней среды</w:t>
      </w:r>
    </w:p>
    <w:p w:rsidR="00E43D2E" w:rsidRDefault="00E43D2E" w:rsidP="00E43D2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явлений повреждения и защитно-приспособительных реакций в поврежденных тканях, органах или организме. +</w:t>
      </w:r>
    </w:p>
    <w:p w:rsidR="00E43D2E" w:rsidRDefault="000D0F7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Патологическая реакция – это</w:t>
      </w:r>
    </w:p>
    <w:p w:rsidR="00E43D2E" w:rsidRDefault="00E43D2E" w:rsidP="00E43D2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кратковременная, элементарная, необычная реакция организма на раздражитель +</w:t>
      </w:r>
    </w:p>
    <w:p w:rsidR="00E43D2E" w:rsidRDefault="00E43D2E" w:rsidP="00E43D2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устойчивый, медленно развивающийся процесс или его последствия</w:t>
      </w:r>
    </w:p>
    <w:p w:rsidR="00E43D2E" w:rsidRDefault="00E43D2E" w:rsidP="00E43D2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болезненное изменение функций и структуры</w:t>
      </w:r>
    </w:p>
    <w:p w:rsidR="00E43D2E" w:rsidRDefault="00E43D2E" w:rsidP="00E43D2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 заболевания</w:t>
      </w:r>
    </w:p>
    <w:p w:rsidR="00E43D2E" w:rsidRDefault="00E43D2E" w:rsidP="00E43D2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осложнение заболевания</w:t>
      </w:r>
    </w:p>
    <w:p w:rsidR="00E43D2E" w:rsidRDefault="003D748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Укажите примеры патологических состояний: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гипогликемия в связи с введением больших доз инсулина 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рубцовые изменения тканей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атрофия альвеолярных отростков челюсти в связи с удалением 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зубов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спазм артериол сердца при тромбозе легочной артерии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E) приобретенный дефект клапанного аппарата сердца +</w:t>
      </w:r>
    </w:p>
    <w:p w:rsidR="00E43D2E" w:rsidRDefault="003D748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Появление неспецифических признаков болезни характерно для</w:t>
      </w:r>
    </w:p>
    <w:p w:rsidR="00E43D2E" w:rsidRDefault="00E43D2E" w:rsidP="00E43D2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латентного периода</w:t>
      </w:r>
    </w:p>
    <w:p w:rsidR="00E43D2E" w:rsidRDefault="00E43D2E" w:rsidP="00E43D2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продромального периода +</w:t>
      </w:r>
    </w:p>
    <w:p w:rsidR="00E43D2E" w:rsidRDefault="00E43D2E" w:rsidP="00E43D2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инкубационного периода</w:t>
      </w:r>
    </w:p>
    <w:p w:rsidR="00E43D2E" w:rsidRDefault="00E43D2E" w:rsidP="00E43D2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разгара болезни</w:t>
      </w:r>
    </w:p>
    <w:p w:rsidR="00E43D2E" w:rsidRDefault="00E43D2E" w:rsidP="00E43D2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исхода болезни.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этиология и патогенез</w:t>
      </w:r>
    </w:p>
    <w:p w:rsidR="00E43D2E" w:rsidRDefault="003D748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возникновения болезни</w:t>
      </w:r>
    </w:p>
    <w:p w:rsidR="00E43D2E" w:rsidRDefault="00E43D2E" w:rsidP="00E43D2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действия одной причины</w:t>
      </w:r>
    </w:p>
    <w:p w:rsidR="00E43D2E" w:rsidRDefault="00E43D2E" w:rsidP="00E43D2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действие комплекса условий, в который не всегда входит причина</w:t>
      </w:r>
    </w:p>
    <w:p w:rsidR="00E43D2E" w:rsidRDefault="00E43D2E" w:rsidP="00E43D2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 наследственная предрасположенность</w:t>
      </w:r>
    </w:p>
    <w:p w:rsidR="00E43D2E" w:rsidRDefault="00E43D2E" w:rsidP="00E43D2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необходима причина, а также условия, способствующие развитию болезни + </w:t>
      </w:r>
    </w:p>
    <w:p w:rsidR="00E43D2E" w:rsidRDefault="00E43D2E" w:rsidP="00E43D2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действие комплекса причин</w:t>
      </w:r>
    </w:p>
    <w:p w:rsidR="00E43D2E" w:rsidRDefault="003D7485" w:rsidP="00E43D2E">
      <w:pPr>
        <w:spacing w:before="100" w:beforeAutospacing="1" w:after="100" w:afterAutospacing="1" w:line="240" w:lineRule="auto"/>
        <w:contextualSpacing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="00E43D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Правильным является утверждение</w:t>
      </w:r>
    </w:p>
    <w:p w:rsidR="00E43D2E" w:rsidRDefault="00E43D2E" w:rsidP="00E43D2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болезни определяют специфические черты болезни</w:t>
      </w:r>
    </w:p>
    <w:p w:rsidR="00E43D2E" w:rsidRDefault="00E43D2E" w:rsidP="00E43D2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специфические признаки болезни обусловлены взаимодействием причины с организмом +</w:t>
      </w:r>
    </w:p>
    <w:p w:rsidR="00E43D2E" w:rsidRDefault="00E43D2E" w:rsidP="00E43D2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 – это учение о совокупности условий, вызывающих болезнь</w:t>
      </w:r>
    </w:p>
    <w:p w:rsidR="00E43D2E" w:rsidRDefault="00E43D2E" w:rsidP="00E43D2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специфичность болезни определяется в основном измененной реактивностью организма</w:t>
      </w:r>
    </w:p>
    <w:p w:rsidR="00E43D2E" w:rsidRDefault="00E43D2E" w:rsidP="00E43D2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болезни – это факторы, без которых болезнь не возникает</w:t>
      </w:r>
    </w:p>
    <w:p w:rsidR="00E43D2E" w:rsidRDefault="003D748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Причиной ятрогенной болезни является</w:t>
      </w:r>
    </w:p>
    <w:p w:rsidR="00E43D2E" w:rsidRDefault="00E43D2E" w:rsidP="00E43D2E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инфекция</w:t>
      </w:r>
    </w:p>
    <w:p w:rsidR="00E43D2E" w:rsidRDefault="00E43D2E" w:rsidP="00E43D2E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неправильные действия врача +</w:t>
      </w:r>
    </w:p>
    <w:p w:rsidR="00E43D2E" w:rsidRDefault="00E43D2E" w:rsidP="00E43D2E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неправильное поведение больного</w:t>
      </w:r>
    </w:p>
    <w:p w:rsidR="00E43D2E" w:rsidRDefault="00E43D2E" w:rsidP="00E43D2E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понижение реактивности организма</w:t>
      </w:r>
    </w:p>
    <w:p w:rsidR="00E43D2E" w:rsidRDefault="00E43D2E" w:rsidP="00E43D2E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чрезвычайно сильных патогенных факторов</w:t>
      </w:r>
    </w:p>
    <w:p w:rsidR="00E43D2E" w:rsidRDefault="003D748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Порочный круг в патогенезе заболеваний – это: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переход первично возникшей острой фазы в хроническую форму с 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периодами обострения и ремиссии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циклическое течение заболевания, при котором каждый новый 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 отличается от предыдущего прогрессирующим нарастанием 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выраженности расстройств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возникновение положительной обратной связи между отдельными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звеньями патогенеза, способствующей прогрессии болезни +</w:t>
      </w:r>
    </w:p>
    <w:p w:rsidR="00E43D2E" w:rsidRDefault="003D748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.Ведущим или главным звеном патогенеза является</w:t>
      </w:r>
    </w:p>
    <w:p w:rsidR="00E43D2E" w:rsidRDefault="00E43D2E" w:rsidP="00E43D2E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изменение, определяющее развитие остальных этапов болезни +</w:t>
      </w:r>
    </w:p>
    <w:p w:rsidR="00E43D2E" w:rsidRDefault="00E43D2E" w:rsidP="00E43D2E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изменение, возникающее под действием патогенного фактора </w:t>
      </w:r>
    </w:p>
    <w:p w:rsidR="00E43D2E" w:rsidRDefault="00E43D2E" w:rsidP="00E43D2E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расстройство систем транспорта и утилизации кислорода</w:t>
      </w:r>
    </w:p>
    <w:p w:rsidR="00E43D2E" w:rsidRDefault="00E43D2E" w:rsidP="00E43D2E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расстройство гемодинамики</w:t>
      </w:r>
    </w:p>
    <w:p w:rsidR="00E43D2E" w:rsidRDefault="00E43D2E" w:rsidP="00E43D2E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«порочный круг» в патогенезе</w:t>
      </w:r>
    </w:p>
    <w:p w:rsidR="00E43D2E" w:rsidRDefault="00E43D2E" w:rsidP="00E43D2E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скорости кровотока.</w:t>
      </w:r>
    </w:p>
    <w:p w:rsidR="00E43D2E" w:rsidRDefault="003D748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Примером повреждения на клеточном уровне является:</w:t>
      </w:r>
    </w:p>
    <w:p w:rsidR="00E43D2E" w:rsidRDefault="00E43D2E" w:rsidP="006500A8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Замена глютаминовой кислоты на Валин в бета-цепи глобина при серповидно-клеточной анемии.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Иммунная тромбоцитопения.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С) Нарушение биосинтеза вазопрессина при несахарном диабете.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Наследственный дефицит VIII фактора свертывания крови.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 Стеноз атриовентрикулярного отверстия.</w:t>
      </w:r>
    </w:p>
    <w:p w:rsidR="00E43D2E" w:rsidRDefault="003D748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Главным фактором развития высотной болезни является</w:t>
      </w:r>
    </w:p>
    <w:p w:rsidR="00E43D2E" w:rsidRDefault="00E43D2E" w:rsidP="00E43D2E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повышенное барометрическое давление</w:t>
      </w:r>
    </w:p>
    <w:p w:rsidR="00E43D2E" w:rsidRDefault="00E43D2E" w:rsidP="00E43D2E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пониженное парциальное давление кислорода в воздухе +</w:t>
      </w:r>
    </w:p>
    <w:p w:rsidR="00E43D2E" w:rsidRDefault="00E43D2E" w:rsidP="00E43D2E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ультрафиолетовое облучение</w:t>
      </w:r>
    </w:p>
    <w:p w:rsidR="00E43D2E" w:rsidRDefault="00E43D2E" w:rsidP="00E43D2E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инфракрасные лучи</w:t>
      </w:r>
    </w:p>
    <w:p w:rsidR="00E43D2E" w:rsidRDefault="00E43D2E" w:rsidP="00E43D2E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температура</w:t>
      </w:r>
    </w:p>
    <w:p w:rsidR="00E43D2E" w:rsidRDefault="003D7485" w:rsidP="00E43D2E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изменения в организме не характерны для стадии компенсации острой горной (высотной) болезни?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увеличение частоты сердечных сокращений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гипервентиляция легких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увеличение числа эритроцитов в крови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увеличение продукции эритропоэтинов почками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снижение артериального давления +</w:t>
      </w:r>
    </w:p>
    <w:p w:rsidR="00E43D2E" w:rsidRDefault="003D748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Только к этиотропной профилактике заболеваний можно отнести</w:t>
      </w:r>
    </w:p>
    <w:p w:rsidR="00E43D2E" w:rsidRDefault="00E43D2E" w:rsidP="00E43D2E">
      <w:pPr>
        <w:numPr>
          <w:ilvl w:val="1"/>
          <w:numId w:val="5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изоляцию больного +</w:t>
      </w:r>
    </w:p>
    <w:p w:rsidR="00E43D2E" w:rsidRDefault="00E43D2E" w:rsidP="00E43D2E">
      <w:pPr>
        <w:numPr>
          <w:ilvl w:val="1"/>
          <w:numId w:val="5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иммунизацию больного</w:t>
      </w:r>
    </w:p>
    <w:p w:rsidR="00E43D2E" w:rsidRDefault="00E43D2E" w:rsidP="00E43D2E">
      <w:pPr>
        <w:numPr>
          <w:ilvl w:val="1"/>
          <w:numId w:val="5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</w:t>
      </w:r>
    </w:p>
    <w:p w:rsidR="00E43D2E" w:rsidRDefault="00E43D2E" w:rsidP="00E43D2E">
      <w:pPr>
        <w:numPr>
          <w:ilvl w:val="1"/>
          <w:numId w:val="5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</w:t>
      </w:r>
    </w:p>
    <w:p w:rsidR="00E43D2E" w:rsidRDefault="00E43D2E" w:rsidP="00E43D2E">
      <w:pPr>
        <w:numPr>
          <w:ilvl w:val="1"/>
          <w:numId w:val="5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лечебную физкультуру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Реактивность и резистентность организма</w:t>
      </w:r>
    </w:p>
    <w:p w:rsidR="00E43D2E" w:rsidRDefault="003D7485" w:rsidP="00E43D2E">
      <w:pPr>
        <w:spacing w:before="100" w:beforeAutospacing="1" w:after="100" w:afterAutospacing="1" w:line="240" w:lineRule="auto"/>
        <w:ind w:hanging="2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Реактивность - это</w:t>
      </w:r>
    </w:p>
    <w:p w:rsidR="00E43D2E" w:rsidRDefault="00E43D2E" w:rsidP="004E3123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ответная реакция организма на раздражитель</w:t>
      </w:r>
    </w:p>
    <w:p w:rsidR="00E43D2E" w:rsidRDefault="00E43D2E" w:rsidP="004E3123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свойство организма как целого отвечать изменениями жизнедеятельности на воздействия окружающей среды +</w:t>
      </w:r>
    </w:p>
    <w:p w:rsidR="00E43D2E" w:rsidRDefault="00E43D2E" w:rsidP="004E3123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защитная реакция организма на действие патогенного раздражителя</w:t>
      </w:r>
    </w:p>
    <w:p w:rsidR="00E43D2E" w:rsidRDefault="00E43D2E" w:rsidP="004E3123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устойчивость организма к болезнетворным воздействиям</w:t>
      </w:r>
    </w:p>
    <w:p w:rsidR="00E43D2E" w:rsidRDefault="00E43D2E" w:rsidP="004E3123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неспецифическая резистентность организма</w:t>
      </w:r>
    </w:p>
    <w:p w:rsidR="00E43D2E" w:rsidRDefault="003D748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Дизергией называют</w:t>
      </w:r>
    </w:p>
    <w:p w:rsidR="00E43D2E" w:rsidRDefault="00E43D2E" w:rsidP="00E43D2E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повышенную ответную реакцию организма на раздражитель</w:t>
      </w:r>
    </w:p>
    <w:p w:rsidR="00E43D2E" w:rsidRDefault="00E43D2E" w:rsidP="00E43D2E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пониженную ответную реакцию организма на раздражитель</w:t>
      </w:r>
    </w:p>
    <w:p w:rsidR="00E43D2E" w:rsidRDefault="00E43D2E" w:rsidP="00E43D2E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ответной реакции организма на раздражитель</w:t>
      </w:r>
    </w:p>
    <w:p w:rsidR="00E43D2E" w:rsidRDefault="00E43D2E" w:rsidP="00E43D2E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извращенную ответную реакцию на раздражитель +</w:t>
      </w:r>
    </w:p>
    <w:p w:rsidR="00E43D2E" w:rsidRDefault="00E43D2E" w:rsidP="00E43D2E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адекватную ответную реакцию организма на раздражитель</w:t>
      </w:r>
    </w:p>
    <w:p w:rsidR="00E43D2E" w:rsidRDefault="00E43D2E" w:rsidP="00E43D2E">
      <w:pPr>
        <w:spacing w:before="100" w:beforeAutospacing="1" w:after="100" w:afterAutospacing="1" w:line="240" w:lineRule="auto"/>
        <w:ind w:hanging="2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 Классификации конституциональных типов Черноруцкого соответствует</w:t>
      </w:r>
    </w:p>
    <w:p w:rsidR="00E43D2E" w:rsidRDefault="00E43D2E" w:rsidP="00E43D2E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нормостеник +</w:t>
      </w:r>
    </w:p>
    <w:p w:rsidR="00E43D2E" w:rsidRDefault="00E43D2E" w:rsidP="00E43D2E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сангвиник</w:t>
      </w:r>
    </w:p>
    <w:p w:rsidR="00E43D2E" w:rsidRDefault="00E43D2E" w:rsidP="00E43D2E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атлетический тип</w:t>
      </w:r>
    </w:p>
    <w:p w:rsidR="00E43D2E" w:rsidRDefault="00E43D2E" w:rsidP="00E43D2E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мышечный тип</w:t>
      </w:r>
    </w:p>
    <w:p w:rsidR="00E43D2E" w:rsidRDefault="00E43D2E" w:rsidP="00E43D2E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сильный, уравновешенный, подвижный тип.</w:t>
      </w:r>
    </w:p>
    <w:p w:rsidR="00E43D2E" w:rsidRDefault="00E43D2E" w:rsidP="00E43D2E">
      <w:pPr>
        <w:spacing w:before="100" w:beforeAutospacing="1" w:after="100" w:afterAutospacing="1" w:line="240" w:lineRule="auto"/>
        <w:ind w:hanging="2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74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Классификации конституциональных типов И.П.Павлова соответствует</w:t>
      </w:r>
    </w:p>
    <w:p w:rsidR="00E43D2E" w:rsidRPr="004E3123" w:rsidRDefault="00E43D2E" w:rsidP="00E43D2E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3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холерик</w:t>
      </w:r>
    </w:p>
    <w:p w:rsidR="00E43D2E" w:rsidRDefault="00E43D2E" w:rsidP="00E43D2E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флегматик</w:t>
      </w:r>
    </w:p>
    <w:p w:rsidR="00E43D2E" w:rsidRDefault="00E43D2E" w:rsidP="00E43D2E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меланхолик</w:t>
      </w:r>
    </w:p>
    <w:p w:rsidR="00E43D2E" w:rsidRDefault="00E43D2E" w:rsidP="00E43D2E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сильный, уравновешенный, подвижный +</w:t>
      </w:r>
    </w:p>
    <w:p w:rsidR="00E43D2E" w:rsidRDefault="00E43D2E" w:rsidP="00E43D2E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астеник.</w:t>
      </w:r>
    </w:p>
    <w:p w:rsidR="00E43D2E" w:rsidRDefault="003D748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Гиперстеники склонны к</w:t>
      </w:r>
    </w:p>
    <w:p w:rsidR="00E43D2E" w:rsidRPr="004E3123" w:rsidRDefault="00E43D2E" w:rsidP="00E43D2E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3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понижению уровня артериального давления</w:t>
      </w:r>
    </w:p>
    <w:p w:rsidR="00E43D2E" w:rsidRDefault="00E43D2E" w:rsidP="00E43D2E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анемии</w:t>
      </w:r>
    </w:p>
    <w:p w:rsidR="00E43D2E" w:rsidRDefault="00E43D2E" w:rsidP="00E43D2E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понижению уровня глюкозы крови</w:t>
      </w:r>
    </w:p>
    <w:p w:rsidR="00E43D2E" w:rsidRDefault="00E43D2E" w:rsidP="00E43D2E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содержания холестерина крови. +</w:t>
      </w:r>
    </w:p>
    <w:p w:rsidR="00E43D2E" w:rsidRDefault="00E43D2E" w:rsidP="00E43D2E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понижению всасывательной способности кишечника</w:t>
      </w:r>
    </w:p>
    <w:p w:rsidR="00E43D2E" w:rsidRDefault="003D748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Астеническая конституция предрасполагает к развитию</w:t>
      </w:r>
    </w:p>
    <w:p w:rsidR="00E43D2E" w:rsidRDefault="00E43D2E" w:rsidP="00E43D2E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гипертонической болезни</w:t>
      </w:r>
    </w:p>
    <w:p w:rsidR="00E43D2E" w:rsidRDefault="00E43D2E" w:rsidP="00E43D2E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ишемической болезни сердца</w:t>
      </w:r>
    </w:p>
    <w:p w:rsidR="00E43D2E" w:rsidRDefault="00E43D2E" w:rsidP="00E43D2E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желчекаменной болезни</w:t>
      </w:r>
    </w:p>
    <w:p w:rsidR="00E43D2E" w:rsidRDefault="00E43D2E" w:rsidP="00E43D2E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язвенной болезни желудка и двенадцатиперстной кишки+</w:t>
      </w:r>
    </w:p>
    <w:p w:rsidR="00E43D2E" w:rsidRDefault="00E43D2E" w:rsidP="00E43D2E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сахарного диабета.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748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.Какие утверждения являются верными?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реактивность зависит от конституции организма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реактивность зависит от состояния нервной и эндокринной систем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реактивность не зависит от факторов внешней среды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реактивность и резистентность организма не зависят от состояния 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обмена веществ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реактивность организма зависит от пола и возраста +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748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Выберите признаки, характерные для астенического типа 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констутуции человека: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тупой эпигастральный угол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высокий уровень основного обмена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низкий уровень основного обмена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D)склонность к ожирению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E)склонность к повышению АД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Роль наследственности и наследственные формы патологии</w:t>
      </w:r>
    </w:p>
    <w:p w:rsidR="00E43D2E" w:rsidRDefault="003D748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 развитию наследственных заболеваний приводят мутации в</w:t>
      </w:r>
    </w:p>
    <w:p w:rsidR="00E43D2E" w:rsidRPr="004E3123" w:rsidRDefault="00E43D2E" w:rsidP="00E43D2E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3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гепатоцитах</w:t>
      </w:r>
    </w:p>
    <w:p w:rsidR="00E43D2E" w:rsidRDefault="00E43D2E" w:rsidP="00E43D2E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гаметах +</w:t>
      </w:r>
    </w:p>
    <w:p w:rsidR="00E43D2E" w:rsidRDefault="00E43D2E" w:rsidP="00E43D2E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макрофагах</w:t>
      </w:r>
    </w:p>
    <w:p w:rsidR="00E43D2E" w:rsidRDefault="00E43D2E" w:rsidP="00E43D2E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фиброцитах</w:t>
      </w:r>
    </w:p>
    <w:p w:rsidR="00E43D2E" w:rsidRDefault="00E43D2E" w:rsidP="00E43D2E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миоцитах.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748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Примером моногенного заболевания является</w:t>
      </w:r>
    </w:p>
    <w:p w:rsidR="00E43D2E" w:rsidRPr="004E3123" w:rsidRDefault="00E43D2E" w:rsidP="00E43D2E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3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сахарный диабет</w:t>
      </w:r>
    </w:p>
    <w:p w:rsidR="00E43D2E" w:rsidRDefault="00E43D2E" w:rsidP="00E43D2E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гипертоническая болезнь</w:t>
      </w:r>
    </w:p>
    <w:p w:rsidR="00E43D2E" w:rsidRDefault="00E43D2E" w:rsidP="00E43D2E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атеросклероз</w:t>
      </w:r>
    </w:p>
    <w:p w:rsidR="00E43D2E" w:rsidRDefault="00E43D2E" w:rsidP="00E43D2E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гемохроматоз</w:t>
      </w:r>
    </w:p>
    <w:p w:rsidR="00E43D2E" w:rsidRDefault="00E43D2E" w:rsidP="00E43D2E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гликогеноз. +</w:t>
      </w:r>
    </w:p>
    <w:p w:rsidR="00E43D2E" w:rsidRDefault="003D748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Набор половых хромосом при синдроме Клайнфельтера</w:t>
      </w:r>
    </w:p>
    <w:p w:rsidR="00E43D2E" w:rsidRPr="004E3123" w:rsidRDefault="00E43D2E" w:rsidP="00E43D2E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3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ХХУ +</w:t>
      </w:r>
    </w:p>
    <w:p w:rsidR="00E43D2E" w:rsidRDefault="00E43D2E" w:rsidP="00E43D2E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</w:t>
      </w:r>
    </w:p>
    <w:p w:rsidR="00E43D2E" w:rsidRDefault="00E43D2E" w:rsidP="00E43D2E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ХХХ</w:t>
      </w:r>
    </w:p>
    <w:p w:rsidR="00E43D2E" w:rsidRDefault="00E43D2E" w:rsidP="00E43D2E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УО</w:t>
      </w:r>
    </w:p>
    <w:p w:rsidR="00E43D2E" w:rsidRDefault="00E43D2E" w:rsidP="00E43D2E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XY</w:t>
      </w:r>
    </w:p>
    <w:p w:rsidR="00E43D2E" w:rsidRDefault="003D748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Ишемическая болезнь сердца относится к группе</w:t>
      </w:r>
    </w:p>
    <w:p w:rsidR="00E43D2E" w:rsidRPr="003D7485" w:rsidRDefault="00E43D2E" w:rsidP="00E43D2E">
      <w:pPr>
        <w:numPr>
          <w:ilvl w:val="0"/>
          <w:numId w:val="94"/>
        </w:num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7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собственно наследственных болезней</w:t>
      </w:r>
    </w:p>
    <w:p w:rsidR="00E43D2E" w:rsidRDefault="00E43D2E" w:rsidP="00E43D2E">
      <w:pPr>
        <w:numPr>
          <w:ilvl w:val="0"/>
          <w:numId w:val="9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мультифакториальных заболеваний (полигенных) +</w:t>
      </w:r>
    </w:p>
    <w:p w:rsidR="00E43D2E" w:rsidRDefault="00E43D2E" w:rsidP="00E43D2E">
      <w:pPr>
        <w:numPr>
          <w:ilvl w:val="0"/>
          <w:numId w:val="9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моногенных</w:t>
      </w:r>
    </w:p>
    <w:p w:rsidR="00E43D2E" w:rsidRDefault="00E43D2E" w:rsidP="00E43D2E">
      <w:pPr>
        <w:numPr>
          <w:ilvl w:val="0"/>
          <w:numId w:val="9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хромосомных</w:t>
      </w:r>
    </w:p>
    <w:p w:rsidR="00E43D2E" w:rsidRDefault="00E43D2E" w:rsidP="00E43D2E">
      <w:pPr>
        <w:numPr>
          <w:ilvl w:val="0"/>
          <w:numId w:val="9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заболеваний, в возникновении которых исключительную роль играют факторы внешней среды.</w:t>
      </w:r>
    </w:p>
    <w:p w:rsidR="00E43D2E" w:rsidRDefault="00E43D2E" w:rsidP="004E312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Повреждение клетки</w:t>
      </w:r>
    </w:p>
    <w:p w:rsidR="00E43D2E" w:rsidRPr="004E3123" w:rsidRDefault="00B84CFC" w:rsidP="00E43D2E">
      <w:pPr>
        <w:spacing w:before="100" w:beforeAutospacing="1" w:after="100" w:afterAutospacing="1" w:line="240" w:lineRule="auto"/>
        <w:contextualSpacing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E43D2E" w:rsidRPr="004E3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0. Сморщивание ядра клетки называется </w:t>
      </w:r>
    </w:p>
    <w:p w:rsidR="00E43D2E" w:rsidRDefault="00E43D2E" w:rsidP="00E43D2E">
      <w:pPr>
        <w:numPr>
          <w:ilvl w:val="0"/>
          <w:numId w:val="9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пикнозом;+</w:t>
      </w:r>
    </w:p>
    <w:p w:rsidR="00E43D2E" w:rsidRDefault="00E43D2E" w:rsidP="00E43D2E">
      <w:pPr>
        <w:numPr>
          <w:ilvl w:val="0"/>
          <w:numId w:val="9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кариорексисом;</w:t>
      </w:r>
    </w:p>
    <w:p w:rsidR="00E43D2E" w:rsidRDefault="00E43D2E" w:rsidP="00E43D2E">
      <w:pPr>
        <w:numPr>
          <w:ilvl w:val="0"/>
          <w:numId w:val="9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кариолизисом;</w:t>
      </w:r>
    </w:p>
    <w:p w:rsidR="00E43D2E" w:rsidRDefault="00E43D2E" w:rsidP="00E43D2E">
      <w:pPr>
        <w:numPr>
          <w:ilvl w:val="0"/>
          <w:numId w:val="9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аутолизом;</w:t>
      </w:r>
    </w:p>
    <w:p w:rsidR="00E43D2E" w:rsidRDefault="00E43D2E" w:rsidP="00E43D2E">
      <w:pPr>
        <w:numPr>
          <w:ilvl w:val="0"/>
          <w:numId w:val="9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некробиозом.</w:t>
      </w:r>
    </w:p>
    <w:p w:rsidR="00E43D2E" w:rsidRDefault="00B84CFC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Ионизирующее облучение оказывает наибольшее воздействие</w:t>
      </w:r>
    </w:p>
    <w:p w:rsidR="00E43D2E" w:rsidRDefault="00E43D2E" w:rsidP="00E43D2E">
      <w:pPr>
        <w:numPr>
          <w:ilvl w:val="0"/>
          <w:numId w:val="9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рибосомы;</w:t>
      </w:r>
    </w:p>
    <w:p w:rsidR="00E43D2E" w:rsidRDefault="00E43D2E" w:rsidP="00E43D2E">
      <w:pPr>
        <w:numPr>
          <w:ilvl w:val="0"/>
          <w:numId w:val="9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саркоплазматический ретикулум;</w:t>
      </w:r>
    </w:p>
    <w:p w:rsidR="00E43D2E" w:rsidRDefault="00E43D2E" w:rsidP="00E43D2E">
      <w:pPr>
        <w:numPr>
          <w:ilvl w:val="0"/>
          <w:numId w:val="9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ядро клетки при митозе; +</w:t>
      </w:r>
    </w:p>
    <w:p w:rsidR="00E43D2E" w:rsidRDefault="00E43D2E" w:rsidP="00E43D2E">
      <w:pPr>
        <w:numPr>
          <w:ilvl w:val="0"/>
          <w:numId w:val="9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комплекс Гольджи;</w:t>
      </w:r>
    </w:p>
    <w:p w:rsidR="00E43D2E" w:rsidRDefault="00E43D2E" w:rsidP="00E43D2E">
      <w:pPr>
        <w:numPr>
          <w:ilvl w:val="0"/>
          <w:numId w:val="9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митохондрии.</w:t>
      </w:r>
    </w:p>
    <w:p w:rsidR="00E43D2E" w:rsidRDefault="00B84CFC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2.Специфическим проявлением повреждения клетки при отравлении цианидами является</w:t>
      </w:r>
    </w:p>
    <w:p w:rsidR="00E43D2E" w:rsidRDefault="00E43D2E" w:rsidP="00E43D2E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денатурация белковых молекул</w:t>
      </w:r>
    </w:p>
    <w:p w:rsidR="00E43D2E" w:rsidRDefault="00E43D2E" w:rsidP="00E43D2E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перекисного окисления липидов</w:t>
      </w:r>
    </w:p>
    <w:p w:rsidR="00E43D2E" w:rsidRDefault="00E43D2E" w:rsidP="00E43D2E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блокада цитохромоксидазы +</w:t>
      </w:r>
    </w:p>
    <w:p w:rsidR="00E43D2E" w:rsidRDefault="00E43D2E" w:rsidP="00E43D2E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ацидоз</w:t>
      </w:r>
    </w:p>
    <w:p w:rsidR="00E43D2E" w:rsidRDefault="00E43D2E" w:rsidP="00E43D2E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разобщение процессов окисления и фосфорилирования</w:t>
      </w:r>
    </w:p>
    <w:p w:rsidR="00E43D2E" w:rsidRDefault="00B84CFC" w:rsidP="00E43D2E">
      <w:pPr>
        <w:spacing w:before="100" w:beforeAutospacing="1" w:after="100" w:afterAutospacing="1" w:line="240" w:lineRule="auto"/>
        <w:ind w:hanging="2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Подавление активности цитохромоксидазы является специфическим проявлением при</w:t>
      </w:r>
    </w:p>
    <w:p w:rsidR="00E43D2E" w:rsidRDefault="00E43D2E" w:rsidP="004E3123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действии радиации</w:t>
      </w:r>
    </w:p>
    <w:p w:rsidR="00E43D2E" w:rsidRDefault="00E43D2E" w:rsidP="004E3123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отравлении цианидами +</w:t>
      </w:r>
    </w:p>
    <w:p w:rsidR="00E43D2E" w:rsidRDefault="00E43D2E" w:rsidP="004E3123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действии высокой температуры</w:t>
      </w:r>
    </w:p>
    <w:p w:rsidR="00E43D2E" w:rsidRDefault="00E43D2E" w:rsidP="004E3123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механической травме</w:t>
      </w:r>
    </w:p>
    <w:p w:rsidR="00E43D2E" w:rsidRDefault="00E43D2E" w:rsidP="004E3123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действии антиоксидантов</w:t>
      </w:r>
    </w:p>
    <w:p w:rsidR="00E43D2E" w:rsidRDefault="00B84CFC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Правильным является утверждение</w:t>
      </w:r>
    </w:p>
    <w:p w:rsidR="00E43D2E" w:rsidRDefault="00E43D2E" w:rsidP="00E43D2E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внутриклеточный ацидоз и гипергидрия клеток являются строго специфическим проявлением повреждения клетки</w:t>
      </w:r>
    </w:p>
    <w:p w:rsidR="00E43D2E" w:rsidRDefault="00E43D2E" w:rsidP="00E43D2E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проницаемости клеточных мембран является строго специфическим проявлением повреждения клетки</w:t>
      </w:r>
    </w:p>
    <w:p w:rsidR="00E43D2E" w:rsidRDefault="00E43D2E" w:rsidP="00E43D2E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проницаемости клеточных мембран сопровождает любое повреждение клетки +</w:t>
      </w:r>
    </w:p>
    <w:p w:rsidR="00E43D2E" w:rsidRDefault="00E43D2E" w:rsidP="00E43D2E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окрашиванию поврежденной клетки снижается</w:t>
      </w:r>
    </w:p>
    <w:p w:rsidR="00E43D2E" w:rsidRDefault="00E43D2E" w:rsidP="00E43D2E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электропроводность поврежденных клеток обычно снижается </w:t>
      </w:r>
    </w:p>
    <w:p w:rsidR="00E43D2E" w:rsidRDefault="00B84CFC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Развитию отека клетки при повреждении способствуют: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повышение концентрации внутриклеточного натрия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повышение концентрации внутриклеточного калия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повышение проницаемости цитоплазматической мембраны для </w:t>
      </w:r>
    </w:p>
    <w:p w:rsidR="00E43D2E" w:rsidRDefault="004E3123" w:rsidP="00E43D2E">
      <w:pPr>
        <w:spacing w:before="100" w:beforeAutospacing="1" w:after="100" w:afterAutospacing="1" w:line="240" w:lineRule="auto"/>
        <w:ind w:firstLine="5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онов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угнетение анаэробного гликолиза 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снижение гидрофильности цитоплазмы</w:t>
      </w:r>
    </w:p>
    <w:p w:rsidR="00E43D2E" w:rsidRDefault="00B84CFC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Укажите механизмы повреждения клетки: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повышение сопряженности окислительного фосфорилирования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повышение активности ферментов системы репарации ДНК 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усиление свободнорадикального окисления липидов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выход лизосомальных ферментов в гиалоплазму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ацидоз +</w:t>
      </w:r>
    </w:p>
    <w:p w:rsidR="00E43D2E" w:rsidRDefault="00B84CFC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Повреждение клетки может возникать вследствие изменения ее генетической программы при: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экспрессии патологических генов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репрессии нормальных генов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транслокации генов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изменении структуры генов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экспрессии генов главного комплекса гистосовместимости</w:t>
      </w:r>
    </w:p>
    <w:p w:rsidR="00E43D2E" w:rsidRDefault="00B84CFC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Укажите причины гипергидратации клетки при повреждении: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уменьшение активности Na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/К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АТФазы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увеличение внутриклеточного осмотического давления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Cинтенсификация перекисного окисления липидов)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увеличение гидрофильности цитозольных белков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уменьшение активности Са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АТФ-азы +</w:t>
      </w:r>
    </w:p>
    <w:p w:rsidR="00E43D2E" w:rsidRDefault="00B84CFC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Какие из перечисленных ниже показателей свидетельствуют о </w:t>
      </w:r>
    </w:p>
    <w:p w:rsidR="00E43D2E" w:rsidRDefault="00E43D2E" w:rsidP="00E43D2E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повреждении трансмембранных ионных насосов?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увеличение содержания внутриклеточного кальция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уменьшение содержания внутриклеточного натрия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увеличение содержания внутриклеточного калия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уменьшение содержания внутриклеточного калия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увеличение содержания внутриклеточного натрия +</w:t>
      </w:r>
    </w:p>
    <w:p w:rsidR="00E43D2E" w:rsidRDefault="00B84CFC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 Чрезмерная активация свободнорадикальных и перекисных </w:t>
      </w:r>
    </w:p>
    <w:p w:rsidR="00E43D2E" w:rsidRDefault="00E43D2E" w:rsidP="00095CD1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реакций вызывает: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конформационные изменения липопротеидных комплексов 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мембран клеток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инактивацию сульфгидрильныых групп белков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подавление процессов окислительного фосфориллирования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уменьшение активности натрий-кальциевого трансмембранного 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обменного механизма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активацию функции мембраносвязанных рецепторов</w:t>
      </w:r>
    </w:p>
    <w:p w:rsidR="00E43D2E" w:rsidRDefault="00B84CFC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Показателем повреждения клетки является</w:t>
      </w:r>
    </w:p>
    <w:p w:rsidR="00E43D2E" w:rsidRDefault="00E43D2E" w:rsidP="00E43D2E">
      <w:pPr>
        <w:numPr>
          <w:ilvl w:val="0"/>
          <w:numId w:val="10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рН цитоплазмы</w:t>
      </w:r>
    </w:p>
    <w:p w:rsidR="00E43D2E" w:rsidRDefault="00E43D2E" w:rsidP="00E43D2E">
      <w:pPr>
        <w:numPr>
          <w:ilvl w:val="0"/>
          <w:numId w:val="10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мембранного потенциала клетки</w:t>
      </w:r>
    </w:p>
    <w:p w:rsidR="00E43D2E" w:rsidRDefault="00E43D2E" w:rsidP="00E43D2E">
      <w:pPr>
        <w:numPr>
          <w:ilvl w:val="0"/>
          <w:numId w:val="10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внутриклеточной концентрации калия</w:t>
      </w:r>
    </w:p>
    <w:p w:rsidR="00E43D2E" w:rsidRDefault="00E43D2E" w:rsidP="00E43D2E">
      <w:pPr>
        <w:numPr>
          <w:ilvl w:val="0"/>
          <w:numId w:val="10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внутриклеточной концентрации кальция +</w:t>
      </w:r>
    </w:p>
    <w:p w:rsidR="00E43D2E" w:rsidRDefault="00E43D2E" w:rsidP="00E43D2E">
      <w:pPr>
        <w:numPr>
          <w:ilvl w:val="0"/>
          <w:numId w:val="10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внутриклеточной концентрации натрия</w:t>
      </w:r>
    </w:p>
    <w:p w:rsidR="00E43D2E" w:rsidRDefault="00B84CFC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Назовите основные причины активации фосфолипаз при повреждении клетки: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повышение внутриклеточного содержания ионов натрия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повышение внутриклеточного содержания ионов кальция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понижение внутриклеточного содержания ионов калия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повыыышение внутриклеточного содержания воды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снижение внутриклеточного рН +</w:t>
      </w:r>
    </w:p>
    <w:p w:rsidR="00E43D2E" w:rsidRDefault="00B84CFC" w:rsidP="00095CD1">
      <w:pPr>
        <w:spacing w:before="100" w:beforeAutospacing="1" w:after="100" w:afterAutospacing="1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из перечисленных веществ ослабляют повреждающее действие свободных радикалов на клетку?</w:t>
      </w:r>
    </w:p>
    <w:p w:rsidR="00E43D2E" w:rsidRDefault="00E43D2E" w:rsidP="00095CD1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глютатионпероксидаза +</w:t>
      </w:r>
    </w:p>
    <w:p w:rsidR="00E43D2E" w:rsidRDefault="00E43D2E" w:rsidP="00095CD1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супероксиддисмутаза +</w:t>
      </w:r>
    </w:p>
    <w:p w:rsidR="00E43D2E" w:rsidRDefault="00E43D2E" w:rsidP="00095CD1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витамин Е +</w:t>
      </w:r>
    </w:p>
    <w:p w:rsidR="00E43D2E" w:rsidRDefault="00E43D2E" w:rsidP="00095CD1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ненасыщенные жирные кислотыы</w:t>
      </w:r>
    </w:p>
    <w:p w:rsidR="00E43D2E" w:rsidRDefault="00E43D2E" w:rsidP="00095CD1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ионол +</w:t>
      </w:r>
    </w:p>
    <w:p w:rsidR="00E43D2E" w:rsidRDefault="00B84CFC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Следствием перекисного окисления липидов в мембранах является повышение</w:t>
      </w:r>
    </w:p>
    <w:p w:rsidR="00E43D2E" w:rsidRDefault="00E43D2E" w:rsidP="00E43D2E">
      <w:pPr>
        <w:numPr>
          <w:ilvl w:val="0"/>
          <w:numId w:val="10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проницаемости мембран+</w:t>
      </w:r>
    </w:p>
    <w:p w:rsidR="00E43D2E" w:rsidRDefault="00E43D2E" w:rsidP="00E43D2E">
      <w:pPr>
        <w:numPr>
          <w:ilvl w:val="0"/>
          <w:numId w:val="10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поверхностного натяжения</w:t>
      </w:r>
    </w:p>
    <w:p w:rsidR="00E43D2E" w:rsidRDefault="00E43D2E" w:rsidP="00E43D2E">
      <w:pPr>
        <w:numPr>
          <w:ilvl w:val="0"/>
          <w:numId w:val="10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электрической прочности мембран</w:t>
      </w:r>
    </w:p>
    <w:p w:rsidR="00E43D2E" w:rsidRDefault="00E43D2E" w:rsidP="00E43D2E">
      <w:pPr>
        <w:numPr>
          <w:ilvl w:val="0"/>
          <w:numId w:val="10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калия в клетках </w:t>
      </w:r>
    </w:p>
    <w:p w:rsidR="00E43D2E" w:rsidRDefault="00E43D2E" w:rsidP="00E43D2E">
      <w:pPr>
        <w:numPr>
          <w:ilvl w:val="0"/>
          <w:numId w:val="10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макроэргов в клетках</w:t>
      </w:r>
    </w:p>
    <w:p w:rsidR="00E43D2E" w:rsidRDefault="00B84CFC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Нарушение межуточного обмена углеводов приводит к увеличению образования</w:t>
      </w:r>
    </w:p>
    <w:p w:rsidR="00E43D2E" w:rsidRDefault="00E43D2E" w:rsidP="00E43D2E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 -кетоглютаровой кислоты</w:t>
      </w:r>
    </w:p>
    <w:p w:rsidR="00E43D2E" w:rsidRDefault="00E43D2E" w:rsidP="00E43D2E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арахидоновой кислоты</w:t>
      </w:r>
    </w:p>
    <w:p w:rsidR="00E43D2E" w:rsidRDefault="00E43D2E" w:rsidP="00E43D2E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пировиноградной кислоты +</w:t>
      </w:r>
    </w:p>
    <w:p w:rsidR="00E43D2E" w:rsidRDefault="00E43D2E" w:rsidP="00E43D2E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b-оксимасляной кислоты</w:t>
      </w:r>
    </w:p>
    <w:p w:rsidR="00E43D2E" w:rsidRDefault="00E43D2E" w:rsidP="00E43D2E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глутаминовой кислоты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84CF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патогенезе гиперлактатацидемии имеет значение</w:t>
      </w:r>
    </w:p>
    <w:p w:rsidR="00E43D2E" w:rsidRPr="00EB3F55" w:rsidRDefault="00E43D2E" w:rsidP="00E43D2E">
      <w:pPr>
        <w:numPr>
          <w:ilvl w:val="0"/>
          <w:numId w:val="112"/>
        </w:num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усиление гликогенеза</w:t>
      </w:r>
    </w:p>
    <w:p w:rsidR="00E43D2E" w:rsidRDefault="00E43D2E" w:rsidP="00E43D2E">
      <w:pPr>
        <w:numPr>
          <w:ilvl w:val="0"/>
          <w:numId w:val="11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гликогенолиза</w:t>
      </w:r>
    </w:p>
    <w:p w:rsidR="00E43D2E" w:rsidRDefault="00E43D2E" w:rsidP="00E43D2E">
      <w:pPr>
        <w:numPr>
          <w:ilvl w:val="0"/>
          <w:numId w:val="11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активация липолиза</w:t>
      </w:r>
    </w:p>
    <w:p w:rsidR="00E43D2E" w:rsidRDefault="00E43D2E" w:rsidP="00E43D2E">
      <w:pPr>
        <w:numPr>
          <w:ilvl w:val="0"/>
          <w:numId w:val="11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активация анаэробного гликолиза +</w:t>
      </w:r>
    </w:p>
    <w:p w:rsidR="00E43D2E" w:rsidRDefault="00E43D2E" w:rsidP="00E43D2E">
      <w:pPr>
        <w:numPr>
          <w:ilvl w:val="0"/>
          <w:numId w:val="11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усиления окисления в цикле Кребса.</w:t>
      </w:r>
    </w:p>
    <w:p w:rsidR="00E43D2E" w:rsidRDefault="00B84CFC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Причиной острой гипогликемии является</w:t>
      </w:r>
    </w:p>
    <w:p w:rsidR="00E43D2E" w:rsidRDefault="00E43D2E" w:rsidP="00E43D2E">
      <w:pPr>
        <w:numPr>
          <w:ilvl w:val="0"/>
          <w:numId w:val="1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инсулинома</w:t>
      </w:r>
    </w:p>
    <w:p w:rsidR="00E43D2E" w:rsidRDefault="00E43D2E" w:rsidP="00E43D2E">
      <w:pPr>
        <w:numPr>
          <w:ilvl w:val="0"/>
          <w:numId w:val="1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передозировка инсулина +</w:t>
      </w:r>
    </w:p>
    <w:p w:rsidR="00E43D2E" w:rsidRDefault="00E43D2E" w:rsidP="00E43D2E">
      <w:pPr>
        <w:numPr>
          <w:ilvl w:val="0"/>
          <w:numId w:val="1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гликогенозы</w:t>
      </w:r>
    </w:p>
    <w:p w:rsidR="00E43D2E" w:rsidRDefault="00E43D2E" w:rsidP="00E43D2E">
      <w:pPr>
        <w:numPr>
          <w:ilvl w:val="0"/>
          <w:numId w:val="1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хроническая надпочечниковая недостаточность</w:t>
      </w:r>
    </w:p>
    <w:p w:rsidR="00E43D2E" w:rsidRDefault="00E43D2E" w:rsidP="00E43D2E">
      <w:pPr>
        <w:numPr>
          <w:ilvl w:val="0"/>
          <w:numId w:val="1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голодание</w:t>
      </w:r>
    </w:p>
    <w:p w:rsidR="00E43D2E" w:rsidRDefault="00B84CFC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является главным патогенетическим звеном гипогликемической комы?</w:t>
      </w:r>
    </w:p>
    <w:p w:rsidR="00E43D2E" w:rsidRDefault="00E43D2E" w:rsidP="00EB3F5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углеводное и энергетическое «голодание» нейронов головного мозга +</w:t>
      </w:r>
    </w:p>
    <w:p w:rsidR="00E43D2E" w:rsidRDefault="00E43D2E" w:rsidP="00EB3F5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углеводное «голодание» миокарда</w:t>
      </w:r>
    </w:p>
    <w:p w:rsidR="00E43D2E" w:rsidRDefault="00E43D2E" w:rsidP="00EB3F5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гиперосмия крови</w:t>
      </w:r>
    </w:p>
    <w:p w:rsidR="00E43D2E" w:rsidRDefault="00E43D2E" w:rsidP="00EB3F5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некомпенсированный кетоацидоз</w:t>
      </w:r>
    </w:p>
    <w:p w:rsidR="00E43D2E" w:rsidRDefault="00B84CFC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Гормональная гипергликемия развивается при</w:t>
      </w:r>
    </w:p>
    <w:p w:rsidR="00E43D2E" w:rsidRPr="00EB3F55" w:rsidRDefault="00E43D2E" w:rsidP="00E43D2E">
      <w:pPr>
        <w:numPr>
          <w:ilvl w:val="0"/>
          <w:numId w:val="115"/>
        </w:num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дефиците инсулина +</w:t>
      </w:r>
    </w:p>
    <w:p w:rsidR="00E43D2E" w:rsidRDefault="00E43D2E" w:rsidP="00E43D2E">
      <w:pPr>
        <w:numPr>
          <w:ilvl w:val="0"/>
          <w:numId w:val="11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дефиците глюкокортикоидов</w:t>
      </w:r>
    </w:p>
    <w:p w:rsidR="00E43D2E" w:rsidRDefault="00E43D2E" w:rsidP="00E43D2E">
      <w:pPr>
        <w:numPr>
          <w:ilvl w:val="0"/>
          <w:numId w:val="11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избытке паратгормона</w:t>
      </w:r>
    </w:p>
    <w:p w:rsidR="00E43D2E" w:rsidRDefault="00E43D2E" w:rsidP="00E43D2E">
      <w:pPr>
        <w:numPr>
          <w:ilvl w:val="0"/>
          <w:numId w:val="11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избытке вазопрессина</w:t>
      </w:r>
    </w:p>
    <w:p w:rsidR="00E43D2E" w:rsidRDefault="00E43D2E" w:rsidP="00E43D2E">
      <w:pPr>
        <w:numPr>
          <w:ilvl w:val="0"/>
          <w:numId w:val="11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дефиците соматотропина.</w:t>
      </w:r>
    </w:p>
    <w:p w:rsidR="00E43D2E" w:rsidRDefault="00B84CFC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Ведущим в патогенезе эмоциональной гипергликемии является</w:t>
      </w:r>
    </w:p>
    <w:p w:rsidR="00E43D2E" w:rsidRPr="00EB3F55" w:rsidRDefault="00E43D2E" w:rsidP="00E43D2E">
      <w:pPr>
        <w:numPr>
          <w:ilvl w:val="0"/>
          <w:numId w:val="116"/>
        </w:num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увеличение реабсорбции глюкозы в почках</w:t>
      </w:r>
    </w:p>
    <w:p w:rsidR="00E43D2E" w:rsidRDefault="00E43D2E" w:rsidP="00E43D2E">
      <w:pPr>
        <w:numPr>
          <w:ilvl w:val="0"/>
          <w:numId w:val="1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гликогенеза</w:t>
      </w:r>
    </w:p>
    <w:p w:rsidR="00E43D2E" w:rsidRDefault="00E43D2E" w:rsidP="00E43D2E">
      <w:pPr>
        <w:numPr>
          <w:ilvl w:val="0"/>
          <w:numId w:val="1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угнетение глюконеогенеза</w:t>
      </w:r>
    </w:p>
    <w:p w:rsidR="00E43D2E" w:rsidRDefault="00E43D2E" w:rsidP="00E43D2E">
      <w:pPr>
        <w:numPr>
          <w:ilvl w:val="0"/>
          <w:numId w:val="1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утилизации глюкозы клеткой</w:t>
      </w:r>
    </w:p>
    <w:p w:rsidR="00E43D2E" w:rsidRDefault="00E43D2E" w:rsidP="00E43D2E">
      <w:pPr>
        <w:numPr>
          <w:ilvl w:val="0"/>
          <w:numId w:val="1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гликогенолиза. +</w:t>
      </w:r>
    </w:p>
    <w:p w:rsidR="00E43D2E" w:rsidRDefault="00B84CFC" w:rsidP="00B84C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патогенезе внепанкреатической инсулиновой недостаточности имеет значение:</w:t>
      </w:r>
    </w:p>
    <w:p w:rsidR="00E43D2E" w:rsidRDefault="00E43D2E" w:rsidP="00B84CFC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- образование антител к бета-клеткам островков Лангерганса; б - генетический дефект </w:t>
      </w:r>
    </w:p>
    <w:p w:rsidR="00E43D2E" w:rsidRDefault="00E43D2E" w:rsidP="00B84CFC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синтеза инсулина</w:t>
      </w:r>
      <w:r w:rsidR="00B8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- повышенная активность инсулиназы печени</w:t>
      </w:r>
      <w:r w:rsidR="00B8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 - блокада рецепторов к инсулину</w:t>
      </w:r>
      <w:r w:rsidR="00B8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- нарушение кровоснабжения поджелудочной железы</w:t>
      </w:r>
    </w:p>
    <w:p w:rsidR="00E43D2E" w:rsidRDefault="00E43D2E" w:rsidP="00EB3F5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б, в</w:t>
      </w:r>
    </w:p>
    <w:p w:rsidR="00E43D2E" w:rsidRDefault="00E43D2E" w:rsidP="00EB3F5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в, г +</w:t>
      </w:r>
    </w:p>
    <w:p w:rsidR="00E43D2E" w:rsidRDefault="00E43D2E" w:rsidP="00EB3F5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в, д</w:t>
      </w:r>
    </w:p>
    <w:p w:rsidR="00E43D2E" w:rsidRDefault="00E43D2E" w:rsidP="00EB3F5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а, г, д</w:t>
      </w:r>
    </w:p>
    <w:p w:rsidR="00E43D2E" w:rsidRDefault="00E43D2E" w:rsidP="00EB3F5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д, а, б</w:t>
      </w:r>
    </w:p>
    <w:p w:rsidR="00E43D2E" w:rsidRDefault="00B84CFC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B3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Глюкозурию при сахарном диабете вызывает</w:t>
      </w:r>
    </w:p>
    <w:p w:rsidR="00E43D2E" w:rsidRDefault="00E43D2E" w:rsidP="00E43D2E">
      <w:pPr>
        <w:numPr>
          <w:ilvl w:val="0"/>
          <w:numId w:val="12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кетонемия</w:t>
      </w:r>
    </w:p>
    <w:p w:rsidR="00E43D2E" w:rsidRDefault="00E43D2E" w:rsidP="00E43D2E">
      <w:pPr>
        <w:numPr>
          <w:ilvl w:val="0"/>
          <w:numId w:val="12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гипергликемия+</w:t>
      </w:r>
    </w:p>
    <w:p w:rsidR="00E43D2E" w:rsidRDefault="00E43D2E" w:rsidP="00E43D2E">
      <w:pPr>
        <w:numPr>
          <w:ilvl w:val="0"/>
          <w:numId w:val="12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гиперлипидемия</w:t>
      </w:r>
    </w:p>
    <w:p w:rsidR="00E43D2E" w:rsidRDefault="00E43D2E" w:rsidP="00E43D2E">
      <w:pPr>
        <w:numPr>
          <w:ilvl w:val="0"/>
          <w:numId w:val="12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полиурия</w:t>
      </w:r>
    </w:p>
    <w:p w:rsidR="00E43D2E" w:rsidRDefault="00E43D2E" w:rsidP="00E43D2E">
      <w:pPr>
        <w:numPr>
          <w:ilvl w:val="0"/>
          <w:numId w:val="12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гиперлактатацидемия</w:t>
      </w:r>
    </w:p>
    <w:p w:rsidR="00E43D2E" w:rsidRDefault="00B84CFC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Глюкозурия на ранних стадиях сахарного диабета является следствием: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Кетонемии.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Гипергликемии .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Гиперлипидемии.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Полиурии.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Гиперлактатацидемии.</w:t>
      </w:r>
    </w:p>
    <w:p w:rsidR="00E43D2E" w:rsidRDefault="00B84CFC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Причиной полиурии на ранней стадии сахарного диабета является</w:t>
      </w:r>
    </w:p>
    <w:p w:rsidR="00E43D2E" w:rsidRDefault="00E43D2E" w:rsidP="00E43D2E">
      <w:pPr>
        <w:numPr>
          <w:ilvl w:val="0"/>
          <w:numId w:val="12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микроангиопатия почек</w:t>
      </w:r>
    </w:p>
    <w:p w:rsidR="00E43D2E" w:rsidRDefault="00E43D2E" w:rsidP="00E43D2E">
      <w:pPr>
        <w:numPr>
          <w:ilvl w:val="0"/>
          <w:numId w:val="12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глюкозурия +</w:t>
      </w:r>
    </w:p>
    <w:p w:rsidR="00E43D2E" w:rsidRDefault="00E43D2E" w:rsidP="00E43D2E">
      <w:pPr>
        <w:numPr>
          <w:ilvl w:val="0"/>
          <w:numId w:val="12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кетонурия</w:t>
      </w:r>
    </w:p>
    <w:p w:rsidR="00E43D2E" w:rsidRDefault="00E43D2E" w:rsidP="00E43D2E">
      <w:pPr>
        <w:numPr>
          <w:ilvl w:val="0"/>
          <w:numId w:val="12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гипостенурия</w:t>
      </w:r>
    </w:p>
    <w:p w:rsidR="00E43D2E" w:rsidRDefault="00E43D2E" w:rsidP="00E43D2E">
      <w:pPr>
        <w:numPr>
          <w:ilvl w:val="0"/>
          <w:numId w:val="12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жажда и полидипсия</w:t>
      </w:r>
    </w:p>
    <w:p w:rsidR="00E43D2E" w:rsidRDefault="00B84CFC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Кетоз при сахарном диабете обусловлен</w:t>
      </w:r>
    </w:p>
    <w:p w:rsidR="00E43D2E" w:rsidRDefault="00E43D2E" w:rsidP="00EB3F5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активацией липолиза</w:t>
      </w:r>
    </w:p>
    <w:p w:rsidR="00E43D2E" w:rsidRDefault="00E43D2E" w:rsidP="00EB3F5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уменьшением выведения кетоновых тел почками</w:t>
      </w:r>
    </w:p>
    <w:p w:rsidR="00E43D2E" w:rsidRDefault="00E43D2E" w:rsidP="00EB3F5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повышеннным образованием кетоновых тел</w:t>
      </w:r>
    </w:p>
    <w:p w:rsidR="00E43D2E" w:rsidRDefault="00E43D2E" w:rsidP="00EB3F5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недостаточной утилизацией кетоновых тел</w:t>
      </w:r>
    </w:p>
    <w:p w:rsidR="00E43D2E" w:rsidRDefault="00E43D2E" w:rsidP="00EB3F5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нарушением окисления кетоновых тел в цикле Кребса.</w:t>
      </w:r>
    </w:p>
    <w:p w:rsidR="00E43D2E" w:rsidRDefault="00E43D2E" w:rsidP="00E43D2E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</w:t>
      </w:r>
    </w:p>
    <w:p w:rsidR="00E43D2E" w:rsidRDefault="00E43D2E" w:rsidP="00E43D2E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в</w:t>
      </w:r>
    </w:p>
    <w:p w:rsidR="00E43D2E" w:rsidRDefault="00E43D2E" w:rsidP="00E43D2E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в, г</w:t>
      </w:r>
    </w:p>
    <w:p w:rsidR="00E43D2E" w:rsidRDefault="00E43D2E" w:rsidP="00E43D2E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в, г, д +</w:t>
      </w:r>
    </w:p>
    <w:p w:rsidR="00E43D2E" w:rsidRDefault="00E43D2E" w:rsidP="00E43D2E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б, в, г, д </w:t>
      </w:r>
    </w:p>
    <w:p w:rsidR="00E43D2E" w:rsidRDefault="00B84CFC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Для нарушения углеводного обмена при сахарном диабете характерно:</w:t>
      </w:r>
    </w:p>
    <w:p w:rsidR="00E43D2E" w:rsidRDefault="00E43D2E" w:rsidP="00EB3F5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- снижение гликогеногенеза в печени; б - усиление глюконеогенеза;</w:t>
      </w:r>
    </w:p>
    <w:p w:rsidR="00E43D2E" w:rsidRDefault="00E43D2E" w:rsidP="00EB3F5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- нарушение утилизации глюкозы клетками;</w:t>
      </w:r>
    </w:p>
    <w:p w:rsidR="00E43D2E" w:rsidRDefault="00E43D2E" w:rsidP="00EB3F5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 - уменьшение концентрации в крови лактата и пирувата;</w:t>
      </w:r>
    </w:p>
    <w:p w:rsidR="00E43D2E" w:rsidRDefault="00E43D2E" w:rsidP="00EB3F5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- снижение глюконеогенеза;</w:t>
      </w:r>
    </w:p>
    <w:p w:rsidR="00E43D2E" w:rsidRDefault="00E43D2E" w:rsidP="00EB3F5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б, г</w:t>
      </w:r>
    </w:p>
    <w:p w:rsidR="00E43D2E" w:rsidRDefault="00E43D2E" w:rsidP="00EB3F5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а,в, г</w:t>
      </w:r>
    </w:p>
    <w:p w:rsidR="00E43D2E" w:rsidRDefault="00E43D2E" w:rsidP="00EB3F5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а, б, в +</w:t>
      </w:r>
    </w:p>
    <w:p w:rsidR="00E43D2E" w:rsidRDefault="00E43D2E" w:rsidP="00EB3F5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а, в, д</w:t>
      </w:r>
    </w:p>
    <w:p w:rsidR="00E43D2E" w:rsidRDefault="00E43D2E" w:rsidP="00EB3F5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в, г, д</w:t>
      </w:r>
    </w:p>
    <w:p w:rsidR="00E43D2E" w:rsidRDefault="00B84CFC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Развитие ангиопатий при сахарном диабете связано с</w:t>
      </w:r>
    </w:p>
    <w:p w:rsidR="00E43D2E" w:rsidRDefault="00E43D2E" w:rsidP="00E43D2E">
      <w:pPr>
        <w:numPr>
          <w:ilvl w:val="0"/>
          <w:numId w:val="12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кетозом</w:t>
      </w:r>
    </w:p>
    <w:p w:rsidR="00E43D2E" w:rsidRDefault="00E43D2E" w:rsidP="00E43D2E">
      <w:pPr>
        <w:numPr>
          <w:ilvl w:val="0"/>
          <w:numId w:val="12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гипергликемией +</w:t>
      </w:r>
    </w:p>
    <w:p w:rsidR="00E43D2E" w:rsidRDefault="00E43D2E" w:rsidP="00E43D2E">
      <w:pPr>
        <w:numPr>
          <w:ilvl w:val="0"/>
          <w:numId w:val="12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гипопротеинемией</w:t>
      </w:r>
    </w:p>
    <w:p w:rsidR="00E43D2E" w:rsidRDefault="00E43D2E" w:rsidP="00E43D2E">
      <w:pPr>
        <w:numPr>
          <w:ilvl w:val="0"/>
          <w:numId w:val="12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лактацидозом</w:t>
      </w:r>
    </w:p>
    <w:p w:rsidR="00E43D2E" w:rsidRDefault="00E43D2E" w:rsidP="00E43D2E">
      <w:pPr>
        <w:numPr>
          <w:ilvl w:val="0"/>
          <w:numId w:val="12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гипоосмолярностью</w:t>
      </w:r>
    </w:p>
    <w:p w:rsidR="00E43D2E" w:rsidRDefault="00B84CFC" w:rsidP="00E43D2E">
      <w:pPr>
        <w:spacing w:before="100" w:beforeAutospacing="1" w:after="100" w:afterAutospacing="1" w:line="240" w:lineRule="auto"/>
        <w:ind w:hanging="2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Положительный азотистый баланс в организме развивается при</w:t>
      </w:r>
    </w:p>
    <w:p w:rsidR="00E43D2E" w:rsidRDefault="00E43D2E" w:rsidP="00EB3F5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избытке инсулина +</w:t>
      </w:r>
    </w:p>
    <w:p w:rsidR="00E43D2E" w:rsidRDefault="00E43D2E" w:rsidP="00EB3F5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избытке глюкокортикоидов</w:t>
      </w:r>
    </w:p>
    <w:p w:rsidR="00E43D2E" w:rsidRDefault="00E43D2E" w:rsidP="00EB3F5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белковом голодании</w:t>
      </w:r>
    </w:p>
    <w:p w:rsidR="00E43D2E" w:rsidRDefault="00E43D2E" w:rsidP="00EB3F5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опухолевой кахексии</w:t>
      </w:r>
    </w:p>
    <w:p w:rsidR="00E43D2E" w:rsidRDefault="00E43D2E" w:rsidP="00EB3F5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сахарном диабе</w:t>
      </w:r>
    </w:p>
    <w:p w:rsidR="00E43D2E" w:rsidRDefault="00B84CFC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Положительный азотистый баланс в организме развивается при: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Избытке соматотропного гормона.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Избытке глюкокортикоидов.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Белковом голодании.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Опухолевой кахексии.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Сахарном диабете.</w:t>
      </w:r>
    </w:p>
    <w:p w:rsidR="00E43D2E" w:rsidRPr="00EB3F55" w:rsidRDefault="00B84CFC" w:rsidP="00E43D2E">
      <w:pPr>
        <w:spacing w:before="100" w:beforeAutospacing="1" w:after="100" w:afterAutospacing="1" w:line="240" w:lineRule="auto"/>
        <w:contextualSpacing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60</w:t>
      </w:r>
      <w:r w:rsidR="00E43D2E" w:rsidRPr="00EB3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Гипопротеинемия – это</w:t>
      </w:r>
    </w:p>
    <w:p w:rsidR="00E43D2E" w:rsidRDefault="00E43D2E" w:rsidP="00E43D2E">
      <w:pPr>
        <w:numPr>
          <w:ilvl w:val="0"/>
          <w:numId w:val="12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необычных (патологических белков) в крови</w:t>
      </w:r>
    </w:p>
    <w:p w:rsidR="00E43D2E" w:rsidRDefault="00E43D2E" w:rsidP="00E43D2E">
      <w:pPr>
        <w:numPr>
          <w:ilvl w:val="0"/>
          <w:numId w:val="12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содержания белков в крови</w:t>
      </w:r>
    </w:p>
    <w:p w:rsidR="00E43D2E" w:rsidRDefault="00E43D2E" w:rsidP="00E43D2E">
      <w:pPr>
        <w:numPr>
          <w:ilvl w:val="0"/>
          <w:numId w:val="12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общего количества белка, в основном за счет альбуминов +</w:t>
      </w:r>
    </w:p>
    <w:p w:rsidR="00E43D2E" w:rsidRDefault="00E43D2E" w:rsidP="00E43D2E">
      <w:pPr>
        <w:numPr>
          <w:ilvl w:val="0"/>
          <w:numId w:val="12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соотношения белков крови</w:t>
      </w:r>
    </w:p>
    <w:p w:rsidR="00E43D2E" w:rsidRDefault="00E43D2E" w:rsidP="00E43D2E">
      <w:pPr>
        <w:numPr>
          <w:ilvl w:val="0"/>
          <w:numId w:val="12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содержания гамма-глобулинов в крови</w:t>
      </w:r>
    </w:p>
    <w:p w:rsidR="00E43D2E" w:rsidRDefault="00B84CFC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Гипопротеинемия сопровождается</w:t>
      </w:r>
    </w:p>
    <w:p w:rsidR="00E43D2E" w:rsidRDefault="00E43D2E" w:rsidP="00EB3F5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- понижением онкотического давления крови</w:t>
      </w:r>
      <w:r w:rsidR="00B8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-нарушением транспортной функции белков плазмы</w:t>
      </w:r>
      <w:r w:rsidR="00B8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84CF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гипокоагуляцией</w:t>
      </w:r>
      <w:r w:rsidR="00B84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 - развитием отека</w:t>
      </w:r>
    </w:p>
    <w:p w:rsidR="00E43D2E" w:rsidRDefault="00E43D2E" w:rsidP="00EB3F5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- увеличением содержания в крови свободной фракции гормонов</w:t>
      </w:r>
    </w:p>
    <w:p w:rsidR="00E43D2E" w:rsidRDefault="00E43D2E" w:rsidP="00E43D2E">
      <w:pPr>
        <w:numPr>
          <w:ilvl w:val="0"/>
          <w:numId w:val="12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в,г</w:t>
      </w:r>
    </w:p>
    <w:p w:rsidR="00E43D2E" w:rsidRDefault="00E43D2E" w:rsidP="00E43D2E">
      <w:pPr>
        <w:numPr>
          <w:ilvl w:val="0"/>
          <w:numId w:val="12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а,б,г,д +</w:t>
      </w:r>
    </w:p>
    <w:p w:rsidR="00E43D2E" w:rsidRDefault="00E43D2E" w:rsidP="00E43D2E">
      <w:pPr>
        <w:numPr>
          <w:ilvl w:val="0"/>
          <w:numId w:val="12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д</w:t>
      </w:r>
    </w:p>
    <w:p w:rsidR="00E43D2E" w:rsidRDefault="00E43D2E" w:rsidP="00E43D2E">
      <w:pPr>
        <w:numPr>
          <w:ilvl w:val="0"/>
          <w:numId w:val="12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в, г</w:t>
      </w:r>
    </w:p>
    <w:p w:rsidR="00E43D2E" w:rsidRDefault="00E43D2E" w:rsidP="00E43D2E">
      <w:pPr>
        <w:numPr>
          <w:ilvl w:val="0"/>
          <w:numId w:val="12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в, д</w:t>
      </w:r>
    </w:p>
    <w:p w:rsidR="00E43D2E" w:rsidRDefault="00B84CFC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Патогенетическим фактором отека является: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Повышение онкотического давления крови.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Понижение гидростатического давления крови.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Понижение проницаемости стенки сосуда.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Повышение осмотического и онкотического давления в тканях.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Понижение секреции альдостерона.</w:t>
      </w:r>
    </w:p>
    <w:p w:rsidR="00E43D2E" w:rsidRDefault="00B84CFC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Развитию отеков способствует</w:t>
      </w:r>
    </w:p>
    <w:p w:rsidR="00E43D2E" w:rsidRDefault="00E43D2E" w:rsidP="00E43D2E">
      <w:pPr>
        <w:numPr>
          <w:ilvl w:val="0"/>
          <w:numId w:val="13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повышенное содержание альбуминов крови</w:t>
      </w:r>
    </w:p>
    <w:p w:rsidR="00E43D2E" w:rsidRDefault="00E43D2E" w:rsidP="00E43D2E">
      <w:pPr>
        <w:numPr>
          <w:ilvl w:val="0"/>
          <w:numId w:val="13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выработка альдостерона и АДГ +</w:t>
      </w:r>
    </w:p>
    <w:p w:rsidR="00E43D2E" w:rsidRDefault="00E43D2E" w:rsidP="00E43D2E">
      <w:pPr>
        <w:numPr>
          <w:ilvl w:val="0"/>
          <w:numId w:val="13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усиленный дренаж интерстиция лимфососудами</w:t>
      </w:r>
    </w:p>
    <w:p w:rsidR="00E43D2E" w:rsidRDefault="00E43D2E" w:rsidP="00E43D2E">
      <w:pPr>
        <w:numPr>
          <w:ilvl w:val="0"/>
          <w:numId w:val="13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пониженная выработка антидиуретического гормона</w:t>
      </w:r>
    </w:p>
    <w:p w:rsidR="00E43D2E" w:rsidRDefault="00E43D2E" w:rsidP="00E43D2E">
      <w:pPr>
        <w:numPr>
          <w:ilvl w:val="0"/>
          <w:numId w:val="13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пониженная проницаемость сосудистой стенки</w:t>
      </w:r>
    </w:p>
    <w:p w:rsidR="00E43D2E" w:rsidRDefault="00B84CFC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Нейро-эндокринный фактор отеков-это</w:t>
      </w:r>
    </w:p>
    <w:p w:rsidR="00E43D2E" w:rsidRDefault="00E43D2E" w:rsidP="00E43D2E">
      <w:pPr>
        <w:numPr>
          <w:ilvl w:val="0"/>
          <w:numId w:val="13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активация симпато-адреналовой системы</w:t>
      </w:r>
    </w:p>
    <w:p w:rsidR="00E43D2E" w:rsidRDefault="00E43D2E" w:rsidP="00E43D2E">
      <w:pPr>
        <w:numPr>
          <w:ilvl w:val="0"/>
          <w:numId w:val="13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образование антидиуретического гормона</w:t>
      </w:r>
    </w:p>
    <w:p w:rsidR="00E43D2E" w:rsidRDefault="00E43D2E" w:rsidP="00E43D2E">
      <w:pPr>
        <w:numPr>
          <w:ilvl w:val="0"/>
          <w:numId w:val="13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вторичный дефицит альдостерона</w:t>
      </w:r>
    </w:p>
    <w:p w:rsidR="00E43D2E" w:rsidRDefault="00E43D2E" w:rsidP="00E43D2E">
      <w:pPr>
        <w:numPr>
          <w:ilvl w:val="0"/>
          <w:numId w:val="13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гиперинсулинизм</w:t>
      </w:r>
    </w:p>
    <w:p w:rsidR="00E43D2E" w:rsidRDefault="00E43D2E" w:rsidP="00E43D2E">
      <w:pPr>
        <w:numPr>
          <w:ilvl w:val="0"/>
          <w:numId w:val="13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вторичное увеличение образования альдостерона и АДГ. +</w:t>
      </w:r>
    </w:p>
    <w:p w:rsidR="00E43D2E" w:rsidRDefault="0010722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Тканевой фактор отеков -это</w:t>
      </w:r>
    </w:p>
    <w:p w:rsidR="00E43D2E" w:rsidRDefault="00E43D2E" w:rsidP="00E43D2E">
      <w:pPr>
        <w:numPr>
          <w:ilvl w:val="0"/>
          <w:numId w:val="136"/>
        </w:num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осмотического давления ткани</w:t>
      </w:r>
    </w:p>
    <w:p w:rsidR="00E43D2E" w:rsidRDefault="00E43D2E" w:rsidP="00E43D2E">
      <w:pPr>
        <w:numPr>
          <w:ilvl w:val="0"/>
          <w:numId w:val="13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понижение осмотического давления плазмы</w:t>
      </w:r>
    </w:p>
    <w:p w:rsidR="00E43D2E" w:rsidRDefault="00E43D2E" w:rsidP="00E43D2E">
      <w:pPr>
        <w:numPr>
          <w:ilvl w:val="0"/>
          <w:numId w:val="13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понижение онкотического давления крови</w:t>
      </w:r>
    </w:p>
    <w:p w:rsidR="00E43D2E" w:rsidRDefault="00E43D2E" w:rsidP="00E43D2E">
      <w:pPr>
        <w:numPr>
          <w:ilvl w:val="0"/>
          <w:numId w:val="13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гидростатического давления ткани</w:t>
      </w:r>
    </w:p>
    <w:p w:rsidR="00E43D2E" w:rsidRDefault="00E43D2E" w:rsidP="00E43D2E">
      <w:pPr>
        <w:numPr>
          <w:ilvl w:val="0"/>
          <w:numId w:val="13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гиперосмия и гиперонкия тканей. +</w:t>
      </w:r>
    </w:p>
    <w:p w:rsidR="00E43D2E" w:rsidRDefault="0010722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Ведущую роль в патогенезе аллергических отеков играет</w:t>
      </w:r>
    </w:p>
    <w:p w:rsidR="00E43D2E" w:rsidRPr="0052657F" w:rsidRDefault="00E43D2E" w:rsidP="00E43D2E">
      <w:pPr>
        <w:numPr>
          <w:ilvl w:val="0"/>
          <w:numId w:val="137"/>
        </w:num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6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сосудистый фактор +</w:t>
      </w:r>
    </w:p>
    <w:p w:rsidR="00E43D2E" w:rsidRDefault="00E43D2E" w:rsidP="00E43D2E">
      <w:pPr>
        <w:numPr>
          <w:ilvl w:val="0"/>
          <w:numId w:val="1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тканевой</w:t>
      </w:r>
    </w:p>
    <w:p w:rsidR="00E43D2E" w:rsidRDefault="00E43D2E" w:rsidP="00E43D2E">
      <w:pPr>
        <w:numPr>
          <w:ilvl w:val="0"/>
          <w:numId w:val="1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гемодинамический</w:t>
      </w:r>
    </w:p>
    <w:p w:rsidR="00E43D2E" w:rsidRDefault="00E43D2E" w:rsidP="00E43D2E">
      <w:pPr>
        <w:numPr>
          <w:ilvl w:val="0"/>
          <w:numId w:val="1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нейро-эндокринный</w:t>
      </w:r>
    </w:p>
    <w:p w:rsidR="00E43D2E" w:rsidRDefault="00E43D2E" w:rsidP="00E43D2E">
      <w:pPr>
        <w:numPr>
          <w:ilvl w:val="0"/>
          <w:numId w:val="1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онкотический.</w:t>
      </w:r>
    </w:p>
    <w:p w:rsidR="00E43D2E" w:rsidRDefault="0010722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Онкотический фактор играет главную роль в развитии</w:t>
      </w:r>
    </w:p>
    <w:p w:rsidR="00E43D2E" w:rsidRDefault="00E43D2E" w:rsidP="00E43D2E">
      <w:pPr>
        <w:numPr>
          <w:ilvl w:val="0"/>
          <w:numId w:val="138"/>
        </w:num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сердечных отеков</w:t>
      </w:r>
    </w:p>
    <w:p w:rsidR="00E43D2E" w:rsidRDefault="00E43D2E" w:rsidP="00E43D2E">
      <w:pPr>
        <w:numPr>
          <w:ilvl w:val="0"/>
          <w:numId w:val="13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кахектических +</w:t>
      </w:r>
    </w:p>
    <w:p w:rsidR="00E43D2E" w:rsidRDefault="00E43D2E" w:rsidP="00E43D2E">
      <w:pPr>
        <w:numPr>
          <w:ilvl w:val="0"/>
          <w:numId w:val="13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аллергических</w:t>
      </w:r>
    </w:p>
    <w:p w:rsidR="00E43D2E" w:rsidRDefault="00E43D2E" w:rsidP="00E43D2E">
      <w:pPr>
        <w:numPr>
          <w:ilvl w:val="0"/>
          <w:numId w:val="13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токсических</w:t>
      </w:r>
    </w:p>
    <w:p w:rsidR="00E43D2E" w:rsidRDefault="00E43D2E" w:rsidP="00E43D2E">
      <w:pPr>
        <w:numPr>
          <w:ilvl w:val="0"/>
          <w:numId w:val="13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нефритических.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0722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развитии застойного отека главную роль играет фактор</w:t>
      </w:r>
    </w:p>
    <w:p w:rsidR="00E43D2E" w:rsidRDefault="00E43D2E" w:rsidP="00E43D2E">
      <w:pPr>
        <w:numPr>
          <w:ilvl w:val="0"/>
          <w:numId w:val="139"/>
        </w:num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нейро-эндокринный </w:t>
      </w:r>
    </w:p>
    <w:p w:rsidR="00E43D2E" w:rsidRDefault="00E43D2E" w:rsidP="00E43D2E">
      <w:pPr>
        <w:numPr>
          <w:ilvl w:val="0"/>
          <w:numId w:val="13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онкотический</w:t>
      </w:r>
    </w:p>
    <w:p w:rsidR="00E43D2E" w:rsidRDefault="00E43D2E" w:rsidP="00E43D2E">
      <w:pPr>
        <w:numPr>
          <w:ilvl w:val="0"/>
          <w:numId w:val="13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тканевой</w:t>
      </w:r>
    </w:p>
    <w:p w:rsidR="00E43D2E" w:rsidRDefault="00E43D2E" w:rsidP="00E43D2E">
      <w:pPr>
        <w:numPr>
          <w:ilvl w:val="0"/>
          <w:numId w:val="13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гемодинамический +</w:t>
      </w:r>
    </w:p>
    <w:p w:rsidR="00E43D2E" w:rsidRDefault="00E43D2E" w:rsidP="00E43D2E">
      <w:pPr>
        <w:numPr>
          <w:ilvl w:val="0"/>
          <w:numId w:val="13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сосудистый.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0722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Пусковым патогенетическим фактором развития сердечного отека является</w:t>
      </w:r>
    </w:p>
    <w:p w:rsidR="00E43D2E" w:rsidRDefault="00E43D2E" w:rsidP="00E43D2E">
      <w:pPr>
        <w:numPr>
          <w:ilvl w:val="0"/>
          <w:numId w:val="14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проницаемости сосудистой стенки</w:t>
      </w:r>
    </w:p>
    <w:p w:rsidR="00E43D2E" w:rsidRDefault="00E43D2E" w:rsidP="00E43D2E">
      <w:pPr>
        <w:numPr>
          <w:ilvl w:val="0"/>
          <w:numId w:val="14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коллоидно-осмотического давления тканей</w:t>
      </w:r>
    </w:p>
    <w:p w:rsidR="00E43D2E" w:rsidRDefault="00E43D2E" w:rsidP="00E43D2E">
      <w:pPr>
        <w:numPr>
          <w:ilvl w:val="0"/>
          <w:numId w:val="14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венозного давления крови +</w:t>
      </w:r>
    </w:p>
    <w:p w:rsidR="00E43D2E" w:rsidRDefault="00E43D2E" w:rsidP="00E43D2E">
      <w:pPr>
        <w:numPr>
          <w:ilvl w:val="0"/>
          <w:numId w:val="14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понижение онкотического давления крови</w:t>
      </w:r>
    </w:p>
    <w:p w:rsidR="00E43D2E" w:rsidRDefault="00E43D2E" w:rsidP="00E43D2E">
      <w:pPr>
        <w:numPr>
          <w:ilvl w:val="0"/>
          <w:numId w:val="14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понижение лимфатического оттока</w:t>
      </w:r>
    </w:p>
    <w:p w:rsidR="00E43D2E" w:rsidRDefault="0010722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Начальным звеном патогенеза сердечных отеков является: 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Стимуляция секреции альдостерона. 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Раздражение волюмо- и барорецепторов.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Уменьшение сердечного выброса.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Увеличение реабсорбции натрия в почках.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Повышение выработки антидиуретического гормона и реабсорбции воды в почках; </w:t>
      </w:r>
    </w:p>
    <w:p w:rsidR="00E43D2E" w:rsidRDefault="0010722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Патогенетическая терапия голодных (кахектических) отеков включает в себя</w:t>
      </w:r>
    </w:p>
    <w:p w:rsidR="00E43D2E" w:rsidRDefault="00E43D2E" w:rsidP="00E43D2E">
      <w:pPr>
        <w:numPr>
          <w:ilvl w:val="0"/>
          <w:numId w:val="142"/>
        </w:num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антигистаминных препаратов</w:t>
      </w:r>
    </w:p>
    <w:p w:rsidR="00E43D2E" w:rsidRDefault="00E43D2E" w:rsidP="00E43D2E">
      <w:pPr>
        <w:numPr>
          <w:ilvl w:val="0"/>
          <w:numId w:val="14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диуретиков</w:t>
      </w:r>
    </w:p>
    <w:p w:rsidR="00E43D2E" w:rsidRDefault="00E43D2E" w:rsidP="00E43D2E">
      <w:pPr>
        <w:numPr>
          <w:ilvl w:val="0"/>
          <w:numId w:val="14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глюкокортикоидов</w:t>
      </w:r>
    </w:p>
    <w:p w:rsidR="00E43D2E" w:rsidRDefault="00E43D2E" w:rsidP="00E43D2E">
      <w:pPr>
        <w:numPr>
          <w:ilvl w:val="0"/>
          <w:numId w:val="14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бессолевая диета</w:t>
      </w:r>
    </w:p>
    <w:p w:rsidR="00E43D2E" w:rsidRDefault="00E43D2E" w:rsidP="00E43D2E">
      <w:pPr>
        <w:numPr>
          <w:ilvl w:val="0"/>
          <w:numId w:val="14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внутривенное введение альбуминов. +</w:t>
      </w:r>
    </w:p>
    <w:p w:rsidR="00E43D2E" w:rsidRDefault="00107227" w:rsidP="00E43D2E">
      <w:pPr>
        <w:spacing w:before="100" w:beforeAutospacing="1" w:after="100" w:afterAutospacing="1" w:line="240" w:lineRule="auto"/>
        <w:ind w:hanging="2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Водянка брюшной полости обозначается термином </w:t>
      </w:r>
    </w:p>
    <w:p w:rsidR="00E43D2E" w:rsidRDefault="00E43D2E" w:rsidP="00E43D2E">
      <w:pPr>
        <w:numPr>
          <w:ilvl w:val="0"/>
          <w:numId w:val="14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гидроторакс</w:t>
      </w:r>
    </w:p>
    <w:p w:rsidR="00E43D2E" w:rsidRDefault="00E43D2E" w:rsidP="00E43D2E">
      <w:pPr>
        <w:numPr>
          <w:ilvl w:val="0"/>
          <w:numId w:val="14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гидроперикардиум</w:t>
      </w:r>
    </w:p>
    <w:p w:rsidR="00E43D2E" w:rsidRDefault="00E43D2E" w:rsidP="00E43D2E">
      <w:pPr>
        <w:numPr>
          <w:ilvl w:val="0"/>
          <w:numId w:val="14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асцит +</w:t>
      </w:r>
    </w:p>
    <w:p w:rsidR="00E43D2E" w:rsidRDefault="00E43D2E" w:rsidP="00E43D2E">
      <w:pPr>
        <w:numPr>
          <w:ilvl w:val="0"/>
          <w:numId w:val="14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перитонит</w:t>
      </w:r>
    </w:p>
    <w:p w:rsidR="00E43D2E" w:rsidRDefault="00E43D2E" w:rsidP="00E43D2E">
      <w:pPr>
        <w:numPr>
          <w:ilvl w:val="0"/>
          <w:numId w:val="14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гидронефроз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0722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Водная интоксикация развивается при</w:t>
      </w:r>
    </w:p>
    <w:p w:rsidR="00E43D2E" w:rsidRDefault="00E43D2E" w:rsidP="00E43D2E">
      <w:pPr>
        <w:numPr>
          <w:ilvl w:val="0"/>
          <w:numId w:val="14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избыточном поступлении воды в организм</w:t>
      </w:r>
    </w:p>
    <w:p w:rsidR="00E43D2E" w:rsidRDefault="00E43D2E" w:rsidP="00E43D2E">
      <w:pPr>
        <w:numPr>
          <w:ilvl w:val="0"/>
          <w:numId w:val="14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недостаточном выведении воды из организма</w:t>
      </w:r>
    </w:p>
    <w:p w:rsidR="00E43D2E" w:rsidRDefault="00E43D2E" w:rsidP="00E43D2E">
      <w:pPr>
        <w:numPr>
          <w:ilvl w:val="0"/>
          <w:numId w:val="14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избыточном поступлении минеральных солей</w:t>
      </w:r>
    </w:p>
    <w:p w:rsidR="00E43D2E" w:rsidRDefault="00E43D2E" w:rsidP="00E43D2E">
      <w:pPr>
        <w:numPr>
          <w:ilvl w:val="0"/>
          <w:numId w:val="14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избыточном поступлении воды в организм на фоне ее недостаточного выведения +</w:t>
      </w:r>
    </w:p>
    <w:p w:rsidR="00E43D2E" w:rsidRDefault="00E43D2E" w:rsidP="00E43D2E">
      <w:pPr>
        <w:numPr>
          <w:ilvl w:val="0"/>
          <w:numId w:val="14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вынужденном употреблении морской воды</w:t>
      </w:r>
    </w:p>
    <w:p w:rsidR="00E43D2E" w:rsidRDefault="0010722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Гиперосмоляльная гипергидратация возникает</w:t>
      </w:r>
    </w:p>
    <w:p w:rsidR="00E43D2E" w:rsidRDefault="00E43D2E" w:rsidP="00E43D2E">
      <w:pPr>
        <w:numPr>
          <w:ilvl w:val="0"/>
          <w:numId w:val="14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переливании большого количества физиологического раствора;</w:t>
      </w:r>
    </w:p>
    <w:p w:rsidR="00E43D2E" w:rsidRDefault="00E43D2E" w:rsidP="00E43D2E">
      <w:pPr>
        <w:numPr>
          <w:ilvl w:val="0"/>
          <w:numId w:val="14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переливании гипоосмоляльных растворов;</w:t>
      </w:r>
    </w:p>
    <w:p w:rsidR="00E43D2E" w:rsidRDefault="00E43D2E" w:rsidP="00E43D2E">
      <w:pPr>
        <w:numPr>
          <w:ilvl w:val="0"/>
          <w:numId w:val="14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внутривенном введении 5% глюкозы;</w:t>
      </w:r>
    </w:p>
    <w:p w:rsidR="00E43D2E" w:rsidRDefault="00E43D2E" w:rsidP="00E43D2E">
      <w:pPr>
        <w:numPr>
          <w:ilvl w:val="0"/>
          <w:numId w:val="14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избыточном потреблении пресной воды;</w:t>
      </w:r>
    </w:p>
    <w:p w:rsidR="00E43D2E" w:rsidRDefault="00E43D2E" w:rsidP="00E43D2E">
      <w:pPr>
        <w:numPr>
          <w:ilvl w:val="0"/>
          <w:numId w:val="14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вынужденном избыточном потреблении морской воды +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0722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Укажите компенсаторные реакции при дегидратации;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повышение продукции альдостерона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централизация кровообращения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повышение выделения вазопрессина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понижение выделения ренина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уменьшение суточного диуреза +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0722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Укажите проявления синдрома общей гипергидратации;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отеки, водянка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повышение массы тела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повышение гематокрита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увеличение ОЦК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повышение АД +</w:t>
      </w:r>
    </w:p>
    <w:p w:rsidR="00E43D2E" w:rsidRPr="0052657F" w:rsidRDefault="00E43D2E" w:rsidP="00E43D2E">
      <w:pPr>
        <w:spacing w:before="100" w:beforeAutospacing="1" w:after="100" w:afterAutospacing="1" w:line="240" w:lineRule="auto"/>
        <w:contextualSpacing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6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107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526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Отрицательный водный баланс наблюдается при</w:t>
      </w:r>
    </w:p>
    <w:p w:rsidR="00E43D2E" w:rsidRDefault="00E43D2E" w:rsidP="00E43D2E">
      <w:pPr>
        <w:numPr>
          <w:ilvl w:val="0"/>
          <w:numId w:val="14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циррозе печени</w:t>
      </w:r>
    </w:p>
    <w:p w:rsidR="00E43D2E" w:rsidRDefault="00E43D2E" w:rsidP="00E43D2E">
      <w:pPr>
        <w:numPr>
          <w:ilvl w:val="0"/>
          <w:numId w:val="14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сердечной недостаточности</w:t>
      </w:r>
    </w:p>
    <w:p w:rsidR="00E43D2E" w:rsidRDefault="00E43D2E" w:rsidP="00E43D2E">
      <w:pPr>
        <w:numPr>
          <w:ilvl w:val="0"/>
          <w:numId w:val="14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несахарном диабете +</w:t>
      </w:r>
    </w:p>
    <w:p w:rsidR="00E43D2E" w:rsidRDefault="00E43D2E" w:rsidP="00E43D2E">
      <w:pPr>
        <w:numPr>
          <w:ilvl w:val="0"/>
          <w:numId w:val="14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нефротическом синдроме</w:t>
      </w:r>
    </w:p>
    <w:p w:rsidR="00E43D2E" w:rsidRDefault="00E43D2E" w:rsidP="00E43D2E">
      <w:pPr>
        <w:numPr>
          <w:ilvl w:val="0"/>
          <w:numId w:val="14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остром диффузном гломерулонефрите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0722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Причиной гиперосмоляльной дегидратации может быть</w:t>
      </w:r>
    </w:p>
    <w:p w:rsidR="00E43D2E" w:rsidRDefault="00E43D2E" w:rsidP="00E43D2E">
      <w:pPr>
        <w:numPr>
          <w:ilvl w:val="0"/>
          <w:numId w:val="14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понос</w:t>
      </w:r>
    </w:p>
    <w:p w:rsidR="00E43D2E" w:rsidRDefault="00E43D2E" w:rsidP="00E43D2E">
      <w:pPr>
        <w:numPr>
          <w:ilvl w:val="0"/>
          <w:numId w:val="14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многократная рвота</w:t>
      </w:r>
    </w:p>
    <w:p w:rsidR="00E43D2E" w:rsidRDefault="00E43D2E" w:rsidP="00E43D2E">
      <w:pPr>
        <w:numPr>
          <w:ilvl w:val="0"/>
          <w:numId w:val="14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кишечные свищи</w:t>
      </w:r>
    </w:p>
    <w:p w:rsidR="00E43D2E" w:rsidRDefault="00E43D2E" w:rsidP="00E43D2E">
      <w:pPr>
        <w:numPr>
          <w:ilvl w:val="0"/>
          <w:numId w:val="14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сахарный диабет +</w:t>
      </w:r>
    </w:p>
    <w:p w:rsidR="00E43D2E" w:rsidRDefault="00E43D2E" w:rsidP="00E43D2E">
      <w:pPr>
        <w:numPr>
          <w:ilvl w:val="0"/>
          <w:numId w:val="14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альдостерона.</w:t>
      </w:r>
    </w:p>
    <w:p w:rsidR="00E43D2E" w:rsidRDefault="00107227" w:rsidP="00E43D2E">
      <w:pPr>
        <w:spacing w:before="100" w:beforeAutospacing="1" w:after="100" w:afterAutospacing="1" w:line="240" w:lineRule="auto"/>
        <w:ind w:hanging="2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Гиперосмоляльная дегидратация характеризуется</w:t>
      </w:r>
    </w:p>
    <w:p w:rsidR="00E43D2E" w:rsidRDefault="00E43D2E" w:rsidP="00E43D2E">
      <w:pPr>
        <w:numPr>
          <w:ilvl w:val="0"/>
          <w:numId w:val="14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увеличением общего содержания воды в организме</w:t>
      </w:r>
    </w:p>
    <w:p w:rsidR="00E43D2E" w:rsidRDefault="00E43D2E" w:rsidP="00E43D2E">
      <w:pPr>
        <w:numPr>
          <w:ilvl w:val="0"/>
          <w:numId w:val="14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понижением осмотического давления во внеклеточной жидкости</w:t>
      </w:r>
    </w:p>
    <w:p w:rsidR="00E43D2E" w:rsidRDefault="00E43D2E" w:rsidP="00E43D2E">
      <w:pPr>
        <w:numPr>
          <w:ilvl w:val="0"/>
          <w:numId w:val="14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увеличением содержания воды в клетках</w:t>
      </w:r>
    </w:p>
    <w:p w:rsidR="00E43D2E" w:rsidRDefault="00E43D2E" w:rsidP="00E43D2E">
      <w:pPr>
        <w:numPr>
          <w:ilvl w:val="0"/>
          <w:numId w:val="14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перемещением воды из клеток во внеклеточное пространство +</w:t>
      </w:r>
    </w:p>
    <w:p w:rsidR="00E43D2E" w:rsidRDefault="00E43D2E" w:rsidP="00E43D2E">
      <w:pPr>
        <w:numPr>
          <w:ilvl w:val="0"/>
          <w:numId w:val="14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отсутствием чувства жажды</w:t>
      </w:r>
    </w:p>
    <w:p w:rsidR="00E43D2E" w:rsidRDefault="0010722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Гипоосмолярная дегидратация возникает при</w:t>
      </w:r>
    </w:p>
    <w:p w:rsidR="00E43D2E" w:rsidRDefault="00E43D2E" w:rsidP="00E43D2E">
      <w:pPr>
        <w:numPr>
          <w:ilvl w:val="0"/>
          <w:numId w:val="15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диарее +</w:t>
      </w:r>
    </w:p>
    <w:p w:rsidR="00E43D2E" w:rsidRDefault="00E43D2E" w:rsidP="00E43D2E">
      <w:pPr>
        <w:numPr>
          <w:ilvl w:val="0"/>
          <w:numId w:val="15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сахарном диабете</w:t>
      </w:r>
    </w:p>
    <w:p w:rsidR="00E43D2E" w:rsidRDefault="00E43D2E" w:rsidP="00E43D2E">
      <w:pPr>
        <w:numPr>
          <w:ilvl w:val="0"/>
          <w:numId w:val="15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несахарном диабете</w:t>
      </w:r>
    </w:p>
    <w:p w:rsidR="00E43D2E" w:rsidRDefault="00E43D2E" w:rsidP="00E43D2E">
      <w:pPr>
        <w:numPr>
          <w:ilvl w:val="0"/>
          <w:numId w:val="15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атрезии пищевода</w:t>
      </w:r>
    </w:p>
    <w:p w:rsidR="00E43D2E" w:rsidRDefault="00E43D2E" w:rsidP="00E43D2E">
      <w:pPr>
        <w:numPr>
          <w:ilvl w:val="0"/>
          <w:numId w:val="15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водном голодании.</w:t>
      </w:r>
    </w:p>
    <w:p w:rsidR="00E43D2E" w:rsidRDefault="00E43D2E" w:rsidP="00E43D2E">
      <w:pPr>
        <w:spacing w:before="100" w:beforeAutospacing="1" w:after="100" w:afterAutospacing="1" w:line="240" w:lineRule="auto"/>
        <w:ind w:hanging="2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072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Гипоосмолярная дегидратация характеризуется</w:t>
      </w:r>
    </w:p>
    <w:p w:rsidR="00E43D2E" w:rsidRDefault="00E43D2E" w:rsidP="00E43D2E">
      <w:pPr>
        <w:numPr>
          <w:ilvl w:val="0"/>
          <w:numId w:val="15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увеличением общего содержания воды в организме</w:t>
      </w:r>
    </w:p>
    <w:p w:rsidR="00E43D2E" w:rsidRDefault="00E43D2E" w:rsidP="00E43D2E">
      <w:pPr>
        <w:numPr>
          <w:ilvl w:val="0"/>
          <w:numId w:val="15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понижением осмотического давления во внеклеточной жидкости+</w:t>
      </w:r>
    </w:p>
    <w:p w:rsidR="00E43D2E" w:rsidRDefault="00E43D2E" w:rsidP="00E43D2E">
      <w:pPr>
        <w:numPr>
          <w:ilvl w:val="0"/>
          <w:numId w:val="15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снижением содержания воды в клетках</w:t>
      </w:r>
    </w:p>
    <w:p w:rsidR="00E43D2E" w:rsidRDefault="00E43D2E" w:rsidP="00E43D2E">
      <w:pPr>
        <w:numPr>
          <w:ilvl w:val="0"/>
          <w:numId w:val="15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перемещением воды из клеток во внеклеточное пространство</w:t>
      </w:r>
    </w:p>
    <w:p w:rsidR="00E43D2E" w:rsidRDefault="00E43D2E" w:rsidP="00E43D2E">
      <w:pPr>
        <w:numPr>
          <w:ilvl w:val="0"/>
          <w:numId w:val="15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мучительным чувством жажды</w:t>
      </w:r>
    </w:p>
    <w:p w:rsidR="00E43D2E" w:rsidRDefault="00107227" w:rsidP="00E43D2E">
      <w:pPr>
        <w:spacing w:before="100" w:beforeAutospacing="1" w:after="100" w:afterAutospacing="1" w:line="240" w:lineRule="auto"/>
        <w:ind w:hanging="2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обезвоживании наблюдается:</w:t>
      </w:r>
    </w:p>
    <w:p w:rsidR="00E43D2E" w:rsidRDefault="00E43D2E" w:rsidP="0052657F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- сгущение крови; б - нарушение микроциркуляции; в - повышение </w:t>
      </w:r>
    </w:p>
    <w:p w:rsidR="00E43D2E" w:rsidRDefault="00E43D2E" w:rsidP="0052657F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центрального венозного давления; г - снижение артериального давления </w:t>
      </w:r>
    </w:p>
    <w:p w:rsidR="00E43D2E" w:rsidRDefault="00E43D2E" w:rsidP="0052657F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- уменьшение объема циркулирующей крови</w:t>
      </w:r>
    </w:p>
    <w:p w:rsidR="00E43D2E" w:rsidRDefault="00E43D2E" w:rsidP="0052657F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в</w:t>
      </w:r>
    </w:p>
    <w:p w:rsidR="00E43D2E" w:rsidRDefault="00E43D2E" w:rsidP="0052657F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а, б, г, д +</w:t>
      </w:r>
    </w:p>
    <w:p w:rsidR="00E43D2E" w:rsidRDefault="00E43D2E" w:rsidP="0052657F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а, б, в</w:t>
      </w:r>
    </w:p>
    <w:p w:rsidR="00E43D2E" w:rsidRDefault="00E43D2E" w:rsidP="0052657F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а, д</w:t>
      </w:r>
    </w:p>
    <w:p w:rsidR="00E43D2E" w:rsidRDefault="00E43D2E" w:rsidP="0052657F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г, д</w:t>
      </w:r>
    </w:p>
    <w:p w:rsidR="00E43D2E" w:rsidRDefault="00E43D2E" w:rsidP="00E43D2E">
      <w:pPr>
        <w:spacing w:before="100" w:beforeAutospacing="1" w:after="100" w:afterAutospacing="1" w:line="240" w:lineRule="auto"/>
        <w:ind w:hanging="2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82. Гипернатриемия развивается при</w:t>
      </w:r>
    </w:p>
    <w:p w:rsidR="00E43D2E" w:rsidRDefault="00E43D2E" w:rsidP="00E43D2E">
      <w:pPr>
        <w:numPr>
          <w:ilvl w:val="0"/>
          <w:numId w:val="15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увеличении секреции альдостерона +</w:t>
      </w:r>
    </w:p>
    <w:p w:rsidR="00E43D2E" w:rsidRDefault="00E43D2E" w:rsidP="00E43D2E">
      <w:pPr>
        <w:numPr>
          <w:ilvl w:val="0"/>
          <w:numId w:val="15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увеличении секреции вазопрессина</w:t>
      </w:r>
    </w:p>
    <w:p w:rsidR="00E43D2E" w:rsidRDefault="00E43D2E" w:rsidP="00E43D2E">
      <w:pPr>
        <w:numPr>
          <w:ilvl w:val="0"/>
          <w:numId w:val="15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увеличении секреции паратгормона</w:t>
      </w:r>
    </w:p>
    <w:p w:rsidR="00E43D2E" w:rsidRDefault="00E43D2E" w:rsidP="00E43D2E">
      <w:pPr>
        <w:numPr>
          <w:ilvl w:val="0"/>
          <w:numId w:val="15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снижении секреции ангиотензина</w:t>
      </w:r>
    </w:p>
    <w:p w:rsidR="00E43D2E" w:rsidRDefault="00E43D2E" w:rsidP="00E43D2E">
      <w:pPr>
        <w:numPr>
          <w:ilvl w:val="0"/>
          <w:numId w:val="15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снижении секреции паратгормона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0722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Гиперкалиемия возникает</w:t>
      </w:r>
    </w:p>
    <w:p w:rsidR="00E43D2E" w:rsidRDefault="00E43D2E" w:rsidP="00E43D2E">
      <w:pPr>
        <w:numPr>
          <w:ilvl w:val="0"/>
          <w:numId w:val="15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усиленном тканевом распаде +</w:t>
      </w:r>
    </w:p>
    <w:p w:rsidR="00E43D2E" w:rsidRDefault="00E43D2E" w:rsidP="00E43D2E">
      <w:pPr>
        <w:numPr>
          <w:ilvl w:val="0"/>
          <w:numId w:val="15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избыточной выработке альдостерона</w:t>
      </w:r>
    </w:p>
    <w:p w:rsidR="00E43D2E" w:rsidRDefault="00E43D2E" w:rsidP="00E43D2E">
      <w:pPr>
        <w:numPr>
          <w:ilvl w:val="0"/>
          <w:numId w:val="15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избыточной выработке 11-дезоксикортикостерона </w:t>
      </w:r>
    </w:p>
    <w:p w:rsidR="00E43D2E" w:rsidRDefault="00E43D2E" w:rsidP="00E43D2E">
      <w:pPr>
        <w:numPr>
          <w:ilvl w:val="0"/>
          <w:numId w:val="15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неукротимой рвоте</w:t>
      </w:r>
    </w:p>
    <w:p w:rsidR="00E43D2E" w:rsidRDefault="00E43D2E" w:rsidP="00E43D2E">
      <w:pPr>
        <w:numPr>
          <w:ilvl w:val="0"/>
          <w:numId w:val="15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длительной диарее</w:t>
      </w:r>
    </w:p>
    <w:p w:rsidR="00E43D2E" w:rsidRDefault="00107227" w:rsidP="00E43D2E">
      <w:pPr>
        <w:spacing w:before="100" w:beforeAutospacing="1" w:after="100" w:afterAutospacing="1" w:line="240" w:lineRule="auto"/>
        <w:ind w:hanging="2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Гиперкальциемия возникает при</w:t>
      </w:r>
    </w:p>
    <w:p w:rsidR="00E43D2E" w:rsidRDefault="00E43D2E" w:rsidP="00E43D2E">
      <w:pPr>
        <w:numPr>
          <w:ilvl w:val="0"/>
          <w:numId w:val="15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гиперсекреции альдостерона</w:t>
      </w:r>
    </w:p>
    <w:p w:rsidR="00E43D2E" w:rsidRDefault="00E43D2E" w:rsidP="00E43D2E">
      <w:pPr>
        <w:numPr>
          <w:ilvl w:val="0"/>
          <w:numId w:val="15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гиперсекреции вазопрессина</w:t>
      </w:r>
    </w:p>
    <w:p w:rsidR="00E43D2E" w:rsidRDefault="00E43D2E" w:rsidP="00E43D2E">
      <w:pPr>
        <w:numPr>
          <w:ilvl w:val="0"/>
          <w:numId w:val="15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гиперсекреции паратгормона +</w:t>
      </w:r>
    </w:p>
    <w:p w:rsidR="00E43D2E" w:rsidRDefault="00E43D2E" w:rsidP="00E43D2E">
      <w:pPr>
        <w:numPr>
          <w:ilvl w:val="0"/>
          <w:numId w:val="15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гиперсекреции кальцитонина</w:t>
      </w:r>
    </w:p>
    <w:p w:rsidR="00E43D2E" w:rsidRDefault="00E43D2E" w:rsidP="00E43D2E">
      <w:pPr>
        <w:numPr>
          <w:ilvl w:val="0"/>
          <w:numId w:val="15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алкалозе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0722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Патогенез алиментарной гиперлипидемии обусловлен</w:t>
      </w:r>
    </w:p>
    <w:p w:rsidR="00E43D2E" w:rsidRDefault="00E43D2E" w:rsidP="00E43D2E">
      <w:pPr>
        <w:numPr>
          <w:ilvl w:val="0"/>
          <w:numId w:val="155"/>
        </w:num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повышенной мобилизацией жира из депо</w:t>
      </w:r>
    </w:p>
    <w:p w:rsidR="00E43D2E" w:rsidRDefault="00E43D2E" w:rsidP="00E43D2E">
      <w:pPr>
        <w:numPr>
          <w:ilvl w:val="0"/>
          <w:numId w:val="15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повышением поступления жира с пищей +</w:t>
      </w:r>
    </w:p>
    <w:p w:rsidR="00E43D2E" w:rsidRDefault="00E43D2E" w:rsidP="00E43D2E">
      <w:pPr>
        <w:numPr>
          <w:ilvl w:val="0"/>
          <w:numId w:val="15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задержкой перехода жира из крови в ткани</w:t>
      </w:r>
    </w:p>
    <w:p w:rsidR="00E43D2E" w:rsidRDefault="00E43D2E" w:rsidP="00E43D2E">
      <w:pPr>
        <w:numPr>
          <w:ilvl w:val="0"/>
          <w:numId w:val="15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гипоальбуминемией</w:t>
      </w:r>
    </w:p>
    <w:p w:rsidR="00E43D2E" w:rsidRDefault="00E43D2E" w:rsidP="00E43D2E">
      <w:pPr>
        <w:numPr>
          <w:ilvl w:val="0"/>
          <w:numId w:val="15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низкой активностью липопротеидлипазы в крови.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0722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Кетоновые тела образуются</w:t>
      </w:r>
    </w:p>
    <w:p w:rsidR="00E43D2E" w:rsidRDefault="00E43D2E" w:rsidP="00E43D2E">
      <w:pPr>
        <w:numPr>
          <w:ilvl w:val="0"/>
          <w:numId w:val="15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кишечнике;</w:t>
      </w:r>
    </w:p>
    <w:p w:rsidR="00E43D2E" w:rsidRDefault="00E43D2E" w:rsidP="00E43D2E">
      <w:pPr>
        <w:numPr>
          <w:ilvl w:val="0"/>
          <w:numId w:val="15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печени; +</w:t>
      </w:r>
    </w:p>
    <w:p w:rsidR="00E43D2E" w:rsidRDefault="00E43D2E" w:rsidP="00E43D2E">
      <w:pPr>
        <w:numPr>
          <w:ilvl w:val="0"/>
          <w:numId w:val="15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легких;</w:t>
      </w:r>
    </w:p>
    <w:p w:rsidR="00E43D2E" w:rsidRDefault="00E43D2E" w:rsidP="00E43D2E">
      <w:pPr>
        <w:numPr>
          <w:ilvl w:val="0"/>
          <w:numId w:val="15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почках;</w:t>
      </w:r>
    </w:p>
    <w:p w:rsidR="00E43D2E" w:rsidRDefault="00E43D2E" w:rsidP="00E43D2E">
      <w:pPr>
        <w:numPr>
          <w:ilvl w:val="0"/>
          <w:numId w:val="15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мышцах.</w:t>
      </w:r>
    </w:p>
    <w:p w:rsidR="00E43D2E" w:rsidRDefault="0010722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Антиатерогенными свойствами обладают</w:t>
      </w:r>
    </w:p>
    <w:p w:rsidR="00E43D2E" w:rsidRDefault="00E43D2E" w:rsidP="00E43D2E">
      <w:pPr>
        <w:numPr>
          <w:ilvl w:val="0"/>
          <w:numId w:val="15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липопротеиды низкой плотности;</w:t>
      </w:r>
    </w:p>
    <w:p w:rsidR="00E43D2E" w:rsidRDefault="00E43D2E" w:rsidP="00E43D2E">
      <w:pPr>
        <w:numPr>
          <w:ilvl w:val="0"/>
          <w:numId w:val="15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липопротеиды очень низкой плотности;</w:t>
      </w:r>
    </w:p>
    <w:p w:rsidR="00E43D2E" w:rsidRDefault="00E43D2E" w:rsidP="00E43D2E">
      <w:pPr>
        <w:numPr>
          <w:ilvl w:val="0"/>
          <w:numId w:val="15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липопротеиды промежуточной плотности;</w:t>
      </w:r>
    </w:p>
    <w:p w:rsidR="00E43D2E" w:rsidRDefault="00E43D2E" w:rsidP="00E43D2E">
      <w:pPr>
        <w:numPr>
          <w:ilvl w:val="0"/>
          <w:numId w:val="15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липопротеиды высокой плотности; +</w:t>
      </w:r>
    </w:p>
    <w:p w:rsidR="00E43D2E" w:rsidRDefault="00E43D2E" w:rsidP="00E43D2E">
      <w:pPr>
        <w:numPr>
          <w:ilvl w:val="0"/>
          <w:numId w:val="15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хиломикроны.</w:t>
      </w:r>
    </w:p>
    <w:p w:rsidR="00E43D2E" w:rsidRDefault="0010722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Накопление липидов в интиме сосудов и моноцитах обусловлено способностью</w:t>
      </w:r>
    </w:p>
    <w:p w:rsidR="00E43D2E" w:rsidRDefault="00E43D2E" w:rsidP="00E43D2E">
      <w:pPr>
        <w:numPr>
          <w:ilvl w:val="0"/>
          <w:numId w:val="15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активировать лизосомальные ферменты, расщепляющие эстерифицированный холестерин</w:t>
      </w:r>
    </w:p>
    <w:p w:rsidR="00E43D2E" w:rsidRDefault="00E43D2E" w:rsidP="00E43D2E">
      <w:pPr>
        <w:numPr>
          <w:ilvl w:val="0"/>
          <w:numId w:val="15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захватывать атерогенные липопротеиды путем неспецифического эндоцитоза +</w:t>
      </w:r>
    </w:p>
    <w:p w:rsidR="00E43D2E" w:rsidRDefault="00E43D2E" w:rsidP="00E43D2E">
      <w:pPr>
        <w:numPr>
          <w:ilvl w:val="0"/>
          <w:numId w:val="15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подавлять активность лецитин-холестерин-ацил-трансферазы</w:t>
      </w:r>
    </w:p>
    <w:p w:rsidR="00E43D2E" w:rsidRDefault="00E43D2E" w:rsidP="00E43D2E">
      <w:pPr>
        <w:numPr>
          <w:ilvl w:val="0"/>
          <w:numId w:val="15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эстерифицированный холестерин в фосфолипидный слой мембран</w:t>
      </w:r>
    </w:p>
    <w:p w:rsidR="00E43D2E" w:rsidRDefault="00E43D2E" w:rsidP="00E43D2E">
      <w:pPr>
        <w:numPr>
          <w:ilvl w:val="0"/>
          <w:numId w:val="15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активировать липопротеиновую липазу</w:t>
      </w:r>
    </w:p>
    <w:p w:rsidR="00E43D2E" w:rsidRDefault="00107227" w:rsidP="001072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Правильной последовательностью явлений в процессе атерогенеза является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миграция гладкомышечных клеток в очаг накопления липидов;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захват липопротеидов макрофагами, превращение их в «пенистые клетки»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повреждение эндотелия и накопление липопротеидов в интиме артерий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образование фиброзной капсулы вокруг очага накопления липидов</w:t>
      </w:r>
    </w:p>
    <w:p w:rsidR="00E43D2E" w:rsidRDefault="00E43D2E" w:rsidP="00E43D2E">
      <w:pPr>
        <w:numPr>
          <w:ilvl w:val="0"/>
          <w:numId w:val="16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в, г, а</w:t>
      </w:r>
    </w:p>
    <w:p w:rsidR="00E43D2E" w:rsidRDefault="00E43D2E" w:rsidP="00E43D2E">
      <w:pPr>
        <w:numPr>
          <w:ilvl w:val="0"/>
          <w:numId w:val="16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в, б, а, г +</w:t>
      </w:r>
    </w:p>
    <w:p w:rsidR="00E43D2E" w:rsidRDefault="00E43D2E" w:rsidP="00E43D2E">
      <w:pPr>
        <w:numPr>
          <w:ilvl w:val="0"/>
          <w:numId w:val="16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в, г, б</w:t>
      </w:r>
    </w:p>
    <w:p w:rsidR="00E43D2E" w:rsidRDefault="00E43D2E" w:rsidP="00E43D2E">
      <w:pPr>
        <w:numPr>
          <w:ilvl w:val="0"/>
          <w:numId w:val="16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в, г, б, а</w:t>
      </w:r>
    </w:p>
    <w:p w:rsidR="00E43D2E" w:rsidRDefault="00E43D2E" w:rsidP="00E43D2E">
      <w:pPr>
        <w:numPr>
          <w:ilvl w:val="0"/>
          <w:numId w:val="16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в, г</w:t>
      </w:r>
    </w:p>
    <w:p w:rsidR="00E43D2E" w:rsidRDefault="0010722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0. К проявлениям гиповитаминоза С относится</w:t>
      </w:r>
    </w:p>
    <w:p w:rsidR="00E43D2E" w:rsidRDefault="00E43D2E" w:rsidP="00E43D2E">
      <w:pPr>
        <w:numPr>
          <w:ilvl w:val="0"/>
          <w:numId w:val="16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ксерофтальмия</w:t>
      </w:r>
    </w:p>
    <w:p w:rsidR="00E43D2E" w:rsidRDefault="00E43D2E" w:rsidP="00E43D2E">
      <w:pPr>
        <w:numPr>
          <w:ilvl w:val="0"/>
          <w:numId w:val="16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парезы и параличи</w:t>
      </w:r>
    </w:p>
    <w:p w:rsidR="00E43D2E" w:rsidRDefault="00E43D2E" w:rsidP="00E43D2E">
      <w:pPr>
        <w:numPr>
          <w:ilvl w:val="0"/>
          <w:numId w:val="16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геморрагический диатез +</w:t>
      </w:r>
    </w:p>
    <w:p w:rsidR="00E43D2E" w:rsidRDefault="00E43D2E" w:rsidP="00E43D2E">
      <w:pPr>
        <w:numPr>
          <w:ilvl w:val="0"/>
          <w:numId w:val="16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гемералопия</w:t>
      </w:r>
    </w:p>
    <w:p w:rsidR="00E43D2E" w:rsidRDefault="00E43D2E" w:rsidP="00E43D2E">
      <w:pPr>
        <w:numPr>
          <w:ilvl w:val="0"/>
          <w:numId w:val="16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полиневриты</w:t>
      </w:r>
    </w:p>
    <w:p w:rsidR="00E43D2E" w:rsidRDefault="0010722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Дефицит витамина В</w:t>
      </w:r>
      <w:r w:rsidR="00E43D2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характеризуется развитием</w:t>
      </w:r>
    </w:p>
    <w:p w:rsidR="00E43D2E" w:rsidRDefault="00E43D2E" w:rsidP="00E43D2E">
      <w:pPr>
        <w:numPr>
          <w:ilvl w:val="0"/>
          <w:numId w:val="16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железодефицитной анемии</w:t>
      </w:r>
    </w:p>
    <w:p w:rsidR="00E43D2E" w:rsidRDefault="00E43D2E" w:rsidP="00E43D2E">
      <w:pPr>
        <w:numPr>
          <w:ilvl w:val="0"/>
          <w:numId w:val="16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мегалобластической анемии +</w:t>
      </w:r>
    </w:p>
    <w:p w:rsidR="00E43D2E" w:rsidRDefault="00E43D2E" w:rsidP="00E43D2E">
      <w:pPr>
        <w:numPr>
          <w:ilvl w:val="0"/>
          <w:numId w:val="16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нормобластической анемии</w:t>
      </w:r>
    </w:p>
    <w:p w:rsidR="00E43D2E" w:rsidRDefault="00E43D2E" w:rsidP="00E43D2E">
      <w:pPr>
        <w:numPr>
          <w:ilvl w:val="0"/>
          <w:numId w:val="16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апластической анемии</w:t>
      </w:r>
    </w:p>
    <w:p w:rsidR="00E43D2E" w:rsidRDefault="00E43D2E" w:rsidP="00E43D2E">
      <w:pPr>
        <w:numPr>
          <w:ilvl w:val="0"/>
          <w:numId w:val="16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микросфероцитарной анемии</w:t>
      </w:r>
    </w:p>
    <w:p w:rsidR="00E43D2E" w:rsidRDefault="0010722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Компенсированным ацидозам и алкалозам соответствует значение рН</w:t>
      </w:r>
    </w:p>
    <w:p w:rsidR="00E43D2E" w:rsidRPr="0052657F" w:rsidRDefault="00E43D2E" w:rsidP="00E43D2E">
      <w:pPr>
        <w:numPr>
          <w:ilvl w:val="0"/>
          <w:numId w:val="164"/>
        </w:num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6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7,35-7,45 +</w:t>
      </w:r>
    </w:p>
    <w:p w:rsidR="00E43D2E" w:rsidRDefault="00E43D2E" w:rsidP="00E43D2E">
      <w:pPr>
        <w:numPr>
          <w:ilvl w:val="0"/>
          <w:numId w:val="16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7,0 – 8,0</w:t>
      </w:r>
    </w:p>
    <w:p w:rsidR="00E43D2E" w:rsidRDefault="00E43D2E" w:rsidP="00E43D2E">
      <w:pPr>
        <w:numPr>
          <w:ilvl w:val="0"/>
          <w:numId w:val="16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7,2-7,8</w:t>
      </w:r>
    </w:p>
    <w:p w:rsidR="00E43D2E" w:rsidRDefault="00E43D2E" w:rsidP="00E43D2E">
      <w:pPr>
        <w:numPr>
          <w:ilvl w:val="0"/>
          <w:numId w:val="16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7,45-7,50</w:t>
      </w:r>
    </w:p>
    <w:p w:rsidR="00E43D2E" w:rsidRDefault="00E43D2E" w:rsidP="00E43D2E">
      <w:pPr>
        <w:numPr>
          <w:ilvl w:val="0"/>
          <w:numId w:val="16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7,0-7,4.</w:t>
      </w:r>
    </w:p>
    <w:p w:rsidR="00E43D2E" w:rsidRDefault="0010722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Самым емким буфером плазмы крови является</w:t>
      </w:r>
    </w:p>
    <w:p w:rsidR="00E43D2E" w:rsidRDefault="00E43D2E" w:rsidP="00E43D2E">
      <w:pPr>
        <w:numPr>
          <w:ilvl w:val="1"/>
          <w:numId w:val="16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белковый</w:t>
      </w:r>
    </w:p>
    <w:p w:rsidR="00E43D2E" w:rsidRDefault="00E43D2E" w:rsidP="00E43D2E">
      <w:pPr>
        <w:numPr>
          <w:ilvl w:val="1"/>
          <w:numId w:val="16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бикарбонатный +</w:t>
      </w:r>
    </w:p>
    <w:p w:rsidR="00E43D2E" w:rsidRDefault="00E43D2E" w:rsidP="00E43D2E">
      <w:pPr>
        <w:numPr>
          <w:ilvl w:val="1"/>
          <w:numId w:val="16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гемоглобиновый</w:t>
      </w:r>
    </w:p>
    <w:p w:rsidR="00E43D2E" w:rsidRDefault="00E43D2E" w:rsidP="00E43D2E">
      <w:pPr>
        <w:numPr>
          <w:ilvl w:val="1"/>
          <w:numId w:val="16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фосфатный</w:t>
      </w:r>
    </w:p>
    <w:p w:rsidR="00E43D2E" w:rsidRDefault="00E43D2E" w:rsidP="00E43D2E">
      <w:pPr>
        <w:numPr>
          <w:ilvl w:val="1"/>
          <w:numId w:val="16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ацетатный</w:t>
      </w:r>
    </w:p>
    <w:p w:rsidR="00E43D2E" w:rsidRDefault="0010722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основе газового ацидоза лежит</w:t>
      </w:r>
    </w:p>
    <w:p w:rsidR="00E43D2E" w:rsidRDefault="00E43D2E" w:rsidP="00E43D2E">
      <w:pPr>
        <w:numPr>
          <w:ilvl w:val="1"/>
          <w:numId w:val="16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избыток нелетучих кислот</w:t>
      </w:r>
    </w:p>
    <w:p w:rsidR="00E43D2E" w:rsidRDefault="00E43D2E" w:rsidP="00E43D2E">
      <w:pPr>
        <w:numPr>
          <w:ilvl w:val="1"/>
          <w:numId w:val="16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отравление минеральной кислотой</w:t>
      </w:r>
    </w:p>
    <w:p w:rsidR="00E43D2E" w:rsidRDefault="00E43D2E" w:rsidP="00E43D2E">
      <w:pPr>
        <w:numPr>
          <w:ilvl w:val="1"/>
          <w:numId w:val="16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усиленное выделение 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организма</w:t>
      </w:r>
    </w:p>
    <w:p w:rsidR="00E43D2E" w:rsidRDefault="00E43D2E" w:rsidP="00E43D2E">
      <w:pPr>
        <w:numPr>
          <w:ilvl w:val="1"/>
          <w:numId w:val="16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углекислоты в организме +</w:t>
      </w:r>
    </w:p>
    <w:p w:rsidR="00E43D2E" w:rsidRDefault="00E43D2E" w:rsidP="00E43D2E">
      <w:pPr>
        <w:numPr>
          <w:ilvl w:val="1"/>
          <w:numId w:val="16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избыток оснований в крови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0722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 развитию газового алкалоза приводит</w:t>
      </w:r>
    </w:p>
    <w:p w:rsidR="00E43D2E" w:rsidRDefault="00E43D2E" w:rsidP="00E43D2E">
      <w:pPr>
        <w:numPr>
          <w:ilvl w:val="0"/>
          <w:numId w:val="167"/>
        </w:num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содержания углекислого газа в атмосфере</w:t>
      </w:r>
    </w:p>
    <w:p w:rsidR="00E43D2E" w:rsidRDefault="00E43D2E" w:rsidP="00E43D2E">
      <w:pPr>
        <w:numPr>
          <w:ilvl w:val="0"/>
          <w:numId w:val="16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гиповентиляция легких</w:t>
      </w:r>
    </w:p>
    <w:p w:rsidR="00E43D2E" w:rsidRDefault="00E43D2E" w:rsidP="00E43D2E">
      <w:pPr>
        <w:numPr>
          <w:ilvl w:val="0"/>
          <w:numId w:val="16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 кровообращения</w:t>
      </w:r>
    </w:p>
    <w:p w:rsidR="00E43D2E" w:rsidRDefault="00E43D2E" w:rsidP="00E43D2E">
      <w:pPr>
        <w:numPr>
          <w:ilvl w:val="0"/>
          <w:numId w:val="16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гиперкапния</w:t>
      </w:r>
    </w:p>
    <w:p w:rsidR="00E43D2E" w:rsidRDefault="00E43D2E" w:rsidP="00E43D2E">
      <w:pPr>
        <w:numPr>
          <w:ilvl w:val="0"/>
          <w:numId w:val="16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гипервентиляция легких. +</w:t>
      </w:r>
    </w:p>
    <w:p w:rsidR="00E43D2E" w:rsidRDefault="0010722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Причиной негазового ацидоза является</w:t>
      </w:r>
    </w:p>
    <w:p w:rsidR="00E43D2E" w:rsidRDefault="00E43D2E" w:rsidP="00E43D2E">
      <w:pPr>
        <w:numPr>
          <w:ilvl w:val="1"/>
          <w:numId w:val="16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продолжительная рвота</w:t>
      </w:r>
    </w:p>
    <w:p w:rsidR="00E43D2E" w:rsidRDefault="00E43D2E" w:rsidP="00E43D2E">
      <w:pPr>
        <w:numPr>
          <w:ilvl w:val="1"/>
          <w:numId w:val="16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одышка при энцефалите</w:t>
      </w:r>
    </w:p>
    <w:p w:rsidR="00E43D2E" w:rsidRDefault="00E43D2E" w:rsidP="00E43D2E">
      <w:pPr>
        <w:numPr>
          <w:ilvl w:val="1"/>
          <w:numId w:val="16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гиперсекреция стероидных гормонов надпочечников</w:t>
      </w:r>
    </w:p>
    <w:p w:rsidR="00E43D2E" w:rsidRDefault="00E43D2E" w:rsidP="00E43D2E">
      <w:pPr>
        <w:numPr>
          <w:ilvl w:val="1"/>
          <w:numId w:val="16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профузный понос +</w:t>
      </w:r>
    </w:p>
    <w:p w:rsidR="00E43D2E" w:rsidRDefault="00E43D2E" w:rsidP="00E43D2E">
      <w:pPr>
        <w:numPr>
          <w:ilvl w:val="1"/>
          <w:numId w:val="16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отравление бикарбонатом натрия</w:t>
      </w:r>
    </w:p>
    <w:p w:rsidR="00E43D2E" w:rsidRDefault="0010722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Наиболее важным в компенсации негазового ацидоза является </w:t>
      </w:r>
    </w:p>
    <w:p w:rsidR="00E43D2E" w:rsidRDefault="00E43D2E" w:rsidP="00E43D2E">
      <w:pPr>
        <w:numPr>
          <w:ilvl w:val="1"/>
          <w:numId w:val="17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гидрокарбонатный буфер +</w:t>
      </w:r>
    </w:p>
    <w:p w:rsidR="00E43D2E" w:rsidRDefault="00E43D2E" w:rsidP="00E43D2E">
      <w:pPr>
        <w:numPr>
          <w:ilvl w:val="1"/>
          <w:numId w:val="17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белковый буфер</w:t>
      </w:r>
    </w:p>
    <w:p w:rsidR="00E43D2E" w:rsidRDefault="00E43D2E" w:rsidP="00E43D2E">
      <w:pPr>
        <w:numPr>
          <w:ilvl w:val="1"/>
          <w:numId w:val="17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сульфатный буфер</w:t>
      </w:r>
    </w:p>
    <w:p w:rsidR="00E43D2E" w:rsidRDefault="00E43D2E" w:rsidP="00E43D2E">
      <w:pPr>
        <w:numPr>
          <w:ilvl w:val="1"/>
          <w:numId w:val="17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гемоглобиновый буфер</w:t>
      </w:r>
    </w:p>
    <w:p w:rsidR="00E43D2E" w:rsidRDefault="00E43D2E" w:rsidP="00E43D2E">
      <w:pPr>
        <w:numPr>
          <w:ilvl w:val="1"/>
          <w:numId w:val="17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фосфатный буфер</w:t>
      </w:r>
    </w:p>
    <w:p w:rsidR="00E43D2E" w:rsidRDefault="00107227" w:rsidP="001072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каком сдвиге кислотно-основного равновесия компенсация нарушенного состояния осуществляется за счет гипервентиляции легких?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метаболическом ацидозе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метаболическом алкалозе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газовом ацидозе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газовом алкалозе</w:t>
      </w:r>
    </w:p>
    <w:p w:rsidR="00E43D2E" w:rsidRDefault="0010722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Потеря большого количества желудочного сока при неукротимой рвоте может привести к </w:t>
      </w:r>
    </w:p>
    <w:p w:rsidR="00E43D2E" w:rsidRDefault="00E43D2E" w:rsidP="00E43D2E">
      <w:pPr>
        <w:numPr>
          <w:ilvl w:val="2"/>
          <w:numId w:val="17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экзогенному ацидозу</w:t>
      </w:r>
    </w:p>
    <w:p w:rsidR="00E43D2E" w:rsidRDefault="00E43D2E" w:rsidP="00E43D2E">
      <w:pPr>
        <w:numPr>
          <w:ilvl w:val="2"/>
          <w:numId w:val="17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выделительному ацидозу</w:t>
      </w:r>
    </w:p>
    <w:p w:rsidR="00E43D2E" w:rsidRDefault="00E43D2E" w:rsidP="00E43D2E">
      <w:pPr>
        <w:numPr>
          <w:ilvl w:val="2"/>
          <w:numId w:val="17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газовому алкалозу</w:t>
      </w:r>
    </w:p>
    <w:p w:rsidR="00E43D2E" w:rsidRDefault="00E43D2E" w:rsidP="00E43D2E">
      <w:pPr>
        <w:numPr>
          <w:ilvl w:val="2"/>
          <w:numId w:val="17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выделительному (негазовому) алкалозу +</w:t>
      </w:r>
    </w:p>
    <w:p w:rsidR="00E43D2E" w:rsidRDefault="00E43D2E" w:rsidP="00E43D2E">
      <w:pPr>
        <w:numPr>
          <w:ilvl w:val="2"/>
          <w:numId w:val="17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экзогенному алкалозу</w:t>
      </w:r>
    </w:p>
    <w:p w:rsidR="00E43D2E" w:rsidRDefault="0010722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Метаболический алкалоз характеризуется: 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рН крови &gt; 7,45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увеличением концентрации бикарбонатов в плазме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компенсаторным уменьшением напряжения СО2 в плазме крови 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ослаблением аммониогенеза в почках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понижением титруемой кислотности мочи +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Лихорадка</w:t>
      </w:r>
    </w:p>
    <w:p w:rsidR="00E43D2E" w:rsidRDefault="0010722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Укажите механизмы, участвующие в повышении температуры тела при лихорадке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увеличение сопряженности окисления и фосфориллирования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периферическая вазоконстрикция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усиления сократительного мышечного термогенеза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уменьшение потоотделения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активация окислительных процессов +</w:t>
      </w:r>
    </w:p>
    <w:p w:rsidR="00E43D2E" w:rsidRDefault="00107227" w:rsidP="00E43D2E">
      <w:pPr>
        <w:spacing w:before="100" w:beforeAutospacing="1" w:after="100" w:afterAutospacing="1" w:line="240" w:lineRule="auto"/>
        <w:ind w:hanging="2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Эндогенные пирогены образуются в </w:t>
      </w:r>
    </w:p>
    <w:p w:rsidR="00E43D2E" w:rsidRDefault="00E43D2E" w:rsidP="00E43D2E">
      <w:pPr>
        <w:numPr>
          <w:ilvl w:val="0"/>
          <w:numId w:val="17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эритроцитах</w:t>
      </w:r>
    </w:p>
    <w:p w:rsidR="00E43D2E" w:rsidRDefault="00E43D2E" w:rsidP="00E43D2E">
      <w:pPr>
        <w:numPr>
          <w:ilvl w:val="0"/>
          <w:numId w:val="17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тромбоцитах</w:t>
      </w:r>
    </w:p>
    <w:p w:rsidR="00E43D2E" w:rsidRDefault="00E43D2E" w:rsidP="00E43D2E">
      <w:pPr>
        <w:numPr>
          <w:ilvl w:val="0"/>
          <w:numId w:val="17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лейкоцитах +</w:t>
      </w:r>
    </w:p>
    <w:p w:rsidR="00E43D2E" w:rsidRDefault="00E43D2E" w:rsidP="00E43D2E">
      <w:pPr>
        <w:numPr>
          <w:ilvl w:val="0"/>
          <w:numId w:val="17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гепатоцитах</w:t>
      </w:r>
    </w:p>
    <w:p w:rsidR="00E43D2E" w:rsidRDefault="00E43D2E" w:rsidP="00E43D2E">
      <w:pPr>
        <w:numPr>
          <w:ilvl w:val="0"/>
          <w:numId w:val="17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паренхиматозных клетках</w:t>
      </w:r>
    </w:p>
    <w:p w:rsidR="00E43D2E" w:rsidRDefault="0010722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Продуцентами эндогенных пирогенов являются: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- макрофаги, б - тучные клетки, в - плазматические клетки, г - нейтрофилы, 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- эритроциты</w:t>
      </w:r>
    </w:p>
    <w:p w:rsidR="00E43D2E" w:rsidRDefault="00E43D2E" w:rsidP="0052657F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г +</w:t>
      </w:r>
    </w:p>
    <w:p w:rsidR="00E43D2E" w:rsidRDefault="00E43D2E" w:rsidP="0052657F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б, в</w:t>
      </w:r>
    </w:p>
    <w:p w:rsidR="00E43D2E" w:rsidRDefault="00E43D2E" w:rsidP="0052657F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г, д</w:t>
      </w:r>
    </w:p>
    <w:p w:rsidR="00E43D2E" w:rsidRDefault="00E43D2E" w:rsidP="0052657F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в, д</w:t>
      </w:r>
    </w:p>
    <w:p w:rsidR="00E43D2E" w:rsidRDefault="00E43D2E" w:rsidP="0052657F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а, д</w:t>
      </w:r>
    </w:p>
    <w:p w:rsidR="00E43D2E" w:rsidRDefault="0010722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 эндогенным пирогенам относятся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Интерлейкин 1; б) интерлейкин 4; в) интерлейкин 8, г) интерлейкин 6;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фактор некроза опухолей; е) эндотоксины микроорганизмов</w:t>
      </w:r>
    </w:p>
    <w:p w:rsidR="00E43D2E" w:rsidRDefault="00E43D2E" w:rsidP="00E43D2E">
      <w:pPr>
        <w:numPr>
          <w:ilvl w:val="0"/>
          <w:numId w:val="17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в</w:t>
      </w:r>
    </w:p>
    <w:p w:rsidR="00E43D2E" w:rsidRDefault="00E43D2E" w:rsidP="00E43D2E">
      <w:pPr>
        <w:numPr>
          <w:ilvl w:val="0"/>
          <w:numId w:val="17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E43D2E" w:rsidRDefault="00E43D2E" w:rsidP="00E43D2E">
      <w:pPr>
        <w:numPr>
          <w:ilvl w:val="0"/>
          <w:numId w:val="17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в, г</w:t>
      </w:r>
    </w:p>
    <w:p w:rsidR="00E43D2E" w:rsidRDefault="00E43D2E" w:rsidP="00E43D2E">
      <w:pPr>
        <w:numPr>
          <w:ilvl w:val="0"/>
          <w:numId w:val="17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</w:t>
      </w:r>
    </w:p>
    <w:p w:rsidR="00E43D2E" w:rsidRDefault="00E43D2E" w:rsidP="00E43D2E">
      <w:pPr>
        <w:numPr>
          <w:ilvl w:val="0"/>
          <w:numId w:val="17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в, г, д +</w:t>
      </w:r>
    </w:p>
    <w:p w:rsidR="00E43D2E" w:rsidRDefault="00107227" w:rsidP="00E43D2E">
      <w:pPr>
        <w:spacing w:before="100" w:beforeAutospacing="1" w:after="100" w:afterAutospacing="1" w:line="240" w:lineRule="auto"/>
        <w:ind w:hanging="2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105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Лейкоцитарные пирогены действуют на</w:t>
      </w:r>
    </w:p>
    <w:p w:rsidR="00E43D2E" w:rsidRDefault="00E43D2E" w:rsidP="00E43D2E">
      <w:pPr>
        <w:numPr>
          <w:ilvl w:val="0"/>
          <w:numId w:val="17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термочувствительные периферические рецепторы;</w:t>
      </w:r>
    </w:p>
    <w:p w:rsidR="00E43D2E" w:rsidRDefault="00E43D2E" w:rsidP="00E43D2E">
      <w:pPr>
        <w:numPr>
          <w:ilvl w:val="0"/>
          <w:numId w:val="17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мотонейроны спинного мозга;</w:t>
      </w:r>
    </w:p>
    <w:p w:rsidR="00E43D2E" w:rsidRDefault="00E43D2E" w:rsidP="00E43D2E">
      <w:pPr>
        <w:numPr>
          <w:ilvl w:val="0"/>
          <w:numId w:val="17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нейроны преоптической области гипоталамуса; +</w:t>
      </w:r>
    </w:p>
    <w:p w:rsidR="00E43D2E" w:rsidRDefault="00E43D2E" w:rsidP="00E43D2E">
      <w:pPr>
        <w:numPr>
          <w:ilvl w:val="0"/>
          <w:numId w:val="17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нервно-проводниковые пути;</w:t>
      </w:r>
    </w:p>
    <w:p w:rsidR="00E43D2E" w:rsidRDefault="00E43D2E" w:rsidP="00E43D2E">
      <w:pPr>
        <w:numPr>
          <w:ilvl w:val="0"/>
          <w:numId w:val="17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спино-кортикальные пути.</w:t>
      </w:r>
    </w:p>
    <w:p w:rsidR="00E43D2E" w:rsidRDefault="00107227" w:rsidP="00E43D2E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106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Повышение температуры при лихорадке обусловлено влиянием эндопирогенов на центр терморегуляции, который расположен в</w:t>
      </w:r>
    </w:p>
    <w:p w:rsidR="00E43D2E" w:rsidRDefault="00E43D2E" w:rsidP="00E43D2E">
      <w:pPr>
        <w:numPr>
          <w:ilvl w:val="0"/>
          <w:numId w:val="17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 головного мозга</w:t>
      </w:r>
    </w:p>
    <w:p w:rsidR="00E43D2E" w:rsidRDefault="00E43D2E" w:rsidP="00E43D2E">
      <w:pPr>
        <w:numPr>
          <w:ilvl w:val="0"/>
          <w:numId w:val="17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ретикулярной формации</w:t>
      </w:r>
    </w:p>
    <w:p w:rsidR="00E43D2E" w:rsidRDefault="00E43D2E" w:rsidP="00E43D2E">
      <w:pPr>
        <w:numPr>
          <w:ilvl w:val="0"/>
          <w:numId w:val="17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гипоталамусе +</w:t>
      </w:r>
    </w:p>
    <w:p w:rsidR="00E43D2E" w:rsidRDefault="00E43D2E" w:rsidP="00E43D2E">
      <w:pPr>
        <w:numPr>
          <w:ilvl w:val="0"/>
          <w:numId w:val="17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продолговатом мозге</w:t>
      </w:r>
    </w:p>
    <w:p w:rsidR="00E43D2E" w:rsidRDefault="00E43D2E" w:rsidP="00E43D2E">
      <w:pPr>
        <w:numPr>
          <w:ilvl w:val="0"/>
          <w:numId w:val="17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лимбической системе</w:t>
      </w:r>
    </w:p>
    <w:p w:rsidR="00E43D2E" w:rsidRDefault="0010722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107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Правильным является утверждение</w:t>
      </w:r>
    </w:p>
    <w:p w:rsidR="00E43D2E" w:rsidRDefault="00E43D2E" w:rsidP="00E43D2E">
      <w:pPr>
        <w:numPr>
          <w:ilvl w:val="0"/>
          <w:numId w:val="17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пирогенные свойства бактериальных клеток зависят от их вирулентности </w:t>
      </w:r>
    </w:p>
    <w:p w:rsidR="00E43D2E" w:rsidRDefault="00E43D2E" w:rsidP="00E43D2E">
      <w:pPr>
        <w:numPr>
          <w:ilvl w:val="0"/>
          <w:numId w:val="17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эндотоксины грамотрицательных бактерий относятся к эндогенным пирогенам</w:t>
      </w:r>
    </w:p>
    <w:p w:rsidR="00E43D2E" w:rsidRDefault="00E43D2E" w:rsidP="00E43D2E">
      <w:pPr>
        <w:numPr>
          <w:ilvl w:val="0"/>
          <w:numId w:val="17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экзогенные пирогены являются липополисахаридами +</w:t>
      </w:r>
    </w:p>
    <w:p w:rsidR="00E43D2E" w:rsidRDefault="00E43D2E" w:rsidP="00E43D2E">
      <w:pPr>
        <w:numPr>
          <w:ilvl w:val="0"/>
          <w:numId w:val="17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повышения температуры при лихорадке зависит от температуры окружающей среды</w:t>
      </w:r>
    </w:p>
    <w:p w:rsidR="00E43D2E" w:rsidRDefault="00E43D2E" w:rsidP="00E43D2E">
      <w:pPr>
        <w:numPr>
          <w:ilvl w:val="0"/>
          <w:numId w:val="17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лихорадке нарушены механизмы терморегуляции </w:t>
      </w:r>
    </w:p>
    <w:p w:rsidR="00E43D2E" w:rsidRDefault="0010722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Уменьшению теплоотдачи способствует</w:t>
      </w:r>
    </w:p>
    <w:p w:rsidR="00E43D2E" w:rsidRDefault="00E43D2E" w:rsidP="00E43D2E">
      <w:pPr>
        <w:numPr>
          <w:ilvl w:val="0"/>
          <w:numId w:val="17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сосудов кожи</w:t>
      </w:r>
    </w:p>
    <w:p w:rsidR="00E43D2E" w:rsidRDefault="00E43D2E" w:rsidP="00E43D2E">
      <w:pPr>
        <w:numPr>
          <w:ilvl w:val="0"/>
          <w:numId w:val="17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потоотделения</w:t>
      </w:r>
    </w:p>
    <w:p w:rsidR="00E43D2E" w:rsidRDefault="00E43D2E" w:rsidP="00E43D2E">
      <w:pPr>
        <w:numPr>
          <w:ilvl w:val="0"/>
          <w:numId w:val="17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тонуса парасимпатической нервной системы</w:t>
      </w:r>
    </w:p>
    <w:p w:rsidR="00E43D2E" w:rsidRDefault="00E43D2E" w:rsidP="00E43D2E">
      <w:pPr>
        <w:numPr>
          <w:ilvl w:val="0"/>
          <w:numId w:val="17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учащение дыхания</w:t>
      </w:r>
    </w:p>
    <w:p w:rsidR="00E43D2E" w:rsidRDefault="00E43D2E" w:rsidP="00E43D2E">
      <w:pPr>
        <w:numPr>
          <w:ilvl w:val="0"/>
          <w:numId w:val="17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тонуса симпатической нервной системы. +</w:t>
      </w:r>
    </w:p>
    <w:p w:rsidR="00E43D2E" w:rsidRDefault="0010722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109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Быстрый подъем температуры в первую стадию лихорадки сопровождается</w:t>
      </w:r>
    </w:p>
    <w:p w:rsidR="00E43D2E" w:rsidRPr="0052657F" w:rsidRDefault="00E43D2E" w:rsidP="00E43D2E">
      <w:pPr>
        <w:numPr>
          <w:ilvl w:val="0"/>
          <w:numId w:val="180"/>
        </w:num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6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мышечной дрожью и ознобом +</w:t>
      </w:r>
    </w:p>
    <w:p w:rsidR="00E43D2E" w:rsidRDefault="00E43D2E" w:rsidP="00E43D2E">
      <w:pPr>
        <w:numPr>
          <w:ilvl w:val="0"/>
          <w:numId w:val="180"/>
        </w:num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тахипноэ</w:t>
      </w:r>
    </w:p>
    <w:p w:rsidR="00E43D2E" w:rsidRDefault="00E43D2E" w:rsidP="00E43D2E">
      <w:pPr>
        <w:numPr>
          <w:ilvl w:val="0"/>
          <w:numId w:val="180"/>
        </w:num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покраснением кожи</w:t>
      </w:r>
    </w:p>
    <w:p w:rsidR="00E43D2E" w:rsidRDefault="00E43D2E" w:rsidP="00E43D2E">
      <w:pPr>
        <w:numPr>
          <w:ilvl w:val="0"/>
          <w:numId w:val="180"/>
        </w:num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понижением артериального давления</w:t>
      </w:r>
    </w:p>
    <w:p w:rsidR="00E43D2E" w:rsidRDefault="00E43D2E" w:rsidP="00E43D2E">
      <w:pPr>
        <w:numPr>
          <w:ilvl w:val="0"/>
          <w:numId w:val="180"/>
        </w:num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усилением потоотделения.</w:t>
      </w:r>
    </w:p>
    <w:p w:rsidR="00E43D2E" w:rsidRDefault="0010722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Степень повышения температуры тела при лихорадке зависит от: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концентрации экзогенных пирогенов в тканях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интенсивности образования цитокинов клетками-продуцентами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чувствительности центра терморегуляции к действию пирогенов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возраста больного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теплоизолирующих свойств одежды</w:t>
      </w:r>
    </w:p>
    <w:p w:rsidR="00E43D2E" w:rsidRDefault="0010722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Правильным является утверждение</w:t>
      </w:r>
    </w:p>
    <w:p w:rsidR="00E43D2E" w:rsidRDefault="00E43D2E" w:rsidP="00E43D2E">
      <w:pPr>
        <w:numPr>
          <w:ilvl w:val="0"/>
          <w:numId w:val="18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стадию лихорадки температура кожи ниже температуры крови+</w:t>
      </w:r>
    </w:p>
    <w:p w:rsidR="00E43D2E" w:rsidRDefault="00E43D2E" w:rsidP="00E43D2E">
      <w:pPr>
        <w:numPr>
          <w:ilvl w:val="0"/>
          <w:numId w:val="18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мышечная дрожь уменьшает теплопродукцию</w:t>
      </w:r>
    </w:p>
    <w:p w:rsidR="00E43D2E" w:rsidRDefault="00E43D2E" w:rsidP="00E43D2E">
      <w:pPr>
        <w:numPr>
          <w:ilvl w:val="0"/>
          <w:numId w:val="18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артериальное давление в первую стадию лихорадки понижено, иногда очень резко</w:t>
      </w:r>
    </w:p>
    <w:p w:rsidR="00E43D2E" w:rsidRDefault="00E43D2E" w:rsidP="00E43D2E">
      <w:pPr>
        <w:numPr>
          <w:ilvl w:val="0"/>
          <w:numId w:val="18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стадию лихорадки диурез уменьшается</w:t>
      </w:r>
    </w:p>
    <w:p w:rsidR="00E43D2E" w:rsidRDefault="00E43D2E" w:rsidP="00E43D2E">
      <w:pPr>
        <w:numPr>
          <w:ilvl w:val="0"/>
          <w:numId w:val="18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тепловой баланс во второй стадии лихорадки характеризуется преобладанием теплопродукции над теплоотдачей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0722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первую стадию лихорадки наблюдается</w:t>
      </w:r>
    </w:p>
    <w:p w:rsidR="00E43D2E" w:rsidRDefault="00E43D2E" w:rsidP="00E43D2E">
      <w:pPr>
        <w:numPr>
          <w:ilvl w:val="0"/>
          <w:numId w:val="182"/>
        </w:num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теплопродукции без изменения теплоотдачи</w:t>
      </w:r>
    </w:p>
    <w:p w:rsidR="00E43D2E" w:rsidRDefault="00E43D2E" w:rsidP="00E43D2E">
      <w:pPr>
        <w:numPr>
          <w:ilvl w:val="0"/>
          <w:numId w:val="182"/>
        </w:num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теплопродукции и теплоотдачи</w:t>
      </w:r>
    </w:p>
    <w:p w:rsidR="00E43D2E" w:rsidRPr="0052657F" w:rsidRDefault="00E43D2E" w:rsidP="00E43D2E">
      <w:pPr>
        <w:numPr>
          <w:ilvl w:val="0"/>
          <w:numId w:val="182"/>
        </w:num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6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уменьшение теплоотдачи и усиление теплопродукции +</w:t>
      </w:r>
    </w:p>
    <w:p w:rsidR="00E43D2E" w:rsidRDefault="00E43D2E" w:rsidP="00E43D2E">
      <w:pPr>
        <w:numPr>
          <w:ilvl w:val="0"/>
          <w:numId w:val="182"/>
        </w:num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теплопродукции и теплоотдачи</w:t>
      </w:r>
    </w:p>
    <w:p w:rsidR="00E43D2E" w:rsidRDefault="00E43D2E" w:rsidP="00E43D2E">
      <w:pPr>
        <w:numPr>
          <w:ilvl w:val="0"/>
          <w:numId w:val="182"/>
        </w:num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теплопродукции и увеличение теплоотдачи.</w:t>
      </w:r>
    </w:p>
    <w:p w:rsidR="00E43D2E" w:rsidRDefault="0010722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113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первой стадии лихорадки характерно: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- повышение артериального давления ; б – тахикардия; в - озноб, мышечная дрожь; г - уменьшение диуреза; д - увеличение потоотделения</w:t>
      </w:r>
    </w:p>
    <w:p w:rsidR="00E43D2E" w:rsidRDefault="00E43D2E" w:rsidP="0052657F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г, д</w:t>
      </w:r>
    </w:p>
    <w:p w:rsidR="00E43D2E" w:rsidRDefault="00E43D2E" w:rsidP="0052657F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а, б, в +</w:t>
      </w:r>
    </w:p>
    <w:p w:rsidR="00E43D2E" w:rsidRDefault="00E43D2E" w:rsidP="0052657F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в, г, д</w:t>
      </w:r>
    </w:p>
    <w:p w:rsidR="00E43D2E" w:rsidRDefault="00E43D2E" w:rsidP="0052657F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б, г, д</w:t>
      </w:r>
    </w:p>
    <w:p w:rsidR="00E43D2E" w:rsidRDefault="00E43D2E" w:rsidP="0052657F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а, б, д</w:t>
      </w:r>
    </w:p>
    <w:p w:rsidR="00E43D2E" w:rsidRDefault="00107227" w:rsidP="00E43D2E">
      <w:pPr>
        <w:spacing w:before="100" w:beforeAutospacing="1" w:after="100" w:afterAutospacing="1" w:line="240" w:lineRule="auto"/>
        <w:ind w:hanging="2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114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второй стадии лихорадки характерно: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брадикардия; б - покраснение кожи; в - повышение моторики желудочно-кишечного тракта ; г - увеличение диуреза; д - тахикардия</w:t>
      </w:r>
    </w:p>
    <w:p w:rsidR="00E43D2E" w:rsidRDefault="00E43D2E" w:rsidP="0052657F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б</w:t>
      </w:r>
    </w:p>
    <w:p w:rsidR="00E43D2E" w:rsidRDefault="00E43D2E" w:rsidP="0052657F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б, в, г</w:t>
      </w:r>
    </w:p>
    <w:p w:rsidR="00E43D2E" w:rsidRDefault="00E43D2E" w:rsidP="0052657F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б, д +</w:t>
      </w:r>
    </w:p>
    <w:p w:rsidR="00E43D2E" w:rsidRDefault="00E43D2E" w:rsidP="0052657F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г, д</w:t>
      </w:r>
    </w:p>
    <w:p w:rsidR="00E43D2E" w:rsidRDefault="00E43D2E" w:rsidP="0052657F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г</w:t>
      </w:r>
    </w:p>
    <w:p w:rsidR="00E43D2E" w:rsidRDefault="00107227" w:rsidP="00E43D2E">
      <w:pPr>
        <w:spacing w:before="100" w:beforeAutospacing="1" w:after="100" w:afterAutospacing="1" w:line="240" w:lineRule="auto"/>
        <w:ind w:hanging="2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115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Усиление теплоотдачи в третьей стадии лихорадки связано с</w:t>
      </w:r>
    </w:p>
    <w:p w:rsidR="00E43D2E" w:rsidRDefault="00E43D2E" w:rsidP="00E43D2E">
      <w:pPr>
        <w:numPr>
          <w:ilvl w:val="0"/>
          <w:numId w:val="18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вазоконстрикцией;</w:t>
      </w:r>
    </w:p>
    <w:p w:rsidR="00E43D2E" w:rsidRDefault="00E43D2E" w:rsidP="00E43D2E">
      <w:pPr>
        <w:numPr>
          <w:ilvl w:val="0"/>
          <w:numId w:val="18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подавлением процессов потоотделения</w:t>
      </w:r>
    </w:p>
    <w:p w:rsidR="00E43D2E" w:rsidRDefault="00E43D2E" w:rsidP="00E43D2E">
      <w:pPr>
        <w:numPr>
          <w:ilvl w:val="0"/>
          <w:numId w:val="18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усилением обмена веществ;</w:t>
      </w:r>
    </w:p>
    <w:p w:rsidR="00E43D2E" w:rsidRDefault="00E43D2E" w:rsidP="00E43D2E">
      <w:pPr>
        <w:numPr>
          <w:ilvl w:val="0"/>
          <w:numId w:val="18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повышенным потоотделением; +</w:t>
      </w:r>
    </w:p>
    <w:p w:rsidR="00E43D2E" w:rsidRDefault="00E43D2E" w:rsidP="00E43D2E">
      <w:pPr>
        <w:numPr>
          <w:ilvl w:val="0"/>
          <w:numId w:val="18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повышенным артериальным давлением.</w:t>
      </w:r>
    </w:p>
    <w:p w:rsidR="00E43D2E" w:rsidRDefault="0010722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116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";Критическое"; падение температуры при лихорадке опасно</w:t>
      </w:r>
    </w:p>
    <w:p w:rsidR="00E43D2E" w:rsidRPr="0052657F" w:rsidRDefault="00E43D2E" w:rsidP="00E43D2E">
      <w:pPr>
        <w:numPr>
          <w:ilvl w:val="0"/>
          <w:numId w:val="184"/>
        </w:num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6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развитием коллапса +</w:t>
      </w:r>
    </w:p>
    <w:p w:rsidR="00E43D2E" w:rsidRDefault="00E43D2E" w:rsidP="00E43D2E">
      <w:pPr>
        <w:numPr>
          <w:ilvl w:val="0"/>
          <w:numId w:val="18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усилением моторики желудочно-кишечного тракта</w:t>
      </w:r>
    </w:p>
    <w:p w:rsidR="00E43D2E" w:rsidRDefault="00E43D2E" w:rsidP="00E43D2E">
      <w:pPr>
        <w:numPr>
          <w:ilvl w:val="0"/>
          <w:numId w:val="18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развитием гипергидратации</w:t>
      </w:r>
    </w:p>
    <w:p w:rsidR="00E43D2E" w:rsidRDefault="00E43D2E" w:rsidP="00E43D2E">
      <w:pPr>
        <w:numPr>
          <w:ilvl w:val="0"/>
          <w:numId w:val="18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учащением сердечных сокращений</w:t>
      </w:r>
    </w:p>
    <w:p w:rsidR="00E43D2E" w:rsidRDefault="00E43D2E" w:rsidP="00E43D2E">
      <w:pPr>
        <w:numPr>
          <w:ilvl w:val="0"/>
          <w:numId w:val="18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повышением артериального давления.</w:t>
      </w:r>
    </w:p>
    <w:p w:rsidR="00E43D2E" w:rsidRDefault="0010722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117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Лихорадочная температурная кривая, характеризующаяся суточными колебаниями температуры, не превышающими 1</w:t>
      </w:r>
      <w:r w:rsidR="00E43D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С (один) называется</w:t>
      </w:r>
    </w:p>
    <w:p w:rsidR="00E43D2E" w:rsidRDefault="00E43D2E" w:rsidP="00E43D2E">
      <w:pPr>
        <w:numPr>
          <w:ilvl w:val="0"/>
          <w:numId w:val="18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послабляющей</w:t>
      </w:r>
    </w:p>
    <w:p w:rsidR="00E43D2E" w:rsidRDefault="00E43D2E" w:rsidP="00E43D2E">
      <w:pPr>
        <w:numPr>
          <w:ilvl w:val="0"/>
          <w:numId w:val="18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перемежающей</w:t>
      </w:r>
    </w:p>
    <w:p w:rsidR="00E43D2E" w:rsidRDefault="00E43D2E" w:rsidP="00E43D2E">
      <w:pPr>
        <w:numPr>
          <w:ilvl w:val="0"/>
          <w:numId w:val="18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постоянной +</w:t>
      </w:r>
    </w:p>
    <w:p w:rsidR="00E43D2E" w:rsidRDefault="00E43D2E" w:rsidP="00E43D2E">
      <w:pPr>
        <w:numPr>
          <w:ilvl w:val="0"/>
          <w:numId w:val="18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атипичной</w:t>
      </w:r>
    </w:p>
    <w:p w:rsidR="00E43D2E" w:rsidRDefault="00E43D2E" w:rsidP="00E43D2E">
      <w:pPr>
        <w:numPr>
          <w:ilvl w:val="0"/>
          <w:numId w:val="18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изнуряющей</w:t>
      </w:r>
    </w:p>
    <w:p w:rsidR="00E43D2E" w:rsidRDefault="0010722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118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Тахикардия при лихорадке возникает в результате прямого действия теплой крови</w:t>
      </w:r>
    </w:p>
    <w:p w:rsidR="00E43D2E" w:rsidRDefault="00E43D2E" w:rsidP="00E43D2E">
      <w:pPr>
        <w:numPr>
          <w:ilvl w:val="0"/>
          <w:numId w:val="18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установочную точку;</w:t>
      </w:r>
    </w:p>
    <w:p w:rsidR="00E43D2E" w:rsidRDefault="00E43D2E" w:rsidP="00E43D2E">
      <w:pPr>
        <w:numPr>
          <w:ilvl w:val="0"/>
          <w:numId w:val="18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синусовый узел; +</w:t>
      </w:r>
    </w:p>
    <w:p w:rsidR="00E43D2E" w:rsidRDefault="00E43D2E" w:rsidP="00E43D2E">
      <w:pPr>
        <w:numPr>
          <w:ilvl w:val="0"/>
          <w:numId w:val="18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термостат;</w:t>
      </w:r>
    </w:p>
    <w:p w:rsidR="00E43D2E" w:rsidRDefault="00E43D2E" w:rsidP="00E43D2E">
      <w:pPr>
        <w:numPr>
          <w:ilvl w:val="0"/>
          <w:numId w:val="18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спинномозговые центра терморегуляции;</w:t>
      </w:r>
    </w:p>
    <w:p w:rsidR="00E43D2E" w:rsidRDefault="00E43D2E" w:rsidP="00E43D2E">
      <w:pPr>
        <w:numPr>
          <w:ilvl w:val="0"/>
          <w:numId w:val="18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периферические термочувствительные рецепторы.</w:t>
      </w:r>
    </w:p>
    <w:p w:rsidR="00E43D2E" w:rsidRDefault="0010722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119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лихорадки характерно</w:t>
      </w:r>
    </w:p>
    <w:p w:rsidR="00E43D2E" w:rsidRPr="0052657F" w:rsidRDefault="00E43D2E" w:rsidP="00E43D2E">
      <w:pPr>
        <w:numPr>
          <w:ilvl w:val="0"/>
          <w:numId w:val="190"/>
        </w:num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6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преобладание процессов липогенеза над липолизом</w:t>
      </w:r>
    </w:p>
    <w:p w:rsidR="00E43D2E" w:rsidRDefault="00E43D2E" w:rsidP="00E43D2E">
      <w:pPr>
        <w:numPr>
          <w:ilvl w:val="0"/>
          <w:numId w:val="19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преобладание гликогеногенеза над гликогенолизом</w:t>
      </w:r>
    </w:p>
    <w:p w:rsidR="00E43D2E" w:rsidRDefault="00E43D2E" w:rsidP="00E43D2E">
      <w:pPr>
        <w:numPr>
          <w:ilvl w:val="0"/>
          <w:numId w:val="19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активация гликогенолиза и липолиза +</w:t>
      </w:r>
    </w:p>
    <w:p w:rsidR="00E43D2E" w:rsidRDefault="00E43D2E" w:rsidP="00E43D2E">
      <w:pPr>
        <w:numPr>
          <w:ilvl w:val="0"/>
          <w:numId w:val="19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угнетение кетогенеза</w:t>
      </w:r>
    </w:p>
    <w:p w:rsidR="00E43D2E" w:rsidRDefault="00E43D2E" w:rsidP="00E43D2E">
      <w:pPr>
        <w:numPr>
          <w:ilvl w:val="0"/>
          <w:numId w:val="19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угнетение протеолиза</w:t>
      </w:r>
    </w:p>
    <w:p w:rsidR="00E43D2E" w:rsidRDefault="0010722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изменения водно-солевого обмена во второй стадии лихорадки характерно</w:t>
      </w:r>
    </w:p>
    <w:p w:rsidR="00E43D2E" w:rsidRPr="0052657F" w:rsidRDefault="00E43D2E" w:rsidP="00E43D2E">
      <w:pPr>
        <w:numPr>
          <w:ilvl w:val="0"/>
          <w:numId w:val="191"/>
        </w:num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6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гиперосмолярная дегидратация</w:t>
      </w:r>
    </w:p>
    <w:p w:rsidR="00E43D2E" w:rsidRDefault="00E43D2E" w:rsidP="00E43D2E">
      <w:pPr>
        <w:numPr>
          <w:ilvl w:val="0"/>
          <w:numId w:val="19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натрия и воды из организма</w:t>
      </w:r>
    </w:p>
    <w:p w:rsidR="00E43D2E" w:rsidRDefault="00E43D2E" w:rsidP="00E43D2E">
      <w:pPr>
        <w:numPr>
          <w:ilvl w:val="0"/>
          <w:numId w:val="19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изоосмолярная дегидратация</w:t>
      </w:r>
    </w:p>
    <w:p w:rsidR="00E43D2E" w:rsidRDefault="00E43D2E" w:rsidP="00E43D2E">
      <w:pPr>
        <w:numPr>
          <w:ilvl w:val="0"/>
          <w:numId w:val="19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гипоосмолярная дегидратация</w:t>
      </w:r>
    </w:p>
    <w:p w:rsidR="00E43D2E" w:rsidRDefault="00E43D2E" w:rsidP="00E43D2E">
      <w:pPr>
        <w:numPr>
          <w:ilvl w:val="0"/>
          <w:numId w:val="19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задержка натрия и хлоридов в организме. +</w:t>
      </w:r>
    </w:p>
    <w:p w:rsidR="00E43D2E" w:rsidRDefault="0010722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Правильным является утверждение</w:t>
      </w:r>
    </w:p>
    <w:p w:rsidR="00E43D2E" w:rsidRDefault="00E43D2E" w:rsidP="00E43D2E">
      <w:pPr>
        <w:numPr>
          <w:ilvl w:val="0"/>
          <w:numId w:val="19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озноб является характерным проявлением второй стадии лихорадки</w:t>
      </w:r>
    </w:p>
    <w:p w:rsidR="00E43D2E" w:rsidRDefault="00E43D2E" w:rsidP="00E43D2E">
      <w:pPr>
        <w:numPr>
          <w:ilvl w:val="0"/>
          <w:numId w:val="19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ощущение теплового комфорта характерно для первой стадии лихорадки</w:t>
      </w:r>
    </w:p>
    <w:p w:rsidR="00E43D2E" w:rsidRDefault="00E43D2E" w:rsidP="00E43D2E">
      <w:pPr>
        <w:numPr>
          <w:ilvl w:val="0"/>
          <w:numId w:val="19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бледность и похолодание кожных покровов характерны для первой стадии лихорадки +</w:t>
      </w:r>
    </w:p>
    <w:p w:rsidR="00E43D2E" w:rsidRDefault="00E43D2E" w:rsidP="00E43D2E">
      <w:pPr>
        <w:numPr>
          <w:ilvl w:val="0"/>
          <w:numId w:val="19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потоотделение наиболее выражено в первую стадию лихорадки</w:t>
      </w:r>
    </w:p>
    <w:p w:rsidR="00E43D2E" w:rsidRDefault="00E43D2E" w:rsidP="00E43D2E">
      <w:pPr>
        <w:numPr>
          <w:ilvl w:val="0"/>
          <w:numId w:val="19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диурез снижается в третью стадию лихорадки.</w:t>
      </w:r>
    </w:p>
    <w:p w:rsidR="00E43D2E" w:rsidRDefault="00107227" w:rsidP="00E43D2E">
      <w:pPr>
        <w:spacing w:before="100" w:beforeAutospacing="1" w:after="100" w:afterAutospacing="1" w:line="240" w:lineRule="auto"/>
        <w:ind w:hanging="2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Положительная роль лихорадки заключается в</w:t>
      </w:r>
    </w:p>
    <w:p w:rsidR="00E43D2E" w:rsidRDefault="00E43D2E" w:rsidP="00E43D2E">
      <w:pPr>
        <w:numPr>
          <w:ilvl w:val="0"/>
          <w:numId w:val="19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снижении антитоксической функции печении;</w:t>
      </w:r>
    </w:p>
    <w:p w:rsidR="00E43D2E" w:rsidRDefault="00E43D2E" w:rsidP="00E43D2E">
      <w:pPr>
        <w:numPr>
          <w:ilvl w:val="0"/>
          <w:numId w:val="19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подавлении синтеза антител;</w:t>
      </w:r>
    </w:p>
    <w:p w:rsidR="00E43D2E" w:rsidRDefault="00E43D2E" w:rsidP="00E43D2E">
      <w:pPr>
        <w:numPr>
          <w:ilvl w:val="0"/>
          <w:numId w:val="19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усилении фагоцитоза; +</w:t>
      </w:r>
    </w:p>
    <w:p w:rsidR="00E43D2E" w:rsidRDefault="00E43D2E" w:rsidP="00E43D2E">
      <w:pPr>
        <w:numPr>
          <w:ilvl w:val="0"/>
          <w:numId w:val="19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усилении размножения фибробластов;</w:t>
      </w:r>
    </w:p>
    <w:p w:rsidR="00E43D2E" w:rsidRDefault="00E43D2E" w:rsidP="00E43D2E">
      <w:pPr>
        <w:numPr>
          <w:ilvl w:val="0"/>
          <w:numId w:val="19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усилении катаболических процессов.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Патофизиология периферического кровообращения</w:t>
      </w:r>
    </w:p>
    <w:p w:rsidR="00E43D2E" w:rsidRPr="0052657F" w:rsidRDefault="005C0187" w:rsidP="00E43D2E">
      <w:pPr>
        <w:spacing w:before="100" w:beforeAutospacing="1" w:after="100" w:afterAutospacing="1" w:line="240" w:lineRule="auto"/>
        <w:contextualSpacing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="00E43D2E" w:rsidRPr="00526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Ведущим звеном патогенеза артериальной гиперемии является</w:t>
      </w:r>
    </w:p>
    <w:p w:rsidR="00E43D2E" w:rsidRDefault="00E43D2E" w:rsidP="0052657F">
      <w:pPr>
        <w:spacing w:before="100" w:beforeAutospacing="1" w:after="100" w:afterAutospacing="1" w:line="240" w:lineRule="auto"/>
        <w:ind w:firstLine="426"/>
        <w:contextualSpacing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Затруднение оттока крови</w:t>
      </w:r>
    </w:p>
    <w:p w:rsidR="00E43D2E" w:rsidRDefault="00E43D2E" w:rsidP="0052657F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Расширение артериол и увеличение притока крови +</w:t>
      </w:r>
    </w:p>
    <w:p w:rsidR="00E43D2E" w:rsidRDefault="00E43D2E" w:rsidP="0052657F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Уменьшение притока крови</w:t>
      </w:r>
    </w:p>
    <w:p w:rsidR="00E43D2E" w:rsidRDefault="00E43D2E" w:rsidP="0052657F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Увеличение линейной скорости кровотока</w:t>
      </w:r>
    </w:p>
    <w:p w:rsidR="00E43D2E" w:rsidRDefault="00E43D2E" w:rsidP="0052657F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Увеличение количества функционирующих капилляров</w:t>
      </w:r>
    </w:p>
    <w:p w:rsidR="00E43D2E" w:rsidRDefault="005C018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Какие из перечисленных факторов могут привести к развитию артериальной гиперемии?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перерезка симпатических периферических нервов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механическое раздражение ткани или органа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снятие эластического жгута с конечностей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закрытие просвета артерии тромбом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действие горчичников на кожу +</w:t>
      </w:r>
    </w:p>
    <w:p w:rsidR="00E43D2E" w:rsidRDefault="005C018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Для артериальной гиперемии характерно</w:t>
      </w:r>
    </w:p>
    <w:p w:rsidR="00E43D2E" w:rsidRPr="0052657F" w:rsidRDefault="00E43D2E" w:rsidP="00E43D2E">
      <w:pPr>
        <w:numPr>
          <w:ilvl w:val="0"/>
          <w:numId w:val="196"/>
        </w:num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6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уменьшение площади поперечного сечения сосудов</w:t>
      </w:r>
    </w:p>
    <w:p w:rsidR="00E43D2E" w:rsidRDefault="00E43D2E" w:rsidP="00E43D2E">
      <w:pPr>
        <w:numPr>
          <w:ilvl w:val="0"/>
          <w:numId w:val="19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объемной скорости кровотока</w:t>
      </w:r>
    </w:p>
    <w:p w:rsidR="00E43D2E" w:rsidRDefault="00E43D2E" w:rsidP="00E43D2E">
      <w:pPr>
        <w:numPr>
          <w:ilvl w:val="0"/>
          <w:numId w:val="19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артериализация венозной крови +</w:t>
      </w:r>
    </w:p>
    <w:p w:rsidR="00E43D2E" w:rsidRDefault="00E43D2E" w:rsidP="00E43D2E">
      <w:pPr>
        <w:numPr>
          <w:ilvl w:val="0"/>
          <w:numId w:val="19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разрастание соединительной ткани</w:t>
      </w:r>
    </w:p>
    <w:p w:rsidR="00E43D2E" w:rsidRDefault="00E43D2E" w:rsidP="00E43D2E">
      <w:pPr>
        <w:numPr>
          <w:ilvl w:val="0"/>
          <w:numId w:val="19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количества функционирующих капилляров.</w:t>
      </w:r>
    </w:p>
    <w:p w:rsidR="00E43D2E" w:rsidRDefault="005C018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126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Чем обусловлена алая окраска органа при артериальной гиперемии?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увеличением содержания оксигемоглобина в крови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уменьшением содержания оксигемоглобина в крови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увеличением артерио-венозной разности по кислороду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уменьшением объемной скорости кровотока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увеличением содержания восстановленного гемоглобина в крови</w:t>
      </w:r>
    </w:p>
    <w:p w:rsidR="00E43D2E" w:rsidRDefault="005C018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127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Повышение температуры органа или ткани в области артериальной гиперемии обусловлено: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повышенным притоком артериальной крови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усилением окислительных процессов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усилением лимфообразования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увеличением числа функционирующих капилляров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уменьшением числа функционирующих капилляров</w:t>
      </w:r>
    </w:p>
    <w:p w:rsidR="00E43D2E" w:rsidRDefault="005C018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128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Последствиями артериальной гиперемии являются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- некроз ткани; б - увеличение функциональной активности органа;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- разрыв сосуда с кровоизлиянием и диапедез эритроцитов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- разрастание соединительной ткани; д - интенсивное удаление продуктов 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обмена веществ и генерализация патологического процесса</w:t>
      </w:r>
    </w:p>
    <w:p w:rsidR="00E43D2E" w:rsidRDefault="00E43D2E" w:rsidP="0052657F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б, в</w:t>
      </w:r>
    </w:p>
    <w:p w:rsidR="00E43D2E" w:rsidRDefault="00E43D2E" w:rsidP="0052657F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в, г, д</w:t>
      </w:r>
    </w:p>
    <w:p w:rsidR="00E43D2E" w:rsidRDefault="00E43D2E" w:rsidP="0052657F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б, в, д +</w:t>
      </w:r>
    </w:p>
    <w:p w:rsidR="00E43D2E" w:rsidRDefault="00E43D2E" w:rsidP="0052657F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а, г, д</w:t>
      </w:r>
    </w:p>
    <w:p w:rsidR="00E43D2E" w:rsidRDefault="00E43D2E" w:rsidP="0052657F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а, б, д</w:t>
      </w:r>
    </w:p>
    <w:p w:rsidR="00E43D2E" w:rsidRDefault="005C018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129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Укажите возможные последствия артериальной гиперемии: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разрастание соединительной ткани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усиление функции органа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дистрофия тканей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кровоизлияние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генерализация инфекции +</w:t>
      </w:r>
    </w:p>
    <w:p w:rsidR="00E43D2E" w:rsidRDefault="005C018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130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Венозная гиперемия – это: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Увеличение кровенаполнения ткани вследствие усиления притока крови.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Увеличение кровенаполнения ткани вследствие затруднения оттока крови.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Уменьшение кровенаполнения ткани вследствие уменьшения притока крови.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Местная остановка кровотока в сосудах микроциркуляторного русла.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Циркуляция в крови частиц, которые в норме не встречаются.</w:t>
      </w:r>
    </w:p>
    <w:p w:rsidR="00E43D2E" w:rsidRDefault="005C0187" w:rsidP="00E43D2E">
      <w:pPr>
        <w:spacing w:before="100" w:beforeAutospacing="1" w:after="100" w:afterAutospacing="1" w:line="240" w:lineRule="auto"/>
        <w:ind w:hanging="2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Причиной развития венозной гиперемии может быть</w:t>
      </w:r>
    </w:p>
    <w:p w:rsidR="00E43D2E" w:rsidRDefault="00E43D2E" w:rsidP="00E43D2E">
      <w:pPr>
        <w:numPr>
          <w:ilvl w:val="0"/>
          <w:numId w:val="19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ангиоспазм</w:t>
      </w:r>
    </w:p>
    <w:p w:rsidR="00E43D2E" w:rsidRDefault="00E43D2E" w:rsidP="00E43D2E">
      <w:pPr>
        <w:numPr>
          <w:ilvl w:val="0"/>
          <w:numId w:val="19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закупорка просвета приводящей артерии тромбом</w:t>
      </w:r>
    </w:p>
    <w:p w:rsidR="00E43D2E" w:rsidRDefault="00E43D2E" w:rsidP="00E43D2E">
      <w:pPr>
        <w:numPr>
          <w:ilvl w:val="0"/>
          <w:numId w:val="19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сдавление вен опухолью +</w:t>
      </w:r>
    </w:p>
    <w:p w:rsidR="00E43D2E" w:rsidRDefault="00E43D2E" w:rsidP="00E43D2E">
      <w:pPr>
        <w:numPr>
          <w:ilvl w:val="0"/>
          <w:numId w:val="19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сдавление приводящей артерии</w:t>
      </w:r>
    </w:p>
    <w:p w:rsidR="00E43D2E" w:rsidRDefault="00E43D2E" w:rsidP="00E43D2E">
      <w:pPr>
        <w:numPr>
          <w:ilvl w:val="0"/>
          <w:numId w:val="19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деятельности ткани</w:t>
      </w:r>
    </w:p>
    <w:p w:rsidR="00E43D2E" w:rsidRDefault="005C018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изменения микроциркуляции характерны для венозной гиперемии?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замедление кровотока в мелких артериях, капиллярах и венах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маятниковообразный кровоток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усиление лимфотока из ткани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уменьшение функционирующих вен и капилляров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увеличение артерио-венозной разницы давлений</w:t>
      </w:r>
    </w:p>
    <w:p w:rsidR="00E43D2E" w:rsidRDefault="005C018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133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Укажите возможные последствия венозной гиперемии: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разрастание соединительной ткани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усиление функции органа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дистрофия тканей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кровоизлияние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генерализация инфекции</w:t>
      </w:r>
    </w:p>
    <w:p w:rsidR="00E43D2E" w:rsidRDefault="005C0187" w:rsidP="00E43D2E">
      <w:pPr>
        <w:spacing w:before="100" w:beforeAutospacing="1" w:after="100" w:afterAutospacing="1" w:line="240" w:lineRule="auto"/>
        <w:ind w:hanging="2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134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Причиной развития ишемии может быть</w:t>
      </w:r>
    </w:p>
    <w:p w:rsidR="00E43D2E" w:rsidRDefault="00E43D2E" w:rsidP="00E43D2E">
      <w:pPr>
        <w:numPr>
          <w:ilvl w:val="0"/>
          <w:numId w:val="20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закупорка вены тромбом</w:t>
      </w:r>
    </w:p>
    <w:p w:rsidR="00E43D2E" w:rsidRDefault="00E43D2E" w:rsidP="00E43D2E">
      <w:pPr>
        <w:numPr>
          <w:ilvl w:val="0"/>
          <w:numId w:val="20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ангиоспазм +</w:t>
      </w:r>
    </w:p>
    <w:p w:rsidR="00E43D2E" w:rsidRDefault="00E43D2E" w:rsidP="00E43D2E">
      <w:pPr>
        <w:numPr>
          <w:ilvl w:val="0"/>
          <w:numId w:val="20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деятельности ткани</w:t>
      </w:r>
    </w:p>
    <w:p w:rsidR="00E43D2E" w:rsidRDefault="00E43D2E" w:rsidP="00E43D2E">
      <w:pPr>
        <w:numPr>
          <w:ilvl w:val="0"/>
          <w:numId w:val="20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повреждение сосудосуживающих нервов</w:t>
      </w:r>
    </w:p>
    <w:p w:rsidR="00E43D2E" w:rsidRDefault="00E43D2E" w:rsidP="00E43D2E">
      <w:pPr>
        <w:numPr>
          <w:ilvl w:val="0"/>
          <w:numId w:val="20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сдавление вены опухолью</w:t>
      </w:r>
    </w:p>
    <w:p w:rsidR="00E43D2E" w:rsidRDefault="005C018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135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биологически активные вещества могут вызвать ишемию?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гистамин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катехоламины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ацетилхолин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брадикинин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тромбоксан А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</w:p>
    <w:p w:rsidR="00E43D2E" w:rsidRPr="00224CA7" w:rsidRDefault="005C0187" w:rsidP="00E43D2E">
      <w:pPr>
        <w:spacing w:before="100" w:beforeAutospacing="1" w:after="100" w:afterAutospacing="1" w:line="240" w:lineRule="auto"/>
        <w:contextualSpacing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136</w:t>
      </w:r>
      <w:r w:rsidR="00E43D2E" w:rsidRPr="00224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Признаком ишемии является</w:t>
      </w:r>
    </w:p>
    <w:p w:rsidR="00E43D2E" w:rsidRDefault="00E43D2E" w:rsidP="00E43D2E">
      <w:pPr>
        <w:numPr>
          <w:ilvl w:val="0"/>
          <w:numId w:val="20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температуры ткани</w:t>
      </w:r>
    </w:p>
    <w:p w:rsidR="00E43D2E" w:rsidRDefault="00E43D2E" w:rsidP="00E43D2E">
      <w:pPr>
        <w:numPr>
          <w:ilvl w:val="0"/>
          <w:numId w:val="20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побледнение ткани +</w:t>
      </w:r>
    </w:p>
    <w:p w:rsidR="00E43D2E" w:rsidRDefault="00E43D2E" w:rsidP="00E43D2E">
      <w:pPr>
        <w:numPr>
          <w:ilvl w:val="0"/>
          <w:numId w:val="20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скорости кровотока</w:t>
      </w:r>
    </w:p>
    <w:p w:rsidR="00E43D2E" w:rsidRDefault="00E43D2E" w:rsidP="00E43D2E">
      <w:pPr>
        <w:numPr>
          <w:ilvl w:val="0"/>
          <w:numId w:val="20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синюшность ткани</w:t>
      </w:r>
    </w:p>
    <w:p w:rsidR="00E43D2E" w:rsidRDefault="00E43D2E" w:rsidP="00E43D2E">
      <w:pPr>
        <w:numPr>
          <w:ilvl w:val="0"/>
          <w:numId w:val="20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пульсация мелких сосудов</w:t>
      </w:r>
    </w:p>
    <w:p w:rsidR="00E43D2E" w:rsidRDefault="005C018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137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Абсолютно-достаточное количество коллатералей имеется в</w:t>
      </w:r>
    </w:p>
    <w:p w:rsidR="00E43D2E" w:rsidRPr="00224CA7" w:rsidRDefault="00E43D2E" w:rsidP="00E43D2E">
      <w:pPr>
        <w:numPr>
          <w:ilvl w:val="0"/>
          <w:numId w:val="209"/>
        </w:num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4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скелетных мышцах +</w:t>
      </w:r>
    </w:p>
    <w:p w:rsidR="00E43D2E" w:rsidRDefault="00E43D2E" w:rsidP="00E43D2E">
      <w:pPr>
        <w:numPr>
          <w:ilvl w:val="0"/>
          <w:numId w:val="20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сердечной мышце</w:t>
      </w:r>
    </w:p>
    <w:p w:rsidR="00E43D2E" w:rsidRDefault="00E43D2E" w:rsidP="00E43D2E">
      <w:pPr>
        <w:numPr>
          <w:ilvl w:val="0"/>
          <w:numId w:val="20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почках</w:t>
      </w:r>
    </w:p>
    <w:p w:rsidR="00E43D2E" w:rsidRDefault="00E43D2E" w:rsidP="00E43D2E">
      <w:pPr>
        <w:numPr>
          <w:ilvl w:val="0"/>
          <w:numId w:val="20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селезенке</w:t>
      </w:r>
    </w:p>
    <w:p w:rsidR="00E43D2E" w:rsidRDefault="00E43D2E" w:rsidP="00E43D2E">
      <w:pPr>
        <w:numPr>
          <w:ilvl w:val="0"/>
          <w:numId w:val="20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головном мозге.</w:t>
      </w:r>
    </w:p>
    <w:p w:rsidR="00E43D2E" w:rsidRDefault="005C018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138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изменения могут возникать в зоне ишемии?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некроз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ацидоз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ослабление функции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усиление функции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накопление Са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гиалоплазме клеток +</w:t>
      </w:r>
    </w:p>
    <w:p w:rsidR="00E43D2E" w:rsidRDefault="005C018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139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патогенезе истинного капиллярного стаза имеют значение:</w:t>
      </w:r>
    </w:p>
    <w:p w:rsidR="00E43D2E" w:rsidRDefault="00E43D2E" w:rsidP="00224CA7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- понижение вязкости крови; б - повышение вязкости крови;</w:t>
      </w:r>
    </w:p>
    <w:p w:rsidR="00E43D2E" w:rsidRDefault="00E43D2E" w:rsidP="00224CA7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в- понижение электрического заряда клеток крови</w:t>
      </w:r>
    </w:p>
    <w:p w:rsidR="00E43D2E" w:rsidRDefault="00E43D2E" w:rsidP="00224CA7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 -ускорение кровотока; д - увеличение проницаемости сосудистой стенки</w:t>
      </w:r>
    </w:p>
    <w:p w:rsidR="00E43D2E" w:rsidRDefault="00E43D2E" w:rsidP="00224CA7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б, г</w:t>
      </w:r>
    </w:p>
    <w:p w:rsidR="00E43D2E" w:rsidRDefault="00E43D2E" w:rsidP="00224CA7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в, г, д</w:t>
      </w:r>
    </w:p>
    <w:p w:rsidR="00E43D2E" w:rsidRDefault="00E43D2E" w:rsidP="00224CA7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б, в, д +</w:t>
      </w:r>
    </w:p>
    <w:p w:rsidR="00E43D2E" w:rsidRDefault="00E43D2E" w:rsidP="00224CA7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а, г</w:t>
      </w:r>
    </w:p>
    <w:p w:rsidR="00E43D2E" w:rsidRDefault="00E43D2E" w:rsidP="00224CA7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а, д;</w:t>
      </w:r>
    </w:p>
    <w:p w:rsidR="00E43D2E" w:rsidRDefault="005C018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140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Одним из механизмов сладжа является</w:t>
      </w:r>
    </w:p>
    <w:p w:rsidR="00E43D2E" w:rsidRDefault="00E43D2E" w:rsidP="00E43D2E">
      <w:pPr>
        <w:numPr>
          <w:ilvl w:val="0"/>
          <w:numId w:val="211"/>
        </w:numPr>
        <w:shd w:val="clear" w:color="auto" w:fill="FFFFFF"/>
        <w:spacing w:before="100" w:beforeAutospacing="1" w:after="100" w:afterAutospacing="1" w:line="240" w:lineRule="auto"/>
        <w:contextualSpacing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вязкости крови</w:t>
      </w:r>
    </w:p>
    <w:p w:rsidR="00E43D2E" w:rsidRDefault="00E43D2E" w:rsidP="00E43D2E">
      <w:pPr>
        <w:numPr>
          <w:ilvl w:val="0"/>
          <w:numId w:val="21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проницаемости сосудистой стенки</w:t>
      </w:r>
    </w:p>
    <w:p w:rsidR="00E43D2E" w:rsidRDefault="00E43D2E" w:rsidP="00E43D2E">
      <w:pPr>
        <w:numPr>
          <w:ilvl w:val="0"/>
          <w:numId w:val="21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вязкости крови +</w:t>
      </w:r>
    </w:p>
    <w:p w:rsidR="00E43D2E" w:rsidRDefault="00E43D2E" w:rsidP="00E43D2E">
      <w:pPr>
        <w:numPr>
          <w:ilvl w:val="0"/>
          <w:numId w:val="21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скорости кровотока</w:t>
      </w:r>
    </w:p>
    <w:p w:rsidR="00E43D2E" w:rsidRDefault="00E43D2E" w:rsidP="00E43D2E">
      <w:pPr>
        <w:numPr>
          <w:ilvl w:val="0"/>
          <w:numId w:val="21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электрического заряда клеток крови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5C01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Факторы, способствующие тромбообразованию:</w:t>
      </w:r>
    </w:p>
    <w:p w:rsidR="00E43D2E" w:rsidRDefault="00E43D2E" w:rsidP="004A1854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Замедление скорости кровотока</w:t>
      </w:r>
      <w:r w:rsidR="004A1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Повреждение сосудистой стенки</w:t>
      </w:r>
    </w:p>
    <w:p w:rsidR="00E43D2E" w:rsidRDefault="00E43D2E" w:rsidP="004A1854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Повышение способности крови к свертыванию</w:t>
      </w:r>
      <w:r w:rsidR="004A1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Тромбоцитопения </w:t>
      </w:r>
    </w:p>
    <w:p w:rsidR="00E43D2E" w:rsidRDefault="00E43D2E" w:rsidP="004A1854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Активация противосвертывающей системы</w:t>
      </w:r>
    </w:p>
    <w:p w:rsidR="00E43D2E" w:rsidRDefault="00E43D2E" w:rsidP="004A1854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в. г, д</w:t>
      </w:r>
    </w:p>
    <w:p w:rsidR="00E43D2E" w:rsidRDefault="00E43D2E" w:rsidP="004A1854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а. б, в +</w:t>
      </w:r>
    </w:p>
    <w:p w:rsidR="00E43D2E" w:rsidRDefault="00E43D2E" w:rsidP="004A1854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б. г, д</w:t>
      </w:r>
    </w:p>
    <w:p w:rsidR="00E43D2E" w:rsidRDefault="00E43D2E" w:rsidP="004A1854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в, г</w:t>
      </w:r>
    </w:p>
    <w:p w:rsidR="00E43D2E" w:rsidRDefault="00E43D2E" w:rsidP="004A1854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б, д</w:t>
      </w:r>
    </w:p>
    <w:p w:rsidR="00E43D2E" w:rsidRDefault="005C018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Правильным является утверждение</w:t>
      </w:r>
    </w:p>
    <w:p w:rsidR="00E43D2E" w:rsidRDefault="00E43D2E" w:rsidP="00E43D2E">
      <w:pPr>
        <w:numPr>
          <w:ilvl w:val="0"/>
          <w:numId w:val="21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газовая эмболия может развиться при повышении барометрического давления </w:t>
      </w:r>
    </w:p>
    <w:p w:rsidR="00E43D2E" w:rsidRDefault="00E43D2E" w:rsidP="00E43D2E">
      <w:pPr>
        <w:numPr>
          <w:ilvl w:val="0"/>
          <w:numId w:val="21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газовая эмболия развивается при повреждении крупных артерий</w:t>
      </w:r>
    </w:p>
    <w:p w:rsidR="00E43D2E" w:rsidRPr="004A1854" w:rsidRDefault="00E43D2E" w:rsidP="00E43D2E">
      <w:pPr>
        <w:numPr>
          <w:ilvl w:val="0"/>
          <w:numId w:val="218"/>
        </w:num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1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газовая эмболия развивается при повреждении подключичной вены</w:t>
      </w:r>
    </w:p>
    <w:p w:rsidR="00E43D2E" w:rsidRDefault="00E43D2E" w:rsidP="00E43D2E">
      <w:pPr>
        <w:numPr>
          <w:ilvl w:val="0"/>
          <w:numId w:val="21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повреждении подключичной вены развивается воздушная эмболия +</w:t>
      </w:r>
    </w:p>
    <w:p w:rsidR="00E43D2E" w:rsidRDefault="00E43D2E" w:rsidP="00E43D2E">
      <w:pPr>
        <w:numPr>
          <w:ilvl w:val="0"/>
          <w:numId w:val="21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воздушная эмболия развивается при быстром снижении барометрического давления</w:t>
      </w:r>
    </w:p>
    <w:p w:rsidR="00E43D2E" w:rsidRDefault="005C018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Правильным является утверждение</w:t>
      </w:r>
    </w:p>
    <w:p w:rsidR="00E43D2E" w:rsidRDefault="00E43D2E" w:rsidP="00E43D2E">
      <w:pPr>
        <w:numPr>
          <w:ilvl w:val="0"/>
          <w:numId w:val="22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артериальной гиперемии артерио-венозная разность по кислороду увеличивается</w:t>
      </w:r>
    </w:p>
    <w:p w:rsidR="00E43D2E" w:rsidRDefault="00E43D2E" w:rsidP="00E43D2E">
      <w:pPr>
        <w:numPr>
          <w:ilvl w:val="0"/>
          <w:numId w:val="22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венозной гиперемии снижена объемная и линейная скорость кровотока +</w:t>
      </w:r>
    </w:p>
    <w:p w:rsidR="00E43D2E" w:rsidRDefault="00E43D2E" w:rsidP="00E43D2E">
      <w:pPr>
        <w:numPr>
          <w:ilvl w:val="0"/>
          <w:numId w:val="22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побледнение участка ткани является симптомом артериальной гиперемии</w:t>
      </w:r>
    </w:p>
    <w:p w:rsidR="00E43D2E" w:rsidRDefault="00E43D2E" w:rsidP="00E43D2E">
      <w:pPr>
        <w:numPr>
          <w:ilvl w:val="0"/>
          <w:numId w:val="22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функционирующих капилляров увеличивается при ишемии</w:t>
      </w:r>
    </w:p>
    <w:p w:rsidR="00E43D2E" w:rsidRDefault="00E43D2E" w:rsidP="00E43D2E">
      <w:pPr>
        <w:numPr>
          <w:ilvl w:val="0"/>
          <w:numId w:val="22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цианоз при венозной гиперемии обусловлен накоплением в крови карбоксигемоглобина</w:t>
      </w:r>
    </w:p>
    <w:p w:rsidR="00E43D2E" w:rsidRDefault="005C018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144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Правильным является утверждение</w:t>
      </w:r>
    </w:p>
    <w:p w:rsidR="00E43D2E" w:rsidRDefault="00E43D2E" w:rsidP="00E43D2E">
      <w:pPr>
        <w:numPr>
          <w:ilvl w:val="0"/>
          <w:numId w:val="22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функционирующих капилляров резко уменьшается при артериальной гиперемии</w:t>
      </w:r>
    </w:p>
    <w:p w:rsidR="00E43D2E" w:rsidRDefault="00E43D2E" w:rsidP="00E43D2E">
      <w:pPr>
        <w:numPr>
          <w:ilvl w:val="0"/>
          <w:numId w:val="22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отек тканей обычно развивается при венозной гиперемии +</w:t>
      </w:r>
    </w:p>
    <w:p w:rsidR="00E43D2E" w:rsidRDefault="00E43D2E" w:rsidP="00E43D2E">
      <w:pPr>
        <w:numPr>
          <w:ilvl w:val="0"/>
          <w:numId w:val="22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наложение на тело горчичников приводит к развитию ишемии </w:t>
      </w:r>
    </w:p>
    <w:p w:rsidR="00E43D2E" w:rsidRDefault="00E43D2E" w:rsidP="00E43D2E">
      <w:pPr>
        <w:numPr>
          <w:ilvl w:val="0"/>
          <w:numId w:val="22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массаж приводит к развитию внутрисосудистой агрегации тромбоцитов </w:t>
      </w:r>
    </w:p>
    <w:p w:rsidR="00E43D2E" w:rsidRDefault="00E43D2E" w:rsidP="00E43D2E">
      <w:pPr>
        <w:numPr>
          <w:ilvl w:val="0"/>
          <w:numId w:val="22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инфаркт обычно является следствием артериальной гиперемии</w:t>
      </w:r>
    </w:p>
    <w:p w:rsidR="00E43D2E" w:rsidRDefault="00E43D2E" w:rsidP="004A1854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Воспаление</w:t>
      </w:r>
    </w:p>
    <w:p w:rsidR="00E43D2E" w:rsidRDefault="005C0187" w:rsidP="00E43D2E">
      <w:pPr>
        <w:spacing w:before="100" w:beforeAutospacing="1" w:after="100" w:afterAutospacing="1" w:line="240" w:lineRule="auto"/>
        <w:ind w:hanging="2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145.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стадией воспаления является</w:t>
      </w:r>
    </w:p>
    <w:p w:rsidR="00E43D2E" w:rsidRDefault="00E43D2E" w:rsidP="00E43D2E">
      <w:pPr>
        <w:numPr>
          <w:ilvl w:val="0"/>
          <w:numId w:val="22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альтерация; +</w:t>
      </w:r>
    </w:p>
    <w:p w:rsidR="00E43D2E" w:rsidRDefault="00E43D2E" w:rsidP="00E43D2E">
      <w:pPr>
        <w:numPr>
          <w:ilvl w:val="0"/>
          <w:numId w:val="22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экссудация;</w:t>
      </w:r>
    </w:p>
    <w:p w:rsidR="00E43D2E" w:rsidRDefault="00E43D2E" w:rsidP="00E43D2E">
      <w:pPr>
        <w:numPr>
          <w:ilvl w:val="0"/>
          <w:numId w:val="22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эмиграция лейкоцитов;</w:t>
      </w:r>
    </w:p>
    <w:p w:rsidR="00E43D2E" w:rsidRDefault="00E43D2E" w:rsidP="00E43D2E">
      <w:pPr>
        <w:numPr>
          <w:ilvl w:val="0"/>
          <w:numId w:val="22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фагоцитоз;</w:t>
      </w:r>
    </w:p>
    <w:p w:rsidR="00E43D2E" w:rsidRDefault="00E43D2E" w:rsidP="00E43D2E">
      <w:pPr>
        <w:numPr>
          <w:ilvl w:val="0"/>
          <w:numId w:val="22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пролиферация.</w:t>
      </w:r>
    </w:p>
    <w:p w:rsidR="00E43D2E" w:rsidRDefault="005C018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146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Первичная альтерация при воспалении возникает в результате</w:t>
      </w:r>
    </w:p>
    <w:p w:rsidR="00E43D2E" w:rsidRPr="004A1854" w:rsidRDefault="00E43D2E" w:rsidP="00E43D2E">
      <w:pPr>
        <w:numPr>
          <w:ilvl w:val="0"/>
          <w:numId w:val="227"/>
        </w:num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1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действия медиаторов воспаления</w:t>
      </w:r>
    </w:p>
    <w:p w:rsidR="00E43D2E" w:rsidRDefault="00E43D2E" w:rsidP="00E43D2E">
      <w:pPr>
        <w:numPr>
          <w:ilvl w:val="0"/>
          <w:numId w:val="22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физико-химических изменений в очаге воспаления</w:t>
      </w:r>
    </w:p>
    <w:p w:rsidR="00E43D2E" w:rsidRDefault="00E43D2E" w:rsidP="00E43D2E">
      <w:pPr>
        <w:numPr>
          <w:ilvl w:val="0"/>
          <w:numId w:val="22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повреждающего действия флогогенного фактора +</w:t>
      </w:r>
    </w:p>
    <w:p w:rsidR="00E43D2E" w:rsidRDefault="00E43D2E" w:rsidP="00E43D2E">
      <w:pPr>
        <w:numPr>
          <w:ilvl w:val="0"/>
          <w:numId w:val="22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 микроциркуляции</w:t>
      </w:r>
    </w:p>
    <w:p w:rsidR="00E43D2E" w:rsidRDefault="00E43D2E" w:rsidP="00E43D2E">
      <w:pPr>
        <w:numPr>
          <w:ilvl w:val="0"/>
          <w:numId w:val="22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обмена веществ в очаге воспаления.</w:t>
      </w:r>
    </w:p>
    <w:p w:rsidR="00E43D2E" w:rsidRDefault="005C018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Усиление распада веществ в очаге воспаления связано с</w:t>
      </w:r>
    </w:p>
    <w:p w:rsidR="00E43D2E" w:rsidRPr="004A1854" w:rsidRDefault="00E43D2E" w:rsidP="00E43D2E">
      <w:pPr>
        <w:numPr>
          <w:ilvl w:val="0"/>
          <w:numId w:val="228"/>
        </w:num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1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активацией лизосомальных ферментов +</w:t>
      </w:r>
    </w:p>
    <w:p w:rsidR="00E43D2E" w:rsidRDefault="00E43D2E" w:rsidP="00E43D2E">
      <w:pPr>
        <w:numPr>
          <w:ilvl w:val="0"/>
          <w:numId w:val="22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активацией митохондриальных ферментов</w:t>
      </w:r>
    </w:p>
    <w:p w:rsidR="00E43D2E" w:rsidRDefault="00E43D2E" w:rsidP="00E43D2E">
      <w:pPr>
        <w:numPr>
          <w:ilvl w:val="0"/>
          <w:numId w:val="22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активацией аденилатциклазы</w:t>
      </w:r>
    </w:p>
    <w:p w:rsidR="00E43D2E" w:rsidRDefault="00E43D2E" w:rsidP="00E43D2E">
      <w:pPr>
        <w:numPr>
          <w:ilvl w:val="0"/>
          <w:numId w:val="22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угнетением ферментов анаэробного этапа гликолиза</w:t>
      </w:r>
    </w:p>
    <w:p w:rsidR="00E43D2E" w:rsidRDefault="00E43D2E" w:rsidP="00E43D2E">
      <w:pPr>
        <w:numPr>
          <w:ilvl w:val="0"/>
          <w:numId w:val="22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угнетением ферментов перекисного окисления липидов.</w:t>
      </w:r>
    </w:p>
    <w:p w:rsidR="00E43D2E" w:rsidRDefault="005C018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48. Для изменения углеводного обмена в очаге воспаления характерно</w:t>
      </w:r>
    </w:p>
    <w:p w:rsidR="00E43D2E" w:rsidRPr="004A1854" w:rsidRDefault="00E43D2E" w:rsidP="00E43D2E">
      <w:pPr>
        <w:numPr>
          <w:ilvl w:val="0"/>
          <w:numId w:val="229"/>
        </w:num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1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активация анаэробного гликолиза +</w:t>
      </w:r>
    </w:p>
    <w:p w:rsidR="00E43D2E" w:rsidRDefault="00E43D2E" w:rsidP="00E43D2E">
      <w:pPr>
        <w:numPr>
          <w:ilvl w:val="0"/>
          <w:numId w:val="22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синтеза гликогена</w:t>
      </w:r>
    </w:p>
    <w:p w:rsidR="00E43D2E" w:rsidRDefault="00E43D2E" w:rsidP="00E43D2E">
      <w:pPr>
        <w:numPr>
          <w:ilvl w:val="0"/>
          <w:numId w:val="22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синтеза кетоновых тел</w:t>
      </w:r>
    </w:p>
    <w:p w:rsidR="00E43D2E" w:rsidRDefault="00E43D2E" w:rsidP="00E43D2E">
      <w:pPr>
        <w:numPr>
          <w:ilvl w:val="0"/>
          <w:numId w:val="22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содержания нуклеотидов, нуклеозидов</w:t>
      </w:r>
    </w:p>
    <w:p w:rsidR="00E43D2E" w:rsidRDefault="00E43D2E" w:rsidP="00E43D2E">
      <w:pPr>
        <w:numPr>
          <w:ilvl w:val="0"/>
          <w:numId w:val="22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активация липолиза.</w:t>
      </w:r>
    </w:p>
    <w:p w:rsidR="00E43D2E" w:rsidRDefault="005C0187" w:rsidP="00E43D2E">
      <w:pPr>
        <w:spacing w:before="100" w:beforeAutospacing="1" w:after="100" w:afterAutospacing="1" w:line="240" w:lineRule="auto"/>
        <w:ind w:hanging="2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149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Патогенетическим фактором местного ацидоза при воспалении является</w:t>
      </w:r>
    </w:p>
    <w:p w:rsidR="00E43D2E" w:rsidRDefault="00E43D2E" w:rsidP="00E43D2E">
      <w:pPr>
        <w:numPr>
          <w:ilvl w:val="0"/>
          <w:numId w:val="23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артериальная гиперемия</w:t>
      </w:r>
    </w:p>
    <w:p w:rsidR="00E43D2E" w:rsidRDefault="00E43D2E" w:rsidP="00E43D2E">
      <w:pPr>
        <w:numPr>
          <w:ilvl w:val="0"/>
          <w:numId w:val="23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проницаемости сосудов</w:t>
      </w:r>
    </w:p>
    <w:p w:rsidR="00E43D2E" w:rsidRDefault="00E43D2E" w:rsidP="00E43D2E">
      <w:pPr>
        <w:numPr>
          <w:ilvl w:val="0"/>
          <w:numId w:val="23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недоокисленных продуктов обмена +</w:t>
      </w:r>
    </w:p>
    <w:p w:rsidR="00E43D2E" w:rsidRDefault="00E43D2E" w:rsidP="00E43D2E">
      <w:pPr>
        <w:numPr>
          <w:ilvl w:val="0"/>
          <w:numId w:val="23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эмиграция лейкоцитов</w:t>
      </w:r>
    </w:p>
    <w:p w:rsidR="00E43D2E" w:rsidRDefault="00E43D2E" w:rsidP="00E43D2E">
      <w:pPr>
        <w:numPr>
          <w:ilvl w:val="0"/>
          <w:numId w:val="23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транссудация</w:t>
      </w:r>
    </w:p>
    <w:p w:rsidR="00E43D2E" w:rsidRDefault="005C018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Наиболее кратковременной стадией нарушений кровообращения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воспалении является</w:t>
      </w:r>
    </w:p>
    <w:p w:rsidR="00E43D2E" w:rsidRDefault="00E43D2E" w:rsidP="00E43D2E">
      <w:pPr>
        <w:numPr>
          <w:ilvl w:val="0"/>
          <w:numId w:val="23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артериальная гиперемия</w:t>
      </w:r>
    </w:p>
    <w:p w:rsidR="00E43D2E" w:rsidRDefault="00E43D2E" w:rsidP="00E43D2E">
      <w:pPr>
        <w:numPr>
          <w:ilvl w:val="0"/>
          <w:numId w:val="23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спазм артериол (ишемия) +</w:t>
      </w:r>
    </w:p>
    <w:p w:rsidR="00E43D2E" w:rsidRDefault="00E43D2E" w:rsidP="00E43D2E">
      <w:pPr>
        <w:numPr>
          <w:ilvl w:val="0"/>
          <w:numId w:val="23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местная остановка кровотока</w:t>
      </w:r>
    </w:p>
    <w:p w:rsidR="00E43D2E" w:rsidRDefault="00E43D2E" w:rsidP="00E43D2E">
      <w:pPr>
        <w:numPr>
          <w:ilvl w:val="0"/>
          <w:numId w:val="23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венозная гиперемия</w:t>
      </w:r>
    </w:p>
    <w:p w:rsidR="00E43D2E" w:rsidRDefault="00E43D2E" w:rsidP="00E43D2E">
      <w:pPr>
        <w:numPr>
          <w:ilvl w:val="0"/>
          <w:numId w:val="23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стаз.</w:t>
      </w:r>
    </w:p>
    <w:p w:rsidR="00E43D2E" w:rsidRDefault="005C018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51. Экссудацией называется</w:t>
      </w:r>
    </w:p>
    <w:p w:rsidR="00E43D2E" w:rsidRPr="004A1854" w:rsidRDefault="00E43D2E" w:rsidP="00E43D2E">
      <w:pPr>
        <w:numPr>
          <w:ilvl w:val="0"/>
          <w:numId w:val="238"/>
        </w:num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1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выход крови из сосудистого русла в воспаленную ткань</w:t>
      </w:r>
    </w:p>
    <w:p w:rsidR="00E43D2E" w:rsidRDefault="00E43D2E" w:rsidP="00E43D2E">
      <w:pPr>
        <w:numPr>
          <w:ilvl w:val="0"/>
          <w:numId w:val="23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белоксодержащей жидкой части крови в воспаленную ткань +</w:t>
      </w:r>
    </w:p>
    <w:p w:rsidR="00E43D2E" w:rsidRDefault="00E43D2E" w:rsidP="00E43D2E">
      <w:pPr>
        <w:numPr>
          <w:ilvl w:val="0"/>
          <w:numId w:val="23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лейкоцитов из сосудов в ткань</w:t>
      </w:r>
    </w:p>
    <w:p w:rsidR="00E43D2E" w:rsidRDefault="00E43D2E" w:rsidP="00E43D2E">
      <w:pPr>
        <w:numPr>
          <w:ilvl w:val="0"/>
          <w:numId w:val="23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скопление жидкости в полостях</w:t>
      </w:r>
    </w:p>
    <w:p w:rsidR="00E43D2E" w:rsidRDefault="00E43D2E" w:rsidP="00E43D2E">
      <w:pPr>
        <w:numPr>
          <w:ilvl w:val="0"/>
          <w:numId w:val="23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скопление жидкости в тканях.</w:t>
      </w:r>
    </w:p>
    <w:p w:rsidR="00E43D2E" w:rsidRDefault="005C018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52. В патогенезе экссудации имеет значение</w:t>
      </w:r>
    </w:p>
    <w:p w:rsidR="00E43D2E" w:rsidRPr="004A1854" w:rsidRDefault="00E43D2E" w:rsidP="00E43D2E">
      <w:pPr>
        <w:numPr>
          <w:ilvl w:val="0"/>
          <w:numId w:val="239"/>
        </w:num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1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понижение проницаемости сосудистой стенки</w:t>
      </w:r>
    </w:p>
    <w:p w:rsidR="00E43D2E" w:rsidRDefault="00E43D2E" w:rsidP="00E43D2E">
      <w:pPr>
        <w:numPr>
          <w:ilvl w:val="0"/>
          <w:numId w:val="239"/>
        </w:numPr>
        <w:shd w:val="clear" w:color="auto" w:fill="FFFFFF"/>
        <w:spacing w:before="100" w:beforeAutospacing="1" w:after="100" w:afterAutospacing="1" w:line="240" w:lineRule="auto"/>
        <w:contextualSpacing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понижение кровяного давления</w:t>
      </w:r>
    </w:p>
    <w:p w:rsidR="00E43D2E" w:rsidRDefault="00E43D2E" w:rsidP="00E43D2E">
      <w:pPr>
        <w:numPr>
          <w:ilvl w:val="0"/>
          <w:numId w:val="23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осмотического и онкотического давления тканей +</w:t>
      </w:r>
    </w:p>
    <w:p w:rsidR="00E43D2E" w:rsidRDefault="00E43D2E" w:rsidP="00E43D2E">
      <w:pPr>
        <w:numPr>
          <w:ilvl w:val="0"/>
          <w:numId w:val="23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онкотического давления крови</w:t>
      </w:r>
    </w:p>
    <w:p w:rsidR="00E43D2E" w:rsidRDefault="00E43D2E" w:rsidP="00E43D2E">
      <w:pPr>
        <w:numPr>
          <w:ilvl w:val="0"/>
          <w:numId w:val="23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концентрации крупнодисперсных белков крови.</w:t>
      </w:r>
    </w:p>
    <w:p w:rsidR="00E43D2E" w:rsidRDefault="005C018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Процессу экссудации способствует</w:t>
      </w:r>
    </w:p>
    <w:p w:rsidR="00E43D2E" w:rsidRDefault="00E43D2E" w:rsidP="004A1854">
      <w:pPr>
        <w:spacing w:before="100" w:beforeAutospacing="1" w:after="100" w:afterAutospacing="1" w:line="240" w:lineRule="auto"/>
        <w:ind w:firstLine="567"/>
        <w:contextualSpacing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Понижение осмотического давления в очаге воспаления</w:t>
      </w:r>
    </w:p>
    <w:p w:rsidR="00E43D2E" w:rsidRDefault="00E43D2E" w:rsidP="004A1854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Повышение онкотического давления крови</w:t>
      </w:r>
    </w:p>
    <w:p w:rsidR="00E43D2E" w:rsidRDefault="00E43D2E" w:rsidP="004A1854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Уменьшение проницаемости капилляров</w:t>
      </w:r>
    </w:p>
    <w:p w:rsidR="00E43D2E" w:rsidRDefault="00E43D2E" w:rsidP="004A1854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Гиперосмия в очаге воспаления +</w:t>
      </w:r>
    </w:p>
    <w:p w:rsidR="00E43D2E" w:rsidRDefault="00E43D2E" w:rsidP="004A1854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Снижение гидродинамического давления в капиллярах</w:t>
      </w:r>
    </w:p>
    <w:p w:rsidR="00E43D2E" w:rsidRDefault="005C0187" w:rsidP="00F21CF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154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Основным источником гидролитических ферментов в очаге воспаления являются</w:t>
      </w:r>
    </w:p>
    <w:p w:rsidR="00E43D2E" w:rsidRDefault="00E43D2E" w:rsidP="004A1854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продукты жизнедеятельности микробов</w:t>
      </w:r>
    </w:p>
    <w:p w:rsidR="00E43D2E" w:rsidRDefault="00E43D2E" w:rsidP="004A1854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разрушенные лейкоциты +</w:t>
      </w:r>
    </w:p>
    <w:p w:rsidR="00E43D2E" w:rsidRDefault="00E43D2E" w:rsidP="004A1854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лаброциты</w:t>
      </w:r>
    </w:p>
    <w:p w:rsidR="00E43D2E" w:rsidRDefault="00E43D2E" w:rsidP="004A1854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микробные клетки</w:t>
      </w:r>
    </w:p>
    <w:p w:rsidR="00E43D2E" w:rsidRDefault="00E43D2E" w:rsidP="004A1854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тромбоциты</w:t>
      </w:r>
    </w:p>
    <w:p w:rsidR="00E43D2E" w:rsidRDefault="005C018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155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воспалении, вызванном гноеродными микроорганизмами, в составе экссудата преобладают</w:t>
      </w:r>
    </w:p>
    <w:p w:rsidR="00E43D2E" w:rsidRDefault="00E43D2E" w:rsidP="00E43D2E">
      <w:pPr>
        <w:numPr>
          <w:ilvl w:val="0"/>
          <w:numId w:val="24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нейтрофилы; +</w:t>
      </w:r>
    </w:p>
    <w:p w:rsidR="00E43D2E" w:rsidRDefault="00E43D2E" w:rsidP="00E43D2E">
      <w:pPr>
        <w:numPr>
          <w:ilvl w:val="0"/>
          <w:numId w:val="24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эозинофилы;</w:t>
      </w:r>
    </w:p>
    <w:p w:rsidR="00E43D2E" w:rsidRDefault="00E43D2E" w:rsidP="00E43D2E">
      <w:pPr>
        <w:numPr>
          <w:ilvl w:val="0"/>
          <w:numId w:val="24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базофилы; </w:t>
      </w:r>
    </w:p>
    <w:p w:rsidR="00E43D2E" w:rsidRDefault="00E43D2E" w:rsidP="00E43D2E">
      <w:pPr>
        <w:numPr>
          <w:ilvl w:val="0"/>
          <w:numId w:val="24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моноциты; </w:t>
      </w:r>
    </w:p>
    <w:p w:rsidR="00E43D2E" w:rsidRDefault="00E43D2E" w:rsidP="00E43D2E">
      <w:pPr>
        <w:numPr>
          <w:ilvl w:val="0"/>
          <w:numId w:val="24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лимфоциты, </w:t>
      </w:r>
    </w:p>
    <w:p w:rsidR="00E43D2E" w:rsidRDefault="005C018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156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Эмиграции лейкоцитов способствует</w:t>
      </w:r>
    </w:p>
    <w:p w:rsidR="00E43D2E" w:rsidRPr="004A1854" w:rsidRDefault="00E43D2E" w:rsidP="00E43D2E">
      <w:pPr>
        <w:numPr>
          <w:ilvl w:val="0"/>
          <w:numId w:val="241"/>
        </w:num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1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положительный хемотаксис +</w:t>
      </w:r>
    </w:p>
    <w:p w:rsidR="00E43D2E" w:rsidRDefault="00E43D2E" w:rsidP="00E43D2E">
      <w:pPr>
        <w:numPr>
          <w:ilvl w:val="0"/>
          <w:numId w:val="24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онкотического давления крови</w:t>
      </w:r>
    </w:p>
    <w:p w:rsidR="00E43D2E" w:rsidRDefault="00E43D2E" w:rsidP="00E43D2E">
      <w:pPr>
        <w:numPr>
          <w:ilvl w:val="0"/>
          <w:numId w:val="24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 кровотока</w:t>
      </w:r>
    </w:p>
    <w:p w:rsidR="00E43D2E" w:rsidRDefault="00E43D2E" w:rsidP="00E43D2E">
      <w:pPr>
        <w:numPr>
          <w:ilvl w:val="0"/>
          <w:numId w:val="24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онкотического давления крови</w:t>
      </w:r>
    </w:p>
    <w:p w:rsidR="00E43D2E" w:rsidRDefault="00E43D2E" w:rsidP="00E43D2E">
      <w:pPr>
        <w:numPr>
          <w:ilvl w:val="0"/>
          <w:numId w:val="24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прницаемости сосудистой стенки.</w:t>
      </w:r>
    </w:p>
    <w:p w:rsidR="00E43D2E" w:rsidRDefault="005C018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157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Латинским названием «покраснение» как местного признака воспаления является</w:t>
      </w:r>
    </w:p>
    <w:p w:rsidR="00E43D2E" w:rsidRDefault="00E43D2E" w:rsidP="00E43D2E">
      <w:pPr>
        <w:numPr>
          <w:ilvl w:val="0"/>
          <w:numId w:val="24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calor</w:t>
      </w:r>
    </w:p>
    <w:p w:rsidR="00E43D2E" w:rsidRDefault="00E43D2E" w:rsidP="00E43D2E">
      <w:pPr>
        <w:numPr>
          <w:ilvl w:val="0"/>
          <w:numId w:val="24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dolor</w:t>
      </w:r>
    </w:p>
    <w:p w:rsidR="00E43D2E" w:rsidRDefault="00E43D2E" w:rsidP="00E43D2E">
      <w:pPr>
        <w:numPr>
          <w:ilvl w:val="0"/>
          <w:numId w:val="24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rubor +</w:t>
      </w:r>
    </w:p>
    <w:p w:rsidR="00E43D2E" w:rsidRDefault="00E43D2E" w:rsidP="00E43D2E">
      <w:pPr>
        <w:numPr>
          <w:ilvl w:val="0"/>
          <w:numId w:val="24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tumor</w:t>
      </w:r>
    </w:p>
    <w:p w:rsidR="00E43D2E" w:rsidRDefault="00E43D2E" w:rsidP="00E43D2E">
      <w:pPr>
        <w:numPr>
          <w:ilvl w:val="0"/>
          <w:numId w:val="24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funcio laesa</w:t>
      </w:r>
    </w:p>
    <w:p w:rsidR="00E43D2E" w:rsidRDefault="005C018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158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Патогенетическим фактором местного повышения температуры при воспалении является</w:t>
      </w:r>
    </w:p>
    <w:p w:rsidR="00E43D2E" w:rsidRDefault="00E43D2E" w:rsidP="00E43D2E">
      <w:pPr>
        <w:numPr>
          <w:ilvl w:val="0"/>
          <w:numId w:val="24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венозная гиперемия</w:t>
      </w:r>
    </w:p>
    <w:p w:rsidR="00E43D2E" w:rsidRDefault="00E43D2E" w:rsidP="00E43D2E">
      <w:pPr>
        <w:numPr>
          <w:ilvl w:val="0"/>
          <w:numId w:val="24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ишемия</w:t>
      </w:r>
    </w:p>
    <w:p w:rsidR="00E43D2E" w:rsidRDefault="00E43D2E" w:rsidP="00E43D2E">
      <w:pPr>
        <w:numPr>
          <w:ilvl w:val="0"/>
          <w:numId w:val="24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артериальная гиперемия +</w:t>
      </w:r>
    </w:p>
    <w:p w:rsidR="00E43D2E" w:rsidRDefault="00E43D2E" w:rsidP="00E43D2E">
      <w:pPr>
        <w:numPr>
          <w:ilvl w:val="0"/>
          <w:numId w:val="24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стаз</w:t>
      </w:r>
    </w:p>
    <w:p w:rsidR="00E43D2E" w:rsidRDefault="00E43D2E" w:rsidP="00E43D2E">
      <w:pPr>
        <w:numPr>
          <w:ilvl w:val="0"/>
          <w:numId w:val="24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эмболия</w:t>
      </w:r>
    </w:p>
    <w:p w:rsidR="00E43D2E" w:rsidRDefault="005C018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Общими проявлениями воспаления являются: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боль, краснота, нарушение функции органа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симптомы интоксикации, в) ускорение СОЭ, г) лихорадка, лейкоцитоз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припухлость вследствие отека.</w:t>
      </w:r>
    </w:p>
    <w:p w:rsidR="00E43D2E" w:rsidRDefault="00E43D2E" w:rsidP="004A1854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б, г, д</w:t>
      </w:r>
    </w:p>
    <w:p w:rsidR="00E43D2E" w:rsidRDefault="00E43D2E" w:rsidP="004A1854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б,в, д,</w:t>
      </w:r>
    </w:p>
    <w:p w:rsidR="00E43D2E" w:rsidRDefault="00E43D2E" w:rsidP="004A1854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а, б, д</w:t>
      </w:r>
    </w:p>
    <w:p w:rsidR="00E43D2E" w:rsidRDefault="00E43D2E" w:rsidP="004A1854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в,г,д</w:t>
      </w:r>
    </w:p>
    <w:p w:rsidR="00E43D2E" w:rsidRDefault="00E43D2E" w:rsidP="004A1854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б, в, г +</w:t>
      </w:r>
    </w:p>
    <w:p w:rsidR="00E43D2E" w:rsidRDefault="00E43D2E" w:rsidP="004A1854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Аллергия</w:t>
      </w:r>
    </w:p>
    <w:p w:rsidR="00E43D2E" w:rsidRDefault="005C018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160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приобретенным (вторичным) аутоаллергенам относятся</w:t>
      </w:r>
    </w:p>
    <w:p w:rsidR="00E43D2E" w:rsidRDefault="00E43D2E" w:rsidP="00E43D2E">
      <w:pPr>
        <w:numPr>
          <w:ilvl w:val="0"/>
          <w:numId w:val="25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головной мозг;</w:t>
      </w:r>
    </w:p>
    <w:p w:rsidR="00E43D2E" w:rsidRDefault="00E43D2E" w:rsidP="00E43D2E">
      <w:pPr>
        <w:numPr>
          <w:ilvl w:val="0"/>
          <w:numId w:val="25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семенники</w:t>
      </w:r>
    </w:p>
    <w:p w:rsidR="00E43D2E" w:rsidRDefault="00E43D2E" w:rsidP="00E43D2E">
      <w:pPr>
        <w:numPr>
          <w:ilvl w:val="0"/>
          <w:numId w:val="25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хрусталик;</w:t>
      </w:r>
    </w:p>
    <w:p w:rsidR="00E43D2E" w:rsidRDefault="00E43D2E" w:rsidP="00E43D2E">
      <w:pPr>
        <w:numPr>
          <w:ilvl w:val="0"/>
          <w:numId w:val="25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коллоид щитовидной железы;</w:t>
      </w:r>
    </w:p>
    <w:p w:rsidR="00E43D2E" w:rsidRDefault="00E43D2E" w:rsidP="00E43D2E">
      <w:pPr>
        <w:numPr>
          <w:ilvl w:val="0"/>
          <w:numId w:val="25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ткань+микроб. +</w:t>
      </w:r>
    </w:p>
    <w:p w:rsidR="00E43D2E" w:rsidRDefault="005C018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Патохимическая стадия аллергических реакций характеризуется</w:t>
      </w:r>
    </w:p>
    <w:p w:rsidR="00E43D2E" w:rsidRPr="00CB31F0" w:rsidRDefault="00E43D2E" w:rsidP="00E43D2E">
      <w:pPr>
        <w:numPr>
          <w:ilvl w:val="0"/>
          <w:numId w:val="259"/>
        </w:num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нарушением микроциркуляции</w:t>
      </w:r>
    </w:p>
    <w:p w:rsidR="00E43D2E" w:rsidRDefault="00E43D2E" w:rsidP="00E43D2E">
      <w:pPr>
        <w:numPr>
          <w:ilvl w:val="0"/>
          <w:numId w:val="25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спазмом гладкомышечных элементов</w:t>
      </w:r>
    </w:p>
    <w:p w:rsidR="00E43D2E" w:rsidRDefault="00E43D2E" w:rsidP="00E43D2E">
      <w:pPr>
        <w:numPr>
          <w:ilvl w:val="0"/>
          <w:numId w:val="25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повышением проницаемости стенок сосудов</w:t>
      </w:r>
    </w:p>
    <w:p w:rsidR="00E43D2E" w:rsidRDefault="00E43D2E" w:rsidP="00E43D2E">
      <w:pPr>
        <w:numPr>
          <w:ilvl w:val="0"/>
          <w:numId w:val="25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освобождением медиаторов аллергии +</w:t>
      </w:r>
    </w:p>
    <w:p w:rsidR="00E43D2E" w:rsidRDefault="00E43D2E" w:rsidP="00E43D2E">
      <w:pPr>
        <w:numPr>
          <w:ilvl w:val="0"/>
          <w:numId w:val="25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образованием иммунных комплексов.</w:t>
      </w:r>
    </w:p>
    <w:p w:rsidR="00E43D2E" w:rsidRDefault="005C018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Сенсибилизация организма развивается</w:t>
      </w:r>
    </w:p>
    <w:p w:rsidR="00E43D2E" w:rsidRDefault="00E43D2E" w:rsidP="00E43D2E">
      <w:pPr>
        <w:numPr>
          <w:ilvl w:val="0"/>
          <w:numId w:val="26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повторном введении анафилактогена;</w:t>
      </w:r>
    </w:p>
    <w:p w:rsidR="00E43D2E" w:rsidRDefault="00E43D2E" w:rsidP="00E43D2E">
      <w:pPr>
        <w:numPr>
          <w:ilvl w:val="0"/>
          <w:numId w:val="26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первичном поступлении аллергена; +</w:t>
      </w:r>
    </w:p>
    <w:p w:rsidR="00E43D2E" w:rsidRDefault="00E43D2E" w:rsidP="00E43D2E">
      <w:pPr>
        <w:numPr>
          <w:ilvl w:val="0"/>
          <w:numId w:val="26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перенесенного анафилактического шока;</w:t>
      </w:r>
    </w:p>
    <w:p w:rsidR="00E43D2E" w:rsidRDefault="00E43D2E" w:rsidP="00E43D2E">
      <w:pPr>
        <w:numPr>
          <w:ilvl w:val="0"/>
          <w:numId w:val="26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иммунотерапии аллергенами;</w:t>
      </w:r>
    </w:p>
    <w:p w:rsidR="00E43D2E" w:rsidRDefault="00E43D2E" w:rsidP="00E43D2E">
      <w:pPr>
        <w:numPr>
          <w:ilvl w:val="0"/>
          <w:numId w:val="26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введения разрешающей дозы аллергена.</w:t>
      </w:r>
    </w:p>
    <w:p w:rsidR="00E43D2E" w:rsidRDefault="005C018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Пассивная сенсибилизация развивается при</w:t>
      </w:r>
    </w:p>
    <w:p w:rsidR="00E43D2E" w:rsidRPr="00CB31F0" w:rsidRDefault="00E43D2E" w:rsidP="00E43D2E">
      <w:pPr>
        <w:numPr>
          <w:ilvl w:val="0"/>
          <w:numId w:val="262"/>
        </w:num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внутримышечном введении чужеродного белка</w:t>
      </w:r>
    </w:p>
    <w:p w:rsidR="00E43D2E" w:rsidRDefault="00E43D2E" w:rsidP="00E43D2E">
      <w:pPr>
        <w:numPr>
          <w:ilvl w:val="0"/>
          <w:numId w:val="26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внутривенном введении белковых препаратов</w:t>
      </w:r>
    </w:p>
    <w:p w:rsidR="00E43D2E" w:rsidRDefault="00E43D2E" w:rsidP="00E43D2E">
      <w:pPr>
        <w:numPr>
          <w:ilvl w:val="0"/>
          <w:numId w:val="26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введении антигена ингаляционным путем</w:t>
      </w:r>
    </w:p>
    <w:p w:rsidR="00E43D2E" w:rsidRDefault="00E43D2E" w:rsidP="00E43D2E">
      <w:pPr>
        <w:numPr>
          <w:ilvl w:val="0"/>
          <w:numId w:val="26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поступлении антигена через кожные покровы</w:t>
      </w:r>
    </w:p>
    <w:p w:rsidR="00E43D2E" w:rsidRDefault="00E43D2E" w:rsidP="00E43D2E">
      <w:pPr>
        <w:numPr>
          <w:ilvl w:val="0"/>
          <w:numId w:val="26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введении специфических антител или сенсибилизированных лимфоцитов .+</w:t>
      </w:r>
    </w:p>
    <w:p w:rsidR="00E43D2E" w:rsidRDefault="005C018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164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развитии аллергических реакций реагинового типа принимают участие иммуноглобулины класса</w:t>
      </w:r>
    </w:p>
    <w:p w:rsidR="00E43D2E" w:rsidRPr="00CB31F0" w:rsidRDefault="00E43D2E" w:rsidP="00E43D2E">
      <w:pPr>
        <w:numPr>
          <w:ilvl w:val="0"/>
          <w:numId w:val="263"/>
        </w:numPr>
        <w:shd w:val="clear" w:color="auto" w:fill="FFFFFF"/>
        <w:spacing w:before="100" w:beforeAutospacing="1" w:after="100" w:afterAutospacing="1" w:line="240" w:lineRule="auto"/>
        <w:contextualSpacing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</w:p>
    <w:p w:rsidR="00E43D2E" w:rsidRDefault="00E43D2E" w:rsidP="00E43D2E">
      <w:pPr>
        <w:numPr>
          <w:ilvl w:val="0"/>
          <w:numId w:val="26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E43D2E" w:rsidRDefault="00E43D2E" w:rsidP="00E43D2E">
      <w:pPr>
        <w:numPr>
          <w:ilvl w:val="0"/>
          <w:numId w:val="26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+</w:t>
      </w:r>
    </w:p>
    <w:p w:rsidR="00E43D2E" w:rsidRDefault="00E43D2E" w:rsidP="00E43D2E">
      <w:pPr>
        <w:numPr>
          <w:ilvl w:val="0"/>
          <w:numId w:val="26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G</w:t>
      </w:r>
    </w:p>
    <w:p w:rsidR="00E43D2E" w:rsidRDefault="00E43D2E" w:rsidP="00E43D2E">
      <w:pPr>
        <w:numPr>
          <w:ilvl w:val="0"/>
          <w:numId w:val="26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</w:p>
    <w:p w:rsidR="00E43D2E" w:rsidRDefault="005C018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Реагиновый тип аллергических реакций играет основную роль в патогенезе: 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Туберкулеза.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Реакции отторжения трансплантата.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Аутоиммунной гемолитической анемии.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Атопической формы бронхиальной астмы +.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Сывороточной болезни.</w:t>
      </w:r>
    </w:p>
    <w:p w:rsidR="00E43D2E" w:rsidRDefault="005C018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Приведите примеры реакций, развивающихся по I (реагиновому) 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типу иммунного повреждения: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крапивница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миастения гравис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анафилактический шок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отек Квинке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сывороточная болезнь</w:t>
      </w:r>
    </w:p>
    <w:p w:rsidR="00E43D2E" w:rsidRDefault="005C018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167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Иммунологическая стадия аллергических реакций реагинового типа характеризуется</w:t>
      </w:r>
    </w:p>
    <w:p w:rsidR="00E43D2E" w:rsidRPr="00CB31F0" w:rsidRDefault="00E43D2E" w:rsidP="00E43D2E">
      <w:pPr>
        <w:numPr>
          <w:ilvl w:val="0"/>
          <w:numId w:val="265"/>
        </w:num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повреждающим действием лизосомальных ферментов на клетки</w:t>
      </w:r>
    </w:p>
    <w:p w:rsidR="00E43D2E" w:rsidRDefault="00E43D2E" w:rsidP="00E43D2E">
      <w:pPr>
        <w:numPr>
          <w:ilvl w:val="0"/>
          <w:numId w:val="26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образованием иммуноглобулинов Е и их фиксацией на поверхности тучных клеток+</w:t>
      </w:r>
    </w:p>
    <w:p w:rsidR="00E43D2E" w:rsidRDefault="00E43D2E" w:rsidP="00E43D2E">
      <w:pPr>
        <w:numPr>
          <w:ilvl w:val="0"/>
          <w:numId w:val="26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дегрануляцией тучных клеток</w:t>
      </w:r>
    </w:p>
    <w:p w:rsidR="00E43D2E" w:rsidRDefault="00E43D2E" w:rsidP="00E43D2E">
      <w:pPr>
        <w:numPr>
          <w:ilvl w:val="0"/>
          <w:numId w:val="26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высвобождением медиаторов</w:t>
      </w:r>
    </w:p>
    <w:p w:rsidR="00E43D2E" w:rsidRDefault="00E43D2E" w:rsidP="00E43D2E">
      <w:pPr>
        <w:numPr>
          <w:ilvl w:val="0"/>
          <w:numId w:val="26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клиническими проявлениями.</w:t>
      </w:r>
    </w:p>
    <w:p w:rsidR="00E43D2E" w:rsidRDefault="005C018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168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Иммуноглобулины Е фиксированы на поверхности тучных клеток </w:t>
      </w:r>
    </w:p>
    <w:p w:rsidR="00E43D2E" w:rsidRDefault="00E43D2E" w:rsidP="00E43D2E">
      <w:pPr>
        <w:numPr>
          <w:ilvl w:val="0"/>
          <w:numId w:val="26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цитотоксическом типе аллергических реакций;</w:t>
      </w:r>
    </w:p>
    <w:p w:rsidR="00E43D2E" w:rsidRDefault="00E43D2E" w:rsidP="00E43D2E">
      <w:pPr>
        <w:numPr>
          <w:ilvl w:val="0"/>
          <w:numId w:val="26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реагиновом типе аллергических реакций; +</w:t>
      </w:r>
    </w:p>
    <w:p w:rsidR="00E43D2E" w:rsidRDefault="00E43D2E" w:rsidP="00E43D2E">
      <w:pPr>
        <w:numPr>
          <w:ilvl w:val="0"/>
          <w:numId w:val="26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иммунокомплексном типе аллергических реакций;</w:t>
      </w:r>
    </w:p>
    <w:p w:rsidR="00E43D2E" w:rsidRDefault="00E43D2E" w:rsidP="00E43D2E">
      <w:pPr>
        <w:numPr>
          <w:ilvl w:val="0"/>
          <w:numId w:val="26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туберкулиновом типе гиперчувствительности;</w:t>
      </w:r>
    </w:p>
    <w:p w:rsidR="00E43D2E" w:rsidRDefault="00E43D2E" w:rsidP="00E43D2E">
      <w:pPr>
        <w:numPr>
          <w:ilvl w:val="0"/>
          <w:numId w:val="26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стимулирующем типе аллергических реакций.</w:t>
      </w:r>
    </w:p>
    <w:p w:rsidR="00E43D2E" w:rsidRDefault="005C018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169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Недостающим звеном патогенеза аллергических реакций реагинового типа является</w:t>
      </w:r>
      <w:r w:rsidR="000747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3D2E" w:rsidRDefault="00E43D2E" w:rsidP="00E43D2E">
      <w:pPr>
        <w:numPr>
          <w:ilvl w:val="0"/>
          <w:numId w:val="26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антител на поверхности макрофагов</w:t>
      </w:r>
    </w:p>
    <w:p w:rsidR="00E43D2E" w:rsidRDefault="00E43D2E" w:rsidP="00E43D2E">
      <w:pPr>
        <w:numPr>
          <w:ilvl w:val="0"/>
          <w:numId w:val="26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антител на поверхности гепатоцитов</w:t>
      </w:r>
    </w:p>
    <w:p w:rsidR="00E43D2E" w:rsidRDefault="00E43D2E" w:rsidP="00E43D2E">
      <w:pPr>
        <w:numPr>
          <w:ilvl w:val="0"/>
          <w:numId w:val="26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антител на поверхности тучных клеток и базофилов +</w:t>
      </w:r>
    </w:p>
    <w:p w:rsidR="00E43D2E" w:rsidRDefault="00E43D2E" w:rsidP="00E43D2E">
      <w:pPr>
        <w:numPr>
          <w:ilvl w:val="0"/>
          <w:numId w:val="26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антител на поверхности Т-лимфоцитов</w:t>
      </w:r>
    </w:p>
    <w:p w:rsidR="00E43D2E" w:rsidRDefault="00E43D2E" w:rsidP="00E43D2E">
      <w:pPr>
        <w:numPr>
          <w:ilvl w:val="0"/>
          <w:numId w:val="26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антител на поверхности гистиоцитов</w:t>
      </w:r>
    </w:p>
    <w:p w:rsidR="00E43D2E" w:rsidRDefault="005C018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170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Медиаторами аллергических реакций реагинового типа являются: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Лимфокины</w:t>
      </w:r>
      <w:r w:rsidR="000747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простагландины</w:t>
      </w:r>
      <w:r w:rsidR="000747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Гистамин</w:t>
      </w:r>
      <w:r w:rsidR="000747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Лейкотриены 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Фактор, угнетающий миграцию макрофагов</w:t>
      </w:r>
    </w:p>
    <w:p w:rsidR="00E43D2E" w:rsidRDefault="00E43D2E" w:rsidP="00CB31F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б, в</w:t>
      </w:r>
    </w:p>
    <w:p w:rsidR="00E43D2E" w:rsidRDefault="00E43D2E" w:rsidP="00CB31F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г, д</w:t>
      </w:r>
    </w:p>
    <w:p w:rsidR="00E43D2E" w:rsidRDefault="00E43D2E" w:rsidP="00CB31F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б, в, г +</w:t>
      </w:r>
    </w:p>
    <w:p w:rsidR="00E43D2E" w:rsidRDefault="00E43D2E" w:rsidP="00CB31F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а, б, в, г</w:t>
      </w:r>
    </w:p>
    <w:p w:rsidR="00E43D2E" w:rsidRDefault="00E43D2E" w:rsidP="00CB31F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а, д</w:t>
      </w:r>
    </w:p>
    <w:p w:rsidR="00E43D2E" w:rsidRDefault="005C018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аллергическим реакциям реагинового типа относятся: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Бронхиальная астма б. Поллиноз в. Отторжение трансплантата.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Сывороточная болезнь; д. Туберкулиновая проба</w:t>
      </w:r>
    </w:p>
    <w:p w:rsidR="00E43D2E" w:rsidRDefault="00E43D2E" w:rsidP="00CB31F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б, д</w:t>
      </w:r>
    </w:p>
    <w:p w:rsidR="00E43D2E" w:rsidRDefault="00E43D2E" w:rsidP="00CB31F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б, д</w:t>
      </w:r>
    </w:p>
    <w:p w:rsidR="00E43D2E" w:rsidRDefault="00E43D2E" w:rsidP="00CB31F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а, б + </w:t>
      </w:r>
    </w:p>
    <w:p w:rsidR="00E43D2E" w:rsidRDefault="00E43D2E" w:rsidP="00CB31F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в, г, д</w:t>
      </w:r>
    </w:p>
    <w:p w:rsidR="00E43D2E" w:rsidRDefault="00E43D2E" w:rsidP="00CB31F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г, д</w:t>
      </w:r>
    </w:p>
    <w:p w:rsidR="00E43D2E" w:rsidRDefault="005C018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Выраженный бронхоспазм при атопической бронхиальной астме</w:t>
      </w:r>
    </w:p>
    <w:p w:rsidR="00E43D2E" w:rsidRDefault="00E43D2E" w:rsidP="00E43D2E">
      <w:pPr>
        <w:spacing w:before="100" w:beforeAutospacing="1" w:after="100" w:afterAutospacing="1" w:line="240" w:lineRule="auto"/>
        <w:ind w:hanging="2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вызывают</w:t>
      </w:r>
    </w:p>
    <w:p w:rsidR="00E43D2E" w:rsidRDefault="00E43D2E" w:rsidP="00E43D2E">
      <w:pPr>
        <w:numPr>
          <w:ilvl w:val="0"/>
          <w:numId w:val="26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лейкотриены; +</w:t>
      </w:r>
    </w:p>
    <w:p w:rsidR="00E43D2E" w:rsidRDefault="00E43D2E" w:rsidP="00E43D2E">
      <w:pPr>
        <w:numPr>
          <w:ilvl w:val="0"/>
          <w:numId w:val="26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катехоламины;</w:t>
      </w:r>
    </w:p>
    <w:p w:rsidR="00E43D2E" w:rsidRDefault="00E43D2E" w:rsidP="00E43D2E">
      <w:pPr>
        <w:numPr>
          <w:ilvl w:val="0"/>
          <w:numId w:val="26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простагландины группы Е;</w:t>
      </w:r>
    </w:p>
    <w:p w:rsidR="00E43D2E" w:rsidRDefault="00E43D2E" w:rsidP="00E43D2E">
      <w:pPr>
        <w:numPr>
          <w:ilvl w:val="0"/>
          <w:numId w:val="26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цитокины;</w:t>
      </w:r>
    </w:p>
    <w:p w:rsidR="00E43D2E" w:rsidRDefault="00E43D2E" w:rsidP="00E43D2E">
      <w:pPr>
        <w:numPr>
          <w:ilvl w:val="0"/>
          <w:numId w:val="26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кинины.</w:t>
      </w:r>
    </w:p>
    <w:p w:rsidR="00E43D2E" w:rsidRDefault="005C018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173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Реагиновый тип аллергических реакций играет основную роль в патогенезе </w:t>
      </w:r>
    </w:p>
    <w:p w:rsidR="00E43D2E" w:rsidRPr="00CB31F0" w:rsidRDefault="00E43D2E" w:rsidP="00E43D2E">
      <w:pPr>
        <w:numPr>
          <w:ilvl w:val="0"/>
          <w:numId w:val="269"/>
        </w:num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туберкулеза</w:t>
      </w:r>
    </w:p>
    <w:p w:rsidR="00E43D2E" w:rsidRDefault="00E43D2E" w:rsidP="00E43D2E">
      <w:pPr>
        <w:numPr>
          <w:ilvl w:val="0"/>
          <w:numId w:val="26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реакции отторжения трансплантата</w:t>
      </w:r>
    </w:p>
    <w:p w:rsidR="00E43D2E" w:rsidRDefault="00E43D2E" w:rsidP="00E43D2E">
      <w:pPr>
        <w:numPr>
          <w:ilvl w:val="0"/>
          <w:numId w:val="26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аутоиммунной гемолитической анемии</w:t>
      </w:r>
    </w:p>
    <w:p w:rsidR="00E43D2E" w:rsidRDefault="00E43D2E" w:rsidP="00E43D2E">
      <w:pPr>
        <w:numPr>
          <w:ilvl w:val="0"/>
          <w:numId w:val="26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атопической формы бронхиальной астмы +</w:t>
      </w:r>
    </w:p>
    <w:p w:rsidR="00E43D2E" w:rsidRDefault="00E43D2E" w:rsidP="00E43D2E">
      <w:pPr>
        <w:numPr>
          <w:ilvl w:val="0"/>
          <w:numId w:val="26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сывороточной болезни.</w:t>
      </w:r>
    </w:p>
    <w:p w:rsidR="00E43D2E" w:rsidRDefault="005C018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174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аллергических реакций реагинового типа характерно: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ведущая роль в патогенезе иммуноглобулина Е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реакция проявляется через 15-20 минут после повторного контакта с аллергеном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реакция проявляется через24-48 часов после повторного контакта с 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аллергеном</w:t>
      </w:r>
    </w:p>
    <w:p w:rsidR="00E43D2E" w:rsidRDefault="005C018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175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аллергическим реакциям цитотоксического типа относится</w:t>
      </w:r>
    </w:p>
    <w:p w:rsidR="00E43D2E" w:rsidRDefault="00E43D2E" w:rsidP="00E43D2E">
      <w:pPr>
        <w:numPr>
          <w:ilvl w:val="0"/>
          <w:numId w:val="27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отторжения трансплантата</w:t>
      </w:r>
    </w:p>
    <w:p w:rsidR="00E43D2E" w:rsidRDefault="00E43D2E" w:rsidP="00E43D2E">
      <w:pPr>
        <w:numPr>
          <w:ilvl w:val="0"/>
          <w:numId w:val="27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туберкулиновая проба</w:t>
      </w:r>
    </w:p>
    <w:p w:rsidR="00E43D2E" w:rsidRDefault="00E43D2E" w:rsidP="00E43D2E">
      <w:pPr>
        <w:numPr>
          <w:ilvl w:val="0"/>
          <w:numId w:val="27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крапивница</w:t>
      </w:r>
    </w:p>
    <w:p w:rsidR="00E43D2E" w:rsidRDefault="00E43D2E" w:rsidP="00E43D2E">
      <w:pPr>
        <w:numPr>
          <w:ilvl w:val="0"/>
          <w:numId w:val="27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поллиноз</w:t>
      </w:r>
    </w:p>
    <w:p w:rsidR="00E43D2E" w:rsidRDefault="00E43D2E" w:rsidP="00E43D2E">
      <w:pPr>
        <w:numPr>
          <w:ilvl w:val="0"/>
          <w:numId w:val="27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агранулоцитоз.+</w:t>
      </w:r>
    </w:p>
    <w:p w:rsidR="00E43D2E" w:rsidRDefault="005C018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176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Заболеваниями, развивающимися преимущественно по III типу 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иммунного повреждения, являются: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сывороточная болезнь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иммунный агранулоцитоз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экзогенныый аллергический альвеолит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реакции по типу феномена Артюса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аутоиммунная гемолитическая анемия</w:t>
      </w:r>
    </w:p>
    <w:p w:rsidR="00E43D2E" w:rsidRDefault="005C018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177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Т-лимфоцитам принадлежит основная роль в патогенезе аллергических реакций</w:t>
      </w:r>
    </w:p>
    <w:p w:rsidR="00E43D2E" w:rsidRPr="00897930" w:rsidRDefault="00E43D2E" w:rsidP="00E43D2E">
      <w:pPr>
        <w:numPr>
          <w:ilvl w:val="0"/>
          <w:numId w:val="275"/>
        </w:num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79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реагинового типа</w:t>
      </w:r>
    </w:p>
    <w:p w:rsidR="00E43D2E" w:rsidRDefault="00E43D2E" w:rsidP="00E43D2E">
      <w:pPr>
        <w:numPr>
          <w:ilvl w:val="0"/>
          <w:numId w:val="27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анафилактического типа</w:t>
      </w:r>
    </w:p>
    <w:p w:rsidR="00E43D2E" w:rsidRDefault="00E43D2E" w:rsidP="00E43D2E">
      <w:pPr>
        <w:numPr>
          <w:ilvl w:val="0"/>
          <w:numId w:val="27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иммуннокомплексного типа</w:t>
      </w:r>
    </w:p>
    <w:p w:rsidR="00E43D2E" w:rsidRDefault="00E43D2E" w:rsidP="00E43D2E">
      <w:pPr>
        <w:numPr>
          <w:ilvl w:val="0"/>
          <w:numId w:val="27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клеточно-опосредованного типа+</w:t>
      </w:r>
    </w:p>
    <w:p w:rsidR="00E43D2E" w:rsidRDefault="00E43D2E" w:rsidP="00E43D2E">
      <w:pPr>
        <w:numPr>
          <w:ilvl w:val="0"/>
          <w:numId w:val="27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цитотоксического типа.</w:t>
      </w:r>
    </w:p>
    <w:p w:rsidR="00E43D2E" w:rsidRDefault="005C0187" w:rsidP="00E43D2E">
      <w:pPr>
        <w:spacing w:before="100" w:beforeAutospacing="1" w:after="100" w:afterAutospacing="1" w:line="240" w:lineRule="auto"/>
        <w:ind w:hanging="2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178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Медиаторами аллергических реакций замедленного типа являются</w:t>
      </w:r>
    </w:p>
    <w:p w:rsidR="00E43D2E" w:rsidRDefault="00E43D2E" w:rsidP="00E43D2E">
      <w:pPr>
        <w:numPr>
          <w:ilvl w:val="0"/>
          <w:numId w:val="27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гистамин и серотонин</w:t>
      </w:r>
    </w:p>
    <w:p w:rsidR="00E43D2E" w:rsidRDefault="00E43D2E" w:rsidP="00E43D2E">
      <w:pPr>
        <w:numPr>
          <w:ilvl w:val="0"/>
          <w:numId w:val="27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лимфокины +</w:t>
      </w:r>
    </w:p>
    <w:p w:rsidR="00E43D2E" w:rsidRDefault="00E43D2E" w:rsidP="00E43D2E">
      <w:pPr>
        <w:numPr>
          <w:ilvl w:val="0"/>
          <w:numId w:val="27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ацетилхолин и брадикинин</w:t>
      </w:r>
    </w:p>
    <w:p w:rsidR="00E43D2E" w:rsidRDefault="00E43D2E" w:rsidP="00E43D2E">
      <w:pPr>
        <w:numPr>
          <w:ilvl w:val="0"/>
          <w:numId w:val="27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простагландины</w:t>
      </w:r>
    </w:p>
    <w:p w:rsidR="00E43D2E" w:rsidRDefault="00E43D2E" w:rsidP="00E43D2E">
      <w:pPr>
        <w:numPr>
          <w:ilvl w:val="0"/>
          <w:numId w:val="27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гепарин</w:t>
      </w:r>
    </w:p>
    <w:p w:rsidR="00E43D2E" w:rsidRDefault="005C018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179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медиаторам аллергических реакций клеточно-опосредованного типа 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</w:t>
      </w:r>
    </w:p>
    <w:p w:rsidR="00E43D2E" w:rsidRPr="00897930" w:rsidRDefault="00E43D2E" w:rsidP="00E43D2E">
      <w:pPr>
        <w:numPr>
          <w:ilvl w:val="0"/>
          <w:numId w:val="278"/>
        </w:num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79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гистамин</w:t>
      </w:r>
    </w:p>
    <w:p w:rsidR="00E43D2E" w:rsidRDefault="00E43D2E" w:rsidP="00E43D2E">
      <w:pPr>
        <w:numPr>
          <w:ilvl w:val="0"/>
          <w:numId w:val="27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 хемотаксиса эозинофилов</w:t>
      </w:r>
    </w:p>
    <w:p w:rsidR="00E43D2E" w:rsidRDefault="00E43D2E" w:rsidP="00E43D2E">
      <w:pPr>
        <w:numPr>
          <w:ilvl w:val="0"/>
          <w:numId w:val="27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тромбоксан А2</w:t>
      </w:r>
    </w:p>
    <w:p w:rsidR="00E43D2E" w:rsidRDefault="00E43D2E" w:rsidP="00E43D2E">
      <w:pPr>
        <w:numPr>
          <w:ilvl w:val="0"/>
          <w:numId w:val="27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лейкотриены</w:t>
      </w:r>
    </w:p>
    <w:p w:rsidR="00E43D2E" w:rsidRDefault="00E43D2E" w:rsidP="00E43D2E">
      <w:pPr>
        <w:numPr>
          <w:ilvl w:val="0"/>
          <w:numId w:val="27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фактор, угнетающий миграцию макрофагов. +</w:t>
      </w:r>
    </w:p>
    <w:p w:rsidR="00E43D2E" w:rsidRDefault="005C018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180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Специфическая гипосенсибилизация осуществляется</w:t>
      </w:r>
    </w:p>
    <w:p w:rsidR="00E43D2E" w:rsidRDefault="00E43D2E" w:rsidP="00E43D2E">
      <w:pPr>
        <w:numPr>
          <w:ilvl w:val="0"/>
          <w:numId w:val="28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дробным введением специфического аллергена+</w:t>
      </w:r>
    </w:p>
    <w:p w:rsidR="00E43D2E" w:rsidRDefault="00E43D2E" w:rsidP="00E43D2E">
      <w:pPr>
        <w:numPr>
          <w:ilvl w:val="0"/>
          <w:numId w:val="28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назначением антигистаминных препаратов</w:t>
      </w:r>
    </w:p>
    <w:p w:rsidR="00E43D2E" w:rsidRDefault="00E43D2E" w:rsidP="00E43D2E">
      <w:pPr>
        <w:numPr>
          <w:ilvl w:val="0"/>
          <w:numId w:val="28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психотерапией</w:t>
      </w:r>
    </w:p>
    <w:p w:rsidR="00E43D2E" w:rsidRDefault="00E43D2E" w:rsidP="00E43D2E">
      <w:pPr>
        <w:numPr>
          <w:ilvl w:val="0"/>
          <w:numId w:val="28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физиотерапией.</w:t>
      </w:r>
    </w:p>
    <w:p w:rsidR="00E43D2E" w:rsidRDefault="005C0187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Укажите реакции и заболевания, развивающиеся по IY типу иммунного повреждения: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контактный дерматит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феномен Артюса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бактериальная аллергия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пищевая аллергия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отторжение трансплантата +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Гипоксия</w:t>
      </w:r>
    </w:p>
    <w:p w:rsidR="00E43D2E" w:rsidRDefault="0087585F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Экзогенная нормобарическая гипоксия возникает при</w:t>
      </w:r>
    </w:p>
    <w:p w:rsidR="00E43D2E" w:rsidRDefault="00E43D2E" w:rsidP="00E43D2E">
      <w:pPr>
        <w:numPr>
          <w:ilvl w:val="0"/>
          <w:numId w:val="287"/>
        </w:num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подъеме в горы</w:t>
      </w:r>
    </w:p>
    <w:p w:rsidR="00E43D2E" w:rsidRDefault="00E43D2E" w:rsidP="00E43D2E">
      <w:pPr>
        <w:numPr>
          <w:ilvl w:val="0"/>
          <w:numId w:val="28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подъеме в летательных аппаратах</w:t>
      </w:r>
    </w:p>
    <w:p w:rsidR="00E43D2E" w:rsidRDefault="00E43D2E" w:rsidP="00E43D2E">
      <w:pPr>
        <w:numPr>
          <w:ilvl w:val="0"/>
          <w:numId w:val="28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кессонных работах</w:t>
      </w:r>
    </w:p>
    <w:p w:rsidR="00E43D2E" w:rsidRDefault="00E43D2E" w:rsidP="00E43D2E">
      <w:pPr>
        <w:numPr>
          <w:ilvl w:val="0"/>
          <w:numId w:val="28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уменьшении РСО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воздухе</w:t>
      </w:r>
    </w:p>
    <w:p w:rsidR="00E43D2E" w:rsidRDefault="00E43D2E" w:rsidP="00E43D2E">
      <w:pPr>
        <w:numPr>
          <w:ilvl w:val="0"/>
          <w:numId w:val="28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нахождении в невентилируемом помещении. +</w:t>
      </w:r>
    </w:p>
    <w:p w:rsidR="00E43D2E" w:rsidRDefault="0087585F" w:rsidP="00E43D2E">
      <w:pPr>
        <w:spacing w:before="100" w:beforeAutospacing="1" w:after="100" w:afterAutospacing="1" w:line="240" w:lineRule="auto"/>
        <w:ind w:hanging="2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183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гипобарической формы экзогенной гипоксии характерным является</w:t>
      </w:r>
    </w:p>
    <w:p w:rsidR="00E43D2E" w:rsidRDefault="00E43D2E" w:rsidP="00E43D2E">
      <w:pPr>
        <w:numPr>
          <w:ilvl w:val="1"/>
          <w:numId w:val="29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гипокапния; +</w:t>
      </w:r>
    </w:p>
    <w:p w:rsidR="00E43D2E" w:rsidRDefault="00E43D2E" w:rsidP="00E43D2E">
      <w:pPr>
        <w:numPr>
          <w:ilvl w:val="1"/>
          <w:numId w:val="29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гипероксемия;</w:t>
      </w:r>
    </w:p>
    <w:p w:rsidR="00E43D2E" w:rsidRDefault="00E43D2E" w:rsidP="00E43D2E">
      <w:pPr>
        <w:numPr>
          <w:ilvl w:val="1"/>
          <w:numId w:val="29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артерио-венозная разница по кислороду;</w:t>
      </w:r>
    </w:p>
    <w:p w:rsidR="00E43D2E" w:rsidRDefault="00E43D2E" w:rsidP="00E43D2E">
      <w:pPr>
        <w:numPr>
          <w:ilvl w:val="1"/>
          <w:numId w:val="29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артериализация венозной крови;</w:t>
      </w:r>
    </w:p>
    <w:p w:rsidR="00E43D2E" w:rsidRDefault="00E43D2E" w:rsidP="00E43D2E">
      <w:pPr>
        <w:numPr>
          <w:ilvl w:val="1"/>
          <w:numId w:val="29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кислородной емкости крови.</w:t>
      </w:r>
    </w:p>
    <w:p w:rsidR="00E43D2E" w:rsidRDefault="0087585F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184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Гипоксия, возникающая в связи с развитием нарушений в системе крови, называется</w:t>
      </w:r>
    </w:p>
    <w:p w:rsidR="00E43D2E" w:rsidRDefault="00E43D2E" w:rsidP="00E43D2E">
      <w:pPr>
        <w:numPr>
          <w:ilvl w:val="0"/>
          <w:numId w:val="29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экзогенной</w:t>
      </w:r>
    </w:p>
    <w:p w:rsidR="00E43D2E" w:rsidRDefault="00E43D2E" w:rsidP="00E43D2E">
      <w:pPr>
        <w:numPr>
          <w:ilvl w:val="0"/>
          <w:numId w:val="29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циркуляторной</w:t>
      </w:r>
    </w:p>
    <w:p w:rsidR="00E43D2E" w:rsidRDefault="00E43D2E" w:rsidP="00E43D2E">
      <w:pPr>
        <w:numPr>
          <w:ilvl w:val="0"/>
          <w:numId w:val="29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тканевой </w:t>
      </w:r>
    </w:p>
    <w:p w:rsidR="00E43D2E" w:rsidRDefault="00E43D2E" w:rsidP="00E43D2E">
      <w:pPr>
        <w:numPr>
          <w:ilvl w:val="0"/>
          <w:numId w:val="29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ишемической</w:t>
      </w:r>
    </w:p>
    <w:p w:rsidR="00E43D2E" w:rsidRDefault="00E43D2E" w:rsidP="00E43D2E">
      <w:pPr>
        <w:numPr>
          <w:ilvl w:val="0"/>
          <w:numId w:val="29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гемической +</w:t>
      </w:r>
    </w:p>
    <w:p w:rsidR="00E43D2E" w:rsidRDefault="0087585F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Отравление угарным газом приводит к развитию гипоксии</w:t>
      </w:r>
    </w:p>
    <w:p w:rsidR="00E43D2E" w:rsidRDefault="00E43D2E" w:rsidP="00E43D2E">
      <w:pPr>
        <w:numPr>
          <w:ilvl w:val="0"/>
          <w:numId w:val="294"/>
        </w:num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тканевой </w:t>
      </w:r>
    </w:p>
    <w:p w:rsidR="00E43D2E" w:rsidRDefault="00E43D2E" w:rsidP="00E43D2E">
      <w:pPr>
        <w:numPr>
          <w:ilvl w:val="0"/>
          <w:numId w:val="29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гемической +</w:t>
      </w:r>
    </w:p>
    <w:p w:rsidR="00E43D2E" w:rsidRDefault="00E43D2E" w:rsidP="00E43D2E">
      <w:pPr>
        <w:numPr>
          <w:ilvl w:val="0"/>
          <w:numId w:val="29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циркуляторной </w:t>
      </w:r>
    </w:p>
    <w:p w:rsidR="00E43D2E" w:rsidRDefault="00E43D2E" w:rsidP="00E43D2E">
      <w:pPr>
        <w:numPr>
          <w:ilvl w:val="0"/>
          <w:numId w:val="29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дыхательной </w:t>
      </w:r>
    </w:p>
    <w:p w:rsidR="00E43D2E" w:rsidRDefault="00E43D2E" w:rsidP="00E43D2E">
      <w:pPr>
        <w:numPr>
          <w:ilvl w:val="0"/>
          <w:numId w:val="29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экзогенной.</w:t>
      </w:r>
    </w:p>
    <w:p w:rsidR="00E43D2E" w:rsidRDefault="0087585F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186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Отравление нитритами приводит к образованию</w:t>
      </w:r>
    </w:p>
    <w:p w:rsidR="00E43D2E" w:rsidRDefault="00E43D2E" w:rsidP="00E43D2E">
      <w:pPr>
        <w:numPr>
          <w:ilvl w:val="0"/>
          <w:numId w:val="296"/>
        </w:num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дезоксигемоглобина</w:t>
      </w:r>
    </w:p>
    <w:p w:rsidR="00E43D2E" w:rsidRDefault="00E43D2E" w:rsidP="00E43D2E">
      <w:pPr>
        <w:numPr>
          <w:ilvl w:val="0"/>
          <w:numId w:val="29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метгемоглобина+</w:t>
      </w:r>
    </w:p>
    <w:p w:rsidR="00E43D2E" w:rsidRDefault="00E43D2E" w:rsidP="00E43D2E">
      <w:pPr>
        <w:numPr>
          <w:ilvl w:val="0"/>
          <w:numId w:val="29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карбгемоглобина</w:t>
      </w:r>
    </w:p>
    <w:p w:rsidR="00E43D2E" w:rsidRDefault="00E43D2E" w:rsidP="00E43D2E">
      <w:pPr>
        <w:numPr>
          <w:ilvl w:val="0"/>
          <w:numId w:val="29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карбоксигемоглобина</w:t>
      </w:r>
    </w:p>
    <w:p w:rsidR="00E43D2E" w:rsidRDefault="00E43D2E" w:rsidP="00E43D2E">
      <w:pPr>
        <w:numPr>
          <w:ilvl w:val="0"/>
          <w:numId w:val="29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оксигемоглобина.</w:t>
      </w:r>
    </w:p>
    <w:p w:rsidR="00E43D2E" w:rsidRDefault="0087585F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187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Укажите причины гипоксии гемического типа: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отравление СО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эмфизема легких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отравление нитратами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хроническая кровопотеря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гиповитаминоз В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12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F) понижение возбудимости дыхательного центра</w:t>
      </w:r>
    </w:p>
    <w:p w:rsidR="00E43D2E" w:rsidRDefault="0087585F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188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Укажите признаки, характерные для гипоксии циркуляторного типа: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снижение скорости кровотока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уменьшение артерио-венозной разности по кислороду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уменьшение содержания кислорода в артериальной крови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увеличение артерио-венозной разности по кислороду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ацидоз +</w:t>
      </w:r>
    </w:p>
    <w:p w:rsidR="00E43D2E" w:rsidRDefault="0087585F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189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Укажите причины гипоксии дыхательного типа: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отравление СО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эмфизема легких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отравление нитратами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хроническая кровопотеря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гиповитаминоз В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12 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F) понижение возбудимости дыхательного центра +</w:t>
      </w:r>
    </w:p>
    <w:p w:rsidR="00E43D2E" w:rsidRDefault="0087585F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190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Гипоксия, развивающаяся вследствие нарушений в системе утилизации кислорода, называется</w:t>
      </w:r>
    </w:p>
    <w:p w:rsidR="00E43D2E" w:rsidRDefault="00E43D2E" w:rsidP="00E43D2E">
      <w:pPr>
        <w:numPr>
          <w:ilvl w:val="0"/>
          <w:numId w:val="29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экзогенной нормобарической</w:t>
      </w:r>
    </w:p>
    <w:p w:rsidR="00E43D2E" w:rsidRDefault="00E43D2E" w:rsidP="00E43D2E">
      <w:pPr>
        <w:numPr>
          <w:ilvl w:val="0"/>
          <w:numId w:val="29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тканевой +</w:t>
      </w:r>
    </w:p>
    <w:p w:rsidR="00E43D2E" w:rsidRDefault="00E43D2E" w:rsidP="00E43D2E">
      <w:pPr>
        <w:numPr>
          <w:ilvl w:val="0"/>
          <w:numId w:val="29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экзогенной гипобарической</w:t>
      </w:r>
    </w:p>
    <w:p w:rsidR="00E43D2E" w:rsidRDefault="00E43D2E" w:rsidP="00E43D2E">
      <w:pPr>
        <w:numPr>
          <w:ilvl w:val="0"/>
          <w:numId w:val="29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циркуляторной</w:t>
      </w:r>
    </w:p>
    <w:p w:rsidR="00E43D2E" w:rsidRDefault="00E43D2E" w:rsidP="00E43D2E">
      <w:pPr>
        <w:numPr>
          <w:ilvl w:val="0"/>
          <w:numId w:val="29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дыхательной</w:t>
      </w:r>
    </w:p>
    <w:p w:rsidR="00E43D2E" w:rsidRDefault="0087585F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Дефицит витаминов В</w:t>
      </w:r>
      <w:r w:rsidR="00E43D2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r w:rsidR="00E43D2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,РР приводит к развитию гипоксии</w:t>
      </w:r>
    </w:p>
    <w:p w:rsidR="00E43D2E" w:rsidRPr="00897930" w:rsidRDefault="00E43D2E" w:rsidP="00E43D2E">
      <w:pPr>
        <w:numPr>
          <w:ilvl w:val="0"/>
          <w:numId w:val="300"/>
        </w:num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79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тканевой +</w:t>
      </w:r>
    </w:p>
    <w:p w:rsidR="00E43D2E" w:rsidRDefault="00E43D2E" w:rsidP="00E43D2E">
      <w:pPr>
        <w:numPr>
          <w:ilvl w:val="0"/>
          <w:numId w:val="30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гемической </w:t>
      </w:r>
    </w:p>
    <w:p w:rsidR="00E43D2E" w:rsidRDefault="00E43D2E" w:rsidP="00E43D2E">
      <w:pPr>
        <w:numPr>
          <w:ilvl w:val="0"/>
          <w:numId w:val="30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циркуляторной </w:t>
      </w:r>
    </w:p>
    <w:p w:rsidR="00E43D2E" w:rsidRDefault="00E43D2E" w:rsidP="00E43D2E">
      <w:pPr>
        <w:numPr>
          <w:ilvl w:val="0"/>
          <w:numId w:val="30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дыхательной .</w:t>
      </w:r>
    </w:p>
    <w:p w:rsidR="00E43D2E" w:rsidRDefault="00E43D2E" w:rsidP="00E43D2E">
      <w:pPr>
        <w:numPr>
          <w:ilvl w:val="0"/>
          <w:numId w:val="30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экзогенной</w:t>
      </w:r>
    </w:p>
    <w:p w:rsidR="00E43D2E" w:rsidRDefault="0087585F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патогенезе тканевой гипоксии имеет значение: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Инактивация дыхательных ферментов; 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Нарушение синтеза дыхательных ферментов;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Разобщение окисления и фосфорилирования; 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Повреждение митохондрий; 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Снижение потребности тканей в кислороде</w:t>
      </w:r>
    </w:p>
    <w:p w:rsidR="00E43D2E" w:rsidRDefault="00E43D2E" w:rsidP="0089793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б, в</w:t>
      </w:r>
    </w:p>
    <w:p w:rsidR="00E43D2E" w:rsidRDefault="00E43D2E" w:rsidP="0089793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а, б, в, г +</w:t>
      </w:r>
    </w:p>
    <w:p w:rsidR="00E43D2E" w:rsidRDefault="00E43D2E" w:rsidP="0089793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а, б, д</w:t>
      </w:r>
    </w:p>
    <w:p w:rsidR="00E43D2E" w:rsidRDefault="00E43D2E" w:rsidP="0089793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в, г, д</w:t>
      </w:r>
    </w:p>
    <w:p w:rsidR="00E43D2E" w:rsidRDefault="00E43D2E" w:rsidP="0089793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а, б, г, д</w:t>
      </w:r>
    </w:p>
    <w:p w:rsidR="00E43D2E" w:rsidRDefault="0087585F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193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патогенезе гипоксического повреждения клетки имеет значение: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увеличение в клетке натрия; б) активация фосфолипаз; 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высвобождение лизосомальных ферментов; 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уменьшение интенсивности перекисного окисления липидов;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накопление кальция в митохондриях;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нарушение работы мембранных насосных систем</w:t>
      </w:r>
    </w:p>
    <w:p w:rsidR="00E43D2E" w:rsidRDefault="00E43D2E" w:rsidP="0089793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б, в, г, д, е</w:t>
      </w:r>
    </w:p>
    <w:p w:rsidR="00E43D2E" w:rsidRDefault="00E43D2E" w:rsidP="0089793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а, б, в, г, д</w:t>
      </w:r>
    </w:p>
    <w:p w:rsidR="00E43D2E" w:rsidRDefault="00E43D2E" w:rsidP="0089793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а, е</w:t>
      </w:r>
    </w:p>
    <w:p w:rsidR="00E43D2E" w:rsidRDefault="00E43D2E" w:rsidP="0089793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а, б, в, д, е +</w:t>
      </w:r>
    </w:p>
    <w:p w:rsidR="00E43D2E" w:rsidRDefault="00E43D2E" w:rsidP="0089793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д</w:t>
      </w:r>
    </w:p>
    <w:p w:rsidR="00E43D2E" w:rsidRDefault="0087585F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194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Срочными компенсаторными реакциями при гипоксии являются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выброс депонированной крови б. тахикардия; в. гиперпноэ 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гипертрофия дыхательных мышц; д. активация эритропоэза</w:t>
      </w:r>
    </w:p>
    <w:p w:rsidR="00E43D2E" w:rsidRDefault="00E43D2E" w:rsidP="0089793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в, г</w:t>
      </w:r>
    </w:p>
    <w:p w:rsidR="00E43D2E" w:rsidRDefault="00E43D2E" w:rsidP="0089793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а, б, в +</w:t>
      </w:r>
    </w:p>
    <w:p w:rsidR="00E43D2E" w:rsidRDefault="00E43D2E" w:rsidP="0089793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г, д </w:t>
      </w:r>
    </w:p>
    <w:p w:rsidR="00E43D2E" w:rsidRDefault="00E43D2E" w:rsidP="0089793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в, д </w:t>
      </w:r>
    </w:p>
    <w:p w:rsidR="00E43D2E" w:rsidRDefault="00E43D2E" w:rsidP="0089793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б, г</w:t>
      </w:r>
    </w:p>
    <w:p w:rsidR="00E43D2E" w:rsidRDefault="0087585F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195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Долговременную адаптацию к гипоксии обеспечивают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выброс депонированной крови б. тахикардия; в. гиперпноэ 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гипертрофия дыхательных мышц; д. активация эритропоэза</w:t>
      </w:r>
    </w:p>
    <w:p w:rsidR="00E43D2E" w:rsidRDefault="00E43D2E" w:rsidP="0089793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в, г</w:t>
      </w:r>
    </w:p>
    <w:p w:rsidR="00E43D2E" w:rsidRDefault="00E43D2E" w:rsidP="0089793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а, б, в</w:t>
      </w:r>
    </w:p>
    <w:p w:rsidR="00E43D2E" w:rsidRDefault="00E43D2E" w:rsidP="0089793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г, д +</w:t>
      </w:r>
    </w:p>
    <w:p w:rsidR="00E43D2E" w:rsidRDefault="00E43D2E" w:rsidP="0089793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в, д </w:t>
      </w:r>
    </w:p>
    <w:p w:rsidR="00E43D2E" w:rsidRDefault="00E43D2E" w:rsidP="0089793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б, г</w:t>
      </w:r>
    </w:p>
    <w:p w:rsidR="00E43D2E" w:rsidRDefault="0087585F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196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механизмам компенсации при острой гипоксии не относятся: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перераспределение крови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увеличение вентиляции легких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тахикардия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выброс эритроцитов из депо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уменьшение скорости кровотока +</w:t>
      </w:r>
    </w:p>
    <w:p w:rsidR="00E43D2E" w:rsidRDefault="0087585F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197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Укажите механизмы, ведущие к увеличению кислородной емкости 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крови при умеренной повторной гипоксии: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увеличение сердечного выброса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увеличение образования эритропоэтина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ускорение выхода эритроцитов из костного мозга в кровь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увеличение числа эритроцитов в крови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повышение объема альвеолярной вентиляции</w:t>
      </w:r>
    </w:p>
    <w:p w:rsidR="00E43D2E" w:rsidRDefault="0087585F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198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Какие изменения в клетке можно считать компенсаторными при гипоксии? 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понижение активности Na/К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АТФаз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активация гликолиза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активация фосфолипазы А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мобилизация гликогена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активация ПОЛ</w:t>
      </w:r>
    </w:p>
    <w:p w:rsidR="00E43D2E" w:rsidRDefault="0087585F" w:rsidP="00E43D2E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199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изменения с наибольшей вероятностью могут наблюдаться у человека, длительное время проживающего высоко в горах?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увеличение гематокрита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гипертрофия сердца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гиповентиляция легких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торможение синтеза нуклеиновых кислот и белков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гипертрофия дыхательных мышц +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Опухоли</w:t>
      </w:r>
    </w:p>
    <w:p w:rsidR="00E43D2E" w:rsidRDefault="0087585F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Первичным, коренным, признаком злокачественных опухолей является</w:t>
      </w:r>
    </w:p>
    <w:p w:rsidR="00E43D2E" w:rsidRDefault="00E43D2E" w:rsidP="00E43D2E">
      <w:pPr>
        <w:numPr>
          <w:ilvl w:val="0"/>
          <w:numId w:val="310"/>
        </w:numPr>
        <w:shd w:val="clear" w:color="auto" w:fill="FFFFFF"/>
        <w:spacing w:before="100" w:beforeAutospacing="1" w:after="100" w:afterAutospacing="1" w:line="240" w:lineRule="auto"/>
        <w:contextualSpacing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кахексия</w:t>
      </w:r>
    </w:p>
    <w:p w:rsidR="00E43D2E" w:rsidRDefault="00E43D2E" w:rsidP="00E43D2E">
      <w:pPr>
        <w:numPr>
          <w:ilvl w:val="0"/>
          <w:numId w:val="31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системное действие опухоли на организм</w:t>
      </w:r>
    </w:p>
    <w:p w:rsidR="00E43D2E" w:rsidRDefault="00E43D2E" w:rsidP="00E43D2E">
      <w:pPr>
        <w:numPr>
          <w:ilvl w:val="0"/>
          <w:numId w:val="31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инвазивный рост+</w:t>
      </w:r>
    </w:p>
    <w:p w:rsidR="00E43D2E" w:rsidRDefault="00E43D2E" w:rsidP="00E43D2E">
      <w:pPr>
        <w:numPr>
          <w:ilvl w:val="0"/>
          <w:numId w:val="31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рецидивирование</w:t>
      </w:r>
    </w:p>
    <w:p w:rsidR="00E43D2E" w:rsidRDefault="00E43D2E" w:rsidP="00E43D2E">
      <w:pPr>
        <w:numPr>
          <w:ilvl w:val="0"/>
          <w:numId w:val="31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отрицательный эффект Пастера</w:t>
      </w:r>
    </w:p>
    <w:p w:rsidR="00E43D2E" w:rsidRDefault="0087585F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Биологические особенности, характерные для злокачественных опухолей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Нерегулируемое размножение клеток; б. Утрата «лимита» деления Хэйфлика; 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Экспансивный рост; г. Утрата контактного торможения; д. Инвазивный рост</w:t>
      </w:r>
    </w:p>
    <w:p w:rsidR="00E43D2E" w:rsidRDefault="00E43D2E" w:rsidP="0022753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б, в</w:t>
      </w:r>
    </w:p>
    <w:p w:rsidR="00E43D2E" w:rsidRDefault="00E43D2E" w:rsidP="0022753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а, в, г</w:t>
      </w:r>
    </w:p>
    <w:p w:rsidR="00E43D2E" w:rsidRDefault="00E43D2E" w:rsidP="0022753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а, б, г, д+</w:t>
      </w:r>
    </w:p>
    <w:p w:rsidR="00E43D2E" w:rsidRDefault="00E43D2E" w:rsidP="0022753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в</w:t>
      </w:r>
    </w:p>
    <w:p w:rsidR="00E43D2E" w:rsidRDefault="00E43D2E" w:rsidP="0022753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а, б, в, г</w:t>
      </w:r>
    </w:p>
    <w:p w:rsidR="00E43D2E" w:rsidRDefault="0087585F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Особенностью опухолевой клетки является</w:t>
      </w:r>
    </w:p>
    <w:p w:rsidR="00E43D2E" w:rsidRDefault="00E43D2E" w:rsidP="00E43D2E">
      <w:pPr>
        <w:numPr>
          <w:ilvl w:val="0"/>
          <w:numId w:val="31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способности к пере- и дезаминированию аминокислот;+</w:t>
      </w:r>
    </w:p>
    <w:p w:rsidR="00E43D2E" w:rsidRDefault="00E43D2E" w:rsidP="00E43D2E">
      <w:pPr>
        <w:numPr>
          <w:ilvl w:val="0"/>
          <w:numId w:val="31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захвата аминокислот из крови;</w:t>
      </w:r>
    </w:p>
    <w:p w:rsidR="00E43D2E" w:rsidRDefault="00E43D2E" w:rsidP="00E43D2E">
      <w:pPr>
        <w:numPr>
          <w:ilvl w:val="0"/>
          <w:numId w:val="31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захвата глюкозы из крови;</w:t>
      </w:r>
    </w:p>
    <w:p w:rsidR="00E43D2E" w:rsidRDefault="00E43D2E" w:rsidP="00E43D2E">
      <w:pPr>
        <w:numPr>
          <w:ilvl w:val="0"/>
          <w:numId w:val="31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захвата холестерина из крови;</w:t>
      </w:r>
    </w:p>
    <w:p w:rsidR="00E43D2E" w:rsidRDefault="00E43D2E" w:rsidP="00E43D2E">
      <w:pPr>
        <w:numPr>
          <w:ilvl w:val="0"/>
          <w:numId w:val="31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синтеза нуклеиновых кислот.</w:t>
      </w:r>
    </w:p>
    <w:p w:rsidR="00E43D2E" w:rsidRDefault="0087585F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203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антигенной атипии опухолей относится:</w:t>
      </w:r>
    </w:p>
    <w:p w:rsidR="00E43D2E" w:rsidRDefault="00E43D2E" w:rsidP="0022753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синтез эмбриоспецифических белков</w:t>
      </w:r>
      <w:r w:rsidR="00227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феномен субстратных ловушек</w:t>
      </w:r>
    </w:p>
    <w:p w:rsidR="00227535" w:rsidRDefault="00E43D2E" w:rsidP="0022753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синтез белков, свойственных другим тканям</w:t>
      </w:r>
      <w:r w:rsidR="00227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отрицательный эффект </w:t>
      </w:r>
    </w:p>
    <w:p w:rsidR="00E43D2E" w:rsidRDefault="00E43D2E" w:rsidP="0022753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Пастера</w:t>
      </w:r>
      <w:r w:rsidR="00227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увеличение синтеза белков главного комплекса гистосовместимости</w:t>
      </w:r>
    </w:p>
    <w:p w:rsidR="00E43D2E" w:rsidRDefault="00E43D2E" w:rsidP="00E43D2E">
      <w:pPr>
        <w:numPr>
          <w:ilvl w:val="0"/>
          <w:numId w:val="31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в+</w:t>
      </w:r>
    </w:p>
    <w:p w:rsidR="00E43D2E" w:rsidRDefault="00E43D2E" w:rsidP="00E43D2E">
      <w:pPr>
        <w:numPr>
          <w:ilvl w:val="0"/>
          <w:numId w:val="31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д</w:t>
      </w:r>
    </w:p>
    <w:p w:rsidR="00E43D2E" w:rsidRDefault="00E43D2E" w:rsidP="00E43D2E">
      <w:pPr>
        <w:numPr>
          <w:ilvl w:val="0"/>
          <w:numId w:val="31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г</w:t>
      </w:r>
    </w:p>
    <w:p w:rsidR="00E43D2E" w:rsidRDefault="00E43D2E" w:rsidP="00E43D2E">
      <w:pPr>
        <w:numPr>
          <w:ilvl w:val="0"/>
          <w:numId w:val="31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</w:t>
      </w:r>
    </w:p>
    <w:p w:rsidR="00E43D2E" w:rsidRDefault="00E43D2E" w:rsidP="00E43D2E">
      <w:pPr>
        <w:numPr>
          <w:ilvl w:val="0"/>
          <w:numId w:val="31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в, д</w:t>
      </w:r>
    </w:p>
    <w:p w:rsidR="00E43D2E" w:rsidRDefault="0087585F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204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Укажите вторую стадию метастазирования опухолей</w:t>
      </w:r>
    </w:p>
    <w:p w:rsidR="00E43D2E" w:rsidRDefault="00E43D2E" w:rsidP="00E43D2E">
      <w:pPr>
        <w:numPr>
          <w:ilvl w:val="0"/>
          <w:numId w:val="316"/>
        </w:numPr>
        <w:shd w:val="clear" w:color="auto" w:fill="FFFFFF"/>
        <w:spacing w:before="100" w:beforeAutospacing="1" w:after="100" w:afterAutospacing="1" w:line="240" w:lineRule="auto"/>
        <w:contextualSpacing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 одной или группы опухолевых клеток от первичного очага опухоли</w:t>
      </w:r>
    </w:p>
    <w:p w:rsidR="00E43D2E" w:rsidRDefault="00E43D2E" w:rsidP="00E43D2E">
      <w:pPr>
        <w:numPr>
          <w:ilvl w:val="0"/>
          <w:numId w:val="3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транспортировка клеток по лимфатическим и кровеносным сосудам+</w:t>
      </w:r>
    </w:p>
    <w:p w:rsidR="00E43D2E" w:rsidRDefault="00E43D2E" w:rsidP="00E43D2E">
      <w:pPr>
        <w:numPr>
          <w:ilvl w:val="0"/>
          <w:numId w:val="3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тромбоэмбола и фиксация его на стенке сосуда</w:t>
      </w:r>
    </w:p>
    <w:p w:rsidR="00E43D2E" w:rsidRDefault="00E43D2E" w:rsidP="00E43D2E">
      <w:pPr>
        <w:numPr>
          <w:ilvl w:val="0"/>
          <w:numId w:val="3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клеток за пределы сосуда, их имплантация</w:t>
      </w:r>
    </w:p>
    <w:p w:rsidR="00E43D2E" w:rsidRDefault="00E43D2E" w:rsidP="00E43D2E">
      <w:pPr>
        <w:numPr>
          <w:ilvl w:val="0"/>
          <w:numId w:val="3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прогрессия опухоли.</w:t>
      </w:r>
    </w:p>
    <w:p w:rsidR="00E43D2E" w:rsidRDefault="0087585F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205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Укажите правильную последовательность стадий канцерогенеза</w:t>
      </w:r>
    </w:p>
    <w:p w:rsidR="00E43D2E" w:rsidRDefault="00E43D2E" w:rsidP="00E43D2E">
      <w:pPr>
        <w:numPr>
          <w:ilvl w:val="0"/>
          <w:numId w:val="31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инициация, промоция, прогрессия+</w:t>
      </w:r>
    </w:p>
    <w:p w:rsidR="00E43D2E" w:rsidRDefault="00E43D2E" w:rsidP="00E43D2E">
      <w:pPr>
        <w:numPr>
          <w:ilvl w:val="0"/>
          <w:numId w:val="31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промоция, инициация, прогрессия</w:t>
      </w:r>
    </w:p>
    <w:p w:rsidR="00E43D2E" w:rsidRDefault="00E43D2E" w:rsidP="00E43D2E">
      <w:pPr>
        <w:numPr>
          <w:ilvl w:val="0"/>
          <w:numId w:val="31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прогрессия, инициация, промоция</w:t>
      </w:r>
    </w:p>
    <w:p w:rsidR="00E43D2E" w:rsidRDefault="00E43D2E" w:rsidP="00E43D2E">
      <w:pPr>
        <w:numPr>
          <w:ilvl w:val="0"/>
          <w:numId w:val="31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инициация, прогрессия, промоция</w:t>
      </w:r>
    </w:p>
    <w:p w:rsidR="00E43D2E" w:rsidRDefault="00E43D2E" w:rsidP="00E43D2E">
      <w:pPr>
        <w:numPr>
          <w:ilvl w:val="0"/>
          <w:numId w:val="31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промоция, прогрессия, инициация</w:t>
      </w:r>
    </w:p>
    <w:p w:rsidR="00E43D2E" w:rsidRDefault="0087585F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206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опухолевой трансформации клетки приводит: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активация онкогенов; б. ингибирование антионкогенов;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активация генов апоптоза; г. образование онкобелков; 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активация систем репарации ДНК; </w:t>
      </w:r>
    </w:p>
    <w:p w:rsidR="00E43D2E" w:rsidRDefault="00E43D2E" w:rsidP="0022753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б, в, г</w:t>
      </w:r>
    </w:p>
    <w:p w:rsidR="00E43D2E" w:rsidRDefault="00E43D2E" w:rsidP="0022753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а, б, г +</w:t>
      </w:r>
    </w:p>
    <w:p w:rsidR="00E43D2E" w:rsidRDefault="00E43D2E" w:rsidP="0022753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а, б, в</w:t>
      </w:r>
    </w:p>
    <w:p w:rsidR="00E43D2E" w:rsidRDefault="00E43D2E" w:rsidP="0022753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в</w:t>
      </w:r>
    </w:p>
    <w:p w:rsidR="00E43D2E" w:rsidRDefault="00E43D2E" w:rsidP="0022753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в, д</w:t>
      </w:r>
    </w:p>
    <w:p w:rsidR="00E43D2E" w:rsidRDefault="0087585F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207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опухолевой трансформации клетки приводит: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Превращение протоонкогена в онкоген +.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Активация антионкогенов.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Инактивация генов антиапоптоза.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Активация генов апоптоза.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Активация протоонкогенов.</w:t>
      </w:r>
    </w:p>
    <w:p w:rsidR="00E43D2E" w:rsidRDefault="0087585F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208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Активация онкогена возникает вследствие</w:t>
      </w:r>
    </w:p>
    <w:p w:rsidR="00E43D2E" w:rsidRDefault="00E43D2E" w:rsidP="00E43D2E">
      <w:pPr>
        <w:numPr>
          <w:ilvl w:val="1"/>
          <w:numId w:val="31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воспаления</w:t>
      </w:r>
    </w:p>
    <w:p w:rsidR="00E43D2E" w:rsidRDefault="00E43D2E" w:rsidP="00E43D2E">
      <w:pPr>
        <w:numPr>
          <w:ilvl w:val="1"/>
          <w:numId w:val="31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гипогликемии</w:t>
      </w:r>
    </w:p>
    <w:p w:rsidR="00E43D2E" w:rsidRDefault="00E43D2E" w:rsidP="00E43D2E">
      <w:pPr>
        <w:numPr>
          <w:ilvl w:val="1"/>
          <w:numId w:val="31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мутации +</w:t>
      </w:r>
    </w:p>
    <w:p w:rsidR="00E43D2E" w:rsidRDefault="00E43D2E" w:rsidP="00E43D2E">
      <w:pPr>
        <w:numPr>
          <w:ilvl w:val="1"/>
          <w:numId w:val="31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некроза</w:t>
      </w:r>
    </w:p>
    <w:p w:rsidR="00E43D2E" w:rsidRDefault="00E43D2E" w:rsidP="00E43D2E">
      <w:pPr>
        <w:numPr>
          <w:ilvl w:val="1"/>
          <w:numId w:val="31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гипоксии</w:t>
      </w:r>
    </w:p>
    <w:p w:rsidR="00E43D2E" w:rsidRDefault="0087585F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209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Выберите свойства, характеризующие опухолевые клетки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отсутствие контактного торможения при росте в культуре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усиление сил сцепления между клетками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уменьшение адгезивных молекул на мембране клетки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увеличение внутриклеточного содержания Са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уменьшение содержания в цитоплазме Са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++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</w:p>
    <w:p w:rsidR="00E43D2E" w:rsidRDefault="0087585F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210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свойства обнаруживают онкобелки?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факторов роста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рецепторов факторов роста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мембранных G-белков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кейлонов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передают ростовые сигналы на ДНК +</w:t>
      </w:r>
    </w:p>
    <w:p w:rsidR="00E43D2E" w:rsidRDefault="005D55D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210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Укажите состояния повышенного онкологического риска: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острые воспалительные процессы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хронические воспалительные процессы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облучение организма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иммунодефицитные состояния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БЦЖ-вакцинация</w:t>
      </w:r>
    </w:p>
    <w:p w:rsidR="00E43D2E" w:rsidRDefault="005D55D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факторы способствуют метастазированию опухолевых клеток?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высокий уровень контактного торможения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продукция опухолевыми клетками коллагеназы 4 типа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усиление сил сцепления между клетками опухоли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снижение содержания адгезивных молекул в цитоплазматической мембране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усиление экспрессии молекул HLA-комплекса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Анемии</w:t>
      </w:r>
    </w:p>
    <w:p w:rsidR="00E43D2E" w:rsidRDefault="005D55D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213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СОЭ (скорость оседания эритроцитов) увеличивается при возрастании в крови</w:t>
      </w:r>
    </w:p>
    <w:p w:rsidR="00E43D2E" w:rsidRDefault="00E43D2E" w:rsidP="0022753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крупнодисперсных белков +</w:t>
      </w:r>
    </w:p>
    <w:p w:rsidR="00E43D2E" w:rsidRDefault="00E43D2E" w:rsidP="0022753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низкомолекулярных белков</w:t>
      </w:r>
    </w:p>
    <w:p w:rsidR="00E43D2E" w:rsidRDefault="00E43D2E" w:rsidP="0022753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лецитина </w:t>
      </w:r>
    </w:p>
    <w:p w:rsidR="00E43D2E" w:rsidRDefault="00E43D2E" w:rsidP="0022753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парциального напряжения углекислого газа</w:t>
      </w:r>
    </w:p>
    <w:p w:rsidR="00E43D2E" w:rsidRDefault="00E43D2E" w:rsidP="0022753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диаметра эритроцитов</w:t>
      </w:r>
    </w:p>
    <w:p w:rsidR="00E43D2E" w:rsidRDefault="005D55D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214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Нормоволемия олигоцитемическая наблюдается при</w:t>
      </w:r>
    </w:p>
    <w:p w:rsidR="00E43D2E" w:rsidRDefault="00E43D2E" w:rsidP="00E43D2E">
      <w:pPr>
        <w:numPr>
          <w:ilvl w:val="0"/>
          <w:numId w:val="323"/>
        </w:num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обезвоживании</w:t>
      </w:r>
    </w:p>
    <w:p w:rsidR="00E43D2E" w:rsidRDefault="00E43D2E" w:rsidP="00E43D2E">
      <w:pPr>
        <w:numPr>
          <w:ilvl w:val="0"/>
          <w:numId w:val="32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гипоксии</w:t>
      </w:r>
    </w:p>
    <w:p w:rsidR="00E43D2E" w:rsidRDefault="00E43D2E" w:rsidP="00E43D2E">
      <w:pPr>
        <w:numPr>
          <w:ilvl w:val="0"/>
          <w:numId w:val="32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почечной недостаточности</w:t>
      </w:r>
    </w:p>
    <w:p w:rsidR="00E43D2E" w:rsidRDefault="00E43D2E" w:rsidP="00E43D2E">
      <w:pPr>
        <w:numPr>
          <w:ilvl w:val="0"/>
          <w:numId w:val="32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эритремии</w:t>
      </w:r>
    </w:p>
    <w:p w:rsidR="00E43D2E" w:rsidRDefault="00E43D2E" w:rsidP="00E43D2E">
      <w:pPr>
        <w:numPr>
          <w:ilvl w:val="0"/>
          <w:numId w:val="32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массивном гемолизе эритроцитов. +</w:t>
      </w:r>
    </w:p>
    <w:p w:rsidR="00E43D2E" w:rsidRDefault="005D55D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215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Гиперволемия полицитемическая наблюдается при</w:t>
      </w:r>
    </w:p>
    <w:p w:rsidR="00E43D2E" w:rsidRPr="00227535" w:rsidRDefault="00E43D2E" w:rsidP="00E43D2E">
      <w:pPr>
        <w:numPr>
          <w:ilvl w:val="0"/>
          <w:numId w:val="324"/>
        </w:num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эритремии +</w:t>
      </w:r>
    </w:p>
    <w:p w:rsidR="00E43D2E" w:rsidRDefault="00E43D2E" w:rsidP="00E43D2E">
      <w:pPr>
        <w:numPr>
          <w:ilvl w:val="0"/>
          <w:numId w:val="32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недостаточности почек</w:t>
      </w:r>
    </w:p>
    <w:p w:rsidR="00E43D2E" w:rsidRDefault="00E43D2E" w:rsidP="00E43D2E">
      <w:pPr>
        <w:numPr>
          <w:ilvl w:val="0"/>
          <w:numId w:val="32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обезвоживании</w:t>
      </w:r>
    </w:p>
    <w:p w:rsidR="00E43D2E" w:rsidRDefault="00E43D2E" w:rsidP="00E43D2E">
      <w:pPr>
        <w:numPr>
          <w:ilvl w:val="0"/>
          <w:numId w:val="32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анемии</w:t>
      </w:r>
    </w:p>
    <w:p w:rsidR="00E43D2E" w:rsidRDefault="00E43D2E" w:rsidP="00E43D2E">
      <w:pPr>
        <w:numPr>
          <w:ilvl w:val="0"/>
          <w:numId w:val="32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кровопотере.</w:t>
      </w:r>
    </w:p>
    <w:p w:rsidR="00E43D2E" w:rsidRDefault="005D55D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каких состояниях наблюдается простая гиповолемия?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через 30-40 мин после острой кровопотери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через 24 часа после острой кровопотери средней тяжести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при ожоговом шоке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при перегревании организма</w:t>
      </w:r>
    </w:p>
    <w:p w:rsidR="00E43D2E" w:rsidRDefault="005D55D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каких состояниях наблюдается полицитемическая гиповолемия?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обширные ожоги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перегревание организма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водная интоксикация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болезнь Вакеза (эритремия)</w:t>
      </w:r>
    </w:p>
    <w:p w:rsidR="00E43D2E" w:rsidRDefault="005D55D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218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отеки сопровождаются олигоцитемической гиперволемией?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сердечные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печеночные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нефритические (почечные)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аллергические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кахектические</w:t>
      </w:r>
    </w:p>
    <w:p w:rsidR="00E43D2E" w:rsidRDefault="005D55DE" w:rsidP="00E43D2E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219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Укажите процессы, имеющие приспособительное значение для организма в ближайшие минуты и часы после острой кровопотери: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уменьшение венозного возврата крови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периферическая вазоконстрикция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централизация кровообращения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тканевая гипоперфузия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гипервентиляция +</w:t>
      </w:r>
    </w:p>
    <w:p w:rsidR="00E43D2E" w:rsidRDefault="005D55D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220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.Укажите в каких случаях возникает нормоцитемическая гиперволемия?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при переливании большого количества крови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у больных с заболеваниями почек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у больных эритремией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при в/в введении физиологического раствора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при в/в введении кровезаменителей </w:t>
      </w:r>
    </w:p>
    <w:p w:rsidR="00E43D2E" w:rsidRDefault="005D55D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Относительный эритроцитоз наблюдается при</w:t>
      </w:r>
    </w:p>
    <w:p w:rsidR="00E43D2E" w:rsidRDefault="00E43D2E" w:rsidP="00E43D2E">
      <w:pPr>
        <w:numPr>
          <w:ilvl w:val="0"/>
          <w:numId w:val="325"/>
        </w:num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анемии</w:t>
      </w:r>
    </w:p>
    <w:p w:rsidR="00E43D2E" w:rsidRDefault="00E43D2E" w:rsidP="00E43D2E">
      <w:pPr>
        <w:numPr>
          <w:ilvl w:val="0"/>
          <w:numId w:val="32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неукротимой рвоте +</w:t>
      </w:r>
    </w:p>
    <w:p w:rsidR="00E43D2E" w:rsidRDefault="00E43D2E" w:rsidP="00E43D2E">
      <w:pPr>
        <w:numPr>
          <w:ilvl w:val="0"/>
          <w:numId w:val="32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заболеваниях почек</w:t>
      </w:r>
    </w:p>
    <w:p w:rsidR="00E43D2E" w:rsidRDefault="00E43D2E" w:rsidP="00E43D2E">
      <w:pPr>
        <w:numPr>
          <w:ilvl w:val="0"/>
          <w:numId w:val="32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хронической гипоксии</w:t>
      </w:r>
    </w:p>
    <w:p w:rsidR="00E43D2E" w:rsidRDefault="00E43D2E" w:rsidP="00E43D2E">
      <w:pPr>
        <w:numPr>
          <w:ilvl w:val="0"/>
          <w:numId w:val="32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эритремии.</w:t>
      </w:r>
    </w:p>
    <w:p w:rsidR="00E43D2E" w:rsidRDefault="005D55D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Пойкилоцитоз эритроцитов это</w:t>
      </w:r>
    </w:p>
    <w:p w:rsidR="00E43D2E" w:rsidRDefault="00E43D2E" w:rsidP="00E43D2E">
      <w:pPr>
        <w:numPr>
          <w:ilvl w:val="0"/>
          <w:numId w:val="330"/>
        </w:num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среднего диаметра эритроцитов</w:t>
      </w:r>
    </w:p>
    <w:p w:rsidR="00E43D2E" w:rsidRDefault="00E43D2E" w:rsidP="00E43D2E">
      <w:pPr>
        <w:numPr>
          <w:ilvl w:val="0"/>
          <w:numId w:val="33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формы эритроцитов +</w:t>
      </w:r>
    </w:p>
    <w:p w:rsidR="00E43D2E" w:rsidRDefault="00E43D2E" w:rsidP="00E43D2E">
      <w:pPr>
        <w:numPr>
          <w:ilvl w:val="0"/>
          <w:numId w:val="33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эритроциты с базофильной пунктацией</w:t>
      </w:r>
    </w:p>
    <w:p w:rsidR="00E43D2E" w:rsidRDefault="00E43D2E" w:rsidP="00E43D2E">
      <w:pPr>
        <w:numPr>
          <w:ilvl w:val="0"/>
          <w:numId w:val="33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эритроциты с тельцами Жолли</w:t>
      </w:r>
    </w:p>
    <w:p w:rsidR="00E43D2E" w:rsidRDefault="00E43D2E" w:rsidP="00E43D2E">
      <w:pPr>
        <w:numPr>
          <w:ilvl w:val="0"/>
          <w:numId w:val="33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эритроциты с кольцами Кабо.</w:t>
      </w:r>
    </w:p>
    <w:p w:rsidR="00E43D2E" w:rsidRDefault="005D55D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223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Анизоцитоз эритроцитов это</w:t>
      </w:r>
    </w:p>
    <w:p w:rsidR="00E43D2E" w:rsidRDefault="00E43D2E" w:rsidP="00E43D2E">
      <w:pPr>
        <w:numPr>
          <w:ilvl w:val="0"/>
          <w:numId w:val="331"/>
        </w:num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эритроциты с патологическими включениями</w:t>
      </w:r>
    </w:p>
    <w:p w:rsidR="00E43D2E" w:rsidRDefault="00E43D2E" w:rsidP="00E43D2E">
      <w:pPr>
        <w:numPr>
          <w:ilvl w:val="0"/>
          <w:numId w:val="33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мишеневидные эритроциты</w:t>
      </w:r>
    </w:p>
    <w:p w:rsidR="00E43D2E" w:rsidRDefault="00E43D2E" w:rsidP="00E43D2E">
      <w:pPr>
        <w:numPr>
          <w:ilvl w:val="0"/>
          <w:numId w:val="33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гиперхромия эритроцитов</w:t>
      </w:r>
    </w:p>
    <w:p w:rsidR="00E43D2E" w:rsidRDefault="00E43D2E" w:rsidP="00E43D2E">
      <w:pPr>
        <w:numPr>
          <w:ilvl w:val="0"/>
          <w:numId w:val="33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овальная форма эритроцитов</w:t>
      </w:r>
    </w:p>
    <w:p w:rsidR="00E43D2E" w:rsidRDefault="00E43D2E" w:rsidP="00E43D2E">
      <w:pPr>
        <w:numPr>
          <w:ilvl w:val="0"/>
          <w:numId w:val="33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крови эритроцитов различной величины. +</w:t>
      </w:r>
    </w:p>
    <w:p w:rsidR="00E43D2E" w:rsidRDefault="005D55D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224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Картина крови при острой постгеморрагической анемии на 4-5 сутки характеризуется: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увеличением полихроматофилов; б) увеличением ретикулоцитов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появлением мегалобластов; г) развитием нейтрофильного 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лейкоцитоза с ядерным сдвигом влево; д) появлением микросфероцитов</w:t>
      </w:r>
    </w:p>
    <w:p w:rsidR="00E43D2E" w:rsidRDefault="00E43D2E" w:rsidP="00E43D2E">
      <w:pPr>
        <w:numPr>
          <w:ilvl w:val="0"/>
          <w:numId w:val="33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в, д</w:t>
      </w:r>
    </w:p>
    <w:p w:rsidR="00E43D2E" w:rsidRDefault="00E43D2E" w:rsidP="00E43D2E">
      <w:pPr>
        <w:numPr>
          <w:ilvl w:val="0"/>
          <w:numId w:val="33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г +</w:t>
      </w:r>
    </w:p>
    <w:p w:rsidR="00E43D2E" w:rsidRDefault="00E43D2E" w:rsidP="00E43D2E">
      <w:pPr>
        <w:numPr>
          <w:ilvl w:val="0"/>
          <w:numId w:val="33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в, г</w:t>
      </w:r>
    </w:p>
    <w:p w:rsidR="00E43D2E" w:rsidRDefault="00E43D2E" w:rsidP="00E43D2E">
      <w:pPr>
        <w:numPr>
          <w:ilvl w:val="0"/>
          <w:numId w:val="33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г, д</w:t>
      </w:r>
    </w:p>
    <w:p w:rsidR="00E43D2E" w:rsidRDefault="00227535" w:rsidP="00227535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а, б, в, г, д</w:t>
      </w:r>
    </w:p>
    <w:p w:rsidR="00E43D2E" w:rsidRDefault="005D55D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225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наследственным гемолитическим анемиям по типу мембранопатий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</w:t>
      </w:r>
    </w:p>
    <w:p w:rsidR="00E43D2E" w:rsidRPr="00227535" w:rsidRDefault="00E43D2E" w:rsidP="00E43D2E">
      <w:pPr>
        <w:numPr>
          <w:ilvl w:val="0"/>
          <w:numId w:val="333"/>
        </w:num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микросфероцитоз +</w:t>
      </w:r>
    </w:p>
    <w:p w:rsidR="00E43D2E" w:rsidRDefault="00E43D2E" w:rsidP="00E43D2E">
      <w:pPr>
        <w:numPr>
          <w:ilvl w:val="0"/>
          <w:numId w:val="33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анемии вследствие дефицита глюкозо-6-фосфатдегидрогеназы</w:t>
      </w:r>
    </w:p>
    <w:p w:rsidR="00E43D2E" w:rsidRDefault="00E43D2E" w:rsidP="00E43D2E">
      <w:pPr>
        <w:numPr>
          <w:ilvl w:val="0"/>
          <w:numId w:val="33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a-талассемия</w:t>
      </w:r>
    </w:p>
    <w:p w:rsidR="00E43D2E" w:rsidRDefault="00E43D2E" w:rsidP="00E43D2E">
      <w:pPr>
        <w:numPr>
          <w:ilvl w:val="0"/>
          <w:numId w:val="33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серповидно-клеточная анемия</w:t>
      </w:r>
    </w:p>
    <w:p w:rsidR="00E43D2E" w:rsidRDefault="00E43D2E" w:rsidP="00E43D2E">
      <w:pPr>
        <w:numPr>
          <w:ilvl w:val="0"/>
          <w:numId w:val="33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b- талассемия</w:t>
      </w:r>
    </w:p>
    <w:p w:rsidR="00E43D2E" w:rsidRDefault="005D55D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226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Развитие серповидно-клеточной анемии связано с</w:t>
      </w:r>
    </w:p>
    <w:p w:rsidR="00E43D2E" w:rsidRDefault="00E43D2E" w:rsidP="00E43D2E">
      <w:pPr>
        <w:numPr>
          <w:ilvl w:val="0"/>
          <w:numId w:val="33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генетическим дефектом белково-липидной структуры мембраны эритроцита</w:t>
      </w:r>
    </w:p>
    <w:p w:rsidR="00E43D2E" w:rsidRDefault="00E43D2E" w:rsidP="00E43D2E">
      <w:pPr>
        <w:numPr>
          <w:ilvl w:val="0"/>
          <w:numId w:val="33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 метаболизма нуклеотидов</w:t>
      </w:r>
    </w:p>
    <w:p w:rsidR="00E43D2E" w:rsidRDefault="00E43D2E" w:rsidP="00E43D2E">
      <w:pPr>
        <w:numPr>
          <w:ilvl w:val="0"/>
          <w:numId w:val="33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 скорости синтеза бетта-цепей глобина</w:t>
      </w:r>
    </w:p>
    <w:p w:rsidR="00E43D2E" w:rsidRDefault="00E43D2E" w:rsidP="00E43D2E">
      <w:pPr>
        <w:numPr>
          <w:ilvl w:val="0"/>
          <w:numId w:val="33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блокированием реакции окисления глюкозо-6-фосфата в пентозо-фосфатном цикле</w:t>
      </w:r>
    </w:p>
    <w:p w:rsidR="00E43D2E" w:rsidRDefault="00E43D2E" w:rsidP="00E43D2E">
      <w:pPr>
        <w:numPr>
          <w:ilvl w:val="0"/>
          <w:numId w:val="33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замещением глютаминовой кислоты в бета-цепи глобина на валин. +</w:t>
      </w:r>
    </w:p>
    <w:p w:rsidR="00E43D2E" w:rsidRDefault="005D55D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227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гемолитических анемий характерным является</w:t>
      </w:r>
    </w:p>
    <w:p w:rsidR="00E43D2E" w:rsidRDefault="00E43D2E" w:rsidP="0022753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мегалобластический тип кроветворения</w:t>
      </w:r>
    </w:p>
    <w:p w:rsidR="00E43D2E" w:rsidRDefault="00E43D2E" w:rsidP="0022753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жировое перерождение красного костного мозга</w:t>
      </w:r>
    </w:p>
    <w:p w:rsidR="00E43D2E" w:rsidRDefault="00E43D2E" w:rsidP="0022753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укорочение продолжительности жизни эритроцитов +</w:t>
      </w:r>
    </w:p>
    <w:p w:rsidR="00E43D2E" w:rsidRDefault="00E43D2E" w:rsidP="0022753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дефицит железа в организме</w:t>
      </w:r>
    </w:p>
    <w:p w:rsidR="00E43D2E" w:rsidRDefault="00E43D2E" w:rsidP="00227535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повышение осмотической резистентности эритроцитов</w:t>
      </w:r>
    </w:p>
    <w:p w:rsidR="00E43D2E" w:rsidRDefault="005D55D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228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Хроническая кровопотеря приводит к развитию: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Железодефицитной анемии.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Витамин В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-дефицитной анемии.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Гемолитической анемии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Анемии Фанкони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Микросфероцитарной анемии Минковского-Шоффара</w:t>
      </w:r>
    </w:p>
    <w:p w:rsidR="00E43D2E" w:rsidRDefault="005D55DE" w:rsidP="00E43D2E">
      <w:pPr>
        <w:spacing w:before="100" w:beforeAutospacing="1" w:after="100" w:afterAutospacing="1" w:line="240" w:lineRule="auto"/>
        <w:ind w:hanging="2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229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Железодефицитная анемия характеризуется</w:t>
      </w:r>
    </w:p>
    <w:p w:rsidR="00E43D2E" w:rsidRDefault="00E43D2E" w:rsidP="00E43D2E">
      <w:pPr>
        <w:numPr>
          <w:ilvl w:val="0"/>
          <w:numId w:val="33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ретикулоцитозом</w:t>
      </w:r>
    </w:p>
    <w:p w:rsidR="00E43D2E" w:rsidRDefault="00E43D2E" w:rsidP="00E43D2E">
      <w:pPr>
        <w:numPr>
          <w:ilvl w:val="0"/>
          <w:numId w:val="33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гипохромией +</w:t>
      </w:r>
    </w:p>
    <w:p w:rsidR="00E43D2E" w:rsidRDefault="00E43D2E" w:rsidP="00E43D2E">
      <w:pPr>
        <w:numPr>
          <w:ilvl w:val="0"/>
          <w:numId w:val="33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мегалобластическим типом кроветворения</w:t>
      </w:r>
    </w:p>
    <w:p w:rsidR="00E43D2E" w:rsidRDefault="00E43D2E" w:rsidP="00E43D2E">
      <w:pPr>
        <w:numPr>
          <w:ilvl w:val="0"/>
          <w:numId w:val="33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гемосидерозом</w:t>
      </w:r>
    </w:p>
    <w:p w:rsidR="00E43D2E" w:rsidRDefault="00E43D2E" w:rsidP="00E43D2E">
      <w:pPr>
        <w:numPr>
          <w:ilvl w:val="0"/>
          <w:numId w:val="33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гипербилирубинемией</w:t>
      </w:r>
    </w:p>
    <w:p w:rsidR="00E43D2E" w:rsidRDefault="005D55D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230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железодефицитной анемии в периферической крови наблюдается: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Ретикулоцитоз.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Гиперхромия эритроцитов.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Микроциты.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Нейтрофильный лейкоцитоз со сдвигом влево.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Серповидные эритроциты.</w:t>
      </w:r>
    </w:p>
    <w:p w:rsidR="00E43D2E" w:rsidRDefault="005D55DE" w:rsidP="00E43D2E">
      <w:pPr>
        <w:spacing w:before="100" w:beforeAutospacing="1" w:after="100" w:afterAutospacing="1" w:line="240" w:lineRule="auto"/>
        <w:ind w:hanging="2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Мегалобластический тип кроветворения характерен для</w:t>
      </w:r>
    </w:p>
    <w:p w:rsidR="00E43D2E" w:rsidRDefault="00E43D2E" w:rsidP="00E43D2E">
      <w:pPr>
        <w:numPr>
          <w:ilvl w:val="0"/>
          <w:numId w:val="33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железодефицитной анемии</w:t>
      </w:r>
    </w:p>
    <w:p w:rsidR="00E43D2E" w:rsidRDefault="00E43D2E" w:rsidP="00E43D2E">
      <w:pPr>
        <w:numPr>
          <w:ilvl w:val="0"/>
          <w:numId w:val="33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апластической анемии</w:t>
      </w:r>
    </w:p>
    <w:p w:rsidR="00E43D2E" w:rsidRDefault="00E43D2E" w:rsidP="00E43D2E">
      <w:pPr>
        <w:numPr>
          <w:ilvl w:val="0"/>
          <w:numId w:val="33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 В-12-дефицитной анемии +</w:t>
      </w:r>
    </w:p>
    <w:p w:rsidR="00E43D2E" w:rsidRDefault="00E43D2E" w:rsidP="00E43D2E">
      <w:pPr>
        <w:numPr>
          <w:ilvl w:val="0"/>
          <w:numId w:val="33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постгеморрагической анемии</w:t>
      </w:r>
    </w:p>
    <w:p w:rsidR="00E43D2E" w:rsidRDefault="00E43D2E" w:rsidP="00E43D2E">
      <w:pPr>
        <w:numPr>
          <w:ilvl w:val="0"/>
          <w:numId w:val="33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гемолитической анемии</w:t>
      </w:r>
    </w:p>
    <w:p w:rsidR="00E43D2E" w:rsidRDefault="005D55D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Пантоцитопения - это</w:t>
      </w:r>
    </w:p>
    <w:p w:rsidR="00E43D2E" w:rsidRDefault="00E43D2E" w:rsidP="00E43D2E">
      <w:pPr>
        <w:numPr>
          <w:ilvl w:val="0"/>
          <w:numId w:val="337"/>
        </w:num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содержания эритроцитов в периферической крови</w:t>
      </w:r>
    </w:p>
    <w:p w:rsidR="00E43D2E" w:rsidRDefault="00E43D2E" w:rsidP="00E43D2E">
      <w:pPr>
        <w:numPr>
          <w:ilvl w:val="0"/>
          <w:numId w:val="3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содержания лейкоцитов в периферической крови</w:t>
      </w:r>
    </w:p>
    <w:p w:rsidR="00E43D2E" w:rsidRDefault="00E43D2E" w:rsidP="00E43D2E">
      <w:pPr>
        <w:numPr>
          <w:ilvl w:val="0"/>
          <w:numId w:val="3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содержания тромбоцитов в периферической крови</w:t>
      </w:r>
    </w:p>
    <w:p w:rsidR="00E43D2E" w:rsidRDefault="00E43D2E" w:rsidP="00E43D2E">
      <w:pPr>
        <w:numPr>
          <w:ilvl w:val="0"/>
          <w:numId w:val="3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содержания эритроцитов, лейкоцитов и тромбоцитов в периферической крови +</w:t>
      </w:r>
    </w:p>
    <w:p w:rsidR="00E43D2E" w:rsidRDefault="00E43D2E" w:rsidP="00E43D2E">
      <w:pPr>
        <w:numPr>
          <w:ilvl w:val="0"/>
          <w:numId w:val="3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в крови всех форменных элементов.</w:t>
      </w:r>
    </w:p>
    <w:p w:rsidR="00E43D2E" w:rsidRDefault="005D55DE" w:rsidP="00E43D2E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233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больного глистная инвазия широким лентецом. В анализе: гемоглобин – 95 г/л, эритроциты – 2,8 х 10</w:t>
      </w:r>
      <w:r w:rsidR="00E43D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/л, ретикулоциты – 0,5%, обнаружены мегалоциты и мегалобласты. Определить характер анемии</w:t>
      </w:r>
    </w:p>
    <w:p w:rsidR="00E43D2E" w:rsidRDefault="00E43D2E" w:rsidP="00E43D2E">
      <w:pPr>
        <w:numPr>
          <w:ilvl w:val="0"/>
          <w:numId w:val="33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железодефицитная анемия</w:t>
      </w:r>
    </w:p>
    <w:p w:rsidR="00E43D2E" w:rsidRDefault="00E43D2E" w:rsidP="00E43D2E">
      <w:pPr>
        <w:numPr>
          <w:ilvl w:val="0"/>
          <w:numId w:val="33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гемолитическая анемия</w:t>
      </w:r>
    </w:p>
    <w:p w:rsidR="00E43D2E" w:rsidRDefault="00E43D2E" w:rsidP="00E43D2E">
      <w:pPr>
        <w:numPr>
          <w:ilvl w:val="0"/>
          <w:numId w:val="33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 В-12– дефицитная анемия +</w:t>
      </w:r>
    </w:p>
    <w:p w:rsidR="00E43D2E" w:rsidRDefault="00E43D2E" w:rsidP="00E43D2E">
      <w:pPr>
        <w:numPr>
          <w:ilvl w:val="0"/>
          <w:numId w:val="33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сидероахрестическая анемия</w:t>
      </w:r>
    </w:p>
    <w:p w:rsidR="00E43D2E" w:rsidRDefault="00E43D2E" w:rsidP="00E43D2E">
      <w:pPr>
        <w:numPr>
          <w:ilvl w:val="0"/>
          <w:numId w:val="33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гипопластическая анемия</w:t>
      </w:r>
    </w:p>
    <w:p w:rsidR="00E43D2E" w:rsidRDefault="005D55D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234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каких анемий характерен микроцитоз эритроцитов?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железодефицитной анемии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гемолитической анемии Минковского-Шоффара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острой постгеморрагической анемии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хронической постгеморрагической анемии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гипопластической анемии</w:t>
      </w:r>
    </w:p>
    <w:p w:rsidR="00E43D2E" w:rsidRDefault="005D55D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235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анемии характеризуются выраженной гипохромией эритроцитов?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хроническая постгеморрагическая анемия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гипопластическая анемия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острая постгеморрагическая анемия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анемия при дифиллоботриозе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талассемия +</w:t>
      </w:r>
    </w:p>
    <w:p w:rsidR="00E43D2E" w:rsidRDefault="005D55D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236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каких анемиях наблюдается мегалобластический тип кроветворения?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1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-талассемии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анемии, связанной с дефицитом фолиевой кислоты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анемии, связанной с резекцией желудка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апластической анемии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анемии, связанной с дифиллоботриозом +</w:t>
      </w:r>
    </w:p>
    <w:p w:rsidR="00E43D2E" w:rsidRDefault="005D55D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237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Укажите, какие гематологические показатели характерны для острой гемолитической анемии: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выраженная гипохромия эритроцитов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появление мегалобластов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выраженный ретикулоцитоз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анизоцитоз и пойкилоцитоз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выраженный нейтрофильный лейкоцитоз с ядерным сдвигом влево +</w:t>
      </w:r>
    </w:p>
    <w:p w:rsidR="00E43D2E" w:rsidRDefault="005D55D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238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гематологические показатели наиболее характерны для гипопластической анемии?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гипохромия эритроцитов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нейтрофилия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нормохромия эритроцитов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относительный лимфоцитоз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нейтропения +</w:t>
      </w:r>
    </w:p>
    <w:p w:rsidR="00E43D2E" w:rsidRDefault="005D55D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239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не характерно для фолиеводефицитной анемии: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гиперхромия эритроцитов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лейкопения и тромбоцитопения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атрофический глоссит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высокий процент неэффективного эритропоэза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симптомы фуникулярного миелоза +</w:t>
      </w:r>
    </w:p>
    <w:p w:rsidR="00E43D2E" w:rsidRDefault="005D55D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240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причины могут вызвать развитие В12-дефицитной анемии?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лучевая болезнь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субтотальная резекция желудка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резекция подвздошной кишки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резекция тощей кишки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дефиллоботриоз +</w:t>
      </w:r>
    </w:p>
    <w:p w:rsidR="00E43D2E" w:rsidRDefault="005D55D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Внутрисосудистый гемолиз эритроцитов наиболее часто возникает при: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эритроцитопатиях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гемоглобинозах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переливании несовместимой по группе крови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действии гемолитических ядов +</w:t>
      </w:r>
    </w:p>
    <w:p w:rsidR="00E43D2E" w:rsidRDefault="005D55D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Укажите анемии, для которых характерен мегалобластический тип кроветворения:</w:t>
      </w:r>
    </w:p>
    <w:p w:rsidR="00E43D2E" w:rsidRDefault="00E43D2E" w:rsidP="00683B93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постгеморрагические</w:t>
      </w:r>
    </w:p>
    <w:p w:rsidR="00E43D2E" w:rsidRDefault="00E43D2E" w:rsidP="00683B93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наследственные гемолитические</w:t>
      </w:r>
    </w:p>
    <w:p w:rsidR="00E43D2E" w:rsidRDefault="00E43D2E" w:rsidP="00683B93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анемия Аддиссона-Бирмера +</w:t>
      </w:r>
    </w:p>
    <w:p w:rsidR="00E43D2E" w:rsidRDefault="00E43D2E" w:rsidP="00683B93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анемия на почве дефиллоботриоза +</w:t>
      </w:r>
    </w:p>
    <w:p w:rsidR="00E43D2E" w:rsidRDefault="00E43D2E" w:rsidP="00683B93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анемия от недостаточности фолиевой кислоты +</w:t>
      </w:r>
    </w:p>
    <w:p w:rsidR="00E43D2E" w:rsidRDefault="005D55D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243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из перечисленных анемий относят к гемоглобинопатиям?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наследственную микросфероцитарную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серповидно-клеточную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пароксизмальную ночную гемоглобинурию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анемию Аддиссона-Бирмера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талассемию +</w:t>
      </w:r>
    </w:p>
    <w:p w:rsidR="00E43D2E" w:rsidRDefault="005D55DE" w:rsidP="00E43D2E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244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 числу факторов, наиболее часто способствующих развитию железодефицитной анемии, можно отнести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острую массивную кровопотерю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хроническую кровопотерю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ахлоргидрические состояния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облучение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затяжные энтериты +</w:t>
      </w:r>
    </w:p>
    <w:p w:rsidR="00E43D2E" w:rsidRDefault="005D55D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245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Внутрисосудистый гемолиз характерен для: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конфликта по АВО системе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серповидно-клеточной анемии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сепсиса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отравления уксусной кислотой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наследственной микросфероцитарной анемии</w:t>
      </w:r>
    </w:p>
    <w:p w:rsidR="00683B93" w:rsidRDefault="00683B93" w:rsidP="00E43D2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3D2E" w:rsidRDefault="00E43D2E" w:rsidP="00E43D2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Лейкоцитозы, лейкоцитопении</w:t>
      </w:r>
    </w:p>
    <w:p w:rsidR="00E43D2E" w:rsidRDefault="005D55D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245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дегенеративным изменениям лейкоцитов относятся:</w:t>
      </w:r>
    </w:p>
    <w:p w:rsidR="00E43D2E" w:rsidRDefault="00E43D2E" w:rsidP="00E43D2E">
      <w:pPr>
        <w:spacing w:before="100" w:beforeAutospacing="1" w:after="100" w:afterAutospacing="1" w:line="240" w:lineRule="auto"/>
        <w:ind w:firstLine="5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токсогенная зернистость; б) анизоцитоз; в) тельца Гейнца; </w:t>
      </w:r>
    </w:p>
    <w:p w:rsidR="00E43D2E" w:rsidRDefault="00E43D2E" w:rsidP="00E43D2E">
      <w:pPr>
        <w:spacing w:before="100" w:beforeAutospacing="1" w:after="100" w:afterAutospacing="1" w:line="240" w:lineRule="auto"/>
        <w:ind w:firstLine="5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гиперсегментация ядер; д) тельца Жолли и кольца Кабо.</w:t>
      </w:r>
    </w:p>
    <w:p w:rsidR="00E43D2E" w:rsidRDefault="00E43D2E" w:rsidP="00E43D2E">
      <w:pPr>
        <w:numPr>
          <w:ilvl w:val="0"/>
          <w:numId w:val="34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</w:t>
      </w:r>
    </w:p>
    <w:p w:rsidR="00E43D2E" w:rsidRDefault="00E43D2E" w:rsidP="00E43D2E">
      <w:pPr>
        <w:numPr>
          <w:ilvl w:val="0"/>
          <w:numId w:val="34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в, г</w:t>
      </w:r>
    </w:p>
    <w:p w:rsidR="00E43D2E" w:rsidRDefault="00E43D2E" w:rsidP="00E43D2E">
      <w:pPr>
        <w:numPr>
          <w:ilvl w:val="0"/>
          <w:numId w:val="34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г +</w:t>
      </w:r>
    </w:p>
    <w:p w:rsidR="00E43D2E" w:rsidRDefault="00E43D2E" w:rsidP="00E43D2E">
      <w:pPr>
        <w:numPr>
          <w:ilvl w:val="0"/>
          <w:numId w:val="34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в, г, д</w:t>
      </w:r>
    </w:p>
    <w:p w:rsidR="00E43D2E" w:rsidRDefault="00E43D2E" w:rsidP="00E43D2E">
      <w:pPr>
        <w:numPr>
          <w:ilvl w:val="0"/>
          <w:numId w:val="34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д</w:t>
      </w:r>
    </w:p>
    <w:p w:rsidR="00E43D2E" w:rsidRDefault="005D55D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246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Лимфоцитоз наблюдается при: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гнойном воспалении; б) острой постгеморрагической анемии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туберкулезе; г) глистной инвазии; д) бруцеллезе.</w:t>
      </w:r>
    </w:p>
    <w:p w:rsidR="00E43D2E" w:rsidRDefault="00E43D2E" w:rsidP="00E43D2E">
      <w:pPr>
        <w:numPr>
          <w:ilvl w:val="0"/>
          <w:numId w:val="34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</w:t>
      </w:r>
    </w:p>
    <w:p w:rsidR="00E43D2E" w:rsidRDefault="00E43D2E" w:rsidP="00E43D2E">
      <w:pPr>
        <w:numPr>
          <w:ilvl w:val="0"/>
          <w:numId w:val="34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в</w:t>
      </w:r>
    </w:p>
    <w:p w:rsidR="00E43D2E" w:rsidRDefault="00E43D2E" w:rsidP="00E43D2E">
      <w:pPr>
        <w:numPr>
          <w:ilvl w:val="0"/>
          <w:numId w:val="34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г, д</w:t>
      </w:r>
    </w:p>
    <w:p w:rsidR="00E43D2E" w:rsidRDefault="00E43D2E" w:rsidP="00E43D2E">
      <w:pPr>
        <w:numPr>
          <w:ilvl w:val="0"/>
          <w:numId w:val="34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в, д +</w:t>
      </w:r>
    </w:p>
    <w:p w:rsidR="00E43D2E" w:rsidRDefault="00E43D2E" w:rsidP="00E43D2E">
      <w:pPr>
        <w:numPr>
          <w:ilvl w:val="0"/>
          <w:numId w:val="34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г </w:t>
      </w:r>
    </w:p>
    <w:p w:rsidR="00E43D2E" w:rsidRDefault="005D55D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247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Увеличение содержания в крови палочкоядерных и появление метамиелоцитов называют</w:t>
      </w:r>
    </w:p>
    <w:p w:rsidR="00E43D2E" w:rsidRDefault="00E43D2E" w:rsidP="00E43D2E">
      <w:pPr>
        <w:numPr>
          <w:ilvl w:val="0"/>
          <w:numId w:val="35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ядерным сдвигом вправо</w:t>
      </w:r>
    </w:p>
    <w:p w:rsidR="00E43D2E" w:rsidRDefault="00E43D2E" w:rsidP="00E43D2E">
      <w:pPr>
        <w:numPr>
          <w:ilvl w:val="0"/>
          <w:numId w:val="35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дегенеративным ядерным сдвигом влево</w:t>
      </w:r>
    </w:p>
    <w:p w:rsidR="00E43D2E" w:rsidRDefault="00E43D2E" w:rsidP="00E43D2E">
      <w:pPr>
        <w:numPr>
          <w:ilvl w:val="0"/>
          <w:numId w:val="35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гиперрегенеративным ядерным сдвигом влево </w:t>
      </w:r>
    </w:p>
    <w:p w:rsidR="00E43D2E" w:rsidRDefault="00E43D2E" w:rsidP="00E43D2E">
      <w:pPr>
        <w:numPr>
          <w:ilvl w:val="0"/>
          <w:numId w:val="35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регенеративным ядерным сдвигом влево +</w:t>
      </w:r>
    </w:p>
    <w:p w:rsidR="00E43D2E" w:rsidRDefault="00E43D2E" w:rsidP="00E43D2E">
      <w:pPr>
        <w:numPr>
          <w:ilvl w:val="0"/>
          <w:numId w:val="35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агранулоцитозом</w:t>
      </w:r>
    </w:p>
    <w:p w:rsidR="00E43D2E" w:rsidRDefault="005D55D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248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Классическим клиническим проявлением агранулоцитоза является</w:t>
      </w:r>
    </w:p>
    <w:p w:rsidR="00E43D2E" w:rsidRPr="00683B93" w:rsidRDefault="00E43D2E" w:rsidP="00E43D2E">
      <w:pPr>
        <w:numPr>
          <w:ilvl w:val="0"/>
          <w:numId w:val="357"/>
        </w:num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B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язвенная болезнь желудка</w:t>
      </w:r>
    </w:p>
    <w:p w:rsidR="00E43D2E" w:rsidRDefault="00E43D2E" w:rsidP="00E43D2E">
      <w:pPr>
        <w:numPr>
          <w:ilvl w:val="0"/>
          <w:numId w:val="35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язвенно-некротическая ангина +</w:t>
      </w:r>
    </w:p>
    <w:p w:rsidR="00E43D2E" w:rsidRDefault="00E43D2E" w:rsidP="00E43D2E">
      <w:pPr>
        <w:numPr>
          <w:ilvl w:val="0"/>
          <w:numId w:val="35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трофические язвы кожи</w:t>
      </w:r>
    </w:p>
    <w:p w:rsidR="00E43D2E" w:rsidRDefault="00E43D2E" w:rsidP="00E43D2E">
      <w:pPr>
        <w:numPr>
          <w:ilvl w:val="0"/>
          <w:numId w:val="35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язвенная болезнь 12-перстной кишки</w:t>
      </w:r>
    </w:p>
    <w:p w:rsidR="00E43D2E" w:rsidRDefault="00E43D2E" w:rsidP="00E43D2E">
      <w:pPr>
        <w:numPr>
          <w:ilvl w:val="0"/>
          <w:numId w:val="35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язвенный конъюнктивит.</w:t>
      </w:r>
    </w:p>
    <w:p w:rsidR="00E43D2E" w:rsidRDefault="005D55D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249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последствиям резко выраженной длительной лейкопении относятся:</w:t>
      </w:r>
    </w:p>
    <w:p w:rsidR="00E43D2E" w:rsidRDefault="00E43D2E" w:rsidP="005D55DE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усиление фагоцитоза; б. нарушение иммунитета</w:t>
      </w:r>
    </w:p>
    <w:p w:rsidR="00E43D2E" w:rsidRDefault="00E43D2E" w:rsidP="005D55DE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снижение антибластомной резистентности</w:t>
      </w:r>
    </w:p>
    <w:p w:rsidR="00E43D2E" w:rsidRDefault="00E43D2E" w:rsidP="005D55DE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генерализация инфекций; д.усиление процессов регенерации</w:t>
      </w:r>
    </w:p>
    <w:p w:rsidR="00E43D2E" w:rsidRDefault="00E43D2E" w:rsidP="00683B93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б, д</w:t>
      </w:r>
    </w:p>
    <w:p w:rsidR="00E43D2E" w:rsidRDefault="00E43D2E" w:rsidP="00683B93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г, д</w:t>
      </w:r>
    </w:p>
    <w:p w:rsidR="00E43D2E" w:rsidRDefault="00E43D2E" w:rsidP="00683B93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б, в ,г +</w:t>
      </w:r>
    </w:p>
    <w:p w:rsidR="00E43D2E" w:rsidRDefault="00E43D2E" w:rsidP="00683B93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а, д</w:t>
      </w:r>
    </w:p>
    <w:p w:rsidR="00E43D2E" w:rsidRDefault="00E43D2E" w:rsidP="00683B93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в, г, д</w:t>
      </w:r>
    </w:p>
    <w:p w:rsidR="00E43D2E" w:rsidRDefault="005D55DE" w:rsidP="00683B93">
      <w:pPr>
        <w:spacing w:before="100" w:beforeAutospacing="1" w:after="100" w:afterAutospacing="1" w:line="240" w:lineRule="auto"/>
        <w:ind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250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изменения гемограммы характерны для хронического лимфолейкоза?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появление в крови миелоцитов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появление в крови пролимфоцитов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появление в мазке крови теней Боткина-Гумпрехта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относительный лимфоцитоз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анемия +</w:t>
      </w:r>
    </w:p>
    <w:p w:rsidR="00E43D2E" w:rsidRDefault="005D55DE" w:rsidP="00E43D2E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каких состояниях наблюдается нейтрофильный лейкоцитоз с регенеративным ядерным сдвигом влево?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миогенном лейкоцитозе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пищеварительном лейкоцитозе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крупозной пневмонии +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аппендиците</w:t>
      </w:r>
    </w:p>
    <w:p w:rsidR="00683B93" w:rsidRDefault="00683B93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остром инфаркте миокарда +</w:t>
      </w:r>
    </w:p>
    <w:p w:rsidR="00E43D2E" w:rsidRDefault="005D55DE" w:rsidP="00683B93">
      <w:pPr>
        <w:spacing w:before="100" w:beforeAutospacing="1" w:after="100" w:afterAutospacing="1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Патологический нейтрофильный лейкоцитоз наблюдается при: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фурункулезе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беременности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отите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чувстве страха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инфаркте миокарда +</w:t>
      </w:r>
    </w:p>
    <w:p w:rsidR="00E43D2E" w:rsidRDefault="005D55D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253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изменения в периферической крови наблюдаются при агранулоцитозе?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значительное уменьшение в крови нейтрофилов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нейтрофилия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анэозинофилия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абсолютный лимфоцитоз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относительный лимфоцитоз +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Лейкозы</w:t>
      </w:r>
    </w:p>
    <w:p w:rsidR="00E43D2E" w:rsidRDefault="005D55D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254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лейкозов характерно</w:t>
      </w:r>
      <w:r w:rsidR="0068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гиперплазия эритроидного ростка красного костного мозга</w:t>
      </w:r>
      <w:r w:rsidR="00F60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кровотечения из десен, носа, кишечника</w:t>
      </w:r>
      <w:r w:rsidR="00F60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инфекционные осложнения</w:t>
      </w:r>
      <w:r w:rsidR="00F60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появление лейкемических инфильтратов в тканях</w:t>
      </w:r>
      <w:r w:rsidR="00F60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уменьшение бластных клеток в костном мозге.</w:t>
      </w:r>
    </w:p>
    <w:p w:rsidR="00E43D2E" w:rsidRDefault="00E43D2E" w:rsidP="00E43D2E">
      <w:pPr>
        <w:numPr>
          <w:ilvl w:val="0"/>
          <w:numId w:val="36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д</w:t>
      </w:r>
    </w:p>
    <w:p w:rsidR="00E43D2E" w:rsidRDefault="00E43D2E" w:rsidP="00E43D2E">
      <w:pPr>
        <w:numPr>
          <w:ilvl w:val="0"/>
          <w:numId w:val="36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в, г +</w:t>
      </w:r>
    </w:p>
    <w:p w:rsidR="00E43D2E" w:rsidRDefault="00E43D2E" w:rsidP="00E43D2E">
      <w:pPr>
        <w:numPr>
          <w:ilvl w:val="0"/>
          <w:numId w:val="36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в, г, д</w:t>
      </w:r>
    </w:p>
    <w:p w:rsidR="00E43D2E" w:rsidRDefault="00E43D2E" w:rsidP="00E43D2E">
      <w:pPr>
        <w:numPr>
          <w:ilvl w:val="0"/>
          <w:numId w:val="36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в, г</w:t>
      </w:r>
    </w:p>
    <w:p w:rsidR="00E43D2E" w:rsidRDefault="00E43D2E" w:rsidP="00E43D2E">
      <w:pPr>
        <w:numPr>
          <w:ilvl w:val="0"/>
          <w:numId w:val="36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</w:t>
      </w:r>
    </w:p>
    <w:p w:rsidR="00E43D2E" w:rsidRDefault="005D55D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255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лейкозах к проявлениям опухолевой прогрессии относят трансформацию</w:t>
      </w:r>
    </w:p>
    <w:p w:rsidR="00E43D2E" w:rsidRDefault="00E43D2E" w:rsidP="00E43D2E">
      <w:pPr>
        <w:numPr>
          <w:ilvl w:val="0"/>
          <w:numId w:val="36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лейкозов в лейкемоидную реакцию</w:t>
      </w:r>
    </w:p>
    <w:p w:rsidR="00E43D2E" w:rsidRDefault="00E43D2E" w:rsidP="00E43D2E">
      <w:pPr>
        <w:numPr>
          <w:ilvl w:val="0"/>
          <w:numId w:val="36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лейкозов из моноклоновых в поликлоновые +</w:t>
      </w:r>
    </w:p>
    <w:p w:rsidR="00E43D2E" w:rsidRDefault="00E43D2E" w:rsidP="00E43D2E">
      <w:pPr>
        <w:numPr>
          <w:ilvl w:val="0"/>
          <w:numId w:val="36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нормобластического типа кроветворения в мегалобластический тип</w:t>
      </w:r>
    </w:p>
    <w:p w:rsidR="00E43D2E" w:rsidRDefault="00E43D2E" w:rsidP="00E43D2E">
      <w:pPr>
        <w:numPr>
          <w:ilvl w:val="0"/>
          <w:numId w:val="36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гемопоэтических клеток в жировые клетки</w:t>
      </w:r>
    </w:p>
    <w:p w:rsidR="00E43D2E" w:rsidRDefault="00E43D2E" w:rsidP="00E43D2E">
      <w:pPr>
        <w:numPr>
          <w:ilvl w:val="0"/>
          <w:numId w:val="36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гемопоэтических клеток в гормонопродуцирующие клетки</w:t>
      </w:r>
    </w:p>
    <w:p w:rsidR="00E43D2E" w:rsidRDefault="005D55D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256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Лейкемическое ";зияние"; (hiatus leukaemikus)- это</w:t>
      </w:r>
    </w:p>
    <w:p w:rsidR="00E43D2E" w:rsidRDefault="00E43D2E" w:rsidP="00E43D2E">
      <w:pPr>
        <w:numPr>
          <w:ilvl w:val="0"/>
          <w:numId w:val="368"/>
        </w:num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базофилов и эозинофилов в лейкоцитарной формуле</w:t>
      </w:r>
    </w:p>
    <w:p w:rsidR="00E43D2E" w:rsidRDefault="00E43D2E" w:rsidP="00E43D2E">
      <w:pPr>
        <w:numPr>
          <w:ilvl w:val="0"/>
          <w:numId w:val="36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значительного количества миелобластов в лейкоцитарной формуле</w:t>
      </w:r>
    </w:p>
    <w:p w:rsidR="00E43D2E" w:rsidRDefault="00E43D2E" w:rsidP="00E43D2E">
      <w:pPr>
        <w:numPr>
          <w:ilvl w:val="0"/>
          <w:numId w:val="36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промежуточных форм при наличии бластных и зрелых форм лейкоцитов +</w:t>
      </w:r>
    </w:p>
    <w:p w:rsidR="00E43D2E" w:rsidRDefault="00E43D2E" w:rsidP="00E43D2E">
      <w:pPr>
        <w:numPr>
          <w:ilvl w:val="0"/>
          <w:numId w:val="36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зрелых форм лейкоцитов</w:t>
      </w:r>
    </w:p>
    <w:p w:rsidR="00E43D2E" w:rsidRDefault="00E43D2E" w:rsidP="00E43D2E">
      <w:pPr>
        <w:numPr>
          <w:ilvl w:val="0"/>
          <w:numId w:val="36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бластных форм лейкоцитов.</w:t>
      </w:r>
    </w:p>
    <w:p w:rsidR="00E43D2E" w:rsidRDefault="005D55D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257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Большое количество бластных клеток в крови характерно для </w:t>
      </w:r>
    </w:p>
    <w:p w:rsidR="00E43D2E" w:rsidRDefault="00E43D2E" w:rsidP="00F60FB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острого лейкоза +</w:t>
      </w:r>
    </w:p>
    <w:p w:rsidR="00E43D2E" w:rsidRDefault="00E43D2E" w:rsidP="00F60FB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хронического лейкоза</w:t>
      </w:r>
    </w:p>
    <w:p w:rsidR="00E43D2E" w:rsidRDefault="00E43D2E" w:rsidP="00F60FB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лейкоцитоза</w:t>
      </w:r>
    </w:p>
    <w:p w:rsidR="00E43D2E" w:rsidRDefault="00E43D2E" w:rsidP="00F60FB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лейкопении</w:t>
      </w:r>
    </w:p>
    <w:p w:rsidR="00E43D2E" w:rsidRDefault="00E43D2E" w:rsidP="00F60FB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лейкемоидной реакции</w:t>
      </w:r>
    </w:p>
    <w:p w:rsidR="00E43D2E" w:rsidRDefault="00356BD5" w:rsidP="00E43D2E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258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90% зрелых лимфоцитов и единичные лимфобласты в лейкоцитарной формуле наблюдаются при</w:t>
      </w:r>
    </w:p>
    <w:p w:rsidR="00E43D2E" w:rsidRDefault="00E43D2E" w:rsidP="00E43D2E">
      <w:pPr>
        <w:numPr>
          <w:ilvl w:val="0"/>
          <w:numId w:val="369"/>
        </w:num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остром миелолейкозе</w:t>
      </w:r>
    </w:p>
    <w:p w:rsidR="00E43D2E" w:rsidRDefault="00E43D2E" w:rsidP="00E43D2E">
      <w:pPr>
        <w:numPr>
          <w:ilvl w:val="0"/>
          <w:numId w:val="36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хроническом миелолейкозе</w:t>
      </w:r>
    </w:p>
    <w:p w:rsidR="00E43D2E" w:rsidRDefault="00E43D2E" w:rsidP="00E43D2E">
      <w:pPr>
        <w:numPr>
          <w:ilvl w:val="0"/>
          <w:numId w:val="36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остром лимфолейкозе</w:t>
      </w:r>
    </w:p>
    <w:p w:rsidR="00E43D2E" w:rsidRDefault="00E43D2E" w:rsidP="00E43D2E">
      <w:pPr>
        <w:numPr>
          <w:ilvl w:val="0"/>
          <w:numId w:val="36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хроническом лимфолейкозе +</w:t>
      </w:r>
    </w:p>
    <w:p w:rsidR="00E43D2E" w:rsidRDefault="00E43D2E" w:rsidP="00E43D2E">
      <w:pPr>
        <w:numPr>
          <w:ilvl w:val="0"/>
          <w:numId w:val="36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моноцитарном лейкозе.</w:t>
      </w:r>
    </w:p>
    <w:p w:rsidR="00E43D2E" w:rsidRDefault="00356BD5" w:rsidP="00E43D2E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259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Наличие всех форм созревания нейтрофильных гранулоцитов крови (от миелобластов до зрелых нейтрофилов) характерно для: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Острого миелобластного лейкоза.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Острого лимфобластного лейкоза.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Моноцитарного дейкоза.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Хронического лимфолейкоза.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Хронического миелолейкоза. +</w:t>
      </w:r>
    </w:p>
    <w:p w:rsidR="00E43D2E" w:rsidRDefault="00356BD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260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Геморрагический синдром при лейкозах обусловлен</w:t>
      </w:r>
    </w:p>
    <w:p w:rsidR="00E43D2E" w:rsidRDefault="00E43D2E" w:rsidP="00E43D2E">
      <w:pPr>
        <w:numPr>
          <w:ilvl w:val="0"/>
          <w:numId w:val="371"/>
        </w:num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лейкопенией</w:t>
      </w:r>
    </w:p>
    <w:p w:rsidR="00E43D2E" w:rsidRDefault="00E43D2E" w:rsidP="00E43D2E">
      <w:pPr>
        <w:numPr>
          <w:ilvl w:val="0"/>
          <w:numId w:val="37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эритроцитопенией</w:t>
      </w:r>
    </w:p>
    <w:p w:rsidR="00E43D2E" w:rsidRDefault="00E43D2E" w:rsidP="00E43D2E">
      <w:pPr>
        <w:numPr>
          <w:ilvl w:val="0"/>
          <w:numId w:val="37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гемолизом эритроцитов</w:t>
      </w:r>
    </w:p>
    <w:p w:rsidR="00E43D2E" w:rsidRDefault="00E43D2E" w:rsidP="00E43D2E">
      <w:pPr>
        <w:numPr>
          <w:ilvl w:val="0"/>
          <w:numId w:val="37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тромбоцитопенией +</w:t>
      </w:r>
    </w:p>
    <w:p w:rsidR="00E43D2E" w:rsidRDefault="00E43D2E" w:rsidP="00E43D2E">
      <w:pPr>
        <w:numPr>
          <w:ilvl w:val="0"/>
          <w:numId w:val="37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недостатком антитромбина.</w:t>
      </w:r>
    </w:p>
    <w:p w:rsidR="00E43D2E" w:rsidRDefault="00356BD5" w:rsidP="00E43D2E">
      <w:pPr>
        <w:spacing w:before="100" w:beforeAutospacing="1" w:after="100" w:afterAutospacing="1" w:line="240" w:lineRule="auto"/>
        <w:ind w:hanging="2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лейкемоидных реакций нейтрофильного типа характерным является</w:t>
      </w:r>
    </w:p>
    <w:p w:rsidR="00E43D2E" w:rsidRDefault="00E43D2E" w:rsidP="00E43D2E">
      <w:pPr>
        <w:numPr>
          <w:ilvl w:val="0"/>
          <w:numId w:val="37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базофильно-эозинофильная ассоциация</w:t>
      </w:r>
    </w:p>
    <w:p w:rsidR="00E43D2E" w:rsidRDefault="00E43D2E" w:rsidP="00E43D2E">
      <w:pPr>
        <w:numPr>
          <w:ilvl w:val="0"/>
          <w:numId w:val="37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гиперрегенеративный сдвиг лейкоцитарной формулы влево +</w:t>
      </w:r>
    </w:p>
    <w:p w:rsidR="00E43D2E" w:rsidRDefault="00E43D2E" w:rsidP="00E43D2E">
      <w:pPr>
        <w:numPr>
          <w:ilvl w:val="0"/>
          <w:numId w:val="37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в крови плазматических клеток</w:t>
      </w:r>
    </w:p>
    <w:p w:rsidR="00E43D2E" w:rsidRDefault="00E43D2E" w:rsidP="00E43D2E">
      <w:pPr>
        <w:numPr>
          <w:ilvl w:val="0"/>
          <w:numId w:val="37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клеточный атипизм гранулоцитов</w:t>
      </w:r>
    </w:p>
    <w:p w:rsidR="00E43D2E" w:rsidRDefault="00E43D2E" w:rsidP="00E43D2E">
      <w:pPr>
        <w:numPr>
          <w:ilvl w:val="0"/>
          <w:numId w:val="37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панцитопения</w:t>
      </w:r>
    </w:p>
    <w:p w:rsidR="00E43D2E" w:rsidRDefault="00356BD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Общее количество лейкоцитов - 70 х 10х10</w:t>
      </w:r>
      <w:r w:rsidR="00E43D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/л; миелобласты - 1%;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промиелоциты - 3%; миелоциты - 8%; метамиелоциты - 8%;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палочкоядерные нейтрофилы - 15%; сегментоядерные нейтрофилы -36%; базофилы - 2%; эозинофилы -8%; моноциты - 3%; лимфоциты -16%. Лейкограмма свидетельствует -</w:t>
      </w:r>
    </w:p>
    <w:p w:rsidR="00E43D2E" w:rsidRDefault="00E43D2E" w:rsidP="00E43D2E">
      <w:pPr>
        <w:numPr>
          <w:ilvl w:val="0"/>
          <w:numId w:val="37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 лимфобластный лейкоз;</w:t>
      </w:r>
    </w:p>
    <w:p w:rsidR="00E43D2E" w:rsidRDefault="00E43D2E" w:rsidP="00E43D2E">
      <w:pPr>
        <w:numPr>
          <w:ilvl w:val="0"/>
          <w:numId w:val="37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 миелобластный лейкоз;</w:t>
      </w:r>
    </w:p>
    <w:p w:rsidR="00E43D2E" w:rsidRDefault="00E43D2E" w:rsidP="00E43D2E">
      <w:pPr>
        <w:numPr>
          <w:ilvl w:val="0"/>
          <w:numId w:val="37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хронический миелоцитарный лейкоз; +</w:t>
      </w:r>
    </w:p>
    <w:p w:rsidR="00E43D2E" w:rsidRDefault="00E43D2E" w:rsidP="00E43D2E">
      <w:pPr>
        <w:numPr>
          <w:ilvl w:val="0"/>
          <w:numId w:val="37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хронический моноцитарный лейкоз;</w:t>
      </w:r>
    </w:p>
    <w:p w:rsidR="00E43D2E" w:rsidRDefault="00E43D2E" w:rsidP="00E43D2E">
      <w:pPr>
        <w:numPr>
          <w:ilvl w:val="0"/>
          <w:numId w:val="37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хронический лимфоцитарный лейкоз. </w:t>
      </w:r>
    </w:p>
    <w:p w:rsidR="00E43D2E" w:rsidRPr="00F60FB0" w:rsidRDefault="00356BD5" w:rsidP="00E43D2E">
      <w:pPr>
        <w:spacing w:before="100" w:beforeAutospacing="1" w:after="100" w:afterAutospacing="1" w:line="240" w:lineRule="auto"/>
        <w:ind w:hanging="360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263</w:t>
      </w:r>
      <w:r w:rsidR="00E43D2E" w:rsidRPr="00F60F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Общее количество лейкоцитов – 80 х 10</w:t>
      </w:r>
      <w:r w:rsidR="00E43D2E" w:rsidRPr="00F60FB0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9</w:t>
      </w:r>
      <w:r w:rsidR="00E43D2E" w:rsidRPr="00F60F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/л; миелобласты – 58%; промиелоциты – 0%; миелоциты – 0%; метамиелоциты – 0%; палочкоядерные нейтрофилы – 3%; сегментоядерные нейтрофилы – 30%; базофилы – 0%; эозинофилы –0,5%; моноциты – 0,5%; лимфоциты – 8%. Данная лейкограмма характерна для</w:t>
      </w:r>
    </w:p>
    <w:p w:rsidR="00E43D2E" w:rsidRDefault="00E43D2E" w:rsidP="00F60FB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хронического моноцитарного лейкоза</w:t>
      </w:r>
    </w:p>
    <w:p w:rsidR="00E43D2E" w:rsidRDefault="00E43D2E" w:rsidP="00F60FB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хронического лимфоцитарного лейкоза</w:t>
      </w:r>
    </w:p>
    <w:p w:rsidR="00E43D2E" w:rsidRDefault="00E43D2E" w:rsidP="00F60FB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хронического миелоцитарного лейкоза</w:t>
      </w:r>
    </w:p>
    <w:p w:rsidR="00E43D2E" w:rsidRDefault="00E43D2E" w:rsidP="00F60FB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острого лимфобластного лейкоза</w:t>
      </w:r>
    </w:p>
    <w:p w:rsidR="00E43D2E" w:rsidRDefault="00E43D2E" w:rsidP="00F60FB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острого миелобластного лейкоза +</w:t>
      </w:r>
    </w:p>
    <w:p w:rsidR="00E43D2E" w:rsidRDefault="00356BD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264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Какой тип лейкоза чаще встречается в детском возрасте?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хронический миелолейкоз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хронический лимфолейкоз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острый лимфобластный лейкоз +</w:t>
      </w:r>
    </w:p>
    <w:p w:rsidR="00E43D2E" w:rsidRDefault="00356BD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265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Укажите, какие изменения гематологических показателей характерны для хронического миелолейкоза?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в крови лимфобласты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в крови миелобласты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в крови миелоциты и метамиелоциты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абсолютная нейтрофилия +</w:t>
      </w:r>
    </w:p>
    <w:p w:rsidR="00E43D2E" w:rsidRDefault="00E43D2E" w:rsidP="00F60FB0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относительная лимфопения +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Патофизиология гемостаза</w:t>
      </w:r>
    </w:p>
    <w:p w:rsidR="00E43D2E" w:rsidRDefault="00356BD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266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Геморрагический синдром в виде гематом имеет место при</w:t>
      </w:r>
    </w:p>
    <w:p w:rsidR="00E43D2E" w:rsidRDefault="00E43D2E" w:rsidP="00E43D2E">
      <w:pPr>
        <w:numPr>
          <w:ilvl w:val="0"/>
          <w:numId w:val="374"/>
        </w:num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тромбоцитопении</w:t>
      </w:r>
    </w:p>
    <w:p w:rsidR="00E43D2E" w:rsidRDefault="00E43D2E" w:rsidP="00E43D2E">
      <w:pPr>
        <w:numPr>
          <w:ilvl w:val="0"/>
          <w:numId w:val="37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тромбоцитопатии</w:t>
      </w:r>
    </w:p>
    <w:p w:rsidR="00E43D2E" w:rsidRDefault="00E43D2E" w:rsidP="00E43D2E">
      <w:pPr>
        <w:numPr>
          <w:ilvl w:val="0"/>
          <w:numId w:val="37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гемофилиях +</w:t>
      </w:r>
    </w:p>
    <w:p w:rsidR="00E43D2E" w:rsidRDefault="00E43D2E" w:rsidP="00E43D2E">
      <w:pPr>
        <w:numPr>
          <w:ilvl w:val="0"/>
          <w:numId w:val="37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вазопатии</w:t>
      </w:r>
    </w:p>
    <w:p w:rsidR="00E43D2E" w:rsidRDefault="00356BD5" w:rsidP="00356BD5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тромбофилиях.</w:t>
      </w:r>
    </w:p>
    <w:p w:rsidR="00E43D2E" w:rsidRDefault="00356BD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267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Мелкоточечные кровоизлияния и кровоточивость из слизистых 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 для: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гемофилии А; б) тромбоцитопении; в) гипофибриногенемии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гиповитаминоза К; д) тромбоцитопатии.</w:t>
      </w:r>
    </w:p>
    <w:p w:rsidR="00E43D2E" w:rsidRDefault="00E43D2E" w:rsidP="00E43D2E">
      <w:pPr>
        <w:numPr>
          <w:ilvl w:val="0"/>
          <w:numId w:val="37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в</w:t>
      </w:r>
    </w:p>
    <w:p w:rsidR="00E43D2E" w:rsidRDefault="00E43D2E" w:rsidP="00E43D2E">
      <w:pPr>
        <w:numPr>
          <w:ilvl w:val="0"/>
          <w:numId w:val="37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д +</w:t>
      </w:r>
    </w:p>
    <w:p w:rsidR="00E43D2E" w:rsidRDefault="00E43D2E" w:rsidP="00E43D2E">
      <w:pPr>
        <w:numPr>
          <w:ilvl w:val="0"/>
          <w:numId w:val="37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в, г</w:t>
      </w:r>
    </w:p>
    <w:p w:rsidR="00E43D2E" w:rsidRDefault="00E43D2E" w:rsidP="00E43D2E">
      <w:pPr>
        <w:numPr>
          <w:ilvl w:val="0"/>
          <w:numId w:val="37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</w:t>
      </w:r>
    </w:p>
    <w:p w:rsidR="00E43D2E" w:rsidRDefault="00E43D2E" w:rsidP="00E43D2E">
      <w:pPr>
        <w:numPr>
          <w:ilvl w:val="0"/>
          <w:numId w:val="37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г, д</w:t>
      </w:r>
    </w:p>
    <w:p w:rsidR="00E43D2E" w:rsidRDefault="00356BD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268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гемофилии А характерно: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наследование сцепленное с полом; б. аутосомно-рецессивный тип наследования; 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дефицит YIII фактора; г. дефицит IX ; д.петехии; е.гемартрозы ; ж.нарушение образования активной протромбиназы </w:t>
      </w:r>
    </w:p>
    <w:p w:rsidR="00E43D2E" w:rsidRDefault="00E43D2E" w:rsidP="00F60FB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б,г,д</w:t>
      </w:r>
    </w:p>
    <w:p w:rsidR="00E43D2E" w:rsidRDefault="00E43D2E" w:rsidP="00F60FB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а,в,е,ж +</w:t>
      </w:r>
    </w:p>
    <w:p w:rsidR="00E43D2E" w:rsidRDefault="00E43D2E" w:rsidP="00F60FB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а,б,г,д</w:t>
      </w:r>
    </w:p>
    <w:p w:rsidR="00E43D2E" w:rsidRDefault="00E43D2E" w:rsidP="00F60FB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а,в,д,е</w:t>
      </w:r>
    </w:p>
    <w:p w:rsidR="00E43D2E" w:rsidRDefault="00E43D2E" w:rsidP="00F60FB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б, г</w:t>
      </w:r>
    </w:p>
    <w:p w:rsidR="00E43D2E" w:rsidRDefault="00356BD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269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Гемофилия B обусловлена дефицитом: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Тромбоцитов.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Антитромбина-Ш.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С) Кальция.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VIII плазменного фактора свертывания.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 IX плазменного фактора свертывания. +</w:t>
      </w:r>
    </w:p>
    <w:p w:rsidR="00E43D2E" w:rsidRDefault="00356BD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270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Коагулопатии с нарушением третьей фазы свертывания крови наблюдаются при: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Избытке антитромбина-III.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Гипофибриногенемии.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Дефиците VIII фактора свертывания крови.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Дефиците IX фактора свертывания крови.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Дефиците XI фактора свертывания крови.</w:t>
      </w:r>
    </w:p>
    <w:p w:rsidR="00E43D2E" w:rsidRDefault="00356BD5" w:rsidP="00E43D2E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Повышенная кровоточивость, обусловленная качественной неполноценностью и дисфункцией тромбоцитов, наблюдается при</w:t>
      </w:r>
    </w:p>
    <w:p w:rsidR="00E43D2E" w:rsidRDefault="00E43D2E" w:rsidP="00F60FB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тромбоцитозах</w:t>
      </w:r>
    </w:p>
    <w:p w:rsidR="00E43D2E" w:rsidRDefault="00E43D2E" w:rsidP="00F60FB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тромбоцитопениях</w:t>
      </w:r>
    </w:p>
    <w:p w:rsidR="00E43D2E" w:rsidRDefault="00E43D2E" w:rsidP="00F60FB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тромбоцитопатиях +</w:t>
      </w:r>
    </w:p>
    <w:p w:rsidR="00E43D2E" w:rsidRDefault="00E43D2E" w:rsidP="00F60FB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тромбозах</w:t>
      </w:r>
    </w:p>
    <w:p w:rsidR="00E43D2E" w:rsidRDefault="00E43D2E" w:rsidP="00F60FB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предтромботических состояниях</w:t>
      </w:r>
    </w:p>
    <w:p w:rsidR="00E43D2E" w:rsidRDefault="00356BD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Тромботический синдром возникает при: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Понижении активности прокоагулянтов.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Гиперпротромбинемии +.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Тромбоцитопении.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Тромбоцитопатии.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Дефиците фактора Виллебранда.</w:t>
      </w:r>
    </w:p>
    <w:p w:rsidR="00E43D2E" w:rsidRDefault="00356BD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273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Дефицит антитромбина-III приводит к развитию: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Тромботического синдрома +.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Геморрагических диатезов.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С) Гемофилии.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Телеангиэктазии.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 Тромбоцитопатий.</w:t>
      </w:r>
    </w:p>
    <w:p w:rsidR="00E43D2E" w:rsidRDefault="00356BD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Тромботический синдром возникает при: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повышение активности прокоагулянтов; б. поражение сосудистой стенки; 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тромбоцитоз; г. тромбоцитопения; д. дефицит антитромбина Ш</w:t>
      </w:r>
    </w:p>
    <w:p w:rsidR="00E43D2E" w:rsidRDefault="00E43D2E" w:rsidP="00F60FB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б, в</w:t>
      </w:r>
    </w:p>
    <w:p w:rsidR="00E43D2E" w:rsidRDefault="00E43D2E" w:rsidP="00F60FB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а, б, в, г, д</w:t>
      </w:r>
    </w:p>
    <w:p w:rsidR="00E43D2E" w:rsidRDefault="00E43D2E" w:rsidP="00F60FB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а, б, в, д +</w:t>
      </w:r>
    </w:p>
    <w:p w:rsidR="00E43D2E" w:rsidRDefault="00E43D2E" w:rsidP="00F60FB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в, г </w:t>
      </w:r>
    </w:p>
    <w:p w:rsidR="00E43D2E" w:rsidRDefault="00E43D2E" w:rsidP="00F60FB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г, д</w:t>
      </w:r>
    </w:p>
    <w:p w:rsidR="00E43D2E" w:rsidRDefault="00356BD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Гиперкоагуляция при массивном повреждении тканей связана</w:t>
      </w:r>
    </w:p>
    <w:p w:rsidR="00E43D2E" w:rsidRDefault="00E43D2E" w:rsidP="00E43D2E">
      <w:pPr>
        <w:numPr>
          <w:ilvl w:val="0"/>
          <w:numId w:val="37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понижением активности физиологических антикоагулянтов</w:t>
      </w:r>
    </w:p>
    <w:p w:rsidR="00E43D2E" w:rsidRDefault="00E43D2E" w:rsidP="00E43D2E">
      <w:pPr>
        <w:numPr>
          <w:ilvl w:val="0"/>
          <w:numId w:val="37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появлением патологических антикоагулянтов</w:t>
      </w:r>
    </w:p>
    <w:p w:rsidR="00E43D2E" w:rsidRDefault="00E43D2E" w:rsidP="00E43D2E">
      <w:pPr>
        <w:numPr>
          <w:ilvl w:val="0"/>
          <w:numId w:val="37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поступлением в кровь активированного Х11 фактора свертывания и тканевого тромбопластина+</w:t>
      </w:r>
    </w:p>
    <w:p w:rsidR="00E43D2E" w:rsidRDefault="00E43D2E" w:rsidP="00E43D2E">
      <w:pPr>
        <w:numPr>
          <w:ilvl w:val="0"/>
          <w:numId w:val="37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понижением адгезивно-агрегационной функции тромбоцитов</w:t>
      </w:r>
    </w:p>
    <w:p w:rsidR="00E43D2E" w:rsidRDefault="00E43D2E" w:rsidP="00E43D2E">
      <w:pPr>
        <w:numPr>
          <w:ilvl w:val="0"/>
          <w:numId w:val="37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активацией системы фибринолиза</w:t>
      </w:r>
    </w:p>
    <w:p w:rsidR="00E43D2E" w:rsidRDefault="00356BD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276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Гиперкоагуляция при ДВС-синдроме обусловлена: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активацией ";внешнего";, либо ";внутреннего"; механизма свертывания крови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поступлением в кровь большого количества тканевого тромбопластина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активацией фибринолиза и антикоагулянтов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коагулопатией потребления; д) тромбоцитопенией.</w:t>
      </w:r>
    </w:p>
    <w:p w:rsidR="00E43D2E" w:rsidRDefault="00E43D2E" w:rsidP="00E43D2E">
      <w:pPr>
        <w:numPr>
          <w:ilvl w:val="0"/>
          <w:numId w:val="37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 +</w:t>
      </w:r>
    </w:p>
    <w:p w:rsidR="00E43D2E" w:rsidRDefault="00E43D2E" w:rsidP="00E43D2E">
      <w:pPr>
        <w:numPr>
          <w:ilvl w:val="0"/>
          <w:numId w:val="37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в</w:t>
      </w:r>
    </w:p>
    <w:p w:rsidR="00E43D2E" w:rsidRDefault="00E43D2E" w:rsidP="00E43D2E">
      <w:pPr>
        <w:numPr>
          <w:ilvl w:val="0"/>
          <w:numId w:val="37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г</w:t>
      </w:r>
    </w:p>
    <w:p w:rsidR="00E43D2E" w:rsidRDefault="00E43D2E" w:rsidP="00E43D2E">
      <w:pPr>
        <w:numPr>
          <w:ilvl w:val="0"/>
          <w:numId w:val="37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д</w:t>
      </w:r>
    </w:p>
    <w:p w:rsidR="00E43D2E" w:rsidRDefault="00E43D2E" w:rsidP="00E43D2E">
      <w:pPr>
        <w:numPr>
          <w:ilvl w:val="0"/>
          <w:numId w:val="37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в</w:t>
      </w:r>
    </w:p>
    <w:p w:rsidR="00E43D2E" w:rsidRDefault="00356BD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Тромборезистентность сосудистой стенки обусловлена: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выделением тканевого тромбопластина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синтезом тканевого активатора плазминогена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активацией системы антикоагулянтов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синтезом простациклина (ПГI2)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синтезом фактора Виллебранда</w:t>
      </w:r>
    </w:p>
    <w:p w:rsidR="00E43D2E" w:rsidRDefault="00356BD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Активации и адгезии тромбоцитов способствуют: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повышение синтеза фактора Виллебранда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понижение концентрации ионов кальция в цитоплазме тромбоцитов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обнажение коллагеновых волокон при повреждении сосудов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экспрессия на мембране тромбоцитов рецепторов фактора Виллебранда +</w:t>
      </w:r>
    </w:p>
    <w:p w:rsidR="00E43D2E" w:rsidRDefault="00356BD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279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Сосудисто-тромбоцитарный гемостаз может быть нарушен вследствие: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уменьшения количества тромбоцитов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нарушения функции тромбоцитов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наследственной вазопатии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дефицита фактора YIII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дефицита фактора Виллебранда +</w:t>
      </w:r>
    </w:p>
    <w:p w:rsidR="00E43D2E" w:rsidRDefault="00356BD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Лизис тромба осуществляется: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плазмином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антитромбином III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гепарином</w:t>
      </w:r>
    </w:p>
    <w:p w:rsidR="00E43D2E" w:rsidRDefault="00356BD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Развитие геморрагического синдрома может быть следствием: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дефицита прокоагулянтов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повышения активности системы фибринолиза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повышения концентрации ингибиторов фибринолиза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уменьшения количества тромбоцитов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нарушения функциональных свойств тромбоцитов +</w:t>
      </w:r>
    </w:p>
    <w:p w:rsidR="00E43D2E" w:rsidRDefault="00356BD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Укажите изменения, характерные для болезни Виллебранда: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увеличение длительности капиллярного кровотечения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удлинение времени свертывания крови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дефицит фактора Виллебранда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нарушение синтеза фактора YIII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снижение прокоагулянтной активности фактора YIII +</w:t>
      </w:r>
    </w:p>
    <w:p w:rsidR="00E43D2E" w:rsidRDefault="00356BD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283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 развитию тромботического синдрома могут привести следующие причины: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дефицит антитромбина III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дефицит тканевого активатора плазминогена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повышение синтеза ингибиторов фибринолиза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повышение синтеза простациклина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дефицит протеина С +</w:t>
      </w:r>
    </w:p>
    <w:p w:rsidR="00E43D2E" w:rsidRDefault="00356BD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Нарушение коагуляционного гемостаза характерно для следующих заболеваний: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цирроз печени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тромбоцитопатии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гемофилии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геморрагический васкулит</w:t>
      </w:r>
    </w:p>
    <w:p w:rsidR="00E43D2E" w:rsidRDefault="00356BD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285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Развитие кровотечений при ДВС-синдроме обусловлено: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активацией системы плазминогена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повышенным потреблением прокоагулянтов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тромбоцитопенией потребления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повышенным выделением тканевого тромбопластина</w:t>
      </w:r>
    </w:p>
    <w:p w:rsidR="00E43D2E" w:rsidRDefault="00356BD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.В патогенезе ДВС-синдрома существенную роль играют следующие факторы: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диссеменированное микротромбообразование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массивное повреждение тканей организма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понижение продукции тканевого тромбопластина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активация агрегации тромбоцитов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понижение активности фибринолитической системы</w:t>
      </w:r>
    </w:p>
    <w:p w:rsidR="00E43D2E" w:rsidRDefault="00356BD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287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Патогенетическая терапия тромбозов включает следующие принципы: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нормализация гемодинамики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назначение антиагрегантов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понижение активности системы плазминогена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назначение антикоагулянтов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нормализация реологических свойств крови +</w:t>
      </w:r>
    </w:p>
    <w:p w:rsidR="00E43D2E" w:rsidRDefault="00356BD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288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Укажите патологические состояния и болезни, сопровождающиеся гипокоагуляцией: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хроничекская механическая желтуха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острая гемолитическая анемия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гипертоническая болезнь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гиперлипидемия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атеросклероз</w:t>
      </w:r>
    </w:p>
    <w:p w:rsidR="00E43D2E" w:rsidRDefault="00356BD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289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Укажите факторы, вызывающие адгезию и агрегацию тромбоцитов: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повреждение эндотелия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избыток простациклина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повышение в крови концентрации АДФ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дегрануляция тромбоцитов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оголение субэндотелиального слоя коллагена +</w:t>
      </w:r>
    </w:p>
    <w:p w:rsidR="00E43D2E" w:rsidRDefault="00356BD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Укажите причины ДВС-синдрома:</w:t>
      </w:r>
    </w:p>
    <w:p w:rsidR="00E43D2E" w:rsidRDefault="00E43D2E" w:rsidP="00F60FB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синдром «длительного раздавливания» +</w:t>
      </w:r>
    </w:p>
    <w:p w:rsidR="00E43D2E" w:rsidRDefault="00E43D2E" w:rsidP="00F60FB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острые лейкозы +</w:t>
      </w:r>
    </w:p>
    <w:p w:rsidR="00E43D2E" w:rsidRDefault="00E43D2E" w:rsidP="00F60FB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авитаминоз К</w:t>
      </w:r>
    </w:p>
    <w:p w:rsidR="00E43D2E" w:rsidRDefault="00E43D2E" w:rsidP="00F60FB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сепсис +</w:t>
      </w:r>
    </w:p>
    <w:p w:rsidR="00E43D2E" w:rsidRDefault="00E43D2E" w:rsidP="00F60FB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шок +</w:t>
      </w:r>
    </w:p>
    <w:p w:rsidR="00E43D2E" w:rsidRDefault="00356BD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гемофилии А изменится: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длительность кровотечения 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спонтанная агрегация тромбоцитов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время свертывания крови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тромбиновое время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величина ретракции сгустка</w:t>
      </w:r>
    </w:p>
    <w:p w:rsidR="00E43D2E" w:rsidRDefault="00356BD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Геморрагические проявления при ДВС-синдроме обусловлены главным образом: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истощением запасов фибриногена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истощением антитромбина III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тромбоцитопенией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угнетением фибринолиза и протеолиза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активацией фибринолиза +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Сердечная недостаточность</w:t>
      </w:r>
    </w:p>
    <w:p w:rsidR="00E43D2E" w:rsidRDefault="00356BD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303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компенсаторно-приспособительным реакциям при острой кровопотере относятся: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спазм периферических сосудов</w:t>
      </w:r>
      <w:r w:rsidR="00F60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брадикардия</w:t>
      </w:r>
      <w:r w:rsidR="00F60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централизация кровообращения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выход крови из депо</w:t>
      </w:r>
      <w:r w:rsidR="00F60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агрегация эритроцитов и экстравазация жидкой части крови в ткани.</w:t>
      </w:r>
    </w:p>
    <w:p w:rsidR="00E43D2E" w:rsidRDefault="00E43D2E" w:rsidP="00E43D2E">
      <w:pPr>
        <w:numPr>
          <w:ilvl w:val="0"/>
          <w:numId w:val="38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</w:t>
      </w:r>
    </w:p>
    <w:p w:rsidR="00E43D2E" w:rsidRDefault="00E43D2E" w:rsidP="00E43D2E">
      <w:pPr>
        <w:numPr>
          <w:ilvl w:val="0"/>
          <w:numId w:val="38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в, г+</w:t>
      </w:r>
    </w:p>
    <w:p w:rsidR="00E43D2E" w:rsidRDefault="00E43D2E" w:rsidP="00E43D2E">
      <w:pPr>
        <w:numPr>
          <w:ilvl w:val="0"/>
          <w:numId w:val="38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в, д</w:t>
      </w:r>
    </w:p>
    <w:p w:rsidR="00E43D2E" w:rsidRDefault="00E43D2E" w:rsidP="00E43D2E">
      <w:pPr>
        <w:numPr>
          <w:ilvl w:val="0"/>
          <w:numId w:val="38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</w:t>
      </w:r>
    </w:p>
    <w:p w:rsidR="00E43D2E" w:rsidRDefault="00E43D2E" w:rsidP="00E43D2E">
      <w:pPr>
        <w:numPr>
          <w:ilvl w:val="0"/>
          <w:numId w:val="38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г, д</w:t>
      </w:r>
    </w:p>
    <w:p w:rsidR="00E43D2E" w:rsidRDefault="00356BD5" w:rsidP="00E43D2E">
      <w:pPr>
        <w:spacing w:before="100" w:beforeAutospacing="1" w:after="100" w:afterAutospacing="1" w:line="240" w:lineRule="auto"/>
        <w:ind w:hanging="2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304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Причиной острой правожелудочковой недостаточности может быть</w:t>
      </w:r>
    </w:p>
    <w:p w:rsidR="00E43D2E" w:rsidRDefault="00E43D2E" w:rsidP="00E43D2E">
      <w:pPr>
        <w:numPr>
          <w:ilvl w:val="0"/>
          <w:numId w:val="38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аортальная недостаточность</w:t>
      </w:r>
    </w:p>
    <w:p w:rsidR="00E43D2E" w:rsidRDefault="00E43D2E" w:rsidP="00E43D2E">
      <w:pPr>
        <w:numPr>
          <w:ilvl w:val="0"/>
          <w:numId w:val="38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 митрального клапана</w:t>
      </w:r>
    </w:p>
    <w:p w:rsidR="00E43D2E" w:rsidRDefault="00E43D2E" w:rsidP="00E43D2E">
      <w:pPr>
        <w:numPr>
          <w:ilvl w:val="0"/>
          <w:numId w:val="38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аортальный стеноз</w:t>
      </w:r>
    </w:p>
    <w:p w:rsidR="00E43D2E" w:rsidRDefault="00E43D2E" w:rsidP="00E43D2E">
      <w:pPr>
        <w:numPr>
          <w:ilvl w:val="0"/>
          <w:numId w:val="38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стеноз легочной артерии +</w:t>
      </w:r>
    </w:p>
    <w:p w:rsidR="00E43D2E" w:rsidRDefault="00E43D2E" w:rsidP="00E43D2E">
      <w:pPr>
        <w:numPr>
          <w:ilvl w:val="0"/>
          <w:numId w:val="38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митральный стеноз</w:t>
      </w:r>
    </w:p>
    <w:p w:rsidR="00E43D2E" w:rsidRDefault="00356BD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305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Причиной правожелудочковой недостаточности может быть: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Недостаточность аортального клапана.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Недостаточность митрального клапана.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Коарктация аорты.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Артериальная гипертензия малого круга кровообращения.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Артериальная гипертензия большого круга кровообращения.</w:t>
      </w:r>
    </w:p>
    <w:p w:rsidR="00E43D2E" w:rsidRDefault="00356BD5" w:rsidP="00E43D2E">
      <w:pPr>
        <w:spacing w:before="100" w:beforeAutospacing="1" w:after="100" w:afterAutospacing="1" w:line="240" w:lineRule="auto"/>
        <w:ind w:hanging="2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306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Одним из признаков правожелудочковой недостаточности является</w:t>
      </w:r>
    </w:p>
    <w:p w:rsidR="00E43D2E" w:rsidRDefault="00E43D2E" w:rsidP="00E43D2E">
      <w:pPr>
        <w:numPr>
          <w:ilvl w:val="0"/>
          <w:numId w:val="38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бледность</w:t>
      </w:r>
    </w:p>
    <w:p w:rsidR="00E43D2E" w:rsidRDefault="00E43D2E" w:rsidP="00E43D2E">
      <w:pPr>
        <w:numPr>
          <w:ilvl w:val="0"/>
          <w:numId w:val="38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приступы удушья</w:t>
      </w:r>
    </w:p>
    <w:p w:rsidR="00E43D2E" w:rsidRDefault="00E43D2E" w:rsidP="00E43D2E">
      <w:pPr>
        <w:numPr>
          <w:ilvl w:val="0"/>
          <w:numId w:val="38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кровохарканье</w:t>
      </w:r>
    </w:p>
    <w:p w:rsidR="00E43D2E" w:rsidRDefault="00E43D2E" w:rsidP="00E43D2E">
      <w:pPr>
        <w:numPr>
          <w:ilvl w:val="0"/>
          <w:numId w:val="38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отек легких</w:t>
      </w:r>
    </w:p>
    <w:p w:rsidR="00E43D2E" w:rsidRDefault="00E43D2E" w:rsidP="00E43D2E">
      <w:pPr>
        <w:numPr>
          <w:ilvl w:val="0"/>
          <w:numId w:val="38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цианоз кожи и видимых слизистых, асцит +</w:t>
      </w:r>
    </w:p>
    <w:p w:rsidR="00E43D2E" w:rsidRDefault="00356BD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307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Перегрузочная форма сердечной недостаточности развивается при: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уменьшении объема крови; б. ишемии миокарда;</w:t>
      </w:r>
      <w:r w:rsidR="00AD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миокардитах; 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пороках сердца; д. гиперволемии</w:t>
      </w:r>
    </w:p>
    <w:p w:rsidR="00E43D2E" w:rsidRDefault="00E43D2E" w:rsidP="00AD00C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б, в</w:t>
      </w:r>
    </w:p>
    <w:p w:rsidR="00E43D2E" w:rsidRDefault="00E43D2E" w:rsidP="00AD00C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в, г, д</w:t>
      </w:r>
    </w:p>
    <w:p w:rsidR="00E43D2E" w:rsidRDefault="00E43D2E" w:rsidP="00AD00C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г, д +</w:t>
      </w:r>
    </w:p>
    <w:p w:rsidR="00E43D2E" w:rsidRDefault="00E43D2E" w:rsidP="00AD00C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б, в</w:t>
      </w:r>
    </w:p>
    <w:p w:rsidR="00E43D2E" w:rsidRDefault="00E43D2E" w:rsidP="00AD00C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а, г</w:t>
      </w:r>
    </w:p>
    <w:p w:rsidR="00E43D2E" w:rsidRDefault="00356BD5" w:rsidP="00E43D2E">
      <w:pPr>
        <w:spacing w:before="100" w:beforeAutospacing="1" w:after="100" w:afterAutospacing="1" w:line="240" w:lineRule="auto"/>
        <w:ind w:hanging="2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308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Долговременную адаптацию функции сердца обеспечивает</w:t>
      </w:r>
    </w:p>
    <w:p w:rsidR="00E43D2E" w:rsidRDefault="00E43D2E" w:rsidP="00AD00C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тахикардия</w:t>
      </w:r>
    </w:p>
    <w:p w:rsidR="00E43D2E" w:rsidRDefault="00E43D2E" w:rsidP="00AD00C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гипертрофия миокарда +</w:t>
      </w:r>
    </w:p>
    <w:p w:rsidR="00E43D2E" w:rsidRDefault="00E43D2E" w:rsidP="00AD00C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гетерометрический механизм сокращения</w:t>
      </w:r>
    </w:p>
    <w:p w:rsidR="00E43D2E" w:rsidRDefault="00E43D2E" w:rsidP="00AD00C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гомеометрический механизм сокращения</w:t>
      </w:r>
    </w:p>
    <w:p w:rsidR="00E43D2E" w:rsidRDefault="00E43D2E" w:rsidP="00AD00C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миогенная дилатация</w:t>
      </w:r>
    </w:p>
    <w:p w:rsidR="00E43D2E" w:rsidRDefault="00356BD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309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стадии компенсации сердечной недостаточности характерно: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а.тоногенная дилатация; б. тахикардия;</w:t>
      </w:r>
      <w:r w:rsidR="00AD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гипертрофия миокарда;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г.миогенная дилатация; д. увеличение остаточной крови в полостях сердца</w:t>
      </w:r>
    </w:p>
    <w:p w:rsidR="00E43D2E" w:rsidRDefault="00E43D2E" w:rsidP="00AD00C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б, г</w:t>
      </w:r>
    </w:p>
    <w:p w:rsidR="00E43D2E" w:rsidRDefault="00E43D2E" w:rsidP="00AD00C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а, б, в +</w:t>
      </w:r>
    </w:p>
    <w:p w:rsidR="00E43D2E" w:rsidRDefault="00E43D2E" w:rsidP="00AD00C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а. б, д</w:t>
      </w:r>
    </w:p>
    <w:p w:rsidR="00E43D2E" w:rsidRDefault="00E43D2E" w:rsidP="00AD00C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в, г</w:t>
      </w:r>
    </w:p>
    <w:p w:rsidR="00E43D2E" w:rsidRDefault="00E43D2E" w:rsidP="00AD00C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г, д</w:t>
      </w:r>
    </w:p>
    <w:p w:rsidR="00E43D2E" w:rsidRDefault="00356BD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310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Аварийная стадия гиперфункции сердца по Ф.З. Меерсону характеризуется</w:t>
      </w:r>
    </w:p>
    <w:p w:rsidR="00E43D2E" w:rsidRDefault="00E43D2E" w:rsidP="00E43D2E">
      <w:pPr>
        <w:numPr>
          <w:ilvl w:val="0"/>
          <w:numId w:val="38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гиперфункцией негипертрофированного миокарда +</w:t>
      </w:r>
    </w:p>
    <w:p w:rsidR="00E43D2E" w:rsidRDefault="00E43D2E" w:rsidP="00E43D2E">
      <w:pPr>
        <w:numPr>
          <w:ilvl w:val="0"/>
          <w:numId w:val="38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гиперфункцией гипертрофированного миокарда</w:t>
      </w:r>
    </w:p>
    <w:p w:rsidR="00E43D2E" w:rsidRDefault="00E43D2E" w:rsidP="00E43D2E">
      <w:pPr>
        <w:numPr>
          <w:ilvl w:val="0"/>
          <w:numId w:val="38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нормализацией энергообразования на единицу массы микарда</w:t>
      </w:r>
    </w:p>
    <w:p w:rsidR="00E43D2E" w:rsidRDefault="00E43D2E" w:rsidP="00E43D2E">
      <w:pPr>
        <w:numPr>
          <w:ilvl w:val="0"/>
          <w:numId w:val="38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разрастанием соединительной ткани</w:t>
      </w:r>
    </w:p>
    <w:p w:rsidR="00E43D2E" w:rsidRPr="00AD00C0" w:rsidRDefault="00E43D2E" w:rsidP="00E43D2E">
      <w:pPr>
        <w:numPr>
          <w:ilvl w:val="0"/>
          <w:numId w:val="389"/>
        </w:numPr>
        <w:shd w:val="clear" w:color="auto" w:fill="FFFFFF"/>
        <w:spacing w:before="100" w:beforeAutospacing="1" w:after="100" w:afterAutospacing="1" w:line="240" w:lineRule="auto"/>
        <w:contextualSpacing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уменьшением синтеза белка на единицу мышечной массы</w:t>
      </w:r>
    </w:p>
    <w:p w:rsidR="00E43D2E" w:rsidRDefault="00356BD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Причиной относительной коронарной недостаточности является</w:t>
      </w:r>
    </w:p>
    <w:p w:rsidR="00E43D2E" w:rsidRDefault="00E43D2E" w:rsidP="00E43D2E">
      <w:pPr>
        <w:numPr>
          <w:ilvl w:val="0"/>
          <w:numId w:val="391"/>
        </w:num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инфекционный миокардит</w:t>
      </w:r>
    </w:p>
    <w:p w:rsidR="00E43D2E" w:rsidRDefault="00E43D2E" w:rsidP="00E43D2E">
      <w:pPr>
        <w:numPr>
          <w:ilvl w:val="0"/>
          <w:numId w:val="39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обменных процессов в миокарде</w:t>
      </w:r>
    </w:p>
    <w:p w:rsidR="00E43D2E" w:rsidRDefault="00E43D2E" w:rsidP="00E43D2E">
      <w:pPr>
        <w:numPr>
          <w:ilvl w:val="0"/>
          <w:numId w:val="39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атеросклероз венечных артерий</w:t>
      </w:r>
    </w:p>
    <w:p w:rsidR="00E43D2E" w:rsidRDefault="00E43D2E" w:rsidP="00E43D2E">
      <w:pPr>
        <w:numPr>
          <w:ilvl w:val="0"/>
          <w:numId w:val="39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тромбоэмболия венечных артерий</w:t>
      </w:r>
    </w:p>
    <w:p w:rsidR="00E43D2E" w:rsidRDefault="00E43D2E" w:rsidP="00E43D2E">
      <w:pPr>
        <w:numPr>
          <w:ilvl w:val="0"/>
          <w:numId w:val="39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гиперпродукция адреналина. +</w:t>
      </w:r>
    </w:p>
    <w:p w:rsidR="00E43D2E" w:rsidRDefault="00356BD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характерным нарушениям метаболических процессов в кардиомиоцитах при ишемии относится</w:t>
      </w:r>
    </w:p>
    <w:p w:rsidR="00E43D2E" w:rsidRDefault="00E43D2E" w:rsidP="00E43D2E">
      <w:pPr>
        <w:numPr>
          <w:ilvl w:val="0"/>
          <w:numId w:val="39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образования АТФ +</w:t>
      </w:r>
    </w:p>
    <w:p w:rsidR="00E43D2E" w:rsidRDefault="00E43D2E" w:rsidP="00E43D2E">
      <w:pPr>
        <w:numPr>
          <w:ilvl w:val="0"/>
          <w:numId w:val="39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АТФ</w:t>
      </w:r>
    </w:p>
    <w:p w:rsidR="00E43D2E" w:rsidRDefault="00E43D2E" w:rsidP="00E43D2E">
      <w:pPr>
        <w:numPr>
          <w:ilvl w:val="0"/>
          <w:numId w:val="39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калия</w:t>
      </w:r>
    </w:p>
    <w:p w:rsidR="00E43D2E" w:rsidRDefault="00E43D2E" w:rsidP="00E43D2E">
      <w:pPr>
        <w:numPr>
          <w:ilvl w:val="0"/>
          <w:numId w:val="39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метаболический алкалоз</w:t>
      </w:r>
    </w:p>
    <w:p w:rsidR="00E43D2E" w:rsidRDefault="00E43D2E" w:rsidP="00E43D2E">
      <w:pPr>
        <w:numPr>
          <w:ilvl w:val="0"/>
          <w:numId w:val="39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гипогидратация</w:t>
      </w:r>
    </w:p>
    <w:p w:rsidR="00E43D2E" w:rsidRDefault="00356BD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Ионный дисбаланс в поврежденных кардиомиоцитах проявляется:</w:t>
      </w:r>
    </w:p>
    <w:p w:rsidR="00E43D2E" w:rsidRDefault="00E43D2E" w:rsidP="00AD00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увеличением внутриклеточной концентрации натрия; б. увеличением внутриклеточной концентрации кальция;</w:t>
      </w:r>
      <w:r w:rsidR="00AD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увеличением концентрации калия; г. уменьшением концентрации натрия; д. уменьшением внутриклеточной концентрации калия</w:t>
      </w:r>
    </w:p>
    <w:p w:rsidR="00E43D2E" w:rsidRDefault="00E43D2E" w:rsidP="00AD00C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б, д +</w:t>
      </w:r>
    </w:p>
    <w:p w:rsidR="00E43D2E" w:rsidRDefault="00E43D2E" w:rsidP="00AD00C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б, в, г</w:t>
      </w:r>
    </w:p>
    <w:p w:rsidR="00E43D2E" w:rsidRDefault="00E43D2E" w:rsidP="00AD00C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а, в</w:t>
      </w:r>
    </w:p>
    <w:p w:rsidR="00E43D2E" w:rsidRDefault="00E43D2E" w:rsidP="00AD00C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б, в</w:t>
      </w:r>
    </w:p>
    <w:p w:rsidR="00E43D2E" w:rsidRDefault="00E43D2E" w:rsidP="00AD00C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д</w:t>
      </w:r>
    </w:p>
    <w:p w:rsidR="00E43D2E" w:rsidRDefault="00356BD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314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Механизм ге-епtгу при аритмиях заключается</w:t>
      </w:r>
      <w:r w:rsidR="000747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3D2E" w:rsidRDefault="00E43D2E" w:rsidP="00E43D2E">
      <w:pPr>
        <w:numPr>
          <w:ilvl w:val="0"/>
          <w:numId w:val="39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повторном входе импульса в зону проводящей системы и сократительного миокарда с последующим его сокращением; +</w:t>
      </w:r>
    </w:p>
    <w:p w:rsidR="00E43D2E" w:rsidRDefault="00E43D2E" w:rsidP="00E43D2E">
      <w:pPr>
        <w:numPr>
          <w:ilvl w:val="0"/>
          <w:numId w:val="39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замедлении процесса спонтанной диастолической деполяризации клеток синусно-предсердного узла;</w:t>
      </w:r>
    </w:p>
    <w:p w:rsidR="00E43D2E" w:rsidRDefault="00E43D2E" w:rsidP="00E43D2E">
      <w:pPr>
        <w:numPr>
          <w:ilvl w:val="0"/>
          <w:numId w:val="39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колебаниях скорости медленной спонтанной спонтанной диастолической деполяризации пейсмекерных клеток;</w:t>
      </w:r>
    </w:p>
    <w:p w:rsidR="00E43D2E" w:rsidRDefault="00E43D2E" w:rsidP="00E43D2E">
      <w:pPr>
        <w:numPr>
          <w:ilvl w:val="0"/>
          <w:numId w:val="39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миграции водителя ритма 1 порядка;</w:t>
      </w:r>
    </w:p>
    <w:p w:rsidR="00E43D2E" w:rsidRDefault="00E43D2E" w:rsidP="00E43D2E">
      <w:pPr>
        <w:numPr>
          <w:ilvl w:val="0"/>
          <w:numId w:val="39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гиперполяризации в диастоле. </w:t>
      </w:r>
    </w:p>
    <w:p w:rsidR="00E43D2E" w:rsidRDefault="00356BD5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315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изменяется внутрисердечная гемодинамика при миогенной дилатации желудочков сердца?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растет скорость систолического изгнания крови из желудочков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увеличивается диастолический объем крови в полости желудочков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увеличивается конечный систолический объем крови в полости желудочков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снижается давление крови в правом предсердии и устьях полых вен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уменьшается ударный выброс сердца +</w:t>
      </w:r>
    </w:p>
    <w:p w:rsidR="00E43D2E" w:rsidRDefault="00773636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316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Укажите признаки, характерные для правожелудочковой недостаточности: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тенденция к развитию асцита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набухание яремных вен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отек нижних конечностей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гепатомегалия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отек легких</w:t>
      </w:r>
    </w:p>
    <w:p w:rsidR="00E43D2E" w:rsidRDefault="00773636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317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Какой вид сердечной недостаточности может вызвать развитие отека легких?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правожелудочковая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левожелудочковая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тотальная +</w:t>
      </w:r>
    </w:p>
    <w:p w:rsidR="00E43D2E" w:rsidRDefault="00773636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318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Коронарная недостаточность может возникнуть в результате: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стенозирующего коронаросклероза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накопления аденозина в миокарде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пароксизмальной тахикардии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спазма коронарных артерий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активации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2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-адренорецепторов коронарных сосудов</w:t>
      </w:r>
    </w:p>
    <w:p w:rsidR="00E43D2E" w:rsidRDefault="00773636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319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Укажите последствия продолжительного приступа пароксизмальной желудочковой тахикардии: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увеличение сердечного выброса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уменьшение сердечного выброса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С) уменьшение коронарного кровотока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повышение систолического артериального давления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 уменьшение ударного выброса +</w:t>
      </w:r>
    </w:p>
    <w:p w:rsidR="00E43D2E" w:rsidRDefault="00773636" w:rsidP="00E43D2E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320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Нарушение каких из указанных функций сердца могут привести к возникновению сердечных аритмий?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автоматизма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возбудимости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проводимости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сократимости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из указанных пунктов характеризуют синусовую тахикардию?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частота сердечных сокращений достигает 90-180/мин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частота сердечных сокращений превышает 200/мин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возникает при физической нагрузке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возникает при сердечной недостаточности кровообращения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характеризуется выраженными изменениями формы зубца Р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.Какие из указанных пунктов соответствуют синусовой брадикардии?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автоматизм синусового узла понижен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частота сердечных сокращений меньше 40/мин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скорость деполяризации мембраны клеток СА-узла понижена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интервал РQ уменьшен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зубец Р, как правило, деформирован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323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Предсердная экстрасистола характеризуется следующими ЭКГ-признаками: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наличием зубца Р перед внеочередным желудочковым комплексом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деформацией зубца Р экстрасистолы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уменьшением и деформацией желудочкового комплекса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неполной компенсаторной паузой +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324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Атриовентрикулярная блокада I степени характеризуется: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нарастающим от комплекса к комплексу удлинением интервала РQ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стабильным удлинением интервала РQ более 0,20 с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периодическим выпадением желудочковых комплексов (QRS)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полным разобщением предсердного и желудочкового комплекса</w:t>
      </w:r>
    </w:p>
    <w:p w:rsidR="00E43D2E" w:rsidRDefault="00351F01" w:rsidP="00E43D2E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325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Механизм повторного входа волны возбуждения (re-entry) может привести к возникновению следующих аритмий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мерцательной аритмии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пароксизмальной тахикардии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экстрасистолии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атрио-вентрикулярной блокаде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326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Укажите изменения биохимических показателей крови, характерные для острого инфаркта миокарда: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понижение активности лактатдегидрогеназы (ЛДГ)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повышение активности креатинфосфокиназы (КФК)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увеличение содержания тропонина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уменьшение содержания молочной кислоты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повышение активности лактатдегидрогеназы (ЛДГ) +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327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Сердечная недостаточность характеризуется: 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снижением сократительной способности миокарда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как правило, уменьшением ударного объема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как правило, уменьшение минутного объема сердца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уменьшением остаточного систолического объема крови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дилятацией полостей сердца +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328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Перегрузка кардиомиоцитов Ca</w:t>
      </w:r>
      <w:r w:rsidR="00E43D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2+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сердечной недостаточности приводит к: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разобщению окисления и фосфорилирования в митохондриях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активацией Ca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-зависимых фосфолипаз и повреждениям сарколеммы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интесификации перекисного окисления липидов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нарушения расслабления миофибрилл + 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увеличению силы и скорости сокращения миокарда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329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ишемии миокарда не: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снижается активность окислительного фосфарилирования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интенсифицируется гликолиз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накапливается молочная кислота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быстро истощаются запасы АТФ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возрастает концентрация креатинфосфата +</w:t>
      </w:r>
    </w:p>
    <w:p w:rsidR="00E43D2E" w:rsidRDefault="00351F01" w:rsidP="00E43D2E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330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Укажите срочные кардиальные механизмы компенсации гемодинамических нарушений при сердечной недостаточности: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брадикардия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тахикардия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гомеометрический механизм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гетерометрический механизм Франка-Старлинга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гипертрофия миокарда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Сосудистая недостаточность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веществам депрессорного действия относят</w:t>
      </w:r>
    </w:p>
    <w:p w:rsidR="00E43D2E" w:rsidRDefault="00E43D2E" w:rsidP="00375E9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адреналин</w:t>
      </w:r>
    </w:p>
    <w:p w:rsidR="00E43D2E" w:rsidRDefault="00E43D2E" w:rsidP="00375E9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ангиотензин-II</w:t>
      </w:r>
    </w:p>
    <w:p w:rsidR="00E43D2E" w:rsidRDefault="00E43D2E" w:rsidP="00375E9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альдостерон</w:t>
      </w:r>
    </w:p>
    <w:p w:rsidR="00E43D2E" w:rsidRDefault="00E43D2E" w:rsidP="00375E9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простагландины группы Е и А +</w:t>
      </w:r>
    </w:p>
    <w:p w:rsidR="00E43D2E" w:rsidRDefault="00E43D2E" w:rsidP="00375E9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лейкотриены 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веществам депрессорного действия относят: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Оксид азота.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Ангиотензин-II.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Альдостерон.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Эндотелины.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Адреналин.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333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Прессорным действием обладает</w:t>
      </w:r>
    </w:p>
    <w:p w:rsidR="00E43D2E" w:rsidRDefault="00E43D2E" w:rsidP="00375E9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калликреин</w:t>
      </w:r>
    </w:p>
    <w:p w:rsidR="00E43D2E" w:rsidRDefault="00E43D2E" w:rsidP="00375E9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эндотелин- I +</w:t>
      </w:r>
    </w:p>
    <w:p w:rsidR="00E43D2E" w:rsidRDefault="00E43D2E" w:rsidP="00375E9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простагландин Е</w:t>
      </w:r>
    </w:p>
    <w:p w:rsidR="00E43D2E" w:rsidRDefault="00E43D2E" w:rsidP="00375E9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оксид азота</w:t>
      </w:r>
    </w:p>
    <w:p w:rsidR="00E43D2E" w:rsidRDefault="00E43D2E" w:rsidP="00375E9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предсердный натрийуретический гормон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334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Вторичная артериальная гипертензия является симптомом: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Хронической надпочечниковой недостаточности.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Язвенной болезни желудка.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Первичного альдостеронизма.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Гипокортицизма.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Кишечной аутоинтоксикации.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335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Вторичная артериальная гипертензия является симптомом: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Болезни Иценко-Кушинга. +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Язвенной болезни желудка.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Хронической надпочечниковой недостаточности.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Гипокортицизма.</w:t>
      </w:r>
    </w:p>
    <w:p w:rsidR="00E43D2E" w:rsidRDefault="00E43D2E" w:rsidP="00E43D2E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Кишечной аутоинтоксикации.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336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Вторичная артериальная гипертензия является симптомом: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хронической надпочечниковой недостаточности; б. язвенной болезни желудка; 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первичного альдостеронизма; г. болезни Иценко-Кушинга (гиперкортизолизма); 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кишечной аутоинтоксикации</w:t>
      </w:r>
    </w:p>
    <w:p w:rsidR="00E43D2E" w:rsidRDefault="00E43D2E" w:rsidP="00375E9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б</w:t>
      </w:r>
    </w:p>
    <w:p w:rsidR="00E43D2E" w:rsidRDefault="00E43D2E" w:rsidP="00375E9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б, в</w:t>
      </w:r>
    </w:p>
    <w:p w:rsidR="00E43D2E" w:rsidRDefault="00E43D2E" w:rsidP="00375E9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в, г +</w:t>
      </w:r>
    </w:p>
    <w:p w:rsidR="00E43D2E" w:rsidRDefault="00E43D2E" w:rsidP="00375E9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г, д</w:t>
      </w:r>
    </w:p>
    <w:p w:rsidR="00E43D2E" w:rsidRDefault="00E43D2E" w:rsidP="00375E9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а, б, в, г, д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337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патогенезе первичной артериальной гипертензии участвуют: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стойкая повышенная возбудимость и гиперергия высших симпатических 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нервных центров;</w:t>
      </w:r>
      <w:r w:rsidR="00375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длительное повторное возбуждение эмоциональных центров;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снижение тормозного влияния коры головного мозга на прессорные 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центры;</w:t>
      </w:r>
      <w:r w:rsidR="00375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наследственный дефицит мембранных ионных насосов гладкомышечных 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клеток сосудов; д. недостаточность функции коры надпочечников</w:t>
      </w:r>
    </w:p>
    <w:p w:rsidR="00E43D2E" w:rsidRDefault="00E43D2E" w:rsidP="00375E9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</w:t>
      </w:r>
    </w:p>
    <w:p w:rsidR="00E43D2E" w:rsidRDefault="00E43D2E" w:rsidP="00375E9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а, б</w:t>
      </w:r>
    </w:p>
    <w:p w:rsidR="00E43D2E" w:rsidRDefault="00E43D2E" w:rsidP="00375E9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С) а, д</w:t>
      </w:r>
    </w:p>
    <w:p w:rsidR="00E43D2E" w:rsidRDefault="00E43D2E" w:rsidP="00375E9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а, б, в, г+</w:t>
      </w:r>
    </w:p>
    <w:p w:rsidR="00E43D2E" w:rsidRDefault="00E43D2E" w:rsidP="00375E9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 а, б, в, д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338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Генетический дефект клеточных мембран при гипертонической болезни приводит</w:t>
      </w:r>
    </w:p>
    <w:p w:rsidR="00E43D2E" w:rsidRDefault="00E43D2E" w:rsidP="00375E90">
      <w:pPr>
        <w:numPr>
          <w:ilvl w:val="0"/>
          <w:numId w:val="39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увеличению содержания кальция в цитоплазме клеток;+</w:t>
      </w:r>
    </w:p>
    <w:p w:rsidR="00E43D2E" w:rsidRDefault="00E43D2E" w:rsidP="00375E90">
      <w:pPr>
        <w:numPr>
          <w:ilvl w:val="0"/>
          <w:numId w:val="39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увеличению электрического потенциала мембраны клеток;</w:t>
      </w:r>
    </w:p>
    <w:p w:rsidR="00E43D2E" w:rsidRDefault="00E43D2E" w:rsidP="00375E90">
      <w:pPr>
        <w:numPr>
          <w:ilvl w:val="0"/>
          <w:numId w:val="39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увеличению скорости обратного захвата медиаторов нервными окончаниями;</w:t>
      </w:r>
    </w:p>
    <w:p w:rsidR="00E43D2E" w:rsidRDefault="00E43D2E" w:rsidP="00375E90">
      <w:pPr>
        <w:numPr>
          <w:ilvl w:val="0"/>
          <w:numId w:val="39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подавлению АТФ-азной активности миозина;</w:t>
      </w:r>
    </w:p>
    <w:p w:rsidR="00E43D2E" w:rsidRDefault="00E43D2E" w:rsidP="00375E90">
      <w:pPr>
        <w:numPr>
          <w:ilvl w:val="0"/>
          <w:numId w:val="39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уменьшению времени действия медиаторов на сосудистую стенку.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339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периода стабилизации первичной артериальной гипертензии характерным является:</w:t>
      </w:r>
    </w:p>
    <w:p w:rsidR="00E43D2E" w:rsidRDefault="00E43D2E" w:rsidP="00375E9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Пониженная выработка эндотелина.</w:t>
      </w:r>
    </w:p>
    <w:p w:rsidR="00E43D2E" w:rsidRDefault="00E43D2E" w:rsidP="00375E9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Увеличение секреции ренина почками.+</w:t>
      </w:r>
    </w:p>
    <w:p w:rsidR="00E43D2E" w:rsidRDefault="00E43D2E" w:rsidP="00375E9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Активация калликреин-кининовой системы.</w:t>
      </w:r>
    </w:p>
    <w:p w:rsidR="00E43D2E" w:rsidRDefault="00E43D2E" w:rsidP="00375E9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Повышенная выработка натрийуретического гормона.</w:t>
      </w:r>
    </w:p>
    <w:p w:rsidR="00E43D2E" w:rsidRDefault="00E43D2E" w:rsidP="00375E9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Повышенная выработка почками простагландинов Е1 и Е2.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340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периода стабилизации гипертонической болезни характерным является</w:t>
      </w:r>
    </w:p>
    <w:p w:rsidR="00E43D2E" w:rsidRDefault="00E43D2E" w:rsidP="00375E90">
      <w:pPr>
        <w:numPr>
          <w:ilvl w:val="0"/>
          <w:numId w:val="39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пониженная выработка эндотелина;</w:t>
      </w:r>
    </w:p>
    <w:p w:rsidR="00E43D2E" w:rsidRDefault="00E43D2E" w:rsidP="00375E90">
      <w:pPr>
        <w:numPr>
          <w:ilvl w:val="0"/>
          <w:numId w:val="39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пониженная выработка оксида азота;+</w:t>
      </w:r>
    </w:p>
    <w:p w:rsidR="00E43D2E" w:rsidRDefault="00E43D2E" w:rsidP="00375E90">
      <w:pPr>
        <w:numPr>
          <w:ilvl w:val="0"/>
          <w:numId w:val="39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активация калликреин-кининовой системы;</w:t>
      </w:r>
    </w:p>
    <w:p w:rsidR="00E43D2E" w:rsidRDefault="00E43D2E" w:rsidP="00375E90">
      <w:pPr>
        <w:numPr>
          <w:ilvl w:val="0"/>
          <w:numId w:val="39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выработка натрийуретического гормона;</w:t>
      </w:r>
    </w:p>
    <w:p w:rsidR="00E43D2E" w:rsidRDefault="00E43D2E" w:rsidP="00375E90">
      <w:pPr>
        <w:numPr>
          <w:ilvl w:val="0"/>
          <w:numId w:val="39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выработка почками простагландинов Е1 и Е2..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Ортостатический коллапс возникает при</w:t>
      </w:r>
    </w:p>
    <w:p w:rsidR="00E43D2E" w:rsidRDefault="00E43D2E" w:rsidP="00375E9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массивной кровопотере</w:t>
      </w:r>
    </w:p>
    <w:p w:rsidR="00E43D2E" w:rsidRDefault="00E43D2E" w:rsidP="00375E9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раздавливании поджелудочной железы</w:t>
      </w:r>
    </w:p>
    <w:p w:rsidR="00E43D2E" w:rsidRDefault="00E43D2E" w:rsidP="00375E9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быстром снижении кислорода во вдыхаемом воздухе</w:t>
      </w:r>
    </w:p>
    <w:p w:rsidR="00E43D2E" w:rsidRDefault="00E43D2E" w:rsidP="00375E9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кишечных инфекциях</w:t>
      </w:r>
    </w:p>
    <w:p w:rsidR="00E43D2E" w:rsidRDefault="00E43D2E" w:rsidP="00375E9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резком переходе из горизонтального положения в вертикальное+</w:t>
      </w:r>
    </w:p>
    <w:p w:rsidR="00E43D2E" w:rsidRDefault="00351F01" w:rsidP="00E43D2E">
      <w:pPr>
        <w:spacing w:before="100" w:beforeAutospacing="1" w:after="100" w:afterAutospacing="1" w:line="240" w:lineRule="auto"/>
        <w:ind w:hanging="2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Симптоматическая артериальная гипотензия наблюдается при</w:t>
      </w:r>
    </w:p>
    <w:p w:rsidR="00E43D2E" w:rsidRDefault="00E43D2E" w:rsidP="00375E90">
      <w:pPr>
        <w:numPr>
          <w:ilvl w:val="0"/>
          <w:numId w:val="40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анемии +</w:t>
      </w:r>
    </w:p>
    <w:p w:rsidR="00E43D2E" w:rsidRDefault="00E43D2E" w:rsidP="00375E90">
      <w:pPr>
        <w:numPr>
          <w:ilvl w:val="0"/>
          <w:numId w:val="40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феохромоцитоме </w:t>
      </w:r>
    </w:p>
    <w:p w:rsidR="00E43D2E" w:rsidRDefault="00E43D2E" w:rsidP="00375E90">
      <w:pPr>
        <w:numPr>
          <w:ilvl w:val="0"/>
          <w:numId w:val="40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гиперальдостеронизме</w:t>
      </w:r>
    </w:p>
    <w:p w:rsidR="00E43D2E" w:rsidRDefault="00E43D2E" w:rsidP="00375E90">
      <w:pPr>
        <w:numPr>
          <w:ilvl w:val="0"/>
          <w:numId w:val="40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остром диффузном гломерулонефрите </w:t>
      </w:r>
    </w:p>
    <w:p w:rsidR="00E43D2E" w:rsidRDefault="00E43D2E" w:rsidP="00375E90">
      <w:pPr>
        <w:numPr>
          <w:ilvl w:val="0"/>
          <w:numId w:val="40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болезни Иценко-Кушинга 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343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патогенезе синусовой брадикардии имеет значение</w:t>
      </w:r>
    </w:p>
    <w:p w:rsidR="00E43D2E" w:rsidRDefault="00E43D2E" w:rsidP="00375E90">
      <w:pPr>
        <w:numPr>
          <w:ilvl w:val="0"/>
          <w:numId w:val="401"/>
        </w:num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замедление спонтанной деполяризации мембраны кардиомиоцитов+</w:t>
      </w:r>
    </w:p>
    <w:p w:rsidR="00E43D2E" w:rsidRDefault="00E43D2E" w:rsidP="00375E90">
      <w:pPr>
        <w:numPr>
          <w:ilvl w:val="0"/>
          <w:numId w:val="40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 спонтанной деполяризации мембраны кардиомиоцитов</w:t>
      </w:r>
    </w:p>
    <w:p w:rsidR="00E43D2E" w:rsidRDefault="00E43D2E" w:rsidP="00375E90">
      <w:pPr>
        <w:numPr>
          <w:ilvl w:val="0"/>
          <w:numId w:val="40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токов повреждения в миокарде</w:t>
      </w:r>
    </w:p>
    <w:p w:rsidR="00E43D2E" w:rsidRDefault="00E43D2E" w:rsidP="00375E90">
      <w:pPr>
        <w:numPr>
          <w:ilvl w:val="0"/>
          <w:numId w:val="40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удлинение периода рефрактерности кардиомиоцитов</w:t>
      </w:r>
    </w:p>
    <w:p w:rsidR="00E43D2E" w:rsidRDefault="00E43D2E" w:rsidP="00375E90">
      <w:pPr>
        <w:numPr>
          <w:ilvl w:val="0"/>
          <w:numId w:val="40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re-entry.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344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патогенезе синусовой (дыхательной) аритмии имеет значение</w:t>
      </w:r>
    </w:p>
    <w:p w:rsidR="00E43D2E" w:rsidRDefault="00E43D2E" w:rsidP="00375E90">
      <w:pPr>
        <w:numPr>
          <w:ilvl w:val="0"/>
          <w:numId w:val="402"/>
        </w:num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эктопического очага импульсации</w:t>
      </w:r>
    </w:p>
    <w:p w:rsidR="00E43D2E" w:rsidRDefault="00E43D2E" w:rsidP="00375E90">
      <w:pPr>
        <w:numPr>
          <w:ilvl w:val="0"/>
          <w:numId w:val="40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колебания тонуса вагуса+</w:t>
      </w:r>
    </w:p>
    <w:p w:rsidR="00E43D2E" w:rsidRDefault="00E43D2E" w:rsidP="00375E90">
      <w:pPr>
        <w:numPr>
          <w:ilvl w:val="0"/>
          <w:numId w:val="40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проведения возбуждения от предсердий к желудочкам</w:t>
      </w:r>
    </w:p>
    <w:p w:rsidR="00E43D2E" w:rsidRDefault="00E43D2E" w:rsidP="00375E90">
      <w:pPr>
        <w:numPr>
          <w:ilvl w:val="0"/>
          <w:numId w:val="40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";re-entry";</w:t>
      </w:r>
    </w:p>
    <w:p w:rsidR="00E43D2E" w:rsidRDefault="00E43D2E" w:rsidP="00375E90">
      <w:pPr>
        <w:numPr>
          <w:ilvl w:val="0"/>
          <w:numId w:val="40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процессов возбуждения.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345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Поперечная блокада сердца - это</w:t>
      </w:r>
    </w:p>
    <w:p w:rsidR="00E43D2E" w:rsidRDefault="00E43D2E" w:rsidP="00375E90">
      <w:pPr>
        <w:numPr>
          <w:ilvl w:val="0"/>
          <w:numId w:val="403"/>
        </w:num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проведения возбуждения по правой ножке пучка Гисса</w:t>
      </w:r>
    </w:p>
    <w:p w:rsidR="00E43D2E" w:rsidRDefault="00E43D2E" w:rsidP="00375E90">
      <w:pPr>
        <w:numPr>
          <w:ilvl w:val="0"/>
          <w:numId w:val="40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проведения возбуждения по левой ножке пучка Гисса</w:t>
      </w:r>
    </w:p>
    <w:p w:rsidR="00E43D2E" w:rsidRDefault="00E43D2E" w:rsidP="00375E90">
      <w:pPr>
        <w:numPr>
          <w:ilvl w:val="0"/>
          <w:numId w:val="40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проведения импульса от предсердий к желудочкам через атриовентрикулярный узел+</w:t>
      </w:r>
    </w:p>
    <w:p w:rsidR="00E43D2E" w:rsidRDefault="00E43D2E" w:rsidP="00375E90">
      <w:pPr>
        <w:numPr>
          <w:ilvl w:val="0"/>
          <w:numId w:val="40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проведения возбуждения по предсердиям</w:t>
      </w:r>
    </w:p>
    <w:p w:rsidR="00E43D2E" w:rsidRDefault="00E43D2E" w:rsidP="00375E90">
      <w:pPr>
        <w:numPr>
          <w:ilvl w:val="0"/>
          <w:numId w:val="40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проведения возбуждения по волокнам Пуркинье.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346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 числу эндогенных веществ, способствующих снижению артериального давления путем снижения периферического сосудистого сопротивления, относятся:</w:t>
      </w:r>
    </w:p>
    <w:p w:rsidR="00E43D2E" w:rsidRDefault="00E43D2E" w:rsidP="00375E9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катехоламины</w:t>
      </w:r>
    </w:p>
    <w:p w:rsidR="00E43D2E" w:rsidRDefault="00E43D2E" w:rsidP="00375E9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B)+брадикинин</w:t>
      </w:r>
    </w:p>
    <w:p w:rsidR="00E43D2E" w:rsidRDefault="00E43D2E" w:rsidP="00375E9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ангиотензин II</w:t>
      </w:r>
    </w:p>
    <w:p w:rsidR="00E43D2E" w:rsidRDefault="00E43D2E" w:rsidP="00375E9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D)+аденозин</w:t>
      </w:r>
    </w:p>
    <w:p w:rsidR="00E43D2E" w:rsidRDefault="00E43D2E" w:rsidP="00375E9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E)+NO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347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 экспериментальным методам моделирования артериальной гипертензии относятся:</w:t>
      </w:r>
    </w:p>
    <w:p w:rsidR="00E43D2E" w:rsidRDefault="00E43D2E" w:rsidP="00375E9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A)+двусторонняя перерезка депрессорных нервов</w:t>
      </w:r>
    </w:p>
    <w:p w:rsidR="00E43D2E" w:rsidRDefault="00E43D2E" w:rsidP="00375E9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ишемия обоих надпочечников</w:t>
      </w:r>
    </w:p>
    <w:p w:rsidR="00E43D2E" w:rsidRDefault="00E43D2E" w:rsidP="00375E9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C)+удаление одной почки и сжатие почечной артерии другой</w:t>
      </w:r>
    </w:p>
    <w:p w:rsidR="00E43D2E" w:rsidRDefault="00E43D2E" w:rsidP="00375E9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электрическое раздражение депрессорных нервов</w:t>
      </w:r>
    </w:p>
    <w:p w:rsidR="00E43D2E" w:rsidRDefault="00E43D2E" w:rsidP="00375E9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E)+воспроизведение невроза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348.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Этиологическими факторами первичной артериальной гипертензии могут быть:</w:t>
      </w:r>
    </w:p>
    <w:p w:rsidR="00E43D2E" w:rsidRDefault="00E43D2E" w:rsidP="00375E9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A)+частые психоэмоциональные перенапряжения</w:t>
      </w:r>
    </w:p>
    <w:p w:rsidR="00E43D2E" w:rsidRDefault="00E43D2E" w:rsidP="00375E9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B)+наследственные дефекты Na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-мембранных ионных насосов</w:t>
      </w:r>
    </w:p>
    <w:p w:rsidR="00E43D2E" w:rsidRDefault="00E43D2E" w:rsidP="00375E9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стенозирующий атеросклероз почечных артерий</w:t>
      </w:r>
    </w:p>
    <w:p w:rsidR="00E43D2E" w:rsidRDefault="00E43D2E" w:rsidP="00375E9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гиперплазия коры надпочечников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Патофизиология внешнего дыхания</w:t>
      </w:r>
    </w:p>
    <w:p w:rsidR="00E43D2E" w:rsidRPr="00D6612B" w:rsidRDefault="00351F01" w:rsidP="00E43D2E">
      <w:pPr>
        <w:spacing w:before="100" w:beforeAutospacing="1" w:after="100" w:afterAutospacing="1" w:line="240" w:lineRule="auto"/>
        <w:contextualSpacing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349</w:t>
      </w:r>
      <w:r w:rsidR="00E43D2E" w:rsidRPr="00D661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Недостаточность внешнего дыхания сопровождается</w:t>
      </w:r>
    </w:p>
    <w:p w:rsidR="00E43D2E" w:rsidRPr="00D6612B" w:rsidRDefault="00E43D2E" w:rsidP="00D6612B">
      <w:pPr>
        <w:spacing w:before="100" w:beforeAutospacing="1" w:after="100" w:afterAutospacing="1" w:line="240" w:lineRule="auto"/>
        <w:ind w:firstLine="426"/>
        <w:contextualSpacing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61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увеличением парциального давления кислорода ( рО</w:t>
      </w:r>
      <w:r w:rsidRPr="00D6612B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2</w:t>
      </w:r>
      <w:r w:rsidRPr="00D661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) и </w:t>
      </w:r>
    </w:p>
    <w:p w:rsidR="00E43D2E" w:rsidRDefault="00E43D2E" w:rsidP="00D6612B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углекислого газа (рСО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 крови</w:t>
      </w:r>
    </w:p>
    <w:p w:rsidR="00E43D2E" w:rsidRDefault="00E43D2E" w:rsidP="00D6612B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увеличением рО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уменьшением рСО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крови</w:t>
      </w:r>
    </w:p>
    <w:p w:rsidR="00E43D2E" w:rsidRDefault="00E43D2E" w:rsidP="00D6612B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уменьшением рО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крови</w:t>
      </w:r>
    </w:p>
    <w:p w:rsidR="00E43D2E" w:rsidRDefault="00E43D2E" w:rsidP="00D6612B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уменьшением рО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увеличением рСО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крови+</w:t>
      </w:r>
    </w:p>
    <w:p w:rsidR="00E43D2E" w:rsidRDefault="00E43D2E" w:rsidP="00D6612B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увеличением рО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нормальным рСО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крови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350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Обструктивный тип гиповентиляции развивается при: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снижении суммарного просвета бронхов</w:t>
      </w:r>
      <w:r w:rsidR="00D66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ограничение расправления легких при дыхании</w:t>
      </w:r>
      <w:r w:rsidR="00D66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уменьшение легочной поверхности</w:t>
      </w:r>
      <w:r w:rsidR="00D66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нарушении проходимости воздухоносных путей</w:t>
      </w:r>
      <w:r w:rsidR="00D66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угнетении функции дыхательного центра</w:t>
      </w:r>
    </w:p>
    <w:p w:rsidR="00E43D2E" w:rsidRDefault="00E43D2E" w:rsidP="00375E90">
      <w:pPr>
        <w:numPr>
          <w:ilvl w:val="0"/>
          <w:numId w:val="40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</w:t>
      </w:r>
    </w:p>
    <w:p w:rsidR="00E43D2E" w:rsidRDefault="00E43D2E" w:rsidP="00375E90">
      <w:pPr>
        <w:numPr>
          <w:ilvl w:val="0"/>
          <w:numId w:val="40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г+</w:t>
      </w:r>
    </w:p>
    <w:p w:rsidR="00E43D2E" w:rsidRDefault="00E43D2E" w:rsidP="00375E90">
      <w:pPr>
        <w:numPr>
          <w:ilvl w:val="0"/>
          <w:numId w:val="40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в</w:t>
      </w:r>
    </w:p>
    <w:p w:rsidR="00E43D2E" w:rsidRDefault="00E43D2E" w:rsidP="00375E90">
      <w:pPr>
        <w:numPr>
          <w:ilvl w:val="0"/>
          <w:numId w:val="40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г, д</w:t>
      </w:r>
    </w:p>
    <w:p w:rsidR="00E43D2E" w:rsidRDefault="00E43D2E" w:rsidP="00375E90">
      <w:pPr>
        <w:numPr>
          <w:ilvl w:val="0"/>
          <w:numId w:val="40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г, д 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Обструктивный тип гиповентиляции легких наблюдается при: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бронхо- и бронхиолоспазме; б. утолщении слизистой бронхов; в. нарушении функции дыхательных мышц;</w:t>
      </w:r>
      <w:r w:rsidR="00D66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отеке гортани ; д. уменьшении дыхательной поверхности легких</w:t>
      </w:r>
    </w:p>
    <w:p w:rsidR="00E43D2E" w:rsidRDefault="00E43D2E" w:rsidP="00D6612B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б, д</w:t>
      </w:r>
    </w:p>
    <w:p w:rsidR="00E43D2E" w:rsidRDefault="00E43D2E" w:rsidP="00D6612B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а, б, в</w:t>
      </w:r>
    </w:p>
    <w:p w:rsidR="00E43D2E" w:rsidRDefault="00E43D2E" w:rsidP="00D6612B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а, б, г+</w:t>
      </w:r>
    </w:p>
    <w:p w:rsidR="00E43D2E" w:rsidRDefault="00E43D2E" w:rsidP="00D6612B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г, д</w:t>
      </w:r>
    </w:p>
    <w:p w:rsidR="00E43D2E" w:rsidRDefault="00E43D2E" w:rsidP="00D6612B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в, д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Рестриктивный тип гиповентиляции развивается при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снижении суммарного просвета бронхов</w:t>
      </w:r>
      <w:r w:rsidR="00D66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ограничение расправления легких при дыхании</w:t>
      </w:r>
      <w:r w:rsidR="00D66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уменьшение легочной поверхности</w:t>
      </w:r>
      <w:r w:rsidR="00D66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нарушении проходимости воздухоносных путей</w:t>
      </w:r>
      <w:r w:rsidR="00D66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бронхиолоспазме</w:t>
      </w:r>
    </w:p>
    <w:p w:rsidR="00E43D2E" w:rsidRDefault="00E43D2E" w:rsidP="00375E90">
      <w:pPr>
        <w:numPr>
          <w:ilvl w:val="0"/>
          <w:numId w:val="40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</w:t>
      </w:r>
    </w:p>
    <w:p w:rsidR="00E43D2E" w:rsidRDefault="00E43D2E" w:rsidP="00375E90">
      <w:pPr>
        <w:numPr>
          <w:ilvl w:val="0"/>
          <w:numId w:val="40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г</w:t>
      </w:r>
    </w:p>
    <w:p w:rsidR="00E43D2E" w:rsidRPr="00D6612B" w:rsidRDefault="00E43D2E" w:rsidP="00375E90">
      <w:pPr>
        <w:numPr>
          <w:ilvl w:val="0"/>
          <w:numId w:val="405"/>
        </w:numPr>
        <w:shd w:val="clear" w:color="auto" w:fill="FFFFFF"/>
        <w:spacing w:before="100" w:beforeAutospacing="1" w:after="100" w:afterAutospacing="1" w:line="240" w:lineRule="auto"/>
        <w:contextualSpacing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61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б, в+</w:t>
      </w:r>
    </w:p>
    <w:p w:rsidR="00E43D2E" w:rsidRDefault="00E43D2E" w:rsidP="00375E90">
      <w:pPr>
        <w:numPr>
          <w:ilvl w:val="0"/>
          <w:numId w:val="40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г, д</w:t>
      </w:r>
    </w:p>
    <w:p w:rsidR="00E43D2E" w:rsidRDefault="00E43D2E" w:rsidP="00375E90">
      <w:pPr>
        <w:numPr>
          <w:ilvl w:val="0"/>
          <w:numId w:val="40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г, д 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353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Рестриктивный тип гиповентиляции легких возникает при: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отеке гортани; б. гиперсекреции слизистой бронхов; в. отеке легких; 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пневмонии; д. плеврите</w:t>
      </w:r>
    </w:p>
    <w:p w:rsidR="00E43D2E" w:rsidRDefault="00E43D2E" w:rsidP="00D6612B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в</w:t>
      </w:r>
    </w:p>
    <w:p w:rsidR="00E43D2E" w:rsidRDefault="00E43D2E" w:rsidP="00D6612B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б, г</w:t>
      </w:r>
    </w:p>
    <w:p w:rsidR="00E43D2E" w:rsidRDefault="00E43D2E" w:rsidP="00D6612B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в, г, д+</w:t>
      </w:r>
    </w:p>
    <w:p w:rsidR="00E43D2E" w:rsidRDefault="00E43D2E" w:rsidP="00D6612B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а, д</w:t>
      </w:r>
    </w:p>
    <w:p w:rsidR="00E43D2E" w:rsidRDefault="00E43D2E" w:rsidP="00D6612B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а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354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Перфузионная форма дыхательной недостаточности развивается при: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шоке; б. эмболии ветвей легочной артерии;</w:t>
      </w:r>
      <w:r w:rsidR="00D66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ослаблении сократительной функции сердца;</w:t>
      </w:r>
      <w:r w:rsidR="00D66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обезвоживании организма</w:t>
      </w:r>
    </w:p>
    <w:p w:rsidR="00E43D2E" w:rsidRDefault="00E43D2E" w:rsidP="00D6612B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б, в, г+</w:t>
      </w:r>
    </w:p>
    <w:p w:rsidR="00E43D2E" w:rsidRDefault="00E43D2E" w:rsidP="00D6612B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в,г</w:t>
      </w:r>
    </w:p>
    <w:p w:rsidR="00E43D2E" w:rsidRDefault="00E43D2E" w:rsidP="00D6612B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а,б,в</w:t>
      </w:r>
    </w:p>
    <w:p w:rsidR="00E43D2E" w:rsidRDefault="00E43D2E" w:rsidP="00D6612B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г</w:t>
      </w:r>
    </w:p>
    <w:p w:rsidR="00E43D2E" w:rsidRDefault="00E43D2E" w:rsidP="00D6612B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а, г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355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Одышка-это</w:t>
      </w:r>
    </w:p>
    <w:p w:rsidR="00E43D2E" w:rsidRPr="00AD00C0" w:rsidRDefault="00E43D2E" w:rsidP="00375E90">
      <w:pPr>
        <w:numPr>
          <w:ilvl w:val="0"/>
          <w:numId w:val="406"/>
        </w:num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частое глубокое дыхание</w:t>
      </w:r>
    </w:p>
    <w:p w:rsidR="00E43D2E" w:rsidRDefault="00E43D2E" w:rsidP="00375E90">
      <w:pPr>
        <w:numPr>
          <w:ilvl w:val="0"/>
          <w:numId w:val="40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частое поверхностное дыхание</w:t>
      </w:r>
    </w:p>
    <w:p w:rsidR="00E43D2E" w:rsidRDefault="00E43D2E" w:rsidP="00375E90">
      <w:pPr>
        <w:numPr>
          <w:ilvl w:val="0"/>
          <w:numId w:val="40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редкое глубокое дыхание</w:t>
      </w:r>
    </w:p>
    <w:p w:rsidR="00E43D2E" w:rsidRDefault="00E43D2E" w:rsidP="00375E90">
      <w:pPr>
        <w:numPr>
          <w:ilvl w:val="0"/>
          <w:numId w:val="40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редкое поверхностное дыхание</w:t>
      </w:r>
    </w:p>
    <w:p w:rsidR="00E43D2E" w:rsidRDefault="00E43D2E" w:rsidP="00375E90">
      <w:pPr>
        <w:numPr>
          <w:ilvl w:val="0"/>
          <w:numId w:val="40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ощущение недостатка воздуха+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356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Брадипноэ наблюдается при: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а.резком повышении артериального давления;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б.угнетении дыхательного центра; в. плеврите; г. гипоксемии;</w:t>
      </w:r>
      <w:r w:rsidR="00D66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пневмонии</w:t>
      </w:r>
    </w:p>
    <w:p w:rsidR="00E43D2E" w:rsidRDefault="00E43D2E" w:rsidP="00D6612B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в</w:t>
      </w:r>
    </w:p>
    <w:p w:rsidR="00E43D2E" w:rsidRDefault="00E43D2E" w:rsidP="00D6612B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а, б+</w:t>
      </w:r>
    </w:p>
    <w:p w:rsidR="00E43D2E" w:rsidRDefault="00E43D2E" w:rsidP="00D6612B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в, г</w:t>
      </w:r>
    </w:p>
    <w:p w:rsidR="00E43D2E" w:rsidRDefault="00E43D2E" w:rsidP="00D6612B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г, д</w:t>
      </w:r>
    </w:p>
    <w:p w:rsidR="00E43D2E" w:rsidRDefault="00E43D2E" w:rsidP="00D6612B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д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357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Тахипноэ наблюдается при: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отравлении наркотиками; б. пневмонии; в. отеке гортани;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лихорадке; д. повышении артериального давления;</w:t>
      </w:r>
    </w:p>
    <w:p w:rsidR="00E43D2E" w:rsidRDefault="00E43D2E" w:rsidP="00D6612B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</w:t>
      </w:r>
    </w:p>
    <w:p w:rsidR="00E43D2E" w:rsidRDefault="00E43D2E" w:rsidP="00D6612B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г, д</w:t>
      </w:r>
    </w:p>
    <w:p w:rsidR="00E43D2E" w:rsidRDefault="00E43D2E" w:rsidP="00D6612B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б, в</w:t>
      </w:r>
    </w:p>
    <w:p w:rsidR="00E43D2E" w:rsidRDefault="00E43D2E" w:rsidP="00D6612B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а, б</w:t>
      </w:r>
    </w:p>
    <w:p w:rsidR="00E43D2E" w:rsidRDefault="00E43D2E" w:rsidP="00D6612B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б, г+</w:t>
      </w:r>
    </w:p>
    <w:p w:rsidR="00E43D2E" w:rsidRDefault="00351F01" w:rsidP="00E43D2E">
      <w:pPr>
        <w:spacing w:before="100" w:beforeAutospacing="1" w:after="100" w:afterAutospacing="1" w:line="240" w:lineRule="auto"/>
        <w:ind w:hanging="2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358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Периодическим является дыхание</w:t>
      </w:r>
    </w:p>
    <w:p w:rsidR="00E43D2E" w:rsidRDefault="00E43D2E" w:rsidP="00375E90">
      <w:pPr>
        <w:numPr>
          <w:ilvl w:val="0"/>
          <w:numId w:val="40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тканевое</w:t>
      </w:r>
    </w:p>
    <w:p w:rsidR="00E43D2E" w:rsidRDefault="00E43D2E" w:rsidP="00375E90">
      <w:pPr>
        <w:numPr>
          <w:ilvl w:val="0"/>
          <w:numId w:val="40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диссоциированное</w:t>
      </w:r>
    </w:p>
    <w:p w:rsidR="00E43D2E" w:rsidRDefault="00E43D2E" w:rsidP="00375E90">
      <w:pPr>
        <w:numPr>
          <w:ilvl w:val="0"/>
          <w:numId w:val="40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Куссмауля</w:t>
      </w:r>
    </w:p>
    <w:p w:rsidR="00E43D2E" w:rsidRDefault="00E43D2E" w:rsidP="00375E90">
      <w:pPr>
        <w:numPr>
          <w:ilvl w:val="0"/>
          <w:numId w:val="40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Гаспинг</w:t>
      </w:r>
    </w:p>
    <w:p w:rsidR="00E43D2E" w:rsidRDefault="00E43D2E" w:rsidP="00375E90">
      <w:pPr>
        <w:numPr>
          <w:ilvl w:val="0"/>
          <w:numId w:val="40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Чейна-Стокса+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359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Периодическим дыханием называют</w:t>
      </w:r>
    </w:p>
    <w:p w:rsidR="00E43D2E" w:rsidRPr="00D6612B" w:rsidRDefault="00E43D2E" w:rsidP="00375E90">
      <w:pPr>
        <w:numPr>
          <w:ilvl w:val="0"/>
          <w:numId w:val="408"/>
        </w:num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61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дыхание с измененным соотношением между вдохом и выдохом</w:t>
      </w:r>
    </w:p>
    <w:p w:rsidR="00E43D2E" w:rsidRDefault="00E43D2E" w:rsidP="00375E90">
      <w:pPr>
        <w:numPr>
          <w:ilvl w:val="0"/>
          <w:numId w:val="40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периодов дыхания с периодами апноэ+</w:t>
      </w:r>
    </w:p>
    <w:p w:rsidR="00E43D2E" w:rsidRDefault="00E43D2E" w:rsidP="00375E90">
      <w:pPr>
        <w:numPr>
          <w:ilvl w:val="0"/>
          <w:numId w:val="40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учащенное дыхание</w:t>
      </w:r>
    </w:p>
    <w:p w:rsidR="00E43D2E" w:rsidRDefault="00E43D2E" w:rsidP="00375E90">
      <w:pPr>
        <w:numPr>
          <w:ilvl w:val="0"/>
          <w:numId w:val="40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 с меняющейся амплитудой</w:t>
      </w:r>
    </w:p>
    <w:p w:rsidR="00E43D2E" w:rsidRDefault="00E43D2E" w:rsidP="00375E90">
      <w:pPr>
        <w:numPr>
          <w:ilvl w:val="0"/>
          <w:numId w:val="40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остановку дыхания.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360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патогенезе периодического дыхания имеет значение</w:t>
      </w:r>
    </w:p>
    <w:p w:rsidR="00E43D2E" w:rsidRPr="00D6612B" w:rsidRDefault="00E43D2E" w:rsidP="00375E90">
      <w:pPr>
        <w:numPr>
          <w:ilvl w:val="0"/>
          <w:numId w:val="409"/>
        </w:num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61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снижение чувствительности дыхательного центра к СО2+</w:t>
      </w:r>
    </w:p>
    <w:p w:rsidR="00E43D2E" w:rsidRDefault="00E43D2E" w:rsidP="00375E90">
      <w:pPr>
        <w:numPr>
          <w:ilvl w:val="0"/>
          <w:numId w:val="40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повышением чувствительности дыхательного центра к СО2</w:t>
      </w:r>
    </w:p>
    <w:p w:rsidR="00E43D2E" w:rsidRDefault="00E43D2E" w:rsidP="00375E90">
      <w:pPr>
        <w:numPr>
          <w:ilvl w:val="0"/>
          <w:numId w:val="40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возбуждение дыхательного центра</w:t>
      </w:r>
    </w:p>
    <w:p w:rsidR="00E43D2E" w:rsidRDefault="00E43D2E" w:rsidP="00375E90">
      <w:pPr>
        <w:numPr>
          <w:ilvl w:val="0"/>
          <w:numId w:val="40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постоянная стимуляция инспираторных нейронов дыхательного центра</w:t>
      </w:r>
    </w:p>
    <w:p w:rsidR="00E43D2E" w:rsidRDefault="00E43D2E" w:rsidP="00375E90">
      <w:pPr>
        <w:numPr>
          <w:ilvl w:val="0"/>
          <w:numId w:val="40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дыхательной поверхности легких.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Дыхание Биота-это</w:t>
      </w:r>
    </w:p>
    <w:p w:rsidR="00E43D2E" w:rsidRDefault="00E43D2E" w:rsidP="00375E90">
      <w:pPr>
        <w:numPr>
          <w:ilvl w:val="0"/>
          <w:numId w:val="41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апноэ с дыхательными движениями, которые нарастают по глубине, затем убывают</w:t>
      </w:r>
    </w:p>
    <w:p w:rsidR="00E43D2E" w:rsidRDefault="00E43D2E" w:rsidP="00375E90">
      <w:pPr>
        <w:numPr>
          <w:ilvl w:val="0"/>
          <w:numId w:val="41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апноэ с дыхательными движениями одинаковой частоты и глубины+</w:t>
      </w:r>
    </w:p>
    <w:p w:rsidR="00E43D2E" w:rsidRDefault="00E43D2E" w:rsidP="00375E90">
      <w:pPr>
        <w:numPr>
          <w:ilvl w:val="0"/>
          <w:numId w:val="41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глубокие, редкие дыхательные движения</w:t>
      </w:r>
    </w:p>
    <w:p w:rsidR="00E43D2E" w:rsidRDefault="00E43D2E" w:rsidP="00375E90">
      <w:pPr>
        <w:numPr>
          <w:ilvl w:val="0"/>
          <w:numId w:val="41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глубокие, частые дыхательные движения</w:t>
      </w:r>
    </w:p>
    <w:p w:rsidR="00E43D2E" w:rsidRDefault="00E43D2E" w:rsidP="00375E90">
      <w:pPr>
        <w:numPr>
          <w:ilvl w:val="0"/>
          <w:numId w:val="41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угасающие дыхательные движения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Дыхание Чейна-Стокса - это</w:t>
      </w:r>
    </w:p>
    <w:p w:rsidR="00E43D2E" w:rsidRDefault="00E43D2E" w:rsidP="00375E90">
      <w:pPr>
        <w:numPr>
          <w:ilvl w:val="0"/>
          <w:numId w:val="41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апноэ с дыхательными движениями, которые нарастают по глубине, затем убывают+</w:t>
      </w:r>
    </w:p>
    <w:p w:rsidR="00E43D2E" w:rsidRDefault="00E43D2E" w:rsidP="00375E90">
      <w:pPr>
        <w:numPr>
          <w:ilvl w:val="0"/>
          <w:numId w:val="41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апноэ с дыхательными движениями одинаковой частоты и глубины</w:t>
      </w:r>
    </w:p>
    <w:p w:rsidR="00E43D2E" w:rsidRDefault="00E43D2E" w:rsidP="00375E90">
      <w:pPr>
        <w:numPr>
          <w:ilvl w:val="0"/>
          <w:numId w:val="41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глубокие, редкие дыхательные движения</w:t>
      </w:r>
    </w:p>
    <w:p w:rsidR="00E43D2E" w:rsidRDefault="00E43D2E" w:rsidP="00375E90">
      <w:pPr>
        <w:numPr>
          <w:ilvl w:val="0"/>
          <w:numId w:val="41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глубокие, частые дыхательные движения</w:t>
      </w:r>
    </w:p>
    <w:p w:rsidR="00E43D2E" w:rsidRDefault="00E43D2E" w:rsidP="00375E90">
      <w:pPr>
        <w:numPr>
          <w:ilvl w:val="0"/>
          <w:numId w:val="41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угасающие дыхательные движения</w:t>
      </w:r>
    </w:p>
    <w:p w:rsidR="00E43D2E" w:rsidRDefault="00351F01" w:rsidP="00E43D2E">
      <w:pPr>
        <w:spacing w:before="100" w:beforeAutospacing="1" w:after="100" w:afterAutospacing="1" w:line="240" w:lineRule="auto"/>
        <w:ind w:hanging="2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363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 терминальному относят дыхание</w:t>
      </w:r>
    </w:p>
    <w:p w:rsidR="00E43D2E" w:rsidRDefault="00E43D2E" w:rsidP="00375E90">
      <w:pPr>
        <w:numPr>
          <w:ilvl w:val="1"/>
          <w:numId w:val="41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Биота</w:t>
      </w:r>
    </w:p>
    <w:p w:rsidR="00E43D2E" w:rsidRDefault="00E43D2E" w:rsidP="00375E90">
      <w:pPr>
        <w:numPr>
          <w:ilvl w:val="1"/>
          <w:numId w:val="41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Чейна-Стокса</w:t>
      </w:r>
    </w:p>
    <w:p w:rsidR="00E43D2E" w:rsidRDefault="00E43D2E" w:rsidP="00375E90">
      <w:pPr>
        <w:numPr>
          <w:ilvl w:val="1"/>
          <w:numId w:val="41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внешнее</w:t>
      </w:r>
    </w:p>
    <w:p w:rsidR="00E43D2E" w:rsidRDefault="00E43D2E" w:rsidP="00375E90">
      <w:pPr>
        <w:numPr>
          <w:ilvl w:val="1"/>
          <w:numId w:val="41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диссоциированное</w:t>
      </w:r>
    </w:p>
    <w:p w:rsidR="00E43D2E" w:rsidRDefault="00E43D2E" w:rsidP="00375E90">
      <w:pPr>
        <w:numPr>
          <w:ilvl w:val="1"/>
          <w:numId w:val="41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гаспинг+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364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Асфиксия-это</w:t>
      </w:r>
    </w:p>
    <w:p w:rsidR="00E43D2E" w:rsidRDefault="00E43D2E" w:rsidP="00375E90">
      <w:pPr>
        <w:numPr>
          <w:ilvl w:val="0"/>
          <w:numId w:val="4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остановка дыхания</w:t>
      </w:r>
    </w:p>
    <w:p w:rsidR="00E43D2E" w:rsidRDefault="00E43D2E" w:rsidP="00375E90">
      <w:pPr>
        <w:numPr>
          <w:ilvl w:val="0"/>
          <w:numId w:val="4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затруднение и удлинение вдоха</w:t>
      </w:r>
    </w:p>
    <w:p w:rsidR="00E43D2E" w:rsidRDefault="00E43D2E" w:rsidP="00375E90">
      <w:pPr>
        <w:numPr>
          <w:ilvl w:val="0"/>
          <w:numId w:val="4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затруднение и удлинение выдоха</w:t>
      </w:r>
    </w:p>
    <w:p w:rsidR="00E43D2E" w:rsidRDefault="00E43D2E" w:rsidP="00375E90">
      <w:pPr>
        <w:numPr>
          <w:ilvl w:val="0"/>
          <w:numId w:val="4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гипервентиляция легких</w:t>
      </w:r>
    </w:p>
    <w:p w:rsidR="00E43D2E" w:rsidRDefault="00E43D2E" w:rsidP="00375E90">
      <w:pPr>
        <w:numPr>
          <w:ilvl w:val="0"/>
          <w:numId w:val="4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острая дыхательная недостаточность.+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365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Первая стадия асфиксии характеризуется:</w:t>
      </w:r>
      <w:r w:rsidR="00D66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повышением АД</w:t>
      </w:r>
      <w:r w:rsidR="00D66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тахикардией</w:t>
      </w:r>
      <w:r w:rsidR="00D661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инспираторной одышкой</w:t>
      </w:r>
      <w:r w:rsidR="00D66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понижением тонуса симпатической нервной системы</w:t>
      </w:r>
      <w:r w:rsidR="00D661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урежением дыхания.</w:t>
      </w:r>
    </w:p>
    <w:p w:rsidR="00E43D2E" w:rsidRDefault="00E43D2E" w:rsidP="00375E90">
      <w:pPr>
        <w:numPr>
          <w:ilvl w:val="0"/>
          <w:numId w:val="41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в, г</w:t>
      </w:r>
    </w:p>
    <w:p w:rsidR="00E43D2E" w:rsidRDefault="00E43D2E" w:rsidP="00375E90">
      <w:pPr>
        <w:numPr>
          <w:ilvl w:val="0"/>
          <w:numId w:val="41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в+</w:t>
      </w:r>
    </w:p>
    <w:p w:rsidR="00E43D2E" w:rsidRDefault="00E43D2E" w:rsidP="00375E90">
      <w:pPr>
        <w:numPr>
          <w:ilvl w:val="0"/>
          <w:numId w:val="41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в, г, д</w:t>
      </w:r>
    </w:p>
    <w:p w:rsidR="00E43D2E" w:rsidRDefault="00E43D2E" w:rsidP="00375E90">
      <w:pPr>
        <w:numPr>
          <w:ilvl w:val="0"/>
          <w:numId w:val="41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в, д</w:t>
      </w:r>
    </w:p>
    <w:p w:rsidR="00E43D2E" w:rsidRDefault="00E43D2E" w:rsidP="00375E90">
      <w:pPr>
        <w:numPr>
          <w:ilvl w:val="0"/>
          <w:numId w:val="41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г, д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366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Вторая стадия асфиксии характеризуется: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повышением АД</w:t>
      </w:r>
      <w:r w:rsidR="00F9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брадикардией</w:t>
      </w:r>
      <w:r w:rsidR="00F9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экспираторной одышкой</w:t>
      </w:r>
      <w:r w:rsidR="00F9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повышением тонуса парасимпатической нервной системы</w:t>
      </w:r>
      <w:r w:rsidR="00D66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возбуждением дыхательного центра.</w:t>
      </w:r>
    </w:p>
    <w:p w:rsidR="00E43D2E" w:rsidRDefault="00E43D2E" w:rsidP="00375E90">
      <w:pPr>
        <w:numPr>
          <w:ilvl w:val="0"/>
          <w:numId w:val="41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</w:t>
      </w:r>
    </w:p>
    <w:p w:rsidR="00E43D2E" w:rsidRDefault="00E43D2E" w:rsidP="00375E90">
      <w:pPr>
        <w:numPr>
          <w:ilvl w:val="0"/>
          <w:numId w:val="41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в, г</w:t>
      </w:r>
    </w:p>
    <w:p w:rsidR="00E43D2E" w:rsidRDefault="00E43D2E" w:rsidP="00375E90">
      <w:pPr>
        <w:numPr>
          <w:ilvl w:val="0"/>
          <w:numId w:val="41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в, г+</w:t>
      </w:r>
    </w:p>
    <w:p w:rsidR="00E43D2E" w:rsidRDefault="00E43D2E" w:rsidP="00375E90">
      <w:pPr>
        <w:numPr>
          <w:ilvl w:val="0"/>
          <w:numId w:val="41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в, г, д</w:t>
      </w:r>
    </w:p>
    <w:p w:rsidR="00E43D2E" w:rsidRDefault="00E43D2E" w:rsidP="00375E90">
      <w:pPr>
        <w:numPr>
          <w:ilvl w:val="0"/>
          <w:numId w:val="41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г, д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367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патогенезе нарушений в организме при асфиксии имеют значение: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гиперкапния; б. гипоксемия; в. ацидоз; г. гипокапния; д. алкалоз</w:t>
      </w:r>
    </w:p>
    <w:p w:rsidR="00E43D2E" w:rsidRDefault="00E43D2E" w:rsidP="00F963E9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б, д</w:t>
      </w:r>
    </w:p>
    <w:p w:rsidR="00E43D2E" w:rsidRDefault="00E43D2E" w:rsidP="00F963E9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в, г</w:t>
      </w:r>
    </w:p>
    <w:p w:rsidR="00E43D2E" w:rsidRDefault="00E43D2E" w:rsidP="00F963E9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а, б, в+</w:t>
      </w:r>
    </w:p>
    <w:p w:rsidR="00E43D2E" w:rsidRDefault="00E43D2E" w:rsidP="00F963E9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г, д</w:t>
      </w:r>
    </w:p>
    <w:p w:rsidR="00E43D2E" w:rsidRDefault="00E43D2E" w:rsidP="00F963E9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д</w:t>
      </w:r>
    </w:p>
    <w:p w:rsidR="00E43D2E" w:rsidRDefault="00351F01" w:rsidP="00E43D2E">
      <w:pPr>
        <w:spacing w:before="100" w:beforeAutospacing="1" w:after="100" w:afterAutospacing="1" w:line="240" w:lineRule="auto"/>
        <w:ind w:hanging="2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368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Главным патогенетическим фактором развития отека легких является</w:t>
      </w:r>
    </w:p>
    <w:p w:rsidR="00E43D2E" w:rsidRDefault="00E43D2E" w:rsidP="00375E90">
      <w:pPr>
        <w:numPr>
          <w:ilvl w:val="0"/>
          <w:numId w:val="4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понижение проницаемости сосудов</w:t>
      </w:r>
    </w:p>
    <w:p w:rsidR="00E43D2E" w:rsidRDefault="00E43D2E" w:rsidP="00375E90">
      <w:pPr>
        <w:numPr>
          <w:ilvl w:val="0"/>
          <w:numId w:val="4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понижение лимфооттока</w:t>
      </w:r>
    </w:p>
    <w:p w:rsidR="00E43D2E" w:rsidRDefault="00E43D2E" w:rsidP="00375E90">
      <w:pPr>
        <w:numPr>
          <w:ilvl w:val="0"/>
          <w:numId w:val="4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коллоидно-осмотического давления плазмы</w:t>
      </w:r>
    </w:p>
    <w:p w:rsidR="00E43D2E" w:rsidRDefault="00E43D2E" w:rsidP="00375E90">
      <w:pPr>
        <w:numPr>
          <w:ilvl w:val="0"/>
          <w:numId w:val="4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продукции альдостерона</w:t>
      </w:r>
    </w:p>
    <w:p w:rsidR="00E43D2E" w:rsidRDefault="00E43D2E" w:rsidP="00375E90">
      <w:pPr>
        <w:numPr>
          <w:ilvl w:val="0"/>
          <w:numId w:val="4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гидростатического давления в легочных капиллярах+</w:t>
      </w:r>
    </w:p>
    <w:p w:rsidR="00E43D2E" w:rsidRDefault="00351F01" w:rsidP="00F963E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369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Какой тип дыхания характерен для крупозной пневмонии?</w:t>
      </w:r>
    </w:p>
    <w:p w:rsidR="00E43D2E" w:rsidRDefault="00E43D2E" w:rsidP="00F963E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частое глубокое дыхание (гиперпноэ)</w:t>
      </w:r>
    </w:p>
    <w:p w:rsidR="00E43D2E" w:rsidRDefault="00E43D2E" w:rsidP="00F963E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глубокое редкое дыхание</w:t>
      </w:r>
    </w:p>
    <w:p w:rsidR="00E43D2E" w:rsidRDefault="00E43D2E" w:rsidP="00F963E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дыхание Биота</w:t>
      </w:r>
    </w:p>
    <w:p w:rsidR="00E43D2E" w:rsidRDefault="00E43D2E" w:rsidP="00F963E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D)+частое поверхностное дыхание (полипноэ)</w:t>
      </w:r>
    </w:p>
    <w:p w:rsidR="00E43D2E" w:rsidRDefault="00E43D2E" w:rsidP="00F963E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дыхание Куссмауля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370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каких заболеваниях нарушения вентиляции легких в большинстве случаев развиваются по рестриктивному типу?</w:t>
      </w:r>
    </w:p>
    <w:p w:rsidR="00E43D2E" w:rsidRDefault="00E43D2E" w:rsidP="00F963E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A)+межреберный миозит</w:t>
      </w:r>
    </w:p>
    <w:p w:rsidR="00E43D2E" w:rsidRDefault="00E43D2E" w:rsidP="00F963E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B)+пневмония</w:t>
      </w:r>
    </w:p>
    <w:p w:rsidR="00E43D2E" w:rsidRDefault="00E43D2E" w:rsidP="00F963E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C)+двусторонний закрытый пневмоторакс</w:t>
      </w:r>
    </w:p>
    <w:p w:rsidR="00E43D2E" w:rsidRDefault="00E43D2E" w:rsidP="00F963E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D)+сухой плеврит</w:t>
      </w:r>
    </w:p>
    <w:p w:rsidR="00E43D2E" w:rsidRDefault="00E43D2E" w:rsidP="00F963E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E)+ателектаз легких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 терминальным типам дыхания относятся:</w:t>
      </w:r>
    </w:p>
    <w:p w:rsidR="00E43D2E" w:rsidRDefault="00E43D2E" w:rsidP="00F963E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A)+дыхание Куссмауля </w:t>
      </w:r>
    </w:p>
    <w:p w:rsidR="00E43D2E" w:rsidRDefault="00E43D2E" w:rsidP="00F963E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B)+апнейстическое дыхание</w:t>
      </w:r>
    </w:p>
    <w:p w:rsidR="00E43D2E" w:rsidRDefault="00E43D2E" w:rsidP="00F963E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полипноэ</w:t>
      </w:r>
    </w:p>
    <w:p w:rsidR="00E43D2E" w:rsidRDefault="00E43D2E" w:rsidP="00F963E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брадипноэ</w:t>
      </w:r>
    </w:p>
    <w:p w:rsidR="00E43D2E" w:rsidRDefault="00E43D2E" w:rsidP="00F963E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E)+гаспинг-дыхание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патогенезе стенотического дыхания главную роль играет:</w:t>
      </w:r>
    </w:p>
    <w:p w:rsidR="00E43D2E" w:rsidRDefault="00E43D2E" w:rsidP="00F963E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понижение возбудимости дыхательного центра</w:t>
      </w:r>
    </w:p>
    <w:p w:rsidR="00E43D2E" w:rsidRDefault="00E43D2E" w:rsidP="00F963E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повышение возбудимости дыхательного центра</w:t>
      </w:r>
    </w:p>
    <w:p w:rsidR="00E43D2E" w:rsidRDefault="00E43D2E" w:rsidP="00F963E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ускорение рефлекса Геринга-Брейера</w:t>
      </w:r>
    </w:p>
    <w:p w:rsidR="00E43D2E" w:rsidRDefault="00E43D2E" w:rsidP="00F963E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D)+запаздывание рефлекса Геринга-Брейера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373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Инспираторная одышка наблюдается при следующих патологических состояниях:!</w:t>
      </w:r>
    </w:p>
    <w:p w:rsidR="00E43D2E" w:rsidRDefault="00E43D2E" w:rsidP="00F963E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A)+I стадия асфиксии</w:t>
      </w:r>
    </w:p>
    <w:p w:rsidR="00E43D2E" w:rsidRDefault="00E43D2E" w:rsidP="00F963E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эмфизема легких</w:t>
      </w:r>
    </w:p>
    <w:p w:rsidR="00E43D2E" w:rsidRDefault="00E43D2E" w:rsidP="00F963E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C)+отек гортани</w:t>
      </w:r>
    </w:p>
    <w:p w:rsidR="00E43D2E" w:rsidRDefault="00E43D2E" w:rsidP="00F963E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приступы бронхиальной астмы</w:t>
      </w:r>
    </w:p>
    <w:p w:rsidR="00E43D2E" w:rsidRDefault="00E43D2E" w:rsidP="00F963E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E)+стеноз трахеи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374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Экспериторная одышка наблюдается при следующих патологических состояниях:</w:t>
      </w:r>
    </w:p>
    <w:p w:rsidR="00E43D2E" w:rsidRDefault="00E43D2E" w:rsidP="00F963E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I стадия асфиксии</w:t>
      </w:r>
    </w:p>
    <w:p w:rsidR="00E43D2E" w:rsidRDefault="00E43D2E" w:rsidP="00F963E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B)+эмфизема легких</w:t>
      </w:r>
    </w:p>
    <w:p w:rsidR="00E43D2E" w:rsidRDefault="00E43D2E" w:rsidP="00F963E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отек гортани</w:t>
      </w:r>
    </w:p>
    <w:p w:rsidR="00E43D2E" w:rsidRDefault="00E43D2E" w:rsidP="00F963E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D)+приступы бронхиальной астмы</w:t>
      </w:r>
    </w:p>
    <w:p w:rsidR="00E43D2E" w:rsidRDefault="00E43D2E" w:rsidP="00F963E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стеноз трахеи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375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Какой комплекс изменений газового состава крови возникает при альвеолярной гиповентиляции?</w:t>
      </w:r>
    </w:p>
    <w:p w:rsidR="00E43D2E" w:rsidRDefault="00E43D2E" w:rsidP="00F963E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гипоксемия, гипокапния, ацидоз</w:t>
      </w:r>
    </w:p>
    <w:p w:rsidR="00E43D2E" w:rsidRDefault="00E43D2E" w:rsidP="00F963E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гипоксемия, гипокапния, алкалоз</w:t>
      </w:r>
    </w:p>
    <w:p w:rsidR="00E43D2E" w:rsidRDefault="00E43D2E" w:rsidP="00F963E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C)+гипоксемия, гиперкапния, ацидоз</w:t>
      </w:r>
    </w:p>
    <w:p w:rsidR="00E43D2E" w:rsidRDefault="00E43D2E" w:rsidP="00F963E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гипоксемия, гиперкапния, алкалоз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376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Дайте характеристику дыхания при экспираторной одышке:</w:t>
      </w:r>
    </w:p>
    <w:p w:rsidR="00E43D2E" w:rsidRDefault="00E43D2E" w:rsidP="00F963E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неизменная амплитуда</w:t>
      </w:r>
    </w:p>
    <w:p w:rsidR="00E43D2E" w:rsidRDefault="00E43D2E" w:rsidP="00F963E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поверхностное</w:t>
      </w:r>
    </w:p>
    <w:p w:rsidR="00E43D2E" w:rsidRDefault="00E43D2E" w:rsidP="00F963E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затруднен и удлинен вдох</w:t>
      </w:r>
    </w:p>
    <w:p w:rsidR="00E43D2E" w:rsidRDefault="00E43D2E" w:rsidP="00F963E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D)+затруднен и удлинен выдох</w:t>
      </w:r>
    </w:p>
    <w:p w:rsidR="00E43D2E" w:rsidRDefault="00E43D2E" w:rsidP="00F963E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затруднен вдох и выдох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377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каких случаях происходит уменьшение дыхательной поверхности легких?</w:t>
      </w:r>
    </w:p>
    <w:p w:rsidR="00E43D2E" w:rsidRDefault="00E43D2E" w:rsidP="00F963E9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при усиленной мышечной работе</w:t>
      </w:r>
    </w:p>
    <w:p w:rsidR="00E43D2E" w:rsidRDefault="00E43D2E" w:rsidP="00F963E9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B)+при пневмотораксе</w:t>
      </w:r>
    </w:p>
    <w:p w:rsidR="00E43D2E" w:rsidRDefault="00E43D2E" w:rsidP="00F963E9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C)+при крупозной пневмонии</w:t>
      </w:r>
    </w:p>
    <w:p w:rsidR="00E43D2E" w:rsidRDefault="00E43D2E" w:rsidP="00F963E9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при значительной кровопотере</w:t>
      </w:r>
    </w:p>
    <w:p w:rsidR="00E43D2E" w:rsidRDefault="00E43D2E" w:rsidP="00F963E9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E)+при ателектазе легкого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Патофизиология печени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378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проявлениям печеночной недостаточности относится:</w:t>
      </w:r>
      <w:r w:rsidR="00F9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увеличение содержания аммиака в крови</w:t>
      </w:r>
      <w:r w:rsidR="00F9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гипопротеинемия</w:t>
      </w:r>
      <w:r w:rsidR="00F9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понижение активности АЛТ и АСТ в крови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кровоточивость</w:t>
      </w:r>
      <w:r w:rsidR="00F9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обезвоживание.</w:t>
      </w:r>
    </w:p>
    <w:p w:rsidR="00E43D2E" w:rsidRDefault="00E43D2E" w:rsidP="00375E90">
      <w:pPr>
        <w:numPr>
          <w:ilvl w:val="0"/>
          <w:numId w:val="41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г+</w:t>
      </w:r>
    </w:p>
    <w:p w:rsidR="00E43D2E" w:rsidRDefault="00E43D2E" w:rsidP="00375E90">
      <w:pPr>
        <w:numPr>
          <w:ilvl w:val="0"/>
          <w:numId w:val="41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в г</w:t>
      </w:r>
    </w:p>
    <w:p w:rsidR="00E43D2E" w:rsidRDefault="00E43D2E" w:rsidP="00375E90">
      <w:pPr>
        <w:numPr>
          <w:ilvl w:val="0"/>
          <w:numId w:val="41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в, г, д</w:t>
      </w:r>
    </w:p>
    <w:p w:rsidR="00E43D2E" w:rsidRDefault="00E43D2E" w:rsidP="00375E90">
      <w:pPr>
        <w:numPr>
          <w:ilvl w:val="0"/>
          <w:numId w:val="41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г, д</w:t>
      </w:r>
    </w:p>
    <w:p w:rsidR="00E43D2E" w:rsidRDefault="00E43D2E" w:rsidP="00375E90">
      <w:pPr>
        <w:numPr>
          <w:ilvl w:val="0"/>
          <w:numId w:val="41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в, г, д</w:t>
      </w:r>
    </w:p>
    <w:p w:rsidR="00E43D2E" w:rsidRDefault="00351F01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379.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белкового обмена при печеночной недостаточности характеризуются: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гиперпротеинемией; б. гипопротеинемией; в. </w:t>
      </w:r>
      <w:r w:rsidR="00F963E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иперазотемией</w:t>
      </w:r>
      <w:r w:rsidR="00F9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гипопротромбинемией; д. гипераминацидемией</w:t>
      </w:r>
    </w:p>
    <w:p w:rsidR="00E43D2E" w:rsidRDefault="00E43D2E" w:rsidP="00F963E9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в</w:t>
      </w:r>
    </w:p>
    <w:p w:rsidR="00E43D2E" w:rsidRDefault="00E43D2E" w:rsidP="00F963E9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б, в, г, д+</w:t>
      </w:r>
    </w:p>
    <w:p w:rsidR="00E43D2E" w:rsidRDefault="00E43D2E" w:rsidP="00F963E9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а, г, д</w:t>
      </w:r>
    </w:p>
    <w:p w:rsidR="00E43D2E" w:rsidRDefault="00E43D2E" w:rsidP="00F963E9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а, б, в, г, д</w:t>
      </w:r>
    </w:p>
    <w:p w:rsidR="00E43D2E" w:rsidRDefault="00D751E2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380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Гипокоагуляция при печеночной недостаточности обусловлена:</w:t>
      </w:r>
      <w:r w:rsidR="00F9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нарушением всасывания витамина К</w:t>
      </w:r>
      <w:r w:rsidR="00F9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нарушением синтеза фибриногена</w:t>
      </w:r>
      <w:r w:rsidR="00F9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нарушением синтеза протромбина</w:t>
      </w:r>
      <w:r w:rsidR="00F9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нарушением синтеза антитромбина III</w:t>
      </w:r>
      <w:r w:rsidR="00F9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нарушением синтеза протеина С и S</w:t>
      </w:r>
    </w:p>
    <w:p w:rsidR="00E43D2E" w:rsidRDefault="00E43D2E" w:rsidP="00375E90">
      <w:pPr>
        <w:numPr>
          <w:ilvl w:val="0"/>
          <w:numId w:val="41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г, д</w:t>
      </w:r>
    </w:p>
    <w:p w:rsidR="00E43D2E" w:rsidRDefault="00E43D2E" w:rsidP="00375E90">
      <w:pPr>
        <w:numPr>
          <w:ilvl w:val="0"/>
          <w:numId w:val="41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в, г</w:t>
      </w:r>
    </w:p>
    <w:p w:rsidR="00E43D2E" w:rsidRDefault="00E43D2E" w:rsidP="00375E90">
      <w:pPr>
        <w:numPr>
          <w:ilvl w:val="0"/>
          <w:numId w:val="41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в+</w:t>
      </w:r>
    </w:p>
    <w:p w:rsidR="00E43D2E" w:rsidRDefault="00E43D2E" w:rsidP="00375E90">
      <w:pPr>
        <w:numPr>
          <w:ilvl w:val="0"/>
          <w:numId w:val="41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в, г</w:t>
      </w:r>
    </w:p>
    <w:p w:rsidR="00E43D2E" w:rsidRDefault="00E43D2E" w:rsidP="00375E90">
      <w:pPr>
        <w:numPr>
          <w:ilvl w:val="0"/>
          <w:numId w:val="41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г, д</w:t>
      </w:r>
    </w:p>
    <w:p w:rsidR="00E43D2E" w:rsidRDefault="00D751E2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Прямая фистула Экка используется для изучения</w:t>
      </w:r>
    </w:p>
    <w:p w:rsidR="00E43D2E" w:rsidRDefault="00E43D2E" w:rsidP="00375E90">
      <w:pPr>
        <w:numPr>
          <w:ilvl w:val="0"/>
          <w:numId w:val="41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метаболической функции печени</w:t>
      </w:r>
    </w:p>
    <w:p w:rsidR="00E43D2E" w:rsidRDefault="00E43D2E" w:rsidP="00375E90">
      <w:pPr>
        <w:numPr>
          <w:ilvl w:val="0"/>
          <w:numId w:val="41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мочевино-образовательной функции печени</w:t>
      </w:r>
    </w:p>
    <w:p w:rsidR="00E43D2E" w:rsidRDefault="00E43D2E" w:rsidP="00375E90">
      <w:pPr>
        <w:numPr>
          <w:ilvl w:val="0"/>
          <w:numId w:val="41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барьерной, детоксикационной функции печени+</w:t>
      </w:r>
    </w:p>
    <w:p w:rsidR="00E43D2E" w:rsidRDefault="00E43D2E" w:rsidP="00375E90">
      <w:pPr>
        <w:numPr>
          <w:ilvl w:val="0"/>
          <w:numId w:val="41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желчеобразовательной функции</w:t>
      </w:r>
    </w:p>
    <w:p w:rsidR="00E43D2E" w:rsidRDefault="00E43D2E" w:rsidP="00375E90">
      <w:pPr>
        <w:numPr>
          <w:ilvl w:val="0"/>
          <w:numId w:val="41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желчевыделительной функции печени.</w:t>
      </w:r>
    </w:p>
    <w:p w:rsidR="00E43D2E" w:rsidRDefault="00D751E2" w:rsidP="00F963E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патогенезе печеночной комы имеет значение:</w:t>
      </w:r>
      <w:r w:rsidR="00F9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F963E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едостаточность обезвреживающей функции печени;</w:t>
      </w:r>
      <w:r w:rsidR="00F9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="00F963E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етаболический ацидоз;</w:t>
      </w:r>
      <w:r w:rsidR="00F9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F963E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едостаточность мочевинообразовательной функции печени</w:t>
      </w:r>
      <w:r w:rsidR="00F9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F963E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величение в крови прямого билирубина</w:t>
      </w:r>
      <w:r w:rsidR="00F9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F963E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ипергликемия</w:t>
      </w:r>
    </w:p>
    <w:p w:rsidR="00E43D2E" w:rsidRDefault="00E43D2E" w:rsidP="00F963E9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б, в+</w:t>
      </w:r>
    </w:p>
    <w:p w:rsidR="00E43D2E" w:rsidRDefault="00E43D2E" w:rsidP="00F963E9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а, г</w:t>
      </w:r>
    </w:p>
    <w:p w:rsidR="00E43D2E" w:rsidRDefault="00E43D2E" w:rsidP="00F963E9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г, д</w:t>
      </w:r>
    </w:p>
    <w:p w:rsidR="00E43D2E" w:rsidRDefault="00E43D2E" w:rsidP="00F963E9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б, д</w:t>
      </w:r>
    </w:p>
    <w:p w:rsidR="00E43D2E" w:rsidRDefault="00E43D2E" w:rsidP="00F963E9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а, г, д</w:t>
      </w:r>
    </w:p>
    <w:p w:rsidR="00E43D2E" w:rsidRDefault="00D751E2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383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Гипербилирубинемия соответствует уровню общего билирубина в крови:</w:t>
      </w:r>
    </w:p>
    <w:p w:rsidR="00E43D2E" w:rsidRDefault="00E43D2E" w:rsidP="00375E90">
      <w:pPr>
        <w:numPr>
          <w:ilvl w:val="0"/>
          <w:numId w:val="42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1-3мкМ/л</w:t>
      </w:r>
    </w:p>
    <w:p w:rsidR="00E43D2E" w:rsidRDefault="00E43D2E" w:rsidP="00375E90">
      <w:pPr>
        <w:numPr>
          <w:ilvl w:val="0"/>
          <w:numId w:val="42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4-5 мкМ/л</w:t>
      </w:r>
    </w:p>
    <w:p w:rsidR="00E43D2E" w:rsidRDefault="00E43D2E" w:rsidP="00375E90">
      <w:pPr>
        <w:numPr>
          <w:ilvl w:val="0"/>
          <w:numId w:val="42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5-6 мкМ/л</w:t>
      </w:r>
    </w:p>
    <w:p w:rsidR="00E43D2E" w:rsidRDefault="00E43D2E" w:rsidP="00375E90">
      <w:pPr>
        <w:numPr>
          <w:ilvl w:val="0"/>
          <w:numId w:val="42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8-20 мкМ/л</w:t>
      </w:r>
    </w:p>
    <w:p w:rsidR="00E43D2E" w:rsidRDefault="00E43D2E" w:rsidP="00375E90">
      <w:pPr>
        <w:numPr>
          <w:ilvl w:val="0"/>
          <w:numId w:val="42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30-40 мкМ/л.+</w:t>
      </w:r>
    </w:p>
    <w:p w:rsidR="00E43D2E" w:rsidRDefault="00D751E2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384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причинам надпеченочных желтух относятся:</w:t>
      </w:r>
      <w:r w:rsidR="00575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действие гемолитичесчких ядов</w:t>
      </w:r>
      <w:r w:rsidR="00F963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резус конфликт между организмом матери и плода</w:t>
      </w:r>
      <w:r w:rsidR="00F9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переливание несовместимой крови</w:t>
      </w:r>
      <w:r w:rsidR="00F9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постгеморрагическая анемия</w:t>
      </w:r>
      <w:r w:rsidR="00F9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дискинезия желчного пузыря.</w:t>
      </w:r>
    </w:p>
    <w:p w:rsidR="00E43D2E" w:rsidRDefault="00E43D2E" w:rsidP="00375E90">
      <w:pPr>
        <w:numPr>
          <w:ilvl w:val="0"/>
          <w:numId w:val="42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г, д</w:t>
      </w:r>
    </w:p>
    <w:p w:rsidR="00E43D2E" w:rsidRDefault="00E43D2E" w:rsidP="00375E90">
      <w:pPr>
        <w:numPr>
          <w:ilvl w:val="0"/>
          <w:numId w:val="42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в, г</w:t>
      </w:r>
    </w:p>
    <w:p w:rsidR="00E43D2E" w:rsidRDefault="00E43D2E" w:rsidP="00375E90">
      <w:pPr>
        <w:numPr>
          <w:ilvl w:val="0"/>
          <w:numId w:val="42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в+</w:t>
      </w:r>
    </w:p>
    <w:p w:rsidR="00E43D2E" w:rsidRDefault="00E43D2E" w:rsidP="00375E90">
      <w:pPr>
        <w:numPr>
          <w:ilvl w:val="0"/>
          <w:numId w:val="42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в, г</w:t>
      </w:r>
    </w:p>
    <w:p w:rsidR="00E43D2E" w:rsidRDefault="00E43D2E" w:rsidP="00375E90">
      <w:pPr>
        <w:numPr>
          <w:ilvl w:val="0"/>
          <w:numId w:val="42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в, г, д</w:t>
      </w:r>
    </w:p>
    <w:p w:rsidR="00E43D2E" w:rsidRDefault="00D751E2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385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Ведущее звено патогенеза надпеченочной желтухи</w:t>
      </w:r>
    </w:p>
    <w:p w:rsidR="00E43D2E" w:rsidRPr="005755C1" w:rsidRDefault="00E43D2E" w:rsidP="00375E90">
      <w:pPr>
        <w:numPr>
          <w:ilvl w:val="0"/>
          <w:numId w:val="422"/>
        </w:num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5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дегидратация организма</w:t>
      </w:r>
    </w:p>
    <w:p w:rsidR="00E43D2E" w:rsidRDefault="00E43D2E" w:rsidP="00375E90">
      <w:pPr>
        <w:numPr>
          <w:ilvl w:val="0"/>
          <w:numId w:val="42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сердечная недостаточность</w:t>
      </w:r>
    </w:p>
    <w:p w:rsidR="00E43D2E" w:rsidRDefault="00E43D2E" w:rsidP="00375E90">
      <w:pPr>
        <w:numPr>
          <w:ilvl w:val="0"/>
          <w:numId w:val="42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 инсулина</w:t>
      </w:r>
    </w:p>
    <w:p w:rsidR="00E43D2E" w:rsidRDefault="00E43D2E" w:rsidP="00375E90">
      <w:pPr>
        <w:numPr>
          <w:ilvl w:val="0"/>
          <w:numId w:val="42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оттока желчи</w:t>
      </w:r>
    </w:p>
    <w:p w:rsidR="00E43D2E" w:rsidRDefault="00E43D2E" w:rsidP="00375E90">
      <w:pPr>
        <w:numPr>
          <w:ilvl w:val="0"/>
          <w:numId w:val="42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усиленный гемолиз эритроцитов.+</w:t>
      </w:r>
    </w:p>
    <w:p w:rsidR="00E43D2E" w:rsidRDefault="00D751E2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386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гемолитической желтухи характерно</w:t>
      </w:r>
    </w:p>
    <w:p w:rsidR="00E43D2E" w:rsidRDefault="00E43D2E" w:rsidP="00375E90">
      <w:pPr>
        <w:numPr>
          <w:ilvl w:val="0"/>
          <w:numId w:val="423"/>
        </w:num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свободного билирубина в крови+</w:t>
      </w:r>
    </w:p>
    <w:p w:rsidR="00E43D2E" w:rsidRDefault="00E43D2E" w:rsidP="00375E90">
      <w:pPr>
        <w:numPr>
          <w:ilvl w:val="0"/>
          <w:numId w:val="42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связанного билирубина в крови</w:t>
      </w:r>
    </w:p>
    <w:p w:rsidR="00E43D2E" w:rsidRDefault="00E43D2E" w:rsidP="00375E90">
      <w:pPr>
        <w:numPr>
          <w:ilvl w:val="0"/>
          <w:numId w:val="42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обесцвечивание кала</w:t>
      </w:r>
    </w:p>
    <w:p w:rsidR="00E43D2E" w:rsidRDefault="00E43D2E" w:rsidP="00375E90">
      <w:pPr>
        <w:numPr>
          <w:ilvl w:val="0"/>
          <w:numId w:val="42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пищеварения в кишечнике.</w:t>
      </w:r>
    </w:p>
    <w:p w:rsidR="00E43D2E" w:rsidRDefault="00E43D2E" w:rsidP="00375E90">
      <w:pPr>
        <w:numPr>
          <w:ilvl w:val="0"/>
          <w:numId w:val="42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свободного билирубина с мочой.</w:t>
      </w:r>
    </w:p>
    <w:p w:rsidR="00E43D2E" w:rsidRDefault="00D751E2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387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гемолитической желтухи характерно увеличение в крови</w:t>
      </w:r>
    </w:p>
    <w:p w:rsidR="00E43D2E" w:rsidRDefault="00E43D2E" w:rsidP="00375E90">
      <w:pPr>
        <w:numPr>
          <w:ilvl w:val="0"/>
          <w:numId w:val="424"/>
        </w:num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непрямого билирубина +</w:t>
      </w:r>
    </w:p>
    <w:p w:rsidR="00E43D2E" w:rsidRDefault="00E43D2E" w:rsidP="00375E90">
      <w:pPr>
        <w:numPr>
          <w:ilvl w:val="0"/>
          <w:numId w:val="42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прямого билирубина </w:t>
      </w:r>
    </w:p>
    <w:p w:rsidR="00E43D2E" w:rsidRDefault="00E43D2E" w:rsidP="00375E90">
      <w:pPr>
        <w:numPr>
          <w:ilvl w:val="0"/>
          <w:numId w:val="42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уробилина</w:t>
      </w:r>
    </w:p>
    <w:p w:rsidR="00E43D2E" w:rsidRDefault="00E43D2E" w:rsidP="00375E90">
      <w:pPr>
        <w:numPr>
          <w:ilvl w:val="0"/>
          <w:numId w:val="42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стеркобилина.</w:t>
      </w:r>
    </w:p>
    <w:p w:rsidR="00E43D2E" w:rsidRDefault="00E43D2E" w:rsidP="00375E90">
      <w:pPr>
        <w:numPr>
          <w:ilvl w:val="0"/>
          <w:numId w:val="42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Желчных кислот.</w:t>
      </w:r>
    </w:p>
    <w:p w:rsidR="00E43D2E" w:rsidRDefault="00D751E2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388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Ведущим звеном патогенеза подпеченочных желтух является</w:t>
      </w:r>
    </w:p>
    <w:p w:rsidR="00E43D2E" w:rsidRDefault="00E43D2E" w:rsidP="00375E90">
      <w:pPr>
        <w:numPr>
          <w:ilvl w:val="0"/>
          <w:numId w:val="425"/>
        </w:num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повреждение гепатоцитов</w:t>
      </w:r>
    </w:p>
    <w:p w:rsidR="00E43D2E" w:rsidRDefault="00E43D2E" w:rsidP="00375E90">
      <w:pPr>
        <w:numPr>
          <w:ilvl w:val="0"/>
          <w:numId w:val="42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сиалолитиаз</w:t>
      </w:r>
    </w:p>
    <w:p w:rsidR="00E43D2E" w:rsidRDefault="00E43D2E" w:rsidP="00375E90">
      <w:pPr>
        <w:numPr>
          <w:ilvl w:val="0"/>
          <w:numId w:val="42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уролитиаз</w:t>
      </w:r>
    </w:p>
    <w:p w:rsidR="00E43D2E" w:rsidRDefault="00E43D2E" w:rsidP="00375E90">
      <w:pPr>
        <w:numPr>
          <w:ilvl w:val="0"/>
          <w:numId w:val="42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усиленный гемолиз эритроцитов</w:t>
      </w:r>
    </w:p>
    <w:p w:rsidR="00E43D2E" w:rsidRDefault="00E43D2E" w:rsidP="00375E90">
      <w:pPr>
        <w:numPr>
          <w:ilvl w:val="0"/>
          <w:numId w:val="42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оттока желчи+.</w:t>
      </w:r>
    </w:p>
    <w:p w:rsidR="00E43D2E" w:rsidRDefault="00D751E2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389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механической желтухе наблюдается:</w:t>
      </w:r>
      <w:r w:rsidR="00575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гипотензия</w:t>
      </w:r>
      <w:r w:rsidR="005755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билирубинурия</w:t>
      </w:r>
      <w:r w:rsidR="005755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</w:t>
      </w:r>
      <w:r w:rsidR="005755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холия</w:t>
      </w:r>
      <w:r w:rsidR="005755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кожный зуд</w:t>
      </w:r>
      <w:r w:rsidR="005755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тахикардия</w:t>
      </w:r>
    </w:p>
    <w:p w:rsidR="00E43D2E" w:rsidRDefault="00E43D2E" w:rsidP="005755C1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б, в, г+</w:t>
      </w:r>
    </w:p>
    <w:p w:rsidR="00E43D2E" w:rsidRDefault="00E43D2E" w:rsidP="005755C1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а, б, в, г, д</w:t>
      </w:r>
    </w:p>
    <w:p w:rsidR="00E43D2E" w:rsidRDefault="00E43D2E" w:rsidP="005755C1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а, в, г</w:t>
      </w:r>
    </w:p>
    <w:p w:rsidR="00E43D2E" w:rsidRDefault="00E43D2E" w:rsidP="005755C1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б, д</w:t>
      </w:r>
    </w:p>
    <w:p w:rsidR="00E43D2E" w:rsidRDefault="00E43D2E" w:rsidP="005755C1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 а, д</w:t>
      </w:r>
    </w:p>
    <w:p w:rsidR="00E43D2E" w:rsidRDefault="00D751E2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400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механической желтухи характерно:</w:t>
      </w:r>
      <w:r w:rsidR="00575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гипербилирубинемия</w:t>
      </w:r>
      <w:r w:rsidR="00575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повышенная активность АЛТ и АСТ</w:t>
      </w:r>
      <w:r w:rsidR="00575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холемия</w:t>
      </w:r>
      <w:r w:rsidR="00575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билирубинурия</w:t>
      </w:r>
      <w:r w:rsidR="00575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светлая моча.</w:t>
      </w:r>
    </w:p>
    <w:p w:rsidR="00E43D2E" w:rsidRDefault="00E43D2E" w:rsidP="00375E90">
      <w:pPr>
        <w:numPr>
          <w:ilvl w:val="0"/>
          <w:numId w:val="42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</w:t>
      </w:r>
    </w:p>
    <w:p w:rsidR="00E43D2E" w:rsidRDefault="00E43D2E" w:rsidP="00375E90">
      <w:pPr>
        <w:numPr>
          <w:ilvl w:val="0"/>
          <w:numId w:val="42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</w:t>
      </w:r>
    </w:p>
    <w:p w:rsidR="00E43D2E" w:rsidRDefault="00E43D2E" w:rsidP="00375E90">
      <w:pPr>
        <w:numPr>
          <w:ilvl w:val="0"/>
          <w:numId w:val="42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в, г</w:t>
      </w:r>
    </w:p>
    <w:p w:rsidR="00E43D2E" w:rsidRDefault="00E43D2E" w:rsidP="00375E90">
      <w:pPr>
        <w:numPr>
          <w:ilvl w:val="0"/>
          <w:numId w:val="42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в, г+</w:t>
      </w:r>
    </w:p>
    <w:p w:rsidR="00E43D2E" w:rsidRDefault="00E43D2E" w:rsidP="00375E90">
      <w:pPr>
        <w:numPr>
          <w:ilvl w:val="0"/>
          <w:numId w:val="42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в, г, д </w:t>
      </w:r>
    </w:p>
    <w:p w:rsidR="00E43D2E" w:rsidRDefault="00D751E2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холемии характерно:</w:t>
      </w:r>
      <w:r w:rsidR="00575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понижение уровня АД</w:t>
      </w:r>
      <w:r w:rsidR="00575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появление кожного зуда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брадикардия</w:t>
      </w:r>
      <w:r w:rsidR="00575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тахикардия</w:t>
      </w:r>
      <w:r w:rsidR="00575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гипертензия.</w:t>
      </w:r>
    </w:p>
    <w:p w:rsidR="00E43D2E" w:rsidRDefault="00E43D2E" w:rsidP="00375E90">
      <w:pPr>
        <w:numPr>
          <w:ilvl w:val="0"/>
          <w:numId w:val="42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в+</w:t>
      </w:r>
    </w:p>
    <w:p w:rsidR="00E43D2E" w:rsidRDefault="00E43D2E" w:rsidP="00375E90">
      <w:pPr>
        <w:numPr>
          <w:ilvl w:val="0"/>
          <w:numId w:val="42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в, д</w:t>
      </w:r>
    </w:p>
    <w:p w:rsidR="00E43D2E" w:rsidRDefault="00E43D2E" w:rsidP="00375E90">
      <w:pPr>
        <w:numPr>
          <w:ilvl w:val="0"/>
          <w:numId w:val="42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г</w:t>
      </w:r>
    </w:p>
    <w:p w:rsidR="00E43D2E" w:rsidRDefault="00E43D2E" w:rsidP="00375E90">
      <w:pPr>
        <w:numPr>
          <w:ilvl w:val="0"/>
          <w:numId w:val="42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г, д</w:t>
      </w:r>
    </w:p>
    <w:p w:rsidR="00E43D2E" w:rsidRDefault="00E43D2E" w:rsidP="00375E90">
      <w:pPr>
        <w:numPr>
          <w:ilvl w:val="0"/>
          <w:numId w:val="42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г</w:t>
      </w:r>
    </w:p>
    <w:p w:rsidR="00E43D2E" w:rsidRDefault="00D751E2" w:rsidP="005755C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Присутствие в крови солей желчных кислот вызывает</w:t>
      </w:r>
    </w:p>
    <w:p w:rsidR="00E43D2E" w:rsidRDefault="00E43D2E" w:rsidP="00375E90">
      <w:pPr>
        <w:numPr>
          <w:ilvl w:val="0"/>
          <w:numId w:val="42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кровяного давления</w:t>
      </w:r>
    </w:p>
    <w:p w:rsidR="00E43D2E" w:rsidRDefault="00E43D2E" w:rsidP="00375E90">
      <w:pPr>
        <w:numPr>
          <w:ilvl w:val="0"/>
          <w:numId w:val="42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брадикардию+</w:t>
      </w:r>
    </w:p>
    <w:p w:rsidR="00E43D2E" w:rsidRDefault="00E43D2E" w:rsidP="00375E90">
      <w:pPr>
        <w:numPr>
          <w:ilvl w:val="0"/>
          <w:numId w:val="42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тахикардию</w:t>
      </w:r>
    </w:p>
    <w:p w:rsidR="00E43D2E" w:rsidRDefault="00E43D2E" w:rsidP="00375E90">
      <w:pPr>
        <w:numPr>
          <w:ilvl w:val="0"/>
          <w:numId w:val="42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температуры тела</w:t>
      </w:r>
    </w:p>
    <w:p w:rsidR="00E43D2E" w:rsidRDefault="00E43D2E" w:rsidP="00375E90">
      <w:pPr>
        <w:numPr>
          <w:ilvl w:val="0"/>
          <w:numId w:val="42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одышку</w:t>
      </w:r>
    </w:p>
    <w:p w:rsidR="00E43D2E" w:rsidRDefault="00D751E2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403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ахолии характерно</w:t>
      </w:r>
    </w:p>
    <w:p w:rsidR="00E43D2E" w:rsidRPr="005755C1" w:rsidRDefault="00E43D2E" w:rsidP="00375E90">
      <w:pPr>
        <w:numPr>
          <w:ilvl w:val="0"/>
          <w:numId w:val="429"/>
        </w:numPr>
        <w:shd w:val="clear" w:color="auto" w:fill="FFFFFF"/>
        <w:spacing w:before="100" w:beforeAutospacing="1" w:after="100" w:afterAutospacing="1" w:line="240" w:lineRule="auto"/>
        <w:contextualSpacing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5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активация эмульгирования жира в кишечнике</w:t>
      </w:r>
    </w:p>
    <w:p w:rsidR="00E43D2E" w:rsidRDefault="00E43D2E" w:rsidP="00375E90">
      <w:pPr>
        <w:numPr>
          <w:ilvl w:val="0"/>
          <w:numId w:val="42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гипервитаминоз жирорастворимых витаминов</w:t>
      </w:r>
    </w:p>
    <w:p w:rsidR="00E43D2E" w:rsidRDefault="00E43D2E" w:rsidP="00375E90">
      <w:pPr>
        <w:numPr>
          <w:ilvl w:val="0"/>
          <w:numId w:val="42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повышенное расщепление и всасывание жира</w:t>
      </w:r>
    </w:p>
    <w:p w:rsidR="00E43D2E" w:rsidRDefault="00E43D2E" w:rsidP="00375E90">
      <w:pPr>
        <w:numPr>
          <w:ilvl w:val="0"/>
          <w:numId w:val="42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стеаторея+</w:t>
      </w:r>
    </w:p>
    <w:p w:rsidR="00E43D2E" w:rsidRDefault="00E43D2E" w:rsidP="00375E90">
      <w:pPr>
        <w:numPr>
          <w:ilvl w:val="0"/>
          <w:numId w:val="42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темная окраска кала.</w:t>
      </w:r>
    </w:p>
    <w:p w:rsidR="00E43D2E" w:rsidRDefault="00D751E2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404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Стеаторея при механической желтухе связана с</w:t>
      </w:r>
    </w:p>
    <w:p w:rsidR="00E43D2E" w:rsidRPr="005755C1" w:rsidRDefault="005755C1" w:rsidP="005755C1">
      <w:pPr>
        <w:spacing w:before="100" w:beforeAutospacing="1" w:after="100" w:afterAutospacing="1" w:line="240" w:lineRule="auto"/>
        <w:ind w:firstLine="426"/>
        <w:contextualSpacing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5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E43D2E" w:rsidRPr="005755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нарушением всасывания жиров в кишечнике+</w:t>
      </w:r>
    </w:p>
    <w:p w:rsidR="00E43D2E" w:rsidRDefault="00E43D2E" w:rsidP="005755C1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активацией панкреатической липазы</w:t>
      </w:r>
    </w:p>
    <w:p w:rsidR="00E43D2E" w:rsidRDefault="00E43D2E" w:rsidP="005755C1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наследственной ферментопатией</w:t>
      </w:r>
    </w:p>
    <w:p w:rsidR="00E43D2E" w:rsidRDefault="00E43D2E" w:rsidP="005755C1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активацией липолиза</w:t>
      </w:r>
    </w:p>
    <w:p w:rsidR="00E43D2E" w:rsidRDefault="00E43D2E" w:rsidP="005755C1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развитием первичной мальабсорбции</w:t>
      </w:r>
    </w:p>
    <w:p w:rsidR="00E43D2E" w:rsidRDefault="00D751E2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405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Кровоточивость при длительной подпеченочной желтухе возникает вследствие</w:t>
      </w:r>
    </w:p>
    <w:p w:rsidR="00E43D2E" w:rsidRDefault="00E43D2E" w:rsidP="00375E90">
      <w:pPr>
        <w:numPr>
          <w:ilvl w:val="0"/>
          <w:numId w:val="430"/>
        </w:numPr>
        <w:shd w:val="clear" w:color="auto" w:fill="FFFFFF"/>
        <w:spacing w:before="100" w:beforeAutospacing="1" w:after="100" w:afterAutospacing="1" w:line="240" w:lineRule="auto"/>
        <w:contextualSpacing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синтеза гепарина</w:t>
      </w:r>
    </w:p>
    <w:p w:rsidR="00E43D2E" w:rsidRDefault="00E43D2E" w:rsidP="00375E90">
      <w:pPr>
        <w:numPr>
          <w:ilvl w:val="0"/>
          <w:numId w:val="43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синтеза протромбина из-за снижения всасывания витамина К+</w:t>
      </w:r>
    </w:p>
    <w:p w:rsidR="00E43D2E" w:rsidRDefault="00E43D2E" w:rsidP="00375E90">
      <w:pPr>
        <w:numPr>
          <w:ilvl w:val="0"/>
          <w:numId w:val="43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синтеза ингибиторов фибринолиза</w:t>
      </w:r>
    </w:p>
    <w:p w:rsidR="00E43D2E" w:rsidRDefault="00E43D2E" w:rsidP="00375E90">
      <w:pPr>
        <w:numPr>
          <w:ilvl w:val="0"/>
          <w:numId w:val="43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синтеза антитромбина</w:t>
      </w:r>
    </w:p>
    <w:p w:rsidR="00E43D2E" w:rsidRDefault="00E43D2E" w:rsidP="00375E90">
      <w:pPr>
        <w:numPr>
          <w:ilvl w:val="0"/>
          <w:numId w:val="43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синтеза калликреина</w:t>
      </w:r>
    </w:p>
    <w:p w:rsidR="00E43D2E" w:rsidRDefault="00D751E2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406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паренхиматозной желтухи характерно:</w:t>
      </w:r>
      <w:r w:rsidR="00575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уробилиногенемия</w:t>
      </w:r>
      <w:r w:rsidR="00575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понижение активности АСТ и АЛТ в крови</w:t>
      </w:r>
      <w:r w:rsidR="00575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холемия</w:t>
      </w:r>
      <w:r w:rsidR="00575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гипергликемия</w:t>
      </w:r>
      <w:r w:rsidR="005755C1">
        <w:rPr>
          <w:rFonts w:ascii="Times New Roman" w:eastAsia="Times New Roman" w:hAnsi="Times New Roman" w:cs="Times New Roman"/>
          <w:sz w:val="24"/>
          <w:szCs w:val="24"/>
          <w:lang w:eastAsia="ru-RU"/>
        </w:rPr>
        <w:t>; д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) гипохолия.</w:t>
      </w:r>
    </w:p>
    <w:p w:rsidR="00E43D2E" w:rsidRDefault="00E43D2E" w:rsidP="00375E90">
      <w:pPr>
        <w:numPr>
          <w:ilvl w:val="0"/>
          <w:numId w:val="43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в, г, д</w:t>
      </w:r>
    </w:p>
    <w:p w:rsidR="00E43D2E" w:rsidRDefault="00E43D2E" w:rsidP="00375E90">
      <w:pPr>
        <w:numPr>
          <w:ilvl w:val="0"/>
          <w:numId w:val="43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в, г</w:t>
      </w:r>
    </w:p>
    <w:p w:rsidR="00E43D2E" w:rsidRDefault="00E43D2E" w:rsidP="00375E90">
      <w:pPr>
        <w:numPr>
          <w:ilvl w:val="0"/>
          <w:numId w:val="43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в, д+</w:t>
      </w:r>
    </w:p>
    <w:p w:rsidR="00E43D2E" w:rsidRDefault="00E43D2E" w:rsidP="00375E90">
      <w:pPr>
        <w:numPr>
          <w:ilvl w:val="0"/>
          <w:numId w:val="43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</w:t>
      </w:r>
    </w:p>
    <w:p w:rsidR="00E43D2E" w:rsidRDefault="00E43D2E" w:rsidP="00375E90">
      <w:pPr>
        <w:numPr>
          <w:ilvl w:val="0"/>
          <w:numId w:val="43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в, г, д</w:t>
      </w:r>
    </w:p>
    <w:p w:rsidR="00E43D2E" w:rsidRDefault="00D751E2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407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Гипербилирубинемия, сопровождающаяся повышением уровня как свободного, так и связанного билирубина в крови, отмечается при</w:t>
      </w:r>
    </w:p>
    <w:p w:rsidR="00E43D2E" w:rsidRDefault="00E43D2E" w:rsidP="00375E90">
      <w:pPr>
        <w:numPr>
          <w:ilvl w:val="0"/>
          <w:numId w:val="43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холецистите</w:t>
      </w:r>
    </w:p>
    <w:p w:rsidR="00E43D2E" w:rsidRDefault="00E43D2E" w:rsidP="00375E90">
      <w:pPr>
        <w:numPr>
          <w:ilvl w:val="0"/>
          <w:numId w:val="43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серповидно-клеточной анемии</w:t>
      </w:r>
    </w:p>
    <w:p w:rsidR="00E43D2E" w:rsidRDefault="00E43D2E" w:rsidP="00375E90">
      <w:pPr>
        <w:numPr>
          <w:ilvl w:val="0"/>
          <w:numId w:val="43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 Боткина+</w:t>
      </w:r>
    </w:p>
    <w:p w:rsidR="00E43D2E" w:rsidRDefault="00E43D2E" w:rsidP="00375E90">
      <w:pPr>
        <w:numPr>
          <w:ilvl w:val="0"/>
          <w:numId w:val="43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холангите</w:t>
      </w:r>
    </w:p>
    <w:p w:rsidR="00E43D2E" w:rsidRDefault="00E43D2E" w:rsidP="00375E90">
      <w:pPr>
        <w:numPr>
          <w:ilvl w:val="0"/>
          <w:numId w:val="43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инсулиноме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Патофизиология пищеварения</w:t>
      </w:r>
    </w:p>
    <w:p w:rsidR="00E43D2E" w:rsidRDefault="00D751E2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408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Недостаточность пищеварения сопровождается:</w:t>
      </w:r>
      <w:r w:rsidR="00497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положительным азотистым балансом; б. отрицательным азотистым балансом; в. гиповитаминозами; г. истощением организма;</w:t>
      </w:r>
      <w:r w:rsidR="00497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д. понижением неспецифической резистентности</w:t>
      </w:r>
    </w:p>
    <w:p w:rsidR="00E43D2E" w:rsidRDefault="00E43D2E" w:rsidP="00497F39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б, в, г, д+</w:t>
      </w:r>
    </w:p>
    <w:p w:rsidR="00E43D2E" w:rsidRDefault="00E43D2E" w:rsidP="00497F39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</w:t>
      </w:r>
    </w:p>
    <w:p w:rsidR="00E43D2E" w:rsidRDefault="00E43D2E" w:rsidP="00497F39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д</w:t>
      </w:r>
    </w:p>
    <w:p w:rsidR="00E43D2E" w:rsidRDefault="00E43D2E" w:rsidP="00497F39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а, в ,г, д</w:t>
      </w:r>
    </w:p>
    <w:p w:rsidR="00E43D2E" w:rsidRDefault="00E43D2E" w:rsidP="00497F39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а, г, д</w:t>
      </w:r>
    </w:p>
    <w:p w:rsidR="00E43D2E" w:rsidRDefault="00D751E2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409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Дисфагия - это</w:t>
      </w:r>
    </w:p>
    <w:p w:rsidR="00E43D2E" w:rsidRPr="00497F39" w:rsidRDefault="00E43D2E" w:rsidP="00375E90">
      <w:pPr>
        <w:numPr>
          <w:ilvl w:val="0"/>
          <w:numId w:val="433"/>
        </w:num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F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 аппетита</w:t>
      </w:r>
    </w:p>
    <w:p w:rsidR="00E43D2E" w:rsidRDefault="00E43D2E" w:rsidP="00375E90">
      <w:pPr>
        <w:numPr>
          <w:ilvl w:val="0"/>
          <w:numId w:val="43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ощущение сытости</w:t>
      </w:r>
    </w:p>
    <w:p w:rsidR="00E43D2E" w:rsidRDefault="00E43D2E" w:rsidP="00375E90">
      <w:pPr>
        <w:numPr>
          <w:ilvl w:val="0"/>
          <w:numId w:val="43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чрезмерно усиленный аппетит</w:t>
      </w:r>
    </w:p>
    <w:p w:rsidR="00E43D2E" w:rsidRDefault="00E43D2E" w:rsidP="00375E90">
      <w:pPr>
        <w:numPr>
          <w:ilvl w:val="0"/>
          <w:numId w:val="43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повышенное потребление пищи</w:t>
      </w:r>
    </w:p>
    <w:p w:rsidR="00E43D2E" w:rsidRDefault="00E43D2E" w:rsidP="00375E90">
      <w:pPr>
        <w:numPr>
          <w:ilvl w:val="0"/>
          <w:numId w:val="43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глотания.+</w:t>
      </w:r>
    </w:p>
    <w:p w:rsidR="00E43D2E" w:rsidRDefault="00D751E2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410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последствиям гиперсаливации относится</w:t>
      </w:r>
    </w:p>
    <w:p w:rsidR="00E43D2E" w:rsidRPr="00BD0EBC" w:rsidRDefault="00E43D2E" w:rsidP="00375E90">
      <w:pPr>
        <w:numPr>
          <w:ilvl w:val="0"/>
          <w:numId w:val="434"/>
        </w:num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0E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налет на языке</w:t>
      </w:r>
    </w:p>
    <w:p w:rsidR="00E43D2E" w:rsidRDefault="00E43D2E" w:rsidP="00375E90">
      <w:pPr>
        <w:numPr>
          <w:ilvl w:val="0"/>
          <w:numId w:val="43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гипокалиемия+</w:t>
      </w:r>
    </w:p>
    <w:p w:rsidR="00E43D2E" w:rsidRDefault="00E43D2E" w:rsidP="00375E90">
      <w:pPr>
        <w:numPr>
          <w:ilvl w:val="0"/>
          <w:numId w:val="43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множественный кариес зубов</w:t>
      </w:r>
    </w:p>
    <w:p w:rsidR="00E43D2E" w:rsidRDefault="00E43D2E" w:rsidP="00375E90">
      <w:pPr>
        <w:numPr>
          <w:ilvl w:val="0"/>
          <w:numId w:val="43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воспалительных процессов полости рта.</w:t>
      </w:r>
    </w:p>
    <w:p w:rsidR="00E43D2E" w:rsidRDefault="00E43D2E" w:rsidP="00375E90">
      <w:pPr>
        <w:numPr>
          <w:ilvl w:val="0"/>
          <w:numId w:val="43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ксеростомия </w:t>
      </w:r>
    </w:p>
    <w:p w:rsidR="00E43D2E" w:rsidRDefault="00D751E2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Гипосаливация приводит к</w:t>
      </w:r>
    </w:p>
    <w:p w:rsidR="00E43D2E" w:rsidRDefault="00E43D2E" w:rsidP="00375E90">
      <w:pPr>
        <w:numPr>
          <w:ilvl w:val="0"/>
          <w:numId w:val="43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нейтрализации желудочного сока</w:t>
      </w:r>
    </w:p>
    <w:p w:rsidR="00E43D2E" w:rsidRDefault="00E43D2E" w:rsidP="00375E90">
      <w:pPr>
        <w:numPr>
          <w:ilvl w:val="0"/>
          <w:numId w:val="43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мацерации кожи вокруг рта</w:t>
      </w:r>
    </w:p>
    <w:p w:rsidR="00E43D2E" w:rsidRDefault="00E43D2E" w:rsidP="00375E90">
      <w:pPr>
        <w:numPr>
          <w:ilvl w:val="0"/>
          <w:numId w:val="43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гипокалиемии</w:t>
      </w:r>
    </w:p>
    <w:p w:rsidR="00E43D2E" w:rsidRDefault="00E43D2E" w:rsidP="00375E90">
      <w:pPr>
        <w:numPr>
          <w:ilvl w:val="0"/>
          <w:numId w:val="43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птиализму (слюнотечение)</w:t>
      </w:r>
    </w:p>
    <w:p w:rsidR="00E43D2E" w:rsidRDefault="00E43D2E" w:rsidP="00375E90">
      <w:pPr>
        <w:numPr>
          <w:ilvl w:val="0"/>
          <w:numId w:val="43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ксеростомии.+</w:t>
      </w:r>
    </w:p>
    <w:p w:rsidR="00E43D2E" w:rsidRPr="00BD0EBC" w:rsidRDefault="00D751E2" w:rsidP="00E43D2E">
      <w:pPr>
        <w:spacing w:before="100" w:beforeAutospacing="1" w:after="100" w:afterAutospacing="1" w:line="240" w:lineRule="auto"/>
        <w:contextualSpacing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412</w:t>
      </w:r>
      <w:r w:rsidR="00E43D2E" w:rsidRPr="00BD0E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Неукротимая рвота способствует</w:t>
      </w:r>
    </w:p>
    <w:p w:rsidR="00E43D2E" w:rsidRDefault="00E43D2E" w:rsidP="00375E90">
      <w:pPr>
        <w:numPr>
          <w:ilvl w:val="0"/>
          <w:numId w:val="43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метаболического ацидоза</w:t>
      </w:r>
    </w:p>
    <w:p w:rsidR="00E43D2E" w:rsidRDefault="00E43D2E" w:rsidP="00375E90">
      <w:pPr>
        <w:numPr>
          <w:ilvl w:val="0"/>
          <w:numId w:val="43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негазового алкалоза+</w:t>
      </w:r>
    </w:p>
    <w:p w:rsidR="00E43D2E" w:rsidRDefault="00E43D2E" w:rsidP="00375E90">
      <w:pPr>
        <w:numPr>
          <w:ilvl w:val="0"/>
          <w:numId w:val="43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артериального давления</w:t>
      </w:r>
    </w:p>
    <w:p w:rsidR="00E43D2E" w:rsidRDefault="00E43D2E" w:rsidP="00375E90">
      <w:pPr>
        <w:numPr>
          <w:ilvl w:val="0"/>
          <w:numId w:val="43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гипергликемии</w:t>
      </w:r>
    </w:p>
    <w:p w:rsidR="00E43D2E" w:rsidRDefault="00E43D2E" w:rsidP="00375E90">
      <w:pPr>
        <w:numPr>
          <w:ilvl w:val="0"/>
          <w:numId w:val="43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гиперхлоргидрии</w:t>
      </w:r>
    </w:p>
    <w:p w:rsidR="00E43D2E" w:rsidRDefault="00D751E2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413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Гиперхлоргидрия желудочного сока сопровождается</w:t>
      </w:r>
      <w:r w:rsidR="00BD0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BD0E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пазмом привратника</w:t>
      </w:r>
      <w:r w:rsidR="00BD0E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</w:t>
      </w:r>
      <w:r w:rsidR="00BD0EB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астоем в желудке пищевого содержимого</w:t>
      </w:r>
      <w:r w:rsidR="00BD0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BD0E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оносами</w:t>
      </w:r>
      <w:r w:rsidR="00BD0E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BD0E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трыжкой кислым, иногда рвотой</w:t>
      </w:r>
      <w:r w:rsidR="00BD0E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r w:rsidR="00BD0EB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иянием привратника</w:t>
      </w:r>
      <w:r w:rsidR="00BD0E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3D2E" w:rsidRDefault="00E43D2E" w:rsidP="00BD0EB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б, в, г, д</w:t>
      </w:r>
    </w:p>
    <w:p w:rsidR="00E43D2E" w:rsidRDefault="00E43D2E" w:rsidP="00BD0EB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а, б, г+</w:t>
      </w:r>
    </w:p>
    <w:p w:rsidR="00E43D2E" w:rsidRDefault="00E43D2E" w:rsidP="00BD0EB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в, г, д</w:t>
      </w:r>
    </w:p>
    <w:p w:rsidR="00E43D2E" w:rsidRDefault="00E43D2E" w:rsidP="00BD0EB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д</w:t>
      </w:r>
    </w:p>
    <w:p w:rsidR="00E43D2E" w:rsidRDefault="00E43D2E" w:rsidP="00BD0EB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г, д</w:t>
      </w:r>
    </w:p>
    <w:p w:rsidR="00E43D2E" w:rsidRDefault="00D751E2" w:rsidP="00BD0EBC">
      <w:pPr>
        <w:spacing w:before="100" w:beforeAutospacing="1" w:after="100" w:afterAutospacing="1" w:line="240" w:lineRule="auto"/>
        <w:contextualSpacing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414</w:t>
      </w:r>
      <w:r w:rsidR="00E43D2E" w:rsidRPr="00BD0E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Ахлоргидрия сопровождается</w:t>
      </w:r>
      <w:r w:rsidR="00BD0E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снижением бактерицидного действия соляной кислоты</w:t>
      </w:r>
      <w:r w:rsidR="00BD0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возникновением брожения в желудке</w:t>
      </w:r>
      <w:r w:rsidR="00BD0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затруднением эвакуации пищевых масс из желудка</w:t>
      </w:r>
      <w:r w:rsidR="00BD0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спазмом привратника</w:t>
      </w:r>
      <w:r w:rsidR="00BD0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д. быстрой нейтрализацией пищевых масс из желудка дуоденальным содержимым</w:t>
      </w:r>
      <w:r w:rsidR="00BD0E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3D2E" w:rsidRDefault="00E43D2E" w:rsidP="00BD0EB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б, в</w:t>
      </w:r>
    </w:p>
    <w:p w:rsidR="00E43D2E" w:rsidRDefault="00E43D2E" w:rsidP="00BD0EB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в, г</w:t>
      </w:r>
    </w:p>
    <w:p w:rsidR="00E43D2E" w:rsidRDefault="00E43D2E" w:rsidP="00BD0EB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а, б, д +</w:t>
      </w:r>
    </w:p>
    <w:p w:rsidR="00E43D2E" w:rsidRDefault="00E43D2E" w:rsidP="00BD0EB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г, д</w:t>
      </w:r>
    </w:p>
    <w:p w:rsidR="00E43D2E" w:rsidRDefault="00E43D2E" w:rsidP="00BD0EB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в</w:t>
      </w:r>
    </w:p>
    <w:p w:rsidR="00E43D2E" w:rsidRDefault="00D751E2" w:rsidP="00E43D2E">
      <w:pPr>
        <w:spacing w:before="100" w:beforeAutospacing="1" w:after="100" w:afterAutospacing="1" w:line="240" w:lineRule="auto"/>
        <w:ind w:hanging="2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415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Гипосекреция желудочного сока сопровождается</w:t>
      </w:r>
    </w:p>
    <w:p w:rsidR="00E43D2E" w:rsidRDefault="00E43D2E" w:rsidP="00375E90">
      <w:pPr>
        <w:numPr>
          <w:ilvl w:val="0"/>
          <w:numId w:val="4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изжогой</w:t>
      </w:r>
    </w:p>
    <w:p w:rsidR="00E43D2E" w:rsidRDefault="00E43D2E" w:rsidP="00375E90">
      <w:pPr>
        <w:numPr>
          <w:ilvl w:val="0"/>
          <w:numId w:val="4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запором</w:t>
      </w:r>
    </w:p>
    <w:p w:rsidR="00E43D2E" w:rsidRDefault="00E43D2E" w:rsidP="00375E90">
      <w:pPr>
        <w:numPr>
          <w:ilvl w:val="0"/>
          <w:numId w:val="4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поносом+</w:t>
      </w:r>
    </w:p>
    <w:p w:rsidR="00E43D2E" w:rsidRDefault="00E43D2E" w:rsidP="00375E90">
      <w:pPr>
        <w:numPr>
          <w:ilvl w:val="0"/>
          <w:numId w:val="4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гиперволемией</w:t>
      </w:r>
    </w:p>
    <w:p w:rsidR="00E43D2E" w:rsidRDefault="00E43D2E" w:rsidP="00375E90">
      <w:pPr>
        <w:numPr>
          <w:ilvl w:val="0"/>
          <w:numId w:val="4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метеоризмом</w:t>
      </w:r>
    </w:p>
    <w:p w:rsidR="00BD0EBC" w:rsidRDefault="00D751E2" w:rsidP="00BD0EB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416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Развитию язвенных поражений слизистой желудка способствуют:</w:t>
      </w:r>
      <w:r w:rsidR="00BD0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3D2E" w:rsidRDefault="00E43D2E" w:rsidP="00BD0EB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гиперхлоргидрия желудочного сока</w:t>
      </w:r>
      <w:r w:rsidR="00BD0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наличие Helicobacter pylori; в. наличие слизистого барьера; г. увеличение активности пепсина; д. уменьшение синтеза ДНК, РНК, белка</w:t>
      </w:r>
    </w:p>
    <w:p w:rsidR="00E43D2E" w:rsidRDefault="00E43D2E" w:rsidP="00BD0EB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б, в</w:t>
      </w:r>
    </w:p>
    <w:p w:rsidR="00E43D2E" w:rsidRDefault="00E43D2E" w:rsidP="00BD0EB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а, б, г, д+</w:t>
      </w:r>
    </w:p>
    <w:p w:rsidR="00E43D2E" w:rsidRDefault="00E43D2E" w:rsidP="00BD0EB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б, д</w:t>
      </w:r>
    </w:p>
    <w:p w:rsidR="00E43D2E" w:rsidRDefault="00E43D2E" w:rsidP="00BD0EB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а, б, в, г, д</w:t>
      </w:r>
    </w:p>
    <w:p w:rsidR="00E43D2E" w:rsidRDefault="00E43D2E" w:rsidP="00BD0EB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а, в, г, д</w:t>
      </w:r>
    </w:p>
    <w:p w:rsidR="00E43D2E" w:rsidRDefault="00D751E2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417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Правильным является утверждение</w:t>
      </w:r>
    </w:p>
    <w:p w:rsidR="00E43D2E" w:rsidRDefault="00E43D2E" w:rsidP="00375E90">
      <w:pPr>
        <w:numPr>
          <w:ilvl w:val="0"/>
          <w:numId w:val="43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Возникновению язвенной болезни желудка способствует низкая кислотность желудочного сока</w:t>
      </w:r>
    </w:p>
    <w:p w:rsidR="00E43D2E" w:rsidRDefault="00E43D2E" w:rsidP="00375E90">
      <w:pPr>
        <w:numPr>
          <w:ilvl w:val="0"/>
          <w:numId w:val="43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Возникновению язвенной болезни желудка способствует быстрая регенерация слизистой желудка</w:t>
      </w:r>
    </w:p>
    <w:p w:rsidR="00E43D2E" w:rsidRDefault="00E43D2E" w:rsidP="00375E90">
      <w:pPr>
        <w:numPr>
          <w:ilvl w:val="0"/>
          <w:numId w:val="43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эксперименте язву желудка можно моделировать при хроническом раздражении вагуса+</w:t>
      </w:r>
    </w:p>
    <w:p w:rsidR="00E43D2E" w:rsidRDefault="00E43D2E" w:rsidP="00375E90">
      <w:pPr>
        <w:numPr>
          <w:ilvl w:val="0"/>
          <w:numId w:val="43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Возникновению язвенной болезни желудка способствует увеличение активности пепсина и кислотности желудочного сока+</w:t>
      </w:r>
    </w:p>
    <w:p w:rsidR="00E43D2E" w:rsidRDefault="00E43D2E" w:rsidP="00375E90">
      <w:pPr>
        <w:numPr>
          <w:ilvl w:val="0"/>
          <w:numId w:val="43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Язвенная болезнь всегда развивается при наличии Helicobacter pylori</w:t>
      </w:r>
    </w:p>
    <w:p w:rsidR="00E43D2E" w:rsidRPr="00BD0EBC" w:rsidRDefault="00D751E2" w:rsidP="00E43D2E">
      <w:pPr>
        <w:spacing w:before="100" w:beforeAutospacing="1" w:after="100" w:afterAutospacing="1" w:line="240" w:lineRule="auto"/>
        <w:contextualSpacing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418</w:t>
      </w:r>
      <w:r w:rsidR="00E43D2E" w:rsidRPr="00BD0E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Мальабсорбцией называется</w:t>
      </w:r>
    </w:p>
    <w:p w:rsidR="00E43D2E" w:rsidRDefault="00E43D2E" w:rsidP="00BD0EBC">
      <w:pPr>
        <w:spacing w:before="100" w:beforeAutospacing="1" w:after="100" w:afterAutospacing="1" w:line="240" w:lineRule="auto"/>
        <w:ind w:firstLine="426"/>
        <w:contextualSpacing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синдром, обусловленный усилением поступления желчи в кишечник</w:t>
      </w:r>
    </w:p>
    <w:p w:rsidR="00E43D2E" w:rsidRDefault="00D751E2" w:rsidP="00BD0EB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кишечнике+</w:t>
      </w:r>
    </w:p>
    <w:p w:rsidR="00E43D2E" w:rsidRDefault="00E43D2E" w:rsidP="00BD0EB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синдром, обусловленный усилением перистальтики кишечника</w:t>
      </w:r>
    </w:p>
    <w:p w:rsidR="00E43D2E" w:rsidRDefault="00E43D2E" w:rsidP="00BD0EB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синдром, обусловленный голоданием</w:t>
      </w:r>
    </w:p>
    <w:p w:rsidR="00E43D2E" w:rsidRDefault="00E43D2E" w:rsidP="00BD0EB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синдром, обусловленный нарушением эндокринной функции поджелудочной железы</w:t>
      </w:r>
    </w:p>
    <w:p w:rsidR="00E43D2E" w:rsidRDefault="00D751E2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419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Синдром мальабсорбции характеризуется нарушением всасывания питательных веществ</w:t>
      </w:r>
    </w:p>
    <w:p w:rsidR="00E43D2E" w:rsidRDefault="00E43D2E" w:rsidP="00375E90">
      <w:pPr>
        <w:numPr>
          <w:ilvl w:val="0"/>
          <w:numId w:val="43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желудке;</w:t>
      </w:r>
    </w:p>
    <w:p w:rsidR="00E43D2E" w:rsidRDefault="00E43D2E" w:rsidP="00375E90">
      <w:pPr>
        <w:numPr>
          <w:ilvl w:val="0"/>
          <w:numId w:val="43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12-перстной кишке;</w:t>
      </w:r>
    </w:p>
    <w:p w:rsidR="00E43D2E" w:rsidRDefault="00E43D2E" w:rsidP="00375E90">
      <w:pPr>
        <w:numPr>
          <w:ilvl w:val="0"/>
          <w:numId w:val="43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тонкой кишке;+</w:t>
      </w:r>
    </w:p>
    <w:p w:rsidR="00E43D2E" w:rsidRDefault="00E43D2E" w:rsidP="00375E90">
      <w:pPr>
        <w:numPr>
          <w:ilvl w:val="0"/>
          <w:numId w:val="43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толстой кишке;</w:t>
      </w:r>
    </w:p>
    <w:p w:rsidR="00E43D2E" w:rsidRDefault="00E43D2E" w:rsidP="00375E90">
      <w:pPr>
        <w:numPr>
          <w:ilvl w:val="0"/>
          <w:numId w:val="43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прямой кишке.</w:t>
      </w:r>
    </w:p>
    <w:p w:rsidR="00E43D2E" w:rsidRDefault="00D751E2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420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Стеаторея развивается при</w:t>
      </w:r>
    </w:p>
    <w:p w:rsidR="00E43D2E" w:rsidRPr="00BD0EBC" w:rsidRDefault="00E43D2E" w:rsidP="00375E90">
      <w:pPr>
        <w:numPr>
          <w:ilvl w:val="0"/>
          <w:numId w:val="440"/>
        </w:num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0E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гиперсекреции желудочного сока</w:t>
      </w:r>
    </w:p>
    <w:p w:rsidR="00E43D2E" w:rsidRDefault="00E43D2E" w:rsidP="00375E90">
      <w:pPr>
        <w:numPr>
          <w:ilvl w:val="0"/>
          <w:numId w:val="44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ахолии+</w:t>
      </w:r>
    </w:p>
    <w:p w:rsidR="00E43D2E" w:rsidRDefault="00E43D2E" w:rsidP="00375E90">
      <w:pPr>
        <w:numPr>
          <w:ilvl w:val="0"/>
          <w:numId w:val="44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высокой активности кишечных липаз</w:t>
      </w:r>
    </w:p>
    <w:p w:rsidR="00E43D2E" w:rsidRDefault="00E43D2E" w:rsidP="00375E90">
      <w:pPr>
        <w:numPr>
          <w:ilvl w:val="0"/>
          <w:numId w:val="44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затруднении моторики кишечника</w:t>
      </w:r>
    </w:p>
    <w:p w:rsidR="00E43D2E" w:rsidRDefault="00E43D2E" w:rsidP="00375E90">
      <w:pPr>
        <w:numPr>
          <w:ilvl w:val="0"/>
          <w:numId w:val="44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избыточном поступлении в организм белка.</w:t>
      </w:r>
    </w:p>
    <w:p w:rsidR="00E43D2E" w:rsidRDefault="00D751E2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Механическая кишечная непроходимость возникает</w:t>
      </w:r>
    </w:p>
    <w:p w:rsidR="00E43D2E" w:rsidRDefault="00E43D2E" w:rsidP="00375E90">
      <w:pPr>
        <w:numPr>
          <w:ilvl w:val="0"/>
          <w:numId w:val="44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спазме или параличе кишечной мускулатуры;</w:t>
      </w:r>
    </w:p>
    <w:p w:rsidR="00E43D2E" w:rsidRDefault="00E43D2E" w:rsidP="00375E90">
      <w:pPr>
        <w:numPr>
          <w:ilvl w:val="0"/>
          <w:numId w:val="44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тромбозе сосудов кишечной стенки;</w:t>
      </w:r>
    </w:p>
    <w:p w:rsidR="00E43D2E" w:rsidRDefault="00E43D2E" w:rsidP="00375E90">
      <w:pPr>
        <w:numPr>
          <w:ilvl w:val="0"/>
          <w:numId w:val="44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парезах кишечной мускулатуры;</w:t>
      </w:r>
    </w:p>
    <w:p w:rsidR="00E43D2E" w:rsidRDefault="00E43D2E" w:rsidP="00375E90">
      <w:pPr>
        <w:numPr>
          <w:ilvl w:val="0"/>
          <w:numId w:val="44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опухолях и гельминтозах кишечника;+</w:t>
      </w:r>
    </w:p>
    <w:p w:rsidR="00E43D2E" w:rsidRDefault="00E43D2E" w:rsidP="00375E90">
      <w:pPr>
        <w:numPr>
          <w:ilvl w:val="0"/>
          <w:numId w:val="44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параличе сосудов кишечной стенки.</w:t>
      </w:r>
    </w:p>
    <w:p w:rsidR="00E43D2E" w:rsidRDefault="00D751E2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Патогенез кишечной аутоинтоксикации обусловлен токсическим влиянием</w:t>
      </w:r>
    </w:p>
    <w:p w:rsidR="00E43D2E" w:rsidRDefault="00E43D2E" w:rsidP="00375E90">
      <w:pPr>
        <w:numPr>
          <w:ilvl w:val="0"/>
          <w:numId w:val="44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гниения белков в кишечнике и биогенных аминов (кадаверин, путресцин)+</w:t>
      </w:r>
    </w:p>
    <w:p w:rsidR="00E43D2E" w:rsidRDefault="00E43D2E" w:rsidP="00375E90">
      <w:pPr>
        <w:numPr>
          <w:ilvl w:val="0"/>
          <w:numId w:val="44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непрямого билирубина</w:t>
      </w:r>
    </w:p>
    <w:p w:rsidR="00E43D2E" w:rsidRDefault="00E43D2E" w:rsidP="00375E90">
      <w:pPr>
        <w:numPr>
          <w:ilvl w:val="0"/>
          <w:numId w:val="44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кетоновых тел</w:t>
      </w:r>
    </w:p>
    <w:p w:rsidR="00E43D2E" w:rsidRDefault="00E43D2E" w:rsidP="00375E90">
      <w:pPr>
        <w:numPr>
          <w:ilvl w:val="0"/>
          <w:numId w:val="44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желчных кислот</w:t>
      </w:r>
    </w:p>
    <w:p w:rsidR="00E43D2E" w:rsidRDefault="00E43D2E" w:rsidP="00375E90">
      <w:pPr>
        <w:numPr>
          <w:ilvl w:val="0"/>
          <w:numId w:val="44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прямого билирубина</w:t>
      </w:r>
    </w:p>
    <w:p w:rsidR="00E43D2E" w:rsidRDefault="00D751E2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423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Укажите факторы, участвующие в патогенезе изжоги:</w:t>
      </w:r>
    </w:p>
    <w:p w:rsidR="00E43D2E" w:rsidRDefault="00E43D2E" w:rsidP="00BD0EB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A)+зияние кардии</w:t>
      </w:r>
    </w:p>
    <w:p w:rsidR="00E43D2E" w:rsidRDefault="00E43D2E" w:rsidP="00BD0EB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B)+гастроэзофагальный рефлюкс</w:t>
      </w:r>
    </w:p>
    <w:p w:rsidR="00E43D2E" w:rsidRDefault="00E43D2E" w:rsidP="00BD0EB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C)+спазм и антиперистальтика пищевода</w:t>
      </w:r>
    </w:p>
    <w:p w:rsidR="00E43D2E" w:rsidRDefault="00E43D2E" w:rsidP="00BD0EB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понижение кислотности желудочного сока</w:t>
      </w:r>
    </w:p>
    <w:p w:rsidR="00E43D2E" w:rsidRDefault="00E43D2E" w:rsidP="00BD0EB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E)+увеличение содержания в желудке органических кислот</w:t>
      </w:r>
    </w:p>
    <w:p w:rsidR="00E43D2E" w:rsidRDefault="00D751E2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424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Укажите возможные причины развития желудочной гиперсекреции: </w:t>
      </w:r>
    </w:p>
    <w:p w:rsidR="00E43D2E" w:rsidRDefault="00E43D2E" w:rsidP="00711CA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A)+чрезмерная парасимпатическая стимуляция желудка</w:t>
      </w:r>
    </w:p>
    <w:p w:rsidR="00E43D2E" w:rsidRDefault="00E43D2E" w:rsidP="00711CA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чрезмерная симпатическая стимуляция желудка</w:t>
      </w:r>
    </w:p>
    <w:p w:rsidR="00E43D2E" w:rsidRDefault="00E43D2E" w:rsidP="00711CA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C)+увеличение выработки и выделения гастрина</w:t>
      </w:r>
    </w:p>
    <w:p w:rsidR="00E43D2E" w:rsidRDefault="00E43D2E" w:rsidP="00711CA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дефицит выработки гастрина</w:t>
      </w:r>
    </w:p>
    <w:p w:rsidR="00E43D2E" w:rsidRDefault="00E43D2E" w:rsidP="00711CA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E)+увеличение образования и выделения гистамина в стенке желудка</w:t>
      </w:r>
    </w:p>
    <w:p w:rsidR="00E43D2E" w:rsidRDefault="00D751E2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425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гиперхлоргидрии и повышенной секреторной функции желудочных желез характерно:</w:t>
      </w:r>
    </w:p>
    <w:p w:rsidR="00E43D2E" w:rsidRDefault="00E43D2E" w:rsidP="00711CA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A)+склонность к запорам</w:t>
      </w:r>
    </w:p>
    <w:p w:rsidR="00E43D2E" w:rsidRDefault="00E43D2E" w:rsidP="00711CA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B)+повышение активности пепсина</w:t>
      </w:r>
    </w:p>
    <w:p w:rsidR="00E43D2E" w:rsidRDefault="00E43D2E" w:rsidP="00711CA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зияющий привратник</w:t>
      </w:r>
    </w:p>
    <w:p w:rsidR="00E43D2E" w:rsidRDefault="00E43D2E" w:rsidP="00711CA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D)+спазм привратника</w:t>
      </w:r>
    </w:p>
    <w:p w:rsidR="00E43D2E" w:rsidRDefault="00E43D2E" w:rsidP="00711CA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снижение моторики желудка</w:t>
      </w:r>
    </w:p>
    <w:p w:rsidR="00E43D2E" w:rsidRDefault="00D751E2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426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Укажите возможные причины развития желудочной гипосекреции:</w:t>
      </w:r>
    </w:p>
    <w:p w:rsidR="00E43D2E" w:rsidRDefault="00E43D2E" w:rsidP="00711CA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чрезмерная парасимпатическия стимуляция жедудка</w:t>
      </w:r>
    </w:p>
    <w:p w:rsidR="00E43D2E" w:rsidRDefault="00E43D2E" w:rsidP="00711CA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B)+чрезмерная симпатическая стимуляция желудка</w:t>
      </w:r>
    </w:p>
    <w:p w:rsidR="00E43D2E" w:rsidRDefault="00E43D2E" w:rsidP="00711CA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C)+снижение выработки и выделения гастрина</w:t>
      </w:r>
    </w:p>
    <w:p w:rsidR="00E43D2E" w:rsidRDefault="00E43D2E" w:rsidP="00711CA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увеличение выработки и выделения гистамина</w:t>
      </w:r>
    </w:p>
    <w:p w:rsidR="00E43D2E" w:rsidRDefault="00E43D2E" w:rsidP="00711CA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снижение выработки и выделения секретина</w:t>
      </w:r>
    </w:p>
    <w:p w:rsidR="00E43D2E" w:rsidRDefault="00D751E2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427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развитии язвенной болезни желудка и 12-перстной кишки могут участовать следующие факторы:</w:t>
      </w:r>
    </w:p>
    <w:p w:rsidR="00E43D2E" w:rsidRDefault="00E43D2E" w:rsidP="00711CA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A)+инфекция</w:t>
      </w:r>
    </w:p>
    <w:p w:rsidR="00E43D2E" w:rsidRDefault="00E43D2E" w:rsidP="00711CA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B)+избыточная продукция глюкокортикоидов</w:t>
      </w:r>
    </w:p>
    <w:p w:rsidR="00E43D2E" w:rsidRDefault="00E43D2E" w:rsidP="00711CA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C)+повышение тонуса парасимпатических нервов</w:t>
      </w:r>
    </w:p>
    <w:p w:rsidR="00E43D2E" w:rsidRDefault="00E43D2E" w:rsidP="00711CA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повышение образования слизи</w:t>
      </w:r>
    </w:p>
    <w:p w:rsidR="00E43D2E" w:rsidRDefault="00E43D2E" w:rsidP="00711CA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E)+повышение тонуса симпатических нервов</w:t>
      </w:r>
    </w:p>
    <w:p w:rsidR="00E43D2E" w:rsidRDefault="00D751E2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428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Ятрогенные «стероидные» язвы ЖКТ вызываются:</w:t>
      </w:r>
    </w:p>
    <w:p w:rsidR="00E43D2E" w:rsidRDefault="00E43D2E" w:rsidP="00711CA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инсулином</w:t>
      </w:r>
    </w:p>
    <w:p w:rsidR="00E43D2E" w:rsidRDefault="00E43D2E" w:rsidP="00711CA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адреналином</w:t>
      </w:r>
    </w:p>
    <w:p w:rsidR="00E43D2E" w:rsidRDefault="00E43D2E" w:rsidP="00711CA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минералокортикоидами</w:t>
      </w:r>
    </w:p>
    <w:p w:rsidR="00E43D2E" w:rsidRDefault="00E43D2E" w:rsidP="00711CA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D)+глюкокортикоидами</w:t>
      </w:r>
    </w:p>
    <w:p w:rsidR="00E43D2E" w:rsidRDefault="00E43D2E" w:rsidP="00711CA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половыми гормонами</w:t>
      </w:r>
    </w:p>
    <w:p w:rsidR="00E43D2E" w:rsidRDefault="00D751E2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429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Всасывание каких витаминов значительно ухудшится при ахолии?</w:t>
      </w:r>
    </w:p>
    <w:p w:rsidR="00E43D2E" w:rsidRDefault="00E43D2E" w:rsidP="00711CA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A)+витамина А</w:t>
      </w:r>
    </w:p>
    <w:p w:rsidR="00E43D2E" w:rsidRDefault="00E43D2E" w:rsidP="00711CA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витамина В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</w:p>
    <w:p w:rsidR="00E43D2E" w:rsidRDefault="00E43D2E" w:rsidP="00711CA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C)+витамина Д</w:t>
      </w:r>
    </w:p>
    <w:p w:rsidR="00E43D2E" w:rsidRDefault="00E43D2E" w:rsidP="00711CA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D)+витамина Е</w:t>
      </w:r>
    </w:p>
    <w:p w:rsidR="00E43D2E" w:rsidRDefault="00E43D2E" w:rsidP="00711CA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E)+витамина К</w:t>
      </w:r>
    </w:p>
    <w:p w:rsidR="00E43D2E" w:rsidRDefault="00D751E2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430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Укажите причины нарушения мембранного пищеварения:</w:t>
      </w:r>
    </w:p>
    <w:p w:rsidR="00E43D2E" w:rsidRDefault="00E43D2E" w:rsidP="00711CA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A)+заболевания печени, поджелудочной железы, приводящие к нарушению полостного пищеварения</w:t>
      </w:r>
    </w:p>
    <w:p w:rsidR="00E43D2E" w:rsidRDefault="00E43D2E" w:rsidP="00711CA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B)+нарушение структуры и ультраструктуры стенки тонкой кишки</w:t>
      </w:r>
    </w:p>
    <w:p w:rsidR="00E43D2E" w:rsidRDefault="00E43D2E" w:rsidP="00711CA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C)+нарушение ферментного слоя на поверхности кишечной стенки</w:t>
      </w:r>
    </w:p>
    <w:p w:rsidR="00E43D2E" w:rsidRDefault="00E43D2E" w:rsidP="00711CA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D)+нарушение микрофлоры кишечника</w:t>
      </w:r>
    </w:p>
    <w:p w:rsidR="00E43D2E" w:rsidRDefault="00E43D2E" w:rsidP="00711CA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E)+нарушение двигательной и выделительной функций тонкой кишки</w:t>
      </w:r>
    </w:p>
    <w:p w:rsidR="00E43D2E" w:rsidRDefault="00D751E2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Укажите основные причины развития синдрома мальабсорбции:</w:t>
      </w:r>
    </w:p>
    <w:p w:rsidR="00E43D2E" w:rsidRDefault="00E43D2E" w:rsidP="00711CA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A)+атрофия микроворсинок тонкого кишечника </w:t>
      </w:r>
    </w:p>
    <w:p w:rsidR="00E43D2E" w:rsidRDefault="00E43D2E" w:rsidP="00711CA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B)+обширная резекция тонкого кишечника</w:t>
      </w:r>
    </w:p>
    <w:p w:rsidR="00E43D2E" w:rsidRDefault="00E43D2E" w:rsidP="00711CA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гиперацидный гастрит</w:t>
      </w:r>
    </w:p>
    <w:p w:rsidR="00E43D2E" w:rsidRDefault="00E43D2E" w:rsidP="00711CA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D)+хронические энтериты</w:t>
      </w:r>
    </w:p>
    <w:p w:rsidR="00E43D2E" w:rsidRDefault="00E43D2E" w:rsidP="00711CA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E)+ахолия</w:t>
      </w:r>
    </w:p>
    <w:p w:rsidR="00E43D2E" w:rsidRDefault="00D751E2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Укажите проявления синдрома мальабсорбции:</w:t>
      </w:r>
    </w:p>
    <w:p w:rsidR="00E43D2E" w:rsidRDefault="00E43D2E" w:rsidP="00711CA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A)+метеоризм</w:t>
      </w:r>
    </w:p>
    <w:p w:rsidR="00E43D2E" w:rsidRDefault="00E43D2E" w:rsidP="00711CA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B)+понос</w:t>
      </w:r>
    </w:p>
    <w:p w:rsidR="00E43D2E" w:rsidRDefault="00E43D2E" w:rsidP="00711CA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запор</w:t>
      </w:r>
    </w:p>
    <w:p w:rsidR="00E43D2E" w:rsidRDefault="00E43D2E" w:rsidP="00711CA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D)+уменьшение массы тела</w:t>
      </w:r>
    </w:p>
    <w:p w:rsidR="00E43D2E" w:rsidRDefault="00E43D2E" w:rsidP="00711CA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E)+гипопротеинемия</w:t>
      </w:r>
    </w:p>
    <w:p w:rsidR="00E43D2E" w:rsidRDefault="00D751E2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433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Укажите факторы, приводящие к усилению перистальтики кишечника:</w:t>
      </w:r>
    </w:p>
    <w:p w:rsidR="00E43D2E" w:rsidRDefault="00E43D2E" w:rsidP="00711CA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A)+ахилия</w:t>
      </w:r>
    </w:p>
    <w:p w:rsidR="00E43D2E" w:rsidRDefault="00E43D2E" w:rsidP="00711CA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понижение возбудимости центра блуждающего нерва</w:t>
      </w:r>
    </w:p>
    <w:p w:rsidR="00E43D2E" w:rsidRDefault="00E43D2E" w:rsidP="00711CA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C)+повышение возбудимости рецепторов кишечной стенки</w:t>
      </w:r>
    </w:p>
    <w:p w:rsidR="00E43D2E" w:rsidRDefault="00E43D2E" w:rsidP="00711CA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D)+воспаление в кишечнике (острый энтерит)</w:t>
      </w:r>
    </w:p>
    <w:p w:rsidR="00E43D2E" w:rsidRDefault="00E43D2E" w:rsidP="00711CAC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постоянное употребление пищи, бедной клетчаткой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Патофизиология почек</w:t>
      </w:r>
    </w:p>
    <w:p w:rsidR="00E43D2E" w:rsidRDefault="00D751E2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434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Патогенез почечной глюкозурии связан с</w:t>
      </w:r>
    </w:p>
    <w:p w:rsidR="00E43D2E" w:rsidRDefault="00E43D2E" w:rsidP="00375E90">
      <w:pPr>
        <w:numPr>
          <w:ilvl w:val="0"/>
          <w:numId w:val="44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увеличением проницаемости фильтрующей мембраны капсулы Боумена-Шумлянского</w:t>
      </w:r>
    </w:p>
    <w:p w:rsidR="00E43D2E" w:rsidRDefault="00E43D2E" w:rsidP="00375E90">
      <w:pPr>
        <w:numPr>
          <w:ilvl w:val="0"/>
          <w:numId w:val="44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 реабсорбции воды в дистальных отделах почечных канальцев</w:t>
      </w:r>
    </w:p>
    <w:p w:rsidR="00E43D2E" w:rsidRDefault="00E43D2E" w:rsidP="00375E90">
      <w:pPr>
        <w:numPr>
          <w:ilvl w:val="0"/>
          <w:numId w:val="44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снижением активности гексокиназы в эпителии почечных канальцев +</w:t>
      </w:r>
    </w:p>
    <w:p w:rsidR="00E43D2E" w:rsidRDefault="00E43D2E" w:rsidP="00375E90">
      <w:pPr>
        <w:numPr>
          <w:ilvl w:val="0"/>
          <w:numId w:val="44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гипергликемией, превышающей ";почечный порог";</w:t>
      </w:r>
    </w:p>
    <w:p w:rsidR="00E43D2E" w:rsidRDefault="00E43D2E" w:rsidP="00375E90">
      <w:pPr>
        <w:numPr>
          <w:ilvl w:val="0"/>
          <w:numId w:val="44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 процессов секреции в почечных канальцах.</w:t>
      </w:r>
    </w:p>
    <w:p w:rsidR="00E43D2E" w:rsidRDefault="00D751E2" w:rsidP="00E43D2E">
      <w:pPr>
        <w:spacing w:before="100" w:beforeAutospacing="1" w:after="100" w:afterAutospacing="1" w:line="240" w:lineRule="auto"/>
        <w:ind w:hanging="2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435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Массивная протеинурия /до 40 г/сут/ отмечается при </w:t>
      </w:r>
    </w:p>
    <w:p w:rsidR="00E43D2E" w:rsidRDefault="00E43D2E" w:rsidP="00375E90">
      <w:pPr>
        <w:numPr>
          <w:ilvl w:val="0"/>
          <w:numId w:val="44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пиелонефрите</w:t>
      </w:r>
    </w:p>
    <w:p w:rsidR="00E43D2E" w:rsidRDefault="00E43D2E" w:rsidP="00375E90">
      <w:pPr>
        <w:numPr>
          <w:ilvl w:val="0"/>
          <w:numId w:val="44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остром гломерулонефрите</w:t>
      </w:r>
    </w:p>
    <w:p w:rsidR="00E43D2E" w:rsidRDefault="00E43D2E" w:rsidP="00375E90">
      <w:pPr>
        <w:numPr>
          <w:ilvl w:val="0"/>
          <w:numId w:val="44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хроническом гломерулонефрите</w:t>
      </w:r>
    </w:p>
    <w:p w:rsidR="00E43D2E" w:rsidRDefault="00E43D2E" w:rsidP="00375E90">
      <w:pPr>
        <w:numPr>
          <w:ilvl w:val="0"/>
          <w:numId w:val="44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нефротическом синдроме +</w:t>
      </w:r>
    </w:p>
    <w:p w:rsidR="00E43D2E" w:rsidRDefault="00E43D2E" w:rsidP="00375E90">
      <w:pPr>
        <w:numPr>
          <w:ilvl w:val="0"/>
          <w:numId w:val="44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нефролитиазе</w:t>
      </w:r>
    </w:p>
    <w:p w:rsidR="00E43D2E" w:rsidRDefault="00D751E2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436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Относительная плотность окончательной мочи при изостенурии</w:t>
      </w:r>
    </w:p>
    <w:p w:rsidR="00E43D2E" w:rsidRPr="00711CAC" w:rsidRDefault="00E43D2E" w:rsidP="00375E90">
      <w:pPr>
        <w:numPr>
          <w:ilvl w:val="0"/>
          <w:numId w:val="445"/>
        </w:num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1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1025-1035</w:t>
      </w:r>
    </w:p>
    <w:p w:rsidR="00E43D2E" w:rsidRDefault="00E43D2E" w:rsidP="00375E90">
      <w:pPr>
        <w:numPr>
          <w:ilvl w:val="0"/>
          <w:numId w:val="44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1020-1030</w:t>
      </w:r>
    </w:p>
    <w:p w:rsidR="00E43D2E" w:rsidRDefault="00E43D2E" w:rsidP="00375E90">
      <w:pPr>
        <w:numPr>
          <w:ilvl w:val="0"/>
          <w:numId w:val="44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1016-1020</w:t>
      </w:r>
    </w:p>
    <w:p w:rsidR="00E43D2E" w:rsidRDefault="00E43D2E" w:rsidP="00375E90">
      <w:pPr>
        <w:numPr>
          <w:ilvl w:val="0"/>
          <w:numId w:val="44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1006-1012</w:t>
      </w:r>
    </w:p>
    <w:p w:rsidR="00E43D2E" w:rsidRDefault="00E43D2E" w:rsidP="00375E90">
      <w:pPr>
        <w:numPr>
          <w:ilvl w:val="0"/>
          <w:numId w:val="44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1010-1011.+</w:t>
      </w:r>
    </w:p>
    <w:p w:rsidR="00E43D2E" w:rsidRDefault="00D751E2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437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Преренальная олиго-анурия развивается при</w:t>
      </w:r>
    </w:p>
    <w:p w:rsidR="00E43D2E" w:rsidRPr="00711CAC" w:rsidRDefault="00E43D2E" w:rsidP="00375E90">
      <w:pPr>
        <w:numPr>
          <w:ilvl w:val="0"/>
          <w:numId w:val="446"/>
        </w:num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1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снижении выработки антидиуретического гормона</w:t>
      </w:r>
    </w:p>
    <w:p w:rsidR="00E43D2E" w:rsidRDefault="00E43D2E" w:rsidP="00375E90">
      <w:pPr>
        <w:numPr>
          <w:ilvl w:val="0"/>
          <w:numId w:val="44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гипопродукции инсулина</w:t>
      </w:r>
    </w:p>
    <w:p w:rsidR="00E43D2E" w:rsidRDefault="00E43D2E" w:rsidP="00375E90">
      <w:pPr>
        <w:numPr>
          <w:ilvl w:val="0"/>
          <w:numId w:val="44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артериальной гипертензии</w:t>
      </w:r>
    </w:p>
    <w:p w:rsidR="00E43D2E" w:rsidRDefault="00E43D2E" w:rsidP="00375E90">
      <w:pPr>
        <w:numPr>
          <w:ilvl w:val="0"/>
          <w:numId w:val="44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избыточном введении жидкости в организм</w:t>
      </w:r>
    </w:p>
    <w:p w:rsidR="00E43D2E" w:rsidRDefault="00E43D2E" w:rsidP="00375E90">
      <w:pPr>
        <w:numPr>
          <w:ilvl w:val="0"/>
          <w:numId w:val="44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шоках.+</w:t>
      </w:r>
    </w:p>
    <w:p w:rsidR="00E43D2E" w:rsidRDefault="00D751E2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438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Преренальная полиурия развивается при</w:t>
      </w:r>
    </w:p>
    <w:p w:rsidR="00E43D2E" w:rsidRPr="00711CAC" w:rsidRDefault="00E43D2E" w:rsidP="00375E90">
      <w:pPr>
        <w:numPr>
          <w:ilvl w:val="0"/>
          <w:numId w:val="447"/>
        </w:num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1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аденоме простаты</w:t>
      </w:r>
    </w:p>
    <w:p w:rsidR="00E43D2E" w:rsidRDefault="00E43D2E" w:rsidP="00375E90">
      <w:pPr>
        <w:numPr>
          <w:ilvl w:val="0"/>
          <w:numId w:val="44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снижении выработки антидиуретического гормона+</w:t>
      </w:r>
    </w:p>
    <w:p w:rsidR="00E43D2E" w:rsidRDefault="00E43D2E" w:rsidP="00375E90">
      <w:pPr>
        <w:numPr>
          <w:ilvl w:val="0"/>
          <w:numId w:val="44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дегидратации организма</w:t>
      </w:r>
    </w:p>
    <w:p w:rsidR="00E43D2E" w:rsidRDefault="00E43D2E" w:rsidP="00375E90">
      <w:pPr>
        <w:numPr>
          <w:ilvl w:val="0"/>
          <w:numId w:val="44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острой артериальной гипотензии</w:t>
      </w:r>
    </w:p>
    <w:p w:rsidR="00E43D2E" w:rsidRDefault="00E43D2E" w:rsidP="00375E90">
      <w:pPr>
        <w:numPr>
          <w:ilvl w:val="0"/>
          <w:numId w:val="44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стриктуре мочевыводящего канала.</w:t>
      </w:r>
    </w:p>
    <w:p w:rsidR="00E43D2E" w:rsidRDefault="00D751E2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="00DB464B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преренальным факторам, вызывающим острую почечную недостаточность, относятся</w:t>
      </w:r>
    </w:p>
    <w:p w:rsidR="00E43D2E" w:rsidRDefault="00E43D2E" w:rsidP="00375E90">
      <w:pPr>
        <w:numPr>
          <w:ilvl w:val="0"/>
          <w:numId w:val="44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 гломерулонефрит</w:t>
      </w:r>
    </w:p>
    <w:p w:rsidR="00E43D2E" w:rsidRDefault="00E43D2E" w:rsidP="00375E90">
      <w:pPr>
        <w:numPr>
          <w:ilvl w:val="0"/>
          <w:numId w:val="44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тяжелые отравления свинцом</w:t>
      </w:r>
    </w:p>
    <w:p w:rsidR="00E43D2E" w:rsidRDefault="00E43D2E" w:rsidP="00375E90">
      <w:pPr>
        <w:numPr>
          <w:ilvl w:val="0"/>
          <w:numId w:val="44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отравления сулемой</w:t>
      </w:r>
    </w:p>
    <w:p w:rsidR="00E43D2E" w:rsidRDefault="00E43D2E" w:rsidP="00375E90">
      <w:pPr>
        <w:numPr>
          <w:ilvl w:val="0"/>
          <w:numId w:val="44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 раздавливания +</w:t>
      </w:r>
    </w:p>
    <w:p w:rsidR="00E43D2E" w:rsidRDefault="00DB464B" w:rsidP="00E43D2E">
      <w:pPr>
        <w:spacing w:before="100" w:beforeAutospacing="1" w:after="100" w:afterAutospacing="1" w:line="240" w:lineRule="auto"/>
        <w:ind w:hanging="2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440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Структурной основой развития острой почечной недостаточности является</w:t>
      </w:r>
    </w:p>
    <w:p w:rsidR="00E43D2E" w:rsidRDefault="00E43D2E" w:rsidP="00375E90">
      <w:pPr>
        <w:numPr>
          <w:ilvl w:val="1"/>
          <w:numId w:val="44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амилоидоз;</w:t>
      </w:r>
    </w:p>
    <w:p w:rsidR="00E43D2E" w:rsidRDefault="00E43D2E" w:rsidP="00375E90">
      <w:pPr>
        <w:numPr>
          <w:ilvl w:val="1"/>
          <w:numId w:val="44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липоидный нефроз;</w:t>
      </w:r>
    </w:p>
    <w:p w:rsidR="00E43D2E" w:rsidRDefault="00E43D2E" w:rsidP="00375E90">
      <w:pPr>
        <w:numPr>
          <w:ilvl w:val="1"/>
          <w:numId w:val="44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тубулярный некроз;+</w:t>
      </w:r>
    </w:p>
    <w:p w:rsidR="00E43D2E" w:rsidRDefault="00E43D2E" w:rsidP="00375E90">
      <w:pPr>
        <w:numPr>
          <w:ilvl w:val="1"/>
          <w:numId w:val="44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нефросклероз;</w:t>
      </w:r>
    </w:p>
    <w:p w:rsidR="00E43D2E" w:rsidRDefault="00E43D2E" w:rsidP="00375E90">
      <w:pPr>
        <w:numPr>
          <w:ilvl w:val="1"/>
          <w:numId w:val="44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саркоидоз</w:t>
      </w:r>
    </w:p>
    <w:p w:rsidR="00E43D2E" w:rsidRDefault="00DB464B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Протеинурию при остром гломерулонефрите объясняют </w:t>
      </w:r>
    </w:p>
    <w:p w:rsidR="00E43D2E" w:rsidRDefault="00E43D2E" w:rsidP="00375E90">
      <w:pPr>
        <w:numPr>
          <w:ilvl w:val="0"/>
          <w:numId w:val="45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гиперперфузией клубочков</w:t>
      </w:r>
    </w:p>
    <w:p w:rsidR="00E43D2E" w:rsidRDefault="00E43D2E" w:rsidP="00375E90">
      <w:pPr>
        <w:numPr>
          <w:ilvl w:val="0"/>
          <w:numId w:val="45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уменьшением почечного кровотока </w:t>
      </w:r>
    </w:p>
    <w:p w:rsidR="00E43D2E" w:rsidRDefault="00E43D2E" w:rsidP="00375E90">
      <w:pPr>
        <w:numPr>
          <w:ilvl w:val="0"/>
          <w:numId w:val="45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уменьшением электрического заряда стенки капилляров клубочка</w:t>
      </w:r>
    </w:p>
    <w:p w:rsidR="00E43D2E" w:rsidRDefault="00E43D2E" w:rsidP="00375E90">
      <w:pPr>
        <w:numPr>
          <w:ilvl w:val="0"/>
          <w:numId w:val="45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увеличением проницаемости капилляров клубочка +</w:t>
      </w:r>
    </w:p>
    <w:p w:rsidR="00E43D2E" w:rsidRDefault="00E43D2E" w:rsidP="00375E90">
      <w:pPr>
        <w:numPr>
          <w:ilvl w:val="0"/>
          <w:numId w:val="45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уменьшением проницаемости капилляров клубочка </w:t>
      </w:r>
    </w:p>
    <w:p w:rsidR="00E43D2E" w:rsidRDefault="00DB464B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Патогенез хронической почечной недостаточности характеризуется следующей последовательностью:</w:t>
      </w:r>
      <w:r w:rsidR="0071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медленно прогрессирующая утрата функций почек 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гибель большей части нефронов</w:t>
      </w:r>
      <w:r w:rsidR="0071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развитие нефросклероза</w:t>
      </w:r>
      <w:r w:rsidR="0071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уменьшение фильтрации</w:t>
      </w:r>
      <w:r w:rsidR="0071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олигоанурия</w:t>
      </w:r>
      <w:r w:rsidR="0071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 уремия</w:t>
      </w:r>
    </w:p>
    <w:p w:rsidR="00E43D2E" w:rsidRDefault="00E43D2E" w:rsidP="00375E90">
      <w:pPr>
        <w:numPr>
          <w:ilvl w:val="1"/>
          <w:numId w:val="45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в, г, д, е</w:t>
      </w:r>
    </w:p>
    <w:p w:rsidR="00E43D2E" w:rsidRDefault="00E43D2E" w:rsidP="00375E90">
      <w:pPr>
        <w:numPr>
          <w:ilvl w:val="1"/>
          <w:numId w:val="45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в, а, г, д, е+</w:t>
      </w:r>
    </w:p>
    <w:p w:rsidR="00E43D2E" w:rsidRDefault="00E43D2E" w:rsidP="00375E90">
      <w:pPr>
        <w:numPr>
          <w:ilvl w:val="1"/>
          <w:numId w:val="45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в, а, е, д, г</w:t>
      </w:r>
    </w:p>
    <w:p w:rsidR="00E43D2E" w:rsidRDefault="00E43D2E" w:rsidP="00375E90">
      <w:pPr>
        <w:numPr>
          <w:ilvl w:val="1"/>
          <w:numId w:val="45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в, б, г, а, д, е</w:t>
      </w:r>
    </w:p>
    <w:p w:rsidR="00E43D2E" w:rsidRDefault="00E43D2E" w:rsidP="00375E90">
      <w:pPr>
        <w:numPr>
          <w:ilvl w:val="1"/>
          <w:numId w:val="45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г, а, в, д, е, б </w:t>
      </w:r>
    </w:p>
    <w:p w:rsidR="00E43D2E" w:rsidRDefault="00DB464B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443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Биохимический состав крови при уремии характеризуется: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гипергликемией</w:t>
      </w:r>
      <w:r w:rsidR="00D661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гиперазотемией</w:t>
      </w:r>
      <w:r w:rsidR="00D6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D6615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иперсульфатемией</w:t>
      </w:r>
      <w:r w:rsidR="00D661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D6615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иперфосфатемией</w:t>
      </w:r>
      <w:r w:rsidR="00D661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д.гиперкальциемией</w:t>
      </w:r>
    </w:p>
    <w:p w:rsidR="00E43D2E" w:rsidRDefault="00E43D2E" w:rsidP="00D6615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б, в, г+</w:t>
      </w:r>
    </w:p>
    <w:p w:rsidR="00E43D2E" w:rsidRDefault="00E43D2E" w:rsidP="00D6615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а, д</w:t>
      </w:r>
    </w:p>
    <w:p w:rsidR="00E43D2E" w:rsidRDefault="00E43D2E" w:rsidP="00D6615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в, г, д</w:t>
      </w:r>
    </w:p>
    <w:p w:rsidR="00E43D2E" w:rsidRDefault="00E43D2E" w:rsidP="00D6615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а, б, в, г, д</w:t>
      </w:r>
    </w:p>
    <w:p w:rsidR="00E43D2E" w:rsidRDefault="00E43D2E" w:rsidP="00D66150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а, б</w:t>
      </w:r>
    </w:p>
    <w:p w:rsidR="00E43D2E" w:rsidRDefault="00DB464B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444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Патогенетическим фактором гипертензии при остром гломерулонефрите является </w:t>
      </w:r>
    </w:p>
    <w:p w:rsidR="00E43D2E" w:rsidRPr="00D66150" w:rsidRDefault="00E43D2E" w:rsidP="00375E90">
      <w:pPr>
        <w:numPr>
          <w:ilvl w:val="0"/>
          <w:numId w:val="45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рснин-альдостерон-вазопрессинового механизма +</w:t>
      </w:r>
    </w:p>
    <w:p w:rsidR="00E43D2E" w:rsidRDefault="00E43D2E" w:rsidP="00375E90">
      <w:pPr>
        <w:numPr>
          <w:ilvl w:val="0"/>
          <w:numId w:val="45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продукции простагландинов</w:t>
      </w:r>
    </w:p>
    <w:p w:rsidR="00E43D2E" w:rsidRDefault="00E43D2E" w:rsidP="00375E90">
      <w:pPr>
        <w:numPr>
          <w:ilvl w:val="0"/>
          <w:numId w:val="45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продукции кининов </w:t>
      </w:r>
    </w:p>
    <w:p w:rsidR="00E43D2E" w:rsidRDefault="00E43D2E" w:rsidP="00375E90">
      <w:pPr>
        <w:numPr>
          <w:ilvl w:val="0"/>
          <w:numId w:val="45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гиперволемия+</w:t>
      </w:r>
    </w:p>
    <w:p w:rsidR="00E43D2E" w:rsidRDefault="00E43D2E" w:rsidP="00375E90">
      <w:pPr>
        <w:numPr>
          <w:ilvl w:val="0"/>
          <w:numId w:val="45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понижение чувствительности рецепторов сосудов к прессорным влияниям </w:t>
      </w:r>
    </w:p>
    <w:p w:rsidR="00E43D2E" w:rsidRDefault="00DB464B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445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Какие из перечисленных показателей характеризуют нарушения функций канальцев почек? 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A)+аминоацидурия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наличие в моче выщелоченных эритроцитов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снижение клиренса креатинина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D)+изостенурия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E)+понижение секреции ионов Н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аммония</w:t>
      </w:r>
    </w:p>
    <w:p w:rsidR="00E43D2E" w:rsidRDefault="00DB464B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446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Какой из нижеперечисленных факторов не играет существенную роль в патогенезе олигоанурии при острой почечной недостаточности?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усиление синтеза ренина почками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обтурация канальцев почек цилиндрами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C)+увеличение клубочковой фильтрации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уменьшение эффективного фильтрационного давления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отек почечной паренхимы</w:t>
      </w:r>
    </w:p>
    <w:p w:rsidR="00E43D2E" w:rsidRDefault="00DB464B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447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Назовите механизмы глюкозурии: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увеличение фильтрационного давления в клубочках почек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B)+блокирование ферментов фосфориллирования в эпителии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C)+структурные повреждения проксимальных канальцев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повышение проницаемости капилляров клубочков почек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E)+избыточное содержание глюкозы в крови (более 9 ммоль/л) </w:t>
      </w:r>
    </w:p>
    <w:p w:rsidR="00E43D2E" w:rsidRDefault="00DB464B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448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из перечисленных нарушений гомеостаза характерны для олигоанурической стадии острой почечной недостаточности?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A)+выделительный ацидоз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B)+увеличение концентрации мочевины в крови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C)+увеличение концентрации креатинина в крови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гиповолемия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E)+гиперкалиемия</w:t>
      </w:r>
    </w:p>
    <w:p w:rsidR="00E43D2E" w:rsidRDefault="00DB464B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449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азотемической стадии хронической почечной недостаточности не характерно: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гипостенурия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повышение мочевины в крови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C)+метаболический алкалоз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анемия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повышение креатинина в крови</w:t>
      </w:r>
    </w:p>
    <w:p w:rsidR="00E43D2E" w:rsidRDefault="00DB464B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450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Укажите основные механизмы, способствующие формированию почечной гипертензии: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A)+активация ренин-ангиотензивной системы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активация калликреин-кининовой системы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C)+задержка ионов натрия и водя в организме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снижение синтеза ренина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E)+снижение синтеза почечных простагландинов</w:t>
      </w:r>
    </w:p>
    <w:p w:rsidR="00E43D2E" w:rsidRDefault="00DB464B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Назовите причины, снижающие клубочковую фильтрацию почек:</w:t>
      </w:r>
    </w:p>
    <w:p w:rsidR="00E43D2E" w:rsidRDefault="00E43D2E" w:rsidP="00D66150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спазм отводящих артериол клубочков</w:t>
      </w:r>
    </w:p>
    <w:p w:rsidR="00E43D2E" w:rsidRDefault="00E43D2E" w:rsidP="00D66150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B)+спазм приносящих артериол клубочков</w:t>
      </w:r>
    </w:p>
    <w:p w:rsidR="00E43D2E" w:rsidRDefault="00E43D2E" w:rsidP="00D66150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C)+уменьшение площади фильтрации</w:t>
      </w:r>
    </w:p>
    <w:p w:rsidR="00E43D2E" w:rsidRDefault="00E43D2E" w:rsidP="00D66150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гипопротеинемия</w:t>
      </w:r>
    </w:p>
    <w:p w:rsidR="00E43D2E" w:rsidRDefault="00E43D2E" w:rsidP="00D66150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E)+гиперпротеинемия</w:t>
      </w:r>
    </w:p>
    <w:p w:rsidR="00E43D2E" w:rsidRDefault="00DB464B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уремической стадии хронической почечной недостаточности характерны: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A)+азотемия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B)+ацидоз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C)+снижение клиренса креатинина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D)+явления гастроэнтерита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E)+развитие плеврита и перикардита</w:t>
      </w:r>
    </w:p>
    <w:p w:rsidR="00E43D2E" w:rsidRDefault="00DB464B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453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Показателями, характеризующими нарушение клубочковой фильтрации являются: 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лейкоцитурия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B)+азотемия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аминацидурия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D)+олигоурия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E)+снижение клиренса креатинина</w:t>
      </w:r>
    </w:p>
    <w:p w:rsidR="00E43D2E" w:rsidRDefault="00DB464B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454.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нарушения могут быть обусловлены наследственными дефектами ферментов тубулярного аппарата почек?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гемоглобинурия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B)+аминоацидурия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C)+гиперфосфатурия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D)+глюкозурия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E)+синдром Фанкони</w:t>
      </w:r>
    </w:p>
    <w:p w:rsidR="00E43D2E" w:rsidRDefault="00DB464B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455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Укажите патологические компоненты мочи ренального происхождения: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A)+эритроциты выщелоченные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непрямой билирубин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C)+белок в большом количестве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желчные кислоты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E)+цилиндры</w:t>
      </w:r>
    </w:p>
    <w:p w:rsidR="00E43D2E" w:rsidRDefault="00DB464B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456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может лежать в основе почечного ацидоза?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усиление аммониогенезе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B)+снижение канальцевой секреции Н ионов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избыточная реабсорбция ионов натрия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D)+снижение секреции аммиака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E)+нарушение реабсорбции НСО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</w:p>
    <w:p w:rsidR="00E43D2E" w:rsidRDefault="00DB464B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457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Недостаток каких гормонов может вызвать полиурию?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соматотропного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B)+вазопрессина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адреналина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окситоцина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E)+инсулина</w:t>
      </w:r>
    </w:p>
    <w:p w:rsidR="00E43D2E" w:rsidRDefault="00DB464B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458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.Укажите нарушения диуреза, характерные для поллакиурии: 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монотонный диурез с плотностью мочи 1,010 – 1,012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увеличение суточного количества мочи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C)+учащенное (свыше 6 раз в сутки) мочеиспускание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уменьшение суточного количества мочи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прекращение мочеотделения (менее 50 мл/сут) </w:t>
      </w:r>
    </w:p>
    <w:p w:rsidR="00E43D2E" w:rsidRDefault="00DB464B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459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Укажите нарушения диуреза, характерные для анурии: 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монотонный диурез с плотностью мочи 1,010 – 1,012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увеличение суточного количества мочи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учащенное (свыше 6 раз в сутки) мочеиспускание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уменьшение суточного количества мочи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E)+прекращение мочеотделения (менее 50 мл/сут) </w:t>
      </w:r>
    </w:p>
    <w:p w:rsidR="00E43D2E" w:rsidRDefault="00DB464B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460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Укажите нарушения диуреза, характерные для изостенурии: 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A)+монотонный диурез с плотностью мочи 1,010 – 1,012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увеличение суточного количества мочи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учащенное (свыше 6 раз в сутки) мочеиспускание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уменьшение суточного количества мочи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прекращение мочеотделения (менее 50 мл/сут) 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Патофизиология эндокринной системы</w:t>
      </w:r>
    </w:p>
    <w:p w:rsidR="00E43D2E" w:rsidRDefault="00DB464B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Укажите правильный вариант трансгипофизарной регуляции деятельности эндокринных желез: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Кора головного мозга –периферическая железа.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Кора головного мозга – гипоталамус-гипофиз – периферическая железа.+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Кора головного мозга – гипоталамус – нервные проводники – периферические железы.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Кора головного мозга – гипофиз – гипоталамус – периферическая железа.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Подкорковые центры – нервные проводники – периферическая железа. </w:t>
      </w:r>
    </w:p>
    <w:p w:rsidR="00E43D2E" w:rsidRDefault="00DB464B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Трансгипофизарная регуляция является основной для:</w:t>
      </w:r>
      <w:r w:rsidR="00D6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поджелудочной железы б. щитовидной железы</w:t>
      </w:r>
      <w:r w:rsidR="00150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половых желез г. паращитовидных желез</w:t>
      </w:r>
      <w:r w:rsidR="00D661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д. коры надпочечников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б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г, д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б, в, д +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а, б, в, г, д </w:t>
      </w:r>
    </w:p>
    <w:p w:rsidR="00E43D2E" w:rsidRDefault="00E43D2E" w:rsidP="00D6615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а, г</w:t>
      </w:r>
    </w:p>
    <w:p w:rsidR="00E43D2E" w:rsidRDefault="00DB464B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463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основе нарушения механизма обратной связи лежит</w:t>
      </w:r>
    </w:p>
    <w:p w:rsidR="00E43D2E" w:rsidRDefault="00E43D2E" w:rsidP="00375E90">
      <w:pPr>
        <w:numPr>
          <w:ilvl w:val="0"/>
          <w:numId w:val="45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чувствительности гипоталамических центров воспринимающих колебания концентраций гормона в крови+</w:t>
      </w:r>
    </w:p>
    <w:p w:rsidR="00E43D2E" w:rsidRDefault="00E43D2E" w:rsidP="00375E90">
      <w:pPr>
        <w:numPr>
          <w:ilvl w:val="0"/>
          <w:numId w:val="45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выработки либеринов</w:t>
      </w:r>
    </w:p>
    <w:p w:rsidR="00E43D2E" w:rsidRDefault="00E43D2E" w:rsidP="00375E90">
      <w:pPr>
        <w:numPr>
          <w:ilvl w:val="0"/>
          <w:numId w:val="45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выработки статинов</w:t>
      </w:r>
    </w:p>
    <w:p w:rsidR="00E43D2E" w:rsidRDefault="00E43D2E" w:rsidP="00375E90">
      <w:pPr>
        <w:numPr>
          <w:ilvl w:val="0"/>
          <w:numId w:val="45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выработки гормонов аденогипофиза.</w:t>
      </w:r>
    </w:p>
    <w:p w:rsidR="00E43D2E" w:rsidRDefault="00E43D2E" w:rsidP="00375E90">
      <w:pPr>
        <w:numPr>
          <w:ilvl w:val="0"/>
          <w:numId w:val="45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выработки статинов</w:t>
      </w:r>
    </w:p>
    <w:p w:rsidR="00E43D2E" w:rsidRDefault="00DB464B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464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Метаболизм гормонов нарушается при заболеваниях</w:t>
      </w:r>
    </w:p>
    <w:p w:rsidR="00E43D2E" w:rsidRDefault="00E43D2E" w:rsidP="00150ADB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печени+</w:t>
      </w:r>
    </w:p>
    <w:p w:rsidR="00E43D2E" w:rsidRDefault="00E43D2E" w:rsidP="00150ADB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селезенки</w:t>
      </w:r>
    </w:p>
    <w:p w:rsidR="00E43D2E" w:rsidRDefault="00E43D2E" w:rsidP="00150ADB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сердца</w:t>
      </w:r>
    </w:p>
    <w:p w:rsidR="00E43D2E" w:rsidRDefault="00E43D2E" w:rsidP="00150ADB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легких</w:t>
      </w:r>
    </w:p>
    <w:p w:rsidR="00E43D2E" w:rsidRDefault="00E43D2E" w:rsidP="00150ADB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нервной системы</w:t>
      </w:r>
    </w:p>
    <w:p w:rsidR="00E43D2E" w:rsidRDefault="00DB464B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466.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Гипопротеинемия сопровождается</w:t>
      </w:r>
    </w:p>
    <w:p w:rsidR="00E43D2E" w:rsidRPr="00150ADB" w:rsidRDefault="00E43D2E" w:rsidP="00375E90">
      <w:pPr>
        <w:numPr>
          <w:ilvl w:val="0"/>
          <w:numId w:val="455"/>
        </w:num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0A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увеличением фракции свободных гормонов и усилением их эффектов+</w:t>
      </w:r>
    </w:p>
    <w:p w:rsidR="00E43D2E" w:rsidRDefault="00E43D2E" w:rsidP="00375E90">
      <w:pPr>
        <w:numPr>
          <w:ilvl w:val="0"/>
          <w:numId w:val="45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увеличением фракции свободных гормонов и снижением их эффектов</w:t>
      </w:r>
    </w:p>
    <w:p w:rsidR="00E43D2E" w:rsidRDefault="00E43D2E" w:rsidP="00375E90">
      <w:pPr>
        <w:numPr>
          <w:ilvl w:val="0"/>
          <w:numId w:val="45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уменьшением фракции свободных гормонов и уменьшением их эффектов</w:t>
      </w:r>
    </w:p>
    <w:p w:rsidR="00E43D2E" w:rsidRDefault="00E43D2E" w:rsidP="00375E90">
      <w:pPr>
        <w:numPr>
          <w:ilvl w:val="0"/>
          <w:numId w:val="45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уменьшением фракции свободных гормонов и увеличением их эффектов</w:t>
      </w:r>
    </w:p>
    <w:p w:rsidR="00E43D2E" w:rsidRDefault="00E43D2E" w:rsidP="00375E90">
      <w:pPr>
        <w:numPr>
          <w:ilvl w:val="0"/>
          <w:numId w:val="45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извращением эффектов гормонов.</w:t>
      </w:r>
    </w:p>
    <w:p w:rsidR="00E43D2E" w:rsidRDefault="00DB464B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467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Периферическими механизмами нарушения активности гормонов являются: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нарушение связывания гормонов белками плазмы крови</w:t>
      </w:r>
      <w:r w:rsidR="00150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блокада гормональных рецепторов</w:t>
      </w:r>
      <w:r w:rsidR="00150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нарушение выработки рилизинг гормонов гипоталамуса</w:t>
      </w:r>
      <w:r w:rsidR="00150A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инактивация циркулирующего гормона</w:t>
      </w:r>
      <w:r w:rsidR="00150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нарушение синтеза гормона; </w:t>
      </w:r>
    </w:p>
    <w:p w:rsidR="00E43D2E" w:rsidRDefault="00E43D2E" w:rsidP="00150ADB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б, г+</w:t>
      </w:r>
    </w:p>
    <w:p w:rsidR="00E43D2E" w:rsidRDefault="00E43D2E" w:rsidP="00150ADB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в, б, д</w:t>
      </w:r>
    </w:p>
    <w:p w:rsidR="00E43D2E" w:rsidRDefault="00E43D2E" w:rsidP="00150ADB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а, д</w:t>
      </w:r>
    </w:p>
    <w:p w:rsidR="00E43D2E" w:rsidRDefault="00E43D2E" w:rsidP="00150ADB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а, в</w:t>
      </w:r>
    </w:p>
    <w:p w:rsidR="00E43D2E" w:rsidRDefault="00E43D2E" w:rsidP="00150ADB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в, д</w:t>
      </w:r>
    </w:p>
    <w:p w:rsidR="00E43D2E" w:rsidRDefault="00DB464B" w:rsidP="00E43D2E">
      <w:pPr>
        <w:spacing w:before="100" w:beforeAutospacing="1" w:after="100" w:afterAutospacing="1" w:line="240" w:lineRule="auto"/>
        <w:ind w:hanging="2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468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эозинофильной аденоме гипофиза в период роста организма развивается</w:t>
      </w:r>
    </w:p>
    <w:p w:rsidR="00E43D2E" w:rsidRDefault="00E43D2E" w:rsidP="00150ADB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акромегалия;</w:t>
      </w:r>
    </w:p>
    <w:p w:rsidR="00E43D2E" w:rsidRDefault="00E43D2E" w:rsidP="00150ADB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гигантизм;+</w:t>
      </w:r>
    </w:p>
    <w:p w:rsidR="00E43D2E" w:rsidRDefault="00E43D2E" w:rsidP="00150ADB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С) дисплазия;</w:t>
      </w:r>
    </w:p>
    <w:p w:rsidR="00E43D2E" w:rsidRDefault="00E43D2E" w:rsidP="00150ADB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гипофизарный нанизм;</w:t>
      </w:r>
    </w:p>
    <w:p w:rsidR="00E43D2E" w:rsidRDefault="00E43D2E" w:rsidP="00150ADB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 болезнь Иценко-Кушинга.</w:t>
      </w:r>
    </w:p>
    <w:p w:rsidR="00E43D2E" w:rsidRDefault="00DB464B" w:rsidP="00E43D2E">
      <w:pPr>
        <w:spacing w:before="100" w:beforeAutospacing="1" w:after="100" w:afterAutospacing="1" w:line="240" w:lineRule="auto"/>
        <w:ind w:hanging="2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469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Базофильная аденома аденогипофиза приводит к развитию</w:t>
      </w:r>
    </w:p>
    <w:p w:rsidR="00E43D2E" w:rsidRDefault="00E43D2E" w:rsidP="00375E90">
      <w:pPr>
        <w:numPr>
          <w:ilvl w:val="0"/>
          <w:numId w:val="45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гигантизма</w:t>
      </w:r>
    </w:p>
    <w:p w:rsidR="00E43D2E" w:rsidRDefault="00E43D2E" w:rsidP="00375E90">
      <w:pPr>
        <w:numPr>
          <w:ilvl w:val="0"/>
          <w:numId w:val="45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акромегалии</w:t>
      </w:r>
    </w:p>
    <w:p w:rsidR="00E43D2E" w:rsidRDefault="00E43D2E" w:rsidP="00375E90">
      <w:pPr>
        <w:numPr>
          <w:ilvl w:val="0"/>
          <w:numId w:val="45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гипертиреоза</w:t>
      </w:r>
    </w:p>
    <w:p w:rsidR="00E43D2E" w:rsidRDefault="00E43D2E" w:rsidP="00375E90">
      <w:pPr>
        <w:numPr>
          <w:ilvl w:val="0"/>
          <w:numId w:val="45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 Иценко-Кушиинга+</w:t>
      </w:r>
    </w:p>
    <w:p w:rsidR="00E43D2E" w:rsidRDefault="00E43D2E" w:rsidP="00375E90">
      <w:pPr>
        <w:numPr>
          <w:ilvl w:val="0"/>
          <w:numId w:val="45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 Симмондса</w:t>
      </w:r>
    </w:p>
    <w:p w:rsidR="00E43D2E" w:rsidRDefault="00DB464B" w:rsidP="00E43D2E">
      <w:pPr>
        <w:spacing w:before="100" w:beforeAutospacing="1" w:after="100" w:afterAutospacing="1" w:line="240" w:lineRule="auto"/>
        <w:ind w:hanging="2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470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Развитие несахарного диабета обусловлено</w:t>
      </w:r>
    </w:p>
    <w:p w:rsidR="00E43D2E" w:rsidRDefault="00E43D2E" w:rsidP="00375E90">
      <w:pPr>
        <w:numPr>
          <w:ilvl w:val="0"/>
          <w:numId w:val="45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гиперсекрецией вазопрессина</w:t>
      </w:r>
    </w:p>
    <w:p w:rsidR="00E43D2E" w:rsidRDefault="00E43D2E" w:rsidP="00375E90">
      <w:pPr>
        <w:numPr>
          <w:ilvl w:val="0"/>
          <w:numId w:val="45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гипосекрецией вазопрессина+</w:t>
      </w:r>
    </w:p>
    <w:p w:rsidR="00E43D2E" w:rsidRDefault="00E43D2E" w:rsidP="00375E90">
      <w:pPr>
        <w:numPr>
          <w:ilvl w:val="0"/>
          <w:numId w:val="45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гиперсекрецией альдостерона</w:t>
      </w:r>
    </w:p>
    <w:p w:rsidR="00E43D2E" w:rsidRDefault="00E43D2E" w:rsidP="00375E90">
      <w:pPr>
        <w:numPr>
          <w:ilvl w:val="0"/>
          <w:numId w:val="45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гипосекрецией альдостерона</w:t>
      </w:r>
    </w:p>
    <w:p w:rsidR="00E43D2E" w:rsidRDefault="00E43D2E" w:rsidP="00375E90">
      <w:pPr>
        <w:numPr>
          <w:ilvl w:val="0"/>
          <w:numId w:val="45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наличием в крови антагонистов инсулина</w:t>
      </w:r>
    </w:p>
    <w:p w:rsidR="00E43D2E" w:rsidRDefault="00DB464B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Повреждение нейрогипофиза сопровождается нарушениями секреции</w:t>
      </w:r>
    </w:p>
    <w:p w:rsidR="00E43D2E" w:rsidRDefault="00E43D2E" w:rsidP="00150ADB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тиреотропного гормона</w:t>
      </w:r>
    </w:p>
    <w:p w:rsidR="00E43D2E" w:rsidRDefault="00E43D2E" w:rsidP="00150ADB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соматотропного гормона</w:t>
      </w:r>
    </w:p>
    <w:p w:rsidR="00E43D2E" w:rsidRDefault="00E43D2E" w:rsidP="00150ADB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адренокортикотропного гормона</w:t>
      </w:r>
    </w:p>
    <w:p w:rsidR="00E43D2E" w:rsidRDefault="00E43D2E" w:rsidP="00150ADB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пролактина</w:t>
      </w:r>
    </w:p>
    <w:p w:rsidR="00E43D2E" w:rsidRDefault="00E43D2E" w:rsidP="00150ADB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вазопрессина+</w:t>
      </w:r>
    </w:p>
    <w:p w:rsidR="00E43D2E" w:rsidRDefault="00DB464B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дефицита антидиуретического гормона характерно</w:t>
      </w:r>
    </w:p>
    <w:p w:rsidR="00E43D2E" w:rsidRDefault="00E43D2E" w:rsidP="00375E90">
      <w:pPr>
        <w:numPr>
          <w:ilvl w:val="0"/>
          <w:numId w:val="45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полиурия, гипостенурия, полидипсия+</w:t>
      </w:r>
    </w:p>
    <w:p w:rsidR="00E43D2E" w:rsidRDefault="00E43D2E" w:rsidP="00375E90">
      <w:pPr>
        <w:numPr>
          <w:ilvl w:val="0"/>
          <w:numId w:val="45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полиурия, гиперстенурия, полидипсия</w:t>
      </w:r>
    </w:p>
    <w:p w:rsidR="00E43D2E" w:rsidRDefault="00E43D2E" w:rsidP="00375E90">
      <w:pPr>
        <w:numPr>
          <w:ilvl w:val="0"/>
          <w:numId w:val="45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олигурия, отеки</w:t>
      </w:r>
    </w:p>
    <w:p w:rsidR="00E43D2E" w:rsidRDefault="00E43D2E" w:rsidP="00375E90">
      <w:pPr>
        <w:numPr>
          <w:ilvl w:val="0"/>
          <w:numId w:val="45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глюкозурия, полиурия, полидипсия</w:t>
      </w:r>
    </w:p>
    <w:p w:rsidR="00E43D2E" w:rsidRDefault="00E43D2E" w:rsidP="00375E90">
      <w:pPr>
        <w:numPr>
          <w:ilvl w:val="0"/>
          <w:numId w:val="45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олигурия, протеинурия, гематурия</w:t>
      </w:r>
    </w:p>
    <w:p w:rsidR="00E43D2E" w:rsidRDefault="00DB464B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473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Изменение секреции окситоцина играет роль в патогенезе </w:t>
      </w:r>
    </w:p>
    <w:p w:rsidR="00E43D2E" w:rsidRDefault="00E43D2E" w:rsidP="00150ADB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нарушений родовой деятельности+</w:t>
      </w:r>
    </w:p>
    <w:p w:rsidR="00E43D2E" w:rsidRDefault="00E43D2E" w:rsidP="00150ADB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нарушений углеводного обмена при сахарном диабете</w:t>
      </w:r>
    </w:p>
    <w:p w:rsidR="00E43D2E" w:rsidRDefault="00E43D2E" w:rsidP="00150ADB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нарушений циркадных ритмов ";бодрствование – сон";</w:t>
      </w:r>
    </w:p>
    <w:p w:rsidR="00E43D2E" w:rsidRDefault="00E43D2E" w:rsidP="00150ADB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развития микседемы</w:t>
      </w:r>
    </w:p>
    <w:p w:rsidR="00E43D2E" w:rsidRDefault="00E43D2E" w:rsidP="00150ADB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диффузного токсического зоба </w:t>
      </w:r>
    </w:p>
    <w:p w:rsidR="00E43D2E" w:rsidRDefault="00DB464B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474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Возбуждение центральной нервной системы, повышение артериального давления, гипергликемия, остеопороз, лимфоцитолиз наблюдаются при гиперпродукции</w:t>
      </w:r>
    </w:p>
    <w:p w:rsidR="00E43D2E" w:rsidRDefault="00E43D2E" w:rsidP="001B1EC1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меланостимулирующих гормонов</w:t>
      </w:r>
    </w:p>
    <w:p w:rsidR="00E43D2E" w:rsidRDefault="00E43D2E" w:rsidP="001B1EC1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паратиреоидных гормонов</w:t>
      </w:r>
    </w:p>
    <w:p w:rsidR="00E43D2E" w:rsidRDefault="00E43D2E" w:rsidP="001B1EC1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половых гормонов</w:t>
      </w:r>
    </w:p>
    <w:p w:rsidR="00E43D2E" w:rsidRDefault="00E43D2E" w:rsidP="001B1EC1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глюкокортикостероидов+</w:t>
      </w:r>
    </w:p>
    <w:p w:rsidR="00E43D2E" w:rsidRDefault="00E43D2E" w:rsidP="001B1EC1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катехоламинов</w:t>
      </w:r>
    </w:p>
    <w:p w:rsidR="00E43D2E" w:rsidRDefault="00DB464B" w:rsidP="00E43D2E">
      <w:pPr>
        <w:spacing w:before="100" w:beforeAutospacing="1" w:after="100" w:afterAutospacing="1" w:line="240" w:lineRule="auto"/>
        <w:ind w:hanging="2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475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Причиной Аддисоновой болезни наиболее часто бывает</w:t>
      </w:r>
    </w:p>
    <w:p w:rsidR="00E43D2E" w:rsidRDefault="00E43D2E" w:rsidP="00375E90">
      <w:pPr>
        <w:numPr>
          <w:ilvl w:val="0"/>
          <w:numId w:val="45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гипертрофия нарпочечников</w:t>
      </w:r>
    </w:p>
    <w:p w:rsidR="00E43D2E" w:rsidRDefault="00E43D2E" w:rsidP="00375E90">
      <w:pPr>
        <w:numPr>
          <w:ilvl w:val="0"/>
          <w:numId w:val="45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атрофия надпочечников+</w:t>
      </w:r>
    </w:p>
    <w:p w:rsidR="00E43D2E" w:rsidRDefault="00E43D2E" w:rsidP="00375E90">
      <w:pPr>
        <w:numPr>
          <w:ilvl w:val="0"/>
          <w:numId w:val="45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опухоль гипофиза</w:t>
      </w:r>
    </w:p>
    <w:p w:rsidR="00E43D2E" w:rsidRDefault="00E43D2E" w:rsidP="00375E90">
      <w:pPr>
        <w:numPr>
          <w:ilvl w:val="0"/>
          <w:numId w:val="45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аутоиммунный тиреоидит</w:t>
      </w:r>
    </w:p>
    <w:p w:rsidR="00E43D2E" w:rsidRDefault="00E43D2E" w:rsidP="00375E90">
      <w:pPr>
        <w:numPr>
          <w:ilvl w:val="0"/>
          <w:numId w:val="45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гиперплазия эпифиза</w:t>
      </w:r>
    </w:p>
    <w:p w:rsidR="00E43D2E" w:rsidRDefault="00DB464B" w:rsidP="00E43D2E">
      <w:pPr>
        <w:spacing w:before="100" w:beforeAutospacing="1" w:after="100" w:afterAutospacing="1" w:line="240" w:lineRule="auto"/>
        <w:ind w:hanging="2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476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Синдром Конна (первичный альдостеронизм) проявляется</w:t>
      </w:r>
    </w:p>
    <w:p w:rsidR="00E43D2E" w:rsidRDefault="00E43D2E" w:rsidP="00375E90">
      <w:pPr>
        <w:numPr>
          <w:ilvl w:val="0"/>
          <w:numId w:val="46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потерей натрия и задержкой калия</w:t>
      </w:r>
    </w:p>
    <w:p w:rsidR="00E43D2E" w:rsidRDefault="00E43D2E" w:rsidP="00375E90">
      <w:pPr>
        <w:numPr>
          <w:ilvl w:val="0"/>
          <w:numId w:val="46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задержкой натрия и потерей калия+</w:t>
      </w:r>
    </w:p>
    <w:p w:rsidR="00E43D2E" w:rsidRDefault="00E43D2E" w:rsidP="00375E90">
      <w:pPr>
        <w:numPr>
          <w:ilvl w:val="0"/>
          <w:numId w:val="46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олигурией</w:t>
      </w:r>
    </w:p>
    <w:p w:rsidR="00E43D2E" w:rsidRDefault="00E43D2E" w:rsidP="00375E90">
      <w:pPr>
        <w:numPr>
          <w:ilvl w:val="0"/>
          <w:numId w:val="46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гипотонией</w:t>
      </w:r>
    </w:p>
    <w:p w:rsidR="00E43D2E" w:rsidRDefault="00E43D2E" w:rsidP="00375E90">
      <w:pPr>
        <w:numPr>
          <w:ilvl w:val="0"/>
          <w:numId w:val="46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накоплением ионов водорода</w:t>
      </w:r>
    </w:p>
    <w:p w:rsidR="00E43D2E" w:rsidRDefault="00DB464B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477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Проявлением гормонально активной опухоли аденогипофиза являются:</w:t>
      </w:r>
    </w:p>
    <w:p w:rsidR="00E43D2E" w:rsidRDefault="00E43D2E" w:rsidP="0003222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A)+акромегалия</w:t>
      </w:r>
    </w:p>
    <w:p w:rsidR="00E43D2E" w:rsidRDefault="00E43D2E" w:rsidP="0003222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B)+гигантизм</w:t>
      </w:r>
    </w:p>
    <w:p w:rsidR="00E43D2E" w:rsidRDefault="00E43D2E" w:rsidP="0003222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C)+гиперкортицизм</w:t>
      </w:r>
    </w:p>
    <w:p w:rsidR="00E43D2E" w:rsidRDefault="00E43D2E" w:rsidP="0003222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вторичный альдостеронизм</w:t>
      </w:r>
    </w:p>
    <w:p w:rsidR="00E43D2E" w:rsidRDefault="00E43D2E" w:rsidP="0003222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первичный альдостеронизм (синдром Конна)</w:t>
      </w:r>
    </w:p>
    <w:p w:rsidR="00E43D2E" w:rsidRDefault="00DB464B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478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.В каких случаях увеличивается секреция альдостерона ?</w:t>
      </w:r>
    </w:p>
    <w:p w:rsidR="00E43D2E" w:rsidRDefault="00E43D2E" w:rsidP="0003222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A)+уменьшение ОЦК</w:t>
      </w:r>
    </w:p>
    <w:p w:rsidR="00E43D2E" w:rsidRDefault="00E43D2E" w:rsidP="0003222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увеличение ОЦК</w:t>
      </w:r>
    </w:p>
    <w:p w:rsidR="00E43D2E" w:rsidRDefault="00E43D2E" w:rsidP="0003222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C)+гипонатриемия и гиперкалиемия</w:t>
      </w:r>
    </w:p>
    <w:p w:rsidR="00E43D2E" w:rsidRDefault="00E43D2E" w:rsidP="0003222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гипернатриемия и гипокалиемия</w:t>
      </w:r>
    </w:p>
    <w:p w:rsidR="00E43D2E" w:rsidRDefault="00E43D2E" w:rsidP="0003222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E)+повышение активности ренин-ангиотензиновой системы</w:t>
      </w:r>
    </w:p>
    <w:p w:rsidR="00E43D2E" w:rsidRDefault="00DB464B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479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Гиперпродукция альдостерона приводит к:</w:t>
      </w:r>
    </w:p>
    <w:p w:rsidR="00E43D2E" w:rsidRDefault="00E43D2E" w:rsidP="0003222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A)+увеличению натрия в крови</w:t>
      </w:r>
    </w:p>
    <w:p w:rsidR="00E43D2E" w:rsidRDefault="00E43D2E" w:rsidP="0003222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увеличению калия в крови</w:t>
      </w:r>
    </w:p>
    <w:p w:rsidR="00E43D2E" w:rsidRDefault="00E43D2E" w:rsidP="0003222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C)+уменьшению калия в крови</w:t>
      </w:r>
    </w:p>
    <w:p w:rsidR="00E43D2E" w:rsidRDefault="00E43D2E" w:rsidP="0003222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уменьшению кальция в крови</w:t>
      </w:r>
    </w:p>
    <w:p w:rsidR="00E43D2E" w:rsidRDefault="00925CBA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480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инсулиновой недостаточности гипергликемия обусловлена:</w:t>
      </w:r>
    </w:p>
    <w:p w:rsidR="00E43D2E" w:rsidRDefault="00E43D2E" w:rsidP="0003222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A)+уменьшением утилизации глюкозы тканями</w:t>
      </w:r>
    </w:p>
    <w:p w:rsidR="00E43D2E" w:rsidRDefault="00E43D2E" w:rsidP="0003222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B)+увеличением продукции глюкозы в печени (глюконеогенез)</w:t>
      </w:r>
    </w:p>
    <w:p w:rsidR="00E43D2E" w:rsidRDefault="00E43D2E" w:rsidP="0003222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увеличением липогенеза</w:t>
      </w:r>
    </w:p>
    <w:p w:rsidR="00E43D2E" w:rsidRDefault="00E43D2E" w:rsidP="0003222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всеми перечисленными факторами</w:t>
      </w:r>
    </w:p>
    <w:p w:rsidR="00E43D2E" w:rsidRDefault="00925CBA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Назовите гормоны передней доли гипофиза, избыточная продукция которых может способствовать развитию сахарного диабета:</w:t>
      </w:r>
    </w:p>
    <w:p w:rsidR="00E43D2E" w:rsidRDefault="00E43D2E" w:rsidP="00032222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пролактин</w:t>
      </w:r>
    </w:p>
    <w:p w:rsidR="00E43D2E" w:rsidRDefault="00E43D2E" w:rsidP="00032222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B)+СТГ</w:t>
      </w:r>
    </w:p>
    <w:p w:rsidR="00E43D2E" w:rsidRDefault="00E43D2E" w:rsidP="00032222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C)+АКТГ</w:t>
      </w:r>
    </w:p>
    <w:p w:rsidR="00E43D2E" w:rsidRDefault="00E43D2E" w:rsidP="00032222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фолликулостимулирующий гормон (ФСГ)</w:t>
      </w:r>
    </w:p>
    <w:p w:rsidR="00E43D2E" w:rsidRDefault="00925CBA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Резистентность нервной системы определяют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антисистемы; б) гематоэнцефалический барьер; в) низкая степень внутриклеточной регенерации; г) охранительное торможение; д) низкая активность глиальных клеток</w:t>
      </w:r>
    </w:p>
    <w:p w:rsidR="00E43D2E" w:rsidRDefault="00E43D2E" w:rsidP="00375E90">
      <w:pPr>
        <w:numPr>
          <w:ilvl w:val="0"/>
          <w:numId w:val="46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г+</w:t>
      </w:r>
    </w:p>
    <w:p w:rsidR="00E43D2E" w:rsidRDefault="00E43D2E" w:rsidP="00375E90">
      <w:pPr>
        <w:numPr>
          <w:ilvl w:val="0"/>
          <w:numId w:val="46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д</w:t>
      </w:r>
    </w:p>
    <w:p w:rsidR="00E43D2E" w:rsidRDefault="00E43D2E" w:rsidP="00375E90">
      <w:pPr>
        <w:numPr>
          <w:ilvl w:val="0"/>
          <w:numId w:val="46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в, г</w:t>
      </w:r>
    </w:p>
    <w:p w:rsidR="00E43D2E" w:rsidRDefault="00E43D2E" w:rsidP="00375E90">
      <w:pPr>
        <w:numPr>
          <w:ilvl w:val="0"/>
          <w:numId w:val="46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в, г</w:t>
      </w:r>
    </w:p>
    <w:p w:rsidR="00E43D2E" w:rsidRDefault="00E43D2E" w:rsidP="00375E90">
      <w:pPr>
        <w:numPr>
          <w:ilvl w:val="0"/>
          <w:numId w:val="46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г, д</w:t>
      </w:r>
    </w:p>
    <w:p w:rsidR="00E43D2E" w:rsidRDefault="00925CBA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483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Антиноцицептивная система – это</w:t>
      </w:r>
    </w:p>
    <w:p w:rsidR="00E43D2E" w:rsidRDefault="00E43D2E" w:rsidP="00375E90">
      <w:pPr>
        <w:numPr>
          <w:ilvl w:val="0"/>
          <w:numId w:val="462"/>
        </w:numPr>
        <w:shd w:val="clear" w:color="auto" w:fill="FFFFFF"/>
        <w:spacing w:before="100" w:beforeAutospacing="1" w:after="100" w:afterAutospacing="1" w:line="240" w:lineRule="auto"/>
        <w:contextualSpacing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генератор патологически усиленного возбуждения</w:t>
      </w:r>
    </w:p>
    <w:p w:rsidR="00E43D2E" w:rsidRDefault="00E43D2E" w:rsidP="00375E90">
      <w:pPr>
        <w:numPr>
          <w:ilvl w:val="0"/>
          <w:numId w:val="46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противоболевая система+</w:t>
      </w:r>
    </w:p>
    <w:p w:rsidR="00E43D2E" w:rsidRDefault="00E43D2E" w:rsidP="00375E90">
      <w:pPr>
        <w:numPr>
          <w:ilvl w:val="0"/>
          <w:numId w:val="46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усиливающая боль</w:t>
      </w:r>
    </w:p>
    <w:p w:rsidR="00E43D2E" w:rsidRDefault="00E43D2E" w:rsidP="00375E90">
      <w:pPr>
        <w:numPr>
          <w:ilvl w:val="0"/>
          <w:numId w:val="46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система, обеспечивающая формирование эпикритической боли</w:t>
      </w:r>
    </w:p>
    <w:p w:rsidR="00E43D2E" w:rsidRDefault="00E43D2E" w:rsidP="00375E90">
      <w:pPr>
        <w:numPr>
          <w:ilvl w:val="0"/>
          <w:numId w:val="46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система, обеспечивающая формирование протопатической боли</w:t>
      </w:r>
    </w:p>
    <w:p w:rsidR="00E43D2E" w:rsidRDefault="00925CBA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484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Образование генераторов патологически усиленного возбуждения в центральной нервной системе является</w:t>
      </w:r>
    </w:p>
    <w:p w:rsidR="00E43D2E" w:rsidRDefault="00E43D2E" w:rsidP="00375E90">
      <w:pPr>
        <w:numPr>
          <w:ilvl w:val="0"/>
          <w:numId w:val="46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этиологическим фактором повреждения</w:t>
      </w:r>
    </w:p>
    <w:p w:rsidR="00E43D2E" w:rsidRDefault="00E43D2E" w:rsidP="00375E90">
      <w:pPr>
        <w:numPr>
          <w:ilvl w:val="0"/>
          <w:numId w:val="46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клеточным механизмом патологического процесса</w:t>
      </w:r>
    </w:p>
    <w:p w:rsidR="00E43D2E" w:rsidRDefault="00E43D2E" w:rsidP="00375E90">
      <w:pPr>
        <w:numPr>
          <w:ilvl w:val="0"/>
          <w:numId w:val="46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механизмом межклеточной патологии+</w:t>
      </w:r>
    </w:p>
    <w:p w:rsidR="00E43D2E" w:rsidRDefault="00E43D2E" w:rsidP="00375E90">
      <w:pPr>
        <w:numPr>
          <w:ilvl w:val="0"/>
          <w:numId w:val="46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механизмом патологии межсистемных отношений</w:t>
      </w:r>
    </w:p>
    <w:p w:rsidR="00E43D2E" w:rsidRDefault="00E43D2E" w:rsidP="00375E90">
      <w:pPr>
        <w:numPr>
          <w:ilvl w:val="0"/>
          <w:numId w:val="46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общепатологическим процессом</w:t>
      </w:r>
    </w:p>
    <w:p w:rsidR="00E43D2E" w:rsidRDefault="00925CBA" w:rsidP="00E43D2E">
      <w:pPr>
        <w:spacing w:before="100" w:beforeAutospacing="1" w:after="100" w:afterAutospacing="1" w:line="240" w:lineRule="auto"/>
        <w:ind w:hanging="2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485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Генератор патологически усиленного возбуждения возникает при</w:t>
      </w:r>
    </w:p>
    <w:p w:rsidR="00E43D2E" w:rsidRDefault="00E43D2E" w:rsidP="00375E90">
      <w:pPr>
        <w:numPr>
          <w:ilvl w:val="0"/>
          <w:numId w:val="46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усилении потока эфферентных импульсов</w:t>
      </w:r>
    </w:p>
    <w:p w:rsidR="00E43D2E" w:rsidRDefault="00E43D2E" w:rsidP="00375E90">
      <w:pPr>
        <w:numPr>
          <w:ilvl w:val="0"/>
          <w:numId w:val="46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парабиозе нервных клеток</w:t>
      </w:r>
    </w:p>
    <w:p w:rsidR="00E43D2E" w:rsidRDefault="00E43D2E" w:rsidP="00375E90">
      <w:pPr>
        <w:numPr>
          <w:ilvl w:val="0"/>
          <w:numId w:val="46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усилении потока афферентных импульсов+</w:t>
      </w:r>
    </w:p>
    <w:p w:rsidR="00E43D2E" w:rsidRDefault="00E43D2E" w:rsidP="00375E90">
      <w:pPr>
        <w:numPr>
          <w:ilvl w:val="0"/>
          <w:numId w:val="46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разлитом возбуждении в коре головного мозга</w:t>
      </w:r>
    </w:p>
    <w:p w:rsidR="00E43D2E" w:rsidRDefault="00E43D2E" w:rsidP="00375E90">
      <w:pPr>
        <w:numPr>
          <w:ilvl w:val="0"/>
          <w:numId w:val="46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нейрогенной дистрофии</w:t>
      </w:r>
    </w:p>
    <w:p w:rsidR="00E43D2E" w:rsidRDefault="00925CBA" w:rsidP="00E43D2E">
      <w:pPr>
        <w:spacing w:before="100" w:beforeAutospacing="1" w:after="100" w:afterAutospacing="1" w:line="240" w:lineRule="auto"/>
        <w:contextualSpacing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486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Нейрогенная дистрофия - это </w:t>
      </w:r>
    </w:p>
    <w:p w:rsidR="00E43D2E" w:rsidRDefault="00E43D2E" w:rsidP="00375E90">
      <w:pPr>
        <w:numPr>
          <w:ilvl w:val="0"/>
          <w:numId w:val="46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аутоиммунное поражение мозга</w:t>
      </w:r>
    </w:p>
    <w:p w:rsidR="00E43D2E" w:rsidRDefault="00E43D2E" w:rsidP="00375E90">
      <w:pPr>
        <w:numPr>
          <w:ilvl w:val="0"/>
          <w:numId w:val="46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синтеза эндорфинов</w:t>
      </w:r>
    </w:p>
    <w:p w:rsidR="00E43D2E" w:rsidRDefault="00E43D2E" w:rsidP="00375E90">
      <w:pPr>
        <w:numPr>
          <w:ilvl w:val="0"/>
          <w:numId w:val="46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обмена веществ в тканях при расстройстве их иннервации+</w:t>
      </w:r>
    </w:p>
    <w:p w:rsidR="00E43D2E" w:rsidRDefault="00E43D2E" w:rsidP="00375E90">
      <w:pPr>
        <w:numPr>
          <w:ilvl w:val="0"/>
          <w:numId w:val="46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срыв высшей нервной деятельности</w:t>
      </w:r>
    </w:p>
    <w:p w:rsidR="00E43D2E" w:rsidRDefault="00E43D2E" w:rsidP="00375E90">
      <w:pPr>
        <w:numPr>
          <w:ilvl w:val="0"/>
          <w:numId w:val="46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парабиоз нервных клеток</w:t>
      </w:r>
    </w:p>
    <w:p w:rsidR="00E43D2E" w:rsidRDefault="00925CBA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487.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Потеря чувствительности называется</w:t>
      </w:r>
    </w:p>
    <w:p w:rsidR="00E43D2E" w:rsidRDefault="00E43D2E" w:rsidP="0003222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атаксией</w:t>
      </w:r>
    </w:p>
    <w:p w:rsidR="00E43D2E" w:rsidRDefault="00E43D2E" w:rsidP="0003222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алексией</w:t>
      </w:r>
    </w:p>
    <w:p w:rsidR="00E43D2E" w:rsidRDefault="00E43D2E" w:rsidP="0003222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атонией</w:t>
      </w:r>
    </w:p>
    <w:p w:rsidR="00E43D2E" w:rsidRDefault="00E43D2E" w:rsidP="0003222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астенией</w:t>
      </w:r>
    </w:p>
    <w:p w:rsidR="00E43D2E" w:rsidRDefault="00E43D2E" w:rsidP="0003222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анестезией+</w:t>
      </w:r>
    </w:p>
    <w:p w:rsidR="00E43D2E" w:rsidRDefault="00925CBA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488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Паралич всех конечностей называется</w:t>
      </w:r>
    </w:p>
    <w:p w:rsidR="00E43D2E" w:rsidRDefault="00E43D2E" w:rsidP="0003222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параплегией</w:t>
      </w:r>
    </w:p>
    <w:p w:rsidR="00E43D2E" w:rsidRDefault="00E43D2E" w:rsidP="0003222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тетраплегией+</w:t>
      </w:r>
    </w:p>
    <w:p w:rsidR="00E43D2E" w:rsidRDefault="00E43D2E" w:rsidP="0003222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гемиплегией</w:t>
      </w:r>
    </w:p>
    <w:p w:rsidR="00E43D2E" w:rsidRDefault="00E43D2E" w:rsidP="0003222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парезом</w:t>
      </w:r>
    </w:p>
    <w:p w:rsidR="00E43D2E" w:rsidRDefault="00E43D2E" w:rsidP="0003222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гиподинамией</w:t>
      </w:r>
    </w:p>
    <w:p w:rsidR="00E43D2E" w:rsidRDefault="00E43D2E" w:rsidP="00E43D2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реакции организма на повреждение.</w:t>
      </w:r>
    </w:p>
    <w:p w:rsidR="00E43D2E" w:rsidRDefault="00925CBA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489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ответа острой фазы характерным является уменьшение</w:t>
      </w:r>
    </w:p>
    <w:p w:rsidR="00E43D2E" w:rsidRDefault="00E43D2E" w:rsidP="00375E90">
      <w:pPr>
        <w:numPr>
          <w:ilvl w:val="0"/>
          <w:numId w:val="46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альбуминов;+</w:t>
      </w:r>
    </w:p>
    <w:p w:rsidR="00E43D2E" w:rsidRDefault="00E43D2E" w:rsidP="00375E90">
      <w:pPr>
        <w:numPr>
          <w:ilvl w:val="0"/>
          <w:numId w:val="46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фибриногена;</w:t>
      </w:r>
    </w:p>
    <w:p w:rsidR="00E43D2E" w:rsidRDefault="00E43D2E" w:rsidP="00375E90">
      <w:pPr>
        <w:numPr>
          <w:ilvl w:val="0"/>
          <w:numId w:val="46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С-реактивного белка;</w:t>
      </w:r>
    </w:p>
    <w:p w:rsidR="00E43D2E" w:rsidRDefault="00E43D2E" w:rsidP="00375E90">
      <w:pPr>
        <w:numPr>
          <w:ilvl w:val="0"/>
          <w:numId w:val="46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гамма-глобулинов; </w:t>
      </w:r>
    </w:p>
    <w:p w:rsidR="00E43D2E" w:rsidRDefault="00E43D2E" w:rsidP="00375E90">
      <w:pPr>
        <w:numPr>
          <w:ilvl w:val="0"/>
          <w:numId w:val="46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сывороточного амилоида А</w:t>
      </w:r>
    </w:p>
    <w:p w:rsidR="00E43D2E" w:rsidRDefault="00925CBA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490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Наиболее важным медиатором ответа острой фазы является </w:t>
      </w:r>
    </w:p>
    <w:p w:rsidR="00E43D2E" w:rsidRDefault="00E43D2E" w:rsidP="00375E90">
      <w:pPr>
        <w:numPr>
          <w:ilvl w:val="0"/>
          <w:numId w:val="46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гистамин;</w:t>
      </w:r>
    </w:p>
    <w:p w:rsidR="00E43D2E" w:rsidRDefault="00E43D2E" w:rsidP="00375E90">
      <w:pPr>
        <w:numPr>
          <w:ilvl w:val="0"/>
          <w:numId w:val="46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лейкотриен С4;</w:t>
      </w:r>
    </w:p>
    <w:p w:rsidR="00E43D2E" w:rsidRDefault="00E43D2E" w:rsidP="00375E90">
      <w:pPr>
        <w:numPr>
          <w:ilvl w:val="0"/>
          <w:numId w:val="46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 активации тромбоцитов;</w:t>
      </w:r>
    </w:p>
    <w:p w:rsidR="00E43D2E" w:rsidRDefault="00E43D2E" w:rsidP="00375E90">
      <w:pPr>
        <w:numPr>
          <w:ilvl w:val="0"/>
          <w:numId w:val="46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 проницаемости лимфоузлов; </w:t>
      </w:r>
    </w:p>
    <w:p w:rsidR="00E43D2E" w:rsidRDefault="00E43D2E" w:rsidP="00375E90">
      <w:pPr>
        <w:numPr>
          <w:ilvl w:val="0"/>
          <w:numId w:val="46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интерлейкин-1. +</w:t>
      </w:r>
    </w:p>
    <w:p w:rsidR="00E43D2E" w:rsidRDefault="00B074DF" w:rsidP="0003222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 влиянием стрессоров развивается:</w:t>
      </w:r>
      <w:r w:rsidR="0003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инволюция тимуса; б. гипертрофия надпочечников;</w:t>
      </w:r>
      <w:r w:rsidR="0003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гипоплазия лимфоидной ткани; г. язвенные поражения желудка и 12-перстной кишки; д. гиперплазия лимфоидной ткани</w:t>
      </w:r>
    </w:p>
    <w:p w:rsidR="00E43D2E" w:rsidRDefault="00E43D2E" w:rsidP="00453F71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а, б, в, г +</w:t>
      </w:r>
    </w:p>
    <w:p w:rsidR="00E43D2E" w:rsidRDefault="00E43D2E" w:rsidP="00453F71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а, б, г, д</w:t>
      </w:r>
    </w:p>
    <w:p w:rsidR="00E43D2E" w:rsidRDefault="00E43D2E" w:rsidP="00453F71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а, б, в, г, д</w:t>
      </w:r>
    </w:p>
    <w:p w:rsidR="00E43D2E" w:rsidRDefault="00E43D2E" w:rsidP="00453F71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д</w:t>
      </w:r>
    </w:p>
    <w:p w:rsidR="00E43D2E" w:rsidRDefault="00E43D2E" w:rsidP="00453F71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а, в, д </w:t>
      </w:r>
    </w:p>
    <w:p w:rsidR="00E43D2E" w:rsidRDefault="00B074DF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Механизмы реализации общего адаптационного синдрома связаны с гиперпродукцией:</w:t>
      </w:r>
    </w:p>
    <w:p w:rsidR="00E43D2E" w:rsidRDefault="00453F71" w:rsidP="00375E90">
      <w:pPr>
        <w:numPr>
          <w:ilvl w:val="0"/>
          <w:numId w:val="46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антидиуретического гормона</w:t>
      </w:r>
    </w:p>
    <w:p w:rsidR="00E43D2E" w:rsidRDefault="00E43D2E" w:rsidP="00375E90">
      <w:pPr>
        <w:numPr>
          <w:ilvl w:val="0"/>
          <w:numId w:val="46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окситоцина</w:t>
      </w:r>
    </w:p>
    <w:p w:rsidR="00E43D2E" w:rsidRDefault="00E43D2E" w:rsidP="00375E90">
      <w:pPr>
        <w:numPr>
          <w:ilvl w:val="0"/>
          <w:numId w:val="46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андрогенов</w:t>
      </w:r>
    </w:p>
    <w:p w:rsidR="00E43D2E" w:rsidRDefault="00E43D2E" w:rsidP="00375E90">
      <w:pPr>
        <w:numPr>
          <w:ilvl w:val="0"/>
          <w:numId w:val="46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глюкокортикоидов+</w:t>
      </w:r>
    </w:p>
    <w:p w:rsidR="00E43D2E" w:rsidRDefault="00E43D2E" w:rsidP="00375E90">
      <w:pPr>
        <w:numPr>
          <w:ilvl w:val="0"/>
          <w:numId w:val="46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мелатонина. </w:t>
      </w:r>
    </w:p>
    <w:p w:rsidR="00E43D2E" w:rsidRDefault="00B074DF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493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 стресс-лимитирующей системе относится:</w:t>
      </w:r>
    </w:p>
    <w:p w:rsidR="00E43D2E" w:rsidRDefault="00E43D2E" w:rsidP="00453F71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Симпатоадреналовая система.</w:t>
      </w:r>
    </w:p>
    <w:p w:rsidR="00E43D2E" w:rsidRDefault="00E43D2E" w:rsidP="00453F71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Гипоталамус.</w:t>
      </w:r>
    </w:p>
    <w:p w:rsidR="00E43D2E" w:rsidRDefault="00E43D2E" w:rsidP="00453F71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Гипофиз.</w:t>
      </w:r>
    </w:p>
    <w:p w:rsidR="00E43D2E" w:rsidRDefault="00E43D2E" w:rsidP="00453F71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Надпочечники.</w:t>
      </w:r>
    </w:p>
    <w:p w:rsidR="00E43D2E" w:rsidRDefault="00E43D2E" w:rsidP="00453F71">
      <w:pPr>
        <w:spacing w:before="100" w:beforeAutospacing="1" w:after="100" w:afterAutospacing="1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ГАМК-ергическая система.+</w:t>
      </w:r>
    </w:p>
    <w:p w:rsidR="00E43D2E" w:rsidRDefault="00B074DF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494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 экстремальным состояниям относят</w:t>
      </w:r>
    </w:p>
    <w:p w:rsidR="00E43D2E" w:rsidRDefault="00E43D2E" w:rsidP="00375E90">
      <w:pPr>
        <w:numPr>
          <w:ilvl w:val="0"/>
          <w:numId w:val="46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преагонию</w:t>
      </w:r>
    </w:p>
    <w:p w:rsidR="00E43D2E" w:rsidRDefault="00E43D2E" w:rsidP="00375E90">
      <w:pPr>
        <w:numPr>
          <w:ilvl w:val="0"/>
          <w:numId w:val="46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агонию</w:t>
      </w:r>
    </w:p>
    <w:p w:rsidR="00E43D2E" w:rsidRDefault="00E43D2E" w:rsidP="00375E90">
      <w:pPr>
        <w:numPr>
          <w:ilvl w:val="0"/>
          <w:numId w:val="46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клиническую смерть</w:t>
      </w:r>
    </w:p>
    <w:p w:rsidR="00E43D2E" w:rsidRDefault="00E43D2E" w:rsidP="00375E90">
      <w:pPr>
        <w:numPr>
          <w:ilvl w:val="0"/>
          <w:numId w:val="46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биологическую смерть</w:t>
      </w:r>
    </w:p>
    <w:p w:rsidR="00E43D2E" w:rsidRDefault="00E43D2E" w:rsidP="00375E90">
      <w:pPr>
        <w:numPr>
          <w:ilvl w:val="0"/>
          <w:numId w:val="46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кому+</w:t>
      </w:r>
    </w:p>
    <w:p w:rsidR="00E43D2E" w:rsidRDefault="00B074DF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496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Наиболее часто кардиогенный шок развивается при</w:t>
      </w:r>
    </w:p>
    <w:p w:rsidR="00E43D2E" w:rsidRDefault="00E43D2E" w:rsidP="00453F71">
      <w:pPr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инфаркте миокарда+</w:t>
      </w:r>
    </w:p>
    <w:p w:rsidR="00E43D2E" w:rsidRDefault="00E43D2E" w:rsidP="00453F71">
      <w:pPr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артериальной гипотензии</w:t>
      </w:r>
    </w:p>
    <w:p w:rsidR="00E43D2E" w:rsidRDefault="00E43D2E" w:rsidP="00453F71">
      <w:pPr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перикардите</w:t>
      </w:r>
    </w:p>
    <w:p w:rsidR="00E43D2E" w:rsidRDefault="00E43D2E" w:rsidP="00453F71">
      <w:pPr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миокардиопатии</w:t>
      </w:r>
    </w:p>
    <w:p w:rsidR="00E43D2E" w:rsidRDefault="00E43D2E" w:rsidP="00453F71">
      <w:pPr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поражении трикуспидального клапана</w:t>
      </w:r>
    </w:p>
    <w:p w:rsidR="00E43D2E" w:rsidRDefault="00B074DF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497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Изменения гемодинамики в эректильную стадию шока:</w:t>
      </w:r>
    </w:p>
    <w:p w:rsidR="00E43D2E" w:rsidRDefault="00E43D2E" w:rsidP="000747DB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увеличение объема циркулирующей крови</w:t>
      </w:r>
    </w:p>
    <w:p w:rsidR="00E43D2E" w:rsidRDefault="00E43D2E" w:rsidP="000747DB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увеличение сердечного выброса</w:t>
      </w:r>
    </w:p>
    <w:p w:rsidR="00E43D2E" w:rsidRDefault="00E43D2E" w:rsidP="000747DB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увеличение скорости кровотока</w:t>
      </w:r>
    </w:p>
    <w:p w:rsidR="00E43D2E" w:rsidRDefault="00E43D2E" w:rsidP="000747DB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падение артериального давления</w:t>
      </w:r>
    </w:p>
    <w:p w:rsidR="00E43D2E" w:rsidRDefault="00E43D2E" w:rsidP="000747DB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повышение артериального давления</w:t>
      </w:r>
    </w:p>
    <w:p w:rsidR="00E43D2E" w:rsidRDefault="00E43D2E" w:rsidP="00375E90">
      <w:pPr>
        <w:numPr>
          <w:ilvl w:val="1"/>
          <w:numId w:val="47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в, д +</w:t>
      </w:r>
    </w:p>
    <w:p w:rsidR="00E43D2E" w:rsidRDefault="00E43D2E" w:rsidP="00375E90">
      <w:pPr>
        <w:numPr>
          <w:ilvl w:val="1"/>
          <w:numId w:val="47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в, г</w:t>
      </w:r>
    </w:p>
    <w:p w:rsidR="00E43D2E" w:rsidRDefault="00E43D2E" w:rsidP="00375E90">
      <w:pPr>
        <w:numPr>
          <w:ilvl w:val="1"/>
          <w:numId w:val="47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в, г, д</w:t>
      </w:r>
    </w:p>
    <w:p w:rsidR="00E43D2E" w:rsidRDefault="00E43D2E" w:rsidP="00375E90">
      <w:pPr>
        <w:numPr>
          <w:ilvl w:val="1"/>
          <w:numId w:val="47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г</w:t>
      </w:r>
    </w:p>
    <w:p w:rsidR="00E43D2E" w:rsidRDefault="00E43D2E" w:rsidP="00375E90">
      <w:pPr>
        <w:numPr>
          <w:ilvl w:val="1"/>
          <w:numId w:val="47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в, г</w:t>
      </w:r>
    </w:p>
    <w:p w:rsidR="00E43D2E" w:rsidRDefault="00B074DF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498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стадии резистентности общего адаптационного синдрома характерно:</w:t>
      </w:r>
    </w:p>
    <w:p w:rsidR="00E43D2E" w:rsidRDefault="00E43D2E" w:rsidP="00E43D2E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A)+повышение секреции глюкокортикоидов</w:t>
      </w:r>
    </w:p>
    <w:p w:rsidR="00E43D2E" w:rsidRDefault="00E43D2E" w:rsidP="00E43D2E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уменьшение секреции глюкокортикоидов</w:t>
      </w:r>
    </w:p>
    <w:p w:rsidR="00E43D2E" w:rsidRDefault="00E43D2E" w:rsidP="00E43D2E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C)+усиление глюконеогенеза</w:t>
      </w:r>
    </w:p>
    <w:p w:rsidR="00E43D2E" w:rsidRDefault="00E43D2E" w:rsidP="00E43D2E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ослабление глюконеогенеза</w:t>
      </w:r>
    </w:p>
    <w:p w:rsidR="00E43D2E" w:rsidRDefault="00E43D2E" w:rsidP="00E43D2E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E)+нейтрофильный лейкоцитоз</w:t>
      </w:r>
    </w:p>
    <w:p w:rsidR="00E43D2E" w:rsidRDefault="00B074DF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499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 стресс-лимитирующим системам не относятся:</w:t>
      </w:r>
    </w:p>
    <w:p w:rsidR="00E43D2E" w:rsidRDefault="00E43D2E" w:rsidP="00E43D2E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A)+система комплемента</w:t>
      </w:r>
    </w:p>
    <w:p w:rsidR="00E43D2E" w:rsidRDefault="00E43D2E" w:rsidP="00E43D2E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система опиоидных пептидов</w:t>
      </w:r>
    </w:p>
    <w:p w:rsidR="00E43D2E" w:rsidRDefault="00E43D2E" w:rsidP="00E43D2E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серотонинергическая система</w:t>
      </w:r>
    </w:p>
    <w:p w:rsidR="00E43D2E" w:rsidRDefault="00E43D2E" w:rsidP="00E43D2E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ГАМК-ергическая система</w:t>
      </w:r>
    </w:p>
    <w:p w:rsidR="00E43D2E" w:rsidRDefault="00E43D2E" w:rsidP="00B074DF">
      <w:pPr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антиоксидантные системы</w:t>
      </w:r>
    </w:p>
    <w:p w:rsidR="00E43D2E" w:rsidRDefault="00B074DF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эффекты связаны с избыточной продукцией глюкокортикоидов?</w:t>
      </w:r>
    </w:p>
    <w:p w:rsidR="00E43D2E" w:rsidRDefault="00E43D2E" w:rsidP="00E43D2E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повышение фагоцитарной активности лейкоцитов</w:t>
      </w:r>
    </w:p>
    <w:p w:rsidR="00E43D2E" w:rsidRDefault="00E43D2E" w:rsidP="00E43D2E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B)+торможение фагоцитарной активности лейкоцитов</w:t>
      </w:r>
    </w:p>
    <w:p w:rsidR="00E43D2E" w:rsidRDefault="00E43D2E" w:rsidP="00E43D2E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повышение способности организма продуцировать антитела</w:t>
      </w:r>
    </w:p>
    <w:p w:rsidR="00E43D2E" w:rsidRDefault="00E43D2E" w:rsidP="00E43D2E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D)+понижение способности организма продуцировать антитела</w:t>
      </w:r>
    </w:p>
    <w:p w:rsidR="00E43D2E" w:rsidRDefault="00E43D2E" w:rsidP="00E43D2E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E)+торможение клеточных реакций иммунитета</w:t>
      </w:r>
    </w:p>
    <w:p w:rsidR="00E43D2E" w:rsidRDefault="00B074DF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501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какую стадию ОАС (общий адаптационный синдром) развивается гипертрофия коры надпочечников?</w:t>
      </w:r>
    </w:p>
    <w:p w:rsidR="00E43D2E" w:rsidRDefault="00E43D2E" w:rsidP="00E43D2E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в стадию тревоги</w:t>
      </w:r>
    </w:p>
    <w:p w:rsidR="00E43D2E" w:rsidRDefault="00E43D2E" w:rsidP="00E43D2E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B)+в стадию резистентности</w:t>
      </w:r>
    </w:p>
    <w:p w:rsidR="00E43D2E" w:rsidRDefault="00E43D2E" w:rsidP="00E43D2E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 в стадию истощения</w:t>
      </w:r>
    </w:p>
    <w:p w:rsidR="00E43D2E" w:rsidRDefault="00B074DF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502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Укажите характерные изменения со стороны клеток крови в I и II стадии ОАС:</w:t>
      </w:r>
    </w:p>
    <w:p w:rsidR="00E43D2E" w:rsidRDefault="00E43D2E" w:rsidP="00E43D2E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 эозинофилия</w:t>
      </w:r>
    </w:p>
    <w:p w:rsidR="00E43D2E" w:rsidRDefault="00E43D2E" w:rsidP="00E43D2E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B)+нейтрофилия</w:t>
      </w:r>
    </w:p>
    <w:p w:rsidR="00E43D2E" w:rsidRDefault="00E43D2E" w:rsidP="00E43D2E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C)+эозинопения</w:t>
      </w:r>
    </w:p>
    <w:p w:rsidR="00E43D2E" w:rsidRDefault="00E43D2E" w:rsidP="00E43D2E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D)+лимфопения</w:t>
      </w:r>
    </w:p>
    <w:p w:rsidR="00E43D2E" w:rsidRDefault="00E43D2E" w:rsidP="00E43D2E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 нейтропения</w:t>
      </w:r>
    </w:p>
    <w:p w:rsidR="00E43D2E" w:rsidRDefault="00B074DF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503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изменения характерны для I стадии ОАС?</w:t>
      </w:r>
    </w:p>
    <w:p w:rsidR="00E43D2E" w:rsidRDefault="00E43D2E" w:rsidP="00E43D2E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A)+уменьшение размеров тимуса</w:t>
      </w:r>
    </w:p>
    <w:p w:rsidR="00E43D2E" w:rsidRDefault="00E43D2E" w:rsidP="00E43D2E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истощение функции коры надпочечников</w:t>
      </w:r>
    </w:p>
    <w:p w:rsidR="00E43D2E" w:rsidRDefault="00E43D2E" w:rsidP="00E43D2E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C)+активация коры надпочечников</w:t>
      </w:r>
    </w:p>
    <w:p w:rsidR="00E43D2E" w:rsidRDefault="00E43D2E" w:rsidP="00E43D2E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увеличение размеров лимфатических узлов</w:t>
      </w:r>
    </w:p>
    <w:p w:rsidR="00E43D2E" w:rsidRDefault="00E43D2E" w:rsidP="00E43D2E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E)+уменьшение размеров лимфатических узлов</w:t>
      </w:r>
    </w:p>
    <w:p w:rsidR="00E43D2E" w:rsidRDefault="00B074DF" w:rsidP="00E43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504</w:t>
      </w:r>
      <w:r w:rsidR="00E43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Указать правильную последовательность развития нарушений функции центральной нервной системы при коме:</w:t>
      </w:r>
    </w:p>
    <w:p w:rsidR="00E43D2E" w:rsidRDefault="00E43D2E" w:rsidP="00E43D2E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A)+психическое беспокойство, спутанность сознания, сопор, глубокая утрата сознания </w:t>
      </w:r>
    </w:p>
    <w:p w:rsidR="00E43D2E" w:rsidRDefault="00E43D2E" w:rsidP="00E43D2E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 глубокая утрата сознания, сопор, спутанность сознания, психическое беспокойство</w:t>
      </w:r>
    </w:p>
    <w:p w:rsidR="00E43D2E" w:rsidRDefault="00E43D2E" w:rsidP="00E43D2E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спутанность сознания, глубокая утрата сознания, сопор, психическое беспокойство </w:t>
      </w:r>
    </w:p>
    <w:p w:rsidR="00E43D2E" w:rsidRDefault="00E43D2E" w:rsidP="00E43D2E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психическое беспокойство, сопор, спутанность сознания, глубокая утрата сознания</w:t>
      </w:r>
    </w:p>
    <w:p w:rsidR="00E43D2E" w:rsidRDefault="00E43D2E" w:rsidP="00E43D2E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E) глубокая утрата сознания, спутанность сознания, сопор, психическое беспокойство </w:t>
      </w:r>
    </w:p>
    <w:p w:rsidR="00E11038" w:rsidRDefault="00E11038"/>
    <w:sectPr w:rsidR="00E11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2076"/>
    <w:multiLevelType w:val="multilevel"/>
    <w:tmpl w:val="F50C5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D559D"/>
    <w:multiLevelType w:val="multilevel"/>
    <w:tmpl w:val="602E2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9D3919"/>
    <w:multiLevelType w:val="multilevel"/>
    <w:tmpl w:val="73BA4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D529D0"/>
    <w:multiLevelType w:val="multilevel"/>
    <w:tmpl w:val="9206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FA2C8E"/>
    <w:multiLevelType w:val="multilevel"/>
    <w:tmpl w:val="FB82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FE2DB6"/>
    <w:multiLevelType w:val="multilevel"/>
    <w:tmpl w:val="B756E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1374017"/>
    <w:multiLevelType w:val="multilevel"/>
    <w:tmpl w:val="C4FEE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14676C1"/>
    <w:multiLevelType w:val="multilevel"/>
    <w:tmpl w:val="40883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1485703"/>
    <w:multiLevelType w:val="multilevel"/>
    <w:tmpl w:val="8D6E3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25B0A3A"/>
    <w:multiLevelType w:val="multilevel"/>
    <w:tmpl w:val="1354F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2E965BF"/>
    <w:multiLevelType w:val="multilevel"/>
    <w:tmpl w:val="2612D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2FA6B01"/>
    <w:multiLevelType w:val="multilevel"/>
    <w:tmpl w:val="A2CCF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34D4B1B"/>
    <w:multiLevelType w:val="multilevel"/>
    <w:tmpl w:val="2F426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39E6C0D"/>
    <w:multiLevelType w:val="multilevel"/>
    <w:tmpl w:val="E6F61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4321140"/>
    <w:multiLevelType w:val="multilevel"/>
    <w:tmpl w:val="0212C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4501F6F"/>
    <w:multiLevelType w:val="multilevel"/>
    <w:tmpl w:val="4C2A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45E3E29"/>
    <w:multiLevelType w:val="multilevel"/>
    <w:tmpl w:val="D1E49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563495F"/>
    <w:multiLevelType w:val="multilevel"/>
    <w:tmpl w:val="095E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56E0230"/>
    <w:multiLevelType w:val="multilevel"/>
    <w:tmpl w:val="3432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5D4441E"/>
    <w:multiLevelType w:val="multilevel"/>
    <w:tmpl w:val="F3827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5F66F49"/>
    <w:multiLevelType w:val="multilevel"/>
    <w:tmpl w:val="34949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5FE203C"/>
    <w:multiLevelType w:val="multilevel"/>
    <w:tmpl w:val="C7C2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600683A"/>
    <w:multiLevelType w:val="multilevel"/>
    <w:tmpl w:val="772E8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63F5D4E"/>
    <w:multiLevelType w:val="multilevel"/>
    <w:tmpl w:val="6B4A5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6471481"/>
    <w:multiLevelType w:val="multilevel"/>
    <w:tmpl w:val="7F962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64E0CEA"/>
    <w:multiLevelType w:val="multilevel"/>
    <w:tmpl w:val="63983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66F6F77"/>
    <w:multiLevelType w:val="multilevel"/>
    <w:tmpl w:val="ED349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928"/>
        </w:tabs>
        <w:ind w:left="928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711574C"/>
    <w:multiLevelType w:val="multilevel"/>
    <w:tmpl w:val="8BCEB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72D6DB0"/>
    <w:multiLevelType w:val="multilevel"/>
    <w:tmpl w:val="9DD22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7557517"/>
    <w:multiLevelType w:val="multilevel"/>
    <w:tmpl w:val="637E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7BD142F"/>
    <w:multiLevelType w:val="multilevel"/>
    <w:tmpl w:val="1E342BF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7CD6B35"/>
    <w:multiLevelType w:val="multilevel"/>
    <w:tmpl w:val="1BCEF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7E340FA"/>
    <w:multiLevelType w:val="multilevel"/>
    <w:tmpl w:val="11B47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82D5083"/>
    <w:multiLevelType w:val="multilevel"/>
    <w:tmpl w:val="F502D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8597607"/>
    <w:multiLevelType w:val="multilevel"/>
    <w:tmpl w:val="60E8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8717A22"/>
    <w:multiLevelType w:val="multilevel"/>
    <w:tmpl w:val="9F38D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8A00D6A"/>
    <w:multiLevelType w:val="multilevel"/>
    <w:tmpl w:val="942A8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08D0571F"/>
    <w:multiLevelType w:val="multilevel"/>
    <w:tmpl w:val="F574E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08D91C37"/>
    <w:multiLevelType w:val="multilevel"/>
    <w:tmpl w:val="3A3E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09023336"/>
    <w:multiLevelType w:val="multilevel"/>
    <w:tmpl w:val="C3566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97E58E9"/>
    <w:multiLevelType w:val="multilevel"/>
    <w:tmpl w:val="78CCA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9BA52E7"/>
    <w:multiLevelType w:val="multilevel"/>
    <w:tmpl w:val="49849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9C612D8"/>
    <w:multiLevelType w:val="multilevel"/>
    <w:tmpl w:val="15781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09DF66C0"/>
    <w:multiLevelType w:val="multilevel"/>
    <w:tmpl w:val="1F1CF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0A632EA1"/>
    <w:multiLevelType w:val="multilevel"/>
    <w:tmpl w:val="422C0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0A800A66"/>
    <w:multiLevelType w:val="multilevel"/>
    <w:tmpl w:val="200E0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0AA34197"/>
    <w:multiLevelType w:val="multilevel"/>
    <w:tmpl w:val="F2CAE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0AC306DD"/>
    <w:multiLevelType w:val="multilevel"/>
    <w:tmpl w:val="D84C8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0AD07D2D"/>
    <w:multiLevelType w:val="multilevel"/>
    <w:tmpl w:val="EC460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0B0565A5"/>
    <w:multiLevelType w:val="multilevel"/>
    <w:tmpl w:val="49AE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0B295779"/>
    <w:multiLevelType w:val="multilevel"/>
    <w:tmpl w:val="174AF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0B5B6689"/>
    <w:multiLevelType w:val="multilevel"/>
    <w:tmpl w:val="AE5ED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0B905811"/>
    <w:multiLevelType w:val="multilevel"/>
    <w:tmpl w:val="78CCA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0BA26E7D"/>
    <w:multiLevelType w:val="multilevel"/>
    <w:tmpl w:val="FA182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0BC41C37"/>
    <w:multiLevelType w:val="multilevel"/>
    <w:tmpl w:val="2AB48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0BCE0F0A"/>
    <w:multiLevelType w:val="multilevel"/>
    <w:tmpl w:val="66F41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0C165FEE"/>
    <w:multiLevelType w:val="multilevel"/>
    <w:tmpl w:val="07303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0C350081"/>
    <w:multiLevelType w:val="multilevel"/>
    <w:tmpl w:val="EEB89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0CB66346"/>
    <w:multiLevelType w:val="multilevel"/>
    <w:tmpl w:val="A3F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0CBD6EDC"/>
    <w:multiLevelType w:val="multilevel"/>
    <w:tmpl w:val="5F6C3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0CFF5620"/>
    <w:multiLevelType w:val="multilevel"/>
    <w:tmpl w:val="C2466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0D2336E6"/>
    <w:multiLevelType w:val="multilevel"/>
    <w:tmpl w:val="9AA8B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0D6A5DA3"/>
    <w:multiLevelType w:val="multilevel"/>
    <w:tmpl w:val="ED0CA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0D885629"/>
    <w:multiLevelType w:val="multilevel"/>
    <w:tmpl w:val="67DE3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0E080337"/>
    <w:multiLevelType w:val="multilevel"/>
    <w:tmpl w:val="01382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0E2C6F4F"/>
    <w:multiLevelType w:val="multilevel"/>
    <w:tmpl w:val="F938A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0E2D0AE4"/>
    <w:multiLevelType w:val="multilevel"/>
    <w:tmpl w:val="1EAE3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0E8661CE"/>
    <w:multiLevelType w:val="multilevel"/>
    <w:tmpl w:val="B56C9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0FEC76DF"/>
    <w:multiLevelType w:val="multilevel"/>
    <w:tmpl w:val="31CCE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0FFE2724"/>
    <w:multiLevelType w:val="multilevel"/>
    <w:tmpl w:val="739EE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10096DB9"/>
    <w:multiLevelType w:val="multilevel"/>
    <w:tmpl w:val="58DE9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108C79F2"/>
    <w:multiLevelType w:val="multilevel"/>
    <w:tmpl w:val="163408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10D20261"/>
    <w:multiLevelType w:val="multilevel"/>
    <w:tmpl w:val="DA3E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10E9722D"/>
    <w:multiLevelType w:val="multilevel"/>
    <w:tmpl w:val="FBAA4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11145C48"/>
    <w:multiLevelType w:val="multilevel"/>
    <w:tmpl w:val="22B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11605273"/>
    <w:multiLevelType w:val="multilevel"/>
    <w:tmpl w:val="91F0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119B1E9C"/>
    <w:multiLevelType w:val="multilevel"/>
    <w:tmpl w:val="E3BAF8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119C4248"/>
    <w:multiLevelType w:val="multilevel"/>
    <w:tmpl w:val="EFF42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11B615E3"/>
    <w:multiLevelType w:val="multilevel"/>
    <w:tmpl w:val="AD4AA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1226605A"/>
    <w:multiLevelType w:val="multilevel"/>
    <w:tmpl w:val="5A1E9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12C6680C"/>
    <w:multiLevelType w:val="multilevel"/>
    <w:tmpl w:val="A67C7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13380CE8"/>
    <w:multiLevelType w:val="multilevel"/>
    <w:tmpl w:val="CAAA5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13A2682B"/>
    <w:multiLevelType w:val="multilevel"/>
    <w:tmpl w:val="E8A6D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13A60C29"/>
    <w:multiLevelType w:val="multilevel"/>
    <w:tmpl w:val="84182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13E26EAC"/>
    <w:multiLevelType w:val="multilevel"/>
    <w:tmpl w:val="2D243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149F575A"/>
    <w:multiLevelType w:val="multilevel"/>
    <w:tmpl w:val="BD0603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14A668EE"/>
    <w:multiLevelType w:val="multilevel"/>
    <w:tmpl w:val="82E87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14AE0040"/>
    <w:multiLevelType w:val="multilevel"/>
    <w:tmpl w:val="AC9C5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1533038A"/>
    <w:multiLevelType w:val="multilevel"/>
    <w:tmpl w:val="DD407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155A547A"/>
    <w:multiLevelType w:val="multilevel"/>
    <w:tmpl w:val="07583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15756E6F"/>
    <w:multiLevelType w:val="multilevel"/>
    <w:tmpl w:val="CE9CE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15977CBE"/>
    <w:multiLevelType w:val="multilevel"/>
    <w:tmpl w:val="A9583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15D131A6"/>
    <w:multiLevelType w:val="multilevel"/>
    <w:tmpl w:val="BC86E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15DB1CE2"/>
    <w:multiLevelType w:val="multilevel"/>
    <w:tmpl w:val="600AF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1616095E"/>
    <w:multiLevelType w:val="multilevel"/>
    <w:tmpl w:val="0FCA0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162F4C3A"/>
    <w:multiLevelType w:val="multilevel"/>
    <w:tmpl w:val="321E0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163B14C8"/>
    <w:multiLevelType w:val="multilevel"/>
    <w:tmpl w:val="F2BCB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169E537C"/>
    <w:multiLevelType w:val="multilevel"/>
    <w:tmpl w:val="0D364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16C36A71"/>
    <w:multiLevelType w:val="multilevel"/>
    <w:tmpl w:val="6E485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17415765"/>
    <w:multiLevelType w:val="multilevel"/>
    <w:tmpl w:val="E76CB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17541C63"/>
    <w:multiLevelType w:val="multilevel"/>
    <w:tmpl w:val="66DA4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176708A1"/>
    <w:multiLevelType w:val="multilevel"/>
    <w:tmpl w:val="64A0B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17961029"/>
    <w:multiLevelType w:val="multilevel"/>
    <w:tmpl w:val="7374C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17FA0136"/>
    <w:multiLevelType w:val="multilevel"/>
    <w:tmpl w:val="24785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18BE5C82"/>
    <w:multiLevelType w:val="multilevel"/>
    <w:tmpl w:val="5B2AD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1918660E"/>
    <w:multiLevelType w:val="multilevel"/>
    <w:tmpl w:val="FD426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192B34C6"/>
    <w:multiLevelType w:val="multilevel"/>
    <w:tmpl w:val="7C786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195C224F"/>
    <w:multiLevelType w:val="multilevel"/>
    <w:tmpl w:val="E0E44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19660C7F"/>
    <w:multiLevelType w:val="multilevel"/>
    <w:tmpl w:val="4B06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19BC686D"/>
    <w:multiLevelType w:val="multilevel"/>
    <w:tmpl w:val="CD7C8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19CD067A"/>
    <w:multiLevelType w:val="multilevel"/>
    <w:tmpl w:val="338AA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1A125A7A"/>
    <w:multiLevelType w:val="multilevel"/>
    <w:tmpl w:val="A4E42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1A474990"/>
    <w:multiLevelType w:val="multilevel"/>
    <w:tmpl w:val="D384F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1A950310"/>
    <w:multiLevelType w:val="multilevel"/>
    <w:tmpl w:val="338CD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1AE1549A"/>
    <w:multiLevelType w:val="multilevel"/>
    <w:tmpl w:val="D1DA4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1B2178FB"/>
    <w:multiLevelType w:val="multilevel"/>
    <w:tmpl w:val="05DAD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1BAE1DBD"/>
    <w:multiLevelType w:val="multilevel"/>
    <w:tmpl w:val="2EAA8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1BCF0F22"/>
    <w:multiLevelType w:val="multilevel"/>
    <w:tmpl w:val="7980A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1BD56731"/>
    <w:multiLevelType w:val="multilevel"/>
    <w:tmpl w:val="13A8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1BF24752"/>
    <w:multiLevelType w:val="multilevel"/>
    <w:tmpl w:val="C5A4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1C2601B2"/>
    <w:multiLevelType w:val="multilevel"/>
    <w:tmpl w:val="59C67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1C5C2D41"/>
    <w:multiLevelType w:val="multilevel"/>
    <w:tmpl w:val="B78AB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1C617747"/>
    <w:multiLevelType w:val="multilevel"/>
    <w:tmpl w:val="55EC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1C6F1220"/>
    <w:multiLevelType w:val="multilevel"/>
    <w:tmpl w:val="2D348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1CA76807"/>
    <w:multiLevelType w:val="multilevel"/>
    <w:tmpl w:val="4308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1CB45677"/>
    <w:multiLevelType w:val="multilevel"/>
    <w:tmpl w:val="CDEA1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1CF64766"/>
    <w:multiLevelType w:val="multilevel"/>
    <w:tmpl w:val="B6A69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1D311EF4"/>
    <w:multiLevelType w:val="multilevel"/>
    <w:tmpl w:val="5974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1DB2699A"/>
    <w:multiLevelType w:val="multilevel"/>
    <w:tmpl w:val="3234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1DE1048E"/>
    <w:multiLevelType w:val="multilevel"/>
    <w:tmpl w:val="DC4CF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1E060848"/>
    <w:multiLevelType w:val="multilevel"/>
    <w:tmpl w:val="CB343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1E5677B4"/>
    <w:multiLevelType w:val="multilevel"/>
    <w:tmpl w:val="0978C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1E597671"/>
    <w:multiLevelType w:val="multilevel"/>
    <w:tmpl w:val="5E288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1EB07D0D"/>
    <w:multiLevelType w:val="multilevel"/>
    <w:tmpl w:val="3BFA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1EDE6365"/>
    <w:multiLevelType w:val="multilevel"/>
    <w:tmpl w:val="BD0E5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1F391333"/>
    <w:multiLevelType w:val="multilevel"/>
    <w:tmpl w:val="875A2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1F623AEC"/>
    <w:multiLevelType w:val="multilevel"/>
    <w:tmpl w:val="3ADEE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20091EB5"/>
    <w:multiLevelType w:val="multilevel"/>
    <w:tmpl w:val="66040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20330ED7"/>
    <w:multiLevelType w:val="multilevel"/>
    <w:tmpl w:val="00145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20593BF6"/>
    <w:multiLevelType w:val="multilevel"/>
    <w:tmpl w:val="3A9E5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20C90208"/>
    <w:multiLevelType w:val="multilevel"/>
    <w:tmpl w:val="27343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20DE0C9C"/>
    <w:multiLevelType w:val="hybridMultilevel"/>
    <w:tmpl w:val="BDB8D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211F6722"/>
    <w:multiLevelType w:val="multilevel"/>
    <w:tmpl w:val="A8DE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21BB28D3"/>
    <w:multiLevelType w:val="multilevel"/>
    <w:tmpl w:val="9F9E0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21F86D2A"/>
    <w:multiLevelType w:val="multilevel"/>
    <w:tmpl w:val="8668D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220146D0"/>
    <w:multiLevelType w:val="multilevel"/>
    <w:tmpl w:val="AC84D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22152F59"/>
    <w:multiLevelType w:val="multilevel"/>
    <w:tmpl w:val="65A01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22694454"/>
    <w:multiLevelType w:val="multilevel"/>
    <w:tmpl w:val="2E14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228D3ED1"/>
    <w:multiLevelType w:val="multilevel"/>
    <w:tmpl w:val="32D0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22B3608D"/>
    <w:multiLevelType w:val="multilevel"/>
    <w:tmpl w:val="BEBA8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22B770A1"/>
    <w:multiLevelType w:val="multilevel"/>
    <w:tmpl w:val="3AE60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22E741AA"/>
    <w:multiLevelType w:val="multilevel"/>
    <w:tmpl w:val="A450F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23064435"/>
    <w:multiLevelType w:val="multilevel"/>
    <w:tmpl w:val="B7549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23523016"/>
    <w:multiLevelType w:val="multilevel"/>
    <w:tmpl w:val="0896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23A40941"/>
    <w:multiLevelType w:val="multilevel"/>
    <w:tmpl w:val="4E7E8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242D16EA"/>
    <w:multiLevelType w:val="multilevel"/>
    <w:tmpl w:val="6AC0C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24337364"/>
    <w:multiLevelType w:val="multilevel"/>
    <w:tmpl w:val="302C5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245F1649"/>
    <w:multiLevelType w:val="multilevel"/>
    <w:tmpl w:val="4CEEC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246C748D"/>
    <w:multiLevelType w:val="multilevel"/>
    <w:tmpl w:val="0BD65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24DE247D"/>
    <w:multiLevelType w:val="multilevel"/>
    <w:tmpl w:val="2DB85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25184E67"/>
    <w:multiLevelType w:val="multilevel"/>
    <w:tmpl w:val="FE82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264F638D"/>
    <w:multiLevelType w:val="multilevel"/>
    <w:tmpl w:val="B2CA8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26A12881"/>
    <w:multiLevelType w:val="multilevel"/>
    <w:tmpl w:val="4280A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26C22955"/>
    <w:multiLevelType w:val="multilevel"/>
    <w:tmpl w:val="DDC20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26F826FE"/>
    <w:multiLevelType w:val="multilevel"/>
    <w:tmpl w:val="491C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272B5830"/>
    <w:multiLevelType w:val="multilevel"/>
    <w:tmpl w:val="E1122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27521D7B"/>
    <w:multiLevelType w:val="multilevel"/>
    <w:tmpl w:val="570E1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276A48C3"/>
    <w:multiLevelType w:val="multilevel"/>
    <w:tmpl w:val="252C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28074C61"/>
    <w:multiLevelType w:val="multilevel"/>
    <w:tmpl w:val="E200C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28226421"/>
    <w:multiLevelType w:val="multilevel"/>
    <w:tmpl w:val="19B6B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29CF213F"/>
    <w:multiLevelType w:val="multilevel"/>
    <w:tmpl w:val="424E3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2A605AFD"/>
    <w:multiLevelType w:val="multilevel"/>
    <w:tmpl w:val="B6AA0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2A7041BC"/>
    <w:multiLevelType w:val="multilevel"/>
    <w:tmpl w:val="1E6E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2C7D799B"/>
    <w:multiLevelType w:val="multilevel"/>
    <w:tmpl w:val="0914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2C8C2169"/>
    <w:multiLevelType w:val="multilevel"/>
    <w:tmpl w:val="C52263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2C8D63F5"/>
    <w:multiLevelType w:val="multilevel"/>
    <w:tmpl w:val="DDD85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2CED3CCB"/>
    <w:multiLevelType w:val="multilevel"/>
    <w:tmpl w:val="142AF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2D2819DC"/>
    <w:multiLevelType w:val="multilevel"/>
    <w:tmpl w:val="9D987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2D7765BE"/>
    <w:multiLevelType w:val="multilevel"/>
    <w:tmpl w:val="D3340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2D7D4DAA"/>
    <w:multiLevelType w:val="multilevel"/>
    <w:tmpl w:val="5ACCD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2E081DD0"/>
    <w:multiLevelType w:val="multilevel"/>
    <w:tmpl w:val="CA888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2E233930"/>
    <w:multiLevelType w:val="multilevel"/>
    <w:tmpl w:val="6C9E8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2E4A7E6A"/>
    <w:multiLevelType w:val="multilevel"/>
    <w:tmpl w:val="12E67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2EBC18B8"/>
    <w:multiLevelType w:val="multilevel"/>
    <w:tmpl w:val="EDBCD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2EBC2F67"/>
    <w:multiLevelType w:val="multilevel"/>
    <w:tmpl w:val="9BB64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2FAB5E48"/>
    <w:multiLevelType w:val="multilevel"/>
    <w:tmpl w:val="6AB03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305F634D"/>
    <w:multiLevelType w:val="multilevel"/>
    <w:tmpl w:val="B6DEE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30986CEF"/>
    <w:multiLevelType w:val="multilevel"/>
    <w:tmpl w:val="CCB4C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30A14754"/>
    <w:multiLevelType w:val="multilevel"/>
    <w:tmpl w:val="66FC2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30AC7A46"/>
    <w:multiLevelType w:val="multilevel"/>
    <w:tmpl w:val="5DAAB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30B30551"/>
    <w:multiLevelType w:val="multilevel"/>
    <w:tmpl w:val="36AA9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316D61A4"/>
    <w:multiLevelType w:val="multilevel"/>
    <w:tmpl w:val="5628B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31DC7625"/>
    <w:multiLevelType w:val="multilevel"/>
    <w:tmpl w:val="6D12C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32011EBE"/>
    <w:multiLevelType w:val="multilevel"/>
    <w:tmpl w:val="3B0A7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321F1155"/>
    <w:multiLevelType w:val="multilevel"/>
    <w:tmpl w:val="19A4E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327334E9"/>
    <w:multiLevelType w:val="multilevel"/>
    <w:tmpl w:val="2196E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343B79D1"/>
    <w:multiLevelType w:val="multilevel"/>
    <w:tmpl w:val="4464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34462945"/>
    <w:multiLevelType w:val="multilevel"/>
    <w:tmpl w:val="D2165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346138FB"/>
    <w:multiLevelType w:val="multilevel"/>
    <w:tmpl w:val="738AE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35084368"/>
    <w:multiLevelType w:val="multilevel"/>
    <w:tmpl w:val="5D78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35181143"/>
    <w:multiLevelType w:val="multilevel"/>
    <w:tmpl w:val="B4C8C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35484D82"/>
    <w:multiLevelType w:val="multilevel"/>
    <w:tmpl w:val="84AC3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354C571E"/>
    <w:multiLevelType w:val="multilevel"/>
    <w:tmpl w:val="D0887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35536AD1"/>
    <w:multiLevelType w:val="multilevel"/>
    <w:tmpl w:val="3A66B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35537563"/>
    <w:multiLevelType w:val="multilevel"/>
    <w:tmpl w:val="4C6EA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359B44AD"/>
    <w:multiLevelType w:val="multilevel"/>
    <w:tmpl w:val="DBD28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35BD4FA7"/>
    <w:multiLevelType w:val="multilevel"/>
    <w:tmpl w:val="F0F82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35C200C0"/>
    <w:multiLevelType w:val="multilevel"/>
    <w:tmpl w:val="0B82B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35F94306"/>
    <w:multiLevelType w:val="multilevel"/>
    <w:tmpl w:val="036C8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36337A34"/>
    <w:multiLevelType w:val="multilevel"/>
    <w:tmpl w:val="DF381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36517B65"/>
    <w:multiLevelType w:val="multilevel"/>
    <w:tmpl w:val="5CF0E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36BF7A56"/>
    <w:multiLevelType w:val="multilevel"/>
    <w:tmpl w:val="F28A3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36C72353"/>
    <w:multiLevelType w:val="multilevel"/>
    <w:tmpl w:val="DB443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>
    <w:nsid w:val="3703372A"/>
    <w:multiLevelType w:val="multilevel"/>
    <w:tmpl w:val="1388C0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370C08EA"/>
    <w:multiLevelType w:val="multilevel"/>
    <w:tmpl w:val="6468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37196B37"/>
    <w:multiLevelType w:val="multilevel"/>
    <w:tmpl w:val="F2462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37A72E49"/>
    <w:multiLevelType w:val="multilevel"/>
    <w:tmpl w:val="E0C0C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384A369B"/>
    <w:multiLevelType w:val="multilevel"/>
    <w:tmpl w:val="104EF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3883452C"/>
    <w:multiLevelType w:val="multilevel"/>
    <w:tmpl w:val="CC1AA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388A4976"/>
    <w:multiLevelType w:val="multilevel"/>
    <w:tmpl w:val="F970E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390369B2"/>
    <w:multiLevelType w:val="multilevel"/>
    <w:tmpl w:val="1A383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3913415B"/>
    <w:multiLevelType w:val="multilevel"/>
    <w:tmpl w:val="12465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39466A80"/>
    <w:multiLevelType w:val="multilevel"/>
    <w:tmpl w:val="07EA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3AAF0873"/>
    <w:multiLevelType w:val="multilevel"/>
    <w:tmpl w:val="9392DC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3B666F4F"/>
    <w:multiLevelType w:val="multilevel"/>
    <w:tmpl w:val="ED78C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>
    <w:nsid w:val="3B8A4ABE"/>
    <w:multiLevelType w:val="multilevel"/>
    <w:tmpl w:val="2902B7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>
    <w:nsid w:val="3C914437"/>
    <w:multiLevelType w:val="multilevel"/>
    <w:tmpl w:val="7690D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3CD50202"/>
    <w:multiLevelType w:val="multilevel"/>
    <w:tmpl w:val="8FA40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>
    <w:nsid w:val="3CED0B2C"/>
    <w:multiLevelType w:val="multilevel"/>
    <w:tmpl w:val="8C8E9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3D5C3945"/>
    <w:multiLevelType w:val="multilevel"/>
    <w:tmpl w:val="A5D8D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3DBB673F"/>
    <w:multiLevelType w:val="multilevel"/>
    <w:tmpl w:val="6504A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3DBE6CDD"/>
    <w:multiLevelType w:val="multilevel"/>
    <w:tmpl w:val="2EE45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3E3F39BE"/>
    <w:multiLevelType w:val="multilevel"/>
    <w:tmpl w:val="C8A01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3E7C538D"/>
    <w:multiLevelType w:val="multilevel"/>
    <w:tmpl w:val="0B669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3E8A7542"/>
    <w:multiLevelType w:val="multilevel"/>
    <w:tmpl w:val="85DE3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>
    <w:nsid w:val="3ED12731"/>
    <w:multiLevelType w:val="multilevel"/>
    <w:tmpl w:val="5A1A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>
    <w:nsid w:val="3EEB05A9"/>
    <w:multiLevelType w:val="multilevel"/>
    <w:tmpl w:val="B5586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>
    <w:nsid w:val="3EFB5265"/>
    <w:multiLevelType w:val="multilevel"/>
    <w:tmpl w:val="69B6D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>
    <w:nsid w:val="3F3346CA"/>
    <w:multiLevelType w:val="multilevel"/>
    <w:tmpl w:val="F6388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>
    <w:nsid w:val="3F51542B"/>
    <w:multiLevelType w:val="multilevel"/>
    <w:tmpl w:val="65EC7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>
    <w:nsid w:val="3F641C4B"/>
    <w:multiLevelType w:val="multilevel"/>
    <w:tmpl w:val="53E01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3F654F93"/>
    <w:multiLevelType w:val="multilevel"/>
    <w:tmpl w:val="E05E1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>
    <w:nsid w:val="3F805CE5"/>
    <w:multiLevelType w:val="multilevel"/>
    <w:tmpl w:val="08608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>
    <w:nsid w:val="3FDF7D7F"/>
    <w:multiLevelType w:val="multilevel"/>
    <w:tmpl w:val="7DA8F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>
    <w:nsid w:val="3FF1371E"/>
    <w:multiLevelType w:val="multilevel"/>
    <w:tmpl w:val="705C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>
    <w:nsid w:val="3FF13DA0"/>
    <w:multiLevelType w:val="multilevel"/>
    <w:tmpl w:val="E0F6E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>
    <w:nsid w:val="3FF83F03"/>
    <w:multiLevelType w:val="multilevel"/>
    <w:tmpl w:val="1188F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>
    <w:nsid w:val="40485CDC"/>
    <w:multiLevelType w:val="multilevel"/>
    <w:tmpl w:val="51E05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407C074F"/>
    <w:multiLevelType w:val="multilevel"/>
    <w:tmpl w:val="2562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>
    <w:nsid w:val="408F6C7F"/>
    <w:multiLevelType w:val="multilevel"/>
    <w:tmpl w:val="3CA25E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>
    <w:nsid w:val="40AC53FB"/>
    <w:multiLevelType w:val="multilevel"/>
    <w:tmpl w:val="00AAC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>
    <w:nsid w:val="4109476B"/>
    <w:multiLevelType w:val="multilevel"/>
    <w:tmpl w:val="0C28B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>
    <w:nsid w:val="41174EA6"/>
    <w:multiLevelType w:val="multilevel"/>
    <w:tmpl w:val="F50082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>
    <w:nsid w:val="412F5DA2"/>
    <w:multiLevelType w:val="multilevel"/>
    <w:tmpl w:val="933CD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>
    <w:nsid w:val="419D582D"/>
    <w:multiLevelType w:val="multilevel"/>
    <w:tmpl w:val="1768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>
    <w:nsid w:val="41AB0C5B"/>
    <w:multiLevelType w:val="multilevel"/>
    <w:tmpl w:val="6AC0C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>
    <w:nsid w:val="422D7010"/>
    <w:multiLevelType w:val="multilevel"/>
    <w:tmpl w:val="BE6E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>
    <w:nsid w:val="42420D30"/>
    <w:multiLevelType w:val="multilevel"/>
    <w:tmpl w:val="45D0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>
    <w:nsid w:val="42C82781"/>
    <w:multiLevelType w:val="multilevel"/>
    <w:tmpl w:val="7B643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>
    <w:nsid w:val="42E74FC7"/>
    <w:multiLevelType w:val="multilevel"/>
    <w:tmpl w:val="92BE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>
    <w:nsid w:val="43100576"/>
    <w:multiLevelType w:val="multilevel"/>
    <w:tmpl w:val="47E20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>
    <w:nsid w:val="43DD4AC8"/>
    <w:multiLevelType w:val="multilevel"/>
    <w:tmpl w:val="5D12D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>
    <w:nsid w:val="44553398"/>
    <w:multiLevelType w:val="multilevel"/>
    <w:tmpl w:val="292AB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>
    <w:nsid w:val="44621C44"/>
    <w:multiLevelType w:val="multilevel"/>
    <w:tmpl w:val="137E0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>
    <w:nsid w:val="44791F07"/>
    <w:multiLevelType w:val="multilevel"/>
    <w:tmpl w:val="F532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>
    <w:nsid w:val="447B6275"/>
    <w:multiLevelType w:val="multilevel"/>
    <w:tmpl w:val="D696C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>
    <w:nsid w:val="44D0309B"/>
    <w:multiLevelType w:val="multilevel"/>
    <w:tmpl w:val="BF12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>
    <w:nsid w:val="44D9089F"/>
    <w:multiLevelType w:val="multilevel"/>
    <w:tmpl w:val="F490E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>
    <w:nsid w:val="44E55246"/>
    <w:multiLevelType w:val="multilevel"/>
    <w:tmpl w:val="1ED6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>
    <w:nsid w:val="45494706"/>
    <w:multiLevelType w:val="multilevel"/>
    <w:tmpl w:val="0E3EE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>
    <w:nsid w:val="454953E6"/>
    <w:multiLevelType w:val="multilevel"/>
    <w:tmpl w:val="AA96E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>
    <w:nsid w:val="456322F1"/>
    <w:multiLevelType w:val="multilevel"/>
    <w:tmpl w:val="3EF00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>
    <w:nsid w:val="45674229"/>
    <w:multiLevelType w:val="multilevel"/>
    <w:tmpl w:val="A7FC1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>
    <w:nsid w:val="45965D63"/>
    <w:multiLevelType w:val="multilevel"/>
    <w:tmpl w:val="E41A3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>
    <w:nsid w:val="45A050BC"/>
    <w:multiLevelType w:val="multilevel"/>
    <w:tmpl w:val="F5100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>
    <w:nsid w:val="46236F10"/>
    <w:multiLevelType w:val="multilevel"/>
    <w:tmpl w:val="25824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>
    <w:nsid w:val="463A536C"/>
    <w:multiLevelType w:val="multilevel"/>
    <w:tmpl w:val="36F6F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>
    <w:nsid w:val="46E46546"/>
    <w:multiLevelType w:val="multilevel"/>
    <w:tmpl w:val="1BA2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>
    <w:nsid w:val="471D641E"/>
    <w:multiLevelType w:val="multilevel"/>
    <w:tmpl w:val="509C0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>
    <w:nsid w:val="473C15FF"/>
    <w:multiLevelType w:val="multilevel"/>
    <w:tmpl w:val="29784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>
    <w:nsid w:val="475E1D1F"/>
    <w:multiLevelType w:val="multilevel"/>
    <w:tmpl w:val="B18A7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>
    <w:nsid w:val="478C040D"/>
    <w:multiLevelType w:val="multilevel"/>
    <w:tmpl w:val="24FA0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>
    <w:nsid w:val="48A9311B"/>
    <w:multiLevelType w:val="multilevel"/>
    <w:tmpl w:val="3CD41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>
    <w:nsid w:val="48D31673"/>
    <w:multiLevelType w:val="multilevel"/>
    <w:tmpl w:val="F2AE9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>
    <w:nsid w:val="490B5D24"/>
    <w:multiLevelType w:val="multilevel"/>
    <w:tmpl w:val="E0F24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>
    <w:nsid w:val="49CF5FAA"/>
    <w:multiLevelType w:val="multilevel"/>
    <w:tmpl w:val="AFA49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>
    <w:nsid w:val="4A097CFC"/>
    <w:multiLevelType w:val="multilevel"/>
    <w:tmpl w:val="59DA7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>
    <w:nsid w:val="4A6A0AA0"/>
    <w:multiLevelType w:val="multilevel"/>
    <w:tmpl w:val="96ACC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>
    <w:nsid w:val="4A8C184E"/>
    <w:multiLevelType w:val="multilevel"/>
    <w:tmpl w:val="20AA6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>
    <w:nsid w:val="4B0536E7"/>
    <w:multiLevelType w:val="multilevel"/>
    <w:tmpl w:val="E94A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>
    <w:nsid w:val="4B81665A"/>
    <w:multiLevelType w:val="multilevel"/>
    <w:tmpl w:val="B48C0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>
    <w:nsid w:val="4C785F06"/>
    <w:multiLevelType w:val="multilevel"/>
    <w:tmpl w:val="7B20D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>
    <w:nsid w:val="4C785F67"/>
    <w:multiLevelType w:val="multilevel"/>
    <w:tmpl w:val="99ACF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>
    <w:nsid w:val="4C9C3454"/>
    <w:multiLevelType w:val="hybridMultilevel"/>
    <w:tmpl w:val="3C68C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4CEC43CE"/>
    <w:multiLevelType w:val="multilevel"/>
    <w:tmpl w:val="05DE6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>
    <w:nsid w:val="4D225CCC"/>
    <w:multiLevelType w:val="multilevel"/>
    <w:tmpl w:val="97309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>
    <w:nsid w:val="4D2D763A"/>
    <w:multiLevelType w:val="multilevel"/>
    <w:tmpl w:val="D20A8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>
    <w:nsid w:val="4E347160"/>
    <w:multiLevelType w:val="multilevel"/>
    <w:tmpl w:val="666E1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>
    <w:nsid w:val="4E8B676B"/>
    <w:multiLevelType w:val="multilevel"/>
    <w:tmpl w:val="8AB0F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>
    <w:nsid w:val="4E9F70EE"/>
    <w:multiLevelType w:val="multilevel"/>
    <w:tmpl w:val="6CB61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>
    <w:nsid w:val="4EC04F3B"/>
    <w:multiLevelType w:val="multilevel"/>
    <w:tmpl w:val="9FEA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>
    <w:nsid w:val="4F1634B2"/>
    <w:multiLevelType w:val="multilevel"/>
    <w:tmpl w:val="8168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>
    <w:nsid w:val="4F263715"/>
    <w:multiLevelType w:val="multilevel"/>
    <w:tmpl w:val="D252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>
    <w:nsid w:val="4FE55BD7"/>
    <w:multiLevelType w:val="multilevel"/>
    <w:tmpl w:val="39EC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>
    <w:nsid w:val="505518AB"/>
    <w:multiLevelType w:val="multilevel"/>
    <w:tmpl w:val="FE689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>
    <w:nsid w:val="50DF2FD7"/>
    <w:multiLevelType w:val="multilevel"/>
    <w:tmpl w:val="0D862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>
    <w:nsid w:val="51167145"/>
    <w:multiLevelType w:val="multilevel"/>
    <w:tmpl w:val="89F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>
    <w:nsid w:val="5120076B"/>
    <w:multiLevelType w:val="multilevel"/>
    <w:tmpl w:val="AEDE2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>
    <w:nsid w:val="51852081"/>
    <w:multiLevelType w:val="multilevel"/>
    <w:tmpl w:val="3C727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>
    <w:nsid w:val="51AB540D"/>
    <w:multiLevelType w:val="multilevel"/>
    <w:tmpl w:val="8F041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>
    <w:nsid w:val="51AC6B7E"/>
    <w:multiLevelType w:val="multilevel"/>
    <w:tmpl w:val="36828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>
    <w:nsid w:val="52067BCD"/>
    <w:multiLevelType w:val="multilevel"/>
    <w:tmpl w:val="6F1AC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>
    <w:nsid w:val="522E7C6B"/>
    <w:multiLevelType w:val="multilevel"/>
    <w:tmpl w:val="E1BC7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>
    <w:nsid w:val="523A360B"/>
    <w:multiLevelType w:val="multilevel"/>
    <w:tmpl w:val="156AF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>
    <w:nsid w:val="525A1BA0"/>
    <w:multiLevelType w:val="multilevel"/>
    <w:tmpl w:val="0DD62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>
    <w:nsid w:val="525A7E9A"/>
    <w:multiLevelType w:val="multilevel"/>
    <w:tmpl w:val="72800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>
    <w:nsid w:val="5265359A"/>
    <w:multiLevelType w:val="multilevel"/>
    <w:tmpl w:val="0D583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>
    <w:nsid w:val="52EB425C"/>
    <w:multiLevelType w:val="multilevel"/>
    <w:tmpl w:val="2182C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>
    <w:nsid w:val="52ED071B"/>
    <w:multiLevelType w:val="multilevel"/>
    <w:tmpl w:val="A3E87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>
    <w:nsid w:val="5488243B"/>
    <w:multiLevelType w:val="multilevel"/>
    <w:tmpl w:val="2D7AF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>
    <w:nsid w:val="549D5393"/>
    <w:multiLevelType w:val="multilevel"/>
    <w:tmpl w:val="F0603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>
    <w:nsid w:val="54D5272C"/>
    <w:multiLevelType w:val="multilevel"/>
    <w:tmpl w:val="FA74C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>
    <w:nsid w:val="55A30AF9"/>
    <w:multiLevelType w:val="multilevel"/>
    <w:tmpl w:val="50C27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>
    <w:nsid w:val="572F7715"/>
    <w:multiLevelType w:val="multilevel"/>
    <w:tmpl w:val="5A864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4">
    <w:nsid w:val="5789681D"/>
    <w:multiLevelType w:val="multilevel"/>
    <w:tmpl w:val="F01CF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5">
    <w:nsid w:val="57A64760"/>
    <w:multiLevelType w:val="multilevel"/>
    <w:tmpl w:val="DA660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>
    <w:nsid w:val="57AB7672"/>
    <w:multiLevelType w:val="multilevel"/>
    <w:tmpl w:val="8D1CD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7">
    <w:nsid w:val="57DF4A93"/>
    <w:multiLevelType w:val="multilevel"/>
    <w:tmpl w:val="6490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8">
    <w:nsid w:val="58A320FA"/>
    <w:multiLevelType w:val="multilevel"/>
    <w:tmpl w:val="ADCE4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9">
    <w:nsid w:val="58E2295E"/>
    <w:multiLevelType w:val="multilevel"/>
    <w:tmpl w:val="6A26B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>
    <w:nsid w:val="58F87519"/>
    <w:multiLevelType w:val="multilevel"/>
    <w:tmpl w:val="491C4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1">
    <w:nsid w:val="59166C58"/>
    <w:multiLevelType w:val="multilevel"/>
    <w:tmpl w:val="8138D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2">
    <w:nsid w:val="591719F1"/>
    <w:multiLevelType w:val="multilevel"/>
    <w:tmpl w:val="B0344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3">
    <w:nsid w:val="59625E6C"/>
    <w:multiLevelType w:val="multilevel"/>
    <w:tmpl w:val="45EE1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>
    <w:nsid w:val="59665CD3"/>
    <w:multiLevelType w:val="multilevel"/>
    <w:tmpl w:val="978E8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>
    <w:nsid w:val="5A7501A1"/>
    <w:multiLevelType w:val="multilevel"/>
    <w:tmpl w:val="542C8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6">
    <w:nsid w:val="5AA2363E"/>
    <w:multiLevelType w:val="multilevel"/>
    <w:tmpl w:val="411A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>
    <w:nsid w:val="5AE41FEE"/>
    <w:multiLevelType w:val="multilevel"/>
    <w:tmpl w:val="63F04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8">
    <w:nsid w:val="5B725E05"/>
    <w:multiLevelType w:val="multilevel"/>
    <w:tmpl w:val="3E5CA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9">
    <w:nsid w:val="5B8F485D"/>
    <w:multiLevelType w:val="multilevel"/>
    <w:tmpl w:val="ACD88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0">
    <w:nsid w:val="5C062CCE"/>
    <w:multiLevelType w:val="multilevel"/>
    <w:tmpl w:val="22C42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1">
    <w:nsid w:val="5C296394"/>
    <w:multiLevelType w:val="multilevel"/>
    <w:tmpl w:val="C63EB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2">
    <w:nsid w:val="5CBA1E3B"/>
    <w:multiLevelType w:val="multilevel"/>
    <w:tmpl w:val="0AD83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>
    <w:nsid w:val="5CD930CA"/>
    <w:multiLevelType w:val="multilevel"/>
    <w:tmpl w:val="C0A04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4">
    <w:nsid w:val="5D00017C"/>
    <w:multiLevelType w:val="multilevel"/>
    <w:tmpl w:val="60A8A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5">
    <w:nsid w:val="5D3054CA"/>
    <w:multiLevelType w:val="multilevel"/>
    <w:tmpl w:val="0C7C3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6">
    <w:nsid w:val="5D775DF5"/>
    <w:multiLevelType w:val="multilevel"/>
    <w:tmpl w:val="B2027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7">
    <w:nsid w:val="5D9E421B"/>
    <w:multiLevelType w:val="multilevel"/>
    <w:tmpl w:val="9EA2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8">
    <w:nsid w:val="5E023410"/>
    <w:multiLevelType w:val="multilevel"/>
    <w:tmpl w:val="2B8A9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9">
    <w:nsid w:val="5E18032A"/>
    <w:multiLevelType w:val="multilevel"/>
    <w:tmpl w:val="349CD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0">
    <w:nsid w:val="5EC97CE6"/>
    <w:multiLevelType w:val="multilevel"/>
    <w:tmpl w:val="C820E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1">
    <w:nsid w:val="5F0B0214"/>
    <w:multiLevelType w:val="multilevel"/>
    <w:tmpl w:val="DF4E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2">
    <w:nsid w:val="5F336A3F"/>
    <w:multiLevelType w:val="multilevel"/>
    <w:tmpl w:val="9528C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3">
    <w:nsid w:val="5F812B75"/>
    <w:multiLevelType w:val="multilevel"/>
    <w:tmpl w:val="DCF2B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4">
    <w:nsid w:val="60A67C7E"/>
    <w:multiLevelType w:val="multilevel"/>
    <w:tmpl w:val="6BA6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5">
    <w:nsid w:val="60DF091E"/>
    <w:multiLevelType w:val="multilevel"/>
    <w:tmpl w:val="CFDCA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6">
    <w:nsid w:val="615007CB"/>
    <w:multiLevelType w:val="multilevel"/>
    <w:tmpl w:val="6E901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7">
    <w:nsid w:val="617A4205"/>
    <w:multiLevelType w:val="multilevel"/>
    <w:tmpl w:val="EBDE3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8">
    <w:nsid w:val="618D2592"/>
    <w:multiLevelType w:val="multilevel"/>
    <w:tmpl w:val="1564E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9">
    <w:nsid w:val="61A65B40"/>
    <w:multiLevelType w:val="multilevel"/>
    <w:tmpl w:val="F4D2E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0">
    <w:nsid w:val="61C343AD"/>
    <w:multiLevelType w:val="multilevel"/>
    <w:tmpl w:val="F9A0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1">
    <w:nsid w:val="61F55000"/>
    <w:multiLevelType w:val="multilevel"/>
    <w:tmpl w:val="9984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2">
    <w:nsid w:val="61FB15B5"/>
    <w:multiLevelType w:val="multilevel"/>
    <w:tmpl w:val="00029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3">
    <w:nsid w:val="6239003A"/>
    <w:multiLevelType w:val="multilevel"/>
    <w:tmpl w:val="B896C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4">
    <w:nsid w:val="62A47B31"/>
    <w:multiLevelType w:val="multilevel"/>
    <w:tmpl w:val="BCC6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5">
    <w:nsid w:val="63476A96"/>
    <w:multiLevelType w:val="multilevel"/>
    <w:tmpl w:val="A6908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6">
    <w:nsid w:val="63992339"/>
    <w:multiLevelType w:val="multilevel"/>
    <w:tmpl w:val="D9482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7">
    <w:nsid w:val="64A97C6E"/>
    <w:multiLevelType w:val="multilevel"/>
    <w:tmpl w:val="C18EE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8">
    <w:nsid w:val="64AC702C"/>
    <w:multiLevelType w:val="multilevel"/>
    <w:tmpl w:val="43081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9">
    <w:nsid w:val="64E04101"/>
    <w:multiLevelType w:val="multilevel"/>
    <w:tmpl w:val="1006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0">
    <w:nsid w:val="64E60FC5"/>
    <w:multiLevelType w:val="multilevel"/>
    <w:tmpl w:val="73AC2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1">
    <w:nsid w:val="64F60F40"/>
    <w:multiLevelType w:val="multilevel"/>
    <w:tmpl w:val="75E09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2">
    <w:nsid w:val="6568172F"/>
    <w:multiLevelType w:val="multilevel"/>
    <w:tmpl w:val="3686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3">
    <w:nsid w:val="65C50629"/>
    <w:multiLevelType w:val="multilevel"/>
    <w:tmpl w:val="E6444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4">
    <w:nsid w:val="65E67E00"/>
    <w:multiLevelType w:val="multilevel"/>
    <w:tmpl w:val="5986E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5">
    <w:nsid w:val="65E95D8F"/>
    <w:multiLevelType w:val="multilevel"/>
    <w:tmpl w:val="064E5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6">
    <w:nsid w:val="662E2EEC"/>
    <w:multiLevelType w:val="multilevel"/>
    <w:tmpl w:val="AE92A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7">
    <w:nsid w:val="663B3F4F"/>
    <w:multiLevelType w:val="multilevel"/>
    <w:tmpl w:val="0F36D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8">
    <w:nsid w:val="668B34BF"/>
    <w:multiLevelType w:val="multilevel"/>
    <w:tmpl w:val="8EE2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9">
    <w:nsid w:val="66FA4484"/>
    <w:multiLevelType w:val="multilevel"/>
    <w:tmpl w:val="8F98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0">
    <w:nsid w:val="66FC1560"/>
    <w:multiLevelType w:val="multilevel"/>
    <w:tmpl w:val="6F22C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1">
    <w:nsid w:val="67115607"/>
    <w:multiLevelType w:val="multilevel"/>
    <w:tmpl w:val="47A61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2">
    <w:nsid w:val="67516348"/>
    <w:multiLevelType w:val="multilevel"/>
    <w:tmpl w:val="22CE9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3">
    <w:nsid w:val="67AA2DA3"/>
    <w:multiLevelType w:val="multilevel"/>
    <w:tmpl w:val="EE024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4">
    <w:nsid w:val="67E17346"/>
    <w:multiLevelType w:val="multilevel"/>
    <w:tmpl w:val="1B5C0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5">
    <w:nsid w:val="68293B7A"/>
    <w:multiLevelType w:val="multilevel"/>
    <w:tmpl w:val="0B18F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6">
    <w:nsid w:val="68320B0D"/>
    <w:multiLevelType w:val="multilevel"/>
    <w:tmpl w:val="3C700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7">
    <w:nsid w:val="68776EE3"/>
    <w:multiLevelType w:val="multilevel"/>
    <w:tmpl w:val="9AB24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8">
    <w:nsid w:val="68F30BA2"/>
    <w:multiLevelType w:val="multilevel"/>
    <w:tmpl w:val="D3F84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9">
    <w:nsid w:val="69430E26"/>
    <w:multiLevelType w:val="multilevel"/>
    <w:tmpl w:val="E444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0">
    <w:nsid w:val="694549B8"/>
    <w:multiLevelType w:val="multilevel"/>
    <w:tmpl w:val="BA5E5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1">
    <w:nsid w:val="69717006"/>
    <w:multiLevelType w:val="multilevel"/>
    <w:tmpl w:val="CE8E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2">
    <w:nsid w:val="6998428B"/>
    <w:multiLevelType w:val="multilevel"/>
    <w:tmpl w:val="3A6A5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3">
    <w:nsid w:val="69FC43E3"/>
    <w:multiLevelType w:val="multilevel"/>
    <w:tmpl w:val="386AC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4">
    <w:nsid w:val="6A7420E0"/>
    <w:multiLevelType w:val="multilevel"/>
    <w:tmpl w:val="F260E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5">
    <w:nsid w:val="6AA62CFA"/>
    <w:multiLevelType w:val="multilevel"/>
    <w:tmpl w:val="3E7EF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6">
    <w:nsid w:val="6B074B57"/>
    <w:multiLevelType w:val="multilevel"/>
    <w:tmpl w:val="3702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7">
    <w:nsid w:val="6B2D62D7"/>
    <w:multiLevelType w:val="multilevel"/>
    <w:tmpl w:val="39804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8">
    <w:nsid w:val="6B57371E"/>
    <w:multiLevelType w:val="multilevel"/>
    <w:tmpl w:val="667E8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9">
    <w:nsid w:val="6B672A7C"/>
    <w:multiLevelType w:val="multilevel"/>
    <w:tmpl w:val="24B23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0">
    <w:nsid w:val="6BAC03AB"/>
    <w:multiLevelType w:val="multilevel"/>
    <w:tmpl w:val="E92AA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1">
    <w:nsid w:val="6BD47DDE"/>
    <w:multiLevelType w:val="multilevel"/>
    <w:tmpl w:val="1B4CB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2">
    <w:nsid w:val="6C18250B"/>
    <w:multiLevelType w:val="multilevel"/>
    <w:tmpl w:val="7E343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3">
    <w:nsid w:val="6C25124A"/>
    <w:multiLevelType w:val="multilevel"/>
    <w:tmpl w:val="BC20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4">
    <w:nsid w:val="6C9550A0"/>
    <w:multiLevelType w:val="multilevel"/>
    <w:tmpl w:val="7EC60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5">
    <w:nsid w:val="6C9D105B"/>
    <w:multiLevelType w:val="multilevel"/>
    <w:tmpl w:val="698C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6">
    <w:nsid w:val="6CB937F3"/>
    <w:multiLevelType w:val="multilevel"/>
    <w:tmpl w:val="5958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7">
    <w:nsid w:val="6CBC3591"/>
    <w:multiLevelType w:val="multilevel"/>
    <w:tmpl w:val="99302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8">
    <w:nsid w:val="6D0B7FAF"/>
    <w:multiLevelType w:val="multilevel"/>
    <w:tmpl w:val="81C27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9">
    <w:nsid w:val="6D5D60A8"/>
    <w:multiLevelType w:val="multilevel"/>
    <w:tmpl w:val="940C2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0">
    <w:nsid w:val="6D871A22"/>
    <w:multiLevelType w:val="multilevel"/>
    <w:tmpl w:val="7AB87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1">
    <w:nsid w:val="6D8B4314"/>
    <w:multiLevelType w:val="multilevel"/>
    <w:tmpl w:val="0F020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2">
    <w:nsid w:val="6D8C75A5"/>
    <w:multiLevelType w:val="multilevel"/>
    <w:tmpl w:val="26E6B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3">
    <w:nsid w:val="6DB339B6"/>
    <w:multiLevelType w:val="multilevel"/>
    <w:tmpl w:val="78DC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4">
    <w:nsid w:val="6E1E3FAD"/>
    <w:multiLevelType w:val="multilevel"/>
    <w:tmpl w:val="0F129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5">
    <w:nsid w:val="6F636FBA"/>
    <w:multiLevelType w:val="multilevel"/>
    <w:tmpl w:val="1D3C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6">
    <w:nsid w:val="6F6B2E77"/>
    <w:multiLevelType w:val="multilevel"/>
    <w:tmpl w:val="6B203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7">
    <w:nsid w:val="6FB82F23"/>
    <w:multiLevelType w:val="multilevel"/>
    <w:tmpl w:val="FED03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8">
    <w:nsid w:val="6FDB74A3"/>
    <w:multiLevelType w:val="multilevel"/>
    <w:tmpl w:val="A022E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9">
    <w:nsid w:val="709B2D23"/>
    <w:multiLevelType w:val="multilevel"/>
    <w:tmpl w:val="81F06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0">
    <w:nsid w:val="70AD70D5"/>
    <w:multiLevelType w:val="multilevel"/>
    <w:tmpl w:val="D3FC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1">
    <w:nsid w:val="70B0693F"/>
    <w:multiLevelType w:val="multilevel"/>
    <w:tmpl w:val="D6AC16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2">
    <w:nsid w:val="70F10B27"/>
    <w:multiLevelType w:val="multilevel"/>
    <w:tmpl w:val="F0521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3">
    <w:nsid w:val="71494E7E"/>
    <w:multiLevelType w:val="multilevel"/>
    <w:tmpl w:val="DA88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4">
    <w:nsid w:val="716D315F"/>
    <w:multiLevelType w:val="multilevel"/>
    <w:tmpl w:val="9C9A3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5">
    <w:nsid w:val="71A22C34"/>
    <w:multiLevelType w:val="multilevel"/>
    <w:tmpl w:val="022A4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6">
    <w:nsid w:val="71A87E29"/>
    <w:multiLevelType w:val="multilevel"/>
    <w:tmpl w:val="605AE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7">
    <w:nsid w:val="72586685"/>
    <w:multiLevelType w:val="multilevel"/>
    <w:tmpl w:val="75BC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8">
    <w:nsid w:val="725C7E89"/>
    <w:multiLevelType w:val="multilevel"/>
    <w:tmpl w:val="28C4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9">
    <w:nsid w:val="729B68DF"/>
    <w:multiLevelType w:val="multilevel"/>
    <w:tmpl w:val="FE1C2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0">
    <w:nsid w:val="73596357"/>
    <w:multiLevelType w:val="multilevel"/>
    <w:tmpl w:val="BBD69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1">
    <w:nsid w:val="73A25317"/>
    <w:multiLevelType w:val="multilevel"/>
    <w:tmpl w:val="B5B8C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2">
    <w:nsid w:val="73AD7D92"/>
    <w:multiLevelType w:val="multilevel"/>
    <w:tmpl w:val="3B883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3">
    <w:nsid w:val="73B53180"/>
    <w:multiLevelType w:val="multilevel"/>
    <w:tmpl w:val="56CEA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4">
    <w:nsid w:val="74F474F6"/>
    <w:multiLevelType w:val="multilevel"/>
    <w:tmpl w:val="835CC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5">
    <w:nsid w:val="75213361"/>
    <w:multiLevelType w:val="multilevel"/>
    <w:tmpl w:val="B35C6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6">
    <w:nsid w:val="75271B27"/>
    <w:multiLevelType w:val="multilevel"/>
    <w:tmpl w:val="D346C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7">
    <w:nsid w:val="755164EB"/>
    <w:multiLevelType w:val="multilevel"/>
    <w:tmpl w:val="B6A21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8">
    <w:nsid w:val="761D0794"/>
    <w:multiLevelType w:val="multilevel"/>
    <w:tmpl w:val="B02C1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9">
    <w:nsid w:val="76237F93"/>
    <w:multiLevelType w:val="multilevel"/>
    <w:tmpl w:val="171C0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0">
    <w:nsid w:val="76394146"/>
    <w:multiLevelType w:val="multilevel"/>
    <w:tmpl w:val="C0DC4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1">
    <w:nsid w:val="767A08E1"/>
    <w:multiLevelType w:val="multilevel"/>
    <w:tmpl w:val="A5BC9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2">
    <w:nsid w:val="76CD6139"/>
    <w:multiLevelType w:val="multilevel"/>
    <w:tmpl w:val="33FE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3">
    <w:nsid w:val="7715225D"/>
    <w:multiLevelType w:val="multilevel"/>
    <w:tmpl w:val="12DE1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4">
    <w:nsid w:val="772931D8"/>
    <w:multiLevelType w:val="multilevel"/>
    <w:tmpl w:val="B6124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5">
    <w:nsid w:val="7749724B"/>
    <w:multiLevelType w:val="multilevel"/>
    <w:tmpl w:val="EB92D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6">
    <w:nsid w:val="774D0CA7"/>
    <w:multiLevelType w:val="multilevel"/>
    <w:tmpl w:val="39FE1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7">
    <w:nsid w:val="781F0456"/>
    <w:multiLevelType w:val="multilevel"/>
    <w:tmpl w:val="FC6A3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8">
    <w:nsid w:val="786C0814"/>
    <w:multiLevelType w:val="multilevel"/>
    <w:tmpl w:val="51E8B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9">
    <w:nsid w:val="788E2643"/>
    <w:multiLevelType w:val="multilevel"/>
    <w:tmpl w:val="0E424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0">
    <w:nsid w:val="793F36C4"/>
    <w:multiLevelType w:val="multilevel"/>
    <w:tmpl w:val="5EE4E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1">
    <w:nsid w:val="79422276"/>
    <w:multiLevelType w:val="multilevel"/>
    <w:tmpl w:val="7DF0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2">
    <w:nsid w:val="79433F1A"/>
    <w:multiLevelType w:val="multilevel"/>
    <w:tmpl w:val="29620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3">
    <w:nsid w:val="79452C70"/>
    <w:multiLevelType w:val="multilevel"/>
    <w:tmpl w:val="F4702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4">
    <w:nsid w:val="79520398"/>
    <w:multiLevelType w:val="multilevel"/>
    <w:tmpl w:val="27A8C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5">
    <w:nsid w:val="795218A2"/>
    <w:multiLevelType w:val="multilevel"/>
    <w:tmpl w:val="76CA9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6">
    <w:nsid w:val="795D32B8"/>
    <w:multiLevelType w:val="multilevel"/>
    <w:tmpl w:val="D1FE9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7">
    <w:nsid w:val="79685345"/>
    <w:multiLevelType w:val="multilevel"/>
    <w:tmpl w:val="72603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8">
    <w:nsid w:val="79DD6432"/>
    <w:multiLevelType w:val="multilevel"/>
    <w:tmpl w:val="4FCE2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9">
    <w:nsid w:val="7A4E680B"/>
    <w:multiLevelType w:val="multilevel"/>
    <w:tmpl w:val="5FDAA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0">
    <w:nsid w:val="7AE91B0E"/>
    <w:multiLevelType w:val="multilevel"/>
    <w:tmpl w:val="42C6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1">
    <w:nsid w:val="7AEC7104"/>
    <w:multiLevelType w:val="multilevel"/>
    <w:tmpl w:val="0D06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2">
    <w:nsid w:val="7B0E0847"/>
    <w:multiLevelType w:val="multilevel"/>
    <w:tmpl w:val="60784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3">
    <w:nsid w:val="7B437EBB"/>
    <w:multiLevelType w:val="multilevel"/>
    <w:tmpl w:val="43569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4">
    <w:nsid w:val="7C1B5D0D"/>
    <w:multiLevelType w:val="multilevel"/>
    <w:tmpl w:val="2A5EA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5">
    <w:nsid w:val="7C702DF2"/>
    <w:multiLevelType w:val="multilevel"/>
    <w:tmpl w:val="983C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6">
    <w:nsid w:val="7CB80534"/>
    <w:multiLevelType w:val="multilevel"/>
    <w:tmpl w:val="77EE4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7">
    <w:nsid w:val="7CFF24C4"/>
    <w:multiLevelType w:val="multilevel"/>
    <w:tmpl w:val="5EC40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8">
    <w:nsid w:val="7DE641C6"/>
    <w:multiLevelType w:val="multilevel"/>
    <w:tmpl w:val="0ED20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9">
    <w:nsid w:val="7E3A454A"/>
    <w:multiLevelType w:val="multilevel"/>
    <w:tmpl w:val="B1B03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0">
    <w:nsid w:val="7E990D60"/>
    <w:multiLevelType w:val="multilevel"/>
    <w:tmpl w:val="8744A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1">
    <w:nsid w:val="7FBC2CA3"/>
    <w:multiLevelType w:val="multilevel"/>
    <w:tmpl w:val="23668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3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3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3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4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3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3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2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2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3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3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2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4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3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2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4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4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2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2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2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4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4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3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2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3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3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2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3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2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3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3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4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4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2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3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3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3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3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2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4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3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4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4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2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4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2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2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3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4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4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2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2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>
    <w:abstractNumId w:val="7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3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4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8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>
    <w:abstractNumId w:val="3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>
    <w:abstractNumId w:val="2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4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3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1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>
    <w:abstractNumId w:val="3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25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4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>
    <w:abstractNumId w:val="2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0">
    <w:abstractNumId w:val="3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2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3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2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4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3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2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2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2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3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2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3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2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>
    <w:abstractNumId w:val="2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3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>
    <w:abstractNumId w:val="2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3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>
    <w:abstractNumId w:val="3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7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4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3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2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5">
    <w:abstractNumId w:val="3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>
    <w:abstractNumId w:val="2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7">
    <w:abstractNumId w:val="4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>
    <w:abstractNumId w:val="3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9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1">
    <w:abstractNumId w:val="4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>
    <w:abstractNumId w:val="3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3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>
    <w:abstractNumId w:val="4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7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8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>
    <w:abstractNumId w:val="2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0">
    <w:abstractNumId w:val="2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2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2">
    <w:abstractNumId w:val="3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3">
    <w:abstractNumId w:val="2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5">
    <w:abstractNumId w:val="2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7">
    <w:abstractNumId w:val="4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8">
    <w:abstractNumId w:val="2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9">
    <w:abstractNumId w:val="3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0">
    <w:abstractNumId w:val="4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2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>
    <w:abstractNumId w:val="4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6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>
    <w:abstractNumId w:val="3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8">
    <w:abstractNumId w:val="3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>
    <w:abstractNumId w:val="4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0">
    <w:abstractNumId w:val="4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1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2">
    <w:abstractNumId w:val="3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5">
    <w:abstractNumId w:val="7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7">
    <w:abstractNumId w:val="4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8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0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1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2">
    <w:abstractNumId w:val="2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3">
    <w:abstractNumId w:val="3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4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5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7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8">
    <w:abstractNumId w:val="4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0">
    <w:abstractNumId w:val="2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1">
    <w:abstractNumId w:val="2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2">
    <w:abstractNumId w:val="2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3">
    <w:abstractNumId w:val="1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4">
    <w:abstractNumId w:val="2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5">
    <w:abstractNumId w:val="3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6">
    <w:abstractNumId w:val="4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7">
    <w:abstractNumId w:val="24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8">
    <w:abstractNumId w:val="3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9">
    <w:abstractNumId w:val="2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0">
    <w:abstractNumId w:val="2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1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2">
    <w:abstractNumId w:val="2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3">
    <w:abstractNumId w:val="2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4">
    <w:abstractNumId w:val="4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5">
    <w:abstractNumId w:val="4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6">
    <w:abstractNumId w:val="3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7">
    <w:abstractNumId w:val="4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8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0">
    <w:abstractNumId w:val="3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1">
    <w:abstractNumId w:val="2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2">
    <w:abstractNumId w:val="4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3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4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5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6">
    <w:abstractNumId w:val="4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7">
    <w:abstractNumId w:val="3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8">
    <w:abstractNumId w:val="3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0">
    <w:abstractNumId w:val="3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1">
    <w:abstractNumId w:val="3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2">
    <w:abstractNumId w:val="3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3">
    <w:abstractNumId w:val="2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4">
    <w:abstractNumId w:val="3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5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6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7">
    <w:abstractNumId w:val="2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8">
    <w:abstractNumId w:val="4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0">
    <w:abstractNumId w:val="3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1">
    <w:abstractNumId w:val="2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2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3">
    <w:abstractNumId w:val="2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4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5">
    <w:abstractNumId w:val="3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8">
    <w:abstractNumId w:val="4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9">
    <w:abstractNumId w:val="3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0">
    <w:abstractNumId w:val="3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1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5">
    <w:abstractNumId w:val="2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6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7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8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9">
    <w:abstractNumId w:val="3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0">
    <w:abstractNumId w:val="3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1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2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4">
    <w:abstractNumId w:val="2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5">
    <w:abstractNumId w:val="3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7">
    <w:abstractNumId w:val="2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8">
    <w:abstractNumId w:val="17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9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0">
    <w:abstractNumId w:val="4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1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2">
    <w:abstractNumId w:val="2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5">
    <w:abstractNumId w:val="4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6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7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8">
    <w:abstractNumId w:val="2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0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1">
    <w:abstractNumId w:val="2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2">
    <w:abstractNumId w:val="4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6">
    <w:abstractNumId w:val="4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7">
    <w:abstractNumId w:val="2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8">
    <w:abstractNumId w:val="2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9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1">
    <w:abstractNumId w:val="3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2">
    <w:abstractNumId w:val="2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4">
    <w:abstractNumId w:val="4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6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8">
    <w:abstractNumId w:val="4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9">
    <w:abstractNumId w:val="4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1">
    <w:abstractNumId w:val="3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2">
    <w:abstractNumId w:val="4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3">
    <w:abstractNumId w:val="3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4">
    <w:abstractNumId w:val="4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5">
    <w:abstractNumId w:val="3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6">
    <w:abstractNumId w:val="3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8">
    <w:abstractNumId w:val="4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9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0">
    <w:abstractNumId w:val="3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1">
    <w:abstractNumId w:val="2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2">
    <w:abstractNumId w:val="2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6">
    <w:abstractNumId w:val="2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7">
    <w:abstractNumId w:val="2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8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9">
    <w:abstractNumId w:val="3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0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1">
    <w:abstractNumId w:val="2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2">
    <w:abstractNumId w:val="4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3">
    <w:abstractNumId w:val="3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6">
    <w:abstractNumId w:val="3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7">
    <w:abstractNumId w:val="3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9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0">
    <w:abstractNumId w:val="3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1">
    <w:abstractNumId w:val="4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3">
    <w:abstractNumId w:val="26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4">
    <w:abstractNumId w:val="3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5">
    <w:abstractNumId w:val="4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6">
    <w:abstractNumId w:val="4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8">
    <w:abstractNumId w:val="3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9">
    <w:abstractNumId w:val="3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2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3">
    <w:abstractNumId w:val="2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4">
    <w:abstractNumId w:val="3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5">
    <w:abstractNumId w:val="3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6">
    <w:abstractNumId w:val="3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7">
    <w:abstractNumId w:val="4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0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1">
    <w:abstractNumId w:val="293"/>
  </w:num>
  <w:num w:numId="472">
    <w:abstractNumId w:val="141"/>
  </w:num>
  <w:numIdMacAtCleanup w:val="4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C9"/>
    <w:rsid w:val="00032222"/>
    <w:rsid w:val="000747DB"/>
    <w:rsid w:val="00095CD1"/>
    <w:rsid w:val="000D0F77"/>
    <w:rsid w:val="000F3D5F"/>
    <w:rsid w:val="00107227"/>
    <w:rsid w:val="00150ADB"/>
    <w:rsid w:val="001B1EC1"/>
    <w:rsid w:val="00224CA7"/>
    <w:rsid w:val="00227535"/>
    <w:rsid w:val="002B1371"/>
    <w:rsid w:val="00351F01"/>
    <w:rsid w:val="00356BD5"/>
    <w:rsid w:val="00375E90"/>
    <w:rsid w:val="003D7485"/>
    <w:rsid w:val="00453F71"/>
    <w:rsid w:val="00497F39"/>
    <w:rsid w:val="004A1854"/>
    <w:rsid w:val="004E3123"/>
    <w:rsid w:val="0052657F"/>
    <w:rsid w:val="005755C1"/>
    <w:rsid w:val="005C0187"/>
    <w:rsid w:val="005D55DE"/>
    <w:rsid w:val="006500A8"/>
    <w:rsid w:val="00683B93"/>
    <w:rsid w:val="00711CAC"/>
    <w:rsid w:val="00773636"/>
    <w:rsid w:val="008264C9"/>
    <w:rsid w:val="0087585F"/>
    <w:rsid w:val="00897930"/>
    <w:rsid w:val="008A2D2E"/>
    <w:rsid w:val="00925CBA"/>
    <w:rsid w:val="00A40AE0"/>
    <w:rsid w:val="00AD00C0"/>
    <w:rsid w:val="00B074DF"/>
    <w:rsid w:val="00B84CFC"/>
    <w:rsid w:val="00BD0EBC"/>
    <w:rsid w:val="00CB31F0"/>
    <w:rsid w:val="00D6612B"/>
    <w:rsid w:val="00D66150"/>
    <w:rsid w:val="00D751E2"/>
    <w:rsid w:val="00DB464B"/>
    <w:rsid w:val="00E11038"/>
    <w:rsid w:val="00E43D2E"/>
    <w:rsid w:val="00EB3F55"/>
    <w:rsid w:val="00F21CFF"/>
    <w:rsid w:val="00F60FB0"/>
    <w:rsid w:val="00F9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2E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E43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E43D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E43D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E43D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E43D2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E43D2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3D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3D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43D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43D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43D2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E43D2E"/>
    <w:rPr>
      <w:color w:val="2944BE"/>
      <w:u w:val="single"/>
    </w:rPr>
  </w:style>
  <w:style w:type="character" w:styleId="a4">
    <w:name w:val="FollowedHyperlink"/>
    <w:basedOn w:val="a0"/>
    <w:uiPriority w:val="99"/>
    <w:semiHidden/>
    <w:unhideWhenUsed/>
    <w:rsid w:val="00E43D2E"/>
    <w:rPr>
      <w:color w:val="2944BE"/>
      <w:u w:val="single"/>
    </w:rPr>
  </w:style>
  <w:style w:type="paragraph" w:customStyle="1" w:styleId="msonormal0">
    <w:name w:val="msonormal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ine">
    <w:name w:val="topline"/>
    <w:basedOn w:val="a"/>
    <w:uiPriority w:val="99"/>
    <w:semiHidden/>
    <w:rsid w:val="00E43D2E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">
    <w:name w:val="paging"/>
    <w:basedOn w:val="a"/>
    <w:uiPriority w:val="99"/>
    <w:semiHidden/>
    <w:rsid w:val="00E43D2E"/>
    <w:pPr>
      <w:spacing w:before="45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">
    <w:name w:val="pagination"/>
    <w:basedOn w:val="a"/>
    <w:uiPriority w:val="99"/>
    <w:semiHidden/>
    <w:rsid w:val="00E43D2E"/>
    <w:pP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ocial-share">
    <w:name w:val="usocial-share"/>
    <w:basedOn w:val="a"/>
    <w:uiPriority w:val="99"/>
    <w:semiHidden/>
    <w:rsid w:val="00E43D2E"/>
    <w:pPr>
      <w:spacing w:before="300" w:after="100" w:afterAutospacing="1" w:line="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wrapper">
    <w:name w:val="wrapper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uiPriority w:val="99"/>
    <w:semiHidden/>
    <w:rsid w:val="00E43D2E"/>
    <w:pPr>
      <w:shd w:val="clear" w:color="auto" w:fill="FFE6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">
    <w:name w:val="container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uiPriority w:val="99"/>
    <w:semiHidden/>
    <w:rsid w:val="00E43D2E"/>
    <w:pPr>
      <w:pBdr>
        <w:left w:val="dashed" w:sz="6" w:space="8" w:color="CCCCCC"/>
        <w:right w:val="dashed" w:sz="6" w:space="8" w:color="CCCCCC"/>
      </w:pBdr>
      <w:shd w:val="clear" w:color="auto" w:fill="F9F9F7"/>
      <w:spacing w:after="0" w:line="240" w:lineRule="auto"/>
      <w:ind w:left="40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-sidebar">
    <w:name w:val="left-sidebar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uiPriority w:val="99"/>
    <w:semiHidden/>
    <w:rsid w:val="00E43D2E"/>
    <w:pPr>
      <w:pBdr>
        <w:top w:val="dashed" w:sz="6" w:space="11" w:color="C0C0C0"/>
      </w:pBdr>
      <w:spacing w:before="100" w:beforeAutospacing="1"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usocial-like">
    <w:name w:val="usocial-like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ocial-publicpopup">
    <w:name w:val="usocial-public_popup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up-arrow">
    <w:name w:val="uscl-up-arrow"/>
    <w:basedOn w:val="a"/>
    <w:uiPriority w:val="99"/>
    <w:semiHidden/>
    <w:rsid w:val="00E43D2E"/>
    <w:pPr>
      <w:shd w:val="clear" w:color="auto" w:fill="498BF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scl-list">
    <w:name w:val="uscl-list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reloader">
    <w:name w:val="uscl-preloader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uscl">
    <w:name w:val="ico_uscl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slide-open">
    <w:name w:val="uscl-slide-open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each-counter">
    <w:name w:val="uscl-each-counter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counter">
    <w:name w:val="uscl-counter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over-counter">
    <w:name w:val="uscl-over-counter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opup-background">
    <w:name w:val="uscl-popup-background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opup-dialog">
    <w:name w:val="uscl-popup-dialog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opup-dialogcontent">
    <w:name w:val="uscl-popup-dialog__content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opup-headline">
    <w:name w:val="uscl-popup-headline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opup-text">
    <w:name w:val="uscl-popup-text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opup-copyright">
    <w:name w:val="uscl-popup-copyright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opup-input">
    <w:name w:val="uscl-popup-input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opup-text--bm-one">
    <w:name w:val="uscl-popup-text--bm-one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opup-text--hotkey">
    <w:name w:val="uscl-popup-text--hotkey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opup-hotkey">
    <w:name w:val="uscl-popup-hotkey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opup-list">
    <w:name w:val="uscl-popup-list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opup-list--social">
    <w:name w:val="uscl-popup-list--social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opup-list--utils">
    <w:name w:val="uscl-popup-list--utils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item">
    <w:name w:val="uscl-item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opup-copyrightlogo">
    <w:name w:val="uscl-popup-copyright__logo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uscltitle">
    <w:name w:val="ico_uscl__title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3d8014b5">
    <w:name w:val="k3d8014b5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230823f7">
    <w:name w:val="f230823f7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c44d5cd4">
    <w:name w:val="wc44d5cd4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6bbbab6">
    <w:name w:val="rb6bbbab6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3525c68c">
    <w:name w:val="i3525c68c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bca2ee1c">
    <w:name w:val="vbca2ee1c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b944ba8">
    <w:name w:val="p3b944ba8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360e4fe7">
    <w:name w:val="x360e4fe7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4cd2c92c">
    <w:name w:val="b4cd2c92c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977d17e">
    <w:name w:val="i977d17e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ff522aa3">
    <w:name w:val="wff522aa3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8a0914da">
    <w:name w:val="u8a0914da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af3b7de">
    <w:name w:val="meaf3b7de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b15d8497">
    <w:name w:val="xb15d8497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66d3527a">
    <w:name w:val="r66d3527a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5b67c46a">
    <w:name w:val="v5b67c46a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a9ffb0c2">
    <w:name w:val="ja9ffb0c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9a2a7eb2">
    <w:name w:val="k9a2a7eb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ebcb2df">
    <w:name w:val="fcebcb2df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4964d058">
    <w:name w:val="e4964d058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6e500d49">
    <w:name w:val="q6e500d49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42a3e0c9">
    <w:name w:val="t42a3e0c9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d72446e1">
    <w:name w:val="gd72446e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d622536">
    <w:name w:val="wad622536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66631117">
    <w:name w:val="v66631117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807b7f">
    <w:name w:val="p25807b7f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5ca8a86a">
    <w:name w:val="j5ca8a86a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2d68f618">
    <w:name w:val="o2d68f618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8e821299">
    <w:name w:val="n8e821299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33f61d19">
    <w:name w:val="v33f61d19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c2cdff">
    <w:name w:val="c71c2cdff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95a9f862">
    <w:name w:val="e95a9f86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ac066c">
    <w:name w:val="vaac066c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c93b1050">
    <w:name w:val="qc93b1050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b1902b7">
    <w:name w:val="a9b1902b7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24f43e5b">
    <w:name w:val="x24f43e5b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5a93303b">
    <w:name w:val="e5a93303b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d3ef819f">
    <w:name w:val="nd3ef819f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e3e9387">
    <w:name w:val="iae3e9387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d9e5e7">
    <w:name w:val="p3d9e5e7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4da9d852">
    <w:name w:val="t4da9d85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da9ae6c">
    <w:name w:val="s4da9ae6c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6bf4c9a5">
    <w:name w:val="r6bf4c9a5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5a90d67c">
    <w:name w:val="h5a90d67c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5b8a7e70">
    <w:name w:val="r5b8a7e70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ef364e05">
    <w:name w:val="qef364e05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50af6a46">
    <w:name w:val="l50af6a46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8c569c6e">
    <w:name w:val="h8c569c6e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2a2b53a">
    <w:name w:val="h42a2b53a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f65e368">
    <w:name w:val="ibf65e368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68d3bc6d">
    <w:name w:val="w68d3bc6d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f08e6a12">
    <w:name w:val="gf08e6a1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9b20d493">
    <w:name w:val="b9b20d493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4f4cfaf">
    <w:name w:val="v14f4cfaf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779bb3bf">
    <w:name w:val="y779bb3bf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24f7025">
    <w:name w:val="k24f7025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90360af1">
    <w:name w:val="y90360af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8d9e2f2">
    <w:name w:val="we8d9e2f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482bdf3">
    <w:name w:val="sc482bdf3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15bdcf4">
    <w:name w:val="dc15bdcf4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704698f5">
    <w:name w:val="t704698f5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c8ea70f6">
    <w:name w:val="rc8ea70f6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4934bf7">
    <w:name w:val="na4934bf7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b8cacf8">
    <w:name w:val="mbb8cacf8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6a7768f9">
    <w:name w:val="d6a7768f9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4c7ee961">
    <w:name w:val="w4c7ee96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1e568200">
    <w:name w:val="g1e568200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f5a9851d">
    <w:name w:val="gf5a9851d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9bbb695">
    <w:name w:val="p89bbb695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703a2ff3">
    <w:name w:val="f703a2ff3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d4d2640">
    <w:name w:val="wd4d2640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3343ea77">
    <w:name w:val="b3343ea77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e606de3">
    <w:name w:val="cbe606de3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e41c651">
    <w:name w:val="sae41c65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728b45b5">
    <w:name w:val="x728b45b5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1217c4">
    <w:name w:val="p711217c4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6fdec1b">
    <w:name w:val="tc6fdec1b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d3d67810">
    <w:name w:val="qd3d67810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299f5908">
    <w:name w:val="w299f5908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3c6eb1a">
    <w:name w:val="m3c6eb1a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dc06f002">
    <w:name w:val="ddc06f00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ec80e24c">
    <w:name w:val="qec80e24c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c6bc82ff">
    <w:name w:val="vc6bc82ff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548bde9">
    <w:name w:val="h3548bde9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4c6d20e">
    <w:name w:val="td4c6d20e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7c43d15e">
    <w:name w:val="t7c43d15e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a48aa3be">
    <w:name w:val="ka48aa3be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b7605b05">
    <w:name w:val="kb7605b05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f5bf0515">
    <w:name w:val="wf5bf0515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dd94bb75">
    <w:name w:val="ddd94bb75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17134722">
    <w:name w:val="m1713472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f189237c">
    <w:name w:val="wf189237c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611fb36b">
    <w:name w:val="y611fb36b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b4b01f6">
    <w:name w:val="acb4b01f6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4e90c3bb">
    <w:name w:val="o4e90c3bb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845587e">
    <w:name w:val="q845587e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8bb32cfa">
    <w:name w:val="h8bb32cfa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6ee6fbca">
    <w:name w:val="x6ee6fbca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d9842dc">
    <w:name w:val="a9d9842dc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1c1ea4ff">
    <w:name w:val="r1c1ea4ff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f6ff45fb">
    <w:name w:val="gf6ff45fb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db19e33e">
    <w:name w:val="ddb19e33e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85461179">
    <w:name w:val="v85461179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5f845191">
    <w:name w:val="d5f84519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8e2cf39e">
    <w:name w:val="w8e2cf39e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9a0fc2f">
    <w:name w:val="a29a0fc2f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list1">
    <w:name w:val="uscl-list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list2">
    <w:name w:val="uscl-list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reloader1">
    <w:name w:val="uscl-preloader1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reloader2">
    <w:name w:val="uscl-preloader2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reloader3">
    <w:name w:val="uscl-preloader3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reloader4">
    <w:name w:val="uscl-preloader4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reloader5">
    <w:name w:val="uscl-preloader5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reloader6">
    <w:name w:val="uscl-preloader6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reloader7">
    <w:name w:val="uscl-preloader7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reloader8">
    <w:name w:val="uscl-preloader8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reloader9">
    <w:name w:val="uscl-preloader9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reloader10">
    <w:name w:val="uscl-preloader10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reloader11">
    <w:name w:val="uscl-preloader11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reloader12">
    <w:name w:val="uscl-preloader12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uscl1">
    <w:name w:val="ico_uscl1"/>
    <w:basedOn w:val="a"/>
    <w:uiPriority w:val="99"/>
    <w:semiHidden/>
    <w:rsid w:val="00E43D2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uscl2">
    <w:name w:val="ico_uscl2"/>
    <w:basedOn w:val="a"/>
    <w:uiPriority w:val="99"/>
    <w:semiHidden/>
    <w:rsid w:val="00E43D2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each-counter1">
    <w:name w:val="uscl-each-counter1"/>
    <w:basedOn w:val="a"/>
    <w:uiPriority w:val="99"/>
    <w:semiHidden/>
    <w:rsid w:val="00E43D2E"/>
    <w:pPr>
      <w:pBdr>
        <w:left w:val="single" w:sz="6" w:space="0" w:color="auto"/>
      </w:pBd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scl-each-counter2">
    <w:name w:val="uscl-each-counter2"/>
    <w:basedOn w:val="a"/>
    <w:uiPriority w:val="99"/>
    <w:semiHidden/>
    <w:rsid w:val="00E43D2E"/>
    <w:pPr>
      <w:pBdr>
        <w:left w:val="single" w:sz="6" w:space="0" w:color="auto"/>
      </w:pBd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scl-slide-open1">
    <w:name w:val="uscl-slide-open1"/>
    <w:basedOn w:val="a"/>
    <w:uiPriority w:val="99"/>
    <w:semiHidden/>
    <w:rsid w:val="00E43D2E"/>
    <w:pPr>
      <w:shd w:val="clear" w:color="auto" w:fill="498B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scl-slide-open2">
    <w:name w:val="uscl-slide-open2"/>
    <w:basedOn w:val="a"/>
    <w:uiPriority w:val="99"/>
    <w:semiHidden/>
    <w:rsid w:val="00E43D2E"/>
    <w:pPr>
      <w:shd w:val="clear" w:color="auto" w:fill="498B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scl-slide-open3">
    <w:name w:val="uscl-slide-open3"/>
    <w:basedOn w:val="a"/>
    <w:uiPriority w:val="99"/>
    <w:semiHidden/>
    <w:rsid w:val="00E43D2E"/>
    <w:pPr>
      <w:shd w:val="clear" w:color="auto" w:fill="7BAB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scl-slide-open4">
    <w:name w:val="uscl-slide-open4"/>
    <w:basedOn w:val="a"/>
    <w:uiPriority w:val="99"/>
    <w:semiHidden/>
    <w:rsid w:val="00E43D2E"/>
    <w:pPr>
      <w:shd w:val="clear" w:color="auto" w:fill="7BAB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scl-counter1">
    <w:name w:val="uscl-counter1"/>
    <w:basedOn w:val="a"/>
    <w:uiPriority w:val="99"/>
    <w:semiHidden/>
    <w:rsid w:val="00E43D2E"/>
    <w:pPr>
      <w:pBdr>
        <w:top w:val="single" w:sz="12" w:space="0" w:color="E0E2E6"/>
        <w:left w:val="single" w:sz="12" w:space="3" w:color="E0E2E6"/>
        <w:bottom w:val="single" w:sz="12" w:space="0" w:color="E0E2E6"/>
        <w:right w:val="single" w:sz="12" w:space="3" w:color="E0E2E6"/>
      </w:pBdr>
      <w:shd w:val="clear" w:color="auto" w:fill="FFFFFF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scl-counter2">
    <w:name w:val="uscl-counter2"/>
    <w:basedOn w:val="a"/>
    <w:uiPriority w:val="99"/>
    <w:semiHidden/>
    <w:rsid w:val="00E43D2E"/>
    <w:pPr>
      <w:pBdr>
        <w:top w:val="single" w:sz="12" w:space="0" w:color="E0E2E6"/>
        <w:left w:val="single" w:sz="12" w:space="3" w:color="E0E2E6"/>
        <w:bottom w:val="single" w:sz="12" w:space="0" w:color="E0E2E6"/>
        <w:right w:val="single" w:sz="12" w:space="3" w:color="E0E2E6"/>
      </w:pBdr>
      <w:shd w:val="clear" w:color="auto" w:fill="FFFFFF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scl-over-counter1">
    <w:name w:val="uscl-over-counter1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over-counter2">
    <w:name w:val="uscl-over-counter2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opup-background1">
    <w:name w:val="uscl-popup-background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opup-dialog1">
    <w:name w:val="uscl-popup-dialog1"/>
    <w:basedOn w:val="a"/>
    <w:uiPriority w:val="99"/>
    <w:semiHidden/>
    <w:rsid w:val="00E43D2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opup-dialogcontent1">
    <w:name w:val="uscl-popup-dialog__content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opup-headline1">
    <w:name w:val="uscl-popup-headline1"/>
    <w:basedOn w:val="a"/>
    <w:uiPriority w:val="99"/>
    <w:semiHidden/>
    <w:rsid w:val="00E43D2E"/>
    <w:pPr>
      <w:spacing w:before="100" w:beforeAutospacing="1" w:after="390" w:line="300" w:lineRule="atLeast"/>
      <w:jc w:val="center"/>
    </w:pPr>
    <w:rPr>
      <w:rFonts w:ascii="Arial" w:eastAsia="Times New Roman" w:hAnsi="Arial" w:cs="Arial"/>
      <w:color w:val="434448"/>
      <w:spacing w:val="2"/>
      <w:sz w:val="27"/>
      <w:szCs w:val="27"/>
      <w:lang w:eastAsia="ru-RU"/>
    </w:rPr>
  </w:style>
  <w:style w:type="paragraph" w:customStyle="1" w:styleId="uscl-popup-text1">
    <w:name w:val="uscl-popup-text1"/>
    <w:basedOn w:val="a"/>
    <w:uiPriority w:val="99"/>
    <w:semiHidden/>
    <w:rsid w:val="00E43D2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434448"/>
      <w:spacing w:val="2"/>
      <w:sz w:val="23"/>
      <w:szCs w:val="23"/>
      <w:lang w:eastAsia="ru-RU"/>
    </w:rPr>
  </w:style>
  <w:style w:type="paragraph" w:customStyle="1" w:styleId="uscl-popup-copyright1">
    <w:name w:val="uscl-popup-copyright1"/>
    <w:basedOn w:val="a"/>
    <w:uiPriority w:val="99"/>
    <w:semiHidden/>
    <w:rsid w:val="00E43D2E"/>
    <w:pPr>
      <w:pBdr>
        <w:top w:val="single" w:sz="12" w:space="10" w:color="E0E2E6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95989C"/>
      <w:spacing w:val="2"/>
      <w:sz w:val="23"/>
      <w:szCs w:val="23"/>
      <w:lang w:eastAsia="ru-RU"/>
    </w:rPr>
  </w:style>
  <w:style w:type="paragraph" w:customStyle="1" w:styleId="uscl-popup-input1">
    <w:name w:val="uscl-popup-input1"/>
    <w:basedOn w:val="a"/>
    <w:uiPriority w:val="99"/>
    <w:semiHidden/>
    <w:rsid w:val="00E43D2E"/>
    <w:pPr>
      <w:pBdr>
        <w:top w:val="single" w:sz="6" w:space="8" w:color="E0E2E6"/>
        <w:left w:val="single" w:sz="6" w:space="8" w:color="E0E2E6"/>
        <w:bottom w:val="single" w:sz="6" w:space="8" w:color="E0E2E6"/>
        <w:right w:val="single" w:sz="6" w:space="8" w:color="E0E2E6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95989C"/>
      <w:sz w:val="23"/>
      <w:szCs w:val="23"/>
      <w:lang w:eastAsia="ru-RU"/>
    </w:rPr>
  </w:style>
  <w:style w:type="paragraph" w:customStyle="1" w:styleId="uscl-popup-text--bm-one1">
    <w:name w:val="uscl-popup-text--bm-one1"/>
    <w:basedOn w:val="a"/>
    <w:uiPriority w:val="99"/>
    <w:semiHidden/>
    <w:rsid w:val="00E43D2E"/>
    <w:pPr>
      <w:spacing w:before="300" w:after="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opup-text--hotkey1">
    <w:name w:val="uscl-popup-text--hotkey1"/>
    <w:basedOn w:val="a"/>
    <w:uiPriority w:val="99"/>
    <w:semiHidden/>
    <w:rsid w:val="00E43D2E"/>
    <w:pPr>
      <w:spacing w:before="150" w:after="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opup-hotkey1">
    <w:name w:val="uscl-popup-hotkey1"/>
    <w:basedOn w:val="a"/>
    <w:uiPriority w:val="99"/>
    <w:semiHidden/>
    <w:rsid w:val="00E43D2E"/>
    <w:pPr>
      <w:shd w:val="clear" w:color="auto" w:fill="E5E7EA"/>
      <w:spacing w:after="0" w:line="240" w:lineRule="auto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opup-list1">
    <w:name w:val="uscl-popup-list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opup-list--social1">
    <w:name w:val="uscl-popup-list--social1"/>
    <w:basedOn w:val="a"/>
    <w:uiPriority w:val="99"/>
    <w:semiHidden/>
    <w:rsid w:val="00E43D2E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opup-list--utils1">
    <w:name w:val="uscl-popup-list--utils1"/>
    <w:basedOn w:val="a"/>
    <w:uiPriority w:val="99"/>
    <w:semiHidden/>
    <w:rsid w:val="00E43D2E"/>
    <w:pPr>
      <w:pBdr>
        <w:top w:val="single" w:sz="12" w:space="11" w:color="E0E2E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item1">
    <w:name w:val="uscl-item1"/>
    <w:basedOn w:val="a"/>
    <w:uiPriority w:val="99"/>
    <w:semiHidden/>
    <w:rsid w:val="00E43D2E"/>
    <w:pPr>
      <w:spacing w:before="100" w:beforeAutospacing="1" w:after="27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opup-copyrightlogo1">
    <w:name w:val="uscl-popup-copyright__logo1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uscl3">
    <w:name w:val="ico_uscl3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uscltitle1">
    <w:name w:val="ico_uscl__title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Arial" w:eastAsia="Times New Roman" w:hAnsi="Arial" w:cs="Arial"/>
      <w:spacing w:val="2"/>
      <w:sz w:val="23"/>
      <w:szCs w:val="23"/>
      <w:lang w:eastAsia="ru-RU"/>
    </w:rPr>
  </w:style>
  <w:style w:type="paragraph" w:customStyle="1" w:styleId="icouscl4">
    <w:name w:val="ico_uscl4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uscl-up-arrow1">
    <w:name w:val="uscl-up-arrow1"/>
    <w:basedOn w:val="a"/>
    <w:uiPriority w:val="99"/>
    <w:semiHidden/>
    <w:rsid w:val="00E43D2E"/>
    <w:pPr>
      <w:pBdr>
        <w:top w:val="single" w:sz="12" w:space="0" w:color="E0E2E6"/>
        <w:left w:val="single" w:sz="12" w:space="0" w:color="E0E2E6"/>
        <w:bottom w:val="single" w:sz="12" w:space="0" w:color="E0E2E6"/>
        <w:right w:val="single" w:sz="12" w:space="0" w:color="E0E2E6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98BFA"/>
      <w:sz w:val="24"/>
      <w:szCs w:val="24"/>
      <w:lang w:eastAsia="ru-RU"/>
    </w:rPr>
  </w:style>
  <w:style w:type="paragraph" w:customStyle="1" w:styleId="uscl-up-arrow2">
    <w:name w:val="uscl-up-arrow2"/>
    <w:basedOn w:val="a"/>
    <w:uiPriority w:val="99"/>
    <w:semiHidden/>
    <w:rsid w:val="00E43D2E"/>
    <w:pPr>
      <w:shd w:val="clear" w:color="auto" w:fill="E0E2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C2E32"/>
      <w:sz w:val="24"/>
      <w:szCs w:val="24"/>
      <w:lang w:eastAsia="ru-RU"/>
    </w:rPr>
  </w:style>
  <w:style w:type="paragraph" w:customStyle="1" w:styleId="uscl-up-arrow3">
    <w:name w:val="uscl-up-arrow3"/>
    <w:basedOn w:val="a"/>
    <w:uiPriority w:val="99"/>
    <w:semiHidden/>
    <w:rsid w:val="00E43D2E"/>
    <w:pPr>
      <w:shd w:val="clear" w:color="auto" w:fill="3F424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w8e2cf39e1">
    <w:name w:val="w8e2cf39e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6bbbab61">
    <w:name w:val="rb6bbbab61"/>
    <w:basedOn w:val="a"/>
    <w:uiPriority w:val="99"/>
    <w:semiHidden/>
    <w:rsid w:val="00E43D2E"/>
    <w:pPr>
      <w:pBdr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24"/>
      <w:szCs w:val="24"/>
      <w:lang w:eastAsia="ru-RU"/>
    </w:rPr>
  </w:style>
  <w:style w:type="paragraph" w:customStyle="1" w:styleId="rb6bbbab62">
    <w:name w:val="rb6bbbab62"/>
    <w:basedOn w:val="a"/>
    <w:uiPriority w:val="99"/>
    <w:semiHidden/>
    <w:rsid w:val="00E43D2E"/>
    <w:pPr>
      <w:pBdr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8CC"/>
      <w:sz w:val="24"/>
      <w:szCs w:val="24"/>
      <w:lang w:eastAsia="ru-RU"/>
    </w:rPr>
  </w:style>
  <w:style w:type="paragraph" w:customStyle="1" w:styleId="i3525c68c1">
    <w:name w:val="i3525c68c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6bf4c9a51">
    <w:name w:val="r6bf4c9a5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bca2ee1c1">
    <w:name w:val="vbca2ee1c1"/>
    <w:basedOn w:val="a"/>
    <w:uiPriority w:val="99"/>
    <w:semiHidden/>
    <w:rsid w:val="00E43D2E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b944ba81">
    <w:name w:val="p3b944ba8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360e4fe71">
    <w:name w:val="x360e4fe7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6bf4c9a52">
    <w:name w:val="r6bf4c9a5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6bf4c9a53">
    <w:name w:val="r6bf4c9a53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6bf4c9a54">
    <w:name w:val="r6bf4c9a54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3525c68c2">
    <w:name w:val="i3525c68c2"/>
    <w:basedOn w:val="a"/>
    <w:uiPriority w:val="99"/>
    <w:semiHidden/>
    <w:rsid w:val="00E43D2E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3525c68c3">
    <w:name w:val="i3525c68c3"/>
    <w:basedOn w:val="a"/>
    <w:uiPriority w:val="99"/>
    <w:semiHidden/>
    <w:rsid w:val="00E43D2E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8e2cf39e2">
    <w:name w:val="w8e2cf39e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6bbbab63">
    <w:name w:val="rb6bbbab63"/>
    <w:basedOn w:val="a"/>
    <w:uiPriority w:val="99"/>
    <w:semiHidden/>
    <w:rsid w:val="00E43D2E"/>
    <w:pPr>
      <w:pBdr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24"/>
      <w:szCs w:val="24"/>
      <w:lang w:eastAsia="ru-RU"/>
    </w:rPr>
  </w:style>
  <w:style w:type="paragraph" w:customStyle="1" w:styleId="rb6bbbab64">
    <w:name w:val="rb6bbbab64"/>
    <w:basedOn w:val="a"/>
    <w:uiPriority w:val="99"/>
    <w:semiHidden/>
    <w:rsid w:val="00E43D2E"/>
    <w:pPr>
      <w:pBdr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8CC"/>
      <w:sz w:val="24"/>
      <w:szCs w:val="24"/>
      <w:lang w:eastAsia="ru-RU"/>
    </w:rPr>
  </w:style>
  <w:style w:type="paragraph" w:customStyle="1" w:styleId="b4cd2c92c1">
    <w:name w:val="b4cd2c92c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977d17e1">
    <w:name w:val="i977d17e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ff522aa31">
    <w:name w:val="wff522aa31"/>
    <w:basedOn w:val="a"/>
    <w:uiPriority w:val="99"/>
    <w:semiHidden/>
    <w:rsid w:val="00E43D2E"/>
    <w:pPr>
      <w:shd w:val="clear" w:color="auto" w:fill="333333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8a0914da1">
    <w:name w:val="u8a0914da1"/>
    <w:basedOn w:val="a"/>
    <w:uiPriority w:val="99"/>
    <w:semiHidden/>
    <w:rsid w:val="00E43D2E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af3b7de1">
    <w:name w:val="meaf3b7de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pacing w:val="10"/>
      <w:sz w:val="17"/>
      <w:szCs w:val="17"/>
      <w:lang w:eastAsia="ru-RU"/>
    </w:rPr>
  </w:style>
  <w:style w:type="paragraph" w:customStyle="1" w:styleId="xb15d84971">
    <w:name w:val="xb15d84971"/>
    <w:basedOn w:val="a"/>
    <w:uiPriority w:val="99"/>
    <w:semiHidden/>
    <w:rsid w:val="00E43D2E"/>
    <w:pPr>
      <w:spacing w:before="100" w:beforeAutospacing="1" w:after="100" w:afterAutospacing="1" w:line="240" w:lineRule="atLeast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r66d3527a1">
    <w:name w:val="r66d3527a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v5b67c46a1">
    <w:name w:val="v5b67c46a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a9ffb0c21">
    <w:name w:val="ja9ffb0c21"/>
    <w:basedOn w:val="a"/>
    <w:uiPriority w:val="99"/>
    <w:semiHidden/>
    <w:rsid w:val="00E43D2E"/>
    <w:pPr>
      <w:spacing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9a2a7eb21">
    <w:name w:val="k9a2a7eb2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cebcb2df1">
    <w:name w:val="fcebcb2df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4964d0581">
    <w:name w:val="e4964d0581"/>
    <w:basedOn w:val="a"/>
    <w:uiPriority w:val="99"/>
    <w:semiHidden/>
    <w:rsid w:val="00E43D2E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6e500d491">
    <w:name w:val="q6e500d491"/>
    <w:basedOn w:val="a"/>
    <w:uiPriority w:val="99"/>
    <w:semiHidden/>
    <w:rsid w:val="00E43D2E"/>
    <w:pPr>
      <w:spacing w:before="105" w:after="105" w:line="240" w:lineRule="auto"/>
      <w:ind w:left="105" w:right="105"/>
      <w:jc w:val="center"/>
    </w:pPr>
    <w:rPr>
      <w:rFonts w:ascii="Arial" w:eastAsia="Times New Roman" w:hAnsi="Arial" w:cs="Arial"/>
      <w:color w:val="FFFFFF"/>
      <w:spacing w:val="11"/>
      <w:sz w:val="24"/>
      <w:szCs w:val="24"/>
      <w:lang w:eastAsia="ru-RU"/>
    </w:rPr>
  </w:style>
  <w:style w:type="paragraph" w:customStyle="1" w:styleId="e4964d0582">
    <w:name w:val="e4964d0582"/>
    <w:basedOn w:val="a"/>
    <w:uiPriority w:val="99"/>
    <w:semiHidden/>
    <w:rsid w:val="00E43D2E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42a3e0c91">
    <w:name w:val="t42a3e0c9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d72446e11">
    <w:name w:val="gd72446e1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d6225361">
    <w:name w:val="wad6225361"/>
    <w:basedOn w:val="a"/>
    <w:uiPriority w:val="99"/>
    <w:semiHidden/>
    <w:rsid w:val="00E43D2E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666311171">
    <w:name w:val="v666311171"/>
    <w:basedOn w:val="a"/>
    <w:uiPriority w:val="99"/>
    <w:semiHidden/>
    <w:rsid w:val="00E43D2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d6225362">
    <w:name w:val="wad6225362"/>
    <w:basedOn w:val="a"/>
    <w:uiPriority w:val="99"/>
    <w:semiHidden/>
    <w:rsid w:val="00E43D2E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807b7f1">
    <w:name w:val="p25807b7f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5ca8a86a1">
    <w:name w:val="j5ca8a86a1"/>
    <w:basedOn w:val="a"/>
    <w:uiPriority w:val="99"/>
    <w:semiHidden/>
    <w:rsid w:val="00E43D2E"/>
    <w:pPr>
      <w:spacing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2d68f6181">
    <w:name w:val="o2d68f618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8e8212991">
    <w:name w:val="n8e8212991"/>
    <w:basedOn w:val="a"/>
    <w:uiPriority w:val="99"/>
    <w:semiHidden/>
    <w:rsid w:val="00E43D2E"/>
    <w:pPr>
      <w:spacing w:after="0" w:line="240" w:lineRule="atLeast"/>
      <w:ind w:left="-45" w:right="-45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v33f61d191">
    <w:name w:val="v33f61d19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5ca8a86a2">
    <w:name w:val="j5ca8a86a2"/>
    <w:basedOn w:val="a"/>
    <w:uiPriority w:val="99"/>
    <w:semiHidden/>
    <w:rsid w:val="00E43D2E"/>
    <w:pPr>
      <w:spacing w:after="100" w:afterAutospacing="1" w:line="240" w:lineRule="auto"/>
      <w:ind w:right="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j5ca8a86a3">
    <w:name w:val="j5ca8a86a3"/>
    <w:basedOn w:val="a"/>
    <w:uiPriority w:val="99"/>
    <w:semiHidden/>
    <w:rsid w:val="00E43D2E"/>
    <w:pPr>
      <w:spacing w:after="100" w:afterAutospacing="1" w:line="240" w:lineRule="auto"/>
      <w:ind w:right="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j5ca8a86a4">
    <w:name w:val="j5ca8a86a4"/>
    <w:basedOn w:val="a"/>
    <w:uiPriority w:val="99"/>
    <w:semiHidden/>
    <w:rsid w:val="00E43D2E"/>
    <w:pPr>
      <w:spacing w:after="100" w:afterAutospacing="1" w:line="285" w:lineRule="atLeast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2d68f6182">
    <w:name w:val="o2d68f618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8e8212992">
    <w:name w:val="n8e8212992"/>
    <w:basedOn w:val="a"/>
    <w:uiPriority w:val="99"/>
    <w:semiHidden/>
    <w:rsid w:val="00E43D2E"/>
    <w:pPr>
      <w:spacing w:after="0" w:line="240" w:lineRule="atLeast"/>
      <w:ind w:left="-75" w:right="-75"/>
      <w:jc w:val="center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j5ca8a86a5">
    <w:name w:val="j5ca8a86a5"/>
    <w:basedOn w:val="a"/>
    <w:uiPriority w:val="99"/>
    <w:semiHidden/>
    <w:rsid w:val="00E43D2E"/>
    <w:pPr>
      <w:spacing w:after="100" w:afterAutospacing="1" w:line="330" w:lineRule="atLeast"/>
      <w:ind w:right="1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q845587e1">
    <w:name w:val="q845587e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c2cdff1">
    <w:name w:val="c71c2cdff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e95a9f8621">
    <w:name w:val="e95a9f8621"/>
    <w:basedOn w:val="a"/>
    <w:uiPriority w:val="99"/>
    <w:semiHidden/>
    <w:rsid w:val="00E43D2E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ac066c1">
    <w:name w:val="vaac066c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qc93b10501">
    <w:name w:val="qc93b1050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b1902b71">
    <w:name w:val="a9b1902b7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24f43e5b1">
    <w:name w:val="x24f43e5b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e5a93303b1">
    <w:name w:val="e5a93303b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nd3ef819f1">
    <w:name w:val="nd3ef819f1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e3e93871">
    <w:name w:val="iae3e93871"/>
    <w:basedOn w:val="a"/>
    <w:uiPriority w:val="99"/>
    <w:semiHidden/>
    <w:rsid w:val="00E43D2E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d9e5e71">
    <w:name w:val="p3d9e5e7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4da9d8521">
    <w:name w:val="t4da9d8521"/>
    <w:basedOn w:val="a"/>
    <w:uiPriority w:val="99"/>
    <w:semiHidden/>
    <w:rsid w:val="00E43D2E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t4da9d8522">
    <w:name w:val="t4da9d8522"/>
    <w:basedOn w:val="a"/>
    <w:uiPriority w:val="99"/>
    <w:semiHidden/>
    <w:rsid w:val="00E43D2E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t4da9d8523">
    <w:name w:val="t4da9d8523"/>
    <w:basedOn w:val="a"/>
    <w:uiPriority w:val="99"/>
    <w:semiHidden/>
    <w:rsid w:val="00E43D2E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t4da9d8524">
    <w:name w:val="t4da9d8524"/>
    <w:basedOn w:val="a"/>
    <w:uiPriority w:val="99"/>
    <w:semiHidden/>
    <w:rsid w:val="00E43D2E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4da9ae6c1">
    <w:name w:val="s4da9ae6c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4c6d20e1">
    <w:name w:val="td4c6d20e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29a0fc2f1">
    <w:name w:val="a29a0fc2f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6bf4c9a55">
    <w:name w:val="r6bf4c9a55"/>
    <w:basedOn w:val="a"/>
    <w:uiPriority w:val="99"/>
    <w:semiHidden/>
    <w:rsid w:val="00E43D2E"/>
    <w:pPr>
      <w:spacing w:before="100" w:beforeAutospacing="1" w:after="100" w:afterAutospacing="1" w:line="300" w:lineRule="atLeast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h5a90d67c1">
    <w:name w:val="h5a90d67c1"/>
    <w:basedOn w:val="a"/>
    <w:uiPriority w:val="99"/>
    <w:semiHidden/>
    <w:rsid w:val="00E43D2E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5b8a7e701">
    <w:name w:val="r5b8a7e70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8bb32cfa1">
    <w:name w:val="h8bb32cfa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6ee6fbca1">
    <w:name w:val="x6ee6fbca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d9842dc1">
    <w:name w:val="a9d9842dc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1c1ea4ff1">
    <w:name w:val="r1c1ea4ff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728b45b51">
    <w:name w:val="x728b45b51"/>
    <w:basedOn w:val="a"/>
    <w:uiPriority w:val="99"/>
    <w:semiHidden/>
    <w:rsid w:val="00E43D2E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1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f6ff45fb1">
    <w:name w:val="gf6ff45fb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qef364e051">
    <w:name w:val="qef364e05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50af6a461">
    <w:name w:val="l50af6a461"/>
    <w:basedOn w:val="a"/>
    <w:uiPriority w:val="99"/>
    <w:semiHidden/>
    <w:rsid w:val="00E43D2E"/>
    <w:pPr>
      <w:spacing w:before="100" w:beforeAutospacing="1" w:after="100" w:afterAutospacing="1" w:line="150" w:lineRule="atLeast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h8c569c6e1">
    <w:name w:val="h8c569c6e1"/>
    <w:basedOn w:val="a"/>
    <w:uiPriority w:val="99"/>
    <w:semiHidden/>
    <w:rsid w:val="00E43D2E"/>
    <w:pPr>
      <w:spacing w:before="100" w:beforeAutospacing="1" w:after="100" w:afterAutospacing="1" w:line="150" w:lineRule="atLeast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h42a2b53a1">
    <w:name w:val="h42a2b53a1"/>
    <w:basedOn w:val="a"/>
    <w:uiPriority w:val="99"/>
    <w:semiHidden/>
    <w:rsid w:val="00E43D2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ibf65e3681">
    <w:name w:val="ibf65e3681"/>
    <w:basedOn w:val="a"/>
    <w:uiPriority w:val="99"/>
    <w:semiHidden/>
    <w:rsid w:val="00E43D2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h8c569c6e2">
    <w:name w:val="h8c569c6e2"/>
    <w:basedOn w:val="a"/>
    <w:uiPriority w:val="99"/>
    <w:semiHidden/>
    <w:rsid w:val="00E43D2E"/>
    <w:pPr>
      <w:spacing w:before="100" w:beforeAutospacing="1" w:after="100" w:afterAutospacing="1" w:line="150" w:lineRule="atLeast"/>
    </w:pPr>
    <w:rPr>
      <w:rFonts w:ascii="Verdana" w:eastAsia="Times New Roman" w:hAnsi="Verdana" w:cs="Times New Roman"/>
      <w:color w:val="FFFFFF"/>
      <w:sz w:val="17"/>
      <w:szCs w:val="17"/>
      <w:lang w:eastAsia="ru-RU"/>
    </w:rPr>
  </w:style>
  <w:style w:type="paragraph" w:customStyle="1" w:styleId="w68d3bc6d1">
    <w:name w:val="w68d3bc6d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f08e6a121">
    <w:name w:val="gf08e6a12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9b20d4931">
    <w:name w:val="b9b20d493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4f4cfaf1">
    <w:name w:val="v14f4cfaf1"/>
    <w:basedOn w:val="a"/>
    <w:uiPriority w:val="99"/>
    <w:semiHidden/>
    <w:rsid w:val="00E43D2E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ddb19e33e1">
    <w:name w:val="ddb19e33e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854611791">
    <w:name w:val="v85461179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779bb3bf1">
    <w:name w:val="y779bb3bf1"/>
    <w:basedOn w:val="a"/>
    <w:uiPriority w:val="99"/>
    <w:semiHidden/>
    <w:rsid w:val="00E43D2E"/>
    <w:pPr>
      <w:spacing w:before="100" w:beforeAutospacing="1" w:after="100" w:afterAutospacing="1" w:line="288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y779bb3bf2">
    <w:name w:val="y779bb3bf2"/>
    <w:basedOn w:val="a"/>
    <w:uiPriority w:val="99"/>
    <w:semiHidden/>
    <w:rsid w:val="00E43D2E"/>
    <w:pPr>
      <w:spacing w:before="100" w:beforeAutospacing="1" w:after="100" w:afterAutospacing="1" w:line="288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y779bb3bf3">
    <w:name w:val="y779bb3bf3"/>
    <w:basedOn w:val="a"/>
    <w:uiPriority w:val="99"/>
    <w:semiHidden/>
    <w:rsid w:val="00E43D2E"/>
    <w:pPr>
      <w:spacing w:before="100" w:beforeAutospacing="1" w:after="100" w:afterAutospacing="1" w:line="288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k24f70251">
    <w:name w:val="k24f70251"/>
    <w:basedOn w:val="a"/>
    <w:uiPriority w:val="99"/>
    <w:semiHidden/>
    <w:rsid w:val="00E43D2E"/>
    <w:pPr>
      <w:spacing w:before="100" w:beforeAutospacing="1" w:after="100" w:afterAutospacing="1" w:line="274" w:lineRule="atLeas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y90360af11">
    <w:name w:val="y90360af1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8d9e2f21">
    <w:name w:val="we8d9e2f2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c482bdf31">
    <w:name w:val="sc482bdf3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dc15bdcf41">
    <w:name w:val="dc15bdcf4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t704698f51">
    <w:name w:val="t704698f5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customStyle="1" w:styleId="rc8ea70f61">
    <w:name w:val="rc8ea70f6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na4934bf71">
    <w:name w:val="na4934bf7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mbb8cacf81">
    <w:name w:val="mbb8cacf8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1"/>
      <w:szCs w:val="41"/>
      <w:lang w:eastAsia="ru-RU"/>
    </w:rPr>
  </w:style>
  <w:style w:type="paragraph" w:customStyle="1" w:styleId="d6a7768f91">
    <w:name w:val="d6a7768f9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3"/>
      <w:szCs w:val="43"/>
      <w:lang w:eastAsia="ru-RU"/>
    </w:rPr>
  </w:style>
  <w:style w:type="paragraph" w:customStyle="1" w:styleId="w4c7ee9611">
    <w:name w:val="w4c7ee961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g1e5682001">
    <w:name w:val="g1e568200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gf5a9851d1">
    <w:name w:val="gf5a9851d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9bbb6951">
    <w:name w:val="p89bbb695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703a2ff31">
    <w:name w:val="f703a2ff3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d4d26401">
    <w:name w:val="wd4d26401"/>
    <w:basedOn w:val="a"/>
    <w:uiPriority w:val="99"/>
    <w:semiHidden/>
    <w:rsid w:val="00E43D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3343ea771">
    <w:name w:val="b3343ea77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e606de31">
    <w:name w:val="cbe606de31"/>
    <w:basedOn w:val="a"/>
    <w:uiPriority w:val="99"/>
    <w:semiHidden/>
    <w:rsid w:val="00E43D2E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e41c6511">
    <w:name w:val="sae41c651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sz w:val="24"/>
      <w:szCs w:val="24"/>
      <w:lang w:eastAsia="ru-RU"/>
    </w:rPr>
  </w:style>
  <w:style w:type="paragraph" w:customStyle="1" w:styleId="x728b45b52">
    <w:name w:val="x728b45b52"/>
    <w:basedOn w:val="a"/>
    <w:uiPriority w:val="99"/>
    <w:semiHidden/>
    <w:rsid w:val="00E43D2E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1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d4d26402">
    <w:name w:val="wd4d26402"/>
    <w:basedOn w:val="a"/>
    <w:uiPriority w:val="99"/>
    <w:semiHidden/>
    <w:rsid w:val="00E43D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p711217c41">
    <w:name w:val="p711217c41"/>
    <w:basedOn w:val="a"/>
    <w:uiPriority w:val="99"/>
    <w:semiHidden/>
    <w:rsid w:val="00E43D2E"/>
    <w:pPr>
      <w:spacing w:before="100" w:beforeAutospacing="1" w:after="100" w:afterAutospacing="1" w:line="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c6fdec1b1">
    <w:name w:val="tc6fdec1b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711217c42">
    <w:name w:val="p711217c42"/>
    <w:basedOn w:val="a"/>
    <w:uiPriority w:val="99"/>
    <w:semiHidden/>
    <w:rsid w:val="00E43D2E"/>
    <w:pPr>
      <w:spacing w:before="100" w:beforeAutospacing="1" w:after="100" w:afterAutospacing="1" w:line="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c6fdec1b2">
    <w:name w:val="tc6fdec1b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711217c43">
    <w:name w:val="p711217c43"/>
    <w:basedOn w:val="a"/>
    <w:uiPriority w:val="99"/>
    <w:semiHidden/>
    <w:rsid w:val="00E43D2E"/>
    <w:pPr>
      <w:spacing w:before="100" w:beforeAutospacing="1" w:after="100" w:afterAutospacing="1" w:line="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c6fdec1b3">
    <w:name w:val="tc6fdec1b3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qd3d678101">
    <w:name w:val="qd3d67810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299f59081">
    <w:name w:val="w299f59081"/>
    <w:basedOn w:val="a"/>
    <w:uiPriority w:val="99"/>
    <w:semiHidden/>
    <w:rsid w:val="00E43D2E"/>
    <w:pPr>
      <w:spacing w:before="100" w:beforeAutospacing="1" w:after="100" w:afterAutospacing="1" w:line="408" w:lineRule="atLeast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m3c6eb1a1">
    <w:name w:val="m3c6eb1a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dc06f0021">
    <w:name w:val="ddc06f0021"/>
    <w:basedOn w:val="a"/>
    <w:uiPriority w:val="99"/>
    <w:semiHidden/>
    <w:rsid w:val="00E43D2E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4f4cfaf2">
    <w:name w:val="v14f4cfaf2"/>
    <w:basedOn w:val="a"/>
    <w:uiPriority w:val="99"/>
    <w:semiHidden/>
    <w:rsid w:val="00E43D2E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qec80e24c1">
    <w:name w:val="qec80e24c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c6bc82ff1">
    <w:name w:val="vc6bc82ff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h3548bde91">
    <w:name w:val="h3548bde9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4c6d20e2">
    <w:name w:val="td4c6d20e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7c43d15e1">
    <w:name w:val="t7c43d15e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ka48aa3be1">
    <w:name w:val="ka48aa3be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kb7605b051">
    <w:name w:val="kb7605b05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i977d17e2">
    <w:name w:val="i977d17e2"/>
    <w:basedOn w:val="a"/>
    <w:uiPriority w:val="99"/>
    <w:semiHidden/>
    <w:rsid w:val="00E43D2E"/>
    <w:pPr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b7605b052">
    <w:name w:val="kb7605b05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f5bf05151">
    <w:name w:val="wf5bf0515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aps/>
      <w:color w:val="FFFFFF"/>
      <w:spacing w:val="15"/>
      <w:sz w:val="18"/>
      <w:szCs w:val="18"/>
      <w:lang w:eastAsia="ru-RU"/>
    </w:rPr>
  </w:style>
  <w:style w:type="paragraph" w:customStyle="1" w:styleId="ddd94bb751">
    <w:name w:val="ddd94bb75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m171347221">
    <w:name w:val="m171347221"/>
    <w:basedOn w:val="a"/>
    <w:uiPriority w:val="99"/>
    <w:semiHidden/>
    <w:rsid w:val="00E43D2E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96"/>
      <w:szCs w:val="96"/>
      <w:lang w:eastAsia="ru-RU"/>
    </w:rPr>
  </w:style>
  <w:style w:type="paragraph" w:customStyle="1" w:styleId="wf189237c1">
    <w:name w:val="wf189237c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96"/>
      <w:szCs w:val="96"/>
      <w:lang w:eastAsia="ru-RU"/>
    </w:rPr>
  </w:style>
  <w:style w:type="paragraph" w:customStyle="1" w:styleId="y611fb36b1">
    <w:name w:val="y611fb36b1"/>
    <w:basedOn w:val="a"/>
    <w:uiPriority w:val="99"/>
    <w:semiHidden/>
    <w:rsid w:val="00E43D2E"/>
    <w:pPr>
      <w:spacing w:before="100" w:beforeAutospacing="1" w:after="100" w:afterAutospacing="1" w:line="240" w:lineRule="auto"/>
      <w:ind w:left="90"/>
    </w:pPr>
    <w:rPr>
      <w:rFonts w:ascii="Times New Roman" w:eastAsia="Times New Roman" w:hAnsi="Times New Roman" w:cs="Times New Roman"/>
      <w:sz w:val="96"/>
      <w:szCs w:val="96"/>
      <w:lang w:eastAsia="ru-RU"/>
    </w:rPr>
  </w:style>
  <w:style w:type="paragraph" w:customStyle="1" w:styleId="acb4b01f61">
    <w:name w:val="acb4b01f61"/>
    <w:basedOn w:val="a"/>
    <w:uiPriority w:val="99"/>
    <w:semiHidden/>
    <w:rsid w:val="00E43D2E"/>
    <w:pPr>
      <w:spacing w:after="100" w:afterAutospacing="1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ec80e24c2">
    <w:name w:val="qec80e24c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dd94bb752">
    <w:name w:val="ddd94bb75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cb4b01f62">
    <w:name w:val="acb4b01f62"/>
    <w:basedOn w:val="a"/>
    <w:uiPriority w:val="99"/>
    <w:semiHidden/>
    <w:rsid w:val="00E43D2E"/>
    <w:pPr>
      <w:spacing w:after="100" w:afterAutospacing="1" w:line="240" w:lineRule="auto"/>
      <w:ind w:left="-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5f8451911">
    <w:name w:val="d5f845191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o4e90c3bb1">
    <w:name w:val="o4e90c3bb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3525c68c4">
    <w:name w:val="i3525c68c4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6bf4c9a56">
    <w:name w:val="r6bf4c9a56"/>
    <w:basedOn w:val="a"/>
    <w:uiPriority w:val="99"/>
    <w:semiHidden/>
    <w:rsid w:val="00E43D2E"/>
    <w:pPr>
      <w:spacing w:before="100" w:beforeAutospacing="1" w:after="100" w:afterAutospacing="1" w:line="300" w:lineRule="atLeast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vbca2ee1c2">
    <w:name w:val="vbca2ee1c2"/>
    <w:basedOn w:val="a"/>
    <w:uiPriority w:val="99"/>
    <w:semiHidden/>
    <w:rsid w:val="00E43D2E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b944ba82">
    <w:name w:val="p3b944ba8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360e4fe72">
    <w:name w:val="x360e4fe7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6bf4c9a57">
    <w:name w:val="r6bf4c9a57"/>
    <w:basedOn w:val="a"/>
    <w:uiPriority w:val="99"/>
    <w:semiHidden/>
    <w:rsid w:val="00E43D2E"/>
    <w:pPr>
      <w:spacing w:before="100" w:beforeAutospacing="1" w:after="100" w:afterAutospacing="1" w:line="300" w:lineRule="atLeast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r6bf4c9a58">
    <w:name w:val="r6bf4c9a58"/>
    <w:basedOn w:val="a"/>
    <w:uiPriority w:val="99"/>
    <w:semiHidden/>
    <w:rsid w:val="00E43D2E"/>
    <w:pPr>
      <w:spacing w:before="100" w:beforeAutospacing="1" w:after="100" w:afterAutospacing="1" w:line="300" w:lineRule="atLeast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r6bf4c9a59">
    <w:name w:val="r6bf4c9a59"/>
    <w:basedOn w:val="a"/>
    <w:uiPriority w:val="99"/>
    <w:semiHidden/>
    <w:rsid w:val="00E43D2E"/>
    <w:pPr>
      <w:spacing w:before="100" w:beforeAutospacing="1" w:after="100" w:afterAutospacing="1" w:line="300" w:lineRule="atLeast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i3525c68c5">
    <w:name w:val="i3525c68c5"/>
    <w:basedOn w:val="a"/>
    <w:uiPriority w:val="99"/>
    <w:semiHidden/>
    <w:rsid w:val="00E43D2E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3525c68c6">
    <w:name w:val="i3525c68c6"/>
    <w:basedOn w:val="a"/>
    <w:uiPriority w:val="99"/>
    <w:semiHidden/>
    <w:rsid w:val="00E43D2E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8e2cf39e3">
    <w:name w:val="w8e2cf39e3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6bbbab65">
    <w:name w:val="rb6bbbab65"/>
    <w:basedOn w:val="a"/>
    <w:uiPriority w:val="99"/>
    <w:semiHidden/>
    <w:rsid w:val="00E43D2E"/>
    <w:pPr>
      <w:pBdr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24"/>
      <w:szCs w:val="24"/>
      <w:lang w:eastAsia="ru-RU"/>
    </w:rPr>
  </w:style>
  <w:style w:type="paragraph" w:customStyle="1" w:styleId="rb6bbbab66">
    <w:name w:val="rb6bbbab66"/>
    <w:basedOn w:val="a"/>
    <w:uiPriority w:val="99"/>
    <w:semiHidden/>
    <w:rsid w:val="00E43D2E"/>
    <w:pPr>
      <w:pBdr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8CC"/>
      <w:sz w:val="24"/>
      <w:szCs w:val="24"/>
      <w:lang w:eastAsia="ru-RU"/>
    </w:rPr>
  </w:style>
  <w:style w:type="paragraph" w:customStyle="1" w:styleId="i3525c68c7">
    <w:name w:val="i3525c68c7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6bf4c9a510">
    <w:name w:val="r6bf4c9a510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bca2ee1c3">
    <w:name w:val="vbca2ee1c3"/>
    <w:basedOn w:val="a"/>
    <w:uiPriority w:val="99"/>
    <w:semiHidden/>
    <w:rsid w:val="00E43D2E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b944ba83">
    <w:name w:val="p3b944ba83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360e4fe73">
    <w:name w:val="x360e4fe73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6bf4c9a511">
    <w:name w:val="r6bf4c9a51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6bf4c9a512">
    <w:name w:val="r6bf4c9a51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6bf4c9a513">
    <w:name w:val="r6bf4c9a513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3525c68c8">
    <w:name w:val="i3525c68c8"/>
    <w:basedOn w:val="a"/>
    <w:uiPriority w:val="99"/>
    <w:semiHidden/>
    <w:rsid w:val="00E43D2E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3525c68c9">
    <w:name w:val="i3525c68c9"/>
    <w:basedOn w:val="a"/>
    <w:uiPriority w:val="99"/>
    <w:semiHidden/>
    <w:rsid w:val="00E43D2E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usclsoc">
    <w:name w:val="ico_uscl_soc"/>
    <w:basedOn w:val="a0"/>
    <w:rsid w:val="00E43D2E"/>
  </w:style>
  <w:style w:type="character" w:customStyle="1" w:styleId="uscl-slide-close">
    <w:name w:val="uscl-slide-close"/>
    <w:basedOn w:val="a0"/>
    <w:rsid w:val="00E43D2E"/>
  </w:style>
  <w:style w:type="character" w:customStyle="1" w:styleId="uscl-popup-close">
    <w:name w:val="uscl-popup-close"/>
    <w:basedOn w:val="a0"/>
    <w:rsid w:val="00E43D2E"/>
  </w:style>
  <w:style w:type="character" w:customStyle="1" w:styleId="pagination1">
    <w:name w:val="pagination1"/>
    <w:basedOn w:val="a0"/>
    <w:rsid w:val="00E43D2E"/>
  </w:style>
  <w:style w:type="paragraph" w:styleId="a6">
    <w:name w:val="List Paragraph"/>
    <w:basedOn w:val="a"/>
    <w:uiPriority w:val="34"/>
    <w:qFormat/>
    <w:rsid w:val="00A40A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2E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E43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E43D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E43D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E43D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E43D2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E43D2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3D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3D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43D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43D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43D2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E43D2E"/>
    <w:rPr>
      <w:color w:val="2944BE"/>
      <w:u w:val="single"/>
    </w:rPr>
  </w:style>
  <w:style w:type="character" w:styleId="a4">
    <w:name w:val="FollowedHyperlink"/>
    <w:basedOn w:val="a0"/>
    <w:uiPriority w:val="99"/>
    <w:semiHidden/>
    <w:unhideWhenUsed/>
    <w:rsid w:val="00E43D2E"/>
    <w:rPr>
      <w:color w:val="2944BE"/>
      <w:u w:val="single"/>
    </w:rPr>
  </w:style>
  <w:style w:type="paragraph" w:customStyle="1" w:styleId="msonormal0">
    <w:name w:val="msonormal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ine">
    <w:name w:val="topline"/>
    <w:basedOn w:val="a"/>
    <w:uiPriority w:val="99"/>
    <w:semiHidden/>
    <w:rsid w:val="00E43D2E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">
    <w:name w:val="paging"/>
    <w:basedOn w:val="a"/>
    <w:uiPriority w:val="99"/>
    <w:semiHidden/>
    <w:rsid w:val="00E43D2E"/>
    <w:pPr>
      <w:spacing w:before="45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">
    <w:name w:val="pagination"/>
    <w:basedOn w:val="a"/>
    <w:uiPriority w:val="99"/>
    <w:semiHidden/>
    <w:rsid w:val="00E43D2E"/>
    <w:pP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ocial-share">
    <w:name w:val="usocial-share"/>
    <w:basedOn w:val="a"/>
    <w:uiPriority w:val="99"/>
    <w:semiHidden/>
    <w:rsid w:val="00E43D2E"/>
    <w:pPr>
      <w:spacing w:before="300" w:after="100" w:afterAutospacing="1" w:line="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wrapper">
    <w:name w:val="wrapper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uiPriority w:val="99"/>
    <w:semiHidden/>
    <w:rsid w:val="00E43D2E"/>
    <w:pPr>
      <w:shd w:val="clear" w:color="auto" w:fill="FFE6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">
    <w:name w:val="container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uiPriority w:val="99"/>
    <w:semiHidden/>
    <w:rsid w:val="00E43D2E"/>
    <w:pPr>
      <w:pBdr>
        <w:left w:val="dashed" w:sz="6" w:space="8" w:color="CCCCCC"/>
        <w:right w:val="dashed" w:sz="6" w:space="8" w:color="CCCCCC"/>
      </w:pBdr>
      <w:shd w:val="clear" w:color="auto" w:fill="F9F9F7"/>
      <w:spacing w:after="0" w:line="240" w:lineRule="auto"/>
      <w:ind w:left="40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-sidebar">
    <w:name w:val="left-sidebar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uiPriority w:val="99"/>
    <w:semiHidden/>
    <w:rsid w:val="00E43D2E"/>
    <w:pPr>
      <w:pBdr>
        <w:top w:val="dashed" w:sz="6" w:space="11" w:color="C0C0C0"/>
      </w:pBdr>
      <w:spacing w:before="100" w:beforeAutospacing="1"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usocial-like">
    <w:name w:val="usocial-like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ocial-publicpopup">
    <w:name w:val="usocial-public_popup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up-arrow">
    <w:name w:val="uscl-up-arrow"/>
    <w:basedOn w:val="a"/>
    <w:uiPriority w:val="99"/>
    <w:semiHidden/>
    <w:rsid w:val="00E43D2E"/>
    <w:pPr>
      <w:shd w:val="clear" w:color="auto" w:fill="498BF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scl-list">
    <w:name w:val="uscl-list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reloader">
    <w:name w:val="uscl-preloader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uscl">
    <w:name w:val="ico_uscl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slide-open">
    <w:name w:val="uscl-slide-open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each-counter">
    <w:name w:val="uscl-each-counter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counter">
    <w:name w:val="uscl-counter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over-counter">
    <w:name w:val="uscl-over-counter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opup-background">
    <w:name w:val="uscl-popup-background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opup-dialog">
    <w:name w:val="uscl-popup-dialog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opup-dialogcontent">
    <w:name w:val="uscl-popup-dialog__content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opup-headline">
    <w:name w:val="uscl-popup-headline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opup-text">
    <w:name w:val="uscl-popup-text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opup-copyright">
    <w:name w:val="uscl-popup-copyright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opup-input">
    <w:name w:val="uscl-popup-input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opup-text--bm-one">
    <w:name w:val="uscl-popup-text--bm-one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opup-text--hotkey">
    <w:name w:val="uscl-popup-text--hotkey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opup-hotkey">
    <w:name w:val="uscl-popup-hotkey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opup-list">
    <w:name w:val="uscl-popup-list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opup-list--social">
    <w:name w:val="uscl-popup-list--social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opup-list--utils">
    <w:name w:val="uscl-popup-list--utils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item">
    <w:name w:val="uscl-item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opup-copyrightlogo">
    <w:name w:val="uscl-popup-copyright__logo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uscltitle">
    <w:name w:val="ico_uscl__title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3d8014b5">
    <w:name w:val="k3d8014b5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230823f7">
    <w:name w:val="f230823f7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c44d5cd4">
    <w:name w:val="wc44d5cd4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6bbbab6">
    <w:name w:val="rb6bbbab6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3525c68c">
    <w:name w:val="i3525c68c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bca2ee1c">
    <w:name w:val="vbca2ee1c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b944ba8">
    <w:name w:val="p3b944ba8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360e4fe7">
    <w:name w:val="x360e4fe7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4cd2c92c">
    <w:name w:val="b4cd2c92c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977d17e">
    <w:name w:val="i977d17e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ff522aa3">
    <w:name w:val="wff522aa3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8a0914da">
    <w:name w:val="u8a0914da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af3b7de">
    <w:name w:val="meaf3b7de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b15d8497">
    <w:name w:val="xb15d8497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66d3527a">
    <w:name w:val="r66d3527a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5b67c46a">
    <w:name w:val="v5b67c46a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a9ffb0c2">
    <w:name w:val="ja9ffb0c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9a2a7eb2">
    <w:name w:val="k9a2a7eb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ebcb2df">
    <w:name w:val="fcebcb2df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4964d058">
    <w:name w:val="e4964d058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6e500d49">
    <w:name w:val="q6e500d49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42a3e0c9">
    <w:name w:val="t42a3e0c9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d72446e1">
    <w:name w:val="gd72446e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d622536">
    <w:name w:val="wad622536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66631117">
    <w:name w:val="v66631117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807b7f">
    <w:name w:val="p25807b7f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5ca8a86a">
    <w:name w:val="j5ca8a86a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2d68f618">
    <w:name w:val="o2d68f618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8e821299">
    <w:name w:val="n8e821299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33f61d19">
    <w:name w:val="v33f61d19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c2cdff">
    <w:name w:val="c71c2cdff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95a9f862">
    <w:name w:val="e95a9f86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ac066c">
    <w:name w:val="vaac066c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c93b1050">
    <w:name w:val="qc93b1050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b1902b7">
    <w:name w:val="a9b1902b7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24f43e5b">
    <w:name w:val="x24f43e5b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5a93303b">
    <w:name w:val="e5a93303b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d3ef819f">
    <w:name w:val="nd3ef819f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e3e9387">
    <w:name w:val="iae3e9387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d9e5e7">
    <w:name w:val="p3d9e5e7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4da9d852">
    <w:name w:val="t4da9d85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da9ae6c">
    <w:name w:val="s4da9ae6c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6bf4c9a5">
    <w:name w:val="r6bf4c9a5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5a90d67c">
    <w:name w:val="h5a90d67c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5b8a7e70">
    <w:name w:val="r5b8a7e70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ef364e05">
    <w:name w:val="qef364e05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50af6a46">
    <w:name w:val="l50af6a46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8c569c6e">
    <w:name w:val="h8c569c6e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2a2b53a">
    <w:name w:val="h42a2b53a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f65e368">
    <w:name w:val="ibf65e368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68d3bc6d">
    <w:name w:val="w68d3bc6d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f08e6a12">
    <w:name w:val="gf08e6a1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9b20d493">
    <w:name w:val="b9b20d493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4f4cfaf">
    <w:name w:val="v14f4cfaf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779bb3bf">
    <w:name w:val="y779bb3bf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24f7025">
    <w:name w:val="k24f7025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90360af1">
    <w:name w:val="y90360af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8d9e2f2">
    <w:name w:val="we8d9e2f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482bdf3">
    <w:name w:val="sc482bdf3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15bdcf4">
    <w:name w:val="dc15bdcf4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704698f5">
    <w:name w:val="t704698f5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c8ea70f6">
    <w:name w:val="rc8ea70f6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4934bf7">
    <w:name w:val="na4934bf7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b8cacf8">
    <w:name w:val="mbb8cacf8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6a7768f9">
    <w:name w:val="d6a7768f9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4c7ee961">
    <w:name w:val="w4c7ee96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1e568200">
    <w:name w:val="g1e568200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f5a9851d">
    <w:name w:val="gf5a9851d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9bbb695">
    <w:name w:val="p89bbb695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703a2ff3">
    <w:name w:val="f703a2ff3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d4d2640">
    <w:name w:val="wd4d2640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3343ea77">
    <w:name w:val="b3343ea77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e606de3">
    <w:name w:val="cbe606de3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e41c651">
    <w:name w:val="sae41c65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728b45b5">
    <w:name w:val="x728b45b5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1217c4">
    <w:name w:val="p711217c4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6fdec1b">
    <w:name w:val="tc6fdec1b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d3d67810">
    <w:name w:val="qd3d67810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299f5908">
    <w:name w:val="w299f5908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3c6eb1a">
    <w:name w:val="m3c6eb1a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dc06f002">
    <w:name w:val="ddc06f00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ec80e24c">
    <w:name w:val="qec80e24c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c6bc82ff">
    <w:name w:val="vc6bc82ff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548bde9">
    <w:name w:val="h3548bde9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4c6d20e">
    <w:name w:val="td4c6d20e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7c43d15e">
    <w:name w:val="t7c43d15e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a48aa3be">
    <w:name w:val="ka48aa3be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b7605b05">
    <w:name w:val="kb7605b05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f5bf0515">
    <w:name w:val="wf5bf0515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dd94bb75">
    <w:name w:val="ddd94bb75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17134722">
    <w:name w:val="m1713472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f189237c">
    <w:name w:val="wf189237c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611fb36b">
    <w:name w:val="y611fb36b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b4b01f6">
    <w:name w:val="acb4b01f6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4e90c3bb">
    <w:name w:val="o4e90c3bb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845587e">
    <w:name w:val="q845587e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8bb32cfa">
    <w:name w:val="h8bb32cfa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6ee6fbca">
    <w:name w:val="x6ee6fbca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d9842dc">
    <w:name w:val="a9d9842dc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1c1ea4ff">
    <w:name w:val="r1c1ea4ff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f6ff45fb">
    <w:name w:val="gf6ff45fb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db19e33e">
    <w:name w:val="ddb19e33e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85461179">
    <w:name w:val="v85461179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5f845191">
    <w:name w:val="d5f84519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8e2cf39e">
    <w:name w:val="w8e2cf39e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9a0fc2f">
    <w:name w:val="a29a0fc2f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list1">
    <w:name w:val="uscl-list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list2">
    <w:name w:val="uscl-list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reloader1">
    <w:name w:val="uscl-preloader1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reloader2">
    <w:name w:val="uscl-preloader2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reloader3">
    <w:name w:val="uscl-preloader3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reloader4">
    <w:name w:val="uscl-preloader4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reloader5">
    <w:name w:val="uscl-preloader5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reloader6">
    <w:name w:val="uscl-preloader6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reloader7">
    <w:name w:val="uscl-preloader7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reloader8">
    <w:name w:val="uscl-preloader8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reloader9">
    <w:name w:val="uscl-preloader9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reloader10">
    <w:name w:val="uscl-preloader10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reloader11">
    <w:name w:val="uscl-preloader11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reloader12">
    <w:name w:val="uscl-preloader12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uscl1">
    <w:name w:val="ico_uscl1"/>
    <w:basedOn w:val="a"/>
    <w:uiPriority w:val="99"/>
    <w:semiHidden/>
    <w:rsid w:val="00E43D2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uscl2">
    <w:name w:val="ico_uscl2"/>
    <w:basedOn w:val="a"/>
    <w:uiPriority w:val="99"/>
    <w:semiHidden/>
    <w:rsid w:val="00E43D2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each-counter1">
    <w:name w:val="uscl-each-counter1"/>
    <w:basedOn w:val="a"/>
    <w:uiPriority w:val="99"/>
    <w:semiHidden/>
    <w:rsid w:val="00E43D2E"/>
    <w:pPr>
      <w:pBdr>
        <w:left w:val="single" w:sz="6" w:space="0" w:color="auto"/>
      </w:pBd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scl-each-counter2">
    <w:name w:val="uscl-each-counter2"/>
    <w:basedOn w:val="a"/>
    <w:uiPriority w:val="99"/>
    <w:semiHidden/>
    <w:rsid w:val="00E43D2E"/>
    <w:pPr>
      <w:pBdr>
        <w:left w:val="single" w:sz="6" w:space="0" w:color="auto"/>
      </w:pBd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scl-slide-open1">
    <w:name w:val="uscl-slide-open1"/>
    <w:basedOn w:val="a"/>
    <w:uiPriority w:val="99"/>
    <w:semiHidden/>
    <w:rsid w:val="00E43D2E"/>
    <w:pPr>
      <w:shd w:val="clear" w:color="auto" w:fill="498B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scl-slide-open2">
    <w:name w:val="uscl-slide-open2"/>
    <w:basedOn w:val="a"/>
    <w:uiPriority w:val="99"/>
    <w:semiHidden/>
    <w:rsid w:val="00E43D2E"/>
    <w:pPr>
      <w:shd w:val="clear" w:color="auto" w:fill="498B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scl-slide-open3">
    <w:name w:val="uscl-slide-open3"/>
    <w:basedOn w:val="a"/>
    <w:uiPriority w:val="99"/>
    <w:semiHidden/>
    <w:rsid w:val="00E43D2E"/>
    <w:pPr>
      <w:shd w:val="clear" w:color="auto" w:fill="7BAB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scl-slide-open4">
    <w:name w:val="uscl-slide-open4"/>
    <w:basedOn w:val="a"/>
    <w:uiPriority w:val="99"/>
    <w:semiHidden/>
    <w:rsid w:val="00E43D2E"/>
    <w:pPr>
      <w:shd w:val="clear" w:color="auto" w:fill="7BAB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scl-counter1">
    <w:name w:val="uscl-counter1"/>
    <w:basedOn w:val="a"/>
    <w:uiPriority w:val="99"/>
    <w:semiHidden/>
    <w:rsid w:val="00E43D2E"/>
    <w:pPr>
      <w:pBdr>
        <w:top w:val="single" w:sz="12" w:space="0" w:color="E0E2E6"/>
        <w:left w:val="single" w:sz="12" w:space="3" w:color="E0E2E6"/>
        <w:bottom w:val="single" w:sz="12" w:space="0" w:color="E0E2E6"/>
        <w:right w:val="single" w:sz="12" w:space="3" w:color="E0E2E6"/>
      </w:pBdr>
      <w:shd w:val="clear" w:color="auto" w:fill="FFFFFF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scl-counter2">
    <w:name w:val="uscl-counter2"/>
    <w:basedOn w:val="a"/>
    <w:uiPriority w:val="99"/>
    <w:semiHidden/>
    <w:rsid w:val="00E43D2E"/>
    <w:pPr>
      <w:pBdr>
        <w:top w:val="single" w:sz="12" w:space="0" w:color="E0E2E6"/>
        <w:left w:val="single" w:sz="12" w:space="3" w:color="E0E2E6"/>
        <w:bottom w:val="single" w:sz="12" w:space="0" w:color="E0E2E6"/>
        <w:right w:val="single" w:sz="12" w:space="3" w:color="E0E2E6"/>
      </w:pBdr>
      <w:shd w:val="clear" w:color="auto" w:fill="FFFFFF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scl-over-counter1">
    <w:name w:val="uscl-over-counter1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over-counter2">
    <w:name w:val="uscl-over-counter2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opup-background1">
    <w:name w:val="uscl-popup-background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opup-dialog1">
    <w:name w:val="uscl-popup-dialog1"/>
    <w:basedOn w:val="a"/>
    <w:uiPriority w:val="99"/>
    <w:semiHidden/>
    <w:rsid w:val="00E43D2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opup-dialogcontent1">
    <w:name w:val="uscl-popup-dialog__content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opup-headline1">
    <w:name w:val="uscl-popup-headline1"/>
    <w:basedOn w:val="a"/>
    <w:uiPriority w:val="99"/>
    <w:semiHidden/>
    <w:rsid w:val="00E43D2E"/>
    <w:pPr>
      <w:spacing w:before="100" w:beforeAutospacing="1" w:after="390" w:line="300" w:lineRule="atLeast"/>
      <w:jc w:val="center"/>
    </w:pPr>
    <w:rPr>
      <w:rFonts w:ascii="Arial" w:eastAsia="Times New Roman" w:hAnsi="Arial" w:cs="Arial"/>
      <w:color w:val="434448"/>
      <w:spacing w:val="2"/>
      <w:sz w:val="27"/>
      <w:szCs w:val="27"/>
      <w:lang w:eastAsia="ru-RU"/>
    </w:rPr>
  </w:style>
  <w:style w:type="paragraph" w:customStyle="1" w:styleId="uscl-popup-text1">
    <w:name w:val="uscl-popup-text1"/>
    <w:basedOn w:val="a"/>
    <w:uiPriority w:val="99"/>
    <w:semiHidden/>
    <w:rsid w:val="00E43D2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434448"/>
      <w:spacing w:val="2"/>
      <w:sz w:val="23"/>
      <w:szCs w:val="23"/>
      <w:lang w:eastAsia="ru-RU"/>
    </w:rPr>
  </w:style>
  <w:style w:type="paragraph" w:customStyle="1" w:styleId="uscl-popup-copyright1">
    <w:name w:val="uscl-popup-copyright1"/>
    <w:basedOn w:val="a"/>
    <w:uiPriority w:val="99"/>
    <w:semiHidden/>
    <w:rsid w:val="00E43D2E"/>
    <w:pPr>
      <w:pBdr>
        <w:top w:val="single" w:sz="12" w:space="10" w:color="E0E2E6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95989C"/>
      <w:spacing w:val="2"/>
      <w:sz w:val="23"/>
      <w:szCs w:val="23"/>
      <w:lang w:eastAsia="ru-RU"/>
    </w:rPr>
  </w:style>
  <w:style w:type="paragraph" w:customStyle="1" w:styleId="uscl-popup-input1">
    <w:name w:val="uscl-popup-input1"/>
    <w:basedOn w:val="a"/>
    <w:uiPriority w:val="99"/>
    <w:semiHidden/>
    <w:rsid w:val="00E43D2E"/>
    <w:pPr>
      <w:pBdr>
        <w:top w:val="single" w:sz="6" w:space="8" w:color="E0E2E6"/>
        <w:left w:val="single" w:sz="6" w:space="8" w:color="E0E2E6"/>
        <w:bottom w:val="single" w:sz="6" w:space="8" w:color="E0E2E6"/>
        <w:right w:val="single" w:sz="6" w:space="8" w:color="E0E2E6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95989C"/>
      <w:sz w:val="23"/>
      <w:szCs w:val="23"/>
      <w:lang w:eastAsia="ru-RU"/>
    </w:rPr>
  </w:style>
  <w:style w:type="paragraph" w:customStyle="1" w:styleId="uscl-popup-text--bm-one1">
    <w:name w:val="uscl-popup-text--bm-one1"/>
    <w:basedOn w:val="a"/>
    <w:uiPriority w:val="99"/>
    <w:semiHidden/>
    <w:rsid w:val="00E43D2E"/>
    <w:pPr>
      <w:spacing w:before="300" w:after="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opup-text--hotkey1">
    <w:name w:val="uscl-popup-text--hotkey1"/>
    <w:basedOn w:val="a"/>
    <w:uiPriority w:val="99"/>
    <w:semiHidden/>
    <w:rsid w:val="00E43D2E"/>
    <w:pPr>
      <w:spacing w:before="150" w:after="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opup-hotkey1">
    <w:name w:val="uscl-popup-hotkey1"/>
    <w:basedOn w:val="a"/>
    <w:uiPriority w:val="99"/>
    <w:semiHidden/>
    <w:rsid w:val="00E43D2E"/>
    <w:pPr>
      <w:shd w:val="clear" w:color="auto" w:fill="E5E7EA"/>
      <w:spacing w:after="0" w:line="240" w:lineRule="auto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opup-list1">
    <w:name w:val="uscl-popup-list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opup-list--social1">
    <w:name w:val="uscl-popup-list--social1"/>
    <w:basedOn w:val="a"/>
    <w:uiPriority w:val="99"/>
    <w:semiHidden/>
    <w:rsid w:val="00E43D2E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opup-list--utils1">
    <w:name w:val="uscl-popup-list--utils1"/>
    <w:basedOn w:val="a"/>
    <w:uiPriority w:val="99"/>
    <w:semiHidden/>
    <w:rsid w:val="00E43D2E"/>
    <w:pPr>
      <w:pBdr>
        <w:top w:val="single" w:sz="12" w:space="11" w:color="E0E2E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item1">
    <w:name w:val="uscl-item1"/>
    <w:basedOn w:val="a"/>
    <w:uiPriority w:val="99"/>
    <w:semiHidden/>
    <w:rsid w:val="00E43D2E"/>
    <w:pPr>
      <w:spacing w:before="100" w:beforeAutospacing="1" w:after="27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cl-popup-copyrightlogo1">
    <w:name w:val="uscl-popup-copyright__logo1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uscl3">
    <w:name w:val="ico_uscl3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uscltitle1">
    <w:name w:val="ico_uscl__title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Arial" w:eastAsia="Times New Roman" w:hAnsi="Arial" w:cs="Arial"/>
      <w:spacing w:val="2"/>
      <w:sz w:val="23"/>
      <w:szCs w:val="23"/>
      <w:lang w:eastAsia="ru-RU"/>
    </w:rPr>
  </w:style>
  <w:style w:type="paragraph" w:customStyle="1" w:styleId="icouscl4">
    <w:name w:val="ico_uscl4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uscl-up-arrow1">
    <w:name w:val="uscl-up-arrow1"/>
    <w:basedOn w:val="a"/>
    <w:uiPriority w:val="99"/>
    <w:semiHidden/>
    <w:rsid w:val="00E43D2E"/>
    <w:pPr>
      <w:pBdr>
        <w:top w:val="single" w:sz="12" w:space="0" w:color="E0E2E6"/>
        <w:left w:val="single" w:sz="12" w:space="0" w:color="E0E2E6"/>
        <w:bottom w:val="single" w:sz="12" w:space="0" w:color="E0E2E6"/>
        <w:right w:val="single" w:sz="12" w:space="0" w:color="E0E2E6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98BFA"/>
      <w:sz w:val="24"/>
      <w:szCs w:val="24"/>
      <w:lang w:eastAsia="ru-RU"/>
    </w:rPr>
  </w:style>
  <w:style w:type="paragraph" w:customStyle="1" w:styleId="uscl-up-arrow2">
    <w:name w:val="uscl-up-arrow2"/>
    <w:basedOn w:val="a"/>
    <w:uiPriority w:val="99"/>
    <w:semiHidden/>
    <w:rsid w:val="00E43D2E"/>
    <w:pPr>
      <w:shd w:val="clear" w:color="auto" w:fill="E0E2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C2E32"/>
      <w:sz w:val="24"/>
      <w:szCs w:val="24"/>
      <w:lang w:eastAsia="ru-RU"/>
    </w:rPr>
  </w:style>
  <w:style w:type="paragraph" w:customStyle="1" w:styleId="uscl-up-arrow3">
    <w:name w:val="uscl-up-arrow3"/>
    <w:basedOn w:val="a"/>
    <w:uiPriority w:val="99"/>
    <w:semiHidden/>
    <w:rsid w:val="00E43D2E"/>
    <w:pPr>
      <w:shd w:val="clear" w:color="auto" w:fill="3F424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w8e2cf39e1">
    <w:name w:val="w8e2cf39e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6bbbab61">
    <w:name w:val="rb6bbbab61"/>
    <w:basedOn w:val="a"/>
    <w:uiPriority w:val="99"/>
    <w:semiHidden/>
    <w:rsid w:val="00E43D2E"/>
    <w:pPr>
      <w:pBdr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24"/>
      <w:szCs w:val="24"/>
      <w:lang w:eastAsia="ru-RU"/>
    </w:rPr>
  </w:style>
  <w:style w:type="paragraph" w:customStyle="1" w:styleId="rb6bbbab62">
    <w:name w:val="rb6bbbab62"/>
    <w:basedOn w:val="a"/>
    <w:uiPriority w:val="99"/>
    <w:semiHidden/>
    <w:rsid w:val="00E43D2E"/>
    <w:pPr>
      <w:pBdr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8CC"/>
      <w:sz w:val="24"/>
      <w:szCs w:val="24"/>
      <w:lang w:eastAsia="ru-RU"/>
    </w:rPr>
  </w:style>
  <w:style w:type="paragraph" w:customStyle="1" w:styleId="i3525c68c1">
    <w:name w:val="i3525c68c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6bf4c9a51">
    <w:name w:val="r6bf4c9a5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bca2ee1c1">
    <w:name w:val="vbca2ee1c1"/>
    <w:basedOn w:val="a"/>
    <w:uiPriority w:val="99"/>
    <w:semiHidden/>
    <w:rsid w:val="00E43D2E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b944ba81">
    <w:name w:val="p3b944ba8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360e4fe71">
    <w:name w:val="x360e4fe7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6bf4c9a52">
    <w:name w:val="r6bf4c9a5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6bf4c9a53">
    <w:name w:val="r6bf4c9a53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6bf4c9a54">
    <w:name w:val="r6bf4c9a54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3525c68c2">
    <w:name w:val="i3525c68c2"/>
    <w:basedOn w:val="a"/>
    <w:uiPriority w:val="99"/>
    <w:semiHidden/>
    <w:rsid w:val="00E43D2E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3525c68c3">
    <w:name w:val="i3525c68c3"/>
    <w:basedOn w:val="a"/>
    <w:uiPriority w:val="99"/>
    <w:semiHidden/>
    <w:rsid w:val="00E43D2E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8e2cf39e2">
    <w:name w:val="w8e2cf39e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6bbbab63">
    <w:name w:val="rb6bbbab63"/>
    <w:basedOn w:val="a"/>
    <w:uiPriority w:val="99"/>
    <w:semiHidden/>
    <w:rsid w:val="00E43D2E"/>
    <w:pPr>
      <w:pBdr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24"/>
      <w:szCs w:val="24"/>
      <w:lang w:eastAsia="ru-RU"/>
    </w:rPr>
  </w:style>
  <w:style w:type="paragraph" w:customStyle="1" w:styleId="rb6bbbab64">
    <w:name w:val="rb6bbbab64"/>
    <w:basedOn w:val="a"/>
    <w:uiPriority w:val="99"/>
    <w:semiHidden/>
    <w:rsid w:val="00E43D2E"/>
    <w:pPr>
      <w:pBdr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8CC"/>
      <w:sz w:val="24"/>
      <w:szCs w:val="24"/>
      <w:lang w:eastAsia="ru-RU"/>
    </w:rPr>
  </w:style>
  <w:style w:type="paragraph" w:customStyle="1" w:styleId="b4cd2c92c1">
    <w:name w:val="b4cd2c92c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977d17e1">
    <w:name w:val="i977d17e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ff522aa31">
    <w:name w:val="wff522aa31"/>
    <w:basedOn w:val="a"/>
    <w:uiPriority w:val="99"/>
    <w:semiHidden/>
    <w:rsid w:val="00E43D2E"/>
    <w:pPr>
      <w:shd w:val="clear" w:color="auto" w:fill="333333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8a0914da1">
    <w:name w:val="u8a0914da1"/>
    <w:basedOn w:val="a"/>
    <w:uiPriority w:val="99"/>
    <w:semiHidden/>
    <w:rsid w:val="00E43D2E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af3b7de1">
    <w:name w:val="meaf3b7de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pacing w:val="10"/>
      <w:sz w:val="17"/>
      <w:szCs w:val="17"/>
      <w:lang w:eastAsia="ru-RU"/>
    </w:rPr>
  </w:style>
  <w:style w:type="paragraph" w:customStyle="1" w:styleId="xb15d84971">
    <w:name w:val="xb15d84971"/>
    <w:basedOn w:val="a"/>
    <w:uiPriority w:val="99"/>
    <w:semiHidden/>
    <w:rsid w:val="00E43D2E"/>
    <w:pPr>
      <w:spacing w:before="100" w:beforeAutospacing="1" w:after="100" w:afterAutospacing="1" w:line="240" w:lineRule="atLeast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r66d3527a1">
    <w:name w:val="r66d3527a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v5b67c46a1">
    <w:name w:val="v5b67c46a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a9ffb0c21">
    <w:name w:val="ja9ffb0c21"/>
    <w:basedOn w:val="a"/>
    <w:uiPriority w:val="99"/>
    <w:semiHidden/>
    <w:rsid w:val="00E43D2E"/>
    <w:pPr>
      <w:spacing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9a2a7eb21">
    <w:name w:val="k9a2a7eb2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cebcb2df1">
    <w:name w:val="fcebcb2df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4964d0581">
    <w:name w:val="e4964d0581"/>
    <w:basedOn w:val="a"/>
    <w:uiPriority w:val="99"/>
    <w:semiHidden/>
    <w:rsid w:val="00E43D2E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6e500d491">
    <w:name w:val="q6e500d491"/>
    <w:basedOn w:val="a"/>
    <w:uiPriority w:val="99"/>
    <w:semiHidden/>
    <w:rsid w:val="00E43D2E"/>
    <w:pPr>
      <w:spacing w:before="105" w:after="105" w:line="240" w:lineRule="auto"/>
      <w:ind w:left="105" w:right="105"/>
      <w:jc w:val="center"/>
    </w:pPr>
    <w:rPr>
      <w:rFonts w:ascii="Arial" w:eastAsia="Times New Roman" w:hAnsi="Arial" w:cs="Arial"/>
      <w:color w:val="FFFFFF"/>
      <w:spacing w:val="11"/>
      <w:sz w:val="24"/>
      <w:szCs w:val="24"/>
      <w:lang w:eastAsia="ru-RU"/>
    </w:rPr>
  </w:style>
  <w:style w:type="paragraph" w:customStyle="1" w:styleId="e4964d0582">
    <w:name w:val="e4964d0582"/>
    <w:basedOn w:val="a"/>
    <w:uiPriority w:val="99"/>
    <w:semiHidden/>
    <w:rsid w:val="00E43D2E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42a3e0c91">
    <w:name w:val="t42a3e0c9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d72446e11">
    <w:name w:val="gd72446e1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d6225361">
    <w:name w:val="wad6225361"/>
    <w:basedOn w:val="a"/>
    <w:uiPriority w:val="99"/>
    <w:semiHidden/>
    <w:rsid w:val="00E43D2E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666311171">
    <w:name w:val="v666311171"/>
    <w:basedOn w:val="a"/>
    <w:uiPriority w:val="99"/>
    <w:semiHidden/>
    <w:rsid w:val="00E43D2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d6225362">
    <w:name w:val="wad6225362"/>
    <w:basedOn w:val="a"/>
    <w:uiPriority w:val="99"/>
    <w:semiHidden/>
    <w:rsid w:val="00E43D2E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807b7f1">
    <w:name w:val="p25807b7f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5ca8a86a1">
    <w:name w:val="j5ca8a86a1"/>
    <w:basedOn w:val="a"/>
    <w:uiPriority w:val="99"/>
    <w:semiHidden/>
    <w:rsid w:val="00E43D2E"/>
    <w:pPr>
      <w:spacing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2d68f6181">
    <w:name w:val="o2d68f618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8e8212991">
    <w:name w:val="n8e8212991"/>
    <w:basedOn w:val="a"/>
    <w:uiPriority w:val="99"/>
    <w:semiHidden/>
    <w:rsid w:val="00E43D2E"/>
    <w:pPr>
      <w:spacing w:after="0" w:line="240" w:lineRule="atLeast"/>
      <w:ind w:left="-45" w:right="-45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v33f61d191">
    <w:name w:val="v33f61d19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5ca8a86a2">
    <w:name w:val="j5ca8a86a2"/>
    <w:basedOn w:val="a"/>
    <w:uiPriority w:val="99"/>
    <w:semiHidden/>
    <w:rsid w:val="00E43D2E"/>
    <w:pPr>
      <w:spacing w:after="100" w:afterAutospacing="1" w:line="240" w:lineRule="auto"/>
      <w:ind w:right="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j5ca8a86a3">
    <w:name w:val="j5ca8a86a3"/>
    <w:basedOn w:val="a"/>
    <w:uiPriority w:val="99"/>
    <w:semiHidden/>
    <w:rsid w:val="00E43D2E"/>
    <w:pPr>
      <w:spacing w:after="100" w:afterAutospacing="1" w:line="240" w:lineRule="auto"/>
      <w:ind w:right="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j5ca8a86a4">
    <w:name w:val="j5ca8a86a4"/>
    <w:basedOn w:val="a"/>
    <w:uiPriority w:val="99"/>
    <w:semiHidden/>
    <w:rsid w:val="00E43D2E"/>
    <w:pPr>
      <w:spacing w:after="100" w:afterAutospacing="1" w:line="285" w:lineRule="atLeast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2d68f6182">
    <w:name w:val="o2d68f618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8e8212992">
    <w:name w:val="n8e8212992"/>
    <w:basedOn w:val="a"/>
    <w:uiPriority w:val="99"/>
    <w:semiHidden/>
    <w:rsid w:val="00E43D2E"/>
    <w:pPr>
      <w:spacing w:after="0" w:line="240" w:lineRule="atLeast"/>
      <w:ind w:left="-75" w:right="-75"/>
      <w:jc w:val="center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j5ca8a86a5">
    <w:name w:val="j5ca8a86a5"/>
    <w:basedOn w:val="a"/>
    <w:uiPriority w:val="99"/>
    <w:semiHidden/>
    <w:rsid w:val="00E43D2E"/>
    <w:pPr>
      <w:spacing w:after="100" w:afterAutospacing="1" w:line="330" w:lineRule="atLeast"/>
      <w:ind w:right="1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q845587e1">
    <w:name w:val="q845587e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c2cdff1">
    <w:name w:val="c71c2cdff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e95a9f8621">
    <w:name w:val="e95a9f8621"/>
    <w:basedOn w:val="a"/>
    <w:uiPriority w:val="99"/>
    <w:semiHidden/>
    <w:rsid w:val="00E43D2E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ac066c1">
    <w:name w:val="vaac066c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qc93b10501">
    <w:name w:val="qc93b1050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b1902b71">
    <w:name w:val="a9b1902b7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24f43e5b1">
    <w:name w:val="x24f43e5b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e5a93303b1">
    <w:name w:val="e5a93303b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nd3ef819f1">
    <w:name w:val="nd3ef819f1"/>
    <w:basedOn w:val="a"/>
    <w:uiPriority w:val="99"/>
    <w:semiHidden/>
    <w:rsid w:val="00E4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e3e93871">
    <w:name w:val="iae3e93871"/>
    <w:basedOn w:val="a"/>
    <w:uiPriority w:val="99"/>
    <w:semiHidden/>
    <w:rsid w:val="00E43D2E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d9e5e71">
    <w:name w:val="p3d9e5e7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4da9d8521">
    <w:name w:val="t4da9d8521"/>
    <w:basedOn w:val="a"/>
    <w:uiPriority w:val="99"/>
    <w:semiHidden/>
    <w:rsid w:val="00E43D2E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t4da9d8522">
    <w:name w:val="t4da9d8522"/>
    <w:basedOn w:val="a"/>
    <w:uiPriority w:val="99"/>
    <w:semiHidden/>
    <w:rsid w:val="00E43D2E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t4da9d8523">
    <w:name w:val="t4da9d8523"/>
    <w:basedOn w:val="a"/>
    <w:uiPriority w:val="99"/>
    <w:semiHidden/>
    <w:rsid w:val="00E43D2E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t4da9d8524">
    <w:name w:val="t4da9d8524"/>
    <w:basedOn w:val="a"/>
    <w:uiPriority w:val="99"/>
    <w:semiHidden/>
    <w:rsid w:val="00E43D2E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4da9ae6c1">
    <w:name w:val="s4da9ae6c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4c6d20e1">
    <w:name w:val="td4c6d20e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29a0fc2f1">
    <w:name w:val="a29a0fc2f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6bf4c9a55">
    <w:name w:val="r6bf4c9a55"/>
    <w:basedOn w:val="a"/>
    <w:uiPriority w:val="99"/>
    <w:semiHidden/>
    <w:rsid w:val="00E43D2E"/>
    <w:pPr>
      <w:spacing w:before="100" w:beforeAutospacing="1" w:after="100" w:afterAutospacing="1" w:line="300" w:lineRule="atLeast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h5a90d67c1">
    <w:name w:val="h5a90d67c1"/>
    <w:basedOn w:val="a"/>
    <w:uiPriority w:val="99"/>
    <w:semiHidden/>
    <w:rsid w:val="00E43D2E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5b8a7e701">
    <w:name w:val="r5b8a7e70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8bb32cfa1">
    <w:name w:val="h8bb32cfa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6ee6fbca1">
    <w:name w:val="x6ee6fbca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d9842dc1">
    <w:name w:val="a9d9842dc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1c1ea4ff1">
    <w:name w:val="r1c1ea4ff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728b45b51">
    <w:name w:val="x728b45b51"/>
    <w:basedOn w:val="a"/>
    <w:uiPriority w:val="99"/>
    <w:semiHidden/>
    <w:rsid w:val="00E43D2E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1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f6ff45fb1">
    <w:name w:val="gf6ff45fb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qef364e051">
    <w:name w:val="qef364e05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50af6a461">
    <w:name w:val="l50af6a461"/>
    <w:basedOn w:val="a"/>
    <w:uiPriority w:val="99"/>
    <w:semiHidden/>
    <w:rsid w:val="00E43D2E"/>
    <w:pPr>
      <w:spacing w:before="100" w:beforeAutospacing="1" w:after="100" w:afterAutospacing="1" w:line="150" w:lineRule="atLeast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h8c569c6e1">
    <w:name w:val="h8c569c6e1"/>
    <w:basedOn w:val="a"/>
    <w:uiPriority w:val="99"/>
    <w:semiHidden/>
    <w:rsid w:val="00E43D2E"/>
    <w:pPr>
      <w:spacing w:before="100" w:beforeAutospacing="1" w:after="100" w:afterAutospacing="1" w:line="150" w:lineRule="atLeast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h42a2b53a1">
    <w:name w:val="h42a2b53a1"/>
    <w:basedOn w:val="a"/>
    <w:uiPriority w:val="99"/>
    <w:semiHidden/>
    <w:rsid w:val="00E43D2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ibf65e3681">
    <w:name w:val="ibf65e3681"/>
    <w:basedOn w:val="a"/>
    <w:uiPriority w:val="99"/>
    <w:semiHidden/>
    <w:rsid w:val="00E43D2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h8c569c6e2">
    <w:name w:val="h8c569c6e2"/>
    <w:basedOn w:val="a"/>
    <w:uiPriority w:val="99"/>
    <w:semiHidden/>
    <w:rsid w:val="00E43D2E"/>
    <w:pPr>
      <w:spacing w:before="100" w:beforeAutospacing="1" w:after="100" w:afterAutospacing="1" w:line="150" w:lineRule="atLeast"/>
    </w:pPr>
    <w:rPr>
      <w:rFonts w:ascii="Verdana" w:eastAsia="Times New Roman" w:hAnsi="Verdana" w:cs="Times New Roman"/>
      <w:color w:val="FFFFFF"/>
      <w:sz w:val="17"/>
      <w:szCs w:val="17"/>
      <w:lang w:eastAsia="ru-RU"/>
    </w:rPr>
  </w:style>
  <w:style w:type="paragraph" w:customStyle="1" w:styleId="w68d3bc6d1">
    <w:name w:val="w68d3bc6d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f08e6a121">
    <w:name w:val="gf08e6a12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9b20d4931">
    <w:name w:val="b9b20d493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4f4cfaf1">
    <w:name w:val="v14f4cfaf1"/>
    <w:basedOn w:val="a"/>
    <w:uiPriority w:val="99"/>
    <w:semiHidden/>
    <w:rsid w:val="00E43D2E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ddb19e33e1">
    <w:name w:val="ddb19e33e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854611791">
    <w:name w:val="v85461179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779bb3bf1">
    <w:name w:val="y779bb3bf1"/>
    <w:basedOn w:val="a"/>
    <w:uiPriority w:val="99"/>
    <w:semiHidden/>
    <w:rsid w:val="00E43D2E"/>
    <w:pPr>
      <w:spacing w:before="100" w:beforeAutospacing="1" w:after="100" w:afterAutospacing="1" w:line="288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y779bb3bf2">
    <w:name w:val="y779bb3bf2"/>
    <w:basedOn w:val="a"/>
    <w:uiPriority w:val="99"/>
    <w:semiHidden/>
    <w:rsid w:val="00E43D2E"/>
    <w:pPr>
      <w:spacing w:before="100" w:beforeAutospacing="1" w:after="100" w:afterAutospacing="1" w:line="288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y779bb3bf3">
    <w:name w:val="y779bb3bf3"/>
    <w:basedOn w:val="a"/>
    <w:uiPriority w:val="99"/>
    <w:semiHidden/>
    <w:rsid w:val="00E43D2E"/>
    <w:pPr>
      <w:spacing w:before="100" w:beforeAutospacing="1" w:after="100" w:afterAutospacing="1" w:line="288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k24f70251">
    <w:name w:val="k24f70251"/>
    <w:basedOn w:val="a"/>
    <w:uiPriority w:val="99"/>
    <w:semiHidden/>
    <w:rsid w:val="00E43D2E"/>
    <w:pPr>
      <w:spacing w:before="100" w:beforeAutospacing="1" w:after="100" w:afterAutospacing="1" w:line="274" w:lineRule="atLeas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y90360af11">
    <w:name w:val="y90360af1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8d9e2f21">
    <w:name w:val="we8d9e2f2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c482bdf31">
    <w:name w:val="sc482bdf3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dc15bdcf41">
    <w:name w:val="dc15bdcf4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t704698f51">
    <w:name w:val="t704698f5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customStyle="1" w:styleId="rc8ea70f61">
    <w:name w:val="rc8ea70f6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na4934bf71">
    <w:name w:val="na4934bf7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mbb8cacf81">
    <w:name w:val="mbb8cacf8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1"/>
      <w:szCs w:val="41"/>
      <w:lang w:eastAsia="ru-RU"/>
    </w:rPr>
  </w:style>
  <w:style w:type="paragraph" w:customStyle="1" w:styleId="d6a7768f91">
    <w:name w:val="d6a7768f9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3"/>
      <w:szCs w:val="43"/>
      <w:lang w:eastAsia="ru-RU"/>
    </w:rPr>
  </w:style>
  <w:style w:type="paragraph" w:customStyle="1" w:styleId="w4c7ee9611">
    <w:name w:val="w4c7ee961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g1e5682001">
    <w:name w:val="g1e568200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gf5a9851d1">
    <w:name w:val="gf5a9851d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9bbb6951">
    <w:name w:val="p89bbb695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703a2ff31">
    <w:name w:val="f703a2ff3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d4d26401">
    <w:name w:val="wd4d26401"/>
    <w:basedOn w:val="a"/>
    <w:uiPriority w:val="99"/>
    <w:semiHidden/>
    <w:rsid w:val="00E43D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3343ea771">
    <w:name w:val="b3343ea77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e606de31">
    <w:name w:val="cbe606de31"/>
    <w:basedOn w:val="a"/>
    <w:uiPriority w:val="99"/>
    <w:semiHidden/>
    <w:rsid w:val="00E43D2E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e41c6511">
    <w:name w:val="sae41c651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sz w:val="24"/>
      <w:szCs w:val="24"/>
      <w:lang w:eastAsia="ru-RU"/>
    </w:rPr>
  </w:style>
  <w:style w:type="paragraph" w:customStyle="1" w:styleId="x728b45b52">
    <w:name w:val="x728b45b52"/>
    <w:basedOn w:val="a"/>
    <w:uiPriority w:val="99"/>
    <w:semiHidden/>
    <w:rsid w:val="00E43D2E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1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d4d26402">
    <w:name w:val="wd4d26402"/>
    <w:basedOn w:val="a"/>
    <w:uiPriority w:val="99"/>
    <w:semiHidden/>
    <w:rsid w:val="00E43D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p711217c41">
    <w:name w:val="p711217c41"/>
    <w:basedOn w:val="a"/>
    <w:uiPriority w:val="99"/>
    <w:semiHidden/>
    <w:rsid w:val="00E43D2E"/>
    <w:pPr>
      <w:spacing w:before="100" w:beforeAutospacing="1" w:after="100" w:afterAutospacing="1" w:line="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c6fdec1b1">
    <w:name w:val="tc6fdec1b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711217c42">
    <w:name w:val="p711217c42"/>
    <w:basedOn w:val="a"/>
    <w:uiPriority w:val="99"/>
    <w:semiHidden/>
    <w:rsid w:val="00E43D2E"/>
    <w:pPr>
      <w:spacing w:before="100" w:beforeAutospacing="1" w:after="100" w:afterAutospacing="1" w:line="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c6fdec1b2">
    <w:name w:val="tc6fdec1b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711217c43">
    <w:name w:val="p711217c43"/>
    <w:basedOn w:val="a"/>
    <w:uiPriority w:val="99"/>
    <w:semiHidden/>
    <w:rsid w:val="00E43D2E"/>
    <w:pPr>
      <w:spacing w:before="100" w:beforeAutospacing="1" w:after="100" w:afterAutospacing="1" w:line="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c6fdec1b3">
    <w:name w:val="tc6fdec1b3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qd3d678101">
    <w:name w:val="qd3d67810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299f59081">
    <w:name w:val="w299f59081"/>
    <w:basedOn w:val="a"/>
    <w:uiPriority w:val="99"/>
    <w:semiHidden/>
    <w:rsid w:val="00E43D2E"/>
    <w:pPr>
      <w:spacing w:before="100" w:beforeAutospacing="1" w:after="100" w:afterAutospacing="1" w:line="408" w:lineRule="atLeast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m3c6eb1a1">
    <w:name w:val="m3c6eb1a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dc06f0021">
    <w:name w:val="ddc06f0021"/>
    <w:basedOn w:val="a"/>
    <w:uiPriority w:val="99"/>
    <w:semiHidden/>
    <w:rsid w:val="00E43D2E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4f4cfaf2">
    <w:name w:val="v14f4cfaf2"/>
    <w:basedOn w:val="a"/>
    <w:uiPriority w:val="99"/>
    <w:semiHidden/>
    <w:rsid w:val="00E43D2E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qec80e24c1">
    <w:name w:val="qec80e24c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c6bc82ff1">
    <w:name w:val="vc6bc82ff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h3548bde91">
    <w:name w:val="h3548bde9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4c6d20e2">
    <w:name w:val="td4c6d20e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7c43d15e1">
    <w:name w:val="t7c43d15e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ka48aa3be1">
    <w:name w:val="ka48aa3be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kb7605b051">
    <w:name w:val="kb7605b05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i977d17e2">
    <w:name w:val="i977d17e2"/>
    <w:basedOn w:val="a"/>
    <w:uiPriority w:val="99"/>
    <w:semiHidden/>
    <w:rsid w:val="00E43D2E"/>
    <w:pPr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b7605b052">
    <w:name w:val="kb7605b05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f5bf05151">
    <w:name w:val="wf5bf0515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aps/>
      <w:color w:val="FFFFFF"/>
      <w:spacing w:val="15"/>
      <w:sz w:val="18"/>
      <w:szCs w:val="18"/>
      <w:lang w:eastAsia="ru-RU"/>
    </w:rPr>
  </w:style>
  <w:style w:type="paragraph" w:customStyle="1" w:styleId="ddd94bb751">
    <w:name w:val="ddd94bb75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m171347221">
    <w:name w:val="m171347221"/>
    <w:basedOn w:val="a"/>
    <w:uiPriority w:val="99"/>
    <w:semiHidden/>
    <w:rsid w:val="00E43D2E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96"/>
      <w:szCs w:val="96"/>
      <w:lang w:eastAsia="ru-RU"/>
    </w:rPr>
  </w:style>
  <w:style w:type="paragraph" w:customStyle="1" w:styleId="wf189237c1">
    <w:name w:val="wf189237c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96"/>
      <w:szCs w:val="96"/>
      <w:lang w:eastAsia="ru-RU"/>
    </w:rPr>
  </w:style>
  <w:style w:type="paragraph" w:customStyle="1" w:styleId="y611fb36b1">
    <w:name w:val="y611fb36b1"/>
    <w:basedOn w:val="a"/>
    <w:uiPriority w:val="99"/>
    <w:semiHidden/>
    <w:rsid w:val="00E43D2E"/>
    <w:pPr>
      <w:spacing w:before="100" w:beforeAutospacing="1" w:after="100" w:afterAutospacing="1" w:line="240" w:lineRule="auto"/>
      <w:ind w:left="90"/>
    </w:pPr>
    <w:rPr>
      <w:rFonts w:ascii="Times New Roman" w:eastAsia="Times New Roman" w:hAnsi="Times New Roman" w:cs="Times New Roman"/>
      <w:sz w:val="96"/>
      <w:szCs w:val="96"/>
      <w:lang w:eastAsia="ru-RU"/>
    </w:rPr>
  </w:style>
  <w:style w:type="paragraph" w:customStyle="1" w:styleId="acb4b01f61">
    <w:name w:val="acb4b01f61"/>
    <w:basedOn w:val="a"/>
    <w:uiPriority w:val="99"/>
    <w:semiHidden/>
    <w:rsid w:val="00E43D2E"/>
    <w:pPr>
      <w:spacing w:after="100" w:afterAutospacing="1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ec80e24c2">
    <w:name w:val="qec80e24c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dd94bb752">
    <w:name w:val="ddd94bb75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cb4b01f62">
    <w:name w:val="acb4b01f62"/>
    <w:basedOn w:val="a"/>
    <w:uiPriority w:val="99"/>
    <w:semiHidden/>
    <w:rsid w:val="00E43D2E"/>
    <w:pPr>
      <w:spacing w:after="100" w:afterAutospacing="1" w:line="240" w:lineRule="auto"/>
      <w:ind w:left="-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5f8451911">
    <w:name w:val="d5f845191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o4e90c3bb1">
    <w:name w:val="o4e90c3bb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3525c68c4">
    <w:name w:val="i3525c68c4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6bf4c9a56">
    <w:name w:val="r6bf4c9a56"/>
    <w:basedOn w:val="a"/>
    <w:uiPriority w:val="99"/>
    <w:semiHidden/>
    <w:rsid w:val="00E43D2E"/>
    <w:pPr>
      <w:spacing w:before="100" w:beforeAutospacing="1" w:after="100" w:afterAutospacing="1" w:line="300" w:lineRule="atLeast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vbca2ee1c2">
    <w:name w:val="vbca2ee1c2"/>
    <w:basedOn w:val="a"/>
    <w:uiPriority w:val="99"/>
    <w:semiHidden/>
    <w:rsid w:val="00E43D2E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b944ba82">
    <w:name w:val="p3b944ba8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360e4fe72">
    <w:name w:val="x360e4fe7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6bf4c9a57">
    <w:name w:val="r6bf4c9a57"/>
    <w:basedOn w:val="a"/>
    <w:uiPriority w:val="99"/>
    <w:semiHidden/>
    <w:rsid w:val="00E43D2E"/>
    <w:pPr>
      <w:spacing w:before="100" w:beforeAutospacing="1" w:after="100" w:afterAutospacing="1" w:line="300" w:lineRule="atLeast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r6bf4c9a58">
    <w:name w:val="r6bf4c9a58"/>
    <w:basedOn w:val="a"/>
    <w:uiPriority w:val="99"/>
    <w:semiHidden/>
    <w:rsid w:val="00E43D2E"/>
    <w:pPr>
      <w:spacing w:before="100" w:beforeAutospacing="1" w:after="100" w:afterAutospacing="1" w:line="300" w:lineRule="atLeast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r6bf4c9a59">
    <w:name w:val="r6bf4c9a59"/>
    <w:basedOn w:val="a"/>
    <w:uiPriority w:val="99"/>
    <w:semiHidden/>
    <w:rsid w:val="00E43D2E"/>
    <w:pPr>
      <w:spacing w:before="100" w:beforeAutospacing="1" w:after="100" w:afterAutospacing="1" w:line="300" w:lineRule="atLeast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i3525c68c5">
    <w:name w:val="i3525c68c5"/>
    <w:basedOn w:val="a"/>
    <w:uiPriority w:val="99"/>
    <w:semiHidden/>
    <w:rsid w:val="00E43D2E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3525c68c6">
    <w:name w:val="i3525c68c6"/>
    <w:basedOn w:val="a"/>
    <w:uiPriority w:val="99"/>
    <w:semiHidden/>
    <w:rsid w:val="00E43D2E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8e2cf39e3">
    <w:name w:val="w8e2cf39e3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6bbbab65">
    <w:name w:val="rb6bbbab65"/>
    <w:basedOn w:val="a"/>
    <w:uiPriority w:val="99"/>
    <w:semiHidden/>
    <w:rsid w:val="00E43D2E"/>
    <w:pPr>
      <w:pBdr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24"/>
      <w:szCs w:val="24"/>
      <w:lang w:eastAsia="ru-RU"/>
    </w:rPr>
  </w:style>
  <w:style w:type="paragraph" w:customStyle="1" w:styleId="rb6bbbab66">
    <w:name w:val="rb6bbbab66"/>
    <w:basedOn w:val="a"/>
    <w:uiPriority w:val="99"/>
    <w:semiHidden/>
    <w:rsid w:val="00E43D2E"/>
    <w:pPr>
      <w:pBdr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8CC"/>
      <w:sz w:val="24"/>
      <w:szCs w:val="24"/>
      <w:lang w:eastAsia="ru-RU"/>
    </w:rPr>
  </w:style>
  <w:style w:type="paragraph" w:customStyle="1" w:styleId="i3525c68c7">
    <w:name w:val="i3525c68c7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6bf4c9a510">
    <w:name w:val="r6bf4c9a510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bca2ee1c3">
    <w:name w:val="vbca2ee1c3"/>
    <w:basedOn w:val="a"/>
    <w:uiPriority w:val="99"/>
    <w:semiHidden/>
    <w:rsid w:val="00E43D2E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b944ba83">
    <w:name w:val="p3b944ba83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360e4fe73">
    <w:name w:val="x360e4fe73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6bf4c9a511">
    <w:name w:val="r6bf4c9a511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6bf4c9a512">
    <w:name w:val="r6bf4c9a512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6bf4c9a513">
    <w:name w:val="r6bf4c9a513"/>
    <w:basedOn w:val="a"/>
    <w:uiPriority w:val="99"/>
    <w:semiHidden/>
    <w:rsid w:val="00E4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3525c68c8">
    <w:name w:val="i3525c68c8"/>
    <w:basedOn w:val="a"/>
    <w:uiPriority w:val="99"/>
    <w:semiHidden/>
    <w:rsid w:val="00E43D2E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3525c68c9">
    <w:name w:val="i3525c68c9"/>
    <w:basedOn w:val="a"/>
    <w:uiPriority w:val="99"/>
    <w:semiHidden/>
    <w:rsid w:val="00E43D2E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usclsoc">
    <w:name w:val="ico_uscl_soc"/>
    <w:basedOn w:val="a0"/>
    <w:rsid w:val="00E43D2E"/>
  </w:style>
  <w:style w:type="character" w:customStyle="1" w:styleId="uscl-slide-close">
    <w:name w:val="uscl-slide-close"/>
    <w:basedOn w:val="a0"/>
    <w:rsid w:val="00E43D2E"/>
  </w:style>
  <w:style w:type="character" w:customStyle="1" w:styleId="uscl-popup-close">
    <w:name w:val="uscl-popup-close"/>
    <w:basedOn w:val="a0"/>
    <w:rsid w:val="00E43D2E"/>
  </w:style>
  <w:style w:type="character" w:customStyle="1" w:styleId="pagination1">
    <w:name w:val="pagination1"/>
    <w:basedOn w:val="a0"/>
    <w:rsid w:val="00E43D2E"/>
  </w:style>
  <w:style w:type="paragraph" w:styleId="a6">
    <w:name w:val="List Paragraph"/>
    <w:basedOn w:val="a"/>
    <w:uiPriority w:val="34"/>
    <w:qFormat/>
    <w:rsid w:val="00A40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0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16741</Words>
  <Characters>95428</Characters>
  <Application>Microsoft Office Word</Application>
  <DocSecurity>0</DocSecurity>
  <Lines>795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Nitrium</cp:lastModifiedBy>
  <cp:revision>2</cp:revision>
  <dcterms:created xsi:type="dcterms:W3CDTF">2020-05-19T10:14:00Z</dcterms:created>
  <dcterms:modified xsi:type="dcterms:W3CDTF">2020-05-19T10:14:00Z</dcterms:modified>
</cp:coreProperties>
</file>