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0A" w:rsidRDefault="00E0180A" w:rsidP="00E0180A">
      <w:pPr>
        <w:pBdr>
          <w:bottom w:val="single" w:sz="4" w:space="1" w:color="auto"/>
        </w:pBdr>
        <w:tabs>
          <w:tab w:val="left" w:pos="284"/>
        </w:tabs>
        <w:jc w:val="center"/>
        <w:rPr>
          <w:b/>
          <w:szCs w:val="24"/>
        </w:rPr>
      </w:pPr>
      <w:r w:rsidRPr="00E0180A">
        <w:rPr>
          <w:b/>
          <w:szCs w:val="24"/>
        </w:rPr>
        <w:t xml:space="preserve">Établissement fédéral budgétaire d’Etat d'enseignement supérieur </w:t>
      </w:r>
    </w:p>
    <w:p w:rsidR="00E0180A" w:rsidRDefault="00E0180A" w:rsidP="00E0180A">
      <w:pPr>
        <w:pBdr>
          <w:bottom w:val="single" w:sz="4" w:space="1" w:color="auto"/>
        </w:pBdr>
        <w:tabs>
          <w:tab w:val="left" w:pos="284"/>
        </w:tabs>
        <w:jc w:val="center"/>
        <w:rPr>
          <w:b/>
          <w:szCs w:val="24"/>
        </w:rPr>
      </w:pPr>
      <w:r>
        <w:rPr>
          <w:b/>
          <w:szCs w:val="24"/>
        </w:rPr>
        <w:t>l’U</w:t>
      </w:r>
      <w:r w:rsidRPr="00E0180A">
        <w:rPr>
          <w:b/>
          <w:szCs w:val="24"/>
        </w:rPr>
        <w:t xml:space="preserve">niversité d'État d’Astrakhan </w:t>
      </w:r>
      <w:r>
        <w:rPr>
          <w:b/>
          <w:szCs w:val="24"/>
        </w:rPr>
        <w:t xml:space="preserve">de </w:t>
      </w:r>
      <w:r w:rsidRPr="00E0180A">
        <w:rPr>
          <w:b/>
          <w:szCs w:val="24"/>
        </w:rPr>
        <w:t xml:space="preserve">ministère de la Santé de la Fédération de Russie </w:t>
      </w:r>
    </w:p>
    <w:p w:rsidR="001370B3" w:rsidRPr="009A23C5" w:rsidRDefault="009A23C5" w:rsidP="00E0180A">
      <w:pPr>
        <w:pBdr>
          <w:bottom w:val="single" w:sz="4" w:space="1" w:color="auto"/>
        </w:pBdr>
        <w:tabs>
          <w:tab w:val="left" w:pos="284"/>
        </w:tabs>
        <w:jc w:val="center"/>
        <w:rPr>
          <w:b/>
          <w:szCs w:val="24"/>
        </w:rPr>
      </w:pPr>
      <w:r w:rsidRPr="009A23C5">
        <w:rPr>
          <w:b/>
          <w:szCs w:val="24"/>
        </w:rPr>
        <w:t>Département de pharmacognosie, technologie pharmaceutique et biotechnologie</w:t>
      </w:r>
    </w:p>
    <w:p w:rsidR="009232FF" w:rsidRPr="009A23C5" w:rsidRDefault="009232FF"/>
    <w:p w:rsidR="009232FF" w:rsidRPr="001F7B89" w:rsidRDefault="009A23C5" w:rsidP="006E2CCE">
      <w:pPr>
        <w:jc w:val="center"/>
        <w:rPr>
          <w:lang w:val="ru-RU"/>
        </w:rPr>
      </w:pPr>
      <w:r w:rsidRPr="001F7B89">
        <w:rPr>
          <w:b/>
          <w:bCs/>
          <w:szCs w:val="24"/>
          <w:lang w:val="ru-RU"/>
        </w:rPr>
        <w:t xml:space="preserve">Table </w:t>
      </w:r>
      <w:r w:rsidR="00E26F90" w:rsidRPr="001F7B89">
        <w:rPr>
          <w:b/>
          <w:bCs/>
          <w:szCs w:val="24"/>
          <w:lang w:val="ru-RU"/>
        </w:rPr>
        <w:t xml:space="preserve">1. </w:t>
      </w:r>
      <w:r w:rsidRPr="001F7B89">
        <w:rPr>
          <w:b/>
          <w:bCs/>
          <w:szCs w:val="24"/>
        </w:rPr>
        <w:t>L’</w:t>
      </w:r>
      <w:r w:rsidRPr="001F7B89">
        <w:rPr>
          <w:b/>
          <w:bCs/>
          <w:szCs w:val="24"/>
          <w:lang w:val="ru-RU"/>
        </w:rPr>
        <w:t>information général</w:t>
      </w:r>
      <w:r w:rsidR="001F7B89">
        <w:rPr>
          <w:b/>
          <w:bCs/>
          <w:szCs w:val="24"/>
        </w:rPr>
        <w:t>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2519"/>
        <w:gridCol w:w="6597"/>
      </w:tblGrid>
      <w:tr w:rsidR="009232FF" w:rsidRPr="00E0180A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860D4E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 w:rsidRPr="00860D4E">
              <w:rPr>
                <w:szCs w:val="24"/>
                <w:lang w:val="ru-RU" w:eastAsia="en-US"/>
              </w:rPr>
              <w:t>Établissement d'enseignement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Pr="00E0180A" w:rsidRDefault="00E0180A" w:rsidP="00E0180A">
            <w:pPr>
              <w:keepNext/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 w:rsidRPr="00E0180A">
              <w:rPr>
                <w:color w:val="000000"/>
                <w:szCs w:val="24"/>
                <w:lang w:eastAsia="en-US"/>
              </w:rPr>
              <w:t>Établissement fédéral budgétaire d’Etat d'enseignement supérieur l’Université d'État d’Astrakhan de ministère de la Santé de la Fédération de Russie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860D4E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 w:rsidRPr="00860D4E">
              <w:rPr>
                <w:szCs w:val="24"/>
                <w:lang w:val="ru-RU" w:eastAsia="en-US"/>
              </w:rPr>
              <w:t>Spécialité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Pr="00734992" w:rsidRDefault="00EC33A9" w:rsidP="00734992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val="ru-RU"/>
              </w:rPr>
              <w:t xml:space="preserve">33.05.01 </w:t>
            </w:r>
            <w:r w:rsidR="00734992">
              <w:rPr>
                <w:color w:val="000000"/>
                <w:szCs w:val="24"/>
                <w:lang w:val="ru-RU" w:eastAsia="en-US"/>
              </w:rPr>
              <w:t xml:space="preserve">La </w:t>
            </w:r>
            <w:r w:rsidR="00734992" w:rsidRPr="00734992">
              <w:rPr>
                <w:color w:val="000000"/>
                <w:szCs w:val="24"/>
                <w:lang w:val="ru-RU" w:eastAsia="en-US"/>
              </w:rPr>
              <w:t>pharmacie</w:t>
            </w:r>
          </w:p>
        </w:tc>
      </w:tr>
      <w:tr w:rsidR="009232FF" w:rsidRPr="00734992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Pr="001F7B89" w:rsidRDefault="00860D4E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 w:rsidRPr="001F7B89">
              <w:rPr>
                <w:szCs w:val="24"/>
                <w:lang w:val="ru-RU" w:eastAsia="en-US"/>
              </w:rPr>
              <w:t>La discipline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Pr="00734992" w:rsidRDefault="00734992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 w:rsidRPr="001F7B89">
              <w:rPr>
                <w:color w:val="000000"/>
                <w:szCs w:val="24"/>
                <w:lang w:eastAsia="en-US"/>
              </w:rPr>
              <w:t>Les sources naturelles de médicaments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Pr="001F7B89" w:rsidRDefault="00860D4E" w:rsidP="00860D4E">
            <w:pPr>
              <w:spacing w:before="100" w:beforeAutospacing="1" w:line="276" w:lineRule="auto"/>
              <w:rPr>
                <w:szCs w:val="24"/>
                <w:lang w:eastAsia="en-US"/>
              </w:rPr>
            </w:pPr>
            <w:r w:rsidRPr="001F7B89">
              <w:rPr>
                <w:szCs w:val="24"/>
                <w:lang w:val="ru-RU" w:eastAsia="en-US"/>
              </w:rPr>
              <w:t xml:space="preserve">Rédacteur </w:t>
            </w:r>
            <w:r w:rsidRPr="001F7B89">
              <w:rPr>
                <w:szCs w:val="24"/>
                <w:lang w:eastAsia="en-US"/>
              </w:rPr>
              <w:t>du travail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Pr="00D87A73" w:rsidRDefault="00D87A73" w:rsidP="00D87A73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M</w:t>
            </w:r>
            <w:r w:rsidRPr="00D87A73">
              <w:rPr>
                <w:color w:val="000000"/>
                <w:szCs w:val="24"/>
                <w:lang w:eastAsia="en-US"/>
              </w:rPr>
              <w:t>.</w:t>
            </w:r>
            <w:r>
              <w:rPr>
                <w:color w:val="000000"/>
                <w:szCs w:val="24"/>
                <w:lang w:eastAsia="en-US"/>
              </w:rPr>
              <w:t>U</w:t>
            </w:r>
            <w:r w:rsidR="009232FF" w:rsidRPr="00D87A73">
              <w:rPr>
                <w:color w:val="000000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Cs w:val="24"/>
                <w:lang w:eastAsia="en-US"/>
              </w:rPr>
              <w:t>Sergalieva</w:t>
            </w:r>
            <w:bookmarkStart w:id="0" w:name="_GoBack"/>
            <w:bookmarkEnd w:id="0"/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Pr="00D87A73" w:rsidRDefault="00860D4E">
            <w:pPr>
              <w:spacing w:before="100" w:beforeAutospacing="1" w:line="276" w:lineRule="auto"/>
              <w:rPr>
                <w:szCs w:val="24"/>
                <w:lang w:eastAsia="en-US"/>
              </w:rPr>
            </w:pPr>
            <w:r w:rsidRPr="00D87A73">
              <w:rPr>
                <w:szCs w:val="24"/>
                <w:lang w:eastAsia="en-US"/>
              </w:rPr>
              <w:t>Téléphone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Pr="00D87A73" w:rsidRDefault="009232FF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 w:rsidRPr="00D87A73">
              <w:rPr>
                <w:color w:val="000000"/>
                <w:szCs w:val="24"/>
                <w:lang w:eastAsia="en-US"/>
              </w:rPr>
              <w:t>8-927-579-43-24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Pr="00D87A73" w:rsidRDefault="00860D4E">
            <w:pPr>
              <w:spacing w:before="100" w:beforeAutospacing="1" w:line="276" w:lineRule="auto"/>
              <w:rPr>
                <w:szCs w:val="24"/>
                <w:lang w:eastAsia="en-US"/>
              </w:rPr>
            </w:pPr>
            <w:r w:rsidRPr="00D87A73">
              <w:rPr>
                <w:szCs w:val="24"/>
                <w:lang w:eastAsia="en-US"/>
              </w:rPr>
              <w:t>Email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Pr="00D87A73" w:rsidRDefault="009232FF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charlina_astr@mail.ru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Pr="00D87A73" w:rsidRDefault="009232F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87A73">
              <w:rPr>
                <w:szCs w:val="24"/>
                <w:lang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Pr="00B31175" w:rsidRDefault="00B31175">
            <w:pPr>
              <w:spacing w:before="100" w:before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2FF" w:rsidRPr="00D87A73" w:rsidRDefault="00827141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 w:rsidRPr="00D87A73">
              <w:rPr>
                <w:color w:val="000000"/>
                <w:szCs w:val="24"/>
                <w:lang w:eastAsia="en-US"/>
              </w:rPr>
              <w:t>137-155-810 58</w:t>
            </w:r>
          </w:p>
        </w:tc>
      </w:tr>
    </w:tbl>
    <w:p w:rsidR="009232FF" w:rsidRDefault="009232FF"/>
    <w:p w:rsidR="001741BF" w:rsidRPr="001741BF" w:rsidRDefault="001741BF" w:rsidP="001741BF">
      <w:pPr>
        <w:jc w:val="center"/>
        <w:rPr>
          <w:b/>
          <w:bCs/>
          <w:szCs w:val="24"/>
        </w:rPr>
      </w:pPr>
      <w:r w:rsidRPr="009C5DBB">
        <w:rPr>
          <w:b/>
          <w:bCs/>
          <w:szCs w:val="24"/>
        </w:rPr>
        <w:t xml:space="preserve">Table </w:t>
      </w:r>
      <w:r w:rsidR="006E2CCE" w:rsidRPr="009C5DBB">
        <w:rPr>
          <w:b/>
          <w:bCs/>
          <w:szCs w:val="24"/>
        </w:rPr>
        <w:t xml:space="preserve">2. </w:t>
      </w:r>
      <w:r w:rsidRPr="001741BF">
        <w:rPr>
          <w:b/>
          <w:bCs/>
          <w:szCs w:val="24"/>
        </w:rPr>
        <w:t>La liste des tâches dans la discipline</w:t>
      </w:r>
    </w:p>
    <w:p w:rsidR="00101F58" w:rsidRPr="006A0A21" w:rsidRDefault="001741BF" w:rsidP="001741BF">
      <w:pPr>
        <w:jc w:val="center"/>
        <w:rPr>
          <w:b/>
          <w:bCs/>
        </w:rPr>
      </w:pPr>
      <w:r w:rsidRPr="006A0A21">
        <w:rPr>
          <w:b/>
          <w:bCs/>
          <w:szCs w:val="24"/>
        </w:rPr>
        <w:t xml:space="preserve">Les </w:t>
      </w:r>
      <w:r>
        <w:rPr>
          <w:b/>
          <w:bCs/>
          <w:szCs w:val="24"/>
        </w:rPr>
        <w:t>s</w:t>
      </w:r>
      <w:r w:rsidRPr="006A0A21">
        <w:rPr>
          <w:b/>
          <w:bCs/>
          <w:szCs w:val="24"/>
        </w:rPr>
        <w:t>ources naturelles de médicaments</w:t>
      </w: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1187"/>
        <w:gridCol w:w="7557"/>
      </w:tblGrid>
      <w:tr w:rsidR="00650B63" w:rsidRPr="003203E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Pr="006A0A21" w:rsidRDefault="006A0A21" w:rsidP="004778E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Mode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3203E5" w:rsidP="004778E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Pr="003203E5" w:rsidRDefault="003203E5" w:rsidP="004778E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03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 texte du nom de la fonction de travail / question des options de tâche / réponse</w:t>
            </w:r>
          </w:p>
        </w:tc>
      </w:tr>
      <w:tr w:rsidR="00101F58" w:rsidRPr="006A61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F58" w:rsidRPr="00117295" w:rsidRDefault="00101F58" w:rsidP="006A0A21">
            <w:pPr>
              <w:rPr>
                <w:szCs w:val="24"/>
              </w:rPr>
            </w:pPr>
            <w:r w:rsidRPr="00117295">
              <w:rPr>
                <w:szCs w:val="24"/>
              </w:rPr>
              <w:t>Ф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117295" w:rsidRDefault="00101F58" w:rsidP="006A0A21">
            <w:pPr>
              <w:rPr>
                <w:szCs w:val="24"/>
              </w:rPr>
            </w:pPr>
            <w:r w:rsidRPr="00117295">
              <w:rPr>
                <w:szCs w:val="24"/>
                <w:shd w:val="clear" w:color="auto" w:fill="FFFFFF"/>
              </w:rPr>
              <w:t>A/05.7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6A612E" w:rsidRDefault="006A612E" w:rsidP="006A0A21">
            <w:pPr>
              <w:jc w:val="both"/>
              <w:rPr>
                <w:szCs w:val="24"/>
              </w:rPr>
            </w:pPr>
            <w:r w:rsidRPr="006A612E">
              <w:rPr>
                <w:szCs w:val="24"/>
                <w:shd w:val="clear" w:color="auto" w:fill="FFFFFF"/>
              </w:rPr>
              <w:t>Production de médicaments dans les conditions des organisations de pharmacie</w:t>
            </w:r>
          </w:p>
        </w:tc>
      </w:tr>
      <w:tr w:rsidR="00101F58" w:rsidRPr="006A61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F58" w:rsidRPr="006A612E" w:rsidRDefault="00101F58" w:rsidP="006A0A21">
            <w:pPr>
              <w:rPr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6A612E" w:rsidRDefault="00101F58" w:rsidP="006A0A21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6A612E" w:rsidRDefault="00101F58" w:rsidP="006A0A21">
            <w:pPr>
              <w:jc w:val="both"/>
              <w:rPr>
                <w:szCs w:val="24"/>
                <w:shd w:val="clear" w:color="auto" w:fill="FFFFFF"/>
              </w:rPr>
            </w:pPr>
          </w:p>
        </w:tc>
      </w:tr>
      <w:tr w:rsidR="00650B63" w:rsidRPr="006A61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101F58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highlight w:val="yellow"/>
                <w:lang w:val="ru-RU" w:eastAsia="en-US"/>
              </w:rPr>
            </w:pPr>
            <w:r>
              <w:rPr>
                <w:rFonts w:eastAsia="Calibri"/>
                <w:szCs w:val="24"/>
                <w:lang w:val="ru-RU" w:eastAsia="en-US"/>
              </w:rPr>
              <w:t>ПК-1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Pr="006A612E" w:rsidRDefault="006A612E" w:rsidP="004778EE">
            <w:pPr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 w:rsidRPr="006A612E">
              <w:rPr>
                <w:szCs w:val="24"/>
                <w:lang w:eastAsia="en-US"/>
              </w:rPr>
              <w:t>La capacité d'utiliser les lois fondamentales des sciences naturelles dans les activités professionnelles, d'appliquer les méthodes d'analyse et de modélisation mathématiques, la recherche théorique et expérimentale</w:t>
            </w:r>
          </w:p>
        </w:tc>
      </w:tr>
      <w:tr w:rsidR="00650B63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101F58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highlight w:val="yellow"/>
                <w:lang w:val="ru-RU" w:eastAsia="en-US"/>
              </w:rPr>
            </w:pPr>
            <w:r>
              <w:rPr>
                <w:rFonts w:eastAsia="Calibri"/>
                <w:color w:val="000000"/>
                <w:szCs w:val="24"/>
                <w:lang w:val="ru-RU" w:eastAsia="en-US"/>
              </w:rPr>
              <w:t>ПК-22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Pr="004B13A2" w:rsidRDefault="004B13A2" w:rsidP="004778EE">
            <w:pPr>
              <w:spacing w:line="276" w:lineRule="auto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La c</w:t>
            </w:r>
            <w:r w:rsidRPr="004B13A2">
              <w:rPr>
                <w:szCs w:val="24"/>
                <w:lang w:eastAsia="en-US"/>
              </w:rPr>
              <w:t>apacité à participer à la recherche.</w:t>
            </w:r>
          </w:p>
        </w:tc>
      </w:tr>
      <w:tr w:rsidR="00101F58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F58" w:rsidRPr="004B13A2" w:rsidRDefault="00101F58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4B13A2" w:rsidRDefault="00101F58" w:rsidP="004778EE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4B13A2" w:rsidRDefault="00101F58" w:rsidP="004778EE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650B63" w:rsidRPr="00DA464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474A9" w:rsidRDefault="004B13A2" w:rsidP="004778E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B13A2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Les alcaloïdes sont </w:t>
            </w:r>
            <w:r w:rsidR="00650B63" w:rsidRPr="00E474A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…</w:t>
            </w:r>
          </w:p>
        </w:tc>
      </w:tr>
      <w:tr w:rsidR="00650B63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4B13A2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3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composés naturels contenant de l'azote de nature basique.</w:t>
            </w:r>
          </w:p>
        </w:tc>
      </w:tr>
      <w:tr w:rsidR="00650B63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4B13A2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3A2">
              <w:rPr>
                <w:rFonts w:ascii="Times New Roman" w:hAnsi="Times New Roman"/>
                <w:sz w:val="24"/>
                <w:szCs w:val="24"/>
              </w:rPr>
              <w:t>protéines spécifiques présentes dans toutes les cellules vivantes et jouant le rôle de catalyseurs biologiques.</w:t>
            </w:r>
          </w:p>
        </w:tc>
      </w:tr>
      <w:tr w:rsidR="00650B63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4B13A2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3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les substances polyphénoliques qui se forment précipitent avec des sels de métaux lourds.</w:t>
            </w:r>
          </w:p>
        </w:tc>
      </w:tr>
      <w:tr w:rsidR="00650B63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4B13A2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13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substances polyphénoliques capables de précipiter les protéines des solutions.</w:t>
            </w:r>
          </w:p>
        </w:tc>
      </w:tr>
      <w:tr w:rsidR="00650B63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Pr="004B13A2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650B63" w:rsidP="004778EE">
            <w:pPr>
              <w:pStyle w:val="a5"/>
              <w:spacing w:line="276" w:lineRule="auto"/>
              <w:rPr>
                <w:sz w:val="24"/>
                <w:lang w:eastAsia="en-US"/>
              </w:rPr>
            </w:pPr>
          </w:p>
        </w:tc>
      </w:tr>
      <w:tr w:rsidR="00650B63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4B13A2" w:rsidP="004778EE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4B13A2">
              <w:rPr>
                <w:rFonts w:eastAsiaTheme="minorHAnsi"/>
                <w:sz w:val="24"/>
                <w:szCs w:val="24"/>
                <w:lang w:eastAsia="en-US"/>
              </w:rPr>
              <w:t>Quelle est la base de la classification des alcaloïdes?</w:t>
            </w:r>
          </w:p>
        </w:tc>
      </w:tr>
      <w:tr w:rsidR="00650B63" w:rsidRPr="004B13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4B13A2" w:rsidP="004778EE">
            <w:pPr>
              <w:pStyle w:val="a4"/>
              <w:rPr>
                <w:sz w:val="24"/>
                <w:szCs w:val="24"/>
                <w:lang w:eastAsia="en-US"/>
              </w:rPr>
            </w:pPr>
            <w:r w:rsidRPr="004B13A2">
              <w:rPr>
                <w:rFonts w:eastAsiaTheme="minorHAnsi"/>
                <w:sz w:val="24"/>
                <w:szCs w:val="24"/>
                <w:lang w:eastAsia="en-US"/>
              </w:rPr>
              <w:t>la structure du cycle principal carbone-azote ou la position de l'azote dans la molécule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B13A2" w:rsidRDefault="004B13A2" w:rsidP="004778EE">
            <w:pPr>
              <w:pStyle w:val="a4"/>
              <w:rPr>
                <w:sz w:val="24"/>
                <w:szCs w:val="24"/>
                <w:lang w:eastAsia="en-US"/>
              </w:rPr>
            </w:pPr>
            <w:r w:rsidRPr="004B13A2">
              <w:rPr>
                <w:rFonts w:eastAsiaTheme="minorHAnsi"/>
                <w:sz w:val="24"/>
                <w:szCs w:val="24"/>
                <w:lang w:eastAsia="en-US"/>
              </w:rPr>
              <w:t>caractéristiques structurelles des produits d'hydrolyse</w:t>
            </w:r>
          </w:p>
        </w:tc>
      </w:tr>
      <w:tr w:rsidR="00650B63" w:rsidRPr="00477F7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77F74" w:rsidRDefault="00477F74" w:rsidP="004778EE">
            <w:pPr>
              <w:pStyle w:val="a4"/>
              <w:rPr>
                <w:sz w:val="24"/>
                <w:szCs w:val="24"/>
                <w:lang w:eastAsia="en-US"/>
              </w:rPr>
            </w:pPr>
            <w:r w:rsidRPr="00477F74">
              <w:rPr>
                <w:rFonts w:eastAsiaTheme="minorHAnsi"/>
                <w:sz w:val="24"/>
                <w:szCs w:val="24"/>
                <w:lang w:eastAsia="en-US"/>
              </w:rPr>
              <w:t>le nombre d'unités d'isoprène dans la composition des molécules</w:t>
            </w:r>
          </w:p>
        </w:tc>
      </w:tr>
      <w:tr w:rsidR="00650B63" w:rsidRPr="00477F7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77F74" w:rsidRDefault="00477F74" w:rsidP="004778EE">
            <w:pPr>
              <w:pStyle w:val="a4"/>
              <w:rPr>
                <w:sz w:val="24"/>
                <w:szCs w:val="24"/>
                <w:lang w:eastAsia="en-US"/>
              </w:rPr>
            </w:pPr>
            <w:r w:rsidRPr="00477F74">
              <w:rPr>
                <w:rFonts w:eastAsiaTheme="minorHAnsi"/>
                <w:sz w:val="24"/>
                <w:szCs w:val="24"/>
                <w:lang w:eastAsia="en-US"/>
              </w:rPr>
              <w:t>coefficient d'oxydation, substituants dans la fraction phénylpropane</w:t>
            </w:r>
          </w:p>
        </w:tc>
      </w:tr>
      <w:tr w:rsidR="00650B63" w:rsidRPr="00477F7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Pr="00477F74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77F74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77F74" w:rsidRDefault="00650B63" w:rsidP="004778EE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650B63" w:rsidRPr="00477F7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77F74" w:rsidRDefault="00477F74" w:rsidP="004778EE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477F74">
              <w:rPr>
                <w:rFonts w:eastAsiaTheme="minorHAnsi"/>
                <w:sz w:val="24"/>
                <w:szCs w:val="24"/>
                <w:lang w:eastAsia="en-US"/>
              </w:rPr>
              <w:t>Quelles familles sont les plus riches en alcaloïdes?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2B5222" w:rsidRDefault="004A52EA" w:rsidP="004778EE">
            <w:pPr>
              <w:pStyle w:val="a4"/>
              <w:rPr>
                <w:rFonts w:asciiTheme="minorHAnsi" w:hAnsiTheme="minorHAnsi"/>
                <w:sz w:val="24"/>
                <w:szCs w:val="24"/>
                <w:lang w:val="ru-RU" w:eastAsia="en-US"/>
              </w:rPr>
            </w:pPr>
            <w:r w:rsidRPr="002B5222">
              <w:rPr>
                <w:rFonts w:eastAsiaTheme="minorHAnsi"/>
                <w:sz w:val="24"/>
                <w:szCs w:val="24"/>
                <w:lang w:val="ru-RU" w:eastAsia="en-US"/>
              </w:rPr>
              <w:t>papavéracées</w:t>
            </w:r>
            <w:r w:rsidR="002B5222">
              <w:rPr>
                <w:rFonts w:asciiTheme="minorHAnsi" w:eastAsiaTheme="minorHAnsi" w:hAnsiTheme="minorHAnsi"/>
                <w:sz w:val="24"/>
                <w:szCs w:val="24"/>
                <w:lang w:val="ru-RU" w:eastAsia="en-US"/>
              </w:rPr>
              <w:t xml:space="preserve">  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2B5222" w:rsidRDefault="004A52EA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2B5222">
              <w:rPr>
                <w:rFonts w:eastAsiaTheme="minorHAnsi"/>
                <w:sz w:val="24"/>
                <w:szCs w:val="24"/>
                <w:lang w:val="ru-RU" w:eastAsia="en-US"/>
              </w:rPr>
              <w:t>malvacées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2B5222" w:rsidRDefault="004A52EA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2B5222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 w:rsidRPr="002B5222">
              <w:rPr>
                <w:rFonts w:eastAsiaTheme="minorHAnsi"/>
                <w:sz w:val="24"/>
                <w:szCs w:val="24"/>
                <w:lang w:val="ru-RU" w:eastAsia="en-US"/>
              </w:rPr>
              <w:t>lantaginaceae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2B5222" w:rsidRDefault="004A52EA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2B5222">
              <w:rPr>
                <w:rFonts w:eastAsiaTheme="minorHAnsi"/>
                <w:sz w:val="24"/>
                <w:szCs w:val="24"/>
                <w:lang w:val="ru-RU" w:eastAsia="en-US"/>
              </w:rPr>
              <w:t>lamiacées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8D5E5E" w:rsidRPr="004A52E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4A52EA" w:rsidRDefault="004A52EA" w:rsidP="008D5E5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52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Marquez les matières premières médicinales contenant des alcaloïdes: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2B5222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B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FoliumConvallariae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2B5222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B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Folium Urticae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2B5222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B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Folium Hyoscyami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2B5222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B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Radix Taraxaci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8D5E5E" w:rsidRPr="004A52E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4A52EA" w:rsidRDefault="004A52EA" w:rsidP="008D5E5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52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Quel alcaloïde se trouve dans les matières premières de l'herbe de belladone?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4A52EA" w:rsidP="008D5E5E">
            <w:pPr>
              <w:spacing w:line="276" w:lineRule="auto"/>
              <w:rPr>
                <w:szCs w:val="24"/>
                <w:lang w:val="ru-RU" w:eastAsia="en-US"/>
              </w:rPr>
            </w:pPr>
            <w:r w:rsidRPr="004A52EA">
              <w:rPr>
                <w:szCs w:val="24"/>
                <w:shd w:val="clear" w:color="auto" w:fill="FFFFFF"/>
                <w:lang w:val="ru-RU"/>
              </w:rPr>
              <w:t>alcaloïde d'atropine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4A52EA" w:rsidP="008D5E5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r w:rsidRPr="004A52EA">
              <w:rPr>
                <w:sz w:val="24"/>
                <w:shd w:val="clear" w:color="auto" w:fill="FFFFFF"/>
                <w:lang w:val="ru-RU"/>
              </w:rPr>
              <w:t>papavérine alcaloïde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4A52EA" w:rsidP="008D5E5E">
            <w:pPr>
              <w:spacing w:line="276" w:lineRule="auto"/>
              <w:rPr>
                <w:szCs w:val="24"/>
                <w:lang w:val="ru-RU" w:eastAsia="en-US"/>
              </w:rPr>
            </w:pPr>
            <w:r w:rsidRPr="004A52EA">
              <w:rPr>
                <w:szCs w:val="24"/>
                <w:shd w:val="clear" w:color="auto" w:fill="FFFFFF"/>
                <w:lang w:val="ru-RU"/>
              </w:rPr>
              <w:t>éphédrine alcaloïde</w:t>
            </w:r>
          </w:p>
        </w:tc>
      </w:tr>
      <w:tr w:rsidR="008D5E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4A52EA" w:rsidP="008D5E5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4A52EA">
              <w:rPr>
                <w:szCs w:val="24"/>
                <w:shd w:val="clear" w:color="auto" w:fill="FFFFFF"/>
                <w:lang w:val="ru-RU"/>
              </w:rPr>
              <w:t>morphine alcaloïde</w:t>
            </w:r>
          </w:p>
        </w:tc>
      </w:tr>
      <w:tr w:rsidR="00650B63" w:rsidRPr="003700C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4A52E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A52EA" w:rsidRDefault="004A52EA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52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Comme matières premières industrielles pour l'utilisation de la scopolamine</w:t>
            </w:r>
            <w:r w:rsidR="00650B63" w:rsidRPr="004A52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...</w:t>
            </w:r>
          </w:p>
        </w:tc>
      </w:tr>
      <w:tr w:rsidR="002B5222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222" w:rsidRPr="00E92C2D" w:rsidRDefault="002B5222" w:rsidP="002B522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92C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semina et fructus daturaeinnoxiae</w:t>
            </w:r>
          </w:p>
        </w:tc>
      </w:tr>
      <w:tr w:rsid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222" w:rsidRPr="00E87BCA" w:rsidRDefault="002B5222" w:rsidP="002B5222">
            <w:pPr>
              <w:pStyle w:val="a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87BCA">
              <w:rPr>
                <w:sz w:val="24"/>
                <w:szCs w:val="24"/>
                <w:lang w:val="ru-RU"/>
              </w:rPr>
              <w:t>herba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E87BCA">
              <w:rPr>
                <w:rFonts w:ascii="Times New Roman" w:hAnsi="Times New Roman"/>
                <w:sz w:val="24"/>
                <w:szCs w:val="24"/>
                <w:lang w:val="ru-RU"/>
              </w:rPr>
              <w:t>Chelidonii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7BCA">
              <w:rPr>
                <w:rFonts w:ascii="Times New Roman" w:hAnsi="Times New Roman"/>
                <w:sz w:val="24"/>
                <w:szCs w:val="24"/>
                <w:lang w:val="ru-RU"/>
              </w:rPr>
              <w:t>majoris</w:t>
            </w:r>
          </w:p>
        </w:tc>
      </w:tr>
      <w:tr w:rsidR="002B5222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222" w:rsidRPr="00E87BCA" w:rsidRDefault="002B5222" w:rsidP="002B5222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E87B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herba</w:t>
            </w:r>
            <w:r w:rsidRPr="00E87B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et</w:t>
            </w:r>
            <w:r w:rsidRPr="00E87BCA">
              <w:rPr>
                <w:rFonts w:ascii="Times New Roman" w:hAnsi="Times New Roman"/>
                <w:kern w:val="36"/>
                <w:sz w:val="24"/>
                <w:szCs w:val="24"/>
              </w:rPr>
              <w:t xml:space="preserve"> folia </w:t>
            </w:r>
            <w:r w:rsidRPr="00E87B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Hyoscya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87B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musniger</w:t>
            </w:r>
          </w:p>
        </w:tc>
      </w:tr>
      <w:tr w:rsid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222" w:rsidRPr="00E87BCA" w:rsidRDefault="002B5222" w:rsidP="002B522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87BCA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FFFFF"/>
              </w:rPr>
              <w:t>tuber cum radicibus Stephania glabra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Pr="002B5222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2B5222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2B5222" w:rsidRDefault="00650B63" w:rsidP="004778EE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650B63" w:rsidRPr="006F639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6F6391" w:rsidRDefault="003970A6" w:rsidP="004778E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Le médicament "Chlorhydrate de g</w:t>
            </w:r>
            <w:r w:rsidR="006F6391" w:rsidRPr="006F6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laucine" est obtenu à partir de matières premières</w:t>
            </w:r>
            <w:r w:rsidR="00650B63" w:rsidRPr="006F6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...</w:t>
            </w:r>
          </w:p>
        </w:tc>
      </w:tr>
      <w:tr w:rsidR="002B5222" w:rsidRPr="00105C8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222" w:rsidRPr="0025236C" w:rsidRDefault="002B5222" w:rsidP="002B522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25236C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23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Glaucium flavum</w:t>
            </w:r>
          </w:p>
        </w:tc>
      </w:tr>
      <w:tr w:rsidR="002B5222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222" w:rsidRPr="0025236C" w:rsidRDefault="002B5222" w:rsidP="002B522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5236C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FFFFF"/>
              </w:rPr>
              <w:t>tuber cum radicibus Stephania glabra</w:t>
            </w:r>
          </w:p>
        </w:tc>
      </w:tr>
      <w:tr w:rsidR="002B5222" w:rsidRPr="00105C8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222" w:rsidRPr="0025236C" w:rsidRDefault="002B5222" w:rsidP="002B522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2523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bulbotuber Colchicum speciosum</w:t>
            </w:r>
          </w:p>
        </w:tc>
      </w:tr>
      <w:tr w:rsid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222" w:rsidRDefault="002B5222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222" w:rsidRPr="0025236C" w:rsidRDefault="002B5222" w:rsidP="002B522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2523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herba</w:t>
            </w:r>
            <w:r w:rsidR="002D37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23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Catharahthi</w:t>
            </w:r>
            <w:r w:rsidR="002D37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23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rosei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FD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FD4318" w:rsidRDefault="00FD4318" w:rsidP="004778E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43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Le médicament "Platifillina hydrotartrate" est obtenu à partir de matières premières:</w:t>
            </w:r>
          </w:p>
        </w:tc>
      </w:tr>
      <w:tr w:rsidR="002D378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89" w:rsidRDefault="002D3789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789" w:rsidRDefault="002D3789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789" w:rsidRPr="00E73907" w:rsidRDefault="002D3789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E739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Senecio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739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platyphylloides</w:t>
            </w:r>
          </w:p>
        </w:tc>
      </w:tr>
      <w:tr w:rsidR="002D378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89" w:rsidRDefault="002D3789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789" w:rsidRDefault="002D3789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789" w:rsidRPr="00E73907" w:rsidRDefault="002D3789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E739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Chelidonium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739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majus</w:t>
            </w:r>
          </w:p>
        </w:tc>
      </w:tr>
      <w:tr w:rsidR="002D378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89" w:rsidRDefault="002D3789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789" w:rsidRDefault="002D3789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789" w:rsidRPr="00E73907" w:rsidRDefault="002D3789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E739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Datura innoxia</w:t>
            </w:r>
          </w:p>
        </w:tc>
      </w:tr>
      <w:tr w:rsidR="002D378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89" w:rsidRDefault="002D3789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789" w:rsidRDefault="002D3789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789" w:rsidRPr="00E73907" w:rsidRDefault="002D3789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E739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Datura stramonium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08166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081660" w:rsidRDefault="00081660" w:rsidP="004778E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16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Lanceolum thermopsis grass a ... une influence: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081660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16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expectorant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081660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16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hypotensif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081660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16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styptique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(r</w:t>
            </w:r>
            <w:r w:rsidRPr="000816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estringent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081660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16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cardiotonique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08166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65725D" w:rsidRDefault="00081660" w:rsidP="004778E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0C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Sous quelle forme les alcaloïdes se trouvent-ils dans les plantes?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2704E" w:rsidRDefault="0065725D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5725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sous forme de sels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2704E" w:rsidRDefault="0065725D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5725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sous forme de bases</w:t>
            </w:r>
          </w:p>
        </w:tc>
      </w:tr>
      <w:tr w:rsidR="00650B63" w:rsidRPr="003270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65725D" w:rsidRDefault="0065725D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sous forme de cristaux colorés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65725D" w:rsidRDefault="0065725D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2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sous forme de gouttelettes huileuses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Pr="0065725D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65725D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65725D" w:rsidRDefault="00650B63" w:rsidP="004778EE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650B63" w:rsidRPr="00960A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153F8C">
              <w:rPr>
                <w:szCs w:val="24"/>
                <w:lang w:eastAsia="en-US"/>
              </w:rPr>
              <w:t>0</w:t>
            </w:r>
            <w:r w:rsidRPr="00153F8C"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960A22" w:rsidRDefault="00960A22" w:rsidP="009C5DBB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Les médic</w:t>
            </w:r>
            <w:r w:rsidR="009C5D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aments avec </w:t>
            </w:r>
            <w:r w:rsidR="009C5DBB" w:rsidRPr="009C5D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un effet </w:t>
            </w:r>
            <w:r w:rsidR="009C5D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cholérétique sont</w:t>
            </w:r>
            <w:r w:rsidRPr="0096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9C5DBB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C5DB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Bisulfate de berbérine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9C5DBB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C5DB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Senade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9C5DBB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C5DB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Olimetin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9C5DBB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C5DBB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Beroxan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AF62A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AF62A7" w:rsidRDefault="00AF62A7" w:rsidP="00B72E6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62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Indiquez une plante contenant des alcaloïdes dérivés de quinolisidine (la sécurinine prédomine) utilisée dans la production du médicament psychostimulant Securinin Nitrate.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D378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Securinega suffruticosa</w:t>
            </w:r>
          </w:p>
        </w:tc>
      </w:tr>
      <w:tr w:rsidR="00B72E6E" w:rsidRPr="00CF1FE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D378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Sophora pachycarpa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D378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Thermopsis alterniflora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D378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Nuphar lutea</w:t>
            </w:r>
          </w:p>
        </w:tc>
      </w:tr>
      <w:tr w:rsidR="00650B63" w:rsidRPr="003700C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4231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231F9" w:rsidRDefault="004231F9" w:rsidP="004778E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3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Pour la détection qualitative des alcaloïdes, des réactions de précipitation sont utilisées:</w:t>
            </w:r>
          </w:p>
        </w:tc>
      </w:tr>
      <w:tr w:rsidR="00650B63" w:rsidRPr="004231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231F9" w:rsidRDefault="004231F9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avec réactifs Mayer, Marma, Dragendorf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A4860" w:rsidRDefault="004231F9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31F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avec une solution alcaline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231F9" w:rsidRDefault="004231F9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avec du nitroprussiate de sodium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231F9" w:rsidRDefault="004231F9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1F9">
              <w:rPr>
                <w:rFonts w:ascii="Times New Roman" w:hAnsi="Times New Roman"/>
                <w:sz w:val="24"/>
                <w:szCs w:val="24"/>
                <w:lang w:eastAsia="en-US"/>
              </w:rPr>
              <w:t>avec une solution d'acide nitrique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Pr="004231F9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231F9" w:rsidRDefault="00650B63" w:rsidP="004778E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231F9" w:rsidRDefault="00650B63" w:rsidP="004778EE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650B63" w:rsidRPr="004231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231F9" w:rsidRDefault="004231F9" w:rsidP="004778E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3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Indiquez le réactif utilisé pour les réactions spécifiques (couleur) aux alcaloïdes:</w:t>
            </w:r>
          </w:p>
        </w:tc>
      </w:tr>
      <w:tr w:rsidR="00650B63" w:rsidRPr="004231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231F9" w:rsidRDefault="004231F9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Réactif de Marquis (acide sulfurique + formaldéhyde)</w:t>
            </w:r>
          </w:p>
        </w:tc>
      </w:tr>
      <w:tr w:rsidR="00650B63" w:rsidRPr="004D770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D7702" w:rsidRDefault="004D7702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7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Réactif de Dragendorf (solution d'iodure de bismuth dans de l'iodure de potassium)</w:t>
            </w:r>
          </w:p>
        </w:tc>
      </w:tr>
      <w:tr w:rsidR="00650B63" w:rsidRPr="004D770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4D7702" w:rsidRDefault="004D7702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7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Réactif de Wagner-Bushard (solution d'iode dans l'iodure de potassium)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F55D48" w:rsidRDefault="00CF3B7C" w:rsidP="004778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B7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solution alcaline aqueuse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F55D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F55D48" w:rsidRDefault="00F55D48" w:rsidP="00B72E6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5D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Quel réactif est utilisé pour détecter les alcaloïdes dans le substance végétale?</w:t>
            </w:r>
          </w:p>
        </w:tc>
      </w:tr>
      <w:tr w:rsidR="00B72E6E" w:rsidRPr="00F55D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F55D48" w:rsidRDefault="00F55D48" w:rsidP="00B72E6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5D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Dragendorf (solution d'iodure de bismuth dans de l'iodure de potassium)</w:t>
            </w:r>
          </w:p>
        </w:tc>
      </w:tr>
      <w:tr w:rsidR="00B72E6E" w:rsidRPr="0084534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845341" w:rsidRDefault="00845341" w:rsidP="00B72E6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53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Ballier (solution d'acide picrique en milieu alcalin)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845341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3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Marquis </w:t>
            </w:r>
            <w:r w:rsidR="00B72E6E"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r w:rsidRPr="0084534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acide sulfurique + formaldéhyde</w:t>
            </w:r>
            <w:r w:rsidR="00B72E6E"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845341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F3B7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solution alcaline aqueuse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D0A1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1D0A13" w:rsidRDefault="001D0A13" w:rsidP="00B72E6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0A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Une caractéristique de la réaction de précipitation sur les alcaloïdes est sa conduite:</w:t>
            </w:r>
          </w:p>
        </w:tc>
      </w:tr>
      <w:tr w:rsidR="00B72E6E" w:rsidRPr="001D0A1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1D0A13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</w:t>
            </w:r>
            <w:r w:rsidR="001D0A13" w:rsidRPr="001D0A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avec extrait d'eau acide ou neutre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1D0A13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</w:t>
            </w:r>
            <w:r w:rsidR="001D0A13" w:rsidRPr="001D0A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dans une solution d'alcool d'alcali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с </w:t>
            </w:r>
            <w:r w:rsidR="001D0A13" w:rsidRPr="001D0A1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utilisant un catalyseu</w:t>
            </w:r>
          </w:p>
        </w:tc>
      </w:tr>
      <w:tr w:rsidR="00B72E6E" w:rsidRPr="001D0A1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1D0A13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</w:t>
            </w:r>
            <w:r w:rsidR="001D0A13" w:rsidRPr="001D0A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dans une solution d'acide acétique glacial</w:t>
            </w:r>
          </w:p>
        </w:tc>
      </w:tr>
      <w:tr w:rsidR="00B72E6E" w:rsidRPr="001D0A1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Pr="001D0A13" w:rsidRDefault="00B72E6E" w:rsidP="00B72E6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1D0A13" w:rsidRDefault="00B72E6E" w:rsidP="00B72E6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1D0A13" w:rsidRDefault="00B72E6E" w:rsidP="00B72E6E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B72E6E" w:rsidRPr="006557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6557F9" w:rsidRDefault="006557F9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F9">
              <w:rPr>
                <w:rFonts w:ascii="Times New Roman" w:eastAsiaTheme="minorHAnsi" w:hAnsi="Times New Roman"/>
                <w:sz w:val="24"/>
                <w:szCs w:val="24"/>
              </w:rPr>
              <w:t>Indiquez une plante contenant des alcaloïdes dérivés de quinolisidine (cytisine, méthylcytisine, pachycarpine, anagirine, etc.) et utilisée dans la fabrication d'un médicament qui stimule le centre respiratoire - «Cititon» (solution à 0,15% de cytisine).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2D3789">
              <w:rPr>
                <w:rFonts w:eastAsiaTheme="minorHAnsi"/>
                <w:szCs w:val="24"/>
                <w:lang w:val="ru-RU" w:eastAsia="en-US"/>
              </w:rPr>
              <w:t>Thermopsis alterniflora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2D3789">
              <w:rPr>
                <w:rFonts w:eastAsiaTheme="minorHAnsi"/>
                <w:szCs w:val="24"/>
                <w:lang w:val="ru-RU" w:eastAsia="en-US"/>
              </w:rPr>
              <w:t>Sophora pachycarpa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2D3789">
              <w:rPr>
                <w:rFonts w:eastAsiaTheme="minorHAnsi"/>
                <w:szCs w:val="24"/>
                <w:lang w:val="ru-RU" w:eastAsia="en-US"/>
              </w:rPr>
              <w:t>Securinega suffruticosa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2D3789">
              <w:rPr>
                <w:rFonts w:eastAsiaTheme="minorHAnsi"/>
                <w:szCs w:val="24"/>
                <w:lang w:val="ru-RU" w:eastAsia="en-US"/>
              </w:rPr>
              <w:t>Nuphar lutea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C7288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C7288B" w:rsidRDefault="003A07DE" w:rsidP="00B72E6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728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Spécifier une plante contenant dans sa composition des alcaloïdes isoquinoléines du sous-groupe de protoberberine - berbérine, copytin; sous-groupes de benzophénanthridine - chélidonine, chéléritrine, sanguinarine, dont l'extraction aqueuse est utilisée pour les maladies du foie et de la vésicule biliaire.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Macleaya microcarpa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Glaucium flavum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Passiflora</w:t>
            </w:r>
            <w:r w:rsidR="002D378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incarnata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Chelidonium majus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C7288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C7288B" w:rsidRDefault="00C7288B" w:rsidP="00B72E6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728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Indiquez la plante contenant des alcaloïdes indoliques (vincamine, isovincamine, vincaminorine) utilisés dans la production de médicaments hypotoniques "Devinkan", "Vincapan", "Vincanor" "Vincaton".</w:t>
            </w:r>
          </w:p>
        </w:tc>
      </w:tr>
      <w:tr w:rsidR="00B72E6E" w:rsidRPr="006845A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Vinca</w:t>
            </w:r>
            <w:r w:rsidR="002D378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minor</w:t>
            </w:r>
          </w:p>
        </w:tc>
      </w:tr>
      <w:tr w:rsidR="00B72E6E" w:rsidRPr="006845A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Macleaya</w:t>
            </w:r>
            <w:r w:rsidR="002D378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microcarpa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Catharanthus roseus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Nuphar lutea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F25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F25AEC" w:rsidRDefault="00F25AEC" w:rsidP="00B72E6E">
            <w:pPr>
              <w:overflowPunct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25AEC">
              <w:rPr>
                <w:rFonts w:eastAsiaTheme="minorHAnsi"/>
                <w:szCs w:val="24"/>
                <w:lang w:eastAsia="en-US"/>
              </w:rPr>
              <w:t>Spécifier une plante contenant des alcaloïdes, des dérivés de pyrrolisidine (platifilline, sénécifilline), est utilisé dans la production du médicament "Platifillin hydrotartrate"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2D3789">
              <w:rPr>
                <w:rFonts w:eastAsiaTheme="minorHAnsi"/>
                <w:szCs w:val="24"/>
                <w:lang w:eastAsia="en-US"/>
              </w:rPr>
              <w:t>Senecio platyphylloides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2D3789">
              <w:rPr>
                <w:rFonts w:eastAsiaTheme="minorHAnsi"/>
                <w:szCs w:val="24"/>
                <w:lang w:eastAsia="en-US"/>
              </w:rPr>
              <w:t>Catharanthus roseus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2D3789">
              <w:rPr>
                <w:rFonts w:eastAsiaTheme="minorHAnsi"/>
                <w:szCs w:val="24"/>
                <w:lang w:val="ru-RU" w:eastAsia="en-US"/>
              </w:rPr>
              <w:t>Datura stramonium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D3789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2D3789">
              <w:rPr>
                <w:rFonts w:eastAsiaTheme="minorHAnsi"/>
                <w:szCs w:val="24"/>
                <w:lang w:val="ru-RU" w:eastAsia="en-US"/>
              </w:rPr>
              <w:t>Ephedra equisetina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F25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F25AEC" w:rsidRDefault="00F25AEC" w:rsidP="00242C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D5E">
              <w:rPr>
                <w:rFonts w:ascii="Times New Roman" w:eastAsiaTheme="minorHAnsi" w:hAnsi="Times New Roman"/>
                <w:sz w:val="24"/>
                <w:szCs w:val="24"/>
              </w:rPr>
              <w:t xml:space="preserve">Quel groupe d'alcaloïdes contient </w:t>
            </w:r>
            <w:r w:rsidR="00242CAB" w:rsidRPr="00AE7D5E">
              <w:rPr>
                <w:rFonts w:ascii="Times New Roman" w:eastAsiaTheme="minorHAnsi" w:hAnsi="Times New Roman"/>
                <w:sz w:val="24"/>
                <w:szCs w:val="24"/>
              </w:rPr>
              <w:t>la matière première du</w:t>
            </w:r>
            <w:r w:rsidRPr="00AE7D5E">
              <w:rPr>
                <w:rFonts w:ascii="Times New Roman" w:eastAsiaTheme="minorHAnsi" w:hAnsi="Times New Roman"/>
                <w:sz w:val="24"/>
                <w:szCs w:val="24"/>
              </w:rPr>
              <w:t>Thé chinois</w:t>
            </w:r>
            <w:r w:rsidR="00B72E6E" w:rsidRPr="00AE7D5E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</w:tr>
      <w:tr w:rsidR="00B72E6E" w:rsidRPr="00F25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F25AEC" w:rsidRDefault="00242CAB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2CAB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dérivés de quinolisidine</w:t>
            </w:r>
          </w:p>
        </w:tc>
      </w:tr>
      <w:tr w:rsidR="00B72E6E" w:rsidRPr="00F25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F25AEC" w:rsidRDefault="00242CAB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2CAB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dérivés de purine</w:t>
            </w:r>
          </w:p>
        </w:tc>
      </w:tr>
      <w:tr w:rsidR="00B72E6E" w:rsidRPr="00F25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F25AEC" w:rsidRDefault="00242CAB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2CAB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dérivés de l'indole</w:t>
            </w:r>
          </w:p>
        </w:tc>
      </w:tr>
      <w:tr w:rsidR="00B72E6E" w:rsidRPr="00F25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42CAB" w:rsidRDefault="00242CAB" w:rsidP="00B72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CAB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dé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rivés de tropan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</w:p>
        </w:tc>
      </w:tr>
      <w:tr w:rsidR="00B72E6E" w:rsidRPr="00F25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242CA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F25AEC">
              <w:rPr>
                <w:szCs w:val="24"/>
                <w:lang w:val="ru-RU" w:eastAsia="en-US"/>
              </w:rPr>
              <w:t>00</w:t>
            </w:r>
            <w:r>
              <w:rPr>
                <w:szCs w:val="24"/>
                <w:lang w:val="ru-RU" w:eastAsia="en-US"/>
              </w:rPr>
              <w:t>22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242CAB" w:rsidRDefault="00242CAB" w:rsidP="00B72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CAB">
              <w:rPr>
                <w:rFonts w:ascii="Times New Roman" w:hAnsi="Times New Roman"/>
                <w:sz w:val="24"/>
                <w:szCs w:val="24"/>
              </w:rPr>
              <w:t>Quels matériaux végétaux sont utilisés pour la production d'extraits inclus dans les préparations complexes «Belataminal», «Bekarbon», «Besalol», «Belalgin»?</w:t>
            </w:r>
          </w:p>
        </w:tc>
      </w:tr>
      <w:tr w:rsidR="002D378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89" w:rsidRDefault="002D3789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789" w:rsidRDefault="002D3789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789" w:rsidRPr="00070714" w:rsidRDefault="002D3789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070714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07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belladónna</w:t>
            </w:r>
          </w:p>
        </w:tc>
      </w:tr>
      <w:tr w:rsidR="002D378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89" w:rsidRDefault="002D3789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789" w:rsidRDefault="002D3789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789" w:rsidRPr="00070714" w:rsidRDefault="002D3789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0707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herba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707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Convallariae</w:t>
            </w:r>
          </w:p>
        </w:tc>
      </w:tr>
      <w:tr w:rsidR="002D378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89" w:rsidRDefault="002D3789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789" w:rsidRDefault="002D3789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789" w:rsidRPr="00070714" w:rsidRDefault="002D3789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 w:eastAsia="en-US"/>
              </w:rPr>
            </w:pPr>
            <w:r w:rsidRPr="000707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herba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707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Astragalus</w:t>
            </w:r>
          </w:p>
        </w:tc>
      </w:tr>
      <w:tr w:rsidR="002D378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789" w:rsidRDefault="002D3789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3789" w:rsidRDefault="002D3789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789" w:rsidRPr="00070714" w:rsidRDefault="002D3789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0714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0714">
              <w:rPr>
                <w:rFonts w:ascii="Times New Roman" w:hAnsi="Times New Roman"/>
                <w:sz w:val="24"/>
                <w:szCs w:val="24"/>
                <w:lang w:val="ru-RU"/>
              </w:rPr>
              <w:t>Chelidonii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65D0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165D06" w:rsidRDefault="00165D06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06">
              <w:rPr>
                <w:rFonts w:ascii="Times New Roman" w:hAnsi="Times New Roman"/>
                <w:sz w:val="24"/>
                <w:szCs w:val="24"/>
              </w:rPr>
              <w:t>Quel médicament a un effet sédatif, antispasmodique et analgésique contient la quantité d'alcaloïdes isolés des matières premières de la belladone et de la souche d'ergot ergot-minovoy?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  <w:lang w:val="ru-RU"/>
              </w:rPr>
              <w:t>«</w:t>
            </w:r>
            <w:r w:rsidR="00165D06" w:rsidRPr="00165D06">
              <w:rPr>
                <w:szCs w:val="24"/>
                <w:lang w:val="ru-RU"/>
              </w:rPr>
              <w:t>Bellataminal</w:t>
            </w:r>
            <w:r w:rsidRPr="00B72E6E">
              <w:rPr>
                <w:szCs w:val="24"/>
                <w:lang w:val="ru-RU"/>
              </w:rPr>
              <w:t>»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</w:t>
            </w:r>
            <w:r w:rsidR="00165D06" w:rsidRPr="00165D06">
              <w:rPr>
                <w:szCs w:val="24"/>
              </w:rPr>
              <w:t>Omnopon</w:t>
            </w:r>
            <w:r w:rsidRPr="00B72E6E">
              <w:rPr>
                <w:szCs w:val="24"/>
              </w:rPr>
              <w:t>»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</w:t>
            </w:r>
            <w:r w:rsidR="00165D06" w:rsidRPr="00165D06">
              <w:rPr>
                <w:szCs w:val="24"/>
              </w:rPr>
              <w:t>Aymaline</w:t>
            </w:r>
            <w:r w:rsidRPr="00B72E6E">
              <w:rPr>
                <w:szCs w:val="24"/>
              </w:rPr>
              <w:t>»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</w:t>
            </w:r>
            <w:r w:rsidR="00165D06" w:rsidRPr="00165D06">
              <w:rPr>
                <w:szCs w:val="24"/>
              </w:rPr>
              <w:t>Raunatin</w:t>
            </w:r>
            <w:r w:rsidRPr="00B72E6E">
              <w:rPr>
                <w:szCs w:val="24"/>
              </w:rPr>
              <w:t>»</w:t>
            </w:r>
          </w:p>
        </w:tc>
      </w:tr>
      <w:tr w:rsidR="00B72E6E" w:rsidTr="002B5222">
        <w:trPr>
          <w:trHeight w:val="192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B6424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64240" w:rsidRDefault="00B64240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40">
              <w:rPr>
                <w:rFonts w:ascii="Times New Roman" w:hAnsi="Times New Roman"/>
                <w:sz w:val="24"/>
                <w:szCs w:val="24"/>
              </w:rPr>
              <w:t>Quel type de matériel végétal contenant des alcaloïdes tropa</w:t>
            </w:r>
            <w:r>
              <w:rPr>
                <w:rFonts w:ascii="Times New Roman" w:hAnsi="Times New Roman"/>
                <w:sz w:val="24"/>
                <w:szCs w:val="24"/>
              </w:rPr>
              <w:t>nes fait partie intégrante de lemedicament “A</w:t>
            </w:r>
            <w:r w:rsidRPr="00B64240">
              <w:rPr>
                <w:rFonts w:ascii="Times New Roman" w:hAnsi="Times New Roman"/>
                <w:sz w:val="24"/>
                <w:szCs w:val="24"/>
              </w:rPr>
              <w:t>stmatine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B6424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8B418E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8B418E">
              <w:rPr>
                <w:color w:val="333333"/>
                <w:szCs w:val="24"/>
                <w:shd w:val="clear" w:color="auto" w:fill="FFFFFF"/>
              </w:rPr>
              <w:t>Hyoscyamus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8B418E">
              <w:rPr>
                <w:color w:val="333333"/>
                <w:szCs w:val="24"/>
                <w:shd w:val="clear" w:color="auto" w:fill="FFFFFF"/>
              </w:rPr>
              <w:t>niger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8B418E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8B418E">
              <w:rPr>
                <w:szCs w:val="24"/>
                <w:lang w:eastAsia="en-US"/>
              </w:rPr>
              <w:t>Plantago major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8B418E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8B418E">
              <w:rPr>
                <w:color w:val="333333"/>
                <w:szCs w:val="24"/>
                <w:shd w:val="clear" w:color="auto" w:fill="FFFFFF"/>
              </w:rPr>
              <w:t>Menta piperita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8B418E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8B418E">
              <w:rPr>
                <w:color w:val="333333"/>
                <w:szCs w:val="24"/>
                <w:shd w:val="clear" w:color="auto" w:fill="FFFFFF"/>
              </w:rPr>
              <w:t>Chelidonium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8B418E">
              <w:rPr>
                <w:color w:val="333333"/>
                <w:szCs w:val="24"/>
                <w:shd w:val="clear" w:color="auto" w:fill="FFFFFF"/>
              </w:rPr>
              <w:t>majus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B6424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64240" w:rsidRDefault="00B64240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40">
              <w:rPr>
                <w:rFonts w:ascii="Times New Roman" w:hAnsi="Times New Roman"/>
                <w:sz w:val="24"/>
                <w:szCs w:val="24"/>
              </w:rPr>
              <w:t>L'authenticité des matières premières "Radix Rauwolfiae serpentinae" est réalisée en fonction du contenu:</w:t>
            </w:r>
          </w:p>
        </w:tc>
      </w:tr>
      <w:tr w:rsidR="009F6C0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C00" w:rsidRDefault="009F6C00" w:rsidP="009F6C0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6C00" w:rsidRDefault="009F6C00" w:rsidP="009F6C0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C00" w:rsidRPr="009566A1" w:rsidRDefault="009F6C00" w:rsidP="009F6C00">
            <w:r w:rsidRPr="009566A1">
              <w:t>réserpine</w:t>
            </w:r>
          </w:p>
        </w:tc>
      </w:tr>
      <w:tr w:rsidR="009F6C0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C00" w:rsidRDefault="009F6C00" w:rsidP="009F6C0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6C00" w:rsidRDefault="009F6C00" w:rsidP="009F6C0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C00" w:rsidRPr="009566A1" w:rsidRDefault="009F6C00" w:rsidP="009F6C00">
            <w:r w:rsidRPr="009566A1">
              <w:t>atropine</w:t>
            </w:r>
          </w:p>
        </w:tc>
      </w:tr>
      <w:tr w:rsidR="009F6C0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C00" w:rsidRDefault="009F6C00" w:rsidP="009F6C0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6C00" w:rsidRDefault="009F6C00" w:rsidP="009F6C0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C00" w:rsidRPr="009566A1" w:rsidRDefault="009F6C00" w:rsidP="009F6C00">
            <w:r w:rsidRPr="009566A1">
              <w:t>hyoscyamine</w:t>
            </w:r>
          </w:p>
        </w:tc>
      </w:tr>
      <w:tr w:rsidR="009F6C0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C00" w:rsidRDefault="009F6C00" w:rsidP="009F6C0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6C00" w:rsidRDefault="009F6C00" w:rsidP="009F6C0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6C00" w:rsidRDefault="003F6FFC" w:rsidP="009F6C00">
            <w:r w:rsidRPr="003F6FFC">
              <w:t>vinblastine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063BC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063BC9" w:rsidRDefault="00063BC9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BC9">
              <w:rPr>
                <w:rFonts w:ascii="Times New Roman" w:hAnsi="Times New Roman"/>
                <w:sz w:val="24"/>
                <w:szCs w:val="24"/>
              </w:rPr>
              <w:t xml:space="preserve">Quelle matière végétale est à l'origine des médicaments anti-arythmiques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63BC9">
              <w:rPr>
                <w:rFonts w:ascii="Times New Roman" w:hAnsi="Times New Roman"/>
                <w:sz w:val="24"/>
                <w:szCs w:val="24"/>
              </w:rPr>
              <w:t>Aimalin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63BC9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63BC9">
              <w:rPr>
                <w:rFonts w:ascii="Times New Roman" w:hAnsi="Times New Roman"/>
                <w:sz w:val="24"/>
                <w:szCs w:val="24"/>
              </w:rPr>
              <w:t>Pulse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063BC9">
              <w:rPr>
                <w:rFonts w:ascii="Times New Roman" w:hAnsi="Times New Roman"/>
                <w:sz w:val="24"/>
                <w:szCs w:val="24"/>
              </w:rPr>
              <w:t>orm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63BC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0B2265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0B2265">
              <w:rPr>
                <w:color w:val="333333"/>
                <w:szCs w:val="24"/>
                <w:shd w:val="clear" w:color="auto" w:fill="FFFFFF"/>
              </w:rPr>
              <w:t>radices Rauwolfiae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0B2265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0B2265">
              <w:rPr>
                <w:color w:val="333333"/>
                <w:szCs w:val="24"/>
                <w:shd w:val="clear" w:color="auto" w:fill="FFFFFF"/>
              </w:rPr>
              <w:t>herba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0B2265">
              <w:rPr>
                <w:color w:val="333333"/>
                <w:szCs w:val="24"/>
                <w:shd w:val="clear" w:color="auto" w:fill="FFFFFF"/>
              </w:rPr>
              <w:t>Vinca minor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334E67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334E67">
              <w:rPr>
                <w:color w:val="333333"/>
                <w:szCs w:val="24"/>
                <w:shd w:val="clear" w:color="auto" w:fill="FFFFFF"/>
              </w:rPr>
              <w:t>folia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334E67">
              <w:rPr>
                <w:color w:val="333333"/>
                <w:szCs w:val="24"/>
                <w:shd w:val="clear" w:color="auto" w:fill="FFFFFF"/>
              </w:rPr>
              <w:t>Stramonii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334E67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334E67">
              <w:rPr>
                <w:color w:val="333333"/>
                <w:szCs w:val="24"/>
                <w:shd w:val="clear" w:color="auto" w:fill="FFFFFF"/>
              </w:rPr>
              <w:t>folia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334E67">
              <w:rPr>
                <w:color w:val="333333"/>
                <w:szCs w:val="24"/>
                <w:shd w:val="clear" w:color="auto" w:fill="FFFFFF"/>
              </w:rPr>
              <w:t>Catharahthi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334E67">
              <w:rPr>
                <w:color w:val="333333"/>
                <w:szCs w:val="24"/>
                <w:shd w:val="clear" w:color="auto" w:fill="FFFFFF"/>
              </w:rPr>
              <w:t>rosei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5869C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5869CD" w:rsidRDefault="005869CD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9CD">
              <w:rPr>
                <w:rFonts w:ascii="Times New Roman" w:hAnsi="Times New Roman"/>
                <w:sz w:val="24"/>
                <w:szCs w:val="24"/>
              </w:rPr>
              <w:t xml:space="preserve">Quels matériaux végétaux sont utilisés pour la production du médicament anti-arythmique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5869CD">
              <w:rPr>
                <w:rFonts w:ascii="Times New Roman" w:hAnsi="Times New Roman"/>
                <w:sz w:val="24"/>
                <w:szCs w:val="24"/>
              </w:rPr>
              <w:t>Aimalin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5869C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5869CD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0B2265">
              <w:rPr>
                <w:color w:val="333333"/>
                <w:szCs w:val="24"/>
                <w:shd w:val="clear" w:color="auto" w:fill="FFFFFF"/>
              </w:rPr>
              <w:t>radices Rauwolfiae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5869CD" w:rsidRDefault="009E022F" w:rsidP="00EE515E">
            <w:pPr>
              <w:spacing w:line="276" w:lineRule="auto"/>
              <w:jc w:val="both"/>
              <w:rPr>
                <w:szCs w:val="24"/>
                <w:highlight w:val="yellow"/>
                <w:lang w:val="ru-RU" w:eastAsia="en-US"/>
              </w:rPr>
            </w:pPr>
            <w:r w:rsidRPr="000B2265">
              <w:rPr>
                <w:color w:val="333333"/>
                <w:szCs w:val="24"/>
                <w:shd w:val="clear" w:color="auto" w:fill="FFFFFF"/>
              </w:rPr>
              <w:t>herba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0B2265">
              <w:rPr>
                <w:color w:val="333333"/>
                <w:szCs w:val="24"/>
                <w:shd w:val="clear" w:color="auto" w:fill="FFFFFF"/>
              </w:rPr>
              <w:t>Vinca minor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5679B7" w:rsidRDefault="009E022F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9B7">
              <w:rPr>
                <w:rFonts w:ascii="Times New Roman" w:hAnsi="Times New Roman"/>
                <w:sz w:val="24"/>
                <w:szCs w:val="24"/>
                <w:lang w:val="ru-RU"/>
              </w:rPr>
              <w:t>Semina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79B7">
              <w:rPr>
                <w:rFonts w:ascii="Times New Roman" w:hAnsi="Times New Roman"/>
                <w:sz w:val="24"/>
                <w:szCs w:val="24"/>
                <w:lang w:val="ru-RU"/>
              </w:rPr>
              <w:t>Strychni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5869CD" w:rsidRDefault="009E022F" w:rsidP="00EE515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 w:rsidRPr="00334E67">
              <w:rPr>
                <w:color w:val="333333"/>
                <w:szCs w:val="24"/>
                <w:shd w:val="clear" w:color="auto" w:fill="FFFFFF"/>
              </w:rPr>
              <w:t>folia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334E67">
              <w:rPr>
                <w:color w:val="333333"/>
                <w:szCs w:val="24"/>
                <w:shd w:val="clear" w:color="auto" w:fill="FFFFFF"/>
              </w:rPr>
              <w:t>Catharahthi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334E67">
              <w:rPr>
                <w:color w:val="333333"/>
                <w:szCs w:val="24"/>
                <w:shd w:val="clear" w:color="auto" w:fill="FFFFFF"/>
              </w:rPr>
              <w:t>rosei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5869C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5869CD" w:rsidRDefault="005D0EEF" w:rsidP="005D0E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 quel </w:t>
            </w:r>
            <w:r w:rsidRPr="005D0EEF">
              <w:rPr>
                <w:rFonts w:ascii="Times New Roman" w:hAnsi="Times New Roman"/>
                <w:sz w:val="24"/>
                <w:szCs w:val="24"/>
              </w:rPr>
              <w:t>substance végétale</w:t>
            </w:r>
            <w:r w:rsidR="005869CD" w:rsidRPr="005869CD">
              <w:rPr>
                <w:rFonts w:ascii="Times New Roman" w:hAnsi="Times New Roman"/>
                <w:sz w:val="24"/>
                <w:szCs w:val="24"/>
              </w:rPr>
              <w:t xml:space="preserve"> l'hydrotartrate d'ergotamine provient-il?</w:t>
            </w:r>
          </w:p>
        </w:tc>
      </w:tr>
      <w:tr w:rsidR="00B72E6E" w:rsidRPr="009232F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9E022F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E022F">
              <w:rPr>
                <w:rFonts w:ascii="Times New Roman" w:hAnsi="Times New Roman"/>
                <w:sz w:val="24"/>
                <w:szCs w:val="24"/>
              </w:rPr>
              <w:t>Secale</w:t>
            </w:r>
            <w:r w:rsidR="009E02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E022F">
              <w:rPr>
                <w:rFonts w:ascii="Times New Roman" w:hAnsi="Times New Roman"/>
                <w:sz w:val="24"/>
                <w:szCs w:val="24"/>
              </w:rPr>
              <w:t>cornutum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9E022F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E022F">
              <w:rPr>
                <w:rFonts w:ascii="Times New Roman" w:hAnsi="Times New Roman"/>
                <w:sz w:val="24"/>
                <w:szCs w:val="24"/>
              </w:rPr>
              <w:t>Folium Belladonna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9E022F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E022F">
              <w:rPr>
                <w:rFonts w:ascii="Times New Roman" w:hAnsi="Times New Roman"/>
                <w:sz w:val="24"/>
                <w:szCs w:val="24"/>
              </w:rPr>
              <w:t>Herba Thermopsidis</w:t>
            </w:r>
          </w:p>
        </w:tc>
      </w:tr>
      <w:tr w:rsidR="00B72E6E" w:rsidRPr="009232F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9E022F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E022F">
              <w:rPr>
                <w:rFonts w:ascii="Times New Roman" w:hAnsi="Times New Roman"/>
                <w:sz w:val="24"/>
                <w:szCs w:val="24"/>
              </w:rPr>
              <w:t>Fructus</w:t>
            </w:r>
            <w:r w:rsidR="009E022F" w:rsidRPr="009E02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E022F">
              <w:rPr>
                <w:rFonts w:ascii="Times New Roman" w:hAnsi="Times New Roman"/>
                <w:sz w:val="24"/>
                <w:szCs w:val="24"/>
              </w:rPr>
              <w:t>Capsici</w:t>
            </w:r>
          </w:p>
        </w:tc>
      </w:tr>
      <w:tr w:rsidR="00B72E6E" w:rsidRPr="009232F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690BD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690BDB" w:rsidRDefault="00690BDB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DB">
              <w:rPr>
                <w:rFonts w:ascii="Times New Roman" w:hAnsi="Times New Roman"/>
                <w:sz w:val="24"/>
                <w:szCs w:val="24"/>
              </w:rPr>
              <w:t>Précisez la source du médicament "Novopassit":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607C2D" w:rsidRDefault="009E022F" w:rsidP="00EE515E">
            <w:pPr>
              <w:spacing w:line="276" w:lineRule="auto"/>
              <w:rPr>
                <w:szCs w:val="24"/>
                <w:lang w:val="ru-RU" w:eastAsia="en-US"/>
              </w:rPr>
            </w:pPr>
            <w:r w:rsidRPr="00607C2D">
              <w:rPr>
                <w:szCs w:val="24"/>
              </w:rPr>
              <w:t>herba</w:t>
            </w:r>
            <w:r>
              <w:rPr>
                <w:szCs w:val="24"/>
                <w:lang w:val="ru-RU"/>
              </w:rPr>
              <w:t xml:space="preserve"> </w:t>
            </w:r>
            <w:r w:rsidRPr="00607C2D">
              <w:rPr>
                <w:color w:val="333333"/>
                <w:szCs w:val="24"/>
                <w:shd w:val="clear" w:color="auto" w:fill="FFFFFF"/>
              </w:rPr>
              <w:t>Passiflora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607C2D">
              <w:rPr>
                <w:color w:val="333333"/>
                <w:szCs w:val="24"/>
                <w:shd w:val="clear" w:color="auto" w:fill="FFFFFF"/>
              </w:rPr>
              <w:t>incarnata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607C2D" w:rsidRDefault="009E022F" w:rsidP="00EE515E">
            <w:pPr>
              <w:spacing w:line="276" w:lineRule="auto"/>
              <w:rPr>
                <w:szCs w:val="24"/>
                <w:lang w:val="ru-RU" w:eastAsia="en-US"/>
              </w:rPr>
            </w:pPr>
            <w:r w:rsidRPr="00607C2D">
              <w:rPr>
                <w:szCs w:val="24"/>
              </w:rPr>
              <w:t>herba</w:t>
            </w:r>
            <w:r>
              <w:rPr>
                <w:szCs w:val="24"/>
                <w:lang w:val="ru-RU"/>
              </w:rPr>
              <w:t xml:space="preserve"> </w:t>
            </w:r>
            <w:r w:rsidRPr="00607C2D">
              <w:rPr>
                <w:color w:val="333333"/>
                <w:szCs w:val="24"/>
                <w:shd w:val="clear" w:color="auto" w:fill="FFFFFF"/>
              </w:rPr>
              <w:t>Salvia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607C2D">
              <w:rPr>
                <w:color w:val="333333"/>
                <w:szCs w:val="24"/>
                <w:shd w:val="clear" w:color="auto" w:fill="FFFFFF"/>
              </w:rPr>
              <w:t>officinalis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607C2D" w:rsidRDefault="009E022F" w:rsidP="00EE515E">
            <w:pPr>
              <w:spacing w:line="276" w:lineRule="auto"/>
              <w:rPr>
                <w:szCs w:val="24"/>
                <w:lang w:val="ru-RU" w:eastAsia="en-US"/>
              </w:rPr>
            </w:pPr>
            <w:r w:rsidRPr="00607C2D">
              <w:rPr>
                <w:szCs w:val="24"/>
              </w:rPr>
              <w:t>herba</w:t>
            </w:r>
            <w:r>
              <w:rPr>
                <w:szCs w:val="24"/>
                <w:lang w:val="ru-RU"/>
              </w:rPr>
              <w:t xml:space="preserve"> </w:t>
            </w:r>
            <w:r w:rsidRPr="00607C2D">
              <w:rPr>
                <w:color w:val="333333"/>
                <w:szCs w:val="24"/>
                <w:shd w:val="clear" w:color="auto" w:fill="FFFFFF"/>
              </w:rPr>
              <w:t>Inula helenium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2F" w:rsidRDefault="009E022F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607C2D" w:rsidRDefault="009E022F" w:rsidP="00EE515E">
            <w:pPr>
              <w:spacing w:line="276" w:lineRule="auto"/>
              <w:rPr>
                <w:szCs w:val="24"/>
                <w:lang w:val="ru-RU" w:eastAsia="en-US"/>
              </w:rPr>
            </w:pPr>
            <w:r w:rsidRPr="00607C2D">
              <w:rPr>
                <w:szCs w:val="24"/>
              </w:rPr>
              <w:t>herba</w:t>
            </w:r>
            <w:r>
              <w:rPr>
                <w:szCs w:val="24"/>
                <w:lang w:val="ru-RU"/>
              </w:rPr>
              <w:t xml:space="preserve"> </w:t>
            </w:r>
            <w:r w:rsidRPr="00607C2D">
              <w:rPr>
                <w:color w:val="333333"/>
                <w:szCs w:val="24"/>
                <w:shd w:val="clear" w:color="auto" w:fill="FFFFFF"/>
              </w:rPr>
              <w:t>Bidentis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607C2D">
              <w:rPr>
                <w:color w:val="333333"/>
                <w:szCs w:val="24"/>
                <w:shd w:val="clear" w:color="auto" w:fill="FFFFFF"/>
              </w:rPr>
              <w:t>tripartita</w:t>
            </w:r>
          </w:p>
        </w:tc>
      </w:tr>
      <w:tr w:rsid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690BD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690BDB" w:rsidRDefault="00690BDB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DB">
              <w:rPr>
                <w:rFonts w:ascii="Times New Roman" w:hAnsi="Times New Roman"/>
                <w:sz w:val="24"/>
                <w:szCs w:val="24"/>
              </w:rPr>
              <w:t>Avec la neurasthénie, l'insomnie, les troubles de la ménopause, il est recommandé d'utiliser une phytopréparation contenant des alcaloïdes:</w:t>
            </w:r>
          </w:p>
        </w:tc>
      </w:tr>
      <w:tr w:rsidR="00690BD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BDB" w:rsidRDefault="00690BDB" w:rsidP="00690BD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BDB" w:rsidRDefault="00690BDB" w:rsidP="00690BD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BDB" w:rsidRPr="0084287D" w:rsidRDefault="00690BDB" w:rsidP="00690BDB">
            <w:r>
              <w:t>“</w:t>
            </w:r>
            <w:r w:rsidRPr="0084287D">
              <w:t>Novopassit</w:t>
            </w:r>
            <w:r>
              <w:t>”</w:t>
            </w:r>
          </w:p>
        </w:tc>
      </w:tr>
      <w:tr w:rsidR="00690BD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BDB" w:rsidRDefault="00690BDB" w:rsidP="00690BD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BDB" w:rsidRDefault="00690BDB" w:rsidP="00690BD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BDB" w:rsidRPr="0084287D" w:rsidRDefault="00690BDB" w:rsidP="00690BDB">
            <w:r>
              <w:t>“Chlorhydrate de Glaucine”</w:t>
            </w:r>
          </w:p>
        </w:tc>
      </w:tr>
      <w:tr w:rsidR="00690BD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BDB" w:rsidRDefault="00690BDB" w:rsidP="00690BD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BDB" w:rsidRDefault="00690BDB" w:rsidP="00690BD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BDB" w:rsidRPr="0084287D" w:rsidRDefault="00690BDB" w:rsidP="00690BDB">
            <w:r>
              <w:t>“</w:t>
            </w:r>
            <w:r w:rsidRPr="0084287D">
              <w:t>Ergotamine</w:t>
            </w:r>
            <w:r>
              <w:t>”</w:t>
            </w:r>
          </w:p>
        </w:tc>
      </w:tr>
      <w:tr w:rsidR="00690BD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BDB" w:rsidRDefault="00690BDB" w:rsidP="00690BD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BDB" w:rsidRDefault="00690BDB" w:rsidP="00690BD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BDB" w:rsidRDefault="00690BDB" w:rsidP="00690BDB">
            <w:r>
              <w:t>“Nitrate de sécurinine”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5419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Pr="00351C56" w:rsidRDefault="00690BDB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DB">
              <w:rPr>
                <w:rFonts w:ascii="Times New Roman" w:hAnsi="Times New Roman"/>
                <w:sz w:val="24"/>
                <w:szCs w:val="24"/>
              </w:rPr>
              <w:t xml:space="preserve">Les alcaloïdes de la colchicine sont utilisés pour traiter les tumeurs malignes. </w:t>
            </w:r>
            <w:r w:rsidRPr="00690BDB">
              <w:rPr>
                <w:rFonts w:ascii="Times New Roman" w:hAnsi="Times New Roman"/>
                <w:sz w:val="24"/>
                <w:szCs w:val="24"/>
                <w:lang w:val="ru-RU"/>
              </w:rPr>
              <w:t>La source de données sur les alcaloïdes est:</w:t>
            </w:r>
          </w:p>
        </w:tc>
      </w:tr>
      <w:tr w:rsidR="009E022F" w:rsidRPr="005419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5A2E0D" w:rsidRDefault="009E022F" w:rsidP="00EE515E">
            <w:pPr>
              <w:pStyle w:val="Default"/>
              <w:rPr>
                <w:highlight w:val="yellow"/>
              </w:rPr>
            </w:pPr>
            <w:r w:rsidRPr="005A2E0D">
              <w:rPr>
                <w:color w:val="333333"/>
                <w:shd w:val="clear" w:color="auto" w:fill="FFFFFF"/>
              </w:rPr>
              <w:t>Colchicum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A2E0D">
              <w:rPr>
                <w:color w:val="333333"/>
                <w:shd w:val="clear" w:color="auto" w:fill="FFFFFF"/>
              </w:rPr>
              <w:t>speciosum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5A2E0D" w:rsidRDefault="009E022F" w:rsidP="00EE515E">
            <w:pPr>
              <w:pStyle w:val="Default"/>
              <w:rPr>
                <w:highlight w:val="yellow"/>
              </w:rPr>
            </w:pPr>
            <w:r w:rsidRPr="005A2E0D">
              <w:rPr>
                <w:color w:val="333333"/>
                <w:shd w:val="clear" w:color="auto" w:fill="FFFFFF"/>
              </w:rPr>
              <w:t>Thermopsis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A2E0D">
              <w:rPr>
                <w:color w:val="333333"/>
                <w:shd w:val="clear" w:color="auto" w:fill="FFFFFF"/>
              </w:rPr>
              <w:t>lanceolata</w:t>
            </w:r>
          </w:p>
        </w:tc>
      </w:tr>
      <w:tr w:rsidR="009E0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5A2E0D" w:rsidRDefault="009E022F" w:rsidP="00EE515E">
            <w:pPr>
              <w:pStyle w:val="Default"/>
              <w:rPr>
                <w:highlight w:val="yellow"/>
              </w:rPr>
            </w:pPr>
            <w:r w:rsidRPr="005A2E0D">
              <w:rPr>
                <w:color w:val="333333"/>
                <w:shd w:val="clear" w:color="auto" w:fill="FFFFFF"/>
              </w:rPr>
              <w:t>Vinca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A2E0D">
              <w:rPr>
                <w:color w:val="333333"/>
                <w:shd w:val="clear" w:color="auto" w:fill="FFFFFF"/>
              </w:rPr>
              <w:t>minor</w:t>
            </w:r>
          </w:p>
        </w:tc>
      </w:tr>
      <w:tr w:rsidR="009E022F" w:rsidRPr="002B519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5A2E0D" w:rsidRDefault="009E022F" w:rsidP="00EE515E">
            <w:pPr>
              <w:pStyle w:val="Default"/>
              <w:rPr>
                <w:highlight w:val="yellow"/>
              </w:rPr>
            </w:pPr>
            <w:r w:rsidRPr="005A2E0D">
              <w:rPr>
                <w:color w:val="333333"/>
                <w:shd w:val="clear" w:color="auto" w:fill="FFFFFF"/>
              </w:rPr>
              <w:t>Atropa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A2E0D">
              <w:rPr>
                <w:color w:val="333333"/>
                <w:shd w:val="clear" w:color="auto" w:fill="FFFFFF"/>
              </w:rPr>
              <w:t>beladonna</w:t>
            </w:r>
          </w:p>
        </w:tc>
      </w:tr>
      <w:tr w:rsidR="00650B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</w:p>
        </w:tc>
      </w:tr>
      <w:tr w:rsidR="00650B63" w:rsidRPr="0063652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636521" w:rsidRDefault="00636521" w:rsidP="004705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21">
              <w:rPr>
                <w:rFonts w:ascii="Times New Roman" w:hAnsi="Times New Roman"/>
                <w:sz w:val="24"/>
                <w:szCs w:val="24"/>
              </w:rPr>
              <w:t xml:space="preserve">Spécifiez le </w:t>
            </w:r>
            <w:r w:rsidRPr="005D0EEF">
              <w:rPr>
                <w:rFonts w:ascii="Times New Roman" w:hAnsi="Times New Roman"/>
                <w:sz w:val="24"/>
                <w:szCs w:val="24"/>
              </w:rPr>
              <w:t>substancev</w:t>
            </w:r>
            <w:r w:rsidRPr="00636521">
              <w:rPr>
                <w:rFonts w:ascii="Times New Roman" w:hAnsi="Times New Roman"/>
                <w:sz w:val="24"/>
                <w:szCs w:val="24"/>
              </w:rPr>
              <w:t>é</w:t>
            </w:r>
            <w:r w:rsidRPr="005D0EEF">
              <w:rPr>
                <w:rFonts w:ascii="Times New Roman" w:hAnsi="Times New Roman"/>
                <w:sz w:val="24"/>
                <w:szCs w:val="24"/>
              </w:rPr>
              <w:t>g</w:t>
            </w:r>
            <w:r w:rsidRPr="00636521">
              <w:rPr>
                <w:rFonts w:ascii="Times New Roman" w:hAnsi="Times New Roman"/>
                <w:sz w:val="24"/>
                <w:szCs w:val="24"/>
              </w:rPr>
              <w:t>é</w:t>
            </w:r>
            <w:r w:rsidRPr="005D0EEF">
              <w:rPr>
                <w:rFonts w:ascii="Times New Roman" w:hAnsi="Times New Roman"/>
                <w:sz w:val="24"/>
                <w:szCs w:val="24"/>
              </w:rPr>
              <w:t>tale</w:t>
            </w:r>
            <w:r w:rsidRPr="00636521">
              <w:rPr>
                <w:rFonts w:ascii="Times New Roman" w:hAnsi="Times New Roman"/>
                <w:sz w:val="24"/>
                <w:szCs w:val="24"/>
              </w:rPr>
              <w:t xml:space="preserve"> utilisé pour la production de pommade colhamine: </w:t>
            </w:r>
          </w:p>
        </w:tc>
      </w:tr>
      <w:tr w:rsidR="009E0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7A7D57" w:rsidRDefault="009E022F" w:rsidP="00EE515E">
            <w:pPr>
              <w:pStyle w:val="Default"/>
              <w:rPr>
                <w:color w:val="auto"/>
                <w:highlight w:val="yellow"/>
              </w:rPr>
            </w:pPr>
            <w:r w:rsidRPr="007A7D57">
              <w:rPr>
                <w:color w:val="auto"/>
                <w:shd w:val="clear" w:color="auto" w:fill="FFFFFF"/>
              </w:rPr>
              <w:t>bulbotubera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7A7D57">
              <w:rPr>
                <w:color w:val="auto"/>
                <w:shd w:val="clear" w:color="auto" w:fill="FFFFFF"/>
              </w:rPr>
              <w:t>Colchici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7A7D57">
              <w:rPr>
                <w:color w:val="auto"/>
                <w:shd w:val="clear" w:color="auto" w:fill="FFFFFF"/>
              </w:rPr>
              <w:t>recentia</w:t>
            </w:r>
          </w:p>
        </w:tc>
      </w:tr>
      <w:tr w:rsidR="009E022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Pr="00E245A2" w:rsidRDefault="009E022F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45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radices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245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Belladonnae</w:t>
            </w:r>
          </w:p>
        </w:tc>
      </w:tr>
      <w:tr w:rsidR="009E022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E245A2" w:rsidRDefault="009E022F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5A2">
              <w:rPr>
                <w:rFonts w:ascii="Times New Roman" w:hAnsi="Times New Roman"/>
                <w:sz w:val="24"/>
                <w:szCs w:val="24"/>
                <w:lang w:val="ru-RU"/>
              </w:rPr>
              <w:t>rhizomata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5A2">
              <w:rPr>
                <w:rFonts w:ascii="Times New Roman" w:hAnsi="Times New Roman"/>
                <w:sz w:val="24"/>
                <w:szCs w:val="24"/>
                <w:lang w:val="ru-RU"/>
              </w:rPr>
              <w:t>cum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5A2">
              <w:rPr>
                <w:rFonts w:ascii="Times New Roman" w:hAnsi="Times New Roman"/>
                <w:sz w:val="24"/>
                <w:szCs w:val="24"/>
                <w:lang w:val="ru-RU"/>
              </w:rPr>
              <w:t>radicibus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245A2">
              <w:rPr>
                <w:rFonts w:ascii="Times New Roman" w:hAnsi="Times New Roman"/>
                <w:sz w:val="24"/>
                <w:szCs w:val="24"/>
                <w:lang w:val="ru-RU"/>
              </w:rPr>
              <w:t>Veratri</w:t>
            </w:r>
          </w:p>
        </w:tc>
      </w:tr>
      <w:tr w:rsidR="009E022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E245A2" w:rsidRDefault="009E022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245A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E022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</w:t>
            </w:r>
            <w:r w:rsidRPr="00E245A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auwolfiae</w:t>
            </w:r>
          </w:p>
        </w:tc>
      </w:tr>
      <w:tr w:rsidR="00650B63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A4719F" w:rsidRPr="009D57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9D5704" w:rsidRDefault="009D5704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De quel alcaloïde la codéine peut-elle être obtenue de manière semi-synthétique?</w:t>
            </w:r>
          </w:p>
        </w:tc>
      </w:tr>
      <w:tr w:rsidR="009D5704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704" w:rsidRDefault="009D5704" w:rsidP="009D57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704" w:rsidRDefault="009D5704" w:rsidP="009D57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704" w:rsidRPr="00BE0DC0" w:rsidRDefault="009D5704" w:rsidP="009D5704">
            <w:r w:rsidRPr="00BE0DC0">
              <w:t>Morphine</w:t>
            </w:r>
          </w:p>
        </w:tc>
      </w:tr>
      <w:tr w:rsidR="009D57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704" w:rsidRDefault="009D5704" w:rsidP="009D57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704" w:rsidRDefault="009D5704" w:rsidP="009D57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704" w:rsidRPr="00BE0DC0" w:rsidRDefault="009D5704" w:rsidP="009D5704">
            <w:r w:rsidRPr="00BE0DC0">
              <w:t>Papavérine</w:t>
            </w:r>
          </w:p>
        </w:tc>
      </w:tr>
      <w:tr w:rsidR="009D57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704" w:rsidRDefault="009D5704" w:rsidP="009D57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704" w:rsidRDefault="009D5704" w:rsidP="009D57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704" w:rsidRPr="00BE0DC0" w:rsidRDefault="009D5704" w:rsidP="009D5704">
            <w:r w:rsidRPr="00BE0DC0">
              <w:t>Berbérine</w:t>
            </w:r>
          </w:p>
        </w:tc>
      </w:tr>
      <w:tr w:rsidR="009D57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704" w:rsidRDefault="009D5704" w:rsidP="009D57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704" w:rsidRDefault="009D5704" w:rsidP="009D57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704" w:rsidRDefault="009D5704" w:rsidP="009D5704">
            <w:r w:rsidRPr="00BE0DC0">
              <w:t>Protopin</w:t>
            </w:r>
            <w:r>
              <w:t>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DD3D2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DD3D23" w:rsidRDefault="00DD3D23" w:rsidP="00A47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D5E">
              <w:rPr>
                <w:rFonts w:ascii="Times New Roman" w:hAnsi="Times New Roman"/>
                <w:sz w:val="24"/>
                <w:szCs w:val="24"/>
              </w:rPr>
              <w:t>Quel substance végétale contient un alcaloïde de codéine?</w:t>
            </w:r>
          </w:p>
        </w:tc>
      </w:tr>
      <w:tr w:rsidR="009E022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7A7D57" w:rsidRDefault="009E022F" w:rsidP="00EE515E">
            <w:pPr>
              <w:pStyle w:val="Default"/>
              <w:rPr>
                <w:color w:val="auto"/>
                <w:highlight w:val="yellow"/>
              </w:rPr>
            </w:pPr>
            <w:r w:rsidRPr="007A7D57">
              <w:rPr>
                <w:color w:val="auto"/>
                <w:shd w:val="clear" w:color="auto" w:fill="FFFFFF"/>
              </w:rPr>
              <w:t>capita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7A7D57">
              <w:rPr>
                <w:color w:val="auto"/>
                <w:shd w:val="clear" w:color="auto" w:fill="FFFFFF"/>
              </w:rPr>
              <w:t>Papave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7A7D57">
              <w:rPr>
                <w:color w:val="auto"/>
                <w:shd w:val="clear" w:color="auto" w:fill="FFFFFF"/>
              </w:rPr>
              <w:t>rissomniferum</w:t>
            </w:r>
          </w:p>
        </w:tc>
      </w:tr>
      <w:tr w:rsidR="009E022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7A7D57" w:rsidRDefault="009E022F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7D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7D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Macleayae</w:t>
            </w:r>
          </w:p>
        </w:tc>
      </w:tr>
      <w:tr w:rsidR="009E022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7A7D57" w:rsidRDefault="009E022F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7D57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7D57">
              <w:rPr>
                <w:rFonts w:ascii="Times New Roman" w:hAnsi="Times New Roman"/>
                <w:sz w:val="24"/>
                <w:szCs w:val="24"/>
                <w:lang w:val="ru-RU"/>
              </w:rPr>
              <w:t>Chelidonii</w:t>
            </w:r>
          </w:p>
        </w:tc>
      </w:tr>
      <w:tr w:rsidR="009E022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2F" w:rsidRDefault="009E022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22F" w:rsidRDefault="009E022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2F" w:rsidRPr="007A7D57" w:rsidRDefault="009E022F" w:rsidP="00EE515E">
            <w:pPr>
              <w:pStyle w:val="Default"/>
              <w:rPr>
                <w:color w:val="auto"/>
                <w:highlight w:val="yellow"/>
              </w:rPr>
            </w:pPr>
            <w:r w:rsidRPr="007A7D57">
              <w:rPr>
                <w:color w:val="auto"/>
                <w:shd w:val="clear" w:color="auto" w:fill="FFFFFF"/>
              </w:rPr>
              <w:t>folia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7A7D57">
              <w:rPr>
                <w:color w:val="auto"/>
                <w:shd w:val="clear" w:color="auto" w:fill="FFFFFF"/>
              </w:rPr>
              <w:t>Theae</w:t>
            </w:r>
          </w:p>
        </w:tc>
      </w:tr>
      <w:tr w:rsidR="00A4719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AC1C2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C1C25" w:rsidRDefault="00AC1C25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25">
              <w:rPr>
                <w:rFonts w:ascii="Times New Roman" w:hAnsi="Times New Roman"/>
                <w:sz w:val="24"/>
                <w:szCs w:val="24"/>
              </w:rPr>
              <w:t xml:space="preserve">Quel alcaloïde est </w:t>
            </w:r>
            <w:r w:rsidR="008414DA" w:rsidRPr="008414DA">
              <w:rPr>
                <w:rFonts w:ascii="Times New Roman" w:hAnsi="Times New Roman"/>
                <w:sz w:val="24"/>
                <w:szCs w:val="24"/>
              </w:rPr>
              <w:t xml:space="preserve">obtenu </w:t>
            </w:r>
            <w:r w:rsidRPr="00AC1C25">
              <w:rPr>
                <w:rFonts w:ascii="Times New Roman" w:hAnsi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/>
                <w:sz w:val="24"/>
                <w:szCs w:val="24"/>
              </w:rPr>
              <w:t>r l’</w:t>
            </w:r>
            <w:r w:rsidRPr="00AC1C25">
              <w:rPr>
                <w:rFonts w:ascii="Times New Roman" w:hAnsi="Times New Roman"/>
                <w:sz w:val="24"/>
                <w:szCs w:val="24"/>
              </w:rPr>
              <w:t>HerbaGlauc</w:t>
            </w:r>
            <w:r w:rsidRPr="00AC1C25">
              <w:rPr>
                <w:rFonts w:ascii="Times New Roman" w:hAnsi="Times New Roman"/>
                <w:sz w:val="24"/>
                <w:szCs w:val="24"/>
                <w:lang w:val="ru-RU"/>
              </w:rPr>
              <w:t>іі</w:t>
            </w:r>
            <w:r w:rsidRPr="00AC1C25">
              <w:rPr>
                <w:rFonts w:ascii="Times New Roman" w:hAnsi="Times New Roman"/>
                <w:sz w:val="24"/>
                <w:szCs w:val="24"/>
              </w:rPr>
              <w:t xml:space="preserve"> flav</w:t>
            </w:r>
            <w:r w:rsidRPr="00AC1C25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AC1C2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8414DA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4DA" w:rsidRDefault="008414DA" w:rsidP="008414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4DA" w:rsidRDefault="008414DA" w:rsidP="008414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4DA" w:rsidRPr="00F63E66" w:rsidRDefault="00573568" w:rsidP="008414DA">
            <w:r w:rsidRPr="00573568">
              <w:t>glaucine</w:t>
            </w:r>
          </w:p>
        </w:tc>
      </w:tr>
      <w:tr w:rsidR="008414DA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4DA" w:rsidRDefault="008414DA" w:rsidP="008414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4DA" w:rsidRDefault="008414DA" w:rsidP="008414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4DA" w:rsidRPr="00F63E66" w:rsidRDefault="008414DA" w:rsidP="008414DA">
            <w:r w:rsidRPr="00F63E66">
              <w:t>thermopsine</w:t>
            </w:r>
          </w:p>
        </w:tc>
      </w:tr>
      <w:tr w:rsidR="008414DA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4DA" w:rsidRDefault="008414DA" w:rsidP="008414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4DA" w:rsidRDefault="008414DA" w:rsidP="008414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4DA" w:rsidRPr="00F63E66" w:rsidRDefault="008414DA" w:rsidP="008414DA">
            <w:r w:rsidRPr="00F63E66">
              <w:t>codéine</w:t>
            </w:r>
          </w:p>
        </w:tc>
      </w:tr>
      <w:tr w:rsidR="008414DA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4DA" w:rsidRDefault="008414DA" w:rsidP="008414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4DA" w:rsidRDefault="008414DA" w:rsidP="008414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4DA" w:rsidRPr="00D55EE6" w:rsidRDefault="00D55EE6" w:rsidP="008414DA">
            <w:r>
              <w:t>h</w:t>
            </w:r>
            <w:r w:rsidRPr="00D55EE6">
              <w:t>yndarinum</w:t>
            </w:r>
          </w:p>
        </w:tc>
      </w:tr>
      <w:tr w:rsidR="00A4719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2C643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2C643B" w:rsidRDefault="002C643B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B">
              <w:rPr>
                <w:rFonts w:ascii="Times New Roman" w:hAnsi="Times New Roman"/>
                <w:sz w:val="24"/>
                <w:szCs w:val="24"/>
              </w:rPr>
              <w:t xml:space="preserve">La qualité de </w:t>
            </w:r>
            <w:r>
              <w:rPr>
                <w:rFonts w:ascii="Times New Roman" w:hAnsi="Times New Roman"/>
                <w:sz w:val="24"/>
                <w:szCs w:val="24"/>
              </w:rPr>
              <w:t>l’</w:t>
            </w:r>
            <w:r w:rsidRPr="00AC1C25">
              <w:rPr>
                <w:rFonts w:ascii="Times New Roman" w:hAnsi="Times New Roman"/>
                <w:sz w:val="24"/>
                <w:szCs w:val="24"/>
              </w:rPr>
              <w:t>HerbaGlauc</w:t>
            </w:r>
            <w:r w:rsidRPr="00AC1C25">
              <w:rPr>
                <w:rFonts w:ascii="Times New Roman" w:hAnsi="Times New Roman"/>
                <w:sz w:val="24"/>
                <w:szCs w:val="24"/>
                <w:lang w:val="ru-RU"/>
              </w:rPr>
              <w:t>іі</w:t>
            </w:r>
            <w:r w:rsidRPr="00AC1C25">
              <w:rPr>
                <w:rFonts w:ascii="Times New Roman" w:hAnsi="Times New Roman"/>
                <w:sz w:val="24"/>
                <w:szCs w:val="24"/>
              </w:rPr>
              <w:t xml:space="preserve"> flav</w:t>
            </w:r>
            <w:r w:rsidRPr="00AC1C25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2C643B">
              <w:rPr>
                <w:rFonts w:ascii="Times New Roman" w:hAnsi="Times New Roman"/>
                <w:sz w:val="24"/>
                <w:szCs w:val="24"/>
              </w:rPr>
              <w:t xml:space="preserve"> se caractérise par le contenu de:</w:t>
            </w:r>
          </w:p>
        </w:tc>
      </w:tr>
      <w:tr w:rsidR="00573568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568" w:rsidRDefault="00573568" w:rsidP="0057356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568" w:rsidRDefault="00573568" w:rsidP="0057356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568" w:rsidRPr="00202DF4" w:rsidRDefault="00D24AA5" w:rsidP="00573568">
            <w:r>
              <w:t>G</w:t>
            </w:r>
            <w:r w:rsidR="00573568" w:rsidRPr="00573568">
              <w:t>laucine</w:t>
            </w:r>
          </w:p>
        </w:tc>
      </w:tr>
      <w:tr w:rsidR="00573568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568" w:rsidRDefault="00573568" w:rsidP="0057356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568" w:rsidRDefault="00573568" w:rsidP="0057356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568" w:rsidRPr="00202DF4" w:rsidRDefault="00573568" w:rsidP="00573568">
            <w:r w:rsidRPr="00BE0DC0">
              <w:t>Berbérine</w:t>
            </w:r>
          </w:p>
        </w:tc>
      </w:tr>
      <w:tr w:rsidR="00573568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568" w:rsidRDefault="00573568" w:rsidP="0057356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568" w:rsidRDefault="00573568" w:rsidP="0057356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568" w:rsidRPr="00202DF4" w:rsidRDefault="00D24AA5" w:rsidP="00573568">
            <w:r>
              <w:t>P</w:t>
            </w:r>
            <w:r w:rsidRPr="00D24AA5">
              <w:t>achycarpine</w:t>
            </w:r>
          </w:p>
        </w:tc>
      </w:tr>
      <w:tr w:rsidR="00573568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568" w:rsidRDefault="00573568" w:rsidP="0057356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568" w:rsidRDefault="00573568" w:rsidP="0057356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568" w:rsidRDefault="00395399" w:rsidP="00573568">
            <w:r w:rsidRPr="00395399">
              <w:t>Rosevinum</w:t>
            </w:r>
          </w:p>
        </w:tc>
      </w:tr>
      <w:tr w:rsidR="00A4719F" w:rsidRPr="002336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343E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343E2E" w:rsidRDefault="00343E2E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E2E">
              <w:rPr>
                <w:rFonts w:ascii="Times New Roman" w:hAnsi="Times New Roman"/>
                <w:sz w:val="24"/>
                <w:szCs w:val="24"/>
              </w:rPr>
              <w:t>Quelle matière végétale médicinale est la source de l'alcaloïde glaucine?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E463A2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463A2">
              <w:rPr>
                <w:rFonts w:ascii="Times New Roman" w:hAnsi="Times New Roman"/>
                <w:sz w:val="24"/>
                <w:szCs w:val="24"/>
              </w:rPr>
              <w:t>Glaucium flavum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E463A2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3A2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463A2">
              <w:rPr>
                <w:rFonts w:ascii="Times New Roman" w:hAnsi="Times New Roman"/>
                <w:sz w:val="24"/>
                <w:szCs w:val="24"/>
                <w:lang w:val="ru-RU"/>
              </w:rPr>
              <w:t>Chelidonii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463A2">
              <w:rPr>
                <w:rFonts w:ascii="Times New Roman" w:hAnsi="Times New Roman"/>
                <w:sz w:val="24"/>
                <w:szCs w:val="24"/>
                <w:lang w:val="ru-RU"/>
              </w:rPr>
              <w:t>majoris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E463A2" w:rsidRDefault="000D5A9E" w:rsidP="00EE515E">
            <w:pPr>
              <w:pStyle w:val="a4"/>
              <w:rPr>
                <w:rFonts w:ascii="Times New Roman" w:hAnsi="Times New Roman"/>
                <w:color w:val="006633"/>
                <w:sz w:val="24"/>
                <w:szCs w:val="24"/>
                <w:lang w:val="ru-RU"/>
              </w:rPr>
            </w:pPr>
            <w:r w:rsidRPr="00E463A2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095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Atropa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463A2">
              <w:rPr>
                <w:rFonts w:ascii="Times New Roman" w:hAnsi="Times New Roman"/>
                <w:sz w:val="24"/>
                <w:szCs w:val="24"/>
                <w:lang w:val="ru-RU"/>
              </w:rPr>
              <w:t>belladonnae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E463A2" w:rsidRDefault="000D5A9E" w:rsidP="00EE515E">
            <w:pPr>
              <w:pStyle w:val="Default"/>
              <w:rPr>
                <w:highlight w:val="yellow"/>
              </w:rPr>
            </w:pPr>
            <w:r w:rsidRPr="00E463A2">
              <w:t>herba</w:t>
            </w:r>
            <w:r>
              <w:t xml:space="preserve"> </w:t>
            </w:r>
            <w:r w:rsidRPr="00E463A2">
              <w:rPr>
                <w:color w:val="333333"/>
                <w:shd w:val="clear" w:color="auto" w:fill="FFFFFF"/>
              </w:rPr>
              <w:t>Hyoscyamus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E463A2">
              <w:rPr>
                <w:color w:val="333333"/>
                <w:shd w:val="clear" w:color="auto" w:fill="FFFFFF"/>
              </w:rPr>
              <w:t>niger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343E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343E2E" w:rsidRDefault="00343E2E" w:rsidP="00343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87">
              <w:rPr>
                <w:rFonts w:ascii="Times New Roman" w:hAnsi="Times New Roman"/>
                <w:sz w:val="24"/>
                <w:szCs w:val="24"/>
              </w:rPr>
              <w:t>Quel medicament générique vegetal d'une action similaire peut être remplacée par un patient qui n'a pas de chlorhydrate de glaucine en pharmacie?</w:t>
            </w:r>
          </w:p>
        </w:tc>
      </w:tr>
      <w:tr w:rsidR="00343E2E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2E" w:rsidRDefault="00343E2E" w:rsidP="00343E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E" w:rsidRDefault="00343E2E" w:rsidP="00343E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E2E" w:rsidRPr="00D752AC" w:rsidRDefault="00485295" w:rsidP="00343E2E">
            <w:r w:rsidRPr="00485295">
              <w:t>Broncholytin</w:t>
            </w:r>
          </w:p>
        </w:tc>
      </w:tr>
      <w:tr w:rsidR="00343E2E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2E" w:rsidRDefault="00343E2E" w:rsidP="00343E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E" w:rsidRDefault="00343E2E" w:rsidP="00343E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E2E" w:rsidRPr="00D752AC" w:rsidRDefault="00485295" w:rsidP="00343E2E">
            <w:r w:rsidRPr="00485295">
              <w:t>Mucaltin</w:t>
            </w:r>
          </w:p>
        </w:tc>
      </w:tr>
      <w:tr w:rsidR="00343E2E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2E" w:rsidRDefault="00343E2E" w:rsidP="00343E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E" w:rsidRDefault="00343E2E" w:rsidP="00343E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E2E" w:rsidRPr="00D752AC" w:rsidRDefault="00343E2E" w:rsidP="00343E2E">
            <w:r w:rsidRPr="00D752AC">
              <w:t>Phosphate de codéine</w:t>
            </w:r>
          </w:p>
        </w:tc>
      </w:tr>
      <w:tr w:rsidR="00343E2E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2E" w:rsidRDefault="00343E2E" w:rsidP="00343E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E" w:rsidRDefault="00343E2E" w:rsidP="00343E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E2E" w:rsidRDefault="00485295" w:rsidP="00343E2E">
            <w:r>
              <w:t>P</w:t>
            </w:r>
            <w:r w:rsidRPr="00485295">
              <w:t>âtes pectorales</w:t>
            </w:r>
          </w:p>
        </w:tc>
      </w:tr>
      <w:tr w:rsidR="00A4719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8B62BF">
              <w:rPr>
                <w:szCs w:val="24"/>
                <w:lang w:eastAsia="en-US"/>
              </w:rPr>
              <w:t>00</w:t>
            </w:r>
            <w:r w:rsidRPr="008B62BF">
              <w:rPr>
                <w:szCs w:val="24"/>
                <w:lang w:val="ru-RU" w:eastAsia="en-US"/>
              </w:rPr>
              <w:t>39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8B62BF" w:rsidRDefault="008B62BF" w:rsidP="008B62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BF">
              <w:rPr>
                <w:rFonts w:ascii="Times New Roman" w:hAnsi="Times New Roman"/>
                <w:sz w:val="24"/>
                <w:szCs w:val="24"/>
              </w:rPr>
              <w:t>Comme la codéine alcaloïde, qui présente une activité antitussive, a un effet narcotique, dans la pratique des enfants, elle doit être remplacée par un autre alcaloïde sans effet secondaire. Lequel?</w:t>
            </w:r>
          </w:p>
        </w:tc>
      </w:tr>
      <w:tr w:rsidR="008B62B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2BF" w:rsidRDefault="008B62BF" w:rsidP="008B62B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2BF" w:rsidRDefault="008B62BF" w:rsidP="008B62B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2BF" w:rsidRPr="0067074D" w:rsidRDefault="008B62BF" w:rsidP="008B62BF">
            <w:r>
              <w:t>G</w:t>
            </w:r>
            <w:r w:rsidRPr="00573568">
              <w:t>laucine</w:t>
            </w:r>
          </w:p>
        </w:tc>
      </w:tr>
      <w:tr w:rsidR="008B62B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2BF" w:rsidRDefault="008B62BF" w:rsidP="008B62B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2BF" w:rsidRDefault="008B62BF" w:rsidP="008B62B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2BF" w:rsidRPr="0067074D" w:rsidRDefault="008B62BF" w:rsidP="008B62BF">
            <w:r w:rsidRPr="0067074D">
              <w:t>Papavérine</w:t>
            </w:r>
          </w:p>
        </w:tc>
      </w:tr>
      <w:tr w:rsidR="008B62B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2BF" w:rsidRDefault="008B62BF" w:rsidP="008B62B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2BF" w:rsidRDefault="008B62BF" w:rsidP="008B62B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2BF" w:rsidRPr="008B62BF" w:rsidRDefault="008B62BF" w:rsidP="008B62BF">
            <w:r>
              <w:t>T</w:t>
            </w:r>
            <w:r w:rsidRPr="008B62BF">
              <w:t>hébaïne</w:t>
            </w:r>
          </w:p>
        </w:tc>
      </w:tr>
      <w:tr w:rsidR="008B62B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2BF" w:rsidRDefault="008B62BF" w:rsidP="008B62B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2BF" w:rsidRDefault="008B62BF" w:rsidP="008B62B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2BF" w:rsidRDefault="008B62BF" w:rsidP="008B62BF">
            <w:r w:rsidRPr="0067074D">
              <w:t>Capsaïcine</w:t>
            </w:r>
          </w:p>
        </w:tc>
      </w:tr>
      <w:tr w:rsidR="00A4719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8B62B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8B62BF" w:rsidRDefault="008B62B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BF">
              <w:rPr>
                <w:rFonts w:ascii="Times New Roman" w:hAnsi="Times New Roman"/>
                <w:sz w:val="24"/>
                <w:szCs w:val="24"/>
              </w:rPr>
              <w:t xml:space="preserve">Quelle substance biologiquement active détermine l'effet irritant et réchauffant des </w:t>
            </w:r>
            <w:r w:rsidR="009B63F5">
              <w:rPr>
                <w:rFonts w:ascii="Times New Roman" w:hAnsi="Times New Roman"/>
                <w:sz w:val="24"/>
                <w:szCs w:val="24"/>
              </w:rPr>
              <w:t xml:space="preserve">medicaments </w:t>
            </w:r>
            <w:r w:rsidRPr="008B62BF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9B63F5" w:rsidRPr="009B63F5">
              <w:rPr>
                <w:rFonts w:ascii="Times New Roman" w:hAnsi="Times New Roman"/>
                <w:sz w:val="24"/>
                <w:szCs w:val="24"/>
              </w:rPr>
              <w:t>Fructus capsici</w:t>
            </w:r>
            <w:r w:rsidRPr="008B62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9B63F5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3F5" w:rsidRDefault="009B63F5" w:rsidP="009B63F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3F5" w:rsidRDefault="009B63F5" w:rsidP="009B63F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3F5" w:rsidRPr="005F557F" w:rsidRDefault="009B63F5" w:rsidP="009B63F5">
            <w:r w:rsidRPr="005F557F">
              <w:t>capsaïcinoïdes</w:t>
            </w:r>
          </w:p>
        </w:tc>
      </w:tr>
      <w:tr w:rsidR="009B63F5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3F5" w:rsidRDefault="009B63F5" w:rsidP="009B63F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3F5" w:rsidRDefault="009B63F5" w:rsidP="009B63F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3F5" w:rsidRPr="005F557F" w:rsidRDefault="009B63F5" w:rsidP="009B63F5">
            <w:r w:rsidRPr="005F557F">
              <w:t>saponines</w:t>
            </w:r>
          </w:p>
        </w:tc>
      </w:tr>
      <w:tr w:rsidR="009B63F5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3F5" w:rsidRDefault="009B63F5" w:rsidP="009B63F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3F5" w:rsidRDefault="009B63F5" w:rsidP="009B63F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3F5" w:rsidRPr="005F557F" w:rsidRDefault="009B63F5" w:rsidP="009B63F5">
            <w:r w:rsidRPr="005F557F">
              <w:t>flavonoïdes</w:t>
            </w:r>
          </w:p>
        </w:tc>
      </w:tr>
      <w:tr w:rsidR="009B63F5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3F5" w:rsidRDefault="009B63F5" w:rsidP="009B63F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3F5" w:rsidRDefault="009B63F5" w:rsidP="009B63F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3F5" w:rsidRDefault="009B63F5" w:rsidP="009B63F5">
            <w:r w:rsidRPr="005F557F">
              <w:t>caroténoïdes</w:t>
            </w:r>
          </w:p>
        </w:tc>
      </w:tr>
      <w:tr w:rsidR="00A4719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9B63F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9B63F5" w:rsidRDefault="009B63F5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3F5">
              <w:rPr>
                <w:rFonts w:ascii="Times New Roman" w:hAnsi="Times New Roman"/>
                <w:sz w:val="24"/>
                <w:szCs w:val="24"/>
              </w:rPr>
              <w:t>Quelle plante de la famille des Solanaceae est la source d'alcaloïdes stéroïdes?</w:t>
            </w:r>
          </w:p>
        </w:tc>
      </w:tr>
      <w:tr w:rsidR="00A4719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A4719F">
              <w:t>Solanum lacіnіatum</w:t>
            </w:r>
          </w:p>
        </w:tc>
      </w:tr>
      <w:tr w:rsidR="00A4719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A4719F">
              <w:rPr>
                <w:lang w:val="en-US"/>
              </w:rPr>
              <w:t>Scopol</w:t>
            </w:r>
            <w:r w:rsidRPr="00A4719F">
              <w:t>і</w:t>
            </w:r>
            <w:r w:rsidRPr="00A4719F">
              <w:rPr>
                <w:lang w:val="en-US"/>
              </w:rPr>
              <w:t>a carn</w:t>
            </w:r>
            <w:r w:rsidRPr="00A4719F">
              <w:t>і</w:t>
            </w:r>
            <w:r w:rsidRPr="00A4719F">
              <w:rPr>
                <w:lang w:val="en-US"/>
              </w:rPr>
              <w:t>ol</w:t>
            </w:r>
            <w:r w:rsidRPr="00A4719F">
              <w:t>і</w:t>
            </w:r>
            <w:r w:rsidRPr="00A4719F">
              <w:rPr>
                <w:lang w:val="en-US"/>
              </w:rPr>
              <w:t>ca</w:t>
            </w:r>
          </w:p>
        </w:tc>
      </w:tr>
      <w:tr w:rsidR="00A4719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A4719F">
              <w:rPr>
                <w:lang w:val="en-US"/>
              </w:rPr>
              <w:t>Caps</w:t>
            </w:r>
            <w:r w:rsidRPr="00A4719F">
              <w:t>і</w:t>
            </w:r>
            <w:r w:rsidRPr="00A4719F">
              <w:rPr>
                <w:lang w:val="en-US"/>
              </w:rPr>
              <w:t>cum annuum</w:t>
            </w:r>
          </w:p>
        </w:tc>
      </w:tr>
      <w:tr w:rsidR="00A4719F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A4719F">
              <w:rPr>
                <w:lang w:val="en-US"/>
              </w:rPr>
              <w:t>Atropa belladonna</w:t>
            </w:r>
          </w:p>
        </w:tc>
      </w:tr>
      <w:tr w:rsidR="00650B63" w:rsidRPr="008E02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</w:p>
        </w:tc>
      </w:tr>
      <w:tr w:rsidR="00650B63" w:rsidRPr="00962D4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Pr="00962D47" w:rsidRDefault="00962D47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D47">
              <w:rPr>
                <w:rFonts w:ascii="Times New Roman" w:hAnsi="Times New Roman"/>
                <w:sz w:val="24"/>
                <w:szCs w:val="24"/>
              </w:rPr>
              <w:t>Pour la production du médicament "Sanguiritrin", qui a une activité antimicrobienne, utilisez des matières végétales: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467798" w:rsidRDefault="000D5A9E" w:rsidP="00EE515E">
            <w:pPr>
              <w:pStyle w:val="Default"/>
              <w:rPr>
                <w:color w:val="auto"/>
                <w:highlight w:val="yellow"/>
              </w:rPr>
            </w:pPr>
            <w:r w:rsidRPr="00467798">
              <w:rPr>
                <w:color w:val="auto"/>
                <w:shd w:val="clear" w:color="auto" w:fill="FFFFFF"/>
              </w:rPr>
              <w:t>Macleaya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467798">
              <w:rPr>
                <w:color w:val="auto"/>
                <w:shd w:val="clear" w:color="auto" w:fill="FFFFFF"/>
              </w:rPr>
              <w:t>cordata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467798" w:rsidRDefault="000D5A9E" w:rsidP="00EE515E">
            <w:pPr>
              <w:pStyle w:val="Default"/>
              <w:rPr>
                <w:color w:val="auto"/>
                <w:highlight w:val="yellow"/>
              </w:rPr>
            </w:pPr>
            <w:r w:rsidRPr="00467798">
              <w:rPr>
                <w:color w:val="auto"/>
                <w:shd w:val="clear" w:color="auto" w:fill="FFFFFF"/>
              </w:rPr>
              <w:t>Capsicum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467798">
              <w:rPr>
                <w:color w:val="auto"/>
                <w:shd w:val="clear" w:color="auto" w:fill="FFFFFF"/>
              </w:rPr>
              <w:t>annuum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467798" w:rsidRDefault="000D5A9E" w:rsidP="00EE515E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</w:pPr>
            <w:r w:rsidRPr="00467798">
              <w:rPr>
                <w:rFonts w:ascii="Times New Roman" w:hAnsi="Times New Roman"/>
                <w:sz w:val="24"/>
                <w:szCs w:val="24"/>
              </w:rPr>
              <w:t>Chelidonium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7798"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>majoris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467798" w:rsidRDefault="000D5A9E" w:rsidP="00EE515E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kern w:val="36"/>
                <w:szCs w:val="24"/>
                <w:lang w:val="ru-RU"/>
              </w:rPr>
            </w:pPr>
            <w:r w:rsidRPr="00467798">
              <w:rPr>
                <w:kern w:val="36"/>
                <w:szCs w:val="24"/>
                <w:lang w:val="ru-RU"/>
              </w:rPr>
              <w:t>Thermopsis</w:t>
            </w:r>
            <w:r>
              <w:rPr>
                <w:kern w:val="36"/>
                <w:szCs w:val="24"/>
                <w:lang w:val="ru-RU"/>
              </w:rPr>
              <w:t xml:space="preserve"> </w:t>
            </w:r>
            <w:r w:rsidRPr="00467798">
              <w:rPr>
                <w:kern w:val="36"/>
                <w:szCs w:val="24"/>
                <w:lang w:val="ru-RU"/>
              </w:rPr>
              <w:t>lanceolata</w:t>
            </w:r>
          </w:p>
        </w:tc>
      </w:tr>
      <w:tr w:rsidR="00650B6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185623" w:rsidRDefault="005F6584" w:rsidP="00185623">
            <w:pPr>
              <w:pStyle w:val="Default"/>
              <w:rPr>
                <w:sz w:val="23"/>
                <w:szCs w:val="23"/>
              </w:rPr>
            </w:pPr>
            <w:r w:rsidRPr="005F6584">
              <w:rPr>
                <w:sz w:val="23"/>
                <w:szCs w:val="23"/>
              </w:rPr>
              <w:t>Le médicament "Raunatine" contient:</w:t>
            </w:r>
          </w:p>
        </w:tc>
      </w:tr>
      <w:tr w:rsidR="005F658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584" w:rsidRDefault="005F6584" w:rsidP="005F658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584" w:rsidRDefault="005F6584" w:rsidP="005F658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84" w:rsidRPr="00E306A5" w:rsidRDefault="005F6584" w:rsidP="005F6584">
            <w:r w:rsidRPr="00E306A5">
              <w:t xml:space="preserve">la quantité de alcaloïdes </w:t>
            </w:r>
          </w:p>
        </w:tc>
      </w:tr>
      <w:tr w:rsidR="005F658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584" w:rsidRDefault="005F6584" w:rsidP="005F658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584" w:rsidRDefault="005F6584" w:rsidP="005F658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84" w:rsidRPr="00E306A5" w:rsidRDefault="005F6584" w:rsidP="005F6584">
            <w:r>
              <w:t xml:space="preserve">la </w:t>
            </w:r>
            <w:r w:rsidRPr="00E306A5">
              <w:t>quantité de polysaccharides</w:t>
            </w:r>
          </w:p>
        </w:tc>
      </w:tr>
      <w:tr w:rsidR="005F658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584" w:rsidRDefault="005F6584" w:rsidP="005F658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584" w:rsidRDefault="005F6584" w:rsidP="005F658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84" w:rsidRPr="00E306A5" w:rsidRDefault="005F6584" w:rsidP="005F6584">
            <w:r w:rsidRPr="00E306A5">
              <w:t>ergotamine alcaloïde individuelle</w:t>
            </w:r>
          </w:p>
        </w:tc>
      </w:tr>
      <w:tr w:rsidR="005F6584" w:rsidRPr="005F658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584" w:rsidRDefault="005F6584" w:rsidP="005F658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584" w:rsidRDefault="005F6584" w:rsidP="005F658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584" w:rsidRDefault="005F6584" w:rsidP="005F6584">
            <w:r w:rsidRPr="00E306A5">
              <w:t>la quantité de substances actives partiellement purifiées du ballast et des substances apparentées</w:t>
            </w:r>
          </w:p>
        </w:tc>
      </w:tr>
      <w:tr w:rsidR="00185623" w:rsidRPr="005F658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Pr="005F6584" w:rsidRDefault="00185623" w:rsidP="0018562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5F6584" w:rsidRDefault="00185623" w:rsidP="0018562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5F6584" w:rsidRDefault="00185623" w:rsidP="00185623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F00AF1" w:rsidP="00185623">
            <w:pPr>
              <w:pStyle w:val="Default"/>
              <w:rPr>
                <w:sz w:val="23"/>
                <w:szCs w:val="23"/>
              </w:rPr>
            </w:pPr>
            <w:r w:rsidRPr="00F00AF1">
              <w:t>Les vitamines sont ...</w:t>
            </w:r>
          </w:p>
        </w:tc>
      </w:tr>
      <w:tr w:rsidR="00185623" w:rsidRPr="00F00AF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F00AF1" w:rsidRDefault="00F00AF1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F00AF1">
              <w:rPr>
                <w:lang w:val="en-US"/>
              </w:rPr>
              <w:t>substances organiques de nature chimique variée, en petites quantités nécessaires au fonctionnement normal de l'organisme.</w:t>
            </w:r>
          </w:p>
        </w:tc>
      </w:tr>
      <w:tr w:rsidR="00185623" w:rsidRPr="00D56A8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D56A84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D56A84">
              <w:rPr>
                <w:lang w:val="en-US"/>
              </w:rPr>
              <w:t>composés de type alcalin contenant de l'azote formés dans les organismes végétaux.</w:t>
            </w:r>
          </w:p>
        </w:tc>
      </w:tr>
      <w:tr w:rsidR="00185623" w:rsidRPr="00D56A8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D56A84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D56A84">
              <w:rPr>
                <w:lang w:val="en-US"/>
              </w:rPr>
              <w:t>glucides naturels de haut poids moléculaire, macromolécules dont il existe des centaines de centaines de milliers de monosaccharides</w:t>
            </w:r>
            <w:r w:rsidR="00185623" w:rsidRPr="00D56A84">
              <w:rPr>
                <w:rStyle w:val="w"/>
                <w:lang w:val="en-US"/>
              </w:rPr>
              <w:t>.</w:t>
            </w:r>
          </w:p>
        </w:tc>
      </w:tr>
      <w:tr w:rsidR="00185623" w:rsidRPr="00D56A8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D56A84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D56A84">
              <w:rPr>
                <w:lang w:val="en-US"/>
              </w:rPr>
              <w:t>composés phénoliques naturels de haut poids moléculaire et génétiquement apparentés aux propriétés tannantes.</w:t>
            </w:r>
          </w:p>
        </w:tc>
      </w:tr>
      <w:tr w:rsidR="00185623" w:rsidRPr="00D56A8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Pr="00D56A84" w:rsidRDefault="00185623" w:rsidP="0018562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185623" w:rsidP="0018562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185623" w:rsidP="00185623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D56A84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D56A84">
              <w:rPr>
                <w:lang w:val="en-US"/>
              </w:rPr>
              <w:t>Le terme "vitamines" a été proposé: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D56A84" w:rsidP="00185623">
            <w:pPr>
              <w:pStyle w:val="Default"/>
              <w:rPr>
                <w:lang w:val="en-US"/>
              </w:rPr>
            </w:pPr>
            <w:r w:rsidRPr="00D56A84">
              <w:rPr>
                <w:lang w:val="en-US"/>
              </w:rPr>
              <w:t>Funk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D56A84" w:rsidP="00185623">
            <w:pPr>
              <w:pStyle w:val="Default"/>
              <w:rPr>
                <w:lang w:val="en-US"/>
              </w:rPr>
            </w:pPr>
            <w:r w:rsidRPr="00D56A84">
              <w:rPr>
                <w:lang w:val="en-US"/>
              </w:rPr>
              <w:t>Pirogov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D56A84" w:rsidP="00185623">
            <w:pPr>
              <w:pStyle w:val="Default"/>
              <w:rPr>
                <w:lang w:val="en-US"/>
              </w:rPr>
            </w:pPr>
            <w:r w:rsidRPr="00D56A84">
              <w:rPr>
                <w:lang w:val="en-US"/>
              </w:rPr>
              <w:t>C Linné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D56A84" w:rsidRDefault="00D56A84" w:rsidP="00185623">
            <w:pPr>
              <w:pStyle w:val="Default"/>
              <w:rPr>
                <w:lang w:val="en-US"/>
              </w:rPr>
            </w:pPr>
            <w:r w:rsidRPr="00D56A84">
              <w:rPr>
                <w:lang w:val="en-US"/>
              </w:rPr>
              <w:t>Oparin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9208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9208A9" w:rsidRDefault="009208A9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9208A9">
              <w:rPr>
                <w:lang w:val="en-US"/>
              </w:rPr>
              <w:t>Laquelle des classifications proposées des vitamines est la plus rationnelle?</w:t>
            </w:r>
          </w:p>
        </w:tc>
      </w:tr>
      <w:tr w:rsidR="009208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8A9" w:rsidRDefault="009208A9" w:rsidP="009208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A9" w:rsidRDefault="009208A9" w:rsidP="009208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08A9" w:rsidRPr="005C12E1" w:rsidRDefault="009208A9" w:rsidP="009208A9">
            <w:r w:rsidRPr="005C12E1">
              <w:t>Structure chimique</w:t>
            </w:r>
          </w:p>
        </w:tc>
      </w:tr>
      <w:tr w:rsidR="009208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8A9" w:rsidRDefault="009208A9" w:rsidP="009208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A9" w:rsidRDefault="009208A9" w:rsidP="009208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08A9" w:rsidRPr="005C12E1" w:rsidRDefault="009208A9" w:rsidP="009208A9">
            <w:r w:rsidRPr="005C12E1">
              <w:t>Alphabétique</w:t>
            </w:r>
          </w:p>
        </w:tc>
      </w:tr>
      <w:tr w:rsidR="009208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8A9" w:rsidRDefault="009208A9" w:rsidP="009208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A9" w:rsidRDefault="009208A9" w:rsidP="009208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08A9" w:rsidRPr="005C12E1" w:rsidRDefault="009208A9" w:rsidP="009208A9">
            <w:r w:rsidRPr="005C12E1">
              <w:t>Solubilité</w:t>
            </w:r>
          </w:p>
        </w:tc>
      </w:tr>
      <w:tr w:rsidR="009208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8A9" w:rsidRDefault="009208A9" w:rsidP="009208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A9" w:rsidRDefault="009208A9" w:rsidP="009208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08A9" w:rsidRDefault="009208A9" w:rsidP="009208A9">
            <w:r w:rsidRPr="005C12E1">
              <w:t>Selon les caractéristiques morphologiques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6662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Pr="0066620B" w:rsidRDefault="0066620B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66620B">
              <w:rPr>
                <w:lang w:val="en-US"/>
              </w:rPr>
              <w:t>Quel acide est la vitamine C?</w:t>
            </w:r>
          </w:p>
        </w:tc>
      </w:tr>
      <w:tr w:rsidR="006662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20B" w:rsidRDefault="0066620B" w:rsidP="006662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20B" w:rsidRDefault="0066620B" w:rsidP="006662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20B" w:rsidRPr="005D388F" w:rsidRDefault="0066620B" w:rsidP="0066620B">
            <w:r w:rsidRPr="005D388F">
              <w:t>Acide ascorbique</w:t>
            </w:r>
          </w:p>
        </w:tc>
      </w:tr>
      <w:tr w:rsidR="006662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20B" w:rsidRDefault="0066620B" w:rsidP="006662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20B" w:rsidRDefault="0066620B" w:rsidP="006662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20B" w:rsidRPr="005D388F" w:rsidRDefault="0066620B" w:rsidP="0066620B">
            <w:r w:rsidRPr="005D388F">
              <w:t>Acide barbiturique</w:t>
            </w:r>
          </w:p>
        </w:tc>
      </w:tr>
      <w:tr w:rsidR="006662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20B" w:rsidRDefault="0066620B" w:rsidP="006662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20B" w:rsidRDefault="0066620B" w:rsidP="006662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20B" w:rsidRPr="005D388F" w:rsidRDefault="0066620B" w:rsidP="0066620B">
            <w:r w:rsidRPr="005D388F">
              <w:t>Acide nicotinique</w:t>
            </w:r>
          </w:p>
        </w:tc>
      </w:tr>
      <w:tr w:rsidR="006662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20B" w:rsidRDefault="0066620B" w:rsidP="006662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20B" w:rsidRDefault="0066620B" w:rsidP="006662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20B" w:rsidRDefault="0066620B" w:rsidP="0066620B">
            <w:r w:rsidRPr="005D388F">
              <w:t>Acide folique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6662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66620B" w:rsidRDefault="0066620B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66620B">
              <w:rPr>
                <w:lang w:val="en-US"/>
              </w:rPr>
              <w:t>La composition du médicament cholérétique "Allochol" comprend l'extrait de feuille: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347E3F" w:rsidRDefault="000D5A9E" w:rsidP="00EE515E">
            <w:pPr>
              <w:pStyle w:val="a4"/>
              <w:rPr>
                <w:sz w:val="24"/>
                <w:szCs w:val="24"/>
                <w:highlight w:val="yellow"/>
              </w:rPr>
            </w:pPr>
            <w:r w:rsidRPr="00347E3F">
              <w:rPr>
                <w:sz w:val="24"/>
                <w:szCs w:val="24"/>
                <w:shd w:val="clear" w:color="auto" w:fill="FFFFFF"/>
              </w:rPr>
              <w:t>Urtica</w:t>
            </w:r>
            <w:r>
              <w:rPr>
                <w:rFonts w:asciiTheme="minorHAnsi" w:hAnsi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7E3F">
              <w:rPr>
                <w:sz w:val="24"/>
                <w:szCs w:val="24"/>
                <w:shd w:val="clear" w:color="auto" w:fill="FFFFFF"/>
              </w:rPr>
              <w:t>dioica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347E3F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7E3F">
              <w:rPr>
                <w:rFonts w:ascii="Times New Roman" w:hAnsi="Times New Roman"/>
                <w:sz w:val="24"/>
                <w:szCs w:val="24"/>
              </w:rPr>
              <w:t>Menthae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7E3F">
              <w:rPr>
                <w:rFonts w:ascii="Times New Roman" w:hAnsi="Times New Roman"/>
                <w:sz w:val="24"/>
                <w:szCs w:val="24"/>
              </w:rPr>
              <w:t>piperitae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347E3F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7E3F">
              <w:rPr>
                <w:rFonts w:ascii="Times New Roman" w:hAnsi="Times New Roman"/>
                <w:sz w:val="24"/>
                <w:szCs w:val="24"/>
              </w:rPr>
              <w:t>Salviae officinalis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347E3F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7E3F">
              <w:rPr>
                <w:rFonts w:ascii="Times New Roman" w:hAnsi="Times New Roman"/>
                <w:sz w:val="24"/>
                <w:szCs w:val="24"/>
              </w:rPr>
              <w:t>Atropa belladonna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6662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66620B" w:rsidRDefault="0066620B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66620B">
              <w:rPr>
                <w:lang w:val="en-US"/>
              </w:rPr>
              <w:t xml:space="preserve">Indiquez les matières végétales qu'un pharmacien peut recommander à </w:t>
            </w:r>
            <w:r w:rsidRPr="0023383C">
              <w:rPr>
                <w:lang w:val="en-US"/>
              </w:rPr>
              <w:t>un patient souffrant d'une avitaminose: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Foliа Urticae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Foliа Althaeae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Foliа Menthae</w:t>
            </w:r>
          </w:p>
        </w:tc>
      </w:tr>
      <w:tr w:rsidR="00A4719F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Foliа Farfarae</w:t>
            </w:r>
          </w:p>
        </w:tc>
      </w:tr>
      <w:tr w:rsidR="00185623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6470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647053" w:rsidRDefault="00647053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647053">
              <w:rPr>
                <w:lang w:val="en-US"/>
              </w:rPr>
              <w:t>Selon le contenu de quelle subs</w:t>
            </w:r>
            <w:r>
              <w:rPr>
                <w:lang w:val="en-US"/>
              </w:rPr>
              <w:t>tance biologiquement active, l’</w:t>
            </w:r>
            <w:r w:rsidRPr="00647053">
              <w:rPr>
                <w:lang w:val="en-US"/>
              </w:rPr>
              <w:t>unificationdu substance végétale, le cynorrhodon (Fructus Rosae) est-elle réglementée?</w:t>
            </w:r>
          </w:p>
        </w:tc>
      </w:tr>
      <w:tr w:rsidR="0064705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053" w:rsidRDefault="00647053" w:rsidP="0064705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53" w:rsidRDefault="00647053" w:rsidP="0064705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53" w:rsidRPr="00E126C9" w:rsidRDefault="00647053" w:rsidP="00647053">
            <w:r w:rsidRPr="00E126C9">
              <w:t>acide ascorbique</w:t>
            </w:r>
          </w:p>
        </w:tc>
      </w:tr>
      <w:tr w:rsidR="0064705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053" w:rsidRDefault="00647053" w:rsidP="0064705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53" w:rsidRDefault="00647053" w:rsidP="0064705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53" w:rsidRPr="00E126C9" w:rsidRDefault="00647053" w:rsidP="00647053">
            <w:r w:rsidRPr="00E126C9">
              <w:t>coumarines</w:t>
            </w:r>
          </w:p>
        </w:tc>
      </w:tr>
      <w:tr w:rsidR="0064705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053" w:rsidRDefault="00647053" w:rsidP="0064705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53" w:rsidRDefault="00647053" w:rsidP="0064705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53" w:rsidRPr="00E126C9" w:rsidRDefault="00647053" w:rsidP="00647053">
            <w:r w:rsidRPr="00E126C9">
              <w:t>huiles grasses</w:t>
            </w:r>
          </w:p>
        </w:tc>
      </w:tr>
      <w:tr w:rsidR="0064705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053" w:rsidRDefault="00647053" w:rsidP="0064705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53" w:rsidRDefault="00647053" w:rsidP="0064705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53" w:rsidRDefault="00647053" w:rsidP="00647053">
            <w:r w:rsidRPr="00E126C9">
              <w:t>flavonoïdes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23383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Pr="006375EC" w:rsidRDefault="0023383C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23383C">
              <w:rPr>
                <w:lang w:val="en-US"/>
              </w:rPr>
              <w:t>Selon l'article de la pharmacopée, la méthode est utilisée pour déterminer la teneur quantitative en acide ascorbique dans les cynorrhodons:</w:t>
            </w:r>
          </w:p>
        </w:tc>
      </w:tr>
      <w:tr w:rsidR="002338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83C" w:rsidRDefault="0023383C" w:rsidP="002338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3C" w:rsidRDefault="0023383C" w:rsidP="002338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3C" w:rsidRPr="00C05E9F" w:rsidRDefault="0023383C" w:rsidP="0023383C">
            <w:r w:rsidRPr="00C05E9F">
              <w:t>Titrimétrique</w:t>
            </w:r>
          </w:p>
        </w:tc>
      </w:tr>
      <w:tr w:rsidR="002338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83C" w:rsidRDefault="0023383C" w:rsidP="002338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3C" w:rsidRDefault="0023383C" w:rsidP="002338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3C" w:rsidRPr="00C05E9F" w:rsidRDefault="0023383C" w:rsidP="0023383C">
            <w:r w:rsidRPr="00C05E9F">
              <w:t>Colorimétrique</w:t>
            </w:r>
          </w:p>
        </w:tc>
      </w:tr>
      <w:tr w:rsidR="002338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83C" w:rsidRDefault="0023383C" w:rsidP="002338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3C" w:rsidRDefault="0023383C" w:rsidP="002338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3C" w:rsidRPr="00C05E9F" w:rsidRDefault="0023230F" w:rsidP="0023383C">
            <w:r>
              <w:t>P</w:t>
            </w:r>
            <w:r w:rsidRPr="0023230F">
              <w:t>ondéral</w:t>
            </w:r>
          </w:p>
        </w:tc>
      </w:tr>
      <w:tr w:rsidR="002338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83C" w:rsidRDefault="0023383C" w:rsidP="002338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83C" w:rsidRDefault="0023383C" w:rsidP="002338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83C" w:rsidRDefault="0023383C" w:rsidP="0023383C">
            <w:r w:rsidRPr="00C05E9F">
              <w:t>Polarographique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B7BA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1B7BA7" w:rsidRDefault="001B7BA7" w:rsidP="00A4719F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1B7BA7">
              <w:rPr>
                <w:lang w:val="en-US"/>
              </w:rPr>
              <w:t>Qu'est-ce qu'un médicament à base de cynorhodons ayant un effet réparateur: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1B7BA7" w:rsidRDefault="001B7BA7" w:rsidP="001B7BA7">
            <w:r w:rsidRPr="001B7BA7">
              <w:t>Carotolinum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1B7BA7" w:rsidRDefault="001B7BA7" w:rsidP="001B7BA7">
            <w:r w:rsidRPr="001B7BA7">
              <w:t>Cholosas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1B7BA7" w:rsidRDefault="001B7BA7" w:rsidP="001B7BA7">
            <w:r w:rsidRPr="001B7BA7">
              <w:t>Arphasetin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1B7BA7" w:rsidRDefault="001B7BA7" w:rsidP="001B7BA7">
            <w:r w:rsidRPr="001B7BA7">
              <w:t>Flamin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95741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957416" w:rsidRDefault="00957416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957416">
              <w:rPr>
                <w:lang w:val="en-US"/>
              </w:rPr>
              <w:t>La préparation de rosier sauvage (Rosacanina L.) "Lipochromin" est un remède pour:</w:t>
            </w:r>
          </w:p>
        </w:tc>
      </w:tr>
      <w:tr w:rsidR="00957416" w:rsidRPr="0095741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416" w:rsidRDefault="00957416" w:rsidP="0095741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416" w:rsidRDefault="00957416" w:rsidP="0095741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7416" w:rsidRPr="00D719D4" w:rsidRDefault="00957416" w:rsidP="00957416">
            <w:r w:rsidRPr="00D719D4">
              <w:t>prévention et traitement du mal des radiations</w:t>
            </w:r>
          </w:p>
        </w:tc>
      </w:tr>
      <w:tr w:rsidR="0095741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416" w:rsidRDefault="00957416" w:rsidP="0095741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416" w:rsidRDefault="00957416" w:rsidP="0095741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7416" w:rsidRPr="00D719D4" w:rsidRDefault="00957416" w:rsidP="00957416">
            <w:r w:rsidRPr="00D719D4">
              <w:t>prévention et traitement de l'athérosclérose</w:t>
            </w:r>
          </w:p>
        </w:tc>
      </w:tr>
      <w:tr w:rsidR="00957416" w:rsidRPr="0095741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416" w:rsidRDefault="00957416" w:rsidP="0095741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416" w:rsidRDefault="00957416" w:rsidP="0095741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7416" w:rsidRPr="00D719D4" w:rsidRDefault="00957416" w:rsidP="00957416">
            <w:r w:rsidRPr="00D719D4">
              <w:t>prévention et traitement des maladies immunitaires</w:t>
            </w:r>
          </w:p>
        </w:tc>
      </w:tr>
      <w:tr w:rsidR="0095741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416" w:rsidRDefault="00957416" w:rsidP="0095741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416" w:rsidRDefault="00957416" w:rsidP="0095741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7416" w:rsidRDefault="00957416" w:rsidP="00957416">
            <w:r>
              <w:t>prévenir l’</w:t>
            </w:r>
            <w:r w:rsidRPr="00957416">
              <w:t>avitaminose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Pr="00957416" w:rsidRDefault="00A4719F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957416" w:rsidRDefault="00A4719F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957416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A4719F" w:rsidRPr="004C4C0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4C4C0E" w:rsidRDefault="004C4C0E" w:rsidP="004C4C0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 xml:space="preserve">Quel </w:t>
            </w:r>
            <w:r w:rsidRPr="004C4C0E">
              <w:rPr>
                <w:lang w:val="en-US"/>
              </w:rPr>
              <w:t>substance végétale contient une grande quantité de vitamine C.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Fructus Rosae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Cortex Quercus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Rhizoma Tormentillae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Foliа Menthae piperitae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4C4C0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4C4C0E" w:rsidRDefault="004C4C0E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4C4C0E">
              <w:rPr>
                <w:lang w:val="en-US"/>
              </w:rPr>
              <w:t>Indiquez le substance végétale où les caroténoïdes s'accumulent en grande quantité et sont utilisés dans la production de remèdes à base de plantes: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B43886" w:rsidRDefault="000D5A9E" w:rsidP="00EE515E">
            <w:pPr>
              <w:pStyle w:val="a4"/>
              <w:rPr>
                <w:rFonts w:ascii="Times New Roman" w:hAnsi="Times New Roman"/>
                <w:color w:val="006633"/>
                <w:sz w:val="24"/>
                <w:szCs w:val="24"/>
                <w:lang w:val="ru-RU"/>
              </w:rPr>
            </w:pPr>
            <w:r w:rsidRPr="00B43886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3886">
              <w:rPr>
                <w:rFonts w:ascii="Times New Roman" w:hAnsi="Times New Roman"/>
                <w:sz w:val="24"/>
                <w:szCs w:val="24"/>
                <w:lang w:val="ru-RU"/>
              </w:rPr>
              <w:t>Hippophaes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B43886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38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folium </w:t>
            </w:r>
            <w:r w:rsidRPr="00B43886">
              <w:rPr>
                <w:rFonts w:ascii="Times New Roman" w:hAnsi="Times New Roman"/>
                <w:sz w:val="24"/>
                <w:szCs w:val="24"/>
              </w:rPr>
              <w:t>R</w:t>
            </w:r>
            <w:r w:rsidRPr="00B43886">
              <w:rPr>
                <w:rFonts w:ascii="Times New Roman" w:hAnsi="Times New Roman"/>
                <w:color w:val="400040"/>
                <w:sz w:val="24"/>
                <w:szCs w:val="24"/>
                <w:shd w:val="clear" w:color="auto" w:fill="FFFFFF"/>
              </w:rPr>
              <w:t>ibes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B43886" w:rsidRDefault="000D5A9E" w:rsidP="00EE515E">
            <w:pPr>
              <w:pStyle w:val="a4"/>
              <w:rPr>
                <w:rFonts w:ascii="Times New Roman" w:hAnsi="Times New Roman"/>
                <w:color w:val="006633"/>
                <w:sz w:val="24"/>
                <w:szCs w:val="24"/>
                <w:lang w:val="ru-RU"/>
              </w:rPr>
            </w:pPr>
            <w:r w:rsidRPr="00B43886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3886">
              <w:rPr>
                <w:rFonts w:ascii="Times New Roman" w:hAnsi="Times New Roman"/>
                <w:sz w:val="24"/>
                <w:szCs w:val="24"/>
                <w:lang w:val="ru-RU"/>
              </w:rPr>
              <w:t>Bursaepastoris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B43886" w:rsidRDefault="000D5A9E" w:rsidP="00EE515E">
            <w:pPr>
              <w:pStyle w:val="a4"/>
              <w:rPr>
                <w:rFonts w:ascii="Times New Roman" w:hAnsi="Times New Roman"/>
                <w:color w:val="006633"/>
                <w:sz w:val="24"/>
                <w:szCs w:val="24"/>
                <w:lang w:val="ru-RU"/>
              </w:rPr>
            </w:pPr>
            <w:r w:rsidRPr="00B43886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3886">
              <w:rPr>
                <w:rFonts w:ascii="Times New Roman" w:hAnsi="Times New Roman"/>
                <w:sz w:val="24"/>
                <w:szCs w:val="24"/>
                <w:lang w:val="ru-RU"/>
              </w:rPr>
              <w:t>Fragariae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4C4C0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4C4C0E" w:rsidRDefault="004C4C0E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4C4C0E">
              <w:rPr>
                <w:lang w:val="en-US"/>
              </w:rPr>
              <w:t>Quelle phyt</w:t>
            </w:r>
            <w:r>
              <w:rPr>
                <w:lang w:val="en-US"/>
              </w:rPr>
              <w:t>opréparation à partir de quel</w:t>
            </w:r>
            <w:r w:rsidRPr="004C4C0E">
              <w:rPr>
                <w:lang w:val="en-US"/>
              </w:rPr>
              <w:t xml:space="preserve"> substance végétale peut-on recommander pour traiter les brûlures cutanées non cicatrisantes à long terme?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0D5A9E" w:rsidRDefault="000D5A9E" w:rsidP="000D5A9E">
            <w:r w:rsidRPr="000D5A9E">
              <w:t>flores</w:t>
            </w:r>
            <w:r>
              <w:rPr>
                <w:lang w:val="ru-RU"/>
              </w:rPr>
              <w:t xml:space="preserve"> </w:t>
            </w:r>
            <w:r w:rsidRPr="000D5A9E">
              <w:t>Caléndula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0D5A9E" w:rsidRDefault="000D5A9E" w:rsidP="000D5A9E">
            <w:pPr>
              <w:rPr>
                <w:highlight w:val="yellow"/>
              </w:rPr>
            </w:pPr>
            <w:r w:rsidRPr="000D5A9E">
              <w:t>fructus</w:t>
            </w:r>
            <w:r>
              <w:rPr>
                <w:lang w:val="ru-RU"/>
              </w:rPr>
              <w:t xml:space="preserve"> </w:t>
            </w:r>
            <w:r w:rsidRPr="000D5A9E">
              <w:t>Crataegi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0D5A9E" w:rsidRDefault="000D5A9E" w:rsidP="000D5A9E">
            <w:pPr>
              <w:rPr>
                <w:highlight w:val="yellow"/>
              </w:rPr>
            </w:pPr>
            <w:r w:rsidRPr="000D5A9E">
              <w:t>herba</w:t>
            </w:r>
            <w:r>
              <w:rPr>
                <w:lang w:val="ru-RU"/>
              </w:rPr>
              <w:t xml:space="preserve"> </w:t>
            </w:r>
            <w:r w:rsidRPr="000D5A9E">
              <w:t>Leonuri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0D5A9E" w:rsidRDefault="000D5A9E" w:rsidP="000D5A9E">
            <w:pPr>
              <w:rPr>
                <w:highlight w:val="yellow"/>
              </w:rPr>
            </w:pPr>
            <w:r w:rsidRPr="000D5A9E">
              <w:t>herba</w:t>
            </w:r>
            <w:r>
              <w:rPr>
                <w:lang w:val="ru-RU"/>
              </w:rPr>
              <w:t xml:space="preserve"> </w:t>
            </w:r>
            <w:r w:rsidRPr="000D5A9E">
              <w:t>Convallariae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4C4C0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4C4C0E" w:rsidRDefault="004C4C0E" w:rsidP="004C4C0E">
            <w:pPr>
              <w:pStyle w:val="Default"/>
              <w:rPr>
                <w:sz w:val="23"/>
                <w:szCs w:val="23"/>
                <w:lang w:val="en-US"/>
              </w:rPr>
            </w:pPr>
            <w:r w:rsidRPr="004C4C0E">
              <w:rPr>
                <w:lang w:val="en-US"/>
              </w:rPr>
              <w:t xml:space="preserve">Choisissez un substance végétale dont la teinture présente un effet bactéricide et anti-inflammatoire et peut être </w:t>
            </w:r>
            <w:r w:rsidR="00225940" w:rsidRPr="00225940">
              <w:rPr>
                <w:lang w:val="en-US"/>
              </w:rPr>
              <w:t>pour l'usage externe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Сalendula officinalis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Aralia mandshurica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Panax ginseng</w:t>
            </w:r>
          </w:p>
        </w:tc>
      </w:tr>
      <w:tr w:rsidR="00A471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Atropa belladonna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6375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Pr="006375EC" w:rsidRDefault="006375EC" w:rsidP="006375EC">
            <w:pPr>
              <w:pStyle w:val="Default"/>
              <w:rPr>
                <w:sz w:val="23"/>
                <w:szCs w:val="23"/>
                <w:lang w:val="en-US"/>
              </w:rPr>
            </w:pPr>
            <w:r w:rsidRPr="006375EC">
              <w:rPr>
                <w:lang w:val="en-US"/>
              </w:rPr>
              <w:t>Pour la prévention de l</w:t>
            </w:r>
            <w:r>
              <w:rPr>
                <w:lang w:val="en-US"/>
              </w:rPr>
              <w:t>’</w:t>
            </w:r>
            <w:r w:rsidRPr="006375EC">
              <w:rPr>
                <w:lang w:val="en-US"/>
              </w:rPr>
              <w:t xml:space="preserve">influenza, un </w:t>
            </w:r>
            <w:r w:rsidRPr="004C4C0E">
              <w:rPr>
                <w:lang w:val="en-US"/>
              </w:rPr>
              <w:t xml:space="preserve">substance végétale </w:t>
            </w:r>
            <w:r w:rsidRPr="006375EC">
              <w:rPr>
                <w:lang w:val="en-US"/>
              </w:rPr>
              <w:t>riche en acide ascorbique do</w:t>
            </w:r>
            <w:r>
              <w:rPr>
                <w:lang w:val="en-US"/>
              </w:rPr>
              <w:t>it être recommandé. Indiquez le</w:t>
            </w:r>
            <w:r w:rsidRPr="004C4C0E">
              <w:rPr>
                <w:lang w:val="en-US"/>
              </w:rPr>
              <w:t xml:space="preserve">substance végétale </w:t>
            </w:r>
            <w:r w:rsidRPr="006375EC">
              <w:rPr>
                <w:lang w:val="en-US"/>
              </w:rPr>
              <w:t>que le pharmacien peut recommander dans ce cas:</w:t>
            </w:r>
          </w:p>
        </w:tc>
      </w:tr>
      <w:tr w:rsidR="00185623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7589A">
              <w:t>Fructus Ribіs nigri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7589A">
              <w:t>Fructus Crataegi</w:t>
            </w:r>
          </w:p>
        </w:tc>
      </w:tr>
      <w:tr w:rsidR="00185623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7589A">
              <w:t>Fructus Aroniae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7589A">
              <w:t>Fructus Myrtilli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6375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6375EC" w:rsidRDefault="006375EC" w:rsidP="006375EC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Quel est </w:t>
            </w:r>
            <w:r>
              <w:rPr>
                <w:lang w:val="en-US"/>
              </w:rPr>
              <w:t>le</w:t>
            </w:r>
            <w:r w:rsidRPr="004C4C0E">
              <w:rPr>
                <w:lang w:val="en-US"/>
              </w:rPr>
              <w:t xml:space="preserve">substance végétale </w:t>
            </w:r>
            <w:r>
              <w:rPr>
                <w:shd w:val="clear" w:color="auto" w:fill="FFFFFF"/>
                <w:lang w:val="en-US"/>
              </w:rPr>
              <w:t>riche</w:t>
            </w:r>
            <w:r w:rsidRPr="006375EC">
              <w:rPr>
                <w:shd w:val="clear" w:color="auto" w:fill="FFFFFF"/>
                <w:lang w:val="en-US"/>
              </w:rPr>
              <w:t xml:space="preserve"> en vitamines K et C: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340F42">
              <w:rPr>
                <w:shd w:val="clear" w:color="auto" w:fill="FFFFFF"/>
              </w:rPr>
              <w:t>Folium Urticae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340F42">
              <w:rPr>
                <w:shd w:val="clear" w:color="auto" w:fill="FFFFFF"/>
              </w:rPr>
              <w:t>Folium Convallariae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340F42">
              <w:rPr>
                <w:shd w:val="clear" w:color="auto" w:fill="FFFFFF"/>
              </w:rPr>
              <w:t>Folium Salviae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340F42">
              <w:rPr>
                <w:shd w:val="clear" w:color="auto" w:fill="FFFFFF"/>
              </w:rPr>
              <w:t>Herba Origani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6375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6375EC" w:rsidRDefault="006375EC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6375EC">
              <w:rPr>
                <w:lang w:val="en-US"/>
              </w:rPr>
              <w:t xml:space="preserve">Quelle méthode est utilisée pour détecter et identifier les vitamines dans </w:t>
            </w:r>
            <w:r>
              <w:rPr>
                <w:lang w:val="en-US"/>
              </w:rPr>
              <w:t>le</w:t>
            </w:r>
            <w:r w:rsidRPr="004C4C0E">
              <w:rPr>
                <w:lang w:val="en-US"/>
              </w:rPr>
              <w:t>substance végétale</w:t>
            </w:r>
            <w:r w:rsidRPr="006375EC">
              <w:rPr>
                <w:lang w:val="en-US"/>
              </w:rPr>
              <w:t>?</w:t>
            </w:r>
          </w:p>
        </w:tc>
      </w:tr>
      <w:tr w:rsidR="006375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5EC" w:rsidRDefault="006375EC" w:rsidP="006375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EC" w:rsidRDefault="006375EC" w:rsidP="006375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75EC" w:rsidRPr="00203B51" w:rsidRDefault="006375EC" w:rsidP="006375EC">
            <w:r w:rsidRPr="00203B51">
              <w:t>chromatographie</w:t>
            </w:r>
          </w:p>
        </w:tc>
      </w:tr>
      <w:tr w:rsidR="006375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5EC" w:rsidRDefault="006375EC" w:rsidP="006375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EC" w:rsidRDefault="006375EC" w:rsidP="006375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75EC" w:rsidRPr="00203B51" w:rsidRDefault="006375EC" w:rsidP="006375EC">
            <w:r w:rsidRPr="00203B51">
              <w:t>photocolorimétrie</w:t>
            </w:r>
          </w:p>
        </w:tc>
      </w:tr>
      <w:tr w:rsidR="006375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5EC" w:rsidRDefault="006375EC" w:rsidP="006375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EC" w:rsidRDefault="006375EC" w:rsidP="006375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75EC" w:rsidRPr="00203B51" w:rsidRDefault="006375EC" w:rsidP="006375EC">
            <w:r w:rsidRPr="00203B51">
              <w:t>titrimétrie</w:t>
            </w:r>
          </w:p>
        </w:tc>
      </w:tr>
      <w:tr w:rsidR="006375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5EC" w:rsidRDefault="006375EC" w:rsidP="006375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5EC" w:rsidRDefault="006375EC" w:rsidP="006375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75EC" w:rsidRDefault="006375EC" w:rsidP="006375EC">
            <w:r w:rsidRPr="00203B51">
              <w:t>polarographie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6375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6375EC" w:rsidRDefault="006375EC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6375EC">
              <w:rPr>
                <w:lang w:val="en-US"/>
              </w:rPr>
              <w:t xml:space="preserve">À partir des fruits de quelle plante obtenez-vous le médicament </w:t>
            </w:r>
            <w:r>
              <w:rPr>
                <w:lang w:val="en-US"/>
              </w:rPr>
              <w:t>“</w:t>
            </w:r>
            <w:r w:rsidRPr="006375EC">
              <w:rPr>
                <w:lang w:val="en-US"/>
              </w:rPr>
              <w:t>Cholosas</w:t>
            </w:r>
            <w:r>
              <w:rPr>
                <w:lang w:val="en-US"/>
              </w:rPr>
              <w:t>”</w:t>
            </w:r>
            <w:r w:rsidRPr="006375EC">
              <w:rPr>
                <w:lang w:val="en-US"/>
              </w:rPr>
              <w:t>?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A4607E">
              <w:t>Fructus Rosae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723AE">
              <w:t>Ribes nigrum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723AE">
              <w:t>Viburnum opulus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723AE">
              <w:t>Hippophae rhamnoides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91BD3" w:rsidRPr="00191BD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P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191BD3">
              <w:rPr>
                <w:szCs w:val="24"/>
                <w:lang w:eastAsia="en-US"/>
              </w:rPr>
              <w:t>00</w:t>
            </w:r>
            <w:r w:rsidRPr="00191BD3">
              <w:rPr>
                <w:szCs w:val="24"/>
                <w:lang w:val="ru-RU" w:eastAsia="en-US"/>
              </w:rPr>
              <w:t>62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58411B" w:rsidRDefault="00191BD3" w:rsidP="00191BD3">
            <w:r w:rsidRPr="0058411B">
              <w:t>Laquelle des vitamines suivantes est soluble dans l'eau?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58411B" w:rsidRDefault="00191BD3" w:rsidP="00191BD3">
            <w:r w:rsidRPr="0058411B">
              <w:t>acide ascorbique (vitamine C)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58411B" w:rsidRDefault="00191BD3" w:rsidP="00191BD3">
            <w:r w:rsidRPr="0058411B">
              <w:t>calciférol (vitamine D)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58411B" w:rsidRDefault="00191BD3" w:rsidP="00191BD3">
            <w:r w:rsidRPr="0058411B">
              <w:t>tocophérol (vitamine E)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Default="00191BD3" w:rsidP="00191BD3">
            <w:r w:rsidRPr="0058411B">
              <w:t>rétinol (vitamine A)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91BD3" w:rsidRPr="00191BD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3F2B01" w:rsidRDefault="00191BD3" w:rsidP="00191BD3">
            <w:r w:rsidRPr="003F2B01">
              <w:t>Laquelle des vitamines suivantes est liposoluble?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3F2B01" w:rsidRDefault="00191BD3" w:rsidP="00191BD3">
            <w:r w:rsidRPr="003F2B01">
              <w:t>tocophérol (vitamine E)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3F2B01" w:rsidRDefault="00191BD3" w:rsidP="00191BD3">
            <w:r w:rsidRPr="003F2B01">
              <w:t>acide ascorbique (vitamine C)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3F2B01" w:rsidRDefault="00191BD3" w:rsidP="00191BD3">
            <w:r w:rsidRPr="003F2B01">
              <w:t>thiamine (vitamine B1)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Default="00191BD3" w:rsidP="00191BD3">
            <w:r w:rsidRPr="003F2B01">
              <w:t>riboflavine (vitamine B2)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91BD3" w:rsidRPr="00191BD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Default="00191BD3" w:rsidP="00191BD3">
            <w:r w:rsidRPr="00A148C7">
              <w:t xml:space="preserve">La description des propriétés physicochimiques dont la vitamine est donnée ci-dessous: </w:t>
            </w:r>
          </w:p>
          <w:p w:rsidR="00191BD3" w:rsidRPr="00A148C7" w:rsidRDefault="00191BD3" w:rsidP="00191BD3">
            <w:r w:rsidRPr="00A148C7">
              <w:t>poudre cristalline blanche, de goût acide, facilement soluble dans l'eau, les alcools, insoluble dans les solvants organiques non polaires, facilement oxydée.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A148C7" w:rsidRDefault="00191BD3" w:rsidP="00191BD3">
            <w:r w:rsidRPr="00A148C7">
              <w:t>acide ascorbique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A148C7" w:rsidRDefault="00191BD3" w:rsidP="00191BD3">
            <w:r w:rsidRPr="00A148C7">
              <w:t>acide nicotinique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Pr="00A148C7" w:rsidRDefault="00191BD3" w:rsidP="00191BD3">
            <w:r w:rsidRPr="00A148C7">
              <w:t>acide folique</w:t>
            </w:r>
          </w:p>
        </w:tc>
      </w:tr>
      <w:tr w:rsidR="00191BD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D3" w:rsidRDefault="00191BD3" w:rsidP="00191BD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D3" w:rsidRDefault="00191BD3" w:rsidP="00191BD3">
            <w:r w:rsidRPr="00A148C7">
              <w:t>riboflavine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91BD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191BD3" w:rsidRDefault="00191BD3" w:rsidP="00185623">
            <w:pPr>
              <w:pStyle w:val="Default"/>
              <w:rPr>
                <w:sz w:val="23"/>
                <w:szCs w:val="23"/>
                <w:lang w:val="en-US"/>
              </w:rPr>
            </w:pPr>
            <w:r w:rsidRPr="00191BD3">
              <w:rPr>
                <w:sz w:val="23"/>
                <w:szCs w:val="23"/>
                <w:lang w:val="en-US"/>
              </w:rPr>
              <w:t>De la matière première de quelle plante le médicament "Carotolinum" est-il obtenu?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617DDF" w:rsidRDefault="000D5A9E" w:rsidP="00EE515E">
            <w:pPr>
              <w:pStyle w:val="Default"/>
              <w:rPr>
                <w:highlight w:val="yellow"/>
              </w:rPr>
            </w:pPr>
            <w:r w:rsidRPr="00617DDF">
              <w:t>de</w:t>
            </w:r>
            <w:r>
              <w:t xml:space="preserve"> </w:t>
            </w:r>
            <w:r w:rsidRPr="00617DDF">
              <w:t>diversa</w:t>
            </w:r>
            <w:r>
              <w:t xml:space="preserve"> </w:t>
            </w:r>
            <w:r w:rsidRPr="00617DDF">
              <w:t>spects</w:t>
            </w:r>
            <w:r>
              <w:t xml:space="preserve"> </w:t>
            </w:r>
            <w:r w:rsidRPr="00617DDF">
              <w:t>Rosa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617DDF" w:rsidRDefault="000D5A9E" w:rsidP="00EE515E">
            <w:pPr>
              <w:pStyle w:val="Default"/>
              <w:rPr>
                <w:highlight w:val="yellow"/>
              </w:rPr>
            </w:pPr>
            <w:r w:rsidRPr="00617DDF">
              <w:rPr>
                <w:color w:val="333333"/>
                <w:shd w:val="clear" w:color="auto" w:fill="FFFFFF"/>
              </w:rPr>
              <w:t>Viburnum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17DDF">
              <w:rPr>
                <w:color w:val="333333"/>
                <w:shd w:val="clear" w:color="auto" w:fill="FFFFFF"/>
              </w:rPr>
              <w:t>opulus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617DDF" w:rsidRDefault="000D5A9E" w:rsidP="00EE515E">
            <w:pPr>
              <w:pStyle w:val="Default"/>
              <w:rPr>
                <w:highlight w:val="yellow"/>
              </w:rPr>
            </w:pPr>
            <w:r w:rsidRPr="00617DDF">
              <w:rPr>
                <w:color w:val="333333"/>
                <w:shd w:val="clear" w:color="auto" w:fill="FFFFFF"/>
              </w:rPr>
              <w:t>Urtica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17DDF">
              <w:rPr>
                <w:color w:val="333333"/>
                <w:shd w:val="clear" w:color="auto" w:fill="FFFFFF"/>
              </w:rPr>
              <w:t>dioica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0D5A9E" w:rsidRDefault="000D5A9E" w:rsidP="000D5A9E">
            <w:pPr>
              <w:rPr>
                <w:highlight w:val="yellow"/>
              </w:rPr>
            </w:pPr>
            <w:r w:rsidRPr="000D5A9E">
              <w:t>Calendulae officinalis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067B43" w:rsidRPr="00067B4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B43" w:rsidRPr="00164489" w:rsidRDefault="00067B43" w:rsidP="00067B43">
            <w:r w:rsidRPr="00164489">
              <w:t xml:space="preserve">Les substances vitales de </w:t>
            </w:r>
            <w:r w:rsidRPr="00067B43">
              <w:t>nature différente</w:t>
            </w:r>
            <w:r w:rsidRPr="00164489">
              <w:t xml:space="preserve"> qui remplissent des fonctions biochimiques dans le corps animal et sont nécessaires en petites quantités sont:</w:t>
            </w:r>
          </w:p>
        </w:tc>
      </w:tr>
      <w:tr w:rsidR="00067B4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B43" w:rsidRPr="00164489" w:rsidRDefault="00067B43" w:rsidP="00067B43">
            <w:r w:rsidRPr="00164489">
              <w:t>vitamines</w:t>
            </w:r>
          </w:p>
        </w:tc>
      </w:tr>
      <w:tr w:rsidR="00067B4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B43" w:rsidRPr="00164489" w:rsidRDefault="00067B43" w:rsidP="00067B43">
            <w:r w:rsidRPr="00164489">
              <w:t>tanins</w:t>
            </w:r>
          </w:p>
        </w:tc>
      </w:tr>
      <w:tr w:rsidR="00067B4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B43" w:rsidRPr="00164489" w:rsidRDefault="00067B43" w:rsidP="00067B43">
            <w:r w:rsidRPr="00164489">
              <w:t>coumarines</w:t>
            </w:r>
          </w:p>
        </w:tc>
      </w:tr>
      <w:tr w:rsidR="00067B4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B43" w:rsidRDefault="00067B43" w:rsidP="00067B4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B43" w:rsidRDefault="00E910A5" w:rsidP="00067B43">
            <w:r w:rsidRPr="00E910A5">
              <w:t>glycosides cardiotoniques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E910A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E910A5" w:rsidRDefault="00E910A5" w:rsidP="00E910A5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>Le</w:t>
            </w:r>
            <w:r w:rsidRPr="004C4C0E">
              <w:rPr>
                <w:lang w:val="en-US"/>
              </w:rPr>
              <w:t>substance végétale</w:t>
            </w:r>
            <w:r w:rsidRPr="00E910A5">
              <w:rPr>
                <w:lang w:val="en-US"/>
              </w:rPr>
              <w:t xml:space="preserve"> contenant de la vitamine K comprennent: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617DDF" w:rsidRDefault="000D5A9E" w:rsidP="00EE515E">
            <w:pPr>
              <w:pStyle w:val="a4"/>
              <w:rPr>
                <w:rFonts w:ascii="Times New Roman" w:hAnsi="Times New Roman"/>
                <w:color w:val="006633"/>
                <w:sz w:val="24"/>
                <w:szCs w:val="24"/>
                <w:lang w:val="ru-RU"/>
              </w:rPr>
            </w:pPr>
            <w:r w:rsidRPr="00617DDF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7DDF">
              <w:rPr>
                <w:rFonts w:ascii="Times New Roman" w:hAnsi="Times New Roman"/>
                <w:sz w:val="24"/>
                <w:szCs w:val="24"/>
                <w:lang w:val="ru-RU"/>
              </w:rPr>
              <w:t>Bursae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7DDF">
              <w:rPr>
                <w:rFonts w:ascii="Times New Roman" w:hAnsi="Times New Roman"/>
                <w:sz w:val="24"/>
                <w:szCs w:val="24"/>
                <w:lang w:val="ru-RU"/>
              </w:rPr>
              <w:t>pastoris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617DDF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fructus Rosae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617DDF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fructus Sophorae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17D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japonicae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Pr="00617DDF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fructus Sorbia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17D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ucupariae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5C096F" w:rsidRPr="005C09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Pr="00F00334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F00334">
              <w:rPr>
                <w:szCs w:val="24"/>
                <w:lang w:eastAsia="en-US"/>
              </w:rPr>
              <w:t>00</w:t>
            </w:r>
            <w:r w:rsidRPr="00F00334">
              <w:rPr>
                <w:szCs w:val="24"/>
                <w:lang w:val="ru-RU" w:eastAsia="en-US"/>
              </w:rPr>
              <w:t>68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À quel groupe de vitamines appartient la phylloquinone?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aromatique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aliphatique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soluble dans l'eau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hétérocyclique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/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La vitamine B12 est: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cyanocobalamine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riboflavine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acide ascorbique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acide folique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/>
        </w:tc>
      </w:tr>
      <w:tr w:rsidR="005C096F" w:rsidRPr="005C09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Pour combler la carence en vitamine B6 appliquer: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pyridoxine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riboflavine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acide ascorbique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acide folique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/>
        </w:tc>
      </w:tr>
      <w:tr w:rsidR="005C096F" w:rsidRPr="005C09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Selon les propriétés physiques des vitamines sont divisées: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pour hydrosoluble et liposoluble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oxydé et réduit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pour l'oxygène et l'oxygène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simple et complexe</w:t>
            </w:r>
          </w:p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/>
        </w:tc>
      </w:tr>
      <w:tr w:rsidR="005C09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Les polysaccharides sont ...</w:t>
            </w:r>
          </w:p>
        </w:tc>
      </w:tr>
      <w:tr w:rsidR="005C096F" w:rsidRPr="005C09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>
            <w:r w:rsidRPr="00522EEF">
              <w:t>glucides naturels de haut poids moléculaire dont les macromolécules sont composées de résidus de monosaccharides.</w:t>
            </w:r>
          </w:p>
        </w:tc>
      </w:tr>
      <w:tr w:rsidR="00FC1F33" w:rsidRPr="00FC1F3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F33" w:rsidRDefault="00FC1F33" w:rsidP="00FC1F3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F33" w:rsidRDefault="00FC1F33" w:rsidP="00FC1F3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F33" w:rsidRPr="00522EEF" w:rsidRDefault="00FC1F33" w:rsidP="00FC1F33">
            <w:r w:rsidRPr="00522EEF">
              <w:t>protéines de structure chimique diversifiée, participant au métabolisme et vitales.</w:t>
            </w:r>
          </w:p>
        </w:tc>
      </w:tr>
      <w:tr w:rsidR="00FC1F33" w:rsidRPr="005C09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F33" w:rsidRDefault="00FC1F33" w:rsidP="00FC1F3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F33" w:rsidRDefault="00FC1F33" w:rsidP="00FC1F3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F33" w:rsidRPr="00522EEF" w:rsidRDefault="00FC1F33" w:rsidP="00FC1F33">
            <w:r w:rsidRPr="00522EEF">
              <w:t>composés de type alcalin contenant de l'azote formés dans les organismes végétaux.</w:t>
            </w:r>
          </w:p>
        </w:tc>
      </w:tr>
      <w:tr w:rsidR="00FC1F33" w:rsidRPr="005C09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F33" w:rsidRDefault="00FC1F33" w:rsidP="00FC1F3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F33" w:rsidRDefault="00FC1F33" w:rsidP="00FC1F3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F33" w:rsidRPr="00522EEF" w:rsidRDefault="00FC1F33" w:rsidP="00FC1F33">
            <w:r w:rsidRPr="00522EEF">
              <w:t>composés phénoliques naturels de haut poids moléculaire et génétiquement apparentés aux propriétés tannantes.</w:t>
            </w:r>
          </w:p>
        </w:tc>
      </w:tr>
      <w:tr w:rsidR="005C096F" w:rsidRPr="005C09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Pr="005C096F" w:rsidRDefault="005C096F" w:rsidP="005C09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Pr="005C096F" w:rsidRDefault="005C096F" w:rsidP="005C09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5C096F" w:rsidP="005C096F"/>
        </w:tc>
      </w:tr>
      <w:tr w:rsidR="005C096F" w:rsidRPr="007F716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96F" w:rsidRDefault="005C096F" w:rsidP="005C09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6F" w:rsidRPr="00522EEF" w:rsidRDefault="007F716D" w:rsidP="005C096F">
            <w:r w:rsidRPr="00522EEF">
              <w:t xml:space="preserve">Quels matériaux végétaux sont </w:t>
            </w:r>
            <w:r>
              <w:t xml:space="preserve">utilisés dans la </w:t>
            </w:r>
            <w:r w:rsidRPr="00A54B5F">
              <w:t>production</w:t>
            </w:r>
            <w:r>
              <w:t xml:space="preserve"> de </w:t>
            </w:r>
            <w:r w:rsidR="005E4091">
              <w:t>“</w:t>
            </w:r>
            <w:r w:rsidRPr="00A54B5F">
              <w:t>Plantaglucidum</w:t>
            </w:r>
            <w:r w:rsidR="005E4091">
              <w:t>”</w:t>
            </w:r>
            <w:r w:rsidRPr="00522EEF">
              <w:t>?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7F716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7F716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0D5A9E" w:rsidRDefault="000D5A9E" w:rsidP="000D5A9E">
            <w:pPr>
              <w:rPr>
                <w:highlight w:val="yellow"/>
              </w:rPr>
            </w:pPr>
            <w:r w:rsidRPr="000D5A9E">
              <w:t>folia Plantaginis</w:t>
            </w:r>
            <w:r>
              <w:rPr>
                <w:lang w:val="ru-RU"/>
              </w:rPr>
              <w:t xml:space="preserve"> </w:t>
            </w:r>
            <w:r w:rsidRPr="000D5A9E">
              <w:t>majoris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7F716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7F716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0D5A9E" w:rsidRDefault="000D5A9E" w:rsidP="000D5A9E">
            <w:pPr>
              <w:rPr>
                <w:highlight w:val="yellow"/>
              </w:rPr>
            </w:pPr>
            <w:r w:rsidRPr="000D5A9E">
              <w:t>folia Convallariae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7F716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7F716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0D5A9E" w:rsidRDefault="000D5A9E" w:rsidP="000D5A9E">
            <w:pPr>
              <w:rPr>
                <w:highlight w:val="yellow"/>
              </w:rPr>
            </w:pPr>
            <w:r w:rsidRPr="000D5A9E">
              <w:t>folia Belladonnae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7F716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7F716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0D5A9E" w:rsidRDefault="000D5A9E" w:rsidP="000D5A9E">
            <w:pPr>
              <w:rPr>
                <w:highlight w:val="yellow"/>
              </w:rPr>
            </w:pPr>
            <w:r w:rsidRPr="000D5A9E">
              <w:t>folia Digitalis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EA355C" w:rsidRPr="00EA355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 xml:space="preserve">Le médicament </w:t>
            </w:r>
            <w:r w:rsidR="005E4091">
              <w:t>“</w:t>
            </w:r>
            <w:r w:rsidRPr="00EA355C">
              <w:t>Plantaglucidum</w:t>
            </w:r>
            <w:r w:rsidR="005E4091">
              <w:t>”</w:t>
            </w:r>
            <w:r w:rsidRPr="00EE6DC5">
              <w:t xml:space="preserve">, qui traite la gastrite, l'ulcère gastrique et l'ulcère duodénal, est la somme des polysaccharides du </w:t>
            </w:r>
            <w:r w:rsidR="005E4091" w:rsidRPr="004C4C0E">
              <w:t>substance végétale</w:t>
            </w:r>
            <w:r w:rsidRPr="00EE6DC5">
              <w:t>: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5E409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5E409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0D5A9E" w:rsidRDefault="000D5A9E" w:rsidP="00EE515E">
            <w:pPr>
              <w:rPr>
                <w:szCs w:val="24"/>
              </w:rPr>
            </w:pPr>
            <w:r w:rsidRPr="000D5A9E">
              <w:rPr>
                <w:color w:val="333333"/>
                <w:szCs w:val="24"/>
                <w:shd w:val="clear" w:color="auto" w:fill="FFFFFF"/>
              </w:rPr>
              <w:t>folia Plantaginis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  <w:r w:rsidRPr="000D5A9E">
              <w:rPr>
                <w:color w:val="333333"/>
                <w:szCs w:val="24"/>
                <w:shd w:val="clear" w:color="auto" w:fill="FFFFFF"/>
              </w:rPr>
              <w:t>majoris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5E409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5E409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0D5A9E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A9E">
              <w:rPr>
                <w:rFonts w:ascii="Times New Roman" w:hAnsi="Times New Roman"/>
                <w:sz w:val="24"/>
                <w:szCs w:val="24"/>
              </w:rPr>
              <w:t>folia Farfarae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5E409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5E409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0D5A9E" w:rsidRDefault="000D5A9E" w:rsidP="000D5A9E">
            <w:r w:rsidRPr="000D5A9E">
              <w:t>fructus Crataegi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5E409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5E409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0D5A9E" w:rsidRDefault="000D5A9E" w:rsidP="00EE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A9E">
              <w:rPr>
                <w:rFonts w:ascii="Times New Roman" w:hAnsi="Times New Roman"/>
                <w:sz w:val="24"/>
                <w:szCs w:val="24"/>
              </w:rPr>
              <w:t>radix Glycyrrhizae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/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Lors de l'analyse des matières premières "</w:t>
            </w:r>
            <w:r w:rsidR="005E4091" w:rsidRPr="005E4091">
              <w:t>Althaeae radix</w:t>
            </w:r>
            <w:r w:rsidRPr="00EE6DC5">
              <w:t>", la réaction avec une solution alcaline à 5% a donn</w:t>
            </w:r>
            <w:r w:rsidR="005E4091">
              <w:t>é un résultat positif. De quel</w:t>
            </w:r>
            <w:r w:rsidR="005E4091" w:rsidRPr="005E4091">
              <w:t>composants actifs biologiques</w:t>
            </w:r>
            <w:r w:rsidRPr="00EE6DC5">
              <w:t>est la preuve de cette réaction?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5E4091" w:rsidP="00EA355C">
            <w:r>
              <w:t>M</w:t>
            </w:r>
            <w:r w:rsidRPr="005E4091">
              <w:t>ucosité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Gomme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Amidon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5E4091" w:rsidP="00EA355C">
            <w:r>
              <w:t>S</w:t>
            </w:r>
            <w:r w:rsidRPr="005E4091">
              <w:t>ubstance pectique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/>
        </w:tc>
      </w:tr>
      <w:tr w:rsidR="00EA355C" w:rsidRPr="00EA355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Quelle plante parmi les suivantes est une source de polysaccharides?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655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655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1134D7" w:rsidRDefault="000D5A9E" w:rsidP="00EE515E">
            <w:pPr>
              <w:rPr>
                <w:szCs w:val="24"/>
                <w:highlight w:val="yellow"/>
              </w:rPr>
            </w:pPr>
            <w:r w:rsidRPr="001134D7">
              <w:rPr>
                <w:szCs w:val="24"/>
              </w:rPr>
              <w:t>Plantago major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655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655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AD2D3F" w:rsidRDefault="000D5A9E" w:rsidP="00AD2D3F">
            <w:pPr>
              <w:rPr>
                <w:highlight w:val="yellow"/>
              </w:rPr>
            </w:pPr>
            <w:r w:rsidRPr="00AD2D3F">
              <w:t>Artemísia</w:t>
            </w:r>
            <w:r w:rsidR="00AD2D3F" w:rsidRPr="00AD2D3F">
              <w:t xml:space="preserve"> </w:t>
            </w:r>
            <w:r w:rsidRPr="00AD2D3F">
              <w:t>vulgáris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655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655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1134D7" w:rsidRDefault="000D5A9E" w:rsidP="00EE515E">
            <w:pPr>
              <w:rPr>
                <w:szCs w:val="24"/>
                <w:highlight w:val="yellow"/>
              </w:rPr>
            </w:pPr>
            <w:r w:rsidRPr="001134D7">
              <w:rPr>
                <w:szCs w:val="24"/>
              </w:rPr>
              <w:t>Urtica</w:t>
            </w:r>
            <w:r w:rsidR="00AD2D3F">
              <w:rPr>
                <w:szCs w:val="24"/>
                <w:lang w:val="ru-RU"/>
              </w:rPr>
              <w:t xml:space="preserve"> </w:t>
            </w:r>
            <w:r w:rsidRPr="001134D7">
              <w:rPr>
                <w:szCs w:val="24"/>
              </w:rPr>
              <w:t>dioica</w:t>
            </w:r>
          </w:p>
        </w:tc>
      </w:tr>
      <w:tr w:rsidR="000D5A9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A9E" w:rsidRDefault="000D5A9E" w:rsidP="00655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9E" w:rsidRDefault="000D5A9E" w:rsidP="00655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5A9E" w:rsidRPr="00AD2D3F" w:rsidRDefault="000D5A9E" w:rsidP="00AD2D3F">
            <w:pPr>
              <w:rPr>
                <w:highlight w:val="yellow"/>
              </w:rPr>
            </w:pPr>
            <w:r w:rsidRPr="00AD2D3F">
              <w:t>Veratruim</w:t>
            </w:r>
            <w:r w:rsidR="00AD2D3F" w:rsidRPr="00AD2D3F">
              <w:t xml:space="preserve"> </w:t>
            </w:r>
            <w:r w:rsidRPr="00AD2D3F">
              <w:t>lobelianum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/>
        </w:tc>
      </w:tr>
      <w:tr w:rsidR="00EA355C" w:rsidRPr="00EA355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Pour l'analyse, sélectionnez un réactif pour effectuer u</w:t>
            </w:r>
            <w:r w:rsidR="00233BF0">
              <w:t>ne réaction histochimique sur la</w:t>
            </w:r>
            <w:r w:rsidR="00233BF0" w:rsidRPr="00233BF0">
              <w:t>mucosité</w:t>
            </w:r>
            <w:r w:rsidRPr="00EE6DC5">
              <w:t>: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Solution d'alcool de bleu de méthylène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Solution à 1% d'alun fer-ammonium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 xml:space="preserve">Solution </w:t>
            </w:r>
            <w:r w:rsidR="003C1274">
              <w:t xml:space="preserve">de </w:t>
            </w:r>
            <w:r w:rsidR="003C1274" w:rsidRPr="003C1274">
              <w:t>rouge cérasine</w:t>
            </w:r>
            <w:r w:rsidR="003C1274">
              <w:t xml:space="preserve"> (Soudan III)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Réactif de Dragendorf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/>
        </w:tc>
      </w:tr>
      <w:tr w:rsidR="00EA355C" w:rsidRPr="00EA355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Les feuilles de plantain</w:t>
            </w:r>
            <w:r w:rsidR="004E20C4">
              <w:t xml:space="preserve"> (</w:t>
            </w:r>
            <w:r w:rsidR="004E20C4" w:rsidRPr="004E20C4">
              <w:t>Folia Plantaginis majoris</w:t>
            </w:r>
            <w:r w:rsidR="004E20C4">
              <w:t>)</w:t>
            </w:r>
            <w:r w:rsidRPr="00EE6DC5">
              <w:t xml:space="preserve"> sont standardisées en fonction de la teneur en substances actives ...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polysaccharides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flavonoïdes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saponines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tanins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/>
        </w:tc>
      </w:tr>
      <w:tr w:rsidR="00EA355C" w:rsidRPr="00EA355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Quantification de quelle classe de composés est effectuée dans les feuilles de matériel végétal de plantain</w:t>
            </w:r>
            <w:r w:rsidR="00432C15">
              <w:t xml:space="preserve"> (</w:t>
            </w:r>
            <w:r w:rsidR="00432C15" w:rsidRPr="004E20C4">
              <w:t>Folia Plantaginis majoris</w:t>
            </w:r>
            <w:r w:rsidR="00432C15">
              <w:t>)</w:t>
            </w:r>
            <w:r w:rsidRPr="00EE6DC5">
              <w:t>?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polysaccharides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vitamines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Pr="00EE6DC5" w:rsidRDefault="00EA355C" w:rsidP="00EA355C">
            <w:r w:rsidRPr="00EE6DC5">
              <w:t>terpènes</w:t>
            </w:r>
          </w:p>
        </w:tc>
      </w:tr>
      <w:tr w:rsidR="00EA355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55C" w:rsidRDefault="00EA355C" w:rsidP="00EA35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55C" w:rsidRDefault="004E20C4" w:rsidP="00EA355C">
            <w:r w:rsidRPr="004E20C4">
              <w:t>matière amère</w:t>
            </w:r>
          </w:p>
        </w:tc>
      </w:tr>
      <w:tr w:rsidR="0018562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432C15" w:rsidRPr="00432C1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Quelles matières premières végétales sont utilisées fraîches pour le jus?</w:t>
            </w:r>
          </w:p>
        </w:tc>
      </w:tr>
      <w:tr w:rsidR="000275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22" w:rsidRDefault="00027522" w:rsidP="000275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522" w:rsidRDefault="00027522" w:rsidP="000275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522" w:rsidRPr="00AD2D3F" w:rsidRDefault="00AD2D3F" w:rsidP="00027522">
            <w:pPr>
              <w:rPr>
                <w:lang w:val="ru-RU"/>
              </w:rPr>
            </w:pPr>
            <w:r>
              <w:t>Plantago major</w:t>
            </w:r>
          </w:p>
        </w:tc>
      </w:tr>
      <w:tr w:rsidR="000275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22" w:rsidRDefault="00027522" w:rsidP="000275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522" w:rsidRDefault="00027522" w:rsidP="000275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522" w:rsidRPr="00AD2D3F" w:rsidRDefault="00AD2D3F" w:rsidP="00027522">
            <w:pPr>
              <w:rPr>
                <w:lang w:val="ru-RU"/>
              </w:rPr>
            </w:pPr>
            <w:r>
              <w:t>Althаea officinalis</w:t>
            </w:r>
          </w:p>
        </w:tc>
      </w:tr>
      <w:tr w:rsidR="000275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22" w:rsidRDefault="00027522" w:rsidP="000275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522" w:rsidRDefault="00027522" w:rsidP="000275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522" w:rsidRPr="00AD2D3F" w:rsidRDefault="00AD2D3F" w:rsidP="00027522">
            <w:pPr>
              <w:rPr>
                <w:lang w:val="ru-RU"/>
              </w:rPr>
            </w:pPr>
            <w:r>
              <w:t>Rosa canina</w:t>
            </w:r>
          </w:p>
        </w:tc>
      </w:tr>
      <w:tr w:rsidR="000275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522" w:rsidRDefault="00027522" w:rsidP="000275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522" w:rsidRDefault="00027522" w:rsidP="000275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522" w:rsidRPr="00AD2D3F" w:rsidRDefault="00027522" w:rsidP="00027522">
            <w:pPr>
              <w:rPr>
                <w:lang w:val="ru-RU"/>
              </w:rPr>
            </w:pPr>
            <w:r w:rsidRPr="00F03179">
              <w:t>Urtica dioica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/>
        </w:tc>
      </w:tr>
      <w:tr w:rsidR="00432C15" w:rsidRPr="009567D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Pour le traitement des voies respiratoires supérieures, des matières végétales contenant du mucus sont utilisées. La source de cette classe de composés est: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Radix Althaeae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Radix Inulae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Radix Rhodіolae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Radix Belladonnae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/>
        </w:tc>
      </w:tr>
      <w:tr w:rsidR="00432C15" w:rsidRPr="00432C1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Quels matériaux végétaux sont inclus</w:t>
            </w:r>
            <w:r w:rsidR="009C0755">
              <w:t xml:space="preserve"> dans le</w:t>
            </w:r>
            <w:r w:rsidR="009C0755" w:rsidRPr="009C0755">
              <w:t xml:space="preserve">médicament </w:t>
            </w:r>
            <w:r w:rsidR="00027522">
              <w:t>“</w:t>
            </w:r>
            <w:r w:rsidR="00027522" w:rsidRPr="00027522">
              <w:t>Immunal’</w:t>
            </w:r>
            <w:r w:rsidRPr="0025209F">
              <w:t>?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C27F3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C27F3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BB191F" w:rsidRDefault="00AD2D3F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91F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191F">
              <w:rPr>
                <w:rFonts w:ascii="Times New Roman" w:hAnsi="Times New Roman"/>
                <w:sz w:val="24"/>
                <w:szCs w:val="24"/>
                <w:lang w:val="ru-RU"/>
              </w:rPr>
              <w:t>Echinaceae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191F">
              <w:rPr>
                <w:rFonts w:ascii="Times New Roman" w:hAnsi="Times New Roman"/>
                <w:sz w:val="24"/>
                <w:szCs w:val="24"/>
                <w:lang w:val="ru-RU"/>
              </w:rPr>
              <w:t>purpurea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C27F3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C27F3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BB191F" w:rsidRDefault="00AD2D3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B191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Radices Araliae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BB191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mandshuricae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C27F3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C27F3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BB191F" w:rsidRDefault="00AD2D3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B191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 Ginseng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C27F3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C27F3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BB191F" w:rsidRDefault="00AD2D3F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91F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191F">
              <w:rPr>
                <w:rFonts w:ascii="Times New Roman" w:hAnsi="Times New Roman"/>
                <w:sz w:val="24"/>
                <w:szCs w:val="24"/>
                <w:lang w:val="ru-RU"/>
              </w:rPr>
              <w:t>Astragal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191F">
              <w:rPr>
                <w:rFonts w:ascii="Times New Roman" w:hAnsi="Times New Roman"/>
                <w:sz w:val="24"/>
                <w:szCs w:val="24"/>
                <w:lang w:val="ru-RU"/>
              </w:rPr>
              <w:t>idasyanthi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/>
        </w:tc>
      </w:tr>
      <w:tr w:rsidR="00432C15" w:rsidRPr="00432C1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 xml:space="preserve">Quel </w:t>
            </w:r>
            <w:r w:rsidR="00E723E3">
              <w:t>composant actif biologique</w:t>
            </w:r>
            <w:r w:rsidRPr="0025209F">
              <w:t>confirme la réaction qualitative avec l'α-naphtol et l'acide sulfurique concentré dans les matières premières «</w:t>
            </w:r>
            <w:r w:rsidR="00E723E3" w:rsidRPr="00E723E3">
              <w:t>Inulae rhizomata et radices</w:t>
            </w:r>
            <w:r w:rsidRPr="0025209F">
              <w:t>»?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inuline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amidon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tanins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flavonoïdes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/>
        </w:tc>
      </w:tr>
      <w:tr w:rsidR="00432C15" w:rsidRPr="00432C1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 xml:space="preserve">Le polysaccharide d'inuline augmente le niveau de bifidobactéries, il est prescrit pour le diabète. À cette fin, il est possible de recommander des </w:t>
            </w:r>
            <w:r w:rsidR="00BA2C07">
              <w:t>medicament</w:t>
            </w:r>
            <w:r w:rsidRPr="0025209F">
              <w:t>préparées à partir des matières premières suivantes: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995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995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BB191F" w:rsidRDefault="00AD2D3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B191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B19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Cichorium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995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995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BB191F" w:rsidRDefault="00AD2D3F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191F">
              <w:rPr>
                <w:rFonts w:ascii="Times New Roman" w:hAnsi="Times New Roman"/>
                <w:sz w:val="24"/>
                <w:szCs w:val="24"/>
                <w:lang w:val="ru-RU"/>
              </w:rPr>
              <w:t>Radices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191F">
              <w:rPr>
                <w:rFonts w:ascii="Times New Roman" w:hAnsi="Times New Roman"/>
                <w:sz w:val="24"/>
                <w:szCs w:val="24"/>
                <w:lang w:val="ru-RU"/>
              </w:rPr>
              <w:t>Glycyrrhizae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995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995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BB191F" w:rsidRDefault="00AD2D3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B191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 Ginseng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995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995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BB191F" w:rsidRDefault="00AD2D3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B191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 Valerianae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/>
        </w:tc>
      </w:tr>
      <w:tr w:rsidR="00432C15" w:rsidRPr="00432C1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BA2C07">
            <w:r w:rsidRPr="0025209F">
              <w:t xml:space="preserve">La gomme de tragacanthe utilisée dans la </w:t>
            </w:r>
            <w:r w:rsidR="00BA2C07" w:rsidRPr="00BA2C07">
              <w:t>production</w:t>
            </w:r>
            <w:r w:rsidRPr="0025209F">
              <w:t xml:space="preserve"> d'émulsions, de comprimés, ainsi que dans l'industrie cosmétique, est obtenue à partir de plantes du genre: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BA2C07" w:rsidP="00432C15">
            <w:r w:rsidRPr="00BA2C07">
              <w:t>Astragalus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Abricot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Prune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Aloe vera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/>
        </w:tc>
      </w:tr>
      <w:tr w:rsidR="00432C15" w:rsidRPr="00432C1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Précisez l'action pharmacologique principale de la pectine: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Désintoxication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432C15" w:rsidP="00432C15">
            <w:r w:rsidRPr="0025209F">
              <w:t>Expectorant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Pr="0025209F" w:rsidRDefault="00BA2C07" w:rsidP="00432C15">
            <w:r>
              <w:t>A</w:t>
            </w:r>
            <w:r w:rsidRPr="00BA2C07">
              <w:t>stringent</w:t>
            </w:r>
          </w:p>
        </w:tc>
      </w:tr>
      <w:tr w:rsidR="00432C1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C15" w:rsidRDefault="00432C15" w:rsidP="00432C1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C15" w:rsidRDefault="00432C15" w:rsidP="00432C15">
            <w:r w:rsidRPr="0025209F">
              <w:t>Cardiotonique</w:t>
            </w:r>
          </w:p>
        </w:tc>
      </w:tr>
      <w:tr w:rsidR="003263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9D7138" w:rsidRPr="009D713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Lequel des glucides suivants est classé comme polysaccharides?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amidon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glucose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fructose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lactose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/>
        </w:tc>
      </w:tr>
      <w:tr w:rsidR="009D7138" w:rsidRPr="009D713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 xml:space="preserve">Quelle est la matière première pour la production de </w:t>
            </w:r>
            <w:r>
              <w:t>“</w:t>
            </w:r>
            <w:r w:rsidRPr="009D7138">
              <w:t>Plantaglucidum</w:t>
            </w:r>
            <w:r>
              <w:t>”</w:t>
            </w:r>
            <w:r w:rsidRPr="00D42CB9">
              <w:t>?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Plantaginis majoris folia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Plantaginis majoris herba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Plantaginis psyllii herba recens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Plantaginis psyllii semina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/>
        </w:tc>
      </w:tr>
      <w:tr w:rsidR="009D7138" w:rsidRPr="009D713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Nommer une substance biologiquement active ayant les caractéristiques décrites ci-dessous: substances amorphes incolores, très solubles dans l'eau; hydrolysé pour former des produits neutres (hexoses, pentoses, alcools de sucre) et acides (acides uroniques):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9D7138">
              <w:t>mucosité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flavonoïdes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saponines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glycosides de phénol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/>
        </w:tc>
      </w:tr>
      <w:tr w:rsidR="009D7138" w:rsidRPr="009D713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Spécifiez une méthode pour l'analyse quantitative du mucus: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gravimétrique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polarographique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chromatographique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titrimétrique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/>
        </w:tc>
      </w:tr>
      <w:tr w:rsidR="009D7138" w:rsidRPr="009D713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6843A2">
            <w:r w:rsidRPr="00D42CB9">
              <w:t>Noms latins de la puce du plantain: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Plantago psyllium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Plantago major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Plantago lanceolata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Médias Plantago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/>
        </w:tc>
      </w:tr>
      <w:tr w:rsidR="009D7138" w:rsidRPr="009567D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Glucides de poids moléculaire élevé, polymères naturels fabriqués à partir d'une variété de mono- et d'oligosaccharides en diverses combinaisons et quantités, certains contiennent des acides uroniques. C'est ...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polysaccharides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flavonoïdes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Pr="00D42CB9" w:rsidRDefault="009D7138" w:rsidP="009D7138">
            <w:r w:rsidRPr="00D42CB9">
              <w:t>saponines</w:t>
            </w:r>
          </w:p>
        </w:tc>
      </w:tr>
      <w:tr w:rsidR="009D713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138" w:rsidRDefault="009D7138" w:rsidP="009D713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138" w:rsidRDefault="009D7138" w:rsidP="009D7138">
            <w:r w:rsidRPr="00D42CB9">
              <w:t>tanins</w:t>
            </w:r>
          </w:p>
        </w:tc>
      </w:tr>
      <w:tr w:rsidR="003263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411993" w:rsidRPr="0041199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Source de la préparation "Jus de plantain":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Plantaginis majoris folia recentia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Plantaginis majoris folia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Plantaginis lanceolata herba recens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Plantaginis mediae herba recens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/>
        </w:tc>
      </w:tr>
      <w:tr w:rsidR="00411993" w:rsidRPr="0041199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315AE0" w:rsidP="00411993">
            <w:r>
              <w:t>Quelmedicamentest utilisé</w:t>
            </w:r>
            <w:r w:rsidR="00411993" w:rsidRPr="0008740C">
              <w:t xml:space="preserve"> pour </w:t>
            </w:r>
            <w:r w:rsidRPr="00315AE0">
              <w:t xml:space="preserve">produire </w:t>
            </w:r>
            <w:r w:rsidR="00954F95">
              <w:t>A</w:t>
            </w:r>
            <w:r w:rsidR="00954F95" w:rsidRPr="00954F95">
              <w:t>lthaea officinale</w:t>
            </w:r>
            <w:r w:rsidR="00411993" w:rsidRPr="0008740C">
              <w:t>?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954F95" w:rsidP="00411993">
            <w:r w:rsidRPr="00954F95">
              <w:t>mucaltin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954F95" w:rsidP="00411993">
            <w:r w:rsidRPr="00954F95">
              <w:t>alantonum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954F95" w:rsidP="00411993">
            <w:r w:rsidRPr="0008740C">
              <w:t>avisan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954F95" w:rsidP="00411993">
            <w:r w:rsidRPr="00954F95">
              <w:t>plantaglucidum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/>
        </w:tc>
      </w:tr>
      <w:tr w:rsidR="00411993" w:rsidRPr="0041199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Le médicament "</w:t>
            </w:r>
            <w:r w:rsidR="00E45BE1">
              <w:t>M</w:t>
            </w:r>
            <w:r w:rsidR="00E45BE1" w:rsidRPr="00954F95">
              <w:t>ucaltin</w:t>
            </w:r>
            <w:r w:rsidRPr="0008740C">
              <w:t>" est obtenu à partir de matières premières: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E45BE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E45BE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607B7E" w:rsidRDefault="00AD2D3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607B7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Althaeae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07B7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officinalis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E45BE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E45BE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607B7E" w:rsidRDefault="00AD2D3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07B7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Plantaginis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07B7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majoris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E45BE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E45BE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607B7E" w:rsidRDefault="00AD2D3F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07B7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Farfarae</w:t>
            </w:r>
          </w:p>
        </w:tc>
      </w:tr>
      <w:tr w:rsidR="00AD2D3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D3F" w:rsidRDefault="00AD2D3F" w:rsidP="00E45BE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2D3F" w:rsidRDefault="00AD2D3F" w:rsidP="00E45BE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2D3F" w:rsidRPr="00EE515E" w:rsidRDefault="00AD2D3F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B7E">
              <w:rPr>
                <w:rFonts w:ascii="Times New Roman" w:hAnsi="Times New Roman"/>
                <w:sz w:val="24"/>
                <w:szCs w:val="24"/>
                <w:lang w:val="ru-RU"/>
              </w:rPr>
              <w:t>Urticae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07B7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dioica</w:t>
            </w:r>
            <w:r w:rsidR="00EE515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/>
        </w:tc>
      </w:tr>
      <w:tr w:rsidR="00411993" w:rsidRPr="0041199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83694">
              <w:rPr>
                <w:szCs w:val="24"/>
                <w:lang w:eastAsia="en-US"/>
              </w:rPr>
              <w:t>00</w:t>
            </w:r>
            <w:r w:rsidRPr="00A83694">
              <w:rPr>
                <w:szCs w:val="24"/>
                <w:lang w:val="ru-RU" w:eastAsia="en-US"/>
              </w:rPr>
              <w:t>96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La présence d'amidon dans les matières végétales médicinales est déterminée par réaction avec une solution de réactif: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EE515E" w:rsidP="00411993">
            <w:r w:rsidRPr="0008740C">
              <w:t>l</w:t>
            </w:r>
            <w:r w:rsidR="00411993" w:rsidRPr="0008740C">
              <w:t>ugol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EE515E" w:rsidP="00411993">
            <w:r w:rsidRPr="00EE6DC5">
              <w:t>s</w:t>
            </w:r>
            <w:r w:rsidR="00A83694" w:rsidRPr="00EE6DC5">
              <w:t xml:space="preserve">olution </w:t>
            </w:r>
            <w:r w:rsidR="00A83694">
              <w:t xml:space="preserve">de </w:t>
            </w:r>
            <w:r w:rsidR="00A83694" w:rsidRPr="003C1274">
              <w:t>rouge cérasine</w:t>
            </w:r>
            <w:r w:rsidR="00A83694">
              <w:t xml:space="preserve"> (Soudan III)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chlorure d'aluminium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acide phosphorique de molybdène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/>
        </w:tc>
      </w:tr>
      <w:tr w:rsidR="00411993" w:rsidRPr="0041199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Quel polysaccharide est «amidon animal»?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glycogène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fibre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inuline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amidon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/>
        </w:tc>
      </w:tr>
      <w:tr w:rsidR="00411993" w:rsidRPr="0041199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Pour la détermination quantitative des polysaccharides à l'aide de la méthode: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gravimétrie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spectrophotométrie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titrimétrie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hydrodistillations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/>
        </w:tc>
      </w:tr>
      <w:tr w:rsidR="00411993" w:rsidRPr="0041199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411993" w:rsidP="00411993">
            <w:r w:rsidRPr="0008740C">
              <w:t>Quel médicament est obtenu à partir de Laminaria thalli?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C602B5" w:rsidP="00411993">
            <w:r w:rsidRPr="00C602B5">
              <w:t>Laminaridum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C602B5" w:rsidP="00411993">
            <w:r w:rsidRPr="00C602B5">
              <w:t>Naturolax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Pr="0008740C" w:rsidRDefault="00C602B5" w:rsidP="00411993">
            <w:r w:rsidRPr="00C602B5">
              <w:t>Bronchifluxum</w:t>
            </w:r>
          </w:p>
        </w:tc>
      </w:tr>
      <w:tr w:rsidR="0041199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993" w:rsidRDefault="00411993" w:rsidP="0041199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993" w:rsidRDefault="00C602B5" w:rsidP="00411993">
            <w:r w:rsidRPr="00C602B5">
              <w:t>Livianum</w:t>
            </w:r>
          </w:p>
        </w:tc>
      </w:tr>
      <w:tr w:rsidR="003263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1A3A85" w:rsidRPr="001A3A8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7C68F1" w:rsidP="001A3A85">
            <w:r>
              <w:t>Quelle est le</w:t>
            </w:r>
            <w:r w:rsidRPr="007C68F1">
              <w:t xml:space="preserve">médicament </w:t>
            </w:r>
            <w:r w:rsidR="001A3A85" w:rsidRPr="00D55F19">
              <w:t>des graines de lin</w:t>
            </w:r>
            <w:r w:rsidR="00A44A1F" w:rsidRPr="00A44A1F">
              <w:t xml:space="preserve"> (Linum usitatissimum)</w:t>
            </w:r>
            <w:r w:rsidR="001A3A85" w:rsidRPr="00D55F19">
              <w:t>?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3A5FF8" w:rsidP="001A3A85">
            <w:r w:rsidRPr="003A5FF8">
              <w:t>Linethol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A44A1F" w:rsidP="001A3A85">
            <w:r w:rsidRPr="00954F95">
              <w:t>Mucaltin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A44A1F" w:rsidP="001A3A85">
            <w:r w:rsidRPr="00C602B5">
              <w:t>Bronchifluxum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A44A1F" w:rsidP="001A3A85">
            <w:r w:rsidRPr="00A44A1F">
              <w:t>Laminaridum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/>
        </w:tc>
      </w:tr>
      <w:tr w:rsidR="001A3A85" w:rsidRPr="001A3A8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Pr="009567D0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>
            <w:r w:rsidRPr="00D55F19">
              <w:t>Quel médicament est obtenu à partir des feuilles de plantain?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3A5FF8" w:rsidP="001A3A85">
            <w:r w:rsidRPr="003A5FF8">
              <w:t>Plantaglucidum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3A5FF8" w:rsidP="001A3A85">
            <w:r w:rsidRPr="00A44A1F">
              <w:t>Laminaridum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3A5FF8" w:rsidP="001A3A85">
            <w:r w:rsidRPr="003A5FF8">
              <w:t>Linethol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3A5FF8" w:rsidP="001A3A85">
            <w:r w:rsidRPr="00954F95">
              <w:t>Mucaltin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/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>
            <w:r w:rsidRPr="00D55F19">
              <w:t>Les tanins sont ...</w:t>
            </w:r>
          </w:p>
        </w:tc>
      </w:tr>
      <w:tr w:rsidR="001A3A85" w:rsidRPr="001A3A8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>
            <w:r w:rsidRPr="00D55F19">
              <w:t>composés phénoliques naturels de haut poids moléculaire et génétiquement apparentés aux propriétés tannantes.</w:t>
            </w:r>
          </w:p>
        </w:tc>
      </w:tr>
      <w:tr w:rsidR="001A3A85" w:rsidRPr="001A3A8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Default="001A3A85" w:rsidP="001A3A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>
            <w:r w:rsidRPr="00D55F19">
              <w:t>glucides naturels de haut poids moléculaire dont les macromolécules sont composées de résidus de monosaccharides.</w:t>
            </w:r>
          </w:p>
        </w:tc>
      </w:tr>
      <w:tr w:rsidR="006F694D" w:rsidRPr="006F694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94D" w:rsidRPr="00D55F19" w:rsidRDefault="006F694D" w:rsidP="006F694D">
            <w:r w:rsidRPr="00D55F19">
              <w:t>protéines de structure chimique diversifiée, participant au métabolisme et vitales.</w:t>
            </w:r>
          </w:p>
        </w:tc>
      </w:tr>
      <w:tr w:rsidR="006F694D" w:rsidRPr="001A3A8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94D" w:rsidRPr="00D55F19" w:rsidRDefault="006F694D" w:rsidP="006F694D">
            <w:r w:rsidRPr="00D55F19">
              <w:t>composés de type alcalin contenant de l'azote formés dans les organismes végétaux.</w:t>
            </w:r>
          </w:p>
        </w:tc>
      </w:tr>
      <w:tr w:rsidR="001A3A85" w:rsidRPr="001A3A8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Pr="001A3A85" w:rsidRDefault="001A3A85" w:rsidP="001A3A8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Pr="001A3A85" w:rsidRDefault="001A3A85" w:rsidP="001A3A8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/>
        </w:tc>
      </w:tr>
      <w:tr w:rsidR="006F694D" w:rsidRPr="006F694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94D" w:rsidRPr="00D55F19" w:rsidRDefault="006F694D" w:rsidP="006F694D">
            <w:r w:rsidRPr="00D55F19">
              <w:t>Indiquez la propriété des tanins, déterminant leur effet astringent:</w:t>
            </w:r>
          </w:p>
        </w:tc>
      </w:tr>
      <w:tr w:rsidR="006F694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94D" w:rsidRPr="00D55F19" w:rsidRDefault="006F694D" w:rsidP="006F694D">
            <w:r w:rsidRPr="00D55F19">
              <w:t>condenser les tissus pour former des albuminates</w:t>
            </w:r>
          </w:p>
        </w:tc>
      </w:tr>
      <w:tr w:rsidR="006F694D" w:rsidRPr="001A3A8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94D" w:rsidRPr="00D55F19" w:rsidRDefault="006F694D" w:rsidP="006F694D">
            <w:r w:rsidRPr="00D55F19">
              <w:t>forme une mousse résistante avec de l'eau</w:t>
            </w:r>
          </w:p>
        </w:tc>
      </w:tr>
      <w:tr w:rsidR="006F694D" w:rsidRPr="001A3A8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94D" w:rsidRPr="00D55F19" w:rsidRDefault="006F694D" w:rsidP="006F694D">
            <w:r w:rsidRPr="00D55F19">
              <w:t>former des solutions colloïdales visqueuses avec de l'eau</w:t>
            </w:r>
          </w:p>
        </w:tc>
      </w:tr>
      <w:tr w:rsidR="006F694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694D" w:rsidRDefault="006F694D" w:rsidP="006F694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694D" w:rsidRPr="00D55F19" w:rsidRDefault="006F694D" w:rsidP="006F694D">
            <w:r w:rsidRPr="00D55F19">
              <w:t>dilater les vaisseaux cutanés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Pr="001A3A85" w:rsidRDefault="001A3A85" w:rsidP="001A3A8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Pr="001A3A85" w:rsidRDefault="001A3A85" w:rsidP="001A3A8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/>
        </w:tc>
      </w:tr>
      <w:tr w:rsidR="00DB31CE" w:rsidRPr="00DB31C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1CE" w:rsidRPr="00D55F19" w:rsidRDefault="00DB31CE" w:rsidP="00DB31CE">
            <w:r w:rsidRPr="00D55F19">
              <w:t>Détecter les tanins dans les matières premières médicinales en utilisant la réaction:</w:t>
            </w:r>
          </w:p>
        </w:tc>
      </w:tr>
      <w:tr w:rsidR="00DB31C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1CE" w:rsidRPr="00D55F19" w:rsidRDefault="00DB31CE" w:rsidP="00DB31CE">
            <w:r w:rsidRPr="00D55F19">
              <w:t>avec du fer et de l'alun</w:t>
            </w:r>
          </w:p>
        </w:tc>
      </w:tr>
      <w:tr w:rsidR="00DB31C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1CE" w:rsidRPr="00D55F19" w:rsidRDefault="00DB31CE" w:rsidP="00DB31CE">
            <w:r w:rsidRPr="00D55F19">
              <w:t>avec du chlorure d'aluminium</w:t>
            </w:r>
          </w:p>
        </w:tc>
      </w:tr>
      <w:tr w:rsidR="00DB31C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1CE" w:rsidRPr="00D55F19" w:rsidRDefault="00DB31CE" w:rsidP="00DB31CE">
            <w:r w:rsidRPr="00D55F19">
              <w:t>avec une solution de Lugol</w:t>
            </w:r>
          </w:p>
        </w:tc>
      </w:tr>
      <w:tr w:rsidR="00DB31C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1CE" w:rsidRDefault="00DB31CE" w:rsidP="00DB31C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1CE" w:rsidRPr="00D55F19" w:rsidRDefault="00DB31CE" w:rsidP="00DB31CE">
            <w:r w:rsidRPr="00D55F19">
              <w:t>avec de l'hydroxyde de sodium</w:t>
            </w:r>
          </w:p>
        </w:tc>
      </w:tr>
      <w:tr w:rsidR="001A3A8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85" w:rsidRPr="001A3A85" w:rsidRDefault="001A3A85" w:rsidP="001A3A8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85" w:rsidRPr="001A3A85" w:rsidRDefault="001A3A85" w:rsidP="001A3A8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85" w:rsidRPr="00D55F19" w:rsidRDefault="001A3A85" w:rsidP="001A3A85"/>
        </w:tc>
      </w:tr>
      <w:tr w:rsidR="00F61364" w:rsidRPr="00F6136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1364" w:rsidRPr="00D55F19" w:rsidRDefault="00F61364" w:rsidP="00F61364">
            <w:r w:rsidRPr="00D55F19">
              <w:t>Quelles substances biologiquement actives déterminent l'effet astringent des matières végétales médicinales?</w:t>
            </w:r>
          </w:p>
        </w:tc>
      </w:tr>
      <w:tr w:rsidR="00F6136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1364" w:rsidRPr="00D55F19" w:rsidRDefault="00F61364" w:rsidP="00F61364">
            <w:r w:rsidRPr="00D55F19">
              <w:t>tanins</w:t>
            </w:r>
          </w:p>
        </w:tc>
      </w:tr>
      <w:tr w:rsidR="00F6136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1364" w:rsidRPr="00D55F19" w:rsidRDefault="00F61364" w:rsidP="00F61364">
            <w:r w:rsidRPr="00D55F19">
              <w:t>alcaloïdes</w:t>
            </w:r>
          </w:p>
        </w:tc>
      </w:tr>
      <w:tr w:rsidR="00F6136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1364" w:rsidRPr="00D55F19" w:rsidRDefault="00F61364" w:rsidP="00F61364">
            <w:r w:rsidRPr="00F61364">
              <w:t>mucosité</w:t>
            </w:r>
          </w:p>
        </w:tc>
      </w:tr>
      <w:tr w:rsidR="00F6136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364" w:rsidRDefault="00F61364" w:rsidP="00F6136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1364" w:rsidRPr="00D55F19" w:rsidRDefault="00F61364" w:rsidP="00F61364">
            <w:r w:rsidRPr="00F61364">
              <w:t>flavonoïdes</w:t>
            </w:r>
          </w:p>
        </w:tc>
      </w:tr>
      <w:tr w:rsidR="003263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Pr="00F61364" w:rsidRDefault="003263EF" w:rsidP="003263E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F61364" w:rsidRDefault="003263EF" w:rsidP="003263E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F61364" w:rsidRDefault="003263EF" w:rsidP="003263EF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AA7C0B" w:rsidRPr="00AA7C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Matières premières médicinales contenant des tanins: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EE515E" w:rsidP="00AA7C0B">
            <w:pPr>
              <w:rPr>
                <w:lang w:val="ru-RU"/>
              </w:rPr>
            </w:pPr>
            <w:r>
              <w:t>Rhizoma bistortae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EE515E" w:rsidP="00AA7C0B">
            <w:pPr>
              <w:rPr>
                <w:lang w:val="ru-RU"/>
              </w:rPr>
            </w:pPr>
            <w:r>
              <w:t>Rhizoma Calami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EE515E" w:rsidP="00AA7C0B">
            <w:pPr>
              <w:rPr>
                <w:lang w:val="ru-RU"/>
              </w:rPr>
            </w:pPr>
            <w:r>
              <w:t>Radix Taraxaci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AA7C0B" w:rsidP="00AA7C0B">
            <w:pPr>
              <w:rPr>
                <w:lang w:val="ru-RU"/>
              </w:rPr>
            </w:pPr>
            <w:r w:rsidRPr="00AA1D29">
              <w:t>Folium Hyo</w:t>
            </w:r>
            <w:r w:rsidR="00EE515E">
              <w:t>scyami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/>
        </w:tc>
      </w:tr>
      <w:tr w:rsidR="00AA7C0B" w:rsidRPr="00AA7C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Quelles substances biologiquement actives d'origine végétale donnent une réaction positive avec une solution de fer-ammonium alun: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Tanins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Saponines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Polysaccharides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7C0B">
              <w:t>Matière amère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/>
        </w:tc>
      </w:tr>
      <w:tr w:rsidR="00AA7C0B" w:rsidRPr="00AA7C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 xml:space="preserve">La matière première industrielle pour le tanin est le </w:t>
            </w:r>
            <w:r w:rsidRPr="00AA7C0B">
              <w:t>substance végétale</w:t>
            </w:r>
            <w:r w:rsidRPr="00AA1D29">
              <w:t>: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Gallae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 xml:space="preserve">Rhizomata </w:t>
            </w:r>
            <w:r w:rsidR="00EE515E" w:rsidRPr="00AA1D29">
              <w:t>V</w:t>
            </w:r>
            <w:r w:rsidRPr="00AA1D29">
              <w:t>alerianae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 xml:space="preserve">Fructus </w:t>
            </w:r>
            <w:r w:rsidR="00EE515E" w:rsidRPr="00AA1D29">
              <w:t>V</w:t>
            </w:r>
            <w:r w:rsidRPr="00AA1D29">
              <w:t>iburni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 xml:space="preserve">Rhizomata </w:t>
            </w:r>
            <w:r w:rsidR="00EE515E" w:rsidRPr="00AA1D29">
              <w:t>C</w:t>
            </w:r>
            <w:r w:rsidRPr="00AA1D29">
              <w:t>alami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/>
        </w:tc>
      </w:tr>
      <w:tr w:rsidR="00AA7C0B" w:rsidRPr="00AA7C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Quelle plante médicinale peut être utilisée comme source de tanin?</w:t>
            </w:r>
          </w:p>
        </w:tc>
      </w:tr>
      <w:tr w:rsidR="00AA7C0B" w:rsidRPr="00AF6E9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AA7C0B" w:rsidP="00AA7C0B">
            <w:pPr>
              <w:rPr>
                <w:lang w:val="ru-RU"/>
              </w:rPr>
            </w:pPr>
            <w:r w:rsidRPr="00EE515E">
              <w:t>Folium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Rhus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coriariae</w:t>
            </w:r>
          </w:p>
        </w:tc>
      </w:tr>
      <w:tr w:rsidR="00AA7C0B" w:rsidRPr="00AF6E9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AA7C0B" w:rsidP="00AA7C0B">
            <w:pPr>
              <w:rPr>
                <w:lang w:val="ru-RU"/>
              </w:rPr>
            </w:pPr>
            <w:r w:rsidRPr="00EE515E">
              <w:t>Herba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Hyperici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perforate</w:t>
            </w:r>
          </w:p>
        </w:tc>
      </w:tr>
      <w:tr w:rsidR="00AA7C0B" w:rsidRPr="00AF6E9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AA7C0B" w:rsidP="00AA7C0B">
            <w:pPr>
              <w:rPr>
                <w:lang w:val="ru-RU"/>
              </w:rPr>
            </w:pPr>
            <w:r w:rsidRPr="00EE515E">
              <w:t>Rhizoma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Bergenia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crassifolia</w:t>
            </w:r>
          </w:p>
        </w:tc>
      </w:tr>
      <w:tr w:rsidR="00AA7C0B" w:rsidRPr="00AF6E9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AA7C0B" w:rsidP="00AA7C0B">
            <w:pPr>
              <w:rPr>
                <w:lang w:val="ru-RU"/>
              </w:rPr>
            </w:pPr>
            <w:r w:rsidRPr="00EE515E">
              <w:t>Radix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Sanquisorbae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officinalis</w:t>
            </w:r>
          </w:p>
        </w:tc>
      </w:tr>
      <w:tr w:rsidR="00AA7C0B" w:rsidRPr="00AF6E9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P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P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7C0B" w:rsidRDefault="00AA7C0B" w:rsidP="00AA7C0B">
            <w:pPr>
              <w:rPr>
                <w:lang w:val="ru-RU"/>
              </w:rPr>
            </w:pPr>
          </w:p>
        </w:tc>
      </w:tr>
      <w:tr w:rsidR="00AA7C0B" w:rsidRPr="00AA7C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Quelle plante médicinale est préférable d'utiliser comme astringent et hémostatique?</w:t>
            </w:r>
          </w:p>
        </w:tc>
      </w:tr>
      <w:tr w:rsidR="00AA7C0B" w:rsidRPr="00EE51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AA7C0B" w:rsidP="00AA7C0B">
            <w:r w:rsidRPr="00EE515E">
              <w:t>Rhizoma</w:t>
            </w:r>
            <w:r w:rsidR="00EE515E" w:rsidRPr="00EE515E">
              <w:t xml:space="preserve"> </w:t>
            </w:r>
            <w:r w:rsidRPr="00EE515E">
              <w:t>et</w:t>
            </w:r>
            <w:r w:rsidR="00EE515E" w:rsidRPr="00EE515E">
              <w:t xml:space="preserve"> </w:t>
            </w:r>
            <w:r w:rsidRPr="00EE515E">
              <w:t>radices</w:t>
            </w:r>
            <w:r w:rsidR="00EE515E" w:rsidRPr="00EE515E">
              <w:t xml:space="preserve"> </w:t>
            </w:r>
            <w:r w:rsidRPr="00EE515E">
              <w:t>Sangui</w:t>
            </w:r>
            <w:r w:rsidR="00EE515E" w:rsidRPr="00EE515E">
              <w:t xml:space="preserve"> </w:t>
            </w:r>
            <w:r w:rsidRPr="00EE515E">
              <w:t>sorbae</w:t>
            </w:r>
          </w:p>
        </w:tc>
      </w:tr>
      <w:tr w:rsidR="00AA7C0B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AA7C0B" w:rsidP="00AA7C0B">
            <w:pPr>
              <w:rPr>
                <w:lang w:val="ru-RU"/>
              </w:rPr>
            </w:pPr>
            <w:r w:rsidRPr="00EE515E">
              <w:t>Rhizoma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et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radices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Eleutherococci</w:t>
            </w:r>
          </w:p>
        </w:tc>
      </w:tr>
      <w:tr w:rsidR="00AA7C0B" w:rsidRPr="00AA7C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EE515E" w:rsidP="00AA7C0B">
            <w:pPr>
              <w:rPr>
                <w:lang w:val="ru-RU"/>
              </w:rPr>
            </w:pPr>
            <w:r w:rsidRPr="00EE515E">
              <w:t>Rhizomata Bergeniae</w:t>
            </w:r>
          </w:p>
        </w:tc>
      </w:tr>
      <w:tr w:rsidR="00AA7C0B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EE515E" w:rsidRDefault="00AA7C0B" w:rsidP="00AA7C0B">
            <w:pPr>
              <w:rPr>
                <w:lang w:val="ru-RU"/>
              </w:rPr>
            </w:pPr>
            <w:r w:rsidRPr="00EE515E">
              <w:t>Rhizomata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et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radices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Rubiae</w:t>
            </w:r>
          </w:p>
        </w:tc>
      </w:tr>
      <w:tr w:rsidR="00AA7C0B" w:rsidRPr="002B52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P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P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7C0B" w:rsidRDefault="00AA7C0B" w:rsidP="00AA7C0B">
            <w:pPr>
              <w:rPr>
                <w:lang w:val="ru-RU"/>
              </w:rPr>
            </w:pPr>
          </w:p>
        </w:tc>
      </w:tr>
      <w:tr w:rsidR="00AA7C0B" w:rsidRPr="00A16A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Les tanins peuvent être utilisés comme antidote à l'empoisonnement aux alcaloïdes. Choisissez les matériaux végétaux qui peuvent être recommandés dans cette situation: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F59FF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F59F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rhizomata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59F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Tormentillae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F59FF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59FF">
              <w:rPr>
                <w:rFonts w:ascii="Times New Roman" w:hAnsi="Times New Roman"/>
                <w:sz w:val="24"/>
                <w:szCs w:val="24"/>
                <w:lang w:val="ru-RU"/>
              </w:rPr>
              <w:t>rhizomata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59FF">
              <w:rPr>
                <w:rFonts w:ascii="Times New Roman" w:hAnsi="Times New Roman"/>
                <w:sz w:val="24"/>
                <w:szCs w:val="24"/>
                <w:lang w:val="ru-RU"/>
              </w:rPr>
              <w:t>Calami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F59FF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F59F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59F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Althaeae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F59FF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F59F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F59F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Inulae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/>
        </w:tc>
      </w:tr>
      <w:tr w:rsidR="00AA7C0B" w:rsidRPr="00AA7C0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Notez les principales substances biolog</w:t>
            </w:r>
            <w:r w:rsidR="00567314">
              <w:t>iquement actives des fruits d’</w:t>
            </w:r>
            <w:r w:rsidR="00567314" w:rsidRPr="00567314">
              <w:t xml:space="preserve">airelle myrtille </w:t>
            </w:r>
            <w:r w:rsidR="005D327F" w:rsidRPr="005D327F">
              <w:t>(Vaccinium myrtillus)</w:t>
            </w:r>
            <w:r w:rsidRPr="00AA1D29">
              <w:t>: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tanins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mucus, oligo-éléments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Pr="00AA1D29" w:rsidRDefault="00AA7C0B" w:rsidP="00AA7C0B">
            <w:r w:rsidRPr="00AA1D29">
              <w:t>flavonoïdes</w:t>
            </w:r>
          </w:p>
        </w:tc>
      </w:tr>
      <w:tr w:rsidR="00AA7C0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B" w:rsidRDefault="00AA7C0B" w:rsidP="00AA7C0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B" w:rsidRDefault="00AA7C0B" w:rsidP="00AA7C0B">
            <w:r w:rsidRPr="00AA1D29">
              <w:t>vitamines</w:t>
            </w:r>
          </w:p>
        </w:tc>
      </w:tr>
      <w:tr w:rsidR="003263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567314" w:rsidRPr="00943B7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Les myrtilles sont riches en tanins, flavonoïdes, anthocyanes. Ils sont recommandés pour: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Améliorations de la vision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EB3DB5" w:rsidP="00567314">
            <w:r w:rsidRPr="00EB3DB5">
              <w:t>Cholagogue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 xml:space="preserve">Stimulation </w:t>
            </w:r>
            <w:r w:rsidR="00EB3DB5" w:rsidRPr="00B807C0">
              <w:t>De La Respiration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EB3DB5" w:rsidP="00567314">
            <w:r w:rsidRPr="00B807C0">
              <w:t>Laxatif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/>
        </w:tc>
      </w:tr>
      <w:tr w:rsidR="00567314" w:rsidRPr="005673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Quel matériel végétal contient des tanins?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EE515E" w:rsidRDefault="00EE515E" w:rsidP="00F9236F">
            <w:pPr>
              <w:rPr>
                <w:lang w:val="ru-RU"/>
              </w:rPr>
            </w:pPr>
            <w:r w:rsidRPr="00EE515E">
              <w:t>Fructus Myrtilli</w:t>
            </w:r>
          </w:p>
        </w:tc>
      </w:tr>
      <w:tr w:rsidR="00F9236F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EE515E" w:rsidRDefault="00F9236F" w:rsidP="00F9236F">
            <w:pPr>
              <w:rPr>
                <w:lang w:val="ru-RU"/>
              </w:rPr>
            </w:pPr>
            <w:r w:rsidRPr="00EE515E">
              <w:t>Fructus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Sambuscinigri</w:t>
            </w:r>
          </w:p>
        </w:tc>
      </w:tr>
      <w:tr w:rsidR="00F9236F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EE515E" w:rsidRDefault="00F9236F" w:rsidP="00F9236F">
            <w:pPr>
              <w:rPr>
                <w:lang w:val="ru-RU"/>
              </w:rPr>
            </w:pPr>
            <w:r w:rsidRPr="00EE515E">
              <w:t>Fructus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Ribesnigri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EE515E" w:rsidRDefault="00EE515E" w:rsidP="00F9236F">
            <w:pPr>
              <w:rPr>
                <w:lang w:val="ru-RU"/>
              </w:rPr>
            </w:pPr>
            <w:r w:rsidRPr="00EE515E">
              <w:t>Fructus Frangulae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Pr="00567314" w:rsidRDefault="00567314" w:rsidP="0056731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Pr="00567314" w:rsidRDefault="00567314" w:rsidP="0056731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/>
        </w:tc>
      </w:tr>
      <w:tr w:rsidR="00567314" w:rsidRPr="005673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En cas de troubles intestinaux chez un enfant, le pharmacien proposera au patient: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F4710C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4710C">
              <w:rPr>
                <w:rFonts w:ascii="Times New Roman" w:hAnsi="Times New Roman"/>
                <w:sz w:val="24"/>
                <w:szCs w:val="24"/>
                <w:lang w:val="ru-RU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0C">
              <w:rPr>
                <w:rFonts w:ascii="Times New Roman" w:hAnsi="Times New Roman"/>
                <w:sz w:val="24"/>
                <w:szCs w:val="24"/>
                <w:lang w:val="ru-RU"/>
              </w:rPr>
              <w:t>coulis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0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4710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myrtilli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F4710C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0C">
              <w:rPr>
                <w:rFonts w:ascii="Times New Roman" w:hAnsi="Times New Roman"/>
                <w:sz w:val="24"/>
                <w:szCs w:val="24"/>
              </w:rPr>
              <w:t xml:space="preserve">Le coulis </w:t>
            </w:r>
            <w:r w:rsidRPr="00F4710C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0C">
              <w:rPr>
                <w:rFonts w:ascii="Times New Roman" w:hAnsi="Times New Roman"/>
                <w:sz w:val="24"/>
                <w:szCs w:val="24"/>
                <w:lang w:val="ru-RU"/>
              </w:rPr>
              <w:t>rosae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F4710C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0C">
              <w:rPr>
                <w:rFonts w:ascii="Times New Roman" w:hAnsi="Times New Roman"/>
                <w:sz w:val="24"/>
                <w:szCs w:val="24"/>
              </w:rPr>
              <w:t xml:space="preserve">Le coulis </w:t>
            </w:r>
            <w:r w:rsidRPr="00F4710C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0C">
              <w:rPr>
                <w:rFonts w:ascii="Times New Roman" w:hAnsi="Times New Roman"/>
                <w:sz w:val="24"/>
                <w:szCs w:val="24"/>
                <w:lang w:val="ru-RU"/>
              </w:rPr>
              <w:t>hippophaes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F4710C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10C">
              <w:rPr>
                <w:rFonts w:ascii="Times New Roman" w:hAnsi="Times New Roman"/>
                <w:sz w:val="24"/>
                <w:szCs w:val="24"/>
              </w:rPr>
              <w:t>Le coulis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0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 sorbi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/>
        </w:tc>
      </w:tr>
      <w:tr w:rsidR="00567314" w:rsidRPr="00943B7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Les myrtilles sont utilisées comme astringents doux et diététiques pour les troubles digestifs aigus et chroniques. Quelles substances déterminent leurs propriétés astringentes: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tanins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vitamines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anthraglycosides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substances pectiques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/>
        </w:tc>
      </w:tr>
      <w:tr w:rsidR="00567314" w:rsidRPr="00EE515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EE515E" w:rsidRDefault="00567314" w:rsidP="00567314">
            <w:pPr>
              <w:rPr>
                <w:lang w:val="ru-RU"/>
              </w:rPr>
            </w:pPr>
            <w:r w:rsidRPr="00B807C0">
              <w:t>Lem</w:t>
            </w:r>
            <w:r w:rsidRPr="00EE515E">
              <w:t>é</w:t>
            </w:r>
            <w:r w:rsidRPr="00B807C0">
              <w:t>decinaconseill</w:t>
            </w:r>
            <w:r w:rsidRPr="00EE515E">
              <w:t xml:space="preserve">é </w:t>
            </w:r>
            <w:r w:rsidRPr="00B807C0">
              <w:t>unpatientatteintdediab</w:t>
            </w:r>
            <w:r w:rsidRPr="00EE515E">
              <w:t>è</w:t>
            </w:r>
            <w:r w:rsidRPr="00B807C0">
              <w:t>tesucr</w:t>
            </w:r>
            <w:r w:rsidRPr="00EE515E">
              <w:t>é «</w:t>
            </w:r>
            <w:r w:rsidR="00F9236F" w:rsidRPr="00F9236F">
              <w:t>Arphasetin</w:t>
            </w:r>
            <w:r w:rsidRPr="00EE515E">
              <w:t xml:space="preserve">», </w:t>
            </w:r>
            <w:r w:rsidRPr="00B807C0">
              <w:t>quicomprend</w:t>
            </w:r>
            <w:r w:rsidRPr="00EE515E">
              <w:t xml:space="preserve">: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valvae</w:t>
            </w:r>
            <w:r w:rsidR="00EE515E" w:rsidRPr="00EE515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fructu</w:t>
            </w:r>
            <w:r w:rsidR="00EE515E" w:rsidRPr="00EE515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um</w:t>
            </w:r>
            <w:r w:rsidR="00EE515E" w:rsidRPr="00EE515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9"/>
                <w:i w:val="0"/>
                <w:iCs w:val="0"/>
                <w:szCs w:val="24"/>
                <w:shd w:val="clear" w:color="auto" w:fill="FFFFFF"/>
              </w:rPr>
              <w:t>phaseoli</w:t>
            </w:r>
            <w:r w:rsidR="00EE515E" w:rsidRPr="00EE515E">
              <w:rPr>
                <w:rStyle w:val="a9"/>
                <w:i w:val="0"/>
                <w:i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9"/>
                <w:i w:val="0"/>
                <w:iCs w:val="0"/>
                <w:szCs w:val="24"/>
                <w:shd w:val="clear" w:color="auto" w:fill="FFFFFF"/>
              </w:rPr>
              <w:t>vulgaris</w:t>
            </w:r>
            <w:r w:rsidR="00EE515E" w:rsidRPr="00EE515E">
              <w:rPr>
                <w:szCs w:val="24"/>
              </w:rPr>
              <w:t xml:space="preserve">, </w:t>
            </w:r>
            <w:r w:rsidR="00EE515E" w:rsidRPr="00393F41">
              <w:rPr>
                <w:szCs w:val="24"/>
              </w:rPr>
              <w:t>radices</w:t>
            </w:r>
            <w:r w:rsidR="00EE515E" w:rsidRPr="00EE515E">
              <w:rPr>
                <w:szCs w:val="24"/>
              </w:rPr>
              <w:t xml:space="preserve"> </w:t>
            </w:r>
            <w:r w:rsidR="00EE515E" w:rsidRPr="00393F41">
              <w:rPr>
                <w:szCs w:val="24"/>
              </w:rPr>
              <w:t>aralia</w:t>
            </w:r>
            <w:r w:rsidR="00EE515E" w:rsidRPr="00EE515E">
              <w:rPr>
                <w:szCs w:val="24"/>
              </w:rPr>
              <w:t xml:space="preserve"> </w:t>
            </w:r>
            <w:r w:rsidR="00EE515E" w:rsidRPr="00393F41">
              <w:rPr>
                <w:szCs w:val="24"/>
              </w:rPr>
              <w:t>emandshuricae</w:t>
            </w:r>
            <w:r w:rsidR="00EE515E" w:rsidRPr="00EE515E">
              <w:rPr>
                <w:szCs w:val="24"/>
              </w:rPr>
              <w:t xml:space="preserve">, </w:t>
            </w:r>
            <w:r w:rsidR="00EE515E" w:rsidRPr="00393F41">
              <w:rPr>
                <w:szCs w:val="24"/>
              </w:rPr>
              <w:t>fructus</w:t>
            </w:r>
            <w:r w:rsidR="00EE515E" w:rsidRPr="00EE515E">
              <w:rPr>
                <w:szCs w:val="24"/>
              </w:rPr>
              <w:t xml:space="preserve"> </w:t>
            </w:r>
            <w:r w:rsidR="00EE515E" w:rsidRPr="00393F41">
              <w:rPr>
                <w:szCs w:val="24"/>
              </w:rPr>
              <w:t>rosae</w:t>
            </w:r>
            <w:r w:rsidR="00EE515E" w:rsidRPr="00EE515E">
              <w:rPr>
                <w:szCs w:val="24"/>
              </w:rPr>
              <w:t xml:space="preserve">,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herba</w:t>
            </w:r>
            <w:r w:rsidR="00EE515E" w:rsidRPr="00EE515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equiseti</w:t>
            </w:r>
            <w:r w:rsidR="00EE515E" w:rsidRPr="00EE515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arvensis</w:t>
            </w:r>
            <w:r w:rsidR="00EE515E" w:rsidRPr="00EE515E">
              <w:rPr>
                <w:szCs w:val="24"/>
              </w:rPr>
              <w:t xml:space="preserve">,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herba</w:t>
            </w:r>
            <w:r w:rsidR="00EE515E" w:rsidRPr="00EE515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hyperici</w:t>
            </w:r>
            <w:r w:rsidR="00EE515E" w:rsidRPr="00EE515E">
              <w:rPr>
                <w:szCs w:val="24"/>
              </w:rPr>
              <w:t>,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flores</w:t>
            </w:r>
            <w:r w:rsidR="00EE515E" w:rsidRPr="00EE515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chamomilla</w:t>
            </w:r>
            <w:r w:rsidR="00EE515E" w:rsidRPr="00EE515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EE515E" w:rsidRPr="00393F41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erecutitae</w:t>
            </w:r>
            <w:r w:rsidRPr="00EE515E">
              <w:t xml:space="preserve">. </w:t>
            </w:r>
            <w:r w:rsidRPr="00B807C0">
              <w:t>Indiquez</w:t>
            </w:r>
            <w:r w:rsidRPr="00EE515E">
              <w:rPr>
                <w:lang w:val="ru-RU"/>
              </w:rPr>
              <w:t xml:space="preserve"> </w:t>
            </w:r>
            <w:r w:rsidRPr="00B807C0">
              <w:t>le</w:t>
            </w:r>
            <w:r w:rsidRPr="00EE515E">
              <w:rPr>
                <w:lang w:val="ru-RU"/>
              </w:rPr>
              <w:t xml:space="preserve"> </w:t>
            </w:r>
            <w:r w:rsidRPr="00B807C0">
              <w:t>mat</w:t>
            </w:r>
            <w:r w:rsidRPr="00EE515E">
              <w:rPr>
                <w:lang w:val="ru-RU"/>
              </w:rPr>
              <w:t>é</w:t>
            </w:r>
            <w:r w:rsidRPr="00B807C0">
              <w:t>riel</w:t>
            </w:r>
            <w:r w:rsidRPr="00EE515E">
              <w:rPr>
                <w:lang w:val="ru-RU"/>
              </w:rPr>
              <w:t xml:space="preserve"> </w:t>
            </w:r>
            <w:r w:rsidRPr="00B807C0">
              <w:t>v</w:t>
            </w:r>
            <w:r w:rsidRPr="00EE515E">
              <w:rPr>
                <w:lang w:val="ru-RU"/>
              </w:rPr>
              <w:t>é</w:t>
            </w:r>
            <w:r w:rsidRPr="00B807C0">
              <w:t>g</w:t>
            </w:r>
            <w:r w:rsidRPr="00EE515E">
              <w:rPr>
                <w:lang w:val="ru-RU"/>
              </w:rPr>
              <w:t>é</w:t>
            </w:r>
            <w:r w:rsidRPr="00B807C0">
              <w:t>tal</w:t>
            </w:r>
            <w:r w:rsidRPr="00EE515E">
              <w:rPr>
                <w:lang w:val="ru-RU"/>
              </w:rPr>
              <w:t xml:space="preserve"> </w:t>
            </w:r>
            <w:r w:rsidRPr="00B807C0">
              <w:t>m</w:t>
            </w:r>
            <w:r w:rsidRPr="00EE515E">
              <w:rPr>
                <w:lang w:val="ru-RU"/>
              </w:rPr>
              <w:t>é</w:t>
            </w:r>
            <w:r w:rsidRPr="00B807C0">
              <w:t>dicinal</w:t>
            </w:r>
            <w:r w:rsidRPr="00EE515E">
              <w:rPr>
                <w:lang w:val="ru-RU"/>
              </w:rPr>
              <w:t xml:space="preserve"> </w:t>
            </w:r>
            <w:r w:rsidRPr="00B807C0">
              <w:t>manquant</w:t>
            </w:r>
            <w:r w:rsidRPr="00EE515E">
              <w:rPr>
                <w:lang w:val="ru-RU"/>
              </w:rPr>
              <w:t>: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60E6B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E6B">
              <w:rPr>
                <w:rFonts w:ascii="Times New Roman" w:hAnsi="Times New Roman"/>
                <w:sz w:val="24"/>
                <w:szCs w:val="24"/>
                <w:lang w:val="ru-RU"/>
              </w:rPr>
              <w:t>cormus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0E6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Myrtilli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60E6B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60E6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60E6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Plantaginis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60E6B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0E6B">
              <w:rPr>
                <w:rFonts w:ascii="Times New Roman" w:hAnsi="Times New Roman"/>
                <w:sz w:val="24"/>
                <w:szCs w:val="24"/>
              </w:rPr>
              <w:t>bumps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0E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Humulus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60E6B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60E6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 Sorbi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/>
        </w:tc>
      </w:tr>
      <w:tr w:rsidR="00567314" w:rsidRPr="005673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Soluble dans l'eau chaude, en règle générale, ...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tanins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huiles essentielles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Pr="00B807C0" w:rsidRDefault="00567314" w:rsidP="00567314">
            <w:r w:rsidRPr="00B807C0">
              <w:t>saponines</w:t>
            </w:r>
          </w:p>
        </w:tc>
      </w:tr>
      <w:tr w:rsidR="005673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314" w:rsidRDefault="00567314" w:rsidP="005673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314" w:rsidRDefault="00567314" w:rsidP="00567314">
            <w:r w:rsidRPr="00B807C0">
              <w:t>alcaloïdes</w:t>
            </w:r>
          </w:p>
        </w:tc>
      </w:tr>
      <w:tr w:rsidR="003263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2369B5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A84CBE">
            <w:r w:rsidRPr="00732969">
              <w:t>Quelle est la princip</w:t>
            </w:r>
            <w:r w:rsidR="00A84CBE">
              <w:t>ale action pharmacologique du</w:t>
            </w:r>
            <w:r w:rsidR="00A84CBE" w:rsidRPr="00A84CBE">
              <w:t>Bergeniae rhizomata</w:t>
            </w:r>
            <w:r w:rsidRPr="00732969">
              <w:t>: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hémostatique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sédatif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A84CBE" w:rsidRDefault="00F9236F" w:rsidP="00F9236F">
            <w:pPr>
              <w:rPr>
                <w:lang w:val="ru-RU"/>
              </w:rPr>
            </w:pPr>
            <w:r w:rsidRPr="00732969">
              <w:t>hypotensive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cardiotonique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/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Sur quoi se base la classification des tanins?</w:t>
            </w:r>
          </w:p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sur la solubilité dans l'eau, les solvants organiques</w:t>
            </w:r>
          </w:p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sur la capacité à s'hydrolyser ou à se condenser sous l'action d'enzymes, d'acides, d'alcalis</w:t>
            </w:r>
          </w:p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sur la capacité de précipiter les protéines des solutions</w:t>
            </w:r>
          </w:p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sur la capacité de fluorescence dans la lumière UV</w:t>
            </w:r>
          </w:p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Pr="00F9236F" w:rsidRDefault="00F9236F" w:rsidP="00F923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Pr="00F9236F" w:rsidRDefault="00F9236F" w:rsidP="00F923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/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Quelle est la réaction qualitative la plus caractéristique aux tanins:</w:t>
            </w:r>
          </w:p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avec une solution de Fe (III) - coloration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avec une solution d'alcaloïdes - sédiments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avec une solution de gélatine - sédiments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avec une suspension de globules rouges - hémolyse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Pr="00F9236F" w:rsidRDefault="00F9236F" w:rsidP="00F923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Pr="00F9236F" w:rsidRDefault="00F9236F" w:rsidP="00F923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/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Quelle coloration est observée lors de l'interaction des tanins du groupe condensé avec l'alun fer-ammonium?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noir et vert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rouge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jaune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noir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/>
        </w:tc>
      </w:tr>
      <w:tr w:rsidR="00F9236F" w:rsidRPr="00F923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De quelle couleur est la couleur observée lors de l'interaction des tanins du groupe hydrolysable avec l'alun fer-ammonium?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noir et bleu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jaune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vert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rouge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/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Indiquez la source végétale de tanin: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3E1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3E1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60E6B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E6B">
              <w:rPr>
                <w:rFonts w:ascii="Times New Roman" w:hAnsi="Times New Roman"/>
                <w:sz w:val="24"/>
                <w:szCs w:val="24"/>
                <w:lang w:val="ru-RU"/>
              </w:rPr>
              <w:t>folium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0E6B">
              <w:rPr>
                <w:rFonts w:ascii="Times New Roman" w:hAnsi="Times New Roman"/>
                <w:sz w:val="24"/>
                <w:szCs w:val="24"/>
                <w:lang w:val="ru-RU"/>
              </w:rPr>
              <w:t>Rhuscoriariae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3E1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3E1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60E6B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60E6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rhizomata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60E6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Tormentillae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3E1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3E1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60E6B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E6B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0E6B">
              <w:rPr>
                <w:rFonts w:ascii="Times New Roman" w:hAnsi="Times New Roman"/>
                <w:sz w:val="24"/>
                <w:szCs w:val="24"/>
                <w:lang w:val="ru-RU"/>
              </w:rPr>
              <w:t>Cotini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3E1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3E10A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260E6B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E6B">
              <w:rPr>
                <w:rFonts w:ascii="Times New Roman" w:hAnsi="Times New Roman"/>
                <w:sz w:val="24"/>
                <w:szCs w:val="24"/>
                <w:lang w:val="ru-RU"/>
              </w:rPr>
              <w:t>rhizomata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0E6B">
              <w:rPr>
                <w:rFonts w:ascii="Times New Roman" w:hAnsi="Times New Roman"/>
                <w:sz w:val="24"/>
                <w:szCs w:val="24"/>
                <w:lang w:val="ru-RU"/>
              </w:rPr>
              <w:t>Sanguisorbae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/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Les tanins sont divisés en: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hydrolysable et condensable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oxydé et réduit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Pr="00732969" w:rsidRDefault="00F9236F" w:rsidP="00F9236F">
            <w:r w:rsidRPr="00732969">
              <w:t>sur acyclique et bicyclique</w:t>
            </w:r>
          </w:p>
        </w:tc>
      </w:tr>
      <w:tr w:rsidR="00F923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236F" w:rsidRDefault="00F9236F" w:rsidP="00F923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36F" w:rsidRDefault="00F9236F" w:rsidP="00F9236F">
            <w:r w:rsidRPr="00732969">
              <w:t>simple et complexe</w:t>
            </w:r>
          </w:p>
        </w:tc>
      </w:tr>
      <w:tr w:rsidR="003263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0511A4">
              <w:rPr>
                <w:szCs w:val="24"/>
                <w:lang w:eastAsia="en-US"/>
              </w:rPr>
              <w:t>0</w:t>
            </w:r>
            <w:r w:rsidRPr="000511A4">
              <w:rPr>
                <w:szCs w:val="24"/>
                <w:lang w:val="ru-RU" w:eastAsia="en-US"/>
              </w:rPr>
              <w:t>126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Les tanins sont:</w:t>
            </w:r>
          </w:p>
        </w:tc>
      </w:tr>
      <w:tr w:rsidR="000511A4" w:rsidRPr="000511A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Substances amorphes jaunâtres ou brunâtres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Substances cristallines incolores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Substances cristallines colorées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Liquides incolores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/>
        </w:tc>
      </w:tr>
      <w:tr w:rsidR="000511A4" w:rsidRPr="000511A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De quelle couleur est la couleur observée lors de l'interaction de l'alun fer-ammonium avec les tanins du groupe pyrogall?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Noir et bleu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Vert noir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Orange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Bleu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/>
        </w:tc>
      </w:tr>
      <w:tr w:rsidR="000511A4" w:rsidRPr="000511A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L'alun fer-ammonium avec des tanins du groupe catéchol donne une coloration: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Vert noir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Orange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Noir et bleu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Bleu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/>
        </w:tc>
      </w:tr>
      <w:tr w:rsidR="000511A4" w:rsidRPr="000511A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Les sels ferriques sont un réactif pour: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Tanins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Flavonoïdes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Alcaloïdes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Polysaccharides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/>
        </w:tc>
      </w:tr>
      <w:tr w:rsidR="000511A4" w:rsidRPr="000511A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La méthode permanganatométrique de détermination des tanins dans les matières premières est basée sur la propriété des tanins: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s'oxyder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AF60F5" w:rsidP="000511A4">
            <w:r w:rsidRPr="00AF60F5">
              <w:t>se renouveler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former des complexes colorés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précipiter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/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Action pharmacologique de l'écorce de chêne</w:t>
            </w:r>
            <w:r w:rsidR="003C3919" w:rsidRPr="003C3919">
              <w:t xml:space="preserve"> (Cortex Quercus)</w:t>
            </w:r>
            <w:r w:rsidRPr="005C6EC5">
              <w:t>: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 xml:space="preserve">Astringent et </w:t>
            </w:r>
            <w:r w:rsidR="003C3919" w:rsidRPr="003C3919">
              <w:t>hémostatique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Cardiotonique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Pr="005C6EC5" w:rsidRDefault="000511A4" w:rsidP="000511A4">
            <w:r w:rsidRPr="005C6EC5">
              <w:t>Diurétique</w:t>
            </w:r>
          </w:p>
        </w:tc>
      </w:tr>
      <w:tr w:rsidR="000511A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1A4" w:rsidRDefault="000511A4" w:rsidP="000511A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11A4" w:rsidRDefault="000511A4" w:rsidP="000511A4">
            <w:r w:rsidRPr="005C6EC5">
              <w:t>Laxatif</w:t>
            </w:r>
          </w:p>
        </w:tc>
      </w:tr>
      <w:tr w:rsidR="003263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427A5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A5F" w:rsidRPr="001E6A1F" w:rsidRDefault="00427A5F" w:rsidP="00427A5F">
            <w:r w:rsidRPr="001E6A1F">
              <w:t>Les flavonoïdes sont ...</w:t>
            </w:r>
          </w:p>
        </w:tc>
      </w:tr>
      <w:tr w:rsidR="00427A5F" w:rsidRPr="00427A5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A5F" w:rsidRPr="001E6A1F" w:rsidRDefault="00427A5F" w:rsidP="00C8425E">
            <w:r w:rsidRPr="001E6A1F">
              <w:t xml:space="preserve">la plus grande classe de composés phénoliques végétaux aux propriétés </w:t>
            </w:r>
            <w:r w:rsidR="009102F3" w:rsidRPr="009102F3">
              <w:t>caractéristique</w:t>
            </w:r>
            <w:r w:rsidR="00C8425E">
              <w:t>s</w:t>
            </w:r>
            <w:r w:rsidRPr="001E6A1F">
              <w:t>de vitamine P</w:t>
            </w:r>
          </w:p>
        </w:tc>
      </w:tr>
      <w:tr w:rsidR="00427A5F" w:rsidRPr="00427A5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A5F" w:rsidRPr="001E6A1F" w:rsidRDefault="00427A5F" w:rsidP="00427A5F">
            <w:r w:rsidRPr="001E6A1F">
              <w:t>glucides naturels de haut poids moléculaire dont les macromolécules sont composées de résidus de monosaccharides.</w:t>
            </w:r>
          </w:p>
        </w:tc>
      </w:tr>
      <w:tr w:rsidR="00124D5D" w:rsidRPr="00124D5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D5D" w:rsidRDefault="00124D5D" w:rsidP="00124D5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D5D" w:rsidRDefault="00124D5D" w:rsidP="00124D5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D5D" w:rsidRPr="001E6A1F" w:rsidRDefault="00124D5D" w:rsidP="00124D5D">
            <w:r w:rsidRPr="001E6A1F">
              <w:t>composés phénoliques naturels de haut poids moléculaire et génétiquement apparentés aux propriétés tannantes.</w:t>
            </w:r>
          </w:p>
        </w:tc>
      </w:tr>
      <w:tr w:rsidR="00124D5D" w:rsidRPr="00427A5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D5D" w:rsidRDefault="00124D5D" w:rsidP="00124D5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D5D" w:rsidRDefault="00124D5D" w:rsidP="00124D5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D5D" w:rsidRPr="001E6A1F" w:rsidRDefault="00124D5D" w:rsidP="00124D5D">
            <w:r w:rsidRPr="001E6A1F">
              <w:t>composés de type alcalin contenant de l'azote formés dans les organismes végétaux.</w:t>
            </w:r>
          </w:p>
        </w:tc>
      </w:tr>
      <w:tr w:rsidR="00427A5F" w:rsidRPr="00427A5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A5F" w:rsidRPr="00427A5F" w:rsidRDefault="00427A5F" w:rsidP="00427A5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A5F" w:rsidRPr="00427A5F" w:rsidRDefault="00427A5F" w:rsidP="00427A5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A5F" w:rsidRPr="001B2914" w:rsidRDefault="00427A5F" w:rsidP="00427A5F"/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BB28C7" w:rsidRDefault="00BB28C7" w:rsidP="00BB28C7">
            <w:r w:rsidRPr="001E6A1F">
              <w:t>Pour</w:t>
            </w:r>
            <w:r w:rsidRPr="00273DA6">
              <w:rPr>
                <w:lang w:val="ru-RU"/>
              </w:rPr>
              <w:t xml:space="preserve"> é</w:t>
            </w:r>
            <w:r w:rsidRPr="001E6A1F">
              <w:t>tablirl</w:t>
            </w:r>
            <w:r w:rsidRPr="00273DA6">
              <w:rPr>
                <w:lang w:val="ru-RU"/>
              </w:rPr>
              <w:t>'</w:t>
            </w:r>
            <w:r w:rsidRPr="001E6A1F">
              <w:t>authenticit</w:t>
            </w:r>
            <w:r w:rsidRPr="00273DA6">
              <w:rPr>
                <w:lang w:val="ru-RU"/>
              </w:rPr>
              <w:t xml:space="preserve">é </w:t>
            </w:r>
            <w:r w:rsidRPr="001E6A1F">
              <w:t>desfleursdusableimmortel</w:t>
            </w:r>
            <w:r w:rsidRPr="00273DA6">
              <w:rPr>
                <w:lang w:val="ru-RU"/>
              </w:rPr>
              <w:t xml:space="preserve"> (</w:t>
            </w:r>
            <w:r w:rsidRPr="00124D5D">
              <w:t>Helichrysiarenariiflores</w:t>
            </w:r>
            <w:r w:rsidRPr="00273DA6">
              <w:rPr>
                <w:lang w:val="ru-RU"/>
              </w:rPr>
              <w:t xml:space="preserve">), </w:t>
            </w:r>
            <w:r w:rsidRPr="001E6A1F">
              <w:t>delapoudredemagn</w:t>
            </w:r>
            <w:r w:rsidRPr="00273DA6">
              <w:rPr>
                <w:lang w:val="ru-RU"/>
              </w:rPr>
              <w:t>é</w:t>
            </w:r>
            <w:r w:rsidRPr="001E6A1F">
              <w:t>siumetduHClconcentr</w:t>
            </w:r>
            <w:r w:rsidRPr="00273DA6">
              <w:rPr>
                <w:lang w:val="ru-RU"/>
              </w:rPr>
              <w:t xml:space="preserve">é </w:t>
            </w:r>
            <w:r w:rsidRPr="001E6A1F">
              <w:t>ont</w:t>
            </w:r>
            <w:r w:rsidRPr="00273DA6">
              <w:rPr>
                <w:lang w:val="ru-RU"/>
              </w:rPr>
              <w:t xml:space="preserve"> é</w:t>
            </w:r>
            <w:r w:rsidRPr="001E6A1F">
              <w:t>t</w:t>
            </w:r>
            <w:r w:rsidRPr="00273DA6">
              <w:rPr>
                <w:lang w:val="ru-RU"/>
              </w:rPr>
              <w:t xml:space="preserve">é </w:t>
            </w:r>
            <w:r w:rsidRPr="001E6A1F">
              <w:t>ajout</w:t>
            </w:r>
            <w:r w:rsidRPr="00273DA6">
              <w:rPr>
                <w:lang w:val="ru-RU"/>
              </w:rPr>
              <w:t>é</w:t>
            </w:r>
            <w:r w:rsidRPr="001E6A1F">
              <w:t>s</w:t>
            </w:r>
            <w:r w:rsidRPr="00273DA6">
              <w:rPr>
                <w:lang w:val="ru-RU"/>
              </w:rPr>
              <w:t xml:space="preserve"> à </w:t>
            </w:r>
            <w:r w:rsidRPr="001E6A1F">
              <w:t>l</w:t>
            </w:r>
            <w:r w:rsidRPr="00273DA6">
              <w:rPr>
                <w:lang w:val="ru-RU"/>
              </w:rPr>
              <w:t>'</w:t>
            </w:r>
            <w:r w:rsidRPr="001E6A1F">
              <w:t>extraitde</w:t>
            </w:r>
            <w:r w:rsidRPr="00124D5D">
              <w:t>substancev</w:t>
            </w:r>
            <w:r w:rsidRPr="00273DA6">
              <w:rPr>
                <w:lang w:val="ru-RU"/>
              </w:rPr>
              <w:t>é</w:t>
            </w:r>
            <w:r w:rsidRPr="00124D5D">
              <w:t>g</w:t>
            </w:r>
            <w:r w:rsidRPr="00273DA6">
              <w:rPr>
                <w:lang w:val="ru-RU"/>
              </w:rPr>
              <w:t>é</w:t>
            </w:r>
            <w:r w:rsidRPr="00124D5D">
              <w:t>tale</w:t>
            </w:r>
            <w:r w:rsidRPr="00273DA6">
              <w:rPr>
                <w:lang w:val="ru-RU"/>
              </w:rPr>
              <w:t xml:space="preserve">. </w:t>
            </w:r>
            <w:r w:rsidRPr="001E6A1F">
              <w:t>Unecouleurrougea</w:t>
            </w:r>
            <w:r w:rsidRPr="00BB28C7">
              <w:t xml:space="preserve"> é</w:t>
            </w:r>
            <w:r w:rsidRPr="001E6A1F">
              <w:t>t</w:t>
            </w:r>
            <w:r w:rsidRPr="00BB28C7">
              <w:t xml:space="preserve">é </w:t>
            </w:r>
            <w:r w:rsidRPr="001E6A1F">
              <w:t>observ</w:t>
            </w:r>
            <w:r w:rsidRPr="00BB28C7">
              <w:t>é</w:t>
            </w:r>
            <w:r w:rsidRPr="001E6A1F">
              <w:t>e</w:t>
            </w:r>
            <w:r w:rsidRPr="00BB28C7">
              <w:t xml:space="preserve">, </w:t>
            </w:r>
            <w:r w:rsidRPr="001E6A1F">
              <w:t>cequiindiquelapr</w:t>
            </w:r>
            <w:r w:rsidRPr="00BB28C7">
              <w:t>é</w:t>
            </w:r>
            <w:r w:rsidRPr="001E6A1F">
              <w:t>sencede</w:t>
            </w:r>
            <w:r w:rsidRPr="00BB28C7">
              <w:t>:</w:t>
            </w:r>
          </w:p>
        </w:tc>
      </w:tr>
      <w:tr w:rsidR="00BB28C7" w:rsidRPr="00BD277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BD2778" w:rsidRDefault="00BB28C7" w:rsidP="00BB28C7">
            <w:pPr>
              <w:rPr>
                <w:lang w:val="ru-RU"/>
              </w:rPr>
            </w:pPr>
            <w:r w:rsidRPr="001E6A1F">
              <w:t>flavono</w:t>
            </w:r>
            <w:r w:rsidRPr="00BD2778">
              <w:rPr>
                <w:lang w:val="ru-RU"/>
              </w:rPr>
              <w:t>ï</w:t>
            </w:r>
            <w:r w:rsidRPr="001E6A1F">
              <w:t>des</w:t>
            </w:r>
          </w:p>
        </w:tc>
      </w:tr>
      <w:tr w:rsidR="00BB28C7" w:rsidRPr="00BD277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BD2778" w:rsidRDefault="00BB28C7" w:rsidP="00BB28C7">
            <w:pPr>
              <w:rPr>
                <w:lang w:val="ru-RU"/>
              </w:rPr>
            </w:pPr>
            <w:r w:rsidRPr="001E6A1F">
              <w:t>polysaccharides</w:t>
            </w:r>
          </w:p>
        </w:tc>
      </w:tr>
      <w:tr w:rsidR="00BB28C7" w:rsidRPr="00BD277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BD2778" w:rsidRDefault="00BB28C7" w:rsidP="00BB28C7">
            <w:pPr>
              <w:rPr>
                <w:lang w:val="ru-RU"/>
              </w:rPr>
            </w:pPr>
            <w:r w:rsidRPr="001E6A1F">
              <w:t>tanins</w:t>
            </w:r>
          </w:p>
        </w:tc>
      </w:tr>
      <w:tr w:rsidR="00BB28C7" w:rsidRPr="00BD277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BD2778" w:rsidRDefault="00BB28C7" w:rsidP="00BB28C7">
            <w:pPr>
              <w:rPr>
                <w:lang w:val="ru-RU"/>
              </w:rPr>
            </w:pPr>
            <w:r w:rsidRPr="001E6A1F">
              <w:t>alcalo</w:t>
            </w:r>
            <w:r w:rsidRPr="00BD2778">
              <w:rPr>
                <w:lang w:val="ru-RU"/>
              </w:rPr>
              <w:t>ï</w:t>
            </w:r>
            <w:r w:rsidRPr="001E6A1F">
              <w:t>des</w:t>
            </w:r>
          </w:p>
        </w:tc>
      </w:tr>
      <w:tr w:rsidR="00427A5F" w:rsidRPr="00BD277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A5F" w:rsidRPr="00BD2778" w:rsidRDefault="00427A5F" w:rsidP="00427A5F">
            <w:pPr>
              <w:rPr>
                <w:lang w:val="ru-RU"/>
              </w:rPr>
            </w:pPr>
          </w:p>
        </w:tc>
      </w:tr>
      <w:tr w:rsidR="00BB28C7" w:rsidRPr="00BB28C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BD2778">
              <w:rPr>
                <w:szCs w:val="24"/>
                <w:lang w:val="ru-RU" w:eastAsia="en-US"/>
              </w:rPr>
              <w:t>0</w:t>
            </w:r>
            <w:r>
              <w:rPr>
                <w:szCs w:val="24"/>
                <w:lang w:val="ru-RU" w:eastAsia="en-US"/>
              </w:rPr>
              <w:t>134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>Unr</w:t>
            </w:r>
            <w:r w:rsidRPr="00BB28C7">
              <w:t>é</w:t>
            </w:r>
            <w:r w:rsidRPr="001E6A1F">
              <w:t>sultatpositifd</w:t>
            </w:r>
            <w:r w:rsidRPr="00BB28C7">
              <w:t>'</w:t>
            </w:r>
            <w:r w:rsidRPr="001E6A1F">
              <w:t>untest</w:t>
            </w:r>
            <w:r w:rsidRPr="00BB28C7">
              <w:t xml:space="preserve"> à </w:t>
            </w:r>
            <w:r w:rsidRPr="001E6A1F">
              <w:t>lacyanidinelors de l'analyse des fleurs d'une immortelle sablonneuse indique la présence de ....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>flavonoïdes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>coumarines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>saponines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>alcaloïdes</w:t>
            </w:r>
          </w:p>
        </w:tc>
      </w:tr>
      <w:tr w:rsidR="00427A5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A5F" w:rsidRPr="001E6A1F" w:rsidRDefault="00427A5F" w:rsidP="00427A5F"/>
        </w:tc>
      </w:tr>
      <w:tr w:rsidR="00BB28C7" w:rsidRPr="00BB28C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 xml:space="preserve">Une </w:t>
            </w:r>
            <w:r>
              <w:t>r</w:t>
            </w:r>
            <w:r w:rsidRPr="001E6A1F">
              <w:t>é</w:t>
            </w:r>
            <w:r>
              <w:t>action</w:t>
            </w:r>
            <w:r w:rsidRPr="001E6A1F">
              <w:t>qualitative à l'hyperoside est ....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7D0D2D">
              <w:t xml:space="preserve">réaction </w:t>
            </w:r>
            <w:r w:rsidRPr="001E6A1F">
              <w:t xml:space="preserve">de </w:t>
            </w:r>
            <w:r>
              <w:t xml:space="preserve">la </w:t>
            </w:r>
            <w:r w:rsidRPr="004D2738">
              <w:t>cyanidine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7D0D2D">
              <w:t>réaction de la murexide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7D0D2D">
              <w:t xml:space="preserve">réaction </w:t>
            </w:r>
            <w:r w:rsidRPr="001E6A1F">
              <w:t>de</w:t>
            </w:r>
            <w:r>
              <w:t xml:space="preserve"> la</w:t>
            </w:r>
            <w:r w:rsidRPr="001E6A1F">
              <w:t xml:space="preserve"> lactone.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7D0D2D">
              <w:t xml:space="preserve">réaction </w:t>
            </w:r>
            <w:r w:rsidRPr="001E6A1F">
              <w:t>de Lieberman-Burchard</w:t>
            </w:r>
          </w:p>
        </w:tc>
      </w:tr>
      <w:tr w:rsidR="00427A5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A5F" w:rsidRPr="001E6A1F" w:rsidRDefault="00427A5F" w:rsidP="00427A5F"/>
        </w:tc>
      </w:tr>
      <w:tr w:rsidR="00BB28C7" w:rsidRPr="0058391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pPr>
              <w:spacing w:before="240"/>
            </w:pPr>
            <w:r w:rsidRPr="001E6A1F">
              <w:t>Pour identifier les matières premières, de la poudre de magnésium métallique et de l'acide chlorhydrique concentré ont été ajoutés à la teinture des fleurs d'aubépine</w:t>
            </w:r>
            <w:r w:rsidRPr="00122AC5">
              <w:t xml:space="preserve"> (Crataegi flores)</w:t>
            </w:r>
            <w:r>
              <w:t>. La formation du</w:t>
            </w:r>
            <w:r w:rsidRPr="00122AC5">
              <w:t xml:space="preserve">rosissement </w:t>
            </w:r>
            <w:r w:rsidRPr="001E6A1F">
              <w:t>témoigne de la présence de matières premières: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>flavonoïdes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>tanins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22AC5">
              <w:t>mucosité</w:t>
            </w:r>
          </w:p>
        </w:tc>
      </w:tr>
      <w:tr w:rsidR="00BB28C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>alcaloïdes</w:t>
            </w:r>
          </w:p>
        </w:tc>
      </w:tr>
      <w:tr w:rsidR="00427A5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A5F" w:rsidRDefault="00427A5F" w:rsidP="00427A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A5F" w:rsidRPr="001E6A1F" w:rsidRDefault="00427A5F" w:rsidP="00427A5F"/>
        </w:tc>
      </w:tr>
      <w:tr w:rsidR="00BB28C7" w:rsidRPr="00BB28C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1E6A1F" w:rsidRDefault="00BB28C7" w:rsidP="00BB28C7">
            <w:r w:rsidRPr="001E6A1F">
              <w:t xml:space="preserve">Quel </w:t>
            </w:r>
            <w:r w:rsidRPr="00EF1839">
              <w:t xml:space="preserve">substance végétale </w:t>
            </w:r>
            <w:r w:rsidRPr="001E6A1F">
              <w:t>est utilisé pour la production industrielle de quercétine?</w:t>
            </w:r>
          </w:p>
        </w:tc>
      </w:tr>
      <w:tr w:rsidR="00BB28C7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EE515E" w:rsidRDefault="00BB28C7" w:rsidP="00BB28C7">
            <w:pPr>
              <w:rPr>
                <w:lang w:val="ru-RU"/>
              </w:rPr>
            </w:pPr>
            <w:r w:rsidRPr="00EE515E">
              <w:t>Fructus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Sophorae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japonica</w:t>
            </w:r>
            <w:r w:rsidR="00EE515E" w:rsidRPr="00EE515E">
              <w:rPr>
                <w:lang w:val="ru-RU"/>
              </w:rPr>
              <w:t>е</w:t>
            </w:r>
          </w:p>
        </w:tc>
      </w:tr>
      <w:tr w:rsidR="00BB28C7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EE515E" w:rsidRDefault="00BB28C7" w:rsidP="00BB28C7">
            <w:pPr>
              <w:rPr>
                <w:lang w:val="ru-RU"/>
              </w:rPr>
            </w:pPr>
            <w:r w:rsidRPr="00EE515E">
              <w:t>Fructus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Hippophaes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rhamnoides</w:t>
            </w:r>
          </w:p>
        </w:tc>
      </w:tr>
      <w:tr w:rsidR="00BB28C7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EE515E" w:rsidRDefault="00BB28C7" w:rsidP="00BB28C7">
            <w:pPr>
              <w:rPr>
                <w:lang w:val="ru-RU"/>
              </w:rPr>
            </w:pPr>
            <w:r w:rsidRPr="00EE515E">
              <w:t>Herba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Polygonia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vicularis</w:t>
            </w:r>
          </w:p>
        </w:tc>
      </w:tr>
      <w:tr w:rsidR="00BB28C7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8C7" w:rsidRDefault="00BB28C7" w:rsidP="00BB28C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28C7" w:rsidRPr="00EE515E" w:rsidRDefault="00BB28C7" w:rsidP="00BB28C7">
            <w:pPr>
              <w:rPr>
                <w:lang w:val="ru-RU"/>
              </w:rPr>
            </w:pPr>
            <w:r w:rsidRPr="00EE515E">
              <w:t>Herba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Bidentis</w:t>
            </w:r>
            <w:r w:rsidR="00EE515E" w:rsidRPr="00EE515E">
              <w:rPr>
                <w:lang w:val="ru-RU"/>
              </w:rPr>
              <w:t xml:space="preserve"> </w:t>
            </w:r>
            <w:r w:rsidRPr="00EE515E">
              <w:t>tripartitae</w:t>
            </w:r>
          </w:p>
        </w:tc>
      </w:tr>
      <w:tr w:rsidR="00C04E48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Pr="004C6F75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Pr="004C6F75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Pr="004C6F75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4C6F75" w:rsidRPr="004C6F7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>Quelles matières végétales médicinales sont utilisées pour la production industrielle de rutine?</w:t>
            </w:r>
          </w:p>
        </w:tc>
      </w:tr>
      <w:tr w:rsidR="004C6F75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4C6F75" w:rsidRDefault="004C6F75" w:rsidP="004C6F75">
            <w:pPr>
              <w:rPr>
                <w:lang w:val="ru-RU"/>
              </w:rPr>
            </w:pPr>
            <w:r w:rsidRPr="007B14D4">
              <w:t>Fructus</w:t>
            </w:r>
            <w:r w:rsidR="00EE515E">
              <w:rPr>
                <w:lang w:val="ru-RU"/>
              </w:rPr>
              <w:t xml:space="preserve"> </w:t>
            </w:r>
            <w:r w:rsidRPr="007B14D4">
              <w:t>Sophorae</w:t>
            </w:r>
            <w:r w:rsidR="00EE515E">
              <w:rPr>
                <w:lang w:val="ru-RU"/>
              </w:rPr>
              <w:t xml:space="preserve"> </w:t>
            </w:r>
            <w:r w:rsidRPr="007B14D4">
              <w:t>japonica</w:t>
            </w:r>
            <w:r w:rsidR="00EE515E">
              <w:rPr>
                <w:lang w:val="ru-RU"/>
              </w:rPr>
              <w:t>е</w:t>
            </w:r>
          </w:p>
        </w:tc>
      </w:tr>
      <w:tr w:rsidR="004C6F75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4C6F75" w:rsidRDefault="004C6F75" w:rsidP="004C6F75">
            <w:pPr>
              <w:rPr>
                <w:lang w:val="ru-RU"/>
              </w:rPr>
            </w:pPr>
            <w:r w:rsidRPr="007B14D4">
              <w:t>Fructus</w:t>
            </w:r>
            <w:r w:rsidR="00EE515E">
              <w:rPr>
                <w:lang w:val="ru-RU"/>
              </w:rPr>
              <w:t xml:space="preserve"> </w:t>
            </w:r>
            <w:r w:rsidRPr="007B14D4">
              <w:t>Hippophaes</w:t>
            </w:r>
            <w:r w:rsidR="00EE515E">
              <w:rPr>
                <w:lang w:val="ru-RU"/>
              </w:rPr>
              <w:t xml:space="preserve"> </w:t>
            </w:r>
            <w:r w:rsidRPr="007B14D4">
              <w:t>rhamnoides</w:t>
            </w:r>
          </w:p>
        </w:tc>
      </w:tr>
      <w:tr w:rsidR="004C6F75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4C6F75" w:rsidRDefault="004C6F75" w:rsidP="004C6F75">
            <w:pPr>
              <w:rPr>
                <w:lang w:val="ru-RU"/>
              </w:rPr>
            </w:pPr>
            <w:r w:rsidRPr="007B14D4">
              <w:t>Herba</w:t>
            </w:r>
            <w:r w:rsidR="00EE515E">
              <w:rPr>
                <w:lang w:val="ru-RU"/>
              </w:rPr>
              <w:t xml:space="preserve"> </w:t>
            </w:r>
            <w:r w:rsidRPr="007B14D4">
              <w:t>Polygonia</w:t>
            </w:r>
            <w:r w:rsidR="00EE515E">
              <w:rPr>
                <w:lang w:val="ru-RU"/>
              </w:rPr>
              <w:t xml:space="preserve"> </w:t>
            </w:r>
            <w:r w:rsidRPr="007B14D4">
              <w:t>vicularis</w:t>
            </w:r>
          </w:p>
        </w:tc>
      </w:tr>
      <w:tr w:rsidR="004C6F75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4C6F75" w:rsidRDefault="004C6F75" w:rsidP="004C6F75">
            <w:pPr>
              <w:rPr>
                <w:lang w:val="ru-RU"/>
              </w:rPr>
            </w:pPr>
            <w:r w:rsidRPr="007B14D4">
              <w:t>Herba</w:t>
            </w:r>
            <w:r w:rsidR="00EE515E">
              <w:rPr>
                <w:lang w:val="ru-RU"/>
              </w:rPr>
              <w:t xml:space="preserve"> </w:t>
            </w:r>
            <w:r w:rsidRPr="007B14D4">
              <w:t>Bidentis</w:t>
            </w:r>
            <w:r w:rsidR="00EE515E">
              <w:rPr>
                <w:lang w:val="ru-RU"/>
              </w:rPr>
              <w:t xml:space="preserve"> </w:t>
            </w:r>
            <w:r w:rsidRPr="007B14D4">
              <w:t>tripartitae</w:t>
            </w:r>
          </w:p>
        </w:tc>
      </w:tr>
      <w:tr w:rsidR="004C6F75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P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P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4C6F75" w:rsidRDefault="004C6F75" w:rsidP="004C6F75">
            <w:pPr>
              <w:rPr>
                <w:lang w:val="ru-RU"/>
              </w:rPr>
            </w:pPr>
          </w:p>
        </w:tc>
      </w:tr>
      <w:tr w:rsidR="004C6F75" w:rsidRPr="004C6F7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 xml:space="preserve">Quelle plante contenant des substances lipophiles est utilisée pour la </w:t>
            </w:r>
            <w:r w:rsidRPr="004C6F75">
              <w:t>production</w:t>
            </w:r>
            <w:r w:rsidRPr="00E24FBB">
              <w:t xml:space="preserve"> du médicament "Aromelin"?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CA2461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4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Aronia melanocarpa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CA2461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461">
              <w:rPr>
                <w:rFonts w:ascii="Times New Roman" w:hAnsi="Times New Roman"/>
                <w:sz w:val="24"/>
                <w:szCs w:val="24"/>
                <w:lang w:val="ru-RU"/>
              </w:rPr>
              <w:t>Viola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2461">
              <w:rPr>
                <w:rFonts w:ascii="Times New Roman" w:hAnsi="Times New Roman"/>
                <w:sz w:val="24"/>
                <w:szCs w:val="24"/>
                <w:lang w:val="ru-RU"/>
              </w:rPr>
              <w:t>tricolor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CA2461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4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Centaurea cyanus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CA2461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4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Arnica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A24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montana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/>
        </w:tc>
      </w:tr>
      <w:tr w:rsidR="004C6F75" w:rsidRPr="004C6F7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 xml:space="preserve">Quelle matière première végétale est utilisée pour la </w:t>
            </w:r>
            <w:r w:rsidRPr="004C6F75">
              <w:t>production</w:t>
            </w:r>
            <w:r w:rsidRPr="00E24FBB">
              <w:t xml:space="preserve"> du médicament "Aromelin", qui a une activité de vitamine P?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F75824" w:rsidRDefault="00EE515E" w:rsidP="00EE515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Aroniae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melamocarpae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F75824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82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 Sorbi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F75824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82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Fructus </w:t>
            </w:r>
            <w:r w:rsidRPr="00F758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Sambúcus</w:t>
            </w:r>
          </w:p>
        </w:tc>
      </w:tr>
      <w:tr w:rsidR="00EE51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515E" w:rsidRDefault="00EE515E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515E" w:rsidRPr="00F75824" w:rsidRDefault="00EE515E" w:rsidP="00EE515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82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7582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Crataegi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/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1517A">
            <w:r w:rsidRPr="00E24FBB">
              <w:t xml:space="preserve">Quelle plante est appelée </w:t>
            </w:r>
            <w:r w:rsidR="00333F5F" w:rsidRPr="00333F5F">
              <w:t>Aronia melanocarpa</w:t>
            </w:r>
            <w:r w:rsidRPr="00E24FBB">
              <w:t>: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F75824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8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Aronia melanocarpa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F75824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Helichrysum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arenarium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F75824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Tanacetum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vulgare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F75824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Viola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5824">
              <w:rPr>
                <w:rFonts w:ascii="Times New Roman" w:hAnsi="Times New Roman"/>
                <w:sz w:val="24"/>
                <w:szCs w:val="24"/>
                <w:lang w:val="ru-RU"/>
              </w:rPr>
              <w:t>tricolor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/>
        </w:tc>
      </w:tr>
      <w:tr w:rsidR="004C6F75" w:rsidRPr="004C6F7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>Quel type de violette sauvage est reconnu comme pharmacopée avec le violet tricolore?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2B62C9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62C9">
              <w:rPr>
                <w:rFonts w:ascii="Times New Roman" w:hAnsi="Times New Roman"/>
                <w:sz w:val="24"/>
                <w:szCs w:val="24"/>
                <w:lang w:val="ru-RU"/>
              </w:rPr>
              <w:t>Viola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62C9">
              <w:rPr>
                <w:rFonts w:ascii="Times New Roman" w:hAnsi="Times New Roman"/>
                <w:sz w:val="24"/>
                <w:szCs w:val="24"/>
                <w:lang w:val="ru-RU"/>
              </w:rPr>
              <w:t>arvensis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2B62C9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62C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Viola palustris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2B62C9" w:rsidRDefault="0041517A" w:rsidP="00B002EB">
            <w:pPr>
              <w:pStyle w:val="a4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2B62C9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ru-RU"/>
              </w:rPr>
              <w:t>Viola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ru-RU"/>
              </w:rPr>
              <w:t xml:space="preserve"> </w:t>
            </w:r>
            <w:r w:rsidRPr="002B62C9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ru-RU"/>
              </w:rPr>
              <w:t>odorata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333F5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2B62C9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62C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Viola mirabilis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/>
        </w:tc>
      </w:tr>
      <w:tr w:rsidR="004C6F75" w:rsidRPr="004C6F7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1517A">
            <w:r w:rsidRPr="00E24FBB">
              <w:t xml:space="preserve">Dans quel but les fleurs de </w:t>
            </w:r>
            <w:r w:rsidR="00333F5F" w:rsidRPr="00333F5F">
              <w:t>Tan</w:t>
            </w:r>
            <w:r w:rsidR="0041517A">
              <w:t>acetum vulgare</w:t>
            </w:r>
            <w:r w:rsidRPr="00E24FBB">
              <w:t xml:space="preserve"> sont-elles utilisées en pédiatrie?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>Anthelminthique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>Vasodilatateur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>Cicatrisation des plaies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>Sédatif</w:t>
            </w:r>
          </w:p>
        </w:tc>
      </w:tr>
      <w:tr w:rsidR="004C6F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/>
        </w:tc>
      </w:tr>
      <w:tr w:rsidR="004C6F75" w:rsidRPr="004C6F7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F75" w:rsidRDefault="004C6F75" w:rsidP="004C6F7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F75" w:rsidRPr="00E24FBB" w:rsidRDefault="004C6F75" w:rsidP="004C6F75">
            <w:r w:rsidRPr="00E24FBB">
              <w:t>Quelle poudre de fleur de plante peut être utilisée comme anthelminthique?</w:t>
            </w:r>
          </w:p>
        </w:tc>
      </w:tr>
      <w:tr w:rsidR="00B54A8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A8F" w:rsidRDefault="00B54A8F" w:rsidP="00B54A8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4A8F" w:rsidRDefault="00B54A8F" w:rsidP="00B54A8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4A8F" w:rsidRPr="0041517A" w:rsidRDefault="00B54A8F" w:rsidP="00B54A8F">
            <w:pPr>
              <w:rPr>
                <w:lang w:val="ru-RU"/>
              </w:rPr>
            </w:pPr>
            <w:r w:rsidRPr="0041517A">
              <w:t>Tanacetum</w:t>
            </w:r>
            <w:r w:rsidR="0041517A" w:rsidRPr="0041517A">
              <w:t xml:space="preserve"> vulgare</w:t>
            </w:r>
          </w:p>
        </w:tc>
      </w:tr>
      <w:tr w:rsidR="00B54A8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A8F" w:rsidRDefault="00B54A8F" w:rsidP="00B54A8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4A8F" w:rsidRDefault="00B54A8F" w:rsidP="00B54A8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4A8F" w:rsidRPr="0041517A" w:rsidRDefault="0041517A" w:rsidP="00B54A8F">
            <w:pPr>
              <w:rPr>
                <w:lang w:val="ru-RU"/>
              </w:rPr>
            </w:pPr>
            <w:r w:rsidRPr="0041517A">
              <w:t>Rosa cinnamomea</w:t>
            </w:r>
          </w:p>
        </w:tc>
      </w:tr>
      <w:tr w:rsidR="00B54A8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A8F" w:rsidRDefault="00B54A8F" w:rsidP="00B54A8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4A8F" w:rsidRDefault="00B54A8F" w:rsidP="00B54A8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4A8F" w:rsidRPr="0041517A" w:rsidRDefault="0041517A" w:rsidP="00B54A8F">
            <w:pPr>
              <w:rPr>
                <w:lang w:val="ru-RU"/>
              </w:rPr>
            </w:pPr>
            <w:r w:rsidRPr="0041517A">
              <w:t>Chamomilla recutita</w:t>
            </w:r>
          </w:p>
        </w:tc>
      </w:tr>
      <w:tr w:rsidR="00B54A8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A8F" w:rsidRDefault="00B54A8F" w:rsidP="00B54A8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4A8F" w:rsidRDefault="00B54A8F" w:rsidP="00B54A8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4A8F" w:rsidRPr="0041517A" w:rsidRDefault="0041517A" w:rsidP="00B54A8F">
            <w:pPr>
              <w:rPr>
                <w:lang w:val="ru-RU"/>
              </w:rPr>
            </w:pPr>
            <w:r w:rsidRPr="0041517A">
              <w:t>Salvia officinalis</w:t>
            </w:r>
          </w:p>
        </w:tc>
      </w:tr>
      <w:tr w:rsidR="00C04E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554448" w:rsidRPr="005544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Comment récolter l'agripaume de l'herbe</w:t>
            </w:r>
            <w:r w:rsidR="00A4128F" w:rsidRPr="00A4128F">
              <w:t xml:space="preserve"> (Herba Leonuri)</w:t>
            </w:r>
            <w:r w:rsidRPr="006D7C09">
              <w:t>?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pendant la floraison de masse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au début de la floraison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en fin de floraison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 xml:space="preserve">au stade </w:t>
            </w:r>
            <w:r w:rsidR="00A4128F">
              <w:t xml:space="preserve">de </w:t>
            </w:r>
            <w:r w:rsidR="00A4128F" w:rsidRPr="00A4128F">
              <w:t>bourgeonnement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/>
        </w:tc>
      </w:tr>
      <w:tr w:rsidR="00554448" w:rsidRPr="005544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Quel type de prêle</w:t>
            </w:r>
            <w:r w:rsidR="006B3A26" w:rsidRPr="006B3A26">
              <w:t xml:space="preserve"> (Equisétum arvénse)</w:t>
            </w:r>
            <w:r w:rsidRPr="006D7C09">
              <w:t xml:space="preserve"> est récoltée, est-elle pharmacopée et utilisée en médecine?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Herba Equіsetі arvensіs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Herba Equіsetі hyemalіs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Herba Equіsetі sylvatіcі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Herba Equіsetі pratensіs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/>
        </w:tc>
      </w:tr>
      <w:tr w:rsidR="00554448" w:rsidRPr="005544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 xml:space="preserve">Quel </w:t>
            </w:r>
            <w:r w:rsidR="006B3A26" w:rsidRPr="006B3A26">
              <w:t xml:space="preserve">substance végétale </w:t>
            </w:r>
            <w:r w:rsidRPr="006D7C09">
              <w:t>est préférable d'utiliser comme diurétique?</w:t>
            </w:r>
          </w:p>
        </w:tc>
      </w:tr>
      <w:tr w:rsidR="006B3A26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A26" w:rsidRDefault="006B3A26" w:rsidP="006B3A2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A26" w:rsidRDefault="006B3A26" w:rsidP="006B3A2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A26" w:rsidRPr="0041517A" w:rsidRDefault="006B3A26" w:rsidP="006B3A26">
            <w:pPr>
              <w:rPr>
                <w:lang w:val="ru-RU"/>
              </w:rPr>
            </w:pPr>
            <w:r w:rsidRPr="0041517A">
              <w:t>Herba</w:t>
            </w:r>
            <w:r w:rsidR="0041517A" w:rsidRPr="0041517A">
              <w:rPr>
                <w:lang w:val="ru-RU"/>
              </w:rPr>
              <w:t xml:space="preserve"> </w:t>
            </w:r>
            <w:r w:rsidRPr="0041517A">
              <w:t>Equisetiarvense</w:t>
            </w:r>
          </w:p>
        </w:tc>
      </w:tr>
      <w:tr w:rsidR="006B3A2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A26" w:rsidRDefault="006B3A26" w:rsidP="006B3A2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A26" w:rsidRDefault="006B3A26" w:rsidP="006B3A2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A26" w:rsidRPr="0041517A" w:rsidRDefault="0041517A" w:rsidP="006B3A26">
            <w:pPr>
              <w:rPr>
                <w:lang w:val="ru-RU"/>
              </w:rPr>
            </w:pPr>
            <w:r w:rsidRPr="0041517A">
              <w:t>Fructus Sophorae</w:t>
            </w:r>
          </w:p>
        </w:tc>
      </w:tr>
      <w:tr w:rsidR="006B3A26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A26" w:rsidRDefault="006B3A26" w:rsidP="006B3A2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A26" w:rsidRDefault="006B3A26" w:rsidP="006B3A2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A26" w:rsidRPr="0041517A" w:rsidRDefault="006B3A26" w:rsidP="006B3A26">
            <w:pPr>
              <w:rPr>
                <w:lang w:val="ru-RU"/>
              </w:rPr>
            </w:pPr>
            <w:r w:rsidRPr="0041517A">
              <w:t>Herba</w:t>
            </w:r>
            <w:r w:rsidR="0041517A" w:rsidRPr="0041517A">
              <w:rPr>
                <w:lang w:val="ru-RU"/>
              </w:rPr>
              <w:t xml:space="preserve"> </w:t>
            </w:r>
            <w:r w:rsidRPr="0041517A">
              <w:t>Leonuri</w:t>
            </w:r>
            <w:r w:rsidR="0041517A">
              <w:rPr>
                <w:lang w:val="ru-RU"/>
              </w:rPr>
              <w:t xml:space="preserve"> </w:t>
            </w:r>
            <w:r w:rsidRPr="0041517A">
              <w:t>quinquelobate</w:t>
            </w:r>
          </w:p>
        </w:tc>
      </w:tr>
      <w:tr w:rsidR="006B3A26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A26" w:rsidRDefault="006B3A26" w:rsidP="006B3A2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A26" w:rsidRDefault="006B3A26" w:rsidP="006B3A2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A26" w:rsidRPr="0041517A" w:rsidRDefault="006B3A26" w:rsidP="006B3A26">
            <w:pPr>
              <w:rPr>
                <w:lang w:val="ru-RU"/>
              </w:rPr>
            </w:pPr>
            <w:r w:rsidRPr="0041517A">
              <w:t>Radix</w:t>
            </w:r>
            <w:r w:rsidR="0041517A" w:rsidRPr="0041517A">
              <w:rPr>
                <w:lang w:val="ru-RU"/>
              </w:rPr>
              <w:t xml:space="preserve"> </w:t>
            </w:r>
            <w:r w:rsidRPr="0041517A">
              <w:t>Araliae</w:t>
            </w:r>
          </w:p>
        </w:tc>
      </w:tr>
      <w:tr w:rsidR="00554448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Pr="006B3A26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Pr="006B3A26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B3A26" w:rsidRDefault="00554448" w:rsidP="00554448">
            <w:pPr>
              <w:rPr>
                <w:lang w:val="ru-RU"/>
              </w:rPr>
            </w:pPr>
          </w:p>
        </w:tc>
      </w:tr>
      <w:tr w:rsidR="00554448" w:rsidRPr="005544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 xml:space="preserve">Indiquez </w:t>
            </w:r>
            <w:r w:rsidR="005E4732">
              <w:t xml:space="preserve">le </w:t>
            </w:r>
            <w:r w:rsidR="005E4732" w:rsidRPr="005E4732">
              <w:t>substance végétale</w:t>
            </w:r>
            <w:r w:rsidRPr="006D7C09">
              <w:t>, qui peut remplacer l'herbe de prêle</w:t>
            </w:r>
            <w:r w:rsidR="004905EF" w:rsidRPr="006B3A26">
              <w:t>(Equisétum arvénse)</w:t>
            </w:r>
            <w:r w:rsidRPr="006D7C09">
              <w:t>, qui est utilisée comme diurétique?</w:t>
            </w:r>
          </w:p>
        </w:tc>
      </w:tr>
      <w:tr w:rsidR="004905EF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EF" w:rsidRDefault="004905EF" w:rsidP="004905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5EF" w:rsidRDefault="004905EF" w:rsidP="004905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5EF" w:rsidRPr="004905EF" w:rsidRDefault="004905EF" w:rsidP="004905EF">
            <w:pPr>
              <w:rPr>
                <w:lang w:val="ru-RU"/>
              </w:rPr>
            </w:pPr>
            <w:r w:rsidRPr="00C26413">
              <w:t>Herba</w:t>
            </w:r>
            <w:r w:rsidR="0041517A">
              <w:rPr>
                <w:lang w:val="ru-RU"/>
              </w:rPr>
              <w:t xml:space="preserve"> </w:t>
            </w:r>
            <w:r w:rsidRPr="00C26413">
              <w:t>Aervae</w:t>
            </w:r>
            <w:r w:rsidR="0041517A">
              <w:rPr>
                <w:lang w:val="ru-RU"/>
              </w:rPr>
              <w:t xml:space="preserve"> </w:t>
            </w:r>
            <w:r w:rsidRPr="00C26413">
              <w:t>lanatae</w:t>
            </w:r>
          </w:p>
        </w:tc>
      </w:tr>
      <w:tr w:rsidR="004905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EF" w:rsidRDefault="004905EF" w:rsidP="004905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5EF" w:rsidRDefault="004905EF" w:rsidP="004905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5EF" w:rsidRPr="0041517A" w:rsidRDefault="0041517A" w:rsidP="004905EF">
            <w:pPr>
              <w:rPr>
                <w:lang w:val="ru-RU"/>
              </w:rPr>
            </w:pPr>
            <w:r>
              <w:t>Herba Leonuri</w:t>
            </w:r>
          </w:p>
        </w:tc>
      </w:tr>
      <w:tr w:rsidR="004905EF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EF" w:rsidRDefault="004905EF" w:rsidP="004905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5EF" w:rsidRDefault="004905EF" w:rsidP="004905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5EF" w:rsidRPr="004905EF" w:rsidRDefault="004905EF" w:rsidP="004905EF">
            <w:pPr>
              <w:rPr>
                <w:lang w:val="ru-RU"/>
              </w:rPr>
            </w:pPr>
            <w:r w:rsidRPr="00C26413">
              <w:t>Herba</w:t>
            </w:r>
            <w:r w:rsidR="0041517A">
              <w:rPr>
                <w:lang w:val="ru-RU"/>
              </w:rPr>
              <w:t xml:space="preserve"> </w:t>
            </w:r>
            <w:r w:rsidRPr="00C26413">
              <w:t>Menthae</w:t>
            </w:r>
            <w:r w:rsidR="0041517A">
              <w:rPr>
                <w:lang w:val="ru-RU"/>
              </w:rPr>
              <w:t xml:space="preserve"> </w:t>
            </w:r>
            <w:r w:rsidRPr="00C26413">
              <w:t>piperitae</w:t>
            </w:r>
          </w:p>
        </w:tc>
      </w:tr>
      <w:tr w:rsidR="004905EF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EF" w:rsidRDefault="004905EF" w:rsidP="004905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5EF" w:rsidRDefault="004905EF" w:rsidP="004905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5EF" w:rsidRPr="004905EF" w:rsidRDefault="004905EF" w:rsidP="004905EF">
            <w:pPr>
              <w:rPr>
                <w:lang w:val="ru-RU"/>
              </w:rPr>
            </w:pPr>
            <w:r w:rsidRPr="00C26413">
              <w:t>Herba</w:t>
            </w:r>
            <w:r w:rsidR="0041517A">
              <w:rPr>
                <w:lang w:val="ru-RU"/>
              </w:rPr>
              <w:t xml:space="preserve"> </w:t>
            </w:r>
            <w:r w:rsidRPr="00C26413">
              <w:t>Adonidis</w:t>
            </w:r>
          </w:p>
        </w:tc>
      </w:tr>
      <w:tr w:rsidR="00554448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Pr="004905EF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Pr="004905EF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4905EF" w:rsidRDefault="00554448" w:rsidP="00554448">
            <w:pPr>
              <w:rPr>
                <w:lang w:val="ru-RU"/>
              </w:rPr>
            </w:pPr>
          </w:p>
        </w:tc>
      </w:tr>
      <w:tr w:rsidR="00554448" w:rsidRPr="00026A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4905EF" w:rsidP="00027CE3">
            <w:r>
              <w:t>Il est connu que l</w:t>
            </w:r>
            <w:r w:rsidR="00554448" w:rsidRPr="006D7C09">
              <w:t xml:space="preserve">'herbe </w:t>
            </w:r>
            <w:r>
              <w:t xml:space="preserve">du </w:t>
            </w:r>
            <w:r w:rsidRPr="004905EF">
              <w:t>bident</w:t>
            </w:r>
            <w:r w:rsidR="00027CE3">
              <w:t>(</w:t>
            </w:r>
            <w:r w:rsidR="00027CE3" w:rsidRPr="004905EF">
              <w:t>Bidens L.</w:t>
            </w:r>
            <w:r w:rsidR="00027CE3">
              <w:t>)</w:t>
            </w:r>
            <w:r w:rsidR="00554448" w:rsidRPr="006D7C09">
              <w:t>est utilisée comme diurétique et diaphorétique. Les espèces de la pharmacopée sont: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Bidens tripartita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Bidens cerna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Bidens radiata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>
            <w:r w:rsidRPr="006D7C09">
              <w:t>Bidens frondosa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554448"/>
        </w:tc>
      </w:tr>
      <w:tr w:rsidR="00554448" w:rsidRPr="005544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4905EF">
            <w:r w:rsidRPr="006D7C09">
              <w:t xml:space="preserve">Quelle partie de la plante médicinale est récoltée à partir des fleurs de bleuet </w:t>
            </w:r>
            <w:r w:rsidR="004905EF" w:rsidRPr="004905EF">
              <w:t>(</w:t>
            </w:r>
            <w:r w:rsidR="004905EF" w:rsidRPr="001B505D">
              <w:t>Gentaurea cyanus L.</w:t>
            </w:r>
            <w:r w:rsidR="004905EF" w:rsidRPr="004905EF">
              <w:t>)</w:t>
            </w:r>
            <w:r w:rsidRPr="006D7C09">
              <w:t>?</w:t>
            </w:r>
          </w:p>
        </w:tc>
      </w:tr>
      <w:tr w:rsidR="00554448" w:rsidRPr="005544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554448" w:rsidP="00265676">
            <w:r w:rsidRPr="006D7C09">
              <w:t>fleurs (</w:t>
            </w:r>
            <w:r w:rsidR="00A910C0" w:rsidRPr="00A910C0">
              <w:t>prendre partiellement les intérieur</w:t>
            </w:r>
            <w:r w:rsidRPr="006D7C09">
              <w:t>- jusqu'à 40%)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A910C0" w:rsidP="00554448">
            <w:r>
              <w:t xml:space="preserve">un receptacle </w:t>
            </w:r>
            <w:r w:rsidR="00554448" w:rsidRPr="006D7C09">
              <w:t xml:space="preserve">et </w:t>
            </w:r>
            <w:r w:rsidRPr="00A910C0">
              <w:t>une involucre</w:t>
            </w:r>
          </w:p>
        </w:tc>
      </w:tr>
      <w:tr w:rsidR="0055444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Pr="006D7C09" w:rsidRDefault="00A910C0" w:rsidP="00554448">
            <w:r w:rsidRPr="00A910C0">
              <w:t xml:space="preserve">épiaison </w:t>
            </w:r>
            <w:r w:rsidR="00554448" w:rsidRPr="006D7C09">
              <w:t>de fleurs sans pédoncule</w:t>
            </w:r>
          </w:p>
        </w:tc>
      </w:tr>
      <w:tr w:rsidR="00554448" w:rsidRPr="005544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448" w:rsidRDefault="00554448" w:rsidP="005544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448" w:rsidRDefault="00554448" w:rsidP="00554448">
            <w:r w:rsidRPr="006D7C09">
              <w:t>fleurs avec le reste de la tige (pas plus de 1 cm)</w:t>
            </w:r>
          </w:p>
        </w:tc>
      </w:tr>
      <w:tr w:rsidR="00926269" w:rsidRPr="0055444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Pr="00554448" w:rsidRDefault="00926269" w:rsidP="0092626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Pr="00554448" w:rsidRDefault="00926269" w:rsidP="0092626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Pr="00554448" w:rsidRDefault="00926269" w:rsidP="00926269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027CE3" w:rsidRPr="00026A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5E048C">
            <w:r w:rsidRPr="00B42345">
              <w:t xml:space="preserve">Pour détecter les flavonoïdes dans </w:t>
            </w:r>
            <w:r w:rsidR="005E048C">
              <w:t>un</w:t>
            </w:r>
            <w:r w:rsidRPr="004905EF">
              <w:t>bident</w:t>
            </w:r>
            <w:r>
              <w:t>(</w:t>
            </w:r>
            <w:r w:rsidRPr="004905EF">
              <w:t>Bidens L.</w:t>
            </w:r>
            <w:r>
              <w:t>)</w:t>
            </w:r>
            <w:r w:rsidRPr="00B42345">
              <w:t>, la chromatographie sur papier est utilisée. Quelle propriété physique permet d'identifier de flavonoïdes dans un chromatogramme</w:t>
            </w:r>
            <w:r w:rsidR="005E048C">
              <w:t xml:space="preserve"> d’un </w:t>
            </w:r>
            <w:r w:rsidR="005E048C" w:rsidRPr="004905EF">
              <w:t>bident</w:t>
            </w:r>
            <w:r w:rsidR="005E048C">
              <w:t>(</w:t>
            </w:r>
            <w:r w:rsidR="005E048C" w:rsidRPr="004905EF">
              <w:t>Bidens L.</w:t>
            </w:r>
            <w:r w:rsidR="005E048C">
              <w:t>)</w:t>
            </w:r>
            <w:r w:rsidRPr="00B42345">
              <w:t>: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Fluorescence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Luminescence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Gravité spécifique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Indice de réfraction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/>
        </w:tc>
      </w:tr>
      <w:tr w:rsidR="00027CE3" w:rsidRPr="00027CE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Pr="00027CE3" w:rsidRDefault="00027CE3" w:rsidP="00027CE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Pr="00027CE3">
              <w:rPr>
                <w:szCs w:val="24"/>
                <w:lang w:eastAsia="en-US"/>
              </w:rPr>
              <w:t>152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La quantification des fleurs de bleuet (Flores Cyanі) est réalisée en termes de: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Cyanine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Acide gallique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Lanatoside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Dioscin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/>
        </w:tc>
      </w:tr>
      <w:tr w:rsidR="00027CE3" w:rsidRPr="00027CE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 xml:space="preserve">Indiquez le </w:t>
            </w:r>
            <w:r w:rsidR="005E048C" w:rsidRPr="005E048C">
              <w:t xml:space="preserve">substance végétale </w:t>
            </w:r>
            <w:r w:rsidRPr="00B42345">
              <w:t>contenant des flavonoïdes qui présente un effet cardiotonique: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Fructus Crataegі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Herba Hyperіcі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Herba Polygonі avіcularіs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Herba Bіdentіs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/>
        </w:tc>
      </w:tr>
      <w:tr w:rsidR="00027CE3" w:rsidRPr="00027CE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 xml:space="preserve">Les </w:t>
            </w:r>
            <w:r w:rsidR="005E048C">
              <w:t>medicaments</w:t>
            </w:r>
            <w:r w:rsidRPr="00B42345">
              <w:t xml:space="preserve">à base de fruits ou de fleurs d'aubépine </w:t>
            </w:r>
            <w:r w:rsidR="005E048C" w:rsidRPr="005E048C">
              <w:t xml:space="preserve">(Crataegi flores) </w:t>
            </w:r>
            <w:r w:rsidRPr="00B42345">
              <w:t>contiennent ....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flavonoïdes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saponines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alcaloïdes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caroténoïdes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/>
        </w:tc>
      </w:tr>
      <w:tr w:rsidR="00027CE3" w:rsidRPr="00027CE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La détermination de la teneur quantitative en flavonoïdes dans les matières végétales médicinales - les fruits d'aubépine</w:t>
            </w:r>
            <w:r w:rsidR="005E048C" w:rsidRPr="005E048C">
              <w:t xml:space="preserve"> (Crataegi flores</w:t>
            </w:r>
            <w:r w:rsidR="005E048C">
              <w:t>)</w:t>
            </w:r>
            <w:r w:rsidRPr="00B42345">
              <w:t xml:space="preserve"> selon la documentation normative analytique est effectuée par la méthode: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spectrophotométrie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gravimétrie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iodométrie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permanganométrie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/>
        </w:tc>
      </w:tr>
      <w:tr w:rsidR="00027CE3" w:rsidRPr="00027CE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 xml:space="preserve">Quelles substances actives dans la composition des fleurs et des fruits d'aubépine </w:t>
            </w:r>
            <w:r w:rsidR="005E048C" w:rsidRPr="005E048C">
              <w:t xml:space="preserve">(Crataegi flores) </w:t>
            </w:r>
            <w:r w:rsidRPr="00B42345">
              <w:t>sont déterminées par la méthode spectrophotométrique?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flavonoïdes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lipides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atropine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papavérine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/>
        </w:tc>
      </w:tr>
      <w:tr w:rsidR="00027CE3" w:rsidRPr="00026A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Les principaux ingrédients actifs de l'aubépine</w:t>
            </w:r>
            <w:r w:rsidR="005E048C" w:rsidRPr="005E048C">
              <w:t xml:space="preserve"> (Crataegi flores</w:t>
            </w:r>
            <w:r w:rsidR="005E048C">
              <w:t>)</w:t>
            </w:r>
            <w:r w:rsidRPr="00B42345">
              <w:t xml:space="preserve"> sont les flavonoïdes. Quelle action pharmacologique prédéterminent-ils?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Antihypertenseur et sédatif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Laxatif et sédatif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Pr="00B42345" w:rsidRDefault="00027CE3" w:rsidP="00027CE3">
            <w:r w:rsidRPr="00B42345">
              <w:t>Tonique et anticonvulsivant</w:t>
            </w:r>
          </w:p>
        </w:tc>
      </w:tr>
      <w:tr w:rsidR="00027CE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CE3" w:rsidRDefault="00027CE3" w:rsidP="00027C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CE3" w:rsidRDefault="00027CE3" w:rsidP="00027CE3">
            <w:r w:rsidRPr="00B42345">
              <w:t>Diurétique et hémostatique</w:t>
            </w:r>
          </w:p>
        </w:tc>
      </w:tr>
      <w:tr w:rsidR="0092626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544BC9" w:rsidRPr="00544BC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Un patient souffrant d'insuffisance cardiaque associée à une violation prolongée de l'activité cardiaque des vaisseaux coronaires peut être recommandé un médicament à partir des matières végétales suivantes: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5D7062" w:rsidRDefault="0041517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D706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D706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Crataegi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5D7062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062">
              <w:rPr>
                <w:rFonts w:ascii="Times New Roman" w:hAnsi="Times New Roman"/>
                <w:sz w:val="24"/>
                <w:szCs w:val="24"/>
                <w:lang w:val="ru-RU"/>
              </w:rPr>
              <w:t>Flores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7062">
              <w:rPr>
                <w:rFonts w:ascii="Times New Roman" w:hAnsi="Times New Roman"/>
                <w:sz w:val="24"/>
                <w:szCs w:val="24"/>
                <w:lang w:val="ru-RU"/>
              </w:rPr>
              <w:t>Calendulae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5D7062" w:rsidRDefault="0041517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D706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 Ginseng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5D7062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062">
              <w:rPr>
                <w:rFonts w:ascii="Times New Roman" w:hAnsi="Times New Roman"/>
                <w:sz w:val="24"/>
                <w:szCs w:val="24"/>
                <w:lang w:val="ru-RU"/>
              </w:rPr>
              <w:t>Radices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7062">
              <w:rPr>
                <w:rFonts w:ascii="Times New Roman" w:hAnsi="Times New Roman"/>
                <w:sz w:val="24"/>
                <w:szCs w:val="24"/>
                <w:lang w:val="ru-RU"/>
              </w:rPr>
              <w:t>Berberidis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/>
        </w:tc>
      </w:tr>
      <w:tr w:rsidR="00544BC9" w:rsidRPr="00544BC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Le médicament "</w:t>
            </w:r>
            <w:r w:rsidR="002144E3" w:rsidRPr="002144E3">
              <w:t>Cratal</w:t>
            </w:r>
            <w:r w:rsidRPr="00D53885">
              <w:t>" est utilisé comme agent cardioprotecteur, dont une source végétale est: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2144E3" w:rsidRDefault="0041517A" w:rsidP="00B002EB">
            <w:pPr>
              <w:rPr>
                <w:highlight w:val="yellow"/>
              </w:rPr>
            </w:pPr>
            <w:r w:rsidRPr="005D7062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Fructus</w:t>
            </w:r>
            <w:r>
              <w:rPr>
                <w:rStyle w:val="a8"/>
                <w:b w:val="0"/>
                <w:bCs w:val="0"/>
                <w:szCs w:val="24"/>
                <w:shd w:val="clear" w:color="auto" w:fill="FFFFFF"/>
                <w:lang w:val="ru-RU"/>
              </w:rPr>
              <w:t xml:space="preserve"> </w:t>
            </w:r>
            <w:r w:rsidRPr="005D7062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Crataegi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5B514F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14F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514F">
              <w:rPr>
                <w:rFonts w:ascii="Times New Roman" w:hAnsi="Times New Roman"/>
                <w:sz w:val="24"/>
                <w:szCs w:val="24"/>
                <w:lang w:val="ru-RU"/>
              </w:rPr>
              <w:t>Paeoniae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5B514F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14F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514F">
              <w:rPr>
                <w:rFonts w:ascii="Times New Roman" w:hAnsi="Times New Roman"/>
                <w:sz w:val="24"/>
                <w:szCs w:val="24"/>
                <w:lang w:val="ru-RU"/>
              </w:rPr>
              <w:t>Convallariae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2144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5B514F" w:rsidRDefault="0041517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B51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B51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Menthae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/>
        </w:tc>
      </w:tr>
      <w:tr w:rsidR="00544BC9" w:rsidRPr="00B72E6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 xml:space="preserve">Qu'est-ce que le </w:t>
            </w:r>
            <w:r w:rsidR="00EB39A7" w:rsidRPr="00EB39A7">
              <w:t>substance végétale</w:t>
            </w:r>
            <w:r w:rsidRPr="00D53885">
              <w:t xml:space="preserve">, qui est la source de l'activité antibactérienne </w:t>
            </w:r>
            <w:r w:rsidR="00EB39A7" w:rsidRPr="00EB39A7">
              <w:t>«Novoimaninum</w:t>
            </w:r>
            <w:r w:rsidR="00EB39A7" w:rsidRPr="00EB39A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»</w:t>
            </w:r>
            <w:r w:rsidRPr="00D53885">
              <w:t>.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Herba Hyperіcі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Herba Leonurі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Herba Polygonі hydropіperіs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Herba Solіdagіnіs canadensіs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/>
        </w:tc>
      </w:tr>
      <w:tr w:rsidR="00544BC9" w:rsidRPr="00544BC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La standardisation des matières premières médicinales "herbe de millepertuis"</w:t>
            </w:r>
            <w:r w:rsidR="00EB39A7" w:rsidRPr="00EB39A7">
              <w:t xml:space="preserve"> (Herba Hyperici)</w:t>
            </w:r>
            <w:r w:rsidRPr="00D53885">
              <w:t xml:space="preserve"> est réalisée en fonction du contenu: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routine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4411B6" w:rsidP="00544BC9">
            <w:r w:rsidRPr="004411B6">
              <w:t>avicularine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gnafaloside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salidroside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/>
        </w:tc>
      </w:tr>
      <w:tr w:rsidR="00544BC9" w:rsidRPr="00026A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Une analyse quantitative de la teneur en flavonoïdes dans le millepertuis</w:t>
            </w:r>
            <w:r w:rsidR="006F19BB" w:rsidRPr="00EB39A7">
              <w:t>(Herba Hyperici)</w:t>
            </w:r>
            <w:r w:rsidRPr="00D53885">
              <w:t xml:space="preserve"> est effectuée par méthode spectrophotométrique. Quelle réaction sous-tend cette méthode.</w:t>
            </w:r>
          </w:p>
        </w:tc>
      </w:tr>
      <w:tr w:rsidR="00544BC9" w:rsidRPr="00544BC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La réaction avec une solution de chlorure d'aluminium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544BC9" w:rsidP="00544BC9">
            <w:r w:rsidRPr="00D53885">
              <w:t>La réaction avec le réactif Dragendorf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Pr="00D53885" w:rsidRDefault="004411B6" w:rsidP="00544BC9">
            <w:r w:rsidRPr="00D53885">
              <w:t xml:space="preserve">La réaction </w:t>
            </w:r>
            <w:r w:rsidR="00544BC9" w:rsidRPr="00D53885">
              <w:t>du réactif de Wagner</w:t>
            </w:r>
          </w:p>
        </w:tc>
      </w:tr>
      <w:tr w:rsidR="00544BC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BC9" w:rsidRDefault="00544BC9" w:rsidP="00544BC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9" w:rsidRDefault="004411B6" w:rsidP="00544BC9">
            <w:r w:rsidRPr="00D53885">
              <w:t xml:space="preserve">La réaction </w:t>
            </w:r>
            <w:r w:rsidR="00544BC9" w:rsidRPr="00D53885">
              <w:t>de réactif de Mueller</w:t>
            </w:r>
          </w:p>
        </w:tc>
      </w:tr>
      <w:tr w:rsidR="0092626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Pr="00544BC9" w:rsidRDefault="00926269" w:rsidP="0092626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Pr="00544BC9" w:rsidRDefault="00926269" w:rsidP="0092626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Pr="00544BC9" w:rsidRDefault="00926269" w:rsidP="00926269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26266F" w:rsidRPr="002626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 xml:space="preserve">Quelle méthode est utilisée pour déterminer le caractère bénin du </w:t>
            </w:r>
            <w:r w:rsidRPr="003A1587">
              <w:lastRenderedPageBreak/>
              <w:t>millepertuis</w:t>
            </w:r>
            <w:r w:rsidR="00717AD4" w:rsidRPr="00EB39A7">
              <w:t>(Herba Hyperici)</w:t>
            </w:r>
            <w:r w:rsidRPr="003A1587">
              <w:t xml:space="preserve"> par la quantité de flavonoïdes?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méthode spectrophotométrique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méthode de titrage base acide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méthode permanganométrique</w:t>
            </w:r>
          </w:p>
        </w:tc>
      </w:tr>
      <w:tr w:rsidR="0026266F" w:rsidRPr="002626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méthode de distillation à la vapeur</w:t>
            </w:r>
          </w:p>
        </w:tc>
      </w:tr>
      <w:tr w:rsidR="0026266F" w:rsidRPr="002626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Pr="0026266F" w:rsidRDefault="0026266F" w:rsidP="002626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Pr="0026266F" w:rsidRDefault="0026266F" w:rsidP="002626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/>
        </w:tc>
      </w:tr>
      <w:tr w:rsidR="0026266F" w:rsidRPr="002626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 xml:space="preserve">Offrir au patient un médicament à base de flavonoïdes de réglisse </w:t>
            </w:r>
            <w:r w:rsidR="00FA1E8D" w:rsidRPr="00FA1E8D">
              <w:t xml:space="preserve">(Glycyrrhiza glabra) </w:t>
            </w:r>
            <w:r w:rsidRPr="003A1587">
              <w:t>à action antiulcéreuse: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Liquidyton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D06909" w:rsidP="0026266F">
            <w:r>
              <w:t>G</w:t>
            </w:r>
            <w:r w:rsidR="0026266F" w:rsidRPr="003A1587">
              <w:t>lycérine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Glycérame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1B2914" w:rsidRDefault="0026266F" w:rsidP="0026266F">
            <w:r w:rsidRPr="003A1587">
              <w:t>Sirop de racine de réglisse</w:t>
            </w:r>
            <w:r w:rsidR="00D06909" w:rsidRPr="00FA1E8D">
              <w:t>(Glycyrrhiza glabra)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Pr="0026266F" w:rsidRDefault="0026266F" w:rsidP="002626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Pr="0026266F" w:rsidRDefault="0026266F" w:rsidP="0026266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/>
        </w:tc>
      </w:tr>
      <w:tr w:rsidR="0026266F" w:rsidRPr="002626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Offrez au patient un médicament anti-ulcère à base de composés flavonoïdes de réglisse</w:t>
            </w:r>
            <w:r w:rsidR="007D3892" w:rsidRPr="00FA1E8D">
              <w:t>(Glycyrrhiza glabra)</w:t>
            </w:r>
            <w:r w:rsidRPr="003A1587">
              <w:t>: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Liquidyton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Ascorutine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Holosas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Routine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/>
        </w:tc>
      </w:tr>
      <w:tr w:rsidR="0026266F" w:rsidRPr="002626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1D42F4">
            <w:r w:rsidRPr="003A1587">
              <w:t xml:space="preserve">La source à base de plantes pour la phytopréparation </w:t>
            </w:r>
            <w:r w:rsidR="001D42F4">
              <w:t>“</w:t>
            </w:r>
            <w:r w:rsidR="001D42F4" w:rsidRPr="001D42F4">
              <w:t>Flacarbinum</w:t>
            </w:r>
            <w:r w:rsidR="001D42F4">
              <w:t>”</w:t>
            </w:r>
            <w:r w:rsidRPr="003A1587">
              <w:t>, qui a un effet antispasmodique, anti-inflammatoire et antiulcéreux, est: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1D42F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1D42F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8C436C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Glycyrrhiza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glabra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1D42F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1D42F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8C436C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Calendula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officinalis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1D42F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1D42F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8C436C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Aesculu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shippocastanum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1D42F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1D42F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8C436C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Aralia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mandshurica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/>
        </w:tc>
      </w:tr>
      <w:tr w:rsidR="0026266F" w:rsidRPr="002626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Quel groupe de substances biologiquement actives fournit un tel effet pharmacologique en cas d'accident vasculaire cérébral?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flavonoïdes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alcaloïdes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glycosides cardiaques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vitamines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/>
        </w:tc>
      </w:tr>
      <w:tr w:rsidR="0026266F" w:rsidRPr="0026266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26266F" w:rsidP="0026266F">
            <w:r w:rsidRPr="003A1587">
              <w:t>Quel médicament contient de l'extrait de feuille de ginkgo biloba frais?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300A49" w:rsidP="0026266F">
            <w:r w:rsidRPr="00300A49">
              <w:t>Tanakan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300A49" w:rsidP="0026266F">
            <w:r w:rsidRPr="00300A49">
              <w:t>Phytolytum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Pr="003A1587" w:rsidRDefault="00300A49" w:rsidP="0026266F">
            <w:r w:rsidRPr="00300A49">
              <w:t>Marelin</w:t>
            </w:r>
          </w:p>
        </w:tc>
      </w:tr>
      <w:tr w:rsidR="0026266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66F" w:rsidRDefault="0026266F" w:rsidP="0026266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66F" w:rsidRDefault="00300A49" w:rsidP="0026266F">
            <w:r w:rsidRPr="00300A49">
              <w:t>Flamin</w:t>
            </w:r>
          </w:p>
        </w:tc>
      </w:tr>
      <w:tr w:rsidR="004942A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</w:p>
        </w:tc>
      </w:tr>
      <w:tr w:rsidR="00CB37CC" w:rsidRPr="00026A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67FDF">
            <w:r w:rsidRPr="00E33BC5">
              <w:t xml:space="preserve">L'herbe </w:t>
            </w:r>
            <w:r w:rsidR="00C67FDF">
              <w:t xml:space="preserve">de </w:t>
            </w:r>
            <w:r w:rsidR="003E0837" w:rsidRPr="003E0837">
              <w:t>Polygonum hydropiper</w:t>
            </w:r>
            <w:r w:rsidRPr="00E33BC5">
              <w:t>est prescrite comme agent hémostatique. La qualité des matières premières est déterminée par le contenu: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3E0837" w:rsidP="00CB37CC">
            <w:r w:rsidRPr="00E33BC5">
              <w:t xml:space="preserve">Quantités </w:t>
            </w:r>
            <w:r>
              <w:t xml:space="preserve">de </w:t>
            </w:r>
            <w:r w:rsidR="00CB37CC" w:rsidRPr="00E33BC5">
              <w:t>flavonoïdes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Quantités d'alcaloïdes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Quantités de vitamines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C67FDF" w:rsidRDefault="003E0837" w:rsidP="00CB37CC">
            <w:pPr>
              <w:rPr>
                <w:lang w:val="ru-RU"/>
              </w:rPr>
            </w:pPr>
            <w:r w:rsidRPr="00E33BC5">
              <w:t xml:space="preserve">Quantités </w:t>
            </w:r>
            <w:r>
              <w:t>de c</w:t>
            </w:r>
            <w:r w:rsidR="00CB37CC" w:rsidRPr="00E33BC5">
              <w:t>oumarin</w:t>
            </w:r>
            <w:r>
              <w:t>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/>
        </w:tc>
      </w:tr>
      <w:tr w:rsidR="00CB37CC" w:rsidRPr="00CB37C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E42FE2">
              <w:rPr>
                <w:szCs w:val="24"/>
                <w:lang w:eastAsia="en-US"/>
              </w:rPr>
              <w:t>0</w:t>
            </w:r>
            <w:r w:rsidRPr="00E42FE2">
              <w:rPr>
                <w:szCs w:val="24"/>
                <w:lang w:val="ru-RU" w:eastAsia="en-US"/>
              </w:rPr>
              <w:t>170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E42FE2" w:rsidP="00C67FDF">
            <w:r>
              <w:t>Pour établir le</w:t>
            </w:r>
            <w:r w:rsidRPr="003A1587">
              <w:t xml:space="preserve">bénin </w:t>
            </w:r>
            <w:r w:rsidR="00CB37CC" w:rsidRPr="00E33BC5">
              <w:t>de l'herbe</w:t>
            </w:r>
            <w:r w:rsidR="00C67FDF">
              <w:t>de</w:t>
            </w:r>
            <w:r w:rsidR="00C67FDF" w:rsidRPr="003E0837">
              <w:t>Polygonum hydropiper</w:t>
            </w:r>
            <w:r w:rsidR="00C67FDF" w:rsidRPr="00E33BC5">
              <w:t xml:space="preserve">est </w:t>
            </w:r>
            <w:r w:rsidR="00CB37CC" w:rsidRPr="00E33BC5">
              <w:t>dans le contenu quantitatif de la somme des flavonoïdes, utilisez la méthode: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spectrophotométrique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titrimétrique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photocolorimétrique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standardisation biologique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/>
        </w:tc>
      </w:tr>
      <w:tr w:rsidR="00CB37CC" w:rsidRPr="00026A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Il est connu que les feuilles d'épine-vinette</w:t>
            </w:r>
            <w:r w:rsidR="004C10F6" w:rsidRPr="004C10F6">
              <w:t xml:space="preserve"> (Bérberis)</w:t>
            </w:r>
            <w:r w:rsidRPr="00E33BC5">
              <w:t xml:space="preserve"> ont un effet hémostatique en cas d'hypotension utérine. Quel </w:t>
            </w:r>
            <w:r w:rsidR="00E42FE2" w:rsidRPr="00E42FE2">
              <w:t xml:space="preserve">substance végétale </w:t>
            </w:r>
            <w:r w:rsidRPr="00E33BC5">
              <w:t>a un effet similaire: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E42FE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E42FE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8C436C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Polygoni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hydropiperis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E42FE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E42FE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8C436C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Radices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Taraxaci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E42FE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E42FE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8C436C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Flores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Tanaceti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E42FE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E42FE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8C436C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436C">
              <w:rPr>
                <w:rFonts w:ascii="Times New Roman" w:hAnsi="Times New Roman"/>
                <w:sz w:val="24"/>
                <w:szCs w:val="24"/>
                <w:lang w:val="ru-RU"/>
              </w:rPr>
              <w:t>Chelidonii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/>
        </w:tc>
      </w:tr>
      <w:tr w:rsidR="00CB37CC" w:rsidRPr="00CB37C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Quel groupe de substances biologiquement actives, en plus des cardiosteroids, est contenu dans la substance «</w:t>
            </w:r>
            <w:r w:rsidR="00184A2D" w:rsidRPr="00184A2D">
              <w:t>Convaflavinum</w:t>
            </w:r>
            <w:r w:rsidRPr="00E33BC5">
              <w:t>»?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flavonoïdes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coumarines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terpénoïdes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polysaccharides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/>
        </w:tc>
      </w:tr>
      <w:tr w:rsidR="00CB37CC" w:rsidRPr="00CB37C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Indiquez la principale propriété pharmacologique de la rutine: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renforcement capillaire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bactéricide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analgésique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antispasmodique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/>
        </w:tc>
      </w:tr>
      <w:tr w:rsidR="00CB37CC" w:rsidRPr="00CB37C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 xml:space="preserve">La réaction cyanidine est réalisée pour détecter dans </w:t>
            </w:r>
            <w:r w:rsidR="00C66D8B">
              <w:t xml:space="preserve">la </w:t>
            </w:r>
            <w:r w:rsidR="00C66D8B" w:rsidRPr="00C66D8B">
              <w:t>matière première</w:t>
            </w:r>
            <w:r w:rsidRPr="00E33BC5">
              <w:t>: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flavonoïdes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saponines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alcaloïdes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vitamines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/>
        </w:tc>
      </w:tr>
      <w:tr w:rsidR="00CB37CC" w:rsidRPr="00CB37C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 xml:space="preserve">Les bourgeons de sophora japonais </w:t>
            </w:r>
            <w:r w:rsidR="00F90B83" w:rsidRPr="00F90B83">
              <w:t xml:space="preserve">(Styphnolóbium japónicum) </w:t>
            </w:r>
            <w:r w:rsidRPr="00E33BC5">
              <w:t>sont utilisés pour la production industrielle: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quercétine et routine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arbutine et routine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Pr="00E33BC5" w:rsidRDefault="00CB37CC" w:rsidP="00CB37CC">
            <w:r w:rsidRPr="00E33BC5">
              <w:t>quercétine et menthol</w:t>
            </w:r>
          </w:p>
        </w:tc>
      </w:tr>
      <w:tr w:rsidR="00CB37C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37CC" w:rsidRDefault="00CB37CC" w:rsidP="00CB37C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7CC" w:rsidRDefault="00CB37CC" w:rsidP="00CB37CC">
            <w:r w:rsidRPr="00E33BC5">
              <w:t>arbutine et menthol</w:t>
            </w:r>
          </w:p>
        </w:tc>
      </w:tr>
      <w:tr w:rsidR="00FB03F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</w:p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De quelle plante dérive le médicament Flamin?</w:t>
            </w:r>
          </w:p>
        </w:tc>
      </w:tr>
      <w:tr w:rsidR="004B4D2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2A" w:rsidRDefault="004B4D2A" w:rsidP="004B4D2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D2A" w:rsidRDefault="004B4D2A" w:rsidP="004B4D2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D2A" w:rsidRPr="0041517A" w:rsidRDefault="0041517A" w:rsidP="004B4D2A">
            <w:pPr>
              <w:rPr>
                <w:lang w:val="ru-RU"/>
              </w:rPr>
            </w:pPr>
            <w:r>
              <w:t>Helichrysum arenarium</w:t>
            </w:r>
          </w:p>
        </w:tc>
      </w:tr>
      <w:tr w:rsidR="004B4D2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2A" w:rsidRDefault="004B4D2A" w:rsidP="004B4D2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D2A" w:rsidRDefault="004B4D2A" w:rsidP="004B4D2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D2A" w:rsidRPr="0041517A" w:rsidRDefault="0041517A" w:rsidP="004B4D2A">
            <w:pPr>
              <w:rPr>
                <w:lang w:val="ru-RU"/>
              </w:rPr>
            </w:pPr>
            <w:r>
              <w:t>Chelidonium majus</w:t>
            </w:r>
          </w:p>
        </w:tc>
      </w:tr>
      <w:tr w:rsidR="004B4D2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2A" w:rsidRDefault="004B4D2A" w:rsidP="004B4D2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D2A" w:rsidRDefault="004B4D2A" w:rsidP="004B4D2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D2A" w:rsidRPr="0041517A" w:rsidRDefault="0041517A" w:rsidP="004B4D2A">
            <w:pPr>
              <w:rPr>
                <w:lang w:val="ru-RU"/>
              </w:rPr>
            </w:pPr>
            <w:r>
              <w:t>Tilia cordata</w:t>
            </w:r>
          </w:p>
        </w:tc>
      </w:tr>
      <w:tr w:rsidR="004B4D2A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2A" w:rsidRDefault="004B4D2A" w:rsidP="004B4D2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D2A" w:rsidRDefault="004B4D2A" w:rsidP="004B4D2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D2A" w:rsidRPr="004B4D2A" w:rsidRDefault="004B4D2A" w:rsidP="004B4D2A">
            <w:pPr>
              <w:rPr>
                <w:lang w:val="ru-RU"/>
              </w:rPr>
            </w:pPr>
            <w:r w:rsidRPr="000A023B">
              <w:t>Leonurus</w:t>
            </w:r>
            <w:r w:rsidR="0041517A">
              <w:rPr>
                <w:lang w:val="ru-RU"/>
              </w:rPr>
              <w:t xml:space="preserve"> </w:t>
            </w:r>
            <w:r w:rsidRPr="000A023B">
              <w:t>cardiaca</w:t>
            </w:r>
          </w:p>
        </w:tc>
      </w:tr>
      <w:tr w:rsidR="00E35BCB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4B4D2A" w:rsidRDefault="00E35BCB" w:rsidP="00E35BCB">
            <w:pPr>
              <w:rPr>
                <w:lang w:val="ru-RU"/>
              </w:rPr>
            </w:pP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Indiquez l'utilisation de la quercétine:</w:t>
            </w:r>
          </w:p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 xml:space="preserve">avec hypo et </w:t>
            </w:r>
            <w:r w:rsidR="004B4D2A" w:rsidRPr="004B4D2A">
              <w:t xml:space="preserve">avitaminose </w:t>
            </w:r>
            <w:r w:rsidRPr="00870F85">
              <w:t>en vitamines P et renforcement capillaire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cholérétique et antispasmodique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antispasmodique et bactéricide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cholérétique et bactéricide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/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Un médicament à base de fleurs immortelles</w:t>
            </w:r>
            <w:r w:rsidR="004B4D2A" w:rsidRPr="004B4D2A">
              <w:t xml:space="preserve"> (Helichrysi arenarii flores)</w:t>
            </w:r>
            <w:r w:rsidRPr="00870F85">
              <w:t xml:space="preserve"> est: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4B4D2A" w:rsidP="00E35BCB">
            <w:r>
              <w:t>Flamin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Routine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Quercétine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4B4D2A" w:rsidP="00E35BCB">
            <w:r w:rsidRPr="004B4D2A">
              <w:t>Convaflavinum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/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616661">
            <w:r w:rsidRPr="00870F85">
              <w:t>Indiquez le principal effet pharmacologique des fleurs de bleuet</w:t>
            </w:r>
            <w:r w:rsidR="00616661" w:rsidRPr="00616661">
              <w:t xml:space="preserve"> (Flores Centaureae cyani)</w:t>
            </w:r>
            <w:r w:rsidRPr="00870F85">
              <w:t>.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diurétique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expectorant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sédatif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tonique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/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5D3346">
            <w:r w:rsidRPr="00870F85">
              <w:t xml:space="preserve">Les principales substances actives de la racine de Scutellaria </w:t>
            </w:r>
            <w:r w:rsidR="005D3346" w:rsidRPr="005D3346">
              <w:t>(Scutellaria baicalensis)</w:t>
            </w:r>
            <w:r w:rsidRPr="00870F85">
              <w:t xml:space="preserve"> - ...: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flavonoïdes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polysaccharides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alcaloïdes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glycosides cardiaques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/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255CD8">
            <w:r w:rsidRPr="00870F85">
              <w:t xml:space="preserve">Les principales substances actives de la racine de la </w:t>
            </w:r>
            <w:r w:rsidR="00255CD8" w:rsidRPr="00255CD8">
              <w:t>bugrane (Ononis spinosa, O. arvensis)</w:t>
            </w:r>
            <w:r w:rsidRPr="00870F85">
              <w:t xml:space="preserve"> - ...: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flavonoïdes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huiles essentielles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alcaloïdes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coumarines</w:t>
            </w:r>
          </w:p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/>
        </w:tc>
      </w:tr>
      <w:tr w:rsidR="00E35BC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Les glycosides cardiaques sont:</w:t>
            </w:r>
          </w:p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un groupe de substances naturelles biologiquement actives qui ont un effet cardiotonique sélectif sur le muscle cardiaque.</w:t>
            </w:r>
          </w:p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composés de type alcalin contenant de l'azote formés dans les organismes végétaux.</w:t>
            </w:r>
          </w:p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Pr="00870F85" w:rsidRDefault="00E35BCB" w:rsidP="00E35BCB">
            <w:r w:rsidRPr="00870F85">
              <w:t>protéines de structure chimique diversifiée, participant au métabolisme et vitales.</w:t>
            </w:r>
          </w:p>
        </w:tc>
      </w:tr>
      <w:tr w:rsidR="00E35BCB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BCB" w:rsidRDefault="00E35BCB" w:rsidP="00E35BC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5BCB" w:rsidRDefault="00E35BCB" w:rsidP="00E35BCB">
            <w:r w:rsidRPr="00870F85">
              <w:t>la plus grande classe de composés phénoliques végétaux aux propriétés prononcées de vitamine P.</w:t>
            </w:r>
          </w:p>
        </w:tc>
      </w:tr>
      <w:tr w:rsidR="0052602F" w:rsidRPr="00E35BC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Pr="00E35BCB" w:rsidRDefault="0052602F" w:rsidP="0052602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Pr="00E35BCB" w:rsidRDefault="0052602F" w:rsidP="0052602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Pr="00E35BCB" w:rsidRDefault="0052602F" w:rsidP="0052602F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255CD8" w:rsidRPr="00A913B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Pour identifier un médicament du groupe des glycosides cardiaques, l'analyste doit prouver la présence d'un cycle lactone insaturé. Quel réactif utiliser pour cela?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solution alcaline d'acide picrique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solution de fuchsine blanchie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solution alcaline d'hydroxylamine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solution saturée de chlorure de sodium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Pr="00255CD8" w:rsidRDefault="00255CD8" w:rsidP="00255CD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Pr="00255CD8" w:rsidRDefault="00255CD8" w:rsidP="00255CD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/>
        </w:tc>
      </w:tr>
      <w:tr w:rsidR="00255CD8" w:rsidRPr="00A913B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 xml:space="preserve">L'activité des matières végétales et des </w:t>
            </w:r>
            <w:r w:rsidR="00E15A66">
              <w:t>medicament</w:t>
            </w:r>
            <w:r w:rsidRPr="001C2CBD">
              <w:t>contenant des glycosides cardiaques est exprimée en unités d'action. Quelle méthode de pharmacopée est utilisée pour standardiser les feuilles de digitaline?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standardisation biologique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photoélectrocolorimétrie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spectrophotométrie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titrométrie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/>
        </w:tc>
      </w:tr>
      <w:tr w:rsidR="00255CD8" w:rsidRPr="00255CD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D6741E">
              <w:rPr>
                <w:szCs w:val="24"/>
                <w:lang w:eastAsia="en-US"/>
              </w:rPr>
              <w:t>0</w:t>
            </w:r>
            <w:r w:rsidRPr="00D6741E">
              <w:rPr>
                <w:szCs w:val="24"/>
                <w:lang w:val="ru-RU" w:eastAsia="en-US"/>
              </w:rPr>
              <w:t>186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D6741E" w:rsidP="00255CD8">
            <w:r>
              <w:t>Quelle méthode détermine le</w:t>
            </w:r>
            <w:r w:rsidRPr="00D6741E">
              <w:t xml:space="preserve">bénin </w:t>
            </w:r>
            <w:r w:rsidR="00255CD8" w:rsidRPr="001C2CBD">
              <w:t xml:space="preserve">de la matière première «feuilles de </w:t>
            </w:r>
            <w:r w:rsidR="00E15A66" w:rsidRPr="00E15A66">
              <w:t>pavée</w:t>
            </w:r>
            <w:r w:rsidR="00255CD8" w:rsidRPr="001C2CBD">
              <w:t>»</w:t>
            </w:r>
            <w:r w:rsidR="00E15A66" w:rsidRPr="00E15A66">
              <w:t xml:space="preserve"> (Digitális purpúrea)</w:t>
            </w:r>
            <w:r w:rsidR="00255CD8" w:rsidRPr="001C2CBD">
              <w:t xml:space="preserve"> contenant des glycosides cardiaques?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méthode de standardisation biologique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méthode de titrage potentiométrique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analyse gravimétrique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méthode de titrage permanganométrique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/>
        </w:tc>
      </w:tr>
      <w:tr w:rsidR="00255CD8" w:rsidRPr="00A913B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L'une des méthodes de détermination quantitative des substances actives dans les matières premières est la méthode de normalisation biologique. Pour quel groupe de substances biologiquement actives est-il utilisé: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glycosides cardiaques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tanins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alcaloïdes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DC3A34" w:rsidP="00255CD8">
            <w:r w:rsidRPr="00DC3A34">
              <w:t>mucosité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/>
        </w:tc>
      </w:tr>
      <w:tr w:rsidR="00255CD8" w:rsidRPr="00255CD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Pour identifier les cardioglycosides dans le muguet</w:t>
            </w:r>
            <w:r w:rsidR="00DC3A34" w:rsidRPr="00DC3A34">
              <w:t xml:space="preserve"> (Herba Convallariae)</w:t>
            </w:r>
            <w:r w:rsidRPr="001C2CBD">
              <w:t>, vous pouvez utiliser la réaction: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3C71F1">
            <w:r w:rsidRPr="001C2CBD">
              <w:t xml:space="preserve">avec réactif </w:t>
            </w:r>
            <w:r w:rsidR="003C71F1">
              <w:t>Legal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avec réactif Dragendorf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Pr="001C2CBD" w:rsidRDefault="00255CD8" w:rsidP="00255CD8">
            <w:r w:rsidRPr="001C2CBD">
              <w:t>test de cyanidine</w:t>
            </w:r>
          </w:p>
        </w:tc>
      </w:tr>
      <w:tr w:rsidR="00255CD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5CD8" w:rsidRDefault="00255CD8" w:rsidP="00255C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5CD8" w:rsidRDefault="00255CD8" w:rsidP="00255CD8">
            <w:r w:rsidRPr="001C2CBD">
              <w:t>au tanin</w:t>
            </w:r>
          </w:p>
        </w:tc>
      </w:tr>
      <w:tr w:rsidR="005260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B07DA2" w:rsidRPr="00A913B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B07DA2">
              <w:rPr>
                <w:szCs w:val="24"/>
                <w:lang w:eastAsia="en-US"/>
              </w:rPr>
              <w:t>0</w:t>
            </w:r>
            <w:r w:rsidRPr="00B07DA2">
              <w:rPr>
                <w:szCs w:val="24"/>
                <w:lang w:val="ru-RU" w:eastAsia="en-US"/>
              </w:rPr>
              <w:t>189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A12808" w:rsidP="00B07DA2">
            <w:r>
              <w:t xml:space="preserve">Lemedicament </w:t>
            </w:r>
            <w:r w:rsidR="00B07DA2" w:rsidRPr="00C95EBA">
              <w:t xml:space="preserve">à base de plantes </w:t>
            </w:r>
            <w:r w:rsidR="00191C8A">
              <w:t>“</w:t>
            </w:r>
            <w:r w:rsidR="00191C8A" w:rsidRPr="00191C8A">
              <w:t>Corglycon</w:t>
            </w:r>
            <w:r w:rsidR="00191C8A">
              <w:t xml:space="preserve">” </w:t>
            </w:r>
            <w:r w:rsidR="00B07DA2" w:rsidRPr="00191C8A">
              <w:t>est</w:t>
            </w:r>
            <w:r w:rsidR="00B07DA2" w:rsidRPr="00C95EBA">
              <w:t xml:space="preserve"> utilisée comme agent cardiotonique pour les maladies du système cardiovasculaire</w:t>
            </w:r>
            <w:r>
              <w:t>. Les matières végétales pour sa</w:t>
            </w:r>
            <w:r w:rsidR="00B07DA2" w:rsidRPr="00C95EBA">
              <w:t xml:space="preserve"> production sont: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A128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A128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D54A53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4A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folia Convallariae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A128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A128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D54A53" w:rsidRDefault="0041517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54A5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54A5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A128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A128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D54A53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A53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4A53">
              <w:rPr>
                <w:rFonts w:ascii="Times New Roman" w:hAnsi="Times New Roman"/>
                <w:sz w:val="24"/>
                <w:szCs w:val="24"/>
                <w:lang w:val="ru-RU"/>
              </w:rPr>
              <w:t>Eucalipti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A128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A128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D54A53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A53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4A53">
              <w:rPr>
                <w:rFonts w:ascii="Times New Roman" w:hAnsi="Times New Roman"/>
                <w:sz w:val="24"/>
                <w:szCs w:val="24"/>
                <w:lang w:val="ru-RU"/>
              </w:rPr>
              <w:t>Stramonii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/>
        </w:tc>
      </w:tr>
      <w:tr w:rsidR="00B07DA2" w:rsidRPr="00B07D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>Quelle matière végétale est à l'origine du médicament "</w:t>
            </w:r>
            <w:r w:rsidR="00A12808" w:rsidRPr="00A12808">
              <w:t>Adonisidum</w:t>
            </w:r>
            <w:r w:rsidRPr="00C95EBA">
              <w:t>"?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B3762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B3762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61587B" w:rsidRDefault="0041517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1587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1587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Adonidis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1587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vernalis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B3762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B3762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61587B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87B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587B">
              <w:rPr>
                <w:rFonts w:ascii="Times New Roman" w:hAnsi="Times New Roman"/>
                <w:sz w:val="24"/>
                <w:szCs w:val="24"/>
                <w:lang w:val="ru-RU"/>
              </w:rPr>
              <w:t>Convallariae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B3762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B3762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61587B" w:rsidRDefault="0041517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87B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587B">
              <w:rPr>
                <w:rFonts w:ascii="Times New Roman" w:hAnsi="Times New Roman"/>
                <w:sz w:val="24"/>
                <w:szCs w:val="24"/>
                <w:lang w:val="ru-RU"/>
              </w:rPr>
              <w:t>Convallariae</w:t>
            </w:r>
          </w:p>
        </w:tc>
      </w:tr>
      <w:tr w:rsidR="0041517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17A" w:rsidRDefault="0041517A" w:rsidP="00B3762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17A" w:rsidRDefault="0041517A" w:rsidP="00B3762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517A" w:rsidRPr="0061587B" w:rsidRDefault="0041517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1587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FoliaDigitalis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/>
        </w:tc>
      </w:tr>
      <w:tr w:rsidR="00B07DA2" w:rsidRPr="00B07D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3762B" w:rsidP="00964B28">
            <w:r w:rsidRPr="00B3762B">
              <w:t xml:space="preserve">Quelles parties </w:t>
            </w:r>
            <w:r w:rsidR="00B07DA2" w:rsidRPr="00C95EBA">
              <w:t xml:space="preserve">de </w:t>
            </w:r>
            <w:r w:rsidR="00964B28" w:rsidRPr="00964B28">
              <w:t xml:space="preserve">pavée (Digitalis purpureaL.) </w:t>
            </w:r>
            <w:r w:rsidR="00B07DA2" w:rsidRPr="00C95EBA">
              <w:t xml:space="preserve">sont </w:t>
            </w:r>
            <w:r w:rsidR="00964B28" w:rsidRPr="00964B28">
              <w:t xml:space="preserve">utilisées </w:t>
            </w:r>
            <w:r w:rsidR="00B07DA2" w:rsidRPr="00C95EBA">
              <w:t>comme matière végétale médicinale: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>les feuilles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>les graines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>les fruits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>les racines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/>
        </w:tc>
      </w:tr>
      <w:tr w:rsidR="00B07DA2" w:rsidRPr="00B07D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9D4C35" w:rsidP="00B07DA2">
            <w:r>
              <w:t>Choisissez un</w:t>
            </w:r>
            <w:r w:rsidRPr="009D4C35">
              <w:t xml:space="preserve">médicament </w:t>
            </w:r>
            <w:r w:rsidR="00B07DA2" w:rsidRPr="00C95EBA">
              <w:t xml:space="preserve">dont les matières premières sont les feuilles de </w:t>
            </w:r>
            <w:r w:rsidRPr="00C9456A">
              <w:t>Digitalis lanata</w:t>
            </w:r>
            <w:r w:rsidR="00B07DA2" w:rsidRPr="00C95EBA">
              <w:t>: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9D4C35" w:rsidP="00B07DA2">
            <w:r w:rsidRPr="009D4C35">
              <w:t>Celanid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9D4C35" w:rsidP="00B07DA2">
            <w:r w:rsidRPr="009D4C35">
              <w:t>Corglycon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9D4C35" w:rsidP="00B07DA2">
            <w:r w:rsidRPr="009D4C35">
              <w:t>Digitoxinum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9D4C35" w:rsidP="00B07DA2">
            <w:r w:rsidRPr="009D4C35">
              <w:t>Adonisidum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/>
        </w:tc>
      </w:tr>
      <w:tr w:rsidR="00B07DA2" w:rsidRPr="00B07D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9D4C35" w:rsidP="00046B2B">
            <w:r w:rsidRPr="009D4C35">
              <w:t xml:space="preserve">Choisissez des médicaments dont les feuilles de </w:t>
            </w:r>
            <w:r w:rsidR="00B613FC" w:rsidRPr="00C9456A">
              <w:t>Digitalis lanata</w:t>
            </w:r>
            <w:r w:rsidRPr="009D4C35">
              <w:t>: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046B2B" w:rsidP="00B07DA2">
            <w:r w:rsidRPr="00046B2B">
              <w:t>Lantosidum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046B2B" w:rsidP="00B07DA2">
            <w:r w:rsidRPr="009D4C35">
              <w:t>Corglycon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046B2B" w:rsidP="00B07DA2">
            <w:r w:rsidRPr="009D4C35">
              <w:t>Digitoxinum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046B2B" w:rsidP="00B07DA2">
            <w:r w:rsidRPr="009D4C35">
              <w:t>Adonisidum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/>
        </w:tc>
      </w:tr>
      <w:tr w:rsidR="00B07DA2" w:rsidRPr="00B07DA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 xml:space="preserve">La source à base de plantes pour le produit à base de plantes </w:t>
            </w:r>
            <w:r w:rsidR="00840E1A" w:rsidRPr="00840E1A">
              <w:t>Digoxin</w:t>
            </w:r>
            <w:r w:rsidRPr="00C95EBA">
              <w:t>, utilisé pour l'insuffisance cardiaque, est: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A756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A756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342205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4220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lanata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A756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A756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342205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22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Digitalis ferruginea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A756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A756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342205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4220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20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grandiflora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A756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A756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342205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4220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purpurea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/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>Les glycosides sont très solubles: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>dans l'eau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 xml:space="preserve">sur </w:t>
            </w:r>
            <w:r w:rsidR="00A75644">
              <w:t>l’</w:t>
            </w:r>
            <w:r w:rsidR="00A75644" w:rsidRPr="00A75644">
              <w:t>éther-sel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Pr="00C95EBA" w:rsidRDefault="00B07DA2" w:rsidP="00B07DA2">
            <w:r w:rsidRPr="00C95EBA">
              <w:t>dans le chloroforme</w:t>
            </w:r>
          </w:p>
        </w:tc>
      </w:tr>
      <w:tr w:rsidR="00B07DA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DA2" w:rsidRDefault="00B07DA2" w:rsidP="00B07DA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DA2" w:rsidRDefault="00B07DA2" w:rsidP="00B07DA2">
            <w:r w:rsidRPr="00C95EBA">
              <w:t>dans l'alcool</w:t>
            </w:r>
          </w:p>
        </w:tc>
      </w:tr>
      <w:tr w:rsidR="005260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Quel type de substances biologiquement actives se caractérise par les propriétés suivantes: «substances cristallines blanches, inodores, à point de fusion clair, solubles dans les solvants organiques peu polaires (chloroforme, benzène, etc.); sous l'action d'acides forts, ils s'oxydent avec la formation de composés colorés, dans des solutions d'alcalis le cycle lactone à cinq chaînons s'ouvre avec perte d'activité biologique?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aglycones de glycosides cardiaques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lignans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saponines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7955E9" w:rsidP="000F1550">
            <w:r w:rsidRPr="007955E9">
              <w:t>matière amère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/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Spécifiez les propriétés physicochimiques des glycosides cardiaques:</w:t>
            </w:r>
          </w:p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substances cristallines blanches, inodore, goût amer</w:t>
            </w:r>
          </w:p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substances cristallines blanches, avec une odeur caractéristique, sans goût</w:t>
            </w:r>
          </w:p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peu soluble dans les solutions aqueuses de méthanol et d'éthanol</w:t>
            </w:r>
          </w:p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non soluble dans les solutions aqueuses de méthanol et d'éthanol</w:t>
            </w:r>
          </w:p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Pr="000F1550" w:rsidRDefault="000F1550" w:rsidP="000F1550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Pr="000F1550" w:rsidRDefault="000F1550" w:rsidP="000F1550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/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Substances dont l'aglycon est un dérivé du cyclopentaneperhydrophénanthrène contenant, en position 17, des anneaux de lactone insaturés à cinq ou six chaînons, qui ont un effet spécifique sur le muscle cardiaque ...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glycosides cardiaques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alcaloïdes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saponines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dérivés d'anthracène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/>
        </w:tc>
      </w:tr>
      <w:tr w:rsidR="000F1550" w:rsidRPr="000F155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Indiquez une plante contenant des glycosides cardiaques du groupe des strophanthus erisimine, erisimoside, strophaloside et utilisée pour obtenir le médicament "</w:t>
            </w:r>
            <w:r w:rsidR="007955E9" w:rsidRPr="007955E9">
              <w:t>Cardiovalen</w:t>
            </w:r>
            <w:r w:rsidRPr="00FB528F">
              <w:t>", qui comprend le jus d'herbes de cette plante.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Erysimum diffusum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Strophanthus kombe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Convallaria majalis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Adonis vernalis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/>
        </w:tc>
      </w:tr>
      <w:tr w:rsidR="000F1550" w:rsidRPr="006A4D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 xml:space="preserve">Spécifiez une plante contenant des glycosides digitaliques cardiaques du groupe digitalis - lantosides A, B, C, D, E et utilisés pour l'insuffisance circulatoire chronique de 1 et 2 degrés, les arythmies et la tachycardie. Médicaments </w:t>
            </w:r>
            <w:r w:rsidR="007955E9">
              <w:t>–“</w:t>
            </w:r>
            <w:r w:rsidR="007955E9" w:rsidRPr="007955E9">
              <w:t>Digoxin</w:t>
            </w:r>
            <w:r w:rsidR="007955E9">
              <w:t>”</w:t>
            </w:r>
            <w:r w:rsidRPr="00FB528F">
              <w:t xml:space="preserve">, </w:t>
            </w:r>
            <w:r w:rsidR="007955E9">
              <w:t>“</w:t>
            </w:r>
            <w:r w:rsidR="007955E9" w:rsidRPr="007955E9">
              <w:t>Celanid</w:t>
            </w:r>
            <w:r w:rsidR="007955E9">
              <w:t>”</w:t>
            </w:r>
            <w:r w:rsidRPr="00FB528F">
              <w:t xml:space="preserve">, </w:t>
            </w:r>
            <w:r w:rsidR="007955E9">
              <w:t>“</w:t>
            </w:r>
            <w:r w:rsidR="007955E9" w:rsidRPr="007955E9">
              <w:t>Lantosidum</w:t>
            </w:r>
            <w:r w:rsidR="007955E9">
              <w:t>”</w:t>
            </w:r>
            <w:r w:rsidRPr="00FB528F">
              <w:t>.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Digitalis lanata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Convallaria majalis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Pr="00FB528F" w:rsidRDefault="000F1550" w:rsidP="000F1550">
            <w:r w:rsidRPr="00FB528F">
              <w:t>Strophanthus kombe</w:t>
            </w:r>
          </w:p>
        </w:tc>
      </w:tr>
      <w:tr w:rsidR="000F155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50" w:rsidRDefault="000F1550" w:rsidP="000F155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50" w:rsidRDefault="000F1550" w:rsidP="000F1550">
            <w:r w:rsidRPr="00FB528F">
              <w:t>Adonis vernalis</w:t>
            </w:r>
          </w:p>
        </w:tc>
      </w:tr>
      <w:tr w:rsidR="005260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19422F" w:rsidRPr="006A4D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>
            <w:r w:rsidRPr="00B147BE">
              <w:t xml:space="preserve">Spécifiez une plante contenant des glycosides cardiaques - lantosides A, B, C, glucogithaloxine; les saponines; flavonoïdes et utilisé dans l'insuffisance cardiaque chronique de diverses origines. Médicaments - </w:t>
            </w:r>
            <w:r>
              <w:t>“</w:t>
            </w:r>
            <w:r w:rsidRPr="007955E9">
              <w:t>Digoxin</w:t>
            </w:r>
            <w:r>
              <w:t>”</w:t>
            </w:r>
            <w:r w:rsidRPr="00B147BE">
              <w:t xml:space="preserve">, poudre </w:t>
            </w:r>
            <w:r w:rsidRPr="00B147BE">
              <w:lastRenderedPageBreak/>
              <w:t>de feuilles.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55C05" w:rsidRDefault="0019422F" w:rsidP="0019422F">
            <w:r w:rsidRPr="00B55C05">
              <w:t>Digitalis grandiflora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55C05" w:rsidRDefault="0019422F" w:rsidP="0019422F">
            <w:r w:rsidRPr="00B55C05">
              <w:t>Digitalis purpurea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55C05" w:rsidRDefault="0019422F" w:rsidP="0019422F">
            <w:r w:rsidRPr="00B55C05">
              <w:t>Adonis vernalis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Default="0019422F" w:rsidP="0019422F">
            <w:r w:rsidRPr="00B55C05">
              <w:t>Strophanthus Kombe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/>
        </w:tc>
      </w:tr>
      <w:tr w:rsidR="0019422F" w:rsidRPr="00194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>
            <w:r w:rsidRPr="00B147BE">
              <w:t>Indiquez la plante source du médicament "</w:t>
            </w:r>
            <w:r w:rsidRPr="0019422F">
              <w:t>Strophanthinum K</w:t>
            </w:r>
            <w:r w:rsidRPr="00B147BE">
              <w:t>".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5408DA" w:rsidRDefault="0019422F" w:rsidP="0019422F">
            <w:r w:rsidRPr="005408DA">
              <w:t>Strophanthus Kombe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5408DA" w:rsidRDefault="0019422F" w:rsidP="0019422F">
            <w:r w:rsidRPr="005408DA">
              <w:t>Digitalis grandiflora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5408DA" w:rsidRDefault="0019422F" w:rsidP="0019422F">
            <w:r w:rsidRPr="005408DA">
              <w:t>Adonis vernalis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Default="0019422F" w:rsidP="0019422F">
            <w:r w:rsidRPr="005408DA">
              <w:t>Digitalis purpurea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/>
        </w:tc>
      </w:tr>
      <w:tr w:rsidR="0019422F" w:rsidRPr="00194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>
            <w:r w:rsidRPr="00B147BE">
              <w:t>Spécifiez une plante contenant des glycosides cardiaques - l'adonitoxine, la cymarine, le K-strophanthin-β, les flavone C-glycosides et utilisés dans les formes légères d'insuffisance circulatoire chronique, a un effet calmant sur le système nerveux central.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86E28" w:rsidRDefault="0019422F" w:rsidP="0019422F">
            <w:r w:rsidRPr="00B86E28">
              <w:t>Adonis vernalis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86E28" w:rsidRDefault="0019422F" w:rsidP="0019422F">
            <w:r w:rsidRPr="00B86E28">
              <w:t>Digitalis grandiflora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86E28" w:rsidRDefault="0019422F" w:rsidP="0019422F">
            <w:r w:rsidRPr="00B86E28">
              <w:t>Strophanthus Kombe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Default="0019422F" w:rsidP="0019422F">
            <w:r w:rsidRPr="00B86E28">
              <w:t>Digitalis purpurea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/>
        </w:tc>
      </w:tr>
      <w:tr w:rsidR="0019422F" w:rsidRPr="00194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>
            <w:r w:rsidRPr="00B147BE">
              <w:t>Quelles plantes, en tant que groupe principal de substances biologiquement actives, contiennent des glycosides cardiaques?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8C4F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8C4F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purpurea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8C4F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8C4F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Valeriana officinalis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8C4F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8C4F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Tussilago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farfara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8C4F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8C4F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Chamomilla recutita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/>
        </w:tc>
      </w:tr>
      <w:tr w:rsidR="0019422F" w:rsidRPr="00194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DC7A7C">
            <w:r w:rsidRPr="00B147BE">
              <w:t xml:space="preserve">Pour obtenir les médicaments </w:t>
            </w:r>
            <w:r w:rsidR="00DC7A7C">
              <w:t>“</w:t>
            </w:r>
            <w:r w:rsidR="00DC7A7C" w:rsidRPr="00DC7A7C">
              <w:t>Digitoxinum”</w:t>
            </w:r>
            <w:r w:rsidRPr="00B147BE">
              <w:t xml:space="preserve">et </w:t>
            </w:r>
            <w:r w:rsidR="00DC7A7C">
              <w:t>“</w:t>
            </w:r>
            <w:r w:rsidR="00DC7A7C" w:rsidRPr="00DC7A7C">
              <w:t>Соrdigitum</w:t>
            </w:r>
            <w:r w:rsidR="00DC7A7C">
              <w:t>”</w:t>
            </w:r>
            <w:r w:rsidRPr="00B147BE">
              <w:t>, utilisez les feuilles: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0000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0000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purpurea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0000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0000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0C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Convallaria majalis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0000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0000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lanata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0000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0000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C7D">
              <w:rPr>
                <w:rFonts w:ascii="Times New Roman" w:hAnsi="Times New Roman"/>
                <w:sz w:val="24"/>
                <w:szCs w:val="24"/>
                <w:lang w:val="ru-RU"/>
              </w:rPr>
              <w:t>Erysimum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70C7D">
              <w:rPr>
                <w:rFonts w:ascii="Times New Roman" w:hAnsi="Times New Roman"/>
                <w:sz w:val="24"/>
                <w:szCs w:val="24"/>
                <w:lang w:val="ru-RU"/>
              </w:rPr>
              <w:t>diffusum</w:t>
            </w:r>
          </w:p>
        </w:tc>
      </w:tr>
      <w:tr w:rsidR="001942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/>
        </w:tc>
      </w:tr>
      <w:tr w:rsidR="0019422F" w:rsidRPr="001942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422F" w:rsidRDefault="0019422F" w:rsidP="001942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422F" w:rsidRPr="00B147BE" w:rsidRDefault="0019422F" w:rsidP="0019422F">
            <w:r w:rsidRPr="00B147BE">
              <w:t>Pour la production du médicament "</w:t>
            </w:r>
            <w:r w:rsidR="00201485" w:rsidRPr="00201485">
              <w:t>Corglycon</w:t>
            </w:r>
            <w:r w:rsidRPr="00B147BE">
              <w:t>" utilisé dans le traitement des maladies cardiovasculaires, des fleurs, des feuilles et de l'herbe sont utilisées: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2014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2014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0C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Convallaria majalis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2014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2014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purpurea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2014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2014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70C7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grandiflora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2014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20148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770C7D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0C7D">
              <w:rPr>
                <w:rFonts w:ascii="Times New Roman" w:hAnsi="Times New Roman"/>
                <w:sz w:val="24"/>
                <w:szCs w:val="24"/>
                <w:lang w:val="ru-RU"/>
              </w:rPr>
              <w:t>Erysimum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70C7D">
              <w:rPr>
                <w:rFonts w:ascii="Times New Roman" w:hAnsi="Times New Roman"/>
                <w:sz w:val="24"/>
                <w:szCs w:val="24"/>
                <w:lang w:val="ru-RU"/>
              </w:rPr>
              <w:t>diffusum</w:t>
            </w:r>
          </w:p>
        </w:tc>
      </w:tr>
      <w:tr w:rsidR="005260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C10045">
            <w:r w:rsidRPr="007264E6">
              <w:t xml:space="preserve">Les feuilles de </w:t>
            </w:r>
            <w:r w:rsidR="00C10045" w:rsidRPr="00C10045">
              <w:t>pavée</w:t>
            </w:r>
            <w:r w:rsidR="00C10045" w:rsidRPr="00964B28">
              <w:t>(Digitalis purpureaL.</w:t>
            </w:r>
            <w:r w:rsidR="00C10045">
              <w:t>)</w:t>
            </w:r>
            <w:r w:rsidRPr="007264E6">
              <w:t xml:space="preserve"> contiennent des glycosides cardiotoniques: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purpureaglycosides A et B</w:t>
            </w:r>
          </w:p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lanatosides A, B, C, D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strophanthus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digilonides A, B, C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/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Pr="00C10045" w:rsidRDefault="00947379" w:rsidP="009473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Pr="00C10045">
              <w:rPr>
                <w:szCs w:val="24"/>
                <w:lang w:eastAsia="en-US"/>
              </w:rPr>
              <w:t>208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L'effet cardiotonique des glycosides cardiaques est dû à: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anneau de lactone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groupe aldéhyde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digitoxose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stéran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/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Plante contenant des glycosides cardiaques hydrophiles: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1004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1004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8955FE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Adonis vernalis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1004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1004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8955FE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Helleborus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95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caucasicus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1004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1004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8955FE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955F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purpurea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1004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1004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8955FE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955F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lanata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/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Les glycosides cardiaques sont le principal groupe de substances biologiquement actives dans: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Adonidis vernalis herba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Lupuli strobili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Arnicae flores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Plantaginis majoris folia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/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Pour obtenir le médicament "</w:t>
            </w:r>
            <w:r w:rsidR="006E649C" w:rsidRPr="00DC7A7C">
              <w:t>Digitoxinum</w:t>
            </w:r>
            <w:r w:rsidRPr="007264E6">
              <w:t>", les matières premières sont utilisées: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6E649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6E649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6E649C" w:rsidRDefault="00C9456A" w:rsidP="00B002EB">
            <w:pPr>
              <w:rPr>
                <w:highlight w:val="yellow"/>
              </w:rPr>
            </w:pPr>
            <w:r w:rsidRPr="008955F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Digitalis purpurea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6E649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6E649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6E649C" w:rsidRDefault="00C9456A" w:rsidP="00B002EB">
            <w:pPr>
              <w:rPr>
                <w:highlight w:val="yellow"/>
              </w:rPr>
            </w:pPr>
            <w:r w:rsidRPr="00770C7D">
              <w:rPr>
                <w:szCs w:val="24"/>
                <w:lang w:val="ru-RU"/>
              </w:rPr>
              <w:t>Erysimum</w:t>
            </w:r>
            <w:r>
              <w:rPr>
                <w:szCs w:val="24"/>
                <w:lang w:val="ru-RU"/>
              </w:rPr>
              <w:t xml:space="preserve"> </w:t>
            </w:r>
            <w:r w:rsidRPr="00770C7D">
              <w:rPr>
                <w:szCs w:val="24"/>
                <w:lang w:val="ru-RU"/>
              </w:rPr>
              <w:t>diffusum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6E649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6E649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6E649C" w:rsidRDefault="00C9456A" w:rsidP="00B002EB">
            <w:pPr>
              <w:rPr>
                <w:highlight w:val="yellow"/>
              </w:rPr>
            </w:pPr>
            <w:r w:rsidRPr="00770C7D">
              <w:rPr>
                <w:szCs w:val="24"/>
                <w:shd w:val="clear" w:color="auto" w:fill="FFFFFF"/>
              </w:rPr>
              <w:t>Convallaria majalis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6E649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6E649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8955FE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55FE">
              <w:rPr>
                <w:rFonts w:ascii="Times New Roman" w:hAnsi="Times New Roman"/>
                <w:sz w:val="24"/>
                <w:szCs w:val="24"/>
                <w:lang w:val="ru-RU"/>
              </w:rPr>
              <w:t>Strophanthus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955FE">
              <w:rPr>
                <w:rFonts w:ascii="Times New Roman" w:hAnsi="Times New Roman"/>
                <w:sz w:val="24"/>
                <w:szCs w:val="24"/>
                <w:lang w:val="ru-RU"/>
              </w:rPr>
              <w:t>Kombe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/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6E649C" w:rsidP="00947379">
            <w:r>
              <w:t xml:space="preserve">Le </w:t>
            </w:r>
            <w:r w:rsidR="00947379" w:rsidRPr="007264E6">
              <w:t>muguet</w:t>
            </w:r>
            <w:r w:rsidRPr="006E649C">
              <w:t>(Convallaria majalis)</w:t>
            </w:r>
            <w:r w:rsidR="00F954D6">
              <w:t xml:space="preserve"> est à l'origine de le</w:t>
            </w:r>
            <w:r w:rsidR="00F954D6" w:rsidRPr="00F954D6">
              <w:t>médicament</w:t>
            </w:r>
            <w:r w:rsidR="00947379" w:rsidRPr="007264E6">
              <w:t>: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F954D6" w:rsidP="00947379">
            <w:r w:rsidRPr="009D4C35">
              <w:t>Corglycon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F954D6" w:rsidP="00947379">
            <w:r w:rsidRPr="00DC7A7C">
              <w:t>Digitoxinum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F954D6" w:rsidP="00947379">
            <w:r w:rsidRPr="009D4C35">
              <w:t>Adonisidum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F954D6" w:rsidP="00947379">
            <w:r w:rsidRPr="00F954D6">
              <w:t>Adonis-Brom</w:t>
            </w:r>
          </w:p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/>
        </w:tc>
      </w:tr>
      <w:tr w:rsidR="0094737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Les enzymes sont:</w:t>
            </w:r>
          </w:p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protéines spécifiques présentes dans toutes les cellules vivantes et jouant le rôle de catalyseurs biologiques</w:t>
            </w:r>
          </w:p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composés de type alcalin contenant de l'azote formés dans des organismes végétaux</w:t>
            </w:r>
          </w:p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Pr="007264E6" w:rsidRDefault="00947379" w:rsidP="00947379">
            <w:r w:rsidRPr="007264E6">
              <w:t>protéines de structure chimique diversifiée, participant au métabolisme et vitales</w:t>
            </w:r>
          </w:p>
        </w:tc>
      </w:tr>
      <w:tr w:rsidR="00947379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379" w:rsidRDefault="00947379" w:rsidP="009473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379" w:rsidRDefault="00947379" w:rsidP="00947379">
            <w:r w:rsidRPr="007264E6">
              <w:t xml:space="preserve">un groupe de composés organiques de bas poids moléculaire avec une </w:t>
            </w:r>
            <w:r w:rsidRPr="007264E6">
              <w:lastRenderedPageBreak/>
              <w:t>structure relativement simple et une nature chimique diverse.</w:t>
            </w:r>
          </w:p>
        </w:tc>
      </w:tr>
      <w:tr w:rsidR="0052602F" w:rsidRPr="0094737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Pr="00947379" w:rsidRDefault="0052602F" w:rsidP="0052602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Pr="00947379" w:rsidRDefault="0052602F" w:rsidP="0052602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Pr="00947379" w:rsidRDefault="0052602F" w:rsidP="0052602F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D'abord utilisé le terme «catalyseur»: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8500F7">
              <w:t>Berzelius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8500F7">
              <w:t>Gay-Lussac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Wöhler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8500F7">
              <w:t>Lavoisier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/>
        </w:tc>
      </w:tr>
      <w:tr w:rsidR="008500F7" w:rsidRPr="008500F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Que sont les enzymes par nature chimique?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protéines spécialisées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glucides spécialisés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protéines non spécialisées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acides aminés non spécifiés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/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Les enzymes sont: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catalyseurs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régulateurs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porte-membranes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neurotransmetteurs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/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Les enzymes sont appelées</w:t>
            </w:r>
          </w:p>
        </w:tc>
      </w:tr>
      <w:tr w:rsidR="008500F7" w:rsidRPr="008500F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substances de nature protéique qui accélèrent les réactions</w:t>
            </w:r>
          </w:p>
        </w:tc>
      </w:tr>
      <w:tr w:rsidR="008500F7" w:rsidRPr="008500F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substances de nature protéique qui ralentissent les réactions</w:t>
            </w:r>
          </w:p>
        </w:tc>
      </w:tr>
      <w:tr w:rsidR="008500F7" w:rsidRPr="008500F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substances non protéiques qui accélèrent les réactions</w:t>
            </w:r>
          </w:p>
        </w:tc>
      </w:tr>
      <w:tr w:rsidR="008500F7" w:rsidRPr="008500F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substances non protéiques qui ralentissent les réactions</w:t>
            </w:r>
          </w:p>
        </w:tc>
      </w:tr>
      <w:tr w:rsidR="008500F7" w:rsidRPr="008500F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Pr="008500F7" w:rsidRDefault="008500F7" w:rsidP="008500F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Pr="008500F7" w:rsidRDefault="008500F7" w:rsidP="008500F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/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Chaque enzyme accélère</w:t>
            </w:r>
          </w:p>
        </w:tc>
      </w:tr>
      <w:tr w:rsidR="008500F7" w:rsidRPr="008500F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une seule réaction ou groupe de réactions similaires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plusieurs groupes de différents types de réactions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plusieurs types de réactions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réactions homogènes et hétérogènes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/>
        </w:tc>
      </w:tr>
      <w:tr w:rsidR="008500F7" w:rsidRPr="008500F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Quelle est la base de la classification des enzymes?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type de réaction catalysée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activité enzymatique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Pr="00001C92" w:rsidRDefault="008500F7" w:rsidP="008500F7">
            <w:r w:rsidRPr="00001C92">
              <w:t>structure enzymatique</w:t>
            </w:r>
          </w:p>
        </w:tc>
      </w:tr>
      <w:tr w:rsidR="008500F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0F7" w:rsidRDefault="008500F7" w:rsidP="008500F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0F7" w:rsidRDefault="008500F7" w:rsidP="008500F7">
            <w:r w:rsidRPr="00001C92">
              <w:t>structure du substrat</w:t>
            </w:r>
          </w:p>
        </w:tc>
      </w:tr>
      <w:tr w:rsidR="005260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Laquelle des classes d'enzymes suivantes comprend des enzymes impliquées dans la digestion?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hydrolases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transferase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oxydoréductases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lyases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/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Quel composé est un activateur de la conversion du pepsinogène en pepsine?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acide chlorhydrique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entérokinase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trypsine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chymotrypsine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/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Quelles sont les substances qui suppriment l'action des enzymes?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inhibiteurs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stabilisateurs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modificateurs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activateurs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/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Quel est le nom de la substance avec laquelle l'enzyme interagit?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substrat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apoenzyme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isoenzyme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domaine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/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La coenzyme est:</w:t>
            </w:r>
          </w:p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>
              <w:t>partie non protéique liée du</w:t>
            </w:r>
            <w:r w:rsidRPr="00723EAC">
              <w:t>liaison faible</w:t>
            </w:r>
            <w:r w:rsidRPr="00DC0989">
              <w:t xml:space="preserve"> d'une enzyme complexe.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partie protéique d'une enzyme complexe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partie non protéique d'une enzyme simple</w:t>
            </w:r>
          </w:p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partie non protéique non séparable de l'enzyme complexe</w:t>
            </w:r>
          </w:p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Pr="00723EAC" w:rsidRDefault="00723EAC" w:rsidP="00723EA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Pr="00723EAC" w:rsidRDefault="00723EAC" w:rsidP="00723EA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/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Coenzyme A:</w:t>
            </w:r>
          </w:p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catalyse le transfert de résidus d'acides gras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favorise l'absorption de la vitamine A</w:t>
            </w:r>
          </w:p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contient de la vitamine A</w:t>
            </w:r>
          </w:p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catalyse le transfert des résidus glucidiques (arabinose)</w:t>
            </w:r>
          </w:p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Pr="00723EAC" w:rsidRDefault="00723EAC" w:rsidP="00723EA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Pr="00723EAC" w:rsidRDefault="00723EAC" w:rsidP="00723EA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/>
        </w:tc>
      </w:tr>
      <w:tr w:rsidR="00723EAC" w:rsidRPr="00723E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Les enzymes qui divisent une molécule de substrat en deux fragments avec l'ajout d'une molécule d'eau au site de la rupture appartiennent à la classe: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hydrolases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ligases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Pr="00DC0989" w:rsidRDefault="00723EAC" w:rsidP="00723EAC">
            <w:r w:rsidRPr="00DC0989">
              <w:t>transferase</w:t>
            </w:r>
          </w:p>
        </w:tc>
      </w:tr>
      <w:tr w:rsidR="00723E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EAC" w:rsidRDefault="00723EAC" w:rsidP="00723E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3EAC" w:rsidRDefault="00723EAC" w:rsidP="00723EAC">
            <w:r w:rsidRPr="00DC0989">
              <w:t>isomérase</w:t>
            </w:r>
          </w:p>
        </w:tc>
      </w:tr>
      <w:tr w:rsidR="005260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Les enzymes simples consistent en: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acides aminés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lipides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acides aminés et glucides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vitamines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/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Les sources d'enzymes ne sont pas: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parois cellulaires végétales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organes internes des animaux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cultures de micro-organismes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jus de plantes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/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Les enzymes sont isolées par: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relargage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bouillante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chromatographie liquide-gaz haute performance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électrolyse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/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Protéase végétale - la ficine contient:</w:t>
            </w:r>
          </w:p>
        </w:tc>
      </w:tr>
      <w:tr w:rsidR="00AA693C" w:rsidRPr="00AA693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dans le jus des tiges et des feuilles des figues de l'arbre fruitier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à l'ananas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aux cynorrhodons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dans une pastèque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/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Protéase végétale - la papaïne contient: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aux fruits d'un melon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à l'ananas</w:t>
            </w:r>
          </w:p>
        </w:tc>
      </w:tr>
      <w:tr w:rsidR="00AA693C" w:rsidRPr="00AA693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dans le jus des tiges et des feuilles des figues de l'arbre fruitier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dans une pastèque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/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Enzyme végétale - la bromélaïne contient:</w:t>
            </w:r>
          </w:p>
        </w:tc>
      </w:tr>
      <w:tr w:rsidR="00AA693C" w:rsidRPr="00AA693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dans la pulpe et la tige d'ananas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aux cynorrhodons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aux fruits d'un melon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dans une pastèque</w:t>
            </w:r>
          </w:p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/>
        </w:tc>
      </w:tr>
      <w:tr w:rsidR="00AA693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93C" w:rsidRDefault="00AA693C" w:rsidP="00AA693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93C" w:rsidRPr="000B46D7" w:rsidRDefault="00AA693C" w:rsidP="00AA693C">
            <w:r w:rsidRPr="000B46D7">
              <w:t>Les protéines sont:</w:t>
            </w:r>
          </w:p>
        </w:tc>
      </w:tr>
      <w:tr w:rsidR="00CD6B60" w:rsidRPr="00AA693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B60" w:rsidRDefault="00CD6B60" w:rsidP="00CD6B6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B60" w:rsidRDefault="00CD6B60" w:rsidP="00CD6B6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D6B60" w:rsidRPr="00AB177B" w:rsidRDefault="00CD6B60" w:rsidP="00CD6B60">
            <w:r w:rsidRPr="00AB177B">
              <w:t>composés organiques de haut poids moléculaire constitués d'alpha-acides aminés liés en chaîne par une liaison peptidique</w:t>
            </w:r>
          </w:p>
        </w:tc>
      </w:tr>
      <w:tr w:rsidR="00CD6B60" w:rsidRPr="00CD6B6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B60" w:rsidRDefault="00CD6B60" w:rsidP="00CD6B6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B60" w:rsidRDefault="00CD6B60" w:rsidP="00CD6B6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D6B60" w:rsidRPr="00AB177B" w:rsidRDefault="00CD6B60" w:rsidP="00CD6B60">
            <w:r w:rsidRPr="00AB177B">
              <w:t>composés de type alcalin contenant de l'azote formés dans des organismes végétaux</w:t>
            </w:r>
          </w:p>
        </w:tc>
      </w:tr>
      <w:tr w:rsidR="00CD6B60" w:rsidRPr="00AA693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B60" w:rsidRDefault="00CD6B60" w:rsidP="00CD6B6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B60" w:rsidRDefault="00CD6B60" w:rsidP="00CD6B6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D6B60" w:rsidRPr="00AB177B" w:rsidRDefault="00CD6B60" w:rsidP="00CD6B60">
            <w:r w:rsidRPr="00AB177B">
              <w:t>protéines spécifiques présentes dans toutes les cellules vivantes et jouant le rôle de catalyseurs biologiques</w:t>
            </w:r>
          </w:p>
        </w:tc>
      </w:tr>
      <w:tr w:rsidR="00CD6B60" w:rsidRPr="00AA693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B60" w:rsidRDefault="00CD6B60" w:rsidP="00CD6B6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B60" w:rsidRDefault="00CD6B60" w:rsidP="00CD6B6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D6B60" w:rsidRDefault="00CD6B60" w:rsidP="00CD6B60">
            <w:r w:rsidRPr="00AB177B">
              <w:t>un groupe de composés organiques de bas poids moléculaire avec une structure relativement simple et une nature chimique diverse</w:t>
            </w:r>
          </w:p>
        </w:tc>
      </w:tr>
      <w:tr w:rsidR="0052602F" w:rsidRPr="00AA693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Pr="00AA693C" w:rsidRDefault="0052602F" w:rsidP="0052602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Pr="00AA693C" w:rsidRDefault="0052602F" w:rsidP="0052602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Pr="00AA693C" w:rsidRDefault="0052602F" w:rsidP="0052602F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La spécificité des protéines est due à: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composition en acides aminés, alternance d'acides aminés</w:t>
            </w:r>
          </w:p>
        </w:tc>
      </w:tr>
      <w:tr w:rsidR="00C04C2E" w:rsidRPr="00C04C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contenu des sections α-hélicoïdales et β-repliées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la présence d'un composant non protéique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la présence de certains clusters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Pr="00C04C2E" w:rsidRDefault="00C04C2E" w:rsidP="00C04C2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Pr="00C04C2E" w:rsidRDefault="00C04C2E" w:rsidP="00C04C2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/>
        </w:tc>
      </w:tr>
      <w:tr w:rsidR="00C04C2E" w:rsidRPr="00C04C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Quelle a été la première protéine synthétisée artificiellement?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insuline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l'hémoglobine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catalase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interféron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/>
        </w:tc>
      </w:tr>
      <w:tr w:rsidR="00C04C2E" w:rsidRPr="00C04C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Quelle protéine remplit une fonction enzymatique?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trypsine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hormone de croissance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fibrine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insuline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/>
        </w:tc>
      </w:tr>
      <w:tr w:rsidR="00C04C2E" w:rsidRPr="00C04C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Lequel des énoncés suivants s'applique aux acides aminés?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lysine, tryptophane, alanine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valine, maltase, kératine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adénine, thymine, guanine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saccharose, lactose, glycine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/>
        </w:tc>
      </w:tr>
      <w:tr w:rsidR="00C04C2E" w:rsidRPr="00C04C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Quels sont les composés organiques les plus présents dans la cellule (en% en poids humide)?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1F7ED6" w:rsidP="00C04C2E">
            <w:r w:rsidRPr="001F7ED6">
              <w:t>substance protéique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glucides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lipides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acides nucléiques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/>
        </w:tc>
      </w:tr>
      <w:tr w:rsidR="00C04C2E" w:rsidRPr="00C04C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Quelle est la méthode utilisée dans l'industrie pour la production d'acide aminoacétique (glycine):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chimique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biologique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microbiologique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physico-chimique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/>
        </w:tc>
      </w:tr>
      <w:tr w:rsidR="00C04C2E" w:rsidRPr="00C04C2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Quelle est la protéine qui forme la base des tendons, des ligaments et de la substance intercellulaire du tissu osseux.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collagène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kératine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Pr="00DB4FB4" w:rsidRDefault="00C04C2E" w:rsidP="00C04C2E">
            <w:r w:rsidRPr="00DB4FB4">
              <w:t>fibrine</w:t>
            </w:r>
          </w:p>
        </w:tc>
      </w:tr>
      <w:tr w:rsidR="00C04C2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C2E" w:rsidRDefault="00C04C2E" w:rsidP="00C04C2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C2E" w:rsidRDefault="00C04C2E" w:rsidP="00C04C2E">
            <w:r w:rsidRPr="00DB4FB4">
              <w:t>actine</w:t>
            </w:r>
          </w:p>
        </w:tc>
      </w:tr>
      <w:tr w:rsidR="0052602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Ce qui s'applique aux acides aminés: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phénylalanine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aniline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diphénylamine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glycérine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/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Combien d'acides aminés naturels les protéines produisent-elles?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20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25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30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35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/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Quels acides aminés sont essentiels?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lysine, tryptophane, phénylalanine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glycine, arginine, phénylalanine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glycine, asparagine, acide glutamique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glycine, sérine, arginine</w:t>
            </w:r>
          </w:p>
        </w:tc>
      </w:tr>
      <w:tr w:rsidR="00BA43A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/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Les matières premières médicinales d'origine animale sont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 xml:space="preserve">des objets biologiques entiers, des parties ou des déchets animaux autorisés à des </w:t>
            </w:r>
            <w:r w:rsidR="00AD20D0" w:rsidRPr="00AD20D0">
              <w:t>application</w:t>
            </w:r>
            <w:r w:rsidR="00AD20D0">
              <w:t xml:space="preserve">s </w:t>
            </w:r>
            <w:r w:rsidRPr="008B31D4">
              <w:t xml:space="preserve">médicales par </w:t>
            </w:r>
            <w:r w:rsidR="00AD20D0">
              <w:t>l’</w:t>
            </w:r>
            <w:r w:rsidR="00AD20D0" w:rsidRPr="00AD20D0">
              <w:t>autorité compétente</w:t>
            </w:r>
            <w:r w:rsidRPr="008B31D4">
              <w:t xml:space="preserve"> de la manière prescrite.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plantes séchées ou fraîches ou leurs parties, utilisées comme médicaments ou pour les obtenir.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plantes fraîches ou séchées ou parties de celles-ci utilisées pour la fabrication de médicaments par des organisations - fabricants de médicaments ou fabrication de médicaments par des organisations pharmaceutiques, des organisations de pharmacies vétérinaires, des entrepreneurs individuels agréés pour des activités pharmaceutiques.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 xml:space="preserve">minéraux naturels, métaux et leurs sels, non-métaux et leurs composés, roches, combustibles fossiles (pétrole, brun et charbon, etc.), cendres de plantes ou d'animaux et / ou de leurs parties, y compris les produits de leur </w:t>
            </w:r>
            <w:r w:rsidR="009A1125" w:rsidRPr="008B31D4">
              <w:t>calcination</w:t>
            </w:r>
            <w:r w:rsidR="009A1125" w:rsidRPr="009A1125">
              <w:t xml:space="preserve"> combiné </w:t>
            </w:r>
            <w:r w:rsidRPr="008B31D4">
              <w:t>(calcination) avec d'autres composés inorganiques, ainsi que des produits de réactions chimiques / synthèse chimique utilisés pour la production / fabrication de médicaments.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Pr="00BA43A9" w:rsidRDefault="00BA43A9" w:rsidP="00BA43A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Pr="00BA43A9" w:rsidRDefault="00BA43A9" w:rsidP="00BA43A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/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Les sources de médicaments sont: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substances minérales, composés synthétiques, substances d'origine animale et végétale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substances minérales, substances animales et végétales, extraits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Pr="008B31D4" w:rsidRDefault="00BA43A9" w:rsidP="00BA43A9">
            <w:r w:rsidRPr="008B31D4">
              <w:t>substances minérales, enzymes, substances d'origine animale et végétale</w:t>
            </w:r>
          </w:p>
        </w:tc>
      </w:tr>
      <w:tr w:rsidR="00BA43A9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43A9" w:rsidRDefault="00BA43A9" w:rsidP="00BA43A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43A9" w:rsidRDefault="00BA43A9" w:rsidP="00BA43A9">
            <w:r w:rsidRPr="008B31D4">
              <w:t>substances minérales, composés oxydés, substances d'origine animale et végétale</w:t>
            </w:r>
          </w:p>
        </w:tc>
      </w:tr>
      <w:tr w:rsidR="004A5827" w:rsidRPr="00BA43A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Pr="00BA43A9" w:rsidRDefault="004A5827" w:rsidP="004A582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BA43A9" w:rsidRDefault="004A5827" w:rsidP="004A582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BA43A9" w:rsidRDefault="004A5827" w:rsidP="004A582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A07034" w:rsidRPr="00A0703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Les médicaments dérivés du tissu cérébral animal comprennent: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>
              <w:t>“</w:t>
            </w:r>
            <w:r w:rsidRPr="00A07034">
              <w:t>Cerebrolysin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Pr="00A07034">
              <w:t>Corticotropinum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Pr="00A07034">
              <w:t>Calcitoninum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>
              <w:t>“</w:t>
            </w:r>
            <w:r w:rsidRPr="00A07034">
              <w:t>Solcoseryl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/>
        </w:tc>
      </w:tr>
      <w:tr w:rsidR="00A07034" w:rsidRPr="00A0703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Les médicaments obtenus à partir de l'hypophyse comprennent: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Pr="00A07034">
              <w:t>Corticotropinum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>
              <w:t>“</w:t>
            </w:r>
            <w:r w:rsidRPr="00A07034">
              <w:t>Cerebrolysin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Pr="00A07034">
              <w:t>Calcitoninum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>
              <w:t>“</w:t>
            </w:r>
            <w:r w:rsidRPr="00A07034">
              <w:t>Solcoseryl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/>
        </w:tc>
      </w:tr>
      <w:tr w:rsidR="00A07034" w:rsidRPr="00A0703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Les médicaments pour la thyroïde comprennent: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“</w:t>
            </w:r>
            <w:r w:rsidRPr="00A07034">
              <w:t>Calcitrinum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>
              <w:t>“</w:t>
            </w:r>
            <w:r w:rsidRPr="00A07034">
              <w:t>Cerebrolysin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Pr="00A07034">
              <w:t>Corticotropinum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>
              <w:t>“</w:t>
            </w:r>
            <w:r w:rsidRPr="00A07034">
              <w:t>Solcoseryl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/>
        </w:tc>
      </w:tr>
      <w:tr w:rsidR="00A07034" w:rsidRPr="00A0703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Les médicaments à base de thymus comprennent: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F7266" w:rsidP="00A07034">
            <w:r>
              <w:t>“</w:t>
            </w:r>
            <w:r w:rsidRPr="00FF7266">
              <w:t>Thymalin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F7266" w:rsidP="00A07034">
            <w:r w:rsidRPr="002772FE">
              <w:t>"</w:t>
            </w:r>
            <w:r w:rsidRPr="00A07034">
              <w:t>Corticotropinum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F7266" w:rsidP="00A07034"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“</w:t>
            </w:r>
            <w:r w:rsidRPr="00A07034">
              <w:t>Calcitrinum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F7266" w:rsidP="00A07034">
            <w:r>
              <w:t>“</w:t>
            </w:r>
            <w:r w:rsidRPr="00A07034">
              <w:t>Solcoseryl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/>
        </w:tc>
      </w:tr>
      <w:tr w:rsidR="00A07034" w:rsidRPr="00A0703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Les médicaments obtenus par les poumons comprennent: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02DB8" w:rsidP="00A07034">
            <w:r>
              <w:t>“</w:t>
            </w:r>
            <w:r w:rsidRPr="00F02DB8">
              <w:t>Aprotininum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F7266" w:rsidP="00A07034">
            <w:r>
              <w:t>“</w:t>
            </w:r>
            <w:r w:rsidRPr="00FF7266">
              <w:t>Thymalin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02DB8" w:rsidP="00F02DB8">
            <w:r w:rsidRPr="002772FE">
              <w:t>"</w:t>
            </w:r>
            <w:r w:rsidRPr="00A07034">
              <w:t>Corticotropinum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02DB8" w:rsidP="00A07034">
            <w:r>
              <w:t>“</w:t>
            </w:r>
            <w:r w:rsidRPr="00A07034">
              <w:t>Solcoseryl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/>
        </w:tc>
      </w:tr>
      <w:tr w:rsidR="00A07034" w:rsidRPr="00A0703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Les médicaments du cœur comprennent: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="00E25920" w:rsidRPr="00E25920">
              <w:t xml:space="preserve">Cytochromum </w:t>
            </w:r>
            <w:r w:rsidRPr="002772FE">
              <w:t>C"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="00E25920" w:rsidRPr="00A07034">
              <w:t>Corticotropinum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E25920" w:rsidP="00A07034">
            <w:r>
              <w:t>“</w:t>
            </w:r>
            <w:r w:rsidRPr="00F02DB8">
              <w:t>Aprotininum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E25920" w:rsidP="00A07034">
            <w:r>
              <w:t>“</w:t>
            </w:r>
            <w:r w:rsidRPr="00A07034">
              <w:t>Solcoseryl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/>
        </w:tc>
      </w:tr>
      <w:tr w:rsidR="00A07034" w:rsidRPr="00A0703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F52747" w:rsidP="00A07034">
            <w:r w:rsidRPr="002772FE">
              <w:t xml:space="preserve">Les médicaments </w:t>
            </w:r>
            <w:r w:rsidR="00A07034" w:rsidRPr="002772FE">
              <w:t>obtenues à partir de la muqueuse gastrique comprennent: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E25920" w:rsidP="00A07034">
            <w:r>
              <w:t>“</w:t>
            </w:r>
            <w:r w:rsidRPr="00E25920">
              <w:t>Pepsinum</w:t>
            </w:r>
            <w:r>
              <w:t>”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="00E25920" w:rsidRPr="00E25920">
              <w:t>Cytochromum C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Pr="002772FE" w:rsidRDefault="00A07034" w:rsidP="00A07034">
            <w:r w:rsidRPr="002772FE">
              <w:t>"</w:t>
            </w:r>
            <w:r w:rsidR="00E25920" w:rsidRPr="00A07034">
              <w:t>Corticotropinum</w:t>
            </w:r>
            <w:r w:rsidRPr="002772FE">
              <w:t>"</w:t>
            </w:r>
          </w:p>
        </w:tc>
      </w:tr>
      <w:tr w:rsidR="00A0703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034" w:rsidRDefault="00A07034" w:rsidP="00A0703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034" w:rsidRDefault="00E25920" w:rsidP="00A07034">
            <w:r>
              <w:t>“</w:t>
            </w:r>
            <w:r w:rsidRPr="00F02DB8">
              <w:t>Aprotininum</w:t>
            </w:r>
            <w:r>
              <w:t>”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F412F9" w:rsidRPr="00F412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52747" w:rsidP="00F412F9">
            <w:r w:rsidRPr="002772FE">
              <w:t xml:space="preserve">Les médicaments </w:t>
            </w:r>
            <w:r w:rsidR="00F412F9" w:rsidRPr="00573860">
              <w:t>obtenues à partir du pancréas comprennent: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35171" w:rsidRDefault="00535171" w:rsidP="00F412F9">
            <w:r>
              <w:t>“</w:t>
            </w:r>
            <w:r w:rsidR="00F412F9" w:rsidRPr="00573860">
              <w:t>Insuline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"</w:t>
            </w:r>
            <w:r w:rsidR="00535171" w:rsidRPr="00A07034">
              <w:t>Corticotropinum</w:t>
            </w:r>
            <w:r w:rsidRPr="00573860">
              <w:t>"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535171" w:rsidP="00F412F9">
            <w:r>
              <w:t>“</w:t>
            </w:r>
            <w:r w:rsidRPr="00F02DB8">
              <w:t>Aprotininum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535171" w:rsidP="00F412F9">
            <w:r>
              <w:t>“</w:t>
            </w:r>
            <w:r w:rsidRPr="00E25920">
              <w:t>Pepsinum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/>
        </w:tc>
      </w:tr>
      <w:tr w:rsidR="00F412F9" w:rsidRPr="00F412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52747" w:rsidP="00F412F9">
            <w:r w:rsidRPr="002772FE">
              <w:t xml:space="preserve">Les médicaments </w:t>
            </w:r>
            <w:r w:rsidR="00F412F9" w:rsidRPr="00573860">
              <w:t>obtenues à partir du pancréas comprennent: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A67CE2" w:rsidRDefault="00F52747" w:rsidP="00F412F9">
            <w:pPr>
              <w:rPr>
                <w:lang w:val="ru-RU"/>
              </w:rPr>
            </w:pPr>
            <w:r>
              <w:t>“</w:t>
            </w:r>
            <w:r w:rsidR="00A67CE2" w:rsidRPr="00A67CE2">
              <w:t>Pancreatin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"</w:t>
            </w:r>
            <w:r w:rsidR="00F52747" w:rsidRPr="00A07034">
              <w:t>Corticotropinum</w:t>
            </w:r>
            <w:r w:rsidRPr="00573860">
              <w:t>"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52747" w:rsidP="00F412F9">
            <w:r>
              <w:t>“</w:t>
            </w:r>
            <w:r w:rsidRPr="00F02DB8">
              <w:t>Aprotininum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F52747" w:rsidRDefault="00F52747" w:rsidP="00F412F9">
            <w:r>
              <w:t>“</w:t>
            </w:r>
            <w:r w:rsidRPr="00E25920">
              <w:t>Pepsinum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/>
        </w:tc>
      </w:tr>
      <w:tr w:rsidR="00F412F9" w:rsidRPr="00F412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52747" w:rsidP="00F412F9">
            <w:r w:rsidRPr="002772FE">
              <w:t xml:space="preserve">Les médicaments </w:t>
            </w:r>
            <w:r w:rsidR="00F412F9" w:rsidRPr="00573860">
              <w:t>obtenues à partir du cartilage comprennent: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A67CE2" w:rsidP="00F412F9">
            <w:r>
              <w:t>“</w:t>
            </w:r>
            <w:r w:rsidRPr="00A67CE2">
              <w:t>Chondrolonum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A67CE2" w:rsidP="00F412F9">
            <w:r>
              <w:t>“</w:t>
            </w:r>
            <w:r w:rsidR="00F412F9" w:rsidRPr="00573860">
              <w:t>Insuline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"</w:t>
            </w:r>
            <w:r w:rsidR="00A67CE2" w:rsidRPr="00A07034">
              <w:t>Corticotropinum</w:t>
            </w:r>
            <w:r w:rsidRPr="00573860">
              <w:t>"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A67CE2" w:rsidP="00F412F9">
            <w:r>
              <w:t>“</w:t>
            </w:r>
            <w:r w:rsidRPr="00F02DB8">
              <w:t>Aprotininum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/>
        </w:tc>
      </w:tr>
      <w:tr w:rsidR="00F412F9" w:rsidRPr="00535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535171" w:rsidP="00535171">
            <w:r w:rsidRPr="00535171">
              <w:t>Les produits obtenus à partir du sang comprennent: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A67CE2" w:rsidP="00F412F9">
            <w:r>
              <w:t>“</w:t>
            </w:r>
            <w:r w:rsidRPr="00A07034">
              <w:t>Solcoseryl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A67CE2" w:rsidP="00F412F9">
            <w:r>
              <w:t>“</w:t>
            </w:r>
            <w:r w:rsidR="00F412F9" w:rsidRPr="00573860">
              <w:t>Insuline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A67CE2">
            <w:r w:rsidRPr="00573860">
              <w:t>"</w:t>
            </w:r>
            <w:r w:rsidR="00A67CE2" w:rsidRPr="00A07034">
              <w:t>Corticotropinum</w:t>
            </w:r>
            <w:r w:rsidRPr="00573860">
              <w:t>"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A67CE2" w:rsidP="00F412F9">
            <w:r>
              <w:t>“</w:t>
            </w:r>
            <w:r w:rsidRPr="00A67CE2">
              <w:t>Calcitonin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/>
        </w:tc>
      </w:tr>
      <w:tr w:rsidR="00F412F9" w:rsidRPr="00535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535171" w:rsidP="00F412F9">
            <w:r w:rsidRPr="00535171">
              <w:t>Les produits obtenus à partir du sang comprennent: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ED4E69" w:rsidRDefault="00A67CE2" w:rsidP="00F412F9">
            <w:pPr>
              <w:rPr>
                <w:lang w:val="ru-RU"/>
              </w:rPr>
            </w:pPr>
            <w:r>
              <w:t>“</w:t>
            </w:r>
            <w:r w:rsidR="00F412F9" w:rsidRPr="00573860">
              <w:t>Actovegin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A67CE2" w:rsidP="00F412F9">
            <w:r>
              <w:t>“</w:t>
            </w:r>
            <w:r w:rsidR="00F412F9" w:rsidRPr="00573860">
              <w:t>Insuline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"</w:t>
            </w:r>
            <w:r w:rsidR="00A67CE2" w:rsidRPr="00A07034">
              <w:t>Corticotropinum</w:t>
            </w:r>
            <w:r w:rsidRPr="00573860">
              <w:t>"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A67CE2" w:rsidP="00F412F9">
            <w:r>
              <w:t>“</w:t>
            </w:r>
            <w:r w:rsidRPr="00A67CE2">
              <w:t>Calcitonin</w:t>
            </w:r>
            <w:r>
              <w:t>”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/>
        </w:tc>
      </w:tr>
      <w:tr w:rsidR="00F412F9" w:rsidRPr="00A6738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Le médicament "</w:t>
            </w:r>
            <w:r w:rsidR="00535171" w:rsidRPr="00535171">
              <w:t>Viprosal B</w:t>
            </w:r>
            <w:r w:rsidRPr="00573860">
              <w:t>" est obtenu à partir de: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venin de serpent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lanoline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C46EFC" w:rsidP="00F412F9">
            <w:r w:rsidRPr="00C46EFC">
              <w:t>spermacéti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gelée royale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/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 xml:space="preserve">Le médicament "Proposol" est obtenu </w:t>
            </w:r>
            <w:r w:rsidR="00535171" w:rsidRPr="00573860">
              <w:t>à partir de</w:t>
            </w:r>
            <w:r w:rsidRPr="00573860">
              <w:t>: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propolis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venin de serpent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D03419" w:rsidP="00F412F9">
            <w:r w:rsidRPr="00D03419">
              <w:t>spermacéti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gelée royale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/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Le médicament "Apisatron" est obtenu à partir de: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venin d'abeille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F412F9" w:rsidP="00F412F9">
            <w:r w:rsidRPr="00573860">
              <w:t>propolis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Pr="00573860" w:rsidRDefault="00ED4E69" w:rsidP="00F412F9">
            <w:r w:rsidRPr="00ED4E69">
              <w:t>pain d'abeilles</w:t>
            </w:r>
          </w:p>
        </w:tc>
      </w:tr>
      <w:tr w:rsidR="00F412F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F9" w:rsidRDefault="00F412F9" w:rsidP="00F412F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2F9" w:rsidRDefault="00F412F9" w:rsidP="00F412F9">
            <w:r w:rsidRPr="00573860">
              <w:t>gelée royale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755581">
              <w:rPr>
                <w:szCs w:val="24"/>
                <w:lang w:eastAsia="en-US"/>
              </w:rPr>
              <w:t>0</w:t>
            </w:r>
            <w:r w:rsidRPr="00755581">
              <w:rPr>
                <w:szCs w:val="24"/>
                <w:lang w:val="ru-RU" w:eastAsia="en-US"/>
              </w:rPr>
              <w:t>262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B96E35">
            <w:r w:rsidRPr="00285443">
              <w:t>Le médicament "</w:t>
            </w:r>
            <w:r w:rsidR="0001453F" w:rsidRPr="0001453F">
              <w:t>Thymactidum</w:t>
            </w:r>
            <w:r w:rsidRPr="00285443">
              <w:t xml:space="preserve">" est obtenu </w:t>
            </w:r>
            <w:r w:rsidR="00B96E35" w:rsidRPr="00285443">
              <w:t>à partir de</w:t>
            </w:r>
            <w:r w:rsidRPr="00285443">
              <w:t>: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thymus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propolis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venin d'abeille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gelée royale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/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Le médicament "Vitamedin-M" est obtenu à partir de: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D03419" w:rsidP="001B2914">
            <w:r w:rsidRPr="00D03419">
              <w:t>miel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propolis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venin d'abeille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C46EFC" w:rsidP="001B2914">
            <w:r w:rsidRPr="00C46EFC">
              <w:t>pain d'abeilles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/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Le médicament "</w:t>
            </w:r>
            <w:r w:rsidR="00F20E0A" w:rsidRPr="00F20E0A">
              <w:t>Haematogenum</w:t>
            </w:r>
            <w:r w:rsidRPr="00285443">
              <w:t>" est obtenu à partir de: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022205" w:rsidP="001B2914">
            <w:r w:rsidRPr="00022205">
              <w:t>sang de cerf de bois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propolis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venin d'abeille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venin de serpent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/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Le médicament "</w:t>
            </w:r>
            <w:r w:rsidR="00F20E0A" w:rsidRPr="00F20E0A">
              <w:t>Рantocrinum</w:t>
            </w:r>
            <w:r w:rsidRPr="00285443">
              <w:t>" est obtenu à partir de: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bois de cerfs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venin de serpent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lanoline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022205" w:rsidP="001B2914">
            <w:r w:rsidRPr="00D03419">
              <w:t>spermacéti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/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022205" w:rsidP="001B2914">
            <w:r>
              <w:t>Apilac</w:t>
            </w:r>
            <w:r w:rsidR="001B2914" w:rsidRPr="00285443">
              <w:t xml:space="preserve"> est ... ..:</w:t>
            </w:r>
          </w:p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matière sèche de "gelée royale" indigène</w:t>
            </w:r>
          </w:p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842441" w:rsidP="00022205">
            <w:r>
              <w:t xml:space="preserve">secret des abeilles de </w:t>
            </w:r>
            <w:r w:rsidR="001B2914" w:rsidRPr="00285443">
              <w:t xml:space="preserve">pharyngées et </w:t>
            </w:r>
            <w:r w:rsidR="00022205">
              <w:t>sus-</w:t>
            </w:r>
            <w:r w:rsidR="001B2914" w:rsidRPr="00285443">
              <w:t>maxillaires</w:t>
            </w:r>
          </w:p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produit déposé par les abeilles ouvrières</w:t>
            </w:r>
          </w:p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produit sécrétoire</w:t>
            </w:r>
          </w:p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/>
        </w:tc>
      </w:tr>
      <w:tr w:rsidR="001B291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842441" w:rsidP="001B2914">
            <w:r>
              <w:t>B</w:t>
            </w:r>
            <w:r w:rsidRPr="00842441">
              <w:t xml:space="preserve">eurre de montagne </w:t>
            </w:r>
            <w:r w:rsidR="001B2914" w:rsidRPr="00285443">
              <w:t>est ... ..:</w:t>
            </w:r>
          </w:p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produit formé sous l'influence de phénomènes naturels physicochimiques</w:t>
            </w:r>
          </w:p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classe d'éponges avec squelette de silice</w:t>
            </w:r>
          </w:p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Pr="00285443" w:rsidRDefault="001B2914" w:rsidP="001B2914">
            <w:r w:rsidRPr="00285443">
              <w:t>matière sèche de "gelée royale" indigène</w:t>
            </w:r>
          </w:p>
        </w:tc>
      </w:tr>
      <w:tr w:rsidR="001B2914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2914" w:rsidRDefault="001B2914" w:rsidP="001B291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914" w:rsidRDefault="002B595B" w:rsidP="001B2914">
            <w:r>
              <w:t xml:space="preserve">secret des abeilles de </w:t>
            </w:r>
            <w:r w:rsidRPr="00285443">
              <w:t xml:space="preserve">pharyngées et </w:t>
            </w:r>
            <w:r>
              <w:t>sus-</w:t>
            </w:r>
            <w:r w:rsidRPr="00285443">
              <w:t>maxillaires</w:t>
            </w:r>
          </w:p>
        </w:tc>
      </w:tr>
      <w:tr w:rsidR="004A5827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Pr="001B2914" w:rsidRDefault="004A5827" w:rsidP="004A582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1B2914" w:rsidRDefault="004A5827" w:rsidP="004A582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1B2914" w:rsidRDefault="004A5827" w:rsidP="004A582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La lanoline est ... ..: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substance grasse purifiée sécrétée par les glandes cutanées des moutons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masse semblable à de la cire libérée par la graisse du cachalot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produit formé sous l'influence de phénomènes naturels physicochimiques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classe d'éponges avec squelette de silice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/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4C2BC1" w:rsidP="00DB0F57">
            <w:r>
              <w:t>S</w:t>
            </w:r>
            <w:r w:rsidRPr="00D03419">
              <w:t>permacéti</w:t>
            </w:r>
            <w:r w:rsidR="00DB0F57" w:rsidRPr="004E7AB6">
              <w:t>est ... ..: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masse semblable à de la cire libérée par la graisse du cachalot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substance grasse purifiée sécrétée par les glandes cutanées des moutons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produit formé sous l'influence de phénomènes naturels physicochimiques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classe d'éponges avec squelette de silice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/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F03C93" w:rsidP="00DB0F57">
            <w:r w:rsidRPr="00F03C93">
              <w:t xml:space="preserve">Éponge (Spongillidae) d'eau douce </w:t>
            </w:r>
            <w:r w:rsidR="00DB0F57" w:rsidRPr="004E7AB6">
              <w:t>est ... ..: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classe d'éponges avec squelette de silice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produit formé sous l'influence de phénomènes naturels physicochimiques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matière sèche de "gelée royale" indigène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le secret des glandes pharyngées et maxillaires des abeilles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/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La gelée royale est ... ..: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7E1D80" w:rsidP="00DB0F57">
            <w:r>
              <w:t xml:space="preserve">secret des abeilles de </w:t>
            </w:r>
            <w:r w:rsidRPr="00285443">
              <w:t xml:space="preserve">pharyngées et </w:t>
            </w:r>
            <w:r>
              <w:t>sus-</w:t>
            </w:r>
            <w:r w:rsidRPr="00285443">
              <w:t>maxillaires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matière sèche de "gelée royale" indigène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un produit de l'activité sécrétoire des glandes toxiques de l'abeille et est un moyen de protection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produit formé sous l'influence de phénomènes naturels physicochimiques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/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Le venin d'abeille est ... ..: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le produit de l'activité sécrétoire des glandes vénéneuses de l'abeille et est un moyen de protection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FD2AA7" w:rsidP="00DB0F57">
            <w:r>
              <w:t xml:space="preserve">secret des abeilles de </w:t>
            </w:r>
            <w:r w:rsidRPr="00285443">
              <w:t xml:space="preserve">pharyngées et </w:t>
            </w:r>
            <w:r>
              <w:t>sus-</w:t>
            </w:r>
            <w:r w:rsidRPr="00285443">
              <w:t>maxillaires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matière sèche de "gelée royale" indigène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produit formé sous l'influence de phénomènes naturels physicochimiques</w:t>
            </w:r>
          </w:p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Pr="00DB0F57" w:rsidRDefault="00DB0F57" w:rsidP="00DB0F5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/>
        </w:tc>
      </w:tr>
      <w:tr w:rsidR="00DB0F57" w:rsidRPr="00DB0F5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La source des préparations «</w:t>
            </w:r>
            <w:r w:rsidR="00397AEB" w:rsidRPr="004A3068">
              <w:t>Nigvisal B</w:t>
            </w:r>
            <w:r w:rsidRPr="004E7AB6">
              <w:t>», «</w:t>
            </w:r>
            <w:r w:rsidR="00397AEB" w:rsidRPr="004A3068">
              <w:t>Najaxinum</w:t>
            </w:r>
            <w:r w:rsidRPr="004E7AB6">
              <w:t>», «Vipratox» est:</w:t>
            </w:r>
          </w:p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venins de serpent</w:t>
            </w:r>
          </w:p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bois de cerfs</w:t>
            </w:r>
          </w:p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Pr="004E7AB6" w:rsidRDefault="00DB0F57" w:rsidP="00DB0F57">
            <w:r w:rsidRPr="004E7AB6">
              <w:t>produits vitaux des abeilles</w:t>
            </w:r>
          </w:p>
        </w:tc>
      </w:tr>
      <w:tr w:rsidR="00DB0F5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0F57" w:rsidRDefault="00DB0F57" w:rsidP="00DB0F5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0F57" w:rsidRDefault="00456803" w:rsidP="00DB0F57">
            <w:r w:rsidRPr="00713235">
              <w:t>sangsues médicales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D67F6E" w:rsidRPr="00607C5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607C59" w:rsidP="00D67F6E">
            <w:r w:rsidRPr="00607C59">
              <w:t>La source de production des préparations "Propolin", "Proposol", "Propomizol", "Amprovizol" est: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produits vitaux des abeilles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venins de serpent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bois de cerfs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sangsues médicales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/>
        </w:tc>
      </w:tr>
      <w:tr w:rsidR="00D67F6E" w:rsidRPr="00607C5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Les médicaments d'origine minérale comprennent: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péloïdine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cardiovalène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korglikon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propolis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/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Gumizol est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solution d'acide humique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 xml:space="preserve">extrait de </w:t>
            </w:r>
            <w:r w:rsidR="002011DA" w:rsidRPr="002011DA">
              <w:t>boue thermale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extrait de boue sèche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F14F0E" w:rsidP="00D67F6E">
            <w:r w:rsidRPr="00713235">
              <w:t xml:space="preserve">extrait </w:t>
            </w:r>
            <w:r w:rsidR="00D67F6E" w:rsidRPr="00713235">
              <w:t>d'huile</w:t>
            </w:r>
            <w:r w:rsidR="002011DA">
              <w:t>du</w:t>
            </w:r>
            <w:r w:rsidR="002011DA" w:rsidRPr="002011DA">
              <w:t>substance végétale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Pr="00F14F0E" w:rsidRDefault="00D67F6E" w:rsidP="00D67F6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Pr="00F14F0E" w:rsidRDefault="00D67F6E" w:rsidP="00D67F6E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/>
        </w:tc>
      </w:tr>
      <w:tr w:rsidR="00D67F6E" w:rsidRPr="00607C5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F14F0E">
            <w:r w:rsidRPr="00713235">
              <w:t xml:space="preserve">Le sulfure </w:t>
            </w:r>
            <w:r w:rsidR="00F14F0E">
              <w:t>du boue</w:t>
            </w:r>
            <w:r w:rsidRPr="00713235">
              <w:t xml:space="preserve"> est l'un des types de boue thérapeutique qui se forme au fond: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lacs salés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lacs frais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inondations fluviales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rivières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/>
        </w:tc>
      </w:tr>
      <w:tr w:rsidR="00D67F6E" w:rsidRPr="00607C5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F14F0E" w:rsidP="00D67F6E">
            <w:r w:rsidRPr="00713235">
              <w:t xml:space="preserve">Le sulfure </w:t>
            </w:r>
            <w:r>
              <w:t>du boue</w:t>
            </w:r>
            <w:r w:rsidR="00D67F6E" w:rsidRPr="00713235">
              <w:t>est l'un des types de boue thérapeutique qui se forme au fond: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baies marines, estuaires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lacs frais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inondations fluviales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rivières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/>
        </w:tc>
      </w:tr>
      <w:tr w:rsidR="00D67F6E" w:rsidRPr="00607C5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Les principales manifestations de l'effet thérapeutique de la fangothérapie sont, en plus de: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désensibilisant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anti-inflammatoire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résorbable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régénérateur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/>
        </w:tc>
      </w:tr>
      <w:tr w:rsidR="00D67F6E" w:rsidRPr="00607C5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Les principales manifestations de l'effet thérapeutique de la fangothérapie sont, en plus de: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désensibilisant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analgésique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résorbable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régénérateur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/>
        </w:tc>
      </w:tr>
      <w:tr w:rsidR="00D67F6E" w:rsidRPr="00607C5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Les composés inorganiques dans la composition des boues thérapeutiques prévalent: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dans le limon sulfuré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dans la tourbe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Pr="00713235" w:rsidRDefault="00D67F6E" w:rsidP="00D67F6E">
            <w:r w:rsidRPr="00713235">
              <w:t>en sapropels</w:t>
            </w:r>
          </w:p>
        </w:tc>
      </w:tr>
      <w:tr w:rsidR="00D67F6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F6E" w:rsidRDefault="00D67F6E" w:rsidP="00D67F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F6E" w:rsidRDefault="00D67F6E" w:rsidP="00D67F6E">
            <w:r w:rsidRPr="00713235">
              <w:t>en naphtalane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1A3A0F" w:rsidRPr="001A3A0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Les composés inorganiques dans la composition des boues thérapeutiques prévalent: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dans le limon sulfuré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 xml:space="preserve">dans la boue 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dans la tourbe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en sapropels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/>
        </w:tc>
      </w:tr>
      <w:tr w:rsidR="001A3A0F" w:rsidRPr="001A3A0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De la boue sapropélique se forme au fond: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eau fraiche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eau salée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dans tous les réservoirs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estuaires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/>
        </w:tc>
      </w:tr>
      <w:tr w:rsidR="001A3A0F" w:rsidRPr="001A3A0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De la boue sapropélique se forme au fond: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eau fraiche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cratères volcaniques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estuaires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dans tous les réservoirs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/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La boue de sapropèle a: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couleur taupe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couleur noire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Couleur grise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marron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/>
        </w:tc>
      </w:tr>
      <w:tr w:rsidR="001A3A0F" w:rsidRPr="001A3A0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Les sédiments de fond des plans d'eau salée de la mer sont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de sulfure de bord de mer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limoneuse de plans d'eau salés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de sulfure marin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de sulfure de limon continental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Pr="001A3A0F" w:rsidRDefault="001A3A0F" w:rsidP="001A3A0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Pr="001A3A0F" w:rsidRDefault="001A3A0F" w:rsidP="001A3A0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/>
        </w:tc>
      </w:tr>
      <w:tr w:rsidR="001A3A0F" w:rsidRPr="001A3A0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noire ou gris foncé, avec une odeur de sulfure d'hydrogène et douce au toucher - ce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limoneuse de plans d'eau salés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de sulfure de bord de mer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de sulfure marin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de sulfure de limon continental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Pr="001A3A0F" w:rsidRDefault="001A3A0F" w:rsidP="001A3A0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Pr="001A3A0F" w:rsidRDefault="001A3A0F" w:rsidP="001A3A0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/>
        </w:tc>
      </w:tr>
      <w:tr w:rsidR="001A3A0F" w:rsidRPr="001A3A0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Les sédiments de fond des lacs continentaux salés sont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de sulfure de limon continental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limoneuse de plans d'eau salés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Pr="0015025D" w:rsidRDefault="001A3A0F" w:rsidP="001A3A0F">
            <w:r w:rsidRPr="0015025D">
              <w:t>boue de sulfure de bord de mer</w:t>
            </w:r>
          </w:p>
        </w:tc>
      </w:tr>
      <w:tr w:rsidR="001A3A0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A0F" w:rsidRDefault="001A3A0F" w:rsidP="001A3A0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3A0F" w:rsidRDefault="001A3A0F" w:rsidP="001A3A0F">
            <w:r w:rsidRPr="0015025D">
              <w:t>boue de sulfure marin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675221" w:rsidRPr="0067522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 xml:space="preserve">La boue est formée à la suite de sédiments de fond dans les baies marines et océaniques, les baies et les zones côtières isolées, protégées des vagues </w:t>
            </w:r>
            <w:r w:rsidRPr="009A70D5">
              <w:lastRenderedPageBreak/>
              <w:t>intenses et des courants d'eau - ce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sulfure marin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sulfure de limon continental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limoneuse de plans d'eau salés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sulfure de bord de mer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Pr="00675221" w:rsidRDefault="00675221" w:rsidP="00675221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Pr="00675221" w:rsidRDefault="00675221" w:rsidP="00675221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/>
        </w:tc>
      </w:tr>
      <w:tr w:rsidR="00675221" w:rsidRPr="0067522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La boue, qui est un type de sédiment marécageux qui diffère des autres par un haut degré de décomposition (plus de 40%)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tourbe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sapropélique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limon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E45B05">
            <w:r w:rsidRPr="009A70D5">
              <w:t xml:space="preserve">boue 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/>
        </w:tc>
      </w:tr>
      <w:tr w:rsidR="00675221" w:rsidRPr="0067522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La boue, qui est d'origine profonde et se trouve dans les zones de champs de pétrole et de gaz - ce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511528">
            <w:r w:rsidRPr="009A70D5">
              <w:t xml:space="preserve">boue 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tourbe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sapropélique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limon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/>
        </w:tc>
      </w:tr>
      <w:tr w:rsidR="00675221" w:rsidRPr="0067522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Les boues, qui sont des sédiments de fond organogènes de masses d’eau principalement douces, sont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sapropélique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limon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C4583A">
            <w:r w:rsidRPr="009A70D5">
              <w:t xml:space="preserve">boue 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tourbe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/>
        </w:tc>
      </w:tr>
      <w:tr w:rsidR="00675221" w:rsidRPr="0067522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De la boue s'est formée au fond de plans d'eau minéraux (salés).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limon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sapropélique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C4583A">
            <w:r w:rsidRPr="009A70D5">
              <w:t xml:space="preserve">boue 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tourbe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/>
        </w:tc>
      </w:tr>
      <w:tr w:rsidR="00675221" w:rsidRPr="0067522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 xml:space="preserve">La </w:t>
            </w:r>
            <w:r w:rsidR="00C4583A" w:rsidRPr="009A70D5">
              <w:t xml:space="preserve">boue </w:t>
            </w:r>
            <w:r w:rsidRPr="009A70D5">
              <w:t>est noire ou gris foncé, avec une odeur de sulfure d'hydrogène et douce au toucher - ce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de limon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675221">
            <w:r w:rsidRPr="009A70D5">
              <w:t>boue sapropélique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Pr="009A70D5" w:rsidRDefault="00675221" w:rsidP="00C4583A">
            <w:r w:rsidRPr="009A70D5">
              <w:t xml:space="preserve">boue </w:t>
            </w:r>
          </w:p>
        </w:tc>
      </w:tr>
      <w:tr w:rsidR="0067522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221" w:rsidRDefault="00675221" w:rsidP="0067522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221" w:rsidRDefault="00675221" w:rsidP="00675221">
            <w:r w:rsidRPr="009A70D5">
              <w:t>boue de tourbe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591744" w:rsidRPr="0059174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6E1C45" w:rsidP="00591744">
            <w:r w:rsidRPr="009A70D5">
              <w:t xml:space="preserve">La boue </w:t>
            </w:r>
            <w:r w:rsidR="00591744" w:rsidRPr="00A629A8">
              <w:t>de composition principalement minérale, de couleur gris clair - ce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6E1C45">
            <w:r w:rsidRPr="00A629A8">
              <w:t xml:space="preserve">boue 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>
            <w:r w:rsidRPr="00A629A8">
              <w:t>boue de tourbe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>
            <w:r w:rsidRPr="00A629A8">
              <w:t>boue de limon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>
            <w:r w:rsidRPr="00A629A8">
              <w:t>boue sapropélique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/>
        </w:tc>
      </w:tr>
      <w:tr w:rsidR="00591744" w:rsidRPr="00B666B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Default="00591744" w:rsidP="00591744">
            <w:r w:rsidRPr="00A629A8">
              <w:t>Trouve l'erreur.</w:t>
            </w:r>
          </w:p>
          <w:p w:rsidR="00591744" w:rsidRPr="00A629A8" w:rsidRDefault="00B666B2" w:rsidP="00591744">
            <w:r w:rsidRPr="00A629A8">
              <w:t>Classification de l'eau minérale: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pour les bains et l'irrigation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581684">
              <w:t>médicinal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 xml:space="preserve">médical - </w:t>
            </w:r>
            <w:r w:rsidRPr="00160212">
              <w:t>eau minérale de table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581684">
              <w:t xml:space="preserve">eau minérale de table </w:t>
            </w:r>
            <w:r w:rsidRPr="00A629A8">
              <w:t>naturelles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Pr="00160212" w:rsidRDefault="00591744" w:rsidP="0059174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160212" w:rsidRDefault="00591744" w:rsidP="0059174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/>
        </w:tc>
      </w:tr>
      <w:tr w:rsidR="00B666B2" w:rsidRPr="00B666B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L'eau minérale naturelle dont la teneur en sel ne dépasse pas 1 gramme par litre est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 de table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 curative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eaux minérales préventives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/>
        </w:tc>
      </w:tr>
      <w:tr w:rsidR="00B666B2" w:rsidRPr="00B666B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L'eau minérale contenant jusqu'à 10 grammes de sel par litre est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 de table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 curative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eaux minérales préventives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/>
        </w:tc>
      </w:tr>
      <w:tr w:rsidR="00B666B2" w:rsidRPr="00B666B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L'eau minérale avec la plus grande salinité, plus de 10 grammes de sels par litre - ce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 curative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eaux minérales préventives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</w:t>
            </w:r>
          </w:p>
        </w:tc>
      </w:tr>
      <w:tr w:rsidR="00B666B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66B2" w:rsidRDefault="00B666B2" w:rsidP="00B666B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6B2" w:rsidRPr="00A629A8" w:rsidRDefault="00B666B2" w:rsidP="00B666B2">
            <w:r w:rsidRPr="00A629A8">
              <w:t>eau minérale de table</w:t>
            </w:r>
          </w:p>
        </w:tc>
      </w:tr>
      <w:tr w:rsidR="005917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Default="00591744" w:rsidP="005917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/>
        </w:tc>
      </w:tr>
      <w:tr w:rsidR="001C5A9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A98" w:rsidRPr="00A629A8" w:rsidRDefault="001C5A98" w:rsidP="001C5A98">
            <w:r w:rsidRPr="00A629A8">
              <w:t>L'eau minérale contient -</w:t>
            </w:r>
          </w:p>
        </w:tc>
      </w:tr>
      <w:tr w:rsidR="001C5A9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A98" w:rsidRPr="00A629A8" w:rsidRDefault="001C5A98" w:rsidP="001C5A98">
            <w:r w:rsidRPr="00A629A8">
              <w:t>composants minéraux biologiquement actifs</w:t>
            </w:r>
          </w:p>
        </w:tc>
      </w:tr>
      <w:tr w:rsidR="001C5A9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A98" w:rsidRPr="00A629A8" w:rsidRDefault="001C5A98" w:rsidP="001C5A98">
            <w:r w:rsidRPr="00A629A8">
              <w:t>composants végétaux biologiquement actifs</w:t>
            </w:r>
          </w:p>
        </w:tc>
      </w:tr>
      <w:tr w:rsidR="001C5A98" w:rsidRPr="001C5A9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A98" w:rsidRPr="00A629A8" w:rsidRDefault="001C5A98" w:rsidP="001C5A98">
            <w:r w:rsidRPr="00A629A8">
              <w:t>composants biologiquement actifs d'origine animale</w:t>
            </w:r>
          </w:p>
        </w:tc>
      </w:tr>
      <w:tr w:rsidR="001C5A98" w:rsidRPr="0059174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A98" w:rsidRDefault="001C5A98" w:rsidP="001C5A9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A98" w:rsidRPr="00A629A8" w:rsidRDefault="001C5A98" w:rsidP="001C5A98">
            <w:r w:rsidRPr="00A629A8">
              <w:t>composants minéraux et végétaux biologiquement actifs</w:t>
            </w:r>
          </w:p>
        </w:tc>
      </w:tr>
      <w:tr w:rsidR="00591744" w:rsidRPr="0059174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44" w:rsidRPr="00591744" w:rsidRDefault="00591744" w:rsidP="0059174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744" w:rsidRPr="00A629A8" w:rsidRDefault="00591744" w:rsidP="00591744"/>
        </w:tc>
      </w:tr>
      <w:tr w:rsidR="00E26273" w:rsidRPr="00E2627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273" w:rsidRPr="00B764C7" w:rsidRDefault="00E26273" w:rsidP="00E26273">
            <w:r w:rsidRPr="00B764C7">
              <w:t>La composition chimique distingue toutes les eaux minérales, sauf</w:t>
            </w:r>
          </w:p>
        </w:tc>
      </w:tr>
      <w:tr w:rsidR="00E2627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273" w:rsidRPr="00B764C7" w:rsidRDefault="00E26273" w:rsidP="00E26273">
            <w:r w:rsidRPr="00B764C7">
              <w:t>sélénium</w:t>
            </w:r>
          </w:p>
        </w:tc>
      </w:tr>
      <w:tr w:rsidR="00E2627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273" w:rsidRPr="00B764C7" w:rsidRDefault="00E26273" w:rsidP="00E26273">
            <w:r w:rsidRPr="00B764C7">
              <w:t>bicarbonate</w:t>
            </w:r>
          </w:p>
        </w:tc>
      </w:tr>
      <w:tr w:rsidR="00E2627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273" w:rsidRPr="00B764C7" w:rsidRDefault="00E26273" w:rsidP="00E26273">
            <w:r w:rsidRPr="00B764C7">
              <w:t>chlorure</w:t>
            </w:r>
          </w:p>
        </w:tc>
      </w:tr>
      <w:tr w:rsidR="00E2627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273" w:rsidRDefault="00E26273" w:rsidP="00E26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273" w:rsidRDefault="00E26273" w:rsidP="00E26273">
            <w:r w:rsidRPr="00B764C7">
              <w:t>sulfate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23689F" w:rsidRPr="0023689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Selon le niveau de minéralisation, toutes les eaux minérales sont distinguées, sauf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déminéralisé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légèrement minéralisé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001356" w:rsidP="0023689F">
            <w:r w:rsidRPr="00001356">
              <w:t>minéralisé moyen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hautement minéralisé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/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La boue grossière contient:</w:t>
            </w:r>
          </w:p>
        </w:tc>
      </w:tr>
      <w:tr w:rsidR="0023689F" w:rsidRPr="0023689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plus de 50% du noyau de particules supérieur à 0,01 mm</w:t>
            </w:r>
          </w:p>
        </w:tc>
      </w:tr>
      <w:tr w:rsidR="0023689F" w:rsidRPr="0023689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plus de 30% du noyau de particules supérieur à 0,05 mm</w:t>
            </w:r>
          </w:p>
        </w:tc>
      </w:tr>
      <w:tr w:rsidR="0023689F" w:rsidRPr="0023689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plus de 20% du noyau de particules supérieur à 0,01 mm</w:t>
            </w:r>
          </w:p>
        </w:tc>
      </w:tr>
      <w:tr w:rsidR="0023689F" w:rsidRPr="0023689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plus de 50% du noyau de particules supérieur à 0,1 mm</w:t>
            </w:r>
          </w:p>
        </w:tc>
      </w:tr>
      <w:tr w:rsidR="0023689F" w:rsidRPr="0023689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Pr="0023689F" w:rsidRDefault="0023689F" w:rsidP="0023689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Pr="0023689F" w:rsidRDefault="0023689F" w:rsidP="0023689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/>
        </w:tc>
      </w:tr>
      <w:tr w:rsidR="0023689F" w:rsidRPr="0023689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Les boues fines sont celles qui sont dominées par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particules plus fines que 0,01 mm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particules de plus de 0,01 mm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particules plus fines que 0,5 mm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particules de plus de 0,5 mm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Pr="0023689F" w:rsidRDefault="0023689F" w:rsidP="0023689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Pr="0023689F" w:rsidRDefault="0023689F" w:rsidP="0023689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/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Les actinomycètes sont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bactéries multicellulaires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bactéries unicellulaires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protozoaires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algue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/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Les actinomycètes synthétisent: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antibiotiques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probiotiques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prébiotiques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Compléments alimentaires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/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Les actinomycètes ne produisent PAS: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érythromycine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kanamycine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néomycine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lincomycine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/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Le chloramphénicol naturel (chloramphénicol) est produit: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Streptomyces venezuelae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Streptomyces linconiensis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Pr="001658DF" w:rsidRDefault="0023689F" w:rsidP="0023689F">
            <w:r w:rsidRPr="001658DF">
              <w:t>Streptomyces mediterranei</w:t>
            </w:r>
          </w:p>
        </w:tc>
      </w:tr>
      <w:tr w:rsidR="0023689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689F" w:rsidRDefault="0023689F" w:rsidP="002368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89F" w:rsidRDefault="0023689F" w:rsidP="0023689F">
            <w:r w:rsidRPr="001658DF">
              <w:t>Actinomyces iracie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 xml:space="preserve">Le médicament </w:t>
            </w:r>
            <w:r w:rsidRPr="00CF08C8">
              <w:t>Rifampicinum est</w:t>
            </w:r>
            <w:r w:rsidRPr="0052370C">
              <w:t xml:space="preserve"> produit: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Streptomyces mediterranei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Streptomyces linconiensis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Streptomyces venezuelae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Actinomyces iracie</w:t>
            </w:r>
          </w:p>
        </w:tc>
      </w:tr>
      <w:tr w:rsidR="00CF08C8" w:rsidRPr="0067392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/>
        </w:tc>
      </w:tr>
      <w:tr w:rsidR="00CF08C8" w:rsidRPr="00CF08C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Les champignons de moisissure synthétisent les B-lactames naturels et: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acide fusidique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acide lactique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acide acétique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acide citrique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/>
        </w:tc>
      </w:tr>
      <w:tr w:rsidR="00CF08C8" w:rsidRPr="00CF08C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Premier antibiotique isolé en 1952 de champignons du genre: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Streptimyces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Moniliaceae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Penicillium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Acremonium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/>
        </w:tc>
      </w:tr>
      <w:tr w:rsidR="00CF08C8" w:rsidRPr="00CF08C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Les antibiotiques B-lactame comprennent: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pénicilline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kanamycine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oxytétracycline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rifampicine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/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L'érythromycine est obtenue à partir de: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champignon du sol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Actinomycète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les bactéries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algue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/>
        </w:tc>
      </w:tr>
      <w:tr w:rsidR="00CF08C8" w:rsidRPr="00CF08C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Dans la production industrielle de pénicillines, l'acide aminopénicillanique est d'abord obtenu à partir de la culture: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Moisissure de Penicillium chrysogenum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Streptomyces linconiensis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Streptomyces venezuelae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Actinomyces iracie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/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Parmi les pénicillines naturelles utilisées: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benzylpénicilline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oscacilline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52370C" w:rsidRDefault="00CF08C8" w:rsidP="00CF08C8">
            <w:r w:rsidRPr="0052370C">
              <w:t>ampicilline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Default="00CF08C8" w:rsidP="00CF08C8">
            <w:r w:rsidRPr="0052370C">
              <w:t>carbénicilline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CF08C8" w:rsidRPr="00CF08C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Les pénicillines sont un groupe d'antibiotiques qui n'incluent pas le médicament suivant: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Ceftobiprol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Amoxicilline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Ampicilline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Azlocilline</w:t>
            </w:r>
          </w:p>
        </w:tc>
      </w:tr>
      <w:tr w:rsidR="00CF08C8" w:rsidRPr="002504F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/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Les bactéries produisent des médicaments avec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effet antibactérien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effet anti-inflammatoire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effet hémostatique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effet sédatif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/>
        </w:tc>
      </w:tr>
      <w:tr w:rsidR="00CF08C8" w:rsidRPr="00CF08C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La plupart des antibiotiques d'origine bactérienne sont: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polypeptides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nucléotides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polymères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phospholipides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/>
        </w:tc>
      </w:tr>
      <w:tr w:rsidR="00CF08C8" w:rsidRPr="00CF08C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Les antibiotiques naturels produits par les micro-organismes NE comprennent PAS: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oxacilline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benzyle - pénicilline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sels de sodium et de potassium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érythromycine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/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Les antibiotiques semi-synthétiques comprennent: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karitromitsine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cyclosérine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azlocine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chloramphénicol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/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Les antibiotiques synthétiques comprennent: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cyclosérine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rifampicine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métacycline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oxacilline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/>
        </w:tc>
      </w:tr>
      <w:tr w:rsidR="00CF08C8" w:rsidRPr="00CF08C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Gramicidine C isolée de souches: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bacilles du sol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bacilles saprophytes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Pr="00F83BFD" w:rsidRDefault="00CF08C8" w:rsidP="00CF08C8">
            <w:r w:rsidRPr="00F83BFD">
              <w:t>bacilles endophytes</w:t>
            </w:r>
          </w:p>
        </w:tc>
      </w:tr>
      <w:tr w:rsidR="00CF08C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8C8" w:rsidRDefault="00CF08C8" w:rsidP="00CF08C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8C8" w:rsidRDefault="00CF08C8" w:rsidP="00CF08C8">
            <w:r w:rsidRPr="00F83BFD">
              <w:t>bacilles exophytes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0775AC" w:rsidRPr="000775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0775AC">
              <w:rPr>
                <w:szCs w:val="24"/>
                <w:lang w:eastAsia="en-US"/>
              </w:rPr>
              <w:t>0</w:t>
            </w:r>
            <w:r w:rsidRPr="000775AC">
              <w:rPr>
                <w:szCs w:val="24"/>
                <w:lang w:val="ru-RU" w:eastAsia="en-US"/>
              </w:rPr>
              <w:t>323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Les antibiotiques peptidiques sont synthétisés par les bacilles - producteurs au stade de: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croissance active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Formation de spores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reproduction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vieillissement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/>
        </w:tc>
      </w:tr>
      <w:tr w:rsidR="000775AC" w:rsidRPr="000775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Les oligopeptides cycliques synthétisés par des bactéries du genre Bacillus suppriment: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synthèse de la paroi cellulaire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la formation de 30 complexes S-ribosomaux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perturber la fonction de la membrane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Synthèse d'ADN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/>
        </w:tc>
      </w:tr>
      <w:tr w:rsidR="000775AC" w:rsidRPr="000775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La bacillomixine est un complexe antibiotique, est un polypeptide, qui n'inclut PAS: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proline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tyrosine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sérine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thréonine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/>
        </w:tc>
      </w:tr>
      <w:tr w:rsidR="000775AC" w:rsidRPr="000775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Notez les antibiotiques obtenus à partir de moisissures: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pénicilline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fusidine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ceftriaxone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sulfonamides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/>
        </w:tc>
      </w:tr>
      <w:tr w:rsidR="000775AC" w:rsidRPr="000775A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Notez les antibiotiques obtenus à partir de moisissures: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grisiofulvine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fusidine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ceftriaxone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sulfonamides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/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Les pénicillines naturelles comprennent: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chloramphénicol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ampicilline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amoxicilline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méropénème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/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Les pénicillines naturelles comprennent: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Bicilline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Cefaclor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Pr="001E0F73" w:rsidRDefault="000775AC" w:rsidP="000775AC">
            <w:r w:rsidRPr="001E0F73">
              <w:t>Sel de benzylpénicilline novocaïne.</w:t>
            </w:r>
          </w:p>
        </w:tc>
      </w:tr>
      <w:tr w:rsidR="000775A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5AC" w:rsidRDefault="000775AC" w:rsidP="000775A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5AC" w:rsidRDefault="000775AC" w:rsidP="000775AC">
            <w:r w:rsidRPr="001E0F73">
              <w:t>méropénème</w:t>
            </w:r>
          </w:p>
        </w:tc>
      </w:tr>
      <w:tr w:rsidR="004A582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Les pénicillines naturelles comprennent: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azithromycine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acide nalidixique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nitroxoline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ampicilline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/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Les pénicillines semi-synthétiques comprennent: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oxacilline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sel de sodium de benzylpénicilline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sel de benzylpénicilline novocaïne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bicillines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/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Les pénicillines semi-synthétiques comprennent: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ampicilline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sel de sodium de benzylpénicilline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sel de benzylpénicilline novocaïne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bicillines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/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Les champignons ne synthétisent pas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tétracycline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céphalosporine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griséofulvine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pénicilline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/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Les champignons ne synthétisent pas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streptomycine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céphalosporine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griséofulvine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pénicilline</w:t>
            </w:r>
          </w:p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/>
        </w:tc>
      </w:tr>
      <w:tr w:rsidR="00D95A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Les huiles essentielles sont ...</w:t>
            </w:r>
          </w:p>
        </w:tc>
      </w:tr>
      <w:tr w:rsidR="00D95A46" w:rsidRPr="00D95A4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substances odorantes qui sont produites par les plantes d'huile essentielle et déterminent leur odeur et leur valeur pratique.</w:t>
            </w:r>
          </w:p>
        </w:tc>
      </w:tr>
      <w:tr w:rsidR="00D95A46" w:rsidRPr="00D95A4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protéines de structure chimique diversifiée, participant au métabolisme et vitales.</w:t>
            </w:r>
          </w:p>
        </w:tc>
      </w:tr>
      <w:tr w:rsidR="00D95A46" w:rsidRPr="00D95A4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Pr="00F13657" w:rsidRDefault="00D95A46" w:rsidP="00D95A46">
            <w:r w:rsidRPr="00F13657">
              <w:t>protéines spécifiques présentes dans toutes les cellules vivantes et jouant le rôle de catalyseurs biologiques.</w:t>
            </w:r>
          </w:p>
        </w:tc>
      </w:tr>
      <w:tr w:rsidR="00D95A46" w:rsidRPr="00D95A4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5A46" w:rsidRDefault="00D95A46" w:rsidP="00D95A4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5A46" w:rsidRDefault="00D95A46" w:rsidP="00D95A46">
            <w:r w:rsidRPr="00F13657">
              <w:t>composés de type alcalin contenant de l'azote formés dans les organismes végétaux.</w:t>
            </w:r>
          </w:p>
        </w:tc>
      </w:tr>
      <w:tr w:rsidR="004A5827" w:rsidRPr="00D95A4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Pr="00D95A46" w:rsidRDefault="004A5827" w:rsidP="004A582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D95A46" w:rsidRDefault="004A5827" w:rsidP="004A582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D95A46" w:rsidRDefault="004A5827" w:rsidP="004A582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935399" w:rsidRPr="0093539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Les substances de synthèse primaire NE comprennent PAS: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huiles essentielles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écureuils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lipides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les glucides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/>
        </w:tc>
      </w:tr>
      <w:tr w:rsidR="00935399" w:rsidRPr="0093539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Les mélanges liquides volatils de substances organiques aromatiques, insolubles dans l'eau, distillés avec de la vapeur d'eau, sont appelés: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huiles essentielles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flavonoïdes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alcaloïdes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tanins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/>
        </w:tc>
      </w:tr>
      <w:tr w:rsidR="00935399" w:rsidRPr="0093539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La standardisation des genévriers est réalisée par la méthode:</w:t>
            </w:r>
          </w:p>
        </w:tc>
      </w:tr>
      <w:tr w:rsidR="00935399" w:rsidRPr="0093539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distillation avec de l'eau et de la vapeur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spectrophotométrie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gravimétrie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iodométrie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/>
        </w:tc>
      </w:tr>
      <w:tr w:rsidR="00935399" w:rsidRPr="0093539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La standardisation de la feuille de sauge</w:t>
            </w:r>
            <w:r w:rsidRPr="00935399">
              <w:t xml:space="preserve"> (Salvia officinalis)</w:t>
            </w:r>
            <w:r w:rsidRPr="00515B4D">
              <w:t xml:space="preserve"> est réalisée par la méthode:</w:t>
            </w:r>
          </w:p>
        </w:tc>
      </w:tr>
      <w:tr w:rsidR="00935399" w:rsidRPr="0093539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distillation avec de l'eau et de la vapeur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spectrophotométrie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gravimétrie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iodométrie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/>
        </w:tc>
      </w:tr>
      <w:tr w:rsidR="00935399" w:rsidRPr="008D63A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Quelle méthode est utilisée pour établir la bénignité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des matières végétales "fleurs de lavande"?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distillation à la vapeur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analyse titrimétrique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analyse biologique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analyse chromatographique</w:t>
            </w:r>
          </w:p>
        </w:tc>
      </w:tr>
      <w:tr w:rsidR="00935399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/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Quelle méthode est à la base de la détermination quantitative de la teneur en huile essentielle des feuilles d'eucalyptus selon la méthode de la pharmacopée: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distillation à la vapeur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enflerage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pressage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extraction par solvant organique</w:t>
            </w:r>
          </w:p>
        </w:tc>
      </w:tr>
      <w:tr w:rsidR="00935399" w:rsidRPr="001B291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/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Quelle méthode est utilisée pour obtenir l'huile essentielle d'huile de rose?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enflerage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distillation à la vapeur</w:t>
            </w:r>
          </w:p>
        </w:tc>
      </w:tr>
      <w:tr w:rsidR="00935399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399" w:rsidRDefault="00935399" w:rsidP="0093539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399" w:rsidRPr="00515B4D" w:rsidRDefault="00935399" w:rsidP="00935399">
            <w:r w:rsidRPr="00515B4D">
              <w:t>standardisation biologique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 xml:space="preserve">L'une des méthodes d'obtention d'huile essentielle est la méthode d'enflage ou d'absorption. Indiquez de quel </w:t>
            </w:r>
            <w:r w:rsidR="002A7379" w:rsidRPr="002A7379">
              <w:t xml:space="preserve">substance végétale </w:t>
            </w:r>
            <w:r w:rsidRPr="00980405">
              <w:t xml:space="preserve">obtient l'huile essentielle </w:t>
            </w:r>
            <w:r w:rsidRPr="00980405">
              <w:lastRenderedPageBreak/>
              <w:t>par cette méthode: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pétales de rose damassé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écorces de citron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feuilles de menthe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fleurs de camomille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/>
        </w:tc>
      </w:tr>
      <w:tr w:rsidR="007F3EEF" w:rsidRPr="007F3EE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Un indicateur de la qualité de l'huile d'eucalyptus est: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indice d'acide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nombre d'iode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numéro de mousse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indice de gonflement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/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Les fleurs d'arnica sont utilisées comme agent hémostatique pour les ecchymoses et les blessures. La récolte de cette matière première s'effectue: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Au début de la floraison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Pendant le bourgeonnement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Pendant la floraison</w:t>
            </w:r>
          </w:p>
        </w:tc>
      </w:tr>
      <w:tr w:rsidR="007F3EEF" w:rsidRPr="007F3EE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Autorisé la récolte des fleurs et des fruits</w:t>
            </w:r>
          </w:p>
        </w:tc>
      </w:tr>
      <w:tr w:rsidR="007F3EEF" w:rsidRPr="007F3EE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Pr="007F3EEF" w:rsidRDefault="007F3EEF" w:rsidP="007F3EE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Pr="007F3EEF" w:rsidRDefault="007F3EEF" w:rsidP="007F3EEF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/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4E6795">
            <w:r w:rsidRPr="00980405">
              <w:t xml:space="preserve">Le genévrier </w:t>
            </w:r>
            <w:r w:rsidR="004E6795" w:rsidRPr="004E6795">
              <w:t xml:space="preserve">(Juniperus) </w:t>
            </w:r>
            <w:r w:rsidRPr="00980405">
              <w:t>est utilisé comme diurétique, anti-in</w:t>
            </w:r>
            <w:r w:rsidR="004E6795">
              <w:t>flammatoire et cholérétique. Le</w:t>
            </w:r>
            <w:r w:rsidR="004E6795" w:rsidRPr="002A7379">
              <w:t xml:space="preserve">substance végétale </w:t>
            </w:r>
            <w:r w:rsidRPr="00980405">
              <w:t xml:space="preserve">de cette usine </w:t>
            </w:r>
            <w:r w:rsidR="004E6795">
              <w:rPr>
                <w:lang w:val="ru-RU"/>
              </w:rPr>
              <w:t>est</w:t>
            </w:r>
            <w:r w:rsidRPr="00980405">
              <w:t>: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Les fruits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Feuilles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Graines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D15CB9" w:rsidP="007F3EEF">
            <w:r>
              <w:t>R</w:t>
            </w:r>
            <w:r w:rsidR="007F3EEF" w:rsidRPr="00980405">
              <w:t>acines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/>
        </w:tc>
      </w:tr>
      <w:tr w:rsidR="007F3EEF" w:rsidRPr="007F3EE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Les fleurs de camomille contiennent une huile essentielle bleue, dont le composant principal est: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Hamazulen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Arnifolin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Bornylate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Cinéol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/>
        </w:tc>
      </w:tr>
      <w:tr w:rsidR="007F3EEF" w:rsidRPr="007F3EE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Les liquides volatils qui peuvent être distillés avec de la vapeur d'eau sont: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huiles essentielles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flavonoïdes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Pr="00980405" w:rsidRDefault="007F3EEF" w:rsidP="007F3EEF">
            <w:r w:rsidRPr="00980405">
              <w:t>alcaloïdes</w:t>
            </w:r>
          </w:p>
        </w:tc>
      </w:tr>
      <w:tr w:rsidR="007F3EEF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EEF" w:rsidRDefault="007F3EEF" w:rsidP="007F3E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3EEF" w:rsidRDefault="007F3EEF" w:rsidP="007F3EEF">
            <w:r w:rsidRPr="00980405">
              <w:t>coumarines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5E5E08" w:rsidRPr="005E5E0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4F4BA4">
            <w:r w:rsidRPr="0097596F">
              <w:t xml:space="preserve">Le composant principal de l'huile essentielle de </w:t>
            </w:r>
            <w:r w:rsidR="004F4BA4" w:rsidRPr="004F4BA4">
              <w:t>thym bâtard (Thymus serpyllum)</w:t>
            </w:r>
            <w:r w:rsidRPr="0097596F">
              <w:t xml:space="preserve"> est: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thymol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hamazulen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cinéol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menthol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/>
        </w:tc>
      </w:tr>
      <w:tr w:rsidR="005E5E08" w:rsidRPr="005E5E0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24360A">
            <w:r w:rsidRPr="0097596F">
              <w:t>Le composant principal de l'huile essentielle d'Eucalyptus (Eucalyptus viminalis):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cinéol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menthol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hamazulen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thymol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/>
        </w:tc>
      </w:tr>
      <w:tr w:rsidR="005E5E08" w:rsidRPr="005E5E0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La méthode par laquelle l'huile essentielle libérée est absorbée par les adsorbants est appelée: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enflerage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extraction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distillation à la vapeur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pressage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/>
        </w:tc>
      </w:tr>
      <w:tr w:rsidR="005E5E08" w:rsidRPr="005E5E0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Quel type d'achillée est autorisé en médecine?</w:t>
            </w:r>
          </w:p>
        </w:tc>
      </w:tr>
      <w:tr w:rsidR="00D04F6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F63" w:rsidRDefault="00D04F63" w:rsidP="00D04F6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F63" w:rsidRDefault="00D04F63" w:rsidP="00D04F6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F63" w:rsidRPr="00C9456A" w:rsidRDefault="00C9456A" w:rsidP="00D04F63">
            <w:pPr>
              <w:rPr>
                <w:lang w:val="ru-RU"/>
              </w:rPr>
            </w:pPr>
            <w:r>
              <w:t>Achillea millefolium</w:t>
            </w:r>
          </w:p>
        </w:tc>
      </w:tr>
      <w:tr w:rsidR="00D04F6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F63" w:rsidRDefault="00D04F63" w:rsidP="00D04F6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F63" w:rsidRDefault="00D04F63" w:rsidP="00D04F6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F63" w:rsidRPr="00C9456A" w:rsidRDefault="00C9456A" w:rsidP="00D04F63">
            <w:pPr>
              <w:rPr>
                <w:lang w:val="ru-RU"/>
              </w:rPr>
            </w:pPr>
            <w:r>
              <w:t>Achillea micranta</w:t>
            </w:r>
          </w:p>
        </w:tc>
      </w:tr>
      <w:tr w:rsidR="00D04F6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F63" w:rsidRDefault="00D04F63" w:rsidP="00D04F6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F63" w:rsidRDefault="00D04F63" w:rsidP="00D04F6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F63" w:rsidRPr="00C9456A" w:rsidRDefault="00C9456A" w:rsidP="00D04F63">
            <w:pPr>
              <w:rPr>
                <w:lang w:val="ru-RU"/>
              </w:rPr>
            </w:pPr>
            <w:r>
              <w:t>Achillea nobilis</w:t>
            </w:r>
          </w:p>
        </w:tc>
      </w:tr>
      <w:tr w:rsidR="00D04F6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F63" w:rsidRDefault="00D04F63" w:rsidP="00D04F6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F63" w:rsidRDefault="00D04F63" w:rsidP="00D04F6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F63" w:rsidRPr="00C9456A" w:rsidRDefault="00D04F63" w:rsidP="00D04F63">
            <w:pPr>
              <w:rPr>
                <w:lang w:val="ru-RU"/>
              </w:rPr>
            </w:pPr>
            <w:r w:rsidRPr="00886356">
              <w:t>Achillea setacea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/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 xml:space="preserve">Pour se rincer la bouche, le médecin a conseillé le médicament "Rotokan", qui comprend: des extraits liquides de fleurs de camomille et de calendula. Indiquez le </w:t>
            </w:r>
            <w:r w:rsidR="00D04F63" w:rsidRPr="002A7379">
              <w:t>substance végétale</w:t>
            </w:r>
            <w:r w:rsidRPr="0097596F">
              <w:t>manquant: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2D526F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D526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Flores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D526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Millefolii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2D526F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6F">
              <w:rPr>
                <w:rFonts w:ascii="Times New Roman" w:hAnsi="Times New Roman"/>
                <w:sz w:val="24"/>
                <w:szCs w:val="24"/>
                <w:lang w:val="ru-RU"/>
              </w:rPr>
              <w:t>Flores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526F">
              <w:rPr>
                <w:rFonts w:ascii="Times New Roman" w:hAnsi="Times New Roman"/>
                <w:sz w:val="24"/>
                <w:szCs w:val="24"/>
                <w:lang w:val="ru-RU"/>
              </w:rPr>
              <w:t>Helichrysy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526F">
              <w:rPr>
                <w:rFonts w:ascii="Times New Roman" w:hAnsi="Times New Roman"/>
                <w:sz w:val="24"/>
                <w:szCs w:val="24"/>
                <w:lang w:val="ru-RU"/>
              </w:rPr>
              <w:t>arenarii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2D526F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D526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D526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Hyperici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2D526F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26F">
              <w:rPr>
                <w:rFonts w:ascii="Times New Roman" w:hAnsi="Times New Roman"/>
                <w:sz w:val="24"/>
                <w:szCs w:val="24"/>
                <w:lang w:val="ru-RU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526F">
              <w:rPr>
                <w:rFonts w:ascii="Times New Roman" w:hAnsi="Times New Roman"/>
                <w:sz w:val="24"/>
                <w:szCs w:val="24"/>
                <w:lang w:val="ru-RU"/>
              </w:rPr>
              <w:t>Violae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526F">
              <w:rPr>
                <w:rFonts w:ascii="Times New Roman" w:hAnsi="Times New Roman"/>
                <w:sz w:val="24"/>
                <w:szCs w:val="24"/>
                <w:lang w:val="ru-RU"/>
              </w:rPr>
              <w:t>arvensis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/>
        </w:tc>
      </w:tr>
      <w:tr w:rsidR="005E5E08" w:rsidRPr="005E5E0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 xml:space="preserve">La teneur de quelles substances actives est déterminée dans les matières premières «herbe de </w:t>
            </w:r>
            <w:r w:rsidR="00F75996" w:rsidRPr="00F75996">
              <w:t>thym ordinaire (Thymus vulgaris)</w:t>
            </w:r>
            <w:r w:rsidRPr="0097596F">
              <w:t>» conformément aux exigences de la Pharmacopée?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huile essentielle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flavonoïdes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saponines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>substances extractives</w:t>
            </w:r>
          </w:p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/>
        </w:tc>
      </w:tr>
      <w:tr w:rsidR="005E5E0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E08" w:rsidRDefault="005E5E08" w:rsidP="005E5E0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E08" w:rsidRPr="0097596F" w:rsidRDefault="005E5E08" w:rsidP="005E5E08">
            <w:r w:rsidRPr="0097596F">
              <w:t xml:space="preserve">Le menthol a un effet analgésique et antiseptique. Choisissez </w:t>
            </w:r>
            <w:r w:rsidR="00F75996">
              <w:t xml:space="preserve">le </w:t>
            </w:r>
            <w:r w:rsidR="00F75996" w:rsidRPr="002A7379">
              <w:t>substance végétale</w:t>
            </w:r>
            <w:r w:rsidRPr="0097596F">
              <w:t>- la source de menthol:</w:t>
            </w:r>
          </w:p>
        </w:tc>
      </w:tr>
      <w:tr w:rsidR="00F75996" w:rsidRPr="0052317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6" w:rsidRDefault="00F75996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996" w:rsidRDefault="00F75996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5996" w:rsidRPr="00F75996" w:rsidRDefault="00F75996" w:rsidP="00F75996">
            <w:pPr>
              <w:rPr>
                <w:lang w:val="ru-RU"/>
              </w:rPr>
            </w:pPr>
            <w:r w:rsidRPr="00E16FA2">
              <w:t>Fol</w:t>
            </w:r>
            <w:r w:rsidRPr="00F75996">
              <w:rPr>
                <w:lang w:val="ru-RU"/>
              </w:rPr>
              <w:t>і</w:t>
            </w:r>
            <w:r w:rsidRPr="00E16FA2">
              <w:t>a</w:t>
            </w:r>
            <w:r w:rsidR="00C9456A">
              <w:rPr>
                <w:lang w:val="ru-RU"/>
              </w:rPr>
              <w:t xml:space="preserve"> </w:t>
            </w:r>
            <w:r w:rsidRPr="00E16FA2">
              <w:t>Menthae</w:t>
            </w:r>
            <w:r w:rsidR="00C9456A">
              <w:rPr>
                <w:lang w:val="ru-RU"/>
              </w:rPr>
              <w:t xml:space="preserve"> </w:t>
            </w:r>
            <w:r w:rsidRPr="00E16FA2">
              <w:t>p</w:t>
            </w:r>
            <w:r w:rsidRPr="00F75996">
              <w:rPr>
                <w:lang w:val="ru-RU"/>
              </w:rPr>
              <w:t>і</w:t>
            </w:r>
            <w:r w:rsidRPr="00E16FA2">
              <w:t>per</w:t>
            </w:r>
            <w:r w:rsidRPr="00F75996">
              <w:rPr>
                <w:lang w:val="ru-RU"/>
              </w:rPr>
              <w:t>і</w:t>
            </w:r>
            <w:r w:rsidRPr="00E16FA2">
              <w:t>tae</w:t>
            </w:r>
          </w:p>
        </w:tc>
      </w:tr>
      <w:tr w:rsidR="00F7599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6" w:rsidRDefault="00F75996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996" w:rsidRDefault="00F75996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5996" w:rsidRPr="00C9456A" w:rsidRDefault="00C9456A" w:rsidP="00F75996">
            <w:pPr>
              <w:rPr>
                <w:lang w:val="ru-RU"/>
              </w:rPr>
            </w:pPr>
            <w:r>
              <w:t>Folіa Salvіae</w:t>
            </w:r>
          </w:p>
        </w:tc>
      </w:tr>
      <w:tr w:rsidR="00F7599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6" w:rsidRDefault="00F75996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996" w:rsidRDefault="00F75996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5996" w:rsidRPr="00C9456A" w:rsidRDefault="00C9456A" w:rsidP="00F75996">
            <w:pPr>
              <w:rPr>
                <w:lang w:val="ru-RU"/>
              </w:rPr>
            </w:pPr>
            <w:r>
              <w:t>Folіa Eucalyptі</w:t>
            </w:r>
          </w:p>
        </w:tc>
      </w:tr>
      <w:tr w:rsidR="00F7599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6" w:rsidRDefault="00F75996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996" w:rsidRDefault="00F75996" w:rsidP="00F7599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5996" w:rsidRPr="00C9456A" w:rsidRDefault="00F75996" w:rsidP="00F75996">
            <w:pPr>
              <w:rPr>
                <w:lang w:val="ru-RU"/>
              </w:rPr>
            </w:pPr>
            <w:r w:rsidRPr="00E16FA2">
              <w:t>Folіa Betulae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Pr="005E5E08" w:rsidRDefault="00D031B6" w:rsidP="00D031B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5E5E08" w:rsidRDefault="00D031B6" w:rsidP="00D031B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5E5E08" w:rsidRDefault="00D031B6" w:rsidP="00D031B6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0E29D1" w:rsidRPr="00D20CD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Quelle méthode le menthol obtient-il de l'huile essentielle?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171D2F" w:rsidP="000E29D1">
            <w:r w:rsidRPr="00171D2F">
              <w:t>trempe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extraction au solvant organique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 xml:space="preserve">méthode de </w:t>
            </w:r>
            <w:r w:rsidR="00D20CD7" w:rsidRPr="00D20CD7">
              <w:t>enfleurage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pressage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/>
        </w:tc>
      </w:tr>
      <w:tr w:rsidR="000E29D1" w:rsidRPr="00D20CD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Quelle odeur caractéristique l'huile essentielle de menthe poivrée</w:t>
            </w:r>
            <w:r w:rsidR="00A22764">
              <w:rPr>
                <w:color w:val="808080"/>
              </w:rPr>
              <w:t>(</w:t>
            </w:r>
            <w:r w:rsidR="00A22764" w:rsidRPr="00A22764">
              <w:t>Mentha piperita L.)</w:t>
            </w:r>
            <w:r w:rsidRPr="006571A1">
              <w:t xml:space="preserve"> a-t-elle?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menthol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cymol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citral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thymol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/>
        </w:tc>
      </w:tr>
      <w:tr w:rsidR="000E29D1" w:rsidRPr="00171D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Quel type d'huile essentielle est utilisée dans les industries pharmaceutique, de la confiserie et du parfum.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7829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7829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EB2EC6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B2EC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Mentha piperita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7829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7829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EB2EC6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Tanacetum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vulgare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7829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7829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EB2EC6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Ephedra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equisetina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7829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7829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EB2EC6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Ononis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arvensis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/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Les feuilles de mélisse fraîchement cueillies sont séchées à l'ombre à une température de 350C. Quelles substances dans les matières premières déterminent ces conditions de séchage?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huile essentielle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alcaloïdes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glycosides cardiaques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polysaccharides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/>
        </w:tc>
      </w:tr>
      <w:tr w:rsidR="000E29D1" w:rsidRPr="00171D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La qualité des matières premières "bourgeons de bouleau" est régulée par le contenu: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huile essentielle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vitamines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lipides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>
            <w:r w:rsidRPr="006571A1">
              <w:t>saponines</w:t>
            </w:r>
          </w:p>
        </w:tc>
      </w:tr>
      <w:tr w:rsidR="000E29D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0E29D1"/>
        </w:tc>
      </w:tr>
      <w:tr w:rsidR="000E29D1" w:rsidRPr="00171D2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9D1" w:rsidRDefault="000E29D1" w:rsidP="000E29D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9D1" w:rsidRPr="006571A1" w:rsidRDefault="000E29D1" w:rsidP="00C978C2">
            <w:r w:rsidRPr="006571A1">
              <w:t xml:space="preserve">La phytopréparation à base de </w:t>
            </w:r>
            <w:r w:rsidR="00C978C2">
              <w:t>“</w:t>
            </w:r>
            <w:r w:rsidR="00C978C2" w:rsidRPr="00C978C2">
              <w:t>Phytolysin</w:t>
            </w:r>
            <w:r w:rsidR="00C978C2">
              <w:t>”</w:t>
            </w:r>
            <w:r w:rsidRPr="006571A1">
              <w:t xml:space="preserve"> comprend un extrait de la plante médicinale suivante: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978C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978C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EB2EC6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B2EC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Origanum vulgare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978C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978C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EB2EC6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Astragalus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dasyanthus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978C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978C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EB2EC6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B2EC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Althaea officinalis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978C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978C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EB2EC6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Ononis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2EC6">
              <w:rPr>
                <w:rFonts w:ascii="Times New Roman" w:hAnsi="Times New Roman"/>
                <w:sz w:val="24"/>
                <w:szCs w:val="24"/>
                <w:lang w:val="ru-RU"/>
              </w:rPr>
              <w:t>arvensis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390236" w:rsidRPr="0039023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273022">
            <w:r w:rsidRPr="006F7545">
              <w:t xml:space="preserve">Pour la </w:t>
            </w:r>
            <w:r w:rsidR="00273022">
              <w:t>production en usine de lemedicament</w:t>
            </w:r>
            <w:r w:rsidRPr="006F7545">
              <w:t>galénique "</w:t>
            </w:r>
            <w:r w:rsidR="002A07CB" w:rsidRPr="002A07CB">
              <w:t>Pertussinum</w:t>
            </w:r>
            <w:r w:rsidRPr="006F7545">
              <w:t>", qui possède des propriétés expectorantes, les extraits d'herbes suivants sont utilisés:</w:t>
            </w:r>
          </w:p>
        </w:tc>
      </w:tr>
      <w:tr w:rsidR="003A65D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5DA" w:rsidRDefault="003A65DA" w:rsidP="003A65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DA" w:rsidRDefault="003A65DA" w:rsidP="003A65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DA" w:rsidRPr="00C9456A" w:rsidRDefault="00C9456A" w:rsidP="003A65DA">
            <w:pPr>
              <w:rPr>
                <w:lang w:val="ru-RU"/>
              </w:rPr>
            </w:pPr>
            <w:r>
              <w:t>Thymus serpyllum</w:t>
            </w:r>
          </w:p>
        </w:tc>
      </w:tr>
      <w:tr w:rsidR="003A65D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5DA" w:rsidRDefault="003A65DA" w:rsidP="003A65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DA" w:rsidRDefault="003A65DA" w:rsidP="003A65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DA" w:rsidRPr="00C9456A" w:rsidRDefault="00C9456A" w:rsidP="003A65DA">
            <w:pPr>
              <w:rPr>
                <w:lang w:val="ru-RU"/>
              </w:rPr>
            </w:pPr>
            <w:r>
              <w:t>Bursae pastorіs</w:t>
            </w:r>
          </w:p>
        </w:tc>
      </w:tr>
      <w:tr w:rsidR="003A65D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5DA" w:rsidRDefault="003A65DA" w:rsidP="003A65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DA" w:rsidRDefault="003A65DA" w:rsidP="003A65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DA" w:rsidRPr="00C9456A" w:rsidRDefault="00C9456A" w:rsidP="003A65DA">
            <w:pPr>
              <w:rPr>
                <w:lang w:val="ru-RU"/>
              </w:rPr>
            </w:pPr>
            <w:r>
              <w:t>Hyperіcі perforatі</w:t>
            </w:r>
          </w:p>
        </w:tc>
      </w:tr>
      <w:tr w:rsidR="003A65D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5DA" w:rsidRDefault="003A65DA" w:rsidP="003A65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DA" w:rsidRDefault="003A65DA" w:rsidP="003A65D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5DA" w:rsidRPr="00C9456A" w:rsidRDefault="003A65DA" w:rsidP="003A65DA">
            <w:pPr>
              <w:rPr>
                <w:lang w:val="ru-RU"/>
              </w:rPr>
            </w:pPr>
            <w:r w:rsidRPr="00A32C3E">
              <w:t>Erysіmі dіffuse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/>
        </w:tc>
      </w:tr>
      <w:tr w:rsidR="00390236" w:rsidRPr="0039023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7B0C90" w:rsidP="00390236">
            <w:r w:rsidRPr="007B0C90">
              <w:t>Le patient a demandé à la pharmacie d'acheter le médicament «</w:t>
            </w:r>
            <w:r w:rsidRPr="002A07CB">
              <w:t>Pertussinum</w:t>
            </w:r>
            <w:r w:rsidR="00452FE9">
              <w:t>» comme antitussif. L’</w:t>
            </w:r>
            <w:r w:rsidR="00452FE9" w:rsidRPr="00452FE9">
              <w:t xml:space="preserve">infusé </w:t>
            </w:r>
            <w:r w:rsidRPr="007B0C90">
              <w:t>de quelle plante médicinale peut être recommandée comme substitut en l'absence de médicament.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Herba thymi serpylli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Folium cassiae acutifoliae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Folium menthae piperitae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Herba Leonuri quinquelobati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/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CF7A7E" w:rsidP="00390236">
            <w:r>
              <w:t>“</w:t>
            </w:r>
            <w:r w:rsidRPr="002A07CB">
              <w:t>Pertussinum</w:t>
            </w:r>
            <w:r>
              <w:t>”</w:t>
            </w:r>
            <w:r w:rsidR="00390236" w:rsidRPr="006F7545">
              <w:t xml:space="preserve"> est utilisée comme expectorant. La composition du médicament comprend: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F7A7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F7A7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C24107" w:rsidRDefault="00C9456A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0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L'extrait</w:t>
            </w:r>
            <w:r w:rsidR="005F736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2410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 w:rsidR="005F736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F736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Thyme</w:t>
            </w:r>
            <w:r w:rsidR="005F736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2410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vulgaris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F7A7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F7A7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C24107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107">
              <w:rPr>
                <w:rFonts w:ascii="Times New Roman" w:hAnsi="Times New Roman"/>
                <w:sz w:val="24"/>
                <w:szCs w:val="24"/>
              </w:rPr>
              <w:t>L</w:t>
            </w:r>
            <w:r w:rsidRPr="00C24107">
              <w:rPr>
                <w:rFonts w:ascii="Times New Roman" w:hAnsi="Times New Roman"/>
                <w:sz w:val="24"/>
                <w:szCs w:val="24"/>
                <w:lang w:val="ru-RU"/>
              </w:rPr>
              <w:t>'</w:t>
            </w:r>
            <w:r w:rsidRPr="00C24107">
              <w:rPr>
                <w:rFonts w:ascii="Times New Roman" w:hAnsi="Times New Roman"/>
                <w:sz w:val="24"/>
                <w:szCs w:val="24"/>
              </w:rPr>
              <w:t>extrait</w:t>
            </w:r>
            <w:r w:rsidR="005F7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4107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 w:rsidR="005F7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F7365" w:rsidRPr="00C24107">
              <w:rPr>
                <w:rFonts w:ascii="Times New Roman" w:hAnsi="Times New Roman"/>
                <w:sz w:val="24"/>
                <w:szCs w:val="24"/>
                <w:lang w:val="ru-RU"/>
              </w:rPr>
              <w:t>H</w:t>
            </w:r>
            <w:r w:rsidRPr="00C24107">
              <w:rPr>
                <w:rFonts w:ascii="Times New Roman" w:hAnsi="Times New Roman"/>
                <w:sz w:val="24"/>
                <w:szCs w:val="24"/>
                <w:lang w:val="ru-RU"/>
              </w:rPr>
              <w:t>yoscyami</w:t>
            </w:r>
            <w:r w:rsidR="005F7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4107">
              <w:rPr>
                <w:rFonts w:ascii="Times New Roman" w:hAnsi="Times New Roman"/>
                <w:sz w:val="24"/>
                <w:szCs w:val="24"/>
                <w:lang w:val="ru-RU"/>
              </w:rPr>
              <w:t>niger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F7A7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F7A7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C24107" w:rsidRDefault="00C9456A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107">
              <w:rPr>
                <w:rFonts w:ascii="Times New Roman" w:hAnsi="Times New Roman"/>
                <w:sz w:val="24"/>
                <w:szCs w:val="24"/>
              </w:rPr>
              <w:t>L</w:t>
            </w:r>
            <w:r w:rsidRPr="00C24107">
              <w:rPr>
                <w:rFonts w:ascii="Times New Roman" w:hAnsi="Times New Roman"/>
                <w:sz w:val="24"/>
                <w:szCs w:val="24"/>
                <w:lang w:val="ru-RU"/>
              </w:rPr>
              <w:t>'</w:t>
            </w:r>
            <w:r w:rsidRPr="00C24107">
              <w:rPr>
                <w:rFonts w:ascii="Times New Roman" w:hAnsi="Times New Roman"/>
                <w:sz w:val="24"/>
                <w:szCs w:val="24"/>
              </w:rPr>
              <w:t>extrait</w:t>
            </w:r>
            <w:r w:rsidR="005F7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4107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 w:rsidR="005F7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F7365" w:rsidRPr="00C24107">
              <w:rPr>
                <w:rFonts w:ascii="Times New Roman" w:hAnsi="Times New Roman"/>
                <w:sz w:val="24"/>
                <w:szCs w:val="24"/>
                <w:lang w:val="ru-RU"/>
              </w:rPr>
              <w:t>S</w:t>
            </w:r>
            <w:r w:rsidRPr="00C24107">
              <w:rPr>
                <w:rFonts w:ascii="Times New Roman" w:hAnsi="Times New Roman"/>
                <w:sz w:val="24"/>
                <w:szCs w:val="24"/>
                <w:lang w:val="ru-RU"/>
              </w:rPr>
              <w:t>alviae</w:t>
            </w:r>
            <w:r w:rsidR="005F7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4107">
              <w:rPr>
                <w:rFonts w:ascii="Times New Roman" w:hAnsi="Times New Roman"/>
                <w:sz w:val="24"/>
                <w:szCs w:val="24"/>
                <w:lang w:val="ru-RU"/>
              </w:rPr>
              <w:t>officinalis</w:t>
            </w:r>
          </w:p>
        </w:tc>
      </w:tr>
      <w:tr w:rsidR="00C9456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56A" w:rsidRDefault="00C9456A" w:rsidP="00CF7A7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56A" w:rsidRDefault="00C9456A" w:rsidP="00CF7A7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56A" w:rsidRPr="00C24107" w:rsidRDefault="00C9456A" w:rsidP="00B002EB">
            <w:pPr>
              <w:rPr>
                <w:szCs w:val="24"/>
                <w:lang w:val="ru-RU"/>
              </w:rPr>
            </w:pPr>
            <w:r w:rsidRPr="00C24107">
              <w:rPr>
                <w:szCs w:val="24"/>
              </w:rPr>
              <w:t>L</w:t>
            </w:r>
            <w:r w:rsidRPr="00C24107">
              <w:rPr>
                <w:szCs w:val="24"/>
                <w:lang w:val="ru-RU"/>
              </w:rPr>
              <w:t>'</w:t>
            </w:r>
            <w:r w:rsidRPr="00C24107">
              <w:rPr>
                <w:szCs w:val="24"/>
              </w:rPr>
              <w:t>extrait</w:t>
            </w:r>
            <w:r w:rsidR="005F7365">
              <w:rPr>
                <w:szCs w:val="24"/>
                <w:lang w:val="ru-RU"/>
              </w:rPr>
              <w:t xml:space="preserve"> </w:t>
            </w:r>
            <w:r w:rsidRPr="00C24107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folia</w:t>
            </w:r>
            <w:r w:rsidR="005F7365">
              <w:rPr>
                <w:rStyle w:val="a8"/>
                <w:b w:val="0"/>
                <w:bCs w:val="0"/>
                <w:szCs w:val="24"/>
                <w:shd w:val="clear" w:color="auto" w:fill="FFFFFF"/>
                <w:lang w:val="ru-RU"/>
              </w:rPr>
              <w:t xml:space="preserve"> </w:t>
            </w:r>
            <w:r w:rsidR="005F7365" w:rsidRPr="00C24107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U</w:t>
            </w:r>
            <w:r w:rsidRPr="00C24107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rticae</w:t>
            </w:r>
            <w:r w:rsidR="005F7365">
              <w:rPr>
                <w:rStyle w:val="a8"/>
                <w:b w:val="0"/>
                <w:bCs w:val="0"/>
                <w:szCs w:val="24"/>
                <w:shd w:val="clear" w:color="auto" w:fill="FFFFFF"/>
                <w:lang w:val="ru-RU"/>
              </w:rPr>
              <w:t xml:space="preserve"> </w:t>
            </w:r>
            <w:r w:rsidRPr="00C24107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dioica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/>
        </w:tc>
      </w:tr>
      <w:tr w:rsidR="00390236" w:rsidRPr="0039023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 xml:space="preserve">Le thymol a un effet antiseptique prononcé. Choisissez </w:t>
            </w:r>
            <w:r w:rsidR="00172895">
              <w:t xml:space="preserve">le </w:t>
            </w:r>
            <w:r w:rsidR="00172895" w:rsidRPr="002A7379">
              <w:t>substance végétale</w:t>
            </w:r>
            <w:r w:rsidRPr="006F7545">
              <w:t>- la source de thymol.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Herba Thymі vuldarіs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Folіa Salvіae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Folіa Eucalyptі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Folia Betulae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/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>
            <w:r w:rsidRPr="006F7545">
              <w:t>Le thymol terpénoïde aromatique présente un effet antiseptique dans la composition des huiles essentielles de plantes médicinales. Quelle plante contient ce composé?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5F7365" w:rsidRDefault="005F7365" w:rsidP="00390236">
            <w:pPr>
              <w:rPr>
                <w:lang w:val="ru-RU"/>
              </w:rPr>
            </w:pPr>
            <w:r>
              <w:t xml:space="preserve">Thymus vulgare 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5F7365" w:rsidRDefault="005F7365" w:rsidP="00390236">
            <w:pPr>
              <w:rPr>
                <w:lang w:val="ru-RU"/>
              </w:rPr>
            </w:pPr>
            <w:r>
              <w:t xml:space="preserve">Coriandrum sativum 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5F7365" w:rsidRDefault="005F7365" w:rsidP="00390236">
            <w:pPr>
              <w:rPr>
                <w:lang w:val="ru-RU"/>
              </w:rPr>
            </w:pPr>
            <w:r>
              <w:t xml:space="preserve">Lavandula spica 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5F7365" w:rsidRDefault="005F7365" w:rsidP="00390236">
            <w:pPr>
              <w:rPr>
                <w:lang w:val="ru-RU"/>
              </w:rPr>
            </w:pPr>
            <w:r>
              <w:t xml:space="preserve">Salvia officinalis </w:t>
            </w:r>
          </w:p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390236"/>
        </w:tc>
      </w:tr>
      <w:tr w:rsidR="0039023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36" w:rsidRDefault="00390236" w:rsidP="0039023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236" w:rsidRPr="006F7545" w:rsidRDefault="00390236" w:rsidP="00D706D0">
            <w:r w:rsidRPr="006F7545">
              <w:t>Danslesmaladiesrespiratoiresaigu</w:t>
            </w:r>
            <w:r w:rsidRPr="005F7365">
              <w:t>ë</w:t>
            </w:r>
            <w:r w:rsidRPr="006F7545">
              <w:t>s</w:t>
            </w:r>
            <w:r w:rsidRPr="005F7365">
              <w:t xml:space="preserve">, </w:t>
            </w:r>
            <w:r w:rsidRPr="006F7545">
              <w:t>lem</w:t>
            </w:r>
            <w:r w:rsidRPr="005F7365">
              <w:t>é</w:t>
            </w:r>
            <w:r w:rsidRPr="006F7545">
              <w:t>decinaconseill</w:t>
            </w:r>
            <w:r w:rsidRPr="005F7365">
              <w:t xml:space="preserve">é </w:t>
            </w:r>
            <w:r w:rsidRPr="006F7545">
              <w:t>lacollectiondem</w:t>
            </w:r>
            <w:r w:rsidRPr="005F7365">
              <w:t>é</w:t>
            </w:r>
            <w:r w:rsidRPr="006F7545">
              <w:t>dicaments</w:t>
            </w:r>
            <w:r w:rsidRPr="005F7365">
              <w:t xml:space="preserve"> "</w:t>
            </w:r>
            <w:r w:rsidR="00172895" w:rsidRPr="00172895">
              <w:t>Aelecasolumspecies</w:t>
            </w:r>
            <w:r w:rsidRPr="005F7365">
              <w:t xml:space="preserve">", </w:t>
            </w:r>
            <w:r w:rsidRPr="006F7545">
              <w:t>quicomprend</w:t>
            </w:r>
            <w:r w:rsidRPr="005F7365">
              <w:t xml:space="preserve">: </w:t>
            </w:r>
            <w:r w:rsidR="005F7365" w:rsidRPr="009E0D6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herba</w:t>
            </w:r>
            <w:r w:rsidR="005F7365" w:rsidRPr="005F7365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5F7365" w:rsidRPr="009E0D6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bidentis, flores</w:t>
            </w:r>
            <w:r w:rsidR="005F7365" w:rsidRPr="005F7365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5F7365" w:rsidRPr="009E0D6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chamomilla</w:t>
            </w:r>
            <w:r w:rsidR="005F7365" w:rsidRPr="005F7365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</w:t>
            </w:r>
            <w:r w:rsidR="005F7365" w:rsidRPr="009E0D6E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>erecutitae</w:t>
            </w:r>
            <w:r w:rsidR="005F7365" w:rsidRPr="009E0D6E">
              <w:rPr>
                <w:szCs w:val="24"/>
              </w:rPr>
              <w:t xml:space="preserve">, radices glycyrrhizae, folia </w:t>
            </w:r>
            <w:r w:rsidR="005F7365">
              <w:rPr>
                <w:szCs w:val="24"/>
              </w:rPr>
              <w:t>eucalypti</w:t>
            </w:r>
            <w:r w:rsidR="005F7365" w:rsidRPr="005F7365">
              <w:rPr>
                <w:szCs w:val="24"/>
              </w:rPr>
              <w:t xml:space="preserve"> </w:t>
            </w:r>
            <w:r w:rsidR="005F7365" w:rsidRPr="009E0D6E">
              <w:rPr>
                <w:szCs w:val="24"/>
              </w:rPr>
              <w:t>viminalis,</w:t>
            </w:r>
            <w:r w:rsidR="005F7365" w:rsidRPr="005F7365">
              <w:rPr>
                <w:szCs w:val="24"/>
              </w:rPr>
              <w:t xml:space="preserve"> </w:t>
            </w:r>
            <w:r w:rsidR="005F7365" w:rsidRPr="009E0D6E">
              <w:rPr>
                <w:szCs w:val="24"/>
              </w:rPr>
              <w:t>flores</w:t>
            </w:r>
            <w:r w:rsidR="005F7365" w:rsidRPr="005F7365">
              <w:rPr>
                <w:szCs w:val="24"/>
              </w:rPr>
              <w:t xml:space="preserve"> </w:t>
            </w:r>
            <w:r w:rsidR="005F7365" w:rsidRPr="009E0D6E">
              <w:rPr>
                <w:szCs w:val="24"/>
              </w:rPr>
              <w:t>calendulae</w:t>
            </w:r>
            <w:r w:rsidRPr="005F7365">
              <w:t xml:space="preserve">. </w:t>
            </w:r>
            <w:r w:rsidR="00D706D0">
              <w:t xml:space="preserve">Indiquez le </w:t>
            </w:r>
            <w:r w:rsidR="00D706D0" w:rsidRPr="002A7379">
              <w:t>substance végétale</w:t>
            </w:r>
            <w:r w:rsidRPr="006F7545">
              <w:t>manquant: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D706D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D706D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220977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977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977">
              <w:rPr>
                <w:rFonts w:ascii="Times New Roman" w:hAnsi="Times New Roman"/>
                <w:sz w:val="24"/>
                <w:szCs w:val="24"/>
                <w:lang w:val="ru-RU"/>
              </w:rPr>
              <w:t>Salviae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D706D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D706D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220977" w:rsidRDefault="005F7365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Urticae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D706D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D706D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220977" w:rsidRDefault="005F7365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Plantaginis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majoris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D706D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D706D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220977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977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977">
              <w:rPr>
                <w:rFonts w:ascii="Times New Roman" w:hAnsi="Times New Roman"/>
                <w:sz w:val="24"/>
                <w:szCs w:val="24"/>
                <w:lang w:val="ru-RU"/>
              </w:rPr>
              <w:t>Stramonii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C204E4" w:rsidRPr="00C204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Les feuilles de sauge</w:t>
            </w:r>
            <w:r w:rsidRPr="00C204E4">
              <w:t xml:space="preserve"> (Salvia officinalis)</w:t>
            </w:r>
            <w:r w:rsidRPr="007A78A2">
              <w:t xml:space="preserve"> présentent des effets antimicrobiens, </w:t>
            </w:r>
            <w:r w:rsidRPr="007A78A2">
              <w:lastRenderedPageBreak/>
              <w:t xml:space="preserve">astringents et anti-inflammatoires, et les médicaments qu'elles contiennent sont utilisés dans la pratique dentaire. </w:t>
            </w:r>
            <w:r>
              <w:t>Quel est le nom de le</w:t>
            </w:r>
            <w:r w:rsidRPr="007B0C90">
              <w:t xml:space="preserve">médicament </w:t>
            </w:r>
            <w:r w:rsidRPr="00C204E4">
              <w:t>fabriquée sous forme d'extrait d'acétone à partir de cette matière première?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Salvin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Rotokan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Urolesan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Vikair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/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La phytothérapie Salvin est utilisée comme agent astringent, anti-inflammatoire et antimicrobien. Les sources d'obtention de Salvin sont: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725F9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725F9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220977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977">
              <w:rPr>
                <w:rFonts w:ascii="Times New Roman" w:hAnsi="Times New Roman"/>
                <w:sz w:val="24"/>
                <w:szCs w:val="24"/>
                <w:lang w:val="ru-RU"/>
              </w:rPr>
              <w:t>folia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977">
              <w:rPr>
                <w:rFonts w:ascii="Times New Roman" w:hAnsi="Times New Roman"/>
                <w:sz w:val="24"/>
                <w:szCs w:val="24"/>
                <w:lang w:val="ru-RU"/>
              </w:rPr>
              <w:t>Salviae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725F9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725F9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220977" w:rsidRDefault="005F7365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Equisetiar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vensis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725F9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725F9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220977" w:rsidRDefault="005F7365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Menthae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piperitae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725F9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725F9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220977" w:rsidRDefault="005F7365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209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Leonuri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/>
        </w:tc>
      </w:tr>
      <w:tr w:rsidR="00C204E4" w:rsidRPr="00C204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Lors de la réception de substances végétales, dont les fruits sont les matières premières pour la préparation de médicaments expectorants: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C94AED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4AED">
              <w:rPr>
                <w:rFonts w:ascii="Times New Roman" w:hAnsi="Times New Roman"/>
                <w:sz w:val="24"/>
                <w:szCs w:val="24"/>
                <w:lang w:val="ru-RU"/>
              </w:rPr>
              <w:t>Anisi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4AED">
              <w:rPr>
                <w:rFonts w:ascii="Times New Roman" w:hAnsi="Times New Roman"/>
                <w:sz w:val="24"/>
                <w:szCs w:val="24"/>
                <w:lang w:val="ru-RU"/>
              </w:rPr>
              <w:t>vulgaris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C94AED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4AED">
              <w:rPr>
                <w:rFonts w:ascii="Times New Roman" w:hAnsi="Times New Roman"/>
                <w:sz w:val="24"/>
                <w:szCs w:val="24"/>
                <w:lang w:val="ru-RU"/>
              </w:rPr>
              <w:t>Sophorae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4AED">
              <w:rPr>
                <w:rFonts w:ascii="Times New Roman" w:hAnsi="Times New Roman"/>
                <w:sz w:val="24"/>
                <w:szCs w:val="24"/>
                <w:lang w:val="ru-RU"/>
              </w:rPr>
              <w:t>japonicae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C94AED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4AED">
              <w:rPr>
                <w:rFonts w:ascii="Times New Roman" w:hAnsi="Times New Roman"/>
                <w:sz w:val="24"/>
                <w:szCs w:val="24"/>
                <w:lang w:val="ru-RU"/>
              </w:rPr>
              <w:t>Schizandrae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7365">
              <w:rPr>
                <w:rFonts w:ascii="Times New Roman" w:hAnsi="Times New Roman"/>
                <w:sz w:val="24"/>
                <w:szCs w:val="24"/>
              </w:rPr>
              <w:t>chinénsis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C94AED" w:rsidRDefault="005F7365" w:rsidP="00B002EB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C94AED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Dauci</w:t>
            </w:r>
            <w:r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94AED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carotae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/>
        </w:tc>
      </w:tr>
      <w:tr w:rsidR="00C204E4" w:rsidRPr="00C204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E14689">
            <w:r w:rsidRPr="007A78A2">
              <w:t xml:space="preserve">Quel </w:t>
            </w:r>
            <w:r w:rsidR="00E14689" w:rsidRPr="002A7379">
              <w:t>substance végétale</w:t>
            </w:r>
            <w:r w:rsidRPr="007A78A2">
              <w:t xml:space="preserve">est utilisé pour obtenir la pommade </w:t>
            </w:r>
            <w:r w:rsidR="00E14689">
              <w:t>“</w:t>
            </w:r>
            <w:r w:rsidR="00E14689" w:rsidRPr="00E14689">
              <w:t>Efcamon</w:t>
            </w:r>
            <w:r w:rsidR="00E14689">
              <w:t>”</w:t>
            </w:r>
            <w:r w:rsidRPr="007A78A2">
              <w:t>?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Folіa Eucalyptі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Folіa Salvіae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Fructus Corіandrі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Flores chamomіllae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/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Dans la pratique médicale, le camphre naturel, synthétique et semi-synthétique est utilisé. Nommez la plante dont est dérivé le camphre semi-synthétique: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3F0507" w:rsidRDefault="005F7365" w:rsidP="00B002EB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3F050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Abies</w:t>
            </w:r>
            <w:r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F050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sibirica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3F0507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507">
              <w:rPr>
                <w:rFonts w:ascii="Times New Roman" w:hAnsi="Times New Roman"/>
                <w:sz w:val="24"/>
                <w:szCs w:val="24"/>
                <w:lang w:val="ru-RU"/>
              </w:rPr>
              <w:t>Pinus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F0507">
              <w:rPr>
                <w:rFonts w:ascii="Times New Roman" w:hAnsi="Times New Roman"/>
                <w:sz w:val="24"/>
                <w:szCs w:val="24"/>
                <w:lang w:val="ru-RU"/>
              </w:rPr>
              <w:t>silvestris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3F0507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05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Cinnamómum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F05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cámphora</w:t>
            </w:r>
          </w:p>
        </w:tc>
      </w:tr>
      <w:tr w:rsidR="005F736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7365" w:rsidRDefault="005F7365" w:rsidP="00E1468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365" w:rsidRPr="003F0507" w:rsidRDefault="005F7365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05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Juniperus</w:t>
            </w:r>
            <w:r w:rsidR="00193A1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F05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communis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/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Lors de l'analyse de l'huile essentielle, il a été constaté qu'elle contient de l'anéthol. De quelle plante médicinale cette huile a été obtenue: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Anіsum vulgare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Corіandrum satіvum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Pr="007A78A2" w:rsidRDefault="00C204E4" w:rsidP="00C204E4">
            <w:r w:rsidRPr="007A78A2">
              <w:t>Valerіana offіcіnalіs</w:t>
            </w:r>
          </w:p>
        </w:tc>
      </w:tr>
      <w:tr w:rsidR="00C204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4E4" w:rsidRDefault="00C204E4" w:rsidP="00C204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4E4" w:rsidRDefault="00C204E4" w:rsidP="00C204E4">
            <w:r w:rsidRPr="007A78A2">
              <w:t>Allіum satіvum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B411BC" w:rsidRPr="00B411B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La présence d'huile essentielle dans l'aliment peut être détectée par réaction avec: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Soudan III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La solution de Lugol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fer et ammonium alun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p-nitroaniline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/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En utilisant la méthode d'extraction au CO</w:t>
            </w:r>
            <w:r w:rsidRPr="00193A1D">
              <w:rPr>
                <w:vertAlign w:val="subscript"/>
              </w:rPr>
              <w:t>2</w:t>
            </w:r>
            <w:r w:rsidRPr="00A93C69">
              <w:t>:</w:t>
            </w:r>
          </w:p>
        </w:tc>
      </w:tr>
      <w:tr w:rsidR="00B411BC" w:rsidRPr="00B411B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huiles, extraits d'huile, huiles essentielles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extraits secs et épais</w:t>
            </w:r>
          </w:p>
        </w:tc>
      </w:tr>
      <w:tr w:rsidR="00B411BC" w:rsidRPr="00B411B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>
              <w:t xml:space="preserve">medicaments </w:t>
            </w:r>
            <w:r w:rsidRPr="00A93C69">
              <w:t>purifiées maximales et préparations de substances individuelles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B411BC">
              <w:t>infusé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/>
        </w:tc>
      </w:tr>
      <w:tr w:rsidR="00B411BC" w:rsidRPr="00B411B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Dans quelles matières premières les huiles essentielles sont-elles le principal groupe de substances biologiquement actives?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267853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6785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67853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Melissae</w:t>
            </w:r>
            <w:r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67853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officinalis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267853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853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7853">
              <w:rPr>
                <w:rFonts w:ascii="Times New Roman" w:hAnsi="Times New Roman"/>
                <w:sz w:val="24"/>
                <w:szCs w:val="24"/>
                <w:lang w:val="ru-RU"/>
              </w:rPr>
              <w:t>Rosae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193A1D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26785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6785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Senna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6785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(Cassiae)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267853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6785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radices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6785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Althaeae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/>
        </w:tc>
      </w:tr>
      <w:tr w:rsidR="00B411BC" w:rsidRPr="00B411B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Les huiles essentielles sont le principal groupe de substances biologiquement actives dans: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7C4866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486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486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Menthae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486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piperitae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7C4866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866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4866">
              <w:rPr>
                <w:rFonts w:ascii="Times New Roman" w:hAnsi="Times New Roman"/>
                <w:sz w:val="24"/>
                <w:szCs w:val="24"/>
                <w:lang w:val="ru-RU"/>
              </w:rPr>
              <w:t>Rosae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7C4866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486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486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Senna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C486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(Cassiae)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7C4866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866">
              <w:rPr>
                <w:rFonts w:ascii="Times New Roman" w:hAnsi="Times New Roman"/>
                <w:sz w:val="24"/>
                <w:szCs w:val="24"/>
                <w:lang w:val="ru-RU"/>
              </w:rPr>
              <w:t>rhizomata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4866">
              <w:rPr>
                <w:rFonts w:ascii="Times New Roman" w:hAnsi="Times New Roman"/>
                <w:sz w:val="24"/>
                <w:szCs w:val="24"/>
                <w:lang w:val="ru-RU"/>
              </w:rPr>
              <w:t>Bistortae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3834FB" w:rsidRDefault="00B411BC" w:rsidP="00B411BC">
            <w:pPr>
              <w:rPr>
                <w:highlight w:val="yellow"/>
                <w:lang w:val="ru-RU"/>
              </w:rPr>
            </w:pPr>
          </w:p>
        </w:tc>
      </w:tr>
      <w:tr w:rsidR="00B411BC" w:rsidRPr="00B411B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3834FB" w:rsidP="003834FB">
            <w:r>
              <w:t>L’</w:t>
            </w:r>
            <w:r w:rsidRPr="003834FB">
              <w:t xml:space="preserve">achillée millefeuille (Achillea millefolium) </w:t>
            </w:r>
            <w:r w:rsidR="00B411BC" w:rsidRPr="00A93C69">
              <w:t>est normalisé dans son contenu: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huile essentielle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amertume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substances extractives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thymol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/>
        </w:tc>
      </w:tr>
      <w:tr w:rsidR="00B411BC" w:rsidRPr="00B411B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Les feuilles de menthe poivrée sont normalisées dans leur contenu: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huile essentielle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vitamines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substances extractives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tanins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/>
        </w:tc>
      </w:tr>
      <w:tr w:rsidR="00B411BC" w:rsidRPr="00B411B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3834FB">
            <w:r w:rsidRPr="00A93C69">
              <w:t xml:space="preserve">Les fleurs de </w:t>
            </w:r>
            <w:r w:rsidR="003834FB" w:rsidRPr="003834FB">
              <w:t>camomille commune (Matricaria chamomilla)</w:t>
            </w:r>
            <w:r w:rsidRPr="00A93C69">
              <w:t xml:space="preserve"> sont normalisées dans leur contenu: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huile essentielle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vitamines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Pr="00A93C69" w:rsidRDefault="00B411BC" w:rsidP="00B411BC">
            <w:r w:rsidRPr="00A93C69">
              <w:t>substances extractives</w:t>
            </w:r>
          </w:p>
        </w:tc>
      </w:tr>
      <w:tr w:rsidR="00B411B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1BC" w:rsidRDefault="00B411BC" w:rsidP="00B411B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1BC" w:rsidRDefault="00B411BC" w:rsidP="00B411BC">
            <w:r w:rsidRPr="00A93C69">
              <w:t>tanins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3834FB" w:rsidRPr="003834F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>
              <w:t xml:space="preserve">La </w:t>
            </w:r>
            <w:r w:rsidRPr="003834FB">
              <w:t>préparation de vitamines</w:t>
            </w:r>
            <w:r w:rsidRPr="00222FF5">
              <w:t xml:space="preserve"> utilisée pour les brûlures, les engelures, les maladies infectieuses: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rétinol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ergocalciférol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tocophérol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routine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/>
        </w:tc>
      </w:tr>
      <w:tr w:rsidR="003834FB" w:rsidRPr="003834F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>
              <w:t>Le v</w:t>
            </w:r>
            <w:r w:rsidRPr="00222FF5">
              <w:t>itamine qui augmente la perméabilité de l'épithélium intestinal pour le calcium et le phosphore: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ergocalciférol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rétinol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riboflavine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tocophérol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/>
        </w:tc>
      </w:tr>
      <w:tr w:rsidR="003834FB" w:rsidRPr="003834F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Les vitamines sont le principal groupe de substances biologiquement actives dans: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8313CF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3CF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13CF">
              <w:rPr>
                <w:rFonts w:ascii="Times New Roman" w:hAnsi="Times New Roman"/>
                <w:sz w:val="24"/>
                <w:szCs w:val="24"/>
                <w:lang w:val="ru-RU"/>
              </w:rPr>
              <w:t>Hippophaes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13CF">
              <w:rPr>
                <w:rFonts w:ascii="Times New Roman" w:hAnsi="Times New Roman"/>
                <w:sz w:val="24"/>
                <w:szCs w:val="24"/>
                <w:lang w:val="ru-RU"/>
              </w:rPr>
              <w:t>rhamnoides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8313CF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313C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flores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13C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Crataegi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8313CF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313C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13C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Plantaginis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13C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majoris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8313CF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313C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13C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Millefolii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/>
        </w:tc>
      </w:tr>
      <w:tr w:rsidR="003834FB" w:rsidRPr="003834F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Les vitamines sont le principal groupe de substances biologiquement actives dans: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8804F8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04F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Folia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04F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Urticae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8804F8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04F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Flores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04F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Crataegi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8804F8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04F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04F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Leonuri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8804F8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04F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Herba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04F8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Melissae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/>
        </w:tc>
      </w:tr>
      <w:tr w:rsidR="003834FB" w:rsidRPr="003834F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Selon les exigences de l'article de la Pharmacopée, les cynorhodons sont normalisés dans leur contenu: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acide ascorbique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extractifs extraits à l'alcool 70%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quantités de vitamines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normalisation non fournie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/>
        </w:tc>
      </w:tr>
      <w:tr w:rsidR="003834FB" w:rsidRPr="003834F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La dihydroquercétine appartient au groupe chimique: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flavonoïdes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polysaccharides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Pr="00222FF5" w:rsidRDefault="003834FB" w:rsidP="003834FB">
            <w:r w:rsidRPr="00222FF5">
              <w:t>glycosides cardiaques</w:t>
            </w:r>
          </w:p>
        </w:tc>
      </w:tr>
      <w:tr w:rsidR="003834F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FB" w:rsidRDefault="003834FB" w:rsidP="003834F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FB" w:rsidRDefault="003834FB" w:rsidP="003834FB">
            <w:r w:rsidRPr="00222FF5">
              <w:t>saponines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5B2822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D8142E">
              <w:rPr>
                <w:szCs w:val="24"/>
                <w:lang w:eastAsia="en-US"/>
              </w:rPr>
              <w:t>0</w:t>
            </w:r>
            <w:r w:rsidRPr="00D8142E">
              <w:rPr>
                <w:szCs w:val="24"/>
                <w:lang w:val="ru-RU" w:eastAsia="en-US"/>
              </w:rPr>
              <w:t>387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La quercétine appartient au groupe standard: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flavonoïdes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polysaccharides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glycosides cardiaques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saponines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/>
        </w:tc>
      </w:tr>
      <w:tr w:rsidR="005B2822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La rutine appartient au groupe standard: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flavonoïdes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polysaccharides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anthraglycosides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saponines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/>
        </w:tc>
      </w:tr>
      <w:tr w:rsidR="005B2822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La digitoxine appartient au groupe standard: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glycosides cardiaques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flavonoïdes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anthraglycosides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saponines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/>
        </w:tc>
      </w:tr>
      <w:tr w:rsidR="005B2822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Quoi de mieux pour toi?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adoniside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plantagoglucid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solcoseryl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alpizarin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/>
        </w:tc>
      </w:tr>
      <w:tr w:rsidR="005B2822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À quel groupe de travail appartient la digoxine?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glycosides cardiaques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flavonoïdes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tanins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saponines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/>
        </w:tc>
      </w:tr>
      <w:tr w:rsidR="005B2822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À quel groupe standard appartient la strofantidine?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glycosides cardiaques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flavonoïdes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tanins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saponines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/>
        </w:tc>
      </w:tr>
      <w:tr w:rsidR="005B2822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680C28" w:rsidP="005B2822">
            <w:r w:rsidRPr="00680C28">
              <w:t>Strophanthinum K</w:t>
            </w:r>
            <w:r w:rsidR="005B2822" w:rsidRPr="00A86B81">
              <w:t>appartient à ce groupe: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glycosides cardiaques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flavonoïdes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Pr="00A86B81" w:rsidRDefault="005B2822" w:rsidP="005B2822">
            <w:r w:rsidRPr="00A86B81">
              <w:t>tanins</w:t>
            </w:r>
          </w:p>
        </w:tc>
      </w:tr>
      <w:tr w:rsidR="005B2822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822" w:rsidRDefault="005B2822" w:rsidP="005B282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822" w:rsidRDefault="005B2822" w:rsidP="005B2822">
            <w:r w:rsidRPr="00A86B81">
              <w:t>saponines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6159A3" w:rsidRPr="006159A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Glaucin appartient au groupe chimique: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alcaloïdes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flavonoïdes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glycosides cardiaques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saponines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/>
        </w:tc>
      </w:tr>
      <w:tr w:rsidR="006159A3" w:rsidRPr="006159A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La colchicine appartient au groupe chimique: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alcaloïdes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flavonoïdes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glycosides cardiaques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saponines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/>
        </w:tc>
      </w:tr>
      <w:tr w:rsidR="006159A3" w:rsidRPr="006159A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La morphine appartient au groupe chimique: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alcaloïdes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flavonoïdes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glycosides cardiaques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anthraglycosides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/>
        </w:tc>
      </w:tr>
      <w:tr w:rsidR="006159A3" w:rsidRPr="006159A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La caféine appartient au groupe chimique: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alcaloïdes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flavonoïdes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glycosides cardiaques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saponines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/>
        </w:tc>
      </w:tr>
      <w:tr w:rsidR="006159A3" w:rsidRPr="006159A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La berbérine appartient au groupe chimique: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alcaloïdes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phénols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glycosides cardiaques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saponines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/>
        </w:tc>
      </w:tr>
      <w:tr w:rsidR="006159A3" w:rsidRPr="006159A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Pr="00A24C48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24C48">
              <w:rPr>
                <w:szCs w:val="24"/>
                <w:lang w:eastAsia="en-US"/>
              </w:rPr>
              <w:t>0</w:t>
            </w:r>
            <w:r w:rsidRPr="00A24C48">
              <w:rPr>
                <w:szCs w:val="24"/>
                <w:lang w:val="ru-RU" w:eastAsia="en-US"/>
              </w:rPr>
              <w:t>399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 xml:space="preserve">À partir de matières végétales médicinales, </w:t>
            </w:r>
            <w:r w:rsidR="00696046" w:rsidRPr="00696046">
              <w:t xml:space="preserve">«Hyperici herba» </w:t>
            </w:r>
            <w:r w:rsidRPr="00A532E8">
              <w:t>produit un médicament: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negrustin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flamboyant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beroxane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flacarbin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/>
        </w:tc>
      </w:tr>
      <w:tr w:rsidR="006159A3" w:rsidRPr="006159A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 xml:space="preserve">À partir de matières végétales médicinales, </w:t>
            </w:r>
            <w:r w:rsidR="00696046" w:rsidRPr="00696046">
              <w:t xml:space="preserve">«Hyperici herba» </w:t>
            </w:r>
            <w:r w:rsidRPr="00A532E8">
              <w:t>produit un médicament: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deprim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35128E" w:rsidP="006159A3">
            <w:r w:rsidRPr="0035128E">
              <w:t>tanacechol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Pr="00A532E8" w:rsidRDefault="006159A3" w:rsidP="006159A3">
            <w:r w:rsidRPr="00A532E8">
              <w:t>romazulan</w:t>
            </w:r>
          </w:p>
        </w:tc>
      </w:tr>
      <w:tr w:rsidR="006159A3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9A3" w:rsidRDefault="006159A3" w:rsidP="006159A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9A3" w:rsidRDefault="006159A3" w:rsidP="006159A3">
            <w:r w:rsidRPr="00A532E8">
              <w:t>flacarbin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9B5381" w:rsidRPr="00193A1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193A1D" w:rsidRDefault="009B5381" w:rsidP="009B5381">
            <w:r w:rsidRPr="00193A1D">
              <w:t xml:space="preserve">À </w:t>
            </w:r>
            <w:r w:rsidRPr="00CD73AD">
              <w:t>partirdemati</w:t>
            </w:r>
            <w:r w:rsidRPr="00193A1D">
              <w:t>è</w:t>
            </w:r>
            <w:r w:rsidRPr="00CD73AD">
              <w:t>resv</w:t>
            </w:r>
            <w:r w:rsidRPr="00193A1D">
              <w:t>é</w:t>
            </w:r>
            <w:r w:rsidRPr="00CD73AD">
              <w:t>g</w:t>
            </w:r>
            <w:r w:rsidRPr="00193A1D">
              <w:t>é</w:t>
            </w:r>
            <w:r w:rsidRPr="00CD73AD">
              <w:t>talesm</w:t>
            </w:r>
            <w:r w:rsidRPr="00193A1D">
              <w:t>é</w:t>
            </w:r>
            <w:r w:rsidRPr="00CD73AD">
              <w:t>dicinales</w:t>
            </w:r>
            <w:r w:rsidRPr="00193A1D">
              <w:t xml:space="preserve">, </w:t>
            </w:r>
            <w:r w:rsidR="0086675C" w:rsidRPr="00193A1D">
              <w:t>«</w:t>
            </w:r>
            <w:r w:rsidR="00193A1D" w:rsidRPr="00193A1D">
              <w:rPr>
                <w:szCs w:val="24"/>
              </w:rPr>
              <w:t>Herba Echinaceae purpurea</w:t>
            </w:r>
            <w:r w:rsidR="0086675C" w:rsidRPr="00193A1D">
              <w:t>»</w:t>
            </w:r>
            <w:r w:rsidR="00193A1D" w:rsidRPr="00193A1D">
              <w:t xml:space="preserve"> </w:t>
            </w:r>
            <w:r w:rsidRPr="00CD73AD">
              <w:t>produitunm</w:t>
            </w:r>
            <w:r w:rsidRPr="00193A1D">
              <w:t>é</w:t>
            </w:r>
            <w:r w:rsidRPr="00CD73AD">
              <w:t>dicament</w:t>
            </w:r>
            <w:r w:rsidRPr="00193A1D">
              <w:t>: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immunitaire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negrustin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romazulan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flacarbin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/>
        </w:tc>
      </w:tr>
      <w:tr w:rsidR="009B5381" w:rsidRPr="00193A1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193A1D" w:rsidRDefault="009B5381" w:rsidP="009B5381">
            <w:r w:rsidRPr="00193A1D">
              <w:t xml:space="preserve">À </w:t>
            </w:r>
            <w:r w:rsidRPr="00CD73AD">
              <w:t>partir</w:t>
            </w:r>
            <w:r w:rsidR="00193A1D" w:rsidRPr="00193A1D">
              <w:t xml:space="preserve"> </w:t>
            </w:r>
            <w:r w:rsidRPr="00CD73AD">
              <w:t>de</w:t>
            </w:r>
            <w:r w:rsidR="00193A1D" w:rsidRPr="00193A1D">
              <w:t xml:space="preserve"> </w:t>
            </w:r>
            <w:r w:rsidRPr="00CD73AD">
              <w:t>mati</w:t>
            </w:r>
            <w:r w:rsidRPr="00193A1D">
              <w:t>è</w:t>
            </w:r>
            <w:r w:rsidRPr="00CD73AD">
              <w:t>res</w:t>
            </w:r>
            <w:r w:rsidR="00193A1D" w:rsidRPr="00193A1D">
              <w:t xml:space="preserve"> </w:t>
            </w:r>
            <w:r w:rsidRPr="00CD73AD">
              <w:t>v</w:t>
            </w:r>
            <w:r w:rsidRPr="00193A1D">
              <w:t>é</w:t>
            </w:r>
            <w:r w:rsidRPr="00CD73AD">
              <w:t>g</w:t>
            </w:r>
            <w:r w:rsidRPr="00193A1D">
              <w:t>é</w:t>
            </w:r>
            <w:r w:rsidRPr="00CD73AD">
              <w:t>tales</w:t>
            </w:r>
            <w:r w:rsidR="00193A1D" w:rsidRPr="00193A1D">
              <w:t xml:space="preserve"> </w:t>
            </w:r>
            <w:r w:rsidRPr="00CD73AD">
              <w:t>m</w:t>
            </w:r>
            <w:r w:rsidRPr="00193A1D">
              <w:t>é</w:t>
            </w:r>
            <w:r w:rsidRPr="00CD73AD">
              <w:t>dicinales</w:t>
            </w:r>
            <w:r w:rsidRPr="00193A1D">
              <w:t>, le</w:t>
            </w:r>
            <w:r w:rsidR="00193A1D" w:rsidRPr="00193A1D">
              <w:t xml:space="preserve"> </w:t>
            </w:r>
            <w:r w:rsidR="0086675C" w:rsidRPr="00193A1D">
              <w:t>«</w:t>
            </w:r>
            <w:r w:rsidR="00193A1D" w:rsidRPr="00193A1D">
              <w:rPr>
                <w:szCs w:val="24"/>
              </w:rPr>
              <w:t>Flores Sylibumi mariani</w:t>
            </w:r>
            <w:r w:rsidR="0086675C" w:rsidRPr="00193A1D">
              <w:t>»</w:t>
            </w:r>
            <w:r w:rsidR="00193A1D" w:rsidRPr="00193A1D">
              <w:t xml:space="preserve"> </w:t>
            </w:r>
            <w:r w:rsidRPr="00CD73AD">
              <w:t>produit</w:t>
            </w:r>
            <w:r w:rsidR="00193A1D" w:rsidRPr="00193A1D">
              <w:t xml:space="preserve"> </w:t>
            </w:r>
            <w:r w:rsidRPr="00CD73AD">
              <w:t>un</w:t>
            </w:r>
            <w:r w:rsidR="00193A1D" w:rsidRPr="00193A1D">
              <w:t xml:space="preserve"> </w:t>
            </w:r>
            <w:r w:rsidRPr="00CD73AD">
              <w:t>m</w:t>
            </w:r>
            <w:r w:rsidRPr="00193A1D">
              <w:t>é</w:t>
            </w:r>
            <w:r w:rsidRPr="00CD73AD">
              <w:t>dicament</w:t>
            </w:r>
            <w:r w:rsidRPr="00193A1D">
              <w:t>: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86675C" w:rsidP="009B5381">
            <w:r w:rsidRPr="0086675C">
              <w:t>carsil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negrustin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romazulan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immunitaire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/>
        </w:tc>
      </w:tr>
      <w:tr w:rsidR="009B5381" w:rsidRPr="009B538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 xml:space="preserve">A partir de matières végétales médicinales, </w:t>
            </w:r>
            <w:r w:rsidRPr="00193A1D">
              <w:t xml:space="preserve">les </w:t>
            </w:r>
            <w:r w:rsidR="0086675C" w:rsidRPr="00193A1D">
              <w:t>«</w:t>
            </w:r>
            <w:r w:rsidR="00193A1D" w:rsidRPr="00193A1D">
              <w:rPr>
                <w:rStyle w:val="a8"/>
                <w:b w:val="0"/>
                <w:bCs w:val="0"/>
                <w:szCs w:val="24"/>
                <w:shd w:val="clear" w:color="auto" w:fill="FFFFFF"/>
              </w:rPr>
              <w:t xml:space="preserve"> Flores Chamomilla erecutitae</w:t>
            </w:r>
            <w:r w:rsidR="00193A1D" w:rsidRPr="00193A1D">
              <w:t xml:space="preserve"> </w:t>
            </w:r>
            <w:r w:rsidR="0086675C" w:rsidRPr="00193A1D">
              <w:t>»</w:t>
            </w:r>
            <w:r w:rsidRPr="00193A1D">
              <w:t xml:space="preserve"> produisent un médicament: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romazulan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ledin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tanatsehol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salvin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/>
        </w:tc>
      </w:tr>
      <w:tr w:rsidR="009B5381" w:rsidRPr="009B538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 xml:space="preserve">Quelle matière végétale médicinale est utilisée pour </w:t>
            </w:r>
            <w:r w:rsidR="0086675C" w:rsidRPr="00CD73AD">
              <w:t>un médicament</w:t>
            </w:r>
            <w:r w:rsidR="0086675C" w:rsidRPr="0086675C">
              <w:t xml:space="preserve"> «Eucalimin»</w:t>
            </w:r>
            <w:r w:rsidRPr="00CD73AD">
              <w:t>?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D85FB7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Eucalipti</w:t>
            </w:r>
            <w:r w:rsidR="00CD15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viminalis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D85FB7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FB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Rhodiolae</w:t>
            </w:r>
            <w:r w:rsidR="00CD156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85FB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roseae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D85FB7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Calendulae</w:t>
            </w:r>
            <w:r w:rsidR="00CD15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officinalis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D85FB7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FB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Chamomilla</w:t>
            </w:r>
            <w:r w:rsidR="00CD156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85FB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erecutitae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/>
        </w:tc>
      </w:tr>
      <w:tr w:rsidR="009B5381" w:rsidRPr="009B538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Le médicament "</w:t>
            </w:r>
            <w:r w:rsidR="0086675C" w:rsidRPr="0086675C">
              <w:t>Carsil</w:t>
            </w:r>
            <w:r w:rsidRPr="00CD73AD">
              <w:t>" est produit à partir de matières végétales médicinales: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D85FB7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Sylibumi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mariani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D85FB7" w:rsidRDefault="00193A1D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85FB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Rhodiolae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85FB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roseae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D85FB7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Calendulae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officinalis</w:t>
            </w:r>
          </w:p>
        </w:tc>
      </w:tr>
      <w:tr w:rsidR="00193A1D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A1D" w:rsidRDefault="00193A1D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A1D" w:rsidRPr="00D85FB7" w:rsidRDefault="00193A1D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Rosa cinnamomea</w:t>
            </w:r>
          </w:p>
        </w:tc>
      </w:tr>
      <w:tr w:rsidR="009B538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/>
        </w:tc>
      </w:tr>
      <w:tr w:rsidR="009B5381" w:rsidRPr="009B5381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381" w:rsidRDefault="009B5381" w:rsidP="009B538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381" w:rsidRPr="00CD73AD" w:rsidRDefault="009B5381" w:rsidP="009B5381">
            <w:r w:rsidRPr="00CD73AD">
              <w:t>Le médicament "Bilobil" est produit à partir de matières végétales médicinales:</w:t>
            </w:r>
          </w:p>
        </w:tc>
      </w:tr>
      <w:tr w:rsidR="00CD156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561" w:rsidRDefault="00CD1561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561" w:rsidRDefault="00CD1561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561" w:rsidRPr="009C4CDC" w:rsidRDefault="00CD1561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ginkgo biloba</w:t>
            </w:r>
          </w:p>
        </w:tc>
      </w:tr>
      <w:tr w:rsidR="00CD156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561" w:rsidRDefault="00CD1561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561" w:rsidRDefault="00CD1561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561" w:rsidRPr="00D85FB7" w:rsidRDefault="00CD1561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hyoscyami</w:t>
            </w:r>
            <w:r w:rsidR="009C4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niger</w:t>
            </w:r>
          </w:p>
        </w:tc>
      </w:tr>
      <w:tr w:rsidR="00CD156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561" w:rsidRDefault="00CD1561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561" w:rsidRDefault="00CD1561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561" w:rsidRPr="00D85FB7" w:rsidRDefault="00CD1561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eucalipti</w:t>
            </w:r>
            <w:r w:rsidR="009C4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viminalis</w:t>
            </w:r>
          </w:p>
        </w:tc>
      </w:tr>
      <w:tr w:rsidR="00CD1561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561" w:rsidRDefault="00CD1561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1561" w:rsidRDefault="00CD1561" w:rsidP="0086675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561" w:rsidRPr="00D85FB7" w:rsidRDefault="00CD1561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berberidis</w:t>
            </w:r>
            <w:r w:rsidR="009C4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vulgaris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220805" w:rsidRPr="0022080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Le médicament "Tanakan" est produit à partir de matières végétales médicinales:</w:t>
            </w:r>
          </w:p>
        </w:tc>
      </w:tr>
      <w:tr w:rsidR="009C4CD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CDC" w:rsidRPr="00D85FB7" w:rsidRDefault="009C4CDC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Ginkgo biloba</w:t>
            </w:r>
          </w:p>
        </w:tc>
      </w:tr>
      <w:tr w:rsidR="009C4CD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CDC" w:rsidRPr="00D85FB7" w:rsidRDefault="009C4CDC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Cotini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coggygriae</w:t>
            </w:r>
          </w:p>
        </w:tc>
      </w:tr>
      <w:tr w:rsidR="009C4CD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CDC" w:rsidRPr="00D85FB7" w:rsidRDefault="009C4CDC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Eucalipti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5FB7">
              <w:rPr>
                <w:rFonts w:ascii="Times New Roman" w:hAnsi="Times New Roman"/>
                <w:sz w:val="24"/>
                <w:szCs w:val="24"/>
                <w:lang w:val="ru-RU"/>
              </w:rPr>
              <w:t>viminalis</w:t>
            </w:r>
          </w:p>
        </w:tc>
      </w:tr>
      <w:tr w:rsidR="009C4CD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CDC" w:rsidRPr="00D85FB7" w:rsidRDefault="009C4CDC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5F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Rosa cinnamomea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/>
        </w:tc>
      </w:tr>
      <w:tr w:rsidR="00220805" w:rsidRPr="0022080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Le médicament "Tanacehol" est produit à partir de matières végétales médicinales:</w:t>
            </w:r>
          </w:p>
        </w:tc>
      </w:tr>
      <w:tr w:rsidR="009C4CD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CDC" w:rsidRPr="000369C1" w:rsidRDefault="009C4CDC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9C1">
              <w:rPr>
                <w:rFonts w:ascii="Times New Roman" w:hAnsi="Times New Roman"/>
                <w:sz w:val="24"/>
                <w:szCs w:val="24"/>
                <w:lang w:val="ru-RU"/>
              </w:rPr>
              <w:t>Tanaceti</w:t>
            </w:r>
            <w:r w:rsidR="00424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9C1">
              <w:rPr>
                <w:rFonts w:ascii="Times New Roman" w:hAnsi="Times New Roman"/>
                <w:sz w:val="24"/>
                <w:szCs w:val="24"/>
                <w:lang w:val="ru-RU"/>
              </w:rPr>
              <w:t>vulgare</w:t>
            </w:r>
          </w:p>
        </w:tc>
      </w:tr>
      <w:tr w:rsidR="009C4CD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CDC" w:rsidRPr="000369C1" w:rsidRDefault="009C4CDC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369C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Chamomilla</w:t>
            </w:r>
            <w:r w:rsidR="00424C4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369C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erecutitae</w:t>
            </w:r>
          </w:p>
        </w:tc>
      </w:tr>
      <w:tr w:rsidR="009C4CD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CDC" w:rsidRPr="000369C1" w:rsidRDefault="009C4CDC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69C1">
              <w:rPr>
                <w:rFonts w:ascii="Times New Roman" w:hAnsi="Times New Roman"/>
                <w:sz w:val="24"/>
                <w:szCs w:val="24"/>
                <w:lang w:val="ru-RU"/>
              </w:rPr>
              <w:t>Eucalipti</w:t>
            </w:r>
            <w:r w:rsidR="00424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9C1">
              <w:rPr>
                <w:rFonts w:ascii="Times New Roman" w:hAnsi="Times New Roman"/>
                <w:sz w:val="24"/>
                <w:szCs w:val="24"/>
                <w:lang w:val="ru-RU"/>
              </w:rPr>
              <w:t>viminalis</w:t>
            </w:r>
          </w:p>
        </w:tc>
      </w:tr>
      <w:tr w:rsidR="009C4CD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CDC" w:rsidRDefault="009C4CDC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CDC" w:rsidRPr="000369C1" w:rsidRDefault="009C4CDC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9C1">
              <w:rPr>
                <w:rFonts w:ascii="Times New Roman" w:hAnsi="Times New Roman"/>
                <w:sz w:val="24"/>
                <w:szCs w:val="24"/>
                <w:lang w:val="ru-RU"/>
              </w:rPr>
              <w:t>Araliae</w:t>
            </w:r>
            <w:r w:rsidR="00424C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9C1">
              <w:rPr>
                <w:rFonts w:ascii="Times New Roman" w:hAnsi="Times New Roman"/>
                <w:sz w:val="24"/>
                <w:szCs w:val="24"/>
                <w:lang w:val="ru-RU"/>
              </w:rPr>
              <w:t>mandshuricae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/>
        </w:tc>
      </w:tr>
      <w:tr w:rsidR="00220805" w:rsidRPr="0022080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Le médicament "Immunal" est produit à partir de matières végétales médicinales: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Echinaceae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purpurea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25A1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Rhodiolae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5A1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roseae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Eucalipti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viminalis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Rosa cinnamomea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/>
        </w:tc>
      </w:tr>
      <w:tr w:rsidR="00220805" w:rsidRPr="0022080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 xml:space="preserve">Le médicament "Glyciram" est </w:t>
            </w:r>
            <w:r w:rsidR="00D10BBB" w:rsidRPr="0038376E">
              <w:t xml:space="preserve">produit </w:t>
            </w:r>
            <w:r w:rsidRPr="0038376E">
              <w:t>à partir de matières végétales médicinales: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Glycyrrhizae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glabra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Sylibumi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mariani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Eucalipti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viminalis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Rosa cinnamomea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/>
        </w:tc>
      </w:tr>
      <w:tr w:rsidR="00220805" w:rsidRPr="0022080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 xml:space="preserve">Le médicament "Flamin" est </w:t>
            </w:r>
            <w:r w:rsidR="00D10BBB" w:rsidRPr="0038376E">
              <w:t xml:space="preserve">produit </w:t>
            </w:r>
            <w:r w:rsidRPr="0038376E">
              <w:t>à partir de matières végétales médicinales: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Helichrysy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arenarii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25A1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Rhodiolae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5A1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roseae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Eucalipti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5A13">
              <w:rPr>
                <w:rFonts w:ascii="Times New Roman" w:hAnsi="Times New Roman"/>
                <w:sz w:val="24"/>
                <w:szCs w:val="24"/>
                <w:lang w:val="ru-RU"/>
              </w:rPr>
              <w:t>viminalis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25A1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Rosa cinnamomea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/>
        </w:tc>
      </w:tr>
      <w:tr w:rsidR="00220805" w:rsidRPr="0022080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Quelle est la principale action pharmacologique caractéristique du médicament "Bilobil"?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nootropique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D10BBB" w:rsidP="00220805">
            <w:r>
              <w:t>t</w:t>
            </w:r>
            <w:r w:rsidR="00220805" w:rsidRPr="0038376E">
              <w:t>onique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astringent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D10BBB" w:rsidP="00D10BBB">
            <w:r>
              <w:t xml:space="preserve">sédatif 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/>
        </w:tc>
      </w:tr>
      <w:tr w:rsidR="00220805" w:rsidRPr="0022080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L'action pharmacologique principale est caractéristique du médicament Senade: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laxatif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D10BBB" w:rsidP="00220805">
            <w:r>
              <w:t>t</w:t>
            </w:r>
            <w:r w:rsidR="00220805" w:rsidRPr="0038376E">
              <w:t>onique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Pr="0038376E" w:rsidRDefault="00220805" w:rsidP="00220805">
            <w:r w:rsidRPr="0038376E">
              <w:t>astringent</w:t>
            </w:r>
          </w:p>
        </w:tc>
      </w:tr>
      <w:tr w:rsidR="0022080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805" w:rsidRDefault="00220805" w:rsidP="002208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805" w:rsidRDefault="00220805" w:rsidP="00220805">
            <w:r w:rsidRPr="0038376E">
              <w:t>expectorant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Le médicament "Senadexin" est caractérisé par le principal effet pharmacologique:</w:t>
            </w:r>
          </w:p>
        </w:tc>
      </w:tr>
      <w:tr w:rsidR="00D10BB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laxatif</w:t>
            </w:r>
          </w:p>
        </w:tc>
      </w:tr>
      <w:tr w:rsidR="00D10BB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424C46" w:rsidP="00D10BBB">
            <w:r w:rsidRPr="00DD465C">
              <w:t>t</w:t>
            </w:r>
            <w:r w:rsidR="00D10BBB" w:rsidRPr="00DD465C">
              <w:t>onique</w:t>
            </w:r>
          </w:p>
        </w:tc>
      </w:tr>
      <w:tr w:rsidR="00D10BB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astringent</w:t>
            </w:r>
          </w:p>
        </w:tc>
      </w:tr>
      <w:tr w:rsidR="00D10BB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016404" w:rsidP="00016404">
            <w:r>
              <w:t xml:space="preserve">sédatif </w:t>
            </w:r>
          </w:p>
        </w:tc>
      </w:tr>
      <w:tr w:rsidR="00D10BB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/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Le produit du métabolisme secondaire n'est PAS:</w:t>
            </w:r>
          </w:p>
        </w:tc>
      </w:tr>
      <w:tr w:rsidR="00D10BBB" w:rsidRPr="0003138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glucides</w:t>
            </w:r>
          </w:p>
        </w:tc>
      </w:tr>
      <w:tr w:rsidR="00D10BBB" w:rsidRPr="0003138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flavonoïdes</w:t>
            </w:r>
          </w:p>
        </w:tc>
      </w:tr>
      <w:tr w:rsidR="00D10BBB" w:rsidRPr="0003138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terpènes</w:t>
            </w:r>
          </w:p>
        </w:tc>
      </w:tr>
      <w:tr w:rsidR="00D10BBB" w:rsidRPr="0003138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coumarines</w:t>
            </w:r>
          </w:p>
        </w:tc>
      </w:tr>
      <w:tr w:rsidR="00D10BBB" w:rsidRPr="0003138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/>
        </w:tc>
      </w:tr>
      <w:tr w:rsidR="00D10BBB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416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Les produits du métabolisme primaire sont:</w:t>
            </w:r>
          </w:p>
        </w:tc>
      </w:tr>
      <w:tr w:rsidR="00D10BBB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lipides</w:t>
            </w:r>
          </w:p>
        </w:tc>
      </w:tr>
      <w:tr w:rsidR="00D10BBB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flavonoïdes</w:t>
            </w:r>
          </w:p>
        </w:tc>
      </w:tr>
      <w:tr w:rsidR="00D10BBB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terpènes</w:t>
            </w:r>
          </w:p>
        </w:tc>
      </w:tr>
      <w:tr w:rsidR="00D10BBB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coumarines</w:t>
            </w:r>
          </w:p>
        </w:tc>
      </w:tr>
      <w:tr w:rsidR="00D10BBB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/>
        </w:tc>
      </w:tr>
      <w:tr w:rsidR="00D10BBB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417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Les glucides sont ...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substances organiques contenant un groupe carbonyle et plusieurs groupes hydroxyle.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un groupe de composés organiques de bas poids moléculaire de structure relativement simple et de nature chimique diverse, nécessaires au fonctionnement normal des organismes.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graisses et matières grasses d'origine végétale ou animale, qui sont des esters de glycérol et d'acides gras supérieurs.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protéines spécifiques présentes dans toutes les cellules vivantes et jouant le rôle de catalyseurs biologiques.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Pr="00D10BBB" w:rsidRDefault="00D10BBB" w:rsidP="00D10BBB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Pr="00D10BBB" w:rsidRDefault="00D10BBB" w:rsidP="00D10BBB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/>
        </w:tc>
      </w:tr>
      <w:tr w:rsidR="00D10BBB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Les lipides sont ....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graisses et matières grasses d'origine végétale ou animale, qui sont des esters de glycérol et d'acides gras supérieurs.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un groupe de composés organiques de bas poids moléculaire de structure relativement simple et de nature chimique diverse, nécessaires au fonctionnement normal des organismes.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Pr="00DD465C" w:rsidRDefault="00D10BBB" w:rsidP="00D10BBB">
            <w:r w:rsidRPr="00DD465C">
              <w:t>substances organiques contenant un groupe carbonyle et plusieurs groupes hydroxyle.</w:t>
            </w:r>
          </w:p>
        </w:tc>
      </w:tr>
      <w:tr w:rsidR="00D10BBB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BBB" w:rsidRDefault="00D10BBB" w:rsidP="00D10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BBB" w:rsidRDefault="00D10BBB" w:rsidP="00D10BBB">
            <w:r w:rsidRPr="00DD465C">
              <w:t>protéines spécifiques présentes dans toutes les cellules vivantes et jouant le rôle de catalyseurs biologiques.</w:t>
            </w:r>
          </w:p>
        </w:tc>
      </w:tr>
      <w:tr w:rsidR="00D031B6" w:rsidRPr="00D10BB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Pr="00D10BBB" w:rsidRDefault="00D031B6" w:rsidP="00D031B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bookmarkStart w:id="1" w:name="_Hlk39634201"/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D10BBB" w:rsidRDefault="00D031B6" w:rsidP="00D031B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D10BBB" w:rsidRDefault="00D031B6" w:rsidP="00D031B6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FB5244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419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 xml:space="preserve">Les matières premières de soja sont une source de substances qui font partie des </w:t>
            </w:r>
            <w:r w:rsidR="006F7C8A">
              <w:t xml:space="preserve">medicaments </w:t>
            </w:r>
            <w:r w:rsidRPr="00436637">
              <w:t>d'action hépatoprotectrice. Quelles substances biologiquement actives de soja provoquent un tel effet?</w:t>
            </w:r>
          </w:p>
        </w:tc>
      </w:tr>
      <w:tr w:rsidR="00FB5244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phospholipides</w:t>
            </w:r>
          </w:p>
        </w:tc>
      </w:tr>
      <w:tr w:rsidR="00FB5244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oligo-éléments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pigments</w:t>
            </w:r>
          </w:p>
        </w:tc>
      </w:tr>
      <w:tr w:rsidR="00FB5244" w:rsidRPr="0003138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polysaccharides</w:t>
            </w:r>
          </w:p>
        </w:tc>
      </w:tr>
      <w:tr w:rsidR="00FB5244" w:rsidRPr="0003138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/>
        </w:tc>
      </w:tr>
      <w:tr w:rsidR="00FB5244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 xml:space="preserve">Indique le </w:t>
            </w:r>
            <w:r w:rsidR="006F7C8A" w:rsidRPr="006F7C8A">
              <w:t xml:space="preserve">substance végétale </w:t>
            </w:r>
            <w:r w:rsidRPr="00436637">
              <w:t>contenant de l'huile grasse contenant des acides gras insaturés et est utilisé pour la prévention de l'athérosclérose sous forme d'additifs alimentaires: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B85B3B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semen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5B3B">
              <w:rPr>
                <w:rFonts w:ascii="Times New Roman" w:hAnsi="Times New Roman"/>
                <w:sz w:val="24"/>
                <w:szCs w:val="24"/>
                <w:lang w:val="ru-RU"/>
              </w:rPr>
              <w:t>lini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B85B3B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semen nigella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B85B3B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B3B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5B3B">
              <w:rPr>
                <w:rFonts w:ascii="Times New Roman" w:hAnsi="Times New Roman"/>
                <w:sz w:val="24"/>
                <w:szCs w:val="24"/>
                <w:lang w:val="ru-RU"/>
              </w:rPr>
              <w:t>anethi</w:t>
            </w:r>
          </w:p>
        </w:tc>
      </w:tr>
      <w:tr w:rsidR="00424C46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B85B3B" w:rsidRDefault="00424C46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5B3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5B3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crataegi</w:t>
            </w:r>
          </w:p>
        </w:tc>
      </w:tr>
      <w:tr w:rsidR="00FB5244" w:rsidRPr="00D46D4E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/>
        </w:tc>
      </w:tr>
      <w:tr w:rsidR="00FB5244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 xml:space="preserve">Indiquer le </w:t>
            </w:r>
            <w:r w:rsidR="006F7C8A" w:rsidRPr="006F7C8A">
              <w:t xml:space="preserve">substance végétale </w:t>
            </w:r>
            <w:r w:rsidRPr="00436637">
              <w:t>contenant de l'huile grasse contenant des acides gras insaturés et est utilisé pour prévenir l'athérosclérose: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A458A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4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semen cucurbitae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A458A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4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semen hippocastani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A458A" w:rsidRDefault="00424C46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A45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semen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A45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plantaginispsyllii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6A458A" w:rsidRDefault="00424C46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A45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A458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pastinacae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/>
        </w:tc>
      </w:tr>
      <w:tr w:rsidR="00FB5244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Spécifiez un complément alimentaire, qui comprend une huile grasse contenant des acides gras insaturés et qui est utilisé pour prévenir l'athérosclérose: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Lineol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Vitapectine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Extralact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Multisorb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/>
        </w:tc>
      </w:tr>
      <w:tr w:rsidR="00FB5244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Spécifiez un complément alimentaire, qui comprend une huile grasse contenant des acides gras insaturés et qui est utilisé pour prévenir l'athérosclérose: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Tykveol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Detoxane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Vitasan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Antoxan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/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L'huile grasse contenant des acides gras insaturés est utilisée pour prévenir l'athérosclérose sous forme de compléments alimentaires. Indiquez ce complément alimentaire: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Peponen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Hofitol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Pr="00436637" w:rsidRDefault="00FB5244" w:rsidP="00FB5244">
            <w:r w:rsidRPr="00436637">
              <w:t>Vitapectine</w:t>
            </w:r>
          </w:p>
        </w:tc>
      </w:tr>
      <w:tr w:rsidR="00FB524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244" w:rsidRDefault="00FB5244" w:rsidP="00FB524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244" w:rsidRDefault="00FB5244" w:rsidP="00FB5244">
            <w:r w:rsidRPr="00436637">
              <w:t>Élamine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C8A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Précisez la méthode d'obtention de l'huile d'amande: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pressage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enflerage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sublimation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distillation avec de l'eau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/>
        </w:tc>
      </w:tr>
      <w:tr w:rsidR="006F7C8A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Quelle huile grasse peut être proposée en remplacement de l'huile d'olive pour une utilisation comme solvant pour les drogues injectables: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Oleum amуgdalarum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Oleum ricini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Oleum lini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Oleum maydis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/>
        </w:tc>
      </w:tr>
      <w:tr w:rsidR="006F7C8A" w:rsidRPr="001A13C5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L'huile médicale est la fraction obtenue par premier pressage à chaud. Pour détruire la toxine albumine de ricine, les graines broyées sont prétraitées à la vapeur chaude. De quelle plante provient cette huile de cette façon?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475C2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475C2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67FB3" w:rsidRDefault="00424C46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67FB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Ricinus communis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475C2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475C2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67FB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FB3">
              <w:rPr>
                <w:rFonts w:ascii="Times New Roman" w:hAnsi="Times New Roman"/>
                <w:sz w:val="24"/>
                <w:szCs w:val="24"/>
                <w:lang w:val="ru-RU"/>
              </w:rPr>
              <w:t>Cucurbita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7FB3">
              <w:rPr>
                <w:rFonts w:ascii="Times New Roman" w:hAnsi="Times New Roman"/>
                <w:sz w:val="24"/>
                <w:szCs w:val="24"/>
                <w:lang w:val="ru-RU"/>
              </w:rPr>
              <w:t>pepo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475C2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475C2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67FB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FB3">
              <w:rPr>
                <w:rFonts w:ascii="Times New Roman" w:hAnsi="Times New Roman"/>
                <w:sz w:val="24"/>
                <w:szCs w:val="24"/>
                <w:lang w:val="ru-RU"/>
              </w:rPr>
              <w:t>Helianthus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7FB3">
              <w:rPr>
                <w:rFonts w:ascii="Times New Roman" w:hAnsi="Times New Roman"/>
                <w:sz w:val="24"/>
                <w:szCs w:val="24"/>
                <w:lang w:val="ru-RU"/>
              </w:rPr>
              <w:t>annuus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475C2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475C2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67FB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FB3">
              <w:rPr>
                <w:rFonts w:ascii="Times New Roman" w:hAnsi="Times New Roman"/>
                <w:sz w:val="24"/>
                <w:szCs w:val="24"/>
                <w:lang w:val="ru-RU"/>
              </w:rPr>
              <w:t>Zea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7FB3">
              <w:rPr>
                <w:rFonts w:ascii="Times New Roman" w:hAnsi="Times New Roman"/>
                <w:sz w:val="24"/>
                <w:szCs w:val="24"/>
                <w:lang w:val="ru-RU"/>
              </w:rPr>
              <w:t>mays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/>
        </w:tc>
      </w:tr>
      <w:tr w:rsidR="006F7C8A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Qu'est-ce que l'huile soluble dans l'alcool éthylique: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792C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792C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67FB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7FB3">
              <w:rPr>
                <w:rFonts w:ascii="Times New Roman" w:hAnsi="Times New Roman"/>
                <w:sz w:val="24"/>
                <w:szCs w:val="24"/>
              </w:rPr>
              <w:t>ricini oleum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792C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792C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67FB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7FB3">
              <w:rPr>
                <w:rFonts w:ascii="Times New Roman" w:hAnsi="Times New Roman"/>
                <w:sz w:val="24"/>
                <w:szCs w:val="24"/>
              </w:rPr>
              <w:t>butyrum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7FB3">
              <w:rPr>
                <w:rFonts w:ascii="Times New Roman" w:hAnsi="Times New Roman"/>
                <w:sz w:val="24"/>
                <w:szCs w:val="24"/>
              </w:rPr>
              <w:t>сасaо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792C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792C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67FB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7FB3">
              <w:rPr>
                <w:rFonts w:ascii="Times New Roman" w:hAnsi="Times New Roman"/>
                <w:sz w:val="24"/>
                <w:szCs w:val="24"/>
              </w:rPr>
              <w:t>oleum helianthi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792C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792C7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67FB3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7FB3">
              <w:rPr>
                <w:rFonts w:ascii="Times New Roman" w:hAnsi="Times New Roman"/>
                <w:sz w:val="24"/>
                <w:szCs w:val="24"/>
              </w:rPr>
              <w:t>oleum lini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/>
        </w:tc>
      </w:tr>
      <w:tr w:rsidR="006F7C8A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Pr="002D4AC9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2D4AC9">
              <w:rPr>
                <w:szCs w:val="24"/>
                <w:lang w:eastAsia="en-US"/>
              </w:rPr>
              <w:t>0</w:t>
            </w:r>
            <w:r w:rsidRPr="002D4AC9">
              <w:rPr>
                <w:szCs w:val="24"/>
                <w:lang w:val="ru-RU" w:eastAsia="en-US"/>
              </w:rPr>
              <w:t>429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Quelle est la matière première médicinale à l'origine du médicament anti-inflammatoire Apizartron?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venin d'abeille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poison de serpent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792C79" w:rsidP="006F7C8A">
            <w:r w:rsidRPr="00792C79">
              <w:t>éponge d'eau douce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graisse de blaireau</w:t>
            </w:r>
          </w:p>
        </w:tc>
      </w:tr>
      <w:tr w:rsidR="006F7C8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/>
        </w:tc>
      </w:tr>
      <w:tr w:rsidR="006F7C8A" w:rsidRPr="006F7C8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La teneur quantitative en graisses et huiles grasses des matières végétales est déterminée par la méthode:</w:t>
            </w:r>
          </w:p>
        </w:tc>
      </w:tr>
      <w:tr w:rsidR="006F7C8A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Soxhlet</w:t>
            </w:r>
          </w:p>
        </w:tc>
      </w:tr>
      <w:tr w:rsidR="006F7C8A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enflerage</w:t>
            </w:r>
          </w:p>
        </w:tc>
      </w:tr>
      <w:tr w:rsidR="006F7C8A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Pr="00EC39C3" w:rsidRDefault="006F7C8A" w:rsidP="006F7C8A">
            <w:r w:rsidRPr="00EC39C3">
              <w:t>distillation</w:t>
            </w:r>
          </w:p>
        </w:tc>
      </w:tr>
      <w:tr w:rsidR="006F7C8A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C8A" w:rsidRDefault="006F7C8A" w:rsidP="006F7C8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C8A" w:rsidRDefault="006F7C8A" w:rsidP="006F7C8A">
            <w:r w:rsidRPr="00EC39C3">
              <w:t>Stokes</w:t>
            </w:r>
          </w:p>
        </w:tc>
      </w:tr>
      <w:tr w:rsidR="00D031B6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7E6DE4" w:rsidRPr="007E6D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Pour effectuer une réaction microchimique à l'huile grasse, utilisez le réactif: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Soudan III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Lugol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Dragendorf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bleu de méthylène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/>
        </w:tc>
      </w:tr>
      <w:tr w:rsidR="007E6DE4" w:rsidRPr="007E6D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Le groupe d'huiles grasses par séchage peut être déterminé par l'indicateur:</w:t>
            </w:r>
          </w:p>
        </w:tc>
      </w:tr>
      <w:tr w:rsidR="007E6DE4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nombre d'iode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nombre d'éther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indice d'acide</w:t>
            </w:r>
          </w:p>
        </w:tc>
      </w:tr>
      <w:tr w:rsidR="007E6DE4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densité</w:t>
            </w:r>
          </w:p>
        </w:tc>
      </w:tr>
      <w:tr w:rsidR="007E6DE4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/>
        </w:tc>
      </w:tr>
      <w:tr w:rsidR="007E6DE4" w:rsidRPr="007E6D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 xml:space="preserve">Une réaction histochimique à la présence d'amidon dans le </w:t>
            </w:r>
            <w:r w:rsidRPr="006F7C8A">
              <w:t>substance végétale</w:t>
            </w:r>
            <w:r w:rsidRPr="00F150ED">
              <w:t xml:space="preserve"> est réalisée avec:</w:t>
            </w:r>
          </w:p>
        </w:tc>
      </w:tr>
      <w:tr w:rsidR="007E6DE4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solution de Lugol</w:t>
            </w:r>
          </w:p>
        </w:tc>
      </w:tr>
      <w:tr w:rsidR="007E6DE4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>
              <w:t>solution d’</w:t>
            </w:r>
            <w:r w:rsidRPr="007E6DE4">
              <w:t>encre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solution d'alun fer-ammonium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Soudan III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/>
        </w:tc>
      </w:tr>
      <w:tr w:rsidR="007E6DE4" w:rsidRPr="007E6D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L'huile de ricin est utilisée en médecine comme moyen: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laxatif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A4515A" w:rsidP="007E6DE4">
            <w:r w:rsidRPr="00A4515A">
              <w:t>aponique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A4515A" w:rsidP="007E6DE4">
            <w:r w:rsidRPr="00A4515A">
              <w:t>styptique</w:t>
            </w:r>
          </w:p>
        </w:tc>
      </w:tr>
      <w:tr w:rsidR="007E6DE4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expectorant</w:t>
            </w:r>
          </w:p>
        </w:tc>
      </w:tr>
      <w:tr w:rsidR="007E6DE4" w:rsidRPr="00BA645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/>
        </w:tc>
      </w:tr>
      <w:tr w:rsidR="007E6DE4" w:rsidRPr="007E6D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Le médicament "Carotoline" est obtenu à partir de matières premières: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A4515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A4515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B4A7C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4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Rosa majalis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A4515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A4515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B4A7C" w:rsidRDefault="00424C46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4A7C">
              <w:rPr>
                <w:rFonts w:ascii="Times New Roman" w:hAnsi="Times New Roman"/>
                <w:sz w:val="24"/>
                <w:szCs w:val="24"/>
                <w:lang w:val="ru-RU"/>
              </w:rPr>
              <w:t>Calendula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4A7C">
              <w:rPr>
                <w:rFonts w:ascii="Times New Roman" w:hAnsi="Times New Roman"/>
                <w:sz w:val="24"/>
                <w:szCs w:val="24"/>
                <w:lang w:val="ru-RU"/>
              </w:rPr>
              <w:t>officinalis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A4515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A4515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B4A7C" w:rsidRDefault="00424C46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AB4A7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Urticae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B4A7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dioica</w:t>
            </w:r>
          </w:p>
        </w:tc>
      </w:tr>
      <w:tr w:rsidR="00424C4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C46" w:rsidRDefault="00424C46" w:rsidP="00A4515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C46" w:rsidRDefault="00424C46" w:rsidP="00A4515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C46" w:rsidRPr="00AB4A7C" w:rsidRDefault="00424C46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B4A7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Gnaphalii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B4A7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uliginosi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/>
        </w:tc>
      </w:tr>
      <w:tr w:rsidR="007E6DE4" w:rsidRPr="007E6D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A9634B" w:rsidP="007E6DE4">
            <w:r>
              <w:t>"Olazol" est un</w:t>
            </w:r>
            <w:r w:rsidRPr="00A9634B">
              <w:t xml:space="preserve">médicament </w:t>
            </w:r>
            <w:r>
              <w:t>combiné</w:t>
            </w:r>
            <w:r w:rsidR="007E6DE4" w:rsidRPr="00F150ED">
              <w:t xml:space="preserve"> contenant de l'huile dans sa composition: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l'argousier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A9634B" w:rsidP="007E6DE4">
            <w:r w:rsidRPr="00A9634B">
              <w:t>maïs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A9634B" w:rsidP="007E6DE4">
            <w:r w:rsidRPr="00A9634B">
              <w:t>ricin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hanches roses</w:t>
            </w:r>
          </w:p>
        </w:tc>
      </w:tr>
      <w:tr w:rsidR="007E6DE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/>
        </w:tc>
      </w:tr>
      <w:tr w:rsidR="007E6DE4" w:rsidRPr="007E6DE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6DE4" w:rsidRDefault="007E6DE4" w:rsidP="007E6DE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6DE4" w:rsidRPr="00F150ED" w:rsidRDefault="007E6DE4" w:rsidP="007E6DE4">
            <w:r w:rsidRPr="00F150ED">
              <w:t>Le sirop "Holosas" est obtenu à partir de fruits: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A9634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A9634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AB4A7C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4A7C">
              <w:rPr>
                <w:rFonts w:ascii="Times New Roman" w:hAnsi="Times New Roman"/>
                <w:sz w:val="24"/>
                <w:szCs w:val="24"/>
                <w:lang w:val="ru-RU"/>
              </w:rPr>
              <w:t>Rosae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A9634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A9634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AB4A7C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4A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Sorbus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A9634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A9634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AB4A7C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4A7C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la-Latn"/>
              </w:rPr>
              <w:t>Viburnum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A9634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A9634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AB4A7C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4A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Ribes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5D0CFA" w:rsidRPr="005D0CF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Les fruits de citrouille sont une source industrielle: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carotène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routine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acide ascorbique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tanins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/>
        </w:tc>
      </w:tr>
      <w:tr w:rsidR="005D0CFA" w:rsidRPr="005D0CF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9C5571" w:rsidP="005D0CFA">
            <w:r>
              <w:t>M</w:t>
            </w:r>
            <w:r w:rsidR="005D0CFA" w:rsidRPr="00EB05B5">
              <w:t xml:space="preserve">uguet </w:t>
            </w:r>
            <w:r w:rsidRPr="009C5571">
              <w:t xml:space="preserve">(Convallaria majalis) </w:t>
            </w:r>
            <w:r>
              <w:t>est à l'origine de le</w:t>
            </w:r>
            <w:r w:rsidRPr="00A9634B">
              <w:t>médicament</w:t>
            </w:r>
            <w:r w:rsidR="005D0CFA" w:rsidRPr="00EB05B5">
              <w:t>: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korglikon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digitoxine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adoniside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adonisbrom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/>
        </w:tc>
      </w:tr>
      <w:tr w:rsidR="005D0CFA" w:rsidRPr="005D0CF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 xml:space="preserve">Les bourgeons de </w:t>
            </w:r>
            <w:r w:rsidR="009C5571" w:rsidRPr="009C5571">
              <w:t>Styphnolóbium japónicum</w:t>
            </w:r>
            <w:r w:rsidRPr="00EB05B5">
              <w:t xml:space="preserve"> sont utilisés pour la production industrielle: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Routine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Lutéoline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Avicularin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Hyperoside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/>
        </w:tc>
      </w:tr>
      <w:tr w:rsidR="005D0CFA" w:rsidRPr="005D0CF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9C5571">
              <w:rPr>
                <w:szCs w:val="24"/>
                <w:lang w:eastAsia="en-US"/>
              </w:rPr>
              <w:t>0</w:t>
            </w:r>
            <w:r w:rsidRPr="009C5571">
              <w:rPr>
                <w:szCs w:val="24"/>
                <w:lang w:val="ru-RU" w:eastAsia="en-US"/>
              </w:rPr>
              <w:t>441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 xml:space="preserve">La source industrielle de vitamine P est le </w:t>
            </w:r>
            <w:r w:rsidR="009C5571" w:rsidRPr="006F7C8A">
              <w:t>substance végétale</w:t>
            </w:r>
            <w:r w:rsidRPr="00EB05B5">
              <w:t>:</w:t>
            </w:r>
          </w:p>
        </w:tc>
      </w:tr>
      <w:tr w:rsidR="00B002EB" w:rsidRPr="00B002E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9C557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9C557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3305A4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5A4">
              <w:rPr>
                <w:rFonts w:ascii="Times New Roman" w:hAnsi="Times New Roman"/>
                <w:sz w:val="24"/>
                <w:szCs w:val="24"/>
              </w:rPr>
              <w:t>fructus et alabastra sophorae</w:t>
            </w:r>
            <w:r w:rsidRPr="00B0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5A4">
              <w:rPr>
                <w:rFonts w:ascii="Times New Roman" w:hAnsi="Times New Roman"/>
                <w:sz w:val="24"/>
                <w:szCs w:val="24"/>
              </w:rPr>
              <w:t>japonicae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9C557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9C557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3305A4" w:rsidRDefault="00B002EB" w:rsidP="00B002EB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</w:pPr>
            <w:r w:rsidRPr="003305A4"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>exocarpium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 xml:space="preserve"> </w:t>
            </w:r>
            <w:r w:rsidRPr="003305A4"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>citri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9C557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9C557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3305A4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05A4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305A4">
              <w:rPr>
                <w:rFonts w:ascii="Times New Roman" w:hAnsi="Times New Roman"/>
                <w:sz w:val="24"/>
                <w:szCs w:val="24"/>
                <w:lang w:val="ru-RU"/>
              </w:rPr>
              <w:t>aronia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305A4">
              <w:rPr>
                <w:rFonts w:ascii="Times New Roman" w:hAnsi="Times New Roman"/>
                <w:sz w:val="24"/>
                <w:szCs w:val="24"/>
                <w:lang w:val="ru-RU"/>
              </w:rPr>
              <w:t>emelamocarpae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9C557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9C557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3305A4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05A4">
              <w:rPr>
                <w:rFonts w:ascii="Times New Roman" w:hAnsi="Times New Roman"/>
                <w:sz w:val="24"/>
                <w:szCs w:val="24"/>
              </w:rPr>
              <w:t>herba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305A4">
              <w:rPr>
                <w:rFonts w:ascii="Times New Roman" w:hAnsi="Times New Roman"/>
                <w:sz w:val="24"/>
                <w:szCs w:val="24"/>
                <w:lang w:val="ru-RU"/>
              </w:rPr>
              <w:t>fagopyrum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305A4">
              <w:rPr>
                <w:rFonts w:ascii="Times New Roman" w:hAnsi="Times New Roman"/>
                <w:sz w:val="24"/>
                <w:szCs w:val="24"/>
                <w:lang w:val="ru-RU"/>
              </w:rPr>
              <w:t>sagittatum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/>
        </w:tc>
      </w:tr>
      <w:tr w:rsidR="005D0CFA" w:rsidRPr="005D0CF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 xml:space="preserve">La présence de flavonoïdes dans le </w:t>
            </w:r>
            <w:r w:rsidR="004C465C" w:rsidRPr="006F7C8A">
              <w:t>substance végétale</w:t>
            </w:r>
            <w:r w:rsidRPr="00EB05B5">
              <w:t>peut être prouvée par réaction avec: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chlorure d'aluminium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résorcinol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fer-ammonium alun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Solution d'alcool à 5% d'alcali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/>
        </w:tc>
      </w:tr>
      <w:tr w:rsidR="005D0CFA" w:rsidRPr="005D0CF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Lors de l'analyse chromatographique, les flavonoïdes sont détectés après avoir développé une solution: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chlorure d'aluminium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acide phosphorique de molybdène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acide picrique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sulfate de fer</w:t>
            </w:r>
          </w:p>
        </w:tc>
      </w:tr>
      <w:tr w:rsidR="005D0CFA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/>
        </w:tc>
      </w:tr>
      <w:tr w:rsidR="005D0CFA" w:rsidRPr="005D0CFA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794318" w:rsidP="005D0CFA">
            <w:r w:rsidRPr="00794318">
              <w:t>Herba Glaucii flavi</w:t>
            </w:r>
            <w:r w:rsidR="005D0CFA" w:rsidRPr="00EB05B5">
              <w:t>contient un alcaloïde dans l'herbe:</w:t>
            </w:r>
          </w:p>
        </w:tc>
      </w:tr>
      <w:tr w:rsidR="005D0CFA" w:rsidRPr="00C830E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glaucin</w:t>
            </w:r>
          </w:p>
        </w:tc>
      </w:tr>
      <w:tr w:rsidR="005D0CFA" w:rsidRPr="00C830E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solasonine</w:t>
            </w:r>
          </w:p>
        </w:tc>
      </w:tr>
      <w:tr w:rsidR="005D0CFA" w:rsidRPr="00C830E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Pr="00EB05B5" w:rsidRDefault="005D0CFA" w:rsidP="005D0CFA">
            <w:r w:rsidRPr="00EB05B5">
              <w:t>garmin</w:t>
            </w:r>
          </w:p>
        </w:tc>
      </w:tr>
      <w:tr w:rsidR="005D0CFA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CFA" w:rsidRDefault="005D0CFA" w:rsidP="005D0CFA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CFA" w:rsidRDefault="005D0CFA" w:rsidP="005D0CFA">
            <w:r w:rsidRPr="00EB05B5">
              <w:t>caféine</w:t>
            </w:r>
          </w:p>
        </w:tc>
      </w:tr>
      <w:tr w:rsidR="00D031B6" w:rsidRPr="0078560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 xml:space="preserve">Quelles matières premières sont utilisées comme source pour la production de </w:t>
            </w:r>
            <w:r w:rsidRPr="00A9634B">
              <w:t>médicament</w:t>
            </w:r>
            <w:r>
              <w:t>s“V</w:t>
            </w:r>
            <w:r w:rsidRPr="00885868">
              <w:t>inblastine</w:t>
            </w:r>
            <w:r>
              <w:t>” et “R</w:t>
            </w:r>
            <w:r w:rsidRPr="00885868">
              <w:t>ozevine</w:t>
            </w:r>
            <w:r>
              <w:t>”</w:t>
            </w:r>
            <w:r w:rsidRPr="00885868">
              <w:t>?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547F7E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F7E">
              <w:rPr>
                <w:rFonts w:ascii="Times New Roman" w:hAnsi="Times New Roman"/>
                <w:sz w:val="24"/>
                <w:szCs w:val="24"/>
                <w:lang w:val="ru-RU"/>
              </w:rPr>
              <w:t>Catharanthus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F7E">
              <w:rPr>
                <w:rFonts w:ascii="Times New Roman" w:hAnsi="Times New Roman"/>
                <w:sz w:val="24"/>
                <w:szCs w:val="24"/>
                <w:lang w:val="ru-RU"/>
              </w:rPr>
              <w:t>roseum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547F7E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F7E">
              <w:rPr>
                <w:rFonts w:ascii="Times New Roman" w:hAnsi="Times New Roman"/>
                <w:sz w:val="24"/>
                <w:szCs w:val="24"/>
                <w:lang w:val="ru-RU"/>
              </w:rPr>
              <w:t>Vinca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F7E">
              <w:rPr>
                <w:rFonts w:ascii="Times New Roman" w:hAnsi="Times New Roman"/>
                <w:sz w:val="24"/>
                <w:szCs w:val="24"/>
                <w:lang w:val="ru-RU"/>
              </w:rPr>
              <w:t>minor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547F7E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F7E">
              <w:rPr>
                <w:rFonts w:ascii="Times New Roman" w:hAnsi="Times New Roman"/>
                <w:sz w:val="24"/>
                <w:szCs w:val="24"/>
                <w:lang w:val="ru-RU"/>
              </w:rPr>
              <w:t>Ephedra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7F7E">
              <w:rPr>
                <w:rFonts w:ascii="Times New Roman" w:hAnsi="Times New Roman"/>
                <w:sz w:val="24"/>
                <w:szCs w:val="24"/>
                <w:lang w:val="ru-RU"/>
              </w:rPr>
              <w:t>equisetina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547F7E" w:rsidRDefault="00B002EB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547F7E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Rauwolfia serpentina</w:t>
            </w:r>
          </w:p>
        </w:tc>
      </w:tr>
      <w:tr w:rsidR="0079431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/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B10D32" w:rsidP="00794318">
            <w:r>
              <w:t xml:space="preserve">De </w:t>
            </w:r>
            <w:r w:rsidRPr="00B10D32">
              <w:t>Radices rauwolfiae serpentinae</w:t>
            </w:r>
            <w:r w:rsidR="00794318" w:rsidRPr="00885868">
              <w:t>obtenir le médicament:</w:t>
            </w:r>
          </w:p>
        </w:tc>
      </w:tr>
      <w:tr w:rsidR="0079431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réserpine</w:t>
            </w:r>
          </w:p>
        </w:tc>
      </w:tr>
      <w:tr w:rsidR="0079431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recutan</w:t>
            </w:r>
          </w:p>
        </w:tc>
      </w:tr>
      <w:tr w:rsidR="0079431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rosanol</w:t>
            </w:r>
          </w:p>
        </w:tc>
      </w:tr>
      <w:tr w:rsidR="0079431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rotokan</w:t>
            </w:r>
          </w:p>
        </w:tc>
      </w:tr>
      <w:tr w:rsidR="0079431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/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L'objectif principal de l'analyse phytochimique est: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Détection et quantification de substances actives</w:t>
            </w:r>
          </w:p>
        </w:tc>
      </w:tr>
      <w:tr w:rsidR="00794318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Détermination de l'activité biologique des matières premières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Détection et quantification des impuretés organiques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Détection et quantification des impuretés minérales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Pr="00794318" w:rsidRDefault="00794318" w:rsidP="0079431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Pr="00794318" w:rsidRDefault="00794318" w:rsidP="0079431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/>
        </w:tc>
      </w:tr>
      <w:tr w:rsidR="00794318" w:rsidRPr="00CE347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448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Les matières premières à base de plantes sont: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Plantes fraîches ou sèches ou leurs parties, utilisées comme médicaments ou pour leur préparation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Médicament à base de plantes à activité pharmacologique et approuvé pour usage médical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Plantes cultivées ou sauvages utilisées en médecine pour la prévention et le traitement des maladies humaines et animales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 xml:space="preserve">L'un des principaux groupes d'organismes multicellulaires, y compris les mousses, les fougères, les prêles, les </w:t>
            </w:r>
            <w:r w:rsidR="00B10D32" w:rsidRPr="00B10D32">
              <w:t>lycopode</w:t>
            </w:r>
            <w:r w:rsidR="00B10D32">
              <w:t>s</w:t>
            </w:r>
            <w:r w:rsidRPr="00885868">
              <w:t>, les gymnospermes et les plantes à fleurs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Pr="00794318" w:rsidRDefault="00794318" w:rsidP="0079431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Pr="00794318" w:rsidRDefault="00794318" w:rsidP="0079431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/>
        </w:tc>
      </w:tr>
      <w:tr w:rsidR="00794318" w:rsidRPr="00CE347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Les substances biologiquement actives sont appelées: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Composés naturels ayant un effet spécifique sur un organisme vivant et déterminant le principal effet thérapeutique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Composés naturels contenus dans une grande quantité de croissance et qui sont indispensables pour son métabolisme normal et son activité vitale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Composés naturels issus de l'activité vitale du cytoplasme, temporairement éliminés du métabolisme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Composés naturels contenus dans une petite quantité de croissance, apparaissant indispensable à son métabolisme normal et à son activité vitale</w:t>
            </w:r>
          </w:p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Pr="00794318" w:rsidRDefault="00794318" w:rsidP="0079431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Pr="00794318" w:rsidRDefault="00794318" w:rsidP="0079431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/>
        </w:tc>
      </w:tr>
      <w:tr w:rsidR="00794318" w:rsidRPr="0079431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Composés biologiquement actifs de la synthèse primaire:</w:t>
            </w:r>
          </w:p>
        </w:tc>
      </w:tr>
      <w:tr w:rsidR="00794318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Lipides et glucides</w:t>
            </w:r>
          </w:p>
        </w:tc>
      </w:tr>
      <w:tr w:rsidR="00794318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Alcaloïdes et huiles essentielles</w:t>
            </w:r>
          </w:p>
        </w:tc>
      </w:tr>
      <w:tr w:rsidR="00794318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Pr="00885868" w:rsidRDefault="00794318" w:rsidP="00794318">
            <w:r w:rsidRPr="00885868">
              <w:t>Tanins et alcaloïdes</w:t>
            </w:r>
          </w:p>
        </w:tc>
      </w:tr>
      <w:tr w:rsidR="00794318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318" w:rsidRDefault="00794318" w:rsidP="0079431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4318" w:rsidRDefault="00794318" w:rsidP="00794318">
            <w:r w:rsidRPr="00885868">
              <w:t>Huiles essentielles et tanins</w:t>
            </w:r>
          </w:p>
        </w:tc>
      </w:tr>
      <w:tr w:rsidR="00D031B6" w:rsidRPr="005B282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795F04" w:rsidRPr="00795F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B002EB">
              <w:rPr>
                <w:szCs w:val="24"/>
                <w:lang w:eastAsia="en-US"/>
              </w:rPr>
              <w:t>0</w:t>
            </w:r>
            <w:r w:rsidRPr="00B002EB">
              <w:rPr>
                <w:szCs w:val="24"/>
                <w:lang w:val="ru-RU" w:eastAsia="en-US"/>
              </w:rPr>
              <w:t>451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Composés biologiquement actifs de la synthèse secondaire: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Alcaloïdes et tanins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Lipides et glucides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Polysaccharides et glucides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Lipides hypolysaccharides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/>
        </w:tc>
      </w:tr>
      <w:tr w:rsidR="00795F04" w:rsidRPr="00795F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Dans ses écrits, plus de 230 médicaments ont été décrits:</w:t>
            </w:r>
          </w:p>
        </w:tc>
      </w:tr>
      <w:tr w:rsidR="00795F04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2274E9" w:rsidP="00795F04">
            <w:r w:rsidRPr="002274E9">
              <w:t>Hippocrates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2274E9" w:rsidP="00795F04">
            <w:r w:rsidRPr="002274E9">
              <w:t>Paracelsus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Avicenne</w:t>
            </w:r>
          </w:p>
        </w:tc>
      </w:tr>
      <w:tr w:rsidR="00795F04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2274E9" w:rsidP="00795F04">
            <w:r w:rsidRPr="002274E9">
              <w:t>Claudius Galenus</w:t>
            </w:r>
          </w:p>
        </w:tc>
      </w:tr>
      <w:tr w:rsidR="00795F04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/>
        </w:tc>
      </w:tr>
      <w:tr w:rsidR="00795F04" w:rsidRPr="00F530C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2274E9" w:rsidP="00795F04">
            <w:r>
              <w:t xml:space="preserve">Les </w:t>
            </w:r>
            <w:r w:rsidRPr="0002023C">
              <w:t xml:space="preserve">médicaments </w:t>
            </w:r>
            <w:r w:rsidR="00795F04" w:rsidRPr="0002023C">
              <w:t>à base minérale:</w:t>
            </w:r>
          </w:p>
        </w:tc>
      </w:tr>
      <w:tr w:rsidR="00795F04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2274E9" w:rsidP="00795F04">
            <w:r w:rsidRPr="002274E9">
              <w:t>Paracelsus</w:t>
            </w:r>
          </w:p>
        </w:tc>
      </w:tr>
      <w:tr w:rsidR="00795F04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2274E9" w:rsidP="00795F04">
            <w:r w:rsidRPr="002274E9">
              <w:t>Claudius Galenus</w:t>
            </w:r>
          </w:p>
        </w:tc>
      </w:tr>
      <w:tr w:rsidR="00795F04" w:rsidRPr="003C28F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2274E9" w:rsidP="00795F04">
            <w:r w:rsidRPr="002274E9">
              <w:t>Hippocrates</w:t>
            </w:r>
          </w:p>
        </w:tc>
      </w:tr>
      <w:tr w:rsidR="00795F04" w:rsidRPr="003C28F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Avicenne</w:t>
            </w:r>
          </w:p>
        </w:tc>
      </w:tr>
      <w:tr w:rsidR="00795F04" w:rsidRPr="003C28FF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/>
        </w:tc>
      </w:tr>
      <w:tr w:rsidR="00795F04" w:rsidRPr="00795F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Premières méthodes développées d'analyse chimique des plantes: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F530C9" w:rsidP="00F530C9">
            <w:r w:rsidRPr="00F530C9">
              <w:t>Carl Scheele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F530C9" w:rsidP="00795F04">
            <w:r w:rsidRPr="002274E9">
              <w:t>Paracelsus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F530C9" w:rsidP="00795F04">
            <w:r w:rsidRPr="002274E9">
              <w:t>Claudius Galenus</w:t>
            </w:r>
          </w:p>
        </w:tc>
      </w:tr>
      <w:tr w:rsidR="00795F04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F530C9" w:rsidP="00795F04">
            <w:r w:rsidRPr="002274E9">
              <w:t>Hippocrates</w:t>
            </w:r>
          </w:p>
        </w:tc>
      </w:tr>
      <w:tr w:rsidR="00795F04" w:rsidRPr="00A80A52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/>
        </w:tc>
      </w:tr>
      <w:tr w:rsidR="00795F04" w:rsidRPr="00AF6E9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Initialement, il a commencé à pré-tester les effets des médicaments sur les animaux malades: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>Avicenne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D46404" w:rsidP="00795F04">
            <w:r w:rsidRPr="002274E9">
              <w:t>Paracelsus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D46404" w:rsidP="00795F04">
            <w:r w:rsidRPr="002274E9">
              <w:t>Hippocrates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D46404" w:rsidP="00795F04">
            <w:r w:rsidRPr="002274E9">
              <w:t>Claudius Galenus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/>
        </w:tc>
      </w:tr>
      <w:tr w:rsidR="00795F04" w:rsidRPr="00AF6E9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795F04" w:rsidP="00795F04">
            <w:r w:rsidRPr="0002023C">
              <w:t xml:space="preserve">Début de la production de </w:t>
            </w:r>
            <w:r w:rsidR="00D46404" w:rsidRPr="0002023C">
              <w:t xml:space="preserve">médicaments </w:t>
            </w:r>
            <w:r w:rsidRPr="0002023C">
              <w:t>d'extraction à partir de plantes médicinales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D46404" w:rsidP="00795F04">
            <w:r w:rsidRPr="002274E9">
              <w:t>Claudius Galenus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D46404" w:rsidP="00795F04">
            <w:r w:rsidRPr="00F530C9">
              <w:t>Carl Scheele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Pr="0002023C" w:rsidRDefault="00D46404" w:rsidP="00795F04">
            <w:r w:rsidRPr="002274E9">
              <w:t>Paracelsus</w:t>
            </w:r>
          </w:p>
        </w:tc>
      </w:tr>
      <w:tr w:rsidR="00795F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F04" w:rsidRDefault="00795F04" w:rsidP="00795F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F04" w:rsidRDefault="00D46404" w:rsidP="00795F04">
            <w:r w:rsidRPr="002274E9">
              <w:t>Hippocrates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Les réformes ... .. qui ont marqué le début de l'émergence de l'industrie pharmaceutique en Russie ont été d'une grande importance: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Pierre 1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Nicolas 1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Nicolas 2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Catherine 2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/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Les matières premières d'origine végétale contenant de la vitamine K comprennent: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403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403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D1375B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75B">
              <w:rPr>
                <w:rFonts w:ascii="Times New Roman" w:hAnsi="Times New Roman"/>
                <w:sz w:val="24"/>
                <w:szCs w:val="24"/>
                <w:lang w:val="ru-RU"/>
              </w:rPr>
              <w:t>Cortex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375B">
              <w:rPr>
                <w:rFonts w:ascii="Times New Roman" w:hAnsi="Times New Roman"/>
                <w:sz w:val="24"/>
                <w:szCs w:val="24"/>
                <w:lang w:val="ru-RU"/>
              </w:rPr>
              <w:t>Viburni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375B">
              <w:rPr>
                <w:rFonts w:ascii="Times New Roman" w:hAnsi="Times New Roman"/>
                <w:sz w:val="24"/>
                <w:szCs w:val="24"/>
                <w:lang w:val="ru-RU"/>
              </w:rPr>
              <w:t>opulus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403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403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D1375B" w:rsidRDefault="00B002EB" w:rsidP="00B002E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1375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Fructus Sorbi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1375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aucupariae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403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403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D1375B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75B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375B">
              <w:rPr>
                <w:rFonts w:ascii="Times New Roman" w:hAnsi="Times New Roman"/>
                <w:sz w:val="24"/>
                <w:szCs w:val="24"/>
                <w:lang w:val="ru-RU"/>
              </w:rPr>
              <w:t>Rosae</w:t>
            </w:r>
          </w:p>
        </w:tc>
      </w:tr>
      <w:tr w:rsidR="00B002EB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2EB" w:rsidRDefault="00B002EB" w:rsidP="00403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2EB" w:rsidRDefault="00B002EB" w:rsidP="00403BB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02EB" w:rsidRPr="00D1375B" w:rsidRDefault="00B002EB" w:rsidP="00B002E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75B">
              <w:rPr>
                <w:rFonts w:ascii="Times New Roman" w:hAnsi="Times New Roman"/>
                <w:sz w:val="24"/>
                <w:szCs w:val="24"/>
                <w:lang w:val="ru-RU"/>
              </w:rPr>
              <w:t>Fructus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375B">
              <w:rPr>
                <w:rFonts w:ascii="Times New Roman" w:hAnsi="Times New Roman"/>
                <w:sz w:val="24"/>
                <w:szCs w:val="24"/>
                <w:lang w:val="ru-RU"/>
              </w:rPr>
              <w:t>Padi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375B">
              <w:rPr>
                <w:rFonts w:ascii="Times New Roman" w:hAnsi="Times New Roman"/>
                <w:sz w:val="24"/>
                <w:szCs w:val="24"/>
                <w:lang w:val="ru-RU"/>
              </w:rPr>
              <w:t>avium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/>
        </w:tc>
      </w:tr>
      <w:tr w:rsidR="00D46404" w:rsidRPr="007958DD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Les caroténoïdes sont des vitamines: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liposoluble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soluble dans l'eau</w:t>
            </w:r>
          </w:p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insoluble ni dans les graisses ni dans l'eau</w:t>
            </w:r>
          </w:p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non soluble dans les graisses, mais soluble dans l'alcool</w:t>
            </w:r>
          </w:p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Pr="00D46404" w:rsidRDefault="00D46404" w:rsidP="00D4640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Pr="00D46404" w:rsidRDefault="00D46404" w:rsidP="00D4640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/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La vitamine K fait référence à un certain nombre de dérivés: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aromatique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stéroïde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hétérocyclique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alicyclique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/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La rutine flavonoïde est un dérivé de: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flavonol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chalcon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flavanone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flavanonol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/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Alcaloïde d'atropine fait référence aux dérivés: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tropana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indole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purine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isoquinoline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/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L'acide ascorbique fait référence à un certain nombre de vitamines: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aliphatique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aromatique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hétérocyclique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>
            <w:r w:rsidRPr="00046C88">
              <w:t>stéroïde</w:t>
            </w:r>
          </w:p>
        </w:tc>
      </w:tr>
      <w:tr w:rsidR="00D46404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D46404" w:rsidP="00D46404"/>
        </w:tc>
      </w:tr>
      <w:tr w:rsidR="00D46404" w:rsidRPr="00D46404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404" w:rsidRDefault="00D46404" w:rsidP="00D46404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6404" w:rsidRPr="00046C88" w:rsidRDefault="00495CE5" w:rsidP="00D46404">
            <w:r>
              <w:t xml:space="preserve">Les </w:t>
            </w:r>
            <w:r w:rsidRPr="0002023C">
              <w:t>médicaments</w:t>
            </w:r>
            <w:r w:rsidR="00D46404" w:rsidRPr="00046C88">
              <w:t xml:space="preserve">- les cytostatiques végétaux sont obtenus à partir de matières premières </w:t>
            </w:r>
            <w:r w:rsidRPr="00495CE5">
              <w:t>préparées</w:t>
            </w:r>
            <w:r w:rsidR="00D46404" w:rsidRPr="00046C88">
              <w:t>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9754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9754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98686C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0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686C">
              <w:rPr>
                <w:rFonts w:ascii="Times New Roman" w:hAnsi="Times New Roman"/>
                <w:sz w:val="24"/>
                <w:szCs w:val="24"/>
                <w:lang w:val="ru-RU"/>
              </w:rPr>
              <w:t>Catharanthus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686C">
              <w:rPr>
                <w:rFonts w:ascii="Times New Roman" w:hAnsi="Times New Roman"/>
                <w:sz w:val="24"/>
                <w:szCs w:val="24"/>
                <w:lang w:val="ru-RU"/>
              </w:rPr>
              <w:t>roseum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9754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9754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98686C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686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Urtica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686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dioica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9754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9754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98686C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0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686C">
              <w:rPr>
                <w:rFonts w:ascii="Times New Roman" w:hAnsi="Times New Roman"/>
                <w:sz w:val="24"/>
                <w:szCs w:val="24"/>
                <w:lang w:val="ru-RU"/>
              </w:rPr>
              <w:t>Vincae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686C">
              <w:rPr>
                <w:rFonts w:ascii="Times New Roman" w:hAnsi="Times New Roman"/>
                <w:sz w:val="24"/>
                <w:szCs w:val="24"/>
                <w:lang w:val="ru-RU"/>
              </w:rPr>
              <w:t>minoris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9754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9754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98686C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686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Rhodiola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686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rosea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960517" w:rsidRPr="0096051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3F2BB2" w:rsidP="00960517">
            <w:r w:rsidRPr="003F2BB2">
              <w:t>Origani herba</w:t>
            </w:r>
            <w:r w:rsidR="00960517" w:rsidRPr="004734DA">
              <w:t>est utilisée comme remède: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expectorant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sédatif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cholérétique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laxatif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/>
        </w:tc>
      </w:tr>
      <w:tr w:rsidR="00960517" w:rsidRPr="00485868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E27ECB" w:rsidP="00960517">
            <w:r>
              <w:t xml:space="preserve">Les préparations de </w:t>
            </w:r>
            <w:r w:rsidRPr="00E27ECB">
              <w:t>Leuzea</w:t>
            </w:r>
            <w:r w:rsidR="00960517" w:rsidRPr="004734DA">
              <w:t>ont pour effet: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E27ECB" w:rsidP="00960517">
            <w:r w:rsidRPr="004734DA">
              <w:t>tonique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cardiotonique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cholérétique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hémostatique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/>
        </w:tc>
      </w:tr>
      <w:tr w:rsidR="00960517" w:rsidRPr="0096051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Le tonique du syst</w:t>
            </w:r>
            <w:r w:rsidR="006267C5">
              <w:t>ème nerveux central comprend l’</w:t>
            </w:r>
            <w:r w:rsidR="006267C5" w:rsidRPr="006267C5">
              <w:t>infusé</w:t>
            </w:r>
            <w:r w:rsidRPr="004734DA">
              <w:t>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6267C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6267C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10E74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10E7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Beladonnae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6267C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6267C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10E74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10E7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Menthae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6267C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6267C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10E74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10E7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Crataegi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6267C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6267C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10E74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E74">
              <w:rPr>
                <w:rFonts w:ascii="Times New Roman" w:hAnsi="Times New Roman"/>
                <w:sz w:val="24"/>
                <w:szCs w:val="24"/>
                <w:lang w:val="ru-RU"/>
              </w:rPr>
              <w:t>Schizandrae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/>
        </w:tc>
      </w:tr>
      <w:tr w:rsidR="00960517" w:rsidRPr="0096051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 xml:space="preserve">Effet pharmacothérapeutique de </w:t>
            </w:r>
            <w:r w:rsidR="002D487B" w:rsidRPr="002D487B">
              <w:t>Herba Thermopsidis lanceolatae</w:t>
            </w:r>
            <w:r w:rsidRPr="004734DA">
              <w:t>: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expectorant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sédatif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hypotensive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astringent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/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Le médicament "</w:t>
            </w:r>
            <w:r w:rsidR="002D487B" w:rsidRPr="002D487B">
              <w:t>Linethol</w:t>
            </w:r>
            <w:r w:rsidRPr="004734DA">
              <w:t>" reçoit: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0A0780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 oleum lini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0A0780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0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780">
              <w:rPr>
                <w:rFonts w:ascii="Times New Roman" w:hAnsi="Times New Roman"/>
                <w:sz w:val="24"/>
                <w:szCs w:val="24"/>
                <w:lang w:val="ru-RU"/>
              </w:rPr>
              <w:t>spermacetum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0A0780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0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0780">
              <w:rPr>
                <w:rFonts w:ascii="Times New Roman" w:hAnsi="Times New Roman"/>
                <w:sz w:val="24"/>
                <w:szCs w:val="24"/>
                <w:lang w:val="ru-RU"/>
              </w:rPr>
              <w:t>lanolinum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0A0780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 laminaria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/>
        </w:tc>
      </w:tr>
      <w:tr w:rsidR="00960517" w:rsidRPr="0096051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Le médicament "</w:t>
            </w:r>
            <w:r w:rsidR="002D487B" w:rsidRPr="002D487B">
              <w:t>Tanacechol</w:t>
            </w:r>
            <w:r w:rsidRPr="004734DA">
              <w:t>" est obtenu à partir de matières premières: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E10DEB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EB">
              <w:rPr>
                <w:rFonts w:ascii="Times New Roman" w:hAnsi="Times New Roman"/>
                <w:sz w:val="24"/>
                <w:szCs w:val="24"/>
                <w:lang w:val="ru-RU"/>
              </w:rPr>
              <w:t>Tanacetum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0DEB">
              <w:rPr>
                <w:rFonts w:ascii="Times New Roman" w:hAnsi="Times New Roman"/>
                <w:sz w:val="24"/>
                <w:szCs w:val="24"/>
                <w:lang w:val="ru-RU"/>
              </w:rPr>
              <w:t>vulgare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E10DEB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EB">
              <w:rPr>
                <w:rFonts w:ascii="Times New Roman" w:hAnsi="Times New Roman"/>
                <w:sz w:val="24"/>
                <w:szCs w:val="24"/>
                <w:lang w:val="ru-RU"/>
              </w:rPr>
              <w:t>Calendula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0DEB">
              <w:rPr>
                <w:rFonts w:ascii="Times New Roman" w:hAnsi="Times New Roman"/>
                <w:sz w:val="24"/>
                <w:szCs w:val="24"/>
                <w:lang w:val="ru-RU"/>
              </w:rPr>
              <w:t>officinalis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E10DEB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DEB">
              <w:rPr>
                <w:rFonts w:ascii="Times New Roman" w:hAnsi="Times New Roman"/>
                <w:sz w:val="24"/>
                <w:szCs w:val="24"/>
                <w:lang w:val="ru-RU"/>
              </w:rPr>
              <w:t>Taraxacum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0DEB">
              <w:rPr>
                <w:rFonts w:ascii="Times New Roman" w:hAnsi="Times New Roman"/>
                <w:sz w:val="24"/>
                <w:szCs w:val="24"/>
                <w:lang w:val="ru-RU"/>
              </w:rPr>
              <w:t>officinale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2D487B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E10DEB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10DE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Gnaphalium uliginosum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F6B" w:rsidRDefault="00316F6B" w:rsidP="00A8585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/>
        </w:tc>
      </w:tr>
      <w:tr w:rsidR="00960517" w:rsidRPr="0096051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471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Selon les exigences de l'article de la pharmacopée, une détermination quantitative des substances biologiquement actives dans les cynorrhodons est effectuée par la méthode de: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titrage redox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titrage acide-base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Pr="004734DA" w:rsidRDefault="00960517" w:rsidP="00960517">
            <w:r w:rsidRPr="004734DA">
              <w:t>titrage inversé de l'eau</w:t>
            </w:r>
          </w:p>
        </w:tc>
      </w:tr>
      <w:tr w:rsidR="00960517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17" w:rsidRDefault="00960517" w:rsidP="0096051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517" w:rsidRDefault="00960517" w:rsidP="00960517">
            <w:r w:rsidRPr="004734DA">
              <w:t>titrage non aqueux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111FD6" w:rsidRPr="00F23B2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472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F23B27" w:rsidP="00111FD6">
            <w:r w:rsidRPr="00F23B27">
              <w:t xml:space="preserve">Folia Plantaginis majoris </w:t>
            </w:r>
            <w:r w:rsidR="00111FD6" w:rsidRPr="008838EF">
              <w:t>sont standardisées en fonction du contenu: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quantités de polysaccharides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quantités de flavonoïdes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extractifs extraits par l'eau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acide ascorbique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/>
        </w:tc>
      </w:tr>
      <w:tr w:rsidR="00111FD6" w:rsidRPr="00F23B2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473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99016B" w:rsidP="00111FD6">
            <w:r w:rsidRPr="0099016B">
              <w:t xml:space="preserve">Flores Calendulae officinalis </w:t>
            </w:r>
            <w:r w:rsidR="00111FD6" w:rsidRPr="008838EF">
              <w:t>contiennent des composés biologiquement actifs: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vitamines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glycosides cardiaques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anthraglycosides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coumarines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/>
        </w:tc>
      </w:tr>
      <w:tr w:rsidR="00111FD6" w:rsidRPr="00F23B2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474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D54F8B" w:rsidP="00D54F8B">
            <w:r w:rsidRPr="00D54F8B">
              <w:t>Lavendula officinale</w:t>
            </w:r>
            <w:r w:rsidR="00111FD6" w:rsidRPr="008838EF">
              <w:t>contiennent des composés biologiquement actifs: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huile essentielle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flavonoïdes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anthraglycosides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glycosides cardiaques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/>
        </w:tc>
      </w:tr>
      <w:tr w:rsidR="00111FD6" w:rsidRPr="00F23B2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475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0B6645" w:rsidP="00111FD6">
            <w:r w:rsidRPr="000B6645">
              <w:t>Artemisiae absinthii herba</w:t>
            </w:r>
            <w:r w:rsidR="00111FD6" w:rsidRPr="008838EF">
              <w:t>contient des composés biologiquement actifs: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huile essentielle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glycosides cardiaques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anthraglycosides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coumarines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/>
        </w:tc>
      </w:tr>
      <w:tr w:rsidR="00111FD6" w:rsidRPr="00F23B2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 xml:space="preserve">L'huile essentielle de </w:t>
            </w:r>
            <w:r w:rsidR="00C1224B" w:rsidRPr="00C1224B">
              <w:t xml:space="preserve">Eucalypti Folium </w:t>
            </w:r>
            <w:r w:rsidRPr="008838EF">
              <w:t>est dominée par: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cinéol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thymol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hamazulen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menthol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/>
        </w:tc>
      </w:tr>
      <w:tr w:rsidR="00111FD6" w:rsidRPr="00F23B2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Dans l'huile essentielle de thym</w:t>
            </w:r>
            <w:r w:rsidR="00C1224B" w:rsidRPr="00C1224B">
              <w:t xml:space="preserve"> (Serpylli herba)</w:t>
            </w:r>
            <w:r w:rsidRPr="008838EF">
              <w:t>, l'huile essentielle domine: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thymol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menthol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Pr="008838EF" w:rsidRDefault="00111FD6" w:rsidP="00111FD6">
            <w:r w:rsidRPr="008838EF">
              <w:t>hamazulen</w:t>
            </w:r>
          </w:p>
        </w:tc>
      </w:tr>
      <w:tr w:rsidR="00111FD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FD6" w:rsidRDefault="00111FD6" w:rsidP="00111FD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FD6" w:rsidRDefault="00111FD6" w:rsidP="00111FD6">
            <w:r w:rsidRPr="008838EF">
              <w:t>camphre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7D4AEC" w:rsidRPr="007D4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 xml:space="preserve">L'huile essentielle de </w:t>
            </w:r>
            <w:r w:rsidR="008C4E50" w:rsidRPr="008C4E50">
              <w:t xml:space="preserve">Foeniculi fructus </w:t>
            </w:r>
            <w:r w:rsidRPr="00B57820">
              <w:t>est dominée par: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anethole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thymol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hamazulen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menthol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/>
        </w:tc>
      </w:tr>
      <w:tr w:rsidR="007D4AEC" w:rsidRPr="007D4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 xml:space="preserve">Dans l'huile essentielle des </w:t>
            </w:r>
            <w:r w:rsidR="008C4E50" w:rsidRPr="008C4E50">
              <w:t xml:space="preserve">Anisi vulgaris fructus </w:t>
            </w:r>
            <w:r w:rsidRPr="00B57820">
              <w:t>domine un ordinaire: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anethole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thymol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menthol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cinéol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/>
        </w:tc>
      </w:tr>
      <w:tr w:rsidR="007D4AEC" w:rsidRPr="00EF1C9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EF1C9B" w:rsidRDefault="007D4AEC" w:rsidP="00EF1C9B">
            <w:pPr>
              <w:rPr>
                <w:lang w:val="ru-RU"/>
              </w:rPr>
            </w:pPr>
            <w:r w:rsidRPr="00B57820">
              <w:t>Dansl</w:t>
            </w:r>
            <w:r w:rsidRPr="00EF1C9B">
              <w:rPr>
                <w:lang w:val="ru-RU"/>
              </w:rPr>
              <w:t>'</w:t>
            </w:r>
            <w:r w:rsidRPr="00B57820">
              <w:t>huileessentiellede</w:t>
            </w:r>
            <w:r w:rsidR="00EF1C9B" w:rsidRPr="00EF1C9B">
              <w:t>Chamomilla recutita L.</w:t>
            </w:r>
            <w:r w:rsidRPr="00EF1C9B">
              <w:t xml:space="preserve">, </w:t>
            </w:r>
            <w:r w:rsidRPr="00B57820">
              <w:t>lapharmaciedomine</w:t>
            </w:r>
            <w:r w:rsidRPr="00EF1C9B">
              <w:rPr>
                <w:lang w:val="ru-RU"/>
              </w:rPr>
              <w:t>:</w:t>
            </w:r>
          </w:p>
        </w:tc>
      </w:tr>
      <w:tr w:rsidR="007D4AEC" w:rsidRPr="00EF1C9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EF1C9B" w:rsidRDefault="007D4AEC" w:rsidP="007D4AEC">
            <w:pPr>
              <w:rPr>
                <w:lang w:val="ru-RU"/>
              </w:rPr>
            </w:pPr>
            <w:r w:rsidRPr="00B57820">
              <w:t>hamazulen</w:t>
            </w:r>
          </w:p>
        </w:tc>
      </w:tr>
      <w:tr w:rsidR="007D4AEC" w:rsidRPr="00EF1C9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EF1C9B" w:rsidRDefault="007D4AEC" w:rsidP="007D4AEC">
            <w:pPr>
              <w:rPr>
                <w:lang w:val="ru-RU"/>
              </w:rPr>
            </w:pPr>
            <w:r w:rsidRPr="00B57820">
              <w:t>thymol</w:t>
            </w:r>
          </w:p>
        </w:tc>
      </w:tr>
      <w:tr w:rsidR="007D4AEC" w:rsidRPr="00EF1C9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EF1C9B" w:rsidRDefault="007D4AEC" w:rsidP="007D4AEC">
            <w:pPr>
              <w:rPr>
                <w:lang w:val="ru-RU"/>
              </w:rPr>
            </w:pPr>
            <w:r w:rsidRPr="00B57820">
              <w:t>menthol</w:t>
            </w:r>
          </w:p>
        </w:tc>
      </w:tr>
      <w:tr w:rsidR="007D4AEC" w:rsidRPr="00EF1C9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EF1C9B" w:rsidRDefault="007D4AEC" w:rsidP="007D4AEC">
            <w:pPr>
              <w:rPr>
                <w:lang w:val="ru-RU"/>
              </w:rPr>
            </w:pPr>
            <w:r w:rsidRPr="00B57820">
              <w:t>cin</w:t>
            </w:r>
            <w:r w:rsidRPr="00EF1C9B">
              <w:rPr>
                <w:lang w:val="ru-RU"/>
              </w:rPr>
              <w:t>é</w:t>
            </w:r>
            <w:r w:rsidRPr="00B57820">
              <w:t>ol</w:t>
            </w:r>
          </w:p>
        </w:tc>
      </w:tr>
      <w:tr w:rsidR="007D4AEC" w:rsidRPr="00EF1C9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EF1C9B" w:rsidRDefault="007D4AEC" w:rsidP="007D4AEC">
            <w:pPr>
              <w:rPr>
                <w:lang w:val="ru-RU"/>
              </w:rPr>
            </w:pPr>
          </w:p>
        </w:tc>
      </w:tr>
      <w:tr w:rsidR="007D4AEC" w:rsidRPr="00EF1C9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EF1C9B">
              <w:rPr>
                <w:szCs w:val="24"/>
                <w:lang w:val="ru-RU" w:eastAsia="en-US"/>
              </w:rPr>
              <w:t>0</w:t>
            </w:r>
            <w:r>
              <w:rPr>
                <w:szCs w:val="24"/>
                <w:lang w:val="ru-RU" w:eastAsia="en-US"/>
              </w:rPr>
              <w:t>481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EF1C9B" w:rsidRDefault="007D4AEC" w:rsidP="007D4AEC">
            <w:pPr>
              <w:rPr>
                <w:lang w:val="ru-RU"/>
              </w:rPr>
            </w:pPr>
            <w:r w:rsidRPr="00EF1C9B">
              <w:rPr>
                <w:lang w:val="ru-RU"/>
              </w:rPr>
              <w:t xml:space="preserve">À </w:t>
            </w:r>
            <w:r w:rsidRPr="00B57820">
              <w:t>quelgroupechimiqueappartientl</w:t>
            </w:r>
            <w:r w:rsidRPr="00EF1C9B">
              <w:rPr>
                <w:lang w:val="ru-RU"/>
              </w:rPr>
              <w:t>'</w:t>
            </w:r>
            <w:r w:rsidRPr="00B57820">
              <w:t>h</w:t>
            </w:r>
            <w:r w:rsidRPr="00EF1C9B">
              <w:rPr>
                <w:lang w:val="ru-RU"/>
              </w:rPr>
              <w:t>é</w:t>
            </w:r>
            <w:r w:rsidRPr="00B57820">
              <w:t>lidonine</w:t>
            </w:r>
            <w:r w:rsidRPr="00EF1C9B">
              <w:rPr>
                <w:lang w:val="ru-RU"/>
              </w:rPr>
              <w:t>?</w:t>
            </w:r>
          </w:p>
        </w:tc>
      </w:tr>
      <w:tr w:rsidR="007D4AEC" w:rsidRPr="00EF1C9B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EF1C9B" w:rsidRDefault="007D4AEC" w:rsidP="007D4AEC">
            <w:pPr>
              <w:rPr>
                <w:lang w:val="ru-RU"/>
              </w:rPr>
            </w:pPr>
            <w:r w:rsidRPr="00B57820">
              <w:t>alcalo</w:t>
            </w:r>
            <w:r w:rsidRPr="00EF1C9B">
              <w:rPr>
                <w:lang w:val="ru-RU"/>
              </w:rPr>
              <w:t>ï</w:t>
            </w:r>
            <w:r w:rsidRPr="00B57820">
              <w:t>des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glycosides cardiaques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saponines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anthraglycosides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/>
        </w:tc>
      </w:tr>
      <w:tr w:rsidR="007D4AEC" w:rsidRPr="007D4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À quel groupe chimique appartient la convallotoxine?</w:t>
            </w:r>
          </w:p>
        </w:tc>
      </w:tr>
      <w:tr w:rsidR="007D4AEC" w:rsidRPr="0002111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glycosides cardiaques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flavonoïdes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saponines</w:t>
            </w:r>
          </w:p>
        </w:tc>
      </w:tr>
      <w:tr w:rsidR="007D4AEC" w:rsidRPr="0002111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anthraglycosides</w:t>
            </w:r>
          </w:p>
        </w:tc>
      </w:tr>
      <w:tr w:rsidR="007D4AEC" w:rsidRPr="0002111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/>
        </w:tc>
      </w:tr>
      <w:tr w:rsidR="007D4AEC" w:rsidRPr="007D4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La source de la routine est la matière première de la plante:</w:t>
            </w:r>
          </w:p>
        </w:tc>
      </w:tr>
      <w:tr w:rsidR="00A8585E" w:rsidRPr="0002111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Sophora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japonica</w:t>
            </w:r>
          </w:p>
        </w:tc>
      </w:tr>
      <w:tr w:rsidR="00A8585E" w:rsidRPr="00021119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3289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Mentha piperita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3289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Crataegus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3289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sanguinea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7328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Melissa</w:t>
            </w:r>
            <w:r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328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officinalis</w:t>
            </w:r>
          </w:p>
        </w:tc>
      </w:tr>
      <w:tr w:rsidR="007D4AE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/>
        </w:tc>
      </w:tr>
      <w:tr w:rsidR="007D4AEC" w:rsidRPr="007D4AE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AEC" w:rsidRDefault="007D4AEC" w:rsidP="007D4AE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AEC" w:rsidRPr="00B57820" w:rsidRDefault="007D4AEC" w:rsidP="007D4AEC">
            <w:r w:rsidRPr="00B57820">
              <w:t>La source de menthol est la matière première de la plante: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3289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Mentha piperita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Rubia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tinctorum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7328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Melissa</w:t>
            </w:r>
            <w:r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328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officinalis</w:t>
            </w:r>
          </w:p>
        </w:tc>
      </w:tr>
      <w:tr w:rsidR="00A8585E" w:rsidRPr="00F312B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E6C2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Ledum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palustre</w:t>
            </w:r>
          </w:p>
        </w:tc>
      </w:tr>
      <w:tr w:rsidR="00D031B6" w:rsidRPr="00F312B7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>
            <w:r w:rsidRPr="003D07F4">
              <w:t>La source de sanguirythrine est la matière première de la plante: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28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Масleaya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328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microcarpa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Berberis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vulgaris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Sophora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2895">
              <w:rPr>
                <w:rFonts w:ascii="Times New Roman" w:hAnsi="Times New Roman"/>
                <w:sz w:val="24"/>
                <w:szCs w:val="24"/>
                <w:lang w:val="ru-RU"/>
              </w:rPr>
              <w:t>japonica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732895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3289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Cassia acutifolia</w:t>
            </w:r>
          </w:p>
        </w:tc>
      </w:tr>
      <w:tr w:rsidR="003246B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/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>
            <w:r w:rsidRPr="003D07F4">
              <w:t>La source de digoxine est la matière première de la plante: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lanata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Urtica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dioica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02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Convallaria majalis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Sophora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japonica</w:t>
            </w:r>
          </w:p>
        </w:tc>
      </w:tr>
      <w:tr w:rsidR="003246B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/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>
            <w:r w:rsidRPr="003D07F4">
              <w:t>La source de célanide est la matière première de la plante: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lanata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Adonis vernalis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Mentha piperita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Glycyrrhiza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glabra</w:t>
            </w:r>
          </w:p>
        </w:tc>
      </w:tr>
      <w:tr w:rsidR="003246B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/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>
            <w:r w:rsidRPr="003D07F4">
              <w:t>La source de berbérine est la matière première de la plante: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Berberis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vulgaris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Rubia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tinctorum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Hyoscyamus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niger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8749A7" w:rsidRDefault="00A8585E" w:rsidP="00877F91">
            <w:pPr>
              <w:rPr>
                <w:highlight w:val="yellow"/>
              </w:rPr>
            </w:pPr>
            <w:r w:rsidRPr="00A202C8">
              <w:rPr>
                <w:szCs w:val="24"/>
                <w:lang w:val="ru-RU"/>
              </w:rPr>
              <w:t>Sophora</w:t>
            </w:r>
            <w:r>
              <w:rPr>
                <w:szCs w:val="24"/>
                <w:lang w:val="ru-RU"/>
              </w:rPr>
              <w:t xml:space="preserve"> </w:t>
            </w:r>
            <w:r w:rsidRPr="00A202C8">
              <w:rPr>
                <w:szCs w:val="24"/>
                <w:lang w:val="ru-RU"/>
              </w:rPr>
              <w:t>japonica</w:t>
            </w:r>
          </w:p>
        </w:tc>
      </w:tr>
      <w:tr w:rsidR="003246B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/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>
            <w:r w:rsidRPr="003D07F4">
              <w:t>La source d'escine est la matière première de la plante: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Aesculus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hippocastanum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Urtica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dioica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02C8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purpurea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8749A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A202C8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Sophora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02C8">
              <w:rPr>
                <w:rFonts w:ascii="Times New Roman" w:hAnsi="Times New Roman"/>
                <w:sz w:val="24"/>
                <w:szCs w:val="24"/>
                <w:lang w:val="ru-RU"/>
              </w:rPr>
              <w:t>japonica</w:t>
            </w:r>
          </w:p>
        </w:tc>
      </w:tr>
      <w:tr w:rsidR="003246B0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/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490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>
            <w:r w:rsidRPr="003D07F4">
              <w:t>Classification des produits organisationnels par technologie de production:</w:t>
            </w:r>
          </w:p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3246B0" w:rsidP="003246B0">
            <w:r w:rsidRPr="003D07F4">
              <w:t xml:space="preserve">glandes et tissus séchés, non gras et broyés, </w:t>
            </w:r>
            <w:r w:rsidR="00041689">
              <w:t xml:space="preserve">medicaments </w:t>
            </w:r>
            <w:r w:rsidRPr="003D07F4">
              <w:t xml:space="preserve">d'extraction, hydrolysats, </w:t>
            </w:r>
            <w:r w:rsidR="00041689">
              <w:t xml:space="preserve">medicaments </w:t>
            </w:r>
            <w:r w:rsidRPr="003D07F4">
              <w:t>pour injection des extraits les plus purifiés et des substances individuelles.</w:t>
            </w:r>
          </w:p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041689" w:rsidP="00041689">
            <w:r>
              <w:t xml:space="preserve">medicaments </w:t>
            </w:r>
            <w:r w:rsidR="003246B0" w:rsidRPr="003D07F4">
              <w:t xml:space="preserve">non spécifiques, </w:t>
            </w:r>
            <w:r>
              <w:t xml:space="preserve">medicaments </w:t>
            </w:r>
            <w:r w:rsidR="003246B0" w:rsidRPr="003D07F4">
              <w:t xml:space="preserve">obtenues à partir des produits vitaux des abeilles, venins de serpent, </w:t>
            </w:r>
            <w:r>
              <w:t xml:space="preserve">medicaments </w:t>
            </w:r>
            <w:r w:rsidR="003246B0" w:rsidRPr="003D07F4">
              <w:t>obtenues à partir de tissus et d'o</w:t>
            </w:r>
            <w:r>
              <w:t xml:space="preserve">rganes de bovins, de porcins et </w:t>
            </w:r>
            <w:r w:rsidR="003246B0" w:rsidRPr="003D07F4">
              <w:t>humains.</w:t>
            </w:r>
          </w:p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Pr="003D07F4" w:rsidRDefault="00041689" w:rsidP="003246B0">
            <w:r>
              <w:t xml:space="preserve">medicaments </w:t>
            </w:r>
            <w:r w:rsidR="003246B0" w:rsidRPr="003D07F4">
              <w:t>dérivées de l'hypophyse, du foie, du pancréas, de la glande thyroïde</w:t>
            </w:r>
          </w:p>
        </w:tc>
      </w:tr>
      <w:tr w:rsidR="003246B0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6B0" w:rsidRDefault="003246B0" w:rsidP="003246B0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6B0" w:rsidRDefault="003246B0" w:rsidP="003246B0">
            <w:r w:rsidRPr="003D07F4">
              <w:t>enzymes, hormones, médicaments non spécifiques</w:t>
            </w:r>
          </w:p>
        </w:tc>
      </w:tr>
      <w:tr w:rsidR="00D031B6" w:rsidRPr="003246B0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Pr="003246B0" w:rsidRDefault="00D031B6" w:rsidP="00D031B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3246B0" w:rsidRDefault="00D031B6" w:rsidP="00D031B6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3246B0" w:rsidRDefault="00D031B6" w:rsidP="00D031B6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491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Le médicament lié aux glandes et tissus séchés, sans gras et broyés: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thyroïdine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adrénaline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abomin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lidaza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/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492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À quel groupe de médicaments l'adrénaline appartient-elle:</w:t>
            </w:r>
          </w:p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712337" w:rsidP="00082EFC">
            <w:r w:rsidRPr="008E3011">
              <w:t xml:space="preserve">médicaments </w:t>
            </w:r>
            <w:r w:rsidR="00082EFC" w:rsidRPr="008E3011">
              <w:t>injectables des extraits les plus purifiés et des substances individuelles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préparations d'extraction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hydrolysats</w:t>
            </w:r>
          </w:p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glandes et tissus séchés, sans gras et broyés</w:t>
            </w:r>
          </w:p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Pr="00082EFC" w:rsidRDefault="00082EFC" w:rsidP="00082EF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Pr="00082EFC" w:rsidRDefault="00082EFC" w:rsidP="00082EF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/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493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Les produits vitaux des abeilles utilisés pour obtenir des médicaments:</w:t>
            </w:r>
          </w:p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venin d'abeille, gelée royale, propolis</w:t>
            </w:r>
          </w:p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712337">
            <w:r w:rsidRPr="008E3011">
              <w:t xml:space="preserve">venin d'abeille, </w:t>
            </w:r>
            <w:r w:rsidR="00712337" w:rsidRPr="00712337">
              <w:t>cellule de mâle</w:t>
            </w:r>
            <w:r w:rsidRPr="008E3011">
              <w:t>, miel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miel, pollen, cire d'abeille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gelée royale, miel, pollen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/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494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 xml:space="preserve">Le médicament </w:t>
            </w:r>
            <w:r w:rsidR="00712337" w:rsidRPr="00712337">
              <w:t>Thyreoidlnum</w:t>
            </w:r>
            <w:r w:rsidRPr="008E3011">
              <w:t>est obtenu à partir de: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712337" w:rsidP="00712337">
            <w:r w:rsidRPr="008E3011">
              <w:t>glandes thyroïdes</w:t>
            </w:r>
            <w:r>
              <w:t>d’</w:t>
            </w:r>
            <w:r w:rsidRPr="00712337">
              <w:t xml:space="preserve">animaux d'abattage 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712337">
            <w:r w:rsidRPr="008E3011">
              <w:t xml:space="preserve">glande surrénale </w:t>
            </w:r>
            <w:r w:rsidR="00712337">
              <w:t>de</w:t>
            </w:r>
            <w:r w:rsidRPr="008E3011">
              <w:t xml:space="preserve"> bovins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foie de poisson</w:t>
            </w:r>
          </w:p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différents types d'éphédra, famille d'éphédra</w:t>
            </w:r>
          </w:p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Pr="00082EFC" w:rsidRDefault="00082EFC" w:rsidP="00082EF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Pr="00082EFC" w:rsidRDefault="00082EFC" w:rsidP="00082EFC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/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495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Le médicament d'origine animale, utilisé pour traiter les accidents vasculaires cérébraux: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712337" w:rsidP="00082EFC">
            <w:r w:rsidRPr="00712337">
              <w:t>Cerebrolysin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712337" w:rsidP="00082EFC">
            <w:r w:rsidRPr="00712337">
              <w:t>Cinnarizinum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712337" w:rsidP="00082EFC">
            <w:r w:rsidRPr="00712337">
              <w:t>Vincaminum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712337" w:rsidP="00082EFC">
            <w:r w:rsidRPr="00712337">
              <w:t>Dihydroergotoxinum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/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496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Pour la fabrication du médicament "Viprosal", utilisez: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venin de serpent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bois de cerfs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venin d'abeille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sangsues</w:t>
            </w:r>
          </w:p>
        </w:tc>
      </w:tr>
      <w:tr w:rsidR="00082EFC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/>
        </w:tc>
      </w:tr>
      <w:tr w:rsidR="00082EFC" w:rsidRPr="00082EFC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EFC" w:rsidRDefault="00082EFC" w:rsidP="00082EFC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497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2EFC" w:rsidRPr="008E3011" w:rsidRDefault="00082EFC" w:rsidP="00082EFC">
            <w:r w:rsidRPr="008E3011">
              <w:t>La source de tanin est la matière première de la plante: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4F16F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4F16F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4C5882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Rhus</w:t>
            </w:r>
            <w:r w:rsidR="00AB2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coriaria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4F16F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4F16F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4C5882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Tanacetum</w:t>
            </w:r>
            <w:r w:rsidR="00AB2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vulgare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4F16F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4F16F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4C5882" w:rsidRDefault="00A8585E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Berberis</w:t>
            </w:r>
            <w:r w:rsidR="00AB2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vulgaris</w:t>
            </w:r>
          </w:p>
        </w:tc>
      </w:tr>
      <w:tr w:rsidR="00A8585E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5E" w:rsidRDefault="00A8585E" w:rsidP="004F16F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85E" w:rsidRDefault="00A8585E" w:rsidP="004F16F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85E" w:rsidRPr="004C5882" w:rsidRDefault="00A8585E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C588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Digitalis lanata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216556" w:rsidRPr="0021655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498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BF0DE1">
              <w:t>La source d'acide glycyrrhizique est la matière première de la plante:</w:t>
            </w:r>
          </w:p>
        </w:tc>
      </w:tr>
      <w:tr w:rsidR="00AB23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375" w:rsidRDefault="00AB2375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375" w:rsidRDefault="00AB2375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375" w:rsidRPr="004C5882" w:rsidRDefault="00AB2375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Glycyrrhiza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glabra</w:t>
            </w:r>
          </w:p>
        </w:tc>
      </w:tr>
      <w:tr w:rsidR="00AB23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375" w:rsidRDefault="00AB2375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375" w:rsidRDefault="00AB2375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375" w:rsidRPr="004C5882" w:rsidRDefault="00AB2375" w:rsidP="00877F91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C588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Urtica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5882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dioica</w:t>
            </w:r>
          </w:p>
        </w:tc>
      </w:tr>
      <w:tr w:rsidR="00AB23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375" w:rsidRDefault="00AB2375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375" w:rsidRDefault="00AB2375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375" w:rsidRPr="004C5882" w:rsidRDefault="00AB2375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Rubia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tinctorum</w:t>
            </w:r>
          </w:p>
        </w:tc>
      </w:tr>
      <w:tr w:rsidR="00AB2375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375" w:rsidRDefault="00AB2375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375" w:rsidRDefault="00AB2375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375" w:rsidRPr="004C5882" w:rsidRDefault="00AB2375" w:rsidP="00877F9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Sophora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5882">
              <w:rPr>
                <w:rFonts w:ascii="Times New Roman" w:hAnsi="Times New Roman"/>
                <w:sz w:val="24"/>
                <w:szCs w:val="24"/>
                <w:lang w:val="ru-RU"/>
              </w:rPr>
              <w:t>japonica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/>
        </w:tc>
      </w:tr>
      <w:tr w:rsidR="00216556" w:rsidRPr="0021655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499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BF0DE1">
              <w:t>À partir de matières végétales médicinales, le "</w:t>
            </w:r>
            <w:r w:rsidRPr="00216556">
              <w:t>Fructus Silybi mariani</w:t>
            </w:r>
            <w:r w:rsidRPr="00BF0DE1">
              <w:t>" produit un médicament: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216556">
              <w:t>Silibinin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216556">
              <w:t>Negrustin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216556">
              <w:t>Romazulan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216556">
              <w:t>Flacarbinum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/>
        </w:tc>
      </w:tr>
      <w:tr w:rsidR="00216556" w:rsidRPr="00216556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500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BF0DE1">
              <w:t>À partir de matière végétale médicinale, les "</w:t>
            </w:r>
            <w:r w:rsidRPr="00216556">
              <w:t>Folia Salviae officinalis</w:t>
            </w:r>
            <w:r w:rsidRPr="00BF0DE1">
              <w:t>" produisent un médicament: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BF0DE1">
              <w:t>salvin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216556">
              <w:t>Negrustin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Pr="00BF0DE1" w:rsidRDefault="00216556" w:rsidP="00216556">
            <w:r w:rsidRPr="00216556">
              <w:t>Romazulan</w:t>
            </w:r>
          </w:p>
        </w:tc>
      </w:tr>
      <w:tr w:rsidR="0021655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556" w:rsidRDefault="00216556" w:rsidP="0021655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556" w:rsidRDefault="00216556" w:rsidP="00216556">
            <w:r w:rsidRPr="00216556">
              <w:t>Ledinum</w:t>
            </w:r>
          </w:p>
        </w:tc>
      </w:tr>
      <w:tr w:rsidR="00D031B6" w:rsidRPr="00D57463" w:rsidTr="002B5222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216556" w:rsidRDefault="00D031B6" w:rsidP="00D031B6">
            <w:pPr>
              <w:pStyle w:val="Default"/>
              <w:rPr>
                <w:rFonts w:eastAsia="Times New Roman"/>
                <w:color w:val="auto"/>
                <w:szCs w:val="20"/>
                <w:lang w:val="en-US" w:eastAsia="ru-RU"/>
              </w:rPr>
            </w:pPr>
          </w:p>
        </w:tc>
      </w:tr>
      <w:bookmarkEnd w:id="1"/>
    </w:tbl>
    <w:p w:rsidR="00650B63" w:rsidRDefault="00650B63"/>
    <w:sectPr w:rsidR="00650B63" w:rsidSect="0009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2B" w:rsidRDefault="005D312B" w:rsidP="00A03F53">
      <w:r>
        <w:separator/>
      </w:r>
    </w:p>
  </w:endnote>
  <w:endnote w:type="continuationSeparator" w:id="1">
    <w:p w:rsidR="005D312B" w:rsidRDefault="005D312B" w:rsidP="00A0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2B" w:rsidRDefault="005D312B" w:rsidP="00A03F53">
      <w:r>
        <w:separator/>
      </w:r>
    </w:p>
  </w:footnote>
  <w:footnote w:type="continuationSeparator" w:id="1">
    <w:p w:rsidR="005D312B" w:rsidRDefault="005D312B" w:rsidP="00A03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5C5C35"/>
    <w:multiLevelType w:val="multilevel"/>
    <w:tmpl w:val="340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6D2"/>
    <w:rsid w:val="00000057"/>
    <w:rsid w:val="00001356"/>
    <w:rsid w:val="00012998"/>
    <w:rsid w:val="0001453F"/>
    <w:rsid w:val="00016404"/>
    <w:rsid w:val="00017A86"/>
    <w:rsid w:val="00021119"/>
    <w:rsid w:val="00022205"/>
    <w:rsid w:val="00025B5B"/>
    <w:rsid w:val="00026AA2"/>
    <w:rsid w:val="00027522"/>
    <w:rsid w:val="00027CE3"/>
    <w:rsid w:val="00031387"/>
    <w:rsid w:val="0004094B"/>
    <w:rsid w:val="00040A20"/>
    <w:rsid w:val="00041689"/>
    <w:rsid w:val="00041EE2"/>
    <w:rsid w:val="00042FC3"/>
    <w:rsid w:val="00043251"/>
    <w:rsid w:val="00046B2B"/>
    <w:rsid w:val="000511A4"/>
    <w:rsid w:val="00057113"/>
    <w:rsid w:val="00063BC9"/>
    <w:rsid w:val="00067B43"/>
    <w:rsid w:val="00074DD5"/>
    <w:rsid w:val="000775AC"/>
    <w:rsid w:val="00081660"/>
    <w:rsid w:val="00082EFC"/>
    <w:rsid w:val="00097F78"/>
    <w:rsid w:val="000A5976"/>
    <w:rsid w:val="000B21CC"/>
    <w:rsid w:val="000B2675"/>
    <w:rsid w:val="000B6645"/>
    <w:rsid w:val="000C4E4D"/>
    <w:rsid w:val="000D5A9E"/>
    <w:rsid w:val="000E29D1"/>
    <w:rsid w:val="000F1550"/>
    <w:rsid w:val="000F1AC0"/>
    <w:rsid w:val="000F3923"/>
    <w:rsid w:val="000F53FA"/>
    <w:rsid w:val="000F7A8D"/>
    <w:rsid w:val="00101F58"/>
    <w:rsid w:val="00106AE0"/>
    <w:rsid w:val="00111FD6"/>
    <w:rsid w:val="00122AC5"/>
    <w:rsid w:val="00124D5D"/>
    <w:rsid w:val="001302FF"/>
    <w:rsid w:val="00136ACC"/>
    <w:rsid w:val="001370B3"/>
    <w:rsid w:val="00137E39"/>
    <w:rsid w:val="00151BBC"/>
    <w:rsid w:val="00153230"/>
    <w:rsid w:val="00153F8C"/>
    <w:rsid w:val="00160212"/>
    <w:rsid w:val="00165D06"/>
    <w:rsid w:val="00170314"/>
    <w:rsid w:val="00171D2F"/>
    <w:rsid w:val="00172895"/>
    <w:rsid w:val="001741BF"/>
    <w:rsid w:val="00174A63"/>
    <w:rsid w:val="00176E08"/>
    <w:rsid w:val="001808AF"/>
    <w:rsid w:val="00184A2D"/>
    <w:rsid w:val="00185623"/>
    <w:rsid w:val="00191BD3"/>
    <w:rsid w:val="00191C8A"/>
    <w:rsid w:val="00193A1D"/>
    <w:rsid w:val="0019422F"/>
    <w:rsid w:val="00197BCC"/>
    <w:rsid w:val="001A13C5"/>
    <w:rsid w:val="001A3A0F"/>
    <w:rsid w:val="001A3A85"/>
    <w:rsid w:val="001B2914"/>
    <w:rsid w:val="001B505D"/>
    <w:rsid w:val="001B7BA7"/>
    <w:rsid w:val="001C5A98"/>
    <w:rsid w:val="001D0A13"/>
    <w:rsid w:val="001D3D1B"/>
    <w:rsid w:val="001D4103"/>
    <w:rsid w:val="001D42F4"/>
    <w:rsid w:val="001D55E2"/>
    <w:rsid w:val="001E7EF8"/>
    <w:rsid w:val="001F176B"/>
    <w:rsid w:val="001F6238"/>
    <w:rsid w:val="001F7B89"/>
    <w:rsid w:val="001F7ED6"/>
    <w:rsid w:val="002002F5"/>
    <w:rsid w:val="002011DA"/>
    <w:rsid w:val="00201485"/>
    <w:rsid w:val="002144E3"/>
    <w:rsid w:val="00216556"/>
    <w:rsid w:val="00220805"/>
    <w:rsid w:val="00225940"/>
    <w:rsid w:val="00225F0C"/>
    <w:rsid w:val="002274E9"/>
    <w:rsid w:val="0023230F"/>
    <w:rsid w:val="0023383C"/>
    <w:rsid w:val="00233BF0"/>
    <w:rsid w:val="0023689F"/>
    <w:rsid w:val="002369B5"/>
    <w:rsid w:val="00242CAB"/>
    <w:rsid w:val="0024360A"/>
    <w:rsid w:val="002504F9"/>
    <w:rsid w:val="002534CF"/>
    <w:rsid w:val="00255417"/>
    <w:rsid w:val="00255CD8"/>
    <w:rsid w:val="0026266F"/>
    <w:rsid w:val="00263277"/>
    <w:rsid w:val="00265676"/>
    <w:rsid w:val="00267321"/>
    <w:rsid w:val="00273022"/>
    <w:rsid w:val="00273DA6"/>
    <w:rsid w:val="0029422E"/>
    <w:rsid w:val="002A07CB"/>
    <w:rsid w:val="002A7379"/>
    <w:rsid w:val="002A7AEE"/>
    <w:rsid w:val="002B5222"/>
    <w:rsid w:val="002B595B"/>
    <w:rsid w:val="002B76DB"/>
    <w:rsid w:val="002C643B"/>
    <w:rsid w:val="002D3789"/>
    <w:rsid w:val="002D487B"/>
    <w:rsid w:val="002D4AC9"/>
    <w:rsid w:val="002E32C2"/>
    <w:rsid w:val="002E633B"/>
    <w:rsid w:val="002F7BC0"/>
    <w:rsid w:val="00300A49"/>
    <w:rsid w:val="003040A6"/>
    <w:rsid w:val="00315AE0"/>
    <w:rsid w:val="00316F6B"/>
    <w:rsid w:val="003173F3"/>
    <w:rsid w:val="003203E5"/>
    <w:rsid w:val="003246B0"/>
    <w:rsid w:val="003263EF"/>
    <w:rsid w:val="00330A23"/>
    <w:rsid w:val="00333F5F"/>
    <w:rsid w:val="00343E2E"/>
    <w:rsid w:val="0035128E"/>
    <w:rsid w:val="0035358D"/>
    <w:rsid w:val="003566D3"/>
    <w:rsid w:val="00372183"/>
    <w:rsid w:val="00377CC1"/>
    <w:rsid w:val="003834FB"/>
    <w:rsid w:val="00390236"/>
    <w:rsid w:val="00395399"/>
    <w:rsid w:val="003970A6"/>
    <w:rsid w:val="00397AEB"/>
    <w:rsid w:val="00397D6C"/>
    <w:rsid w:val="003A07DE"/>
    <w:rsid w:val="003A3659"/>
    <w:rsid w:val="003A5FF8"/>
    <w:rsid w:val="003A65DA"/>
    <w:rsid w:val="003B13F5"/>
    <w:rsid w:val="003C1274"/>
    <w:rsid w:val="003C28FF"/>
    <w:rsid w:val="003C3919"/>
    <w:rsid w:val="003C71F1"/>
    <w:rsid w:val="003D0CC4"/>
    <w:rsid w:val="003D524C"/>
    <w:rsid w:val="003D759C"/>
    <w:rsid w:val="003E0837"/>
    <w:rsid w:val="003E10A0"/>
    <w:rsid w:val="003F2BB2"/>
    <w:rsid w:val="003F6FFC"/>
    <w:rsid w:val="004018FC"/>
    <w:rsid w:val="00403BBB"/>
    <w:rsid w:val="00411993"/>
    <w:rsid w:val="004139D2"/>
    <w:rsid w:val="0041517A"/>
    <w:rsid w:val="004231F9"/>
    <w:rsid w:val="00424C46"/>
    <w:rsid w:val="00427A5F"/>
    <w:rsid w:val="00432802"/>
    <w:rsid w:val="00432C15"/>
    <w:rsid w:val="004359E6"/>
    <w:rsid w:val="00441152"/>
    <w:rsid w:val="004411B6"/>
    <w:rsid w:val="004448E2"/>
    <w:rsid w:val="0044519D"/>
    <w:rsid w:val="004464D9"/>
    <w:rsid w:val="00447EA8"/>
    <w:rsid w:val="00452FE9"/>
    <w:rsid w:val="00456803"/>
    <w:rsid w:val="00466A61"/>
    <w:rsid w:val="00466D99"/>
    <w:rsid w:val="0047057F"/>
    <w:rsid w:val="00471DAC"/>
    <w:rsid w:val="00475C24"/>
    <w:rsid w:val="00476B6F"/>
    <w:rsid w:val="004778EE"/>
    <w:rsid w:val="00477F74"/>
    <w:rsid w:val="00481D95"/>
    <w:rsid w:val="00485295"/>
    <w:rsid w:val="00485868"/>
    <w:rsid w:val="00487001"/>
    <w:rsid w:val="004905EF"/>
    <w:rsid w:val="004912E7"/>
    <w:rsid w:val="004942A1"/>
    <w:rsid w:val="00495CE5"/>
    <w:rsid w:val="00496801"/>
    <w:rsid w:val="00496A63"/>
    <w:rsid w:val="004A1852"/>
    <w:rsid w:val="004A3068"/>
    <w:rsid w:val="004A52EA"/>
    <w:rsid w:val="004A5827"/>
    <w:rsid w:val="004B13A2"/>
    <w:rsid w:val="004B4A9C"/>
    <w:rsid w:val="004B4D2A"/>
    <w:rsid w:val="004C10F6"/>
    <w:rsid w:val="004C228D"/>
    <w:rsid w:val="004C2BC1"/>
    <w:rsid w:val="004C465C"/>
    <w:rsid w:val="004C4C0E"/>
    <w:rsid w:val="004C6F75"/>
    <w:rsid w:val="004D0EB8"/>
    <w:rsid w:val="004D2738"/>
    <w:rsid w:val="004D7702"/>
    <w:rsid w:val="004E1BE3"/>
    <w:rsid w:val="004E20C4"/>
    <w:rsid w:val="004E34DC"/>
    <w:rsid w:val="004E6795"/>
    <w:rsid w:val="004F03DA"/>
    <w:rsid w:val="004F16F8"/>
    <w:rsid w:val="004F4BA4"/>
    <w:rsid w:val="005042E8"/>
    <w:rsid w:val="00504BB4"/>
    <w:rsid w:val="00507B9A"/>
    <w:rsid w:val="0051053D"/>
    <w:rsid w:val="005112BD"/>
    <w:rsid w:val="00511528"/>
    <w:rsid w:val="00514071"/>
    <w:rsid w:val="00523171"/>
    <w:rsid w:val="0052602F"/>
    <w:rsid w:val="00535171"/>
    <w:rsid w:val="005378D8"/>
    <w:rsid w:val="00542D91"/>
    <w:rsid w:val="00544BC9"/>
    <w:rsid w:val="00545E09"/>
    <w:rsid w:val="00553465"/>
    <w:rsid w:val="00554448"/>
    <w:rsid w:val="00557E63"/>
    <w:rsid w:val="0056650E"/>
    <w:rsid w:val="00567314"/>
    <w:rsid w:val="00570EC8"/>
    <w:rsid w:val="00573568"/>
    <w:rsid w:val="00581684"/>
    <w:rsid w:val="00583915"/>
    <w:rsid w:val="0058559E"/>
    <w:rsid w:val="005869CD"/>
    <w:rsid w:val="00591744"/>
    <w:rsid w:val="005B2822"/>
    <w:rsid w:val="005B7EB5"/>
    <w:rsid w:val="005C096F"/>
    <w:rsid w:val="005C3AD8"/>
    <w:rsid w:val="005D0CFA"/>
    <w:rsid w:val="005D0EEF"/>
    <w:rsid w:val="005D196B"/>
    <w:rsid w:val="005D2270"/>
    <w:rsid w:val="005D312B"/>
    <w:rsid w:val="005D327F"/>
    <w:rsid w:val="005D3346"/>
    <w:rsid w:val="005D6871"/>
    <w:rsid w:val="005E048C"/>
    <w:rsid w:val="005E2AC3"/>
    <w:rsid w:val="005E4091"/>
    <w:rsid w:val="005E4732"/>
    <w:rsid w:val="005E5E08"/>
    <w:rsid w:val="005E7B26"/>
    <w:rsid w:val="005F6584"/>
    <w:rsid w:val="005F7365"/>
    <w:rsid w:val="00604FB4"/>
    <w:rsid w:val="00607C59"/>
    <w:rsid w:val="006108B9"/>
    <w:rsid w:val="006132DA"/>
    <w:rsid w:val="006159A3"/>
    <w:rsid w:val="00616661"/>
    <w:rsid w:val="006179B7"/>
    <w:rsid w:val="0062444C"/>
    <w:rsid w:val="006267C5"/>
    <w:rsid w:val="0062714F"/>
    <w:rsid w:val="006331C6"/>
    <w:rsid w:val="00636521"/>
    <w:rsid w:val="006375EC"/>
    <w:rsid w:val="00642549"/>
    <w:rsid w:val="00643B94"/>
    <w:rsid w:val="00647053"/>
    <w:rsid w:val="00650B63"/>
    <w:rsid w:val="006550A0"/>
    <w:rsid w:val="006555D0"/>
    <w:rsid w:val="006557F9"/>
    <w:rsid w:val="0065725D"/>
    <w:rsid w:val="0066124A"/>
    <w:rsid w:val="006628BD"/>
    <w:rsid w:val="006629BF"/>
    <w:rsid w:val="006637BA"/>
    <w:rsid w:val="0066620B"/>
    <w:rsid w:val="00670D90"/>
    <w:rsid w:val="006736F3"/>
    <w:rsid w:val="0067392D"/>
    <w:rsid w:val="00675221"/>
    <w:rsid w:val="00677587"/>
    <w:rsid w:val="00680C28"/>
    <w:rsid w:val="006843A2"/>
    <w:rsid w:val="00690BDB"/>
    <w:rsid w:val="00696046"/>
    <w:rsid w:val="006A0A21"/>
    <w:rsid w:val="006A0B16"/>
    <w:rsid w:val="006A4D2F"/>
    <w:rsid w:val="006A612E"/>
    <w:rsid w:val="006B3A26"/>
    <w:rsid w:val="006C0BB9"/>
    <w:rsid w:val="006C30F4"/>
    <w:rsid w:val="006E1C45"/>
    <w:rsid w:val="006E2CCE"/>
    <w:rsid w:val="006E649C"/>
    <w:rsid w:val="006F19BB"/>
    <w:rsid w:val="006F6391"/>
    <w:rsid w:val="006F694D"/>
    <w:rsid w:val="006F7C8A"/>
    <w:rsid w:val="007111BE"/>
    <w:rsid w:val="00712337"/>
    <w:rsid w:val="00717AD4"/>
    <w:rsid w:val="00723EAC"/>
    <w:rsid w:val="00725F9B"/>
    <w:rsid w:val="00734992"/>
    <w:rsid w:val="0074376F"/>
    <w:rsid w:val="00755581"/>
    <w:rsid w:val="00756F54"/>
    <w:rsid w:val="00782629"/>
    <w:rsid w:val="007829A1"/>
    <w:rsid w:val="00783705"/>
    <w:rsid w:val="00785607"/>
    <w:rsid w:val="00792C79"/>
    <w:rsid w:val="00794318"/>
    <w:rsid w:val="007955E9"/>
    <w:rsid w:val="00795879"/>
    <w:rsid w:val="007958DD"/>
    <w:rsid w:val="00795F04"/>
    <w:rsid w:val="007A66E6"/>
    <w:rsid w:val="007B0C90"/>
    <w:rsid w:val="007B1E14"/>
    <w:rsid w:val="007C3CB0"/>
    <w:rsid w:val="007C68F1"/>
    <w:rsid w:val="007D0D2D"/>
    <w:rsid w:val="007D3892"/>
    <w:rsid w:val="007D4AEC"/>
    <w:rsid w:val="007D5473"/>
    <w:rsid w:val="007E1D80"/>
    <w:rsid w:val="007E2C28"/>
    <w:rsid w:val="007E6DE4"/>
    <w:rsid w:val="007E7DFB"/>
    <w:rsid w:val="007F3EEF"/>
    <w:rsid w:val="007F44FB"/>
    <w:rsid w:val="007F716D"/>
    <w:rsid w:val="00811679"/>
    <w:rsid w:val="00827141"/>
    <w:rsid w:val="00833990"/>
    <w:rsid w:val="00840E1A"/>
    <w:rsid w:val="008414DA"/>
    <w:rsid w:val="00842441"/>
    <w:rsid w:val="00845341"/>
    <w:rsid w:val="008500F7"/>
    <w:rsid w:val="00854C43"/>
    <w:rsid w:val="00860D4E"/>
    <w:rsid w:val="0086675C"/>
    <w:rsid w:val="008749A7"/>
    <w:rsid w:val="00887F2B"/>
    <w:rsid w:val="00894191"/>
    <w:rsid w:val="00894C55"/>
    <w:rsid w:val="008A6057"/>
    <w:rsid w:val="008A7BCF"/>
    <w:rsid w:val="008B344E"/>
    <w:rsid w:val="008B62BF"/>
    <w:rsid w:val="008C4E50"/>
    <w:rsid w:val="008C4FFA"/>
    <w:rsid w:val="008D1D1A"/>
    <w:rsid w:val="008D5E5E"/>
    <w:rsid w:val="008D63A8"/>
    <w:rsid w:val="008D7B36"/>
    <w:rsid w:val="008E519C"/>
    <w:rsid w:val="008E6C2C"/>
    <w:rsid w:val="008F6935"/>
    <w:rsid w:val="009102F3"/>
    <w:rsid w:val="009208A9"/>
    <w:rsid w:val="009232FF"/>
    <w:rsid w:val="00926269"/>
    <w:rsid w:val="00935399"/>
    <w:rsid w:val="00943B70"/>
    <w:rsid w:val="00943E71"/>
    <w:rsid w:val="00947379"/>
    <w:rsid w:val="00954F95"/>
    <w:rsid w:val="009567D0"/>
    <w:rsid w:val="00957416"/>
    <w:rsid w:val="00957DD4"/>
    <w:rsid w:val="00960517"/>
    <w:rsid w:val="00960A22"/>
    <w:rsid w:val="00962D47"/>
    <w:rsid w:val="009634FF"/>
    <w:rsid w:val="00964B28"/>
    <w:rsid w:val="00975417"/>
    <w:rsid w:val="00981584"/>
    <w:rsid w:val="00981D27"/>
    <w:rsid w:val="0099016B"/>
    <w:rsid w:val="009913CF"/>
    <w:rsid w:val="0099469D"/>
    <w:rsid w:val="00995E6E"/>
    <w:rsid w:val="009A0DDA"/>
    <w:rsid w:val="009A1125"/>
    <w:rsid w:val="009A1A89"/>
    <w:rsid w:val="009A23C5"/>
    <w:rsid w:val="009A5463"/>
    <w:rsid w:val="009A5A9B"/>
    <w:rsid w:val="009B5381"/>
    <w:rsid w:val="009B5E3A"/>
    <w:rsid w:val="009B63F5"/>
    <w:rsid w:val="009C0755"/>
    <w:rsid w:val="009C0DB6"/>
    <w:rsid w:val="009C4CDC"/>
    <w:rsid w:val="009C5571"/>
    <w:rsid w:val="009C5DBB"/>
    <w:rsid w:val="009C7ED9"/>
    <w:rsid w:val="009D30B3"/>
    <w:rsid w:val="009D4C35"/>
    <w:rsid w:val="009D5704"/>
    <w:rsid w:val="009D7138"/>
    <w:rsid w:val="009E022F"/>
    <w:rsid w:val="009F6C00"/>
    <w:rsid w:val="00A03F53"/>
    <w:rsid w:val="00A07034"/>
    <w:rsid w:val="00A1188B"/>
    <w:rsid w:val="00A12808"/>
    <w:rsid w:val="00A16AAC"/>
    <w:rsid w:val="00A22764"/>
    <w:rsid w:val="00A24C48"/>
    <w:rsid w:val="00A30CFF"/>
    <w:rsid w:val="00A31605"/>
    <w:rsid w:val="00A40988"/>
    <w:rsid w:val="00A4128F"/>
    <w:rsid w:val="00A44A1F"/>
    <w:rsid w:val="00A4515A"/>
    <w:rsid w:val="00A4719F"/>
    <w:rsid w:val="00A516D2"/>
    <w:rsid w:val="00A54B5F"/>
    <w:rsid w:val="00A6573B"/>
    <w:rsid w:val="00A6738B"/>
    <w:rsid w:val="00A67CE2"/>
    <w:rsid w:val="00A72369"/>
    <w:rsid w:val="00A736F8"/>
    <w:rsid w:val="00A75644"/>
    <w:rsid w:val="00A80A52"/>
    <w:rsid w:val="00A83694"/>
    <w:rsid w:val="00A84CBE"/>
    <w:rsid w:val="00A8585E"/>
    <w:rsid w:val="00A910C0"/>
    <w:rsid w:val="00A913B6"/>
    <w:rsid w:val="00A92399"/>
    <w:rsid w:val="00A9634B"/>
    <w:rsid w:val="00AA45A9"/>
    <w:rsid w:val="00AA67C6"/>
    <w:rsid w:val="00AA693C"/>
    <w:rsid w:val="00AA7C0B"/>
    <w:rsid w:val="00AB2375"/>
    <w:rsid w:val="00AB3FDA"/>
    <w:rsid w:val="00AC055B"/>
    <w:rsid w:val="00AC1C25"/>
    <w:rsid w:val="00AC4EA8"/>
    <w:rsid w:val="00AD035C"/>
    <w:rsid w:val="00AD20D0"/>
    <w:rsid w:val="00AD2D3F"/>
    <w:rsid w:val="00AD47EB"/>
    <w:rsid w:val="00AE1938"/>
    <w:rsid w:val="00AE6EA6"/>
    <w:rsid w:val="00AE7D5E"/>
    <w:rsid w:val="00AF14F3"/>
    <w:rsid w:val="00AF47A7"/>
    <w:rsid w:val="00AF5DA8"/>
    <w:rsid w:val="00AF60F5"/>
    <w:rsid w:val="00AF62A7"/>
    <w:rsid w:val="00AF6E9D"/>
    <w:rsid w:val="00B002EB"/>
    <w:rsid w:val="00B04167"/>
    <w:rsid w:val="00B07DA2"/>
    <w:rsid w:val="00B10D32"/>
    <w:rsid w:val="00B26900"/>
    <w:rsid w:val="00B31175"/>
    <w:rsid w:val="00B35F6E"/>
    <w:rsid w:val="00B3762B"/>
    <w:rsid w:val="00B411BC"/>
    <w:rsid w:val="00B54A8F"/>
    <w:rsid w:val="00B613FC"/>
    <w:rsid w:val="00B64240"/>
    <w:rsid w:val="00B666B2"/>
    <w:rsid w:val="00B67ED4"/>
    <w:rsid w:val="00B72E6E"/>
    <w:rsid w:val="00B82C86"/>
    <w:rsid w:val="00B86E44"/>
    <w:rsid w:val="00B9306C"/>
    <w:rsid w:val="00B96E35"/>
    <w:rsid w:val="00B977B6"/>
    <w:rsid w:val="00BA2C07"/>
    <w:rsid w:val="00BA41F1"/>
    <w:rsid w:val="00BA43A9"/>
    <w:rsid w:val="00BA49C9"/>
    <w:rsid w:val="00BA6453"/>
    <w:rsid w:val="00BB28C7"/>
    <w:rsid w:val="00BB2D46"/>
    <w:rsid w:val="00BD2778"/>
    <w:rsid w:val="00BD3558"/>
    <w:rsid w:val="00BE6456"/>
    <w:rsid w:val="00BF03F6"/>
    <w:rsid w:val="00BF3093"/>
    <w:rsid w:val="00BF3E61"/>
    <w:rsid w:val="00BF5B11"/>
    <w:rsid w:val="00BF66E3"/>
    <w:rsid w:val="00C02907"/>
    <w:rsid w:val="00C04C2E"/>
    <w:rsid w:val="00C04E48"/>
    <w:rsid w:val="00C10045"/>
    <w:rsid w:val="00C11DED"/>
    <w:rsid w:val="00C1224B"/>
    <w:rsid w:val="00C151BB"/>
    <w:rsid w:val="00C204E4"/>
    <w:rsid w:val="00C27F3A"/>
    <w:rsid w:val="00C44F21"/>
    <w:rsid w:val="00C4583A"/>
    <w:rsid w:val="00C46BE3"/>
    <w:rsid w:val="00C46EFC"/>
    <w:rsid w:val="00C602B5"/>
    <w:rsid w:val="00C6602F"/>
    <w:rsid w:val="00C66D8B"/>
    <w:rsid w:val="00C67FDF"/>
    <w:rsid w:val="00C7288B"/>
    <w:rsid w:val="00C72BED"/>
    <w:rsid w:val="00C80034"/>
    <w:rsid w:val="00C81703"/>
    <w:rsid w:val="00C830ED"/>
    <w:rsid w:val="00C8425E"/>
    <w:rsid w:val="00C84D46"/>
    <w:rsid w:val="00C90F8A"/>
    <w:rsid w:val="00C9456A"/>
    <w:rsid w:val="00C96088"/>
    <w:rsid w:val="00C978C2"/>
    <w:rsid w:val="00CA014A"/>
    <w:rsid w:val="00CA6EF4"/>
    <w:rsid w:val="00CB37CC"/>
    <w:rsid w:val="00CD0D58"/>
    <w:rsid w:val="00CD1561"/>
    <w:rsid w:val="00CD6B60"/>
    <w:rsid w:val="00CE3477"/>
    <w:rsid w:val="00CE47F8"/>
    <w:rsid w:val="00CF08C8"/>
    <w:rsid w:val="00CF3B7C"/>
    <w:rsid w:val="00CF7A7E"/>
    <w:rsid w:val="00D031B6"/>
    <w:rsid w:val="00D03419"/>
    <w:rsid w:val="00D04F63"/>
    <w:rsid w:val="00D05BD9"/>
    <w:rsid w:val="00D06909"/>
    <w:rsid w:val="00D10BBB"/>
    <w:rsid w:val="00D15CB9"/>
    <w:rsid w:val="00D20CD7"/>
    <w:rsid w:val="00D24AA5"/>
    <w:rsid w:val="00D34277"/>
    <w:rsid w:val="00D34D9B"/>
    <w:rsid w:val="00D46404"/>
    <w:rsid w:val="00D46D4E"/>
    <w:rsid w:val="00D54F8B"/>
    <w:rsid w:val="00D55EE6"/>
    <w:rsid w:val="00D56A84"/>
    <w:rsid w:val="00D6741E"/>
    <w:rsid w:val="00D674F5"/>
    <w:rsid w:val="00D67F6E"/>
    <w:rsid w:val="00D706D0"/>
    <w:rsid w:val="00D725A5"/>
    <w:rsid w:val="00D8142E"/>
    <w:rsid w:val="00D81B40"/>
    <w:rsid w:val="00D87A73"/>
    <w:rsid w:val="00D95A46"/>
    <w:rsid w:val="00DB090F"/>
    <w:rsid w:val="00DB0F57"/>
    <w:rsid w:val="00DB31CE"/>
    <w:rsid w:val="00DB66C2"/>
    <w:rsid w:val="00DB7BEA"/>
    <w:rsid w:val="00DC240B"/>
    <w:rsid w:val="00DC3A34"/>
    <w:rsid w:val="00DC7A7C"/>
    <w:rsid w:val="00DD3D23"/>
    <w:rsid w:val="00DE1406"/>
    <w:rsid w:val="00DE3A0F"/>
    <w:rsid w:val="00DF0C5C"/>
    <w:rsid w:val="00DF2DE6"/>
    <w:rsid w:val="00DF2E93"/>
    <w:rsid w:val="00DF725E"/>
    <w:rsid w:val="00E0180A"/>
    <w:rsid w:val="00E14689"/>
    <w:rsid w:val="00E15A66"/>
    <w:rsid w:val="00E25920"/>
    <w:rsid w:val="00E26273"/>
    <w:rsid w:val="00E26F90"/>
    <w:rsid w:val="00E277E9"/>
    <w:rsid w:val="00E27ECB"/>
    <w:rsid w:val="00E308E5"/>
    <w:rsid w:val="00E35BCB"/>
    <w:rsid w:val="00E42FE2"/>
    <w:rsid w:val="00E45B05"/>
    <w:rsid w:val="00E45BE1"/>
    <w:rsid w:val="00E47C08"/>
    <w:rsid w:val="00E54853"/>
    <w:rsid w:val="00E55845"/>
    <w:rsid w:val="00E7018A"/>
    <w:rsid w:val="00E723E3"/>
    <w:rsid w:val="00E736C8"/>
    <w:rsid w:val="00E7785B"/>
    <w:rsid w:val="00E80F7C"/>
    <w:rsid w:val="00E87AAF"/>
    <w:rsid w:val="00E910A5"/>
    <w:rsid w:val="00EA355C"/>
    <w:rsid w:val="00EA4141"/>
    <w:rsid w:val="00EB3255"/>
    <w:rsid w:val="00EB39A7"/>
    <w:rsid w:val="00EB3DB5"/>
    <w:rsid w:val="00EB57DB"/>
    <w:rsid w:val="00EC33A9"/>
    <w:rsid w:val="00EC7EE3"/>
    <w:rsid w:val="00ED178D"/>
    <w:rsid w:val="00ED4E69"/>
    <w:rsid w:val="00EE1341"/>
    <w:rsid w:val="00EE515E"/>
    <w:rsid w:val="00EE74E9"/>
    <w:rsid w:val="00EF1839"/>
    <w:rsid w:val="00EF1C9B"/>
    <w:rsid w:val="00EF67CB"/>
    <w:rsid w:val="00F00334"/>
    <w:rsid w:val="00F00AF1"/>
    <w:rsid w:val="00F02DB8"/>
    <w:rsid w:val="00F03C93"/>
    <w:rsid w:val="00F14F0E"/>
    <w:rsid w:val="00F20E0A"/>
    <w:rsid w:val="00F20F9C"/>
    <w:rsid w:val="00F23B27"/>
    <w:rsid w:val="00F25AEC"/>
    <w:rsid w:val="00F26AFF"/>
    <w:rsid w:val="00F312B7"/>
    <w:rsid w:val="00F3728F"/>
    <w:rsid w:val="00F412F9"/>
    <w:rsid w:val="00F43B46"/>
    <w:rsid w:val="00F52747"/>
    <w:rsid w:val="00F530C9"/>
    <w:rsid w:val="00F55D48"/>
    <w:rsid w:val="00F61364"/>
    <w:rsid w:val="00F67BF8"/>
    <w:rsid w:val="00F75996"/>
    <w:rsid w:val="00F83438"/>
    <w:rsid w:val="00F838BA"/>
    <w:rsid w:val="00F90B83"/>
    <w:rsid w:val="00F9236F"/>
    <w:rsid w:val="00F94764"/>
    <w:rsid w:val="00F954D6"/>
    <w:rsid w:val="00FA17FD"/>
    <w:rsid w:val="00FA1E8D"/>
    <w:rsid w:val="00FB03FF"/>
    <w:rsid w:val="00FB5244"/>
    <w:rsid w:val="00FB5649"/>
    <w:rsid w:val="00FC0CCE"/>
    <w:rsid w:val="00FC1F33"/>
    <w:rsid w:val="00FD2AA7"/>
    <w:rsid w:val="00FD2EAE"/>
    <w:rsid w:val="00FD4318"/>
    <w:rsid w:val="00FE1DA2"/>
    <w:rsid w:val="00FF7266"/>
    <w:rsid w:val="00F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0B63"/>
    <w:pPr>
      <w:jc w:val="center"/>
    </w:pPr>
    <w:rPr>
      <w:b/>
      <w:bCs/>
    </w:rPr>
  </w:style>
  <w:style w:type="paragraph" w:styleId="a4">
    <w:name w:val="No Spacing"/>
    <w:uiPriority w:val="1"/>
    <w:qFormat/>
    <w:rsid w:val="00650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650B63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50B6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650B6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650B63"/>
    <w:rPr>
      <w:b/>
      <w:bCs/>
    </w:rPr>
  </w:style>
  <w:style w:type="paragraph" w:customStyle="1" w:styleId="Default">
    <w:name w:val="Default"/>
    <w:rsid w:val="00650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0B63"/>
  </w:style>
  <w:style w:type="character" w:customStyle="1" w:styleId="w">
    <w:name w:val="w"/>
    <w:basedOn w:val="a0"/>
    <w:rsid w:val="00650B63"/>
  </w:style>
  <w:style w:type="character" w:styleId="a9">
    <w:name w:val="Emphasis"/>
    <w:basedOn w:val="a0"/>
    <w:uiPriority w:val="20"/>
    <w:qFormat/>
    <w:rsid w:val="00650B63"/>
    <w:rPr>
      <w:i/>
      <w:iCs/>
    </w:rPr>
  </w:style>
  <w:style w:type="paragraph" w:styleId="aa">
    <w:name w:val="header"/>
    <w:basedOn w:val="a"/>
    <w:link w:val="ab"/>
    <w:uiPriority w:val="99"/>
    <w:unhideWhenUsed/>
    <w:rsid w:val="00650B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0B6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650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0B6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e">
    <w:name w:val="Hyperlink"/>
    <w:basedOn w:val="a0"/>
    <w:uiPriority w:val="99"/>
    <w:semiHidden/>
    <w:unhideWhenUsed/>
    <w:rsid w:val="009567D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968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</Pages>
  <Words>15503</Words>
  <Characters>88369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charlina_astr@mail.ru</dc:creator>
  <cp:keywords/>
  <dc:description/>
  <cp:lastModifiedBy>user-pc</cp:lastModifiedBy>
  <cp:revision>406</cp:revision>
  <dcterms:created xsi:type="dcterms:W3CDTF">2020-05-07T12:45:00Z</dcterms:created>
  <dcterms:modified xsi:type="dcterms:W3CDTF">2020-05-18T08:05:00Z</dcterms:modified>
</cp:coreProperties>
</file>