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15E" w:rsidRPr="00EE25B1" w:rsidRDefault="0046515E" w:rsidP="0046515E">
      <w:pPr>
        <w:pStyle w:val="a3"/>
        <w:keepNext/>
        <w:rPr>
          <w:szCs w:val="24"/>
          <w:lang w:val="ru-RU"/>
        </w:rPr>
      </w:pPr>
      <w:r w:rsidRPr="00EE25B1">
        <w:rPr>
          <w:szCs w:val="24"/>
          <w:lang w:val="ru-RU"/>
        </w:rPr>
        <w:t xml:space="preserve">Таблица </w:t>
      </w:r>
      <w:r w:rsidR="007C1281" w:rsidRPr="00EE25B1">
        <w:rPr>
          <w:szCs w:val="24"/>
        </w:rPr>
        <w:fldChar w:fldCharType="begin"/>
      </w:r>
      <w:r w:rsidRPr="00EE25B1">
        <w:rPr>
          <w:szCs w:val="24"/>
        </w:rPr>
        <w:instrText>SEQ</w:instrText>
      </w:r>
      <w:r w:rsidRPr="00EE25B1">
        <w:rPr>
          <w:szCs w:val="24"/>
          <w:lang w:val="ru-RU"/>
        </w:rPr>
        <w:instrText xml:space="preserve"> Таблица \* </w:instrText>
      </w:r>
      <w:r w:rsidRPr="00EE25B1">
        <w:rPr>
          <w:szCs w:val="24"/>
        </w:rPr>
        <w:instrText>ARABIC</w:instrText>
      </w:r>
      <w:r w:rsidR="007C1281" w:rsidRPr="00EE25B1">
        <w:rPr>
          <w:szCs w:val="24"/>
        </w:rPr>
        <w:fldChar w:fldCharType="separate"/>
      </w:r>
      <w:r w:rsidRPr="00EE25B1">
        <w:rPr>
          <w:noProof/>
          <w:szCs w:val="24"/>
          <w:lang w:val="ru-RU"/>
        </w:rPr>
        <w:t>1</w:t>
      </w:r>
      <w:r w:rsidR="007C1281" w:rsidRPr="00EE25B1">
        <w:rPr>
          <w:szCs w:val="24"/>
        </w:rPr>
        <w:fldChar w:fldCharType="end"/>
      </w:r>
      <w:r w:rsidRPr="00EE25B1">
        <w:rPr>
          <w:szCs w:val="24"/>
          <w:lang w:val="ru-RU"/>
        </w:rPr>
        <w:t>.Общие сведения</w:t>
      </w:r>
    </w:p>
    <w:p w:rsidR="0046515E" w:rsidRPr="00EE25B1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2511"/>
        <w:gridCol w:w="6541"/>
      </w:tblGrid>
      <w:tr w:rsidR="00F5607B" w:rsidRPr="00AA4539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keepNext/>
              <w:spacing w:before="100" w:beforeAutospacing="1"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keepNext/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8849A4">
            <w:pPr>
              <w:keepNext/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ФГБОУ ВО</w:t>
            </w:r>
            <w:r w:rsidR="00F5607B">
              <w:rPr>
                <w:color w:val="000000"/>
                <w:szCs w:val="24"/>
                <w:lang w:val="ru-RU"/>
              </w:rPr>
              <w:t xml:space="preserve"> Астраханский ГМУ МЗ РФ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хирургия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Общая хирургия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Паршин Д. С.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89654545168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parshin.doc@gmail.com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</w:p>
        </w:tc>
      </w:tr>
    </w:tbl>
    <w:p w:rsidR="0046515E" w:rsidRPr="00EE25B1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EE25B1" w:rsidRDefault="0046515E" w:rsidP="0046515E">
      <w:pPr>
        <w:pStyle w:val="a3"/>
        <w:keepNext/>
        <w:rPr>
          <w:szCs w:val="24"/>
          <w:lang w:val="ru-RU"/>
        </w:rPr>
      </w:pPr>
      <w:r w:rsidRPr="00EE25B1">
        <w:rPr>
          <w:szCs w:val="24"/>
          <w:lang w:val="ru-RU"/>
        </w:rPr>
        <w:t xml:space="preserve">Таблица </w:t>
      </w:r>
      <w:r w:rsidR="007C1281" w:rsidRPr="00EE25B1">
        <w:rPr>
          <w:szCs w:val="24"/>
        </w:rPr>
        <w:fldChar w:fldCharType="begin"/>
      </w:r>
      <w:r w:rsidRPr="00EE25B1">
        <w:rPr>
          <w:szCs w:val="24"/>
        </w:rPr>
        <w:instrText>SEQ</w:instrText>
      </w:r>
      <w:r w:rsidRPr="00EE25B1">
        <w:rPr>
          <w:szCs w:val="24"/>
          <w:lang w:val="ru-RU"/>
        </w:rPr>
        <w:instrText xml:space="preserve"> Таблица \* </w:instrText>
      </w:r>
      <w:r w:rsidRPr="00EE25B1">
        <w:rPr>
          <w:szCs w:val="24"/>
        </w:rPr>
        <w:instrText>ARABIC</w:instrText>
      </w:r>
      <w:r w:rsidR="007C1281" w:rsidRPr="00EE25B1">
        <w:rPr>
          <w:szCs w:val="24"/>
        </w:rPr>
        <w:fldChar w:fldCharType="separate"/>
      </w:r>
      <w:r w:rsidRPr="00EE25B1">
        <w:rPr>
          <w:noProof/>
          <w:szCs w:val="24"/>
          <w:lang w:val="ru-RU"/>
        </w:rPr>
        <w:t>2</w:t>
      </w:r>
      <w:r w:rsidR="007C1281" w:rsidRPr="00EE25B1">
        <w:rPr>
          <w:szCs w:val="24"/>
        </w:rPr>
        <w:fldChar w:fldCharType="end"/>
      </w:r>
      <w:r w:rsidRPr="00EE25B1">
        <w:rPr>
          <w:szCs w:val="24"/>
          <w:lang w:val="ru-RU"/>
        </w:rPr>
        <w:t>.Перечень заданий по дисциплине</w:t>
      </w:r>
    </w:p>
    <w:p w:rsidR="0046515E" w:rsidRPr="00EE25B1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180"/>
        <w:gridCol w:w="7513"/>
      </w:tblGrid>
      <w:tr w:rsidR="0046515E" w:rsidRPr="00AA4539" w:rsidTr="00A947DC">
        <w:trPr>
          <w:jc w:val="center"/>
        </w:trPr>
        <w:tc>
          <w:tcPr>
            <w:tcW w:w="659" w:type="dxa"/>
            <w:vAlign w:val="center"/>
          </w:tcPr>
          <w:p w:rsidR="0046515E" w:rsidRPr="00EE25B1" w:rsidRDefault="0046515E" w:rsidP="00C24D4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25B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E25B1" w:rsidRDefault="0046515E" w:rsidP="00C24D4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25B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EE25B1" w:rsidRDefault="0046515E" w:rsidP="00C24D4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25B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EE25B1" w:rsidTr="00A947DC">
        <w:trPr>
          <w:jc w:val="center"/>
        </w:trPr>
        <w:tc>
          <w:tcPr>
            <w:tcW w:w="659" w:type="dxa"/>
            <w:vAlign w:val="center"/>
          </w:tcPr>
          <w:p w:rsidR="0046515E" w:rsidRPr="00EE25B1" w:rsidRDefault="0046515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Ф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E25B1" w:rsidRDefault="0046515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E25B1" w:rsidRDefault="0046515E" w:rsidP="00C24D41">
            <w:pPr>
              <w:rPr>
                <w:szCs w:val="24"/>
                <w:lang w:val="ru-RU"/>
              </w:rPr>
            </w:pPr>
          </w:p>
        </w:tc>
      </w:tr>
      <w:tr w:rsidR="0046515E" w:rsidRPr="00EE25B1" w:rsidTr="00A947DC">
        <w:trPr>
          <w:jc w:val="center"/>
        </w:trPr>
        <w:tc>
          <w:tcPr>
            <w:tcW w:w="659" w:type="dxa"/>
            <w:vAlign w:val="center"/>
          </w:tcPr>
          <w:p w:rsidR="0046515E" w:rsidRPr="00EE25B1" w:rsidRDefault="0046515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E25B1" w:rsidRDefault="0046515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E25B1" w:rsidRDefault="0046515E" w:rsidP="00C24D41">
            <w:pPr>
              <w:rPr>
                <w:szCs w:val="24"/>
                <w:lang w:val="ru-RU"/>
              </w:rPr>
            </w:pPr>
          </w:p>
        </w:tc>
      </w:tr>
      <w:tr w:rsidR="00207DCE" w:rsidRPr="00AA4539" w:rsidTr="00A947DC">
        <w:trPr>
          <w:jc w:val="center"/>
        </w:trPr>
        <w:tc>
          <w:tcPr>
            <w:tcW w:w="659" w:type="dxa"/>
            <w:vAlign w:val="center"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001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DCE" w:rsidRPr="00EE25B1" w:rsidRDefault="00AA4539" w:rsidP="00207DCE">
            <w:pPr>
              <w:pStyle w:val="a5"/>
              <w:rPr>
                <w:bCs/>
                <w:sz w:val="24"/>
                <w:lang w:val="ru-RU"/>
              </w:rPr>
            </w:pPr>
            <w:r w:rsidRPr="00AA4539">
              <w:rPr>
                <w:sz w:val="24"/>
                <w:lang w:val="ru-RU"/>
              </w:rPr>
              <w:t>Какова должна быть максимальная продолжительность непрямого массажа сердца в условиях его неэффективности:</w:t>
            </w:r>
          </w:p>
        </w:tc>
      </w:tr>
      <w:tr w:rsidR="00E214D5" w:rsidRPr="00EE25B1" w:rsidTr="00A947DC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AA4539" w:rsidRDefault="00AA4539" w:rsidP="00E214D5">
            <w:pPr>
              <w:rPr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>30 мин</w:t>
            </w:r>
          </w:p>
        </w:tc>
      </w:tr>
      <w:tr w:rsidR="00E214D5" w:rsidRPr="00EE25B1" w:rsidTr="00A947DC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AA4539" w:rsidRDefault="00AA4539" w:rsidP="00E214D5">
            <w:pPr>
              <w:rPr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>60 мин</w:t>
            </w:r>
          </w:p>
        </w:tc>
      </w:tr>
      <w:tr w:rsidR="00E214D5" w:rsidRPr="00EE25B1" w:rsidTr="00A947DC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AA4539" w:rsidRDefault="00AA4539" w:rsidP="00E214D5">
            <w:pPr>
              <w:rPr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>4 мин</w:t>
            </w:r>
          </w:p>
        </w:tc>
      </w:tr>
      <w:tr w:rsidR="00904AD6" w:rsidRPr="00EE25B1" w:rsidTr="00A947DC">
        <w:trPr>
          <w:jc w:val="center"/>
        </w:trPr>
        <w:tc>
          <w:tcPr>
            <w:tcW w:w="659" w:type="dxa"/>
            <w:vAlign w:val="center"/>
          </w:tcPr>
          <w:p w:rsidR="00904AD6" w:rsidRDefault="00C61DDB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4AD6" w:rsidRPr="00EE25B1" w:rsidRDefault="00C61DDB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AD6" w:rsidRPr="00AA4539" w:rsidRDefault="00AA4539" w:rsidP="00E214D5">
            <w:pPr>
              <w:rPr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>7 мин</w:t>
            </w:r>
          </w:p>
        </w:tc>
      </w:tr>
      <w:tr w:rsidR="00C61DDB" w:rsidRPr="00C61DDB" w:rsidTr="00A947DC">
        <w:trPr>
          <w:jc w:val="center"/>
        </w:trPr>
        <w:tc>
          <w:tcPr>
            <w:tcW w:w="659" w:type="dxa"/>
            <w:vAlign w:val="center"/>
          </w:tcPr>
          <w:p w:rsidR="00C61DDB" w:rsidRDefault="00C61DDB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DDB" w:rsidRDefault="00C61DDB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DDB" w:rsidRPr="00AA4539" w:rsidRDefault="00AA4539" w:rsidP="00E214D5">
            <w:pPr>
              <w:rPr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>2 мин</w:t>
            </w:r>
          </w:p>
        </w:tc>
      </w:tr>
      <w:tr w:rsidR="00C61DDB" w:rsidRPr="00C61DDB" w:rsidTr="00A947DC">
        <w:trPr>
          <w:jc w:val="center"/>
        </w:trPr>
        <w:tc>
          <w:tcPr>
            <w:tcW w:w="659" w:type="dxa"/>
            <w:vAlign w:val="center"/>
          </w:tcPr>
          <w:p w:rsidR="00C61DDB" w:rsidRDefault="00C61DDB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DDB" w:rsidRDefault="00C61DDB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DDB" w:rsidRPr="00E214D5" w:rsidRDefault="00C61DDB" w:rsidP="00E214D5">
            <w:pPr>
              <w:rPr>
                <w:lang w:val="ru-RU"/>
              </w:rPr>
            </w:pPr>
          </w:p>
        </w:tc>
      </w:tr>
      <w:tr w:rsidR="00E214D5" w:rsidRPr="00AA4539" w:rsidTr="00A947DC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6C0655" w:rsidRDefault="00AA4539" w:rsidP="006C0655">
            <w:pPr>
              <w:rPr>
                <w:lang w:val="ru-RU"/>
              </w:rPr>
            </w:pPr>
            <w:r w:rsidRPr="00AA4539">
              <w:rPr>
                <w:szCs w:val="24"/>
                <w:lang w:val="ru-RU"/>
              </w:rPr>
              <w:t>Осложнением проведения открытого массажа сердца не является:</w:t>
            </w:r>
          </w:p>
        </w:tc>
      </w:tr>
      <w:tr w:rsidR="00E214D5" w:rsidRPr="00EE25B1" w:rsidTr="00A947DC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0C0E42" w:rsidRDefault="00AA4539" w:rsidP="00E214D5">
            <w:pPr>
              <w:rPr>
                <w:lang w:val="ru-RU"/>
              </w:rPr>
            </w:pPr>
            <w:r w:rsidRPr="00AA4539">
              <w:rPr>
                <w:szCs w:val="24"/>
                <w:lang w:val="ru-RU"/>
              </w:rPr>
              <w:t>тромбоз синусов головного мозга</w:t>
            </w:r>
          </w:p>
        </w:tc>
      </w:tr>
      <w:tr w:rsidR="00E214D5" w:rsidRPr="00C61DDB" w:rsidTr="00A947DC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AA4539" w:rsidRDefault="00AA4539" w:rsidP="00E214D5">
            <w:pPr>
              <w:rPr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>кровотечение из раны</w:t>
            </w:r>
          </w:p>
        </w:tc>
      </w:tr>
      <w:tr w:rsidR="00E214D5" w:rsidRPr="00EE25B1" w:rsidTr="00A947DC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AA4539" w:rsidRDefault="00AA4539" w:rsidP="00E214D5">
            <w:pPr>
              <w:rPr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>повреждение миокарда</w:t>
            </w:r>
          </w:p>
        </w:tc>
      </w:tr>
      <w:tr w:rsidR="00C61DDB" w:rsidRPr="000F6F38" w:rsidTr="00A947DC">
        <w:trPr>
          <w:jc w:val="center"/>
        </w:trPr>
        <w:tc>
          <w:tcPr>
            <w:tcW w:w="659" w:type="dxa"/>
            <w:vAlign w:val="center"/>
          </w:tcPr>
          <w:p w:rsidR="00C61DDB" w:rsidRDefault="00C61DDB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DDB" w:rsidRPr="00EE25B1" w:rsidRDefault="00C61DDB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DDB" w:rsidRPr="00AA4539" w:rsidRDefault="00AA4539" w:rsidP="00C61DDB">
            <w:pPr>
              <w:rPr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>ранение внутренней грудной артерии</w:t>
            </w:r>
          </w:p>
        </w:tc>
      </w:tr>
      <w:tr w:rsidR="00C61DDB" w:rsidRPr="00EE25B1" w:rsidTr="00A947DC">
        <w:trPr>
          <w:jc w:val="center"/>
        </w:trPr>
        <w:tc>
          <w:tcPr>
            <w:tcW w:w="659" w:type="dxa"/>
            <w:vAlign w:val="center"/>
          </w:tcPr>
          <w:p w:rsidR="00C61DDB" w:rsidRDefault="00C61DDB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DDB" w:rsidRDefault="00C61DDB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DDB" w:rsidRPr="00AA4539" w:rsidRDefault="00AA4539" w:rsidP="00C61DDB">
            <w:pPr>
              <w:rPr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>ранение легкого</w:t>
            </w:r>
          </w:p>
        </w:tc>
      </w:tr>
      <w:tr w:rsidR="00C61DDB" w:rsidRPr="00EE25B1" w:rsidTr="00A947DC">
        <w:trPr>
          <w:jc w:val="center"/>
        </w:trPr>
        <w:tc>
          <w:tcPr>
            <w:tcW w:w="659" w:type="dxa"/>
            <w:vAlign w:val="center"/>
          </w:tcPr>
          <w:p w:rsidR="00C61DDB" w:rsidRDefault="00C61DDB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DDB" w:rsidRPr="00EE25B1" w:rsidRDefault="00C61DDB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DDB" w:rsidRPr="00E214D5" w:rsidRDefault="00C61DDB" w:rsidP="00E214D5">
            <w:pPr>
              <w:rPr>
                <w:lang w:val="ru-RU"/>
              </w:rPr>
            </w:pPr>
          </w:p>
        </w:tc>
      </w:tr>
      <w:tr w:rsidR="00E214D5" w:rsidRPr="000F6F38" w:rsidTr="00A947DC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AA4539" w:rsidRDefault="00AA4539" w:rsidP="00207DCE">
            <w:pPr>
              <w:jc w:val="both"/>
              <w:rPr>
                <w:bCs/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>Признак остановки сердца:</w:t>
            </w:r>
          </w:p>
        </w:tc>
      </w:tr>
      <w:tr w:rsidR="00E214D5" w:rsidRPr="00AA4539" w:rsidTr="00A947DC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AA4539" w:rsidRDefault="00AA4539" w:rsidP="00E214D5">
            <w:pPr>
              <w:rPr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>отсутствие пульса на сонной артерии</w:t>
            </w:r>
          </w:p>
        </w:tc>
      </w:tr>
      <w:tr w:rsidR="00E214D5" w:rsidRPr="00EE25B1" w:rsidTr="00A947DC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AA4539" w:rsidRDefault="00AA4539" w:rsidP="00E214D5">
            <w:pPr>
              <w:rPr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>судороги</w:t>
            </w:r>
          </w:p>
        </w:tc>
      </w:tr>
      <w:tr w:rsidR="00E214D5" w:rsidRPr="00C61DDB" w:rsidTr="00A947DC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AA4539" w:rsidRDefault="00AA4539" w:rsidP="00E214D5">
            <w:pPr>
              <w:rPr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>отсутствие самостоятельного дыхания</w:t>
            </w:r>
          </w:p>
        </w:tc>
      </w:tr>
      <w:tr w:rsidR="00C61DDB" w:rsidRPr="00EE25B1" w:rsidTr="00A947DC">
        <w:trPr>
          <w:jc w:val="center"/>
        </w:trPr>
        <w:tc>
          <w:tcPr>
            <w:tcW w:w="659" w:type="dxa"/>
            <w:vAlign w:val="center"/>
          </w:tcPr>
          <w:p w:rsidR="00C61DDB" w:rsidRDefault="00C61DDB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DDB" w:rsidRPr="00EE25B1" w:rsidRDefault="00C61DDB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DDB" w:rsidRPr="00AA4539" w:rsidRDefault="00AA4539" w:rsidP="00C61DDB">
            <w:pPr>
              <w:rPr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>расширение зрачков</w:t>
            </w:r>
          </w:p>
        </w:tc>
      </w:tr>
      <w:tr w:rsidR="00C61DDB" w:rsidRPr="00EE25B1" w:rsidTr="00A947DC">
        <w:trPr>
          <w:jc w:val="center"/>
        </w:trPr>
        <w:tc>
          <w:tcPr>
            <w:tcW w:w="659" w:type="dxa"/>
            <w:vAlign w:val="center"/>
          </w:tcPr>
          <w:p w:rsidR="00C61DDB" w:rsidRDefault="00C61DDB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DDB" w:rsidRDefault="00C61DDB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DDB" w:rsidRPr="00AA4539" w:rsidRDefault="00AA4539" w:rsidP="00C61DDB">
            <w:pPr>
              <w:rPr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>отсутствие сознания</w:t>
            </w:r>
          </w:p>
        </w:tc>
      </w:tr>
      <w:tr w:rsidR="00904AD6" w:rsidRPr="00EE25B1" w:rsidTr="00A947DC">
        <w:trPr>
          <w:jc w:val="center"/>
        </w:trPr>
        <w:tc>
          <w:tcPr>
            <w:tcW w:w="659" w:type="dxa"/>
            <w:vAlign w:val="center"/>
          </w:tcPr>
          <w:p w:rsidR="00904AD6" w:rsidRDefault="00904AD6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4AD6" w:rsidRPr="00EE25B1" w:rsidRDefault="00904AD6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AD6" w:rsidRPr="00E617D4" w:rsidRDefault="00904AD6" w:rsidP="00E214D5"/>
        </w:tc>
      </w:tr>
      <w:tr w:rsidR="00E214D5" w:rsidRPr="00AA4539" w:rsidTr="00A947DC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14D5" w:rsidRPr="00EE25B1" w:rsidRDefault="00E214D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AA4539" w:rsidRDefault="00AA4539" w:rsidP="00207DCE">
            <w:pPr>
              <w:pStyle w:val="a5"/>
              <w:rPr>
                <w:bCs/>
                <w:sz w:val="24"/>
                <w:lang w:val="ru-RU"/>
              </w:rPr>
            </w:pPr>
            <w:r w:rsidRPr="00AA4539">
              <w:rPr>
                <w:sz w:val="24"/>
                <w:lang w:val="ru-RU"/>
              </w:rPr>
              <w:t>Вспомогательным методом, позволяющим увеличить венозный возврат к сердцу является:</w:t>
            </w:r>
          </w:p>
        </w:tc>
      </w:tr>
      <w:tr w:rsidR="00E214D5" w:rsidRPr="00D61023" w:rsidTr="00A947DC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AA4539" w:rsidRDefault="00AA4539" w:rsidP="00E214D5">
            <w:pPr>
              <w:tabs>
                <w:tab w:val="left" w:pos="3465"/>
              </w:tabs>
              <w:rPr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>поднятие вверх нижних конечностей</w:t>
            </w:r>
          </w:p>
        </w:tc>
      </w:tr>
      <w:tr w:rsidR="00E214D5" w:rsidRPr="00EE25B1" w:rsidTr="00A947DC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AA4539" w:rsidRDefault="00AA4539" w:rsidP="00E214D5">
            <w:pPr>
              <w:tabs>
                <w:tab w:val="left" w:pos="3465"/>
              </w:tabs>
              <w:rPr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>пережатие брюшной аорты</w:t>
            </w:r>
          </w:p>
        </w:tc>
      </w:tr>
      <w:tr w:rsidR="00E214D5" w:rsidRPr="00AA4539" w:rsidTr="00A947DC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AA4539" w:rsidRDefault="00AA4539" w:rsidP="00E214D5">
            <w:pPr>
              <w:tabs>
                <w:tab w:val="left" w:pos="3465"/>
              </w:tabs>
              <w:rPr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 xml:space="preserve">наложение жгута на нижние </w:t>
            </w:r>
            <w:proofErr w:type="spellStart"/>
            <w:r w:rsidRPr="00AA4539">
              <w:rPr>
                <w:szCs w:val="24"/>
                <w:lang w:val="ru-RU"/>
              </w:rPr>
              <w:t>кончности</w:t>
            </w:r>
            <w:proofErr w:type="spellEnd"/>
          </w:p>
        </w:tc>
      </w:tr>
      <w:tr w:rsidR="000F6F38" w:rsidRPr="008849A4" w:rsidTr="00A947DC">
        <w:trPr>
          <w:jc w:val="center"/>
        </w:trPr>
        <w:tc>
          <w:tcPr>
            <w:tcW w:w="659" w:type="dxa"/>
            <w:vAlign w:val="center"/>
          </w:tcPr>
          <w:p w:rsidR="000F6F38" w:rsidRDefault="000F6F38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AA4539" w:rsidRDefault="00AA4539" w:rsidP="00E214D5">
            <w:pPr>
              <w:tabs>
                <w:tab w:val="left" w:pos="3465"/>
              </w:tabs>
              <w:rPr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 xml:space="preserve">положение </w:t>
            </w:r>
            <w:proofErr w:type="spellStart"/>
            <w:r w:rsidRPr="00AA4539">
              <w:rPr>
                <w:szCs w:val="24"/>
                <w:lang w:val="ru-RU"/>
              </w:rPr>
              <w:t>Тренделенбурга</w:t>
            </w:r>
            <w:proofErr w:type="spellEnd"/>
          </w:p>
        </w:tc>
      </w:tr>
      <w:tr w:rsidR="000F6F38" w:rsidRPr="008849A4" w:rsidTr="00A947DC">
        <w:trPr>
          <w:jc w:val="center"/>
        </w:trPr>
        <w:tc>
          <w:tcPr>
            <w:tcW w:w="659" w:type="dxa"/>
            <w:vAlign w:val="center"/>
          </w:tcPr>
          <w:p w:rsidR="000F6F38" w:rsidRDefault="000F6F38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AA4539" w:rsidRDefault="00AA4539" w:rsidP="00E214D5">
            <w:pPr>
              <w:tabs>
                <w:tab w:val="left" w:pos="3465"/>
              </w:tabs>
              <w:rPr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 xml:space="preserve">положение </w:t>
            </w:r>
            <w:proofErr w:type="spellStart"/>
            <w:r w:rsidRPr="00AA4539">
              <w:rPr>
                <w:szCs w:val="24"/>
                <w:lang w:val="ru-RU"/>
              </w:rPr>
              <w:t>Фовлера</w:t>
            </w:r>
            <w:proofErr w:type="spellEnd"/>
          </w:p>
        </w:tc>
      </w:tr>
      <w:tr w:rsidR="006C0655" w:rsidRPr="008849A4" w:rsidTr="00A947DC">
        <w:trPr>
          <w:jc w:val="center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5371FE" w:rsidRDefault="006C0655" w:rsidP="00E214D5">
            <w:pPr>
              <w:tabs>
                <w:tab w:val="left" w:pos="3465"/>
              </w:tabs>
            </w:pPr>
          </w:p>
        </w:tc>
      </w:tr>
      <w:tr w:rsidR="006C0655" w:rsidRPr="00AA4539" w:rsidTr="00A947DC">
        <w:trPr>
          <w:jc w:val="center"/>
        </w:trPr>
        <w:tc>
          <w:tcPr>
            <w:tcW w:w="659" w:type="dxa"/>
            <w:vAlign w:val="center"/>
          </w:tcPr>
          <w:p w:rsidR="006C0655" w:rsidRDefault="006C065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AA4539" w:rsidRDefault="00AA4539" w:rsidP="00E214D5">
            <w:pPr>
              <w:tabs>
                <w:tab w:val="left" w:pos="3465"/>
              </w:tabs>
              <w:rPr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>Внутрисердечно при остановке сердца вводится:</w:t>
            </w:r>
          </w:p>
        </w:tc>
      </w:tr>
      <w:tr w:rsidR="006C0655" w:rsidRPr="00CE7215" w:rsidTr="00A947DC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AA4539" w:rsidRDefault="00AA4539" w:rsidP="00207DCE">
            <w:pPr>
              <w:jc w:val="both"/>
              <w:rPr>
                <w:bCs/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>адреналина гидрохлорид</w:t>
            </w:r>
          </w:p>
        </w:tc>
      </w:tr>
      <w:tr w:rsidR="006C0655" w:rsidRPr="000F6F38" w:rsidTr="00A947DC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FB1C6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AA4539" w:rsidRDefault="00AA4539" w:rsidP="00207DCE">
            <w:pPr>
              <w:pStyle w:val="a5"/>
              <w:rPr>
                <w:bCs/>
                <w:sz w:val="24"/>
                <w:lang w:val="ru-RU"/>
              </w:rPr>
            </w:pPr>
            <w:r w:rsidRPr="00AA4539">
              <w:rPr>
                <w:sz w:val="24"/>
                <w:lang w:val="ru-RU"/>
              </w:rPr>
              <w:t>атропина сульфат</w:t>
            </w:r>
          </w:p>
        </w:tc>
      </w:tr>
      <w:tr w:rsidR="006C0655" w:rsidRPr="000F6F38" w:rsidTr="00A947DC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AA4539" w:rsidRDefault="00AA4539" w:rsidP="00CE7215">
            <w:pPr>
              <w:tabs>
                <w:tab w:val="left" w:pos="3465"/>
              </w:tabs>
              <w:rPr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>натрия хлорид</w:t>
            </w:r>
          </w:p>
        </w:tc>
      </w:tr>
      <w:tr w:rsidR="00C61DDB" w:rsidRPr="000F6F38" w:rsidTr="00A947DC">
        <w:trPr>
          <w:jc w:val="center"/>
        </w:trPr>
        <w:tc>
          <w:tcPr>
            <w:tcW w:w="659" w:type="dxa"/>
            <w:vAlign w:val="center"/>
          </w:tcPr>
          <w:p w:rsidR="00C61DDB" w:rsidRDefault="00C61DDB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DDB" w:rsidRPr="00EE25B1" w:rsidRDefault="00C61DDB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DDB" w:rsidRPr="00AA4539" w:rsidRDefault="00AA4539" w:rsidP="00C61DDB">
            <w:pPr>
              <w:tabs>
                <w:tab w:val="left" w:pos="3465"/>
              </w:tabs>
              <w:rPr>
                <w:szCs w:val="24"/>
                <w:lang w:val="ru-RU"/>
              </w:rPr>
            </w:pPr>
            <w:proofErr w:type="spellStart"/>
            <w:r w:rsidRPr="00AA4539">
              <w:rPr>
                <w:szCs w:val="24"/>
                <w:lang w:val="ru-RU"/>
              </w:rPr>
              <w:t>строфантин</w:t>
            </w:r>
            <w:proofErr w:type="spellEnd"/>
          </w:p>
        </w:tc>
      </w:tr>
      <w:tr w:rsidR="00C61DDB" w:rsidRPr="008849A4" w:rsidTr="00A947DC">
        <w:trPr>
          <w:jc w:val="center"/>
        </w:trPr>
        <w:tc>
          <w:tcPr>
            <w:tcW w:w="659" w:type="dxa"/>
            <w:vAlign w:val="center"/>
          </w:tcPr>
          <w:p w:rsidR="00C61DDB" w:rsidRDefault="00C61DDB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DDB" w:rsidRDefault="00C61DDB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DDB" w:rsidRPr="00AA4539" w:rsidRDefault="00AA4539" w:rsidP="00C61DDB">
            <w:pPr>
              <w:tabs>
                <w:tab w:val="left" w:pos="3465"/>
              </w:tabs>
              <w:rPr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>эуфиллин</w:t>
            </w:r>
          </w:p>
        </w:tc>
      </w:tr>
      <w:tr w:rsidR="006C0655" w:rsidRPr="00EE25B1" w:rsidTr="00A947DC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AA4539" w:rsidRDefault="006C0655" w:rsidP="00CE7215">
            <w:pPr>
              <w:tabs>
                <w:tab w:val="left" w:pos="3465"/>
              </w:tabs>
              <w:rPr>
                <w:szCs w:val="24"/>
              </w:rPr>
            </w:pPr>
          </w:p>
        </w:tc>
      </w:tr>
      <w:tr w:rsidR="006C0655" w:rsidRPr="00AA4539" w:rsidTr="00A947DC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AA4539" w:rsidRDefault="00AA4539" w:rsidP="00CE7215">
            <w:pPr>
              <w:tabs>
                <w:tab w:val="left" w:pos="3465"/>
              </w:tabs>
              <w:rPr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>Основное действие при фибрилляции желудочков:</w:t>
            </w:r>
          </w:p>
        </w:tc>
      </w:tr>
      <w:tr w:rsidR="006C0655" w:rsidRPr="00C61DDB" w:rsidTr="00A947DC">
        <w:trPr>
          <w:jc w:val="center"/>
        </w:trPr>
        <w:tc>
          <w:tcPr>
            <w:tcW w:w="659" w:type="dxa"/>
            <w:vAlign w:val="center"/>
          </w:tcPr>
          <w:p w:rsidR="006C0655" w:rsidRDefault="006C0655" w:rsidP="00CE72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AA4539" w:rsidRDefault="00AA4539" w:rsidP="00CE7215">
            <w:pPr>
              <w:tabs>
                <w:tab w:val="left" w:pos="3465"/>
              </w:tabs>
              <w:rPr>
                <w:szCs w:val="24"/>
                <w:lang w:val="ru-RU"/>
              </w:rPr>
            </w:pPr>
            <w:proofErr w:type="spellStart"/>
            <w:r w:rsidRPr="00AA4539">
              <w:rPr>
                <w:szCs w:val="24"/>
                <w:lang w:val="ru-RU"/>
              </w:rPr>
              <w:t>дефибрилляция</w:t>
            </w:r>
            <w:proofErr w:type="spellEnd"/>
          </w:p>
        </w:tc>
      </w:tr>
      <w:tr w:rsidR="006C0655" w:rsidRPr="00CE7215" w:rsidTr="00A947DC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AA4539" w:rsidRDefault="00AA4539" w:rsidP="00CE7215">
            <w:pPr>
              <w:tabs>
                <w:tab w:val="left" w:pos="3465"/>
              </w:tabs>
              <w:rPr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>непрямой массаж сердца</w:t>
            </w:r>
          </w:p>
        </w:tc>
      </w:tr>
      <w:tr w:rsidR="006C0655" w:rsidRPr="006C0655" w:rsidTr="00A947DC">
        <w:trPr>
          <w:trHeight w:val="135"/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AA4539" w:rsidRDefault="00AA4539" w:rsidP="00CE7215">
            <w:pPr>
              <w:tabs>
                <w:tab w:val="left" w:pos="3465"/>
              </w:tabs>
              <w:rPr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>прямой массаж сердца</w:t>
            </w:r>
          </w:p>
        </w:tc>
      </w:tr>
      <w:tr w:rsidR="006C0655" w:rsidRPr="000F6F38" w:rsidTr="00A947DC">
        <w:trPr>
          <w:trHeight w:val="135"/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6C06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6C065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AA4539" w:rsidRDefault="00AA4539" w:rsidP="006C0655">
            <w:pPr>
              <w:tabs>
                <w:tab w:val="left" w:pos="3465"/>
              </w:tabs>
              <w:rPr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>искусственное дыхание</w:t>
            </w:r>
          </w:p>
        </w:tc>
      </w:tr>
      <w:tr w:rsidR="000F6F38" w:rsidRPr="000F6F38" w:rsidTr="00A947DC">
        <w:trPr>
          <w:trHeight w:val="135"/>
          <w:jc w:val="center"/>
        </w:trPr>
        <w:tc>
          <w:tcPr>
            <w:tcW w:w="659" w:type="dxa"/>
            <w:vAlign w:val="center"/>
          </w:tcPr>
          <w:p w:rsidR="000F6F38" w:rsidRDefault="000F6F38" w:rsidP="006C06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6C06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AA4539" w:rsidRDefault="00AA4539" w:rsidP="006C0655">
            <w:pPr>
              <w:tabs>
                <w:tab w:val="left" w:pos="3465"/>
              </w:tabs>
              <w:rPr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>введение внутрисердечно адреналина</w:t>
            </w:r>
          </w:p>
        </w:tc>
      </w:tr>
      <w:tr w:rsidR="006C0655" w:rsidRPr="000F6F38" w:rsidTr="00A947DC">
        <w:trPr>
          <w:trHeight w:val="135"/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6C0655" w:rsidRDefault="006C0655" w:rsidP="00CE7215">
            <w:pPr>
              <w:tabs>
                <w:tab w:val="left" w:pos="3465"/>
              </w:tabs>
              <w:rPr>
                <w:lang w:val="ru-RU"/>
              </w:rPr>
            </w:pPr>
          </w:p>
        </w:tc>
      </w:tr>
      <w:tr w:rsidR="006C0655" w:rsidRPr="00AA4539" w:rsidTr="00A947DC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AA4539" w:rsidRDefault="00AA4539" w:rsidP="00CE7215">
            <w:pPr>
              <w:tabs>
                <w:tab w:val="left" w:pos="3465"/>
              </w:tabs>
              <w:rPr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>Показанием к введению адреналина при остановке сердца является:</w:t>
            </w:r>
          </w:p>
        </w:tc>
      </w:tr>
      <w:tr w:rsidR="006C0655" w:rsidRPr="00EE25B1" w:rsidTr="00A947DC">
        <w:trPr>
          <w:jc w:val="center"/>
        </w:trPr>
        <w:tc>
          <w:tcPr>
            <w:tcW w:w="659" w:type="dxa"/>
            <w:vAlign w:val="center"/>
          </w:tcPr>
          <w:p w:rsidR="006C0655" w:rsidRDefault="006C0655" w:rsidP="00CE72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AA4539" w:rsidRDefault="00AA4539" w:rsidP="00CE7215">
            <w:pPr>
              <w:tabs>
                <w:tab w:val="left" w:pos="3465"/>
              </w:tabs>
              <w:rPr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>асистолия</w:t>
            </w:r>
          </w:p>
        </w:tc>
      </w:tr>
      <w:tr w:rsidR="006C0655" w:rsidRPr="00CE7215" w:rsidTr="00A947DC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AA4539" w:rsidRDefault="00AA4539" w:rsidP="00D61023">
            <w:pPr>
              <w:jc w:val="both"/>
              <w:rPr>
                <w:bCs/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>фибрилляция</w:t>
            </w:r>
          </w:p>
        </w:tc>
      </w:tr>
      <w:tr w:rsidR="006C0655" w:rsidRPr="00EE25B1" w:rsidTr="00A947DC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AA4539" w:rsidRDefault="00AA4539" w:rsidP="00207DCE">
            <w:pPr>
              <w:jc w:val="both"/>
              <w:rPr>
                <w:bCs/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>пароксизмальная тахикардия</w:t>
            </w:r>
          </w:p>
        </w:tc>
      </w:tr>
      <w:tr w:rsidR="001354DC" w:rsidRPr="001354DC" w:rsidTr="00A947DC">
        <w:trPr>
          <w:jc w:val="center"/>
        </w:trPr>
        <w:tc>
          <w:tcPr>
            <w:tcW w:w="659" w:type="dxa"/>
            <w:vAlign w:val="center"/>
          </w:tcPr>
          <w:p w:rsidR="001354DC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AA4539" w:rsidRDefault="00AA4539" w:rsidP="001354DC">
            <w:pPr>
              <w:jc w:val="both"/>
              <w:rPr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>электромеханическая диссоциация</w:t>
            </w:r>
          </w:p>
        </w:tc>
      </w:tr>
      <w:tr w:rsidR="001354DC" w:rsidRPr="00EE25B1" w:rsidTr="00A947DC">
        <w:trPr>
          <w:jc w:val="center"/>
        </w:trPr>
        <w:tc>
          <w:tcPr>
            <w:tcW w:w="659" w:type="dxa"/>
            <w:vAlign w:val="center"/>
          </w:tcPr>
          <w:p w:rsidR="001354DC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AA4539" w:rsidRDefault="00AA4539" w:rsidP="001354DC">
            <w:pPr>
              <w:jc w:val="both"/>
              <w:rPr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>атриовентрикулярная блокада</w:t>
            </w:r>
          </w:p>
        </w:tc>
      </w:tr>
      <w:tr w:rsidR="006C0655" w:rsidRPr="00F5607B" w:rsidTr="00A947DC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AA4539" w:rsidRDefault="006C0655" w:rsidP="00D61023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6C0655" w:rsidRPr="00AA4539" w:rsidTr="00A947DC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AA4539" w:rsidRDefault="00AA4539" w:rsidP="006C0655">
            <w:pPr>
              <w:rPr>
                <w:bCs/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 xml:space="preserve">На тяжесть течения </w:t>
            </w:r>
            <w:proofErr w:type="spellStart"/>
            <w:r w:rsidRPr="00AA4539">
              <w:rPr>
                <w:szCs w:val="24"/>
                <w:lang w:val="ru-RU"/>
              </w:rPr>
              <w:t>постреанимационного</w:t>
            </w:r>
            <w:proofErr w:type="spellEnd"/>
            <w:r w:rsidRPr="00AA4539">
              <w:rPr>
                <w:szCs w:val="24"/>
                <w:lang w:val="ru-RU"/>
              </w:rPr>
              <w:t xml:space="preserve"> периода не влияет:</w:t>
            </w:r>
          </w:p>
        </w:tc>
      </w:tr>
      <w:tr w:rsidR="006C0655" w:rsidRPr="00EE25B1" w:rsidTr="00A947DC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AA4539" w:rsidRDefault="00AA4539" w:rsidP="00207DCE">
            <w:pPr>
              <w:rPr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>степень обезвоживания организма</w:t>
            </w:r>
          </w:p>
        </w:tc>
      </w:tr>
      <w:tr w:rsidR="006C0655" w:rsidRPr="00EE25B1" w:rsidTr="00A947DC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FB1C6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AA4539" w:rsidRDefault="00AA4539" w:rsidP="00207DCE">
            <w:pPr>
              <w:pStyle w:val="a5"/>
              <w:rPr>
                <w:bCs/>
                <w:sz w:val="24"/>
                <w:lang w:val="ru-RU"/>
              </w:rPr>
            </w:pPr>
            <w:r w:rsidRPr="00AA4539">
              <w:rPr>
                <w:sz w:val="24"/>
                <w:lang w:val="ru-RU"/>
              </w:rPr>
              <w:t>характер основного заболевания</w:t>
            </w:r>
          </w:p>
        </w:tc>
      </w:tr>
      <w:tr w:rsidR="006C0655" w:rsidRPr="00AA4539" w:rsidTr="00A947DC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AA4539" w:rsidRDefault="00AA4539" w:rsidP="00207DCE">
            <w:pPr>
              <w:jc w:val="both"/>
              <w:rPr>
                <w:bCs/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>глубина и длительность перенесенной гипоксии</w:t>
            </w:r>
          </w:p>
        </w:tc>
      </w:tr>
      <w:tr w:rsidR="006C0655" w:rsidRPr="00AA2D59" w:rsidTr="00A947DC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AA4539" w:rsidRDefault="00AA4539" w:rsidP="00207DCE">
            <w:pPr>
              <w:jc w:val="both"/>
              <w:rPr>
                <w:bCs/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>продолжительность клинической смерти</w:t>
            </w:r>
          </w:p>
        </w:tc>
      </w:tr>
      <w:tr w:rsidR="000F6F38" w:rsidRPr="00AA2D59" w:rsidTr="00A947DC">
        <w:trPr>
          <w:jc w:val="center"/>
        </w:trPr>
        <w:tc>
          <w:tcPr>
            <w:tcW w:w="659" w:type="dxa"/>
            <w:vAlign w:val="center"/>
          </w:tcPr>
          <w:p w:rsidR="000F6F38" w:rsidRDefault="000F6F38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AA4539" w:rsidRDefault="00AA4539" w:rsidP="00207DCE">
            <w:pPr>
              <w:jc w:val="both"/>
              <w:rPr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>продолжительность периода умирания</w:t>
            </w:r>
          </w:p>
        </w:tc>
      </w:tr>
      <w:tr w:rsidR="006C0655" w:rsidRPr="00CE7215" w:rsidTr="00A947DC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207DCE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6C0655" w:rsidRPr="00AA4539" w:rsidTr="00A947DC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AA4539" w:rsidRDefault="00AA4539" w:rsidP="00207DCE">
            <w:pPr>
              <w:jc w:val="both"/>
              <w:rPr>
                <w:bCs/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 xml:space="preserve">Гипотермия в раннем </w:t>
            </w:r>
            <w:proofErr w:type="spellStart"/>
            <w:r w:rsidRPr="00AA4539">
              <w:rPr>
                <w:szCs w:val="24"/>
                <w:lang w:val="ru-RU"/>
              </w:rPr>
              <w:t>постреанимационном</w:t>
            </w:r>
            <w:proofErr w:type="spellEnd"/>
            <w:r w:rsidRPr="00AA4539">
              <w:rPr>
                <w:szCs w:val="24"/>
                <w:lang w:val="ru-RU"/>
              </w:rPr>
              <w:t xml:space="preserve"> периоде назначается с целью:</w:t>
            </w:r>
          </w:p>
        </w:tc>
      </w:tr>
      <w:tr w:rsidR="006C0655" w:rsidRPr="000F6F38" w:rsidTr="00A947DC">
        <w:trPr>
          <w:trHeight w:val="150"/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AA4539" w:rsidRDefault="00AA4539" w:rsidP="00207DCE">
            <w:pPr>
              <w:jc w:val="both"/>
              <w:rPr>
                <w:bCs/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>снижения потребления кислорода мозгом</w:t>
            </w:r>
          </w:p>
        </w:tc>
      </w:tr>
      <w:tr w:rsidR="006C0655" w:rsidRPr="00EE25B1" w:rsidTr="00A947DC">
        <w:trPr>
          <w:trHeight w:val="135"/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AA4539" w:rsidRDefault="00AA4539" w:rsidP="000F4AD4">
            <w:pPr>
              <w:rPr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>улучшения микроциркуляции</w:t>
            </w:r>
          </w:p>
        </w:tc>
      </w:tr>
      <w:tr w:rsidR="006C0655" w:rsidRPr="000F6F38" w:rsidTr="00A947DC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FB1C6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AA4539" w:rsidRDefault="00AA4539" w:rsidP="00AC6C37">
            <w:pPr>
              <w:pStyle w:val="a5"/>
              <w:rPr>
                <w:bCs/>
                <w:sz w:val="24"/>
                <w:lang w:val="ru-RU"/>
              </w:rPr>
            </w:pPr>
            <w:r w:rsidRPr="00AA4539">
              <w:rPr>
                <w:sz w:val="24"/>
                <w:lang w:val="ru-RU"/>
              </w:rPr>
              <w:t>повышения сердечного выброса</w:t>
            </w:r>
          </w:p>
        </w:tc>
      </w:tr>
      <w:tr w:rsidR="006C0655" w:rsidRPr="000F6F38" w:rsidTr="00A947DC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AA4539" w:rsidRDefault="00AA4539" w:rsidP="000F6F38">
            <w:pPr>
              <w:jc w:val="both"/>
              <w:rPr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>снижения ЦВД</w:t>
            </w:r>
          </w:p>
        </w:tc>
      </w:tr>
      <w:tr w:rsidR="006C0655" w:rsidRPr="000F6F38" w:rsidTr="00A947DC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6C0655" w:rsidRPr="00EE25B1" w:rsidRDefault="000F6F38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0F6F38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AA4539" w:rsidRDefault="00AA4539" w:rsidP="00207DCE">
            <w:pPr>
              <w:jc w:val="both"/>
              <w:rPr>
                <w:bCs/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>повышения ОЦК</w:t>
            </w:r>
          </w:p>
        </w:tc>
      </w:tr>
      <w:tr w:rsidR="000F6F38" w:rsidRPr="000F6F38" w:rsidTr="00A947DC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0F6F38" w:rsidRDefault="000F6F38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Default="000F6F38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AA4539" w:rsidRDefault="000F6F38" w:rsidP="00207DCE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6C0655" w:rsidRPr="00AA4539" w:rsidTr="00A947DC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</w:t>
            </w:r>
            <w:r w:rsidRPr="00EE25B1">
              <w:rPr>
                <w:szCs w:val="24"/>
                <w:lang w:val="ru-RU"/>
              </w:rPr>
              <w:t>10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AA4539" w:rsidRDefault="00AA4539" w:rsidP="00207DCE">
            <w:pPr>
              <w:jc w:val="both"/>
              <w:rPr>
                <w:bCs/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 xml:space="preserve">Критерием </w:t>
            </w:r>
            <w:proofErr w:type="gramStart"/>
            <w:r w:rsidRPr="00AA4539">
              <w:rPr>
                <w:szCs w:val="24"/>
                <w:lang w:val="ru-RU"/>
              </w:rPr>
              <w:t>эффективности</w:t>
            </w:r>
            <w:proofErr w:type="gramEnd"/>
            <w:r w:rsidRPr="00AA4539">
              <w:rPr>
                <w:szCs w:val="24"/>
                <w:lang w:val="ru-RU"/>
              </w:rPr>
              <w:t xml:space="preserve"> проводимой ИВЛ является:</w:t>
            </w:r>
          </w:p>
        </w:tc>
      </w:tr>
      <w:tr w:rsidR="006C0655" w:rsidRPr="00AA4539" w:rsidTr="00A947DC">
        <w:trPr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AA4539" w:rsidRDefault="00AA4539" w:rsidP="00D61023">
            <w:pPr>
              <w:jc w:val="both"/>
              <w:rPr>
                <w:bCs/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>наличие экскурсии грудной клетки во время искусственного вдоха и выдоха</w:t>
            </w:r>
          </w:p>
        </w:tc>
      </w:tr>
      <w:tr w:rsidR="006C0655" w:rsidRPr="00AA4539" w:rsidTr="00A947DC">
        <w:trPr>
          <w:trHeight w:val="105"/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AA4539" w:rsidRDefault="00AA4539" w:rsidP="00207DCE">
            <w:pPr>
              <w:jc w:val="both"/>
              <w:rPr>
                <w:bCs/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>наличие пульсации на сонных артериях</w:t>
            </w:r>
          </w:p>
        </w:tc>
      </w:tr>
      <w:tr w:rsidR="006C0655" w:rsidRPr="00AA4539" w:rsidTr="00A947DC">
        <w:trPr>
          <w:trHeight w:val="180"/>
          <w:jc w:val="center"/>
        </w:trPr>
        <w:tc>
          <w:tcPr>
            <w:tcW w:w="659" w:type="dxa"/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655" w:rsidRPr="00EE25B1" w:rsidRDefault="006C065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655" w:rsidRPr="00AA4539" w:rsidRDefault="00AA4539" w:rsidP="00C24D41">
            <w:pPr>
              <w:rPr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>наличие пульсации на периферических артериях</w:t>
            </w:r>
          </w:p>
        </w:tc>
      </w:tr>
      <w:tr w:rsidR="001354DC" w:rsidRPr="00AA2D59" w:rsidTr="00A947DC">
        <w:trPr>
          <w:trHeight w:val="180"/>
          <w:jc w:val="center"/>
        </w:trPr>
        <w:tc>
          <w:tcPr>
            <w:tcW w:w="659" w:type="dxa"/>
            <w:vAlign w:val="center"/>
          </w:tcPr>
          <w:p w:rsidR="001354DC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4DC" w:rsidRPr="00EE25B1" w:rsidRDefault="001354DC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4DC" w:rsidRPr="00AA4539" w:rsidRDefault="00AA4539" w:rsidP="001354DC">
            <w:pPr>
              <w:rPr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>появление парадоксального дыхания</w:t>
            </w:r>
          </w:p>
        </w:tc>
      </w:tr>
      <w:tr w:rsidR="00AA4539" w:rsidRPr="00AA2D59" w:rsidTr="00A947DC">
        <w:trPr>
          <w:trHeight w:val="180"/>
          <w:jc w:val="center"/>
        </w:trPr>
        <w:tc>
          <w:tcPr>
            <w:tcW w:w="659" w:type="dxa"/>
            <w:vAlign w:val="center"/>
          </w:tcPr>
          <w:p w:rsidR="00AA4539" w:rsidRDefault="00AA4539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4539" w:rsidRDefault="00AA4539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4539" w:rsidRPr="00AA4539" w:rsidRDefault="00AA4539" w:rsidP="001354DC">
            <w:pPr>
              <w:rPr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 xml:space="preserve">появление </w:t>
            </w:r>
            <w:proofErr w:type="spellStart"/>
            <w:r w:rsidRPr="00AA4539">
              <w:rPr>
                <w:szCs w:val="24"/>
                <w:lang w:val="ru-RU"/>
              </w:rPr>
              <w:t>акроцианоза</w:t>
            </w:r>
            <w:proofErr w:type="spellEnd"/>
          </w:p>
        </w:tc>
      </w:tr>
      <w:tr w:rsidR="000F6F38" w:rsidRPr="00AA2D59" w:rsidTr="00A947DC">
        <w:trPr>
          <w:trHeight w:val="180"/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AA4539" w:rsidRDefault="000F6F38" w:rsidP="001354DC">
            <w:pPr>
              <w:rPr>
                <w:szCs w:val="24"/>
                <w:lang w:val="ru-RU"/>
              </w:rPr>
            </w:pPr>
          </w:p>
        </w:tc>
      </w:tr>
      <w:tr w:rsidR="000F6F38" w:rsidRPr="00AA4539" w:rsidTr="00A947DC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FB1C6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</w:t>
            </w:r>
            <w:r w:rsidRPr="00EE25B1">
              <w:rPr>
                <w:szCs w:val="24"/>
                <w:lang w:val="ru-RU"/>
              </w:rPr>
              <w:t>11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AA4539" w:rsidRDefault="00AA4539" w:rsidP="00207DCE">
            <w:pPr>
              <w:pStyle w:val="a5"/>
              <w:rPr>
                <w:bCs/>
                <w:sz w:val="24"/>
                <w:lang w:val="ru-RU"/>
              </w:rPr>
            </w:pPr>
            <w:r w:rsidRPr="00AA4539">
              <w:rPr>
                <w:sz w:val="24"/>
                <w:lang w:val="ru-RU"/>
              </w:rPr>
              <w:t>К наиболее частым ошибкам при проведении реанимации относится:</w:t>
            </w:r>
          </w:p>
        </w:tc>
      </w:tr>
      <w:tr w:rsidR="000F6F38" w:rsidRPr="001354DC" w:rsidTr="00A947DC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AA4539" w:rsidRDefault="00AA4539" w:rsidP="00D61023">
            <w:pPr>
              <w:jc w:val="both"/>
              <w:rPr>
                <w:bCs/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>все выше перечисленное</w:t>
            </w:r>
          </w:p>
        </w:tc>
      </w:tr>
      <w:tr w:rsidR="000F6F38" w:rsidRPr="006C0655" w:rsidTr="00A947DC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AA4539" w:rsidRDefault="00AA4539" w:rsidP="00207DCE">
            <w:pPr>
              <w:jc w:val="both"/>
              <w:rPr>
                <w:bCs/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>ничего из перечисленного</w:t>
            </w:r>
          </w:p>
        </w:tc>
      </w:tr>
      <w:tr w:rsidR="000F6F38" w:rsidRPr="00AA2D59" w:rsidTr="00A947DC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AA4539" w:rsidRDefault="00AA4539" w:rsidP="00207DCE">
            <w:pPr>
              <w:jc w:val="both"/>
              <w:rPr>
                <w:bCs/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>чрезмерное сдавливание грудной клетки</w:t>
            </w:r>
          </w:p>
        </w:tc>
      </w:tr>
      <w:tr w:rsidR="000F6F38" w:rsidRPr="00AA4539" w:rsidTr="00A947DC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AA4539" w:rsidRDefault="00AA4539" w:rsidP="000F6F38">
            <w:pPr>
              <w:jc w:val="both"/>
              <w:rPr>
                <w:bCs/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>недостаточное по силе надавливание на грудную клетку</w:t>
            </w:r>
          </w:p>
        </w:tc>
      </w:tr>
      <w:tr w:rsidR="000F6F38" w:rsidRPr="00AA2D59" w:rsidTr="00A947DC">
        <w:trPr>
          <w:trHeight w:val="135"/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AA4539" w:rsidRDefault="00AA4539" w:rsidP="00207DCE">
            <w:pPr>
              <w:jc w:val="both"/>
              <w:rPr>
                <w:bCs/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>неправильное положение рук реаниматора</w:t>
            </w:r>
          </w:p>
        </w:tc>
      </w:tr>
      <w:tr w:rsidR="000F6F38" w:rsidRPr="00AA2D59" w:rsidTr="00A947DC">
        <w:trPr>
          <w:trHeight w:val="135"/>
          <w:jc w:val="center"/>
        </w:trPr>
        <w:tc>
          <w:tcPr>
            <w:tcW w:w="659" w:type="dxa"/>
            <w:vAlign w:val="center"/>
          </w:tcPr>
          <w:p w:rsidR="000F6F38" w:rsidRDefault="000F6F38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AA4539" w:rsidRDefault="000F6F38" w:rsidP="00207DCE">
            <w:pPr>
              <w:jc w:val="both"/>
              <w:rPr>
                <w:szCs w:val="24"/>
                <w:lang w:val="ru-RU"/>
              </w:rPr>
            </w:pPr>
          </w:p>
        </w:tc>
      </w:tr>
      <w:tr w:rsidR="000F6F38" w:rsidRPr="00AA4539" w:rsidTr="00A947DC">
        <w:trPr>
          <w:trHeight w:val="135"/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</w:t>
            </w:r>
            <w:r w:rsidRPr="00EE25B1">
              <w:rPr>
                <w:szCs w:val="24"/>
                <w:lang w:val="ru-RU"/>
              </w:rPr>
              <w:t>12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AA4539" w:rsidRDefault="00AA4539" w:rsidP="00C24D41">
            <w:pPr>
              <w:rPr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>Разрешена ли в России эвтаназия:</w:t>
            </w:r>
          </w:p>
        </w:tc>
      </w:tr>
      <w:tr w:rsidR="000F6F38" w:rsidRPr="001354DC" w:rsidTr="00A947DC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FB1C6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AA4539" w:rsidRDefault="00AA4539" w:rsidP="00207DCE">
            <w:pPr>
              <w:pStyle w:val="a5"/>
              <w:rPr>
                <w:bCs/>
                <w:sz w:val="24"/>
                <w:lang w:val="ru-RU"/>
              </w:rPr>
            </w:pPr>
            <w:r w:rsidRPr="00AA4539">
              <w:rPr>
                <w:sz w:val="24"/>
                <w:lang w:val="ru-RU"/>
              </w:rPr>
              <w:t>нет</w:t>
            </w:r>
          </w:p>
        </w:tc>
      </w:tr>
      <w:tr w:rsidR="000F6F38" w:rsidRPr="001354DC" w:rsidTr="00A947DC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AA4539" w:rsidRDefault="00AA4539" w:rsidP="00207DCE">
            <w:pPr>
              <w:jc w:val="both"/>
              <w:rPr>
                <w:bCs/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>да</w:t>
            </w:r>
          </w:p>
        </w:tc>
      </w:tr>
      <w:tr w:rsidR="000F6F38" w:rsidRPr="00EE25B1" w:rsidTr="00A947DC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AA4539" w:rsidRDefault="00AA4539" w:rsidP="00207DCE">
            <w:pPr>
              <w:jc w:val="both"/>
              <w:rPr>
                <w:bCs/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>по особым показаниям</w:t>
            </w:r>
          </w:p>
        </w:tc>
      </w:tr>
      <w:tr w:rsidR="000F6F38" w:rsidRPr="00EE25B1" w:rsidTr="00A947DC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AA4539" w:rsidRDefault="00AA4539" w:rsidP="001354DC">
            <w:pPr>
              <w:jc w:val="both"/>
              <w:rPr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>при согласии родственников</w:t>
            </w:r>
          </w:p>
        </w:tc>
      </w:tr>
      <w:tr w:rsidR="000F6F38" w:rsidRPr="00EE25B1" w:rsidTr="00A947DC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AA4539" w:rsidRDefault="00AA4539" w:rsidP="001354DC">
            <w:pPr>
              <w:jc w:val="both"/>
              <w:rPr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>по решению консилиума врачей</w:t>
            </w:r>
          </w:p>
        </w:tc>
      </w:tr>
      <w:tr w:rsidR="000F6F38" w:rsidRPr="00EE25B1" w:rsidTr="00A947DC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AA4539" w:rsidRDefault="000F6F38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0F6F38" w:rsidRPr="00AA4539" w:rsidTr="00A947DC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</w:t>
            </w:r>
            <w:r w:rsidRPr="00EE25B1">
              <w:rPr>
                <w:szCs w:val="24"/>
                <w:lang w:val="ru-RU"/>
              </w:rPr>
              <w:t>13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AA4539" w:rsidRDefault="00AA4539" w:rsidP="001354DC">
            <w:pPr>
              <w:jc w:val="both"/>
              <w:rPr>
                <w:bCs/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>Наиболее ранним достоверным признаком клинической смерти является:</w:t>
            </w:r>
          </w:p>
        </w:tc>
      </w:tr>
      <w:tr w:rsidR="000F6F38" w:rsidRPr="00AA4539" w:rsidTr="00A947DC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AA4539" w:rsidRDefault="00AA4539" w:rsidP="001354DC">
            <w:pPr>
              <w:jc w:val="both"/>
              <w:rPr>
                <w:bCs/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>отсутствие пульса на сонных артериях</w:t>
            </w:r>
          </w:p>
        </w:tc>
      </w:tr>
      <w:tr w:rsidR="000F6F38" w:rsidRPr="00AA2D59" w:rsidTr="00A947DC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AA4539" w:rsidRDefault="00AA4539" w:rsidP="001354DC">
            <w:pPr>
              <w:jc w:val="both"/>
              <w:rPr>
                <w:bCs/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>расширение зрачка</w:t>
            </w:r>
          </w:p>
        </w:tc>
      </w:tr>
      <w:tr w:rsidR="000F6F38" w:rsidRPr="00EE25B1" w:rsidTr="00A947DC">
        <w:trPr>
          <w:trHeight w:val="90"/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AA4539" w:rsidRDefault="00AA4539" w:rsidP="001354DC">
            <w:pPr>
              <w:jc w:val="both"/>
              <w:rPr>
                <w:bCs/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>отсутствие дыхания</w:t>
            </w:r>
          </w:p>
        </w:tc>
      </w:tr>
      <w:tr w:rsidR="000F6F38" w:rsidRPr="00EE25B1" w:rsidTr="00A947DC">
        <w:trPr>
          <w:trHeight w:val="180"/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AA4539" w:rsidRDefault="00AA4539" w:rsidP="001354DC">
            <w:pPr>
              <w:rPr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>отсутствие АД</w:t>
            </w:r>
          </w:p>
        </w:tc>
      </w:tr>
      <w:tr w:rsidR="000F6F38" w:rsidRPr="008849A4" w:rsidTr="00A947DC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AA4539" w:rsidRDefault="00AA4539" w:rsidP="001354DC">
            <w:pPr>
              <w:pStyle w:val="a5"/>
              <w:rPr>
                <w:bCs/>
                <w:sz w:val="24"/>
                <w:lang w:val="ru-RU"/>
              </w:rPr>
            </w:pPr>
            <w:r w:rsidRPr="00AA4539">
              <w:rPr>
                <w:sz w:val="24"/>
                <w:lang w:val="ru-RU"/>
              </w:rPr>
              <w:t>трупное окоченение</w:t>
            </w:r>
          </w:p>
        </w:tc>
      </w:tr>
      <w:tr w:rsidR="000F6F38" w:rsidRPr="008849A4" w:rsidTr="00A947DC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AA4539" w:rsidRDefault="000F6F38" w:rsidP="001354DC">
            <w:pPr>
              <w:pStyle w:val="a5"/>
              <w:rPr>
                <w:sz w:val="24"/>
                <w:lang w:val="ru-RU"/>
              </w:rPr>
            </w:pPr>
          </w:p>
        </w:tc>
      </w:tr>
      <w:tr w:rsidR="000F6F38" w:rsidRPr="00AA4539" w:rsidTr="00A947DC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AA4539" w:rsidRDefault="00AA4539" w:rsidP="001354DC">
            <w:pPr>
              <w:jc w:val="both"/>
              <w:rPr>
                <w:bCs/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>Критерием эффективности проводимого непрямого массажа сердца является:</w:t>
            </w:r>
          </w:p>
        </w:tc>
      </w:tr>
      <w:tr w:rsidR="000F6F38" w:rsidRPr="00AA4539" w:rsidTr="00A947DC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AA4539" w:rsidRDefault="00AA4539" w:rsidP="001354DC">
            <w:pPr>
              <w:jc w:val="both"/>
              <w:rPr>
                <w:bCs/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>наличие пульсации на сонных артериях</w:t>
            </w:r>
          </w:p>
        </w:tc>
      </w:tr>
      <w:tr w:rsidR="000F6F38" w:rsidRPr="00AA4539" w:rsidTr="00A947DC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AA4539" w:rsidRDefault="00AA4539" w:rsidP="001354DC">
            <w:pPr>
              <w:jc w:val="both"/>
              <w:rPr>
                <w:bCs/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>наличие экскурсии грудной клетки во время искусственного вдоха и выдоха</w:t>
            </w:r>
          </w:p>
        </w:tc>
      </w:tr>
      <w:tr w:rsidR="000F6F38" w:rsidRPr="00AA2D59" w:rsidTr="00A947DC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AA4539" w:rsidRDefault="00AA4539" w:rsidP="001354DC">
            <w:pPr>
              <w:jc w:val="both"/>
              <w:rPr>
                <w:bCs/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>бледность кожных покровов</w:t>
            </w:r>
          </w:p>
        </w:tc>
      </w:tr>
      <w:tr w:rsidR="000F6F38" w:rsidRPr="001354DC" w:rsidTr="00A947DC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AA4539" w:rsidRDefault="00AA4539" w:rsidP="001354DC">
            <w:pPr>
              <w:jc w:val="both"/>
              <w:rPr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>появление парадоксального дыхания</w:t>
            </w:r>
          </w:p>
        </w:tc>
      </w:tr>
      <w:tr w:rsidR="000F6F38" w:rsidRPr="00AA2D59" w:rsidTr="00A947DC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AA4539" w:rsidRDefault="00AA4539" w:rsidP="001354DC">
            <w:pPr>
              <w:jc w:val="both"/>
              <w:rPr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 xml:space="preserve">появление </w:t>
            </w:r>
            <w:proofErr w:type="spellStart"/>
            <w:r w:rsidRPr="00AA4539">
              <w:rPr>
                <w:szCs w:val="24"/>
                <w:lang w:val="ru-RU"/>
              </w:rPr>
              <w:t>акроцианоза</w:t>
            </w:r>
            <w:proofErr w:type="spellEnd"/>
          </w:p>
        </w:tc>
      </w:tr>
      <w:tr w:rsidR="000F6F38" w:rsidRPr="00AA2D59" w:rsidTr="00A947DC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AA4539" w:rsidRDefault="000F6F38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0F6F38" w:rsidRPr="00AA4539" w:rsidTr="00A947DC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AA4539" w:rsidRDefault="00AA4539" w:rsidP="001354DC">
            <w:pPr>
              <w:jc w:val="both"/>
              <w:rPr>
                <w:bCs/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>К показателям крови, которые характеризуют сдвиги в кислотно-щелочном состоянии, относятся все кроме:</w:t>
            </w:r>
          </w:p>
        </w:tc>
      </w:tr>
      <w:tr w:rsidR="000F6F38" w:rsidRPr="001354DC" w:rsidTr="00A947DC">
        <w:trPr>
          <w:trHeight w:val="135"/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AA4539" w:rsidRDefault="00AA4539" w:rsidP="001354DC">
            <w:pPr>
              <w:jc w:val="both"/>
              <w:rPr>
                <w:bCs/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 xml:space="preserve">концентрация мочевины и </w:t>
            </w:r>
            <w:proofErr w:type="spellStart"/>
            <w:r w:rsidRPr="00AA4539">
              <w:rPr>
                <w:szCs w:val="24"/>
                <w:lang w:val="ru-RU"/>
              </w:rPr>
              <w:t>креатинина</w:t>
            </w:r>
            <w:proofErr w:type="spellEnd"/>
          </w:p>
        </w:tc>
      </w:tr>
      <w:tr w:rsidR="000F6F38" w:rsidRPr="00EE25B1" w:rsidTr="00A947DC">
        <w:trPr>
          <w:trHeight w:val="150"/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AA4539" w:rsidRDefault="00AA4539" w:rsidP="001354DC">
            <w:pPr>
              <w:rPr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>стандартные и истинные бикарбонаты</w:t>
            </w:r>
          </w:p>
        </w:tc>
      </w:tr>
      <w:tr w:rsidR="000F6F38" w:rsidRPr="00EE25B1" w:rsidTr="00A947DC">
        <w:trPr>
          <w:trHeight w:val="150"/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AA4539" w:rsidRDefault="00AA4539" w:rsidP="001354DC">
            <w:pPr>
              <w:rPr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>избыток оснований</w:t>
            </w:r>
          </w:p>
        </w:tc>
      </w:tr>
      <w:tr w:rsidR="000F6F38" w:rsidRPr="00EE25B1" w:rsidTr="00A947DC">
        <w:trPr>
          <w:trHeight w:val="150"/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AA4539" w:rsidRDefault="00AA4539" w:rsidP="001354DC">
            <w:pPr>
              <w:rPr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>буферное основание</w:t>
            </w:r>
          </w:p>
        </w:tc>
      </w:tr>
      <w:tr w:rsidR="000F6F38" w:rsidRPr="00AA4539" w:rsidTr="00A947DC">
        <w:trPr>
          <w:trHeight w:val="150"/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AA4539" w:rsidRDefault="00AA4539" w:rsidP="001354DC">
            <w:pPr>
              <w:rPr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>водородный показатель, парциальное давление СО</w:t>
            </w:r>
            <w:r w:rsidRPr="00AA4539">
              <w:rPr>
                <w:szCs w:val="24"/>
                <w:vertAlign w:val="subscript"/>
                <w:lang w:val="ru-RU"/>
              </w:rPr>
              <w:t>2</w:t>
            </w:r>
            <w:r w:rsidRPr="00AA4539">
              <w:rPr>
                <w:szCs w:val="24"/>
                <w:lang w:val="ru-RU"/>
              </w:rPr>
              <w:t xml:space="preserve"> и общее содержание СО</w:t>
            </w:r>
            <w:r w:rsidRPr="00AA4539">
              <w:rPr>
                <w:szCs w:val="24"/>
                <w:vertAlign w:val="subscript"/>
                <w:lang w:val="ru-RU"/>
              </w:rPr>
              <w:t>2</w:t>
            </w:r>
          </w:p>
        </w:tc>
      </w:tr>
      <w:tr w:rsidR="000F6F38" w:rsidRPr="00AA4539" w:rsidTr="00A947DC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0F6F38" w:rsidP="001354DC">
            <w:pPr>
              <w:pStyle w:val="a5"/>
              <w:rPr>
                <w:bCs/>
                <w:sz w:val="24"/>
                <w:lang w:val="ru-RU"/>
              </w:rPr>
            </w:pPr>
          </w:p>
        </w:tc>
      </w:tr>
      <w:tr w:rsidR="000F6F38" w:rsidRPr="00D72114" w:rsidTr="00A947DC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AA4539" w:rsidRDefault="00AA4539" w:rsidP="001354DC">
            <w:pPr>
              <w:jc w:val="both"/>
              <w:rPr>
                <w:bCs/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>Различают ацидоз:</w:t>
            </w:r>
          </w:p>
        </w:tc>
      </w:tr>
      <w:tr w:rsidR="000F6F38" w:rsidRPr="001354DC" w:rsidTr="00A947DC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AA4539" w:rsidRDefault="00AA4539" w:rsidP="001354DC">
            <w:pPr>
              <w:jc w:val="both"/>
              <w:rPr>
                <w:bCs/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>метаболический, респираторный</w:t>
            </w:r>
          </w:p>
        </w:tc>
      </w:tr>
      <w:tr w:rsidR="000F6F38" w:rsidRPr="006C0655" w:rsidTr="00A947DC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AA4539" w:rsidRDefault="00AA4539" w:rsidP="001354DC">
            <w:pPr>
              <w:jc w:val="both"/>
              <w:rPr>
                <w:bCs/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>хирургический, терапевтический</w:t>
            </w:r>
          </w:p>
        </w:tc>
      </w:tr>
      <w:tr w:rsidR="000F6F38" w:rsidRPr="008849A4" w:rsidTr="00A947DC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AA4539" w:rsidRDefault="00AA4539" w:rsidP="001354DC">
            <w:pPr>
              <w:jc w:val="both"/>
              <w:rPr>
                <w:bCs/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>дооперационный, послеоперационный</w:t>
            </w:r>
          </w:p>
        </w:tc>
      </w:tr>
      <w:tr w:rsidR="000F6F38" w:rsidRPr="006C0655" w:rsidTr="00A947DC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AA4539" w:rsidRDefault="00AA4539" w:rsidP="001354DC">
            <w:pPr>
              <w:jc w:val="both"/>
              <w:rPr>
                <w:bCs/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>спонтанный, детерминированный</w:t>
            </w:r>
          </w:p>
        </w:tc>
      </w:tr>
      <w:tr w:rsidR="000F6F38" w:rsidRPr="00EE25B1" w:rsidTr="00A947DC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AA4539" w:rsidRDefault="00AA4539" w:rsidP="001354DC">
            <w:pPr>
              <w:jc w:val="both"/>
              <w:rPr>
                <w:bCs/>
                <w:szCs w:val="24"/>
                <w:lang w:val="ru-RU"/>
              </w:rPr>
            </w:pPr>
            <w:r w:rsidRPr="00AA4539">
              <w:rPr>
                <w:szCs w:val="24"/>
                <w:lang w:val="ru-RU"/>
              </w:rPr>
              <w:t>эндогенный, экзогенный</w:t>
            </w:r>
          </w:p>
        </w:tc>
      </w:tr>
      <w:tr w:rsidR="000F6F38" w:rsidRPr="00EE25B1" w:rsidTr="00A947DC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762EFE" w:rsidRDefault="000F6F38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0F6F38" w:rsidRPr="00AA4539" w:rsidTr="00A947DC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EE25B1" w:rsidRDefault="00AA4539" w:rsidP="001354DC">
            <w:pPr>
              <w:pStyle w:val="a5"/>
              <w:rPr>
                <w:bCs/>
                <w:sz w:val="24"/>
                <w:lang w:val="ru-RU"/>
              </w:rPr>
            </w:pPr>
            <w:r w:rsidRPr="00404E67">
              <w:rPr>
                <w:szCs w:val="28"/>
                <w:lang w:val="ru-RU"/>
              </w:rPr>
              <w:t>Состояние кислотно-щелочного обмена отражают все показатели, кроме:</w:t>
            </w:r>
          </w:p>
        </w:tc>
      </w:tr>
      <w:tr w:rsidR="000F6F38" w:rsidRPr="00AA4539" w:rsidTr="00A947DC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6C0655" w:rsidRDefault="00AA4539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содержания эритроцитов в периферической крови</w:t>
            </w:r>
          </w:p>
        </w:tc>
      </w:tr>
      <w:tr w:rsidR="000F6F38" w:rsidRPr="00736B8A" w:rsidTr="00A947DC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AA4539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рН крови</w:t>
            </w:r>
          </w:p>
        </w:tc>
      </w:tr>
      <w:tr w:rsidR="000F6F38" w:rsidRPr="00AA2D59" w:rsidTr="00A947DC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AA4539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парциального напряжения углекислоты</w:t>
            </w:r>
          </w:p>
        </w:tc>
      </w:tr>
      <w:tr w:rsidR="000F6F38" w:rsidRPr="006C0655" w:rsidTr="00A947DC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6C0655" w:rsidRDefault="00AA4539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парциального напряжения кислорода</w:t>
            </w:r>
          </w:p>
        </w:tc>
      </w:tr>
      <w:tr w:rsidR="000F6F38" w:rsidRPr="006C0655" w:rsidTr="00A947DC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762EFE" w:rsidRDefault="00AA4539" w:rsidP="001354DC">
            <w:pPr>
              <w:jc w:val="both"/>
              <w:rPr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буферных оснований</w:t>
            </w:r>
          </w:p>
        </w:tc>
      </w:tr>
      <w:tr w:rsidR="000F6F38" w:rsidRPr="006C0655" w:rsidTr="00A947DC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762EFE" w:rsidRDefault="000F6F38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0F6F38" w:rsidRPr="004830AE" w:rsidTr="00A947DC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4830AE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рН крови в норме составляет:</w:t>
            </w:r>
          </w:p>
        </w:tc>
      </w:tr>
      <w:tr w:rsidR="000F6F38" w:rsidRPr="00736B8A" w:rsidTr="00A947DC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6C0655" w:rsidRDefault="004830AE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7,35-7,45</w:t>
            </w:r>
          </w:p>
        </w:tc>
      </w:tr>
      <w:tr w:rsidR="000F6F38" w:rsidRPr="008849A4" w:rsidTr="00A947DC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4830AE" w:rsidP="001354DC">
            <w:pPr>
              <w:pStyle w:val="a5"/>
              <w:rPr>
                <w:bCs/>
                <w:sz w:val="24"/>
                <w:lang w:val="ru-RU"/>
              </w:rPr>
            </w:pPr>
            <w:r w:rsidRPr="00404E67">
              <w:rPr>
                <w:szCs w:val="28"/>
                <w:lang w:val="ru-RU"/>
              </w:rPr>
              <w:t>6,0-6,5</w:t>
            </w:r>
          </w:p>
        </w:tc>
      </w:tr>
      <w:tr w:rsidR="000F6F38" w:rsidRPr="00F5607B" w:rsidTr="00A947DC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4830AE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6,56-7,0</w:t>
            </w:r>
          </w:p>
        </w:tc>
      </w:tr>
      <w:tr w:rsidR="000F6F38" w:rsidRPr="00F5607B" w:rsidTr="00A947DC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4830AE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7,0-8,0</w:t>
            </w:r>
          </w:p>
        </w:tc>
      </w:tr>
      <w:tr w:rsidR="000F6F38" w:rsidRPr="00F5607B" w:rsidTr="00A947DC">
        <w:trPr>
          <w:jc w:val="center"/>
        </w:trPr>
        <w:tc>
          <w:tcPr>
            <w:tcW w:w="659" w:type="dxa"/>
            <w:vAlign w:val="center"/>
          </w:tcPr>
          <w:p w:rsidR="000F6F38" w:rsidRDefault="000F6F38" w:rsidP="00736B8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736B8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4830AE" w:rsidP="00736B8A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7,52-8,0</w:t>
            </w:r>
          </w:p>
        </w:tc>
      </w:tr>
      <w:tr w:rsidR="000F6F38" w:rsidRPr="00F5607B" w:rsidTr="00A947DC">
        <w:trPr>
          <w:jc w:val="center"/>
        </w:trPr>
        <w:tc>
          <w:tcPr>
            <w:tcW w:w="659" w:type="dxa"/>
            <w:vAlign w:val="center"/>
          </w:tcPr>
          <w:p w:rsidR="000F6F38" w:rsidRDefault="000F6F38" w:rsidP="00736B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Default="000F6F38" w:rsidP="00736B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0C0E42" w:rsidRDefault="000F6F38" w:rsidP="00736B8A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0F6F38" w:rsidRPr="004830AE" w:rsidTr="00A947DC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EE25B1" w:rsidRDefault="004830AE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Показатель рСО</w:t>
            </w:r>
            <w:r w:rsidRPr="00404E67">
              <w:rPr>
                <w:sz w:val="28"/>
                <w:szCs w:val="28"/>
                <w:vertAlign w:val="subscript"/>
                <w:lang w:val="ru-RU"/>
              </w:rPr>
              <w:t>2</w:t>
            </w:r>
            <w:r w:rsidRPr="00404E67">
              <w:rPr>
                <w:sz w:val="28"/>
                <w:szCs w:val="28"/>
                <w:lang w:val="ru-RU"/>
              </w:rPr>
              <w:t xml:space="preserve"> крови в норме составляет (в мм </w:t>
            </w:r>
            <w:proofErr w:type="spellStart"/>
            <w:r w:rsidRPr="00404E67">
              <w:rPr>
                <w:sz w:val="28"/>
                <w:szCs w:val="28"/>
                <w:lang w:val="ru-RU"/>
              </w:rPr>
              <w:t>рт.ст</w:t>
            </w:r>
            <w:proofErr w:type="spellEnd"/>
            <w:r w:rsidRPr="00404E67">
              <w:rPr>
                <w:sz w:val="28"/>
                <w:szCs w:val="28"/>
                <w:lang w:val="ru-RU"/>
              </w:rPr>
              <w:t>.):</w:t>
            </w:r>
          </w:p>
        </w:tc>
      </w:tr>
      <w:tr w:rsidR="000F6F38" w:rsidRPr="001F2182" w:rsidTr="00A947DC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EE25B1" w:rsidRDefault="004830AE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35-45</w:t>
            </w:r>
          </w:p>
        </w:tc>
      </w:tr>
      <w:tr w:rsidR="000F6F38" w:rsidRPr="001F2182" w:rsidTr="00A947DC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1F2182" w:rsidRDefault="004830AE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45-55</w:t>
            </w:r>
          </w:p>
        </w:tc>
      </w:tr>
      <w:tr w:rsidR="000F6F38" w:rsidRPr="001F2182" w:rsidTr="00A947DC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D61023" w:rsidRDefault="004830AE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25-35</w:t>
            </w:r>
          </w:p>
        </w:tc>
      </w:tr>
      <w:tr w:rsidR="000F6F38" w:rsidRPr="001F2182" w:rsidTr="00A947DC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1F2182" w:rsidRDefault="004830AE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16-25</w:t>
            </w:r>
          </w:p>
        </w:tc>
      </w:tr>
      <w:tr w:rsidR="000F6F38" w:rsidRPr="001F2182" w:rsidTr="00A947DC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762EFE" w:rsidRDefault="004830AE" w:rsidP="001354DC">
            <w:pPr>
              <w:jc w:val="both"/>
              <w:rPr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8-15</w:t>
            </w:r>
          </w:p>
        </w:tc>
      </w:tr>
      <w:tr w:rsidR="000F6F38" w:rsidRPr="001F2182" w:rsidTr="00A947DC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762EFE" w:rsidRDefault="000F6F38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0F6F38" w:rsidRPr="004830AE" w:rsidTr="00A947DC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</w:t>
            </w:r>
            <w:r w:rsidRPr="00EE25B1">
              <w:rPr>
                <w:szCs w:val="24"/>
                <w:lang w:val="ru-RU"/>
              </w:rPr>
              <w:t>20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4830AE" w:rsidP="001354DC">
            <w:pPr>
              <w:pStyle w:val="a5"/>
              <w:rPr>
                <w:bCs/>
                <w:sz w:val="24"/>
                <w:lang w:val="ru-RU"/>
              </w:rPr>
            </w:pPr>
            <w:r w:rsidRPr="00404E67">
              <w:rPr>
                <w:szCs w:val="28"/>
                <w:lang w:val="ru-RU"/>
              </w:rPr>
              <w:t>Для коррекции метаболического ацидоза используется:</w:t>
            </w:r>
          </w:p>
        </w:tc>
      </w:tr>
      <w:tr w:rsidR="000F6F38" w:rsidRPr="00736B8A" w:rsidTr="00A947DC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EE25B1" w:rsidRDefault="004830AE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гидрокарбонат натрия</w:t>
            </w:r>
          </w:p>
        </w:tc>
      </w:tr>
      <w:tr w:rsidR="000F6F38" w:rsidRPr="00F5607B" w:rsidTr="00A947DC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4830AE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Н</w:t>
            </w:r>
            <w:r w:rsidRPr="00404E67">
              <w:rPr>
                <w:sz w:val="28"/>
                <w:szCs w:val="28"/>
              </w:rPr>
              <w:t>Cl</w:t>
            </w:r>
          </w:p>
        </w:tc>
      </w:tr>
      <w:tr w:rsidR="000F6F38" w:rsidRPr="008849A4" w:rsidTr="00A947DC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4830AE" w:rsidP="001354DC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404E67">
              <w:rPr>
                <w:sz w:val="28"/>
                <w:szCs w:val="28"/>
                <w:lang w:val="ru-RU"/>
              </w:rPr>
              <w:t>гемодез</w:t>
            </w:r>
            <w:proofErr w:type="spellEnd"/>
          </w:p>
        </w:tc>
      </w:tr>
      <w:tr w:rsidR="000F6F38" w:rsidRPr="008849A4" w:rsidTr="00A947DC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4830AE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хлорид аммония</w:t>
            </w:r>
          </w:p>
        </w:tc>
      </w:tr>
      <w:tr w:rsidR="000F6F38" w:rsidRPr="00EE25B1" w:rsidTr="00A947DC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4830AE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карбоген</w:t>
            </w:r>
          </w:p>
        </w:tc>
      </w:tr>
      <w:tr w:rsidR="000F6F38" w:rsidRPr="00EE25B1" w:rsidTr="00A947DC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762EFE" w:rsidRDefault="000F6F38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0F6F38" w:rsidRPr="004830AE" w:rsidTr="00A947DC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D72114" w:rsidRDefault="004830AE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Для коррекции метаболического алкалоза используется:</w:t>
            </w:r>
          </w:p>
        </w:tc>
      </w:tr>
      <w:tr w:rsidR="000F6F38" w:rsidRPr="00EA66B6" w:rsidTr="00A947DC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D72114" w:rsidRDefault="004830AE" w:rsidP="001354DC">
            <w:pPr>
              <w:pStyle w:val="a5"/>
              <w:rPr>
                <w:bCs/>
                <w:sz w:val="24"/>
              </w:rPr>
            </w:pPr>
            <w:r w:rsidRPr="00404E67">
              <w:rPr>
                <w:szCs w:val="28"/>
                <w:lang w:val="ru-RU"/>
              </w:rPr>
              <w:t>хлорид аммония</w:t>
            </w:r>
          </w:p>
        </w:tc>
      </w:tr>
      <w:tr w:rsidR="000F6F38" w:rsidRPr="00EE25B1" w:rsidTr="00A947DC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4830AE" w:rsidP="001354DC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404E67">
              <w:rPr>
                <w:sz w:val="28"/>
                <w:szCs w:val="28"/>
              </w:rPr>
              <w:t>NaHCO</w:t>
            </w:r>
            <w:proofErr w:type="spellEnd"/>
            <w:r w:rsidRPr="00404E67">
              <w:rPr>
                <w:sz w:val="28"/>
                <w:szCs w:val="28"/>
                <w:vertAlign w:val="subscript"/>
                <w:lang w:val="ru-RU"/>
              </w:rPr>
              <w:t>3</w:t>
            </w:r>
          </w:p>
        </w:tc>
      </w:tr>
      <w:tr w:rsidR="000F6F38" w:rsidRPr="00EE25B1" w:rsidTr="00A947DC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4830AE" w:rsidP="001354DC">
            <w:pPr>
              <w:rPr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эуфиллин</w:t>
            </w:r>
          </w:p>
        </w:tc>
      </w:tr>
      <w:tr w:rsidR="000F6F38" w:rsidRPr="00D72114" w:rsidTr="00A947DC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4830AE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карбоген</w:t>
            </w:r>
          </w:p>
        </w:tc>
      </w:tr>
      <w:tr w:rsidR="000F6F38" w:rsidRPr="00EE25B1" w:rsidTr="00A947DC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4830AE" w:rsidP="001354DC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404E67">
              <w:rPr>
                <w:sz w:val="28"/>
                <w:szCs w:val="28"/>
                <w:lang w:val="ru-RU"/>
              </w:rPr>
              <w:t>гемодез</w:t>
            </w:r>
            <w:proofErr w:type="spellEnd"/>
          </w:p>
        </w:tc>
      </w:tr>
      <w:tr w:rsidR="000F6F38" w:rsidRPr="00EE25B1" w:rsidTr="00A947DC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762EFE" w:rsidRDefault="000F6F38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0F6F38" w:rsidRPr="004830AE" w:rsidTr="00A947DC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D72114" w:rsidRDefault="004830AE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Дефицит воды и электролитов не сопровождает:</w:t>
            </w:r>
          </w:p>
        </w:tc>
      </w:tr>
      <w:tr w:rsidR="000F6F38" w:rsidRPr="00EA66B6" w:rsidTr="00A947DC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1F2182" w:rsidRDefault="004830AE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 xml:space="preserve">патологию почек </w:t>
            </w:r>
            <w:proofErr w:type="gramStart"/>
            <w:r w:rsidRPr="00404E67">
              <w:rPr>
                <w:sz w:val="28"/>
                <w:szCs w:val="28"/>
                <w:lang w:val="ru-RU"/>
              </w:rPr>
              <w:t>( диабет</w:t>
            </w:r>
            <w:proofErr w:type="gramEnd"/>
            <w:r w:rsidRPr="00404E67">
              <w:rPr>
                <w:sz w:val="28"/>
                <w:szCs w:val="28"/>
                <w:lang w:val="ru-RU"/>
              </w:rPr>
              <w:t>, нефроз)</w:t>
            </w:r>
          </w:p>
        </w:tc>
      </w:tr>
      <w:tr w:rsidR="000F6F38" w:rsidRPr="008849A4" w:rsidTr="00A947DC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4830AE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4830AE" w:rsidP="001354DC">
            <w:pPr>
              <w:pStyle w:val="a5"/>
              <w:rPr>
                <w:bCs/>
                <w:sz w:val="24"/>
                <w:lang w:val="ru-RU"/>
              </w:rPr>
            </w:pPr>
            <w:r w:rsidRPr="00404E67">
              <w:rPr>
                <w:szCs w:val="28"/>
                <w:lang w:val="ru-RU"/>
              </w:rPr>
              <w:t>асцит</w:t>
            </w:r>
          </w:p>
        </w:tc>
      </w:tr>
      <w:tr w:rsidR="000F6F38" w:rsidRPr="004830AE" w:rsidTr="00A947DC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4830AE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4830AE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 xml:space="preserve">потерю через кишечник </w:t>
            </w:r>
            <w:proofErr w:type="gramStart"/>
            <w:r w:rsidRPr="00404E67">
              <w:rPr>
                <w:sz w:val="28"/>
                <w:szCs w:val="28"/>
                <w:lang w:val="ru-RU"/>
              </w:rPr>
              <w:t xml:space="preserve">( </w:t>
            </w:r>
            <w:proofErr w:type="spellStart"/>
            <w:r w:rsidRPr="00404E67">
              <w:rPr>
                <w:sz w:val="28"/>
                <w:szCs w:val="28"/>
                <w:lang w:val="ru-RU"/>
              </w:rPr>
              <w:t>диаррея</w:t>
            </w:r>
            <w:proofErr w:type="spellEnd"/>
            <w:proofErr w:type="gramEnd"/>
            <w:r w:rsidRPr="00404E67">
              <w:rPr>
                <w:sz w:val="28"/>
                <w:szCs w:val="28"/>
                <w:lang w:val="ru-RU"/>
              </w:rPr>
              <w:t>, рвота)</w:t>
            </w:r>
          </w:p>
        </w:tc>
      </w:tr>
      <w:tr w:rsidR="000F6F38" w:rsidRPr="00EE25B1" w:rsidTr="00A947DC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4830AE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4830AE" w:rsidP="00D72114">
            <w:pPr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травматический шок</w:t>
            </w:r>
          </w:p>
        </w:tc>
      </w:tr>
      <w:tr w:rsidR="000F6F38" w:rsidRPr="00EE25B1" w:rsidTr="00A947DC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EA66B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4830AE" w:rsidP="00EA66B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4830AE" w:rsidP="00EA66B6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ожоги</w:t>
            </w:r>
          </w:p>
        </w:tc>
      </w:tr>
      <w:tr w:rsidR="000F6F38" w:rsidRPr="00EE25B1" w:rsidTr="00A947DC">
        <w:trPr>
          <w:jc w:val="center"/>
        </w:trPr>
        <w:tc>
          <w:tcPr>
            <w:tcW w:w="659" w:type="dxa"/>
            <w:vAlign w:val="center"/>
          </w:tcPr>
          <w:p w:rsidR="000F6F38" w:rsidRDefault="000F6F38" w:rsidP="00EA66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EA66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0F6F38" w:rsidP="00EA66B6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0F6F38" w:rsidRPr="004830AE" w:rsidTr="00A947DC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4830AE" w:rsidRDefault="004830AE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Для дефицита воды не характерно:</w:t>
            </w:r>
          </w:p>
        </w:tc>
      </w:tr>
      <w:tr w:rsidR="000F6F38" w:rsidRPr="00EA66B6" w:rsidTr="00A947DC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AA2D59" w:rsidRDefault="004830AE" w:rsidP="001354DC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404E67">
              <w:rPr>
                <w:sz w:val="28"/>
                <w:szCs w:val="28"/>
                <w:lang w:val="ru-RU"/>
              </w:rPr>
              <w:t>гипокалиемия</w:t>
            </w:r>
            <w:proofErr w:type="spellEnd"/>
          </w:p>
        </w:tc>
      </w:tr>
      <w:tr w:rsidR="000F6F38" w:rsidRPr="00AA2D59" w:rsidTr="00A947DC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4830AE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жажда, сухость во рту</w:t>
            </w:r>
          </w:p>
        </w:tc>
      </w:tr>
      <w:tr w:rsidR="000F6F38" w:rsidRPr="00EE25B1" w:rsidTr="00A947DC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4830AE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лихорадка</w:t>
            </w:r>
          </w:p>
        </w:tc>
      </w:tr>
      <w:tr w:rsidR="000F6F38" w:rsidRPr="00EE25B1" w:rsidTr="00A947DC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4830AE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снижение эластичности кожи</w:t>
            </w:r>
          </w:p>
        </w:tc>
      </w:tr>
      <w:tr w:rsidR="000F6F38" w:rsidRPr="00D72114" w:rsidTr="00A947DC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4830AE" w:rsidP="001354DC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404E67">
              <w:rPr>
                <w:sz w:val="28"/>
                <w:szCs w:val="28"/>
                <w:lang w:val="ru-RU"/>
              </w:rPr>
              <w:t>олигоурия</w:t>
            </w:r>
            <w:proofErr w:type="spellEnd"/>
          </w:p>
        </w:tc>
      </w:tr>
      <w:tr w:rsidR="000F6F38" w:rsidRPr="00D72114" w:rsidTr="00A947DC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0F6F38" w:rsidP="001354DC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0F6F38" w:rsidRPr="004830AE" w:rsidTr="00A947DC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4830AE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Избыток воды в организме не проявляется</w:t>
            </w:r>
          </w:p>
        </w:tc>
      </w:tr>
      <w:tr w:rsidR="000F6F38" w:rsidRPr="00EA66B6" w:rsidTr="00A947DC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EE25B1" w:rsidRDefault="00A947DC" w:rsidP="001354DC">
            <w:pPr>
              <w:pStyle w:val="a5"/>
              <w:rPr>
                <w:bCs/>
                <w:sz w:val="24"/>
                <w:lang w:val="ru-RU"/>
              </w:rPr>
            </w:pPr>
            <w:proofErr w:type="spellStart"/>
            <w:r w:rsidRPr="00404E67">
              <w:rPr>
                <w:szCs w:val="28"/>
                <w:lang w:val="ru-RU"/>
              </w:rPr>
              <w:t>гипернатриемией</w:t>
            </w:r>
            <w:proofErr w:type="spellEnd"/>
          </w:p>
        </w:tc>
      </w:tr>
      <w:tr w:rsidR="000F6F38" w:rsidRPr="001F2182" w:rsidTr="00A947DC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AA2D59" w:rsidRDefault="00A947DC" w:rsidP="001354DC">
            <w:pPr>
              <w:pStyle w:val="a5"/>
              <w:rPr>
                <w:sz w:val="22"/>
                <w:szCs w:val="22"/>
                <w:lang w:val="ru-RU"/>
              </w:rPr>
            </w:pPr>
            <w:r w:rsidRPr="00404E67">
              <w:rPr>
                <w:szCs w:val="28"/>
                <w:lang w:val="ru-RU"/>
              </w:rPr>
              <w:t>судорогами, конвульсиями</w:t>
            </w:r>
          </w:p>
        </w:tc>
      </w:tr>
      <w:tr w:rsidR="000F6F38" w:rsidRPr="00EA66B6" w:rsidTr="00A947DC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A947DC" w:rsidP="001354DC">
            <w:pPr>
              <w:pStyle w:val="a5"/>
              <w:rPr>
                <w:sz w:val="22"/>
                <w:szCs w:val="22"/>
                <w:lang w:val="ru-RU"/>
              </w:rPr>
            </w:pPr>
            <w:r w:rsidRPr="00404E67">
              <w:rPr>
                <w:szCs w:val="28"/>
                <w:lang w:val="ru-RU"/>
              </w:rPr>
              <w:t>отеками</w:t>
            </w:r>
          </w:p>
        </w:tc>
      </w:tr>
      <w:tr w:rsidR="000F6F38" w:rsidRPr="00EA66B6" w:rsidTr="00A947DC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A947DC" w:rsidP="001354DC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404E67">
              <w:rPr>
                <w:sz w:val="28"/>
                <w:szCs w:val="28"/>
                <w:lang w:val="ru-RU"/>
              </w:rPr>
              <w:t>гипонатриемией</w:t>
            </w:r>
            <w:proofErr w:type="spellEnd"/>
          </w:p>
        </w:tc>
      </w:tr>
      <w:tr w:rsidR="000F6F38" w:rsidRPr="00EA66B6" w:rsidTr="00A947DC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A947DC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снижением гематокрита</w:t>
            </w:r>
          </w:p>
        </w:tc>
      </w:tr>
      <w:tr w:rsidR="000F6F38" w:rsidRPr="00EA66B6" w:rsidTr="00A947DC">
        <w:trPr>
          <w:jc w:val="center"/>
        </w:trPr>
        <w:tc>
          <w:tcPr>
            <w:tcW w:w="659" w:type="dxa"/>
            <w:vAlign w:val="center"/>
          </w:tcPr>
          <w:p w:rsidR="000F6F38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762EFE" w:rsidRDefault="000F6F38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0F6F38" w:rsidRPr="00D72114" w:rsidTr="00A947DC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A947DC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Реанимация - это:</w:t>
            </w:r>
          </w:p>
        </w:tc>
      </w:tr>
      <w:tr w:rsidR="000F6F38" w:rsidRPr="00EA66B6" w:rsidTr="00A947DC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EA66B6" w:rsidRDefault="00A947DC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наука об оживлении организма</w:t>
            </w:r>
          </w:p>
        </w:tc>
      </w:tr>
      <w:tr w:rsidR="000F6F38" w:rsidRPr="001F2182" w:rsidTr="00A947DC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1F2182" w:rsidRDefault="00A947DC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наука о старении организма</w:t>
            </w:r>
          </w:p>
        </w:tc>
      </w:tr>
      <w:tr w:rsidR="000F6F38" w:rsidRPr="00A947DC" w:rsidTr="00A947DC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0C0E42" w:rsidRDefault="00A947DC" w:rsidP="001354DC">
            <w:pPr>
              <w:pStyle w:val="a5"/>
              <w:rPr>
                <w:bCs/>
                <w:sz w:val="24"/>
                <w:lang w:val="ru-RU"/>
              </w:rPr>
            </w:pPr>
            <w:r w:rsidRPr="00404E67">
              <w:rPr>
                <w:szCs w:val="28"/>
                <w:lang w:val="ru-RU"/>
              </w:rPr>
              <w:t>наука о движении небесных тел</w:t>
            </w:r>
          </w:p>
        </w:tc>
      </w:tr>
      <w:tr w:rsidR="000F6F38" w:rsidRPr="00A947DC" w:rsidTr="00A947DC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1F2182" w:rsidRDefault="00A947DC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наука о функциях здорового организма</w:t>
            </w:r>
          </w:p>
        </w:tc>
      </w:tr>
      <w:tr w:rsidR="000F6F38" w:rsidRPr="00EE25B1" w:rsidTr="00A947DC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1F2182" w:rsidRDefault="00A947DC" w:rsidP="001354DC">
            <w:pPr>
              <w:jc w:val="both"/>
              <w:rPr>
                <w:bCs/>
                <w:szCs w:val="24"/>
                <w:lang w:val="ru-RU"/>
              </w:rPr>
            </w:pPr>
            <w:r w:rsidRPr="00404E67">
              <w:rPr>
                <w:sz w:val="28"/>
                <w:szCs w:val="28"/>
                <w:lang w:val="ru-RU"/>
              </w:rPr>
              <w:t>наука о болезнях крови</w:t>
            </w:r>
          </w:p>
        </w:tc>
      </w:tr>
      <w:tr w:rsidR="000F6F38" w:rsidRPr="00EE25B1" w:rsidTr="00A947DC">
        <w:trPr>
          <w:jc w:val="center"/>
        </w:trPr>
        <w:tc>
          <w:tcPr>
            <w:tcW w:w="659" w:type="dxa"/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6F38" w:rsidRPr="00EE25B1" w:rsidRDefault="000F6F38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6F38" w:rsidRPr="001F2182" w:rsidRDefault="000F6F38" w:rsidP="001354DC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A947DC" w:rsidRPr="00EE25B1" w:rsidTr="00A947DC">
        <w:trPr>
          <w:jc w:val="center"/>
        </w:trPr>
        <w:tc>
          <w:tcPr>
            <w:tcW w:w="659" w:type="dxa"/>
            <w:vAlign w:val="center"/>
          </w:tcPr>
          <w:p w:rsidR="00A947DC" w:rsidRPr="00EE25B1" w:rsidRDefault="00A947DC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7DC" w:rsidRPr="00EE25B1" w:rsidRDefault="00A947DC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47DC" w:rsidRPr="001F2182" w:rsidRDefault="00A947DC" w:rsidP="001354DC">
            <w:pPr>
              <w:rPr>
                <w:lang w:val="ru-RU"/>
              </w:rPr>
            </w:pPr>
          </w:p>
        </w:tc>
      </w:tr>
      <w:tr w:rsidR="00A947DC" w:rsidRPr="00B443DC" w:rsidTr="00A947DC">
        <w:trPr>
          <w:jc w:val="center"/>
        </w:trPr>
        <w:tc>
          <w:tcPr>
            <w:tcW w:w="659" w:type="dxa"/>
            <w:vAlign w:val="center"/>
          </w:tcPr>
          <w:p w:rsidR="00A947DC" w:rsidRPr="00EE25B1" w:rsidRDefault="00A947DC" w:rsidP="001354DC">
            <w:pPr>
              <w:jc w:val="center"/>
              <w:rPr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7DC" w:rsidRPr="008B77C3" w:rsidRDefault="00A947DC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47DC" w:rsidRPr="00B57933" w:rsidRDefault="00A947DC" w:rsidP="001354DC">
            <w:pPr>
              <w:jc w:val="both"/>
              <w:rPr>
                <w:lang w:val="ru-RU"/>
              </w:rPr>
            </w:pPr>
          </w:p>
        </w:tc>
      </w:tr>
      <w:tr w:rsidR="00A947DC" w:rsidRPr="00B443DC" w:rsidTr="00A947DC">
        <w:trPr>
          <w:jc w:val="center"/>
        </w:trPr>
        <w:tc>
          <w:tcPr>
            <w:tcW w:w="659" w:type="dxa"/>
            <w:vAlign w:val="center"/>
          </w:tcPr>
          <w:p w:rsidR="00A947DC" w:rsidRPr="00EE25B1" w:rsidRDefault="00A947DC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7DC" w:rsidRPr="008B77C3" w:rsidRDefault="00A947DC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47DC" w:rsidRPr="00B443DC" w:rsidRDefault="00A947DC" w:rsidP="001354DC">
            <w:pPr>
              <w:jc w:val="both"/>
              <w:rPr>
                <w:lang w:val="ru-RU"/>
              </w:rPr>
            </w:pPr>
          </w:p>
        </w:tc>
      </w:tr>
      <w:tr w:rsidR="00A947DC" w:rsidRPr="00B443DC" w:rsidTr="00A947DC">
        <w:trPr>
          <w:jc w:val="center"/>
        </w:trPr>
        <w:tc>
          <w:tcPr>
            <w:tcW w:w="659" w:type="dxa"/>
            <w:vAlign w:val="center"/>
          </w:tcPr>
          <w:p w:rsidR="00A947DC" w:rsidRPr="00EE25B1" w:rsidRDefault="00A947DC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7DC" w:rsidRPr="008B77C3" w:rsidRDefault="00A947DC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47DC" w:rsidRPr="00B443DC" w:rsidRDefault="00A947DC" w:rsidP="001354DC">
            <w:pPr>
              <w:jc w:val="both"/>
              <w:rPr>
                <w:lang w:val="ru-RU"/>
              </w:rPr>
            </w:pPr>
          </w:p>
        </w:tc>
      </w:tr>
      <w:tr w:rsidR="00A947DC" w:rsidRPr="00B443DC" w:rsidTr="00A947DC">
        <w:trPr>
          <w:jc w:val="center"/>
        </w:trPr>
        <w:tc>
          <w:tcPr>
            <w:tcW w:w="659" w:type="dxa"/>
            <w:vAlign w:val="center"/>
          </w:tcPr>
          <w:p w:rsidR="00A947DC" w:rsidRPr="00EE25B1" w:rsidRDefault="00A947DC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7DC" w:rsidRPr="008B77C3" w:rsidRDefault="00A947DC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47DC" w:rsidRPr="008B77C3" w:rsidRDefault="00A947DC" w:rsidP="001354DC">
            <w:pPr>
              <w:rPr>
                <w:lang w:val="ru-RU"/>
              </w:rPr>
            </w:pPr>
          </w:p>
        </w:tc>
      </w:tr>
      <w:tr w:rsidR="00A947DC" w:rsidRPr="00B443DC" w:rsidTr="00A947DC">
        <w:trPr>
          <w:jc w:val="center"/>
        </w:trPr>
        <w:tc>
          <w:tcPr>
            <w:tcW w:w="659" w:type="dxa"/>
            <w:vAlign w:val="center"/>
          </w:tcPr>
          <w:p w:rsidR="00A947DC" w:rsidRPr="008B77C3" w:rsidRDefault="00A947DC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7DC" w:rsidRPr="008B77C3" w:rsidRDefault="00A947DC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47DC" w:rsidRPr="00B443DC" w:rsidRDefault="00A947DC" w:rsidP="001354DC">
            <w:pPr>
              <w:jc w:val="both"/>
              <w:outlineLvl w:val="0"/>
              <w:rPr>
                <w:lang w:val="ru-RU"/>
              </w:rPr>
            </w:pPr>
          </w:p>
        </w:tc>
      </w:tr>
      <w:tr w:rsidR="00A947DC" w:rsidRPr="00B443DC" w:rsidTr="00A947DC">
        <w:trPr>
          <w:jc w:val="center"/>
        </w:trPr>
        <w:tc>
          <w:tcPr>
            <w:tcW w:w="659" w:type="dxa"/>
            <w:vAlign w:val="center"/>
          </w:tcPr>
          <w:p w:rsidR="00A947DC" w:rsidRPr="00EE25B1" w:rsidRDefault="00A947DC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7DC" w:rsidRPr="008B77C3" w:rsidRDefault="00A947DC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47DC" w:rsidRPr="00D80149" w:rsidRDefault="00A947DC" w:rsidP="001354DC">
            <w:pPr>
              <w:jc w:val="both"/>
              <w:rPr>
                <w:lang w:val="ru-RU"/>
              </w:rPr>
            </w:pPr>
          </w:p>
        </w:tc>
      </w:tr>
      <w:tr w:rsidR="00A947DC" w:rsidRPr="00B443DC" w:rsidTr="00A947DC">
        <w:trPr>
          <w:jc w:val="center"/>
        </w:trPr>
        <w:tc>
          <w:tcPr>
            <w:tcW w:w="659" w:type="dxa"/>
            <w:vAlign w:val="center"/>
          </w:tcPr>
          <w:p w:rsidR="00A947DC" w:rsidRDefault="00A947DC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7DC" w:rsidRPr="008B77C3" w:rsidRDefault="00A947DC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47DC" w:rsidRPr="00D80149" w:rsidRDefault="00A947DC" w:rsidP="001354DC">
            <w:pPr>
              <w:jc w:val="both"/>
              <w:rPr>
                <w:lang w:val="ru-RU"/>
              </w:rPr>
            </w:pPr>
          </w:p>
        </w:tc>
      </w:tr>
    </w:tbl>
    <w:p w:rsidR="00C24D41" w:rsidRPr="00EE25B1" w:rsidRDefault="00C24D41" w:rsidP="00C24D41">
      <w:pPr>
        <w:rPr>
          <w:lang w:val="ru-RU"/>
        </w:rPr>
      </w:pPr>
    </w:p>
    <w:sectPr w:rsidR="00C24D41" w:rsidRPr="00EE25B1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7D00DD"/>
    <w:multiLevelType w:val="singleLevel"/>
    <w:tmpl w:val="F0404656"/>
    <w:lvl w:ilvl="0">
      <w:start w:val="1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  <w:b w:val="0"/>
      </w:rPr>
    </w:lvl>
  </w:abstractNum>
  <w:abstractNum w:abstractNumId="2" w15:restartNumberingAfterBreak="0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0953C30"/>
    <w:multiLevelType w:val="singleLevel"/>
    <w:tmpl w:val="FF9820F8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11"/>
  </w:num>
  <w:num w:numId="10">
    <w:abstractNumId w:val="2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5E"/>
    <w:rsid w:val="0000017F"/>
    <w:rsid w:val="000B5BC7"/>
    <w:rsid w:val="000C0E42"/>
    <w:rsid w:val="000F4AD4"/>
    <w:rsid w:val="000F6CE2"/>
    <w:rsid w:val="000F6F38"/>
    <w:rsid w:val="001354DC"/>
    <w:rsid w:val="00186AE7"/>
    <w:rsid w:val="00193D74"/>
    <w:rsid w:val="001A3428"/>
    <w:rsid w:val="001B306A"/>
    <w:rsid w:val="001F2182"/>
    <w:rsid w:val="00207DCE"/>
    <w:rsid w:val="00227954"/>
    <w:rsid w:val="00251AAA"/>
    <w:rsid w:val="002D53DC"/>
    <w:rsid w:val="002F1617"/>
    <w:rsid w:val="0030394B"/>
    <w:rsid w:val="00423F97"/>
    <w:rsid w:val="0046515E"/>
    <w:rsid w:val="004830AE"/>
    <w:rsid w:val="004F0CA1"/>
    <w:rsid w:val="004F5CE2"/>
    <w:rsid w:val="00507B73"/>
    <w:rsid w:val="00586819"/>
    <w:rsid w:val="0059634A"/>
    <w:rsid w:val="005A7CBD"/>
    <w:rsid w:val="0060707A"/>
    <w:rsid w:val="00691EB9"/>
    <w:rsid w:val="006C0655"/>
    <w:rsid w:val="00731F9C"/>
    <w:rsid w:val="00736B8A"/>
    <w:rsid w:val="007B63E8"/>
    <w:rsid w:val="007C1281"/>
    <w:rsid w:val="008849A4"/>
    <w:rsid w:val="008D55B3"/>
    <w:rsid w:val="00904AD6"/>
    <w:rsid w:val="0092424A"/>
    <w:rsid w:val="009401CF"/>
    <w:rsid w:val="009675E6"/>
    <w:rsid w:val="00A649FA"/>
    <w:rsid w:val="00A947DC"/>
    <w:rsid w:val="00AA2D59"/>
    <w:rsid w:val="00AA4539"/>
    <w:rsid w:val="00AC6C37"/>
    <w:rsid w:val="00B443DC"/>
    <w:rsid w:val="00B57933"/>
    <w:rsid w:val="00B67678"/>
    <w:rsid w:val="00B72A48"/>
    <w:rsid w:val="00C24D41"/>
    <w:rsid w:val="00C34CEF"/>
    <w:rsid w:val="00C36FC0"/>
    <w:rsid w:val="00C61DDB"/>
    <w:rsid w:val="00C84236"/>
    <w:rsid w:val="00CA5BCA"/>
    <w:rsid w:val="00CE7215"/>
    <w:rsid w:val="00D167D0"/>
    <w:rsid w:val="00D61023"/>
    <w:rsid w:val="00D72114"/>
    <w:rsid w:val="00D80149"/>
    <w:rsid w:val="00D92996"/>
    <w:rsid w:val="00DF5438"/>
    <w:rsid w:val="00E034A1"/>
    <w:rsid w:val="00E214D5"/>
    <w:rsid w:val="00E46B39"/>
    <w:rsid w:val="00E510CA"/>
    <w:rsid w:val="00E85176"/>
    <w:rsid w:val="00E869FF"/>
    <w:rsid w:val="00E95E44"/>
    <w:rsid w:val="00EA66B6"/>
    <w:rsid w:val="00EE25B1"/>
    <w:rsid w:val="00F35057"/>
    <w:rsid w:val="00F5607B"/>
    <w:rsid w:val="00F60D71"/>
    <w:rsid w:val="00F65403"/>
    <w:rsid w:val="00FB1C6A"/>
    <w:rsid w:val="00FD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2E9C9-8E6D-4664-BAFA-438FA3B7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paragraph" w:styleId="a8">
    <w:name w:val="Plain Text"/>
    <w:basedOn w:val="a"/>
    <w:link w:val="a9"/>
    <w:rsid w:val="00E869FF"/>
    <w:rPr>
      <w:rFonts w:ascii="Courier New" w:hAnsi="Courier New"/>
      <w:sz w:val="20"/>
      <w:lang w:val="ru-RU"/>
    </w:rPr>
  </w:style>
  <w:style w:type="character" w:customStyle="1" w:styleId="a9">
    <w:name w:val="Текст Знак"/>
    <w:basedOn w:val="a0"/>
    <w:link w:val="a8"/>
    <w:rsid w:val="00E869F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13</cp:revision>
  <dcterms:created xsi:type="dcterms:W3CDTF">2020-05-21T08:43:00Z</dcterms:created>
  <dcterms:modified xsi:type="dcterms:W3CDTF">2020-05-21T20:54:00Z</dcterms:modified>
</cp:coreProperties>
</file>