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9A4958" w:rsidRDefault="0046515E" w:rsidP="0046515E">
      <w:pPr>
        <w:pStyle w:val="a3"/>
        <w:keepNext/>
        <w:rPr>
          <w:sz w:val="28"/>
          <w:szCs w:val="28"/>
          <w:lang w:val="ru-RU"/>
        </w:rPr>
      </w:pPr>
      <w:r w:rsidRPr="009A4958">
        <w:rPr>
          <w:sz w:val="28"/>
          <w:szCs w:val="28"/>
          <w:lang w:val="ru-RU"/>
        </w:rPr>
        <w:t xml:space="preserve">Таблица </w:t>
      </w:r>
      <w:r w:rsidR="00F60D71" w:rsidRPr="009A4958">
        <w:rPr>
          <w:sz w:val="28"/>
          <w:szCs w:val="28"/>
        </w:rPr>
        <w:fldChar w:fldCharType="begin"/>
      </w:r>
      <w:r w:rsidRPr="009A4958">
        <w:rPr>
          <w:sz w:val="28"/>
          <w:szCs w:val="28"/>
        </w:rPr>
        <w:instrText>SEQ</w:instrText>
      </w:r>
      <w:r w:rsidRPr="009A4958">
        <w:rPr>
          <w:sz w:val="28"/>
          <w:szCs w:val="28"/>
          <w:lang w:val="ru-RU"/>
        </w:rPr>
        <w:instrText xml:space="preserve"> Таблица \* </w:instrText>
      </w:r>
      <w:r w:rsidRPr="009A4958">
        <w:rPr>
          <w:sz w:val="28"/>
          <w:szCs w:val="28"/>
        </w:rPr>
        <w:instrText>ARABIC</w:instrText>
      </w:r>
      <w:r w:rsidR="00F60D71" w:rsidRPr="009A4958">
        <w:rPr>
          <w:sz w:val="28"/>
          <w:szCs w:val="28"/>
        </w:rPr>
        <w:fldChar w:fldCharType="separate"/>
      </w:r>
      <w:r w:rsidRPr="009A4958">
        <w:rPr>
          <w:noProof/>
          <w:sz w:val="28"/>
          <w:szCs w:val="28"/>
          <w:lang w:val="ru-RU"/>
        </w:rPr>
        <w:t>1</w:t>
      </w:r>
      <w:r w:rsidR="00F60D71" w:rsidRPr="009A4958">
        <w:rPr>
          <w:sz w:val="28"/>
          <w:szCs w:val="28"/>
        </w:rPr>
        <w:fldChar w:fldCharType="end"/>
      </w:r>
      <w:r w:rsidRPr="009A4958">
        <w:rPr>
          <w:sz w:val="28"/>
          <w:szCs w:val="28"/>
          <w:lang w:val="ru-RU"/>
        </w:rPr>
        <w:t>.Общие сведения</w:t>
      </w:r>
    </w:p>
    <w:p w:rsidR="0046515E" w:rsidRPr="009A4958" w:rsidRDefault="0046515E" w:rsidP="0046515E">
      <w:pPr>
        <w:keepNext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65"/>
        <w:gridCol w:w="6483"/>
      </w:tblGrid>
      <w:tr w:rsidR="009A4958" w:rsidRPr="00C56F54" w:rsidTr="00553CA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A4958" w:rsidRDefault="0046515E" w:rsidP="00553CAD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A4958" w:rsidRDefault="0046515E" w:rsidP="00553CAD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3711F" w:rsidP="00553CAD">
            <w:pPr>
              <w:keepNext/>
              <w:spacing w:before="100" w:beforeAutospacing="1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ФГБОУ ВО Астраханский ГМУ Минздрава России</w:t>
            </w:r>
          </w:p>
        </w:tc>
      </w:tr>
      <w:tr w:rsidR="009A4958" w:rsidRPr="009A4958" w:rsidTr="00553CA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A4958" w:rsidRDefault="0046515E" w:rsidP="00553CAD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C56F54" w:rsidP="00553CAD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Педиатрия. Медико-профилактическое дело. Фармация.</w:t>
            </w:r>
          </w:p>
        </w:tc>
      </w:tr>
      <w:tr w:rsidR="009A4958" w:rsidRPr="009A4958" w:rsidTr="00553CA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A4958" w:rsidRDefault="0046515E" w:rsidP="00553CAD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3711F" w:rsidP="00553CAD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Нормальная физиология</w:t>
            </w:r>
          </w:p>
        </w:tc>
      </w:tr>
      <w:tr w:rsidR="009A4958" w:rsidRPr="009A4958" w:rsidTr="00553CA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A4958" w:rsidRDefault="0046515E" w:rsidP="00553CAD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3711F" w:rsidP="00553CAD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Митрохина Н.М.</w:t>
            </w:r>
          </w:p>
        </w:tc>
      </w:tr>
      <w:tr w:rsidR="009A4958" w:rsidRPr="009A4958" w:rsidTr="00553CA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</w:rPr>
            </w:pPr>
            <w:r w:rsidRPr="009A4958">
              <w:rPr>
                <w:sz w:val="28"/>
                <w:szCs w:val="28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A4958" w:rsidRDefault="0046515E" w:rsidP="00553CAD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9A4958" w:rsidRPr="009A4958" w:rsidTr="00553CA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</w:rPr>
            </w:pPr>
            <w:r w:rsidRPr="009A4958">
              <w:rPr>
                <w:sz w:val="28"/>
                <w:szCs w:val="28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A4958" w:rsidRDefault="0046515E" w:rsidP="00553CAD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spacing w:before="100" w:beforeAutospacing="1"/>
              <w:rPr>
                <w:sz w:val="28"/>
                <w:szCs w:val="28"/>
                <w:lang w:val="ru-RU"/>
              </w:rPr>
            </w:pPr>
          </w:p>
        </w:tc>
      </w:tr>
      <w:tr w:rsidR="0046515E" w:rsidRPr="009A4958" w:rsidTr="00553CAD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9A4958" w:rsidRDefault="0046515E" w:rsidP="00553CAD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spacing w:before="100" w:beforeAutospacing="1"/>
              <w:rPr>
                <w:sz w:val="28"/>
                <w:szCs w:val="28"/>
                <w:lang w:val="ru-RU"/>
              </w:rPr>
            </w:pPr>
          </w:p>
        </w:tc>
      </w:tr>
    </w:tbl>
    <w:p w:rsidR="0046515E" w:rsidRPr="009A4958" w:rsidRDefault="0046515E" w:rsidP="0046515E">
      <w:pPr>
        <w:pStyle w:val="a3"/>
        <w:keepNext/>
        <w:rPr>
          <w:sz w:val="28"/>
          <w:szCs w:val="28"/>
          <w:lang w:val="ru-RU"/>
        </w:rPr>
      </w:pPr>
    </w:p>
    <w:p w:rsidR="0046515E" w:rsidRPr="009A4958" w:rsidRDefault="0046515E" w:rsidP="0046515E">
      <w:pPr>
        <w:pStyle w:val="a3"/>
        <w:keepNext/>
        <w:rPr>
          <w:sz w:val="28"/>
          <w:szCs w:val="28"/>
          <w:lang w:val="ru-RU"/>
        </w:rPr>
      </w:pPr>
      <w:r w:rsidRPr="009A4958">
        <w:rPr>
          <w:sz w:val="28"/>
          <w:szCs w:val="28"/>
          <w:lang w:val="ru-RU"/>
        </w:rPr>
        <w:t xml:space="preserve">Таблица </w:t>
      </w:r>
      <w:r w:rsidR="00F60D71" w:rsidRPr="009A4958">
        <w:rPr>
          <w:sz w:val="28"/>
          <w:szCs w:val="28"/>
        </w:rPr>
        <w:fldChar w:fldCharType="begin"/>
      </w:r>
      <w:r w:rsidRPr="009A4958">
        <w:rPr>
          <w:sz w:val="28"/>
          <w:szCs w:val="28"/>
        </w:rPr>
        <w:instrText>SEQ</w:instrText>
      </w:r>
      <w:r w:rsidRPr="009A4958">
        <w:rPr>
          <w:sz w:val="28"/>
          <w:szCs w:val="28"/>
          <w:lang w:val="ru-RU"/>
        </w:rPr>
        <w:instrText xml:space="preserve"> Таблица \* </w:instrText>
      </w:r>
      <w:r w:rsidRPr="009A4958">
        <w:rPr>
          <w:sz w:val="28"/>
          <w:szCs w:val="28"/>
        </w:rPr>
        <w:instrText>ARABIC</w:instrText>
      </w:r>
      <w:r w:rsidR="00F60D71" w:rsidRPr="009A4958">
        <w:rPr>
          <w:sz w:val="28"/>
          <w:szCs w:val="28"/>
        </w:rPr>
        <w:fldChar w:fldCharType="separate"/>
      </w:r>
      <w:r w:rsidRPr="009A4958">
        <w:rPr>
          <w:noProof/>
          <w:sz w:val="28"/>
          <w:szCs w:val="28"/>
          <w:lang w:val="ru-RU"/>
        </w:rPr>
        <w:t>2</w:t>
      </w:r>
      <w:r w:rsidR="00F60D71" w:rsidRPr="009A4958">
        <w:rPr>
          <w:sz w:val="28"/>
          <w:szCs w:val="28"/>
        </w:rPr>
        <w:fldChar w:fldCharType="end"/>
      </w:r>
      <w:r w:rsidRPr="009A4958">
        <w:rPr>
          <w:sz w:val="28"/>
          <w:szCs w:val="28"/>
          <w:lang w:val="ru-RU"/>
        </w:rPr>
        <w:t>.Перечень заданий по дисциплине</w:t>
      </w:r>
    </w:p>
    <w:p w:rsidR="0046515E" w:rsidRPr="009A4958" w:rsidRDefault="0046515E" w:rsidP="0046515E">
      <w:pPr>
        <w:rPr>
          <w:b/>
          <w:sz w:val="28"/>
          <w:szCs w:val="28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46515E" w:rsidRPr="009A4958" w:rsidRDefault="0046515E" w:rsidP="00553CAD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9A4958">
              <w:rPr>
                <w:rFonts w:ascii="Times New Roman" w:hAnsi="Times New Roman"/>
                <w:b/>
                <w:szCs w:val="28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pStyle w:val="a4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9A4958">
              <w:rPr>
                <w:rFonts w:ascii="Times New Roman" w:hAnsi="Times New Roman"/>
                <w:b/>
                <w:szCs w:val="28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A4958" w:rsidRDefault="0046515E" w:rsidP="00553CAD">
            <w:pPr>
              <w:pStyle w:val="a4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9A4958">
              <w:rPr>
                <w:rFonts w:ascii="Times New Roman" w:hAnsi="Times New Roman"/>
                <w:b/>
                <w:szCs w:val="28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F57BBE" w:rsidP="00553CAD">
            <w:pPr>
              <w:rPr>
                <w:b/>
                <w:sz w:val="28"/>
                <w:szCs w:val="28"/>
                <w:lang w:val="ru-RU"/>
              </w:rPr>
            </w:pPr>
            <w:r w:rsidRPr="009A4958">
              <w:rPr>
                <w:b/>
                <w:sz w:val="28"/>
                <w:szCs w:val="28"/>
                <w:lang w:val="ru-RU"/>
              </w:rPr>
              <w:t xml:space="preserve">Моторная функция </w:t>
            </w:r>
            <w:proofErr w:type="spellStart"/>
            <w:r w:rsidRPr="009A4958">
              <w:rPr>
                <w:b/>
                <w:sz w:val="28"/>
                <w:szCs w:val="28"/>
                <w:lang w:val="ru-RU"/>
              </w:rPr>
              <w:t>желудочно</w:t>
            </w:r>
            <w:proofErr w:type="spellEnd"/>
            <w:r w:rsidRPr="009A4958">
              <w:rPr>
                <w:b/>
                <w:sz w:val="28"/>
                <w:szCs w:val="28"/>
                <w:lang w:val="ru-RU"/>
              </w:rPr>
              <w:t xml:space="preserve"> – кишечного тракта</w:t>
            </w:r>
            <w:r w:rsidR="007350F9" w:rsidRPr="009A4958">
              <w:rPr>
                <w:b/>
                <w:sz w:val="28"/>
                <w:szCs w:val="28"/>
                <w:lang w:val="ru-RU"/>
              </w:rPr>
              <w:t>, механизмы всасывания, пищевой центр.</w:t>
            </w: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F57BBE" w:rsidP="00FB1C6A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Сколько времени пища наход</w:t>
            </w:r>
            <w:r w:rsidR="00DD605D" w:rsidRPr="009A4958">
              <w:rPr>
                <w:sz w:val="28"/>
                <w:szCs w:val="28"/>
                <w:lang w:val="ru-RU"/>
              </w:rPr>
              <w:t>ится в желудке?</w:t>
            </w:r>
          </w:p>
        </w:tc>
      </w:tr>
      <w:tr w:rsidR="00F741C6" w:rsidRPr="009A4958" w:rsidTr="00F741C6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3–4 часа</w:t>
            </w:r>
          </w:p>
        </w:tc>
      </w:tr>
      <w:tr w:rsidR="00F741C6" w:rsidRPr="009A4958" w:rsidTr="00F741C6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3–10 часов</w:t>
            </w:r>
          </w:p>
        </w:tc>
      </w:tr>
      <w:tr w:rsidR="00F741C6" w:rsidRPr="009A4958" w:rsidTr="00F741C6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30 мин</w:t>
            </w:r>
          </w:p>
        </w:tc>
      </w:tr>
      <w:tr w:rsidR="00F741C6" w:rsidRPr="009A4958" w:rsidTr="00F741C6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1–2 часа</w:t>
            </w: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pStyle w:val="a5"/>
              <w:rPr>
                <w:szCs w:val="28"/>
                <w:lang w:val="ru-RU"/>
              </w:rPr>
            </w:pP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EB1336" w:rsidP="00C34CE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Моторную функцию желудка тормозят:</w:t>
            </w:r>
          </w:p>
        </w:tc>
      </w:tr>
      <w:tr w:rsidR="00F741C6" w:rsidRPr="00C56F54" w:rsidTr="00F741C6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contextualSpacing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Симпатический отдел вегетативной нервной системы</w:t>
            </w:r>
          </w:p>
        </w:tc>
      </w:tr>
      <w:tr w:rsidR="00F741C6" w:rsidRPr="00C56F54" w:rsidTr="00F741C6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Парасимпатический отдел вегетативной нервной системы</w:t>
            </w:r>
          </w:p>
        </w:tc>
      </w:tr>
      <w:tr w:rsidR="00F741C6" w:rsidRPr="00C56F54" w:rsidTr="00F741C6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contextualSpacing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Механическое и химическое раздражение слизистой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9A4958">
              <w:rPr>
                <w:sz w:val="28"/>
                <w:szCs w:val="28"/>
                <w:lang w:val="ru-RU"/>
              </w:rPr>
              <w:t>Гастрин</w:t>
            </w:r>
            <w:proofErr w:type="spellEnd"/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rPr>
                <w:sz w:val="28"/>
                <w:szCs w:val="28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553CAD" w:rsidP="00C34CE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Стимулятором моторики толстого кишечника не является: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Симпатический нерв</w:t>
            </w:r>
          </w:p>
        </w:tc>
      </w:tr>
      <w:tr w:rsidR="00F741C6" w:rsidRPr="009A4958" w:rsidTr="00F741C6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contextualSpacing/>
              <w:rPr>
                <w:sz w:val="28"/>
                <w:szCs w:val="28"/>
              </w:rPr>
            </w:pPr>
            <w:r w:rsidRPr="009A4958">
              <w:rPr>
                <w:sz w:val="28"/>
                <w:szCs w:val="28"/>
                <w:lang w:val="ru-RU"/>
              </w:rPr>
              <w:t>Ж</w:t>
            </w:r>
            <w:proofErr w:type="spellStart"/>
            <w:r w:rsidRPr="009A4958">
              <w:rPr>
                <w:sz w:val="28"/>
                <w:szCs w:val="28"/>
              </w:rPr>
              <w:t>елчные</w:t>
            </w:r>
            <w:proofErr w:type="spellEnd"/>
            <w:r w:rsidRPr="009A4958">
              <w:rPr>
                <w:sz w:val="28"/>
                <w:szCs w:val="28"/>
              </w:rPr>
              <w:t xml:space="preserve"> </w:t>
            </w:r>
            <w:proofErr w:type="spellStart"/>
            <w:r w:rsidRPr="009A4958">
              <w:rPr>
                <w:sz w:val="28"/>
                <w:szCs w:val="28"/>
              </w:rPr>
              <w:t>кислоты</w:t>
            </w:r>
            <w:proofErr w:type="spellEnd"/>
          </w:p>
        </w:tc>
      </w:tr>
      <w:tr w:rsidR="00F741C6" w:rsidRPr="009A4958" w:rsidTr="00F741C6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9A4958">
              <w:rPr>
                <w:sz w:val="28"/>
                <w:szCs w:val="28"/>
                <w:lang w:val="ru-RU"/>
              </w:rPr>
              <w:t>Гастрин</w:t>
            </w:r>
            <w:proofErr w:type="spellEnd"/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C34CEF">
            <w:pPr>
              <w:contextualSpacing/>
              <w:rPr>
                <w:sz w:val="28"/>
                <w:szCs w:val="28"/>
              </w:rPr>
            </w:pPr>
            <w:r w:rsidRPr="009A4958">
              <w:rPr>
                <w:sz w:val="28"/>
                <w:szCs w:val="28"/>
                <w:lang w:val="ru-RU"/>
              </w:rPr>
              <w:t>Б</w:t>
            </w:r>
            <w:proofErr w:type="spellStart"/>
            <w:r w:rsidRPr="009A4958">
              <w:rPr>
                <w:sz w:val="28"/>
                <w:szCs w:val="28"/>
              </w:rPr>
              <w:t>луждающий</w:t>
            </w:r>
            <w:proofErr w:type="spellEnd"/>
            <w:r w:rsidRPr="009A4958">
              <w:rPr>
                <w:sz w:val="28"/>
                <w:szCs w:val="28"/>
              </w:rPr>
              <w:t xml:space="preserve"> </w:t>
            </w:r>
            <w:proofErr w:type="spellStart"/>
            <w:r w:rsidRPr="009A4958">
              <w:rPr>
                <w:sz w:val="28"/>
                <w:szCs w:val="28"/>
              </w:rPr>
              <w:t>нерв</w:t>
            </w:r>
            <w:proofErr w:type="spellEnd"/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</w:rPr>
              <w:t>00</w:t>
            </w:r>
            <w:r w:rsidR="00FB1C6A" w:rsidRPr="009A495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D57DB3" w:rsidP="00C34CEF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A4958">
              <w:rPr>
                <w:sz w:val="28"/>
                <w:szCs w:val="28"/>
                <w:lang w:val="ru-RU"/>
              </w:rPr>
              <w:t>Вантральном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отделе желудка вырабатывается: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9A4958">
              <w:rPr>
                <w:sz w:val="28"/>
                <w:szCs w:val="28"/>
                <w:lang w:val="ru-RU"/>
              </w:rPr>
              <w:t>Холецистокинин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Секретин 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9A4958">
              <w:rPr>
                <w:sz w:val="28"/>
                <w:szCs w:val="28"/>
                <w:lang w:val="ru-RU"/>
              </w:rPr>
              <w:t>Гастрин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Вещество Р</w:t>
            </w: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</w:rPr>
              <w:t>00</w:t>
            </w:r>
            <w:r w:rsidR="00FB1C6A" w:rsidRPr="009A495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AD178A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Механизмы всасывания наиболее активны в: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Тонком кишечнике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pStyle w:val="a5"/>
              <w:rPr>
                <w:szCs w:val="28"/>
                <w:lang w:val="ru-RU"/>
              </w:rPr>
            </w:pPr>
            <w:r w:rsidRPr="009A4958">
              <w:rPr>
                <w:szCs w:val="28"/>
                <w:lang w:val="ru-RU"/>
              </w:rPr>
              <w:t>Толстом кишечнике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 желудке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В 12 – </w:t>
            </w:r>
            <w:proofErr w:type="spellStart"/>
            <w:r w:rsidRPr="009A4958">
              <w:rPr>
                <w:sz w:val="28"/>
                <w:szCs w:val="28"/>
                <w:lang w:val="ru-RU"/>
              </w:rPr>
              <w:t>ти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перстной кишке</w:t>
            </w: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A4958" w:rsidRDefault="0046515E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</w:rPr>
              <w:t>00</w:t>
            </w:r>
            <w:r w:rsidRPr="009A495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CF6FA1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Сфинктеры в </w:t>
            </w:r>
            <w:proofErr w:type="spellStart"/>
            <w:r w:rsidRPr="009A4958">
              <w:rPr>
                <w:sz w:val="28"/>
                <w:szCs w:val="28"/>
                <w:lang w:val="ru-RU"/>
              </w:rPr>
              <w:t>желудочно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- кишечном тракте: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Формируют ритмическую сегментацию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Формируют </w:t>
            </w:r>
            <w:proofErr w:type="spellStart"/>
            <w:r w:rsidRPr="009A4958">
              <w:rPr>
                <w:sz w:val="28"/>
                <w:szCs w:val="28"/>
                <w:lang w:val="ru-RU"/>
              </w:rPr>
              <w:t>пропульсивную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перистальтику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Формируют </w:t>
            </w:r>
            <w:proofErr w:type="spellStart"/>
            <w:r w:rsidRPr="009A4958">
              <w:rPr>
                <w:sz w:val="28"/>
                <w:szCs w:val="28"/>
                <w:lang w:val="ru-RU"/>
              </w:rPr>
              <w:t>непропульсивную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перистальтику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Препятствуют обратному движению пищевых масс</w:t>
            </w: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</w:rPr>
              <w:t>00</w:t>
            </w:r>
            <w:r w:rsidRPr="009A495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8224F0" w:rsidP="0015143A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Пищевой центр </w:t>
            </w:r>
            <w:r w:rsidR="0015143A" w:rsidRPr="009A4958">
              <w:rPr>
                <w:sz w:val="28"/>
                <w:szCs w:val="28"/>
                <w:lang w:val="ru-RU"/>
              </w:rPr>
              <w:t>представлен</w:t>
            </w:r>
            <w:r w:rsidRPr="009A4958">
              <w:rPr>
                <w:sz w:val="28"/>
                <w:szCs w:val="28"/>
                <w:lang w:val="ru-RU"/>
              </w:rPr>
              <w:t>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15143A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Продолговатым мозгом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15143A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многоуровневой структурой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15143A">
            <w:pPr>
              <w:rPr>
                <w:sz w:val="28"/>
                <w:szCs w:val="28"/>
                <w:lang w:val="ru-RU"/>
              </w:rPr>
            </w:pPr>
            <w:proofErr w:type="spellStart"/>
            <w:r w:rsidRPr="009A4958">
              <w:rPr>
                <w:sz w:val="28"/>
                <w:szCs w:val="28"/>
                <w:lang w:val="ru-RU"/>
              </w:rPr>
              <w:t>Лимбической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системой и корой головного мозга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15143A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Гипоталамусом </w:t>
            </w:r>
          </w:p>
        </w:tc>
      </w:tr>
      <w:tr w:rsidR="009A4958" w:rsidRPr="00F741C6" w:rsidTr="009030A3">
        <w:trPr>
          <w:jc w:val="center"/>
        </w:trPr>
        <w:tc>
          <w:tcPr>
            <w:tcW w:w="659" w:type="dxa"/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</w:rPr>
              <w:t>00</w:t>
            </w:r>
            <w:r w:rsidRPr="009A495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BD45D0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При водной нагрузке регуляция транспортного тонуса осуществляется на фоне: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Активации </w:t>
            </w:r>
            <w:proofErr w:type="spellStart"/>
            <w:r w:rsidRPr="009A4958">
              <w:rPr>
                <w:sz w:val="28"/>
                <w:szCs w:val="28"/>
                <w:lang w:val="ru-RU"/>
              </w:rPr>
              <w:t>симпато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– адреналовой системы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Активации парасимпатического отдела вегетативной нервной системы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Активации </w:t>
            </w:r>
            <w:proofErr w:type="spellStart"/>
            <w:r w:rsidRPr="009A4958">
              <w:rPr>
                <w:sz w:val="28"/>
                <w:szCs w:val="28"/>
                <w:lang w:val="ru-RU"/>
              </w:rPr>
              <w:t>осморецепторов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печени и афферентных импульсов от них в гипоталамус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Активации </w:t>
            </w:r>
            <w:proofErr w:type="spellStart"/>
            <w:r w:rsidRPr="009A4958">
              <w:rPr>
                <w:sz w:val="28"/>
                <w:szCs w:val="28"/>
                <w:lang w:val="ru-RU"/>
              </w:rPr>
              <w:t>ангиотензин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9A4958">
              <w:rPr>
                <w:sz w:val="28"/>
                <w:szCs w:val="28"/>
                <w:lang w:val="ru-RU"/>
              </w:rPr>
              <w:t>рениновой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системы</w:t>
            </w:r>
          </w:p>
        </w:tc>
      </w:tr>
      <w:tr w:rsidR="009A4958" w:rsidRPr="00F741C6" w:rsidTr="009030A3">
        <w:trPr>
          <w:jc w:val="center"/>
        </w:trPr>
        <w:tc>
          <w:tcPr>
            <w:tcW w:w="659" w:type="dxa"/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</w:rPr>
              <w:t>00</w:t>
            </w:r>
            <w:r w:rsidRPr="009A4958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C42884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Крестцовый отдел парасимпатической нервной системы: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Стимулирует секреторную активность желудка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Стимулирует перистальтику кишечника и механизмы всасывания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Подавляет перистальтику кишечника и механизмы всасывания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Активирует желчеобразование</w:t>
            </w: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FB1C6A" w:rsidRPr="009A4958" w:rsidRDefault="00FB1C6A" w:rsidP="00FB1C6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FB1C6A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</w:rPr>
              <w:t>0</w:t>
            </w:r>
            <w:r w:rsidRPr="009A4958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5F236E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Нервный центр рвоты находится в: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Среднем мозге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Продолговатом мозге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proofErr w:type="spellStart"/>
            <w:r w:rsidRPr="009A4958">
              <w:rPr>
                <w:sz w:val="28"/>
                <w:szCs w:val="28"/>
                <w:lang w:val="ru-RU"/>
              </w:rPr>
              <w:t>Лимбической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системе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Коре больших полушарий</w:t>
            </w: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F741C6">
        <w:trPr>
          <w:trHeight w:val="724"/>
          <w:jc w:val="center"/>
        </w:trPr>
        <w:tc>
          <w:tcPr>
            <w:tcW w:w="659" w:type="dxa"/>
            <w:vAlign w:val="center"/>
          </w:tcPr>
          <w:p w:rsidR="00C34CEF" w:rsidRPr="009A4958" w:rsidRDefault="00C34CEF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</w:rPr>
              <w:t>0</w:t>
            </w:r>
            <w:r w:rsidRPr="009A495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84502D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Сенсорная стадия голода формируется под влиянием: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Снижения уровня питательных веществ в крови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Импульсов от </w:t>
            </w:r>
            <w:proofErr w:type="spellStart"/>
            <w:r w:rsidRPr="009A4958">
              <w:rPr>
                <w:sz w:val="28"/>
                <w:szCs w:val="28"/>
                <w:lang w:val="ru-RU"/>
              </w:rPr>
              <w:t>механорецепторов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«пустого» желудка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Активации центральных хеморецепторов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Активации </w:t>
            </w:r>
            <w:proofErr w:type="spellStart"/>
            <w:r w:rsidRPr="009A4958">
              <w:rPr>
                <w:sz w:val="28"/>
                <w:szCs w:val="28"/>
                <w:lang w:val="ru-RU"/>
              </w:rPr>
              <w:t>барорецепторов</w:t>
            </w:r>
            <w:proofErr w:type="spellEnd"/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C34CEF" w:rsidRPr="009A4958" w:rsidRDefault="00C34CEF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</w:rPr>
              <w:t>0</w:t>
            </w:r>
            <w:r w:rsidRPr="009A4958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C3738B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Особенности пищеварения 12-ти перстной кишки: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Происходит смешивание 3 пищеварительных соков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Переводит щелочное пищеварение в кислое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заканчиваются процессы всасывания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Вырабатывается мало гормонов</w:t>
            </w: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A4958" w:rsidRDefault="00FB1C6A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C34CEF" w:rsidRPr="009A4958" w:rsidRDefault="00C34CEF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</w:rPr>
              <w:t>0</w:t>
            </w:r>
            <w:r w:rsidRPr="009A4958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316024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Положительные и отрицательные эмоции голода и насыщения формируются на фоне: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Взаимодействия гипоталамуса и </w:t>
            </w:r>
            <w:proofErr w:type="spellStart"/>
            <w:r w:rsidRPr="009A4958">
              <w:rPr>
                <w:sz w:val="28"/>
                <w:szCs w:val="28"/>
                <w:lang w:val="ru-RU"/>
              </w:rPr>
              <w:t>лимбической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системы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Активации спинальных и бульбарных нейронов пищевого центра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Активации симпатического отдела вегетативной нервной системы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Активации коркового отдела пищевого центра</w:t>
            </w: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C34CEF" w:rsidRPr="009A4958" w:rsidRDefault="00C34CEF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C34CEF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C34CEF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C34CEF" w:rsidRPr="009A4958" w:rsidRDefault="00C34CEF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</w:rPr>
              <w:t>0</w:t>
            </w:r>
            <w:r w:rsidRPr="009A4958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277009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Основной функцией толстого кишечника является: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Формирование каловых масс и всасывание воды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Всасывание жирных кислот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Всасывание глюкозы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Всасывание аминокислот</w:t>
            </w: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C34CEF" w:rsidRPr="009A4958" w:rsidRDefault="00C34CEF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C34CEF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C34CEF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C34CEF" w:rsidRPr="009A4958" w:rsidRDefault="00C34CEF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C34CEF" w:rsidP="00C34CEF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</w:rPr>
              <w:t>0</w:t>
            </w:r>
            <w:r w:rsidRPr="009A4958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3730CC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Пища находится в ротовой полости: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30 – 50 секунд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3 – 5 минут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15- 20 секунд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proofErr w:type="gramStart"/>
            <w:r w:rsidRPr="009A4958">
              <w:rPr>
                <w:sz w:val="28"/>
                <w:szCs w:val="28"/>
                <w:lang w:val="ru-RU"/>
              </w:rPr>
              <w:t>1  -</w:t>
            </w:r>
            <w:proofErr w:type="gramEnd"/>
            <w:r w:rsidRPr="009A4958">
              <w:rPr>
                <w:sz w:val="28"/>
                <w:szCs w:val="28"/>
                <w:lang w:val="ru-RU"/>
              </w:rPr>
              <w:t xml:space="preserve"> 2 минуты</w:t>
            </w: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C34CEF" w:rsidRPr="009A4958" w:rsidRDefault="00C34CEF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C34CEF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C34CEF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C34CEF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9A4958" w:rsidRDefault="00EB133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Ритмическая перистальтика наиболее свойственна: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Тонкому кишечнику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Толстому кишечнику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Пищеводу 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Желудку </w:t>
            </w: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EB133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Активный транспорт веществ в кишечнике осуществляется: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Через межклеточное пространство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Через клетки и межклеточное пространство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Через клетки 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 кишечнике не осуществляется активного транспорта веществ</w:t>
            </w: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5663B2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Центр «голода» - это совокупность нейронов: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Продолговатого мозга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proofErr w:type="spellStart"/>
            <w:r w:rsidRPr="009A4958">
              <w:rPr>
                <w:sz w:val="28"/>
                <w:szCs w:val="28"/>
                <w:lang w:val="ru-RU"/>
              </w:rPr>
              <w:t>Лимбической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системы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Коры головного мозга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Гипоталамуса </w:t>
            </w: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1377B9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Моторную функцию кишечника тормозят: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Химические раздражения слизистой кишечника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Механические раздражения слизистой кишечника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Возбуждение симпатического нерва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Возбуждение блуждающих нервов</w:t>
            </w: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556222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Бактерицидными свойствами обладают: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Слюна, соляная кислота, желчь, микрофлора толстого кишечника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Слюна, соляная кислота, желчь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Желудочный сок, микрофлора толстого кишечника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Желудочный сок, желчь</w:t>
            </w: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52211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Целенаправленное пищедобывательное поведение </w:t>
            </w:r>
            <w:r w:rsidR="009D0065" w:rsidRPr="009A4958">
              <w:rPr>
                <w:sz w:val="28"/>
                <w:szCs w:val="28"/>
                <w:lang w:val="ru-RU"/>
              </w:rPr>
              <w:t>осуществляется: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Системой пищеварения, обмена веществ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Системой пищеварения, крови, выделения, обмена веществ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Системой пищеварения, крови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Системой пищеварения, выделения (актом дефекации)</w:t>
            </w: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6A2E4C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 желудке всасываются: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Соли, белки, углеводы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Вода, соли, углеводы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Вода, соли, белки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Вода, соли, алкоголь</w:t>
            </w: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7B579C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Эвакуацию содержимого желудка (химуса) в 12 – </w:t>
            </w:r>
            <w:proofErr w:type="spellStart"/>
            <w:r w:rsidRPr="009A4958">
              <w:rPr>
                <w:sz w:val="28"/>
                <w:szCs w:val="28"/>
                <w:lang w:val="ru-RU"/>
              </w:rPr>
              <w:t>ти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перстную кишку стимулирует: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Раздражение хеморецепторов, </w:t>
            </w:r>
            <w:proofErr w:type="spellStart"/>
            <w:r w:rsidRPr="009A4958">
              <w:rPr>
                <w:sz w:val="28"/>
                <w:szCs w:val="28"/>
                <w:lang w:val="ru-RU"/>
              </w:rPr>
              <w:t>механорецепторов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A4958">
              <w:rPr>
                <w:sz w:val="28"/>
                <w:szCs w:val="28"/>
                <w:lang w:val="ru-RU"/>
              </w:rPr>
              <w:t>барорецепторов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пилорического отдела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Парасимпатические нервные волокна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proofErr w:type="spellStart"/>
            <w:r w:rsidRPr="009A4958">
              <w:rPr>
                <w:sz w:val="28"/>
                <w:szCs w:val="28"/>
                <w:lang w:val="ru-RU"/>
              </w:rPr>
              <w:t>Гастрин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Воздействие на хеморецепторы соляной кислоты</w:t>
            </w: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7B579C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Мозговая фаза желудочной секреции открыта: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П.К. Анохиным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Л. </w:t>
            </w:r>
            <w:proofErr w:type="spellStart"/>
            <w:r w:rsidRPr="009A4958">
              <w:rPr>
                <w:sz w:val="28"/>
                <w:szCs w:val="28"/>
                <w:lang w:val="ru-RU"/>
              </w:rPr>
              <w:t>Гальвани</w:t>
            </w:r>
            <w:proofErr w:type="spellEnd"/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И.П. Павловым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И.М. Сеченовым</w:t>
            </w: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E24A3B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Моторика ротовой полости – это: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Ритмическая сегментация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Перистальтика 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Маятникообразные движения 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Жевание </w:t>
            </w: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4C3A8C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Функции ротовой полости: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Окончательный гидролиз пищевых веществ, всасывание аминокислот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Измельчение, смачивание, формирование пищевого комка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Депонирование пищи, гидролиз жиров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Выработка гормонов, всасывание питательных веществ</w:t>
            </w: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7B4C57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Благодаря какому виду активности желудочно- кишечного тракта пища продвигается в орально – анальном направлении: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Тонической 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Систолической 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Перистальтической 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Маятникообразной </w:t>
            </w: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7B4C57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Функция, не характерная для печени:</w:t>
            </w:r>
          </w:p>
        </w:tc>
      </w:tr>
      <w:tr w:rsidR="00F741C6" w:rsidRPr="00C56F54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Участие в обмене белков, жиров и углеводов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Синтез секретина, </w:t>
            </w:r>
            <w:proofErr w:type="spellStart"/>
            <w:r w:rsidRPr="009A4958">
              <w:rPr>
                <w:sz w:val="28"/>
                <w:szCs w:val="28"/>
                <w:lang w:val="ru-RU"/>
              </w:rPr>
              <w:t>холецистокинина</w:t>
            </w:r>
            <w:proofErr w:type="spellEnd"/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Образование желчи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proofErr w:type="spellStart"/>
            <w:r w:rsidRPr="009A4958">
              <w:rPr>
                <w:sz w:val="28"/>
                <w:szCs w:val="28"/>
                <w:lang w:val="ru-RU"/>
              </w:rPr>
              <w:t>Дезинтоксикационная</w:t>
            </w:r>
            <w:proofErr w:type="spellEnd"/>
            <w:r w:rsidRPr="009A4958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A4958" w:rsidRPr="00F741C6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895C4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Виды двигательной активности, не характерные для желудка: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Эвакуаторные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Тонические 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Перистальтические 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Маятникообразные </w:t>
            </w:r>
          </w:p>
        </w:tc>
      </w:tr>
      <w:tr w:rsidR="009A4958" w:rsidRPr="009A4958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rPr>
                <w:sz w:val="28"/>
                <w:szCs w:val="28"/>
                <w:lang w:val="ru-RU"/>
              </w:rPr>
            </w:pPr>
          </w:p>
        </w:tc>
      </w:tr>
      <w:tr w:rsidR="009A4958" w:rsidRPr="00C56F54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030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A169B2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Основное всасывание питательных веществ и воды происходит в: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Тонком кишечнике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Толстом кишечнике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Ротовой полости</w:t>
            </w:r>
          </w:p>
        </w:tc>
      </w:tr>
      <w:tr w:rsidR="00F741C6" w:rsidRPr="009A4958" w:rsidTr="009030A3">
        <w:trPr>
          <w:jc w:val="center"/>
        </w:trPr>
        <w:tc>
          <w:tcPr>
            <w:tcW w:w="659" w:type="dxa"/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41C6" w:rsidRPr="009A4958" w:rsidRDefault="00F741C6" w:rsidP="00553CAD">
            <w:pPr>
              <w:rPr>
                <w:sz w:val="28"/>
                <w:szCs w:val="28"/>
                <w:lang w:val="ru-RU"/>
              </w:rPr>
            </w:pPr>
            <w:r w:rsidRPr="009A4958">
              <w:rPr>
                <w:sz w:val="28"/>
                <w:szCs w:val="28"/>
                <w:lang w:val="ru-RU"/>
              </w:rPr>
              <w:t xml:space="preserve">Желудке </w:t>
            </w:r>
          </w:p>
        </w:tc>
      </w:tr>
      <w:tr w:rsidR="009030A3" w:rsidRPr="009A4958" w:rsidTr="009030A3">
        <w:trPr>
          <w:jc w:val="center"/>
        </w:trPr>
        <w:tc>
          <w:tcPr>
            <w:tcW w:w="659" w:type="dxa"/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30A3" w:rsidRPr="009A4958" w:rsidRDefault="009030A3" w:rsidP="00553CA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D53DC" w:rsidRPr="009A4958" w:rsidRDefault="002D53DC">
      <w:pPr>
        <w:rPr>
          <w:sz w:val="28"/>
          <w:szCs w:val="28"/>
          <w:lang w:val="ru-RU"/>
        </w:rPr>
      </w:pPr>
    </w:p>
    <w:p w:rsidR="00C34CEF" w:rsidRPr="009A4958" w:rsidRDefault="00C34CEF">
      <w:pPr>
        <w:rPr>
          <w:sz w:val="28"/>
          <w:szCs w:val="28"/>
          <w:lang w:val="ru-RU"/>
        </w:rPr>
      </w:pPr>
    </w:p>
    <w:p w:rsidR="00C34CEF" w:rsidRPr="009A4958" w:rsidRDefault="00C34CEF">
      <w:pPr>
        <w:rPr>
          <w:sz w:val="28"/>
          <w:szCs w:val="28"/>
          <w:lang w:val="ru-RU"/>
        </w:rPr>
      </w:pPr>
    </w:p>
    <w:sectPr w:rsidR="00C34CEF" w:rsidRPr="009A4958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1377B9"/>
    <w:rsid w:val="0015143A"/>
    <w:rsid w:val="00186224"/>
    <w:rsid w:val="00186AE7"/>
    <w:rsid w:val="001B306A"/>
    <w:rsid w:val="00277009"/>
    <w:rsid w:val="002D53DC"/>
    <w:rsid w:val="002F1617"/>
    <w:rsid w:val="00316024"/>
    <w:rsid w:val="003730CC"/>
    <w:rsid w:val="0043711F"/>
    <w:rsid w:val="0046515E"/>
    <w:rsid w:val="004C3A8C"/>
    <w:rsid w:val="00553CAD"/>
    <w:rsid w:val="00556222"/>
    <w:rsid w:val="005663B2"/>
    <w:rsid w:val="005F236E"/>
    <w:rsid w:val="006A2E4C"/>
    <w:rsid w:val="007350F9"/>
    <w:rsid w:val="00772366"/>
    <w:rsid w:val="007B4C57"/>
    <w:rsid w:val="007B579C"/>
    <w:rsid w:val="007C1F85"/>
    <w:rsid w:val="007E47E4"/>
    <w:rsid w:val="008224F0"/>
    <w:rsid w:val="0084502D"/>
    <w:rsid w:val="00895C46"/>
    <w:rsid w:val="009030A3"/>
    <w:rsid w:val="00952211"/>
    <w:rsid w:val="009A4958"/>
    <w:rsid w:val="009D0065"/>
    <w:rsid w:val="009F3F1E"/>
    <w:rsid w:val="00A169B2"/>
    <w:rsid w:val="00AD178A"/>
    <w:rsid w:val="00B26E65"/>
    <w:rsid w:val="00B72A48"/>
    <w:rsid w:val="00BD398A"/>
    <w:rsid w:val="00BD45D0"/>
    <w:rsid w:val="00C34CEF"/>
    <w:rsid w:val="00C3738B"/>
    <w:rsid w:val="00C42884"/>
    <w:rsid w:val="00C56F54"/>
    <w:rsid w:val="00C84236"/>
    <w:rsid w:val="00CF6FA1"/>
    <w:rsid w:val="00D57DB3"/>
    <w:rsid w:val="00DD605D"/>
    <w:rsid w:val="00E24A3B"/>
    <w:rsid w:val="00EB1336"/>
    <w:rsid w:val="00F57BBE"/>
    <w:rsid w:val="00F60D71"/>
    <w:rsid w:val="00F741C6"/>
    <w:rsid w:val="00F75724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Виктор Горст</cp:lastModifiedBy>
  <cp:revision>43</cp:revision>
  <dcterms:created xsi:type="dcterms:W3CDTF">2020-02-13T07:49:00Z</dcterms:created>
  <dcterms:modified xsi:type="dcterms:W3CDTF">2020-05-19T05:22:00Z</dcterms:modified>
</cp:coreProperties>
</file>