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AB1CF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Лечебное дело. </w:t>
            </w:r>
            <w:r w:rsidR="00AB1CFB">
              <w:rPr>
                <w:color w:val="000000"/>
                <w:szCs w:val="24"/>
                <w:lang w:val="ru-RU"/>
              </w:rPr>
              <w:t>Фармация.</w:t>
            </w:r>
          </w:p>
        </w:tc>
      </w:tr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606FC" w:rsidRDefault="005C42FA" w:rsidP="00FB519E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5C42FA" w:rsidRPr="00B72A48" w:rsidTr="00FB519E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2FA" w:rsidRPr="00B72A48" w:rsidRDefault="005C42FA" w:rsidP="00FB519E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5C42FA" w:rsidRPr="00B72A48" w:rsidRDefault="005C42FA" w:rsidP="005C42FA">
      <w:pPr>
        <w:pStyle w:val="a3"/>
        <w:keepNext/>
        <w:rPr>
          <w:szCs w:val="24"/>
          <w:lang w:val="ru-RU"/>
        </w:rPr>
      </w:pPr>
    </w:p>
    <w:p w:rsidR="005C42FA" w:rsidRPr="00B72A48" w:rsidRDefault="005C42FA" w:rsidP="005C42F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5C42FA" w:rsidRPr="00B72A48" w:rsidRDefault="005C42FA" w:rsidP="005C42FA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5C42FA" w:rsidRPr="00AB1CFB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2FA" w:rsidRPr="00B72A48" w:rsidRDefault="005C42FA" w:rsidP="00FB519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5C42FA" w:rsidRDefault="005C42FA" w:rsidP="00FB519E">
            <w:pPr>
              <w:rPr>
                <w:szCs w:val="24"/>
              </w:rPr>
            </w:pPr>
            <w:r w:rsidRPr="005C42FA">
              <w:rPr>
                <w:szCs w:val="24"/>
              </w:rPr>
              <w:t>Physiology of the respiratory system</w:t>
            </w: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5C42FA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5C42FA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5C42FA" w:rsidRDefault="005C42FA" w:rsidP="00FB519E">
            <w:pPr>
              <w:rPr>
                <w:szCs w:val="24"/>
              </w:rPr>
            </w:pP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19E" w:rsidRPr="006E0F8B" w:rsidRDefault="00FB519E" w:rsidP="00FB519E">
            <w:r w:rsidRPr="006E0F8B">
              <w:t xml:space="preserve">What are the main stages of </w:t>
            </w:r>
            <w:proofErr w:type="gramStart"/>
            <w:r w:rsidRPr="006E0F8B">
              <w:t>breathing.</w:t>
            </w:r>
            <w:proofErr w:type="gramEnd"/>
          </w:p>
          <w:p w:rsidR="005C42FA" w:rsidRPr="00FB519E" w:rsidRDefault="005C42FA" w:rsidP="00FB519E">
            <w:pPr>
              <w:rPr>
                <w:szCs w:val="24"/>
              </w:rPr>
            </w:pPr>
          </w:p>
        </w:tc>
      </w:tr>
      <w:tr w:rsidR="0026377A" w:rsidRPr="00B72A48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contextualSpacing/>
              <w:rPr>
                <w:szCs w:val="24"/>
              </w:rPr>
            </w:pPr>
            <w:r w:rsidRPr="006E0F8B">
              <w:t>oxygen uptake and carbon dioxide emission</w:t>
            </w:r>
          </w:p>
        </w:tc>
      </w:tr>
      <w:tr w:rsidR="0026377A" w:rsidRPr="00FB1C6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inhale and exhale</w:t>
            </w:r>
          </w:p>
        </w:tc>
      </w:tr>
      <w:tr w:rsidR="0026377A" w:rsidRPr="00FB1C6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external respiration, blood gas transport, internal respiration</w:t>
            </w:r>
          </w:p>
        </w:tc>
      </w:tr>
      <w:tr w:rsidR="0026377A" w:rsidRPr="00FB1C6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air movement through the nasal passages, larynx, trachea, bronchi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pStyle w:val="a5"/>
              <w:rPr>
                <w:sz w:val="24"/>
              </w:rPr>
            </w:pPr>
          </w:p>
        </w:tc>
      </w:tr>
      <w:tr w:rsidR="005C42FA" w:rsidRPr="00556502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szCs w:val="24"/>
              </w:rPr>
            </w:pPr>
            <w:r w:rsidRPr="006E0F8B">
              <w:t>What types of external respiration are there in humans?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superficial, normal, deep</w:t>
            </w:r>
          </w:p>
        </w:tc>
      </w:tr>
      <w:tr w:rsidR="0026377A" w:rsidRPr="005C42F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contextualSpacing/>
              <w:rPr>
                <w:szCs w:val="24"/>
                <w:lang w:val="ru-RU"/>
              </w:rPr>
            </w:pPr>
            <w:proofErr w:type="spellStart"/>
            <w:r w:rsidRPr="006E0F8B">
              <w:t>normopnea</w:t>
            </w:r>
            <w:proofErr w:type="spellEnd"/>
            <w:r w:rsidRPr="006E0F8B">
              <w:t xml:space="preserve">, tachypnea, </w:t>
            </w:r>
            <w:proofErr w:type="spellStart"/>
            <w:r w:rsidRPr="006E0F8B">
              <w:t>bradypnea</w:t>
            </w:r>
            <w:proofErr w:type="spellEnd"/>
          </w:p>
        </w:tc>
      </w:tr>
      <w:tr w:rsidR="0026377A" w:rsidRPr="005C42F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hyperventilation, hypoventilation</w:t>
            </w:r>
          </w:p>
        </w:tc>
      </w:tr>
      <w:tr w:rsidR="0026377A" w:rsidRPr="005C42F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abdominal, thoracic, mixed</w:t>
            </w: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7D57DB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7D57DB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7D57DB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b/>
                <w:szCs w:val="24"/>
              </w:rPr>
            </w:pPr>
            <w:r w:rsidRPr="006E0F8B">
              <w:t>What type of breathing prevails in newborns?</w:t>
            </w:r>
          </w:p>
        </w:tc>
      </w:tr>
      <w:tr w:rsidR="0026377A" w:rsidRPr="005C42F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mixed</w:t>
            </w:r>
          </w:p>
        </w:tc>
      </w:tr>
      <w:tr w:rsidR="0026377A" w:rsidRPr="005C42FA" w:rsidTr="0026377A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costal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chest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abdominal</w:t>
            </w: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7D57DB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556502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FB519E" w:rsidP="00FB519E">
            <w:pPr>
              <w:rPr>
                <w:b/>
                <w:szCs w:val="24"/>
              </w:rPr>
            </w:pPr>
            <w:r w:rsidRPr="006E0F8B">
              <w:t>What type of breathing prevails in old people?</w:t>
            </w:r>
          </w:p>
        </w:tc>
      </w:tr>
      <w:tr w:rsidR="0026377A" w:rsidRPr="00C34CEF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mixed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costal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chest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abdominal</w:t>
            </w: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7D57DB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szCs w:val="24"/>
              </w:rPr>
            </w:pPr>
            <w:r w:rsidRPr="006E0F8B">
              <w:t>What stages of respiration are external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tissue oxygen utilization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r w:rsidRPr="006E0F8B">
              <w:t>gas diffusion across the cell membrane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blood gas transport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alveolar ventilation, diffusion of gases through the alveolar wall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AB1CFB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AB1CFB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AB1CFB" w:rsidRDefault="005C42FA" w:rsidP="00FB519E">
            <w:pPr>
              <w:rPr>
                <w:szCs w:val="24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FB519E" w:rsidP="00FB519E">
            <w:pPr>
              <w:rPr>
                <w:szCs w:val="24"/>
              </w:rPr>
            </w:pPr>
            <w:r w:rsidRPr="006E0F8B">
              <w:t>What factor provides ventilation of the alveoli?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pressure difference between alveolar and atmospheric air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contraction of inspiratory and expiratory muscles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 xml:space="preserve">change in </w:t>
            </w:r>
            <w:proofErr w:type="spellStart"/>
            <w:r w:rsidRPr="006E0F8B">
              <w:t>transpulmonary</w:t>
            </w:r>
            <w:proofErr w:type="spellEnd"/>
            <w:r w:rsidRPr="006E0F8B">
              <w:t xml:space="preserve"> pressure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change in pressure in the pleural fissure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AB1CFB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AB1CFB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AB1CFB" w:rsidRDefault="005C42FA" w:rsidP="00FB519E">
            <w:pPr>
              <w:rPr>
                <w:szCs w:val="24"/>
              </w:rPr>
            </w:pP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szCs w:val="24"/>
              </w:rPr>
            </w:pPr>
            <w:r w:rsidRPr="006E0F8B">
              <w:t>What is the significance of the breathing process for the body?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6E0F8B">
              <w:t>lactic acid excretion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delivery of oxygen and carbon dioxide to organs and tissues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creating the optimal ratio of gases in the alveolar space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6E0F8B">
              <w:t>adaptation to the gaseous environment of the outer space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rPr>
                <w:szCs w:val="24"/>
              </w:rPr>
            </w:pP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szCs w:val="24"/>
              </w:rPr>
            </w:pPr>
            <w:r w:rsidRPr="00896006">
              <w:t xml:space="preserve">What is </w:t>
            </w:r>
            <w:proofErr w:type="spellStart"/>
            <w:r w:rsidRPr="00896006">
              <w:t>transpulmonary</w:t>
            </w:r>
            <w:proofErr w:type="spellEnd"/>
            <w:r w:rsidRPr="00896006">
              <w:t xml:space="preserve"> pressure?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896006">
              <w:t>pressure difference between the alveolar space and the pleural cavity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896006">
              <w:t>pressure difference between alveolar space and blood pressure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896006">
              <w:t xml:space="preserve">difference between </w:t>
            </w:r>
            <w:proofErr w:type="spellStart"/>
            <w:r w:rsidRPr="00896006">
              <w:t>intrapleural</w:t>
            </w:r>
            <w:proofErr w:type="spellEnd"/>
            <w:r w:rsidRPr="00896006">
              <w:t xml:space="preserve"> and atmospheric pressure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896006">
              <w:t>difference between alveolar air pressure and atmospheric pressure</w:t>
            </w: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rPr>
                <w:szCs w:val="24"/>
              </w:rPr>
            </w:pP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szCs w:val="24"/>
              </w:rPr>
            </w:pPr>
            <w:r w:rsidRPr="00896006">
              <w:t xml:space="preserve">How does </w:t>
            </w:r>
            <w:proofErr w:type="spellStart"/>
            <w:r w:rsidRPr="00896006">
              <w:t>intrapleural</w:t>
            </w:r>
            <w:proofErr w:type="spellEnd"/>
            <w:r w:rsidRPr="00896006">
              <w:t xml:space="preserve"> pressure change during inspiration?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896006">
              <w:t>rises but remains negative</w:t>
            </w:r>
          </w:p>
        </w:tc>
      </w:tr>
      <w:tr w:rsidR="0026377A" w:rsidRPr="00224831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896006">
              <w:t>rises and becomes positive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896006">
              <w:t>does not change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896006">
              <w:t>becomes even more negative</w:t>
            </w:r>
          </w:p>
        </w:tc>
      </w:tr>
      <w:tr w:rsidR="005C42FA" w:rsidRPr="00224831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7D57DB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1C6A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FB519E" w:rsidP="00FB519E">
            <w:pPr>
              <w:rPr>
                <w:szCs w:val="24"/>
              </w:rPr>
            </w:pPr>
            <w:r w:rsidRPr="00E20146">
              <w:t>What is the name of the device that determines the amount of pulmonary volume?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E20146">
              <w:t>spirometer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proofErr w:type="spellStart"/>
            <w:r w:rsidRPr="00E20146">
              <w:t>pneumotachometer</w:t>
            </w:r>
            <w:proofErr w:type="spellEnd"/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proofErr w:type="spellStart"/>
            <w:r w:rsidRPr="00E20146">
              <w:t>pneumograph</w:t>
            </w:r>
            <w:proofErr w:type="spellEnd"/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B519E">
            <w:pPr>
              <w:rPr>
                <w:szCs w:val="24"/>
                <w:lang w:val="ru-RU"/>
              </w:rPr>
            </w:pPr>
            <w:r w:rsidRPr="00E20146">
              <w:t xml:space="preserve">apparatus </w:t>
            </w:r>
            <w:proofErr w:type="spellStart"/>
            <w:r w:rsidRPr="00E20146">
              <w:t>holden</w:t>
            </w:r>
            <w:proofErr w:type="spellEnd"/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C34CEF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FB519E" w:rsidP="00FB519E">
            <w:pPr>
              <w:rPr>
                <w:szCs w:val="24"/>
              </w:rPr>
            </w:pPr>
            <w:r w:rsidRPr="00E20146">
              <w:t>What is the tidal volume?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r>
              <w:t>6 - 8 liters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r>
              <w:t>500 ml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r>
              <w:t>200 ml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r>
              <w:t>1,5 liters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C34CEF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FB519E" w:rsidP="00FB519E">
            <w:pPr>
              <w:rPr>
                <w:szCs w:val="24"/>
              </w:rPr>
            </w:pPr>
            <w:r w:rsidRPr="00E20146">
              <w:t>How to determine the vital capacity of the lungs?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E20146">
              <w:t>to take the maximum breath out of a spirometer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E20146">
              <w:t>to take a maximum breath and then exhale completely into the spirometer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E20146">
              <w:t xml:space="preserve">to take a </w:t>
            </w:r>
            <w:proofErr w:type="spellStart"/>
            <w:r w:rsidRPr="00E20146">
              <w:t>litle</w:t>
            </w:r>
            <w:proofErr w:type="spellEnd"/>
            <w:r w:rsidRPr="00E20146">
              <w:t xml:space="preserve"> breath and then calmly exhale into the spirometer</w:t>
            </w:r>
          </w:p>
        </w:tc>
      </w:tr>
      <w:tr w:rsidR="0026377A" w:rsidRPr="00FB519E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B519E" w:rsidRDefault="0026377A" w:rsidP="00FB519E">
            <w:pPr>
              <w:rPr>
                <w:szCs w:val="24"/>
              </w:rPr>
            </w:pPr>
            <w:r w:rsidRPr="00E20146">
              <w:t>after a calm exhalation, to make a full exhalation into the spirometer</w:t>
            </w:r>
          </w:p>
        </w:tc>
      </w:tr>
      <w:tr w:rsidR="005C42FA" w:rsidRPr="00FB519E" w:rsidTr="00C67189">
        <w:trPr>
          <w:jc w:val="center"/>
        </w:trPr>
        <w:tc>
          <w:tcPr>
            <w:tcW w:w="659" w:type="dxa"/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B519E" w:rsidRDefault="005C42FA" w:rsidP="00FB519E">
            <w:pPr>
              <w:rPr>
                <w:szCs w:val="24"/>
              </w:rPr>
            </w:pPr>
          </w:p>
        </w:tc>
      </w:tr>
      <w:tr w:rsidR="005C42FA" w:rsidRPr="00FC1FA4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C34CEF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FC1FA4" w:rsidP="00FC1FA4">
            <w:pPr>
              <w:rPr>
                <w:szCs w:val="24"/>
              </w:rPr>
            </w:pPr>
            <w:r w:rsidRPr="00E20146">
              <w:t>What is a "minute breathing volume"?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E20146">
              <w:t>the amount of oxygen that passed through the alveolar wall in 1 minute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E20146">
              <w:t>the amount of air that passed through the alveolar wall in 1 minute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E20146">
              <w:t>the amount of air entering the lungs in 1 minute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E20146">
              <w:t>the amount of air entering the alveoli in 1 minute</w:t>
            </w:r>
          </w:p>
        </w:tc>
      </w:tr>
      <w:tr w:rsidR="005C42FA" w:rsidRPr="007F6643" w:rsidTr="00C67189">
        <w:trPr>
          <w:jc w:val="center"/>
        </w:trPr>
        <w:tc>
          <w:tcPr>
            <w:tcW w:w="659" w:type="dxa"/>
            <w:vAlign w:val="center"/>
          </w:tcPr>
          <w:p w:rsidR="005C42FA" w:rsidRPr="00FC1FA4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5C42FA" w:rsidP="00FB519E">
            <w:pPr>
              <w:rPr>
                <w:szCs w:val="24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7F66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FC1FA4" w:rsidP="00FC1FA4">
            <w:pPr>
              <w:rPr>
                <w:szCs w:val="24"/>
              </w:rPr>
            </w:pPr>
            <w:r w:rsidRPr="00A8729C">
              <w:t>What is the minute volume of breathing at rest?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>
              <w:t>80-100 liters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>
              <w:t>8 - 10 liters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>
              <w:t>500 ml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>
              <w:t>2.5 - 3 liters</w:t>
            </w: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5C42F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7F66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FC1FA4" w:rsidP="00FC1FA4">
            <w:pPr>
              <w:rPr>
                <w:szCs w:val="24"/>
                <w:lang w:val="ru-RU"/>
              </w:rPr>
            </w:pPr>
            <w:r w:rsidRPr="00A8729C">
              <w:t>What is pneumothorax?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A8729C">
              <w:t>strong breath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A8729C">
              <w:t>condition that occurs after maximum exhalation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A8729C">
              <w:t>chest type of breathing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FC1FA4">
            <w:pPr>
              <w:rPr>
                <w:szCs w:val="24"/>
              </w:rPr>
            </w:pPr>
            <w:r w:rsidRPr="00A8729C">
              <w:t>air in the pleural cavity</w:t>
            </w:r>
          </w:p>
        </w:tc>
      </w:tr>
      <w:tr w:rsidR="005C42FA" w:rsidRPr="007F6643" w:rsidTr="00C67189">
        <w:trPr>
          <w:jc w:val="center"/>
        </w:trPr>
        <w:tc>
          <w:tcPr>
            <w:tcW w:w="659" w:type="dxa"/>
            <w:vAlign w:val="center"/>
          </w:tcPr>
          <w:p w:rsidR="005C42FA" w:rsidRPr="0026377A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26377A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26377A" w:rsidRDefault="005C42FA" w:rsidP="00FB519E">
            <w:pPr>
              <w:rPr>
                <w:szCs w:val="24"/>
              </w:rPr>
            </w:pPr>
          </w:p>
        </w:tc>
      </w:tr>
      <w:tr w:rsidR="005C42FA" w:rsidRPr="007F6643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7F66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FC1FA4" w:rsidP="00FC1FA4">
            <w:pPr>
              <w:rPr>
                <w:szCs w:val="24"/>
              </w:rPr>
            </w:pPr>
            <w:r w:rsidRPr="00A8729C">
              <w:t>What factors determine the diffusion capacity of the lungs?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r w:rsidRPr="00A8729C">
              <w:t>tissue metabolic rate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A8729C">
              <w:t>thickness of the alveolar wall, the difference between the partial pressure in the alveolar air and the voltage of the gases in the blood</w:t>
            </w:r>
          </w:p>
        </w:tc>
      </w:tr>
      <w:tr w:rsidR="0026377A" w:rsidRPr="007F6643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A8729C">
              <w:t>the magnitude of the main pulmonary volumes and capacities, the parameters of the dynamic indicators of external respiration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A8729C">
              <w:t>depth and frequency of respiration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AB1CFB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AB1CFB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AB1CFB" w:rsidRDefault="005C42FA" w:rsidP="00FB519E">
            <w:pPr>
              <w:rPr>
                <w:szCs w:val="24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FA4" w:rsidRPr="00A8729C" w:rsidRDefault="00FC1FA4" w:rsidP="00FC1FA4">
            <w:r w:rsidRPr="00A8729C">
              <w:t>What is the thickness of the alveolar wall?</w:t>
            </w:r>
          </w:p>
          <w:p w:rsidR="005C42FA" w:rsidRPr="001B2BDA" w:rsidRDefault="005C42FA" w:rsidP="00FC1FA4">
            <w:pPr>
              <w:rPr>
                <w:szCs w:val="24"/>
              </w:rPr>
            </w:pP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26377A">
            <w:pPr>
              <w:rPr>
                <w:szCs w:val="24"/>
                <w:lang w:val="ru-RU"/>
              </w:rPr>
            </w:pPr>
            <w:r w:rsidRPr="00A8729C">
              <w:t>4-6 nm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26377A">
            <w:pPr>
              <w:rPr>
                <w:szCs w:val="24"/>
                <w:lang w:val="ru-RU"/>
              </w:rPr>
            </w:pPr>
            <w:r w:rsidRPr="00A8729C">
              <w:t>1-2 microns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26377A">
            <w:pPr>
              <w:rPr>
                <w:szCs w:val="24"/>
              </w:rPr>
            </w:pPr>
            <w:r w:rsidRPr="00A8729C">
              <w:t>0.5 mm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7D57DB" w:rsidRDefault="0026377A" w:rsidP="00FC1FA4">
            <w:pPr>
              <w:rPr>
                <w:szCs w:val="24"/>
              </w:rPr>
            </w:pPr>
            <w:r w:rsidRPr="00A8729C">
              <w:t>30-50 microns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FC1FA4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FC1FA4" w:rsidP="00FC1FA4">
            <w:pPr>
              <w:rPr>
                <w:szCs w:val="24"/>
              </w:rPr>
            </w:pPr>
            <w:r w:rsidRPr="00A8729C">
              <w:t>What is the area of</w:t>
            </w:r>
            <w:r w:rsidRPr="00FC1FA4">
              <w:t xml:space="preserve"> </w:t>
            </w:r>
            <w:r w:rsidRPr="00A8729C">
              <w:t>the alveoli?</w:t>
            </w:r>
            <w:r w:rsidRPr="00FC1FA4">
              <w:rPr>
                <w:szCs w:val="24"/>
              </w:rPr>
              <w:t xml:space="preserve">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A8729C">
              <w:t>50-100 m2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A8729C">
              <w:t>100 cm2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A8729C">
              <w:t>10 m2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A8729C">
              <w:t>1,5 m2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FC1FA4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FC1FA4" w:rsidP="00FC1FA4">
            <w:pPr>
              <w:rPr>
                <w:szCs w:val="24"/>
              </w:rPr>
            </w:pPr>
            <w:r w:rsidRPr="00597B54">
              <w:t>What is the main function of the surfactant?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reduces surface tension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increases surface tension coefficient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has an antitoxin effect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has a bactericidal effect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FC1FA4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FC1FA4" w:rsidP="00FC1FA4">
            <w:pPr>
              <w:rPr>
                <w:szCs w:val="24"/>
              </w:rPr>
            </w:pPr>
            <w:r w:rsidRPr="00597B54">
              <w:t>What does Fick's law of diffusion mean?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>
              <w:t>t</w:t>
            </w:r>
            <w:r w:rsidRPr="00597B54">
              <w:t>he ratio of ventilation and blood supply to the lungs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>
              <w:t>t</w:t>
            </w:r>
            <w:r w:rsidRPr="00597B54">
              <w:t>he ratio of absorbed oxygen and carbon dioxide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>
              <w:t>t</w:t>
            </w:r>
            <w:r w:rsidRPr="00597B54">
              <w:t>he degree of ventilation of the alveoli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>
              <w:t>t</w:t>
            </w:r>
            <w:r w:rsidRPr="00597B54">
              <w:t>he amount of gas passing through the alveolar wall per minute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FC1FA4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5C42FA" w:rsidP="00FB519E">
            <w:pPr>
              <w:rPr>
                <w:szCs w:val="24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FC1FA4" w:rsidP="00FC1FA4">
            <w:pPr>
              <w:rPr>
                <w:szCs w:val="24"/>
              </w:rPr>
            </w:pPr>
            <w:r w:rsidRPr="00597B54">
              <w:t xml:space="preserve">What gas characteristic affects the </w:t>
            </w:r>
            <w:proofErr w:type="spellStart"/>
            <w:r w:rsidRPr="00597B54">
              <w:t>Krog</w:t>
            </w:r>
            <w:proofErr w:type="spellEnd"/>
            <w:r w:rsidRPr="00597B54">
              <w:t xml:space="preserve"> diffusion coefficient?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FC1FA4" w:rsidRDefault="0026377A" w:rsidP="00FC1FA4">
            <w:pPr>
              <w:rPr>
                <w:szCs w:val="24"/>
              </w:rPr>
            </w:pPr>
            <w:r w:rsidRPr="00597B54">
              <w:t>solubility in liquids and molecular weight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degree of thermal expansion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FC1FA4">
            <w:pPr>
              <w:rPr>
                <w:szCs w:val="24"/>
              </w:rPr>
            </w:pPr>
            <w:r w:rsidRPr="00597B54">
              <w:t>compression ratio with increasing pressure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air speed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1B2BDA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5C42FA" w:rsidP="00FB519E">
            <w:pPr>
              <w:rPr>
                <w:szCs w:val="24"/>
              </w:rPr>
            </w:pPr>
          </w:p>
        </w:tc>
      </w:tr>
      <w:tr w:rsidR="005C42FA" w:rsidRPr="00FC1FA4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C1FA4" w:rsidRDefault="00FC1FA4" w:rsidP="00FC1FA4">
            <w:pPr>
              <w:rPr>
                <w:szCs w:val="24"/>
              </w:rPr>
            </w:pPr>
            <w:r w:rsidRPr="00597B54">
              <w:t>What is the percentage of oxygen and carbon dioxide in the air?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oxygen 21%, carbon dioxide 0.03%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oxygen 5%, carbon dioxide 0.03%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oxygen 70%, carbon dioxide 29%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C1FA4">
            <w:pPr>
              <w:rPr>
                <w:szCs w:val="24"/>
                <w:lang w:val="ru-RU"/>
              </w:rPr>
            </w:pPr>
            <w:r w:rsidRPr="00597B54">
              <w:t>oxygen 21%, carbon dioxide 1%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D60E50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D60E50" w:rsidRDefault="00D60E50" w:rsidP="00D60E50">
            <w:pPr>
              <w:rPr>
                <w:szCs w:val="24"/>
              </w:rPr>
            </w:pPr>
            <w:r w:rsidRPr="00597B54">
              <w:t>What is the partial pressure of oxygen and carbon dioxide in the air?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D60E50" w:rsidRDefault="0026377A" w:rsidP="00D60E50">
            <w:pPr>
              <w:rPr>
                <w:szCs w:val="24"/>
              </w:rPr>
            </w:pPr>
            <w:r w:rsidRPr="00597B54">
              <w:t>oxygen 80 mm Hg, carbon dioxide 0.8 mm Hg</w:t>
            </w:r>
          </w:p>
        </w:tc>
      </w:tr>
      <w:tr w:rsidR="0026377A" w:rsidRPr="00D60E50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D60E50" w:rsidRDefault="0026377A" w:rsidP="00D60E50">
            <w:pPr>
              <w:rPr>
                <w:szCs w:val="24"/>
              </w:rPr>
            </w:pPr>
            <w:r w:rsidRPr="00597B54">
              <w:t>oxygen 159 mm Hg, carbon dioxide 10 mm Hg.</w:t>
            </w:r>
          </w:p>
        </w:tc>
      </w:tr>
      <w:tr w:rsidR="0026377A" w:rsidRPr="00D60E50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D60E50" w:rsidRDefault="0026377A" w:rsidP="00FB519E">
            <w:pPr>
              <w:rPr>
                <w:szCs w:val="24"/>
              </w:rPr>
            </w:pPr>
            <w:r w:rsidRPr="00597B54">
              <w:t>oxygen 159 mm Hg, carbon dioxide 0.2 mm Hg.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D60E50" w:rsidRDefault="0026377A" w:rsidP="00D60E50">
            <w:pPr>
              <w:rPr>
                <w:szCs w:val="24"/>
              </w:rPr>
            </w:pPr>
            <w:r w:rsidRPr="00597B54">
              <w:t>oxygen 100 mm Hg, carbon dioxide 0.2 mm Hg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D60E50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D60E50" w:rsidRDefault="005C42FA" w:rsidP="00FB519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D60E50" w:rsidRDefault="005C42FA" w:rsidP="00FB519E">
            <w:pPr>
              <w:rPr>
                <w:szCs w:val="24"/>
              </w:rPr>
            </w:pPr>
          </w:p>
        </w:tc>
      </w:tr>
      <w:tr w:rsidR="005C42FA" w:rsidRPr="00D60E50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D60E50" w:rsidRDefault="00D60E50" w:rsidP="00D60E50">
            <w:pPr>
              <w:rPr>
                <w:szCs w:val="24"/>
              </w:rPr>
            </w:pPr>
            <w:r w:rsidRPr="00597B54">
              <w:t>What is the percentage of oxygen and carbon dioxide in the alveolar gas environment?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597B54">
              <w:t>oxygen 5%, carbon dioxide 0.03%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597B54">
              <w:t>oxygen 21%, carbon dioxide 4.5%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597B54">
              <w:t>oxygen 14%, carbon dioxide 5.6%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597B54">
              <w:t>oxygen 10%, carbon dioxide 21%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D60E50" w:rsidP="00D60E50">
            <w:pPr>
              <w:rPr>
                <w:szCs w:val="24"/>
              </w:rPr>
            </w:pPr>
            <w:r w:rsidRPr="004E0583">
              <w:t>What is the partial pressure of oxygen in the alveolar gas medium?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>80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 xml:space="preserve">159 mm Hg 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 xml:space="preserve">100 mm Hg 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 xml:space="preserve">10 mm Hg 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D60E50" w:rsidP="00D60E50">
            <w:pPr>
              <w:rPr>
                <w:szCs w:val="24"/>
              </w:rPr>
            </w:pPr>
            <w:r w:rsidRPr="004E0583">
              <w:t>What is the partial pressure of carbon dioxide in the alveolar gas environment?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>40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 xml:space="preserve">10 mm 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>0.8 mm Hg</w:t>
            </w:r>
          </w:p>
        </w:tc>
      </w:tr>
      <w:tr w:rsidR="0026377A" w:rsidRPr="005C42FA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 xml:space="preserve">0.2 mm Hg 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D60E50" w:rsidP="00D60E50">
            <w:pPr>
              <w:rPr>
                <w:szCs w:val="24"/>
              </w:rPr>
            </w:pPr>
            <w:r w:rsidRPr="004E0583">
              <w:t>What is the oxygen tension in venous blood?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>40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4E0583">
              <w:t xml:space="preserve">100 mm 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>
              <w:t xml:space="preserve">10 </w:t>
            </w:r>
            <w:r w:rsidRPr="004E0583">
              <w:t>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rPr>
                <w:szCs w:val="24"/>
                <w:lang w:val="ru-RU"/>
              </w:rPr>
            </w:pPr>
            <w:r w:rsidRPr="004E0583">
              <w:t>0.8 mm Hg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D60E50" w:rsidP="00D60E50">
            <w:pPr>
              <w:rPr>
                <w:szCs w:val="24"/>
              </w:rPr>
            </w:pPr>
            <w:r w:rsidRPr="00D80042">
              <w:t>What is the oxygen tension in arterial blood?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 xml:space="preserve">40 mm 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 xml:space="preserve">100 mm 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 xml:space="preserve">10 mm 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0.8 mm Hg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D60E50" w:rsidP="00D60E50">
            <w:pPr>
              <w:rPr>
                <w:szCs w:val="24"/>
              </w:rPr>
            </w:pPr>
            <w:r w:rsidRPr="00D80042">
              <w:t>What is the tension of carbon dioxide in venous blood?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46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39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100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10 mm Hg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5C42FA" w:rsidRPr="001B2BDA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FF600B" w:rsidRDefault="005C42F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1B2BDA" w:rsidRDefault="00D60E50" w:rsidP="00D60E50">
            <w:pPr>
              <w:rPr>
                <w:szCs w:val="24"/>
              </w:rPr>
            </w:pPr>
            <w:r w:rsidRPr="00D80042">
              <w:t>What is the tension of carbon dioxide in arterial blood?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40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>30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 xml:space="preserve">100 mm 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D80042">
              <w:t xml:space="preserve">10 mm Hg </w:t>
            </w:r>
          </w:p>
        </w:tc>
      </w:tr>
      <w:tr w:rsidR="005C42FA" w:rsidRPr="00B72A48" w:rsidTr="00C67189">
        <w:trPr>
          <w:jc w:val="center"/>
        </w:trPr>
        <w:tc>
          <w:tcPr>
            <w:tcW w:w="659" w:type="dxa"/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2FA" w:rsidRPr="00B72A48" w:rsidRDefault="005C42FA" w:rsidP="00FB519E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D60E50" w:rsidRDefault="00D60E50" w:rsidP="00D60E50">
            <w:pPr>
              <w:jc w:val="center"/>
              <w:rPr>
                <w:szCs w:val="24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D60E50" w:rsidRDefault="00076A57" w:rsidP="00C67189">
            <w:pPr>
              <w:rPr>
                <w:szCs w:val="24"/>
              </w:rPr>
            </w:pPr>
            <w:r w:rsidRPr="00D80042">
              <w:t xml:space="preserve">What is the </w:t>
            </w:r>
            <w:proofErr w:type="gramStart"/>
            <w:r w:rsidRPr="00D80042">
              <w:t>average oxygen stress gradient</w:t>
            </w:r>
            <w:proofErr w:type="gramEnd"/>
            <w:r w:rsidRPr="00D80042">
              <w:t xml:space="preserve"> on both sides of the </w:t>
            </w:r>
            <w:proofErr w:type="spellStart"/>
            <w:r w:rsidRPr="00D80042">
              <w:t>aerogematic</w:t>
            </w:r>
            <w:proofErr w:type="spellEnd"/>
            <w:r w:rsidRPr="00D80042">
              <w:t xml:space="preserve"> barrier?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60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30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10 mm 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0.5 mm Hg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D80042">
              <w:t>What on average is the carbon dioxide stress gradient on both sides of the airborne barrier?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60 mmHg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30 mmHg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10 mmHg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D80042">
              <w:t>0.4 mmHg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B21AC3">
              <w:t>How much oxygen passes through the airborne barrier per minute at rest?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8 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300 ml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2 ml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0.5 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B21AC3">
              <w:t xml:space="preserve">How much carbon dioxide passes through the </w:t>
            </w:r>
            <w:proofErr w:type="spellStart"/>
            <w:r w:rsidRPr="00B21AC3">
              <w:t>aerogematic</w:t>
            </w:r>
            <w:proofErr w:type="spellEnd"/>
            <w:r w:rsidRPr="00B21AC3">
              <w:t xml:space="preserve"> barrier per minute at rest?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8 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240 ml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2 ml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0.5 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B21AC3">
              <w:t>What is the maximum oxygen consumption?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3-6 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100 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10 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1,5 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B21AC3">
              <w:t xml:space="preserve">What parts of the lung </w:t>
            </w:r>
            <w:proofErr w:type="gramStart"/>
            <w:r w:rsidRPr="00B21AC3">
              <w:t>are better ventilated</w:t>
            </w:r>
            <w:proofErr w:type="gramEnd"/>
            <w:r w:rsidRPr="00B21AC3">
              <w:t xml:space="preserve"> with calm breathing?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root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medium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basal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apical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B21AC3">
              <w:t xml:space="preserve">What parts of the lung </w:t>
            </w:r>
            <w:proofErr w:type="gramStart"/>
            <w:r w:rsidRPr="00B21AC3">
              <w:t>are better supplied</w:t>
            </w:r>
            <w:proofErr w:type="gramEnd"/>
            <w:r w:rsidRPr="00B21AC3">
              <w:t xml:space="preserve"> with blood when the body is upright at rest?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root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medium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basal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apical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proofErr w:type="gramStart"/>
            <w:r w:rsidRPr="00B21AC3">
              <w:t>In which sections of the lung are the optimal perfusion and ventilation ratios?</w:t>
            </w:r>
            <w:proofErr w:type="gramEnd"/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in the apical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in basal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C67189">
            <w:pPr>
              <w:rPr>
                <w:szCs w:val="24"/>
              </w:rPr>
            </w:pPr>
            <w:r w:rsidRPr="00B21AC3">
              <w:t>at the level of the 3rd rib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all over the lung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B21AC3">
              <w:t>What is the dependence of blood flow on ventilation of the alveoli?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C67189">
            <w:pPr>
              <w:rPr>
                <w:szCs w:val="24"/>
              </w:rPr>
            </w:pPr>
            <w:r w:rsidRPr="00B21AC3">
              <w:t>blood flow independent of alveolar ventilation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C67189">
            <w:pPr>
              <w:rPr>
                <w:szCs w:val="24"/>
              </w:rPr>
            </w:pPr>
            <w:r w:rsidRPr="00B21AC3">
              <w:t>blood flow increases in well-ventilated alveoli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C67189">
            <w:pPr>
              <w:rPr>
                <w:szCs w:val="24"/>
              </w:rPr>
            </w:pPr>
            <w:r w:rsidRPr="00B21AC3">
              <w:t>blood flow increases in poorly ventilated alveoli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1B2BDA" w:rsidRDefault="0026377A" w:rsidP="00D60E50">
            <w:pPr>
              <w:rPr>
                <w:szCs w:val="24"/>
              </w:rPr>
            </w:pPr>
            <w:r w:rsidRPr="00B21AC3">
              <w:t>blood flow decreases in well-ventilated alveoli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1B2BDA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B21AC3">
              <w:t>What is the normal percentage of oxyhemoglobin in arterial blood?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100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78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50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B21AC3">
              <w:t>98-99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2E078F">
              <w:t>What is the main form of oxygen transport by blood?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2E078F">
              <w:t>in the form of reduced hemoglobin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C67189">
            <w:pPr>
              <w:rPr>
                <w:szCs w:val="24"/>
              </w:rPr>
            </w:pPr>
            <w:r w:rsidRPr="002E078F">
              <w:t>in the form of oxyhemoglobin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in freely dissolved form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2E078F">
              <w:t>as deoxyhemoglobin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D60E50" w:rsidRDefault="00D60E50" w:rsidP="00D60E50">
            <w:pPr>
              <w:jc w:val="center"/>
              <w:rPr>
                <w:szCs w:val="24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49088C">
            <w:pPr>
              <w:rPr>
                <w:szCs w:val="24"/>
              </w:rPr>
            </w:pPr>
            <w:r w:rsidRPr="002E078F">
              <w:t>What is the main form of blood carbon dioxide transport?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D60E50">
            <w:pPr>
              <w:rPr>
                <w:szCs w:val="24"/>
              </w:rPr>
            </w:pPr>
            <w:r w:rsidRPr="002E078F">
              <w:t xml:space="preserve">In the form of salts of carbonic acid and </w:t>
            </w:r>
            <w:proofErr w:type="spellStart"/>
            <w:r w:rsidRPr="002E078F">
              <w:t>carbohemoglobin</w:t>
            </w:r>
            <w:proofErr w:type="spellEnd"/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49088C">
            <w:pPr>
              <w:rPr>
                <w:szCs w:val="24"/>
              </w:rPr>
            </w:pPr>
            <w:r w:rsidRPr="002E078F">
              <w:t>in the form of reduced hemoglobin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2E078F">
              <w:t>in freely dissolved form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49088C">
            <w:pPr>
              <w:rPr>
                <w:szCs w:val="24"/>
              </w:rPr>
            </w:pPr>
            <w:r w:rsidRPr="002E078F">
              <w:t>as deoxyhemoglobin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D60E50" w:rsidRDefault="00D60E50" w:rsidP="00D60E50">
            <w:pPr>
              <w:jc w:val="center"/>
              <w:rPr>
                <w:szCs w:val="24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2E078F">
              <w:t xml:space="preserve">What </w:t>
            </w:r>
            <w:proofErr w:type="gramStart"/>
            <w:r w:rsidRPr="002E078F">
              <w:t>is meant</w:t>
            </w:r>
            <w:proofErr w:type="gramEnd"/>
            <w:r w:rsidRPr="002E078F">
              <w:t xml:space="preserve"> by an oxyhemoglobin dissociation curve?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2E078F">
              <w:t>Dependence of the amount of oxyhemoglobin on the partial pressure of oxygen in the alveoli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2E078F">
              <w:t>Dependence of the amount of oxyhemoglobin on the oxygen tension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2E078F">
              <w:t>Dependence of the amount of oxyhemoglobin on the number of red blood cells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2E078F">
              <w:t>Dependence of the amount of oxyhemoglobin on the amount of color indicator of blood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076A57" w:rsidP="00C67189">
            <w:pPr>
              <w:rPr>
                <w:szCs w:val="24"/>
              </w:rPr>
            </w:pPr>
            <w:r w:rsidRPr="002E078F">
              <w:t>What factors shift the oxyhemoglobin dissociation curve to the right?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2E078F">
              <w:t>temperature drop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pH increase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carbon dioxide reduction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carbon dioxide increase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D60E50" w:rsidRDefault="00D60E50" w:rsidP="00D60E50">
            <w:pPr>
              <w:jc w:val="center"/>
              <w:rPr>
                <w:szCs w:val="24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076A57" w:rsidP="00C67189">
            <w:pPr>
              <w:rPr>
                <w:szCs w:val="24"/>
              </w:rPr>
            </w:pPr>
            <w:r w:rsidRPr="002E078F">
              <w:t>What factors shift the oxyhemoglobin dissociation curve to the left?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temperature increase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2E078F">
              <w:t>temperature drop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pH reduction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carbon dioxide increase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076A57" w:rsidP="00C67189">
            <w:pPr>
              <w:rPr>
                <w:szCs w:val="24"/>
              </w:rPr>
            </w:pPr>
            <w:r w:rsidRPr="002E078F">
              <w:t>What reflex is by mechanoreceptors of the lungs?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proofErr w:type="spellStart"/>
            <w:r>
              <w:t>Parin</w:t>
            </w:r>
            <w:proofErr w:type="spellEnd"/>
            <w:r w:rsidRPr="002E078F">
              <w:t xml:space="preserve"> reflex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H</w:t>
            </w:r>
            <w:r w:rsidRPr="002E078F">
              <w:t>o</w:t>
            </w:r>
            <w:r>
              <w:t>ltz</w:t>
            </w:r>
            <w:r w:rsidRPr="002E078F">
              <w:t xml:space="preserve"> reflex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E078F">
              <w:t>Goering-Breyer reflex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B</w:t>
            </w:r>
            <w:r w:rsidRPr="002E078F">
              <w:t>ainbridge reflex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A06FF9">
              <w:t>What is hypercapnia?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increased lung ventilation due to a change in the tension of carbon dioxide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increase in oxygen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D60E50">
            <w:pPr>
              <w:rPr>
                <w:szCs w:val="24"/>
              </w:rPr>
            </w:pPr>
            <w:r w:rsidRPr="00A06FF9">
              <w:t>increase in carbon dioxide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D60E50">
            <w:pPr>
              <w:rPr>
                <w:szCs w:val="24"/>
              </w:rPr>
            </w:pPr>
            <w:r w:rsidRPr="00A06FF9">
              <w:t>decrease in oxygen in the blood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A06FF9">
              <w:t>What is hypoxia?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reduction of oxygen tension in tissues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D60E50">
            <w:pPr>
              <w:rPr>
                <w:szCs w:val="24"/>
              </w:rPr>
            </w:pPr>
            <w:r w:rsidRPr="00A06FF9">
              <w:t>increased oxygen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decrease in oxygen tension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decrease in hemoglobin in the blood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A06FF9">
              <w:t>What is hypoxemia?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subjective feeling of lack of air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C67189">
            <w:pPr>
              <w:rPr>
                <w:szCs w:val="24"/>
              </w:rPr>
            </w:pPr>
            <w:r w:rsidRPr="00A06FF9">
              <w:t>increased oxygen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decrease in oxygen tension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A06FF9">
              <w:t>decrease in hemoglobin in the blood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A06FF9">
              <w:t>Where are the peripheral chemoreceptors involved i</w:t>
            </w:r>
            <w:r w:rsidR="0049088C">
              <w:t>n the regulation of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skeletal muscle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medulla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carotid sinuses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alveoli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D60E50" w:rsidP="001B2BDA">
            <w:pPr>
              <w:jc w:val="center"/>
              <w:rPr>
                <w:szCs w:val="24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076A57" w:rsidP="00C67189">
            <w:pPr>
              <w:rPr>
                <w:szCs w:val="24"/>
              </w:rPr>
            </w:pPr>
            <w:r w:rsidRPr="00A06FF9">
              <w:t>What protective breathing reflexes do you know?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nictitating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emetic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defensive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coughing, sneezing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A06FF9">
              <w:t>What types of chemoreceptors are involved in the regulation of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A06FF9">
              <w:t>fabric and organ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A06FF9">
              <w:t>central and peripheral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A06FF9">
              <w:t>arterial and venous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A06FF9">
              <w:t>alveolar and bronchial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533C14">
              <w:t xml:space="preserve">What are stimuli </w:t>
            </w:r>
            <w:proofErr w:type="gramStart"/>
            <w:r w:rsidRPr="00533C14">
              <w:t>for  of</w:t>
            </w:r>
            <w:proofErr w:type="gramEnd"/>
            <w:r w:rsidRPr="00533C14">
              <w:t xml:space="preserve"> the lungs </w:t>
            </w:r>
            <w:proofErr w:type="spellStart"/>
            <w:r w:rsidRPr="00533C14">
              <w:t>strech</w:t>
            </w:r>
            <w:proofErr w:type="spellEnd"/>
            <w:r w:rsidRPr="00533C14">
              <w:t xml:space="preserve"> receptors?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increased pressure in the pulmonary circulation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C67189">
            <w:pPr>
              <w:rPr>
                <w:szCs w:val="24"/>
              </w:rPr>
            </w:pPr>
            <w:r w:rsidRPr="00533C14">
              <w:t>dust particles in inhaled air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degree and speed of lung stretching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admixture of corrosive chemicals in inhaled air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076A57" w:rsidP="00C67189">
            <w:pPr>
              <w:rPr>
                <w:szCs w:val="24"/>
              </w:rPr>
            </w:pPr>
            <w:r w:rsidRPr="00533C14">
              <w:t xml:space="preserve">What changes in </w:t>
            </w:r>
            <w:proofErr w:type="gramStart"/>
            <w:r w:rsidRPr="00533C14">
              <w:t>blood composition cause irritation</w:t>
            </w:r>
            <w:proofErr w:type="gramEnd"/>
            <w:r w:rsidRPr="00533C14">
              <w:t xml:space="preserve"> of central chemoreceptors?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533C14">
              <w:t>oxygen reduction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increased carbon dioxide tension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>
              <w:t>increase in lactic acid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533C14">
              <w:t>decrease in blood pH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533C14">
              <w:t xml:space="preserve">What is </w:t>
            </w:r>
            <w:proofErr w:type="spellStart"/>
            <w:r w:rsidRPr="00533C14">
              <w:t>hypocapnia</w:t>
            </w:r>
            <w:proofErr w:type="spellEnd"/>
            <w:r w:rsidRPr="00533C14">
              <w:t>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reduction of carbon dioxide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increase in oxygen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decrease in oxygen in the blood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decrease in lung ventilation due to changes in the tension of carbon dioxide in the blood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533C14">
              <w:t>Where are the irritant receptors located?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533C14">
              <w:t>on the skin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533C14">
              <w:t>in blood vessels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between the smooth muscle cells of the bronchi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between epithelial cells of the bronchi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C67189">
            <w:pPr>
              <w:rPr>
                <w:szCs w:val="24"/>
              </w:rPr>
            </w:pPr>
            <w:r w:rsidRPr="00533C14">
              <w:t xml:space="preserve">What do irritant receptors respond </w:t>
            </w:r>
            <w:proofErr w:type="gramStart"/>
            <w:r w:rsidRPr="00533C14">
              <w:t>to</w:t>
            </w:r>
            <w:proofErr w:type="gramEnd"/>
            <w:r w:rsidRPr="00533C14">
              <w:t>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on the oxygen content in the air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004E58" w:rsidRDefault="0026377A" w:rsidP="00C67189">
            <w:pPr>
              <w:rPr>
                <w:szCs w:val="24"/>
              </w:rPr>
            </w:pPr>
            <w:r w:rsidRPr="00533C14">
              <w:t>for nitrogen in the air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for chemical and mechanical impurities in the air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533C14">
              <w:t>for carbon dioxide in the air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004E58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04E58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04E58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076A57" w:rsidP="0049088C">
            <w:pPr>
              <w:rPr>
                <w:szCs w:val="24"/>
              </w:rPr>
            </w:pPr>
            <w:r w:rsidRPr="00533C14">
              <w:t>What oxygen tension causes chemoreceptors saturation?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>
              <w:t xml:space="preserve">500 mmHg </w:t>
            </w:r>
            <w:r w:rsidRPr="00533C14">
              <w:t xml:space="preserve">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49088C">
            <w:pPr>
              <w:rPr>
                <w:szCs w:val="24"/>
                <w:lang w:val="ru-RU"/>
              </w:rPr>
            </w:pPr>
            <w:r>
              <w:t xml:space="preserve">5 mmHg 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533C14">
              <w:t>200 mmHg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>
              <w:t xml:space="preserve">100 mmHg 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59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657C7F">
              <w:t>Which of the Russian scientists studied the respiratory center?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657C7F">
              <w:t xml:space="preserve">P. </w:t>
            </w:r>
            <w:proofErr w:type="spellStart"/>
            <w:r w:rsidRPr="00657C7F">
              <w:t>Anokhin</w:t>
            </w:r>
            <w:proofErr w:type="spellEnd"/>
            <w:r w:rsidRPr="00657C7F">
              <w:t xml:space="preserve"> and K. </w:t>
            </w:r>
            <w:proofErr w:type="spellStart"/>
            <w:r w:rsidRPr="00657C7F">
              <w:t>Sudakov</w:t>
            </w:r>
            <w:proofErr w:type="spellEnd"/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004E58" w:rsidRDefault="0026377A" w:rsidP="00C67189">
            <w:pPr>
              <w:rPr>
                <w:szCs w:val="24"/>
              </w:rPr>
            </w:pPr>
            <w:r w:rsidRPr="00657C7F">
              <w:t xml:space="preserve">N. </w:t>
            </w:r>
            <w:proofErr w:type="spellStart"/>
            <w:r w:rsidRPr="00657C7F">
              <w:t>Mislavsky</w:t>
            </w:r>
            <w:proofErr w:type="spellEnd"/>
            <w:r w:rsidRPr="00657C7F">
              <w:t xml:space="preserve"> and M. </w:t>
            </w:r>
            <w:proofErr w:type="spellStart"/>
            <w:r w:rsidRPr="00657C7F">
              <w:t>Sergievsky</w:t>
            </w:r>
            <w:proofErr w:type="spellEnd"/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657C7F">
              <w:t xml:space="preserve">I. Pavlov and I. </w:t>
            </w:r>
            <w:proofErr w:type="spellStart"/>
            <w:r w:rsidRPr="00657C7F">
              <w:t>Sechenov</w:t>
            </w:r>
            <w:proofErr w:type="spellEnd"/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49088C" w:rsidRDefault="0026377A" w:rsidP="00C67189">
            <w:pPr>
              <w:rPr>
                <w:szCs w:val="24"/>
              </w:rPr>
            </w:pPr>
            <w:r w:rsidRPr="00657C7F">
              <w:t xml:space="preserve">I. </w:t>
            </w:r>
            <w:proofErr w:type="spellStart"/>
            <w:r w:rsidRPr="00657C7F">
              <w:t>Mechnikov</w:t>
            </w:r>
            <w:proofErr w:type="spellEnd"/>
            <w:r w:rsidRPr="00657C7F">
              <w:t xml:space="preserve"> and V. </w:t>
            </w:r>
            <w:proofErr w:type="spellStart"/>
            <w:r w:rsidRPr="00657C7F">
              <w:t>Bekhterev</w:t>
            </w:r>
            <w:proofErr w:type="spellEnd"/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49088C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26377A" w:rsidRDefault="00076A57" w:rsidP="00C67189">
            <w:pPr>
              <w:rPr>
                <w:szCs w:val="24"/>
              </w:rPr>
            </w:pPr>
            <w:r w:rsidRPr="00657C7F">
              <w:t>Which of the scientists was the first to indicate brain involvement in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Hippocrates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Harvey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Galen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Avicenna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r w:rsidRPr="00657C7F">
              <w:t>Where is the respiratory center located?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in the medulla oblongata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in the larynx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in the bronchi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in alveoli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76A57" w:rsidRDefault="00076A57" w:rsidP="00C67189">
            <w:pPr>
              <w:rPr>
                <w:szCs w:val="24"/>
              </w:rPr>
            </w:pPr>
            <w:proofErr w:type="gramStart"/>
            <w:r w:rsidRPr="00657C7F">
              <w:t>In which section of the central nervous system is the respiratory rhythm generator located?</w:t>
            </w:r>
            <w:proofErr w:type="gramEnd"/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spinal cord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medulla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hypothalamus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657C7F">
              <w:t>cerebral cortex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26377A" w:rsidRDefault="00076A57" w:rsidP="00C67189">
            <w:pPr>
              <w:rPr>
                <w:szCs w:val="24"/>
              </w:rPr>
            </w:pPr>
            <w:r w:rsidRPr="002D50A2">
              <w:t xml:space="preserve">What neurons in the respiratory center </w:t>
            </w:r>
            <w:proofErr w:type="gramStart"/>
            <w:r w:rsidRPr="002D50A2">
              <w:t>are affected</w:t>
            </w:r>
            <w:proofErr w:type="gramEnd"/>
            <w:r w:rsidRPr="002D50A2">
              <w:t xml:space="preserve"> by chemoreceptors?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D50A2">
              <w:t>motor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D50A2">
              <w:t>gamma inspiratory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rPr>
                <w:szCs w:val="24"/>
                <w:lang w:val="ru-RU"/>
              </w:rPr>
            </w:pPr>
            <w:r w:rsidRPr="002D50A2">
              <w:t>beta inspiratory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C67189">
            <w:pPr>
              <w:rPr>
                <w:szCs w:val="24"/>
                <w:lang w:val="ru-RU"/>
              </w:rPr>
            </w:pPr>
            <w:r w:rsidRPr="002D50A2">
              <w:t>alpha inspiratory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26377A" w:rsidRDefault="001B2BDA" w:rsidP="00004E58">
            <w:pPr>
              <w:rPr>
                <w:szCs w:val="24"/>
              </w:rPr>
            </w:pPr>
            <w:r w:rsidRPr="002D50A2">
              <w:t xml:space="preserve">Which neurons in the respiratory center </w:t>
            </w:r>
            <w:proofErr w:type="gramStart"/>
            <w:r w:rsidRPr="002D50A2">
              <w:t>are affected</w:t>
            </w:r>
            <w:proofErr w:type="gramEnd"/>
            <w:r w:rsidRPr="002D50A2">
              <w:t xml:space="preserve"> by pulmonary receptors?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motor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gamma inspiratory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beta inspiratory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alpha inspiratory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004E58" w:rsidRDefault="001B2BDA" w:rsidP="00004E58">
            <w:pPr>
              <w:rPr>
                <w:szCs w:val="24"/>
              </w:rPr>
            </w:pPr>
            <w:r w:rsidRPr="002D50A2">
              <w:t>What parts of the spinal cord innervate the diaphragm?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sacral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lumbar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chest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cervical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66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2D50A2">
              <w:t>What role do alpha inspiratory neurons play in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stimulate diaphragm motor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stimulate chemoreceptors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inhibit beta-inspiratory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D60E50">
            <w:pPr>
              <w:rPr>
                <w:szCs w:val="24"/>
              </w:rPr>
            </w:pPr>
            <w:r w:rsidRPr="002D50A2">
              <w:t>block signals from lung mechanoreceptors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67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2D50A2">
              <w:t xml:space="preserve">What is the function of the </w:t>
            </w:r>
            <w:proofErr w:type="spellStart"/>
            <w:r w:rsidRPr="002D50A2">
              <w:t>pneumotactic</w:t>
            </w:r>
            <w:proofErr w:type="spellEnd"/>
            <w:r w:rsidRPr="002D50A2">
              <w:t xml:space="preserve"> center?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stimulates beta inspiratory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stimulates alpha inspiratory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facilitates the transition of inspiration to exhalation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D60E50">
            <w:pPr>
              <w:rPr>
                <w:szCs w:val="24"/>
              </w:rPr>
            </w:pPr>
            <w:r w:rsidRPr="002D50A2">
              <w:t>facilitates the transition of exhalation to inhalation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68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2D50A2">
              <w:t xml:space="preserve">What is the function of the </w:t>
            </w:r>
            <w:proofErr w:type="spellStart"/>
            <w:r w:rsidRPr="002D50A2">
              <w:t>apneisis</w:t>
            </w:r>
            <w:proofErr w:type="spellEnd"/>
            <w:r w:rsidRPr="002D50A2">
              <w:t xml:space="preserve"> center?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stimulates beta inspiratory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stimulates alpha inspiratory neurons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facilitates the transition of inspiration into exhalation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facilitates the transition of exhalation to inhalation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AB1CFB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69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1B2BDA" w:rsidP="00004E58">
            <w:pPr>
              <w:rPr>
                <w:szCs w:val="24"/>
              </w:rPr>
            </w:pPr>
            <w:r w:rsidRPr="002D50A2">
              <w:t>What is the function of the hypothalamus in the regulation of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regulates breathing when body temperature changes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provides arbitrary breath control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forms conditioned reflexes of the respiratory system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26377A" w:rsidRDefault="0026377A" w:rsidP="00004E58">
            <w:pPr>
              <w:rPr>
                <w:szCs w:val="24"/>
              </w:rPr>
            </w:pPr>
            <w:r w:rsidRPr="002D50A2">
              <w:t>forms a gamma afferent ring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26377A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26377A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26377A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70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2D50A2">
              <w:t>What is the function of the limbic center in the regulation of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26377A" w:rsidRDefault="0026377A" w:rsidP="00004E58">
            <w:pPr>
              <w:rPr>
                <w:szCs w:val="24"/>
              </w:rPr>
            </w:pPr>
            <w:r w:rsidRPr="002D50A2">
              <w:t>regulates breathing in emotional states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provides arbitrary breathing control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forms conditioned reflexes of the respiratory system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D60E50">
            <w:pPr>
              <w:rPr>
                <w:szCs w:val="24"/>
              </w:rPr>
            </w:pPr>
            <w:r w:rsidRPr="002D50A2">
              <w:t>forms a gamma afferent ring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71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2D50A2">
              <w:t>What is the function of the cortex hemisphere in the regulation of respiration?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2D50A2">
              <w:t>this free breathing regulation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2D50A2">
              <w:t>regulates breathing when body temperature changes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D60E50">
            <w:pPr>
              <w:rPr>
                <w:szCs w:val="24"/>
              </w:rPr>
            </w:pPr>
            <w:r w:rsidRPr="002D50A2">
              <w:t>provides a change of respiratory phases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26377A" w:rsidRDefault="0026377A" w:rsidP="00004E58">
            <w:pPr>
              <w:rPr>
                <w:szCs w:val="24"/>
              </w:rPr>
            </w:pPr>
            <w:r w:rsidRPr="002D50A2">
              <w:t>forms a gamma afferent ring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72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D644B2">
              <w:t>What are the processes in the respiratory system that the spinal cord can provide autonomously?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D644B2">
              <w:t>respiratory rate regulation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D644B2">
              <w:t>change of respiratory phases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D644B2">
              <w:t>aperture compression force adjustment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D644B2">
              <w:t>airway diameter regulation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73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D644B2">
              <w:t>What is the function of gamma afferent control in the respiratory system plays?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>
              <w:t>regulates airway clearance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D60E50">
            <w:pPr>
              <w:rPr>
                <w:szCs w:val="24"/>
              </w:rPr>
            </w:pPr>
            <w:r w:rsidRPr="00D644B2">
              <w:t>enhances contraction of intercostal muscles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D644B2">
              <w:t>enhances aperture reduction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D644B2">
              <w:t>controls gas exchange in the lungs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C67189" w:rsidRDefault="00D60E50" w:rsidP="00D60E50">
            <w:pPr>
              <w:rPr>
                <w:szCs w:val="24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74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26377A" w:rsidRDefault="001B2BDA" w:rsidP="00004E58">
            <w:pPr>
              <w:rPr>
                <w:szCs w:val="24"/>
              </w:rPr>
            </w:pPr>
            <w:r w:rsidRPr="007A750E">
              <w:t xml:space="preserve">How does breathing change when cut above the </w:t>
            </w:r>
            <w:proofErr w:type="spellStart"/>
            <w:r w:rsidRPr="007A750E">
              <w:t>Varoliev</w:t>
            </w:r>
            <w:proofErr w:type="spellEnd"/>
            <w:r w:rsidRPr="007A750E">
              <w:t xml:space="preserve"> bridge?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7A750E">
              <w:t>ventilation reduced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7A750E">
              <w:t>there is an increase in ventilation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7A750E">
              <w:t>doesn't change at rest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7A750E">
              <w:t>breathing stops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  <w:tr w:rsidR="00D60E50" w:rsidRPr="00D60E50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FF600B" w:rsidRDefault="00D60E50" w:rsidP="00D60E50">
            <w:pPr>
              <w:jc w:val="center"/>
              <w:rPr>
                <w:szCs w:val="24"/>
                <w:lang w:val="ru-RU"/>
              </w:rPr>
            </w:pPr>
            <w:r w:rsidRPr="00D60E50">
              <w:rPr>
                <w:szCs w:val="24"/>
                <w:lang w:val="ru-RU"/>
              </w:rPr>
              <w:t>0</w:t>
            </w:r>
            <w:r w:rsidR="001B2BDA">
              <w:rPr>
                <w:szCs w:val="24"/>
                <w:lang w:val="ru-RU"/>
              </w:rPr>
              <w:t>75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1B2BDA" w:rsidRDefault="001B2BDA" w:rsidP="00004E58">
            <w:pPr>
              <w:rPr>
                <w:szCs w:val="24"/>
              </w:rPr>
            </w:pPr>
            <w:r w:rsidRPr="007A750E">
              <w:t>How will respiration change when transected between the medulla oblongata and the spinal cord?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7A750E">
              <w:t>respiratory rate will increase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C67189" w:rsidRDefault="0026377A" w:rsidP="00004E58">
            <w:pPr>
              <w:rPr>
                <w:szCs w:val="24"/>
              </w:rPr>
            </w:pPr>
            <w:r w:rsidRPr="007A750E">
              <w:t>depth of breath will increase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7A750E">
              <w:t>breathing slows down</w:t>
            </w:r>
          </w:p>
        </w:tc>
      </w:tr>
      <w:tr w:rsidR="0026377A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77A" w:rsidRPr="00B72A48" w:rsidRDefault="0026377A" w:rsidP="00004E58">
            <w:pPr>
              <w:rPr>
                <w:szCs w:val="24"/>
                <w:lang w:val="ru-RU"/>
              </w:rPr>
            </w:pPr>
            <w:r w:rsidRPr="007A750E">
              <w:t>breath will stop</w:t>
            </w:r>
          </w:p>
        </w:tc>
      </w:tr>
      <w:tr w:rsidR="00D60E50" w:rsidRPr="00B72A48" w:rsidTr="00C671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E50" w:rsidRPr="00B72A48" w:rsidRDefault="00D60E50" w:rsidP="00D60E50">
            <w:pPr>
              <w:rPr>
                <w:szCs w:val="24"/>
                <w:lang w:val="ru-RU"/>
              </w:rPr>
            </w:pPr>
          </w:p>
        </w:tc>
      </w:tr>
    </w:tbl>
    <w:p w:rsidR="00FB519E" w:rsidRDefault="00FB519E"/>
    <w:sectPr w:rsidR="00FB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2EA"/>
    <w:multiLevelType w:val="singleLevel"/>
    <w:tmpl w:val="5AD6444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FA"/>
    <w:rsid w:val="00004E58"/>
    <w:rsid w:val="00076A57"/>
    <w:rsid w:val="001B2BDA"/>
    <w:rsid w:val="0026377A"/>
    <w:rsid w:val="0049088C"/>
    <w:rsid w:val="00557D41"/>
    <w:rsid w:val="005C42FA"/>
    <w:rsid w:val="00794DDB"/>
    <w:rsid w:val="0099417A"/>
    <w:rsid w:val="00AB1CFB"/>
    <w:rsid w:val="00C67189"/>
    <w:rsid w:val="00D60E50"/>
    <w:rsid w:val="00FB519E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0F821-593B-4956-91FC-B1C9CB89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42FA"/>
    <w:pPr>
      <w:jc w:val="center"/>
    </w:pPr>
    <w:rPr>
      <w:b/>
      <w:bCs/>
    </w:rPr>
  </w:style>
  <w:style w:type="paragraph" w:styleId="a4">
    <w:name w:val="No Spacing"/>
    <w:uiPriority w:val="1"/>
    <w:qFormat/>
    <w:rsid w:val="005C42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5C42FA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C42FA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4</cp:revision>
  <dcterms:created xsi:type="dcterms:W3CDTF">2020-05-10T09:01:00Z</dcterms:created>
  <dcterms:modified xsi:type="dcterms:W3CDTF">2020-05-19T05:08:00Z</dcterms:modified>
</cp:coreProperties>
</file>