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F3" w:rsidRPr="00003CF3" w:rsidRDefault="00003CF3" w:rsidP="00003CF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bookmarkStart w:id="0" w:name="_GoBack"/>
      <w:bookmarkEnd w:id="0"/>
      <w:r w:rsidRPr="00003CF3">
        <w:rPr>
          <w:rFonts w:ascii="Times New Roman" w:hAnsi="Times New Roman" w:cs="Times New Roman"/>
          <w:b/>
          <w:sz w:val="24"/>
          <w:szCs w:val="24"/>
          <w:lang w:val="fr-FR" w:eastAsia="ru-RU"/>
        </w:rPr>
        <w:t>TEST DE LA PHYSIOLOGIE PATHOLOGIQUE</w:t>
      </w:r>
    </w:p>
    <w:p w:rsidR="00003CF3" w:rsidRPr="00003CF3" w:rsidRDefault="00003CF3" w:rsidP="00003CF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b/>
          <w:sz w:val="24"/>
          <w:szCs w:val="24"/>
          <w:lang w:val="fr-FR" w:eastAsia="ru-RU"/>
        </w:rPr>
        <w:t>pour formation et contrôle des connaissances</w:t>
      </w:r>
    </w:p>
    <w:p w:rsidR="00AD1B3C" w:rsidRPr="00AD1B3C" w:rsidRDefault="00AD1B3C" w:rsidP="00AD1B3C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lang w:val="fr-FR"/>
        </w:rPr>
      </w:pPr>
      <w:r w:rsidRPr="00AD1B3C">
        <w:rPr>
          <w:rFonts w:ascii="Times New Roman" w:hAnsi="Times New Roman" w:cs="Times New Roman"/>
          <w:b/>
          <w:lang w:val="fr-FR"/>
        </w:rPr>
        <w:t>Nosologie générale</w:t>
      </w:r>
    </w:p>
    <w:p w:rsidR="00062B35" w:rsidRPr="00AD1B3C" w:rsidRDefault="00AD1B3C" w:rsidP="00062B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1. </w:t>
      </w:r>
      <w:r w:rsidR="00062B35" w:rsidRPr="00AD1B3C">
        <w:rPr>
          <w:rFonts w:ascii="Times New Roman" w:hAnsi="Times New Roman" w:cs="Times New Roman"/>
          <w:sz w:val="24"/>
          <w:szCs w:val="24"/>
          <w:lang w:val="fr-FR"/>
        </w:rPr>
        <w:t>Nosologie c'est</w:t>
      </w:r>
      <w:r w:rsidR="00062B35"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62B35" w:rsidRPr="00062B35" w:rsidRDefault="00062B35" w:rsidP="00062B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étude sur les causes de l’apparition de la maladie </w:t>
      </w:r>
    </w:p>
    <w:p w:rsidR="00062B35" w:rsidRDefault="00062B35" w:rsidP="00062B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 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tude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sur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conditions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de l’apparition de la maladie </w:t>
      </w:r>
    </w:p>
    <w:p w:rsidR="00062B35" w:rsidRPr="00062B35" w:rsidRDefault="00062B35" w:rsidP="00062B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 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tude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rale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sur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maladie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62B35" w:rsidRDefault="00062B35" w:rsidP="00062B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D) 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tude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sur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canismes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apparition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le développement et l’issue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maladie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62B35" w:rsidRPr="00062B35" w:rsidRDefault="00062B35" w:rsidP="00062B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 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tude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sur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canismes</w:t>
      </w:r>
      <w:r w:rsidRPr="00062B3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du rétablissement</w:t>
      </w:r>
      <w:r w:rsid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AD1B3C" w:rsidRPr="00AD1B3C" w:rsidRDefault="00AD1B3C" w:rsidP="00AD1B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2. «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Maladie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est caractérisée par </w:t>
      </w:r>
    </w:p>
    <w:p w:rsidR="00AD1B3C" w:rsidRPr="00AD1B3C" w:rsidRDefault="00AD1B3C" w:rsidP="00AD1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tat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bien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</w:t>
      </w:r>
      <w:r w:rsidR="00096B6A" w:rsidRPr="00096B6A"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tre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physique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psychique</w:t>
      </w:r>
      <w:r w:rsid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et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social absolu </w:t>
      </w:r>
    </w:p>
    <w:p w:rsidR="00AD1B3C" w:rsidRPr="00051F02" w:rsidRDefault="00051F02" w:rsidP="00AD1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l’abaissement de l’</w:t>
      </w: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activité (capacité de travailler) </w:t>
      </w:r>
      <w:r w:rsidR="00AD1B3C"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AD1B3C" w:rsidRDefault="00051F02" w:rsidP="00AD1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tat</w:t>
      </w:r>
      <w:r w:rsidRPr="00AD1B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normal </w:t>
      </w:r>
    </w:p>
    <w:p w:rsidR="00051F02" w:rsidRDefault="00AD1B3C" w:rsidP="0005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1F02"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troisième</w:t>
      </w:r>
      <w:r w:rsidRPr="00B95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F02"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état</w:t>
      </w:r>
      <w:r w:rsidR="00051F02"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F02" w:rsidRPr="00051F02" w:rsidRDefault="00051F02" w:rsidP="0005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>é</w:t>
      </w: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veloppement</w:t>
      </w:r>
      <w:r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</w:t>
      </w:r>
      <w:r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>é-</w:t>
      </w: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maladie</w:t>
      </w:r>
      <w:r w:rsidRPr="0005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F02" w:rsidRPr="00B3073E" w:rsidRDefault="00051F02" w:rsidP="00051F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Laquelle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ces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affirmation</w:t>
      </w:r>
      <w:r w:rsid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</w:t>
      </w:r>
      <w:r w:rsidR="00B3073E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est</w:t>
      </w:r>
      <w:r w:rsidR="00B3073E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pas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correcte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?</w:t>
      </w:r>
    </w:p>
    <w:p w:rsidR="00051F02" w:rsidRDefault="00051F02" w:rsidP="00051F02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51F0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A)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proce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ssus pathologique est la base de toute maladie </w:t>
      </w:r>
    </w:p>
    <w:p w:rsidR="00051F02" w:rsidRPr="00096B6A" w:rsidRDefault="00051F02" w:rsidP="00096B6A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B)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</w:t>
      </w:r>
      <w:r w:rsidR="00096B6A" w:rsidRPr="00096B6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processus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peut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 w:rsidRPr="00096B6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provoqué par les facteurs différents </w:t>
      </w:r>
    </w:p>
    <w:p w:rsidR="00051F02" w:rsidRPr="00096B6A" w:rsidRDefault="00051F02" w:rsidP="00051F02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notions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du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processus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et de la maladie sont identiques </w:t>
      </w:r>
      <w:r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AD1B3C" w:rsidRPr="00051F02" w:rsidRDefault="00051F02" w:rsidP="00B3073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</w:t>
      </w:r>
      <w:r w:rsidR="00096B6A" w:rsidRPr="00096B6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processus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peut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 w:rsidRPr="00096B6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tre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composant de différentes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maladies</w:t>
      </w:r>
      <w:r w:rsidR="00096B6A" w:rsidRPr="00096B6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3073E" w:rsidRPr="000D0F77" w:rsidRDefault="00B3073E" w:rsidP="00B30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B3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tat</w:t>
      </w: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</w:t>
      </w: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Pr="00B3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est</w:t>
      </w: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AAC" w:rsidRPr="001E1AAC" w:rsidRDefault="00B3073E" w:rsidP="00B30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l’état intermédiaire entre la santé et la maladie </w:t>
      </w:r>
    </w:p>
    <w:p w:rsidR="00B3073E" w:rsidRPr="001E1AAC" w:rsidRDefault="00B3073E" w:rsidP="00B30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nouvel</w:t>
      </w:r>
      <w:r w:rsidRPr="001E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é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tat</w:t>
      </w:r>
      <w:r w:rsidRPr="001E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1E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1E1AA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organisme</w:t>
      </w:r>
      <w:r w:rsidRPr="001E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73E" w:rsidRPr="00B3073E" w:rsidRDefault="00B3073E" w:rsidP="00B30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processus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qui se développe lenteument </w:t>
      </w:r>
      <w:r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1E1AAC" w:rsidRPr="001E1AAC" w:rsidRDefault="001E1AAC" w:rsidP="00B30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la forme simple du processus pathologique </w:t>
      </w:r>
    </w:p>
    <w:p w:rsidR="00A67FA0" w:rsidRPr="001E1AAC" w:rsidRDefault="001E1AAC" w:rsidP="001E1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lang w:val="fr-FR"/>
        </w:rPr>
      </w:pP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l’abaissement de l’ activité (capacité de travailler)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l’organisme</w:t>
      </w:r>
    </w:p>
    <w:p w:rsidR="001E1AAC" w:rsidRPr="000D0F77" w:rsidRDefault="001E1AAC" w:rsidP="001E1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B3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tat</w:t>
      </w: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</w:t>
      </w: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Pr="00B3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est</w:t>
      </w: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AAC" w:rsidRPr="0036790F" w:rsidRDefault="001E1AAC" w:rsidP="001E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la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r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activit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é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de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36790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Pr="001E1AA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organisme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qui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apparait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sous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l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’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influence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des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facteurs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dommageables</w:t>
      </w:r>
      <w:r w:rsidRPr="0036790F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</w:p>
    <w:p w:rsidR="001E1AAC" w:rsidRPr="00FF1A86" w:rsidRDefault="001E1AAC" w:rsidP="001E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cart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persistant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par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rapport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à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norme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ayant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pas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signification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adaptation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pour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organisme</w:t>
      </w:r>
      <w:r w:rsidR="00FF1A86"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F1A86" w:rsidRPr="00FF1A86" w:rsidRDefault="00FF1A86" w:rsidP="001E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réaction inhabit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elle de l’organisme à l’influence de l’environnement </w:t>
      </w:r>
    </w:p>
    <w:p w:rsidR="00FF1A86" w:rsidRPr="00FF1A86" w:rsidRDefault="00FF1A86" w:rsidP="001E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 dommage aux organs et aux tissus par les facteurs de l’environnement </w:t>
      </w:r>
    </w:p>
    <w:p w:rsidR="001E1AAC" w:rsidRDefault="002D3141" w:rsidP="001E1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</w:t>
      </w:r>
      <w:r w:rsidR="00FF1A86"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ombinaison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dommage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et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actions</w:t>
      </w:r>
      <w:r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adaptatives et protectrices dans les organs,  les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tissus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ou </w:t>
      </w:r>
      <w:r w:rsidR="001E1AAC" w:rsidRPr="002D314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2D3141" w:rsidRDefault="002D3141" w:rsidP="002D31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La réaction pathologique c’est : </w:t>
      </w:r>
    </w:p>
    <w:p w:rsidR="002D3141" w:rsidRPr="0088592C" w:rsidRDefault="002D3141" w:rsidP="002D31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action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br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ve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 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mentaire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inhabitielle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Pr="00FF1A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organisme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au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stimulus</w:t>
      </w:r>
      <w:r w:rsidR="0088592C"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88592C" w:rsidRPr="0088592C" w:rsidRDefault="0088592C" w:rsidP="002D31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 processus qui se développe lentement  ou ses conséquences  </w:t>
      </w:r>
    </w:p>
    <w:p w:rsidR="0088592C" w:rsidRPr="0088592C" w:rsidRDefault="0088592C" w:rsidP="002D31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8592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 changement dououreux des fonctions et de structure  </w:t>
      </w:r>
    </w:p>
    <w:p w:rsidR="002D3141" w:rsidRPr="0088592C" w:rsidRDefault="0088592C" w:rsidP="002D31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sypt</w:t>
      </w:r>
      <w:r w:rsidRPr="0088592C">
        <w:rPr>
          <w:rFonts w:ascii="Times New Roman" w:hAnsi="Times New Roman"/>
          <w:bCs/>
          <w:sz w:val="24"/>
          <w:szCs w:val="24"/>
          <w:lang w:val="fr-FR"/>
        </w:rPr>
        <w:t>ô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me de la maladie </w:t>
      </w:r>
    </w:p>
    <w:p w:rsidR="002D3141" w:rsidRDefault="004D00D8" w:rsidP="002D31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la complication de la maladie </w:t>
      </w:r>
    </w:p>
    <w:p w:rsidR="004D00D8" w:rsidRPr="004D00D8" w:rsidRDefault="004D00D8" w:rsidP="004D0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Indiquez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exemples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tats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pathologiques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:</w:t>
      </w:r>
    </w:p>
    <w:p w:rsidR="004D00D8" w:rsidRDefault="004D00D8" w:rsidP="004D00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hypoglycémie causée par sécretion de grandes doses d’insuline </w:t>
      </w:r>
    </w:p>
    <w:p w:rsidR="004D00D8" w:rsidRPr="004D00D8" w:rsidRDefault="004D00D8" w:rsidP="004D00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modifications des tissus causées par cicatrisation </w:t>
      </w:r>
      <w:r w:rsidRPr="004D00D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9A7BB4" w:rsidRPr="009A7BB4" w:rsidRDefault="004D00D8" w:rsidP="009A7BB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atrophie</w:t>
      </w:r>
      <w:r w:rsidR="009A7BB4"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</w:t>
      </w:r>
      <w:r w:rsidR="009A7BB4"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processus alv</w:t>
      </w:r>
      <w:r w:rsidR="009A7BB4"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olaires</w:t>
      </w:r>
      <w:r w:rsidR="009A7BB4"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 la m</w:t>
      </w:r>
      <w:r w:rsidR="009A7BB4" w:rsidRPr="009A7BB4">
        <w:rPr>
          <w:rFonts w:ascii="Times New Roman" w:hAnsi="Times New Roman" w:cs="Times New Roman"/>
          <w:sz w:val="24"/>
          <w:szCs w:val="24"/>
          <w:lang w:val="fr-FR"/>
        </w:rPr>
        <w:t>â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choire causée par extraction des dents </w:t>
      </w:r>
    </w:p>
    <w:p w:rsidR="004D00D8" w:rsidRPr="009A7BB4" w:rsidRDefault="004D00D8" w:rsidP="004D00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A72D38" w:rsidRDefault="004D00D8" w:rsidP="004D00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spasme des artéioles du c</w:t>
      </w:r>
      <w:r w:rsidR="009A7BB4" w:rsidRPr="009A7BB4">
        <w:rPr>
          <w:rFonts w:ascii="Times New Roman" w:hAnsi="Times New Roman" w:cs="Times New Roman"/>
          <w:sz w:val="24"/>
          <w:szCs w:val="24"/>
          <w:lang w:val="fr-FR"/>
        </w:rPr>
        <w:t>oe</w:t>
      </w:r>
      <w:r w:rsidR="009A7BB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ur causé </w:t>
      </w:r>
      <w:r w:rsid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par la thrombose de l’artère pulmonaire </w:t>
      </w:r>
    </w:p>
    <w:p w:rsidR="004D00D8" w:rsidRDefault="004D00D8" w:rsidP="004D00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 w:rsid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défaut acquis de l’appareil valvulaire du c</w:t>
      </w:r>
      <w:r w:rsidR="00A72D38" w:rsidRPr="009A7BB4">
        <w:rPr>
          <w:rFonts w:ascii="Times New Roman" w:hAnsi="Times New Roman" w:cs="Times New Roman"/>
          <w:sz w:val="24"/>
          <w:szCs w:val="24"/>
          <w:lang w:val="fr-FR"/>
        </w:rPr>
        <w:t>oe</w:t>
      </w:r>
      <w:r w:rsid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ur</w:t>
      </w:r>
      <w:r w:rsidR="00A72D38"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A72D38" w:rsidRPr="00A72D38" w:rsidRDefault="00A72D38" w:rsidP="00A72D3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apparition</w:t>
      </w: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des</w:t>
      </w: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signes</w:t>
      </w: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non</w:t>
      </w:r>
      <w:r w:rsidRPr="00A72D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spécifiques de la maladie est caractéristique pour: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латентного</w:t>
      </w:r>
      <w:r w:rsidRPr="00A72D38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периода</w:t>
      </w:r>
    </w:p>
    <w:p w:rsidR="00A72D38" w:rsidRDefault="001B25A1" w:rsidP="00A72D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période prodromique </w:t>
      </w:r>
      <w:r w:rsidR="00A72D3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A72D38" w:rsidRDefault="001B25A1" w:rsidP="00A72D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période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d’incubation </w:t>
      </w:r>
    </w:p>
    <w:p w:rsidR="00A72D38" w:rsidRPr="001B25A1" w:rsidRDefault="001B25A1" w:rsidP="00A72D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hauteur de la maladie </w:t>
      </w:r>
    </w:p>
    <w:p w:rsidR="00A72D38" w:rsidRDefault="001B25A1" w:rsidP="00A72D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fin de la maladie </w:t>
      </w:r>
    </w:p>
    <w:p w:rsidR="001B25A1" w:rsidRPr="001B25A1" w:rsidRDefault="001B25A1" w:rsidP="001B25A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B25A1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tiologie générale et pathogénèse </w:t>
      </w:r>
    </w:p>
    <w:p w:rsidR="001B25A1" w:rsidRPr="001B25A1" w:rsidRDefault="001B25A1" w:rsidP="001B25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B25A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Pour l’apparition de la maladie il suffit:</w:t>
      </w:r>
    </w:p>
    <w:p w:rsidR="001B25A1" w:rsidRDefault="001B25A1" w:rsidP="001B25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action</w:t>
      </w:r>
      <w:r w:rsidRPr="001B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1B25A1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une</w:t>
      </w:r>
      <w:r w:rsidRPr="001B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cause</w:t>
      </w:r>
      <w:r w:rsidRPr="001B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6DE" w:rsidRPr="00A216DE" w:rsidRDefault="001B25A1" w:rsidP="001B25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action d’un compl</w:t>
      </w:r>
      <w:r w:rsidR="00A216DE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xe de </w:t>
      </w:r>
      <w:r w:rsidR="00A216DE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conditions où la </w:t>
      </w:r>
      <w:r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cause </w:t>
      </w:r>
      <w:r w:rsidR="00A216DE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n’est pas toijours obligatoire </w:t>
      </w:r>
    </w:p>
    <w:p w:rsidR="00A216DE" w:rsidRPr="00A216DE" w:rsidRDefault="00A216DE" w:rsidP="001B25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prédisposition héréditaire est obligatoire </w:t>
      </w:r>
    </w:p>
    <w:p w:rsidR="001B25A1" w:rsidRPr="00A216DE" w:rsidRDefault="00A216DE" w:rsidP="001B25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cause aussi bien que conditions du développement de la maladie sont obligatoires </w:t>
      </w:r>
      <w:r w:rsidR="001B25A1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+ </w:t>
      </w:r>
    </w:p>
    <w:p w:rsidR="001B25A1" w:rsidRDefault="00A216DE" w:rsidP="001B25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action d’un complexe de causes est obligatoire </w:t>
      </w:r>
    </w:p>
    <w:p w:rsidR="003814F6" w:rsidRPr="00B3073E" w:rsidRDefault="00A216DE" w:rsidP="003814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814F6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 xml:space="preserve">11. </w:t>
      </w:r>
      <w:r w:rsid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Laquelle</w:t>
      </w:r>
      <w:r w:rsidR="003814F6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="003814F6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ces</w:t>
      </w:r>
      <w:r w:rsidR="003814F6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affirmations</w:t>
      </w:r>
      <w:r w:rsidR="003814F6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est</w:t>
      </w:r>
      <w:r w:rsidR="003814F6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correcte</w:t>
      </w:r>
      <w:r w:rsidR="003814F6" w:rsidRPr="00B307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?</w:t>
      </w:r>
    </w:p>
    <w:p w:rsidR="003814F6" w:rsidRPr="003814F6" w:rsidRDefault="003814F6" w:rsidP="00A21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les conditions de la maladie définissent ses traits spécifiques </w:t>
      </w:r>
    </w:p>
    <w:p w:rsidR="00A216DE" w:rsidRPr="003814F6" w:rsidRDefault="003814F6" w:rsidP="00A21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es traits sp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P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cifiques de la maladie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sont conditionnés par l’intéraction de la cause avec l’organisme </w:t>
      </w:r>
      <w:r w:rsidR="00A216DE" w:rsidRPr="003814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3814F6" w:rsidRPr="003814F6" w:rsidRDefault="003814F6" w:rsidP="00A21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l’</w:t>
      </w:r>
      <w:r w:rsidRPr="003814F6"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t>étiologie est une étude sur la totalité des conditions provoquant la maladie</w:t>
      </w:r>
    </w:p>
    <w:p w:rsidR="00B203DA" w:rsidRPr="00B203DA" w:rsidRDefault="003814F6" w:rsidP="00A21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203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caract</w:t>
      </w:r>
      <w:r w:rsidR="00B203DA" w:rsidRPr="00B203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è</w:t>
      </w:r>
      <w:r w:rsidRPr="00B203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re spécifique de la maladie </w:t>
      </w:r>
      <w:r w:rsidR="00B203DA" w:rsidRPr="00B203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est dicté en générale par la réactivité changée de l’organisme </w:t>
      </w:r>
    </w:p>
    <w:p w:rsidR="00A216DE" w:rsidRDefault="00B203DA" w:rsidP="00A21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les conditions de la maladie ce sont les facteurs sans quels la maladie d’apparait pas </w:t>
      </w:r>
    </w:p>
    <w:p w:rsidR="00B203DA" w:rsidRPr="00B203DA" w:rsidRDefault="00B203DA" w:rsidP="00B203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203D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La cause de la maladie iatrogène est </w:t>
      </w:r>
    </w:p>
    <w:p w:rsidR="00B203DA" w:rsidRDefault="00B203DA" w:rsidP="00B203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infection </w:t>
      </w:r>
    </w:p>
    <w:p w:rsidR="00B203DA" w:rsidRDefault="00B203DA" w:rsidP="00B203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actions incorrectes du médecin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B203DA" w:rsidRDefault="00B203DA" w:rsidP="00B203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conduite incorrecte du malade </w:t>
      </w:r>
    </w:p>
    <w:p w:rsidR="00B203DA" w:rsidRPr="0080281A" w:rsidRDefault="0080281A" w:rsidP="00B203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diminution de la réactivité de l’organisme </w:t>
      </w:r>
    </w:p>
    <w:p w:rsidR="00B203DA" w:rsidRDefault="0080281A" w:rsidP="00B203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0281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action des facteurs pathogènes extrémement forts </w:t>
      </w:r>
    </w:p>
    <w:p w:rsidR="0080281A" w:rsidRPr="00984611" w:rsidRDefault="0080281A" w:rsidP="00802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13.</w:t>
      </w:r>
      <w:r w:rsidR="00984611"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cercle vicieux dans le pathogénèse de la maladie c’est: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Порочный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патогенезе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– </w:t>
      </w:r>
      <w:r w:rsidRPr="008028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:</w:t>
      </w:r>
    </w:p>
    <w:p w:rsidR="0080281A" w:rsidRPr="0036790F" w:rsidRDefault="0080281A" w:rsidP="000475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A) </w:t>
      </w:r>
      <w:r w:rsid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 transformation de la première phase aigu</w:t>
      </w:r>
      <w:r w:rsidR="00C345F7" w:rsidRPr="00C345F7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en forme chronique avec des périodes d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xacerbation et de rémission</w:t>
      </w:r>
      <w:r w:rsidR="0098461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80281A" w:rsidRPr="0036790F" w:rsidRDefault="0080281A" w:rsidP="000475C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B)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="000475C9" w:rsidRP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’é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volution</w:t>
      </w:r>
      <w:r w:rsidR="000475C9" w:rsidRP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cyclique de la maladie où chaque cycle  se distingue du précédent par l’augmentation progressive des troubles </w:t>
      </w:r>
    </w:p>
    <w:p w:rsidR="009642B5" w:rsidRDefault="0080281A" w:rsidP="009642B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apparition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liens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positifs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entre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475C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les</w:t>
      </w:r>
      <w:r w:rsidR="000475C9"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étapes de pathogénèse qui contribuent à la progréssion de la maladie </w:t>
      </w:r>
      <w:r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9642B5" w:rsidRPr="009642B5" w:rsidRDefault="009642B5" w:rsidP="009642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tape principal de pathogénèse est:</w:t>
      </w:r>
    </w:p>
    <w:p w:rsidR="009642B5" w:rsidRPr="009642B5" w:rsidRDefault="009642B5" w:rsidP="009642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changement qui définit le développement des autres étapes de la maladie </w:t>
      </w:r>
      <w:r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+</w:t>
      </w:r>
    </w:p>
    <w:p w:rsidR="009642B5" w:rsidRPr="009642B5" w:rsidRDefault="009642B5" w:rsidP="009642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642B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changement qui apparait sous l’action du facteur pathogène </w:t>
      </w:r>
    </w:p>
    <w:p w:rsidR="009627C0" w:rsidRPr="009627C0" w:rsidRDefault="005177C1" w:rsidP="009642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627C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trouble des systèmes du transport et d’utilisation de l’oxigène </w:t>
      </w:r>
    </w:p>
    <w:p w:rsidR="00B95C1C" w:rsidRPr="00B95C1C" w:rsidRDefault="009627C0" w:rsidP="00B95C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trouble de l’hémodynamique </w:t>
      </w:r>
    </w:p>
    <w:p w:rsidR="009642B5" w:rsidRPr="00B95C1C" w:rsidRDefault="00B95C1C" w:rsidP="00B95C1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«cercle vicieux» dans le pathogénèse de la vitesse du débit sanguin</w:t>
      </w:r>
    </w:p>
    <w:p w:rsidR="009627C0" w:rsidRPr="00B95C1C" w:rsidRDefault="009627C0" w:rsidP="00962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15. L’exemple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du dommage au noveau cellulaire est: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клеточном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:</w:t>
      </w:r>
    </w:p>
    <w:p w:rsidR="009627C0" w:rsidRPr="00B95C1C" w:rsidRDefault="009627C0" w:rsidP="00FC7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 w:rsid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changement</w:t>
      </w:r>
      <w:r w:rsidR="00B95C1C"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="00B95C1C"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</w:t>
      </w:r>
      <w:r w:rsidR="00B95C1C"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’</w:t>
      </w:r>
      <w:r w:rsid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acide glutamique à valine dans la </w:t>
      </w:r>
      <w:r w:rsidR="00B95C1C" w:rsidRPr="001850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cha</w:t>
      </w:r>
      <w:r w:rsidR="00FC75B3" w:rsidRPr="0018503E">
        <w:rPr>
          <w:rFonts w:ascii="Times New Roman CYR" w:hAnsi="Times New Roman CYR" w:cs="Times New Roman CYR"/>
          <w:sz w:val="24"/>
          <w:szCs w:val="24"/>
          <w:lang w:val="fr-FR"/>
        </w:rPr>
        <w:t>î</w:t>
      </w:r>
      <w:r w:rsidR="00B95C1C" w:rsidRPr="001850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ne b</w:t>
      </w:r>
      <w:r w:rsidR="00FC75B3" w:rsidRPr="0018503E">
        <w:rPr>
          <w:rFonts w:ascii="Times New Roman CYR" w:hAnsi="Times New Roman CYR" w:cs="Times New Roman CYR"/>
          <w:sz w:val="24"/>
          <w:szCs w:val="24"/>
          <w:lang w:val="fr-FR"/>
        </w:rPr>
        <w:t>ê</w:t>
      </w:r>
      <w:r w:rsidR="00B95C1C" w:rsidRPr="0018503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ta</w:t>
      </w:r>
      <w:r w:rsid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de la globine</w:t>
      </w:r>
      <w:r w:rsidR="00FC75B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dans l’anémie falciforme </w:t>
      </w:r>
    </w:p>
    <w:p w:rsidR="009627C0" w:rsidRPr="0036790F" w:rsidRDefault="009627C0" w:rsidP="009627C0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790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thrombocytop</w:t>
      </w:r>
      <w:r w:rsidRPr="0036790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nie</w:t>
      </w:r>
      <w:r w:rsidRPr="0036790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immunitaire</w:t>
      </w:r>
      <w:r w:rsidRPr="0036790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511B0" w:rsidRDefault="009627C0" w:rsidP="009627C0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 w:rsidRPr="009627C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trouble</w:t>
      </w:r>
      <w:r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</w:t>
      </w:r>
      <w:r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biosynth</w:t>
      </w:r>
      <w:r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se</w:t>
      </w:r>
      <w:r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vasopressine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à au diab</w:t>
      </w:r>
      <w:r w:rsidR="00F511B0"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è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te</w:t>
      </w:r>
      <w:r w:rsidR="00F511B0"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insipide</w:t>
      </w:r>
      <w:r w:rsidR="00F511B0" w:rsidRP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DB2915" w:rsidRDefault="009627C0" w:rsidP="009627C0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 w:rsid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carence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511B0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h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="00F511B0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 w:rsidR="00F511B0" w:rsidRPr="00A216D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ditaire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du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VIII 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facteur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511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de</w:t>
      </w:r>
      <w:r w:rsidR="00F511B0"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la coagulation sanguine </w:t>
      </w:r>
    </w:p>
    <w:p w:rsidR="009627C0" w:rsidRDefault="009627C0" w:rsidP="00DB2915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 w:rsidR="00DB291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sténose du foramen auriculo-venticulaire </w:t>
      </w:r>
    </w:p>
    <w:p w:rsidR="00DB2915" w:rsidRDefault="00DB2915" w:rsidP="00DB29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Главным фактором развития высотной болезни является</w:t>
      </w:r>
    </w:p>
    <w:p w:rsidR="00DB2915" w:rsidRPr="006A0D76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36790F" w:rsidRPr="006A0D7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  barométrique  augmentée </w:t>
      </w:r>
    </w:p>
    <w:p w:rsidR="00DB2915" w:rsidRPr="006A0D76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36790F" w:rsidRPr="006A0D7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 partielle de l’oxygène dans l’air est abaissée </w:t>
      </w:r>
      <w:r w:rsidR="00DB2915" w:rsidRPr="006A0D7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DB2915" w:rsidRPr="006A0D76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36790F" w:rsidRPr="006A0D7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l'irradiation ultraviolette </w:t>
      </w:r>
    </w:p>
    <w:p w:rsidR="0036790F" w:rsidRPr="006A0D76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36790F" w:rsidRPr="006A0D76">
        <w:rPr>
          <w:rFonts w:ascii="Times New Roman" w:hAnsi="Times New Roman" w:cs="Times New Roman"/>
          <w:sz w:val="24"/>
          <w:szCs w:val="24"/>
          <w:lang w:val="fr-FR" w:eastAsia="ru-RU"/>
        </w:rPr>
        <w:t> les rayons infrarouges</w:t>
      </w:r>
    </w:p>
    <w:p w:rsidR="00DB2915" w:rsidRPr="00B95C1C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>temp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>rature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>bass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6A0D76" w:rsidRPr="006A0D76" w:rsidRDefault="006A0D76" w:rsidP="006A0D76">
      <w:pPr>
        <w:spacing w:before="274" w:after="274" w:line="24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A0D7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16.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Quels changements dans le corps ne sont pas typiques pour le stade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de la compensation aiguë du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 mal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des 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montagne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(mal d'altitude)?</w:t>
      </w:r>
    </w:p>
    <w:p w:rsidR="006A0D76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A0D76">
        <w:rPr>
          <w:lang w:val="fr-FR" w:eastAsia="ru-RU"/>
        </w:rPr>
        <w:t xml:space="preserve"> </w:t>
      </w: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>A) l'augmentation de la fréquence des contractions cardiaques</w:t>
      </w:r>
    </w:p>
    <w:p w:rsidR="006A0D76" w:rsidRPr="006A0D76" w:rsidRDefault="006A0D76" w:rsidP="006A0D7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l'hyperventilation d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es poumons</w:t>
      </w:r>
    </w:p>
    <w:p w:rsidR="006A0D76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l'augmentation du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nombre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</w:t>
      </w:r>
      <w:r w:rsidRPr="006A0D7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globules rouges dans le sang</w:t>
      </w: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6A0D76" w:rsidRPr="00793C90" w:rsidRDefault="006A0D76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A0D76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793C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793C90" w:rsidRP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l'augmentation de la production des</w:t>
      </w:r>
      <w:r w:rsidR="00793C90"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éritropoiétines</w:t>
      </w:r>
      <w:r w:rsid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par </w:t>
      </w:r>
      <w:r w:rsidR="00793C90" w:rsidRP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="00B95C1C" w:rsidRP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793C90" w:rsidRP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les reins</w:t>
      </w:r>
      <w:r w:rsidR="00793C90" w:rsidRPr="00793C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D3938" w:rsidRDefault="006A0D76" w:rsidP="00793C9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93C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793C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793C90" w:rsidRP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réduction </w:t>
      </w:r>
      <w:r w:rsid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de la </w:t>
      </w:r>
      <w:r w:rsidR="00793C90" w:rsidRPr="00793C9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pression artérielle </w:t>
      </w:r>
      <w:r w:rsidRPr="006A0D76">
        <w:rPr>
          <w:rFonts w:ascii="Times New Roman" w:hAnsi="Times New Roman" w:cs="Times New Roman"/>
          <w:sz w:val="24"/>
          <w:szCs w:val="24"/>
          <w:lang w:eastAsia="ru-RU"/>
        </w:rPr>
        <w:t>снижение</w:t>
      </w:r>
      <w:r w:rsidRPr="00793C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D3938" w:rsidRDefault="000D3938" w:rsidP="00793C9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D3938" w:rsidRDefault="00793C90" w:rsidP="000D393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0D39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17. </w:t>
      </w:r>
      <w:r w:rsid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</w:t>
      </w:r>
      <w:r w:rsidR="000D3938" w:rsidRP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 peut porter</w:t>
      </w:r>
      <w:r w:rsidR="000D3938" w:rsidRPr="000D393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</w:t>
      </w:r>
      <w:r w:rsidR="000D3938" w:rsidRP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eulement à </w:t>
      </w:r>
      <w:r w:rsid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la </w:t>
      </w:r>
      <w:r w:rsidR="000D3938" w:rsidRP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prévention </w:t>
      </w:r>
      <w:r w:rsid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étiotrope d</w:t>
      </w:r>
      <w:r w:rsidR="000D3938" w:rsidRP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es maladies</w:t>
      </w:r>
      <w:r w:rsidR="000D393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:</w:t>
      </w:r>
    </w:p>
    <w:p w:rsidR="000D3938" w:rsidRPr="000D3938" w:rsidRDefault="000D3938" w:rsidP="000D393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l'isolation du</w:t>
      </w:r>
      <w:r w:rsidRPr="000D39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malade +</w:t>
      </w:r>
    </w:p>
    <w:p w:rsidR="000D3938" w:rsidRPr="000D3938" w:rsidRDefault="003002E8" w:rsidP="000D393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0D3938">
        <w:rPr>
          <w:rFonts w:ascii="Times New Roman" w:hAnsi="Times New Roman" w:cs="Times New Roman"/>
          <w:sz w:val="24"/>
          <w:szCs w:val="24"/>
          <w:lang w:val="fr-FR" w:eastAsia="ru-RU"/>
        </w:rPr>
        <w:t>la vaccination du</w:t>
      </w:r>
      <w:r w:rsidR="000D3938" w:rsidRPr="000D39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patient</w:t>
      </w:r>
    </w:p>
    <w:p w:rsidR="000D3938" w:rsidRPr="000D3938" w:rsidRDefault="003002E8" w:rsidP="000D393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0D39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0D3938" w:rsidRPr="000D39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durcissement </w:t>
      </w:r>
      <w:r w:rsidR="000D3938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0D3938" w:rsidRPr="000D39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patient</w:t>
      </w:r>
    </w:p>
    <w:p w:rsidR="000D3938" w:rsidRPr="000D3938" w:rsidRDefault="003002E8" w:rsidP="000D393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0D3938" w:rsidRPr="000D3938">
        <w:rPr>
          <w:rFonts w:ascii="Times New Roman" w:hAnsi="Times New Roman" w:cs="Times New Roman"/>
          <w:sz w:val="24"/>
          <w:szCs w:val="24"/>
          <w:lang w:val="fr-FR" w:eastAsia="ru-RU"/>
        </w:rPr>
        <w:t>le mode de vie sain</w:t>
      </w:r>
    </w:p>
    <w:p w:rsidR="000D3938" w:rsidRPr="00B95C1C" w:rsidRDefault="003002E8" w:rsidP="000D393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gymnastique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D3938" w:rsidRPr="000D3938">
        <w:rPr>
          <w:rFonts w:ascii="Times New Roman" w:hAnsi="Times New Roman" w:cs="Times New Roman"/>
          <w:sz w:val="24"/>
          <w:szCs w:val="24"/>
          <w:lang w:val="fr-FR" w:eastAsia="ru-RU"/>
        </w:rPr>
        <w:t>curative</w:t>
      </w:r>
    </w:p>
    <w:p w:rsidR="0080281A" w:rsidRPr="00B95C1C" w:rsidRDefault="0080281A" w:rsidP="006A0D7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002E8" w:rsidRPr="003002E8" w:rsidRDefault="003002E8" w:rsidP="003002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La réactivité et la résistance</w:t>
      </w:r>
      <w:r w:rsidRPr="003002E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 xml:space="preserve">de l’organisme </w:t>
      </w:r>
    </w:p>
    <w:p w:rsidR="003002E8" w:rsidRPr="003002E8" w:rsidRDefault="003002E8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18. Réactivité - c'est</w:t>
      </w:r>
    </w:p>
    <w:p w:rsidR="003002E8" w:rsidRPr="003002E8" w:rsidRDefault="003002E8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la réponse du corps au stimulus</w:t>
      </w:r>
    </w:p>
    <w:p w:rsidR="003002E8" w:rsidRPr="003002E8" w:rsidRDefault="003002E8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B) la propriété de l'organisme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en entier de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répondre par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changements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moyens 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subsistance sur l'impact de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 l' environnement +</w:t>
      </w:r>
    </w:p>
    <w:p w:rsidR="003002E8" w:rsidRPr="003002E8" w:rsidRDefault="00143CC2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réaction de protection du corps à</w:t>
      </w:r>
      <w:r w:rsidR="003002E8"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stimulus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002E8" w:rsidRPr="003002E8">
        <w:rPr>
          <w:rFonts w:ascii="Times New Roman" w:hAnsi="Times New Roman" w:cs="Times New Roman"/>
          <w:sz w:val="24"/>
          <w:szCs w:val="24"/>
          <w:lang w:val="fr-FR" w:eastAsia="ru-RU"/>
        </w:rPr>
        <w:t>pathogène </w:t>
      </w:r>
    </w:p>
    <w:p w:rsidR="003002E8" w:rsidRPr="003002E8" w:rsidRDefault="00143CC2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résistance de l'organisme aux</w:t>
      </w:r>
      <w:r w:rsidR="003002E8" w:rsidRPr="003002E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influences </w:t>
      </w:r>
      <w:r w:rsidR="003002E8" w:rsidRPr="003002E8">
        <w:rPr>
          <w:rFonts w:ascii="Times New Roman" w:hAnsi="Times New Roman" w:cs="Times New Roman"/>
          <w:sz w:val="24"/>
          <w:szCs w:val="24"/>
          <w:lang w:val="fr-FR" w:eastAsia="ru-RU"/>
        </w:rPr>
        <w:t>pathogène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3002E8"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3002E8" w:rsidRDefault="003002E8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143CC2"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résistance  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non </w:t>
      </w:r>
      <w:r w:rsidR="00143CC2">
        <w:rPr>
          <w:rFonts w:ascii="Times New Roman" w:hAnsi="Times New Roman" w:cs="Times New Roman"/>
          <w:sz w:val="24"/>
          <w:szCs w:val="24"/>
          <w:lang w:val="fr-FR" w:eastAsia="ru-RU"/>
        </w:rPr>
        <w:t>spécifique de</w:t>
      </w:r>
      <w:r w:rsidR="00143CC2" w:rsidRPr="003002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002E8">
        <w:rPr>
          <w:rFonts w:ascii="Times New Roman" w:hAnsi="Times New Roman" w:cs="Times New Roman"/>
          <w:sz w:val="24"/>
          <w:szCs w:val="24"/>
          <w:lang w:val="fr-FR" w:eastAsia="ru-RU"/>
        </w:rPr>
        <w:t>l'organisme</w:t>
      </w:r>
    </w:p>
    <w:p w:rsidR="00143CC2" w:rsidRPr="003002E8" w:rsidRDefault="00143CC2" w:rsidP="003002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43CC2" w:rsidRPr="00143CC2" w:rsidRDefault="00143CC2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>19. Dysergie c'est:</w:t>
      </w:r>
    </w:p>
    <w:p w:rsidR="00143CC2" w:rsidRPr="00143CC2" w:rsidRDefault="00143CC2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>la réaction accrue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du corps au stimulus</w:t>
      </w:r>
    </w:p>
    <w:p w:rsidR="00143CC2" w:rsidRPr="00143CC2" w:rsidRDefault="00143CC2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>la réaction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diminuée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corps au stimulus</w:t>
      </w:r>
    </w:p>
    <w:p w:rsidR="00143CC2" w:rsidRPr="00143CC2" w:rsidRDefault="00143CC2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>l'absence de réponse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corps au stimulus</w:t>
      </w:r>
    </w:p>
    <w:p w:rsidR="00143CC2" w:rsidRPr="00143CC2" w:rsidRDefault="00143CC2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réaction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perverse du corps au stimulus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43CC2" w:rsidRDefault="00143CC2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réaction adéquate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143C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corps </w:t>
      </w:r>
      <w:r w:rsidR="009A1C85">
        <w:rPr>
          <w:rFonts w:ascii="Times New Roman" w:hAnsi="Times New Roman" w:cs="Times New Roman"/>
          <w:sz w:val="24"/>
          <w:szCs w:val="24"/>
          <w:lang w:val="fr-FR" w:eastAsia="ru-RU"/>
        </w:rPr>
        <w:t>au stimulus</w:t>
      </w:r>
    </w:p>
    <w:p w:rsidR="00BA63AE" w:rsidRPr="00143CC2" w:rsidRDefault="00BA63AE" w:rsidP="00143C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A1C85" w:rsidRP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20. 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 la c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lassification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types </w:t>
      </w:r>
      <w:r w:rsidR="00BA63AE" w:rsidRPr="009A1C85">
        <w:rPr>
          <w:rFonts w:ascii="Times New Roman" w:hAnsi="Times New Roman" w:cs="Times New Roman"/>
          <w:sz w:val="24"/>
          <w:szCs w:val="24"/>
          <w:lang w:val="fr-FR" w:eastAsia="ru-RU"/>
        </w:rPr>
        <w:t>constitutionnelles</w:t>
      </w:r>
      <w:r w:rsid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selon Tchernoroutski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corresponde </w:t>
      </w:r>
    </w:p>
    <w:p w:rsidR="009A1C85" w:rsidRP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type de normosténik (normal)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A1C85" w:rsidRP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sanguine</w:t>
      </w:r>
    </w:p>
    <w:p w:rsidR="009A1C85" w:rsidRP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athlétiqu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9A1C85" w:rsidRP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 type musculaire</w:t>
      </w:r>
    </w:p>
    <w:p w:rsid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fort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, équilibré,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dynamique</w:t>
      </w:r>
    </w:p>
    <w:p w:rsidR="00BA63AE" w:rsidRPr="009A1C85" w:rsidRDefault="00BA63A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A1C85" w:rsidRPr="009A1C85" w:rsidRDefault="009A1C85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21. </w:t>
      </w:r>
      <w:r w:rsidR="00BA63AE">
        <w:rPr>
          <w:rFonts w:ascii="Times New Roman" w:hAnsi="Times New Roman" w:cs="Times New Roman"/>
          <w:sz w:val="24"/>
          <w:szCs w:val="24"/>
          <w:lang w:val="fr-FR" w:eastAsia="ru-RU"/>
        </w:rPr>
        <w:t>A la c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lassification </w:t>
      </w:r>
      <w:r w:rsid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types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constitutionnelles</w:t>
      </w:r>
      <w:r w:rsid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I. P. Pavlov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 correspond</w:t>
      </w:r>
      <w:r w:rsid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</w:p>
    <w:p w:rsidR="009A1C85" w:rsidRPr="00BA63AE" w:rsidRDefault="00BA63A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A1C85" w:rsidRPr="00BA63AE">
        <w:rPr>
          <w:rFonts w:ascii="Times New Roman" w:hAnsi="Times New Roman" w:cs="Times New Roman"/>
          <w:sz w:val="24"/>
          <w:szCs w:val="24"/>
          <w:lang w:val="fr-FR" w:eastAsia="ru-RU"/>
        </w:rPr>
        <w:t>colérique</w:t>
      </w:r>
    </w:p>
    <w:p w:rsidR="009A1C85" w:rsidRPr="00BA63AE" w:rsidRDefault="00BA63A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A1C85" w:rsidRPr="00BA63AE">
        <w:rPr>
          <w:rFonts w:ascii="Times New Roman" w:hAnsi="Times New Roman" w:cs="Times New Roman"/>
          <w:sz w:val="24"/>
          <w:szCs w:val="24"/>
          <w:lang w:val="fr-FR" w:eastAsia="ru-RU"/>
        </w:rPr>
        <w:t>flegmatique</w:t>
      </w:r>
    </w:p>
    <w:p w:rsidR="009A1C85" w:rsidRPr="009A1C85" w:rsidRDefault="00BA63A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9A1C85" w:rsidRPr="009A1C85">
        <w:rPr>
          <w:rFonts w:ascii="Times New Roman" w:hAnsi="Times New Roman" w:cs="Times New Roman"/>
          <w:sz w:val="24"/>
          <w:szCs w:val="24"/>
          <w:lang w:val="fr-FR" w:eastAsia="ru-RU"/>
        </w:rPr>
        <w:t>mélancolique</w:t>
      </w:r>
    </w:p>
    <w:p w:rsidR="009A1C85" w:rsidRPr="009A1C85" w:rsidRDefault="00BA63A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9A1C85"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forte, équilibré,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dynamique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A1C85" w:rsidRPr="009A1C85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A1C85" w:rsidRDefault="00BA63A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9A1C85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asthénique</w:t>
      </w:r>
    </w:p>
    <w:p w:rsidR="00A830FE" w:rsidRPr="009A1C85" w:rsidRDefault="00A830FE" w:rsidP="009A1C8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A63AE" w:rsidRPr="00BA63AE" w:rsidRDefault="00BA63A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22. 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Hypersthénique ont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 enclins à</w:t>
      </w:r>
    </w:p>
    <w:p w:rsidR="00BA63AE" w:rsidRPr="00BA63AE" w:rsidRDefault="00BA63A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la pression artérielle baisse</w:t>
      </w:r>
    </w:p>
    <w:p w:rsidR="00BA63AE" w:rsidRPr="00BA63AE" w:rsidRDefault="00BA63A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</w:p>
    <w:p w:rsidR="00BA63AE" w:rsidRPr="00BA63AE" w:rsidRDefault="00BA63A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les niveaux baisse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glucose du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</w:p>
    <w:p w:rsidR="00BA63AE" w:rsidRPr="00BA63AE" w:rsidRDefault="00BA63A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4.l’augmentation du niveau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cholestérol dans le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 +</w:t>
      </w:r>
    </w:p>
    <w:p w:rsidR="00BA63AE" w:rsidRDefault="00BA63A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la capacité baisse  de l'</w:t>
      </w:r>
      <w:r w:rsidR="00A830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absorption </w:t>
      </w:r>
      <w:r w:rsidRPr="00BA63AE">
        <w:rPr>
          <w:rFonts w:ascii="Times New Roman" w:hAnsi="Times New Roman" w:cs="Times New Roman"/>
          <w:sz w:val="24"/>
          <w:szCs w:val="24"/>
          <w:lang w:val="fr-FR" w:eastAsia="ru-RU"/>
        </w:rPr>
        <w:t>intestin</w:t>
      </w:r>
      <w:r w:rsidR="00A830FE">
        <w:rPr>
          <w:rFonts w:ascii="Times New Roman" w:hAnsi="Times New Roman" w:cs="Times New Roman"/>
          <w:sz w:val="24"/>
          <w:szCs w:val="24"/>
          <w:lang w:val="fr-FR" w:eastAsia="ru-RU"/>
        </w:rPr>
        <w:t>ale</w:t>
      </w:r>
    </w:p>
    <w:p w:rsidR="00A830FE" w:rsidRPr="00BA63AE" w:rsidRDefault="00A830FE" w:rsidP="00BA63A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23. 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a constitution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(type) asthénique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prédispose au développement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de:</w:t>
      </w: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 maladie hypertonique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la maladie coronarienne</w:t>
      </w: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la maladie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cholélithiase</w:t>
      </w: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l'ulcère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l'estomac et du duodénum 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le diabè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te</w:t>
      </w: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830FE" w:rsidRPr="00A830FE" w:rsidRDefault="005A7758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24.Quelles affirmations sont</w:t>
      </w:r>
      <w:r w:rsidR="00A830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correctes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A830FE" w:rsidRPr="00A830FE" w:rsidRDefault="00914E8F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réactivité dépend de 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la constitution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(type) de 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>l'organisme +</w:t>
      </w:r>
    </w:p>
    <w:p w:rsidR="00A830FE" w:rsidRPr="00A830FE" w:rsidRDefault="00914E8F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réactivité dépend de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l'état 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systèmes 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>nerveux et endocrinien  +</w:t>
      </w:r>
    </w:p>
    <w:p w:rsidR="00A830FE" w:rsidRP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C) r</w:t>
      </w:r>
      <w:r w:rsidR="00914E8F">
        <w:rPr>
          <w:rFonts w:ascii="Times New Roman" w:hAnsi="Times New Roman" w:cs="Times New Roman"/>
          <w:sz w:val="24"/>
          <w:szCs w:val="24"/>
          <w:lang w:val="fr-FR" w:eastAsia="ru-RU"/>
        </w:rPr>
        <w:t>éactivité ne dépend pas des facteurs de l’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environnement</w:t>
      </w:r>
    </w:p>
    <w:p w:rsidR="00A830FE" w:rsidRPr="00A830FE" w:rsidRDefault="00914E8F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réactivité et résistance du corps ne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dépendent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pas de</w:t>
      </w:r>
      <w:r w:rsidR="00A830FE"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l'état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métabolisme</w:t>
      </w:r>
    </w:p>
    <w:p w:rsidR="00A830FE" w:rsidRDefault="00A830FE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E) réactivité </w:t>
      </w:r>
      <w:r w:rsidR="00914E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l'organisme dépend du sexe et de l'âge +</w:t>
      </w:r>
    </w:p>
    <w:p w:rsidR="00914E8F" w:rsidRPr="00A830FE" w:rsidRDefault="00914E8F" w:rsidP="00A830F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14E8F" w:rsidRPr="00914E8F" w:rsidRDefault="00914E8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25. Sélectionnez les caractéristiques </w:t>
      </w:r>
      <w:r w:rsidR="0032476B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 w:rsidR="0032476B" w:rsidRPr="003247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247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asthénique de </w:t>
      </w: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 l'homme:</w:t>
      </w:r>
    </w:p>
    <w:p w:rsidR="00914E8F" w:rsidRPr="00914E8F" w:rsidRDefault="00914E8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angle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obtus de l’épigastrique</w:t>
      </w:r>
    </w:p>
    <w:p w:rsidR="00914E8F" w:rsidRPr="00914E8F" w:rsidRDefault="00914E8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haut niveau 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>métabolisme </w:t>
      </w: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14E8F" w:rsidRPr="00914E8F" w:rsidRDefault="00914E8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le niveau </w:t>
      </w:r>
      <w:r w:rsidR="001E33DF" w:rsidRPr="00914E8F">
        <w:rPr>
          <w:rFonts w:ascii="Times New Roman" w:hAnsi="Times New Roman" w:cs="Times New Roman"/>
          <w:sz w:val="24"/>
          <w:szCs w:val="24"/>
          <w:lang w:val="fr-FR" w:eastAsia="ru-RU"/>
        </w:rPr>
        <w:t>faible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>métabolisme </w:t>
      </w:r>
    </w:p>
    <w:p w:rsidR="00914E8F" w:rsidRPr="00914E8F" w:rsidRDefault="001E33D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D)le</w:t>
      </w:r>
      <w:r w:rsidR="00914E8F" w:rsidRPr="00914E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penchant à l'obésité</w:t>
      </w:r>
    </w:p>
    <w:p w:rsidR="00914E8F" w:rsidRDefault="00914E8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E)la </w:t>
      </w:r>
      <w:r w:rsidR="001E33DF">
        <w:rPr>
          <w:rFonts w:ascii="Times New Roman" w:hAnsi="Times New Roman" w:cs="Times New Roman"/>
          <w:sz w:val="24"/>
          <w:szCs w:val="24"/>
          <w:lang w:val="fr-FR" w:eastAsia="ru-RU"/>
        </w:rPr>
        <w:t>pré</w:t>
      </w:r>
      <w:r w:rsidRPr="00914E8F">
        <w:rPr>
          <w:rFonts w:ascii="Times New Roman" w:hAnsi="Times New Roman" w:cs="Times New Roman"/>
          <w:sz w:val="24"/>
          <w:szCs w:val="24"/>
          <w:lang w:val="fr-FR" w:eastAsia="ru-RU"/>
        </w:rPr>
        <w:t>disposition </w:t>
      </w:r>
      <w:r w:rsidR="001E33DF" w:rsidRPr="00BA63AE">
        <w:rPr>
          <w:rFonts w:ascii="Times New Roman" w:hAnsi="Times New Roman" w:cs="Times New Roman"/>
          <w:sz w:val="24"/>
          <w:szCs w:val="24"/>
          <w:lang w:val="fr-FR" w:eastAsia="ru-RU"/>
        </w:rPr>
        <w:t>la pression artérielle </w:t>
      </w:r>
    </w:p>
    <w:p w:rsidR="001E33DF" w:rsidRPr="00914E8F" w:rsidRDefault="001E33DF" w:rsidP="00914E8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E33DF" w:rsidRDefault="001E33DF" w:rsidP="001E3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1E33DF">
        <w:rPr>
          <w:rFonts w:ascii="Times New Roman" w:hAnsi="Times New Roman" w:cs="Times New Roman"/>
          <w:b/>
          <w:sz w:val="24"/>
          <w:szCs w:val="24"/>
          <w:lang w:val="fr-FR" w:eastAsia="ru-RU"/>
        </w:rPr>
        <w:t>Le rôle de la l'hérédité et les formes héréditaires de la pathologie</w:t>
      </w:r>
    </w:p>
    <w:p w:rsidR="001E33DF" w:rsidRPr="001E33DF" w:rsidRDefault="001E33DF" w:rsidP="001E3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</w:p>
    <w:p w:rsidR="001E33DF" w:rsidRPr="001E33DF" w:rsidRDefault="001E33DF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26. Le </w:t>
      </w:r>
      <w:r w:rsidRPr="001E33DF">
        <w:rPr>
          <w:rFonts w:ascii="Times New Roman" w:hAnsi="Times New Roman" w:cs="Times New Roman"/>
          <w:sz w:val="24"/>
          <w:szCs w:val="24"/>
          <w:lang w:val="fr-FR" w:eastAsia="ru-RU"/>
        </w:rPr>
        <w:t>développement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1E33DF">
        <w:rPr>
          <w:rFonts w:ascii="Times New Roman" w:hAnsi="Times New Roman" w:cs="Times New Roman"/>
          <w:sz w:val="24"/>
          <w:szCs w:val="24"/>
          <w:lang w:val="fr-FR" w:eastAsia="ru-RU"/>
        </w:rPr>
        <w:t>es maladies héréditaires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du aux</w:t>
      </w:r>
      <w:r w:rsidRPr="001E33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mutations dans</w:t>
      </w:r>
      <w:r w:rsidR="003B1544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1E33DF" w:rsidRPr="001E33DF" w:rsidRDefault="003B1544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les hépatocytes</w:t>
      </w:r>
    </w:p>
    <w:p w:rsidR="001E33DF" w:rsidRPr="001E33DF" w:rsidRDefault="003B1544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les gamètes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33DF" w:rsidRPr="001E33DF" w:rsidRDefault="003B1544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les macrophages</w:t>
      </w:r>
    </w:p>
    <w:p w:rsidR="001E33DF" w:rsidRPr="001E33DF" w:rsidRDefault="003B1544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les fibroblastes</w:t>
      </w:r>
    </w:p>
    <w:p w:rsidR="001E33DF" w:rsidRDefault="003B1544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myocites</w:t>
      </w:r>
    </w:p>
    <w:p w:rsidR="003B1544" w:rsidRPr="001E33DF" w:rsidRDefault="003B1544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E33DF" w:rsidRPr="001E33DF" w:rsidRDefault="00945220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27. L’e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xemple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la maladie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monogène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1E33DF" w:rsidRPr="001E33DF" w:rsidRDefault="0065051E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le diabète</w:t>
      </w:r>
    </w:p>
    <w:p w:rsidR="001E33DF" w:rsidRPr="001E33DF" w:rsidRDefault="0065051E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1E33DF" w:rsidRPr="001E33DF">
        <w:rPr>
          <w:rFonts w:ascii="Times New Roman" w:hAnsi="Times New Roman" w:cs="Times New Roman"/>
          <w:sz w:val="24"/>
          <w:szCs w:val="24"/>
          <w:lang w:val="fr-FR" w:eastAsia="ru-RU"/>
        </w:rPr>
        <w:t>la maladie</w:t>
      </w:r>
      <w:r w:rsidRPr="0065051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33DF">
        <w:rPr>
          <w:rFonts w:ascii="Times New Roman" w:hAnsi="Times New Roman" w:cs="Times New Roman"/>
          <w:sz w:val="24"/>
          <w:szCs w:val="24"/>
          <w:lang w:val="fr-FR" w:eastAsia="ru-RU"/>
        </w:rPr>
        <w:t>hypertensive</w:t>
      </w:r>
    </w:p>
    <w:p w:rsidR="001E33DF" w:rsidRPr="003B1544" w:rsidRDefault="0065051E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1E33DF" w:rsidRPr="003B1544">
        <w:rPr>
          <w:rFonts w:ascii="Times New Roman" w:hAnsi="Times New Roman" w:cs="Times New Roman"/>
          <w:sz w:val="24"/>
          <w:szCs w:val="24"/>
          <w:lang w:val="fr-FR" w:eastAsia="ru-RU"/>
        </w:rPr>
        <w:t>l'athérosclérose</w:t>
      </w:r>
    </w:p>
    <w:p w:rsidR="001E33DF" w:rsidRPr="003B1544" w:rsidRDefault="0065051E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1E33DF" w:rsidRPr="003B1544">
        <w:rPr>
          <w:rFonts w:ascii="Times New Roman" w:hAnsi="Times New Roman" w:cs="Times New Roman"/>
          <w:sz w:val="24"/>
          <w:szCs w:val="24"/>
          <w:lang w:val="fr-FR" w:eastAsia="ru-RU"/>
        </w:rPr>
        <w:t>l'hémochromatose</w:t>
      </w:r>
    </w:p>
    <w:p w:rsidR="001E33DF" w:rsidRDefault="003C481C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le glycogéno</w:t>
      </w:r>
      <w:r w:rsidR="0065051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 </w:t>
      </w:r>
      <w:r w:rsidR="001E33DF" w:rsidRPr="00945220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A47BB7" w:rsidRDefault="00A47BB7" w:rsidP="001E33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47BB7" w:rsidRPr="00A47BB7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28. 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L’e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nsemble des chromosome génitaux </w:t>
      </w:r>
      <w:r w:rsidR="009D22D8">
        <w:rPr>
          <w:rFonts w:ascii="Times New Roman" w:hAnsi="Times New Roman" w:cs="Times New Roman"/>
          <w:sz w:val="24"/>
          <w:szCs w:val="24"/>
          <w:lang w:val="fr-FR" w:eastAsia="ru-RU"/>
        </w:rPr>
        <w:t>de la le syndrome de K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linefelter</w:t>
      </w:r>
    </w:p>
    <w:p w:rsidR="00A47BB7" w:rsidRPr="00A47BB7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ХХУ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A47BB7" w:rsidRPr="00A47BB7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X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</w:p>
    <w:p w:rsidR="00A47BB7" w:rsidRPr="00A47BB7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XXX</w:t>
      </w:r>
    </w:p>
    <w:p w:rsidR="00A47BB7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YO</w:t>
      </w:r>
    </w:p>
    <w:p w:rsidR="00A47BB7" w:rsidRPr="00A47BB7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XY</w:t>
      </w:r>
    </w:p>
    <w:p w:rsidR="00294EC1" w:rsidRDefault="00A47BB7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29. </w:t>
      </w:r>
      <w:r w:rsidR="00294EC1">
        <w:rPr>
          <w:rFonts w:ascii="Times New Roman" w:hAnsi="Times New Roman" w:cs="Times New Roman"/>
          <w:sz w:val="24"/>
          <w:szCs w:val="24"/>
          <w:lang w:val="fr-FR" w:eastAsia="ru-RU"/>
        </w:rPr>
        <w:t> La maladie i</w:t>
      </w:r>
      <w:r w:rsidR="00294EC1"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schémique  </w:t>
      </w:r>
      <w:r w:rsidR="00294EC1">
        <w:rPr>
          <w:rFonts w:ascii="Times New Roman" w:hAnsi="Times New Roman" w:cs="Times New Roman"/>
          <w:sz w:val="24"/>
          <w:szCs w:val="24"/>
          <w:lang w:val="fr-FR" w:eastAsia="ru-RU"/>
        </w:rPr>
        <w:t>du cœur se réfère au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groupe</w:t>
      </w:r>
      <w:r w:rsidR="00294E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294EC1" w:rsidRDefault="00294EC1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des</w:t>
      </w:r>
      <w:r w:rsidRPr="00294E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maladies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proprement héréditaires </w:t>
      </w:r>
      <w:r w:rsidRPr="00294E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A47BB7" w:rsidRPr="00A47BB7" w:rsidRDefault="00294EC1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 d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es maladies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plusieurs facteurs 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polygènes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) +</w:t>
      </w:r>
    </w:p>
    <w:p w:rsidR="00A47BB7" w:rsidRPr="00A47BB7" w:rsidRDefault="00294EC1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d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>es maladies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monogènes </w:t>
      </w:r>
    </w:p>
    <w:p w:rsidR="00A47BB7" w:rsidRPr="00A47BB7" w:rsidRDefault="00294EC1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d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maladies  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chromosomiques</w:t>
      </w:r>
    </w:p>
    <w:p w:rsidR="00A47BB7" w:rsidRDefault="00294EC1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des maladies qui sont dues aux </w:t>
      </w:r>
      <w:r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facteurs 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exceptionnelle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ment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externes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(</w:t>
      </w:r>
      <w:r w:rsidR="00A47BB7" w:rsidRPr="00A47BB7">
        <w:rPr>
          <w:rFonts w:ascii="Times New Roman" w:hAnsi="Times New Roman" w:cs="Times New Roman"/>
          <w:sz w:val="24"/>
          <w:szCs w:val="24"/>
          <w:lang w:val="fr-FR" w:eastAsia="ru-RU"/>
        </w:rPr>
        <w:t>environnement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</w:p>
    <w:p w:rsidR="00294EC1" w:rsidRPr="00A47BB7" w:rsidRDefault="00294EC1" w:rsidP="00A47BB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47BB7" w:rsidRPr="00670DBF" w:rsidRDefault="00A47BB7" w:rsidP="00294E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670DBF">
        <w:rPr>
          <w:rFonts w:ascii="Times New Roman" w:hAnsi="Times New Roman" w:cs="Times New Roman"/>
          <w:b/>
          <w:sz w:val="24"/>
          <w:szCs w:val="24"/>
          <w:lang w:val="fr-FR" w:eastAsia="ru-RU"/>
        </w:rPr>
        <w:t>Dommage </w:t>
      </w:r>
      <w:r w:rsidR="00294EC1" w:rsidRPr="00670DBF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de </w:t>
      </w:r>
      <w:r w:rsidRPr="00670DBF">
        <w:rPr>
          <w:rFonts w:ascii="Times New Roman" w:hAnsi="Times New Roman" w:cs="Times New Roman"/>
          <w:b/>
          <w:sz w:val="24"/>
          <w:szCs w:val="24"/>
          <w:lang w:val="fr-FR" w:eastAsia="ru-RU"/>
        </w:rPr>
        <w:t>l</w:t>
      </w:r>
      <w:r w:rsidR="00294EC1" w:rsidRPr="00670DBF">
        <w:rPr>
          <w:rFonts w:ascii="Times New Roman" w:hAnsi="Times New Roman" w:cs="Times New Roman"/>
          <w:b/>
          <w:sz w:val="24"/>
          <w:szCs w:val="24"/>
          <w:lang w:val="fr-FR" w:eastAsia="ru-RU"/>
        </w:rPr>
        <w:t>a cellule</w:t>
      </w:r>
    </w:p>
    <w:p w:rsidR="00670DBF" w:rsidRPr="00294EC1" w:rsidRDefault="00670DBF" w:rsidP="00294EC1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30. Plissement du  noyau de cellulaire est </w:t>
      </w:r>
      <w:r w:rsidRPr="00670DBF">
        <w:rPr>
          <w:rFonts w:ascii="Times New Roman" w:hAnsi="Times New Roman" w:cs="Times New Roman"/>
          <w:sz w:val="24"/>
          <w:szCs w:val="24"/>
          <w:lang w:val="fr-FR" w:eastAsia="ru-RU"/>
        </w:rPr>
        <w:t>appelé</w:t>
      </w: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pycnose </w:t>
      </w:r>
      <w:r w:rsidRPr="00670DB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caryoréxie</w:t>
      </w: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caryolyse</w:t>
      </w: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 autolyse</w:t>
      </w:r>
    </w:p>
    <w:p w:rsid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 nécrobiose </w:t>
      </w: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31. L</w:t>
      </w:r>
      <w:r w:rsidRPr="00670DB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'irradiation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</w:t>
      </w:r>
      <w:r w:rsidRPr="00670DBF">
        <w:rPr>
          <w:rFonts w:ascii="Times New Roman" w:hAnsi="Times New Roman" w:cs="Times New Roman"/>
          <w:sz w:val="24"/>
          <w:szCs w:val="24"/>
          <w:lang w:val="fr-FR" w:eastAsia="ru-RU"/>
        </w:rPr>
        <w:t>onisant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 a la plus grande l'impact aux:</w:t>
      </w:r>
    </w:p>
    <w:p w:rsidR="00670DBF" w:rsidRPr="00670DBF" w:rsidRDefault="00670DBF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réticulum </w:t>
      </w:r>
      <w:r w:rsidRPr="00670DBF">
        <w:rPr>
          <w:rFonts w:ascii="Times New Roman" w:hAnsi="Times New Roman" w:cs="Times New Roman"/>
          <w:sz w:val="24"/>
          <w:szCs w:val="24"/>
          <w:lang w:val="fr-FR" w:eastAsia="ru-RU"/>
        </w:rPr>
        <w:t>ribosomes;</w:t>
      </w:r>
    </w:p>
    <w:p w:rsidR="00670DBF" w:rsidRPr="00670DBF" w:rsidRDefault="009D22D8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réticulum</w:t>
      </w:r>
      <w:r w:rsidRPr="00670DB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sarcoplasmique </w:t>
      </w:r>
    </w:p>
    <w:p w:rsidR="00670DBF" w:rsidRPr="00670DBF" w:rsidRDefault="009D22D8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670DBF" w:rsidRPr="00670DB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noyau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cellule lors de la mitose</w:t>
      </w:r>
      <w:r w:rsidR="00670DBF" w:rsidRPr="00670DB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670DBF" w:rsidRPr="00670DBF" w:rsidRDefault="009D22D8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complexe de Golgi</w:t>
      </w:r>
    </w:p>
    <w:p w:rsidR="00670DBF" w:rsidRDefault="009D22D8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670DBF"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mitochondries.</w:t>
      </w:r>
    </w:p>
    <w:p w:rsidR="009D22D8" w:rsidRPr="009D22D8" w:rsidRDefault="009D22D8" w:rsidP="00670DB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D22D8" w:rsidRPr="009D22D8" w:rsidRDefault="009D22D8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32.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a manifestation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spécifique du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dommage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 cellule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 l'empoisonnement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cyanure est</w:t>
      </w:r>
    </w:p>
    <w:p w:rsidR="009D22D8" w:rsidRPr="009D22D8" w:rsidRDefault="007B7FD3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la dénaturation de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s molécules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protéines</w:t>
      </w:r>
    </w:p>
    <w:p w:rsidR="009D22D8" w:rsidRPr="009D22D8" w:rsidRDefault="007B7FD3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2.l’augmentation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l'oxydation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peroxydale des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 lipides</w:t>
      </w:r>
    </w:p>
    <w:p w:rsidR="009D22D8" w:rsidRPr="009D22D8" w:rsidRDefault="007B7FD3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le blocus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cytochromoe oxydase 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D22D8" w:rsidRPr="009D22D8" w:rsidRDefault="007B7FD3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acidose</w:t>
      </w:r>
    </w:p>
    <w:p w:rsidR="009D22D8" w:rsidRDefault="007B7FD3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découplage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processus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l'oxydation et de la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phosphorylation</w:t>
      </w:r>
    </w:p>
    <w:p w:rsidR="007B7FD3" w:rsidRPr="009D22D8" w:rsidRDefault="007B7FD3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5488B" w:rsidRDefault="009D22D8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33. </w:t>
      </w:r>
      <w:r w:rsidR="0025488B">
        <w:rPr>
          <w:rFonts w:ascii="Times New Roman" w:hAnsi="Times New Roman" w:cs="Times New Roman"/>
          <w:sz w:val="24"/>
          <w:szCs w:val="24"/>
          <w:lang w:val="fr-FR" w:eastAsia="ru-RU"/>
        </w:rPr>
        <w:t>On observe l</w:t>
      </w:r>
      <w:r w:rsidR="007B7FD3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a manifestation </w:t>
      </w:r>
      <w:r w:rsidR="007B7FD3">
        <w:rPr>
          <w:rFonts w:ascii="Times New Roman" w:hAnsi="Times New Roman" w:cs="Times New Roman"/>
          <w:sz w:val="24"/>
          <w:szCs w:val="24"/>
          <w:lang w:val="fr-FR" w:eastAsia="ru-RU"/>
        </w:rPr>
        <w:t>spécifique de l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a suppression </w:t>
      </w:r>
      <w:r w:rsidR="007B7FD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 w:rsidR="0025488B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25488B">
        <w:rPr>
          <w:rFonts w:ascii="Times New Roman" w:hAnsi="Times New Roman" w:cs="Times New Roman"/>
          <w:sz w:val="24"/>
          <w:szCs w:val="24"/>
          <w:lang w:val="fr-FR" w:eastAsia="ru-RU"/>
        </w:rPr>
        <w:t>la cytochromoe oxydase pendant:</w:t>
      </w:r>
    </w:p>
    <w:p w:rsidR="009D22D8" w:rsidRPr="009D22D8" w:rsidRDefault="0025488B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A) l'action de la radiation</w:t>
      </w:r>
    </w:p>
    <w:p w:rsidR="009D22D8" w:rsidRPr="009D22D8" w:rsidRDefault="009D22D8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B) l'empoisonnement cyanure +</w:t>
      </w:r>
    </w:p>
    <w:p w:rsidR="009D22D8" w:rsidRPr="009D22D8" w:rsidRDefault="009D22D8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C) l'action de la haute température</w:t>
      </w:r>
    </w:p>
    <w:p w:rsidR="009D22D8" w:rsidRPr="009D22D8" w:rsidRDefault="009D22D8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25488B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Pr="009D22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blessures</w:t>
      </w:r>
      <w:r w:rsidR="0025488B" w:rsidRPr="0025488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5488B" w:rsidRPr="009D22D8">
        <w:rPr>
          <w:rFonts w:ascii="Times New Roman" w:hAnsi="Times New Roman" w:cs="Times New Roman"/>
          <w:sz w:val="24"/>
          <w:szCs w:val="24"/>
          <w:lang w:val="fr-FR" w:eastAsia="ru-RU"/>
        </w:rPr>
        <w:t>mécanique</w:t>
      </w:r>
      <w:r w:rsidR="0025488B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9D22D8" w:rsidRDefault="0025488B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l'action des antioxydants</w:t>
      </w:r>
    </w:p>
    <w:p w:rsidR="005A7758" w:rsidRPr="009D22D8" w:rsidRDefault="005A7758" w:rsidP="009D22D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36333" w:rsidRDefault="005A7758" w:rsidP="0023633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34. 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Quelle affirmation sont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correcte</w:t>
      </w:r>
      <w:r w:rsidRPr="00A830FE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236333" w:rsidRPr="005A7758" w:rsidRDefault="00236333" w:rsidP="0023633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P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acidose</w:t>
      </w:r>
      <w:r w:rsidRP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intracellulaire et</w:t>
      </w:r>
      <w:r w:rsidR="005A7758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l’hyperhydrie 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intracellulaire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manifestation</w:t>
      </w:r>
      <w:r w:rsidRP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strictement spécifique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041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dommage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cellulaire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236333" w:rsidRPr="005A7758" w:rsidRDefault="005A7758" w:rsidP="0023633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perméabilité 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membranes </w:t>
      </w:r>
      <w:r w:rsidR="0023633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cellulaires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est 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</w:t>
      </w:r>
      <w:r w:rsidR="0023633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manifestation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236333" w:rsidRP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3633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strictement spécifiques 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="0023633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dommage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23633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cellulaire</w:t>
      </w:r>
      <w:r w:rsidR="0023633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B04193">
        <w:rPr>
          <w:rFonts w:ascii="Times New Roman" w:hAnsi="Times New Roman" w:cs="Times New Roman"/>
          <w:sz w:val="24"/>
          <w:szCs w:val="24"/>
          <w:lang w:val="fr-FR" w:eastAsia="ru-RU"/>
        </w:rPr>
        <w:t>n’importe quel dommage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0419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cellulaire</w:t>
      </w:r>
      <w:r w:rsidR="00B041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accompagné de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04193"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</w:t>
      </w:r>
      <w:r w:rsidR="00B0419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perméabilité </w:t>
      </w:r>
      <w:r w:rsidR="00B04193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="00B04193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membranes cellulaires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5A7758" w:rsidRPr="005A7758" w:rsidRDefault="00B04193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capacité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pour la coloration de la cellule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endommagé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 diminue</w:t>
      </w:r>
    </w:p>
    <w:p w:rsidR="005A7758" w:rsidRDefault="00B04193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d'habitude 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la conductivité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 cellules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endommagé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A7758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réduit</w:t>
      </w:r>
    </w:p>
    <w:p w:rsidR="00B04193" w:rsidRPr="005A7758" w:rsidRDefault="00B04193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35</w:t>
      </w:r>
      <w:r w:rsidR="00B04193">
        <w:rPr>
          <w:rFonts w:ascii="Times New Roman" w:hAnsi="Times New Roman" w:cs="Times New Roman"/>
          <w:sz w:val="24"/>
          <w:szCs w:val="24"/>
          <w:lang w:val="fr-FR" w:eastAsia="ru-RU"/>
        </w:rPr>
        <w:t>. les conditions qui contribuent au développement de l'oedème des cellules lors des dommages sont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 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>l’augmentation de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la concentration </w:t>
      </w:r>
      <w:r w:rsidR="003D00C6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sodium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intracellulaire  +</w:t>
      </w: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>l’augmentation de</w:t>
      </w:r>
      <w:r w:rsidR="003D00C6"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la concentration de potassium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 intracellulaire </w:t>
      </w: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3D00C6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>l’augmentation de</w:t>
      </w:r>
      <w:r w:rsidR="003D00C6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la perméabilité cytoplasmique 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membrane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>s pa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ions +</w:t>
      </w:r>
    </w:p>
    <w:p w:rsidR="005A7758" w:rsidRP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D) l'oppression 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D00C6" w:rsidRPr="005A775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glycolyse </w:t>
      </w:r>
      <w:r w:rsidRPr="005A7758">
        <w:rPr>
          <w:rFonts w:ascii="Times New Roman" w:hAnsi="Times New Roman" w:cs="Times New Roman"/>
          <w:sz w:val="24"/>
          <w:szCs w:val="24"/>
          <w:lang w:val="fr-FR" w:eastAsia="ru-RU"/>
        </w:rPr>
        <w:t>anaérobie </w:t>
      </w:r>
    </w:p>
    <w:p w:rsidR="005A7758" w:rsidRDefault="005A7758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 réduction </w:t>
      </w:r>
      <w:r w:rsidR="003D00C6">
        <w:rPr>
          <w:rFonts w:ascii="Times New Roman" w:hAnsi="Times New Roman" w:cs="Times New Roman"/>
          <w:sz w:val="24"/>
          <w:szCs w:val="24"/>
          <w:lang w:val="fr-FR" w:eastAsia="ru-RU"/>
        </w:rPr>
        <w:t>de l’hydrophilie du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cytoplasme</w:t>
      </w:r>
    </w:p>
    <w:p w:rsidR="003D00C6" w:rsidRPr="003D00C6" w:rsidRDefault="003D00C6" w:rsidP="005A775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36. Spécifiez les mécanismes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dommage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 cellulaire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s: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 conjugaison de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la phosphorylation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oxydative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l’amélioration de l'activité d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es enzymes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réparation du système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'ADN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le renforcement de </w:t>
      </w:r>
      <w:r w:rsidR="00EC0F71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l'oxydation 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des radicaux libres des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 lipides +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sortie 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EC0F71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lizosomals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  dans le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hyaloplasme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acidose +</w:t>
      </w:r>
    </w:p>
    <w:p w:rsidR="00EC0F71" w:rsidRPr="003D00C6" w:rsidRDefault="00EC0F71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37. 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Le dommage de la cellule peut se produire en résultat du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changement de son </w:t>
      </w:r>
      <w:r w:rsidR="00EC0F71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programme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génétique  lorsque: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Pr="004B4CB0">
        <w:rPr>
          <w:rFonts w:ascii="Times New Roman" w:hAnsi="Times New Roman" w:cs="Times New Roman"/>
          <w:sz w:val="24"/>
          <w:szCs w:val="24"/>
          <w:lang w:val="fr-FR" w:eastAsia="ru-RU"/>
        </w:rPr>
        <w:t>l'expression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EC0F71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gènes </w:t>
      </w:r>
      <w:r w:rsidR="00EC0F71">
        <w:rPr>
          <w:rFonts w:ascii="Times New Roman" w:hAnsi="Times New Roman" w:cs="Times New Roman"/>
          <w:sz w:val="24"/>
          <w:szCs w:val="24"/>
          <w:lang w:val="fr-FR" w:eastAsia="ru-RU"/>
        </w:rPr>
        <w:t>pathologiques 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B) la répression</w:t>
      </w:r>
      <w:r w:rsid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</w:t>
      </w:r>
      <w:r w:rsidR="00564759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gènes </w:t>
      </w:r>
      <w:r w:rsidR="00564759">
        <w:rPr>
          <w:rFonts w:ascii="Times New Roman" w:hAnsi="Times New Roman" w:cs="Times New Roman"/>
          <w:sz w:val="24"/>
          <w:szCs w:val="24"/>
          <w:lang w:val="fr-FR" w:eastAsia="ru-RU"/>
        </w:rPr>
        <w:t>normaux</w:t>
      </w:r>
      <w:r w:rsidR="00564759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C) la translocation </w:t>
      </w:r>
      <w:r w:rsid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gènes +</w:t>
      </w:r>
    </w:p>
    <w:p w:rsidR="003D00C6" w:rsidRPr="003D00C6" w:rsidRDefault="003D00C6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D) la modification</w:t>
      </w:r>
      <w:r w:rsid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3D00C6">
        <w:rPr>
          <w:rFonts w:ascii="Times New Roman" w:hAnsi="Times New Roman" w:cs="Times New Roman"/>
          <w:sz w:val="24"/>
          <w:szCs w:val="24"/>
          <w:lang w:val="fr-FR" w:eastAsia="ru-RU"/>
        </w:rPr>
        <w:t> la structure des gènes +</w:t>
      </w:r>
    </w:p>
    <w:p w:rsidR="003D00C6" w:rsidRDefault="00564759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Pr="00564759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 </w:t>
      </w:r>
      <w:r w:rsidRPr="004B4CB0">
        <w:rPr>
          <w:rFonts w:ascii="Times New Roman" w:hAnsi="Times New Roman" w:cs="Times New Roman"/>
          <w:sz w:val="24"/>
          <w:szCs w:val="24"/>
          <w:lang w:val="fr-FR" w:eastAsia="ru-RU"/>
        </w:rPr>
        <w:t>l'expression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des gènes principaux du</w:t>
      </w:r>
      <w:r w:rsidR="003D00C6" w:rsidRPr="003D00C6">
        <w:rPr>
          <w:rFonts w:ascii="Times New Roman" w:hAnsi="Times New Roman" w:cs="Times New Roman"/>
          <w:sz w:val="24"/>
          <w:szCs w:val="24"/>
          <w:lang w:val="fr-FR" w:eastAsia="ru-RU"/>
        </w:rPr>
        <w:t> complexe d'histocompatibilité</w:t>
      </w:r>
    </w:p>
    <w:p w:rsidR="00564759" w:rsidRPr="003D00C6" w:rsidRDefault="00564759" w:rsidP="003D00C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564759" w:rsidRP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38. Précisez les raisons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surcharge hydrique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(hyperhydratation) de la cellule lors des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dommages:</w:t>
      </w:r>
    </w:p>
    <w:p w:rsidR="00564759" w:rsidRP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A) réduction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l'activité Na</w:t>
      </w:r>
      <w:r w:rsidRPr="00564759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/À</w:t>
      </w:r>
      <w:r w:rsidRPr="00564759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- </w:t>
      </w:r>
      <w:r w:rsidRPr="004B4CB0">
        <w:rPr>
          <w:rFonts w:ascii="Times New Roman" w:hAnsi="Times New Roman" w:cs="Times New Roman"/>
          <w:sz w:val="24"/>
          <w:szCs w:val="24"/>
          <w:lang w:val="fr-FR" w:eastAsia="ru-RU"/>
        </w:rPr>
        <w:t>Atphase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564759" w:rsidRP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B) l'augmentation de la</w:t>
      </w:r>
      <w:r w:rsidR="00B13FF0" w:rsidRP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pression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osmotique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intracellulaire  +</w:t>
      </w:r>
    </w:p>
    <w:p w:rsidR="00564759" w:rsidRP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>)l’intensification de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l'oxydation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01E8B">
        <w:rPr>
          <w:rFonts w:ascii="Times New Roman" w:hAnsi="Times New Roman" w:cs="Times New Roman"/>
          <w:sz w:val="24"/>
          <w:szCs w:val="24"/>
          <w:lang w:val="fr-FR" w:eastAsia="ru-RU"/>
        </w:rPr>
        <w:t>peroxydale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> des lipides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564759" w:rsidRP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l'augmentation de 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>l’hydrophilie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protéines 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cytosoliques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l'activité Ca</w:t>
      </w:r>
      <w:r w:rsidRPr="00564759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++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-</w:t>
      </w:r>
      <w:r w:rsidRPr="004B4CB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Atp</w:t>
      </w:r>
      <w:r w:rsidR="004B4CB0" w:rsidRPr="004B4CB0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Pr="004B4CB0">
        <w:rPr>
          <w:rFonts w:ascii="Times New Roman" w:hAnsi="Times New Roman" w:cs="Times New Roman"/>
          <w:sz w:val="24"/>
          <w:szCs w:val="24"/>
          <w:lang w:val="fr-FR" w:eastAsia="ru-RU"/>
        </w:rPr>
        <w:t>ase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623EB2" w:rsidRPr="00564759" w:rsidRDefault="00623EB2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564759" w:rsidRPr="00564759" w:rsidRDefault="00623EB2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39. </w:t>
      </w:r>
      <w:r w:rsidR="00367EB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Lesquels des 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indicateurs </w:t>
      </w:r>
      <w:r w:rsidR="00367EB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cités 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ci-dessous</w:t>
      </w:r>
      <w:r w:rsidR="00367EB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témoignent des 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dommages transmembranaire</w:t>
      </w:r>
      <w:r w:rsidR="00367EB9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67EB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pompes ioniques?</w:t>
      </w:r>
    </w:p>
    <w:p w:rsidR="00564759" w:rsidRPr="00564759" w:rsidRDefault="00367EB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l'augmentation du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calcium 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intracellulaire  +</w:t>
      </w:r>
    </w:p>
    <w:p w:rsidR="00564759" w:rsidRPr="00564759" w:rsidRDefault="00564759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 réduction du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de sodium</w:t>
      </w:r>
      <w:r w:rsidR="00B13FF0" w:rsidRP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intracellulaire</w:t>
      </w:r>
    </w:p>
    <w:p w:rsidR="00564759" w:rsidRPr="00564759" w:rsidRDefault="00B13FF0" w:rsidP="0056475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l'augmentation du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potassium</w:t>
      </w:r>
      <w:r w:rsidRP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intracellulaire</w:t>
      </w:r>
    </w:p>
    <w:p w:rsidR="00B13FF0" w:rsidRDefault="00564759" w:rsidP="00B13FF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B13FF0">
        <w:rPr>
          <w:rFonts w:ascii="Times New Roman" w:hAnsi="Times New Roman" w:cs="Times New Roman"/>
          <w:sz w:val="24"/>
          <w:szCs w:val="24"/>
          <w:lang w:val="fr-FR" w:eastAsia="ru-RU"/>
        </w:rPr>
        <w:t>la réduction du contenu de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potassium</w:t>
      </w:r>
      <w:r w:rsidR="00B13FF0" w:rsidRPr="00B13F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3FF0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intracellulaire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A72D38" w:rsidRDefault="00B13FF0" w:rsidP="00B13FF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l'augmentation du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 de sodium </w:t>
      </w:r>
      <w:r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intracellulaire </w:t>
      </w:r>
      <w:r w:rsidR="00564759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23EB2" w:rsidRPr="00564759" w:rsidRDefault="00623EB2" w:rsidP="00B13FF0">
      <w:pPr>
        <w:pStyle w:val="a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623EB2" w:rsidRPr="00623EB2" w:rsidRDefault="00623EB2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40.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L'activité e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xcessive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réactions </w:t>
      </w:r>
      <w:r w:rsidR="00B01E8B">
        <w:rPr>
          <w:rFonts w:ascii="Times New Roman" w:hAnsi="Times New Roman" w:cs="Times New Roman"/>
          <w:sz w:val="24"/>
          <w:szCs w:val="24"/>
          <w:lang w:val="fr-FR" w:eastAsia="ru-RU"/>
        </w:rPr>
        <w:t>des radicaux libres et</w:t>
      </w:r>
      <w:r w:rsidR="00B01E8B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et des</w:t>
      </w:r>
      <w:r w:rsidR="00B01E8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réactions </w:t>
      </w:r>
      <w:r w:rsidR="00B01E8B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01E8B">
        <w:rPr>
          <w:rFonts w:ascii="Times New Roman" w:hAnsi="Times New Roman" w:cs="Times New Roman"/>
          <w:sz w:val="24"/>
          <w:szCs w:val="24"/>
          <w:lang w:val="fr-FR" w:eastAsia="ru-RU"/>
        </w:rPr>
        <w:t>peroxydales </w:t>
      </w:r>
      <w:r w:rsidR="00165B57">
        <w:rPr>
          <w:rFonts w:ascii="Times New Roman" w:hAnsi="Times New Roman" w:cs="Times New Roman"/>
          <w:sz w:val="24"/>
          <w:szCs w:val="24"/>
          <w:lang w:val="fr-FR" w:eastAsia="ru-RU"/>
        </w:rPr>
        <w:t>provoque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623EB2" w:rsidRPr="00623EB2" w:rsidRDefault="00623EB2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165B57" w:rsidRPr="00165B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65B57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les modifications 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conformationnelle</w:t>
      </w:r>
      <w:r w:rsidR="00165B57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65B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complexes</w:t>
      </w:r>
      <w:r w:rsidR="00165B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lypoprotéines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65B57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>es membranes cellulaire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s +</w:t>
      </w:r>
    </w:p>
    <w:p w:rsidR="00623EB2" w:rsidRPr="00623EB2" w:rsidRDefault="00623EB2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B) l'inactivation de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B60DD4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 groupes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sulfhydryles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protéines +</w:t>
      </w:r>
    </w:p>
    <w:p w:rsidR="00623EB2" w:rsidRPr="00623EB2" w:rsidRDefault="00623EB2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C) la suppression 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processus 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60DD4" w:rsidRPr="003D00C6">
        <w:rPr>
          <w:rFonts w:ascii="Times New Roman" w:hAnsi="Times New Roman" w:cs="Times New Roman"/>
          <w:sz w:val="24"/>
          <w:szCs w:val="24"/>
          <w:lang w:val="fr-FR" w:eastAsia="ru-RU"/>
        </w:rPr>
        <w:t>la phosphorylation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oxydative</w:t>
      </w:r>
      <w:r w:rsidR="00B60DD4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23EB2" w:rsidRPr="00623EB2" w:rsidRDefault="00623EB2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réduction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 l'activité 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B60DD4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mécanisme </w:t>
      </w:r>
      <w:r w:rsid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d’échange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sodium-calcium transmembranaires+</w:t>
      </w:r>
    </w:p>
    <w:p w:rsidR="00FF2D19" w:rsidRDefault="00B60DD4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l'activation de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fonction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récepteurs</w:t>
      </w:r>
      <w:r w:rsidRPr="00B60DD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liés aux membanes </w:t>
      </w:r>
    </w:p>
    <w:p w:rsidR="00FF2D19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23EB2" w:rsidRPr="00623EB2" w:rsidRDefault="00623EB2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41. </w:t>
      </w:r>
      <w:r w:rsidR="00FF2D19">
        <w:rPr>
          <w:rFonts w:ascii="Times New Roman" w:hAnsi="Times New Roman" w:cs="Times New Roman"/>
          <w:sz w:val="24"/>
          <w:szCs w:val="24"/>
          <w:lang w:val="fr-FR" w:eastAsia="ru-RU"/>
        </w:rPr>
        <w:t>L’i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ndicateur </w:t>
      </w:r>
      <w:r w:rsidR="00FF2D19">
        <w:rPr>
          <w:rFonts w:ascii="Times New Roman" w:hAnsi="Times New Roman" w:cs="Times New Roman"/>
          <w:sz w:val="24"/>
          <w:szCs w:val="24"/>
          <w:lang w:val="fr-FR" w:eastAsia="ru-RU"/>
        </w:rPr>
        <w:t>du dommage 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cellul</w:t>
      </w:r>
      <w:r w:rsidR="00FF2D19">
        <w:rPr>
          <w:rFonts w:ascii="Times New Roman" w:hAnsi="Times New Roman" w:cs="Times New Roman"/>
          <w:sz w:val="24"/>
          <w:szCs w:val="24"/>
          <w:lang w:val="fr-FR" w:eastAsia="ru-RU"/>
        </w:rPr>
        <w:t>aire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</w:t>
      </w:r>
      <w:r w:rsidR="00FF2D19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623EB2" w:rsidRPr="00623EB2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l'augmentation de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ph du cytoplasme</w:t>
      </w:r>
    </w:p>
    <w:p w:rsidR="00623EB2" w:rsidRPr="00623EB2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l'augmentation du potenciel de membrane de la cellule</w:t>
      </w:r>
    </w:p>
    <w:p w:rsidR="00623EB2" w:rsidRPr="00623EB2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concentration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potassium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 intracellulaire </w:t>
      </w:r>
    </w:p>
    <w:p w:rsidR="00623EB2" w:rsidRPr="00623EB2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l'augmentation de la concentration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calcium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intracellulaire 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23EB2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la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623EB2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la concentration de sodium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intracellulaire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42. Quel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s sont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 les raisons de l’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activation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des phospholipases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en cas du dommage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 cellul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aire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4976DE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l'augmentation de la concentration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 intracellulaire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 des ions de sodium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976DE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l'augmentation de la concentration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 intracellulaire</w:t>
      </w:r>
      <w:r w:rsidR="004976DE"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des ions de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calcium +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C) la baisse </w:t>
      </w:r>
      <w:r w:rsidR="004976DE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de la concentration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intracellulaire des ions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de potassium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4976DE"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l'augmentation de la concentration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 intracellulaire</w:t>
      </w:r>
      <w:r w:rsidR="004976DE"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de l'eau</w:t>
      </w:r>
    </w:p>
    <w:p w:rsid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ph </w:t>
      </w:r>
      <w:r w:rsidR="004976DE"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intracellulaire 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43. 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>Quelles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 substances</w:t>
      </w:r>
      <w:r w:rsidR="004976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citées ci-dessous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affaiblissent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l'action </w:t>
      </w:r>
      <w:r w:rsidR="004976DE"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néfaste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  radicaux 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la cellule?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>glutahtion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peroxydase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>superoxyde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>dismutase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F2D19" w:rsidRPr="00FF2D19" w:rsidRDefault="00A0611C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F2D19" w:rsidRPr="00FF2D19">
        <w:rPr>
          <w:rFonts w:ascii="Times New Roman" w:hAnsi="Times New Roman" w:cs="Times New Roman"/>
          <w:sz w:val="24"/>
          <w:szCs w:val="24"/>
          <w:lang w:val="fr-FR" w:eastAsia="ru-RU"/>
        </w:rPr>
        <w:t>vitamine E +</w:t>
      </w:r>
    </w:p>
    <w:p w:rsidR="00FF2D19" w:rsidRP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acides </w:t>
      </w:r>
      <w:r w:rsidR="00A0611C" w:rsidRPr="00FF2D19">
        <w:rPr>
          <w:rFonts w:ascii="Times New Roman" w:hAnsi="Times New Roman" w:cs="Times New Roman"/>
          <w:sz w:val="24"/>
          <w:szCs w:val="24"/>
          <w:lang w:val="fr-FR" w:eastAsia="ru-RU"/>
        </w:rPr>
        <w:t>gras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insaturés </w:t>
      </w:r>
    </w:p>
    <w:p w:rsidR="00FF2D19" w:rsidRDefault="00FF2D19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Pr="00FF2D1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0611C">
        <w:rPr>
          <w:rFonts w:ascii="Times New Roman" w:hAnsi="Times New Roman" w:cs="Times New Roman"/>
          <w:sz w:val="24"/>
          <w:szCs w:val="24"/>
          <w:lang w:val="fr-FR" w:eastAsia="ru-RU"/>
        </w:rPr>
        <w:t>ionol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A0611C" w:rsidRPr="00A0611C" w:rsidRDefault="00A0611C" w:rsidP="00FF2D1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54E95" w:rsidRDefault="00A0611C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>44.</w:t>
      </w:r>
      <w:r w:rsidR="00454E9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c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>onséquence </w:t>
      </w:r>
      <w:r w:rsidR="00454E95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454E95" w:rsidRPr="00564759">
        <w:rPr>
          <w:rFonts w:ascii="Times New Roman" w:hAnsi="Times New Roman" w:cs="Times New Roman"/>
          <w:sz w:val="24"/>
          <w:szCs w:val="24"/>
          <w:lang w:val="fr-FR" w:eastAsia="ru-RU"/>
        </w:rPr>
        <w:t> l'oxydation </w:t>
      </w:r>
      <w:r w:rsidR="00454E95">
        <w:rPr>
          <w:rFonts w:ascii="Times New Roman" w:hAnsi="Times New Roman" w:cs="Times New Roman"/>
          <w:sz w:val="24"/>
          <w:szCs w:val="24"/>
          <w:lang w:val="fr-FR" w:eastAsia="ru-RU"/>
        </w:rPr>
        <w:t>peroxydale des lipides</w:t>
      </w:r>
      <w:r w:rsidR="00454E95" w:rsidRPr="0056475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>da</w:t>
      </w:r>
      <w:r w:rsidR="00454E95">
        <w:rPr>
          <w:rFonts w:ascii="Times New Roman" w:hAnsi="Times New Roman" w:cs="Times New Roman"/>
          <w:sz w:val="24"/>
          <w:szCs w:val="24"/>
          <w:lang w:val="fr-FR" w:eastAsia="ru-RU"/>
        </w:rPr>
        <w:t>ns les membranes est l’augmentation /amélioration de:</w:t>
      </w:r>
    </w:p>
    <w:p w:rsidR="00A0611C" w:rsidRPr="00A0611C" w:rsidRDefault="00454E95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la 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membrane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A0611C" w:rsidRPr="00A0611C" w:rsidRDefault="00454E95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la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tension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surface</w:t>
      </w:r>
    </w:p>
    <w:p w:rsidR="00A0611C" w:rsidRPr="00A0611C" w:rsidRDefault="00454E95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la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résistance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électrique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es membranes</w:t>
      </w:r>
    </w:p>
    <w:p w:rsidR="00A0611C" w:rsidRPr="00A0611C" w:rsidRDefault="00454E95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du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potassium dans les cellules</w:t>
      </w:r>
    </w:p>
    <w:p w:rsidR="00A0611C" w:rsidRDefault="00454E95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macroèrgue</w:t>
      </w:r>
      <w:r w:rsidR="00F64EFD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 dans les cellules</w:t>
      </w:r>
    </w:p>
    <w:p w:rsidR="00454E95" w:rsidRPr="00A0611C" w:rsidRDefault="00454E95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0611C" w:rsidRPr="00A0611C" w:rsidRDefault="00262B0E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45. Le trouble </w:t>
      </w:r>
      <w:r w:rsidR="007015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métabolisme des glucides conduit à l'augmentation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formation de:</w:t>
      </w:r>
    </w:p>
    <w:p w:rsidR="00A0611C" w:rsidRPr="00A0611C" w:rsidRDefault="00262B0E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l'acide </w:t>
      </w:r>
      <w:r w:rsidR="00701598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701598">
        <w:rPr>
          <w:rFonts w:ascii="Times New Roman" w:hAnsi="Times New Roman" w:cs="Times New Roman"/>
          <w:sz w:val="24"/>
          <w:szCs w:val="24"/>
          <w:lang w:val="fr-FR" w:eastAsia="ru-RU"/>
        </w:rPr>
        <w:t>cétoglutarique</w:t>
      </w:r>
    </w:p>
    <w:p w:rsidR="00A0611C" w:rsidRPr="00A0611C" w:rsidRDefault="00701598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l'acide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arachidonique</w:t>
      </w:r>
    </w:p>
    <w:p w:rsidR="00A0611C" w:rsidRPr="00A0611C" w:rsidRDefault="00701598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Pr="007015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l'acide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pyruvique 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A0611C" w:rsidRPr="00701598" w:rsidRDefault="00701598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l'acide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b-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hydroxybutyrique</w:t>
      </w:r>
    </w:p>
    <w:p w:rsidR="00A0611C" w:rsidRDefault="00701598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l'acide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glutamique </w:t>
      </w:r>
    </w:p>
    <w:p w:rsidR="00701598" w:rsidRPr="00A0611C" w:rsidRDefault="00701598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0611C" w:rsidRPr="00A0611C" w:rsidRDefault="00A0611C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>46. </w:t>
      </w:r>
      <w:r w:rsidR="003C481C">
        <w:rPr>
          <w:rFonts w:ascii="Times New Roman" w:hAnsi="Times New Roman" w:cs="Times New Roman"/>
          <w:sz w:val="24"/>
          <w:szCs w:val="24"/>
          <w:lang w:val="fr-FR" w:eastAsia="ru-RU"/>
        </w:rPr>
        <w:t>Une</w:t>
      </w:r>
      <w:r w:rsidR="007015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grande importance d</w:t>
      </w:r>
      <w:r w:rsidR="003C481C">
        <w:rPr>
          <w:rFonts w:ascii="Times New Roman" w:hAnsi="Times New Roman" w:cs="Times New Roman"/>
          <w:sz w:val="24"/>
          <w:szCs w:val="24"/>
          <w:lang w:val="fr-FR" w:eastAsia="ru-RU"/>
        </w:rPr>
        <w:t>ans la pathogenèse de l’hyperlactatacidémie appartient à: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A0611C" w:rsidRPr="00A0611C" w:rsidRDefault="003C481C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l’intensification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glycogénèse</w:t>
      </w:r>
    </w:p>
    <w:p w:rsidR="00A0611C" w:rsidRPr="00A0611C" w:rsidRDefault="003C481C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623EB2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glycogénolyse</w:t>
      </w:r>
    </w:p>
    <w:p w:rsidR="00A0611C" w:rsidRPr="00A0611C" w:rsidRDefault="003C481C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l'activation de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lipolyse</w:t>
      </w:r>
    </w:p>
    <w:p w:rsidR="00A0611C" w:rsidRPr="00A0611C" w:rsidRDefault="003C481C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de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glycolyse</w:t>
      </w:r>
      <w:r w:rsidRPr="003C48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>anaérobie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A0611C" w:rsidRDefault="00F64EFD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5.l’intensification</w:t>
      </w:r>
      <w:r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l'oxydation du</w:t>
      </w:r>
      <w:r w:rsidR="00A0611C" w:rsidRPr="00A061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cycle de Krebs.</w:t>
      </w:r>
    </w:p>
    <w:p w:rsidR="00F64EFD" w:rsidRPr="00A0611C" w:rsidRDefault="00F64EFD" w:rsidP="00A0611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47. La cause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l'hypoglycémie aiguë  est</w:t>
      </w: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insulinome</w:t>
      </w: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surdosage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l'insuline +</w:t>
      </w: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>glycogénoses</w:t>
      </w:r>
    </w:p>
    <w:p w:rsidR="00F64EFD" w:rsidRPr="00F64EFD" w:rsidRDefault="0064096E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Pr="006409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insuffisance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chronique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surrénalienne </w:t>
      </w:r>
    </w:p>
    <w:p w:rsidR="00F64EFD" w:rsidRDefault="0064096E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«le jeune»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(faim)</w:t>
      </w:r>
    </w:p>
    <w:p w:rsidR="0064096E" w:rsidRPr="00F64EFD" w:rsidRDefault="0064096E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48. Qu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el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 le 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lien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principal 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>pathogénique du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4096E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coma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hypoglycémique ?</w:t>
      </w: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>manque de glucides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et </w:t>
      </w:r>
      <w:r w:rsidR="0064096E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«le jeune» 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énergétique 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>des neurones du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cerveau +</w:t>
      </w: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64096E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>manque de glucides</w:t>
      </w:r>
      <w:r w:rsidR="0064096E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du myocarde</w:t>
      </w: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hyperosmie </w:t>
      </w:r>
      <w:r w:rsidR="0064096E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sang</w:t>
      </w:r>
    </w:p>
    <w:p w:rsid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acidocétose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non compensé</w:t>
      </w:r>
    </w:p>
    <w:p w:rsidR="007A653C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49. 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7A653C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'hyperglycémie 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ormonale 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> se développe lors de: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le déficit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 l'insuline +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le déficit d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es glucocorticoïdes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l'excès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l'hormone parathyroïdienne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l'excès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vasopressine</w:t>
      </w:r>
    </w:p>
    <w:p w:rsid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le déficit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d’hormone de croissance</w:t>
      </w:r>
    </w:p>
    <w:p w:rsidR="007A653C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64EFD" w:rsidRPr="00F64EFD" w:rsidRDefault="00F64EFD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50.</w:t>
      </w:r>
      <w:r w:rsidR="007A653C">
        <w:rPr>
          <w:rFonts w:ascii="Times New Roman" w:hAnsi="Times New Roman" w:cs="Times New Roman"/>
          <w:sz w:val="24"/>
          <w:szCs w:val="24"/>
          <w:lang w:val="fr-FR" w:eastAsia="ru-RU"/>
        </w:rPr>
        <w:t>L’essentiel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la pathogenèse de la </w:t>
      </w:r>
      <w:r w:rsidR="007A653C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l'hyperglycémie 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émotionnelle  est</w:t>
      </w:r>
      <w:r w:rsidR="001D7670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augmentation de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 la réabsorption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glucose dans les reins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augmen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ation de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glycogénèse</w:t>
      </w:r>
    </w:p>
    <w:p w:rsidR="00F64EFD" w:rsidRPr="00F64EFD" w:rsidRDefault="007A653C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oppression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néoglucogenèse</w:t>
      </w:r>
    </w:p>
    <w:p w:rsidR="00F64EFD" w:rsidRPr="00F64EFD" w:rsidRDefault="001D7670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trouble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 recyclage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glucose par la cellule</w:t>
      </w:r>
    </w:p>
    <w:p w:rsidR="00F64EFD" w:rsidRDefault="001D7670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l’intensificatio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>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F64EFD" w:rsidRPr="00F64E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glycogénolyse. </w:t>
      </w:r>
      <w:r w:rsidR="00F64EFD" w:rsidRPr="007A653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D7670" w:rsidRPr="007A653C" w:rsidRDefault="001D7670" w:rsidP="00F64EF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F3143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51. 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L’importance d</w:t>
      </w: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ans la pathogenèse de l'insuffisance à insuline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extrapancréatique a </w:t>
      </w: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CC196C" w:rsidRPr="00EF3143" w:rsidRDefault="00EF3143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a-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a formation des</w:t>
      </w:r>
      <w:r w:rsidR="00CC196C" w:rsidRPr="001D76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anticorps 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envers les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bêta-cellules 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des îlots de L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angerhans; 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C196C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le défaut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génétique 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de synthèse de l'insuline</w:t>
      </w:r>
      <w:r w:rsidRPr="00EF31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F31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augmentation de la l'activité 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de l’insulinase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du foie</w:t>
      </w:r>
      <w:r w:rsidRPr="00EF3143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EF3143" w:rsidRPr="00EF3143" w:rsidRDefault="00EF3143" w:rsidP="00EF314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EF31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blocus des récepteurs à l'insuline</w:t>
      </w:r>
      <w:r w:rsidRPr="00EF3143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F31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la vascularisation </w:t>
      </w:r>
      <w:r w:rsidR="00CC196C">
        <w:rPr>
          <w:rFonts w:ascii="Times New Roman" w:hAnsi="Times New Roman" w:cs="Times New Roman"/>
          <w:sz w:val="24"/>
          <w:szCs w:val="24"/>
          <w:lang w:val="fr-FR" w:eastAsia="ru-RU"/>
        </w:rPr>
        <w:t>du pancréas </w:t>
      </w:r>
    </w:p>
    <w:p w:rsidR="00EF3143" w:rsidRPr="005816F6" w:rsidRDefault="00EF3143" w:rsidP="00EF314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EF3143" w:rsidRPr="005816F6" w:rsidRDefault="00EF3143" w:rsidP="00EF314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EF3143" w:rsidRPr="005816F6" w:rsidRDefault="00EF3143" w:rsidP="00EF314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EF3143" w:rsidRPr="005816F6" w:rsidRDefault="00EF3143" w:rsidP="00EF314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EF3143" w:rsidRPr="00B95C1C" w:rsidRDefault="00EF3143" w:rsidP="00EF314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5C1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1D7670" w:rsidRPr="00B95C1C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5545F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52</w:t>
      </w:r>
      <w:r w:rsidR="0035545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Au diabète la glucosurie est provoquée par</w:t>
      </w:r>
    </w:p>
    <w:p w:rsidR="001D7670" w:rsidRPr="001D7670" w:rsidRDefault="0035545F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1. cétonémie </w:t>
      </w:r>
    </w:p>
    <w:p w:rsidR="001D7670" w:rsidRPr="001D7670" w:rsidRDefault="0035545F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hyperglycémie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D7670" w:rsidRPr="001D7670" w:rsidRDefault="0035545F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hyperlipidémie</w:t>
      </w:r>
    </w:p>
    <w:p w:rsidR="001D7670" w:rsidRPr="001D7670" w:rsidRDefault="0035545F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1D7670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polyurie</w:t>
      </w:r>
    </w:p>
    <w:p w:rsidR="001D7670" w:rsidRDefault="0035545F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hyperlactatacidémie</w:t>
      </w:r>
      <w:r w:rsidRPr="00B95C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35545F" w:rsidRPr="0035545F" w:rsidRDefault="0035545F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D7670" w:rsidRPr="001D7670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53. Glycosu</w:t>
      </w:r>
      <w:r w:rsidR="0035545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rie dans les premiers stades du diabète est le résultat de </w:t>
      </w: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1D7670" w:rsidRPr="001D7670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35545F">
        <w:rPr>
          <w:rFonts w:ascii="Times New Roman" w:hAnsi="Times New Roman" w:cs="Times New Roman"/>
          <w:sz w:val="24"/>
          <w:szCs w:val="24"/>
          <w:lang w:val="fr-FR" w:eastAsia="ru-RU"/>
        </w:rPr>
        <w:t>cétonémie</w:t>
      </w:r>
    </w:p>
    <w:p w:rsidR="001D7670" w:rsidRPr="001D7670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35545F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hyperglycémie</w:t>
      </w: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D7670" w:rsidRPr="001D7670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35545F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hyperlipidémie</w:t>
      </w:r>
    </w:p>
    <w:p w:rsidR="001D7670" w:rsidRPr="001D7670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35545F" w:rsidRPr="0035545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5545F" w:rsidRPr="001D7670">
        <w:rPr>
          <w:rFonts w:ascii="Times New Roman" w:hAnsi="Times New Roman" w:cs="Times New Roman"/>
          <w:sz w:val="24"/>
          <w:szCs w:val="24"/>
          <w:lang w:val="fr-FR" w:eastAsia="ru-RU"/>
        </w:rPr>
        <w:t>polyurie</w:t>
      </w:r>
    </w:p>
    <w:p w:rsidR="001D7670" w:rsidRPr="001D7670" w:rsidRDefault="001D7670" w:rsidP="001D76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D7670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35545F">
        <w:rPr>
          <w:rFonts w:ascii="Times New Roman" w:hAnsi="Times New Roman" w:cs="Times New Roman"/>
          <w:sz w:val="24"/>
          <w:szCs w:val="24"/>
          <w:lang w:val="fr-FR" w:eastAsia="ru-RU"/>
        </w:rPr>
        <w:t>hyperlactatacidémie</w:t>
      </w:r>
    </w:p>
    <w:p w:rsidR="00FF2D19" w:rsidRPr="00A0611C" w:rsidRDefault="00FF2D19" w:rsidP="00623EB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54. La cause de la polyurie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au stade précoce de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diabète est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microangiopathie reinale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glycosurie +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cétonurie  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héposténurie </w:t>
      </w:r>
    </w:p>
    <w:p w:rsid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la soif et la polydipsie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55. La cétose dans le 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diabète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due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 :</w:t>
      </w:r>
    </w:p>
    <w:p w:rsidR="009D2DA8" w:rsidRPr="009D2DA8" w:rsidRDefault="009E2B3A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>activation </w:t>
      </w:r>
      <w:r w:rsid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lipolyse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E2B3A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diminution de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 l'excrétion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production de corps cétoniques par l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es reins</w:t>
      </w:r>
    </w:p>
    <w:p w:rsidR="009D2DA8" w:rsidRPr="009D2DA8" w:rsidRDefault="009D2DA8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9E2B3A"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production </w:t>
      </w:r>
      <w:r w:rsid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augmentée </w:t>
      </w:r>
      <w:r w:rsidRPr="009D2DA8">
        <w:rPr>
          <w:rFonts w:ascii="Times New Roman" w:hAnsi="Times New Roman" w:cs="Times New Roman"/>
          <w:sz w:val="24"/>
          <w:szCs w:val="24"/>
          <w:lang w:val="fr-FR" w:eastAsia="ru-RU"/>
        </w:rPr>
        <w:t>de corps cétoniques</w:t>
      </w:r>
    </w:p>
    <w:p w:rsidR="009D2DA8" w:rsidRPr="009D2DA8" w:rsidRDefault="009E2B3A" w:rsidP="009D2DA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) insuffisa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nce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recyclage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>corps cétoniques</w:t>
      </w:r>
    </w:p>
    <w:p w:rsidR="009E2B3A" w:rsidRPr="009E2B3A" w:rsidRDefault="009E2B3A" w:rsidP="009E2B3A">
      <w:pPr>
        <w:pStyle w:val="a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> l'oxydation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="009D2DA8" w:rsidRPr="009D2DA8">
        <w:rPr>
          <w:rFonts w:ascii="Times New Roman" w:hAnsi="Times New Roman" w:cs="Times New Roman"/>
          <w:sz w:val="24"/>
          <w:szCs w:val="24"/>
          <w:lang w:val="fr-FR" w:eastAsia="ru-RU"/>
        </w:rPr>
        <w:t>corps cétoniques dans le cycle de Krebs.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B3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E2B3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9E2B3A" w:rsidRDefault="009E2B3A" w:rsidP="00C83D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9E2B3A" w:rsidRDefault="009E2B3A" w:rsidP="00C83D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9E2B3A" w:rsidRDefault="009E2B3A" w:rsidP="00C83D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д +</w:t>
      </w:r>
    </w:p>
    <w:p w:rsidR="009E2B3A" w:rsidRDefault="009E2B3A" w:rsidP="00C83D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в, г, д </w:t>
      </w:r>
    </w:p>
    <w:p w:rsid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56. 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 qui est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caractéristique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our les troubles de l'échange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 glucides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lors du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diabète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- diminution de la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2BE2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glucogen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>ogén</w:t>
      </w:r>
      <w:r w:rsidR="00832BE2" w:rsidRPr="00F64EFD">
        <w:rPr>
          <w:rFonts w:ascii="Times New Roman" w:hAnsi="Times New Roman" w:cs="Times New Roman"/>
          <w:sz w:val="24"/>
          <w:szCs w:val="24"/>
          <w:lang w:val="fr-FR" w:eastAsia="ru-RU"/>
        </w:rPr>
        <w:t>èse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le foie;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  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>intensification</w:t>
      </w:r>
      <w:r w:rsidR="00832BE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néoglucogenèse;</w:t>
      </w: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> – le trouble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 recyclage 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glucose par les cellules;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réduction de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la concentration dans le sang de lactate et de pyruvate;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32BE2">
        <w:rPr>
          <w:rFonts w:ascii="Times New Roman" w:hAnsi="Times New Roman" w:cs="Times New Roman"/>
          <w:sz w:val="24"/>
          <w:szCs w:val="24"/>
          <w:lang w:val="fr-FR" w:eastAsia="ru-RU"/>
        </w:rPr>
        <w:t> - diminution de la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néoglucogenèse;</w:t>
      </w:r>
    </w:p>
    <w:p w:rsidR="009E2B3A" w:rsidRDefault="009E2B3A" w:rsidP="009E2B3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г</w:t>
      </w:r>
    </w:p>
    <w:p w:rsidR="009E2B3A" w:rsidRDefault="009E2B3A" w:rsidP="009E2B3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а,в, г</w:t>
      </w:r>
    </w:p>
    <w:p w:rsidR="009E2B3A" w:rsidRDefault="009E2B3A" w:rsidP="009E2B3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 +</w:t>
      </w:r>
    </w:p>
    <w:p w:rsidR="009E2B3A" w:rsidRPr="00832BE2" w:rsidRDefault="009E2B3A" w:rsidP="009E2B3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2BE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2BE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2BE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E2B3A" w:rsidRPr="00832BE2" w:rsidRDefault="009E2B3A" w:rsidP="009E2B3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32BE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2BE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32BE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E2B3A" w:rsidRPr="009E2B3A" w:rsidRDefault="00832BE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57. Le développement des angéopathies lors du diabète est lié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 avec</w:t>
      </w:r>
    </w:p>
    <w:p w:rsidR="009E2B3A" w:rsidRPr="009E2B3A" w:rsidRDefault="00832BE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cétose</w:t>
      </w:r>
    </w:p>
    <w:p w:rsidR="009E2B3A" w:rsidRPr="009E2B3A" w:rsidRDefault="00832BE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hyperglycémie +</w:t>
      </w:r>
    </w:p>
    <w:p w:rsidR="009E2B3A" w:rsidRPr="009E2B3A" w:rsidRDefault="00832BE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hypoprotéinémie </w:t>
      </w:r>
    </w:p>
    <w:p w:rsidR="009E2B3A" w:rsidRPr="00832BE2" w:rsidRDefault="00832BE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lactacydose</w:t>
      </w:r>
    </w:p>
    <w:p w:rsidR="009E2B3A" w:rsidRDefault="00076F8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hypoosmolarité </w:t>
      </w:r>
    </w:p>
    <w:p w:rsidR="00076F82" w:rsidRPr="00076F82" w:rsidRDefault="00076F8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58.</w:t>
      </w:r>
      <w:r w:rsidR="00076F82" w:rsidRPr="00076F8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'équilibre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 positif azoté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se développe dans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l'o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rganisme  lors de :</w:t>
      </w:r>
    </w:p>
    <w:p w:rsidR="009E2B3A" w:rsidRPr="009E2B3A" w:rsidRDefault="00076F8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excès d'insuline +</w:t>
      </w:r>
    </w:p>
    <w:p w:rsidR="009E2B3A" w:rsidRPr="009E2B3A" w:rsidRDefault="00076F8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excès de glucocorticoïdes</w:t>
      </w: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famine 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protéines </w:t>
      </w: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cachéxie</w:t>
      </w:r>
      <w:r w:rsidR="00076F82" w:rsidRPr="00076F8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tumoral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) diabète</w:t>
      </w:r>
    </w:p>
    <w:p w:rsidR="00076F82" w:rsidRPr="009E2B3A" w:rsidRDefault="00076F82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76F82" w:rsidRPr="009E2B3A" w:rsidRDefault="009E2B3A" w:rsidP="00076F8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59. 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'équilibre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 positif azoté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se développe dans</w:t>
      </w:r>
      <w:r w:rsidR="00076F82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l'o</w:t>
      </w:r>
      <w:r w:rsidR="00076F82">
        <w:rPr>
          <w:rFonts w:ascii="Times New Roman" w:hAnsi="Times New Roman" w:cs="Times New Roman"/>
          <w:sz w:val="24"/>
          <w:szCs w:val="24"/>
          <w:lang w:val="fr-FR" w:eastAsia="ru-RU"/>
        </w:rPr>
        <w:t>rganisme  lors de :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excès 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l'hormone somatotrope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excès de glucocorticoïdes.</w:t>
      </w: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BC2410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famine </w:t>
      </w:r>
      <w:r w:rsidR="00BC241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C2410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protéines </w:t>
      </w: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BC2410">
        <w:rPr>
          <w:rFonts w:ascii="Times New Roman" w:hAnsi="Times New Roman" w:cs="Times New Roman"/>
          <w:sz w:val="24"/>
          <w:szCs w:val="24"/>
          <w:lang w:val="fr-FR" w:eastAsia="ru-RU"/>
        </w:rPr>
        <w:t>cachéxie</w:t>
      </w:r>
      <w:r w:rsidR="00BC2410" w:rsidRPr="00076F8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C2410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tumoral</w:t>
      </w:r>
      <w:r w:rsidR="00BC241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BC241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diabète</w:t>
      </w:r>
    </w:p>
    <w:p w:rsidR="00BC2410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E2B3A" w:rsidRPr="009E2B3A" w:rsidRDefault="009E2B3A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60. Hypoprotéinémie – c'est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apparition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dans le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protéines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 pathologiques  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augmentation de cocentration  d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es protéines dans le sang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3.diminution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total de pro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téines, principalement à cause des 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albumine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A310E3">
        <w:rPr>
          <w:rFonts w:ascii="Times New Roman" w:hAnsi="Times New Roman" w:cs="Times New Roman"/>
          <w:sz w:val="24"/>
          <w:szCs w:val="24"/>
          <w:lang w:val="fr-FR" w:eastAsia="ru-RU"/>
        </w:rPr>
        <w:t>changement de corrélation d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es protéines du sang</w:t>
      </w:r>
    </w:p>
    <w:p w:rsidR="009E2B3A" w:rsidRPr="009E2B3A" w:rsidRDefault="00BC2410" w:rsidP="009E2B3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A310E3">
        <w:rPr>
          <w:rFonts w:ascii="Times New Roman" w:hAnsi="Times New Roman" w:cs="Times New Roman"/>
          <w:sz w:val="24"/>
          <w:szCs w:val="24"/>
          <w:lang w:val="fr-FR" w:eastAsia="ru-RU"/>
        </w:rPr>
        <w:t>diminution</w:t>
      </w:r>
      <w:r w:rsidR="00A310E3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310E3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 w:rsid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9E2B3A" w:rsidRPr="009E2B3A">
        <w:rPr>
          <w:rFonts w:ascii="Times New Roman" w:hAnsi="Times New Roman" w:cs="Times New Roman"/>
          <w:sz w:val="24"/>
          <w:szCs w:val="24"/>
          <w:lang w:val="fr-FR" w:eastAsia="ru-RU"/>
        </w:rPr>
        <w:t>gamma-globulines dans le sang</w:t>
      </w:r>
    </w:p>
    <w:p w:rsidR="001E1AAC" w:rsidRDefault="001E1AAC" w:rsidP="009E2B3A">
      <w:pPr>
        <w:rPr>
          <w:lang w:val="fr-FR"/>
        </w:rPr>
      </w:pP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61. Hypoprotéinémie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de</w:t>
      </w:r>
    </w:p>
    <w:p w:rsidR="00A310E3" w:rsidRPr="00A310E3" w:rsidRDefault="00267516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 - d'une diminution de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la pression sanguine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oncotique 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–le trouble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</w:t>
      </w:r>
      <w:r w:rsidRPr="002675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fonction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 transport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 protéines de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plasma;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l’hypocoagulation;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- le développement l'œdème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Pr="0026751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6751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l'augmentation de la  contenu dans le sang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faction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libre 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des hormones</w:t>
      </w:r>
    </w:p>
    <w:p w:rsidR="00267516" w:rsidRDefault="00267516" w:rsidP="00C83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в,г</w:t>
      </w:r>
    </w:p>
    <w:p w:rsidR="00267516" w:rsidRDefault="00267516" w:rsidP="00C83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а,б,г,д +</w:t>
      </w:r>
    </w:p>
    <w:p w:rsidR="00267516" w:rsidRDefault="00267516" w:rsidP="00C83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д</w:t>
      </w:r>
    </w:p>
    <w:p w:rsidR="00267516" w:rsidRDefault="00267516" w:rsidP="00C83D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62. </w:t>
      </w:r>
      <w:r w:rsidR="00267516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267516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facteur </w:t>
      </w:r>
      <w:r w:rsidR="00267516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athogénique  de l'œdème est:</w:t>
      </w: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="001847EF" w:rsidRP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847EF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la pression sanguine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oncotique</w:t>
      </w:r>
    </w:p>
    <w:p w:rsidR="00A310E3" w:rsidRPr="00A310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a baisse 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pression sanguine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hydrostatique </w:t>
      </w:r>
    </w:p>
    <w:p w:rsidR="00A310E3" w:rsidRPr="00A310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la 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paroi du vaisseau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 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="001847EF" w:rsidRP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847EF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la pression sanguine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847EF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osmotique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et oncotique dans</w:t>
      </w:r>
      <w:r w:rsidR="001847EF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les tissus. +</w:t>
      </w:r>
    </w:p>
    <w:p w:rsidR="00A310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sécrétion de l'aldostérone</w:t>
      </w:r>
    </w:p>
    <w:p w:rsidR="001847EF" w:rsidRPr="00A310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63. 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>Qu’est-ce qui contribue au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 d'un œdème</w:t>
      </w:r>
      <w:r w:rsidR="001847EF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A310E3" w:rsidRPr="00A310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augmentation du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l'albumine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 le sang</w:t>
      </w:r>
    </w:p>
    <w:p w:rsidR="00A310E3" w:rsidRPr="00A310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augmentation de la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 l'aldostérone et ADH +</w:t>
      </w:r>
    </w:p>
    <w:p w:rsidR="00A310E3" w:rsidRPr="00803CE3" w:rsidRDefault="001847EF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310E3" w:rsidRPr="0030623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drainage </w:t>
      </w:r>
      <w:r w:rsidRPr="0030623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augmenté </w:t>
      </w:r>
      <w:r w:rsidR="00306239" w:rsidRPr="00306239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803CE3" w:rsidRPr="00306239">
        <w:rPr>
          <w:rFonts w:ascii="Times New Roman" w:hAnsi="Times New Roman" w:cs="Times New Roman"/>
          <w:sz w:val="24"/>
          <w:szCs w:val="24"/>
          <w:lang w:val="fr-FR" w:eastAsia="ru-RU"/>
        </w:rPr>
        <w:t>interstition par des vaisseaux lymphatiques</w:t>
      </w:r>
    </w:p>
    <w:p w:rsidR="00A310E3" w:rsidRPr="00A310E3" w:rsidRDefault="00803C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la réduction de la production de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l'hormone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antidéurétique </w:t>
      </w:r>
    </w:p>
    <w:p w:rsidR="00A310E3" w:rsidRDefault="00803C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5.la réduction de la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paroi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vasculaire </w:t>
      </w:r>
    </w:p>
    <w:p w:rsidR="00803CE3" w:rsidRPr="00A310E3" w:rsidRDefault="00803C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64. </w:t>
      </w:r>
      <w:r w:rsidR="004D0685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4D0685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facteur </w:t>
      </w:r>
      <w:r w:rsidR="004D0685">
        <w:rPr>
          <w:rFonts w:ascii="Times New Roman" w:hAnsi="Times New Roman" w:cs="Times New Roman"/>
          <w:sz w:val="24"/>
          <w:szCs w:val="24"/>
          <w:lang w:val="fr-FR" w:eastAsia="ru-RU"/>
        </w:rPr>
        <w:t>n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euro-endocrine  de l'œdème est</w:t>
      </w:r>
      <w:r w:rsidR="004D0685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A310E3" w:rsidRPr="00A310E3" w:rsidRDefault="004D0685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système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surrénal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ien sympathique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A310E3" w:rsidRPr="00A310E3" w:rsidRDefault="004D0685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l’insuffisance de la production de</w:t>
      </w:r>
      <w:r w:rsidR="00AB5AD2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l'hormone 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antidéurétique</w:t>
      </w:r>
    </w:p>
    <w:p w:rsidR="00A310E3" w:rsidRPr="00A310E3" w:rsidRDefault="004D0685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AB5AD2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déficit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secondaire 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l'aldostérone</w:t>
      </w:r>
    </w:p>
    <w:p w:rsidR="00A310E3" w:rsidRPr="00A310E3" w:rsidRDefault="004D0685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l'hyperinsulinisme</w:t>
      </w:r>
    </w:p>
    <w:p w:rsidR="00A310E3" w:rsidRDefault="004D0685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AB5AD2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secondaire  de l'aldostérone et l'ADH. +</w:t>
      </w:r>
    </w:p>
    <w:p w:rsidR="00AB5AD2" w:rsidRPr="00A310E3" w:rsidRDefault="00AB5AD2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310E3" w:rsidRPr="00A310E3" w:rsidRDefault="00A310E3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65. Le facteur tissulaire 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œdème est</w:t>
      </w:r>
      <w:r w:rsidR="00AB5AD2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A310E3" w:rsidRPr="00A310E3" w:rsidRDefault="00AB5AD2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1.la baisse de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osmotique de tissu</w:t>
      </w:r>
    </w:p>
    <w:p w:rsidR="00A310E3" w:rsidRPr="00A310E3" w:rsidRDefault="00AB5AD2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pression osmotique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plasma </w:t>
      </w:r>
    </w:p>
    <w:p w:rsidR="00A310E3" w:rsidRPr="00A310E3" w:rsidRDefault="00AB5AD2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baisse  la pression </w:t>
      </w:r>
      <w:r w:rsidR="008525B8"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="008525B8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du sang</w:t>
      </w:r>
    </w:p>
    <w:p w:rsidR="00A310E3" w:rsidRPr="00A310E3" w:rsidRDefault="00AB5AD2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525B8"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</w:t>
      </w:r>
      <w:r w:rsidR="008525B8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pression 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>hydrostatique  de tissu</w:t>
      </w:r>
    </w:p>
    <w:p w:rsidR="00A310E3" w:rsidRDefault="00AB5AD2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8525B8">
        <w:rPr>
          <w:rFonts w:ascii="Times New Roman" w:hAnsi="Times New Roman" w:cs="Times New Roman"/>
          <w:sz w:val="24"/>
          <w:szCs w:val="24"/>
          <w:lang w:val="fr-FR" w:eastAsia="ru-RU"/>
        </w:rPr>
        <w:t>hyperosmie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et </w:t>
      </w:r>
      <w:r w:rsidR="008525B8" w:rsidRPr="008525B8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hyperonkie</w:t>
      </w:r>
      <w:r w:rsidR="00A310E3"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des tissus. </w:t>
      </w:r>
      <w:r w:rsidR="00A310E3" w:rsidRPr="00AB5AD2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8525B8" w:rsidRPr="00AB5AD2" w:rsidRDefault="008525B8" w:rsidP="00A310E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66. Le rôle principal dans la pathogenèse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oedèmes allergiques  joue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vasculaire 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2 .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le facteur 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le facteur hémodynamique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neuro-endocrinien</w:t>
      </w:r>
    </w:p>
    <w:p w:rsid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B3674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67. 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joue le rôle pri</w:t>
      </w:r>
      <w:r w:rsidR="008B3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ncipal dans le développement </w:t>
      </w:r>
    </w:p>
    <w:p w:rsidR="008525B8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des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oedèmes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cardiaques </w:t>
      </w:r>
    </w:p>
    <w:p w:rsidR="008525B8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des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oedèmes </w:t>
      </w:r>
      <w:r w:rsidR="001F2B4F">
        <w:rPr>
          <w:rFonts w:ascii="Times New Roman" w:hAnsi="Times New Roman" w:cs="Times New Roman"/>
          <w:sz w:val="24"/>
          <w:szCs w:val="24"/>
          <w:lang w:val="fr-FR" w:eastAsia="ru-RU"/>
        </w:rPr>
        <w:t>cachétiques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8525B8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des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oedèmes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allergiques</w:t>
      </w:r>
    </w:p>
    <w:p w:rsidR="008525B8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des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oedèmes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toxiques</w:t>
      </w:r>
    </w:p>
    <w:p w:rsid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des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oedèmes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néphrétiques</w:t>
      </w:r>
    </w:p>
    <w:p w:rsidR="008B3674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68.</w:t>
      </w:r>
      <w:r w:rsidR="008B3674" w:rsidRPr="008B3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B3674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="008B3674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rôle principal</w:t>
      </w:r>
      <w:r w:rsidR="008B3674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ans le développement de l'œdème</w:t>
      </w:r>
      <w:r w:rsidR="008B3674" w:rsidRPr="008B3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B3674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stagnant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joue le facteur</w:t>
      </w:r>
      <w:r w:rsidR="008B3674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8525B8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facteur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neuro-endoc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rinien</w:t>
      </w:r>
    </w:p>
    <w:p w:rsidR="008B3674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8525B8" w:rsidRP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le facteur 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</w:p>
    <w:p w:rsidR="008525B8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le facteur hémodynamique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8B3674" w:rsidRDefault="008B367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Pr="008B3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vasculaire </w:t>
      </w:r>
    </w:p>
    <w:p w:rsidR="006D6864" w:rsidRPr="008525B8" w:rsidRDefault="006D6864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69. </w:t>
      </w:r>
      <w:r w:rsidR="001F2B4F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="001F2B4F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facteur pathogénique</w:t>
      </w:r>
      <w:r w:rsidR="001F2B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d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émarrage </w:t>
      </w:r>
      <w:r w:rsidR="001F2B4F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1F2B4F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 </w:t>
      </w:r>
      <w:r w:rsidR="001F2B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F2B4F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l'œdème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cardiaque est</w:t>
      </w:r>
      <w:r w:rsidR="001F2B4F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1F2B4F" w:rsidRDefault="001F2B4F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de la 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>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A310E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paroi vasculaire 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8525B8" w:rsidRPr="008525B8" w:rsidRDefault="001F2B4F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pression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colloïdal-osmotique  des tissus</w:t>
      </w:r>
    </w:p>
    <w:p w:rsidR="008525B8" w:rsidRPr="008525B8" w:rsidRDefault="001F2B4F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pression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 du sang +</w:t>
      </w:r>
    </w:p>
    <w:p w:rsidR="008525B8" w:rsidRPr="008525B8" w:rsidRDefault="001F2B4F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pression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du sang</w:t>
      </w:r>
    </w:p>
    <w:p w:rsidR="00A33A9D" w:rsidRDefault="001F2B4F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l’écoulement lymphatique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70. 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 Le point initial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pathogenèse de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A33A9D" w:rsidRPr="00A33A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33A9D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œdème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 cardiaques  est:</w:t>
      </w:r>
    </w:p>
    <w:p w:rsidR="008525B8" w:rsidRPr="008525B8" w:rsidRDefault="00A33A9D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s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timulation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la sécrétion de l'aldostérone.</w:t>
      </w:r>
    </w:p>
    <w:p w:rsidR="008525B8" w:rsidRPr="008525B8" w:rsidRDefault="00A33A9D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Pr="00A33A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timulation</w:t>
      </w:r>
      <w:r w:rsidRPr="00A33A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récepteurs de volume et de barrorécerteurs </w:t>
      </w:r>
    </w:p>
    <w:p w:rsidR="008525B8" w:rsidRP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diminution de </w:t>
      </w:r>
      <w:r w:rsidR="00A33A9D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l'émission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cardiaque  +</w:t>
      </w:r>
    </w:p>
    <w:p w:rsidR="008525B8" w:rsidRPr="008525B8" w:rsidRDefault="00A33A9D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augmentation de la réabsorption de sodium dans les reins</w:t>
      </w:r>
    </w:p>
    <w:p w:rsidR="008525B8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augmentation de la production de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l'hormone </w:t>
      </w:r>
      <w:r w:rsidR="00A33A9D">
        <w:rPr>
          <w:rFonts w:ascii="Times New Roman" w:hAnsi="Times New Roman" w:cs="Times New Roman"/>
          <w:sz w:val="24"/>
          <w:szCs w:val="24"/>
          <w:lang w:val="fr-FR" w:eastAsia="ru-RU"/>
        </w:rPr>
        <w:t>antidéurétique et la réabsorption de l'eau dans les reins</w:t>
      </w:r>
    </w:p>
    <w:p w:rsidR="00A33A9D" w:rsidRPr="008525B8" w:rsidRDefault="00A33A9D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37BC0" w:rsidRDefault="008525B8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71. 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A33A9D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thérapie 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athogénique  de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37BC0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œdème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affa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és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(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cachétiques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)  comprend</w:t>
      </w:r>
      <w:r w:rsidR="00E37BC0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8525B8" w:rsidRPr="008525B8" w:rsidRDefault="00E37BC0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des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médicaments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antihistaminiques </w:t>
      </w:r>
    </w:p>
    <w:p w:rsidR="008525B8" w:rsidRPr="008525B8" w:rsidRDefault="00E37BC0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des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médicaments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diurétiques</w:t>
      </w:r>
    </w:p>
    <w:p w:rsidR="008525B8" w:rsidRPr="008525B8" w:rsidRDefault="00E37BC0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 d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>es glucocorticoïdes</w:t>
      </w:r>
    </w:p>
    <w:p w:rsidR="008525B8" w:rsidRPr="00E37BC0" w:rsidRDefault="00E37BC0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la diète sans sel</w:t>
      </w:r>
    </w:p>
    <w:p w:rsidR="008525B8" w:rsidRDefault="00E37BC0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>l'introduction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l'albumine </w:t>
      </w:r>
      <w:r w:rsidR="008525B8" w:rsidRPr="008525B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voie intraveineuse  </w:t>
      </w:r>
      <w:r w:rsidR="008525B8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37BC0" w:rsidRPr="00E37BC0" w:rsidRDefault="00E37BC0" w:rsidP="008525B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37BC0" w:rsidRP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72. 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terme </w:t>
      </w:r>
      <w:r w:rsidRPr="00694D28">
        <w:rPr>
          <w:rFonts w:ascii="Times New Roman" w:hAnsi="Times New Roman" w:cs="Times New Roman"/>
          <w:i/>
          <w:sz w:val="24"/>
          <w:szCs w:val="24"/>
          <w:lang w:val="fr-FR" w:eastAsia="ru-RU"/>
        </w:rPr>
        <w:t>L'hydropisie de la cavité abdominale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signifie :</w:t>
      </w:r>
    </w:p>
    <w:p w:rsidR="00E37BC0" w:rsidRP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F525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hydrothorax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un épanchement pleural</w:t>
      </w:r>
    </w:p>
    <w:p w:rsidR="00E37BC0" w:rsidRPr="00E37BC0" w:rsidRDefault="00F5250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hydropéricarde </w:t>
      </w:r>
    </w:p>
    <w:p w:rsidR="00E37BC0" w:rsidRPr="00E37BC0" w:rsidRDefault="00F5250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ascite +</w:t>
      </w:r>
    </w:p>
    <w:p w:rsidR="00E37BC0" w:rsidRPr="00E37BC0" w:rsidRDefault="00F5250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péritonite</w:t>
      </w:r>
    </w:p>
    <w:p w:rsidR="00E37BC0" w:rsidRDefault="00F5250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hydronéphrose</w:t>
      </w:r>
    </w:p>
    <w:p w:rsidR="00F5250F" w:rsidRPr="00E37BC0" w:rsidRDefault="00F5250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37BC0" w:rsidRPr="00E37BC0" w:rsidRDefault="00F5250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73. L'intoxication par</w:t>
      </w:r>
      <w:r w:rsidR="00694D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l'eau se développe lors de </w:t>
      </w:r>
    </w:p>
    <w:p w:rsidR="00E37BC0" w:rsidRPr="00E37BC0" w:rsidRDefault="00694D28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1.l’ excès de l'eau dans l’organisme</w:t>
      </w:r>
    </w:p>
    <w:p w:rsidR="00E37BC0" w:rsidRPr="00E37BC0" w:rsidRDefault="00694D28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 l’excrétion insuffisante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l'eau de l'organisme</w:t>
      </w:r>
    </w:p>
    <w:p w:rsidR="00E37BC0" w:rsidRPr="00E37BC0" w:rsidRDefault="00694D28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l’excès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sels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minéraux </w:t>
      </w:r>
    </w:p>
    <w:p w:rsidR="00E37BC0" w:rsidRPr="00E37BC0" w:rsidRDefault="00694D28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l’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excès 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l'eau dans l’organisme au fond de son 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excrétion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faible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37BC0" w:rsidRDefault="00694D28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la consommation</w:t>
      </w:r>
      <w:r w:rsidR="0062513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 w:rsidR="00625134">
        <w:rPr>
          <w:rFonts w:ascii="Times New Roman" w:hAnsi="Times New Roman" w:cs="Times New Roman"/>
          <w:sz w:val="24"/>
          <w:szCs w:val="24"/>
          <w:lang w:val="fr-FR" w:eastAsia="ru-RU"/>
        </w:rPr>
        <w:t>ainte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l'eau de mer</w:t>
      </w:r>
    </w:p>
    <w:p w:rsidR="00625134" w:rsidRPr="00E37BC0" w:rsidRDefault="00625134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25134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74. </w:t>
      </w:r>
      <w:r w:rsidR="0062513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L’hyperhydratation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625134">
        <w:rPr>
          <w:rFonts w:ascii="Times New Roman" w:hAnsi="Times New Roman" w:cs="Times New Roman"/>
          <w:sz w:val="24"/>
          <w:szCs w:val="24"/>
          <w:lang w:val="fr-FR" w:eastAsia="ru-RU"/>
        </w:rPr>
        <w:t>hypoosmolaire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se produit</w:t>
      </w:r>
      <w:r w:rsidR="0062513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</w:t>
      </w:r>
      <w:r w:rsidR="00625134">
        <w:rPr>
          <w:rFonts w:ascii="Times New Roman" w:hAnsi="Times New Roman" w:cs="Times New Roman"/>
          <w:sz w:val="24"/>
          <w:szCs w:val="24"/>
          <w:lang w:val="fr-FR" w:eastAsia="ru-RU"/>
        </w:rPr>
        <w:t>de :</w:t>
      </w:r>
    </w:p>
    <w:p w:rsidR="00E37BC0" w:rsidRPr="00E37BC0" w:rsidRDefault="00625134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 transfusion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d’un grand quantité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solution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physiologique</w:t>
      </w:r>
    </w:p>
    <w:p w:rsidR="00E37BC0" w:rsidRPr="00E37BC0" w:rsidRDefault="00625134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 transfusion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solutions</w:t>
      </w:r>
      <w:r w:rsidRPr="0062513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hypoosmolaire</w:t>
      </w:r>
      <w:r w:rsidRPr="0062513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E37BC0" w:rsidRPr="00E37BC0" w:rsidRDefault="00625134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l’infusion par la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voie intraveineuse </w:t>
      </w:r>
      <w:r w:rsidR="00DF1651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de glucose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5% </w:t>
      </w:r>
    </w:p>
    <w:p w:rsidR="00E37BC0" w:rsidRPr="00E37BC0" w:rsidRDefault="00DF1651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excès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consommation d'eau douce</w:t>
      </w:r>
    </w:p>
    <w:p w:rsidR="00E37BC0" w:rsidRDefault="00DF1651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la consommation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contrainte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l'eau de mer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DF1651" w:rsidRPr="00E37BC0" w:rsidRDefault="00DF1651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37BC0" w:rsidRP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75. Spécifiez 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DF1651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réactions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compensatoires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pendant</w:t>
      </w:r>
      <w:r w:rsidR="00DF1651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la déshydratation</w:t>
      </w:r>
    </w:p>
    <w:p w:rsidR="00E37BC0" w:rsidRP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 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 production de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 l'aldostérone +</w:t>
      </w:r>
    </w:p>
    <w:p w:rsidR="00E37BC0" w:rsidRPr="00E37BC0" w:rsidRDefault="00DF1651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la centralisation de la 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circulation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sanguine</w:t>
      </w:r>
      <w:r w:rsidR="00E37BC0"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E37BC0" w:rsidRP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 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 s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ec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ré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vasopressine +</w:t>
      </w:r>
    </w:p>
    <w:p w:rsidR="00E37BC0" w:rsidRP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>D) la baisse  de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 s</w:t>
      </w:r>
      <w:r w:rsidR="00DF1651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ec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>ré</w:t>
      </w:r>
      <w:r w:rsidR="00DF1651" w:rsidRPr="00E37BC0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 w:rsidR="00DF16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E37B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rénine</w:t>
      </w:r>
    </w:p>
    <w:p w:rsidR="00E37BC0" w:rsidRDefault="00E37BC0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E8724F">
        <w:rPr>
          <w:rFonts w:ascii="Times New Roman" w:hAnsi="Times New Roman" w:cs="Times New Roman"/>
          <w:sz w:val="24"/>
          <w:szCs w:val="24"/>
          <w:lang w:val="fr-FR" w:eastAsia="ru-RU"/>
        </w:rPr>
        <w:t>la diminution de diur quotidienne 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E8724F" w:rsidRPr="00E8724F" w:rsidRDefault="00E8724F" w:rsidP="00E37BC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76. Spécifiez les manifestations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syndrome de la surcharge hydrique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commune </w:t>
      </w:r>
    </w:p>
    <w:p w:rsidR="00E8724F" w:rsidRP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œ</w:t>
      </w:r>
      <w:r w:rsidR="00E8724F">
        <w:rPr>
          <w:rFonts w:ascii="Times New Roman" w:hAnsi="Times New Roman" w:cs="Times New Roman"/>
          <w:sz w:val="24"/>
          <w:szCs w:val="24"/>
          <w:lang w:val="fr-FR" w:eastAsia="ru-RU"/>
        </w:rPr>
        <w:t>dème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, l'hydropisie +</w:t>
      </w: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B) l'augmentation de la masse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corps +</w:t>
      </w: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 l'augmentation </w:t>
      </w:r>
      <w:r w:rsidR="00790822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90822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hématocrite</w:t>
      </w: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D) l'augmentation de la BCC +</w:t>
      </w:r>
    </w:p>
    <w:p w:rsid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790822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augmentation de la pression artérielle +</w:t>
      </w:r>
    </w:p>
    <w:p w:rsidR="00744617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724F" w:rsidRPr="00E8724F" w:rsidRDefault="00790822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77.</w:t>
      </w:r>
      <w:r w:rsidRPr="0079082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n observe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'équilibre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égatif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de l'eau </w:t>
      </w:r>
      <w:r w:rsidR="00811F57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11F57">
        <w:rPr>
          <w:rFonts w:ascii="Times New Roman" w:hAnsi="Times New Roman" w:cs="Times New Roman"/>
          <w:sz w:val="24"/>
          <w:szCs w:val="24"/>
          <w:lang w:val="fr-FR" w:eastAsia="ru-RU"/>
        </w:rPr>
        <w:t>en cas de :</w:t>
      </w:r>
    </w:p>
    <w:p w:rsidR="00E8724F" w:rsidRPr="00E8724F" w:rsidRDefault="00811F5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cirrhose le foie</w:t>
      </w:r>
    </w:p>
    <w:p w:rsidR="00811F57" w:rsidRDefault="00811F5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2. 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insuffisance</w:t>
      </w:r>
      <w:r w:rsidRPr="0081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</w:p>
    <w:p w:rsidR="00E8724F" w:rsidRPr="00E8724F" w:rsidRDefault="00811F5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 diabète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insipide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811F57" w:rsidRDefault="00811F57" w:rsidP="00811F5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syndrome néphrotique</w:t>
      </w:r>
    </w:p>
    <w:p w:rsidR="00FC75B3" w:rsidRPr="005816F6" w:rsidRDefault="00811F57" w:rsidP="00FC75B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glom</w:t>
      </w:r>
      <w:r w:rsidRPr="00811F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rulon</w:t>
      </w:r>
      <w:r w:rsidRPr="00811F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phrite</w:t>
      </w:r>
      <w:r w:rsidRPr="00811F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diffuse</w:t>
      </w:r>
      <w:r w:rsidRPr="00811F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aigu</w:t>
      </w:r>
      <w:r w:rsidR="00FC75B3" w:rsidRPr="005816F6">
        <w:rPr>
          <w:rFonts w:ascii="Times New Roman CYR" w:hAnsi="Times New Roman CYR" w:cs="Times New Roman CYR"/>
          <w:color w:val="C00000"/>
          <w:sz w:val="24"/>
          <w:szCs w:val="24"/>
          <w:lang w:val="fr-FR"/>
        </w:rPr>
        <w:t>ë</w:t>
      </w:r>
    </w:p>
    <w:p w:rsidR="00811F57" w:rsidRDefault="00811F57" w:rsidP="00811F57">
      <w:pPr>
        <w:pStyle w:val="a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11F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</w:p>
    <w:p w:rsidR="00836366" w:rsidRPr="00811F57" w:rsidRDefault="00836366" w:rsidP="00811F57">
      <w:pPr>
        <w:pStyle w:val="a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78. La raison 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836366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la déshydratation </w:t>
      </w:r>
      <w:r w:rsidR="00836366"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hypersmolaire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 peut-être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la diarrhée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vomissements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multiple 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fistules</w:t>
      </w:r>
      <w:r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intestin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ales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diabète +</w:t>
      </w:r>
    </w:p>
    <w:p w:rsid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déficit 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>de l'aldostérone</w:t>
      </w:r>
    </w:p>
    <w:p w:rsidR="00836366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79. 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836366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a déshydratation </w:t>
      </w:r>
      <w:r w:rsidR="00836366"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hypersmolaire est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</w:t>
      </w:r>
      <w:r w:rsidR="00836366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l'augmentation du contenu total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de l'eau dans le corps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la baisse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de la pression</w:t>
      </w:r>
      <w:r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osmotique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 liquide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extracellulaire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de l'eau dans les cellules</w:t>
      </w:r>
    </w:p>
    <w:p w:rsidR="00E8724F" w:rsidRPr="00E8724F" w:rsidRDefault="00836366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le déplacement </w:t>
      </w:r>
      <w:r w:rsidR="0055761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l'eau des cellules dans l'espace </w:t>
      </w:r>
      <w:r w:rsidR="00557611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extracellulaire</w:t>
      </w:r>
      <w:r w:rsidR="00557611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557611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l'absence de la sensation de soif</w:t>
      </w:r>
    </w:p>
    <w:p w:rsidR="00557611" w:rsidRP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724F" w:rsidRPr="00E8724F" w:rsidRDefault="00E8724F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80. </w:t>
      </w:r>
      <w:r w:rsidR="00557611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557611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a déshydratation </w:t>
      </w:r>
      <w:r w:rsidR="00557611"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5761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hypersmolaire se produit à cause de </w:t>
      </w:r>
    </w:p>
    <w:p w:rsidR="00E8724F" w:rsidRP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la diarrhée +</w:t>
      </w:r>
    </w:p>
    <w:p w:rsidR="00557611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 diabète</w:t>
      </w:r>
    </w:p>
    <w:p w:rsidR="00E8724F" w:rsidRP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 le diabète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insipide</w:t>
      </w:r>
    </w:p>
    <w:p w:rsidR="00E8724F" w:rsidRP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l’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atrésie de l'œsophage</w:t>
      </w:r>
    </w:p>
    <w:p w:rsidR="00E8724F" w:rsidRDefault="00557611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le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 je</w:t>
      </w:r>
      <w:r w:rsidR="00B7724A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û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ne.</w:t>
      </w:r>
      <w:r w:rsidRPr="0055761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eau</w:t>
      </w:r>
    </w:p>
    <w:p w:rsidR="00744617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744617" w:rsidRPr="00E8724F" w:rsidRDefault="00E8724F" w:rsidP="0074461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80. </w:t>
      </w:r>
      <w:r w:rsidR="00744617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744617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a déshydratation </w:t>
      </w:r>
      <w:r w:rsidR="00744617"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446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hypersmolaire est </w:t>
      </w:r>
      <w:r w:rsidR="00744617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 w:rsidR="00744617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744617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</w:t>
      </w:r>
      <w:r w:rsidR="00744617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E8724F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l'augmentation du contenu total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de l'eau dans le corps</w:t>
      </w:r>
    </w:p>
    <w:p w:rsidR="00E8724F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la baisse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pression</w:t>
      </w:r>
      <w:r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osmotique dans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 liquide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3636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extracellulaire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8724F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la baisse du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de l'eau dans les cellules</w:t>
      </w:r>
    </w:p>
    <w:p w:rsidR="00E8724F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le déplacement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>l'eau des cellules dans l'espace extracellulaire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 sens </w:t>
      </w:r>
      <w:r w:rsidRPr="00E872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douloureux </w:t>
      </w:r>
      <w:r w:rsidR="00E8724F" w:rsidRPr="00E8724F">
        <w:rPr>
          <w:rFonts w:ascii="Times New Roman" w:hAnsi="Times New Roman" w:cs="Times New Roman"/>
          <w:sz w:val="24"/>
          <w:szCs w:val="24"/>
          <w:lang w:val="fr-FR" w:eastAsia="ru-RU"/>
        </w:rPr>
        <w:t>de la soif</w:t>
      </w:r>
    </w:p>
    <w:p w:rsidR="00744617" w:rsidRPr="00E8724F" w:rsidRDefault="00744617" w:rsidP="00E8724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744617" w:rsidRPr="00744617" w:rsidRDefault="00744617" w:rsidP="0074461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81. Pendant 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>la deshydratation on observe:</w:t>
      </w:r>
    </w:p>
    <w:p w:rsidR="00744617" w:rsidRDefault="00744617" w:rsidP="0074461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a- l'épaississement du sang;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– le trouble de la microcirculation;</w:t>
      </w:r>
      <w:r w:rsidR="003D6178" w:rsidRPr="003D61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1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</w:t>
      </w:r>
      <w:r w:rsidR="003D6178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="003D6178" w:rsidRPr="007446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central veineuse; </w:t>
      </w:r>
      <w:r w:rsidR="003D61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D61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–</w:t>
      </w:r>
      <w:r w:rsidR="003D6178">
        <w:rPr>
          <w:rFonts w:ascii="Times New Roman" w:hAnsi="Times New Roman" w:cs="Times New Roman"/>
          <w:sz w:val="24"/>
          <w:szCs w:val="24"/>
          <w:lang w:val="fr-FR" w:eastAsia="ru-RU"/>
        </w:rPr>
        <w:t> la baisse de</w:t>
      </w:r>
      <w:r w:rsidR="003D6178" w:rsidRPr="007446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>la pression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 w:rsidRPr="00744617">
        <w:rPr>
          <w:rFonts w:ascii="Times New Roman" w:hAnsi="Times New Roman" w:cs="Times New Roman"/>
          <w:sz w:val="24"/>
          <w:szCs w:val="24"/>
          <w:lang w:val="fr-FR" w:eastAsia="ru-RU"/>
        </w:rPr>
        <w:t>artérielle</w:t>
      </w:r>
      <w:r w:rsidR="003D6178"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D61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D6178" w:rsidRPr="007446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>
        <w:rPr>
          <w:rFonts w:ascii="Times New Roman" w:hAnsi="Times New Roman" w:cs="Times New Roman"/>
          <w:sz w:val="24"/>
          <w:szCs w:val="24"/>
          <w:lang w:val="fr-FR" w:eastAsia="ru-RU"/>
        </w:rPr>
        <w:t>–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>
        <w:rPr>
          <w:rFonts w:ascii="Times New Roman" w:hAnsi="Times New Roman" w:cs="Times New Roman"/>
          <w:sz w:val="24"/>
          <w:szCs w:val="24"/>
          <w:lang w:val="fr-FR" w:eastAsia="ru-RU"/>
        </w:rPr>
        <w:t>la diminution du</w:t>
      </w:r>
      <w:r w:rsidRPr="00744617">
        <w:rPr>
          <w:rFonts w:ascii="Times New Roman" w:hAnsi="Times New Roman" w:cs="Times New Roman"/>
          <w:sz w:val="24"/>
          <w:szCs w:val="24"/>
          <w:lang w:val="fr-FR" w:eastAsia="ru-RU"/>
        </w:rPr>
        <w:t>volume de la circulation le sang</w:t>
      </w:r>
    </w:p>
    <w:p w:rsidR="003D6178" w:rsidRDefault="003D6178" w:rsidP="003D617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3D6178" w:rsidRDefault="003D6178" w:rsidP="003D617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г, д +</w:t>
      </w:r>
    </w:p>
    <w:p w:rsidR="003D6178" w:rsidRDefault="003D6178" w:rsidP="003D617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</w:t>
      </w:r>
    </w:p>
    <w:p w:rsidR="003D6178" w:rsidRPr="00B95C1C" w:rsidRDefault="003D6178" w:rsidP="003D617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1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B9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3D6178" w:rsidRPr="003D6178" w:rsidRDefault="003D6178" w:rsidP="003D617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D61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617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82. Hyper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natrémie se développe lors de :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l'augmentation de la sécrétion de l'aldostérone +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l'augmentation de la sécrétion de la vasopressine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l'augmentation de la sécrétion de l'hormone parathyroïdienne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la réduction de la sécrétion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de l'angiotensine</w:t>
      </w:r>
    </w:p>
    <w:p w:rsid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la réduction de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la sécrétion de l'hormone parathyroïdienne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83. L'hyperkaliémie se produit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la désintégration  renforcé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 d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es tissus +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l'excès de l'élaboration de l'aldostérone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l'excès de l'élaboration de 11-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désoxycorticostérone 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des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vomissements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indomptable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une longue 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diarrhée</w:t>
      </w:r>
    </w:p>
    <w:p w:rsidR="00077AB1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D6178" w:rsidRPr="003D6178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84. L'hypercalcémie se produ</w:t>
      </w:r>
      <w:r w:rsidR="00077AB1">
        <w:rPr>
          <w:rFonts w:ascii="Times New Roman" w:hAnsi="Times New Roman" w:cs="Times New Roman"/>
          <w:sz w:val="24"/>
          <w:szCs w:val="24"/>
          <w:lang w:val="fr-FR" w:eastAsia="ru-RU"/>
        </w:rPr>
        <w:t>it en cas de :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hypersecrétion de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l'aldostérone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hypersecrétion de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la vasopressine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hypersecrétion de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l'hormone parathyroïdienne +</w:t>
      </w:r>
    </w:p>
    <w:p w:rsidR="003D6178" w:rsidRP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hypersecrétion de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la calcitonine</w:t>
      </w:r>
    </w:p>
    <w:p w:rsidR="003D6178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alcalose</w:t>
      </w:r>
    </w:p>
    <w:p w:rsidR="00077AB1" w:rsidRPr="00077AB1" w:rsidRDefault="00077AB1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D6178" w:rsidRPr="00911692" w:rsidRDefault="003D6178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85. Pathogenèse </w:t>
      </w:r>
      <w:r w:rsidR="00911692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911692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hyperlipidémie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11692">
        <w:rPr>
          <w:rFonts w:ascii="Times New Roman" w:hAnsi="Times New Roman" w:cs="Times New Roman"/>
          <w:sz w:val="24"/>
          <w:szCs w:val="24"/>
          <w:lang w:val="fr-FR" w:eastAsia="ru-RU"/>
        </w:rPr>
        <w:t>alimentaire est conditionnée par :</w:t>
      </w:r>
    </w:p>
    <w:p w:rsidR="003D6178" w:rsidRPr="003D6178" w:rsidRDefault="00911692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la haute 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mobilisation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graisse du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dépôt</w:t>
      </w:r>
    </w:p>
    <w:p w:rsidR="003D6178" w:rsidRPr="003D6178" w:rsidRDefault="00911692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l'augmentation de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la graisse avec de la nourriture +</w:t>
      </w:r>
    </w:p>
    <w:p w:rsidR="003D6178" w:rsidRPr="003D6178" w:rsidRDefault="00911692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le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retard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la transition de la graisse du sang dans 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3D6178" w:rsidRPr="003D6178" w:rsidRDefault="00911692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l’hypoalbuminémie </w:t>
      </w:r>
    </w:p>
    <w:p w:rsidR="003D6178" w:rsidRDefault="00911692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l'activité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D6178">
        <w:rPr>
          <w:rFonts w:ascii="Times New Roman" w:hAnsi="Times New Roman" w:cs="Times New Roman"/>
          <w:sz w:val="24"/>
          <w:szCs w:val="24"/>
          <w:lang w:val="fr-FR" w:eastAsia="ru-RU"/>
        </w:rPr>
        <w:t>bas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se de lipoprotéine lipase</w:t>
      </w:r>
      <w:r w:rsidR="003D6178" w:rsidRPr="003D6178">
        <w:rPr>
          <w:rFonts w:ascii="Times New Roman" w:hAnsi="Times New Roman" w:cs="Times New Roman"/>
          <w:sz w:val="24"/>
          <w:szCs w:val="24"/>
          <w:lang w:val="fr-FR" w:eastAsia="ru-RU"/>
        </w:rPr>
        <w:t>  dans le sang.</w:t>
      </w:r>
    </w:p>
    <w:p w:rsidR="00911692" w:rsidRPr="003D6178" w:rsidRDefault="00911692" w:rsidP="003D617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86. Les corps cétoniques se forment</w:t>
      </w: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dans l'intestin</w:t>
      </w: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dans le foie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dans les poumons</w:t>
      </w: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 les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reins</w:t>
      </w:r>
    </w:p>
    <w:p w:rsid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dans les muscles</w:t>
      </w:r>
    </w:p>
    <w:p w:rsidR="003100AF" w:rsidRPr="00911692" w:rsidRDefault="003100AF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87. 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</w:t>
      </w:r>
      <w:r w:rsidR="00B772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des </w:t>
      </w:r>
      <w:r w:rsidR="00B7724A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propriétés</w:t>
      </w:r>
      <w:r w:rsidR="00B7724A" w:rsidRPr="00B772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772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antiathérogènes ?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911692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les lipoprotéines de faible densité;</w:t>
      </w:r>
    </w:p>
    <w:p w:rsidR="00911692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les lipoprotéines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très bon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densité;</w:t>
      </w:r>
    </w:p>
    <w:p w:rsidR="00911692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les lipopro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téines de la densité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intermédiaire </w:t>
      </w:r>
    </w:p>
    <w:p w:rsidR="00911692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les lipoprotéines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haute densité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les chylomicrons</w:t>
      </w:r>
    </w:p>
    <w:p w:rsidR="00B7724A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11692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88. L'accumulation des lipides dans l'intima des vaisseaux et d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es monocytes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dû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à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la capacité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911692" w:rsidRPr="00911692" w:rsidRDefault="00B7724A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activer les enzymes</w:t>
      </w:r>
      <w:r w:rsidRPr="00B772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lysosomales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qui décomposent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le cholestérol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estérifié</w:t>
      </w:r>
    </w:p>
    <w:p w:rsidR="00911692" w:rsidRPr="00911692" w:rsidRDefault="008C3AE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capturer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lipoprotéines 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aterogennie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ns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voie de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l'endocytose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non spécifique  +</w:t>
      </w:r>
    </w:p>
    <w:p w:rsidR="00911692" w:rsidRPr="00911692" w:rsidRDefault="008C3AE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réprimer l'activité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la lécithine-cholestérol-acyl-transférase</w:t>
      </w:r>
    </w:p>
    <w:p w:rsidR="00911692" w:rsidRPr="00911692" w:rsidRDefault="008C3AE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inclure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le cholestérol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estérifié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 la couche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phosphlipide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de membrane</w:t>
      </w:r>
    </w:p>
    <w:p w:rsidR="00911692" w:rsidRDefault="008C3AE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activer  la lipase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lipoprotéine</w:t>
      </w:r>
    </w:p>
    <w:p w:rsidR="008C3AE8" w:rsidRPr="00911692" w:rsidRDefault="008C3AE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89. </w:t>
      </w:r>
      <w:r w:rsidR="008C3AE8">
        <w:rPr>
          <w:rFonts w:ascii="Times New Roman" w:hAnsi="Times New Roman" w:cs="Times New Roman"/>
          <w:sz w:val="24"/>
          <w:szCs w:val="24"/>
          <w:lang w:val="fr-FR" w:eastAsia="ru-RU"/>
        </w:rPr>
        <w:t>Une b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on</w:t>
      </w:r>
      <w:r w:rsidR="008C3AE8"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="00D853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suite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8C3A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phénomènes dans le processus de </w:t>
      </w:r>
      <w:r w:rsidR="00D85308">
        <w:rPr>
          <w:rFonts w:ascii="Times New Roman" w:hAnsi="Times New Roman" w:cs="Times New Roman"/>
          <w:sz w:val="24"/>
          <w:szCs w:val="24"/>
          <w:lang w:val="fr-FR" w:eastAsia="ru-RU"/>
        </w:rPr>
        <w:t>l’atérogénèse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 est</w:t>
      </w: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a) la migration </w:t>
      </w:r>
      <w:r w:rsidR="00D85308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D85308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cellules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musculaires lisses </w:t>
      </w:r>
      <w:r w:rsidR="00D85308">
        <w:rPr>
          <w:rFonts w:ascii="Times New Roman" w:hAnsi="Times New Roman" w:cs="Times New Roman"/>
          <w:sz w:val="24"/>
          <w:szCs w:val="24"/>
          <w:lang w:val="fr-FR" w:eastAsia="ru-RU"/>
        </w:rPr>
        <w:t>dans le centre d’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accumulation de</w:t>
      </w:r>
      <w:r w:rsidR="00D85308">
        <w:rPr>
          <w:rFonts w:ascii="Times New Roman" w:hAnsi="Times New Roman" w:cs="Times New Roman"/>
          <w:sz w:val="24"/>
          <w:szCs w:val="24"/>
          <w:lang w:val="fr-FR" w:eastAsia="ru-RU"/>
        </w:rPr>
        <w:t>s lipides</w:t>
      </w:r>
    </w:p>
    <w:p w:rsidR="00911692" w:rsidRPr="00911692" w:rsidRDefault="00D8530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la capture des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macrophages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lipoprotéines, leur transformation  en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«cellules</w:t>
      </w:r>
      <w:r w:rsidRPr="00D853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mousseuse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»</w:t>
      </w:r>
    </w:p>
    <w:p w:rsidR="00911692" w:rsidRPr="00911692" w:rsidRDefault="00D8530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) dommage l'endothélium et l'accumulation de lipoprotéines dans l'intima des artères</w:t>
      </w:r>
    </w:p>
    <w:p w:rsidR="00911692" w:rsidRPr="00911692" w:rsidRDefault="00D85308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) l'éducation fibreux la capsule autour de le foyer de l'accumulation lipides</w:t>
      </w:r>
    </w:p>
    <w:p w:rsidR="00D85308" w:rsidRDefault="00D85308" w:rsidP="00C83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г, а</w:t>
      </w:r>
    </w:p>
    <w:p w:rsidR="00D85308" w:rsidRDefault="00D85308" w:rsidP="00C83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б, а, г +</w:t>
      </w:r>
    </w:p>
    <w:p w:rsidR="00D85308" w:rsidRDefault="00D85308" w:rsidP="00C83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б</w:t>
      </w:r>
    </w:p>
    <w:p w:rsidR="00D85308" w:rsidRDefault="00D85308" w:rsidP="00C83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б, а</w:t>
      </w:r>
    </w:p>
    <w:p w:rsidR="00D85308" w:rsidRDefault="00D85308" w:rsidP="00C83D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911692" w:rsidRPr="00911692" w:rsidRDefault="00911692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>90. Aux manifestations </w:t>
      </w:r>
      <w:r w:rsidR="00D85308">
        <w:rPr>
          <w:rFonts w:ascii="Times New Roman" w:hAnsi="Times New Roman" w:cs="Times New Roman"/>
          <w:sz w:val="24"/>
          <w:szCs w:val="24"/>
          <w:lang w:val="fr-FR" w:eastAsia="ru-RU"/>
        </w:rPr>
        <w:t>de hypovitaminose C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se réfère</w:t>
      </w:r>
    </w:p>
    <w:p w:rsidR="00911692" w:rsidRPr="00911692" w:rsidRDefault="0029054D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xérophtalmie</w:t>
      </w:r>
    </w:p>
    <w:p w:rsidR="00911692" w:rsidRPr="00911692" w:rsidRDefault="0029054D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parésie et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paralysies</w:t>
      </w:r>
    </w:p>
    <w:p w:rsidR="00911692" w:rsidRDefault="0029054D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diathèse </w:t>
      </w:r>
      <w:r w:rsidRPr="00911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hémorragique  </w:t>
      </w:r>
      <w:r w:rsidR="00911692" w:rsidRPr="00911692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9054D" w:rsidRPr="00911692" w:rsidRDefault="0029054D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hémeralopie</w:t>
      </w:r>
    </w:p>
    <w:p w:rsidR="00911692" w:rsidRDefault="0029054D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polynévrites</w:t>
      </w:r>
    </w:p>
    <w:p w:rsidR="0029054D" w:rsidRPr="0029054D" w:rsidRDefault="0029054D" w:rsidP="0091169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91. Une carence en vitamine 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29054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12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par le développement de :</w:t>
      </w: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 l'anémie ferriprive</w:t>
      </w: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l'anémie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métabolique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 l'anémie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normoblastique </w:t>
      </w: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 l'anémie aplastique</w:t>
      </w:r>
    </w:p>
    <w:p w:rsid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microsphérocitaire</w:t>
      </w: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92. 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Aux acidoses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et  </w:t>
      </w:r>
      <w:r w:rsidR="00EB688F">
        <w:rPr>
          <w:rFonts w:ascii="Times New Roman" w:hAnsi="Times New Roman" w:cs="Times New Roman"/>
          <w:sz w:val="24"/>
          <w:szCs w:val="24"/>
          <w:lang w:val="fr-FR" w:eastAsia="ru-RU"/>
        </w:rPr>
        <w:t>alcalose c</w:t>
      </w:r>
      <w:r w:rsidR="00EB688F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ompensée</w:t>
      </w:r>
      <w:r w:rsidR="00EB688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EB688F"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B68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correspondent les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valeur</w:t>
      </w:r>
      <w:r w:rsidR="00EB688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ph</w:t>
      </w:r>
      <w:r w:rsidR="00EB688F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29054D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7,35-7,45 +</w:t>
      </w:r>
    </w:p>
    <w:p w:rsidR="0029054D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7,0 – 8,0</w:t>
      </w:r>
    </w:p>
    <w:p w:rsidR="0029054D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7,2-7,8</w:t>
      </w:r>
    </w:p>
    <w:p w:rsidR="0029054D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7,45-7,50</w:t>
      </w:r>
    </w:p>
    <w:p w:rsid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7,0-7,4 </w:t>
      </w:r>
    </w:p>
    <w:p w:rsidR="00EB688F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9054D" w:rsidRPr="0029054D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>93. </w:t>
      </w:r>
      <w:r w:rsidR="00EB688F">
        <w:rPr>
          <w:rFonts w:ascii="Times New Roman" w:hAnsi="Times New Roman" w:cs="Times New Roman"/>
          <w:sz w:val="24"/>
          <w:szCs w:val="24"/>
          <w:lang w:val="fr-FR" w:eastAsia="ru-RU"/>
        </w:rPr>
        <w:t>Le plus gros tampon de plasma du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est</w:t>
      </w:r>
    </w:p>
    <w:p w:rsidR="0029054D" w:rsidRPr="00EB688F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29054D" w:rsidRPr="00EB688F">
        <w:rPr>
          <w:rFonts w:ascii="Times New Roman" w:hAnsi="Times New Roman" w:cs="Times New Roman"/>
          <w:sz w:val="24"/>
          <w:szCs w:val="24"/>
          <w:lang w:val="fr-FR" w:eastAsia="ru-RU"/>
        </w:rPr>
        <w:t>protéique</w:t>
      </w:r>
    </w:p>
    <w:p w:rsidR="0029054D" w:rsidRPr="00EB688F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bicarbonate </w:t>
      </w:r>
      <w:r w:rsidR="0029054D" w:rsidRPr="00EB688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9054D" w:rsidRPr="00EB688F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d’hémoglobine</w:t>
      </w:r>
    </w:p>
    <w:p w:rsidR="0029054D" w:rsidRPr="00EB688F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phosphate </w:t>
      </w:r>
    </w:p>
    <w:p w:rsid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acétate </w:t>
      </w:r>
    </w:p>
    <w:p w:rsidR="00EB688F" w:rsidRPr="00EB688F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9054D" w:rsidRPr="00EB688F" w:rsidRDefault="0029054D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B68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94. À base </w:t>
      </w:r>
      <w:r w:rsidR="00EB688F" w:rsidRPr="00EB688F">
        <w:rPr>
          <w:rFonts w:ascii="Times New Roman" w:hAnsi="Times New Roman" w:cs="Times New Roman"/>
          <w:sz w:val="24"/>
          <w:szCs w:val="24"/>
          <w:lang w:val="fr-FR" w:eastAsia="ru-RU"/>
        </w:rPr>
        <w:t>l'acidose</w:t>
      </w:r>
      <w:r w:rsidRPr="00EB68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gaz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>euse</w:t>
      </w:r>
      <w:r w:rsidRPr="00EB688F">
        <w:rPr>
          <w:rFonts w:ascii="Times New Roman" w:hAnsi="Times New Roman" w:cs="Times New Roman"/>
          <w:sz w:val="24"/>
          <w:szCs w:val="24"/>
          <w:lang w:val="fr-FR" w:eastAsia="ru-RU"/>
        </w:rPr>
        <w:t> est</w:t>
      </w:r>
    </w:p>
    <w:p w:rsidR="0029054D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l'excès de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acides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non-volatile </w:t>
      </w:r>
    </w:p>
    <w:p w:rsidR="0029054D" w:rsidRPr="0029054D" w:rsidRDefault="00EB688F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l'empoisonnement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l'acide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minérale </w:t>
      </w:r>
    </w:p>
    <w:p w:rsidR="0029054D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 la s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ec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très forte de CO</w:t>
      </w:r>
      <w:r w:rsidR="0029054D" w:rsidRPr="0029054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 de l'organisme</w:t>
      </w:r>
    </w:p>
    <w:p w:rsidR="0029054D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l'accumulation de dioxyde de carbone dans le corps +</w:t>
      </w:r>
    </w:p>
    <w:p w:rsid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l'excès des bases sanguines </w:t>
      </w:r>
    </w:p>
    <w:p w:rsidR="00680713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9054D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95. Le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développement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>alcalose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gaz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>euse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provoqué par :</w:t>
      </w:r>
    </w:p>
    <w:p w:rsidR="0029054D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l'augmentation de la concentration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gaz </w:t>
      </w:r>
      <w:r w:rsidRPr="0029054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dioxyde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dans l'atmosphère</w:t>
      </w:r>
    </w:p>
    <w:p w:rsidR="0029054D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l’hypoventilation d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29054D" w:rsidRP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29054D" w:rsidRPr="0029054D">
        <w:rPr>
          <w:rFonts w:ascii="Times New Roman" w:hAnsi="Times New Roman" w:cs="Times New Roman"/>
          <w:sz w:val="24"/>
          <w:szCs w:val="24"/>
          <w:lang w:val="fr-FR" w:eastAsia="ru-RU"/>
        </w:rPr>
        <w:t>la circulation</w:t>
      </w:r>
    </w:p>
    <w:p w:rsidR="0029054D" w:rsidRPr="00680713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hypercapnie </w:t>
      </w:r>
    </w:p>
    <w:p w:rsidR="0029054D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29054D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l'hyperventilation les poumons. +</w:t>
      </w:r>
    </w:p>
    <w:p w:rsidR="00680713" w:rsidRPr="00680713" w:rsidRDefault="00680713" w:rsidP="0029054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96. La cause de l'acidose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non gaseu</w:t>
      </w:r>
      <w:r w:rsidR="00566712" w:rsidRPr="00566712">
        <w:rPr>
          <w:rFonts w:ascii="Times New Roman" w:hAnsi="Times New Roman" w:cs="Times New Roman"/>
          <w:sz w:val="24"/>
          <w:szCs w:val="24"/>
          <w:lang w:val="fr-FR" w:eastAsia="ru-RU"/>
        </w:rPr>
        <w:t>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680713" w:rsidRPr="00680713" w:rsidRDefault="003100AF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de longs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vomissements</w:t>
      </w:r>
    </w:p>
    <w:p w:rsidR="00680713" w:rsidRPr="003100AF" w:rsidRDefault="003100AF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dyspnée lors de la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encéphalite </w:t>
      </w:r>
    </w:p>
    <w:p w:rsidR="00680713" w:rsidRPr="00680713" w:rsidRDefault="003100AF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hypersécrétion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 hormones 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stéroïdes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 glandes surrénales</w:t>
      </w:r>
    </w:p>
    <w:p w:rsidR="00680713" w:rsidRPr="00680713" w:rsidRDefault="003100AF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diarrhée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abondante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80713" w:rsidRPr="00680713" w:rsidRDefault="003100AF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l'empoisonnement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le bicarbonate de sodium</w:t>
      </w: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97. Le plus important dans la compensation </w:t>
      </w:r>
      <w:r w:rsidR="003100AF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l'acidose </w:t>
      </w:r>
      <w:r w:rsidR="003100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non gaseux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3100AF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680713" w:rsidRPr="00680713" w:rsidRDefault="00A81228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le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tampon </w:t>
      </w:r>
      <w:r w:rsidR="003100AF">
        <w:rPr>
          <w:rFonts w:ascii="Times New Roman" w:hAnsi="Times New Roman" w:cs="Times New Roman"/>
          <w:sz w:val="24"/>
          <w:szCs w:val="24"/>
          <w:lang w:val="fr-FR" w:eastAsia="ru-RU"/>
        </w:rPr>
        <w:t>hydrecarbonate</w:t>
      </w:r>
      <w:r w:rsidR="003100AF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80713" w:rsidRPr="00680713" w:rsidRDefault="00A81228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le tampon</w:t>
      </w:r>
      <w:r w:rsidR="003100AF" w:rsidRPr="003100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100AF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protéique</w:t>
      </w:r>
    </w:p>
    <w:p w:rsidR="00680713" w:rsidRPr="00680713" w:rsidRDefault="00A81228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le tampon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sulphate</w:t>
      </w:r>
    </w:p>
    <w:p w:rsidR="00680713" w:rsidRPr="00680713" w:rsidRDefault="00A81228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le tampon</w:t>
      </w:r>
      <w:r w:rsidRPr="00A812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d’hémoglobine</w:t>
      </w:r>
    </w:p>
    <w:p w:rsidR="00680713" w:rsidRDefault="000377DB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le tampon</w:t>
      </w:r>
      <w:r w:rsidRPr="000377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phosphate</w:t>
      </w:r>
    </w:p>
    <w:p w:rsidR="000377DB" w:rsidRPr="00680713" w:rsidRDefault="000377DB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98. </w:t>
      </w:r>
      <w:r w:rsidR="000377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 quel trouble de </w:t>
      </w:r>
      <w:r w:rsidR="000377DB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l'équilibre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377DB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acido-basique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com</w:t>
      </w:r>
      <w:r w:rsidR="000377DB">
        <w:rPr>
          <w:rFonts w:ascii="Times New Roman" w:hAnsi="Times New Roman" w:cs="Times New Roman"/>
          <w:sz w:val="24"/>
          <w:szCs w:val="24"/>
          <w:lang w:val="fr-FR" w:eastAsia="ru-RU"/>
        </w:rPr>
        <w:t>pensation de l’organ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0377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troublé 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>se produit   grâce à une hyperventilation d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 poumons?</w:t>
      </w: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>apidose métabolique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 +</w:t>
      </w:r>
    </w:p>
    <w:p w:rsidR="00680713" w:rsidRPr="00E655A4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alcalose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métabol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>ique</w:t>
      </w:r>
    </w:p>
    <w:p w:rsidR="00680713" w:rsidRPr="00E655A4" w:rsidRDefault="00E655A4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655A4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acidose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gaze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>use</w:t>
      </w:r>
    </w:p>
    <w:p w:rsidR="00680713" w:rsidRPr="00566712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6712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alcalose </w:t>
      </w:r>
      <w:r w:rsidR="00E655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66712">
        <w:rPr>
          <w:rFonts w:ascii="Times New Roman" w:hAnsi="Times New Roman" w:cs="Times New Roman"/>
          <w:sz w:val="24"/>
          <w:szCs w:val="24"/>
          <w:lang w:val="fr-FR" w:eastAsia="ru-RU"/>
        </w:rPr>
        <w:t>gazeuse</w:t>
      </w:r>
    </w:p>
    <w:p w:rsidR="00E655A4" w:rsidRPr="00E655A4" w:rsidRDefault="00E655A4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80713" w:rsidRPr="00680713" w:rsidRDefault="00566712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99. La perte d'un grand 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de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suc gastrique au cours du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vomissement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indomptable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peut conduire à</w:t>
      </w:r>
    </w:p>
    <w:p w:rsidR="00680713" w:rsidRPr="00680713" w:rsidRDefault="00566712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acidose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exogène</w:t>
      </w:r>
    </w:p>
    <w:p w:rsidR="00680713" w:rsidRPr="00680713" w:rsidRDefault="00566712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acidose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excrétoire</w:t>
      </w:r>
    </w:p>
    <w:p w:rsidR="00680713" w:rsidRPr="00566712" w:rsidRDefault="00566712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alcalose  gazeuse</w:t>
      </w:r>
    </w:p>
    <w:p w:rsidR="00680713" w:rsidRPr="00566712" w:rsidRDefault="00566712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alcalose</w:t>
      </w:r>
      <w:r w:rsidRP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excrétoire (non gazeuse)</w:t>
      </w:r>
      <w:r w:rsidR="00680713" w:rsidRP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680713" w:rsidRDefault="00566712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P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alcalose</w:t>
      </w:r>
      <w:r w:rsidRPr="005667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exogène</w:t>
      </w:r>
    </w:p>
    <w:p w:rsidR="005A462D" w:rsidRPr="00566712" w:rsidRDefault="005A462D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100. </w:t>
      </w:r>
      <w:r w:rsidR="005A462D">
        <w:rPr>
          <w:rFonts w:ascii="Times New Roman" w:hAnsi="Times New Roman" w:cs="Times New Roman"/>
          <w:sz w:val="24"/>
          <w:szCs w:val="24"/>
          <w:lang w:val="fr-FR" w:eastAsia="ru-RU"/>
        </w:rPr>
        <w:t> A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lcalose </w:t>
      </w:r>
      <w:r w:rsidR="005A462D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5A462D"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étabolique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est caractérisé</w:t>
      </w:r>
      <w:r w:rsidR="005A462D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par:</w:t>
      </w: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A) ph du sang &gt; 7,45 +</w:t>
      </w:r>
    </w:p>
    <w:p w:rsidR="00680713" w:rsidRPr="00680713" w:rsidRDefault="005A462D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l'augmentation de la concentration d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es bicarbonates dans le plasma +</w:t>
      </w:r>
    </w:p>
    <w:p w:rsidR="00680713" w:rsidRPr="00680713" w:rsidRDefault="00680713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C) la diminution</w:t>
      </w:r>
      <w:r w:rsidR="005A46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5A462D">
        <w:rPr>
          <w:rFonts w:ascii="Times New Roman" w:hAnsi="Times New Roman" w:cs="Times New Roman"/>
          <w:sz w:val="24"/>
          <w:szCs w:val="24"/>
          <w:lang w:val="fr-FR" w:eastAsia="ru-RU"/>
        </w:rPr>
        <w:t>la tension </w:t>
      </w:r>
      <w:r w:rsidR="00B5047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compénsatoire de </w:t>
      </w:r>
      <w:r w:rsidR="005A462D">
        <w:rPr>
          <w:rFonts w:ascii="Times New Roman" w:hAnsi="Times New Roman" w:cs="Times New Roman"/>
          <w:sz w:val="24"/>
          <w:szCs w:val="24"/>
          <w:lang w:val="fr-FR" w:eastAsia="ru-RU"/>
        </w:rPr>
        <w:t>CO2 dans le plasma du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</w:p>
    <w:p w:rsidR="00680713" w:rsidRPr="00680713" w:rsidRDefault="005A462D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l'affaiblissement de l'ammoniogénèse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dans le rein +</w:t>
      </w:r>
    </w:p>
    <w:p w:rsidR="00680713" w:rsidRPr="00680713" w:rsidRDefault="005A462D" w:rsidP="0068071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la baisse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 l'acidité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titrable </w:t>
      </w:r>
      <w:r w:rsidR="00680713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d'urine +</w:t>
      </w:r>
    </w:p>
    <w:p w:rsidR="00003CF3" w:rsidRPr="00003CF3" w:rsidRDefault="00003CF3" w:rsidP="00003CF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b/>
          <w:sz w:val="24"/>
          <w:szCs w:val="24"/>
          <w:lang w:val="fr-FR" w:eastAsia="ru-RU"/>
        </w:rPr>
        <w:t>La fièvre</w:t>
      </w:r>
    </w:p>
    <w:p w:rsidR="003D6178" w:rsidRPr="00744617" w:rsidRDefault="003D6178" w:rsidP="0074461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03CF3" w:rsidRPr="00003CF3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101. Spécifiez les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mécanismes qui provoquent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fièvre</w:t>
      </w:r>
    </w:p>
    <w:p w:rsidR="00003CF3" w:rsidRPr="00003CF3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A) l'augmentation de la conjugaison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l'oxydation 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la </w:t>
      </w:r>
      <w:r w:rsidR="00FC1528" w:rsidRPr="003D00C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phosphorylation</w:t>
      </w:r>
      <w:r w:rsidR="00FC15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03CF3" w:rsidRPr="00003CF3" w:rsidRDefault="00FC1528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vasoconstriction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périphérique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03CF3" w:rsidRPr="00003CF3" w:rsidRDefault="00FC1528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le renforcement de</w:t>
      </w:r>
      <w:r w:rsidRPr="00FC15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la thermogenèse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musculaire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contractile 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03CF3" w:rsidRPr="00003CF3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FC1528">
        <w:rPr>
          <w:rFonts w:ascii="Times New Roman" w:hAnsi="Times New Roman" w:cs="Times New Roman"/>
          <w:sz w:val="24"/>
          <w:szCs w:val="24"/>
          <w:lang w:val="fr-FR" w:eastAsia="ru-RU"/>
        </w:rPr>
        <w:t>la diminu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 w:rsidR="00FC15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transpiration +</w:t>
      </w:r>
    </w:p>
    <w:p w:rsidR="00003CF3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E) l'activation </w:t>
      </w:r>
      <w:r w:rsidR="00FC15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C1528"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processus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oxydatifs  +</w:t>
      </w:r>
    </w:p>
    <w:p w:rsidR="00FC1528" w:rsidRPr="00003CF3" w:rsidRDefault="00FC1528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03CF3" w:rsidRPr="005F2848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102. </w:t>
      </w:r>
      <w:r w:rsidR="00F22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F223BA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pyrogènes </w:t>
      </w:r>
      <w:r w:rsidR="00F223B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ndogènes sont formés dans</w:t>
      </w:r>
    </w:p>
    <w:p w:rsidR="00003CF3" w:rsidRPr="005F2848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érythrocytes</w:t>
      </w:r>
    </w:p>
    <w:p w:rsidR="00003CF3" w:rsidRPr="005F2848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plaquettes</w:t>
      </w:r>
    </w:p>
    <w:p w:rsidR="00003CF3" w:rsidRPr="005F2848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leucocytes +</w:t>
      </w:r>
    </w:p>
    <w:p w:rsidR="00003CF3" w:rsidRPr="005F2848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hépatocytes</w:t>
      </w:r>
    </w:p>
    <w:p w:rsidR="00003CF3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cellules</w:t>
      </w:r>
      <w:r w:rsidRPr="00F22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parenchymateuses</w:t>
      </w:r>
    </w:p>
    <w:p w:rsidR="00F223BA" w:rsidRPr="005F2848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03CF3" w:rsidRPr="00003CF3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103. Des producteurs </w:t>
      </w:r>
      <w:r w:rsidR="00F22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223BA"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pyrogènes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endogènes  sont:</w:t>
      </w:r>
    </w:p>
    <w:p w:rsidR="00003CF3" w:rsidRPr="00003CF3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 - macrophages,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-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adipocytes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 cellules de plasma,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-</w:t>
      </w:r>
      <w:r w:rsidRPr="00F223B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neutrophiles,</w:t>
      </w:r>
    </w:p>
    <w:p w:rsidR="00003CF3" w:rsidRPr="005816F6" w:rsidRDefault="00F223BA" w:rsidP="00003C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5816F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03CF3" w:rsidRPr="00581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globules</w:t>
      </w:r>
      <w:r w:rsidR="00003CF3" w:rsidRPr="00581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rouges</w:t>
      </w:r>
    </w:p>
    <w:p w:rsidR="00F223BA" w:rsidRDefault="00F223BA" w:rsidP="00F223B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г +</w:t>
      </w:r>
    </w:p>
    <w:p w:rsidR="00F223BA" w:rsidRDefault="00F223BA" w:rsidP="00F223B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</w:t>
      </w:r>
    </w:p>
    <w:p w:rsidR="00F223BA" w:rsidRDefault="00F223BA" w:rsidP="00F223B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</w:t>
      </w:r>
    </w:p>
    <w:p w:rsidR="00F223BA" w:rsidRPr="005816F6" w:rsidRDefault="00F223BA" w:rsidP="00F223B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F223BA" w:rsidRPr="005816F6" w:rsidRDefault="00F223BA" w:rsidP="00F223BA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03CF3" w:rsidRPr="00003CF3" w:rsidRDefault="00C71F5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104. Les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pyrogènes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endogène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  sont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003CF3" w:rsidRPr="00003CF3" w:rsidRDefault="00C71F5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interleu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kine 1;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) interleukine 4.</w:t>
      </w:r>
      <w:r w:rsidRPr="00C71F5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interleukine 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) interleukine 6;</w:t>
      </w:r>
    </w:p>
    <w:p w:rsidR="00003CF3" w:rsidRPr="00003CF3" w:rsidRDefault="00C71F5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) le facteur de nécrose les tumeurs; e) les endotoxines des micro-organismes</w:t>
      </w:r>
    </w:p>
    <w:p w:rsidR="00C71F5A" w:rsidRDefault="00C71F5A" w:rsidP="00C83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C71F5A" w:rsidRDefault="00C71F5A" w:rsidP="00C83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C71F5A" w:rsidRDefault="00C71F5A" w:rsidP="00C83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C71F5A" w:rsidRDefault="00C71F5A" w:rsidP="00C83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C71F5A" w:rsidRDefault="00C71F5A" w:rsidP="00C83D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д +</w:t>
      </w:r>
    </w:p>
    <w:p w:rsidR="00003CF3" w:rsidRPr="005F2848" w:rsidRDefault="00003CF3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105. </w:t>
      </w:r>
      <w:r w:rsidR="00C71F5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Les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pyrogènes</w:t>
      </w:r>
      <w:r w:rsidR="00C71F5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leucocellulaires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agissent sur</w:t>
      </w:r>
    </w:p>
    <w:p w:rsidR="00003CF3" w:rsidRPr="005F2848" w:rsidRDefault="00C71F5A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28799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 récepteurs</w:t>
      </w:r>
      <w:r w:rsidR="00287999" w:rsidRPr="002879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8799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thermosensibles</w:t>
      </w:r>
      <w:r w:rsidR="00003CF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003CF3" w:rsidRPr="00003CF3" w:rsidRDefault="00287999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les motoneurones de la moelle épinière;</w:t>
      </w:r>
    </w:p>
    <w:p w:rsidR="00003CF3" w:rsidRPr="00003CF3" w:rsidRDefault="00287999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les neurones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zone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0619B">
        <w:rPr>
          <w:rFonts w:ascii="Times New Roman" w:hAnsi="Times New Roman" w:cs="Times New Roman"/>
          <w:sz w:val="24"/>
          <w:szCs w:val="24"/>
          <w:lang w:val="fr-FR" w:eastAsia="ru-RU"/>
        </w:rPr>
        <w:t>préopt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ique de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l'hypothalamus</w:t>
      </w:r>
      <w:r w:rsidRPr="002879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03CF3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03CF3" w:rsidRPr="005F2848" w:rsidRDefault="00F0619B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les voies neuronales </w:t>
      </w:r>
    </w:p>
    <w:p w:rsidR="00003CF3" w:rsidRDefault="00F0619B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les voies spino-corticales</w:t>
      </w:r>
    </w:p>
    <w:p w:rsidR="00F0619B" w:rsidRPr="00003CF3" w:rsidRDefault="00F0619B" w:rsidP="00003CF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0619B" w:rsidRP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106.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de la tem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pérature lors de la fièvre </w:t>
      </w:r>
      <w:r w:rsidR="006147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dû</w:t>
      </w:r>
      <w:r w:rsidR="006147CB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l'influence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endo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pyrogènes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sur le centre de la thermorégulation, situé dans</w:t>
      </w:r>
      <w:r w:rsidR="006147CB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F0619B" w:rsidRPr="005F2848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cortex du le cerveau</w:t>
      </w:r>
    </w:p>
    <w:p w:rsidR="00F0619B" w:rsidRPr="005F2848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Pr="006147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formation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réticulaire </w:t>
      </w:r>
    </w:p>
    <w:p w:rsidR="00F0619B" w:rsidRPr="005F2848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l'hypothalamus +</w:t>
      </w:r>
    </w:p>
    <w:p w:rsidR="00F0619B" w:rsidRPr="006147CB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la moelle</w:t>
      </w:r>
    </w:p>
    <w:p w:rsidR="00F0619B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système</w:t>
      </w:r>
      <w:r w:rsidRPr="006147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limbique</w:t>
      </w:r>
    </w:p>
    <w:p w:rsidR="00164D80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0619B" w:rsidRPr="005F2848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107. Quelle afirmation est bonne ?</w:t>
      </w:r>
    </w:p>
    <w:p w:rsidR="00F0619B" w:rsidRPr="00F0619B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les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propriétés 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pyrogène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des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cellules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bactériennes 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dépendent de leur virulence</w:t>
      </w:r>
    </w:p>
    <w:p w:rsidR="00F0619B" w:rsidRPr="00F0619B" w:rsidRDefault="006147C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les endotoxines 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bactéries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gram</w:t>
      </w:r>
      <w:r w:rsidR="00E53B30">
        <w:rPr>
          <w:rFonts w:ascii="Times New Roman" w:hAnsi="Times New Roman" w:cs="Times New Roman"/>
          <w:sz w:val="24"/>
          <w:szCs w:val="24"/>
          <w:lang w:val="fr-FR" w:eastAsia="ru-RU"/>
        </w:rPr>
        <w:t>-négatives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E53B3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se rapportent aux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53B30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pyrogènes endogène</w:t>
      </w:r>
      <w:r w:rsidR="00E53B3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E53B30" w:rsidRPr="00003CF3">
        <w:rPr>
          <w:rFonts w:ascii="Times New Roman" w:hAnsi="Times New Roman" w:cs="Times New Roman"/>
          <w:sz w:val="24"/>
          <w:szCs w:val="24"/>
          <w:lang w:val="fr-FR" w:eastAsia="ru-RU"/>
        </w:rPr>
        <w:t>  </w:t>
      </w:r>
      <w:r w:rsidR="00E53B30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F0619B" w:rsidRPr="005F2848" w:rsidRDefault="00E53B3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les 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pyrogènes endogène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003CF3">
        <w:rPr>
          <w:rFonts w:ascii="Times New Roman" w:hAnsi="Times New Roman" w:cs="Times New Roman"/>
          <w:sz w:val="24"/>
          <w:szCs w:val="24"/>
          <w:lang w:val="fr-FR" w:eastAsia="ru-RU"/>
        </w:rPr>
        <w:t>  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sont </w:t>
      </w:r>
      <w:r w:rsidR="001850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18503E" w:rsidRPr="0018503E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lypopolysaccarides</w:t>
      </w:r>
      <w:r w:rsidR="001850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0619B" w:rsidRPr="00F0619B" w:rsidRDefault="008D48B5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CA3B8F">
        <w:rPr>
          <w:rFonts w:ascii="Times New Roman" w:hAnsi="Times New Roman" w:cs="Times New Roman"/>
          <w:sz w:val="24"/>
          <w:szCs w:val="24"/>
          <w:lang w:val="fr-FR" w:eastAsia="ru-RU"/>
        </w:rPr>
        <w:t>le degré de l’augmentation la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température dépend de la température </w:t>
      </w:r>
      <w:r w:rsidR="00CA3B8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l' environnement</w:t>
      </w:r>
    </w:p>
    <w:p w:rsidR="00F0619B" w:rsidRDefault="008D48B5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2E17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la fièvre  les mécanismes </w:t>
      </w:r>
      <w:r w:rsidR="002E17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la thermorégulation</w:t>
      </w:r>
      <w:r w:rsidR="002E17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 troublés</w:t>
      </w:r>
    </w:p>
    <w:p w:rsidR="00164D80" w:rsidRP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64D80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108. </w:t>
      </w:r>
      <w:r w:rsidR="00164D80">
        <w:rPr>
          <w:rFonts w:ascii="Times New Roman" w:hAnsi="Times New Roman" w:cs="Times New Roman"/>
          <w:sz w:val="24"/>
          <w:szCs w:val="24"/>
          <w:lang w:val="fr-FR" w:eastAsia="ru-RU"/>
        </w:rPr>
        <w:t>Qu’est-ce qui contribue à la baisse du transfert de chaleur ?</w:t>
      </w:r>
    </w:p>
    <w:p w:rsidR="00F0619B" w:rsidRP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l'extension des vaisseaux de la peau</w:t>
      </w:r>
    </w:p>
    <w:p w:rsidR="00F0619B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transpiration</w:t>
      </w:r>
    </w:p>
    <w:p w:rsidR="00F0619B" w:rsidRP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ton</w:t>
      </w:r>
      <w:r w:rsidRPr="00164D8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nerveux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parasympathique </w:t>
      </w:r>
    </w:p>
    <w:p w:rsidR="00F0619B" w:rsidRP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l'augmentation de la fréquence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la respiration</w:t>
      </w:r>
    </w:p>
    <w:p w:rsid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</w:t>
      </w:r>
      <w:r w:rsidR="00B41088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ton</w:t>
      </w:r>
      <w:r w:rsidRPr="00164D8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nerveux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sympathique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64D80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0619B" w:rsidRP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109. L' </w:t>
      </w:r>
      <w:r w:rsidR="00164D8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="00164D80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rapide de température dans la première phase de la fièvre </w:t>
      </w:r>
      <w:r w:rsidR="00164D8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 w:rsidR="00164D8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F0619B" w:rsidRP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du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tremblement</w:t>
      </w:r>
      <w:r w:rsidRPr="00164D8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musculaire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et des frissons +</w:t>
      </w:r>
    </w:p>
    <w:p w:rsidR="00F0619B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la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tachypnée</w:t>
      </w:r>
    </w:p>
    <w:p w:rsidR="00F0619B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les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rougeurs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peau</w:t>
      </w:r>
    </w:p>
    <w:p w:rsidR="00F0619B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la pression</w:t>
      </w:r>
      <w:r w:rsidRPr="00164D8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artérielle</w:t>
      </w:r>
    </w:p>
    <w:p w:rsidR="00F0619B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F0619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renforcement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transpiration</w:t>
      </w:r>
    </w:p>
    <w:p w:rsidR="00164D80" w:rsidRPr="005F2848" w:rsidRDefault="00164D80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0619B" w:rsidRP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110. Le degré d'</w:t>
      </w:r>
      <w:r w:rsidR="00B41088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>de température du corps pendant l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a fièvre dépend de:</w:t>
      </w:r>
    </w:p>
    <w:p w:rsidR="00F0619B" w:rsidRP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la concentration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41088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pyrogènes 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>exogènes 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dans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tissus +</w:t>
      </w:r>
    </w:p>
    <w:p w:rsidR="00F0619B" w:rsidRP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l'intensité de la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formation des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cytokines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>par les cellules-product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>ice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s +</w:t>
      </w:r>
    </w:p>
    <w:p w:rsidR="00F0619B" w:rsidRPr="00F0619B" w:rsidRDefault="00B41088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de la sensibilité du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centre de la thermorégulation à l'action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0619B" w:rsidRPr="00F0619B">
        <w:rPr>
          <w:rFonts w:ascii="Times New Roman" w:hAnsi="Times New Roman" w:cs="Times New Roman"/>
          <w:sz w:val="24"/>
          <w:szCs w:val="24"/>
          <w:lang w:val="fr-FR" w:eastAsia="ru-RU"/>
        </w:rPr>
        <w:t>pyrogènes +</w:t>
      </w:r>
    </w:p>
    <w:p w:rsidR="00F0619B" w:rsidRP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 l'âge du patient +</w:t>
      </w:r>
    </w:p>
    <w:p w:rsidR="00F0619B" w:rsidRDefault="00F0619B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propriétés 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thermiques </w:t>
      </w:r>
      <w:r w:rsidRPr="00F0619B">
        <w:rPr>
          <w:rFonts w:ascii="Times New Roman" w:hAnsi="Times New Roman" w:cs="Times New Roman"/>
          <w:sz w:val="24"/>
          <w:szCs w:val="24"/>
          <w:lang w:val="fr-FR" w:eastAsia="ru-RU"/>
        </w:rPr>
        <w:t>de vêtements</w:t>
      </w:r>
    </w:p>
    <w:p w:rsidR="00B41088" w:rsidRPr="00F0619B" w:rsidRDefault="00B41088" w:rsidP="00F0619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41088" w:rsidRPr="005F2848" w:rsidRDefault="00B41088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111. 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Quelle afirmation est bonne ?</w:t>
      </w:r>
    </w:p>
    <w:p w:rsidR="00B41088" w:rsidRPr="00B41088" w:rsidRDefault="00C76C9C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>pendant le premier stad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la fièvre la température 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peau </w:t>
      </w:r>
      <w:r w:rsid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plus basse que celle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sang+</w:t>
      </w:r>
    </w:p>
    <w:p w:rsidR="00B41088" w:rsidRPr="005F2848" w:rsidRDefault="00C76C9C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les 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frisson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musculaire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rédui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sent la production de la chaleur </w:t>
      </w:r>
    </w:p>
    <w:p w:rsidR="00B41088" w:rsidRPr="00B41088" w:rsidRDefault="00C76C9C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la pression 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artérielle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pendant le premier stad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fièvre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abaissée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parfois très fortement</w:t>
      </w:r>
    </w:p>
    <w:p w:rsidR="00B41088" w:rsidRPr="00B41088" w:rsidRDefault="00C76C9C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pendant le premier stad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fièvre 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la diurèse diminue</w:t>
      </w:r>
    </w:p>
    <w:p w:rsidR="00B41088" w:rsidRDefault="00C76C9C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l'équilibre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thermique 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de la deuxième le stade de la fièvre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caract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érisé par la prédominance de la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production de la chaleur au-dessus de l’émission de la chaleur</w:t>
      </w:r>
    </w:p>
    <w:p w:rsidR="00B41088" w:rsidRPr="00B41088" w:rsidRDefault="00B41088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41088" w:rsidRPr="00B41088" w:rsidRDefault="00B41088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112. </w:t>
      </w:r>
      <w:r w:rsidR="00686128">
        <w:rPr>
          <w:rFonts w:ascii="Times New Roman" w:hAnsi="Times New Roman" w:cs="Times New Roman"/>
          <w:sz w:val="24"/>
          <w:szCs w:val="24"/>
          <w:lang w:val="fr-FR" w:eastAsia="ru-RU"/>
        </w:rPr>
        <w:t>Pendant le premier stad</w:t>
      </w:r>
      <w:r w:rsidR="0068612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de la fièvre on observe</w:t>
      </w:r>
      <w:r w:rsidR="00686128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B41088" w:rsidRPr="00B41088" w:rsidRDefault="00686128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l’intensification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production de la chaleur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sans changement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l’émission de la chaleur</w:t>
      </w:r>
    </w:p>
    <w:p w:rsidR="00B41088" w:rsidRPr="00B41088" w:rsidRDefault="00686128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l’intensification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5047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production de la chaleur </w:t>
      </w:r>
      <w:r w:rsidR="00B5047D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5047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de l’émission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de chaleur</w:t>
      </w:r>
    </w:p>
    <w:p w:rsidR="00B41088" w:rsidRPr="00B41088" w:rsidRDefault="00B5047D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transfert de chaleur et </w:t>
      </w:r>
      <w:r w:rsidR="00887A3D"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="00887A3D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production de la chaleur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41088" w:rsidRPr="00B41088" w:rsidRDefault="00B5047D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production de la chaleur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et de</w:t>
      </w:r>
      <w:r w:rsidRPr="00B5047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l’émission de la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chaleur</w:t>
      </w:r>
    </w:p>
    <w:p w:rsidR="00B41088" w:rsidRDefault="00B5047D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680713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production de la chaleur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 w:rsidR="00887A3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l’intensification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l’émission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</w:t>
      </w:r>
      <w:r w:rsidR="00887A3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chaleur</w:t>
      </w:r>
    </w:p>
    <w:p w:rsidR="00887A3D" w:rsidRPr="00B41088" w:rsidRDefault="00887A3D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41088" w:rsidRPr="00B41088" w:rsidRDefault="00887A3D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113.  Le première 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stade de la fièvre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caractérisé 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41088" w:rsidRPr="00B41088" w:rsidRDefault="00887A3D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- </w:t>
      </w:r>
      <w:r w:rsidR="004C4EA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</w:t>
      </w:r>
      <w:r w:rsidR="004C4EA2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pression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artérielle ;</w:t>
      </w:r>
      <w:r w:rsidRPr="00887A3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–la tachycardie; </w:t>
      </w:r>
      <w:r w:rsidRPr="00887A3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- frissons, fai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blesse 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usculaire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C4E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- la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C4EA2" w:rsidRPr="00680713">
        <w:rPr>
          <w:rFonts w:ascii="Times New Roman" w:hAnsi="Times New Roman" w:cs="Times New Roman"/>
          <w:sz w:val="24"/>
          <w:szCs w:val="24"/>
          <w:lang w:val="fr-FR" w:eastAsia="ru-RU"/>
        </w:rPr>
        <w:t>diminution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diurèse; </w:t>
      </w:r>
      <w:r w:rsidR="004C4E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-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l'augmentation de la transpiration</w:t>
      </w:r>
    </w:p>
    <w:p w:rsidR="004C4EA2" w:rsidRDefault="004C4EA2" w:rsidP="004C4EA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г, д</w:t>
      </w:r>
    </w:p>
    <w:p w:rsidR="004C4EA2" w:rsidRDefault="004C4EA2" w:rsidP="004C4EA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 +</w:t>
      </w:r>
    </w:p>
    <w:p w:rsidR="004C4EA2" w:rsidRDefault="004C4EA2" w:rsidP="004C4EA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</w:t>
      </w:r>
    </w:p>
    <w:p w:rsidR="004C4EA2" w:rsidRPr="004C4EA2" w:rsidRDefault="004C4EA2" w:rsidP="004C4EA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4C4EA2" w:rsidRPr="004C4EA2" w:rsidRDefault="004C4EA2" w:rsidP="004C4EA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41088" w:rsidRPr="00B41088" w:rsidRDefault="004C4EA2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114.Le deuxième 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stade de la fièvre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caractérisé par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41088" w:rsidRPr="00B41088" w:rsidRDefault="004C4EA2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a– bradycardie;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 rougeurs de la peau;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 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motilité le tractu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gastro-intestinal digestif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la diurèse;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-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41088"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tachycardie</w:t>
      </w:r>
    </w:p>
    <w:p w:rsidR="004C4EA2" w:rsidRDefault="004C4EA2" w:rsidP="004C4EA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</w:t>
      </w:r>
    </w:p>
    <w:p w:rsidR="004C4EA2" w:rsidRDefault="004C4EA2" w:rsidP="004C4EA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в, г</w:t>
      </w:r>
    </w:p>
    <w:p w:rsidR="004C4EA2" w:rsidRDefault="004C4EA2" w:rsidP="004C4EA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д +</w:t>
      </w:r>
    </w:p>
    <w:p w:rsidR="004C4EA2" w:rsidRPr="004C4EA2" w:rsidRDefault="004C4EA2" w:rsidP="004C4EA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4C4EA2" w:rsidRPr="004C4EA2" w:rsidRDefault="004C4EA2" w:rsidP="004C4EA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C4EA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B41088" w:rsidRPr="00B41088" w:rsidRDefault="00B41088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115.  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="004C4EA2" w:rsidRPr="00B410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>production de la chaleur dans le troisième stade de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 la fièvre </w:t>
      </w:r>
      <w:r w:rsidR="004C4E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B41088">
        <w:rPr>
          <w:rFonts w:ascii="Times New Roman" w:hAnsi="Times New Roman" w:cs="Times New Roman"/>
          <w:sz w:val="24"/>
          <w:szCs w:val="24"/>
          <w:lang w:val="fr-FR" w:eastAsia="ru-RU"/>
        </w:rPr>
        <w:t>liée à</w:t>
      </w:r>
    </w:p>
    <w:p w:rsidR="00B41088" w:rsidRPr="005F2848" w:rsidRDefault="004C4EA2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00304">
        <w:rPr>
          <w:rFonts w:ascii="Times New Roman" w:hAnsi="Times New Roman" w:cs="Times New Roman"/>
          <w:sz w:val="24"/>
          <w:szCs w:val="24"/>
          <w:lang w:val="fr-FR" w:eastAsia="ru-RU"/>
        </w:rPr>
        <w:t>vasoconstrictio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41088" w:rsidRPr="005F2848" w:rsidRDefault="004C4EA2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suppression </w:t>
      </w:r>
      <w:r w:rsid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processus</w:t>
      </w:r>
      <w:r w:rsid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transpiration</w:t>
      </w:r>
    </w:p>
    <w:p w:rsidR="00B41088" w:rsidRPr="005F2848" w:rsidRDefault="004C4EA2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B00304">
        <w:rPr>
          <w:rFonts w:ascii="Times New Roman" w:hAnsi="Times New Roman" w:cs="Times New Roman"/>
          <w:sz w:val="24"/>
          <w:szCs w:val="24"/>
          <w:lang w:val="fr-FR" w:eastAsia="ru-RU"/>
        </w:rPr>
        <w:t>l’intensification du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métabolisme;</w:t>
      </w:r>
    </w:p>
    <w:p w:rsidR="00B41088" w:rsidRPr="005F2848" w:rsidRDefault="00B00304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la transpiration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accru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; +</w:t>
      </w:r>
    </w:p>
    <w:p w:rsidR="00B41088" w:rsidRDefault="004C4EA2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</w:t>
      </w:r>
      <w:r w:rsidR="00B4108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artérielle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accru</w:t>
      </w:r>
      <w:r w:rsidR="00B00304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</w:p>
    <w:p w:rsidR="00B00304" w:rsidRPr="005F2848" w:rsidRDefault="00B00304" w:rsidP="00B4108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00304" w:rsidRP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116. L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chute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critique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 de température lors de la fièvre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dangereuse par :</w:t>
      </w:r>
    </w:p>
    <w:p w:rsidR="00B00304" w:rsidRP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développement de la l'effondrement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(collapse)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00304" w:rsidRP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motilité du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tractus gastro-intestinal </w:t>
      </w:r>
    </w:p>
    <w:p w:rsidR="00B00304" w:rsidRP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développement de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 surcharge hydrique</w:t>
      </w:r>
    </w:p>
    <w:p w:rsidR="00B00304" w:rsidRPr="005F2848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les contracton</w:t>
      </w:r>
      <w:r w:rsidR="00F2651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cardiaques fréquentes</w:t>
      </w:r>
    </w:p>
    <w:p w:rsid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l'augment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ation de la pression artérielle </w:t>
      </w:r>
    </w:p>
    <w:p w:rsidR="00F26510" w:rsidRPr="00B00304" w:rsidRDefault="00F26510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00304" w:rsidRP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117.</w:t>
      </w:r>
      <w:r w:rsidR="00F26510" w:rsidRPr="00F2651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F26510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courbe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température 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f</w:t>
      </w:r>
      <w:r w:rsidR="00F26510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ébrile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qui est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caractérisée par 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les fluctuations de la</w:t>
      </w:r>
      <w:r w:rsidR="00F26510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température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quotidiennes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, n'excédant pas 1</w:t>
      </w:r>
      <w:r w:rsidRPr="00B00304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0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 (un) est appelé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B00304" w:rsidRPr="004E1A6E" w:rsidRDefault="00F26510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4E1A6E">
        <w:rPr>
          <w:rFonts w:ascii="Times New Roman" w:hAnsi="Times New Roman" w:cs="Times New Roman"/>
          <w:sz w:val="24"/>
          <w:szCs w:val="24"/>
          <w:lang w:val="fr-FR" w:eastAsia="ru-RU"/>
        </w:rPr>
        <w:t>affaiblissante</w:t>
      </w:r>
    </w:p>
    <w:p w:rsidR="00B00304" w:rsidRPr="00F26510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intermittente</w:t>
      </w:r>
    </w:p>
    <w:p w:rsidR="00B00304" w:rsidRPr="005F2848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constante +</w:t>
      </w:r>
    </w:p>
    <w:p w:rsidR="00B00304" w:rsidRPr="005F2848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atypique</w:t>
      </w:r>
    </w:p>
    <w:p w:rsidR="00B00304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puisant</w:t>
      </w:r>
      <w:r w:rsidR="00F2651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4E1A6E" w:rsidRPr="005F2848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00304" w:rsidRPr="00B00304" w:rsidRDefault="00B0030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118. Tachycardie l</w:t>
      </w:r>
      <w:r w:rsidR="004E1A6E">
        <w:rPr>
          <w:rFonts w:ascii="Times New Roman" w:hAnsi="Times New Roman" w:cs="Times New Roman"/>
          <w:sz w:val="24"/>
          <w:szCs w:val="24"/>
          <w:lang w:val="fr-FR" w:eastAsia="ru-RU"/>
        </w:rPr>
        <w:t>ors de la fièvre se produit à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 la suite </w:t>
      </w:r>
      <w:r w:rsidR="004E1A6E">
        <w:rPr>
          <w:rFonts w:ascii="Times New Roman" w:hAnsi="Times New Roman" w:cs="Times New Roman"/>
          <w:sz w:val="24"/>
          <w:szCs w:val="24"/>
          <w:lang w:val="fr-FR" w:eastAsia="ru-RU"/>
        </w:rPr>
        <w:t>de l’action directe du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chaud</w:t>
      </w:r>
      <w:r w:rsidR="004E1A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sur :</w:t>
      </w:r>
    </w:p>
    <w:p w:rsidR="00B00304" w:rsidRPr="005F2848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sur le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point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E1A6E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établi</w:t>
      </w:r>
    </w:p>
    <w:p w:rsidR="00B00304" w:rsidRPr="00B00304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sur le nœud</w:t>
      </w:r>
      <w:r w:rsidRPr="004E1A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sinusal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B00304" w:rsidRPr="005F2848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sur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thermostat;</w:t>
      </w:r>
    </w:p>
    <w:p w:rsidR="00B00304" w:rsidRPr="00B00304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sur 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centre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 rachidiens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thermorégulation</w:t>
      </w:r>
    </w:p>
    <w:p w:rsidR="00B00304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sur les  récepteurs</w:t>
      </w:r>
      <w:r w:rsidRPr="004E1A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thermosensibles</w:t>
      </w:r>
    </w:p>
    <w:p w:rsidR="004E1A6E" w:rsidRPr="00B00304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00304" w:rsidRPr="005F2848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119.L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 fièvre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caractérisé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:</w:t>
      </w:r>
    </w:p>
    <w:p w:rsidR="00B00304" w:rsidRPr="006D6864" w:rsidRDefault="004E1A6E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la prédominance </w:t>
      </w:r>
      <w:r w:rsidR="006D6864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processus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6D68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lipogenèse au-dessus de lipolyse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00304" w:rsidRPr="00B00304" w:rsidRDefault="006D686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la prédominance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E2B3A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glucogen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ogén</w:t>
      </w:r>
      <w:r w:rsidRPr="00F64EFD">
        <w:rPr>
          <w:rFonts w:ascii="Times New Roman" w:hAnsi="Times New Roman" w:cs="Times New Roman"/>
          <w:sz w:val="24"/>
          <w:szCs w:val="24"/>
          <w:lang w:val="fr-FR" w:eastAsia="ru-RU"/>
        </w:rPr>
        <w:t>èse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au-dessus de la</w:t>
      </w:r>
      <w:r w:rsidRPr="006D68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glycogénolyse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00304" w:rsidRPr="00B00304" w:rsidRDefault="006D686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glycogénolyse 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lipolyse +</w:t>
      </w:r>
    </w:p>
    <w:p w:rsidR="00B00304" w:rsidRPr="005F2848" w:rsidRDefault="006D686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l'oppression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cétogénèse </w:t>
      </w:r>
    </w:p>
    <w:p w:rsidR="00B00304" w:rsidRDefault="006D686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l'oppression de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protéolyse</w:t>
      </w:r>
    </w:p>
    <w:p w:rsidR="006D6864" w:rsidRPr="005F2848" w:rsidRDefault="006D686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00304" w:rsidRPr="00B00304" w:rsidRDefault="006D6864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120.Le </w:t>
      </w:r>
      <w:r w:rsidRPr="00B00304">
        <w:rPr>
          <w:rFonts w:ascii="Times New Roman" w:hAnsi="Times New Roman" w:cs="Times New Roman"/>
          <w:sz w:val="24"/>
          <w:szCs w:val="24"/>
          <w:lang w:val="fr-FR" w:eastAsia="ru-RU"/>
        </w:rPr>
        <w:t>change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ment de l’échange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 hydro-salin </w:t>
      </w:r>
      <w:r w:rsid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pendant 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deuxième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stade de la fièvre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caractérisé</w:t>
      </w:r>
      <w:r w:rsid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:</w:t>
      </w:r>
    </w:p>
    <w:p w:rsidR="00B00304" w:rsidRPr="005F2848" w:rsidRDefault="00CA41CB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1. 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déshydratation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hypersmolaire</w:t>
      </w:r>
    </w:p>
    <w:p w:rsidR="00B00304" w:rsidRPr="00B00304" w:rsidRDefault="00CA41CB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secrétion 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>de sodium et de l'eau de l'organisme</w:t>
      </w:r>
    </w:p>
    <w:p w:rsidR="00B00304" w:rsidRPr="005F2848" w:rsidRDefault="00CA41CB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3. 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déshydratation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isosmolaire</w:t>
      </w:r>
    </w:p>
    <w:p w:rsidR="00B00304" w:rsidRPr="005F2848" w:rsidRDefault="00CA41CB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4. 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déshydratation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hyposmolaire</w:t>
      </w:r>
    </w:p>
    <w:p w:rsidR="00B00304" w:rsidRDefault="00CA41CB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retention</w:t>
      </w:r>
      <w:r w:rsidR="00B00304" w:rsidRPr="00B003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 sodium et de chlorures dans le corps. </w:t>
      </w:r>
      <w:r w:rsidR="00B00304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CA41CB" w:rsidRPr="005F2848" w:rsidRDefault="00CA41CB" w:rsidP="00B0030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CA41CB" w:rsidRPr="005F2848" w:rsidRDefault="00CA41CB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121. 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Quelle afirmation est bonne ?</w:t>
      </w:r>
    </w:p>
    <w:p w:rsidR="00106F63" w:rsidRPr="00CA41CB" w:rsidRDefault="00CA41CB" w:rsidP="00106F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="00106F63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manifestation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106F63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caractéristique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de </w:t>
      </w:r>
      <w:r w:rsidR="00106F63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la deuxième phase la fièvre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 </w:t>
      </w:r>
      <w:r w:rsidR="00106F63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des frissons </w:t>
      </w:r>
    </w:p>
    <w:p w:rsidR="00CA41CB" w:rsidRPr="00CA41CB" w:rsidRDefault="00106F63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la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première phase de la fièvre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caractérisée par la sensation du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confort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thermique </w:t>
      </w:r>
    </w:p>
    <w:p w:rsidR="00CA41CB" w:rsidRPr="00CA41CB" w:rsidRDefault="00106F63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la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première phase de la fièvre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caractérisée par la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pâleur et le refroidissement de la peau  +</w:t>
      </w:r>
    </w:p>
    <w:p w:rsidR="00CA41CB" w:rsidRPr="00CA41CB" w:rsidRDefault="00106F63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la transpiration le plus intensive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dans la première phase de la fièvre</w:t>
      </w:r>
    </w:p>
    <w:p w:rsidR="00CA41CB" w:rsidRDefault="00106F63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la diurèse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réduit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 la troisième phase de la fièvre.</w:t>
      </w:r>
    </w:p>
    <w:p w:rsidR="00106F63" w:rsidRPr="00CA41CB" w:rsidRDefault="00106F63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A7C5A" w:rsidRDefault="00CA41CB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122. 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rôle 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="00106F63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>sitif</w:t>
      </w:r>
      <w:r w:rsidR="00106F63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106F63">
        <w:rPr>
          <w:rFonts w:ascii="Times New Roman" w:hAnsi="Times New Roman" w:cs="Times New Roman"/>
          <w:sz w:val="24"/>
          <w:szCs w:val="24"/>
          <w:lang w:val="fr-FR" w:eastAsia="ru-RU"/>
        </w:rPr>
        <w:t>de la fièvre consiste en :</w:t>
      </w:r>
    </w:p>
    <w:p w:rsidR="00CA41CB" w:rsidRPr="00CA41CB" w:rsidRDefault="004A7C5A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baisse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fonction</w:t>
      </w:r>
      <w:r w:rsidRPr="004A7C5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antitoxique du foie</w:t>
      </w:r>
    </w:p>
    <w:p w:rsidR="00CA41CB" w:rsidRPr="00CA41CB" w:rsidRDefault="004A7C5A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suppression de synthèse d'anticorps</w:t>
      </w:r>
    </w:p>
    <w:p w:rsidR="00CA41CB" w:rsidRPr="00CA41CB" w:rsidRDefault="004A7C5A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3.intensification de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phagocytose; +</w:t>
      </w:r>
    </w:p>
    <w:p w:rsidR="00CA41CB" w:rsidRPr="00CA41CB" w:rsidRDefault="004A7C5A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intensification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de la reproduction fibroblastes;</w:t>
      </w:r>
    </w:p>
    <w:p w:rsidR="00CA41CB" w:rsidRDefault="004A7C5A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intensification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es processus</w:t>
      </w:r>
      <w:r w:rsidRPr="004A7C5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cat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aboliques </w:t>
      </w:r>
    </w:p>
    <w:p w:rsidR="004A7C5A" w:rsidRPr="00CA41CB" w:rsidRDefault="004A7C5A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CA41CB" w:rsidRDefault="004A7C5A" w:rsidP="004A7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fr-FR" w:eastAsia="ru-RU"/>
        </w:rPr>
        <w:t>Pathophysiologie de la circulation sanguine périphérique </w:t>
      </w:r>
    </w:p>
    <w:p w:rsidR="004A7C5A" w:rsidRPr="004A7C5A" w:rsidRDefault="004A7C5A" w:rsidP="004A7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</w:p>
    <w:p w:rsidR="00CA41CB" w:rsidRPr="00CA41CB" w:rsidRDefault="00C32A6E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123. Le f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acteur clé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la </w:t>
      </w:r>
      <w:r w:rsidR="002225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pathogénèse 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hyperémie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artérielle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CA41CB" w:rsidRPr="00CA41CB" w:rsidRDefault="00CA41CB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A) La difficulté l'écoulement du sang</w:t>
      </w:r>
    </w:p>
    <w:p w:rsidR="00CA41CB" w:rsidRPr="00CA41CB" w:rsidRDefault="002225F9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L'extension d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es artérioles et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l'afflux du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+</w:t>
      </w:r>
    </w:p>
    <w:p w:rsidR="00CA41CB" w:rsidRPr="00CA41CB" w:rsidRDefault="00875F4E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Diminu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 w:rsidR="002225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l'afflux de sang</w:t>
      </w:r>
    </w:p>
    <w:p w:rsidR="00CA41CB" w:rsidRPr="00CA41CB" w:rsidRDefault="002225F9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L'augmentation de la vitesse linéaire de la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circulation sanguine</w:t>
      </w:r>
    </w:p>
    <w:p w:rsidR="00CA41CB" w:rsidRDefault="002225F9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L'augmentation du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2225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capillaires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en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fonction</w:t>
      </w:r>
    </w:p>
    <w:p w:rsidR="002225F9" w:rsidRPr="00CA41CB" w:rsidRDefault="002225F9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CA41CB" w:rsidRPr="00CA41CB" w:rsidRDefault="002225F9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124. Quels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facteurs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peuvent conduire au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développement de l'hypertension artérielle ?</w:t>
      </w:r>
    </w:p>
    <w:p w:rsidR="00CA41CB" w:rsidRPr="00CA41CB" w:rsidRDefault="002225F9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nerfs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sympathiques priphriques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coupésl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CA41CB" w:rsidRPr="00CA41CB" w:rsidRDefault="00CA41CB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B)  l'irritation </w:t>
      </w:r>
      <w:r w:rsidR="002225F9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mécanique </w:t>
      </w:r>
      <w:r w:rsidR="00402415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tissu</w:t>
      </w:r>
      <w:r w:rsidR="00402415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ou</w:t>
      </w:r>
      <w:r w:rsidR="004024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l'organe +</w:t>
      </w:r>
    </w:p>
    <w:p w:rsidR="00CA41CB" w:rsidRPr="00CA41CB" w:rsidRDefault="00402415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875F4E">
        <w:rPr>
          <w:rFonts w:ascii="Times New Roman" w:hAnsi="Times New Roman" w:cs="Times New Roman"/>
          <w:sz w:val="24"/>
          <w:szCs w:val="24"/>
          <w:lang w:val="fr-FR" w:eastAsia="ru-RU"/>
        </w:rPr>
        <w:t>l’enlèvement du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faisceau 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élastique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es membres +</w:t>
      </w:r>
    </w:p>
    <w:p w:rsidR="00CA41CB" w:rsidRPr="00CA41CB" w:rsidRDefault="00CA41CB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la fermeture </w:t>
      </w:r>
      <w:r w:rsidR="00875F4E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875F4E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artères </w:t>
      </w:r>
      <w:r w:rsidR="00875F4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des 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thrombus</w:t>
      </w:r>
    </w:p>
    <w:p w:rsidR="00CA41CB" w:rsidRDefault="00CA41CB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>E) l'action de</w:t>
      </w:r>
      <w:r w:rsidR="00875F4E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sinapismes sur la peau +</w:t>
      </w:r>
    </w:p>
    <w:p w:rsidR="00875F4E" w:rsidRPr="00CA41CB" w:rsidRDefault="00875F4E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CA41CB" w:rsidRPr="005F2848" w:rsidRDefault="00875F4E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125 L</w:t>
      </w:r>
      <w:r w:rsidR="00CA41C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' hyperémie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caractérisé</w:t>
      </w:r>
      <w:r w:rsidR="00CA41C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:</w:t>
      </w:r>
    </w:p>
    <w:p w:rsidR="00CA41CB" w:rsidRPr="00CA41CB" w:rsidRDefault="00875F4E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547B75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</w:t>
      </w:r>
      <w:r w:rsidR="00547B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surface de </w:t>
      </w:r>
      <w:r w:rsidR="00547B75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section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transversale  des vaisseaux</w:t>
      </w:r>
    </w:p>
    <w:p w:rsidR="00CA41CB" w:rsidRPr="00CA41CB" w:rsidRDefault="00590DBF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réduction du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débit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la circulation sanguine</w:t>
      </w:r>
    </w:p>
    <w:p w:rsidR="00CA41CB" w:rsidRPr="005F2848" w:rsidRDefault="00A83EDF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590DBF">
        <w:rPr>
          <w:rFonts w:ascii="Times New Roman" w:hAnsi="Times New Roman" w:cs="Times New Roman"/>
          <w:sz w:val="24"/>
          <w:szCs w:val="24"/>
          <w:lang w:val="fr-FR" w:eastAsia="ru-RU"/>
        </w:rPr>
        <w:t>artérialisation du</w:t>
      </w:r>
      <w:r w:rsidR="00CA41C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veineux +</w:t>
      </w:r>
    </w:p>
    <w:p w:rsidR="00CA41CB" w:rsidRPr="005F2848" w:rsidRDefault="00590DBF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A41C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étalement 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CA41CB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A83ED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590DB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conjonctifs </w:t>
      </w:r>
    </w:p>
    <w:p w:rsidR="00CA41CB" w:rsidRDefault="00590DBF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A83EDF">
        <w:rPr>
          <w:rFonts w:ascii="Times New Roman" w:hAnsi="Times New Roman" w:cs="Times New Roman"/>
          <w:sz w:val="24"/>
          <w:szCs w:val="24"/>
          <w:lang w:val="fr-FR" w:eastAsia="ru-RU"/>
        </w:rPr>
        <w:t>diminution du nombre des</w:t>
      </w:r>
      <w:r w:rsidR="00CA41CB" w:rsidRPr="00CA41CB">
        <w:rPr>
          <w:rFonts w:ascii="Times New Roman" w:hAnsi="Times New Roman" w:cs="Times New Roman"/>
          <w:sz w:val="24"/>
          <w:szCs w:val="24"/>
          <w:lang w:val="fr-FR" w:eastAsia="ru-RU"/>
        </w:rPr>
        <w:t> capillaires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en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fonction</w:t>
      </w:r>
    </w:p>
    <w:p w:rsidR="00A83EDF" w:rsidRPr="00CA41CB" w:rsidRDefault="00A83EDF" w:rsidP="00CA41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126. Quelles sont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les causes de la coloration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rouge écarlate de l'organe pendant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l'hyperémie?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l'augmentation du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l'oxyhémoglobine dans le sang +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la diminution du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l'oxyhémoglobine dans le sang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l'augmentation de 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la différence artério-veineuse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de l'oxygène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D) la diminut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ion du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débit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la circulation sanguine</w:t>
      </w:r>
    </w:p>
    <w:p w:rsidR="00A83EDF" w:rsidRDefault="007E11E8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l'augmentation du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</w:t>
      </w:r>
      <w:r w:rsidRP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l'hémoglobine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restauré dans le sang</w:t>
      </w:r>
    </w:p>
    <w:p w:rsidR="007E11E8" w:rsidRPr="00A83EDF" w:rsidRDefault="007E11E8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127. 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de la température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d’un organe ou des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tissu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la zone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 hyperémie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dû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à: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l'afflux </w:t>
      </w:r>
      <w:r w:rsidR="007E11E8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accru 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+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l’intensification des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processus </w:t>
      </w:r>
      <w:r w:rsidR="007E11E8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oxydatifs 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="007E11E8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de la création de lymphe</w:t>
      </w:r>
    </w:p>
    <w:p w:rsidR="00A83EDF" w:rsidRPr="00A83EDF" w:rsidRDefault="007E11E8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l'augmentation du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capillaires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fonction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A83EDF" w:rsidRDefault="007E11E8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la diminution du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capillaires</w:t>
      </w:r>
      <w:r w:rsidRP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en fonction</w:t>
      </w:r>
    </w:p>
    <w:p w:rsidR="007E11E8" w:rsidRPr="00A83EDF" w:rsidRDefault="007E11E8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128. Les conséquences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l' hyperémie sont</w:t>
      </w:r>
      <w:r w:rsidR="007E11E8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A83EDF" w:rsidRPr="00A83EDF" w:rsidRDefault="007702B2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- la nécrose des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tissus;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 l'augmentation de</w:t>
      </w:r>
      <w:r w:rsidRPr="007702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l'activité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foncti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onnelle de l'organ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A83EDF" w:rsidRPr="00A83EDF" w:rsidRDefault="007702B2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702B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un vaisseau déchiré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avec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hémorragie 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diapédèse des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A83EDF" w:rsidRPr="00A83EDF" w:rsidRDefault="007702B2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702B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- l'étalement 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conjonctifs;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1A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Pr="007702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suppression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intensive 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produits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métabolisme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et la généralisation </w:t>
      </w:r>
      <w:r w:rsidR="007702B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7702B2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processus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pathologique </w:t>
      </w:r>
    </w:p>
    <w:p w:rsidR="00071A2F" w:rsidRDefault="00071A2F" w:rsidP="00071A2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071A2F" w:rsidRDefault="00071A2F" w:rsidP="00071A2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г, д</w:t>
      </w:r>
    </w:p>
    <w:p w:rsidR="00071A2F" w:rsidRDefault="00071A2F" w:rsidP="00071A2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д +</w:t>
      </w:r>
    </w:p>
    <w:p w:rsidR="00071A2F" w:rsidRPr="00071A2F" w:rsidRDefault="00071A2F" w:rsidP="00071A2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1A2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A2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71A2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71A2F" w:rsidRPr="00071A2F" w:rsidRDefault="00071A2F" w:rsidP="00071A2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71A2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A2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71A2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129. Spécifiez 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conséquences 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possibles 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 hyperémie: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l'étalement  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conjonctifs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 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de la fonction 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>l'organe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dystrophie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tissus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D) l'hémorragie +</w:t>
      </w:r>
    </w:p>
    <w:p w:rsid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E) la généralisation </w:t>
      </w:r>
      <w:r w:rsidR="00071A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l'infection +</w:t>
      </w:r>
    </w:p>
    <w:p w:rsidR="00071A2F" w:rsidRPr="00A83EDF" w:rsidRDefault="00071A2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83EDF" w:rsidRPr="00A83EDF" w:rsidRDefault="00071A2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130. L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 hyperémie 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veineuse – c'est: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A) L'augmentation de l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>’approvisionnementen en sang</w:t>
      </w:r>
      <w:r w:rsidR="00071A2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à cause 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 renforcement de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l'afflux du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B) L'augmentation de</w:t>
      </w:r>
      <w:r w:rsidR="00B353F4" w:rsidRP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353F4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>’approvisionnementen en sang</w:t>
      </w:r>
      <w:r w:rsidR="00B353F4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353F4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>s à cause de d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ifficultés 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l'écoulement du sang. +</w:t>
      </w:r>
    </w:p>
    <w:p w:rsidR="00A83EDF" w:rsidRPr="00A83EDF" w:rsidRDefault="00B353F4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Diminu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’approvisionnementen en sang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à cause de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l'afflux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réduit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A83EDF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A83EDF" w:rsidRP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D) L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="00B353F4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arrêt 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ocale </w:t>
      </w:r>
      <w:r w:rsidR="00B353F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la circula</w:t>
      </w:r>
      <w:r w:rsidR="00E85896">
        <w:rPr>
          <w:rFonts w:ascii="Times New Roman" w:hAnsi="Times New Roman" w:cs="Times New Roman"/>
          <w:sz w:val="24"/>
          <w:szCs w:val="24"/>
          <w:lang w:val="fr-FR" w:eastAsia="ru-RU"/>
        </w:rPr>
        <w:t>tion sanguine dans les microvaisseaux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A83EDF" w:rsidRDefault="00A83EDF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E) La circulation</w:t>
      </w:r>
      <w:r w:rsidR="00E85896">
        <w:rPr>
          <w:rFonts w:ascii="Times New Roman" w:hAnsi="Times New Roman" w:cs="Times New Roman"/>
          <w:sz w:val="24"/>
          <w:szCs w:val="24"/>
          <w:lang w:val="fr-FR" w:eastAsia="ru-RU"/>
        </w:rPr>
        <w:t> dans le sang des particules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non </w:t>
      </w:r>
      <w:r w:rsidR="00AA6EE8">
        <w:rPr>
          <w:rFonts w:ascii="Times New Roman" w:hAnsi="Times New Roman" w:cs="Times New Roman"/>
          <w:sz w:val="24"/>
          <w:szCs w:val="24"/>
          <w:lang w:val="fr-FR" w:eastAsia="ru-RU"/>
        </w:rPr>
        <w:t>spécifiques pour l’état de norme</w:t>
      </w:r>
    </w:p>
    <w:p w:rsidR="00E85896" w:rsidRPr="00A83EDF" w:rsidRDefault="00E85896" w:rsidP="00A83ED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131. La cause du développement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hyperémie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peut-être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E85896" w:rsidRPr="005F2848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angiospasme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blocage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l’artère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ptincipale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de thrombus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pression des veines par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tumeur +</w:t>
      </w:r>
    </w:p>
    <w:p w:rsidR="00E85896" w:rsidRPr="005F2848" w:rsidRDefault="00936441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85896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pression de l'artère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principale</w:t>
      </w:r>
    </w:p>
    <w:p w:rsidR="00E85896" w:rsidRDefault="00936441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intencsification 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l’activité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936441" w:rsidRPr="00E85896" w:rsidRDefault="00936441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132. Quels changements</w:t>
      </w:r>
      <w:r w:rsidR="009364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la microcirculation caractérisent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36441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l'hyperémie </w:t>
      </w:r>
      <w:r w:rsidR="009364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veineuse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E85896" w:rsidRPr="00E85896" w:rsidRDefault="00936441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le ralentissement de la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circulation sanguine dans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petites artères, les capillaires et les veines +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la circulation sanguine </w:t>
      </w:r>
      <w:r w:rsidR="009364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pendulaire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 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l’intencsification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de la circulation lymphatique des tissus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D) réduction 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du fonctionnement des veines et d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es capillaires</w:t>
      </w:r>
    </w:p>
    <w:p w:rsidR="00E85896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l'augmentation de la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différence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artério-veineuse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 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pression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1B5A45" w:rsidRPr="00E85896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133. Spécifiez </w:t>
      </w:r>
      <w:r w:rsidR="001B5A45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conséquences 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possibles 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1B5A45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hyperémie 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B5A45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l'étalement  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1B5A45" w:rsidRPr="00A83EDF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1B5A45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conjonctifs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l’intensification</w:t>
      </w:r>
      <w:r w:rsidR="001B5A45" w:rsidRPr="00A83E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de la fonction de l'organe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C) dystrophie 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tissus +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D) l'hémorragie</w:t>
      </w:r>
    </w:p>
    <w:p w:rsid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E) la généralisation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 l'infection</w:t>
      </w:r>
    </w:p>
    <w:p w:rsidR="001B5A45" w:rsidRPr="00E85896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134. La cause du développement l'ischémie peut être</w:t>
      </w:r>
      <w:r w:rsidR="001B5A45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E85896" w:rsidRPr="005F2848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85896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blocage 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veine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E85896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thrombus </w:t>
      </w:r>
    </w:p>
    <w:p w:rsidR="00E85896" w:rsidRPr="005F2848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P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angiospasme </w:t>
      </w:r>
      <w:r w:rsidR="00E85896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85896" w:rsidRPr="005F2848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85896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dommage 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nerfs</w:t>
      </w:r>
      <w:r w:rsidRPr="001B5A4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vasoconstricteurs </w:t>
      </w:r>
    </w:p>
    <w:p w:rsidR="00E85896" w:rsidRDefault="001B5A45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pression </w:t>
      </w:r>
      <w:r w:rsidR="00866629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veine </w:t>
      </w:r>
      <w:r w:rsidR="00866629">
        <w:rPr>
          <w:rFonts w:ascii="Times New Roman" w:hAnsi="Times New Roman" w:cs="Times New Roman"/>
          <w:sz w:val="24"/>
          <w:szCs w:val="24"/>
          <w:lang w:val="fr-FR" w:eastAsia="ru-RU"/>
        </w:rPr>
        <w:t>par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tumeur </w:t>
      </w:r>
    </w:p>
    <w:p w:rsidR="00866629" w:rsidRPr="00E85896" w:rsidRDefault="00866629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135. Quel</w:t>
      </w:r>
      <w:r w:rsidR="00866629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="00866629" w:rsidRPr="00E8589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substances biologiquement actives 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peuvent</w:t>
      </w:r>
      <w:r w:rsid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provoquer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 l'ischémie?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A) l'histamine</w:t>
      </w:r>
    </w:p>
    <w:p w:rsidR="00E85896" w:rsidRP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B) catécholamines +</w:t>
      </w:r>
    </w:p>
    <w:p w:rsidR="00E85896" w:rsidRPr="00E85896" w:rsidRDefault="00866629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acétylcholine</w:t>
      </w:r>
    </w:p>
    <w:p w:rsidR="00E85896" w:rsidRPr="00E85896" w:rsidRDefault="00866629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E85896" w:rsidRPr="00E85896">
        <w:rPr>
          <w:rFonts w:ascii="Times New Roman" w:hAnsi="Times New Roman" w:cs="Times New Roman"/>
          <w:sz w:val="24"/>
          <w:szCs w:val="24"/>
          <w:lang w:val="fr-FR" w:eastAsia="ru-RU"/>
        </w:rPr>
        <w:t>bradykinine</w:t>
      </w:r>
    </w:p>
    <w:p w:rsidR="00E85896" w:rsidRDefault="00E85896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866629">
        <w:rPr>
          <w:rFonts w:ascii="Times New Roman" w:hAnsi="Times New Roman" w:cs="Times New Roman"/>
          <w:sz w:val="24"/>
          <w:szCs w:val="24"/>
          <w:lang w:val="fr-FR" w:eastAsia="ru-RU"/>
        </w:rPr>
        <w:t>tromboxane A</w:t>
      </w:r>
      <w:r w:rsidRPr="00E85896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2 </w:t>
      </w:r>
      <w:r w:rsidRPr="00E8589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866629" w:rsidRPr="00E85896" w:rsidRDefault="00866629" w:rsidP="00E8589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66629" w:rsidRPr="005F2848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136. 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 s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igne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l'ischémie est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866629" w:rsidRPr="005F2848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A83EDF"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 température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866629" w:rsidRPr="005F2848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p</w:t>
      </w:r>
      <w:r w:rsidR="00C345F7" w:rsidRPr="00C345F7">
        <w:rPr>
          <w:rFonts w:ascii="Times New Roman CYR" w:hAnsi="Times New Roman CYR" w:cs="Times New Roman CYR"/>
          <w:color w:val="FF0000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leur des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866629" w:rsidRPr="00866629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l'augmentation de la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>vitesse de la circulation sanguine</w:t>
      </w:r>
    </w:p>
    <w:p w:rsidR="00866629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cyanose des 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866629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p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ul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ation de petits vaisseaux sanguins</w:t>
      </w:r>
    </w:p>
    <w:p w:rsidR="00C345F7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137.</w:t>
      </w:r>
      <w:r w:rsidR="00C345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Il y a une quantité  a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bsolument </w:t>
      </w:r>
      <w:r w:rsidR="00C345F7">
        <w:rPr>
          <w:rFonts w:ascii="Times New Roman" w:hAnsi="Times New Roman" w:cs="Times New Roman"/>
          <w:sz w:val="24"/>
          <w:szCs w:val="24"/>
          <w:lang w:val="fr-FR" w:eastAsia="ru-RU"/>
        </w:rPr>
        <w:t>suffisante de collatéraux dans :</w:t>
      </w:r>
    </w:p>
    <w:p w:rsidR="00866629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Pr="00C345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muscles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squelettiques  +</w:t>
      </w:r>
    </w:p>
    <w:p w:rsidR="00866629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muscle</w:t>
      </w:r>
      <w:r w:rsidRPr="00C345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</w:p>
    <w:p w:rsidR="00866629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reins</w:t>
      </w:r>
    </w:p>
    <w:p w:rsidR="00866629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rate</w:t>
      </w:r>
    </w:p>
    <w:p w:rsidR="00866629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le cerveau</w:t>
      </w:r>
    </w:p>
    <w:p w:rsidR="00C345F7" w:rsidRPr="005F2848" w:rsidRDefault="00C345F7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138. Quels sont les changements </w:t>
      </w:r>
      <w:r w:rsidR="00462E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qui 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peuvent se produire dans la zone d'ischémie?</w:t>
      </w: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A) nécrose +</w:t>
      </w: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B) acidose +</w:t>
      </w: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C) l'affaiblissement de la fonctions +</w:t>
      </w: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D) le renforcement de la fonction</w:t>
      </w:r>
    </w:p>
    <w:p w:rsid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E) l'accumulation de Ca</w:t>
      </w:r>
      <w:r w:rsidRPr="00866629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++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dans </w:t>
      </w:r>
      <w:r w:rsidR="00462E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l’hyaloplasme des 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 cellules +</w:t>
      </w:r>
    </w:p>
    <w:p w:rsidR="00462EAF" w:rsidRPr="00866629" w:rsidRDefault="00462EAF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139. </w:t>
      </w:r>
      <w:r w:rsidR="00462EAF">
        <w:rPr>
          <w:rFonts w:ascii="Times New Roman" w:hAnsi="Times New Roman" w:cs="Times New Roman"/>
          <w:sz w:val="24"/>
          <w:szCs w:val="24"/>
          <w:lang w:val="fr-FR" w:eastAsia="ru-RU"/>
        </w:rPr>
        <w:t>Qu’est-ce qui est important d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ans la pathogenèse de la vrai</w:t>
      </w:r>
      <w:r w:rsidR="00462EAF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62EAF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stase 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capillaire</w:t>
      </w:r>
      <w:r w:rsidR="00462EAF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866629" w:rsidRPr="00866629" w:rsidRDefault="00462EAF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F42186">
        <w:rPr>
          <w:rFonts w:ascii="Times New Roman" w:hAnsi="Times New Roman" w:cs="Times New Roman"/>
          <w:sz w:val="24"/>
          <w:szCs w:val="24"/>
          <w:lang w:val="fr-FR" w:eastAsia="ru-RU"/>
        </w:rPr>
        <w:t> - la diminution de la viscosité du sang; 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4218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42186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</w:t>
      </w:r>
      <w:r w:rsidR="00F421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de la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>viscosité du sang;</w:t>
      </w:r>
    </w:p>
    <w:p w:rsidR="00866629" w:rsidRPr="00866629" w:rsidRDefault="00F42186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 la baisse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 la charge 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électrique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 cellules du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>-accélération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>la circulation san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guine;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 augmentation de la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paroi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vasculaire</w:t>
      </w:r>
    </w:p>
    <w:p w:rsidR="00F42186" w:rsidRDefault="00F42186" w:rsidP="00F4218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г</w:t>
      </w:r>
    </w:p>
    <w:p w:rsidR="00F42186" w:rsidRDefault="00F42186" w:rsidP="00F4218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г, д</w:t>
      </w:r>
    </w:p>
    <w:p w:rsidR="00F42186" w:rsidRDefault="00F42186" w:rsidP="00F4218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д +</w:t>
      </w:r>
    </w:p>
    <w:p w:rsidR="00F42186" w:rsidRPr="00F42186" w:rsidRDefault="00F42186" w:rsidP="00F4218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421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21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42186" w:rsidRPr="00F42186" w:rsidRDefault="00F42186" w:rsidP="00F4218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421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21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4218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;</w:t>
      </w:r>
    </w:p>
    <w:p w:rsidR="00866629" w:rsidRP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140. L'un des mécanismes </w:t>
      </w:r>
      <w:r w:rsidR="00F421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F42186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boue</w:t>
      </w: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</w:t>
      </w:r>
      <w:r w:rsidR="00F42186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866629" w:rsidRPr="005F2848" w:rsidRDefault="00F42186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diminu</w:t>
      </w:r>
      <w:r w:rsidR="00866629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tion la viscosité du sang</w:t>
      </w:r>
    </w:p>
    <w:p w:rsidR="00117168" w:rsidRPr="00866629" w:rsidRDefault="00866629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="00117168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perméabilité 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117168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117168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paroi 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>vasculaire</w:t>
      </w:r>
    </w:p>
    <w:p w:rsidR="00866629" w:rsidRPr="00866629" w:rsidRDefault="00117168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la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>viscosité du sang +</w:t>
      </w:r>
    </w:p>
    <w:p w:rsidR="00866629" w:rsidRPr="00866629" w:rsidRDefault="00117168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la </w:t>
      </w:r>
      <w:r w:rsidR="00866629" w:rsidRPr="00866629">
        <w:rPr>
          <w:rFonts w:ascii="Times New Roman" w:hAnsi="Times New Roman" w:cs="Times New Roman"/>
          <w:sz w:val="24"/>
          <w:szCs w:val="24"/>
          <w:lang w:val="fr-FR" w:eastAsia="ru-RU"/>
        </w:rPr>
        <w:t>vitesse de la circulation sanguine</w:t>
      </w:r>
    </w:p>
    <w:p w:rsidR="00866629" w:rsidRDefault="00866629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</w:t>
      </w:r>
      <w:r w:rsidR="00117168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charge électrique 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>des cellules du</w:t>
      </w:r>
      <w:r w:rsidR="00117168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  <w:r w:rsidR="0011716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117168" w:rsidRPr="00866629" w:rsidRDefault="00117168" w:rsidP="0086662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17168" w:rsidRPr="00117168" w:rsidRDefault="0011716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141. Les facteurs de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 formation des thrombus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117168" w:rsidRPr="00117168" w:rsidRDefault="0011716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a.</w:t>
      </w:r>
      <w:r w:rsidR="009B0692"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 ralentissement de la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vites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se de la circulation sanguine; </w:t>
      </w:r>
      <w:r w:rsidR="009B06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9B0692">
        <w:rPr>
          <w:rFonts w:ascii="Times New Roman" w:hAnsi="Times New Roman" w:cs="Times New Roman"/>
          <w:sz w:val="24"/>
          <w:szCs w:val="24"/>
          <w:lang w:val="fr-FR" w:eastAsia="ru-RU"/>
        </w:rPr>
        <w:t>- Dommage de</w:t>
      </w:r>
      <w:r w:rsidR="009B0692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B0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9B0692" w:rsidRPr="008666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paroi </w:t>
      </w:r>
      <w:r w:rsidR="009B0692">
        <w:rPr>
          <w:rFonts w:ascii="Times New Roman" w:hAnsi="Times New Roman" w:cs="Times New Roman"/>
          <w:sz w:val="24"/>
          <w:szCs w:val="24"/>
          <w:lang w:val="fr-FR" w:eastAsia="ru-RU"/>
        </w:rPr>
        <w:t>vasculaire</w:t>
      </w:r>
    </w:p>
    <w:p w:rsidR="00117168" w:rsidRPr="00117168" w:rsidRDefault="009B0692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-Amélioration de la 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ca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pacité du sang à coaguler; </w:t>
      </w:r>
      <w:r w:rsidRPr="009B069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-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Thrombopénie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système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anticoagulaire</w:t>
      </w:r>
    </w:p>
    <w:p w:rsidR="009B0692" w:rsidRDefault="009B0692" w:rsidP="009B069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в. г, д</w:t>
      </w:r>
    </w:p>
    <w:p w:rsidR="009B0692" w:rsidRDefault="009B0692" w:rsidP="009B069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а. б, в +</w:t>
      </w:r>
    </w:p>
    <w:p w:rsidR="009B0692" w:rsidRDefault="009B0692" w:rsidP="009B069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б. г, д</w:t>
      </w:r>
    </w:p>
    <w:p w:rsidR="009B0692" w:rsidRPr="005816F6" w:rsidRDefault="009B0692" w:rsidP="009B069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9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B0692" w:rsidRPr="009B0692" w:rsidRDefault="009B0692" w:rsidP="009B069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B069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B069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B0692" w:rsidRDefault="0011716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142. </w:t>
      </w:r>
      <w:r w:rsidR="009B0692">
        <w:rPr>
          <w:rFonts w:ascii="Times New Roman" w:hAnsi="Times New Roman" w:cs="Times New Roman"/>
          <w:sz w:val="24"/>
          <w:szCs w:val="24"/>
          <w:lang w:val="fr-FR" w:eastAsia="ru-RU"/>
        </w:rPr>
        <w:t>Quelle afirmation est bonne ?</w:t>
      </w:r>
    </w:p>
    <w:p w:rsidR="00117168" w:rsidRPr="00117168" w:rsidRDefault="009B0692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l’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embolie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gaz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euse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peut se développer lors de l'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9B06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la pression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barométrique</w:t>
      </w:r>
    </w:p>
    <w:p w:rsidR="00117168" w:rsidRPr="00117168" w:rsidRDefault="009B0692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l'embolie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gaz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euse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se déve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loppe en cas d'endommagement de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grandes artères</w:t>
      </w:r>
    </w:p>
    <w:p w:rsidR="00117168" w:rsidRPr="00117168" w:rsidRDefault="009B0692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l'embolie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gaz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euse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se développe en cas d'endommagement </w:t>
      </w:r>
      <w:r w:rsidR="00173828"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="00173828">
        <w:rPr>
          <w:rFonts w:ascii="Times New Roman" w:hAnsi="Times New Roman" w:cs="Times New Roman"/>
          <w:sz w:val="24"/>
          <w:szCs w:val="24"/>
          <w:lang w:val="fr-FR" w:eastAsia="ru-RU"/>
        </w:rPr>
        <w:tab/>
        <w:t>v</w:t>
      </w:r>
      <w:r w:rsidR="0017382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173828">
        <w:rPr>
          <w:rFonts w:ascii="Times New Roman" w:hAnsi="Times New Roman" w:cs="Times New Roman"/>
          <w:sz w:val="24"/>
          <w:szCs w:val="24"/>
          <w:lang w:val="fr-FR" w:eastAsia="ru-RU"/>
        </w:rPr>
        <w:t>in</w:t>
      </w:r>
      <w:r w:rsidR="0017382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sous-clavière </w:t>
      </w:r>
    </w:p>
    <w:p w:rsidR="00117168" w:rsidRPr="00117168" w:rsidRDefault="0017382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lors du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dommages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v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in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e sous-clavière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c’est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embolie 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air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qui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se développe  +</w:t>
      </w:r>
    </w:p>
    <w:p w:rsidR="00117168" w:rsidRDefault="0017382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l'embolie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d’air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se développe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baisse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rapide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pression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barométrique </w:t>
      </w:r>
    </w:p>
    <w:p w:rsidR="00173828" w:rsidRPr="00173828" w:rsidRDefault="00173828" w:rsidP="00117168">
      <w:pPr>
        <w:pStyle w:val="a4"/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</w:pPr>
    </w:p>
    <w:p w:rsidR="00117168" w:rsidRPr="00173828" w:rsidRDefault="0011716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73828">
        <w:rPr>
          <w:rFonts w:ascii="Times New Roman" w:hAnsi="Times New Roman" w:cs="Times New Roman"/>
          <w:sz w:val="24"/>
          <w:szCs w:val="24"/>
          <w:lang w:val="fr-FR" w:eastAsia="ru-RU"/>
        </w:rPr>
        <w:t>143. </w:t>
      </w:r>
      <w:r w:rsidR="00173828">
        <w:rPr>
          <w:rFonts w:ascii="Times New Roman" w:hAnsi="Times New Roman" w:cs="Times New Roman"/>
          <w:sz w:val="24"/>
          <w:szCs w:val="24"/>
          <w:lang w:val="fr-FR" w:eastAsia="ru-RU"/>
        </w:rPr>
        <w:t>Quelle afirmation est bonne ?</w:t>
      </w:r>
    </w:p>
    <w:p w:rsidR="00117168" w:rsidRPr="00117168" w:rsidRDefault="0017382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l' hyperémie artério-veineuse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la différence de l'oxygène augmente</w:t>
      </w:r>
    </w:p>
    <w:p w:rsidR="00117168" w:rsidRPr="00117168" w:rsidRDefault="0017382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lors de l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="009D299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hyperémie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veineuse</w:t>
      </w:r>
      <w:r w:rsidR="009D299C" w:rsidRPr="009D29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D299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la vitesse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volumineuse et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D299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linéaire</w:t>
      </w:r>
      <w:r w:rsidR="009D299C" w:rsidRPr="009D29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D299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flux sanguin 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réduit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17168" w:rsidRPr="00117168" w:rsidRDefault="0017382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 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="00A61D0F" w:rsidRPr="00A61D0F">
        <w:rPr>
          <w:rFonts w:ascii="Times New Roman CYR" w:hAnsi="Times New Roman CYR" w:cs="Times New Roman CYR"/>
          <w:sz w:val="24"/>
          <w:szCs w:val="24"/>
          <w:lang w:val="fr-FR"/>
        </w:rPr>
        <w:t>â</w:t>
      </w:r>
      <w:r w:rsidR="009D299C" w:rsidRPr="00A61D0F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9D299C">
        <w:rPr>
          <w:rFonts w:ascii="Times New Roman" w:hAnsi="Times New Roman" w:cs="Times New Roman"/>
          <w:sz w:val="24"/>
          <w:szCs w:val="24"/>
          <w:lang w:val="fr-FR" w:eastAsia="ru-RU"/>
        </w:rPr>
        <w:t>issement d’un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parcelle de </w:t>
      </w:r>
      <w:r w:rsidR="00A61D0F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est un symptôme 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l' hyperémie</w:t>
      </w:r>
    </w:p>
    <w:p w:rsidR="00117168" w:rsidRPr="00117168" w:rsidRDefault="009D299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4 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le nombre de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61D0F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capillaires 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>actifs</w:t>
      </w:r>
      <w:r w:rsidR="00A61D0F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augmente lors de l'ischémie</w:t>
      </w:r>
    </w:p>
    <w:p w:rsidR="00117168" w:rsidRDefault="009D299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cyanose lors de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A61D0F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hyperémie 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due 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l'accumulation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la carboxyhémoglobine dans le sang</w:t>
      </w:r>
    </w:p>
    <w:p w:rsidR="00A61D0F" w:rsidRPr="00117168" w:rsidRDefault="00A61D0F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A61D0F" w:rsidRDefault="00117168" w:rsidP="00A61D0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144. </w:t>
      </w:r>
      <w:r w:rsidR="00A61D0F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A61D0F">
        <w:rPr>
          <w:rFonts w:ascii="Times New Roman" w:hAnsi="Times New Roman" w:cs="Times New Roman"/>
          <w:sz w:val="24"/>
          <w:szCs w:val="24"/>
          <w:lang w:val="fr-FR" w:eastAsia="ru-RU"/>
        </w:rPr>
        <w:t>Quelle afirmation est bonne ?</w:t>
      </w:r>
    </w:p>
    <w:p w:rsidR="00117168" w:rsidRPr="00117168" w:rsidRDefault="00A61D0F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l' hyperémie 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nombre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capillaires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actifs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diminue fortement </w:t>
      </w:r>
    </w:p>
    <w:p w:rsidR="00117168" w:rsidRPr="00117168" w:rsidRDefault="00A61D0F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gonflement </w:t>
      </w:r>
      <w:r w:rsid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tissus</w:t>
      </w:r>
      <w:r w:rsidR="00B2298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se développe </w:t>
      </w:r>
      <w:r w:rsidR="00B2298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d'habitude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lors de 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hyperémie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2298C"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  <w:r w:rsidR="00B2298C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17168" w:rsidRPr="0011716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la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position 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cataplasmes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moutarde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sur le corps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conduit au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développement de l'ischémie</w:t>
      </w:r>
    </w:p>
    <w:p w:rsidR="00117168" w:rsidRPr="0011716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le massage conduit au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l'agrégation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plaquettes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intravasculaire </w:t>
      </w:r>
    </w:p>
    <w:p w:rsidR="00117168" w:rsidRPr="0011716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l’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infarctus est généralement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conséquence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117168" w:rsidRPr="00117168">
        <w:rPr>
          <w:rFonts w:ascii="Times New Roman" w:hAnsi="Times New Roman" w:cs="Times New Roman"/>
          <w:sz w:val="24"/>
          <w:szCs w:val="24"/>
          <w:lang w:val="fr-FR" w:eastAsia="ru-RU"/>
        </w:rPr>
        <w:t> l' hyperémie</w:t>
      </w:r>
    </w:p>
    <w:p w:rsidR="00117168" w:rsidRPr="00B2298C" w:rsidRDefault="00117168" w:rsidP="00B22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B2298C">
        <w:rPr>
          <w:rFonts w:ascii="Times New Roman" w:hAnsi="Times New Roman" w:cs="Times New Roman"/>
          <w:b/>
          <w:sz w:val="24"/>
          <w:szCs w:val="24"/>
          <w:lang w:val="fr-FR" w:eastAsia="ru-RU"/>
        </w:rPr>
        <w:t>L'inflammation</w:t>
      </w:r>
    </w:p>
    <w:p w:rsidR="00117168" w:rsidRPr="00117168" w:rsidRDefault="00117168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17168">
        <w:rPr>
          <w:rFonts w:ascii="Times New Roman" w:hAnsi="Times New Roman" w:cs="Times New Roman"/>
          <w:sz w:val="24"/>
          <w:szCs w:val="24"/>
          <w:lang w:val="fr-FR" w:eastAsia="ru-RU"/>
        </w:rPr>
        <w:t>145. La première étape de l' l'inflammation est</w:t>
      </w:r>
    </w:p>
    <w:p w:rsidR="00117168" w:rsidRPr="005F284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l’altération</w:t>
      </w:r>
      <w:r w:rsidR="0011716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17168" w:rsidRPr="005F284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l’exsudation</w:t>
      </w:r>
      <w:r w:rsidR="0011716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117168" w:rsidRPr="005F284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11716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l'émigration leucocytes;</w:t>
      </w:r>
    </w:p>
    <w:p w:rsidR="00117168" w:rsidRPr="005F284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la </w:t>
      </w:r>
      <w:r w:rsidR="0011716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phagocytose;</w:t>
      </w:r>
    </w:p>
    <w:p w:rsidR="00117168" w:rsidRPr="005F2848" w:rsidRDefault="00B2298C" w:rsidP="0011716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117168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prolifération.</w:t>
      </w:r>
    </w:p>
    <w:p w:rsidR="00B2298C" w:rsidRPr="00B2298C" w:rsidRDefault="00B2298C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146. L’altération p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rimaire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l'inflammation  se produit dans la suite</w:t>
      </w:r>
      <w:r w:rsidR="005842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:</w:t>
      </w:r>
    </w:p>
    <w:p w:rsidR="00B2298C" w:rsidRPr="005F2848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mdiateurs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l'inflammation</w:t>
      </w:r>
    </w:p>
    <w:p w:rsidR="00B2298C" w:rsidRPr="00B2298C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changements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physico-chimiques  dans le foyer de l'inflammation</w:t>
      </w:r>
    </w:p>
    <w:p w:rsidR="00B2298C" w:rsidRPr="005F2848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Pr="005842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l'action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dommageable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facteur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flugogène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2298C" w:rsidRPr="005F2848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le trouble de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la microcirculation</w:t>
      </w:r>
    </w:p>
    <w:p w:rsidR="00B2298C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le trouble du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métabolisme dans le foyer de l'inflammation.</w:t>
      </w:r>
    </w:p>
    <w:p w:rsidR="005842AE" w:rsidRPr="00B2298C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2298C" w:rsidRPr="00B2298C" w:rsidRDefault="00B2298C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1</w:t>
      </w:r>
      <w:r w:rsidR="005842AE">
        <w:rPr>
          <w:rFonts w:ascii="Times New Roman" w:hAnsi="Times New Roman" w:cs="Times New Roman"/>
          <w:sz w:val="24"/>
          <w:szCs w:val="24"/>
          <w:lang w:val="fr-FR" w:eastAsia="ru-RU"/>
        </w:rPr>
        <w:t>47. Le renforcement de la dégrad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ation </w:t>
      </w:r>
      <w:r w:rsidR="005842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substances dans le foyer l'inflammation </w:t>
      </w:r>
      <w:r w:rsidR="005842AE">
        <w:rPr>
          <w:rFonts w:ascii="Times New Roman" w:hAnsi="Times New Roman" w:cs="Times New Roman"/>
          <w:sz w:val="24"/>
          <w:szCs w:val="24"/>
          <w:lang w:val="fr-FR" w:eastAsia="ru-RU"/>
        </w:rPr>
        <w:t>est lié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</w:t>
      </w:r>
    </w:p>
    <w:p w:rsidR="00B2298C" w:rsidRPr="005F2848" w:rsidRDefault="005842A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 w:rsidR="00B13F30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B13F3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 w:rsidR="00B13F30">
        <w:rPr>
          <w:rFonts w:ascii="Times New Roman" w:hAnsi="Times New Roman" w:cs="Times New Roman"/>
          <w:sz w:val="24"/>
          <w:szCs w:val="24"/>
          <w:lang w:val="fr-FR" w:eastAsia="ru-RU"/>
        </w:rPr>
        <w:t>lizosomales 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2298C" w:rsidRPr="005F2848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mitochondriales </w:t>
      </w:r>
    </w:p>
    <w:p w:rsidR="00B2298C" w:rsidRPr="005F2848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3 .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adénylate cyclase</w:t>
      </w:r>
    </w:p>
    <w:p w:rsidR="00B2298C" w:rsidRPr="00B2298C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'oppression d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es enzymes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l'étape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anaérobie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glycolyse</w:t>
      </w:r>
    </w:p>
    <w:p w:rsidR="00B2298C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l'oppression d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es enzymes  l'oxydation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péroxydale d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es lipides.</w:t>
      </w:r>
    </w:p>
    <w:p w:rsidR="00B13F30" w:rsidRPr="00B2298C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2298C" w:rsidRPr="00B2298C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148. 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change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ment du métabolisme des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glucides  dans le foyer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l'inflammation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caractérisé par :</w:t>
      </w:r>
    </w:p>
    <w:p w:rsidR="00B2298C" w:rsidRPr="005F2848" w:rsidRDefault="00B13F30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glycolyse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anaérobie  +</w:t>
      </w:r>
    </w:p>
    <w:p w:rsidR="00B2298C" w:rsidRPr="00B2298C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l'augmentation de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synthèse de glycogène</w:t>
      </w:r>
    </w:p>
    <w:p w:rsidR="00B2298C" w:rsidRPr="00CB693E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la croissance  de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synthèse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corps cétoniques </w:t>
      </w:r>
    </w:p>
    <w:p w:rsidR="00B2298C" w:rsidRPr="00B2298C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l'augmentation du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nucléotides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, des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 nucléoside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B2298C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l'activation de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lipolyse.</w:t>
      </w:r>
    </w:p>
    <w:p w:rsidR="00CB693E" w:rsidRPr="005F2848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2298C" w:rsidRPr="00B2298C" w:rsidRDefault="00B2298C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149. </w:t>
      </w:r>
      <w:r w:rsidR="00CB693E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CB693E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facteur </w:t>
      </w:r>
      <w:r w:rsidR="00CB693E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="00CB693E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athogénique de l'acidose  local 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 w:rsidR="00CB693E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l'inflammation est</w:t>
      </w:r>
    </w:p>
    <w:p w:rsidR="00B2298C" w:rsidRPr="005F2848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 hyperémie</w:t>
      </w:r>
    </w:p>
    <w:p w:rsidR="00B2298C" w:rsidRPr="00B2298C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le trouble de la perméabilité d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es vaisseaux</w:t>
      </w:r>
    </w:p>
    <w:p w:rsidR="00B2298C" w:rsidRPr="00B2298C" w:rsidRDefault="00CB693E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l'accumulation 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des produits 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métabolisme qui n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’ont pas été totalement oxydés </w:t>
      </w:r>
      <w:r w:rsidR="00B2298C" w:rsidRPr="00B2298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2298C" w:rsidRPr="005F2848" w:rsidRDefault="006D0AE9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l'émigration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leucocytes</w:t>
      </w:r>
    </w:p>
    <w:p w:rsidR="00B2298C" w:rsidRDefault="006D0AE9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transsudation </w:t>
      </w:r>
    </w:p>
    <w:p w:rsidR="006D0AE9" w:rsidRPr="005F2848" w:rsidRDefault="006D0AE9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B2298C" w:rsidRPr="005F2848" w:rsidRDefault="00B2298C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150. 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6D0AE9"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stade 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>le plus court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>s trouble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B2298C">
        <w:rPr>
          <w:rFonts w:ascii="Times New Roman" w:hAnsi="Times New Roman" w:cs="Times New Roman"/>
          <w:sz w:val="24"/>
          <w:szCs w:val="24"/>
          <w:lang w:val="fr-FR" w:eastAsia="ru-RU"/>
        </w:rPr>
        <w:t> la circulation</w:t>
      </w:r>
      <w:r w:rsidR="006D0A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l'inflammation est</w:t>
      </w:r>
    </w:p>
    <w:p w:rsidR="00B2298C" w:rsidRPr="005F2848" w:rsidRDefault="006D0AE9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 hyperémie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artérielle</w:t>
      </w:r>
    </w:p>
    <w:p w:rsidR="00B2298C" w:rsidRPr="005F2848" w:rsidRDefault="006D0AE9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le spasme d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es artérioles (ischémie) +</w:t>
      </w:r>
    </w:p>
    <w:p w:rsidR="00713D37" w:rsidRDefault="006D0AE9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713D37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arrêt </w:t>
      </w:r>
      <w:r w:rsidR="00713D37">
        <w:rPr>
          <w:rFonts w:ascii="Times New Roman" w:hAnsi="Times New Roman" w:cs="Times New Roman"/>
          <w:sz w:val="24"/>
          <w:szCs w:val="24"/>
          <w:lang w:val="fr-FR" w:eastAsia="ru-RU"/>
        </w:rPr>
        <w:t>local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13D37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la circulation sanguine</w:t>
      </w:r>
    </w:p>
    <w:p w:rsidR="00B2298C" w:rsidRPr="005F2848" w:rsidRDefault="00713D37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hyperémie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</w:p>
    <w:p w:rsidR="00B2298C" w:rsidRPr="005F2848" w:rsidRDefault="00713D37" w:rsidP="00B2298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B2298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stase.</w:t>
      </w:r>
    </w:p>
    <w:p w:rsidR="00713D37" w:rsidRPr="00907518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151. </w:t>
      </w:r>
      <w:r w:rsidR="0090751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L’exsudation c’est :</w:t>
      </w:r>
    </w:p>
    <w:p w:rsidR="00713D37" w:rsidRP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la sortie du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vaissaux dans les tissus enflammés </w:t>
      </w:r>
    </w:p>
    <w:p w:rsidR="00713D37" w:rsidRP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la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sortie 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la partie liquide sang</w:t>
      </w:r>
      <w:r w:rsidRPr="0090751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contenant des protéines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 tissu enflammé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713D37" w:rsidRP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la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sortie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leucocytes des vaisseaux sanguins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le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</w:p>
    <w:p w:rsidR="00713D37" w:rsidRP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l'accumulation du liquide dans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les cavités</w:t>
      </w:r>
    </w:p>
    <w:p w:rsid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l'accumulation du liquide dans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les tissus.</w:t>
      </w:r>
    </w:p>
    <w:p w:rsidR="00907518" w:rsidRP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713D37" w:rsidRPr="00713D37" w:rsidRDefault="009075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152. Qu’est-c qui est important dans la pathogenèse de l'exsudation ?</w:t>
      </w:r>
    </w:p>
    <w:p w:rsidR="00713D37" w:rsidRP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la baisse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la 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paroi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vasculaire </w:t>
      </w:r>
    </w:p>
    <w:p w:rsidR="00713D37" w:rsidRPr="005F2848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 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sanguine </w:t>
      </w:r>
    </w:p>
    <w:p w:rsidR="00713D37" w:rsidRP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l’augmentation de la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pression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osmotique et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oncotique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des tissus +</w:t>
      </w:r>
    </w:p>
    <w:p w:rsidR="00713D37" w:rsidRP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</w:t>
      </w:r>
      <w:r w:rsidRPr="00181FA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pression oncotique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du sang</w:t>
      </w:r>
    </w:p>
    <w:p w:rsid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l’augmentation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concentration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es protéines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grande dispersion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dans le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181FA3" w:rsidRP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153. Le processus de l'exsudation contribue à la</w:t>
      </w:r>
    </w:p>
    <w:p w:rsidR="00713D37" w:rsidRP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 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osmotique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dans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le foyer de l'inflammation</w:t>
      </w: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181FA3"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</w:t>
      </w:r>
      <w:r w:rsidR="00181FA3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pression </w:t>
      </w:r>
      <w:r w:rsidR="00181FA3"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="00181FA3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du sang</w:t>
      </w:r>
    </w:p>
    <w:p w:rsidR="00713D37" w:rsidRPr="00713D37" w:rsidRDefault="00880170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r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éduction la perméabilité capillaires</w:t>
      </w: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181FA3">
        <w:rPr>
          <w:rFonts w:ascii="Times New Roman" w:hAnsi="Times New Roman" w:cs="Times New Roman"/>
          <w:sz w:val="24"/>
          <w:szCs w:val="24"/>
          <w:lang w:val="fr-FR" w:eastAsia="ru-RU"/>
        </w:rPr>
        <w:t>l’hyperosmie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dans le foyer de l'inflammation +</w:t>
      </w:r>
    </w:p>
    <w:p w:rsid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 la baisse de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  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hydrodynamique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es capillaires</w:t>
      </w:r>
    </w:p>
    <w:p w:rsidR="00181FA3" w:rsidRPr="00713D37" w:rsidRDefault="00181FA3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713D37" w:rsidRPr="00713D37" w:rsidRDefault="004262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154. La principale source </w:t>
      </w:r>
      <w:r w:rsidR="00181FA3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713D37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es enzymes</w:t>
      </w:r>
      <w:r w:rsidR="00181FA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hydrolythiques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 le foyer de l'inflammation est</w:t>
      </w: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A) produits  de subsistance</w:t>
      </w:r>
      <w:r w:rsidR="00426218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es microbes</w:t>
      </w: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26218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leucocytes </w:t>
      </w:r>
      <w:r w:rsidR="00426218"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détruites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426218">
        <w:rPr>
          <w:rFonts w:ascii="Times New Roman" w:hAnsi="Times New Roman" w:cs="Times New Roman"/>
          <w:sz w:val="24"/>
          <w:szCs w:val="24"/>
          <w:lang w:val="fr-FR" w:eastAsia="ru-RU"/>
        </w:rPr>
        <w:t>labrocytes</w:t>
      </w: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42621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cellules</w:t>
      </w:r>
      <w:r w:rsidR="00426218" w:rsidRPr="0042621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26218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microbiennes</w:t>
      </w:r>
    </w:p>
    <w:p w:rsid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E) plaquettes</w:t>
      </w:r>
    </w:p>
    <w:p w:rsidR="00426218" w:rsidRPr="00713D37" w:rsidRDefault="00426218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713D37" w:rsidRPr="00713D37" w:rsidRDefault="00713D37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15</w:t>
      </w:r>
      <w:r w:rsidR="00426218">
        <w:rPr>
          <w:rFonts w:ascii="Times New Roman" w:hAnsi="Times New Roman" w:cs="Times New Roman"/>
          <w:sz w:val="24"/>
          <w:szCs w:val="24"/>
          <w:lang w:val="fr-FR" w:eastAsia="ru-RU"/>
        </w:rPr>
        <w:t>5. En cas d'inflammation, provoquées par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2621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micro-organismes pyogènes, </w:t>
      </w:r>
      <w:r w:rsid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cellules qui </w:t>
      </w:r>
      <w:r w:rsidR="00880170" w:rsidRPr="00713D37">
        <w:rPr>
          <w:rFonts w:ascii="Times New Roman" w:hAnsi="Times New Roman" w:cs="Times New Roman"/>
          <w:sz w:val="24"/>
          <w:szCs w:val="24"/>
          <w:lang w:val="fr-FR" w:eastAsia="ru-RU"/>
        </w:rPr>
        <w:t>prédominent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dans la composition de l'exsudat </w:t>
      </w:r>
      <w:r w:rsidR="00880170">
        <w:rPr>
          <w:rFonts w:ascii="Times New Roman" w:hAnsi="Times New Roman" w:cs="Times New Roman"/>
          <w:sz w:val="24"/>
          <w:szCs w:val="24"/>
          <w:lang w:val="fr-FR" w:eastAsia="ru-RU"/>
        </w:rPr>
        <w:t>sont :</w:t>
      </w:r>
    </w:p>
    <w:p w:rsidR="00713D37" w:rsidRPr="005F2848" w:rsidRDefault="00880170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neutrophiles; +</w:t>
      </w:r>
    </w:p>
    <w:p w:rsidR="00713D37" w:rsidRPr="005F2848" w:rsidRDefault="00880170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éosinophiles;</w:t>
      </w:r>
    </w:p>
    <w:p w:rsidR="00713D37" w:rsidRPr="005F2848" w:rsidRDefault="00880170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basophiles;</w:t>
      </w:r>
    </w:p>
    <w:p w:rsidR="00713D37" w:rsidRPr="005F2848" w:rsidRDefault="00880170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monocytes;</w:t>
      </w:r>
    </w:p>
    <w:p w:rsidR="00713D37" w:rsidRPr="005F2848" w:rsidRDefault="00880170" w:rsidP="00713D3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713D37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lymphocytes,</w:t>
      </w:r>
    </w:p>
    <w:p w:rsidR="00880170" w:rsidRPr="005F2848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156. 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Qu’est-ce qui contribue à l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'émigration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leucocytes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880170" w:rsidRPr="005F2848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chimiotactisme positif  +</w:t>
      </w:r>
    </w:p>
    <w:p w:rsidR="00880170" w:rsidRP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a baisse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la pression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 du sang</w:t>
      </w:r>
    </w:p>
    <w:p w:rsidR="00880170" w:rsidRPr="005F2848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l'accélération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 circulation sanguine</w:t>
      </w:r>
    </w:p>
    <w:p w:rsidR="00880170" w:rsidRP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l’augmentation de la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pression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oncotique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 du sang</w:t>
      </w:r>
    </w:p>
    <w:p w:rsid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la baisse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 la 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713D37">
        <w:rPr>
          <w:rFonts w:ascii="Times New Roman" w:hAnsi="Times New Roman" w:cs="Times New Roman"/>
          <w:sz w:val="24"/>
          <w:szCs w:val="24"/>
          <w:lang w:val="fr-FR" w:eastAsia="ru-RU"/>
        </w:rPr>
        <w:t>la paroi vasculaire </w:t>
      </w:r>
    </w:p>
    <w:p w:rsidR="001574A6" w:rsidRPr="00880170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80170" w:rsidRP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157. L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nom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atin  de «rougeurs» locale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qui 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caractérise 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l'inflammation est</w:t>
      </w:r>
    </w:p>
    <w:p w:rsidR="00880170" w:rsidRPr="005816F6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816F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1. </w:t>
      </w:r>
      <w:r w:rsidR="00880170" w:rsidRPr="005816F6">
        <w:rPr>
          <w:rFonts w:ascii="Times New Roman" w:hAnsi="Times New Roman" w:cs="Times New Roman"/>
          <w:sz w:val="24"/>
          <w:szCs w:val="24"/>
          <w:lang w:val="en-US" w:eastAsia="ru-RU"/>
        </w:rPr>
        <w:t>calor</w:t>
      </w:r>
    </w:p>
    <w:p w:rsidR="00880170" w:rsidRPr="005816F6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816F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2. </w:t>
      </w:r>
      <w:r w:rsidR="00880170" w:rsidRPr="005816F6">
        <w:rPr>
          <w:rFonts w:ascii="Times New Roman" w:hAnsi="Times New Roman" w:cs="Times New Roman"/>
          <w:sz w:val="24"/>
          <w:szCs w:val="24"/>
          <w:lang w:val="en-US" w:eastAsia="ru-RU"/>
        </w:rPr>
        <w:t>dolor</w:t>
      </w:r>
    </w:p>
    <w:p w:rsidR="00880170" w:rsidRPr="005816F6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816F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3. </w:t>
      </w:r>
      <w:r w:rsidR="00880170" w:rsidRPr="005816F6">
        <w:rPr>
          <w:rFonts w:ascii="Times New Roman" w:hAnsi="Times New Roman" w:cs="Times New Roman"/>
          <w:sz w:val="24"/>
          <w:szCs w:val="24"/>
          <w:lang w:val="en-US" w:eastAsia="ru-RU"/>
        </w:rPr>
        <w:t>rubor +</w:t>
      </w:r>
    </w:p>
    <w:p w:rsidR="00880170" w:rsidRPr="005816F6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816F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4. </w:t>
      </w:r>
      <w:r w:rsidR="00880170" w:rsidRPr="005816F6">
        <w:rPr>
          <w:rFonts w:ascii="Times New Roman" w:hAnsi="Times New Roman" w:cs="Times New Roman"/>
          <w:sz w:val="24"/>
          <w:szCs w:val="24"/>
          <w:lang w:val="en-US" w:eastAsia="ru-RU"/>
        </w:rPr>
        <w:t>tumor</w:t>
      </w:r>
    </w:p>
    <w:p w:rsidR="00880170" w:rsidRPr="005816F6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816F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5. </w:t>
      </w:r>
      <w:r w:rsidR="00880170" w:rsidRPr="005816F6">
        <w:rPr>
          <w:rFonts w:ascii="Times New Roman" w:hAnsi="Times New Roman" w:cs="Times New Roman"/>
          <w:sz w:val="24"/>
          <w:szCs w:val="24"/>
          <w:lang w:val="en-US" w:eastAsia="ru-RU"/>
        </w:rPr>
        <w:t>funcio laesa</w:t>
      </w:r>
    </w:p>
    <w:p w:rsidR="00880170" w:rsidRP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158. 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facteur </w:t>
      </w:r>
      <w:r w:rsidR="001574A6"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athogénique 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l’augmentation 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local 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>de température lors de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l'inflammation est</w:t>
      </w:r>
    </w:p>
    <w:p w:rsidR="00880170" w:rsidRPr="005F2848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hyperémie</w:t>
      </w:r>
      <w:r w:rsidRPr="001574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veineuse</w:t>
      </w:r>
    </w:p>
    <w:p w:rsidR="00880170" w:rsidRPr="005F2848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ischémie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880170" w:rsidRPr="005F2848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 hyperémie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artérielle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880170" w:rsidRPr="005F2848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stase</w:t>
      </w:r>
    </w:p>
    <w:p w:rsidR="00880170" w:rsidRPr="005F2848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embolie</w:t>
      </w:r>
    </w:p>
    <w:p w:rsidR="00880170" w:rsidRPr="00880170" w:rsidRDefault="001574A6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159. Les</w:t>
      </w:r>
      <w:r w:rsidR="00880170"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manifestations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communs de </w:t>
      </w:r>
      <w:r w:rsidR="00880170" w:rsidRPr="00880170">
        <w:rPr>
          <w:rFonts w:ascii="Times New Roman" w:hAnsi="Times New Roman" w:cs="Times New Roman"/>
          <w:sz w:val="24"/>
          <w:szCs w:val="24"/>
          <w:lang w:val="fr-FR" w:eastAsia="ru-RU"/>
        </w:rPr>
        <w:t>l'inflammation sont:</w:t>
      </w:r>
    </w:p>
    <w:p w:rsidR="00880170" w:rsidRP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a) la douleur, la rougeur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, le trouble de la fonctions de l'organe </w:t>
      </w:r>
      <w:r w:rsidR="001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>) les symptômes de l’intoxication </w:t>
      </w:r>
      <w:r w:rsidR="001574A6" w:rsidRPr="001574A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1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) l'accélératio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 de  la vitesse de SÉDIMENTATION, </w:t>
      </w:r>
      <w:r w:rsidR="001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fièvre, leucocytose</w:t>
      </w:r>
      <w:r w:rsidR="001574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</w:t>
      </w:r>
      <w:r w:rsidR="001574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0752D">
        <w:rPr>
          <w:rFonts w:ascii="Times New Roman" w:hAnsi="Times New Roman" w:cs="Times New Roman"/>
          <w:sz w:val="24"/>
          <w:szCs w:val="24"/>
          <w:lang w:val="fr-FR" w:eastAsia="ru-RU"/>
        </w:rPr>
        <w:t>) gonflement à cause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l'œdème.</w:t>
      </w:r>
    </w:p>
    <w:p w:rsidR="001574A6" w:rsidRDefault="001574A6" w:rsidP="001574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г, д</w:t>
      </w:r>
    </w:p>
    <w:p w:rsidR="001574A6" w:rsidRDefault="001574A6" w:rsidP="001574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б,в, д,</w:t>
      </w:r>
    </w:p>
    <w:p w:rsidR="001574A6" w:rsidRDefault="001574A6" w:rsidP="001574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д</w:t>
      </w:r>
    </w:p>
    <w:p w:rsidR="001574A6" w:rsidRDefault="001574A6" w:rsidP="001574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в,г,д</w:t>
      </w:r>
    </w:p>
    <w:p w:rsidR="001574A6" w:rsidRDefault="001574A6" w:rsidP="001574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в, г +</w:t>
      </w:r>
    </w:p>
    <w:p w:rsidR="00880170" w:rsidRPr="0040752D" w:rsidRDefault="00880170" w:rsidP="004075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752D">
        <w:rPr>
          <w:rFonts w:ascii="Times New Roman" w:hAnsi="Times New Roman" w:cs="Times New Roman"/>
          <w:b/>
          <w:sz w:val="24"/>
          <w:szCs w:val="24"/>
          <w:lang w:val="fr-FR" w:eastAsia="ru-RU"/>
        </w:rPr>
        <w:t>Les</w:t>
      </w:r>
      <w:r w:rsidRPr="004075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752D">
        <w:rPr>
          <w:rFonts w:ascii="Times New Roman" w:hAnsi="Times New Roman" w:cs="Times New Roman"/>
          <w:b/>
          <w:sz w:val="24"/>
          <w:szCs w:val="24"/>
          <w:lang w:val="fr-FR" w:eastAsia="ru-RU"/>
        </w:rPr>
        <w:t>allergies</w:t>
      </w:r>
    </w:p>
    <w:p w:rsidR="00880170" w:rsidRPr="00880170" w:rsidRDefault="00880170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160. </w:t>
      </w:r>
      <w:r w:rsidR="0040752D">
        <w:rPr>
          <w:rFonts w:ascii="Times New Roman" w:hAnsi="Times New Roman" w:cs="Times New Roman"/>
          <w:sz w:val="24"/>
          <w:szCs w:val="24"/>
          <w:lang w:val="fr-FR" w:eastAsia="ru-RU"/>
        </w:rPr>
        <w:t>Qu’est-ce qui se rapporte aux autoallergènes a</w:t>
      </w:r>
      <w:r w:rsidRPr="00880170">
        <w:rPr>
          <w:rFonts w:ascii="Times New Roman" w:hAnsi="Times New Roman" w:cs="Times New Roman"/>
          <w:sz w:val="24"/>
          <w:szCs w:val="24"/>
          <w:lang w:val="fr-FR" w:eastAsia="ru-RU"/>
        </w:rPr>
        <w:t>cquis (secondaire)</w:t>
      </w:r>
      <w:r w:rsidR="0040752D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880170" w:rsidRPr="005F2848" w:rsidRDefault="0040752D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le cerveau</w:t>
      </w:r>
    </w:p>
    <w:p w:rsidR="00880170" w:rsidRPr="005F2848" w:rsidRDefault="0040752D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88017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testicules</w:t>
      </w:r>
    </w:p>
    <w:p w:rsidR="00880170" w:rsidRPr="005F2848" w:rsidRDefault="0040752D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le cristallin</w:t>
      </w:r>
    </w:p>
    <w:p w:rsidR="00880170" w:rsidRPr="00880170" w:rsidRDefault="0040752D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  </w:t>
      </w:r>
      <w:r w:rsidR="00880170" w:rsidRPr="00880170">
        <w:rPr>
          <w:rFonts w:ascii="Times New Roman" w:hAnsi="Times New Roman" w:cs="Times New Roman"/>
          <w:sz w:val="24"/>
          <w:szCs w:val="24"/>
          <w:lang w:val="fr-FR" w:eastAsia="ru-RU"/>
        </w:rPr>
        <w:t>colloïde de la thyroïde </w:t>
      </w:r>
    </w:p>
    <w:p w:rsidR="00880170" w:rsidRDefault="0040752D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880170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le tissu+le microbe. +</w:t>
      </w:r>
    </w:p>
    <w:p w:rsidR="00900E4A" w:rsidRPr="0040752D" w:rsidRDefault="00900E4A" w:rsidP="0088017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0752D" w:rsidRPr="0040752D" w:rsidRDefault="008B5788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161.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stade </w:t>
      </w:r>
      <w:r w:rsidR="0040752D">
        <w:rPr>
          <w:rFonts w:ascii="Times New Roman" w:hAnsi="Times New Roman" w:cs="Times New Roman"/>
          <w:sz w:val="24"/>
          <w:szCs w:val="24"/>
          <w:lang w:val="fr-FR" w:eastAsia="ru-RU"/>
        </w:rPr>
        <w:t>pathochimique d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es réactions allergiques  se caractérise par</w:t>
      </w: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le trouble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de la la microcirculation</w:t>
      </w:r>
    </w:p>
    <w:p w:rsidR="0040752D" w:rsidRPr="005F2848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spasme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éléments musculaires lisses </w:t>
      </w: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l'augmentation la perméabilité les parois des vaisseaux</w:t>
      </w:r>
    </w:p>
    <w:p w:rsidR="0040752D" w:rsidRPr="005F2848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libération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diateurs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allergie +</w:t>
      </w:r>
    </w:p>
    <w:p w:rsid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5.la formation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complexes immuns.</w:t>
      </w:r>
    </w:p>
    <w:p w:rsidR="00900E4A" w:rsidRPr="005F2848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0752D" w:rsidRPr="005F2848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162. Sensibilisation </w:t>
      </w:r>
      <w:r w:rsidR="00900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l'organisme se développe</w:t>
      </w:r>
    </w:p>
    <w:p w:rsidR="0040752D" w:rsidRPr="0040752D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l'introduction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répétée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naphylactogène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40752D" w:rsidRPr="0040752D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lors de la primaire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réception de l’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allergène; +</w:t>
      </w:r>
    </w:p>
    <w:p w:rsidR="0040752D" w:rsidRPr="0040752D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après 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choc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anaphylactique 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40752D" w:rsidRPr="005F2848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après l'immunothérapie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les 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allergènes;</w:t>
      </w:r>
    </w:p>
    <w:p w:rsidR="0040752D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après l'introduction de la dose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permise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d'allergène.</w:t>
      </w:r>
    </w:p>
    <w:p w:rsidR="00900E4A" w:rsidRPr="0040752D" w:rsidRDefault="00900E4A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00E4A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163. </w:t>
      </w:r>
      <w:r w:rsidR="00900E4A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00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sensibilisation </w:t>
      </w:r>
      <w:r w:rsidR="00900E4A">
        <w:rPr>
          <w:rFonts w:ascii="Times New Roman" w:hAnsi="Times New Roman" w:cs="Times New Roman"/>
          <w:sz w:val="24"/>
          <w:szCs w:val="24"/>
          <w:lang w:val="fr-FR" w:eastAsia="ru-RU"/>
        </w:rPr>
        <w:t> passive</w:t>
      </w:r>
      <w:r w:rsidR="00900E4A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se développe lors de</w:t>
      </w:r>
    </w:p>
    <w:p w:rsidR="0040752D" w:rsidRPr="0040752D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900E4A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l'introduction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intramusculaire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protéine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étrangè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40752D" w:rsidRPr="0040752D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P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l'introduction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la voie intraveineuse 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médicaments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protéines </w:t>
      </w:r>
    </w:p>
    <w:p w:rsidR="0040752D" w:rsidRPr="0040752D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l'introduction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en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inhalation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l'antigène </w:t>
      </w:r>
    </w:p>
    <w:p w:rsidR="0040752D" w:rsidRPr="0040752D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4.on  reçois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l'antigène par la peau</w:t>
      </w:r>
    </w:p>
    <w:p w:rsidR="0040752D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l'introduction des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anticorps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spécifiques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ou des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lymphocytes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sensibi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lisés 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731791" w:rsidRPr="0040752D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164.</w:t>
      </w:r>
      <w:r w:rsidR="00731791" w:rsidRP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31791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731791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es immunoglobulines </w:t>
      </w:r>
      <w:r w:rsid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quelle </w:t>
      </w:r>
      <w:r w:rsidR="00731791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classe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participent au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développement de</w:t>
      </w:r>
      <w:r w:rsidR="00731791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731791" w:rsidRP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31791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réactions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allergiques </w:t>
      </w:r>
      <w:r w:rsidR="00731791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731791" w:rsidRPr="0073179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31791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re</w:t>
      </w:r>
      <w:r w:rsidR="00731791">
        <w:rPr>
          <w:rFonts w:ascii="Times New Roman" w:hAnsi="Times New Roman" w:cs="Times New Roman"/>
          <w:sz w:val="24"/>
          <w:szCs w:val="24"/>
          <w:lang w:val="fr-FR" w:eastAsia="ru-RU"/>
        </w:rPr>
        <w:t>agin ?</w:t>
      </w:r>
    </w:p>
    <w:p w:rsidR="0040752D" w:rsidRPr="005F2848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Et</w:t>
      </w:r>
    </w:p>
    <w:p w:rsidR="0040752D" w:rsidRPr="005F2848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</w:p>
    <w:p w:rsidR="0040752D" w:rsidRPr="005F2848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 +</w:t>
      </w:r>
    </w:p>
    <w:p w:rsidR="0040752D" w:rsidRPr="005F2848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G</w:t>
      </w:r>
    </w:p>
    <w:p w:rsidR="0040752D" w:rsidRPr="005F2848" w:rsidRDefault="00731791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40752D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165. 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type 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reagin </w:t>
      </w:r>
      <w:r w:rsidR="008D5340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allergique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 joue le rôle principal dans la pathogenèse de:</w:t>
      </w: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A) La tuberculose.</w:t>
      </w: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B) Des réactions de rejet 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de la transplantation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40752D" w:rsidRP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8D5340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'anémie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hémolytique 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8D5340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uto-immune </w:t>
      </w:r>
    </w:p>
    <w:p w:rsidR="0040752D" w:rsidRPr="0040752D" w:rsidRDefault="008D5340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La forme atopique 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l'asthme </w:t>
      </w:r>
      <w:r w:rsidR="0040752D" w:rsidRPr="0040752D">
        <w:rPr>
          <w:rFonts w:ascii="Times New Roman" w:hAnsi="Times New Roman" w:cs="Times New Roman"/>
          <w:sz w:val="24"/>
          <w:szCs w:val="24"/>
          <w:lang w:val="fr-FR" w:eastAsia="ru-RU"/>
        </w:rPr>
        <w:t>bronchique  +.</w:t>
      </w:r>
    </w:p>
    <w:p w:rsidR="0040752D" w:rsidRDefault="0040752D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8D5340" w:rsidRPr="0040752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maladie </w:t>
      </w:r>
      <w:r w:rsidR="008D534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40752D">
        <w:rPr>
          <w:rFonts w:ascii="Times New Roman" w:hAnsi="Times New Roman" w:cs="Times New Roman"/>
          <w:sz w:val="24"/>
          <w:szCs w:val="24"/>
          <w:lang w:val="fr-FR" w:eastAsia="ru-RU"/>
        </w:rPr>
        <w:t>érique </w:t>
      </w:r>
    </w:p>
    <w:p w:rsidR="008D5340" w:rsidRPr="0040752D" w:rsidRDefault="008D5340" w:rsidP="0040752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166. Citez des exemples</w:t>
      </w:r>
      <w:r w:rsidR="008B57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réactions qui 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développ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d’après  </w:t>
      </w:r>
      <w:r w:rsidR="008B578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premier type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I (</w:t>
      </w:r>
      <w:r w:rsidR="008B5788">
        <w:rPr>
          <w:rFonts w:ascii="Times New Roman" w:hAnsi="Times New Roman" w:cs="Times New Roman"/>
          <w:sz w:val="24"/>
          <w:szCs w:val="24"/>
          <w:lang w:val="fr-FR" w:eastAsia="ru-RU"/>
        </w:rPr>
        <w:t>reagin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</w:p>
    <w:p w:rsidR="008D5340" w:rsidRPr="008D5340" w:rsidRDefault="005C5A4F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5C5A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dommage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immunitaire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A) urticaire +</w:t>
      </w: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B) myasthénie gravis</w:t>
      </w: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choc </w:t>
      </w:r>
      <w:r w:rsidR="00F7695D">
        <w:rPr>
          <w:rFonts w:ascii="Times New Roman" w:hAnsi="Times New Roman" w:cs="Times New Roman"/>
          <w:sz w:val="24"/>
          <w:szCs w:val="24"/>
          <w:lang w:val="fr-FR" w:eastAsia="ru-RU"/>
        </w:rPr>
        <w:t>anaphylactique 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D) œdème de Quincke +</w:t>
      </w:r>
    </w:p>
    <w:p w:rsid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maladie</w:t>
      </w:r>
      <w:r w:rsidR="00F7695D" w:rsidRPr="00F7695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serique</w:t>
      </w:r>
    </w:p>
    <w:p w:rsidR="00ED4302" w:rsidRPr="008D5340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167.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7695D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stade </w:t>
      </w:r>
      <w:r w:rsidR="00F7695D">
        <w:rPr>
          <w:rFonts w:ascii="Times New Roman" w:hAnsi="Times New Roman" w:cs="Times New Roman"/>
          <w:sz w:val="24"/>
          <w:szCs w:val="24"/>
          <w:lang w:val="fr-FR" w:eastAsia="ru-RU"/>
        </w:rPr>
        <w:t>i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mmunologique </w:t>
      </w:r>
      <w:r w:rsidR="00F7695D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réactions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allergiques type </w:t>
      </w:r>
      <w:r w:rsidR="00F7695D">
        <w:rPr>
          <w:rFonts w:ascii="Times New Roman" w:hAnsi="Times New Roman" w:cs="Times New Roman"/>
          <w:sz w:val="24"/>
          <w:szCs w:val="24"/>
          <w:lang w:val="fr-FR" w:eastAsia="ru-RU"/>
        </w:rPr>
        <w:t>reagin</w:t>
      </w:r>
      <w:r w:rsidR="00F7695D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est caractérisé par</w:t>
      </w:r>
    </w:p>
    <w:p w:rsidR="008D5340" w:rsidRPr="008D5340" w:rsidRDefault="00F7695D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l'action</w:t>
      </w:r>
      <w:r w:rsidRPr="00F7695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nuisible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lizosomales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sur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les cellules</w:t>
      </w:r>
    </w:p>
    <w:p w:rsidR="008D5340" w:rsidRPr="008D5340" w:rsidRDefault="00F7695D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</w:t>
      </w:r>
      <w:r w:rsidR="00ED4302">
        <w:rPr>
          <w:rFonts w:ascii="Times New Roman" w:hAnsi="Times New Roman" w:cs="Times New Roman"/>
          <w:sz w:val="24"/>
          <w:szCs w:val="24"/>
          <w:lang w:val="fr-FR" w:eastAsia="ru-RU"/>
        </w:rPr>
        <w:t>la formation des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imm</w:t>
      </w:r>
      <w:r w:rsidR="00ED4302">
        <w:rPr>
          <w:rFonts w:ascii="Times New Roman" w:hAnsi="Times New Roman" w:cs="Times New Roman"/>
          <w:sz w:val="24"/>
          <w:szCs w:val="24"/>
          <w:lang w:val="fr-FR" w:eastAsia="ru-RU"/>
        </w:rPr>
        <w:t>unoglobulines E et de leur fix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ation sur la surface </w:t>
      </w:r>
      <w:r w:rsidR="00ED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cellules graisseuses+</w:t>
      </w:r>
    </w:p>
    <w:p w:rsidR="008D5340" w:rsidRPr="005F2848" w:rsidRDefault="00F7695D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ED4302">
        <w:rPr>
          <w:rFonts w:ascii="Times New Roman" w:hAnsi="Times New Roman" w:cs="Times New Roman"/>
          <w:sz w:val="24"/>
          <w:szCs w:val="24"/>
          <w:lang w:val="fr-FR" w:eastAsia="ru-RU"/>
        </w:rPr>
        <w:t>dégranulation des</w:t>
      </w:r>
      <w:r w:rsidR="008D534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adipocytes</w:t>
      </w:r>
    </w:p>
    <w:p w:rsidR="008D5340" w:rsidRPr="005F2848" w:rsidRDefault="00F7695D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D534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libération </w:t>
      </w:r>
      <w:r w:rsidR="00ED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8D5340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mdiateurs</w:t>
      </w:r>
    </w:p>
    <w:p w:rsidR="008D5340" w:rsidRDefault="00F7695D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</w:t>
      </w:r>
      <w:r w:rsidR="00ED4302">
        <w:rPr>
          <w:rFonts w:ascii="Times New Roman" w:hAnsi="Times New Roman" w:cs="Times New Roman"/>
          <w:sz w:val="24"/>
          <w:szCs w:val="24"/>
          <w:lang w:val="fr-FR" w:eastAsia="ru-RU"/>
        </w:rPr>
        <w:t> les manifestations</w:t>
      </w:r>
      <w:r w:rsidR="00ED4302" w:rsidRPr="00ED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D430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cliniques</w:t>
      </w:r>
    </w:p>
    <w:p w:rsidR="00ED4302" w:rsidRPr="005F2848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168. Immunoglobulines E fixe sur la surface des adipocytes</w:t>
      </w:r>
    </w:p>
    <w:p w:rsidR="008D5340" w:rsidRPr="008D5340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réactions allergiques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cytotoxique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</w:p>
    <w:p w:rsidR="008D5340" w:rsidRPr="008D5340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réactions allergiques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reagin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; +</w:t>
      </w:r>
    </w:p>
    <w:p w:rsidR="008D5340" w:rsidRPr="008D5340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réactions allergiques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immunocomplexe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8D5340" w:rsidRPr="008D5340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l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'hypersensibilité</w:t>
      </w:r>
      <w:r w:rsidRPr="00ED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type tuberculin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8D5340" w:rsidRDefault="00ED430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</w:t>
      </w:r>
      <w:r w:rsidR="0083059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83059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réactions allergiques 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83059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stimulant</w:t>
      </w:r>
    </w:p>
    <w:p w:rsidR="00830590" w:rsidRPr="008D5340" w:rsidRDefault="0083059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169. 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lien 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83059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anquant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de la pathogenèse de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830590" w:rsidRPr="008305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059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réactions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allergiques 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type 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reagin</w:t>
      </w:r>
      <w:r w:rsidR="0083059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8D5340" w:rsidRPr="005F2848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entrée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l'allergène dans l' l'organisme ® synthèse </w:t>
      </w:r>
      <w:r w:rsidR="00830590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immunoglobulines E ® ? 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>® re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entrée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allergène </w:t>
      </w:r>
      <w:r w:rsidR="00A333AC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l' l'organisme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®  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formation </w:t>
      </w:r>
      <w:r w:rsidR="00A333A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A333A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complexe 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immunitaire</w:t>
      </w:r>
      <w:r w:rsidR="00A333AC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allergène+anticorps</w:t>
      </w:r>
    </w:p>
    <w:p w:rsidR="008D5340" w:rsidRPr="008D5340" w:rsidRDefault="00A333A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la fixation des 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anticorps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à la surface d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es macrophages</w:t>
      </w:r>
    </w:p>
    <w:p w:rsidR="008D5340" w:rsidRPr="008D5340" w:rsidRDefault="00A333A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la fixation des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anticorps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la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rface d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es hépatocytes</w:t>
      </w:r>
    </w:p>
    <w:p w:rsidR="008D5340" w:rsidRPr="008D5340" w:rsidRDefault="00A333A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la fixation des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anticorps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la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surface des adipocytes et des basophiles +</w:t>
      </w:r>
    </w:p>
    <w:p w:rsidR="008D5340" w:rsidRPr="008D5340" w:rsidRDefault="00A333A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la fixation des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anticorps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à la surface des lymphocytes -T</w:t>
      </w:r>
    </w:p>
    <w:p w:rsidR="008D5340" w:rsidRDefault="00A333A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la fixation des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anticorps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la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surface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histiocytes</w:t>
      </w:r>
    </w:p>
    <w:p w:rsidR="00A333AC" w:rsidRPr="008D5340" w:rsidRDefault="00A333A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D5340" w:rsidRPr="008D5340" w:rsidRDefault="008D5340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170. 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>Les médiateurs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="00A333AC"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réactions 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allergiques type</w:t>
      </w:r>
      <w:r w:rsidR="00A333AC" w:rsidRPr="00A333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333AC">
        <w:rPr>
          <w:rFonts w:ascii="Times New Roman" w:hAnsi="Times New Roman" w:cs="Times New Roman"/>
          <w:sz w:val="24"/>
          <w:szCs w:val="24"/>
          <w:lang w:val="fr-FR" w:eastAsia="ru-RU"/>
        </w:rPr>
        <w:t>reagin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sont:</w:t>
      </w:r>
    </w:p>
    <w:p w:rsidR="008D5340" w:rsidRPr="008D5340" w:rsidRDefault="008129C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a- Lymphokines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prostaglandines 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Histamine ; </w:t>
      </w: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Les leucotriènes</w:t>
      </w:r>
    </w:p>
    <w:p w:rsidR="008D5340" w:rsidRDefault="008129C2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Facteur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supprimant</w:t>
      </w:r>
      <w:r w:rsidR="008D5340"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la migration des macrophages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8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8129C2" w:rsidRPr="008129C2" w:rsidRDefault="008129C2" w:rsidP="008129C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8129C2" w:rsidRPr="008129C2" w:rsidRDefault="008129C2" w:rsidP="008129C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171.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réactions allergiques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8D5340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reagin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sont: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a.-  L' l'asthme 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- Le rhume des foins 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(pollynose)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 Rejet la greffe ;</w:t>
      </w:r>
      <w:r w:rsidRPr="008129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 la maladie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serique;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.  l'essai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tuberculine</w:t>
      </w:r>
    </w:p>
    <w:p w:rsidR="008129C2" w:rsidRPr="007F0D0D" w:rsidRDefault="008129C2" w:rsidP="008129C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F0D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0D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0D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+ 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129C2" w:rsidRPr="005816F6" w:rsidRDefault="008129C2" w:rsidP="008129C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816F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129C2" w:rsidRPr="005F2848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172.  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Un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bronchospasme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évident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 w:rsidR="007F0D0D" w:rsidRPr="007F0D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F0D0D" w:rsidRPr="008129C2">
        <w:rPr>
          <w:rFonts w:ascii="Times New Roman" w:hAnsi="Times New Roman" w:cs="Times New Roman"/>
          <w:sz w:val="24"/>
          <w:szCs w:val="24"/>
          <w:lang w:val="fr-FR" w:eastAsia="ru-RU"/>
        </w:rPr>
        <w:t>l'asthme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F0D0D" w:rsidRPr="008129C2">
        <w:rPr>
          <w:rFonts w:ascii="Times New Roman" w:hAnsi="Times New Roman" w:cs="Times New Roman"/>
          <w:sz w:val="24"/>
          <w:szCs w:val="24"/>
          <w:lang w:val="fr-FR" w:eastAsia="ru-RU"/>
        </w:rPr>
        <w:t>bronchique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atopique  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est provoqué par :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leucotriènes; +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catécholamines;</w:t>
      </w:r>
    </w:p>
    <w:p w:rsidR="008129C2" w:rsidRPr="008129C2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 les prostaglandines du</w:t>
      </w:r>
      <w:r w:rsidR="008129C2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groupe E;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cytokines;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kinines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173. 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type 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reagin</w:t>
      </w:r>
      <w:r w:rsidR="007F0D0D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allergique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  joue le rôle principal dans la pathogenèse de la</w:t>
      </w:r>
      <w:r w:rsidR="007F0D0D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tuberculose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la réaction du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rejet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greffe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l'anémie hémolytique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auto-immune 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formation de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l'asthme bronchique 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atopique  +</w:t>
      </w:r>
    </w:p>
    <w:p w:rsidR="008129C2" w:rsidRPr="005F2848" w:rsidRDefault="007F0D0D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maladie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sérique 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174. 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Qu’est-ce qui caractéris</w:t>
      </w:r>
      <w:r w:rsidR="00EA43AF" w:rsidRPr="008129C2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les </w:t>
      </w:r>
      <w:r w:rsidR="00EA43AF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réactions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allergiques 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EA43AF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reagin ?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A) le rôle principal 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EA43AF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immunoglobuline E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dans la pathogenèse +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B) la réaction se manifeste au bout de 15-20 minute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s après la re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contact avec l'allergène +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C) la réaction se manifeste 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dans 24-48 heures après la re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contact avec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l'allergène</w:t>
      </w:r>
    </w:p>
    <w:p w:rsidR="008129C2" w:rsidRPr="008129C2" w:rsidRDefault="008129C2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175. Aux </w:t>
      </w:r>
      <w:r w:rsidR="00EA43AF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réactions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>allergiques </w:t>
      </w:r>
      <w:r w:rsidR="00EA43AF"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8129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EA43AF">
        <w:rPr>
          <w:rFonts w:ascii="Times New Roman" w:hAnsi="Times New Roman" w:cs="Times New Roman"/>
          <w:sz w:val="24"/>
          <w:szCs w:val="24"/>
          <w:lang w:val="fr-FR" w:eastAsia="ru-RU"/>
        </w:rPr>
        <w:t>cytotoxique se rapporte :</w:t>
      </w:r>
    </w:p>
    <w:p w:rsidR="008129C2" w:rsidRPr="005F2848" w:rsidRDefault="00EA43AF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réaction le rejet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greffe</w:t>
      </w:r>
    </w:p>
    <w:p w:rsidR="008129C2" w:rsidRPr="005F2848" w:rsidRDefault="00EA43AF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l'essai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tuberculine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8129C2" w:rsidRPr="005F2848" w:rsidRDefault="00EA43AF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urticaire</w:t>
      </w:r>
    </w:p>
    <w:p w:rsidR="008129C2" w:rsidRPr="005F2848" w:rsidRDefault="00EA43AF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rhume des foins</w:t>
      </w:r>
    </w:p>
    <w:p w:rsidR="008129C2" w:rsidRPr="005F2848" w:rsidRDefault="00EA43AF" w:rsidP="008129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8129C2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agranulocytose.+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176. 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Les m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aladies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qui se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ent principalement d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>’après l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e type III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dommages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immunitaire 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sont: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maladie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serique  +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agranulocytose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immunitaire 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alvéolite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 allergique 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exogène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A43AF" w:rsidRPr="00EA43AF" w:rsidRDefault="00234198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les réactions de type du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phénomène d'Arthus +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hémolytique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auto-immune  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177. 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T-lymphocytes 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jouent l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e rôle principal dans la pathogenèse de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234198" w:rsidRP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réactions</w:t>
      </w:r>
      <w:r w:rsidR="00234198" w:rsidRP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>allergiques</w:t>
      </w:r>
      <w:r w:rsidR="00234198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34198">
        <w:rPr>
          <w:rFonts w:ascii="Times New Roman" w:hAnsi="Times New Roman" w:cs="Times New Roman"/>
          <w:sz w:val="24"/>
          <w:szCs w:val="24"/>
          <w:lang w:val="fr-FR" w:eastAsia="ru-RU"/>
        </w:rPr>
        <w:t>de :</w:t>
      </w:r>
    </w:p>
    <w:p w:rsidR="00EA43AF" w:rsidRPr="005F2848" w:rsidRDefault="00234198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reagin</w:t>
      </w:r>
    </w:p>
    <w:p w:rsidR="00EA43AF" w:rsidRPr="005F2848" w:rsidRDefault="00234198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 w:rsidRPr="0023419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anaphylactique</w:t>
      </w:r>
    </w:p>
    <w:p w:rsidR="00EA43AF" w:rsidRPr="005F2848" w:rsidRDefault="00234198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immunnocomplèxe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 médiation circulatoire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A43AF" w:rsidRPr="005F2848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type.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>cypotoxique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178. 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médiateurs des </w:t>
      </w:r>
      <w:r w:rsidR="000A3A27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réactions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allergiques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u type</w:t>
      </w:r>
      <w:r w:rsidR="000A3A27" w:rsidRP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3A27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ralenti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l'histamine et la sérotonine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lymphokines +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l'acétylcholine et la bradykinine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prostaglandines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l'héparine</w:t>
      </w:r>
    </w:p>
    <w:p w:rsidR="00EA43AF" w:rsidRPr="00EA43AF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179. Aux médiateurs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0A3A27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réactions 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allergiques </w:t>
      </w:r>
      <w:r w:rsidR="000A3A27" w:rsidRP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="000A3A27" w:rsidRP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>à médiation circulatoire se rapportent :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l'histamine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 facteur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chimiotaxie éosinophiles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3.thromboxane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A2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les leucotriènes</w:t>
      </w:r>
    </w:p>
    <w:p w:rsidR="00EA43AF" w:rsidRPr="005F2848" w:rsidRDefault="000A3A27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facteur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supprimant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migration des macrophages.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C2963" w:rsidRDefault="00EA43AF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180. 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>Hyposensebilisation s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pécifique 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> se fait</w:t>
      </w:r>
    </w:p>
    <w:p w:rsidR="00EA43AF" w:rsidRPr="00EA43AF" w:rsidRDefault="002C2963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l'introduction </w:t>
      </w:r>
      <w:r w:rsidR="000A3A2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répétée 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’a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llergène 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spécifique </w:t>
      </w:r>
      <w:r w:rsidRPr="00EA43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A43AF" w:rsidRPr="00EA43AF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EA43AF" w:rsidRPr="005F2848" w:rsidRDefault="002C2963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prescription des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médicaments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antihistaminiques </w:t>
      </w:r>
    </w:p>
    <w:p w:rsidR="00EA43AF" w:rsidRPr="005F2848" w:rsidRDefault="002C2963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la psychothérapie</w:t>
      </w:r>
    </w:p>
    <w:p w:rsidR="00EA43AF" w:rsidRPr="005F2848" w:rsidRDefault="002C2963" w:rsidP="00EA43A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EA43AF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kinésithérapie.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181. Spécifiez les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réaction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 et la maladie qui se développ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ent par IY 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dommage immunitaire :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dermatite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contact 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B) phénomène d'Arthus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C)  allergie bactérienne +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D) les allergies alimentaires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) le rejet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greffe +</w:t>
      </w:r>
    </w:p>
    <w:p w:rsidR="002C2963" w:rsidRPr="002C2963" w:rsidRDefault="002C2963" w:rsidP="002C296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b/>
          <w:sz w:val="24"/>
          <w:szCs w:val="24"/>
          <w:lang w:val="fr-FR" w:eastAsia="ru-RU"/>
        </w:rPr>
        <w:t>L'hypoxie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182.</w:t>
      </w:r>
      <w:r w:rsidR="005816F6" w:rsidRPr="005816F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816F6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l'hypoxie</w:t>
      </w:r>
      <w:r w:rsidR="005816F6">
        <w:rPr>
          <w:rFonts w:ascii="Times New Roman" w:hAnsi="Times New Roman" w:cs="Times New Roman"/>
          <w:sz w:val="24"/>
          <w:szCs w:val="24"/>
          <w:lang w:val="fr-FR" w:eastAsia="ru-RU"/>
        </w:rPr>
        <w:t> e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xogène </w:t>
      </w:r>
      <w:r w:rsidR="005816F6">
        <w:rPr>
          <w:rFonts w:ascii="Times New Roman" w:hAnsi="Times New Roman" w:cs="Times New Roman"/>
          <w:sz w:val="24"/>
          <w:szCs w:val="24"/>
          <w:lang w:val="fr-FR" w:eastAsia="ru-RU"/>
        </w:rPr>
        <w:t>normobare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  se produit lors de la</w:t>
      </w:r>
    </w:p>
    <w:p w:rsidR="002C2963" w:rsidRPr="005F2848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="005816F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montée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dans la montagne</w:t>
      </w:r>
    </w:p>
    <w:p w:rsidR="002C2963" w:rsidRPr="002C2963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la montée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dans les avions les appareils</w:t>
      </w:r>
    </w:p>
    <w:p w:rsidR="002C2963" w:rsidRPr="005F2848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travaux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caisson</w:t>
      </w:r>
    </w:p>
    <w:p w:rsidR="002C2963" w:rsidRPr="005F2848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baisse de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PCO</w:t>
      </w:r>
      <w:r w:rsidR="002C2963" w:rsidRPr="005F284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 dans l'air</w:t>
      </w:r>
    </w:p>
    <w:p w:rsidR="002C2963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on se trouve à 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l'intérieur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locaux sans vetilation 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7504EC" w:rsidRPr="002C2963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2C2963" w:rsidRPr="002C2963" w:rsidRDefault="007504EC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183 La form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l'hypoxie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exogène 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hypobare 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caractérisé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: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</w:t>
      </w:r>
      <w:r w:rsidR="007504EC" w:rsidRPr="00CE1A2B">
        <w:rPr>
          <w:rFonts w:ascii="Times New Roman" w:hAnsi="Times New Roman" w:cs="Times New Roman"/>
          <w:sz w:val="24"/>
          <w:szCs w:val="24"/>
          <w:lang w:val="fr-FR" w:eastAsia="ru-RU"/>
        </w:rPr>
        <w:t>hypocapnie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2.hyperoxémie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2C2963" w:rsidRPr="002C2963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3.la 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haute 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différence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artério-veineuse de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l'oxygène;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4. artérialisation du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veineux;</w:t>
      </w:r>
    </w:p>
    <w:p w:rsidR="002C2963" w:rsidRPr="002C2963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la baisse du volume d’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 oxygène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le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2C2963" w:rsidRPr="002C2963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184. L'hypoxie qui se 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produit dans le cadre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développement des trouble du système du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</w:t>
      </w:r>
      <w:r w:rsidR="002C2963" w:rsidRPr="002C2963">
        <w:rPr>
          <w:rFonts w:ascii="Times New Roman" w:hAnsi="Times New Roman" w:cs="Times New Roman"/>
          <w:sz w:val="24"/>
          <w:szCs w:val="24"/>
          <w:lang w:val="fr-FR" w:eastAsia="ru-RU"/>
        </w:rPr>
        <w:t> appelé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 :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 exogène 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circulatoire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ischémique</w:t>
      </w:r>
    </w:p>
    <w:p w:rsidR="002C2963" w:rsidRPr="005F2848" w:rsidRDefault="00CE1A2B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hémique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C2963" w:rsidRPr="002C2963" w:rsidRDefault="002C2963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>185. L'empoisonnement </w:t>
      </w:r>
      <w:r w:rsidR="00CE1A2B">
        <w:rPr>
          <w:rFonts w:ascii="Times New Roman" w:hAnsi="Times New Roman" w:cs="Times New Roman"/>
          <w:sz w:val="24"/>
          <w:szCs w:val="24"/>
          <w:lang w:val="fr-FR" w:eastAsia="ru-RU"/>
        </w:rPr>
        <w:t>par monoxyde de carbone conduit au</w:t>
      </w:r>
      <w:r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 de l'hypoxie</w:t>
      </w:r>
    </w:p>
    <w:p w:rsidR="00B905E8" w:rsidRDefault="00B905E8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</w:p>
    <w:p w:rsidR="002C2963" w:rsidRPr="005F2848" w:rsidRDefault="00B905E8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2. hémique</w:t>
      </w:r>
      <w:r w:rsidRPr="005F28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C2963" w:rsidRPr="005F2848" w:rsidRDefault="00B905E8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circulatoire</w:t>
      </w:r>
    </w:p>
    <w:p w:rsidR="002C2963" w:rsidRPr="005F2848" w:rsidRDefault="00B905E8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="002C2963" w:rsidRPr="005F2848">
        <w:rPr>
          <w:rFonts w:ascii="Times New Roman" w:hAnsi="Times New Roman" w:cs="Times New Roman"/>
          <w:sz w:val="24"/>
          <w:szCs w:val="24"/>
          <w:lang w:val="fr-FR" w:eastAsia="ru-RU"/>
        </w:rPr>
        <w:t>respiratoire</w:t>
      </w:r>
    </w:p>
    <w:p w:rsidR="002C2963" w:rsidRPr="005F2848" w:rsidRDefault="00B905E8" w:rsidP="002C296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5. exogène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186. L'empoisonnement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par nitrites conduit à la formation de :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1. désoxyhémoglobine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2.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méthémoglobine+</w:t>
      </w:r>
    </w:p>
    <w:p w:rsidR="00B905E8" w:rsidRPr="00172615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3. 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>carbhémoglobine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4.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carboxyhémoglobine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5.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oxyhémoglobine.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187. Précisez les raisons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l'hypoxie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="00172615" w:rsidRP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>hémique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A) l'empoisonnement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l'emphysème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C) l'empoisonnement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nitrates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172615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perte </w:t>
      </w:r>
      <w:r w:rsidR="00172615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chronique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de sang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l'hypovitaminose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>de B</w:t>
      </w:r>
      <w:r w:rsidRPr="00B905E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12 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F) la baisse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excitabilité 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172615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centre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 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188. Spécifiez 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>les signes caractéristiques de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l'hypoxie  </w:t>
      </w:r>
      <w:r w:rsid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type:</w:t>
      </w:r>
      <w:r w:rsidR="00172615" w:rsidRPr="0017261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72615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circulatoire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la 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baisse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de la vitesse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circulation sanguine +</w:t>
      </w:r>
    </w:p>
    <w:p w:rsidR="00231767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231767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différence  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artério-veineuse de</w:t>
      </w:r>
      <w:r w:rsidR="00231767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l'oxygène</w:t>
      </w:r>
      <w:r w:rsidR="00231767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231767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baisse de contenu de l'oxygène dans 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le sang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D) l'augmentation de la</w:t>
      </w:r>
      <w:r w:rsidR="00231767" w:rsidRP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31767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différence  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artério-veineuse de</w:t>
      </w:r>
      <w:r w:rsidR="00231767" w:rsidRPr="002C29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l'oxygène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acidose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189. Précisez les raisons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l'hypoxie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 w:rsidR="00231767" w:rsidRP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31767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905E8" w:rsidRPr="00B905E8" w:rsidRDefault="00231767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l'empoisonnement par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l'emphysème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C) l'empoisonne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ment par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nitrates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 perte </w:t>
      </w:r>
      <w:r w:rsidR="00231767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chronique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de sang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l'hypovitaminose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B</w:t>
      </w:r>
      <w:r w:rsidRPr="00B905E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12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F) la baisse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excitabilité 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231767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centre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  +</w:t>
      </w:r>
    </w:p>
    <w:p w:rsidR="00B905E8" w:rsidRPr="00B905E8" w:rsidRDefault="00231767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190. L'hypoxie qui se développe à cause des troubles du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stème de recyclage de l'oxygène est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appelé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231767" w:rsidRDefault="00231767" w:rsidP="00C83D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exogène</w:t>
      </w:r>
      <w:r w:rsidRP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normobare</w:t>
      </w:r>
    </w:p>
    <w:p w:rsidR="00B905E8" w:rsidRPr="00B905E8" w:rsidRDefault="00B905E8" w:rsidP="00C83D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231767"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B24568" w:rsidRDefault="00B24568" w:rsidP="00C83D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exogène</w:t>
      </w:r>
      <w:r w:rsidRPr="00231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hypobare</w:t>
      </w:r>
    </w:p>
    <w:p w:rsidR="00B905E8" w:rsidRPr="00B905E8" w:rsidRDefault="00B905E8" w:rsidP="00C83D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circulatoire</w:t>
      </w:r>
    </w:p>
    <w:p w:rsidR="00B905E8" w:rsidRPr="00B905E8" w:rsidRDefault="00B905E8" w:rsidP="00C83D16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191. Une carence en vitamines</w:t>
      </w:r>
      <w:r w:rsidR="00B245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</w:t>
      </w:r>
      <w:r w:rsidRPr="00B905E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1</w:t>
      </w:r>
      <w:r w:rsidR="00B2456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 xml:space="preserve">, </w:t>
      </w:r>
      <w:r w:rsidR="00B24568">
        <w:rPr>
          <w:rFonts w:ascii="Times New Roman" w:hAnsi="Times New Roman" w:cs="Times New Roman"/>
          <w:sz w:val="24"/>
          <w:szCs w:val="24"/>
          <w:lang w:val="fr-FR" w:eastAsia="ru-RU"/>
        </w:rPr>
        <w:t>B</w:t>
      </w:r>
      <w:r w:rsidRPr="00B905E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="00B2456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 xml:space="preserve">, </w:t>
      </w:r>
      <w:r w:rsidR="00B24568">
        <w:rPr>
          <w:rFonts w:ascii="Times New Roman" w:hAnsi="Times New Roman" w:cs="Times New Roman"/>
          <w:sz w:val="24"/>
          <w:szCs w:val="24"/>
          <w:lang w:val="fr-FR" w:eastAsia="ru-RU"/>
        </w:rPr>
        <w:t>PP conduit au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 de l'hypoxie</w:t>
      </w:r>
    </w:p>
    <w:p w:rsidR="00B905E8" w:rsidRPr="00B905E8" w:rsidRDefault="00B905E8" w:rsidP="00C83D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B24568"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B905E8" w:rsidRPr="00B905E8" w:rsidRDefault="00B24568" w:rsidP="00C83D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hémique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05E8" w:rsidRPr="00B905E8" w:rsidRDefault="00B905E8" w:rsidP="00C83D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circulatoire</w:t>
      </w:r>
    </w:p>
    <w:p w:rsidR="00B24568" w:rsidRDefault="00B905E8" w:rsidP="00C83D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 .</w:t>
      </w:r>
      <w:r w:rsidR="00B24568" w:rsidRPr="00B245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905E8" w:rsidRPr="00B905E8" w:rsidRDefault="00B24568" w:rsidP="00C83D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exogène</w:t>
      </w:r>
    </w:p>
    <w:p w:rsidR="00B905E8" w:rsidRPr="00B905E8" w:rsidRDefault="00B245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192. Qu’est-ce qui a l’importance dans la pathogenèse de l'hypoxie ?</w:t>
      </w:r>
    </w:p>
    <w:p w:rsidR="00B905E8" w:rsidRPr="00B905E8" w:rsidRDefault="00B245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. L'inactivati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on d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respiratoires ;</w:t>
      </w:r>
    </w:p>
    <w:p w:rsidR="00B905E8" w:rsidRPr="00B905E8" w:rsidRDefault="00B245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Le trouble de la 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synthèse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des voies respiratoires ;</w:t>
      </w:r>
    </w:p>
    <w:p w:rsidR="00B905E8" w:rsidRPr="00B905E8" w:rsidRDefault="00B245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FE6E52">
        <w:rPr>
          <w:rFonts w:ascii="Times New Roman" w:hAnsi="Times New Roman" w:cs="Times New Roman"/>
          <w:sz w:val="24"/>
          <w:szCs w:val="24"/>
          <w:lang w:val="fr-FR" w:eastAsia="ru-RU"/>
        </w:rPr>
        <w:t>Découplage entre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l'oxydation et </w:t>
      </w:r>
      <w:r w:rsidR="00FE6E52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phosphorylation;</w:t>
      </w:r>
    </w:p>
    <w:p w:rsidR="00B905E8" w:rsidRPr="00B905E8" w:rsidRDefault="00B245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Dommage </w:t>
      </w:r>
      <w:r w:rsidR="00FE6E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mitochondries;</w:t>
      </w:r>
    </w:p>
    <w:p w:rsidR="00B905E8" w:rsidRPr="00B905E8" w:rsidRDefault="00B245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FE6E5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La diminution du </w:t>
      </w:r>
      <w:r w:rsidR="00FE6E52">
        <w:rPr>
          <w:rFonts w:ascii="Times New Roman" w:hAnsi="Times New Roman" w:cs="Times New Roman"/>
          <w:sz w:val="24"/>
          <w:szCs w:val="24"/>
          <w:lang w:val="fr-FR" w:eastAsia="ru-RU"/>
        </w:rPr>
        <w:t>besoin d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es tissus en oxygène</w:t>
      </w:r>
    </w:p>
    <w:p w:rsidR="00B24568" w:rsidRPr="004B4CB0" w:rsidRDefault="00B24568" w:rsidP="00B2456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B24568" w:rsidRPr="004B4CB0" w:rsidRDefault="00B24568" w:rsidP="00B2456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24568" w:rsidRPr="004B4CB0" w:rsidRDefault="00B24568" w:rsidP="00B2456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24568" w:rsidRPr="00B24568" w:rsidRDefault="00B24568" w:rsidP="00B2456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24568" w:rsidRPr="00B24568" w:rsidRDefault="00B24568" w:rsidP="00B24568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245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193.</w:t>
      </w:r>
      <w:r w:rsidR="00FE6E52" w:rsidRPr="00FE6E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E6E52">
        <w:rPr>
          <w:rFonts w:ascii="Times New Roman" w:hAnsi="Times New Roman" w:cs="Times New Roman"/>
          <w:sz w:val="24"/>
          <w:szCs w:val="24"/>
          <w:lang w:val="fr-FR" w:eastAsia="ru-RU"/>
        </w:rPr>
        <w:t>Qu’est-ce qui a l’importance dans la pathogenèse du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E6E52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dommage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hypoxique </w:t>
      </w:r>
      <w:r w:rsidR="00FE6E52">
        <w:rPr>
          <w:rFonts w:ascii="Times New Roman" w:hAnsi="Times New Roman" w:cs="Times New Roman"/>
          <w:sz w:val="24"/>
          <w:szCs w:val="24"/>
          <w:lang w:val="fr-FR" w:eastAsia="ru-RU"/>
        </w:rPr>
        <w:t> des cellules ?</w:t>
      </w:r>
    </w:p>
    <w:p w:rsidR="00FE6E52" w:rsidRDefault="00FE6E52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sodium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dans la cellule;</w:t>
      </w:r>
    </w:p>
    <w:p w:rsidR="00B905E8" w:rsidRPr="00B905E8" w:rsidRDefault="00FE6E52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activation de fosfolipase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905E8" w:rsidRPr="00B905E8" w:rsidRDefault="00FE6E52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) libération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enzymes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lizosomales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905E8" w:rsidRPr="00B905E8" w:rsidRDefault="00FE6E52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) réduction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l'intensité de l'oxydation </w:t>
      </w:r>
      <w:r w:rsidR="00F93B68">
        <w:rPr>
          <w:rFonts w:ascii="Times New Roman" w:hAnsi="Times New Roman" w:cs="Times New Roman"/>
          <w:sz w:val="24"/>
          <w:szCs w:val="24"/>
          <w:lang w:val="fr-FR" w:eastAsia="ru-RU"/>
        </w:rPr>
        <w:t>péroxyde</w:t>
      </w:r>
      <w:r w:rsidR="00F93B68" w:rsidRPr="00F93B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93B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93B6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lipides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905E8" w:rsidRPr="00B905E8" w:rsidRDefault="00FE6E52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3B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l'accumulation de calcium dans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les mitochondries;</w:t>
      </w:r>
    </w:p>
    <w:p w:rsidR="00B905E8" w:rsidRPr="00B905E8" w:rsidRDefault="00F93B6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le trouble du fonctionnement d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es systèmes de pompage</w:t>
      </w:r>
      <w:r w:rsidRPr="00F93B6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membrane </w:t>
      </w:r>
    </w:p>
    <w:p w:rsidR="00FE6E52" w:rsidRDefault="00FE6E52" w:rsidP="00FE6E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г, д, е</w:t>
      </w:r>
    </w:p>
    <w:p w:rsidR="00FE6E52" w:rsidRDefault="00FE6E52" w:rsidP="00FE6E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г, д</w:t>
      </w:r>
    </w:p>
    <w:p w:rsidR="00FE6E52" w:rsidRDefault="00FE6E52" w:rsidP="00FE6E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е</w:t>
      </w:r>
    </w:p>
    <w:p w:rsidR="00FE6E52" w:rsidRDefault="00FE6E52" w:rsidP="00FE6E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д, е +</w:t>
      </w:r>
    </w:p>
    <w:p w:rsidR="00FE6E52" w:rsidRPr="004B4CB0" w:rsidRDefault="00FE6E52" w:rsidP="00FE6E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5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194.</w:t>
      </w:r>
      <w:r w:rsidR="00DA33A6" w:rsidRPr="00DA33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A33A6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DA33A6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es réactions</w:t>
      </w:r>
      <w:r w:rsidR="00DA33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compensatoires u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rgentes </w:t>
      </w:r>
      <w:r w:rsidR="00DA33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l'hypoxie sont</w:t>
      </w:r>
      <w:r w:rsidR="00DA33A6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B905E8" w:rsidRPr="00B905E8" w:rsidRDefault="00DA33A6" w:rsidP="00DA33A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DA33A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émissions 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81510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 </w:t>
      </w:r>
      <w:r w:rsidR="00815109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dép</w:t>
      </w:r>
      <w:r w:rsidR="005900C0" w:rsidRPr="005900C0">
        <w:rPr>
          <w:rFonts w:ascii="Times New Roman" w:hAnsi="Times New Roman" w:cs="Times New Roman"/>
          <w:bCs/>
          <w:sz w:val="24"/>
          <w:szCs w:val="24"/>
          <w:lang w:val="fr-FR"/>
        </w:rPr>
        <w:t>ô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tachycardie;</w:t>
      </w:r>
      <w:r w:rsidRPr="00DA33A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.- </w:t>
      </w:r>
      <w:r w:rsid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hyperpnée 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l'hypertrop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hie 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des muscles respiratoires ;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érythropoïèse</w:t>
      </w:r>
    </w:p>
    <w:p w:rsidR="00DA33A6" w:rsidRDefault="00DA33A6" w:rsidP="00DA33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в, г</w:t>
      </w:r>
    </w:p>
    <w:p w:rsidR="00DA33A6" w:rsidRDefault="00DA33A6" w:rsidP="00DA33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 +</w:t>
      </w:r>
    </w:p>
    <w:p w:rsidR="00DA33A6" w:rsidRDefault="00DA33A6" w:rsidP="00DA33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г, д </w:t>
      </w:r>
    </w:p>
    <w:p w:rsidR="00DA33A6" w:rsidRPr="00FC5A01" w:rsidRDefault="00DA33A6" w:rsidP="00DA33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DA33A6" w:rsidRPr="00DA33A6" w:rsidRDefault="00DA33A6" w:rsidP="00DA33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ru-RU"/>
        </w:rPr>
      </w:pPr>
      <w:r w:rsidRPr="00FC5A01"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ru-RU"/>
        </w:rPr>
        <w:t xml:space="preserve">E) </w:t>
      </w:r>
      <w:r w:rsidRPr="00DA33A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</w:t>
      </w:r>
      <w:r w:rsidRPr="00FC5A01"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ru-RU"/>
        </w:rPr>
        <w:t xml:space="preserve">, </w:t>
      </w:r>
      <w:r w:rsidRPr="00DA33A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ru-RU"/>
        </w:rPr>
        <w:t> ?</w:t>
      </w:r>
    </w:p>
    <w:p w:rsidR="00DA33A6" w:rsidRPr="00DA33A6" w:rsidRDefault="00DA33A6" w:rsidP="00DA33A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val="fr-FR" w:eastAsia="ru-RU"/>
        </w:rPr>
      </w:pP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195.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FC5A01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l'adaptation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durable</w:t>
      </w:r>
      <w:r w:rsidR="00FC5A01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à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l'hypoxie fournissent</w:t>
      </w:r>
      <w:r w:rsidR="00FC5A01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B905E8" w:rsidRPr="00B905E8" w:rsidRDefault="00FC5A01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les émissions du sang 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dép</w:t>
      </w:r>
      <w:r w:rsidR="005900C0" w:rsidRPr="005900C0">
        <w:rPr>
          <w:rFonts w:ascii="Times New Roman" w:hAnsi="Times New Roman" w:cs="Times New Roman"/>
          <w:bCs/>
          <w:sz w:val="24"/>
          <w:szCs w:val="24"/>
          <w:lang w:val="fr-FR"/>
        </w:rPr>
        <w:t>ô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tachycardie;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00C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hyperpnée;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l'hypertroph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>ie des muscles respiratoires;</w:t>
      </w: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.-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érythropoïèse</w:t>
      </w:r>
    </w:p>
    <w:p w:rsidR="00FC5A01" w:rsidRPr="004B4CB0" w:rsidRDefault="00FC5A01" w:rsidP="00FC5A0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C5A01" w:rsidRPr="004B4CB0" w:rsidRDefault="00FC5A01" w:rsidP="00FC5A0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C5A01" w:rsidRPr="004B4CB0" w:rsidRDefault="00FC5A01" w:rsidP="00FC5A0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FC5A01" w:rsidRPr="00FC5A01" w:rsidRDefault="00FC5A01" w:rsidP="00FC5A0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FC5A01" w:rsidRPr="00FC5A01" w:rsidRDefault="00FC5A01" w:rsidP="00FC5A0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5A0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196. 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ne se rapporte pas aux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mécanismes de compensation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900C0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l'hypoxie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?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905E8" w:rsidRPr="00B905E8" w:rsidRDefault="005900C0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la redistribution du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l'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>augmentation de la ventilation d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C) tachycardie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D) les émissions de globules rouges de dépôt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réduction 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vitesse de la circulation sanguine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197. Spécifiez les mécanismes conduisant à l'augmentation </w:t>
      </w:r>
      <w:r w:rsidR="005900C0">
        <w:rPr>
          <w:rFonts w:ascii="Times New Roman" w:hAnsi="Times New Roman" w:cs="Times New Roman"/>
          <w:sz w:val="24"/>
          <w:szCs w:val="24"/>
          <w:lang w:val="fr-FR" w:eastAsia="ru-RU"/>
        </w:rPr>
        <w:t>du volume d’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oxygène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5900C0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  </w:t>
      </w:r>
    </w:p>
    <w:p w:rsidR="00B905E8" w:rsidRPr="00B905E8" w:rsidRDefault="005900C0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lors de l’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hypoxie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modérée :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A) l'augmentation de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076C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émissions 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cardiaques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l'augmentation de la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formation 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l'érythropoïétine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C) l'accélération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sortie des globules rouge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s à partir de la moelle osseuse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le sang +</w:t>
      </w:r>
    </w:p>
    <w:p w:rsidR="00B905E8" w:rsidRPr="00B905E8" w:rsidRDefault="002B076C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l'augmentation du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globules rouges dans le sang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l’augmentation du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volume 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2B076C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ventilation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alvéolaire 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198. Quels 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chang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ements dans la cellule peuvent </w:t>
      </w:r>
      <w:r w:rsidR="005B6A13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ê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tre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considéré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comme 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compensatoires lors de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l'hypoxie?</w:t>
      </w:r>
    </w:p>
    <w:p w:rsidR="00B905E8" w:rsidRPr="002B076C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A) la baisse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Na/K</w:t>
      </w:r>
      <w:r w:rsidRPr="00B905E8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 et C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Pr="00B905E8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2+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2B076C">
        <w:rPr>
          <w:rFonts w:ascii="Times New Roman" w:hAnsi="Times New Roman" w:cs="Times New Roman"/>
          <w:sz w:val="24"/>
          <w:szCs w:val="24"/>
          <w:lang w:eastAsia="ru-RU"/>
        </w:rPr>
        <w:t>АТ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phase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l'activation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glycolyse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C) l'activation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phospholipase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Pr="00B905E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</w:p>
    <w:p w:rsidR="00B905E8" w:rsidRPr="002B076C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B076C">
        <w:rPr>
          <w:rFonts w:ascii="Times New Roman" w:hAnsi="Times New Roman" w:cs="Times New Roman"/>
          <w:sz w:val="24"/>
          <w:szCs w:val="24"/>
          <w:lang w:val="fr-FR" w:eastAsia="ru-RU"/>
        </w:rPr>
        <w:t>D) la mobilisation </w:t>
      </w:r>
      <w:r w:rsidR="002B07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2B076C">
        <w:rPr>
          <w:rFonts w:ascii="Times New Roman" w:hAnsi="Times New Roman" w:cs="Times New Roman"/>
          <w:sz w:val="24"/>
          <w:szCs w:val="24"/>
          <w:lang w:val="fr-FR" w:eastAsia="ru-RU"/>
        </w:rPr>
        <w:t>glycogène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l'activation de SOL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199. Quels changements </w:t>
      </w:r>
      <w:r w:rsidR="005B6A13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peuvent être observés  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>chez l'homme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vivant</w:t>
      </w:r>
      <w:r w:rsidR="005B6A13" w:rsidRPr="005B6A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>long</w:t>
      </w:r>
      <w:r w:rsidR="005B6A13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temps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 haut dans les montagnes?</w:t>
      </w:r>
    </w:p>
    <w:p w:rsidR="00B905E8" w:rsidRPr="00B905E8" w:rsidRDefault="005B6A13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l'augmentation de l’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hématocrite +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B) l'hypertrophie 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coeur +</w:t>
      </w:r>
    </w:p>
    <w:p w:rsidR="00B905E8" w:rsidRPr="00B905E8" w:rsidRDefault="005B6A13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hypoventilation d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D) le freinage 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synthèse 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="005B6A13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acides gras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nucléiques et des protéines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E) l'hypertrophie 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5B6A13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muscles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respiratoires  +</w:t>
      </w:r>
    </w:p>
    <w:p w:rsidR="00B905E8" w:rsidRPr="005B6A13" w:rsidRDefault="00B905E8" w:rsidP="005B6A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5B6A13">
        <w:rPr>
          <w:rFonts w:ascii="Times New Roman" w:hAnsi="Times New Roman" w:cs="Times New Roman"/>
          <w:b/>
          <w:sz w:val="24"/>
          <w:szCs w:val="24"/>
          <w:lang w:val="fr-FR" w:eastAsia="ru-RU"/>
        </w:rPr>
        <w:t>La tumeur</w:t>
      </w:r>
    </w:p>
    <w:p w:rsidR="00B905E8" w:rsidRPr="00B905E8" w:rsidRDefault="00B905E8" w:rsidP="00B905E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200. 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5B6A13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signe </w:t>
      </w:r>
      <w:r w:rsidR="005B6A13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rimaire</w:t>
      </w:r>
      <w:r w:rsid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9F34C1"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tumeurs </w:t>
      </w: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malignes  est</w:t>
      </w:r>
      <w:r w:rsidR="009F34C1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B905E8" w:rsidRPr="00B905E8" w:rsidRDefault="00B905E8" w:rsidP="00C83D1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cachexie</w:t>
      </w:r>
    </w:p>
    <w:p w:rsidR="00B905E8" w:rsidRPr="00B905E8" w:rsidRDefault="009F34C1" w:rsidP="00C83D1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systèmique de la tumeur sur l’organisme</w:t>
      </w:r>
    </w:p>
    <w:p w:rsidR="00B905E8" w:rsidRPr="00B905E8" w:rsidRDefault="009F34C1" w:rsidP="00C83D1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croissance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invasive </w:t>
      </w:r>
      <w:r w:rsidR="00B905E8" w:rsidRPr="00B905E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905E8" w:rsidRPr="00B905E8" w:rsidRDefault="00B905E8" w:rsidP="00C83D1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905E8">
        <w:rPr>
          <w:rFonts w:ascii="Times New Roman" w:hAnsi="Times New Roman" w:cs="Times New Roman"/>
          <w:sz w:val="24"/>
          <w:szCs w:val="24"/>
          <w:lang w:val="fr-FR" w:eastAsia="ru-RU"/>
        </w:rPr>
        <w:t>la récidive</w:t>
      </w:r>
    </w:p>
    <w:p w:rsidR="00B905E8" w:rsidRPr="004B3B62" w:rsidRDefault="009F34C1" w:rsidP="00C83D1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3B62">
        <w:rPr>
          <w:rFonts w:ascii="Times New Roman" w:hAnsi="Times New Roman" w:cs="Times New Roman"/>
          <w:sz w:val="24"/>
          <w:szCs w:val="24"/>
          <w:lang w:eastAsia="ru-RU"/>
        </w:rPr>
        <w:t xml:space="preserve">l'effet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905E8" w:rsidRPr="004B3B62">
        <w:rPr>
          <w:rFonts w:ascii="Times New Roman" w:hAnsi="Times New Roman" w:cs="Times New Roman"/>
          <w:sz w:val="24"/>
          <w:szCs w:val="24"/>
          <w:lang w:eastAsia="ru-RU"/>
        </w:rPr>
        <w:t>négatif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B905E8" w:rsidRPr="004B3B62">
        <w:rPr>
          <w:rFonts w:ascii="Times New Roman" w:hAnsi="Times New Roman" w:cs="Times New Roman"/>
          <w:sz w:val="24"/>
          <w:szCs w:val="24"/>
          <w:lang w:eastAsia="ru-RU"/>
        </w:rPr>
        <w:t xml:space="preserve"> Pasteur</w:t>
      </w:r>
    </w:p>
    <w:p w:rsidR="009F34C1" w:rsidRDefault="009F34C1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201.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caractéristiques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b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iologiques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propres aux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tumeurs malignes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sont :</w:t>
      </w:r>
    </w:p>
    <w:p w:rsidR="009F34C1" w:rsidRPr="00851F75" w:rsidRDefault="009F34C1" w:rsidP="00851F7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-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la reproduction </w:t>
      </w:r>
      <w:r w:rsidR="00851F75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ffrénée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cellules 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-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a perte de «la limite» de la fission 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d’</w:t>
      </w:r>
      <w:r w:rsidRPr="00851F75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Хэйфлика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5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851F75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croissance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xpansive 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851F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 la perte de freinage de contact ;</w:t>
      </w:r>
      <w:r w:rsidR="00851F75" w:rsidRPr="00851F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51F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- </w:t>
      </w:r>
      <w:r w:rsidR="00851F75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la croissance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51F75" w:rsidRPr="00851F75">
        <w:rPr>
          <w:rFonts w:ascii="Times New Roman" w:hAnsi="Times New Roman" w:cs="Times New Roman"/>
          <w:sz w:val="24"/>
          <w:szCs w:val="24"/>
          <w:lang w:val="fr-FR" w:eastAsia="ru-RU"/>
        </w:rPr>
        <w:t>invasive</w:t>
      </w:r>
      <w:r w:rsidRPr="00851F75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9F34C1" w:rsidRPr="004B4CB0" w:rsidRDefault="009F34C1" w:rsidP="009F34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9F34C1" w:rsidRDefault="009F34C1" w:rsidP="009F34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в, г</w:t>
      </w:r>
    </w:p>
    <w:p w:rsidR="009F34C1" w:rsidRDefault="009F34C1" w:rsidP="009F34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г, д+</w:t>
      </w:r>
    </w:p>
    <w:p w:rsidR="009F34C1" w:rsidRPr="009F34C1" w:rsidRDefault="009F34C1" w:rsidP="009F34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9F34C1" w:rsidRPr="009F34C1" w:rsidRDefault="009F34C1" w:rsidP="009F34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34C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34C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34C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202.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La c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aractéristique 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de la cellule</w:t>
      </w:r>
      <w:r w:rsidR="00851F75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tumoral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 est</w:t>
      </w:r>
    </w:p>
    <w:p w:rsidR="009F34C1" w:rsidRPr="009F34C1" w:rsidRDefault="009F34C1" w:rsidP="00C83D1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capacité de re - et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désaminer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les acides aminés;+</w:t>
      </w:r>
    </w:p>
    <w:p w:rsidR="009F34C1" w:rsidRPr="009F34C1" w:rsidRDefault="009F34C1" w:rsidP="00C83D1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21CC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capacité 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capture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r l</w:t>
      </w:r>
      <w:r w:rsidR="00851F75">
        <w:rPr>
          <w:rFonts w:ascii="Times New Roman" w:hAnsi="Times New Roman" w:cs="Times New Roman"/>
          <w:sz w:val="24"/>
          <w:szCs w:val="24"/>
          <w:lang w:val="fr-FR" w:eastAsia="ru-RU"/>
        </w:rPr>
        <w:t>es acides aminés de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sang;</w:t>
      </w:r>
    </w:p>
    <w:p w:rsidR="009F34C1" w:rsidRPr="009F34C1" w:rsidRDefault="009F34C1" w:rsidP="00C83D1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21CC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capacité 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capture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r la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glucose de sang;</w:t>
      </w:r>
    </w:p>
    <w:p w:rsidR="009F34C1" w:rsidRPr="009F34C1" w:rsidRDefault="009F34C1" w:rsidP="00C83D1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21CC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capacité 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capture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r le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cholestérol de sang;</w:t>
      </w:r>
    </w:p>
    <w:p w:rsidR="009F34C1" w:rsidRPr="009F34C1" w:rsidRDefault="009F34C1" w:rsidP="00C83D1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la synthèse</w:t>
      </w:r>
      <w:r w:rsidR="00321CC0" w:rsidRP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21CC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les acides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nucléiques .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203. 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Qu’est-ce qui</w:t>
      </w:r>
      <w:r w:rsidR="00321CC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s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rapporte à </w:t>
      </w:r>
      <w:r w:rsidR="00321CC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l'atypie 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antigénique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tumeurs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la synthèse 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les protéines</w:t>
      </w:r>
      <w:r w:rsidR="00321CC0" w:rsidRP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émbriospécifiques ; </w:t>
      </w:r>
      <w:r w:rsidR="00321C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) le phénomène</w:t>
      </w:r>
      <w:r w:rsidR="00905805" w:rsidRPr="009058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905805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es pièges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>à substrat</w:t>
      </w:r>
      <w:r w:rsidR="00905805" w:rsidRPr="0090580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321C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) la synthèse des prot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éines propres d'autres tissus; </w:t>
      </w:r>
      <w:r w:rsidR="00321C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905805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l'effet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négative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21CC0">
        <w:rPr>
          <w:rFonts w:ascii="Times New Roman" w:hAnsi="Times New Roman" w:cs="Times New Roman"/>
          <w:sz w:val="24"/>
          <w:szCs w:val="24"/>
          <w:lang w:val="fr-FR" w:eastAsia="ru-RU"/>
        </w:rPr>
        <w:t>Pasteur; </w:t>
      </w:r>
      <w:r w:rsidR="00321C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>) l'augmentation de la 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synthèse des protéines 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complexe principal d'histocompatibilité</w:t>
      </w:r>
    </w:p>
    <w:p w:rsidR="00321CC0" w:rsidRDefault="00321CC0" w:rsidP="00C83D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в+</w:t>
      </w:r>
    </w:p>
    <w:p w:rsidR="00321CC0" w:rsidRDefault="00321CC0" w:rsidP="00C83D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</w:t>
      </w:r>
    </w:p>
    <w:p w:rsidR="00321CC0" w:rsidRDefault="00321CC0" w:rsidP="00C83D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г</w:t>
      </w:r>
    </w:p>
    <w:p w:rsidR="00321CC0" w:rsidRDefault="00321CC0" w:rsidP="00C83D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321CC0" w:rsidRDefault="00321CC0" w:rsidP="00C83D1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д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204. Spécifiez le 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>deuxième 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stade 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formation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de métastase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>s d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es tumeurs</w:t>
      </w:r>
    </w:p>
    <w:p w:rsidR="009F34C1" w:rsidRPr="009F34C1" w:rsidRDefault="009C4616" w:rsidP="00C83D1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séparation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2431C9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une ou </w:t>
      </w:r>
      <w:r w:rsidR="002431C9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un groupe </w:t>
      </w:r>
      <w:r w:rsidR="002431C9">
        <w:rPr>
          <w:rFonts w:ascii="Times New Roman" w:hAnsi="Times New Roman" w:cs="Times New Roman"/>
          <w:sz w:val="24"/>
          <w:szCs w:val="24"/>
          <w:lang w:val="fr-FR" w:eastAsia="ru-RU"/>
        </w:rPr>
        <w:t>des cellules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tumorales </w:t>
      </w:r>
      <w:r w:rsidR="002431C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2431C9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foyer </w:t>
      </w:r>
      <w:r w:rsidR="002431C9">
        <w:rPr>
          <w:rFonts w:ascii="Times New Roman" w:hAnsi="Times New Roman" w:cs="Times New Roman"/>
          <w:sz w:val="24"/>
          <w:szCs w:val="24"/>
          <w:lang w:val="fr-FR" w:eastAsia="ru-RU"/>
        </w:rPr>
        <w:t>primaire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tumeur</w:t>
      </w:r>
    </w:p>
    <w:p w:rsidR="009F34C1" w:rsidRPr="009F34C1" w:rsidRDefault="009C4616" w:rsidP="00C83D1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transport des cellules par des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vaisseaux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lymphatiques et d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es vaisseaux sanguins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F34C1" w:rsidRPr="009F34C1" w:rsidRDefault="009F34C1" w:rsidP="00C83D1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formation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des thrombus et leur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fixation sur la paroi du vaisseau</w:t>
      </w:r>
    </w:p>
    <w:p w:rsidR="009F34C1" w:rsidRPr="009F34C1" w:rsidRDefault="00905805" w:rsidP="00C83D1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sortie des cellules au-delà 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du récipient,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leur l'implantation</w:t>
      </w:r>
    </w:p>
    <w:p w:rsidR="009F34C1" w:rsidRPr="009F34C1" w:rsidRDefault="009F34C1" w:rsidP="00C83D1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progression </w:t>
      </w:r>
      <w:r w:rsidR="009058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la tumeur.</w:t>
      </w:r>
    </w:p>
    <w:p w:rsidR="009F34C1" w:rsidRPr="009F34C1" w:rsidRDefault="009C4616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205. Indiquez la bonne séquence d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es stades de la cancérogenèse</w:t>
      </w:r>
    </w:p>
    <w:p w:rsidR="009F34C1" w:rsidRPr="009F34C1" w:rsidRDefault="009C4616" w:rsidP="00C83D1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initiation, promotion, progression 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F34C1" w:rsidRPr="009F34C1" w:rsidRDefault="009F34C1" w:rsidP="00C83D1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promotion, initiation, progression</w:t>
      </w:r>
    </w:p>
    <w:p w:rsidR="009F34C1" w:rsidRPr="009F34C1" w:rsidRDefault="009F34C1" w:rsidP="00C83D1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progression initiation, promotion</w:t>
      </w:r>
    </w:p>
    <w:p w:rsidR="009F34C1" w:rsidRPr="009F34C1" w:rsidRDefault="009C4616" w:rsidP="00C83D1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initiation, 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progression promotion</w:t>
      </w:r>
    </w:p>
    <w:p w:rsidR="009F34C1" w:rsidRPr="009F34C1" w:rsidRDefault="009C4616" w:rsidP="00C83D1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promotion, 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progression initiation</w:t>
      </w:r>
    </w:p>
    <w:p w:rsidR="00E77D5E" w:rsidRDefault="009F34C1" w:rsidP="00E77D5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206. 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Qu’est-ce qui</w:t>
      </w:r>
      <w:r w:rsidR="009C4616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provoque la transformation d</w:t>
      </w:r>
      <w:r w:rsidR="009C4616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cellules </w:t>
      </w:r>
      <w:r w:rsidR="009C4616">
        <w:rPr>
          <w:rFonts w:ascii="Times New Roman" w:hAnsi="Times New Roman" w:cs="Times New Roman"/>
          <w:sz w:val="24"/>
          <w:szCs w:val="24"/>
          <w:lang w:val="fr-FR" w:eastAsia="ru-RU"/>
        </w:rPr>
        <w:t>à la tumeur</w:t>
      </w:r>
      <w:r w:rsidR="00E77D5E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F34C1" w:rsidRPr="009F34C1" w:rsidRDefault="009C4616" w:rsidP="00E77D5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>. l'activation </w:t>
      </w:r>
      <w:r w:rsidR="004B4CB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oncogènes;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21B2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.- 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l'inhibition de</w:t>
      </w:r>
      <w:r w:rsidR="004B4CB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antioncogènes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1B2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 -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l'activation des gènes 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l'apoptose;</w:t>
      </w:r>
      <w:r w:rsidRPr="009C4616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21B2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> la formation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>des oncoprotéines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="00B21B22" w:rsidRPr="00B21B2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B2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1B2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.-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l'activation </w:t>
      </w:r>
      <w:r w:rsidR="008E616E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="00B21B2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systèmes de réparation</w:t>
      </w:r>
      <w:r w:rsidR="008E61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L'ADN;</w:t>
      </w:r>
    </w:p>
    <w:p w:rsidR="009C4616" w:rsidRDefault="009C4616" w:rsidP="009C461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</w:t>
      </w:r>
    </w:p>
    <w:p w:rsidR="009C4616" w:rsidRDefault="009C4616" w:rsidP="009C461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 +</w:t>
      </w:r>
    </w:p>
    <w:p w:rsidR="009C4616" w:rsidRDefault="009C4616" w:rsidP="009C461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</w:t>
      </w:r>
    </w:p>
    <w:p w:rsidR="009C4616" w:rsidRPr="004B4CB0" w:rsidRDefault="009C4616" w:rsidP="009C461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B4C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9C4616" w:rsidRPr="004B4CB0" w:rsidRDefault="009C4616" w:rsidP="009C4616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B4C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4CB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E77D5E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207. </w:t>
      </w:r>
      <w:r w:rsidR="00E77D5E">
        <w:rPr>
          <w:rFonts w:ascii="Times New Roman" w:hAnsi="Times New Roman" w:cs="Times New Roman"/>
          <w:sz w:val="24"/>
          <w:szCs w:val="24"/>
          <w:lang w:val="fr-FR" w:eastAsia="ru-RU"/>
        </w:rPr>
        <w:t>Qu’est-ce qui</w:t>
      </w:r>
      <w:r w:rsidR="00E77D5E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E77D5E">
        <w:rPr>
          <w:rFonts w:ascii="Times New Roman" w:hAnsi="Times New Roman" w:cs="Times New Roman"/>
          <w:sz w:val="24"/>
          <w:szCs w:val="24"/>
          <w:lang w:val="fr-FR" w:eastAsia="ru-RU"/>
        </w:rPr>
        <w:t>provoque la transformation d</w:t>
      </w:r>
      <w:r w:rsidR="00E77D5E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cellules </w:t>
      </w:r>
      <w:r w:rsidR="00E77D5E">
        <w:rPr>
          <w:rFonts w:ascii="Times New Roman" w:hAnsi="Times New Roman" w:cs="Times New Roman"/>
          <w:sz w:val="24"/>
          <w:szCs w:val="24"/>
          <w:lang w:val="fr-FR" w:eastAsia="ru-RU"/>
        </w:rPr>
        <w:t>à la tumeur ?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A) La transformation de </w:t>
      </w:r>
      <w:r w:rsidR="00E77D5E">
        <w:rPr>
          <w:rFonts w:ascii="Times New Roman" w:hAnsi="Times New Roman" w:cs="Times New Roman"/>
          <w:sz w:val="24"/>
          <w:szCs w:val="24"/>
          <w:lang w:val="fr-FR" w:eastAsia="ru-RU"/>
        </w:rPr>
        <w:t>proto</w:t>
      </w:r>
      <w:r w:rsidR="00E77D5E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oncogène </w:t>
      </w:r>
      <w:r w:rsidR="00E77D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oncogène +.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B) L'activation </w:t>
      </w:r>
      <w:r w:rsidR="004B4CB0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4B4CB0">
        <w:rPr>
          <w:rFonts w:ascii="Times New Roman" w:hAnsi="Times New Roman" w:cs="Times New Roman"/>
          <w:sz w:val="24"/>
          <w:szCs w:val="24"/>
          <w:lang w:val="fr-FR" w:eastAsia="ru-RU"/>
        </w:rPr>
        <w:t>s antioncogènes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9F34C1" w:rsidRPr="009F34C1" w:rsidRDefault="004B4CB0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L'inactivation d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gènes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d’antiapoptose</w:t>
      </w:r>
      <w:r w:rsidRPr="004B4CB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D) L'activation des gènes</w:t>
      </w:r>
      <w:r w:rsidR="004B4CB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l'apoptose.</w:t>
      </w:r>
    </w:p>
    <w:p w:rsid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E) L'activation </w:t>
      </w:r>
      <w:r w:rsidR="004B4CB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protooncogènes </w:t>
      </w:r>
    </w:p>
    <w:p w:rsidR="004B4CB0" w:rsidRPr="009F34C1" w:rsidRDefault="004B4CB0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208. L'activation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oncogene se produit en raison de</w:t>
      </w:r>
    </w:p>
    <w:p w:rsidR="009F34C1" w:rsidRPr="009F34C1" w:rsidRDefault="009F34C1" w:rsidP="00C83D1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l'inflammation</w:t>
      </w:r>
    </w:p>
    <w:p w:rsidR="009F34C1" w:rsidRPr="009F34C1" w:rsidRDefault="009F34C1" w:rsidP="00C83D1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l'hypoglycémie</w:t>
      </w:r>
    </w:p>
    <w:p w:rsidR="009F34C1" w:rsidRPr="009F34C1" w:rsidRDefault="009F34C1" w:rsidP="00C83D1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mutation +</w:t>
      </w:r>
    </w:p>
    <w:p w:rsidR="009F34C1" w:rsidRPr="009F34C1" w:rsidRDefault="009F34C1" w:rsidP="00C83D1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nécrose</w:t>
      </w:r>
    </w:p>
    <w:p w:rsidR="009F34C1" w:rsidRPr="009F34C1" w:rsidRDefault="009F34C1" w:rsidP="00C83D1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l'hypoxie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209. Sélectionnez 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propriétés, caractérisant 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les cellules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de la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tumeur 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A) l'absence de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freinage 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contact  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>lors de la croissance dans  la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culture +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le renforcement 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 l'adhérence entre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les cellules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es molécules</w:t>
      </w:r>
      <w:r w:rsidR="00D03748" w:rsidRP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adhésifs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sur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la membrane des cellules +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l'augmentation 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intracellulaire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Ca</w:t>
      </w:r>
      <w:r w:rsidR="00D03748" w:rsidRPr="009F34C1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++</w:t>
      </w:r>
    </w:p>
    <w:p w:rsid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réduction du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contenu</w:t>
      </w:r>
      <w:r w:rsidR="00D03748" w:rsidRP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Ca</w:t>
      </w:r>
      <w:r w:rsidR="00D03748" w:rsidRPr="009F34C1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++ </w:t>
      </w:r>
      <w:r w:rsidR="00D03748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dans le cytoplasme </w:t>
      </w:r>
    </w:p>
    <w:p w:rsidR="00D03748" w:rsidRPr="009F34C1" w:rsidRDefault="00D03748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210. Quelles propriétés 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ont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D03748">
        <w:rPr>
          <w:rFonts w:ascii="Times New Roman" w:hAnsi="Times New Roman" w:cs="Times New Roman"/>
          <w:sz w:val="24"/>
          <w:szCs w:val="24"/>
          <w:lang w:val="fr-FR" w:eastAsia="ru-RU"/>
        </w:rPr>
        <w:t>oncoprotéines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F34C1" w:rsidRPr="009F34C1" w:rsidRDefault="004928DE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facteurs de croissance +</w:t>
      </w:r>
    </w:p>
    <w:p w:rsidR="009F34C1" w:rsidRPr="009F34C1" w:rsidRDefault="00254E2C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récepteurs d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es facteurs de croissance +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G-protéines </w:t>
      </w:r>
      <w:r w:rsid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membrane  +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Pr="00254E2C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 </w:t>
      </w:r>
      <w:r w:rsidRPr="00254E2C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кейлонов</w:t>
      </w:r>
    </w:p>
    <w:p w:rsid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transmettent 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signaux </w:t>
      </w:r>
      <w:r w:rsidR="00254E2C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254E2C" w:rsidRP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croissance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sur l'ADN +</w:t>
      </w:r>
    </w:p>
    <w:p w:rsidR="00254E2C" w:rsidRPr="009F34C1" w:rsidRDefault="00254E2C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9F34C1" w:rsidRPr="009F34C1" w:rsidRDefault="00254E2C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210. Spécifiez les 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état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risque: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accru de cancer </w:t>
      </w:r>
      <w:r w:rsidR="009F34C1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processus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inflammatoire aiguë 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processus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 inflammatoires 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C) l'irradiation </w:t>
      </w:r>
      <w:r w:rsid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l'organisme +</w:t>
      </w:r>
    </w:p>
    <w:p w:rsidR="009F34C1" w:rsidRP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254E2C" w:rsidRPr="009F3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l'état </w:t>
      </w:r>
      <w:r w:rsid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dcarence immunitaire</w:t>
      </w:r>
      <w:r w:rsidRPr="009F34C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F34C1" w:rsidRDefault="009F34C1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254E2C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254E2C" w:rsidRP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vaccination </w:t>
      </w:r>
      <w:r w:rsidR="00254E2C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 w:rsidRPr="00254E2C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BCG</w:t>
      </w:r>
      <w:r w:rsidRPr="00254E2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4928DE" w:rsidRPr="00254E2C" w:rsidRDefault="004928DE" w:rsidP="009F34C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211. Quels facteurs contribuent à métastaser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es cellules tumorales ?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haut niveau freinage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contact 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produiction de collagénase de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Type 4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les cellules tumoraux 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le renforcement 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l'adhérence entre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les cellules de la tumeur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diminution du contenu des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molécules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adhésive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s dans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membrane cytoplasmique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E) 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renforcement de l'expression d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molécules </w:t>
      </w:r>
      <w:r w:rsid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HLA-complexe</w:t>
      </w:r>
    </w:p>
    <w:p w:rsidR="004928DE" w:rsidRPr="002604C1" w:rsidRDefault="004928DE" w:rsidP="00260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2604C1">
        <w:rPr>
          <w:rFonts w:ascii="Times New Roman" w:hAnsi="Times New Roman" w:cs="Times New Roman"/>
          <w:b/>
          <w:sz w:val="24"/>
          <w:szCs w:val="24"/>
          <w:lang w:val="fr-FR" w:eastAsia="ru-RU"/>
        </w:rPr>
        <w:t>L'anémie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213. La vitesse de SÉDIMENTATION </w:t>
      </w:r>
      <w:r w:rsidR="002604C1">
        <w:rPr>
          <w:rFonts w:ascii="Times New Roman" w:hAnsi="Times New Roman" w:cs="Times New Roman"/>
          <w:sz w:val="24"/>
          <w:szCs w:val="24"/>
          <w:lang w:val="fr-FR" w:eastAsia="ru-RU"/>
        </w:rPr>
        <w:t>augmente avec l’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augmentation dans le sang</w:t>
      </w:r>
      <w:r w:rsid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 protéines </w:t>
      </w:r>
      <w:r w:rsid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grande dispersion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2604C1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protéines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de faible poids moléculaire 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C) la lécithine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2604C1" w:rsidRP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604C1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tension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partielle  </w:t>
      </w:r>
      <w:r w:rsid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dioxyde de gaz</w:t>
      </w:r>
    </w:p>
    <w:p w:rsidR="004928DE" w:rsidRDefault="002604C1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diamètre des globules rouges</w:t>
      </w:r>
    </w:p>
    <w:p w:rsidR="002604C1" w:rsidRPr="004928DE" w:rsidRDefault="002604C1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214. 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2604C1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n observe </w:t>
      </w:r>
      <w:r w:rsidR="002604C1" w:rsidRP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</w:t>
      </w:r>
      <w:r w:rsidR="002604C1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 xml:space="preserve"> </w:t>
      </w:r>
      <w:r w:rsidR="002604C1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normovol</w:t>
      </w:r>
      <w:r w:rsidR="0033735B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émie oli</w:t>
      </w:r>
      <w:r w:rsidR="002604C1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gocyt</w:t>
      </w:r>
      <w:r w:rsidR="0033735B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2604C1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émique</w:t>
      </w:r>
      <w:r w:rsidR="002604C1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lors de :</w:t>
      </w:r>
    </w:p>
    <w:p w:rsidR="004928DE" w:rsidRPr="004928DE" w:rsidRDefault="004928DE" w:rsidP="00C83D1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la déshydratation</w:t>
      </w:r>
    </w:p>
    <w:p w:rsidR="004928DE" w:rsidRPr="004928DE" w:rsidRDefault="004928DE" w:rsidP="00C83D1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l'hypoxie</w:t>
      </w:r>
    </w:p>
    <w:p w:rsidR="004928DE" w:rsidRPr="004928DE" w:rsidRDefault="004928DE" w:rsidP="00C83D1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l'insuffisance</w:t>
      </w:r>
      <w:r w:rsidR="002604C1" w:rsidRPr="002604C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604C1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rénale</w:t>
      </w:r>
    </w:p>
    <w:p w:rsidR="004928DE" w:rsidRPr="004928DE" w:rsidRDefault="002604C1" w:rsidP="00C83D1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éryt</w:t>
      </w:r>
      <w:r w:rsidR="0033735B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rémie</w:t>
      </w:r>
    </w:p>
    <w:p w:rsidR="004928DE" w:rsidRPr="004928DE" w:rsidRDefault="0033735B" w:rsidP="00C83D1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hemolyse 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massif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es globules rouges.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215. </w:t>
      </w:r>
      <w:r w:rsidR="0033735B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33735B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 observe  </w:t>
      </w:r>
      <w:r w:rsidR="0033735B">
        <w:rPr>
          <w:rFonts w:ascii="Times New Roman" w:hAnsi="Times New Roman" w:cs="Times New Roman"/>
          <w:sz w:val="24"/>
          <w:szCs w:val="24"/>
          <w:lang w:val="fr-FR" w:eastAsia="ru-RU"/>
        </w:rPr>
        <w:t>hypervolemie poly</w:t>
      </w:r>
      <w:r w:rsidR="0033735B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cyt</w:t>
      </w:r>
      <w:r w:rsidR="0033735B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33735B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émique</w:t>
      </w:r>
      <w:r w:rsidR="0033735B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lors de la</w:t>
      </w:r>
    </w:p>
    <w:p w:rsidR="004928DE" w:rsidRPr="004928DE" w:rsidRDefault="0049206C" w:rsidP="00C83D1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érythrémie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4928DE" w:rsidRPr="004928DE" w:rsidRDefault="004928DE" w:rsidP="00C83D1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rénale</w:t>
      </w:r>
    </w:p>
    <w:p w:rsidR="004928DE" w:rsidRPr="004928DE" w:rsidRDefault="004928DE" w:rsidP="00C83D1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la déshydratation</w:t>
      </w:r>
    </w:p>
    <w:p w:rsidR="004928DE" w:rsidRPr="004928DE" w:rsidRDefault="004928DE" w:rsidP="00C83D1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</w:p>
    <w:p w:rsidR="004928DE" w:rsidRPr="004928DE" w:rsidRDefault="0049206C" w:rsidP="00C83D1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perte du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216. En 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quels 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état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on observe  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hypovolémie</w:t>
      </w:r>
      <w:r w:rsidR="0049206C" w:rsidRP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simple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A) 30-40 min après la perte</w:t>
      </w:r>
      <w:r w:rsidR="0049206C" w:rsidRP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sang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au bout de 24 heures après 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la perte</w:t>
      </w:r>
      <w:r w:rsidR="0049206C" w:rsidRP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aiguë de sang 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gravité moyenne</w:t>
      </w:r>
    </w:p>
    <w:p w:rsidR="004928DE" w:rsidRPr="0049206C" w:rsidRDefault="0049206C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lors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choc</w:t>
      </w:r>
      <w:r w:rsidRP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de br</w:t>
      </w:r>
      <w:r w:rsidR="00C3680B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û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lure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D) en cas de surchauffe 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l'organisme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217. 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quels 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état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49206C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on observe  hypovolémie</w:t>
      </w:r>
      <w:r w:rsidR="0049206C" w:rsidRP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poly</w:t>
      </w:r>
      <w:r w:rsidR="0049206C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cyt</w:t>
      </w:r>
      <w:r w:rsidR="0049206C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49206C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émique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A) les brûlures étendues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B) la surchauffe l'organisme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C) l'intoxication de l'eau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la maladie 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C3680B" w:rsidRPr="00C3680B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Vakeze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Вакеза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 (érythremie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218. Quel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s oedèmes </w:t>
      </w:r>
      <w:r w:rsidR="00C3680B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sont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s 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de l’hypervolemie</w:t>
      </w:r>
      <w:r w:rsidR="00C3680B" w:rsidRPr="00C3680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3680B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oligocyt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C3680B" w:rsidRPr="0033735B">
        <w:rPr>
          <w:rFonts w:ascii="Times New Roman" w:hAnsi="Times New Roman" w:cs="Times New Roman"/>
          <w:sz w:val="24"/>
          <w:szCs w:val="24"/>
          <w:lang w:val="fr-FR" w:eastAsia="ru-RU"/>
        </w:rPr>
        <w:t>émique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A) cardiaques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rénales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néphrétiques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(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>rénales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)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D) allergique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C3680B">
        <w:rPr>
          <w:rFonts w:ascii="Times New Roman" w:hAnsi="Times New Roman" w:cs="Times New Roman"/>
          <w:sz w:val="24"/>
          <w:szCs w:val="24"/>
          <w:lang w:val="fr-FR" w:eastAsia="ru-RU"/>
        </w:rPr>
        <w:t>cachéthiques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219. Spécifiez les processus ayant 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>une</w:t>
      </w:r>
      <w:r w:rsidR="006168A7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valeur 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>adaptative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>pour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l'organisme 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aux premières minutes et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heures après 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une </w:t>
      </w:r>
      <w:r w:rsidR="006168A7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perte</w:t>
      </w:r>
      <w:r w:rsidR="006168A7" w:rsidRPr="004920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168A7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aiguë de sang 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A) réduction 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retour </w:t>
      </w:r>
      <w:r w:rsidR="006168A7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veineux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du sang</w:t>
      </w:r>
    </w:p>
    <w:p w:rsidR="004928DE" w:rsidRPr="004928DE" w:rsidRDefault="006168A7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vasoconstriction +</w:t>
      </w:r>
    </w:p>
    <w:p w:rsidR="004928DE" w:rsidRPr="004928DE" w:rsidRDefault="006168A7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centralisation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circulation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sanguine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hypoperfusie des 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6168A7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4928DE" w:rsidRPr="004928DE" w:rsidRDefault="006168A7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hyperventilation +</w:t>
      </w:r>
    </w:p>
    <w:p w:rsidR="004928DE" w:rsidRPr="004928DE" w:rsidRDefault="006168A7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220 Indiquez </w:t>
      </w:r>
      <w:r w:rsidR="008344E9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cas </w:t>
      </w:r>
      <w:r w:rsid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où l’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hypervolemie</w:t>
      </w:r>
      <w:r w:rsidRPr="006168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normocytémique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 produit–elle 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A) lors d'une transfusion </w:t>
      </w:r>
      <w:r w:rsidR="008344E9">
        <w:rPr>
          <w:rFonts w:ascii="Times New Roman" w:hAnsi="Times New Roman" w:cs="Times New Roman"/>
          <w:sz w:val="24"/>
          <w:szCs w:val="24"/>
          <w:lang w:val="fr-FR" w:eastAsia="ru-RU"/>
        </w:rPr>
        <w:t>d’un grand nombre de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+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chez </w:t>
      </w:r>
      <w:r w:rsidR="008344E9">
        <w:rPr>
          <w:rFonts w:ascii="Times New Roman" w:hAnsi="Times New Roman" w:cs="Times New Roman"/>
          <w:sz w:val="24"/>
          <w:szCs w:val="24"/>
          <w:lang w:val="fr-FR" w:eastAsia="ru-RU"/>
        </w:rPr>
        <w:t>les patients avec les maladies d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>es reins</w:t>
      </w:r>
    </w:p>
    <w:p w:rsidR="004928DE" w:rsidRPr="004928DE" w:rsidRDefault="004928DE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chez les </w:t>
      </w:r>
      <w:r w:rsidR="008344E9">
        <w:rPr>
          <w:rFonts w:ascii="Times New Roman" w:hAnsi="Times New Roman" w:cs="Times New Roman"/>
          <w:sz w:val="24"/>
          <w:szCs w:val="24"/>
          <w:lang w:val="fr-FR" w:eastAsia="ru-RU"/>
        </w:rPr>
        <w:t>malades d’érythrémie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4928DE" w:rsidRPr="004928DE" w:rsidRDefault="008344E9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lors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/d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l'introduction de </w:t>
      </w:r>
      <w:r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solution 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physiologique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par voie intraveneuse</w:t>
      </w:r>
    </w:p>
    <w:p w:rsidR="004928DE" w:rsidRDefault="008344E9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lors de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l'introduction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4928DE" w:rsidRPr="004928DE">
        <w:rPr>
          <w:rFonts w:ascii="Times New Roman" w:hAnsi="Times New Roman" w:cs="Times New Roman"/>
          <w:sz w:val="24"/>
          <w:szCs w:val="24"/>
          <w:lang w:val="fr-FR" w:eastAsia="ru-RU"/>
        </w:rPr>
        <w:t> produits sanguins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par voie intraveneuse</w:t>
      </w:r>
    </w:p>
    <w:p w:rsidR="008344E9" w:rsidRPr="004928DE" w:rsidRDefault="008344E9" w:rsidP="004928D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344E9" w:rsidRPr="008344E9" w:rsidRDefault="008344E9" w:rsidP="008344E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221. 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 observe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olyglobulie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relative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lors de :</w:t>
      </w:r>
    </w:p>
    <w:p w:rsidR="008344E9" w:rsidRPr="008344E9" w:rsidRDefault="008344E9" w:rsidP="00C83D1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</w:p>
    <w:p w:rsidR="008344E9" w:rsidRPr="008344E9" w:rsidRDefault="008344E9" w:rsidP="00C83D1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vomissements indomptable +</w:t>
      </w:r>
    </w:p>
    <w:p w:rsidR="008344E9" w:rsidRPr="008344E9" w:rsidRDefault="008344E9" w:rsidP="00C83D1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les maladies d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es reins</w:t>
      </w:r>
    </w:p>
    <w:p w:rsidR="008344E9" w:rsidRPr="008344E9" w:rsidRDefault="008344E9" w:rsidP="00C83D1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l'hypoxie chronique</w:t>
      </w:r>
    </w:p>
    <w:p w:rsidR="008344E9" w:rsidRPr="008344E9" w:rsidRDefault="008344E9" w:rsidP="00C83D1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érythrémie</w:t>
      </w:r>
    </w:p>
    <w:p w:rsidR="008344E9" w:rsidRPr="008344E9" w:rsidRDefault="008344E9" w:rsidP="008344E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222. Poïkilocytose 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erythrocytes c'est</w:t>
      </w:r>
    </w:p>
    <w:p w:rsidR="008344E9" w:rsidRPr="008344E9" w:rsidRDefault="00C85FF5" w:rsidP="00C83D1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changement du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diamètre moyen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8344E9" w:rsidRPr="008344E9" w:rsidRDefault="008344E9" w:rsidP="00C83D1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le changement 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la forme des globules rouges +</w:t>
      </w:r>
    </w:p>
    <w:p w:rsidR="008344E9" w:rsidRPr="008344E9" w:rsidRDefault="008344E9" w:rsidP="00C83D1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globules rouges avec 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ponction basophile </w:t>
      </w:r>
    </w:p>
    <w:p w:rsidR="008344E9" w:rsidRPr="008344E9" w:rsidRDefault="008344E9" w:rsidP="00C83D1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globules rouges avec des </w:t>
      </w:r>
      <w:r w:rsidR="00C85FF5" w:rsidRPr="00C85FF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corps de J</w:t>
      </w:r>
      <w:r w:rsidRPr="00C85FF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olly</w:t>
      </w:r>
    </w:p>
    <w:p w:rsidR="008344E9" w:rsidRPr="008344E9" w:rsidRDefault="008344E9" w:rsidP="00C83D1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les glob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>ules rouges avec des anneaux de</w:t>
      </w:r>
      <w:r w:rsidR="00C85FF5" w:rsidRPr="00C85FF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 Cabo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8344E9" w:rsidRPr="008344E9" w:rsidRDefault="008344E9" w:rsidP="008344E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223. 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Anisocytose des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erythrocytes c'est</w:t>
      </w:r>
    </w:p>
    <w:p w:rsidR="008344E9" w:rsidRPr="008344E9" w:rsidRDefault="008344E9" w:rsidP="00C83D1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globules rouges avec 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C85FF5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inclusions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pathologiques </w:t>
      </w:r>
    </w:p>
    <w:p w:rsidR="008344E9" w:rsidRPr="008344E9" w:rsidRDefault="008344E9" w:rsidP="00C83D1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les globules rouges</w:t>
      </w:r>
      <w:r w:rsidR="00C85F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cybles </w:t>
      </w:r>
    </w:p>
    <w:p w:rsidR="008344E9" w:rsidRPr="008344E9" w:rsidRDefault="00C85FF5" w:rsidP="00C83D1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hyperchromie des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8344E9" w:rsidRPr="008344E9" w:rsidRDefault="008344E9" w:rsidP="00C83D1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forme </w:t>
      </w:r>
      <w:r w:rsidR="00C85FF5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ovale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des globules rouges</w:t>
      </w:r>
    </w:p>
    <w:p w:rsidR="008344E9" w:rsidRPr="008344E9" w:rsidRDefault="00096D3A" w:rsidP="00C83D16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il y a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dans le sang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globules rouges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l'ampleur</w:t>
      </w:r>
      <w:r w:rsidRPr="00096D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différentes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. +</w:t>
      </w:r>
    </w:p>
    <w:p w:rsidR="008344E9" w:rsidRPr="008344E9" w:rsidRDefault="00096D3A" w:rsidP="008344E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224. L’image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sang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cas de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hémorragique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aiguë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après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4-5 jours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par:</w:t>
      </w:r>
    </w:p>
    <w:p w:rsidR="008344E9" w:rsidRPr="008344E9" w:rsidRDefault="00096D3A" w:rsidP="00096D3A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l'augmentation des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polychromatophyles;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) l'augmentation de la 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numération des réticulocytes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) l'avènement des mégaloblastes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 développement des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leucocytes 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neutrophiles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03FB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avec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 décalage </w:t>
      </w:r>
      <w:r w:rsidR="00103FB1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nucléaire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vers la gauche;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3FB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l'avènement des microsphérocytes </w:t>
      </w:r>
    </w:p>
    <w:p w:rsidR="00096D3A" w:rsidRDefault="00096D3A" w:rsidP="00C83D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д</w:t>
      </w:r>
    </w:p>
    <w:p w:rsidR="00096D3A" w:rsidRDefault="00096D3A" w:rsidP="00C83D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 +</w:t>
      </w:r>
    </w:p>
    <w:p w:rsidR="00096D3A" w:rsidRDefault="00096D3A" w:rsidP="00C83D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</w:t>
      </w:r>
    </w:p>
    <w:p w:rsidR="00096D3A" w:rsidRDefault="00096D3A" w:rsidP="00C83D1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096D3A" w:rsidRDefault="00096D3A" w:rsidP="00096D3A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 а, б, в, г, д</w:t>
      </w:r>
    </w:p>
    <w:p w:rsidR="008344E9" w:rsidRPr="00103FB1" w:rsidRDefault="008344E9" w:rsidP="008344E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03FB1">
        <w:rPr>
          <w:rFonts w:ascii="Times New Roman" w:hAnsi="Times New Roman" w:cs="Times New Roman"/>
          <w:sz w:val="24"/>
          <w:szCs w:val="24"/>
          <w:lang w:val="fr-FR" w:eastAsia="ru-RU"/>
        </w:rPr>
        <w:t>225.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103FB1">
        <w:rPr>
          <w:rFonts w:ascii="Times New Roman" w:hAnsi="Times New Roman" w:cs="Times New Roman"/>
          <w:sz w:val="24"/>
          <w:szCs w:val="24"/>
          <w:lang w:val="fr-FR" w:eastAsia="ru-RU"/>
        </w:rPr>
        <w:t>Qu’est-ce qu’on rapporte aux anémies hémolytiques h</w:t>
      </w:r>
      <w:r w:rsidRPr="00103FB1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 w:rsidRPr="00103FB1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ditaire</w:t>
      </w:r>
      <w:r w:rsidR="00103FB1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103FB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03FB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type </w:t>
      </w:r>
      <w:r w:rsidR="00103FB1">
        <w:rPr>
          <w:rFonts w:ascii="Times New Roman" w:hAnsi="Times New Roman" w:cs="Times New Roman"/>
          <w:sz w:val="24"/>
          <w:szCs w:val="24"/>
          <w:lang w:val="fr-FR" w:eastAsia="ru-RU"/>
        </w:rPr>
        <w:t>membranopathie ?</w:t>
      </w:r>
    </w:p>
    <w:p w:rsidR="008344E9" w:rsidRPr="008344E9" w:rsidRDefault="00103FB1" w:rsidP="00C83D1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microsphérocytose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8344E9" w:rsidRPr="008344E9" w:rsidRDefault="00103FB1" w:rsidP="00C83D1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l'anémie à cause de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déficit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la glucose-6-phosphate déshydrogénase</w:t>
      </w:r>
    </w:p>
    <w:p w:rsidR="008344E9" w:rsidRPr="008344E9" w:rsidRDefault="008344E9" w:rsidP="00C83D1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a-thalassémie</w:t>
      </w:r>
    </w:p>
    <w:p w:rsidR="008344E9" w:rsidRPr="008344E9" w:rsidRDefault="00103FB1" w:rsidP="00C83D1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cellulaire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falciformes </w:t>
      </w:r>
    </w:p>
    <w:p w:rsidR="008344E9" w:rsidRPr="008344E9" w:rsidRDefault="00103FB1" w:rsidP="00C83D1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b- </w:t>
      </w:r>
      <w:r w:rsidR="008344E9" w:rsidRPr="008344E9">
        <w:rPr>
          <w:rFonts w:ascii="Times New Roman" w:hAnsi="Times New Roman" w:cs="Times New Roman"/>
          <w:sz w:val="24"/>
          <w:szCs w:val="24"/>
          <w:lang w:val="fr-FR" w:eastAsia="ru-RU"/>
        </w:rPr>
        <w:t>thalassémie</w:t>
      </w:r>
    </w:p>
    <w:p w:rsidR="009F34C1" w:rsidRDefault="009F34C1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226. Le développement de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cellulaire</w:t>
      </w:r>
      <w:r w:rsidRPr="008344E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falciformes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lié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 avec</w:t>
      </w:r>
    </w:p>
    <w:p w:rsidR="00F3007C" w:rsidRPr="00F3007C" w:rsidRDefault="00F3007C" w:rsidP="00C83D1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un défaut génétique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la structure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protéino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-lipides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membrane des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érythrocyte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F3007C" w:rsidRPr="00F3007C" w:rsidRDefault="00F3007C" w:rsidP="00C83D1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du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métabolisme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nucléotides</w:t>
      </w:r>
    </w:p>
    <w:p w:rsidR="00F3007C" w:rsidRPr="00F3007C" w:rsidRDefault="00F3007C" w:rsidP="00C83D1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 la v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itesse de synthèse betta-circuits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globine</w:t>
      </w:r>
    </w:p>
    <w:p w:rsidR="00F3007C" w:rsidRPr="00F3007C" w:rsidRDefault="00F3007C" w:rsidP="00C83D1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blocage </w:t>
      </w:r>
      <w:r w:rsid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la réaction d'oxydation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 la glucose-6-phosphate dans le cyc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 pentoso-phosphate</w:t>
      </w:r>
    </w:p>
    <w:p w:rsidR="00F3007C" w:rsidRDefault="00F3007C" w:rsidP="00C83D16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remplacement 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acide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glutamique 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>dans la</w:t>
      </w:r>
      <w:r w:rsidR="000D4A21" w:rsidRPr="000D4A2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chaîne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>- bêta du globine par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valine. +</w:t>
      </w:r>
    </w:p>
    <w:p w:rsidR="00F15F6D" w:rsidRPr="00F3007C" w:rsidRDefault="00F15F6D" w:rsidP="00F15F6D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227. 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est propre aux 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anémie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>hémolytiques ?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A)  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l'hématopoïèse 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mégaloblastique 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B) la dégénérescence graisseuse 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moelle osseuse 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rouge 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C) le raccourcissement</w:t>
      </w:r>
      <w:r w:rsid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la durée de vie des globules rouges +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0D4A21">
        <w:rPr>
          <w:rFonts w:ascii="Times New Roman" w:hAnsi="Times New Roman" w:cs="Times New Roman"/>
          <w:sz w:val="24"/>
          <w:szCs w:val="24"/>
          <w:lang w:val="fr-FR" w:eastAsia="ru-RU"/>
        </w:rPr>
        <w:t>une carence en fer dans l’organisme</w:t>
      </w:r>
    </w:p>
    <w:p w:rsid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E) amélioration de la 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résistance 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osmotiques </w:t>
      </w:r>
      <w:r w:rsidR="000D4A21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F15F6D" w:rsidRPr="00F3007C" w:rsidRDefault="00F15F6D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228.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perte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 c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hronique 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de sang conduit au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 développement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A)  de l'anémie.</w:t>
      </w:r>
      <w:r w:rsidR="004D3FC3" w:rsidRP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f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erriprive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déficite en v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itamine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</w:t>
      </w:r>
      <w:r w:rsidRPr="00F3007C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12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émolytique </w:t>
      </w:r>
    </w:p>
    <w:p w:rsidR="00F3007C" w:rsidRPr="00F3007C" w:rsidRDefault="00F15F6D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L'anémie d</w:t>
      </w:r>
      <w:r w:rsidR="00F3007C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 Fanconi</w:t>
      </w:r>
    </w:p>
    <w:p w:rsid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l'anémie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microsphérocytaire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de Minkowski-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D3FC3" w:rsidRPr="004D3FC3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Choffard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Шоффара</w:t>
      </w:r>
    </w:p>
    <w:p w:rsidR="00F15F6D" w:rsidRPr="00F15F6D" w:rsidRDefault="00F15F6D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229. 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'anémie 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f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erriprive  se caractérise par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F3007C" w:rsidRPr="00F3007C" w:rsidRDefault="00F3007C" w:rsidP="00C83D1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une réticulocytose</w:t>
      </w:r>
    </w:p>
    <w:p w:rsidR="00F3007C" w:rsidRPr="00F3007C" w:rsidRDefault="004D3FC3" w:rsidP="00C83D1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hypochromie</w:t>
      </w:r>
      <w:r w:rsidR="00F3007C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4D3FC3" w:rsidRPr="00F3007C" w:rsidRDefault="004D3FC3" w:rsidP="00C83D1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l'hématopoïèse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mégaloblastique </w:t>
      </w:r>
    </w:p>
    <w:p w:rsidR="00F3007C" w:rsidRPr="00F3007C" w:rsidRDefault="004D3FC3" w:rsidP="00C83D1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hémocyderose </w:t>
      </w:r>
    </w:p>
    <w:p w:rsidR="00F3007C" w:rsidRDefault="00F3007C" w:rsidP="00C83D1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hyperbilirubinémie</w:t>
      </w:r>
    </w:p>
    <w:p w:rsidR="00F15F6D" w:rsidRPr="00F3007C" w:rsidRDefault="00F15F6D" w:rsidP="00F15F6D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230. Lors de 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l'anémie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ferriprive </w:t>
      </w:r>
      <w:r w:rsidR="00F15F6D">
        <w:rPr>
          <w:rFonts w:ascii="Times New Roman" w:hAnsi="Times New Roman" w:cs="Times New Roman"/>
          <w:sz w:val="24"/>
          <w:szCs w:val="24"/>
          <w:lang w:val="fr-FR" w:eastAsia="ru-RU"/>
        </w:rPr>
        <w:t>on observe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ang</w:t>
      </w:r>
      <w:r w:rsidR="004D3FC3" w:rsidRPr="004D3F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>périphérique 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A) Réticulocytose.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D3FC3">
        <w:rPr>
          <w:rFonts w:ascii="Times New Roman" w:hAnsi="Times New Roman" w:cs="Times New Roman"/>
          <w:sz w:val="24"/>
          <w:szCs w:val="24"/>
          <w:lang w:val="fr-FR" w:eastAsia="ru-RU"/>
        </w:rPr>
        <w:t>Hypochromie</w:t>
      </w:r>
      <w:r w:rsidR="004D3FC3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56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es globules rouges.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C) Microcytes. +</w:t>
      </w:r>
    </w:p>
    <w:p w:rsidR="00F3007C" w:rsidRP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923E56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eucocytose </w:t>
      </w:r>
      <w:r w:rsidR="00923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neutrophyle </w:t>
      </w:r>
      <w:r w:rsidRPr="00F3007C">
        <w:rPr>
          <w:rFonts w:ascii="Times New Roman" w:hAnsi="Times New Roman" w:cs="Times New Roman"/>
          <w:sz w:val="24"/>
          <w:szCs w:val="24"/>
          <w:lang w:val="fr-FR" w:eastAsia="ru-RU"/>
        </w:rPr>
        <w:t>avec le changement vers la gauche.</w:t>
      </w:r>
    </w:p>
    <w:p w:rsidR="00F3007C" w:rsidRDefault="00F3007C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923E56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56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es érythrocytes</w:t>
      </w:r>
      <w:r w:rsidR="00923E56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 </w:t>
      </w:r>
      <w:r w:rsidR="00923E56">
        <w:rPr>
          <w:rFonts w:ascii="Times New Roman" w:hAnsi="Times New Roman" w:cs="Times New Roman"/>
          <w:sz w:val="24"/>
          <w:szCs w:val="24"/>
          <w:lang w:val="fr-FR" w:eastAsia="ru-RU"/>
        </w:rPr>
        <w:t>f</w:t>
      </w:r>
      <w:r w:rsidR="00923E56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alciformes </w:t>
      </w:r>
    </w:p>
    <w:p w:rsidR="00F15F6D" w:rsidRPr="00923E56" w:rsidRDefault="00F15F6D" w:rsidP="00F3007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15F6D" w:rsidRPr="00F15F6D" w:rsidRDefault="00BD62C3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231. L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'hématopoïèse </w:t>
      </w:r>
      <w:r w:rsid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15F6D" w:rsidRPr="00F3007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F15F6D">
        <w:rPr>
          <w:rFonts w:ascii="Times New Roman" w:hAnsi="Times New Roman" w:cs="Times New Roman"/>
          <w:sz w:val="24"/>
          <w:szCs w:val="24"/>
          <w:lang w:val="fr-FR" w:eastAsia="ru-RU"/>
        </w:rPr>
        <w:t>mégaloblastique  est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pour</w:t>
      </w:r>
    </w:p>
    <w:p w:rsidR="00F15F6D" w:rsidRPr="00F15F6D" w:rsidRDefault="00F15F6D" w:rsidP="00C83D1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 ferriprive</w:t>
      </w:r>
    </w:p>
    <w:p w:rsidR="00F15F6D" w:rsidRPr="00F15F6D" w:rsidRDefault="00F15F6D" w:rsidP="00C83D1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 aplastique</w:t>
      </w:r>
    </w:p>
    <w:p w:rsidR="00F15F6D" w:rsidRPr="00F15F6D" w:rsidRDefault="00BD62C3" w:rsidP="00C83D1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déficitaire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en vitamine B-12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F15F6D" w:rsidP="00C83D1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l'anémie</w:t>
      </w:r>
      <w:r w:rsidR="00BD62C3" w:rsidRPr="00BD62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D62C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hémorragique</w:t>
      </w:r>
    </w:p>
    <w:p w:rsidR="00F15F6D" w:rsidRPr="00F15F6D" w:rsidRDefault="00F15F6D" w:rsidP="00C83D1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l'anémie</w:t>
      </w:r>
      <w:r w:rsidR="00BD62C3" w:rsidRPr="00BD62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D62C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hémolytique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232. </w:t>
      </w:r>
      <w:r w:rsidR="00BD62C3">
        <w:rPr>
          <w:rFonts w:ascii="Times New Roman" w:hAnsi="Times New Roman" w:cs="Times New Roman"/>
          <w:sz w:val="24"/>
          <w:szCs w:val="24"/>
          <w:lang w:val="fr-FR" w:eastAsia="ru-RU"/>
        </w:rPr>
        <w:t>Pantocytopénie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- c'est</w:t>
      </w:r>
    </w:p>
    <w:p w:rsidR="00F15F6D" w:rsidRPr="00F15F6D" w:rsidRDefault="00BD62C3" w:rsidP="00C83D1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réduction du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erythrocytes dans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sang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peripherique </w:t>
      </w:r>
    </w:p>
    <w:p w:rsidR="00F15F6D" w:rsidRPr="00F15F6D" w:rsidRDefault="00BD62C3" w:rsidP="00C83D1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réduction du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leucocytes dans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sang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peripherique </w:t>
      </w:r>
    </w:p>
    <w:p w:rsidR="00F15F6D" w:rsidRPr="00F15F6D" w:rsidRDefault="00BD62C3" w:rsidP="00C83D1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réduction du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plaquettes dans</w:t>
      </w:r>
      <w:r w:rsidRPr="00BD62C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peripherique </w:t>
      </w:r>
    </w:p>
    <w:p w:rsidR="00F15F6D" w:rsidRPr="00F15F6D" w:rsidRDefault="00BD62C3" w:rsidP="00C83D1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réduction du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erythrocytes,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leucocytes et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plaquettes dans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sang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peripherique  +</w:t>
      </w:r>
    </w:p>
    <w:p w:rsidR="00F15F6D" w:rsidRDefault="00BD62C3" w:rsidP="00C83D1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dans le sang de tous les 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éléments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uniformes .</w:t>
      </w:r>
    </w:p>
    <w:p w:rsidR="00BD62C3" w:rsidRPr="00F15F6D" w:rsidRDefault="00BD62C3" w:rsidP="00BD62C3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233. Le patient </w:t>
      </w:r>
      <w:r w:rsidR="00CF4ECD">
        <w:rPr>
          <w:rFonts w:ascii="Times New Roman" w:hAnsi="Times New Roman" w:cs="Times New Roman"/>
          <w:sz w:val="24"/>
          <w:szCs w:val="24"/>
          <w:lang w:val="fr-FR" w:eastAsia="ru-RU"/>
        </w:rPr>
        <w:t>est infesté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le ver </w:t>
      </w:r>
      <w:r w:rsidR="00CF4E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latent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large. Dans l'analyse: l'hémoglobine – 95 g/l, les globules rouges – 2,8 x 10</w:t>
      </w:r>
      <w:r w:rsidRPr="00F15F6D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12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/l, réticulocytes – 0,5%, </w:t>
      </w:r>
      <w:r w:rsidR="00CF4ECD">
        <w:rPr>
          <w:rFonts w:ascii="Times New Roman" w:hAnsi="Times New Roman" w:cs="Times New Roman"/>
          <w:sz w:val="24"/>
          <w:szCs w:val="24"/>
          <w:lang w:val="fr-FR" w:eastAsia="ru-RU"/>
        </w:rPr>
        <w:t>les mégalocytes et les mégaloblastes sont mé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découverts </w:t>
      </w:r>
      <w:r w:rsidR="00BD62C3">
        <w:rPr>
          <w:rFonts w:ascii="Times New Roman" w:hAnsi="Times New Roman" w:cs="Times New Roman"/>
          <w:sz w:val="24"/>
          <w:szCs w:val="24"/>
          <w:lang w:val="fr-FR" w:eastAsia="ru-RU"/>
        </w:rPr>
        <w:t>. Déterminez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la nature de l'anémie</w:t>
      </w:r>
    </w:p>
    <w:p w:rsidR="00F15F6D" w:rsidRPr="00F15F6D" w:rsidRDefault="00F15F6D" w:rsidP="00C83D1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CF4ECD" w:rsidRPr="00CF4E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4EC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ferriprive </w:t>
      </w:r>
    </w:p>
    <w:p w:rsidR="00F15F6D" w:rsidRPr="00F15F6D" w:rsidRDefault="00F15F6D" w:rsidP="00C83D1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CF4ECD" w:rsidRPr="00CF4E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4EC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hémolytique</w:t>
      </w:r>
    </w:p>
    <w:p w:rsidR="00F15F6D" w:rsidRPr="00F15F6D" w:rsidRDefault="00F15F6D" w:rsidP="00C83D1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="00CF4EC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déficitaire </w:t>
      </w:r>
      <w:r w:rsidR="00CF4ECD">
        <w:rPr>
          <w:rFonts w:ascii="Times New Roman" w:hAnsi="Times New Roman" w:cs="Times New Roman"/>
          <w:sz w:val="24"/>
          <w:szCs w:val="24"/>
          <w:lang w:val="fr-FR" w:eastAsia="ru-RU"/>
        </w:rPr>
        <w:t>en vitamine B-12</w:t>
      </w:r>
      <w:r w:rsidR="00CF4EC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C83D1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сидероахрестическая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l'anémie</w:t>
      </w:r>
      <w:r w:rsidR="00CF4E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sidérale</w:t>
      </w:r>
    </w:p>
    <w:p w:rsidR="00F15F6D" w:rsidRPr="00F15F6D" w:rsidRDefault="00F15F6D" w:rsidP="00C83D1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hypoplasique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234. 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microcytose 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erythrocytes 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>est propre p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our quelles anémies 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 l'anémie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ferriprive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l'anémie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hémolytique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Minkowski-</w:t>
      </w:r>
      <w:r w:rsidR="002B3F02" w:rsidRPr="002B3F02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 xml:space="preserve"> </w:t>
      </w:r>
      <w:r w:rsidR="002B3F02" w:rsidRPr="004D3FC3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Choffard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 l'anémie</w:t>
      </w:r>
      <w:r w:rsidR="002B3F02" w:rsidRP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hémorragique</w:t>
      </w:r>
      <w:r w:rsidR="002B3F02" w:rsidRP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hémorragique chronique  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 l'anémie</w:t>
      </w:r>
      <w:r w:rsidR="002B3F02" w:rsidRP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hypoplasique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235. Quels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anémie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sont caractérisé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s par 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>hypochromie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évidente des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>post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hémorragique chronique  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2B3F02" w:rsidRP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hypoplasique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 l'anémie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>
        <w:rPr>
          <w:rFonts w:ascii="Times New Roman" w:hAnsi="Times New Roman" w:cs="Times New Roman"/>
          <w:sz w:val="24"/>
          <w:szCs w:val="24"/>
          <w:lang w:val="fr-FR" w:eastAsia="ru-RU"/>
        </w:rPr>
        <w:t>post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hémorragique</w:t>
      </w:r>
      <w:r w:rsidR="002B3F02" w:rsidRPr="002B3F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B3F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 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lors</w:t>
      </w:r>
      <w:r w:rsidR="000C1F57" w:rsidRP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diphyllobothriase 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la thalassémie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236. 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quel cas 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on observe  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anemie 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sang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 type</w:t>
      </w:r>
      <w:r w:rsidR="000C1F57" w:rsidRP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>mégaloblastique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sym w:font="Symbol" w:char="F061"/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-thalassémie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l'anémie liée avec un déficit de l'acide folique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l'anémie liée avec résection 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l'estomac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 l'anémie</w:t>
      </w:r>
      <w:r w:rsidR="000C1F57" w:rsidRP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aplastique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l'anémie liée avec 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>le diphyllobothriase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237. Spécifiez les  indicateurs 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hématologiques 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>qui sont propres pour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l'anémie:</w:t>
      </w:r>
      <w:r w:rsidR="000C1F57" w:rsidRP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hémolytique</w:t>
      </w:r>
      <w:r w:rsidR="000C1F57" w:rsidRP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 hypochromie </w:t>
      </w:r>
      <w:r w:rsidR="000C1F57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exprimée</w:t>
      </w:r>
      <w:r w:rsidR="000C1F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F15F6D" w:rsidRPr="00F15F6D" w:rsidRDefault="000C1F57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l'émergence des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>mégaloblastes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 réticulocytose 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A580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6A580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anisocytose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 et poïkilocytose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leucocytose 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>neurophi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avec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décalage 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noyau vers la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gauche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238. Quelles sont les indicateurs </w:t>
      </w:r>
      <w:r w:rsidR="006A580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hématologiques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les plus caractéristiques pour l'anémie</w:t>
      </w:r>
      <w:r w:rsidR="006A5803" w:rsidRP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A580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hypoplasique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hypochromie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erythrocytes</w:t>
      </w:r>
    </w:p>
    <w:p w:rsidR="00F15F6D" w:rsidRPr="006A5803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>neutrophilie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6A5803">
        <w:rPr>
          <w:rFonts w:ascii="Times New Roman" w:hAnsi="Times New Roman" w:cs="Times New Roman"/>
          <w:sz w:val="24"/>
          <w:szCs w:val="24"/>
          <w:lang w:val="fr-FR" w:eastAsia="ru-RU"/>
        </w:rPr>
        <w:t>normochromie des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erythrocytes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lymphocytose 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> relative</w:t>
      </w:r>
      <w:r w:rsidR="006A5803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neutropénie +</w:t>
      </w:r>
    </w:p>
    <w:p w:rsidR="00F15F6D" w:rsidRPr="00F15F6D" w:rsidRDefault="00E256AF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239. Qu’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st-ce qui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n'est pas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propre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pour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dificitaire folique ?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 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hypochromie 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leucopénie et thrombopénie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 glossite</w:t>
      </w:r>
      <w:r w:rsidR="00E256AF" w:rsidRP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atrophique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un pourcentage élevé de 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érythropoïèse</w:t>
      </w:r>
      <w:r w:rsidR="00E256AF" w:rsidRP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inefficace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les symptômes 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>de myélose funiculaire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240. Quelles causes peuvent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provoquer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développement de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E256AF" w:rsidRP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déficitaire 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vitamine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B12- 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la maladie des radiations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la résection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subtotale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l'estomac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la résection 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côlon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l'iléon 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la résection </w:t>
      </w:r>
      <w:r w:rsidR="00E256AF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côlon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du jéjunum 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E256AF">
        <w:rPr>
          <w:rFonts w:ascii="Times New Roman" w:hAnsi="Times New Roman" w:cs="Times New Roman"/>
          <w:sz w:val="24"/>
          <w:szCs w:val="24"/>
          <w:lang w:val="fr-FR" w:eastAsia="ru-RU"/>
        </w:rPr>
        <w:t>diphyllobothriase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241.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hémolyse 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intravasculaire des 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  <w:r w:rsidR="00C61D92" w:rsidRP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 produit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plus souvent 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15F6D" w:rsidRPr="00C61D92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erythrocyt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>opathi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es</w:t>
      </w:r>
    </w:p>
    <w:p w:rsidR="00F15F6D" w:rsidRPr="00C61D92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hémoglobinoses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transfusion 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groupe sanguin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incompatibles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l'action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="001076AE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poisons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hémolytiques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C61D92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242. Spécifiez l'anémie,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qui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caractérisée par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l'hématopoïèse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type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mégaloblastique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C61D92" w:rsidRP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anémie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>post</w:t>
      </w:r>
      <w:r w:rsidR="00C61D9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hémorragique</w:t>
      </w:r>
      <w:r w:rsidR="00C61D9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1076AE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anémie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hémolytique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1076AE" w:rsidRPr="001076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076AE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héréditaires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l'anémie 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="001076AE" w:rsidRPr="001076AE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Addisson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-Biermer +</w:t>
      </w:r>
    </w:p>
    <w:p w:rsidR="00F15F6D" w:rsidRPr="00F15F6D" w:rsidRDefault="001076AE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l'anémie causée par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diphyllobothriase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l'anémie de l'insuffisance 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l'acide folique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243. 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Quelles </w:t>
      </w:r>
      <w:r w:rsidR="001076AE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anémies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se rapportent aux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>hémoglobinopathi</w:t>
      </w:r>
      <w:r w:rsidR="001076AE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es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076AE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1076AE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héréditaire </w:t>
      </w:r>
      <w:r w:rsidR="00146F8B">
        <w:rPr>
          <w:rFonts w:ascii="Times New Roman" w:hAnsi="Times New Roman" w:cs="Times New Roman"/>
          <w:sz w:val="24"/>
          <w:szCs w:val="24"/>
          <w:lang w:val="fr-FR" w:eastAsia="ru-RU"/>
        </w:rPr>
        <w:t>macrosphérocytaire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drépanocytose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hémoglobinurie paroxystique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nocturne 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l'anémie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="00F66FC0" w:rsidRPr="001076AE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Addisson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-Biermer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la thalassémie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244. Parmi les fac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teurs les plus souvent propices au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ferriprive  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on peut citer :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perte 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massive 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sang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perte 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chronique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sang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état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achlorhydriques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l'irradiation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l'entérites </w:t>
      </w:r>
      <w:r w:rsidR="00F66FC0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prolongées,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245. 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'hémolyse </w:t>
      </w:r>
      <w:r w:rsidR="00F66FC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intravasculaire est propre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pour:</w:t>
      </w:r>
    </w:p>
    <w:p w:rsidR="00F15F6D" w:rsidRPr="00F15F6D" w:rsidRDefault="00F66FC0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conflit du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</w:t>
      </w:r>
      <w:r w:rsidR="00F15F6D" w:rsidRPr="00F66FC0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ABO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146F8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l'anémie </w:t>
      </w:r>
      <w:r w:rsidR="00146F8B">
        <w:rPr>
          <w:rFonts w:ascii="Times New Roman" w:hAnsi="Times New Roman" w:cs="Times New Roman"/>
          <w:sz w:val="24"/>
          <w:szCs w:val="24"/>
          <w:lang w:val="fr-FR" w:eastAsia="ru-RU"/>
        </w:rPr>
        <w:t>cellulaire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falciforme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sepsis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l'empoisonnement de l'acide acétique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146F8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l'anémie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héréditaire  </w:t>
      </w:r>
      <w:r w:rsidR="00146F8B">
        <w:rPr>
          <w:rFonts w:ascii="Times New Roman" w:hAnsi="Times New Roman" w:cs="Times New Roman"/>
          <w:sz w:val="24"/>
          <w:szCs w:val="24"/>
          <w:lang w:val="fr-FR" w:eastAsia="ru-RU"/>
        </w:rPr>
        <w:t>macrosphérocytaire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15F6D" w:rsidRPr="00146F8B" w:rsidRDefault="00146F8B" w:rsidP="00146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146F8B">
        <w:rPr>
          <w:rFonts w:ascii="Times New Roman" w:hAnsi="Times New Roman" w:cs="Times New Roman"/>
          <w:b/>
          <w:sz w:val="24"/>
          <w:szCs w:val="24"/>
          <w:lang w:val="fr-FR" w:eastAsia="ru-RU"/>
        </w:rPr>
        <w:t>Leucocytoses, leucocytopénie</w:t>
      </w:r>
    </w:p>
    <w:p w:rsidR="00F15F6D" w:rsidRPr="00F15F6D" w:rsidRDefault="00146F8B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245.Aux transformations dégénératives des leucocytes  on rapporte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46F8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granulométrie</w:t>
      </w:r>
      <w:r w:rsidR="00146F8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taxogène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146F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146F8B">
        <w:rPr>
          <w:rFonts w:ascii="Times New Roman" w:hAnsi="Times New Roman" w:cs="Times New Roman"/>
          <w:sz w:val="24"/>
          <w:szCs w:val="24"/>
          <w:lang w:val="fr-FR" w:eastAsia="ru-RU"/>
        </w:rPr>
        <w:t>anisocytose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146F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6F8B">
        <w:rPr>
          <w:rFonts w:ascii="Times New Roman" w:hAnsi="Times New Roman" w:cs="Times New Roman"/>
          <w:sz w:val="24"/>
          <w:szCs w:val="24"/>
          <w:lang w:val="fr-FR" w:eastAsia="ru-RU"/>
        </w:rPr>
        <w:t>) l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>es corps de H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einz;</w:t>
      </w:r>
    </w:p>
    <w:p w:rsidR="00F15F6D" w:rsidRPr="00F15F6D" w:rsidRDefault="00146F8B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hypersegmentation des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noyaux;</w:t>
      </w:r>
      <w:r w:rsidRPr="00146F8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) le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>s corps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J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olly et 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an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neaux de </w:t>
      </w:r>
      <w:r w:rsidR="00D93C5B" w:rsidRPr="00D93C5B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Cabo (Kabo)</w:t>
      </w:r>
      <w:r w:rsidR="00F15F6D" w:rsidRPr="00D93C5B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.</w:t>
      </w:r>
    </w:p>
    <w:p w:rsidR="00146F8B" w:rsidRDefault="00146F8B" w:rsidP="00C83D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146F8B" w:rsidRDefault="00146F8B" w:rsidP="00C83D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146F8B" w:rsidRDefault="00146F8B" w:rsidP="00C83D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 +</w:t>
      </w:r>
    </w:p>
    <w:p w:rsidR="00146F8B" w:rsidRDefault="00146F8B" w:rsidP="00C83D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146F8B" w:rsidRDefault="00146F8B" w:rsidP="00C83D1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д</w:t>
      </w:r>
    </w:p>
    <w:p w:rsidR="00F15F6D" w:rsidRPr="00D93C5B" w:rsidRDefault="00F15F6D" w:rsidP="00D93C5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>46. O</w:t>
      </w:r>
      <w:r w:rsidR="00D93C5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n observe 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l’l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lymphocytose </w:t>
      </w:r>
      <w:r w:rsidR="00D93C5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>lors d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e: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93C5B" w:rsidRPr="00D93C5B">
        <w:rPr>
          <w:rFonts w:ascii="Times New Roman" w:hAnsi="Times New Roman" w:cs="Times New Roman"/>
          <w:sz w:val="24"/>
          <w:szCs w:val="24"/>
          <w:lang w:val="fr-FR" w:eastAsia="ru-RU"/>
        </w:rPr>
        <w:t>a) l'inflammation purulente; </w:t>
      </w:r>
      <w:r w:rsidR="00D93C5B" w:rsidRPr="00D9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D93C5B" w:rsidRP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D93C5B" w:rsidRP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 hémorragique aiguëe </w:t>
      </w:r>
      <w:r w:rsidR="00D93C5B" w:rsidRPr="00D9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>) la tuberculose; </w:t>
      </w:r>
      <w:r w:rsidR="00D93C5B" w:rsidRPr="00D9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D93C5B" w:rsidRP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>l'infestation</w:t>
      </w:r>
      <w:r w:rsidR="00D93C5B" w:rsidRP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vers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D93C5B" w:rsidRPr="00D9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D93C5B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D93C5B" w:rsidRP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brucellose </w:t>
      </w:r>
    </w:p>
    <w:p w:rsidR="00D93C5B" w:rsidRDefault="00D93C5B" w:rsidP="00C83D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D93C5B" w:rsidRDefault="00D93C5B" w:rsidP="00C83D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D93C5B" w:rsidRDefault="00D93C5B" w:rsidP="00C83D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D93C5B" w:rsidRDefault="00D93C5B" w:rsidP="00C83D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д +</w:t>
      </w:r>
    </w:p>
    <w:p w:rsidR="00D93C5B" w:rsidRDefault="00D93C5B" w:rsidP="00C83D1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 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>7. L'augmentation du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dans le sang de</w:t>
      </w:r>
      <w:r w:rsidR="007A08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organismes </w:t>
      </w:r>
      <w:r w:rsidRPr="007A086E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 xml:space="preserve"> </w:t>
      </w:r>
      <w:r w:rsidR="007A086E" w:rsidRPr="007A0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палочкоядерных</w:t>
      </w:r>
      <w:r w:rsidR="007A086E" w:rsidRPr="007A086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7A086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et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  </w:t>
      </w:r>
      <w:r w:rsidR="00D93C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métamiélocytes </w:t>
      </w:r>
      <w:r w:rsidR="007A08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appelé</w:t>
      </w:r>
      <w:r w:rsidR="007A086E">
        <w:rPr>
          <w:rFonts w:ascii="Times New Roman" w:hAnsi="Times New Roman" w:cs="Times New Roman"/>
          <w:sz w:val="24"/>
          <w:szCs w:val="24"/>
          <w:lang w:val="fr-FR" w:eastAsia="ru-RU"/>
        </w:rPr>
        <w:t>e :</w:t>
      </w:r>
    </w:p>
    <w:p w:rsidR="00F15F6D" w:rsidRPr="00F15F6D" w:rsidRDefault="00F15F6D" w:rsidP="00C83D1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décalage</w:t>
      </w:r>
      <w:r w:rsidR="007A086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noyau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vers la droite</w:t>
      </w:r>
    </w:p>
    <w:p w:rsidR="00F15F6D" w:rsidRPr="00F15F6D" w:rsidRDefault="007A086E" w:rsidP="00C83D1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décalage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4A">
        <w:rPr>
          <w:rFonts w:ascii="Times New Roman" w:hAnsi="Times New Roman" w:cs="Times New Roman"/>
          <w:sz w:val="24"/>
          <w:szCs w:val="24"/>
          <w:lang w:val="fr-FR" w:eastAsia="ru-RU"/>
        </w:rPr>
        <w:t>dégénératif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noyau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vers la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gauche</w:t>
      </w:r>
    </w:p>
    <w:p w:rsidR="007A086E" w:rsidRPr="00F15F6D" w:rsidRDefault="007A086E" w:rsidP="00C83D1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décalage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</w:t>
      </w:r>
      <w:r w:rsidR="00923E4A">
        <w:rPr>
          <w:rFonts w:ascii="Times New Roman" w:hAnsi="Times New Roman" w:cs="Times New Roman"/>
          <w:sz w:val="24"/>
          <w:szCs w:val="24"/>
          <w:lang w:val="fr-FR" w:eastAsia="ru-RU"/>
        </w:rPr>
        <w:t>génératif</w:t>
      </w:r>
      <w:r w:rsidR="006B21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noyau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vers la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gauche</w:t>
      </w:r>
    </w:p>
    <w:p w:rsidR="00F15F6D" w:rsidRPr="00F15F6D" w:rsidRDefault="006B212B" w:rsidP="00C83D1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décalage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 w:rsidR="00923E4A">
        <w:rPr>
          <w:rFonts w:ascii="Times New Roman" w:hAnsi="Times New Roman" w:cs="Times New Roman"/>
          <w:sz w:val="24"/>
          <w:szCs w:val="24"/>
          <w:lang w:val="fr-FR" w:eastAsia="ru-RU"/>
        </w:rPr>
        <w:t>égénératif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 noyau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vers la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gauche +</w:t>
      </w:r>
    </w:p>
    <w:p w:rsidR="00F15F6D" w:rsidRPr="00F15F6D" w:rsidRDefault="006B212B" w:rsidP="00C83D1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agranulocytose 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248. </w:t>
      </w:r>
      <w:r w:rsidR="006B212B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6B212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manifestation  clinique  </w:t>
      </w:r>
      <w:r w:rsidR="006B212B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lassique</w:t>
      </w:r>
      <w:r w:rsidR="006B212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B212B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agranulocytose est</w:t>
      </w:r>
      <w:r w:rsidR="006B212B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F15F6D" w:rsidRPr="00F15F6D" w:rsidRDefault="00F15F6D" w:rsidP="00C83D1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l'ulcère  de l'estomac</w:t>
      </w:r>
    </w:p>
    <w:p w:rsidR="00F15F6D" w:rsidRPr="00F15F6D" w:rsidRDefault="006B212B" w:rsidP="00C83D1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l'mygdalite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nécrotique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ulcéreuse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15F6D" w:rsidRPr="00F15F6D" w:rsidRDefault="006B212B" w:rsidP="00C83D1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ulcères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trophiques  de la peau</w:t>
      </w:r>
    </w:p>
    <w:p w:rsidR="00F15F6D" w:rsidRPr="00F15F6D" w:rsidRDefault="00F15F6D" w:rsidP="00C83D1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l'ulcère </w:t>
      </w:r>
      <w:r w:rsidR="006B21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duodénal</w:t>
      </w:r>
    </w:p>
    <w:p w:rsidR="00F15F6D" w:rsidRPr="00F15F6D" w:rsidRDefault="006B212B" w:rsidP="00C83D1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 la conjonctivite</w:t>
      </w:r>
      <w:r w:rsidRPr="006B21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ulcéreuse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249</w:t>
      </w:r>
      <w:r w:rsidR="006F53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 Les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conséquences </w:t>
      </w:r>
      <w:r w:rsidR="006F535B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6F535B" w:rsidRPr="006F535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F535B">
        <w:rPr>
          <w:rFonts w:ascii="Times New Roman" w:hAnsi="Times New Roman" w:cs="Times New Roman"/>
          <w:sz w:val="24"/>
          <w:szCs w:val="24"/>
          <w:lang w:val="fr-FR" w:eastAsia="ru-RU"/>
        </w:rPr>
        <w:t>longue</w:t>
      </w:r>
      <w:r w:rsidR="006F535B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F535B">
        <w:rPr>
          <w:rFonts w:ascii="Times New Roman" w:hAnsi="Times New Roman" w:cs="Times New Roman"/>
          <w:sz w:val="24"/>
          <w:szCs w:val="24"/>
          <w:lang w:val="fr-FR" w:eastAsia="ru-RU"/>
        </w:rPr>
        <w:t>leucopénie grave so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nt:</w:t>
      </w:r>
    </w:p>
    <w:p w:rsidR="00F15F6D" w:rsidRPr="00F15F6D" w:rsidRDefault="006F535B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a. l’intensification de la phagocytose;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troubles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la l'immunité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 la baisse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 la résistance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antiblastomique;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généralisation des infections;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 renforcement du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 processus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régénération </w:t>
      </w:r>
    </w:p>
    <w:p w:rsidR="006F535B" w:rsidRDefault="006F535B" w:rsidP="006F535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6F535B" w:rsidRDefault="006F535B" w:rsidP="006F535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6F535B" w:rsidRDefault="006F535B" w:rsidP="006F535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 ,г +</w:t>
      </w:r>
    </w:p>
    <w:p w:rsidR="006F535B" w:rsidRPr="00FC0AA7" w:rsidRDefault="006F535B" w:rsidP="006F535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FC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6F535B" w:rsidRPr="00037F34" w:rsidRDefault="006F535B" w:rsidP="006F535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F535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037F3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7F3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37F3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F15F6D" w:rsidRPr="00F15F6D" w:rsidRDefault="00830C62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250. Quels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changements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l’hémogramme sont propres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pour la leucémie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chronique </w:t>
      </w:r>
      <w:r w:rsidR="00F15F6D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lymphoïde?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A) l'émergence </w:t>
      </w:r>
      <w:r w:rsidR="00830C6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830C6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myélocytes 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sang 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B) l'émergence 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prolymphocites dans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le sang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C) l'émergence 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le frottis sanguin d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es ombres de Botkin-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0C62" w:rsidRPr="00830C62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Goumpreht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Гумпрехта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830C6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la lymphocytose</w:t>
      </w:r>
      <w:r w:rsidR="00830C62" w:rsidRPr="00830C6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0C62">
        <w:rPr>
          <w:rFonts w:ascii="Times New Roman" w:hAnsi="Times New Roman" w:cs="Times New Roman"/>
          <w:sz w:val="24"/>
          <w:szCs w:val="24"/>
          <w:lang w:val="fr-FR" w:eastAsia="ru-RU"/>
        </w:rPr>
        <w:t>relative</w:t>
      </w:r>
    </w:p>
    <w:p w:rsidR="00F15F6D" w:rsidRPr="00F15F6D" w:rsidRDefault="00F15F6D" w:rsidP="00F15F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E) l'anémie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251. En quel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état on observe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une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leucocytose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neutrophle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avec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décalage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régénératif du noyau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vers la </w:t>
      </w:r>
      <w:r w:rsidRPr="00F15F6D">
        <w:rPr>
          <w:rFonts w:ascii="Times New Roman" w:hAnsi="Times New Roman" w:cs="Times New Roman"/>
          <w:sz w:val="24"/>
          <w:szCs w:val="24"/>
          <w:lang w:val="fr-FR" w:eastAsia="ru-RU"/>
        </w:rPr>
        <w:t>gauche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A)  leucocytose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monogène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B)  leucocytose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digestive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 pneumonie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lobaire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D) appendicite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infarctus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myocarde 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252. </w:t>
      </w:r>
      <w:r w:rsidR="00964302" w:rsidRPr="0096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n observe 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une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leucocytose 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neutrophile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athologique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furonculose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B) grossesse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C) otite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D) un sentiment de peur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E)  l'infarctus du myocarde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253. Quels changements 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sont observés 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dans le</w:t>
      </w:r>
      <w:r w:rsidR="00964302" w:rsidRPr="0096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ang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peripherique 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lors de l’</w:t>
      </w:r>
      <w:r w:rsidR="00964302" w:rsidRPr="00F15F6D">
        <w:rPr>
          <w:rFonts w:ascii="Times New Roman" w:hAnsi="Times New Roman" w:cs="Times New Roman"/>
          <w:sz w:val="24"/>
          <w:szCs w:val="24"/>
          <w:lang w:val="fr-FR" w:eastAsia="ru-RU"/>
        </w:rPr>
        <w:t>agranulocytose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A) réduction 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significative des neutrophiles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dans le sang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neutrophilie</w:t>
      </w:r>
      <w:r w:rsidR="00964302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anéosinophilie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D)  la lymphocytose</w:t>
      </w:r>
      <w:r w:rsidR="00964302" w:rsidRPr="0096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absolu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964302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lymphocytose </w:t>
      </w:r>
      <w:r w:rsidR="0096430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relative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23E4A" w:rsidRPr="00964302" w:rsidRDefault="00923E4A" w:rsidP="009643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964302">
        <w:rPr>
          <w:rFonts w:ascii="Times New Roman" w:hAnsi="Times New Roman" w:cs="Times New Roman"/>
          <w:b/>
          <w:sz w:val="24"/>
          <w:szCs w:val="24"/>
          <w:lang w:val="fr-FR" w:eastAsia="ru-RU"/>
        </w:rPr>
        <w:t>Les leucémies</w:t>
      </w:r>
    </w:p>
    <w:p w:rsidR="00093664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254. 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>Qu’est-ce qui est propre p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our les leucémies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a) l'hyperplasie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germe 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érythroïde  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la moelle osseuse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rouge 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="00093664" w:rsidRPr="000936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936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des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hémor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ragie des gencives, du nez,de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l'intestin; </w:t>
      </w:r>
      <w:r w:rsidR="000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complications 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es maladies infectieuses ; </w:t>
      </w:r>
      <w:r w:rsidR="00093664" w:rsidRPr="0009366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0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) l'émergence 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infiltre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>qu</w:t>
      </w:r>
      <w:r w:rsidR="00093664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dans les tissus; </w:t>
      </w:r>
      <w:r w:rsidR="000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) réduction 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cellules </w:t>
      </w:r>
      <w:r w:rsidR="000936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blastes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dans la moelle osseuse.</w:t>
      </w:r>
    </w:p>
    <w:p w:rsidR="00093664" w:rsidRDefault="00093664" w:rsidP="00C83D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д</w:t>
      </w:r>
    </w:p>
    <w:p w:rsidR="00093664" w:rsidRDefault="00093664" w:rsidP="00C83D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 +</w:t>
      </w:r>
    </w:p>
    <w:p w:rsidR="00093664" w:rsidRDefault="00093664" w:rsidP="00C83D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093664" w:rsidRDefault="00093664" w:rsidP="00C83D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093664" w:rsidRDefault="00093664" w:rsidP="00C83D1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255. </w:t>
      </w:r>
      <w:r w:rsidR="00386047">
        <w:rPr>
          <w:rFonts w:ascii="Times New Roman" w:hAnsi="Times New Roman" w:cs="Times New Roman"/>
          <w:sz w:val="24"/>
          <w:szCs w:val="24"/>
          <w:lang w:val="fr-FR" w:eastAsia="ru-RU"/>
        </w:rPr>
        <w:t>Quelle transformation on rapporte aux</w:t>
      </w:r>
      <w:r w:rsidR="00386047"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6047">
        <w:rPr>
          <w:rFonts w:ascii="Times New Roman" w:hAnsi="Times New Roman" w:cs="Times New Roman"/>
          <w:sz w:val="24"/>
          <w:szCs w:val="24"/>
          <w:lang w:val="fr-FR" w:eastAsia="ru-RU"/>
        </w:rPr>
        <w:t>manifestations de la</w:t>
      </w:r>
      <w:r w:rsidR="00386047"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6047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progression</w:t>
      </w:r>
      <w:r w:rsid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tumorales l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ors de la leucémie</w:t>
      </w:r>
      <w:r w:rsidR="00386047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923E4A" w:rsidRPr="00923E4A" w:rsidRDefault="00386047" w:rsidP="00C83D1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transformation de </w:t>
      </w:r>
      <w:r w:rsidR="00923E4A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leucémies dans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la réaction</w:t>
      </w:r>
      <w:r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5F368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ï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es </w:t>
      </w:r>
      <w:r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23E4A" w:rsidRPr="00386047" w:rsidRDefault="00386047" w:rsidP="00C83D1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transformation de </w:t>
      </w:r>
      <w:r w:rsidR="00923E4A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</w:t>
      </w:r>
      <w:r w:rsidR="00923E4A" w:rsidRPr="00386047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mies monoclones en</w:t>
      </w:r>
      <w:r w:rsidR="00923E4A"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polyclones</w:t>
      </w:r>
      <w:r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4A" w:rsidRPr="0038604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923E4A" w:rsidRPr="00923E4A" w:rsidRDefault="00386047" w:rsidP="00C83D1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transformation de </w:t>
      </w:r>
      <w:r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l'hématopoïèse</w:t>
      </w:r>
      <w:r w:rsidRPr="003860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type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normoblastique en mégaloblastique </w:t>
      </w:r>
    </w:p>
    <w:p w:rsidR="00923E4A" w:rsidRPr="00923E4A" w:rsidRDefault="005F3686" w:rsidP="00C83D1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transformation des cellules </w:t>
      </w:r>
      <w:r w:rsidR="00923E4A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hématopoïétiques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</w:t>
      </w:r>
      <w:r w:rsidR="00923E4A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les cellules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graisse </w:t>
      </w:r>
    </w:p>
    <w:p w:rsidR="00923E4A" w:rsidRPr="00923E4A" w:rsidRDefault="005F3686" w:rsidP="00C83D16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transformation des cellules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hématopoïétiques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les cellules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qui produisent les hormones </w:t>
      </w:r>
    </w:p>
    <w:p w:rsidR="00923E4A" w:rsidRPr="00FC0AA7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256. 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Hiatus </w:t>
      </w:r>
      <w:r w:rsidR="00FC0AA7">
        <w:rPr>
          <w:rFonts w:ascii="Times New Roman" w:hAnsi="Times New Roman" w:cs="Times New Roman"/>
          <w:sz w:val="24"/>
          <w:szCs w:val="24"/>
          <w:lang w:val="fr-FR" w:eastAsia="ru-RU"/>
        </w:rPr>
        <w:t>("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déhiscence"</w:t>
      </w:r>
      <w:r w:rsidR="00FC0AA7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</w:t>
      </w:r>
      <w:r w:rsidR="00FC0AA7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</w:t>
      </w:r>
      <w:r w:rsidR="00FC0AA7" w:rsidRPr="00386047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mique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(hiatus leukaemikus) </w:t>
      </w:r>
      <w:r w:rsidR="00FC0AA7"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FC0AA7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923E4A" w:rsidRPr="00FC0AA7" w:rsidRDefault="00923E4A" w:rsidP="00C83D1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l'absence de basophiles et </w:t>
      </w:r>
      <w:r w:rsidR="00FC0AA7">
        <w:rPr>
          <w:rFonts w:ascii="Times New Roman" w:hAnsi="Times New Roman" w:cs="Times New Roman"/>
          <w:sz w:val="24"/>
          <w:szCs w:val="24"/>
          <w:lang w:val="fr-FR" w:eastAsia="ru-RU"/>
        </w:rPr>
        <w:t>d’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éosinophiles dans la formule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leucocytaire</w:t>
      </w:r>
    </w:p>
    <w:p w:rsidR="00923E4A" w:rsidRPr="00FC0AA7" w:rsidRDefault="00FC0AA7" w:rsidP="00C83D1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l'émergence du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significatif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de </w:t>
      </w:r>
      <w:r w:rsidR="00D15A46">
        <w:rPr>
          <w:rFonts w:ascii="Times New Roman" w:hAnsi="Times New Roman" w:cs="Times New Roman"/>
          <w:sz w:val="24"/>
          <w:szCs w:val="24"/>
          <w:lang w:val="fr-FR" w:eastAsia="ru-RU"/>
        </w:rPr>
        <w:t>miéloblastes</w:t>
      </w:r>
      <w:r w:rsidR="00D15A4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dans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la formule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leucocytaire </w:t>
      </w:r>
    </w:p>
    <w:p w:rsidR="00923E4A" w:rsidRPr="00FC0AA7" w:rsidRDefault="00D15A46" w:rsidP="00C83D1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l'absence de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s formes</w:t>
      </w:r>
      <w:r w:rsidRPr="00D15A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intermédiaires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en présence 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formes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blastiques 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et des formes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</w:t>
      </w:r>
      <w:r w:rsidRPr="00D15A46">
        <w:rPr>
          <w:rFonts w:ascii="Times New Roman CYR" w:hAnsi="Times New Roman CYR" w:cs="Times New Roman CYR"/>
          <w:color w:val="FF0000"/>
          <w:sz w:val="24"/>
          <w:szCs w:val="24"/>
          <w:lang w:val="fr-FR"/>
        </w:rPr>
        <w:t>û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res de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23E4A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leucocytes +</w:t>
      </w:r>
    </w:p>
    <w:p w:rsidR="00923E4A" w:rsidRPr="00923E4A" w:rsidRDefault="00923E4A" w:rsidP="00C83D1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des formes </w:t>
      </w:r>
      <w:r w:rsidR="00D15A46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D15A46" w:rsidRPr="00D15A46">
        <w:rPr>
          <w:rFonts w:ascii="Times New Roman CYR" w:hAnsi="Times New Roman CYR" w:cs="Times New Roman CYR"/>
          <w:color w:val="FF0000"/>
          <w:sz w:val="24"/>
          <w:szCs w:val="24"/>
          <w:lang w:val="fr-FR"/>
        </w:rPr>
        <w:t>û</w:t>
      </w:r>
      <w:r w:rsidR="00D15A4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res</w:t>
      </w:r>
      <w:r w:rsidR="00D15A4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leucocytes</w:t>
      </w:r>
    </w:p>
    <w:p w:rsidR="00923E4A" w:rsidRPr="00923E4A" w:rsidRDefault="00923E4A" w:rsidP="00C83D16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l'absence de  formes 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blastiques</w:t>
      </w:r>
      <w:r w:rsidR="00F122A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leucocytes.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257. Un grand nombre de cellules</w:t>
      </w:r>
      <w:r w:rsidR="00F122A6" w:rsidRPr="00F122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22A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blastiques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dans le sang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propre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pour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A) leucémie aiguë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B)  leucémie</w:t>
      </w:r>
      <w:r w:rsidR="00F122A6" w:rsidRPr="00F122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22A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C) les leucocyt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os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es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D) leucopénie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E)  la réaction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leucémo</w:t>
      </w:r>
      <w:r w:rsidR="00F122A6" w:rsidRPr="00F122A6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ï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258.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On observe la présence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F122A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es lymphocytes </w:t>
      </w:r>
      <w:r w:rsidR="00F122A6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F122A6" w:rsidRPr="00D15A46">
        <w:rPr>
          <w:rFonts w:ascii="Times New Roman CYR" w:hAnsi="Times New Roman CYR" w:cs="Times New Roman CYR"/>
          <w:color w:val="FF0000"/>
          <w:sz w:val="24"/>
          <w:szCs w:val="24"/>
          <w:lang w:val="fr-FR"/>
        </w:rPr>
        <w:t>û</w:t>
      </w:r>
      <w:r w:rsidR="00F122A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res</w:t>
      </w:r>
      <w:r w:rsidR="00F122A6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>j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usqu'à 90% et </w:t>
      </w:r>
      <w:r w:rsidR="00B24E5E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lympho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blastes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sporadiques  dans la formule </w:t>
      </w:r>
      <w:r w:rsidR="00B24E5E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leucocytaire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> lors de :</w:t>
      </w:r>
    </w:p>
    <w:p w:rsidR="00923E4A" w:rsidRPr="0058082B" w:rsidRDefault="00923E4A" w:rsidP="00C83D1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8082B">
        <w:rPr>
          <w:rFonts w:ascii="Times New Roman" w:hAnsi="Times New Roman" w:cs="Times New Roman"/>
          <w:sz w:val="24"/>
          <w:szCs w:val="24"/>
          <w:lang w:val="fr-FR" w:eastAsia="ru-RU"/>
        </w:rPr>
        <w:t> leucémie myéloïde</w:t>
      </w:r>
      <w:r w:rsidR="00B24E5E" w:rsidRP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24E5E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</w:p>
    <w:p w:rsidR="00923E4A" w:rsidRPr="0058082B" w:rsidRDefault="00923E4A" w:rsidP="00C83D1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8082B">
        <w:rPr>
          <w:rFonts w:ascii="Times New Roman" w:hAnsi="Times New Roman" w:cs="Times New Roman"/>
          <w:sz w:val="24"/>
          <w:szCs w:val="24"/>
          <w:lang w:val="fr-FR" w:eastAsia="ru-RU"/>
        </w:rPr>
        <w:t> leucémie myéloïde</w:t>
      </w:r>
      <w:r w:rsidR="00B24E5E" w:rsidRP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24E5E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</w:p>
    <w:p w:rsidR="00923E4A" w:rsidRPr="0058082B" w:rsidRDefault="00B24E5E" w:rsidP="00C83D1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808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leucémie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lympho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cytaire</w:t>
      </w:r>
      <w:r w:rsidRP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  <w:lang w:val="fr-FR" w:eastAsia="ru-RU"/>
        </w:rPr>
        <w:t>aiguë </w:t>
      </w:r>
    </w:p>
    <w:p w:rsidR="00923E4A" w:rsidRPr="0058082B" w:rsidRDefault="00B24E5E" w:rsidP="00C83D1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leucémie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lympho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cytaire</w:t>
      </w:r>
      <w:r w:rsidRP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23E4A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chronique  +</w:t>
      </w:r>
    </w:p>
    <w:p w:rsidR="00923E4A" w:rsidRPr="00923E4A" w:rsidRDefault="00923E4A" w:rsidP="00C83D1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leucémie.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>monocytaire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259. La présence de tou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>te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s les formes de maturation 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B24E5E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granulocytes</w:t>
      </w:r>
      <w:r w:rsidR="00B24E5E" w:rsidRPr="00B24E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24E5E">
        <w:rPr>
          <w:rFonts w:ascii="Times New Roman" w:hAnsi="Times New Roman" w:cs="Times New Roman"/>
          <w:sz w:val="24"/>
          <w:szCs w:val="24"/>
          <w:lang w:val="fr-FR" w:eastAsia="ru-RU"/>
        </w:rPr>
        <w:t>neutrophiles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 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sang (de 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miéloblastes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 à neutrophiles</w:t>
      </w:r>
      <w:r w:rsidR="00F80F1F" w:rsidRP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</w:t>
      </w:r>
      <w:r w:rsidR="00F80F1F" w:rsidRPr="00F80F1F">
        <w:rPr>
          <w:rFonts w:ascii="Times New Roman CYR" w:hAnsi="Times New Roman CYR" w:cs="Times New Roman CYR"/>
          <w:sz w:val="24"/>
          <w:szCs w:val="24"/>
          <w:lang w:val="fr-FR"/>
        </w:rPr>
        <w:t>û</w:t>
      </w:r>
      <w:r w:rsidR="00F80F1F" w:rsidRPr="00F80F1F">
        <w:rPr>
          <w:rFonts w:ascii="Times New Roman" w:hAnsi="Times New Roman" w:cs="Times New Roman"/>
          <w:sz w:val="24"/>
          <w:szCs w:val="24"/>
          <w:lang w:val="fr-FR" w:eastAsia="ru-RU"/>
        </w:rPr>
        <w:t>res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est propre à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A) leucémie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miéloblastique </w:t>
      </w:r>
      <w:r w:rsidR="00F80F1F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B) leucémie.</w:t>
      </w:r>
      <w:r w:rsidR="00F80F1F" w:rsidRP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lympho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blastique </w:t>
      </w:r>
      <w:r w:rsidR="00F80F1F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leucémie.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monocytaire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leucémie lymphoïde.</w:t>
      </w:r>
      <w:r w:rsidR="00F80F1F" w:rsidRP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hronique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E)  leucémie myéloïde</w:t>
      </w:r>
      <w:r w:rsidR="00F80F1F" w:rsidRP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hronique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. +</w:t>
      </w:r>
    </w:p>
    <w:p w:rsidR="00923E4A" w:rsidRPr="00923E4A" w:rsidRDefault="00923E4A" w:rsidP="00923E4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260. 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syndrome 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émorragique </w:t>
      </w:r>
      <w:r w:rsidR="00F80F1F">
        <w:rPr>
          <w:rFonts w:ascii="Times New Roman" w:hAnsi="Times New Roman" w:cs="Times New Roman"/>
          <w:sz w:val="24"/>
          <w:szCs w:val="24"/>
          <w:lang w:val="fr-FR" w:eastAsia="ru-RU"/>
        </w:rPr>
        <w:t>lors de la leucémie est conditionné par :</w:t>
      </w:r>
    </w:p>
    <w:p w:rsidR="00923E4A" w:rsidRPr="00923E4A" w:rsidRDefault="00923E4A" w:rsidP="00C83D1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leucopénie</w:t>
      </w:r>
    </w:p>
    <w:p w:rsidR="00F80F1F" w:rsidRPr="00923E4A" w:rsidRDefault="00395EAC" w:rsidP="00C83D1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érythro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cyt</w:t>
      </w:r>
      <w:r w:rsidR="00F80F1F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opénie</w:t>
      </w:r>
    </w:p>
    <w:p w:rsidR="00923E4A" w:rsidRPr="00923E4A" w:rsidRDefault="00923E4A" w:rsidP="00C83D1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hémolyse </w:t>
      </w:r>
      <w:r w:rsidR="00395E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erythrocytes</w:t>
      </w:r>
    </w:p>
    <w:p w:rsidR="00923E4A" w:rsidRPr="00923E4A" w:rsidRDefault="00923E4A" w:rsidP="00C83D1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thrombopénie +</w:t>
      </w:r>
    </w:p>
    <w:p w:rsidR="00923E4A" w:rsidRPr="004B3B62" w:rsidRDefault="00395EAC" w:rsidP="00C83D1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l'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insuffisence</w:t>
      </w:r>
      <w:r w:rsidR="00923E4A" w:rsidRPr="004B3B62">
        <w:rPr>
          <w:rFonts w:ascii="Times New Roman" w:hAnsi="Times New Roman" w:cs="Times New Roman"/>
          <w:sz w:val="24"/>
          <w:szCs w:val="24"/>
          <w:lang w:eastAsia="ru-RU"/>
        </w:rPr>
        <w:t xml:space="preserve"> de l'antithrombine.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261. Pour </w:t>
      </w:r>
      <w:r w:rsidR="00395E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395EAC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réactions</w:t>
      </w:r>
      <w:r w:rsidR="00395EAC" w:rsidRPr="00395E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95EAC">
        <w:rPr>
          <w:rFonts w:ascii="Times New Roman" w:hAnsi="Times New Roman" w:cs="Times New Roman"/>
          <w:sz w:val="24"/>
          <w:szCs w:val="24"/>
          <w:lang w:val="fr-FR" w:eastAsia="ru-RU"/>
        </w:rPr>
        <w:t>leucém</w:t>
      </w:r>
      <w:r w:rsidR="00395EAC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oïde</w:t>
      </w:r>
      <w:r w:rsidR="00395E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 w:rsidR="00395EAC" w:rsidRPr="00395E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95EAC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neutrophiles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</w:t>
      </w:r>
      <w:r w:rsidR="00395E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 :</w:t>
      </w:r>
    </w:p>
    <w:p w:rsidR="00FC0AA7" w:rsidRPr="00DD45B9" w:rsidRDefault="00395EAC" w:rsidP="00C83D1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DD45B9">
        <w:rPr>
          <w:rFonts w:ascii="Times New Roman" w:hAnsi="Times New Roman" w:cs="Times New Roman"/>
          <w:sz w:val="24"/>
          <w:szCs w:val="24"/>
          <w:lang w:val="fr-FR" w:eastAsia="ru-RU"/>
        </w:rPr>
        <w:t>l'association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basophile</w:t>
      </w:r>
      <w:r w:rsidR="00FC0AA7" w:rsidRPr="00DD45B9">
        <w:rPr>
          <w:rFonts w:ascii="Times New Roman" w:hAnsi="Times New Roman" w:cs="Times New Roman"/>
          <w:sz w:val="24"/>
          <w:szCs w:val="24"/>
          <w:lang w:val="fr-FR" w:eastAsia="ru-RU"/>
        </w:rPr>
        <w:t>-éosinophile </w:t>
      </w:r>
    </w:p>
    <w:p w:rsidR="00FC0AA7" w:rsidRPr="00FC0AA7" w:rsidRDefault="00395EAC" w:rsidP="00C83D1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décalage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hyperrégénétatif  de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la formule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leucocytaire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vers la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gauche +</w:t>
      </w:r>
    </w:p>
    <w:p w:rsidR="00FC0AA7" w:rsidRPr="00FC0AA7" w:rsidRDefault="00FC0AA7" w:rsidP="00C83D1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l'émergence </w:t>
      </w:r>
      <w:r w:rsidR="00395EAC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cellules plasmatiques 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le sang </w:t>
      </w:r>
    </w:p>
    <w:p w:rsidR="00FC0AA7" w:rsidRPr="00FC0AA7" w:rsidRDefault="00395EAC" w:rsidP="00C83D1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atypisme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cellulaire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granulocytes</w:t>
      </w:r>
    </w:p>
    <w:p w:rsidR="00FC0AA7" w:rsidRPr="00FC0AA7" w:rsidRDefault="00FC0AA7" w:rsidP="00C83D16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pancytopénie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262. Le nombre total de leucocytes - 70 x 10x10</w:t>
      </w:r>
      <w:r w:rsidRPr="00FC0AA7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9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/l; </w:t>
      </w:r>
      <w:r w:rsidR="003F27E7">
        <w:rPr>
          <w:rFonts w:ascii="Times New Roman" w:hAnsi="Times New Roman" w:cs="Times New Roman"/>
          <w:sz w:val="24"/>
          <w:szCs w:val="24"/>
          <w:lang w:val="fr-FR" w:eastAsia="ru-RU"/>
        </w:rPr>
        <w:t>miéloblastes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- 1%;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promyélocytes - 3%; myélocytes - 8%; métamyélocytes - 8%;</w:t>
      </w:r>
    </w:p>
    <w:p w:rsidR="00FC0AA7" w:rsidRPr="00DD45B9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neutrophiles</w:t>
      </w:r>
      <w:r w:rsidR="00306239" w:rsidRPr="0030623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06239">
        <w:rPr>
          <w:rFonts w:ascii="Times New Roman" w:hAnsi="Times New Roman" w:cs="Times New Roman"/>
          <w:sz w:val="24"/>
          <w:szCs w:val="24"/>
          <w:lang w:val="fr-FR" w:eastAsia="ru-RU"/>
        </w:rPr>
        <w:t>non-segmentés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F27E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- 15%; neutrophiles </w:t>
      </w:r>
      <w:r w:rsidR="003F27E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segmentés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-36%; les basophiles - 2%; les éosinophiles -8%; les monocytes - 3%; les lymphocytes de -16%. </w:t>
      </w:r>
      <w:r w:rsid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 leucegramme  </w:t>
      </w:r>
      <w:r w:rsidRPr="00DD45B9">
        <w:rPr>
          <w:rFonts w:ascii="Times New Roman" w:hAnsi="Times New Roman" w:cs="Times New Roman"/>
          <w:sz w:val="24"/>
          <w:szCs w:val="24"/>
          <w:lang w:val="fr-FR" w:eastAsia="ru-RU"/>
        </w:rPr>
        <w:t>témoigne</w:t>
      </w:r>
      <w:r w:rsid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DD45B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</w:t>
      </w:r>
    </w:p>
    <w:p w:rsidR="00FC0AA7" w:rsidRPr="00FC0AA7" w:rsidRDefault="00FC0AA7" w:rsidP="00C83D16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la leucémie</w:t>
      </w:r>
      <w:r w:rsidR="003F27E7"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F27E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lymphoblastique</w:t>
      </w:r>
      <w:r w:rsidR="003F27E7"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F27E7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FC0AA7" w:rsidRPr="00FC0AA7" w:rsidRDefault="00FC0AA7" w:rsidP="00C83D16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3F27E7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leucémie</w:t>
      </w:r>
      <w:r w:rsid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miéloblastique </w:t>
      </w:r>
      <w:r w:rsidR="003F27E7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FC0AA7" w:rsidRPr="00FC0AA7" w:rsidRDefault="003F27E7" w:rsidP="00C83D16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miélocytaire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 ; +</w:t>
      </w:r>
    </w:p>
    <w:p w:rsidR="00FC0AA7" w:rsidRPr="00FC0AA7" w:rsidRDefault="003F27E7" w:rsidP="00C83D16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leucémie.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monocytaire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 ;</w:t>
      </w:r>
    </w:p>
    <w:p w:rsidR="00FC0AA7" w:rsidRPr="00FC0AA7" w:rsidRDefault="003F27E7" w:rsidP="00C83D16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leucémie.</w:t>
      </w:r>
      <w:r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lymphocytaire</w:t>
      </w:r>
      <w:r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  </w:t>
      </w:r>
    </w:p>
    <w:p w:rsidR="005A6ACB" w:rsidRPr="00DD45B9" w:rsidRDefault="00FC0AA7" w:rsidP="005A6ACB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263. Le nombre total de leucocytes – 80 x 10</w:t>
      </w:r>
      <w:r w:rsidRPr="00FC0AA7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9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/l;  </w:t>
      </w:r>
      <w:r w:rsidR="003F27E7">
        <w:rPr>
          <w:rFonts w:ascii="Times New Roman" w:hAnsi="Times New Roman" w:cs="Times New Roman"/>
          <w:sz w:val="24"/>
          <w:szCs w:val="24"/>
          <w:lang w:val="fr-FR" w:eastAsia="ru-RU"/>
        </w:rPr>
        <w:t>miéloblastes</w:t>
      </w:r>
      <w:r w:rsidR="003F27E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– 58%; promyélocytes – 0%; myélocytes – 0%; métamyélocytes – 0%; neutrophiles </w:t>
      </w:r>
      <w:r w:rsidR="0030623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non-segmentés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– 3%; neutrophiles </w:t>
      </w:r>
      <w:r w:rsidR="003F27E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segmentés 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– 30%; les basophiles – 0%; éosinophiles -0,5%; monocytes – 0,5%; les lymphocytes – 8%. 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>Ce leucegramme  </w:t>
      </w:r>
      <w:r w:rsidR="005A6ACB" w:rsidRPr="00DD45B9">
        <w:rPr>
          <w:rFonts w:ascii="Times New Roman" w:hAnsi="Times New Roman" w:cs="Times New Roman"/>
          <w:sz w:val="24"/>
          <w:szCs w:val="24"/>
          <w:lang w:val="fr-FR" w:eastAsia="ru-RU"/>
        </w:rPr>
        <w:t>témoigne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5A6ACB" w:rsidRPr="00DD45B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-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</w:t>
      </w:r>
      <w:r w:rsidR="005A6ACB" w:rsidRPr="00923E4A">
        <w:rPr>
          <w:rFonts w:ascii="Times New Roman" w:hAnsi="Times New Roman" w:cs="Times New Roman"/>
          <w:sz w:val="24"/>
          <w:szCs w:val="24"/>
          <w:lang w:val="fr-FR" w:eastAsia="ru-RU"/>
        </w:rPr>
        <w:t>leucémie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monocytaire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chronique  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leucémie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lymphocytaire 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C)  leucémie</w:t>
      </w:r>
      <w:r w:rsidR="005A6ACB" w:rsidRP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>miélocytaire</w:t>
      </w:r>
      <w:r w:rsidR="005A6ACB" w:rsidRP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5A6ACB" w:rsidRP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la leucémie</w:t>
      </w:r>
      <w:r w:rsidR="005A6ACB"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lymphoblastique</w:t>
      </w:r>
      <w:r w:rsidR="005A6ACB"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leucémie</w:t>
      </w:r>
      <w:r w:rsidR="005A6ACB" w:rsidRPr="003F27E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miéloblastique </w:t>
      </w:r>
      <w:r w:rsidR="005A6ACB" w:rsidRPr="0058082B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264. Quel type de leucémie </w:t>
      </w:r>
      <w:r w:rsid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plus fréquente dans l'enfance?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A)  leucémie myéloïde</w:t>
      </w:r>
      <w:r w:rsidR="005A6ACB" w:rsidRP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leucémie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lymphoïde</w:t>
      </w:r>
      <w:r w:rsidR="005A6ACB" w:rsidRPr="005A6AC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 leucémie </w:t>
      </w:r>
      <w:r w:rsidR="005A6ACB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lymphoblastique aiguë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C0AA7" w:rsidRPr="00FC0AA7" w:rsidRDefault="00FC45F3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265. Quelles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modifications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indicateurs 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hématologiques 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sont propres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pour la leucémie myéloïde</w:t>
      </w:r>
      <w:r w:rsidRP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il y a des lymphoblastes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dans le sang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il y a des </w:t>
      </w:r>
      <w:r w:rsidR="00FC45F3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>miéloblastes</w:t>
      </w:r>
      <w:r w:rsidR="00FC45F3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dans le sang +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il y a des </w:t>
      </w:r>
      <w:r w:rsidR="00FC45F3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myélocytes et métamyélocytes 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le sang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C0AA7" w:rsidRPr="00FC0AA7" w:rsidRDefault="00FC45F3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neutrophilie a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bsolue  +</w:t>
      </w:r>
    </w:p>
    <w:p w:rsid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 lymphopénie </w:t>
      </w:r>
      <w:r w:rsidR="00FC45F3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relative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C45F3" w:rsidRPr="00FC0AA7" w:rsidRDefault="00FC45F3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FC0AA7" w:rsidRPr="00FC45F3" w:rsidRDefault="00FC45F3" w:rsidP="00FC45F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FC45F3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Pathophysiologie de </w:t>
      </w:r>
      <w:r w:rsidR="00FC0AA7" w:rsidRPr="00FC45F3">
        <w:rPr>
          <w:rFonts w:ascii="Times New Roman" w:hAnsi="Times New Roman" w:cs="Times New Roman"/>
          <w:b/>
          <w:sz w:val="24"/>
          <w:szCs w:val="24"/>
          <w:lang w:val="fr-FR" w:eastAsia="ru-RU"/>
        </w:rPr>
        <w:t>l'hémostase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266.  le syndrome 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FC45F3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émorragique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en forme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hématome</w:t>
      </w:r>
      <w:r w:rsidR="00FC45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a lieu lors de </w:t>
      </w:r>
    </w:p>
    <w:p w:rsidR="00FC0AA7" w:rsidRPr="00FC0AA7" w:rsidRDefault="00FC0AA7" w:rsidP="00C83D1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thrombopénie</w:t>
      </w:r>
    </w:p>
    <w:p w:rsidR="00FC0AA7" w:rsidRPr="00FC0AA7" w:rsidRDefault="00FC45F3" w:rsidP="00C83D1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trombocytopat</w:t>
      </w:r>
      <w:r w:rsidR="003B009A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ie</w:t>
      </w:r>
    </w:p>
    <w:p w:rsidR="00FC0AA7" w:rsidRPr="00FC0AA7" w:rsidRDefault="00FC45F3" w:rsidP="00C83D1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hémophilie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C0AA7" w:rsidRPr="00FC0AA7" w:rsidRDefault="00FC45F3" w:rsidP="00C83D1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vasopat</w:t>
      </w:r>
      <w:r w:rsidR="003B009A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ie </w:t>
      </w:r>
    </w:p>
    <w:p w:rsidR="00FC0AA7" w:rsidRPr="00FC0AA7" w:rsidRDefault="003B009A" w:rsidP="00C83D16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thrombo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philie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267.</w:t>
      </w:r>
      <w:r w:rsidR="003B009A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'hémorragie </w:t>
      </w:r>
      <w:r w:rsidR="003B009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  points fins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et l'hémophilie des muqueuses</w:t>
      </w:r>
      <w:r w:rsidR="003B009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 propres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pour:</w:t>
      </w:r>
    </w:p>
    <w:p w:rsidR="00FC0AA7" w:rsidRPr="00FC0AA7" w:rsidRDefault="003B009A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hémophilie 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) thrombopénie;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hypofibrinogénémie </w:t>
      </w:r>
      <w:r w:rsidRPr="003B009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hypovitaminose de  K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) trombocytopathie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B009A" w:rsidRDefault="003B009A" w:rsidP="00C83D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</w:t>
      </w:r>
    </w:p>
    <w:p w:rsidR="003B009A" w:rsidRDefault="003B009A" w:rsidP="00C83D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д +</w:t>
      </w:r>
    </w:p>
    <w:p w:rsidR="003B009A" w:rsidRDefault="003B009A" w:rsidP="00C83D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</w:t>
      </w:r>
    </w:p>
    <w:p w:rsidR="003B009A" w:rsidRDefault="003B009A" w:rsidP="00C83D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3B009A" w:rsidRDefault="003B009A" w:rsidP="00C83D1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F05E56" w:rsidRDefault="009825DC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268. Qu’est-ce qui est propre à l'hémophilie A ?</w:t>
      </w:r>
    </w:p>
    <w:p w:rsidR="00FC0AA7" w:rsidRPr="00FC0AA7" w:rsidRDefault="009825DC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l'héritage accouplé avec le sex;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Pr="009825D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l'héritage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autosomique récessif ;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 le dé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ficit de YIII facteur;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 le déficit de IX 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pétéchies; e. hémartroses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trouble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formation de la protombinase </w:t>
      </w:r>
      <w:r w:rsidR="00FC0AA7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active </w:t>
      </w:r>
    </w:p>
    <w:p w:rsidR="009825DC" w:rsidRDefault="009825DC" w:rsidP="009825D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б,г,д</w:t>
      </w:r>
    </w:p>
    <w:p w:rsidR="009825DC" w:rsidRDefault="009825DC" w:rsidP="009825D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а,в,е,ж +</w:t>
      </w:r>
    </w:p>
    <w:p w:rsidR="009825DC" w:rsidRDefault="009825DC" w:rsidP="009825D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а,б,г,д</w:t>
      </w:r>
    </w:p>
    <w:p w:rsidR="009825DC" w:rsidRPr="009825DC" w:rsidRDefault="009825DC" w:rsidP="009825D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825D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25D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25D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25D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9825DC" w:rsidRPr="009825DC" w:rsidRDefault="009825DC" w:rsidP="009825D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825D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825D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269. L'Hémophilie B 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due 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déficit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C0AA7" w:rsidRPr="0066021A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F05E56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trombocytes</w:t>
      </w:r>
    </w:p>
    <w:p w:rsidR="00FC0AA7" w:rsidRPr="0066021A" w:rsidRDefault="00F05E56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B) a</w:t>
      </w:r>
      <w:r w:rsidR="00FC0AA7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ntithrombine-</w:t>
      </w:r>
      <w:r w:rsidR="00AC2A86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III</w:t>
      </w:r>
    </w:p>
    <w:p w:rsidR="00FC0AA7" w:rsidRPr="0066021A" w:rsidRDefault="00F05E56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FC0AA7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calcium.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VIII </w:t>
      </w:r>
      <w:r w:rsidR="00F05E5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facteur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> de coagulation de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5E5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plasma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IX </w:t>
      </w:r>
      <w:r w:rsidR="00F05E5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>facteur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> de coagulation de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5E56"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plasma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270.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> Coagulopathie avec le trouble de la troisième phase de la coagulation du sang est observée lors de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A) L'excès de l'antithrombine III.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hypofibrinogénémie </w:t>
      </w:r>
      <w:r w:rsidR="00F05E56" w:rsidRPr="003B009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. +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C) Le déficit du f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>acteur VIII de la coagulation du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D) Le déficit de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facteur IX de la coagulation du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FC0AA7" w:rsidRPr="00FC0AA7" w:rsidRDefault="00FC0AA7" w:rsidP="00FC0AA7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>E) Le déficit de</w:t>
      </w:r>
      <w:r w:rsid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facteur XI de la coagulation du</w:t>
      </w:r>
      <w:r w:rsidRPr="00FC0AA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271. 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On observe l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'hémophilie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augmentée 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qui est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due 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>à l’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infériorité qualificative et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dysfonctionnement 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thrombocytes 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(plaquéttaire) 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lors de :</w:t>
      </w:r>
    </w:p>
    <w:p w:rsidR="00F05E56" w:rsidRPr="000429BB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429BB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0429BB" w:rsidRP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trombocytoses</w:t>
      </w:r>
    </w:p>
    <w:p w:rsidR="00F05E56" w:rsidRPr="000429BB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429BB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0429BB" w:rsidRP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trombocytopénies</w:t>
      </w:r>
    </w:p>
    <w:p w:rsidR="00F05E56" w:rsidRPr="000429BB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429BB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429BB" w:rsidRP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trombocyt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opath</w:t>
      </w:r>
      <w:r w:rsidR="000429BB" w:rsidRPr="000429BB">
        <w:rPr>
          <w:rFonts w:ascii="Times New Roman" w:hAnsi="Times New Roman" w:cs="Times New Roman"/>
          <w:sz w:val="24"/>
          <w:szCs w:val="24"/>
          <w:lang w:val="fr-FR" w:eastAsia="ru-RU"/>
        </w:rPr>
        <w:t>ies</w:t>
      </w:r>
      <w:r w:rsidRP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05E56" w:rsidRPr="000429BB" w:rsidRDefault="000429BB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429BB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5E56" w:rsidRPr="000429BB">
        <w:rPr>
          <w:rFonts w:ascii="Times New Roman" w:hAnsi="Times New Roman" w:cs="Times New Roman"/>
          <w:sz w:val="24"/>
          <w:szCs w:val="24"/>
          <w:lang w:val="fr-FR" w:eastAsia="ru-RU"/>
        </w:rPr>
        <w:t>thromboses</w:t>
      </w:r>
    </w:p>
    <w:p w:rsidR="00F05E56" w:rsidRPr="000429BB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429BB">
        <w:rPr>
          <w:rFonts w:ascii="Times New Roman" w:hAnsi="Times New Roman" w:cs="Times New Roman"/>
          <w:sz w:val="24"/>
          <w:szCs w:val="24"/>
          <w:lang w:val="fr-FR" w:eastAsia="ru-RU"/>
        </w:rPr>
        <w:t>E)  état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s pré</w:t>
      </w:r>
      <w:r w:rsidR="000429BB" w:rsidRPr="000429BB">
        <w:rPr>
          <w:rFonts w:ascii="Times New Roman" w:hAnsi="Times New Roman" w:cs="Times New Roman"/>
          <w:sz w:val="24"/>
          <w:szCs w:val="24"/>
          <w:lang w:val="fr-FR" w:eastAsia="ru-RU"/>
        </w:rPr>
        <w:t>trombo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tiques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272. 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syndrome 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thrombotique survient lors de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A) La baisse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l'activité </w:t>
      </w:r>
      <w:r w:rsidR="000429BB">
        <w:rPr>
          <w:rFonts w:ascii="Times New Roman" w:hAnsi="Times New Roman" w:cs="Times New Roman"/>
          <w:sz w:val="24"/>
          <w:szCs w:val="24"/>
          <w:lang w:val="fr-FR" w:eastAsia="ru-RU"/>
        </w:rPr>
        <w:t>des procoagulants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 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hyperprothrombinémie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+.</w:t>
      </w:r>
    </w:p>
    <w:p w:rsidR="00F05E56" w:rsidRPr="00F05E56" w:rsidRDefault="00AC2A8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thrombopénie.</w:t>
      </w:r>
    </w:p>
    <w:p w:rsidR="00F05E56" w:rsidRPr="00F05E56" w:rsidRDefault="00AC2A8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trombocytopathie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>) Le déficit du facteur de W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illebrand.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273. Le déficit 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de l'antithrombine III conduit au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développement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 syndrome 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thrombotique</w:t>
      </w:r>
      <w:r w:rsidR="00AC2A8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+.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En)  diathèse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AC2A86" w:rsidRPr="00AC2A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hémorragiques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C) L'hémophilie.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D) Télangiectasie.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trombocytopathie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274. </w:t>
      </w:r>
      <w:r w:rsidR="00AC2A8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81046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 syndrome</w:t>
      </w:r>
      <w:r w:rsidR="00AC2A86" w:rsidRPr="00AC2A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thrombotique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urvient lors d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e:</w:t>
      </w:r>
    </w:p>
    <w:p w:rsidR="00F05E56" w:rsidRPr="00F05E56" w:rsidRDefault="00D81046" w:rsidP="002922FF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 amélioration de 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des procoagulants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2922F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922FF"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dommage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C2A86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paroi</w:t>
      </w:r>
      <w:r w:rsidR="00AC2A86" w:rsidRPr="00AC2A8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C2A8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vasculaire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922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922FF" w:rsidRPr="002922FF">
        <w:rPr>
          <w:rFonts w:ascii="Times New Roman" w:hAnsi="Times New Roman" w:cs="Times New Roman"/>
          <w:sz w:val="24"/>
          <w:szCs w:val="24"/>
          <w:lang w:val="fr-FR" w:eastAsia="ru-RU"/>
        </w:rPr>
        <w:t>. thrombocytose; 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922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922FF"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 w:rsidR="002922FF" w:rsidRP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thrombopénie; </w:t>
      </w:r>
      <w:r w:rsidR="002922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. le déficit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l'antithrombine III</w:t>
      </w:r>
    </w:p>
    <w:p w:rsidR="002922FF" w:rsidRDefault="002922FF" w:rsidP="002922F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</w:t>
      </w:r>
    </w:p>
    <w:p w:rsidR="002922FF" w:rsidRDefault="002922FF" w:rsidP="002922F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г, д</w:t>
      </w:r>
    </w:p>
    <w:p w:rsidR="002922FF" w:rsidRDefault="002922FF" w:rsidP="002922F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в, д +</w:t>
      </w:r>
    </w:p>
    <w:p w:rsidR="002922FF" w:rsidRPr="002922FF" w:rsidRDefault="002922FF" w:rsidP="002922F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2922FF" w:rsidRPr="002922FF" w:rsidRDefault="002922FF" w:rsidP="002922F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922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>75. L'hypercoagulabilité lors des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922FF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dommages 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massif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2922FF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tissus est liée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 :</w:t>
      </w:r>
    </w:p>
    <w:p w:rsidR="00F05E56" w:rsidRPr="00F05E56" w:rsidRDefault="00F05E56" w:rsidP="00C83D1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la baisse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l'activité  </w:t>
      </w:r>
      <w:r w:rsid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anticoagulants</w:t>
      </w:r>
      <w:r w:rsidR="002922FF" w:rsidRP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922FF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physiologiques</w:t>
      </w:r>
    </w:p>
    <w:p w:rsidR="00F05E56" w:rsidRPr="00F05E56" w:rsidRDefault="002922FF" w:rsidP="00C83D1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l'apparition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2922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anticoagulants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pathologiques </w:t>
      </w:r>
    </w:p>
    <w:p w:rsidR="00F05E56" w:rsidRPr="00F05E56" w:rsidRDefault="002922FF" w:rsidP="00C83D1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l'apparition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dans le 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sang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B4BE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facteur X11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activé </w:t>
      </w:r>
      <w:r w:rsidR="00AB4BE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de la coagulation 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et de céphaline</w:t>
      </w:r>
      <w:r w:rsidR="00AB4BE5" w:rsidRP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B4BE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tissulaire </w:t>
      </w:r>
      <w:r w:rsidR="002835F2">
        <w:rPr>
          <w:rFonts w:ascii="Times New Roman" w:hAnsi="Times New Roman" w:cs="Times New Roman"/>
          <w:sz w:val="24"/>
          <w:szCs w:val="24"/>
          <w:lang w:val="fr-FR" w:eastAsia="ru-RU"/>
        </w:rPr>
        <w:t>(</w:t>
      </w:r>
      <w:r w:rsidR="002835F2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thromboplastine</w:t>
      </w:r>
      <w:r w:rsidR="002835F2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2835F2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05E56" w:rsidRPr="00F05E56" w:rsidRDefault="00F05E56" w:rsidP="00C83D1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la baisse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AB4BE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la fonction plaquettaire</w:t>
      </w:r>
      <w:r w:rsidR="00AB4BE5" w:rsidRP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B4B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d’agrégation adhésive </w:t>
      </w:r>
    </w:p>
    <w:p w:rsidR="00F05E56" w:rsidRPr="00F05E56" w:rsidRDefault="004332F5" w:rsidP="00C83D16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2835F2">
        <w:rPr>
          <w:rFonts w:ascii="Times New Roman" w:hAnsi="Times New Roman" w:cs="Times New Roman"/>
          <w:sz w:val="24"/>
          <w:szCs w:val="24"/>
          <w:lang w:val="fr-FR" w:eastAsia="ru-RU"/>
        </w:rPr>
        <w:t>'activation du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de la fibrinolyse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276. L'hypercoagulabilité lors de la </w:t>
      </w:r>
      <w:r w:rsidRPr="004332F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C</w:t>
      </w:r>
      <w:r w:rsidR="004332F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ID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-syndrome </w:t>
      </w:r>
      <w:r w:rsidR="004332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(coagulation intravasculaire diffusée) </w:t>
      </w:r>
      <w:r w:rsidR="002835F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due: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a) l'activation </w:t>
      </w:r>
      <w:r w:rsidR="002835F2">
        <w:rPr>
          <w:rFonts w:ascii="Times New Roman" w:hAnsi="Times New Roman" w:cs="Times New Roman"/>
          <w:sz w:val="24"/>
          <w:szCs w:val="24"/>
          <w:lang w:val="fr-FR" w:eastAsia="ru-RU"/>
        </w:rPr>
        <w:t>du mécanisme de la coagulation du</w:t>
      </w:r>
      <w:r w:rsidR="002835F2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</w:t>
      </w:r>
      <w:r w:rsidR="002835F2">
        <w:rPr>
          <w:rFonts w:ascii="Times New Roman" w:hAnsi="Times New Roman" w:cs="Times New Roman"/>
          <w:sz w:val="24"/>
          <w:szCs w:val="24"/>
          <w:lang w:val="fr-FR" w:eastAsia="ru-RU"/>
        </w:rPr>
        <w:t>"externe" soit "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interne"; </w:t>
      </w:r>
    </w:p>
    <w:p w:rsidR="00F05E56" w:rsidRPr="00F05E56" w:rsidRDefault="002835F2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)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l'apparition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dans le sang d'un grand 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nombre thromboplastine</w:t>
      </w:r>
      <w:r w:rsidRPr="002835F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F05E56" w:rsidRPr="00F05E56" w:rsidRDefault="002835F2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) l'activation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fibrinolyse d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es anticoagulants</w:t>
      </w:r>
    </w:p>
    <w:p w:rsidR="002835F2" w:rsidRDefault="002835F2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F05E56" w:rsidRPr="00103705">
        <w:rPr>
          <w:rFonts w:ascii="Times New Roman" w:hAnsi="Times New Roman" w:cs="Times New Roman"/>
          <w:sz w:val="24"/>
          <w:szCs w:val="24"/>
          <w:lang w:eastAsia="ru-RU"/>
        </w:rPr>
        <w:t>коагулопатией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c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oagul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opathie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 consommation; </w:t>
      </w:r>
    </w:p>
    <w:p w:rsidR="00F05E56" w:rsidRPr="00F05E56" w:rsidRDefault="002835F2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) thrombopénie.</w:t>
      </w:r>
    </w:p>
    <w:p w:rsidR="002835F2" w:rsidRDefault="002835F2" w:rsidP="00C83D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 +</w:t>
      </w:r>
    </w:p>
    <w:p w:rsidR="002835F2" w:rsidRDefault="002835F2" w:rsidP="00C83D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</w:t>
      </w:r>
    </w:p>
    <w:p w:rsidR="002835F2" w:rsidRDefault="002835F2" w:rsidP="00C83D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2835F2" w:rsidRDefault="002835F2" w:rsidP="00C83D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</w:t>
      </w:r>
    </w:p>
    <w:p w:rsidR="002835F2" w:rsidRDefault="002835F2" w:rsidP="00C83D1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277. </w:t>
      </w:r>
      <w:r w:rsidR="004332F5">
        <w:rPr>
          <w:rFonts w:ascii="Times New Roman" w:hAnsi="Times New Roman" w:cs="Times New Roman"/>
          <w:sz w:val="24"/>
          <w:szCs w:val="24"/>
          <w:lang w:val="fr-FR" w:eastAsia="ru-RU"/>
        </w:rPr>
        <w:t>La résistence aux thrombes de</w:t>
      </w:r>
      <w:r w:rsidR="004332F5" w:rsidRPr="004332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332F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la paroi</w:t>
      </w:r>
      <w:r w:rsidR="004332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332F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vasculaire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due</w:t>
      </w:r>
      <w:r w:rsidR="004332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F05E56" w:rsidRPr="00F05E56" w:rsidRDefault="004332F5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secré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thromboplastine</w:t>
      </w:r>
      <w:r w:rsidRPr="004332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tissulaire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la synthèse </w:t>
      </w:r>
      <w:r w:rsidR="004332F5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4332F5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activateur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tissulaire  du plasminogène +</w:t>
      </w:r>
    </w:p>
    <w:p w:rsidR="00F05E56" w:rsidRPr="00F05E56" w:rsidRDefault="004332F5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l'activation du système des 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anticoagulants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D) la synthèse </w:t>
      </w:r>
      <w:r w:rsidR="004332F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la prostacycline (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ПГІ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2) +</w:t>
      </w:r>
    </w:p>
    <w:p w:rsidR="00F05E56" w:rsidRPr="00F05E56" w:rsidRDefault="00E50B6B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la synthèse du facteur de von W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illebrand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278. 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Quels facteurs </w:t>
      </w:r>
      <w:r w:rsidR="00E50B6B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contribuent à 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'activation et l'adhérence plaquettaire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F05E56" w:rsidRPr="00F05E56" w:rsidRDefault="00E50B6B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augmentation de la synthèse du facteur d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W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illebrand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B) la baisse 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>de la concentration d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ions 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calcium dans le cytoplasme 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plaquettes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C) affleurement </w:t>
      </w:r>
      <w:r w:rsidR="00E50B6B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fibres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collagène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E50B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des dommages d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es vaisseaux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D) l'expression 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récepteurs de facteur de </w:t>
      </w:r>
      <w:r w:rsidR="006D586A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Willebrand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sur la membrane 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plaquettes 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279.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="006D586A" w:rsidRPr="00F05E56">
        <w:rPr>
          <w:rFonts w:ascii="Times New Roman" w:hAnsi="Times New Roman" w:cs="Times New Roman"/>
          <w:sz w:val="24"/>
          <w:szCs w:val="24"/>
          <w:lang w:val="fr-FR" w:eastAsia="ru-RU"/>
        </w:rPr>
        <w:t>'hémostase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> v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aso-plaquettaire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peut être rompu en cause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de:</w:t>
      </w:r>
    </w:p>
    <w:p w:rsidR="00F05E56" w:rsidRPr="00F05E56" w:rsidRDefault="006D586A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diminution du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nombre de plaquettes +</w:t>
      </w:r>
    </w:p>
    <w:p w:rsidR="00F05E56" w:rsidRPr="00F05E56" w:rsidRDefault="006D586A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le trouble</w:t>
      </w:r>
      <w:r w:rsidR="00F05E56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la fonction plaquettaire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vasopathie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héréditaire 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D) le déficit du facteur YIII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le déficit du facteur  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6D586A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>W</w:t>
      </w:r>
      <w:r w:rsidR="006D586A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illebrand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280. La lyse du thrombus 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effectuée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par: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plasmine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6D586A">
        <w:rPr>
          <w:rFonts w:ascii="Times New Roman" w:hAnsi="Times New Roman" w:cs="Times New Roman"/>
          <w:sz w:val="24"/>
          <w:szCs w:val="24"/>
          <w:lang w:val="fr-FR" w:eastAsia="ru-RU"/>
        </w:rPr>
        <w:t>l'antithrombine</w:t>
      </w:r>
      <w:r w:rsidR="006D586A" w:rsidRPr="00F05E5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III</w:t>
      </w:r>
    </w:p>
    <w:p w:rsidR="00F05E56" w:rsidRPr="00F05E56" w:rsidRDefault="00F05E56" w:rsidP="00F05E5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F05E56">
        <w:rPr>
          <w:rFonts w:ascii="Times New Roman" w:hAnsi="Times New Roman" w:cs="Times New Roman"/>
          <w:sz w:val="24"/>
          <w:szCs w:val="24"/>
          <w:lang w:val="fr-FR" w:eastAsia="ru-RU"/>
        </w:rPr>
        <w:t>C) l'héparine</w:t>
      </w:r>
    </w:p>
    <w:p w:rsidR="006D586A" w:rsidRPr="006D586A" w:rsidRDefault="008E6A14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281. Le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syndrome 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hémorragique  peut</w:t>
      </w:r>
      <w:r w:rsidRPr="008E6A1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se développer en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résultat de: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le déficit </w:t>
      </w:r>
      <w:r w:rsidR="008E6A1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procoagulants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8E6A1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de l'activité du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système de la fibrinolyse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 </w:t>
      </w:r>
      <w:r w:rsidR="008E6A14"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="008E6A1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E6A1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concentration des inhibiteurs de la 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fibrinolyse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B310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diminution du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nombre de</w:t>
      </w:r>
      <w:r w:rsidR="00B3100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plaquettes +</w:t>
      </w:r>
    </w:p>
    <w:p w:rsidR="006D586A" w:rsidRPr="006D586A" w:rsidRDefault="00B31008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le trouble d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propriétés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fonctionnels des plaquett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282. Spécifiez les modifications, ca</w:t>
      </w:r>
      <w:r w:rsidR="00B31008">
        <w:rPr>
          <w:rFonts w:ascii="Times New Roman" w:hAnsi="Times New Roman" w:cs="Times New Roman"/>
          <w:sz w:val="24"/>
          <w:szCs w:val="24"/>
          <w:lang w:val="fr-FR" w:eastAsia="ru-RU"/>
        </w:rPr>
        <w:t>ractéristiques pour la maladie d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 w:rsidR="00B31008">
        <w:rPr>
          <w:rFonts w:ascii="Times New Roman" w:hAnsi="Times New Roman" w:cs="Times New Roman"/>
          <w:sz w:val="24"/>
          <w:szCs w:val="24"/>
          <w:lang w:val="fr-FR" w:eastAsia="ru-RU"/>
        </w:rPr>
        <w:t>W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illebrand:</w:t>
      </w:r>
    </w:p>
    <w:p w:rsidR="006D586A" w:rsidRPr="006D586A" w:rsidRDefault="00B31008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l'augmentation de la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durée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saignement 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capillaire 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l'allong</w:t>
      </w:r>
      <w:r w:rsidR="00B31008">
        <w:rPr>
          <w:rFonts w:ascii="Times New Roman" w:hAnsi="Times New Roman" w:cs="Times New Roman"/>
          <w:sz w:val="24"/>
          <w:szCs w:val="24"/>
          <w:lang w:val="fr-FR" w:eastAsia="ru-RU"/>
        </w:rPr>
        <w:t>ement du temps de coagulation du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+</w:t>
      </w:r>
    </w:p>
    <w:p w:rsidR="006D586A" w:rsidRPr="006D586A" w:rsidRDefault="00B31008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le déficit du facteur d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W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illebrand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B31008">
        <w:rPr>
          <w:rFonts w:ascii="Times New Roman" w:hAnsi="Times New Roman" w:cs="Times New Roman"/>
          <w:sz w:val="24"/>
          <w:szCs w:val="24"/>
          <w:lang w:val="fr-FR" w:eastAsia="ru-RU"/>
        </w:rPr>
        <w:t>le trouble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 la synthèse du facteur YIII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baisse de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l'activité</w:t>
      </w:r>
      <w:r w:rsidR="00674674" w:rsidRP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>procoagulante du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facteur de YIII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283. 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>Les causes qui peuvent amener au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syndrome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thrombotique sont: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le déficit de l'antithrombine III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le déficit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</w:t>
      </w:r>
      <w:r w:rsidR="00674674" w:rsidRP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activateur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tissulaire du plasminogène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synthèse des inhibiteurs de la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fibrinolyse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la synthèse de la prostacycline</w:t>
      </w:r>
    </w:p>
    <w:p w:rsidR="006D586A" w:rsidRPr="006D586A" w:rsidRDefault="00674674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le déficit de la protéine C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284. L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>e trouble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l'hémostase </w:t>
      </w:r>
      <w:r w:rsidR="00674674">
        <w:rPr>
          <w:rFonts w:ascii="Times New Roman" w:hAnsi="Times New Roman" w:cs="Times New Roman"/>
          <w:sz w:val="24"/>
          <w:szCs w:val="24"/>
          <w:lang w:val="fr-FR" w:eastAsia="ru-RU"/>
        </w:rPr>
        <w:t>de la coagulation est propre aux</w:t>
      </w:r>
      <w:r w:rsidR="00674674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maladies: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la cirrhose du foie +</w:t>
      </w:r>
    </w:p>
    <w:p w:rsidR="006D586A" w:rsidRPr="006D586A" w:rsidRDefault="005F436C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trombotcitopatie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l'hémophilie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5F436C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vascularite</w:t>
      </w:r>
      <w:r w:rsidR="005F436C" w:rsidRP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F436C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hémorragique 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285. Le développeme</w:t>
      </w:r>
      <w:r w:rsid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nt des saignements lors 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5F436C">
        <w:rPr>
          <w:rFonts w:ascii="Times New Roman" w:hAnsi="Times New Roman" w:cs="Times New Roman"/>
          <w:sz w:val="24"/>
          <w:szCs w:val="24"/>
          <w:lang w:val="fr-FR" w:eastAsia="ru-RU"/>
        </w:rPr>
        <w:t>ID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-syndrome </w:t>
      </w:r>
      <w:r w:rsid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(coagulation intravasculaire diffusée) est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dû à:</w:t>
      </w:r>
    </w:p>
    <w:p w:rsidR="006D586A" w:rsidRPr="006D586A" w:rsidRDefault="005F436C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l'activation du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plasminogène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 la consommation </w:t>
      </w:r>
      <w:r w:rsidR="005F436C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accru</w:t>
      </w:r>
      <w:r w:rsid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des procoagulants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thrombopénie </w:t>
      </w:r>
      <w:r w:rsid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la consommation +</w:t>
      </w:r>
    </w:p>
    <w:p w:rsidR="006D586A" w:rsidRPr="006D586A" w:rsidRDefault="005F436C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 s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accrue</w:t>
      </w:r>
      <w:r w:rsidRP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thromboplastine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6D586A" w:rsidRPr="006D586A" w:rsidRDefault="005F436C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286.Quels facteurs jouent le</w:t>
      </w:r>
      <w:r w:rsidRPr="005F436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rôle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essentiel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 la pathogénèse de 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ID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-syndrome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(coagulation intravasculaire diffusée) ?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micro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thrombogénèse</w:t>
      </w:r>
      <w:r w:rsidR="008C63BB" w:rsidRP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diffusée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8C63BB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dommage </w:t>
      </w:r>
      <w:r w:rsidR="008C63BB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massif  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es tissus de l'organisme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la baisse 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production de </w:t>
      </w:r>
      <w:r w:rsidR="008C63BB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thromboplastine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tissu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laire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l'activation 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l'agrégation 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plaquettes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E) la baisse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l'activité</w:t>
      </w:r>
      <w:r w:rsidR="008C63BB" w:rsidRP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8C63BB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système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 fibrinolytique 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287. 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8C63BB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 thérapie de la thrombose 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athogénique </w:t>
      </w:r>
      <w:r w:rsidR="008C63BB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comprend les éléments suivants: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la normalisation </w:t>
      </w:r>
      <w:r w:rsidR="008C63BB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hémodynamique +</w:t>
      </w:r>
    </w:p>
    <w:p w:rsidR="006D586A" w:rsidRPr="006D586A" w:rsidRDefault="008C63BB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la préscrip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agents 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antiplaquettaires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la baisse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>de l'activité du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plasminogène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la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>préscrip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tion 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anticoagulants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E) la normalisation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propriétés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rhéologiques  du sang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288. Spécifiez</w:t>
      </w:r>
      <w:r w:rsidR="00135141" w:rsidRP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état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pathologiques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et les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maladie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>s, accompagnés de hypocoagulation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ictère 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mécanique chronique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 l'anémie</w:t>
      </w:r>
      <w:r w:rsidR="00135141" w:rsidRP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hémolytique</w:t>
      </w:r>
      <w:r w:rsidR="00135141" w:rsidRP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aiguë 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 la maladie</w:t>
      </w:r>
      <w:r w:rsidR="00135141" w:rsidRP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3514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hypertensive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l'hyperlipidémie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E) l'athérosclérose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289. Indiquez les facteurs provoquant l'adhésion et l'agrégation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plaquettes: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A) dommage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l'endothélium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l'excès de la prostacycline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C) augmentation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le sang de la concentration ADP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D)  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dégranulation des 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plaquettes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E) dénudation </w:t>
      </w:r>
      <w:r w:rsidR="001E4951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couche </w:t>
      </w:r>
      <w:r w:rsidR="00135141">
        <w:rPr>
          <w:rFonts w:ascii="Times New Roman" w:hAnsi="Times New Roman" w:cs="Times New Roman"/>
          <w:sz w:val="24"/>
          <w:szCs w:val="24"/>
          <w:lang w:val="fr-FR" w:eastAsia="ru-RU"/>
        </w:rPr>
        <w:t>subd</w:t>
      </w:r>
      <w:r w:rsidR="001E4951">
        <w:rPr>
          <w:rFonts w:ascii="Times New Roman" w:hAnsi="Times New Roman" w:cs="Times New Roman"/>
          <w:sz w:val="24"/>
          <w:szCs w:val="24"/>
          <w:lang w:val="fr-FR" w:eastAsia="ru-RU"/>
        </w:rPr>
        <w:t>endothélienne de</w:t>
      </w: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collagène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300. Précisez les raisons </w:t>
      </w:r>
      <w:r w:rsid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1E4951">
        <w:rPr>
          <w:rFonts w:ascii="Times New Roman" w:hAnsi="Times New Roman" w:cs="Times New Roman"/>
          <w:sz w:val="24"/>
          <w:szCs w:val="24"/>
          <w:lang w:val="fr-FR" w:eastAsia="ru-RU"/>
        </w:rPr>
        <w:t>ID</w:t>
      </w:r>
      <w:r w:rsidR="001E4951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-syndrome </w:t>
      </w:r>
      <w:r w:rsidR="001E4951">
        <w:rPr>
          <w:rFonts w:ascii="Times New Roman" w:hAnsi="Times New Roman" w:cs="Times New Roman"/>
          <w:sz w:val="24"/>
          <w:szCs w:val="24"/>
          <w:lang w:val="fr-FR" w:eastAsia="ru-RU"/>
        </w:rPr>
        <w:t>(coagulation intravasculaire diffusée)</w:t>
      </w:r>
    </w:p>
    <w:p w:rsidR="006D586A" w:rsidRPr="006D586A" w:rsidRDefault="00C926C5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le syndrome de 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«l'écrasement</w:t>
      </w:r>
      <w:r w:rsidRPr="00C926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long</w:t>
      </w:r>
      <w:r w:rsidR="006D586A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» +</w:t>
      </w:r>
    </w:p>
    <w:p w:rsidR="006D586A" w:rsidRPr="006D586A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D586A">
        <w:rPr>
          <w:rFonts w:ascii="Times New Roman" w:hAnsi="Times New Roman" w:cs="Times New Roman"/>
          <w:sz w:val="24"/>
          <w:szCs w:val="24"/>
          <w:lang w:val="fr-FR" w:eastAsia="ru-RU"/>
        </w:rPr>
        <w:t>B) leucémie aiguë +</w:t>
      </w:r>
    </w:p>
    <w:p w:rsidR="006D586A" w:rsidRPr="006D586A" w:rsidRDefault="001E4951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avitaminose K</w:t>
      </w:r>
    </w:p>
    <w:p w:rsidR="006D586A" w:rsidRPr="001E4951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septicémie +</w:t>
      </w:r>
    </w:p>
    <w:p w:rsidR="006D586A" w:rsidRPr="001E4951" w:rsidRDefault="006D586A" w:rsidP="006D58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choc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301. 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va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changer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ors de l'hémophilie 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durée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saignement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l'agrégation spontanée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plaquettes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le temps de coagulation 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 le temps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thrombine</w:t>
      </w:r>
    </w:p>
    <w:p w:rsidR="001E4951" w:rsidRPr="001E4951" w:rsidRDefault="00691272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la dimension de rétraction de caillot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302. 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 manifestations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691272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émorragiques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="00691272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>ID</w:t>
      </w:r>
      <w:r w:rsidR="00691272" w:rsidRPr="006D586A">
        <w:rPr>
          <w:rFonts w:ascii="Times New Roman" w:hAnsi="Times New Roman" w:cs="Times New Roman"/>
          <w:sz w:val="24"/>
          <w:szCs w:val="24"/>
          <w:lang w:val="fr-FR" w:eastAsia="ru-RU"/>
        </w:rPr>
        <w:t>-syndrome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>(coagulation intravasculaire diffusée)sont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principalement</w:t>
      </w:r>
      <w:r w:rsidR="00691272" w:rsidRPr="0069127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91272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conditionnés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1E4951" w:rsidRPr="001E4951" w:rsidRDefault="00691272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l'épuisement d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 stocks de fibrinogène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l'épuisement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l'antithrombine III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thrombopénie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l'oppression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fibrinolyse et de la protéolyse</w:t>
      </w:r>
    </w:p>
    <w:p w:rsid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l'activation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fibrinolyse +</w:t>
      </w:r>
    </w:p>
    <w:p w:rsidR="00691272" w:rsidRPr="001E4951" w:rsidRDefault="00691272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E4951" w:rsidRPr="00691272" w:rsidRDefault="00691272" w:rsidP="00691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691272">
        <w:rPr>
          <w:rFonts w:ascii="Times New Roman" w:hAnsi="Times New Roman" w:cs="Times New Roman"/>
          <w:b/>
          <w:sz w:val="24"/>
          <w:szCs w:val="24"/>
          <w:lang w:val="fr-FR" w:eastAsia="ru-RU"/>
        </w:rPr>
        <w:t>L</w:t>
      </w:r>
      <w:r w:rsidR="001E4951" w:rsidRPr="00691272">
        <w:rPr>
          <w:rFonts w:ascii="Times New Roman" w:hAnsi="Times New Roman" w:cs="Times New Roman"/>
          <w:b/>
          <w:sz w:val="24"/>
          <w:szCs w:val="24"/>
          <w:lang w:val="fr-FR" w:eastAsia="ru-RU"/>
        </w:rPr>
        <w:t>'insuffisance</w:t>
      </w:r>
      <w:r w:rsidRPr="00691272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cardiaque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303. 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se rapporte aux </w:t>
      </w:r>
      <w:r w:rsidR="00691272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réactions 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>compensatoires et adaptatives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la perte </w:t>
      </w:r>
      <w:r w:rsidR="00691272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aiguë 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 sang</w:t>
      </w:r>
      <w:r w:rsidR="00691272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spasme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 vaisseaux</w:t>
      </w:r>
      <w:r w:rsidR="00EF0657" w:rsidRP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périphériques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EF065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>) bradycardie; </w:t>
      </w:r>
      <w:r w:rsidR="00EF06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) la centralisation 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circulation</w:t>
      </w:r>
    </w:p>
    <w:p w:rsidR="001E4951" w:rsidRPr="001E4951" w:rsidRDefault="00EF0657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la sortie du sang du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dépôt; </w:t>
      </w:r>
      <w:r w:rsidRPr="00EF06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) l'agrégation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erythrocytes et </w:t>
      </w:r>
      <w:r w:rsidR="001E4951" w:rsidRPr="00103705">
        <w:rPr>
          <w:rFonts w:ascii="Times New Roman" w:hAnsi="Times New Roman" w:cs="Times New Roman"/>
          <w:sz w:val="24"/>
          <w:szCs w:val="24"/>
          <w:lang w:eastAsia="ru-RU"/>
        </w:rPr>
        <w:t>экстравазация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extravasion 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partie liquide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sang dans les tissus.</w:t>
      </w:r>
    </w:p>
    <w:p w:rsidR="00691272" w:rsidRDefault="00691272" w:rsidP="00C83D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691272" w:rsidRDefault="00691272" w:rsidP="00C83D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г+</w:t>
      </w:r>
    </w:p>
    <w:p w:rsidR="00691272" w:rsidRDefault="00691272" w:rsidP="00C83D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д</w:t>
      </w:r>
    </w:p>
    <w:p w:rsidR="00691272" w:rsidRDefault="00691272" w:rsidP="00C83D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691272" w:rsidRDefault="00691272" w:rsidP="00C83D1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304.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Quelle est 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cause 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l'insuffisance ventriculaire droite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1E4951" w:rsidRPr="001E4951" w:rsidRDefault="001E4951" w:rsidP="00C83D1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l'insuffisance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aortique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E4951" w:rsidRPr="001E4951" w:rsidRDefault="001E4951" w:rsidP="00C83D1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l'insuffisance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vanne</w:t>
      </w:r>
      <w:r w:rsidR="00EF0657" w:rsidRP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mitrale </w:t>
      </w:r>
    </w:p>
    <w:p w:rsidR="001E4951" w:rsidRPr="001E4951" w:rsidRDefault="001E4951" w:rsidP="00C83D1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sténose</w:t>
      </w:r>
      <w:r w:rsidR="00EF0657" w:rsidRP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aortique</w:t>
      </w:r>
    </w:p>
    <w:p w:rsidR="001E4951" w:rsidRPr="001E4951" w:rsidRDefault="001E4951" w:rsidP="00C83D1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sténose</w:t>
      </w:r>
      <w:r w:rsid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l'artère pulmonaire +</w:t>
      </w:r>
    </w:p>
    <w:p w:rsidR="001E4951" w:rsidRPr="001E4951" w:rsidRDefault="001E4951" w:rsidP="00C83D16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sténose</w:t>
      </w:r>
      <w:r w:rsidR="00EF0657" w:rsidRPr="00EF065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065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mitrale </w:t>
      </w:r>
    </w:p>
    <w:p w:rsidR="001E4951" w:rsidRPr="001E4951" w:rsidRDefault="00AE1E03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305. La cause de  l'insuffisance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ventriculaire droite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peut-être: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L'insuffisance 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la vanne.</w:t>
      </w:r>
      <w:r w:rsidR="00AE1E03" w:rsidRP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aortique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L'insuffisance 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vanne.</w:t>
      </w:r>
      <w:r w:rsidR="00AE1E03" w:rsidRP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mitrale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Coarctation de l'aorte.</w:t>
      </w:r>
    </w:p>
    <w:p w:rsidR="001E4951" w:rsidRPr="001E4951" w:rsidRDefault="00AE1E03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L' l'hypertension du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petit cercle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circulation du sang.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L' l'hypertension du grand cercle 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circulation du sang.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306. L'un des signes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ventriculaire droite 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1E4951" w:rsidRPr="001E4951" w:rsidRDefault="001E4951" w:rsidP="00C83D1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pâleur</w:t>
      </w:r>
    </w:p>
    <w:p w:rsidR="001E4951" w:rsidRPr="001E4951" w:rsidRDefault="001E4951" w:rsidP="00C83D1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les crises 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suffocation</w:t>
      </w:r>
    </w:p>
    <w:p w:rsidR="001E4951" w:rsidRPr="001E4951" w:rsidRDefault="001E4951" w:rsidP="00C83D1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hémoptysie</w:t>
      </w:r>
    </w:p>
    <w:p w:rsidR="001E4951" w:rsidRPr="001E4951" w:rsidRDefault="00AE1E03" w:rsidP="00C83D1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gonflement d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1E4951" w:rsidRDefault="001E4951" w:rsidP="00C83D16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cyanose de la peau et </w:t>
      </w:r>
      <w:r w:rsidR="00C926C5">
        <w:rPr>
          <w:rFonts w:ascii="Times New Roman" w:hAnsi="Times New Roman" w:cs="Times New Roman"/>
          <w:sz w:val="24"/>
          <w:szCs w:val="24"/>
          <w:lang w:val="fr-FR" w:eastAsia="ru-RU"/>
        </w:rPr>
        <w:t>des ma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queuses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visibles 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,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ascite +</w:t>
      </w:r>
    </w:p>
    <w:p w:rsidR="00273E0C" w:rsidRPr="001E4951" w:rsidRDefault="00273E0C" w:rsidP="00273E0C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307. 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forme 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urcharg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l'insuffisance 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  <w:r w:rsidR="00AE1E03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E1E03">
        <w:rPr>
          <w:rFonts w:ascii="Times New Roman" w:hAnsi="Times New Roman" w:cs="Times New Roman"/>
          <w:sz w:val="24"/>
          <w:szCs w:val="24"/>
          <w:lang w:val="fr-FR" w:eastAsia="ru-RU"/>
        </w:rPr>
        <w:t>se développe lors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1E4951" w:rsidRPr="001E4951" w:rsidRDefault="00753C2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a. 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>diminution du volume du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l'ischémie myocardique; </w:t>
      </w:r>
      <w:r w:rsidRPr="00753C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3E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>myocardites</w:t>
      </w:r>
    </w:p>
    <w:p w:rsidR="001E4951" w:rsidRPr="00273E0C" w:rsidRDefault="00753C2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3E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>la maladie valvulaire; </w:t>
      </w:r>
      <w:r w:rsidR="00273E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3E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>hypervolémie</w:t>
      </w:r>
    </w:p>
    <w:p w:rsidR="00753C21" w:rsidRPr="0066021A" w:rsidRDefault="00753C21" w:rsidP="00753C2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Pr="0066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753C21" w:rsidRDefault="00753C21" w:rsidP="00753C2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г, д</w:t>
      </w:r>
    </w:p>
    <w:p w:rsidR="00753C21" w:rsidRDefault="00753C21" w:rsidP="00753C2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 +</w:t>
      </w:r>
    </w:p>
    <w:p w:rsidR="00753C21" w:rsidRPr="00753C21" w:rsidRDefault="00753C21" w:rsidP="00753C2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53C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3C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753C21" w:rsidRPr="00753C21" w:rsidRDefault="00753C21" w:rsidP="00753C2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53C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3C2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308. 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assure une longue </w:t>
      </w:r>
      <w:r w:rsidR="00273E0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adaptation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273E0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la fonction cardiaque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tachycardie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l'hypertrophie du myocarde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7D63E1" w:rsidRP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mécanisme 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hétérométrique </w:t>
      </w:r>
      <w:r w:rsidR="00273E0C">
        <w:rPr>
          <w:rFonts w:ascii="Times New Roman" w:hAnsi="Times New Roman" w:cs="Times New Roman"/>
          <w:sz w:val="24"/>
          <w:szCs w:val="24"/>
          <w:lang w:val="fr-FR" w:eastAsia="ru-RU"/>
        </w:rPr>
        <w:t>de contra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ction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 mécanisme 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homéométrique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7D63E1" w:rsidRP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>contra</w:t>
      </w:r>
      <w:r w:rsidR="007D63E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ction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 dilatation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monogène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309.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caractérise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le stade 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compensation 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7D63E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l'insuffisance 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  <w:r w:rsidR="007D63E1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1E4951" w:rsidRPr="001E4951" w:rsidRDefault="007D63E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. dilatation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tonogène ; </w:t>
      </w:r>
      <w:r w:rsidRPr="007D63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tachycardie;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hypertrophie du myocarde;</w:t>
      </w:r>
    </w:p>
    <w:p w:rsidR="001E4951" w:rsidRPr="001E4951" w:rsidRDefault="007D63E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. dilatation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monogène; </w:t>
      </w:r>
      <w:r w:rsidRPr="007D63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l'augmentation 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résiduel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 dans les cavités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coeur</w:t>
      </w:r>
    </w:p>
    <w:p w:rsidR="007D63E1" w:rsidRDefault="007D63E1" w:rsidP="007D63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г</w:t>
      </w:r>
    </w:p>
    <w:p w:rsidR="007D63E1" w:rsidRDefault="007D63E1" w:rsidP="007D63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 +</w:t>
      </w:r>
    </w:p>
    <w:p w:rsidR="007D63E1" w:rsidRDefault="007D63E1" w:rsidP="007D63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а. б, д</w:t>
      </w:r>
    </w:p>
    <w:p w:rsidR="007D63E1" w:rsidRPr="007D63E1" w:rsidRDefault="007D63E1" w:rsidP="007D63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D63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63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D63E1" w:rsidRPr="007D63E1" w:rsidRDefault="007D63E1" w:rsidP="007D63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7D63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D63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310. </w:t>
      </w:r>
      <w:r w:rsidR="009257C2">
        <w:rPr>
          <w:rFonts w:ascii="Times New Roman" w:hAnsi="Times New Roman" w:cs="Times New Roman"/>
          <w:sz w:val="24"/>
          <w:szCs w:val="24"/>
          <w:lang w:val="fr-FR" w:eastAsia="ru-RU"/>
        </w:rPr>
        <w:t>Le Système d'alarme 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stade de l'hyperactivit</w:t>
      </w:r>
      <w:r w:rsidR="009257C2">
        <w:rPr>
          <w:rFonts w:ascii="Times New Roman" w:hAnsi="Times New Roman" w:cs="Times New Roman"/>
          <w:sz w:val="24"/>
          <w:szCs w:val="24"/>
          <w:lang w:val="fr-FR" w:eastAsia="ru-RU"/>
        </w:rPr>
        <w:t>é 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cœur de F. Z. </w:t>
      </w:r>
      <w:r w:rsidR="009257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Méhersson est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caractérisé par</w:t>
      </w:r>
    </w:p>
    <w:p w:rsidR="001E4951" w:rsidRPr="001E4951" w:rsidRDefault="00026CF8" w:rsidP="00C83D1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hyperfonction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myocarde </w:t>
      </w:r>
      <w:r w:rsidR="009257C2">
        <w:rPr>
          <w:rFonts w:ascii="Times New Roman" w:hAnsi="Times New Roman" w:cs="Times New Roman"/>
          <w:sz w:val="24"/>
          <w:szCs w:val="24"/>
          <w:lang w:val="fr-FR" w:eastAsia="ru-RU"/>
        </w:rPr>
        <w:t>non hypertrophique</w:t>
      </w:r>
      <w:r w:rsidR="009257C2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026CF8" w:rsidP="00C83D1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hyperfonction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du myocarde</w:t>
      </w:r>
      <w:r w:rsidR="009257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hypertrophique</w:t>
      </w:r>
    </w:p>
    <w:p w:rsidR="001E4951" w:rsidRPr="001E4951" w:rsidRDefault="001E4951" w:rsidP="00C83D1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normalisation </w:t>
      </w:r>
      <w:r w:rsidR="00026CF8">
        <w:rPr>
          <w:rFonts w:ascii="Times New Roman" w:hAnsi="Times New Roman" w:cs="Times New Roman"/>
          <w:sz w:val="24"/>
          <w:szCs w:val="24"/>
          <w:lang w:val="fr-FR" w:eastAsia="ru-RU"/>
        </w:rPr>
        <w:t>de la production de l’énergie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par unité </w:t>
      </w:r>
      <w:r w:rsidR="00026CF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masse </w:t>
      </w:r>
      <w:r w:rsidR="00026CF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du myocarde</w:t>
      </w:r>
      <w:r w:rsidR="00026CF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E4951" w:rsidRPr="001E4951" w:rsidRDefault="001E4951" w:rsidP="00C83D1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prolifération  </w:t>
      </w:r>
      <w:r w:rsidR="00026CF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tissu</w:t>
      </w:r>
      <w:r w:rsidR="00026CF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026CF8" w:rsidRPr="00026CF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26CF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conjonctifs</w:t>
      </w:r>
    </w:p>
    <w:p w:rsidR="001E4951" w:rsidRPr="001E4951" w:rsidRDefault="00026CF8" w:rsidP="00C83D1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de la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synthèse des protéines par unité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masse musculaire</w:t>
      </w:r>
    </w:p>
    <w:p w:rsidR="001E4951" w:rsidRPr="001E4951" w:rsidRDefault="00026CF8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311. La cause de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relative coronaire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1E4951" w:rsidRPr="001E4951" w:rsidRDefault="001E4951" w:rsidP="00C83D1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lutte contre les infections myocardite</w:t>
      </w:r>
      <w:r w:rsidR="00026CF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1E4951" w:rsidRPr="001E4951" w:rsidRDefault="00026CF8" w:rsidP="00C83D1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du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processus métaboliques dans le myocarde</w:t>
      </w:r>
    </w:p>
    <w:p w:rsidR="001E4951" w:rsidRPr="001E4951" w:rsidRDefault="001E4951" w:rsidP="00C83D1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l'athérosclérose des artères coronaires</w:t>
      </w:r>
    </w:p>
    <w:p w:rsidR="001E4951" w:rsidRPr="001E4951" w:rsidRDefault="001E4951" w:rsidP="00C83D1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thrombo-embolie des artères coronaires</w:t>
      </w:r>
    </w:p>
    <w:p w:rsidR="001E4951" w:rsidRPr="001E4951" w:rsidRDefault="00026CF8" w:rsidP="00C83D16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hyperproduction 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l'adrénaline.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312. 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se rapporte aux troubles des </w:t>
      </w:r>
      <w:r w:rsidR="005A760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processus  métaboliques 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>dans les cardiomiocytes</w:t>
      </w:r>
      <w:r w:rsidR="005A760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 l'ischémie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? </w:t>
      </w:r>
    </w:p>
    <w:p w:rsidR="001E4951" w:rsidRPr="001E4951" w:rsidRDefault="005A760D" w:rsidP="00C83D1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baisse de la formation d’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ATF +</w:t>
      </w:r>
    </w:p>
    <w:p w:rsidR="001E4951" w:rsidRPr="001E4951" w:rsidRDefault="001E4951" w:rsidP="00C83D1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ATF</w:t>
      </w:r>
    </w:p>
    <w:p w:rsidR="001E4951" w:rsidRPr="001E4951" w:rsidRDefault="001E4951" w:rsidP="00C83D1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l'accumulation de potassium</w:t>
      </w:r>
    </w:p>
    <w:p w:rsidR="001E4951" w:rsidRPr="001E4951" w:rsidRDefault="001E4951" w:rsidP="00C83D1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alcalose</w:t>
      </w:r>
      <w:r w:rsidR="005A760D" w:rsidRPr="005A76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760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métabolique</w:t>
      </w:r>
    </w:p>
    <w:p w:rsidR="001E4951" w:rsidRPr="001E4951" w:rsidRDefault="005A760D" w:rsidP="00C83D16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hypohygratation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313. 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déséquilibre</w:t>
      </w:r>
      <w:r w:rsidR="005A760D" w:rsidRPr="005A76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A760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>des i</w:t>
      </w:r>
      <w:r w:rsidR="005A760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on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>s dans les cardiomiocytes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endommagés</w:t>
      </w:r>
      <w:r w:rsidR="005A760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se manifeste</w:t>
      </w:r>
      <w:r w:rsidR="005A76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1E4951" w:rsidRPr="001E4951" w:rsidRDefault="005A760D" w:rsidP="005A760D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a. l'augmentation 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concentration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intracellulaire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sodium;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l'augmentation de la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concentration </w:t>
      </w:r>
      <w:r w:rsidR="007733B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intracellulair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>e 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calcium;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33B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l'augmentation de la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concentration de potassium; </w:t>
      </w:r>
      <w:r w:rsidRPr="005A76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la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diminution de 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 concentration de sodium; </w:t>
      </w:r>
      <w:r w:rsidR="007733BA" w:rsidRPr="007733B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773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la diminution de la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concentration </w:t>
      </w:r>
      <w:r w:rsidR="007733B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intracellulaire 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potassium</w:t>
      </w:r>
    </w:p>
    <w:p w:rsidR="005A760D" w:rsidRDefault="005A760D" w:rsidP="005A760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 +</w:t>
      </w:r>
    </w:p>
    <w:p w:rsidR="005A760D" w:rsidRDefault="005A760D" w:rsidP="005A760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в, г</w:t>
      </w:r>
    </w:p>
    <w:p w:rsidR="005A760D" w:rsidRDefault="005A760D" w:rsidP="005A760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в</w:t>
      </w:r>
    </w:p>
    <w:p w:rsidR="005A760D" w:rsidRPr="005A760D" w:rsidRDefault="005A760D" w:rsidP="005A760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A76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A76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5A760D" w:rsidRPr="005A760D" w:rsidRDefault="005A760D" w:rsidP="005A760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A760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1E4951" w:rsidRPr="001E4951" w:rsidRDefault="007733BA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314. Le mécanisme de r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e-</w:t>
      </w:r>
      <w:r w:rsidR="001E4951" w:rsidRPr="00103705">
        <w:rPr>
          <w:rFonts w:ascii="Times New Roman" w:hAnsi="Times New Roman" w:cs="Times New Roman"/>
          <w:sz w:val="24"/>
          <w:szCs w:val="24"/>
          <w:lang w:eastAsia="ru-RU"/>
        </w:rPr>
        <w:t>еп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t</w:t>
      </w:r>
      <w:r w:rsidR="001E4951" w:rsidRPr="00103705">
        <w:rPr>
          <w:rFonts w:ascii="Times New Roman" w:hAnsi="Times New Roman" w:cs="Times New Roman"/>
          <w:sz w:val="24"/>
          <w:szCs w:val="24"/>
          <w:lang w:eastAsia="ru-RU"/>
        </w:rPr>
        <w:t>гу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lors de l’arythmies consiste en :</w:t>
      </w:r>
    </w:p>
    <w:p w:rsidR="001E4951" w:rsidRPr="001E4951" w:rsidRDefault="001E4951" w:rsidP="00C83D16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entrée </w:t>
      </w:r>
      <w:r w:rsidR="007733B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répétée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 l'impulsion dans la zone</w:t>
      </w:r>
      <w:r w:rsidR="007733B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système 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>conducteur</w:t>
      </w:r>
      <w:r w:rsidR="007733B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et  myocarde</w:t>
      </w:r>
      <w:r w:rsidR="007733B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contracté  suivi sa contra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ction; +</w:t>
      </w:r>
    </w:p>
    <w:p w:rsidR="001E4951" w:rsidRPr="001E4951" w:rsidRDefault="00710E80" w:rsidP="00C83D16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modération du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processus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dépolarisation diastolique 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spontanée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cellules </w:t>
      </w:r>
      <w:r w:rsidR="0055567A">
        <w:rPr>
          <w:rFonts w:ascii="Times New Roman" w:hAnsi="Times New Roman" w:cs="Times New Roman"/>
          <w:sz w:val="24"/>
          <w:szCs w:val="24"/>
          <w:lang w:val="fr-FR" w:eastAsia="ru-RU"/>
        </w:rPr>
        <w:t>de l’oreillette sinusale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1E4951" w:rsidRPr="001E4951" w:rsidRDefault="001E4951" w:rsidP="00C83D16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fluctuations </w:t>
      </w:r>
      <w:r w:rsidR="005556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vitesse </w:t>
      </w:r>
      <w:r w:rsidR="00B329E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B329EB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dépolarisation diastolique spontanée des cellules </w:t>
      </w:r>
      <w:r w:rsidR="00B329EB">
        <w:rPr>
          <w:rFonts w:ascii="Times New Roman" w:hAnsi="Times New Roman" w:cs="Times New Roman"/>
          <w:sz w:val="24"/>
          <w:szCs w:val="24"/>
          <w:lang w:val="fr-FR" w:eastAsia="ru-RU"/>
        </w:rPr>
        <w:t>de stimulateur cardiaque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</w:p>
    <w:p w:rsidR="001E4951" w:rsidRPr="001E4951" w:rsidRDefault="001E4951" w:rsidP="00C83D16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migration du con</w:t>
      </w:r>
      <w:r w:rsidR="00B329E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ducteur le rythme de l'ordre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1;</w:t>
      </w:r>
    </w:p>
    <w:p w:rsidR="001E4951" w:rsidRPr="001E4951" w:rsidRDefault="00B329EB" w:rsidP="00C83D16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hyperpolarisation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diastole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315. Comment change</w:t>
      </w:r>
      <w:r w:rsidR="00B329E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hémodynamique</w:t>
      </w:r>
      <w:r w:rsidR="00B329E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intracardiaque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lors de la dilatation </w:t>
      </w:r>
      <w:r w:rsidR="00B329EB">
        <w:rPr>
          <w:rFonts w:ascii="Times New Roman" w:hAnsi="Times New Roman" w:cs="Times New Roman"/>
          <w:sz w:val="24"/>
          <w:szCs w:val="24"/>
          <w:lang w:val="fr-FR" w:eastAsia="ru-RU"/>
        </w:rPr>
        <w:t>miogène d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ventricules du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cœur?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 la vitesse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l'expulsion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systolique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 des ventricules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s’accroit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le volume 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diastolique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 dans la cavité des ventricules 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volume 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systolique  final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 dans la cavité des ventricules 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 la pression du sang dans l'oreillette droite et les embouchures des veines</w:t>
      </w:r>
      <w:r w:rsidR="007D48FC" w:rsidRP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>creuses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réduit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 émissions 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choc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coeur </w:t>
      </w:r>
      <w:r w:rsidR="007D48F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diminue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7D48FC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316. Spécifiez les signes caractéristiques pour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7D48FC" w:rsidRPr="007D48FC">
        <w:rPr>
          <w:rFonts w:ascii="Times New Roman" w:hAnsi="Times New Roman" w:cs="Times New Roman"/>
          <w:sz w:val="24"/>
          <w:szCs w:val="24"/>
          <w:lang w:val="fr-FR" w:eastAsia="ru-RU"/>
        </w:rPr>
        <w:t>insuffisance:</w:t>
      </w: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ventriculaire droite </w:t>
      </w:r>
    </w:p>
    <w:p w:rsidR="001E4951" w:rsidRPr="007D48FC" w:rsidRDefault="007D48FC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la tendance au</w:t>
      </w:r>
      <w:r w:rsidR="001E4951" w:rsidRP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 de l'ascite +</w:t>
      </w:r>
    </w:p>
    <w:p w:rsidR="001E4951" w:rsidRPr="007D48FC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B) gonflement 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veines </w:t>
      </w:r>
      <w:r w:rsid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jugulaires </w:t>
      </w: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7D48FC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C) gonflement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membres </w:t>
      </w:r>
      <w:r w:rsidR="00154C29" w:rsidRPr="007D48F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inférieurs 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(jambes, pieds) </w:t>
      </w: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7D48FC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D) hépatomégalie +</w:t>
      </w:r>
    </w:p>
    <w:p w:rsidR="001E4951" w:rsidRPr="007D48FC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7D48FC">
        <w:rPr>
          <w:rFonts w:ascii="Times New Roman" w:hAnsi="Times New Roman" w:cs="Times New Roman"/>
          <w:sz w:val="24"/>
          <w:szCs w:val="24"/>
          <w:lang w:val="fr-FR" w:eastAsia="ru-RU"/>
        </w:rPr>
        <w:t>E) œdème pulmonaire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317. Quel type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cardiaque 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peut causer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le développement de l'oedème les poumons?</w:t>
      </w:r>
    </w:p>
    <w:p w:rsidR="001E4951" w:rsidRPr="00154C29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54C29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54C29" w:rsidRP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154C29" w:rsidRPr="007D48FC">
        <w:rPr>
          <w:rFonts w:ascii="Times New Roman" w:hAnsi="Times New Roman" w:cs="Times New Roman"/>
          <w:sz w:val="24"/>
          <w:szCs w:val="24"/>
          <w:lang w:val="fr-FR" w:eastAsia="ru-RU"/>
        </w:rPr>
        <w:t>insuffisance:ventriculaire droite </w:t>
      </w:r>
    </w:p>
    <w:p w:rsidR="001E4951" w:rsidRPr="00154C29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 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154C29" w:rsidRPr="007D48FC">
        <w:rPr>
          <w:rFonts w:ascii="Times New Roman" w:hAnsi="Times New Roman" w:cs="Times New Roman"/>
          <w:sz w:val="24"/>
          <w:szCs w:val="24"/>
          <w:lang w:val="fr-FR" w:eastAsia="ru-RU"/>
        </w:rPr>
        <w:t>insuffisance: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ventriculaire gauche</w:t>
      </w:r>
      <w:r w:rsidR="00154C29" w:rsidRPr="007D48F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154C29" w:rsidRP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54C29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66021A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C) totale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318. 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'insuffisance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oronaire 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peut se produire 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 résultat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sclérose c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oronaire 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sténotique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l'accumulation de l'adénosine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le myocarde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tachycardie 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paroxystique 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un spasme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 artères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coronarien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l'activation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récepteurs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sym w:font="Symbol" w:char="F062"/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-adrénergiques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vaisseaux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coronaires 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319. Spécifiez les conséquences </w:t>
      </w:r>
      <w:r w:rsid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crise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durable de la</w:t>
      </w:r>
      <w:r w:rsidR="00154C29" w:rsidRPr="00154C2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54C29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tachycardie</w:t>
      </w:r>
      <w:r w:rsidR="00C83D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83D16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ventriculaire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paroxystique  :</w:t>
      </w:r>
    </w:p>
    <w:p w:rsidR="001E4951" w:rsidRPr="001E4951" w:rsidRDefault="00C83D16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l'augmentation de l’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émissions</w:t>
      </w:r>
      <w:r w:rsidRPr="00C83D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En) réduction </w:t>
      </w:r>
      <w:r w:rsidR="00C83D16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C83D16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émissions</w:t>
      </w:r>
      <w:r w:rsidR="00C83D16" w:rsidRPr="00C83D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83D16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cardiaque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réduction </w:t>
      </w:r>
      <w:r w:rsidR="00C83D16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circulation sanguine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coronarien  +</w:t>
      </w:r>
    </w:p>
    <w:p w:rsidR="001E4951" w:rsidRPr="001E4951" w:rsidRDefault="00C83D16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augment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ation de la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 artérielle 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systolique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réduction</w:t>
      </w:r>
      <w:r w:rsidR="00C83D16" w:rsidRPr="00C83D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83D16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rejet </w:t>
      </w:r>
      <w:r w:rsidR="00C83D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choc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E4951" w:rsidRPr="001E4951" w:rsidRDefault="00C83D16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320. Les troubles de quelles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fonctions du coeur peu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vent conduire à l'apparition des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arythmies</w:t>
      </w:r>
      <w:r w:rsidRPr="00C83D1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cardiaques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automatisme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excitabilité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la conductivité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la contractilité</w:t>
      </w:r>
    </w:p>
    <w:p w:rsidR="001E4951" w:rsidRPr="0066021A" w:rsidRDefault="0066021A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321. 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esquels des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points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mentionnés 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caractérisent </w:t>
      </w:r>
      <w:r w:rsidR="001E4951" w:rsidRPr="0066021A">
        <w:rPr>
          <w:rFonts w:ascii="Times New Roman" w:hAnsi="Times New Roman" w:cs="Times New Roman"/>
          <w:sz w:val="24"/>
          <w:szCs w:val="24"/>
          <w:lang w:eastAsia="ru-RU"/>
        </w:rPr>
        <w:t>синусовую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 la tachycardie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sinusale 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1E4951" w:rsidRPr="0066021A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la fréquence </w:t>
      </w:r>
      <w:r w:rsid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contractions 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  <w:r w:rsidR="0066021A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 atteint 90-180/min +</w:t>
      </w:r>
    </w:p>
    <w:p w:rsidR="001E4951" w:rsidRPr="0066021A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B) la fréquence</w:t>
      </w:r>
      <w:r w:rsidR="0066021A"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6021A">
        <w:rPr>
          <w:rFonts w:ascii="Times New Roman" w:hAnsi="Times New Roman" w:cs="Times New Roman"/>
          <w:sz w:val="24"/>
          <w:szCs w:val="24"/>
          <w:lang w:val="fr-FR" w:eastAsia="ru-RU"/>
        </w:rPr>
        <w:t>des contractions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cardiaque dépasse 200/min</w:t>
      </w:r>
    </w:p>
    <w:p w:rsidR="001E4951" w:rsidRPr="0066021A" w:rsidRDefault="0066021A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se produit lors des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charge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physique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  +</w:t>
      </w:r>
    </w:p>
    <w:p w:rsidR="001E4951" w:rsidRPr="0066021A" w:rsidRDefault="0066021A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se produit lors de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> l'insuffisance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circulation 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  <w:r w:rsidRP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 w:rsidR="0066021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</w:t>
      </w:r>
      <w:r w:rsidR="0066021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les changements </w:t>
      </w:r>
      <w:r w:rsidR="006602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évidents 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forme de </w:t>
      </w:r>
      <w:r w:rsidRPr="00074247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l'onde </w:t>
      </w:r>
      <w:r w:rsidR="00852E17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R</w:t>
      </w:r>
    </w:p>
    <w:p w:rsidR="001E4951" w:rsidRPr="001E4951" w:rsidRDefault="009715C5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322.Lesquels d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es points correspondent à la bradycardie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sinusale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9715C5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auto</w:t>
      </w:r>
      <w:r w:rsidR="009715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matisme de noeud sinusal est abaissé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la fréquence </w:t>
      </w:r>
      <w:r w:rsidR="009715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contractions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  <w:r w:rsidR="009715C5">
        <w:rPr>
          <w:rFonts w:ascii="Times New Roman" w:hAnsi="Times New Roman" w:cs="Times New Roman"/>
          <w:sz w:val="24"/>
          <w:szCs w:val="24"/>
          <w:lang w:val="fr-FR" w:eastAsia="ru-RU"/>
        </w:rPr>
        <w:t>s est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inférieure à 40/min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vitesse 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dépolarisation</w:t>
      </w:r>
      <w:r w:rsidR="00074247" w:rsidRP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424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des cellules 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membrane 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noeud sinusal est abaissée </w:t>
      </w:r>
      <w:r w:rsidR="0007424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l'intervalle de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Q 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réduit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852E17" w:rsidRPr="00852E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52E1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l'onde R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générale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>ment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, déformé</w:t>
      </w:r>
    </w:p>
    <w:p w:rsidR="001E4951" w:rsidRPr="001E4951" w:rsidRDefault="00852E17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323. L’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>extrasystole auriculaire est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caractérisé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07424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signes</w:t>
      </w:r>
      <w:r w:rsidR="00074247" w:rsidRPr="0007424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74247">
        <w:rPr>
          <w:rFonts w:ascii="Times New Roman" w:hAnsi="Times New Roman" w:cs="Times New Roman"/>
          <w:sz w:val="24"/>
          <w:szCs w:val="24"/>
          <w:lang w:val="fr-FR" w:eastAsia="ru-RU"/>
        </w:rPr>
        <w:t>suivant</w:t>
      </w:r>
      <w:r w:rsidR="0007424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074247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ECG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la présence de l'onde R avant l'assemblée générale extraordinaire </w:t>
      </w:r>
      <w:r w:rsidR="00852E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complexe ventriculaire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la déformation </w:t>
      </w:r>
      <w:r w:rsidR="00852E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l'onde P</w:t>
      </w:r>
      <w:r w:rsidR="00852E1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l’extrasystole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E4951" w:rsidRPr="001E4951" w:rsidRDefault="00852E17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la diminution et la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déformation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complexe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ventriculaire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pause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incomplète 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>compensatoire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324. 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blocus 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>atrioventriculaire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classe I 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caractérisé par: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>la croissans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 du complexe au complexe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l'allongement de la l'intervalle de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Q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l'allongement 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stable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 l'intervalle de 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>Q plus de 0,20 s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perte 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périodique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 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complexes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ventriculaires  (QRS)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désordre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complet 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861965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complexe</w:t>
      </w:r>
      <w:r w:rsidR="00861965" w:rsidRPr="008619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auri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culaire </w:t>
      </w:r>
      <w:r w:rsidR="00861965">
        <w:rPr>
          <w:rFonts w:ascii="Times New Roman" w:hAnsi="Times New Roman" w:cs="Times New Roman"/>
          <w:sz w:val="24"/>
          <w:szCs w:val="24"/>
          <w:lang w:val="fr-FR" w:eastAsia="ru-RU"/>
        </w:rPr>
        <w:t>et ventriculaire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325. Le mécanisme 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répété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l'onde 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l'excitation (re-entry) peut conduire à l'apparition de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arythmies</w:t>
      </w:r>
      <w:r w:rsidR="00415ABC" w:rsidRP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suivantes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 arythmies 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vibratile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 tachycardie 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paroxystique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arythmie 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extrasystolique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blocus </w:t>
      </w:r>
      <w:r w:rsidR="00415AB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uri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ventriculaire 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326. Spécifiez les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changements des 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indicateurs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biochimiques 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sang spécifique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s pour l’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infarctus du myocarde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aigu 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la baisse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l'activité 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déshydrogénase 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lactate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(LDH)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l'activité  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phosphokinase</w:t>
      </w:r>
      <w:r w:rsidR="00415ABC" w:rsidRP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créatine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(CPK) +</w:t>
      </w:r>
    </w:p>
    <w:p w:rsidR="001E4951" w:rsidRPr="001E4951" w:rsidRDefault="00415ABC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l'augmentation du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troponine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réd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>uction du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</w:t>
      </w:r>
      <w:r w:rsidR="00415A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l'acide lactique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415ABC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l'activité la déshydrogénase </w:t>
      </w:r>
      <w:r w:rsidR="00FD5F1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lactate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(LDH)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327. 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'insuffisance 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FD5F1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ardiaque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</w:t>
      </w:r>
      <w:r w:rsidR="00FD5F1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la baisse</w:t>
      </w:r>
      <w:r w:rsidR="00FD5F1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capacité </w:t>
      </w:r>
      <w:r w:rsidR="00FD5F1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contractile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du myocarde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g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énéralement, la diminution 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volume d'éjection systolique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généralement, réduction 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du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volume 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>de minute</w:t>
      </w:r>
      <w:r w:rsidR="000C0D3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coeur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la diminution 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0C0D3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volume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résiduel systolique  de sang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dilatation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des cavités cardiaques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328. 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>La s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urcharge des cardiomyocytes Ca</w:t>
      </w:r>
      <w:r w:rsidRPr="001E4951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2+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="000C0D3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  <w:r w:rsidR="000C0D3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conduit à:</w:t>
      </w:r>
    </w:p>
    <w:p w:rsidR="001E4951" w:rsidRPr="001E4951" w:rsidRDefault="000C0D38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le désordre de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l'oxydation et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phosphorylation dans les mitochondries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l'activation </w:t>
      </w:r>
      <w:r w:rsidR="000C0D38">
        <w:rPr>
          <w:rFonts w:ascii="Times New Roman" w:hAnsi="Times New Roman" w:cs="Times New Roman"/>
          <w:sz w:val="24"/>
          <w:szCs w:val="24"/>
          <w:lang w:val="fr-FR" w:eastAsia="ru-RU"/>
        </w:rPr>
        <w:t>des fosfolipases</w:t>
      </w:r>
      <w:r w:rsidR="000C0D38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Ca</w:t>
      </w:r>
      <w:r w:rsidRPr="001E4951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2+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-dépendants  et les dommages </w:t>
      </w:r>
      <w:r w:rsidR="00D66F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sarcolemme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D66F3A">
        <w:rPr>
          <w:rFonts w:ascii="Times New Roman" w:hAnsi="Times New Roman" w:cs="Times New Roman"/>
          <w:sz w:val="24"/>
          <w:szCs w:val="24"/>
          <w:lang w:val="fr-FR" w:eastAsia="ru-RU"/>
        </w:rPr>
        <w:t>l’intensification de</w:t>
      </w:r>
      <w:r w:rsidR="00D66F3A" w:rsidRPr="00D66F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66F3A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l'oxydation</w:t>
      </w:r>
      <w:r w:rsidR="00D66F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peroxyde des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lipides +</w:t>
      </w:r>
    </w:p>
    <w:p w:rsidR="001E4951" w:rsidRPr="001E4951" w:rsidRDefault="00A554DF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le trouble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relaxation myofibrilles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l'augmentation 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force et 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vitesse 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contraction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du myocarde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329. 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>Qu’est-ce qui n’arrive pas l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ors de l'ischémie du myocarde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1E4951" w:rsidRPr="0066021A" w:rsidRDefault="00A554DF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la baisse de l'activité oxydative </w:t>
      </w:r>
      <w:r w:rsidR="001E4951" w:rsidRPr="0066021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phosphorylation </w:t>
      </w:r>
      <w:r w:rsidRPr="00A554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>intensification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glycolyse</w:t>
      </w:r>
      <w:r w:rsidR="00A554DF" w:rsidRPr="00A554D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A554DF">
        <w:rPr>
          <w:rFonts w:ascii="Times New Roman" w:hAnsi="Times New Roman" w:cs="Times New Roman"/>
          <w:sz w:val="24"/>
          <w:szCs w:val="24"/>
          <w:lang w:val="fr-FR" w:eastAsia="ru-RU"/>
        </w:rPr>
        <w:t>accumulation de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l'acide lactique</w:t>
      </w:r>
    </w:p>
    <w:p w:rsidR="00A554DF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A554DF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les stocks d'ATP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s'épuisent rapidement </w:t>
      </w:r>
      <w:r w:rsidR="00A554DF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E4951" w:rsidRPr="001E4951" w:rsidRDefault="00A554DF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augmentation de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la concentration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1E4951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la créatine phosphate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330. Spécifiez les mécanismes </w:t>
      </w:r>
      <w:r w:rsid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cardiaux </w:t>
      </w:r>
      <w:r w:rsidR="00B77E6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d'urgence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 compensation des irrégularités </w:t>
      </w:r>
      <w:r w:rsidR="00B77E6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hémodynamiques </w:t>
      </w:r>
      <w:r w:rsidR="00B77E6D">
        <w:rPr>
          <w:rFonts w:ascii="Times New Roman" w:hAnsi="Times New Roman" w:cs="Times New Roman"/>
          <w:sz w:val="24"/>
          <w:szCs w:val="24"/>
          <w:lang w:val="fr-FR" w:eastAsia="ru-RU"/>
        </w:rPr>
        <w:t>lors de l’</w:t>
      </w:r>
      <w:r w:rsidR="00B77E6D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insuffisance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 cardiaque :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A) bradycardie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B) tachycardie 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mécanisme </w:t>
      </w:r>
      <w:r w:rsid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homéométrique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le mécanisme </w:t>
      </w:r>
      <w:r w:rsid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homéométrique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de Franc-</w:t>
      </w:r>
      <w:r w:rsid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Starling </w:t>
      </w: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1E4951" w:rsidRPr="001E4951" w:rsidRDefault="001E4951" w:rsidP="001E4951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E4951">
        <w:rPr>
          <w:rFonts w:ascii="Times New Roman" w:hAnsi="Times New Roman" w:cs="Times New Roman"/>
          <w:sz w:val="24"/>
          <w:szCs w:val="24"/>
          <w:lang w:val="fr-FR" w:eastAsia="ru-RU"/>
        </w:rPr>
        <w:t>E) l'hypertrophie du myocarde</w:t>
      </w:r>
    </w:p>
    <w:p w:rsidR="001E4951" w:rsidRDefault="00B77E6D" w:rsidP="00B77E6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fr-FR" w:eastAsia="ru-RU"/>
        </w:rPr>
        <w:t>L</w:t>
      </w:r>
      <w:r w:rsidR="001E4951" w:rsidRPr="00B77E6D">
        <w:rPr>
          <w:rFonts w:ascii="Times New Roman" w:hAnsi="Times New Roman" w:cs="Times New Roman"/>
          <w:b/>
          <w:sz w:val="24"/>
          <w:szCs w:val="24"/>
          <w:lang w:val="fr-FR" w:eastAsia="ru-RU"/>
        </w:rPr>
        <w:t>'insuffisance</w:t>
      </w:r>
      <w:r w:rsidRPr="00B77E6D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vasculaire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331. 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>On rapporte a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ux substances 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>de l’action</w:t>
      </w:r>
      <w:r w:rsidR="00A741A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>dépressive 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 l'adrénaline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B) l'angiotensine-II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C) l'aldostérone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 les prostaglandines 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groupe E et A +</w:t>
      </w:r>
    </w:p>
    <w:p w:rsidR="00B77E6D" w:rsidRPr="00B77E6D" w:rsidRDefault="00A741AC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les leucotriènes C</w:t>
      </w:r>
      <w:r w:rsidR="00B77E6D"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4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B77E6D"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4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332. 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>On rapporte a</w:t>
      </w:r>
      <w:r w:rsidR="00A741A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ux substances 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>de l’action</w:t>
      </w:r>
      <w:r w:rsidR="00A741A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741AC">
        <w:rPr>
          <w:rFonts w:ascii="Times New Roman" w:hAnsi="Times New Roman" w:cs="Times New Roman"/>
          <w:sz w:val="24"/>
          <w:szCs w:val="24"/>
          <w:lang w:val="fr-FR" w:eastAsia="ru-RU"/>
        </w:rPr>
        <w:t>dépressive 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 L'oxyde d'azote. 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B) l'angiotensine-II.</w:t>
      </w:r>
    </w:p>
    <w:p w:rsidR="00B77E6D" w:rsidRPr="00B77E6D" w:rsidRDefault="00892CB9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'aldostérone.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892CB9">
        <w:rPr>
          <w:rFonts w:ascii="Times New Roman" w:hAnsi="Times New Roman" w:cs="Times New Roman"/>
          <w:sz w:val="24"/>
          <w:szCs w:val="24"/>
          <w:lang w:val="fr-FR" w:eastAsia="ru-RU"/>
        </w:rPr>
        <w:t>l’endot</w:t>
      </w:r>
      <w:r w:rsidR="00F71C2F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892CB9">
        <w:rPr>
          <w:rFonts w:ascii="Times New Roman" w:hAnsi="Times New Roman" w:cs="Times New Roman"/>
          <w:sz w:val="24"/>
          <w:szCs w:val="24"/>
          <w:lang w:val="fr-FR" w:eastAsia="ru-RU"/>
        </w:rPr>
        <w:t>élines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B77E6D" w:rsidRPr="00B77E6D" w:rsidRDefault="00892CB9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'adrénaline.</w:t>
      </w:r>
    </w:p>
    <w:p w:rsidR="00B53B34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333.</w:t>
      </w:r>
      <w:r w:rsidR="00B53B3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Quelles substances possèdent de </w:t>
      </w:r>
      <w:r w:rsidR="00B53B3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l'action </w:t>
      </w:r>
      <w:r w:rsidR="00B53B34">
        <w:rPr>
          <w:rFonts w:ascii="Times New Roman" w:hAnsi="Times New Roman" w:cs="Times New Roman"/>
          <w:sz w:val="24"/>
          <w:szCs w:val="24"/>
          <w:lang w:val="fr-FR" w:eastAsia="ru-RU"/>
        </w:rPr>
        <w:t>de pression trè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 active</w:t>
      </w:r>
      <w:r w:rsidR="00B53B34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77E6D" w:rsidRPr="003D5475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D5475">
        <w:rPr>
          <w:rFonts w:ascii="Times New Roman" w:hAnsi="Times New Roman" w:cs="Times New Roman"/>
          <w:sz w:val="24"/>
          <w:szCs w:val="24"/>
          <w:lang w:val="en-US" w:eastAsia="ru-RU"/>
        </w:rPr>
        <w:t>A) </w:t>
      </w:r>
      <w:r w:rsidR="00F71C2F" w:rsidRPr="003D5475">
        <w:rPr>
          <w:rFonts w:ascii="Times New Roman" w:hAnsi="Times New Roman" w:cs="Times New Roman"/>
          <w:sz w:val="24"/>
          <w:szCs w:val="24"/>
          <w:lang w:val="en-US" w:eastAsia="ru-RU"/>
        </w:rPr>
        <w:t>kallik</w:t>
      </w:r>
      <w:r w:rsidR="00B53B34" w:rsidRPr="003D547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réine </w:t>
      </w:r>
    </w:p>
    <w:p w:rsidR="00B77E6D" w:rsidRPr="003D5475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D547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B) </w:t>
      </w:r>
      <w:r w:rsidR="00F71C2F" w:rsidRPr="003D547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endothélines </w:t>
      </w:r>
      <w:r w:rsidRPr="003D5475">
        <w:rPr>
          <w:rFonts w:ascii="Times New Roman" w:hAnsi="Times New Roman" w:cs="Times New Roman"/>
          <w:sz w:val="24"/>
          <w:szCs w:val="24"/>
          <w:lang w:val="en-US" w:eastAsia="ru-RU"/>
        </w:rPr>
        <w:t>- I +</w:t>
      </w:r>
    </w:p>
    <w:p w:rsidR="00B77E6D" w:rsidRPr="00B77E6D" w:rsidRDefault="00F71C2F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prostaglandine 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 l'oxyde d'azote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F71C2F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l'hormone </w:t>
      </w:r>
      <w:r w:rsidR="00F71C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natriurétique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atrial</w:t>
      </w:r>
    </w:p>
    <w:p w:rsidR="00B77E6D" w:rsidRPr="00B77E6D" w:rsidRDefault="00F71C2F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334. L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'hypertension</w:t>
      </w:r>
      <w:r w:rsidRPr="00F71C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econdaire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est le symptôme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  l'insuffisance.</w:t>
      </w:r>
      <w:r w:rsidR="00F71C2F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surrénalien</w:t>
      </w:r>
      <w:r w:rsidR="00F71C2F"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="00F71C2F" w:rsidRPr="00F71C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71C2F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F71C2F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hronique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B) L'ulcère de l'estomac.</w:t>
      </w:r>
    </w:p>
    <w:p w:rsidR="00B77E6D" w:rsidRPr="000A4D0C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A4D0C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aldostéronisme p</w:t>
      </w:r>
      <w:r w:rsidR="000A4D0C" w:rsidRP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rimaire  </w:t>
      </w:r>
      <w:r w:rsidRPr="000A4D0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0A4D0C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A4D0C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hypocorticisme 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auto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intoxication</w:t>
      </w:r>
      <w:r w:rsidR="000A4D0C" w:rsidRP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i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ntestinale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0A4D0C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335. 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'hypertension</w:t>
      </w:r>
      <w:r w:rsidR="000A4D0C" w:rsidRPr="00F71C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econdaire est le symptôme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77E6D" w:rsidRPr="00B77E6D" w:rsidRDefault="000A4D0C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La Maladie d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Itsénko-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Cushing. 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B) L'ulcère de l'estomac.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0A4D0C" w:rsidRP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l'insuffisance.surrénalien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="000A4D0C" w:rsidRPr="00F71C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hronique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0A4D0C" w:rsidRP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hypocorticisme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auto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intoxication</w:t>
      </w:r>
      <w:r w:rsidR="000A4D0C" w:rsidRP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i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ntestinale </w:t>
      </w:r>
    </w:p>
    <w:p w:rsidR="000A4D0C" w:rsidRDefault="00B77E6D" w:rsidP="000A4D0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336.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'hypertension 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>artérielle s</w:t>
      </w:r>
      <w:r w:rsidR="000A4D0C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econdaire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est le symptôme</w:t>
      </w:r>
      <w:r w:rsidR="000A4D0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77E6D" w:rsidRPr="00B77E6D" w:rsidRDefault="000A4D0C" w:rsidP="000A4D0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l'insuffisance.surrénalien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Pr="00F71C2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hronique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 l'ulcère de l'estomac;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 p</w:t>
      </w:r>
      <w:r w:rsidR="00411CCE" w:rsidRP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>aldostéronisme p</w:t>
      </w:r>
      <w:r w:rsidR="00411CCE" w:rsidRPr="000A4D0C">
        <w:rPr>
          <w:rFonts w:ascii="Times New Roman" w:hAnsi="Times New Roman" w:cs="Times New Roman"/>
          <w:sz w:val="24"/>
          <w:szCs w:val="24"/>
          <w:lang w:val="fr-FR" w:eastAsia="ru-RU"/>
        </w:rPr>
        <w:t>rimaire 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>. la maladie d’Itsénko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Cushing (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>hypercortsolisme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);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> auto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intoxication</w:t>
      </w:r>
      <w:r w:rsidR="00411CCE" w:rsidRP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intestinale</w:t>
      </w:r>
    </w:p>
    <w:p w:rsidR="000A4D0C" w:rsidRPr="003D5475" w:rsidRDefault="000A4D0C" w:rsidP="000A4D0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A4D0C" w:rsidRPr="003D5475" w:rsidRDefault="000A4D0C" w:rsidP="000A4D0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A4D0C" w:rsidRPr="003D5475" w:rsidRDefault="000A4D0C" w:rsidP="000A4D0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A4D0C" w:rsidRPr="003D5475" w:rsidRDefault="000A4D0C" w:rsidP="000A4D0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A4D0C" w:rsidRPr="000A4D0C" w:rsidRDefault="000A4D0C" w:rsidP="000A4D0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A4D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4D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A4D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4D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A4D0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337. Dans 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pathogenèse 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 l'hypertension 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primaire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participent: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l'excitabilité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résistante accrue 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l’hyperergie de 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hauts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centres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nerveux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sympathiques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57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>la ré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excitation</w:t>
      </w:r>
      <w:r w:rsidR="00411CCE" w:rsidRP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1CCE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long 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centres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émotionnel</w:t>
      </w:r>
      <w:r w:rsidR="00411CCE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; </w:t>
      </w:r>
      <w:r w:rsidR="00957F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 saisse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l'influence 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frein  de l'écorce du cerveau sur les centres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presse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957F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le déficit 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héréditaire 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pompes ioniques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 la membrane 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 cellules 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lisses musculaires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vaisseaux; </w:t>
      </w:r>
      <w:r w:rsidR="00957F03" w:rsidRPr="00957F0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957F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>. l'insuffisance d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 fonctions du cortex les glandes surrénales</w:t>
      </w:r>
    </w:p>
    <w:p w:rsidR="00957F03" w:rsidRDefault="00957F03" w:rsidP="00957F0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</w:t>
      </w:r>
    </w:p>
    <w:p w:rsidR="00957F03" w:rsidRDefault="00957F03" w:rsidP="00957F0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</w:t>
      </w:r>
    </w:p>
    <w:p w:rsidR="00957F03" w:rsidRDefault="00957F03" w:rsidP="00957F0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а, д</w:t>
      </w:r>
    </w:p>
    <w:p w:rsidR="00957F03" w:rsidRDefault="00957F03" w:rsidP="00957F0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а, б, в, г+</w:t>
      </w:r>
    </w:p>
    <w:p w:rsidR="00957F03" w:rsidRPr="003D5475" w:rsidRDefault="00957F03" w:rsidP="00957F0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hAnsi="Times New Roman" w:cs="Times New Roman"/>
          <w:sz w:val="24"/>
          <w:szCs w:val="24"/>
          <w:lang w:eastAsia="ru-RU"/>
        </w:rPr>
        <w:t>338.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 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défauts 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>g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énétique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membranes 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cellulaires 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l'hypertension  conduit</w:t>
      </w:r>
    </w:p>
    <w:p w:rsidR="00B77E6D" w:rsidRPr="00B77E6D" w:rsidRDefault="00957F03" w:rsidP="001C0C39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à l'augmentation du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de calcium dans le cytoplasme d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 cellules;+</w:t>
      </w:r>
    </w:p>
    <w:p w:rsidR="00B77E6D" w:rsidRPr="00B77E6D" w:rsidRDefault="00B77E6D" w:rsidP="001C0C39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à l'augmentation 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> de la capacité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électrique 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membrane des cellules;</w:t>
      </w:r>
    </w:p>
    <w:p w:rsidR="00B77E6D" w:rsidRPr="00B77E6D" w:rsidRDefault="00B77E6D" w:rsidP="001C0C39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à l'augmentation 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vitesse de </w:t>
      </w:r>
      <w:r w:rsidR="00957F0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capture </w:t>
      </w:r>
      <w:r w:rsidR="00957F0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inversée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des médiateurs 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des </w:t>
      </w:r>
      <w:r w:rsidR="0010029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terminaisons 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>nerveuses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77E6D" w:rsidRPr="00B77E6D" w:rsidRDefault="00B77E6D" w:rsidP="001C0C39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à la suppression  de l'activité</w:t>
      </w:r>
      <w:r w:rsidR="0010029D" w:rsidRP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0029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ATP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la myosine;</w:t>
      </w:r>
    </w:p>
    <w:p w:rsidR="00B77E6D" w:rsidRPr="00B77E6D" w:rsidRDefault="00B77E6D" w:rsidP="001C0C39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à 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>la réduction du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temps de l'action 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mdiateurs</w:t>
      </w:r>
      <w:r w:rsidR="0010029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paroi</w:t>
      </w:r>
      <w:r w:rsidR="0010029D" w:rsidRP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0029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vasculaire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339. Pour la p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>ériode de la stabilisation de</w:t>
      </w:r>
      <w:r w:rsidR="0010029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 l'hypertension </w:t>
      </w:r>
      <w:r w:rsidR="0010029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primaire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  <w:r w:rsidR="0010029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B77E6D" w:rsidRPr="00B77E6D" w:rsidRDefault="0010029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La réduction de la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l’endothéline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B77E6D" w:rsidRPr="00B77E6D" w:rsidRDefault="00D20869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L'augmentation de la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sécrétion de la rénine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les reins.+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C) L'activation </w:t>
      </w:r>
      <w:r w:rsidR="00D2086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système.</w:t>
      </w:r>
      <w:r w:rsidR="00D2086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kallikréine-choline</w:t>
      </w:r>
    </w:p>
    <w:p w:rsidR="00B77E6D" w:rsidRPr="00B77E6D" w:rsidRDefault="00D20869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Augmentation de la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l'hormone</w:t>
      </w:r>
      <w:r w:rsidRPr="00D2086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natriurétique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E) Augmentation d</w:t>
      </w:r>
      <w:r w:rsidR="00D20869">
        <w:rPr>
          <w:rFonts w:ascii="Times New Roman" w:hAnsi="Times New Roman" w:cs="Times New Roman"/>
          <w:sz w:val="24"/>
          <w:szCs w:val="24"/>
          <w:lang w:val="fr-FR" w:eastAsia="ru-RU"/>
        </w:rPr>
        <w:t>e la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 w:rsidR="00D20869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des prostaglandines E1 et E2</w:t>
      </w:r>
      <w:r w:rsidR="00D2086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les reins.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340. Pour la pé</w:t>
      </w:r>
      <w:r w:rsidR="00D2086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riode de la stabilisation 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l'hypertension  est</w:t>
      </w:r>
      <w:r w:rsidR="00D2086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 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réduction de la la production</w:t>
      </w:r>
      <w:r w:rsidR="00D11ADB" w:rsidRP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>de l’endothéline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</w:p>
    <w:p w:rsidR="00B77E6D" w:rsidRPr="00B77E6D" w:rsidRDefault="00D11ADB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réduction de la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l'oxyde d'azote;+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l'activation du système</w:t>
      </w:r>
      <w:r w:rsidR="00D11ADB" w:rsidRP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>kallikréine-choline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77E6D" w:rsidRPr="00B77E6D" w:rsidRDefault="00D11ADB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de la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production l'hormone</w:t>
      </w:r>
      <w:r w:rsidRP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natriurétique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B77E6D" w:rsidRPr="00B77E6D" w:rsidRDefault="00D11ADB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 de la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des prostaglandines E1 et E2..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reins 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341. 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Collapse orthostatique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se produit lors de la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D11ADB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perte 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> massive</w:t>
      </w:r>
      <w:r w:rsidR="00D11ADB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 sang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B)  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>écrasement</w:t>
      </w:r>
      <w:r w:rsidR="00D11ADB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sein</w:t>
      </w:r>
      <w:r w:rsidR="00D11ADB" w:rsidRP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11ADB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pancréas 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>la baisse rapide de l'oxygène dans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air</w:t>
      </w:r>
      <w:r w:rsidR="00D11AD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respiré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 infections intestinales</w:t>
      </w:r>
    </w:p>
    <w:p w:rsidR="00B77E6D" w:rsidRPr="00B77E6D" w:rsidRDefault="00D11ADB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le changement brusque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 position horizontale en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verticale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342.</w:t>
      </w:r>
      <w:r w:rsidR="00FB099A" w:rsidRPr="00FB099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B099A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FB099A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n observe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l' l'hypotension </w:t>
      </w:r>
      <w:r w:rsidR="00FB099A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FB099A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ymptomatique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lors de la</w:t>
      </w:r>
    </w:p>
    <w:p w:rsidR="00B77E6D" w:rsidRPr="00B77E6D" w:rsidRDefault="00B77E6D" w:rsidP="001C0C39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l'anémie +</w:t>
      </w:r>
    </w:p>
    <w:p w:rsidR="00B77E6D" w:rsidRPr="00B77E6D" w:rsidRDefault="00B77E6D" w:rsidP="001C0C39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phéochromocytome</w:t>
      </w:r>
    </w:p>
    <w:p w:rsidR="00B77E6D" w:rsidRPr="005E0E65" w:rsidRDefault="005E0E65" w:rsidP="001C0C39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hyperaldostéronisme</w:t>
      </w:r>
    </w:p>
    <w:p w:rsidR="00B77E6D" w:rsidRPr="00B77E6D" w:rsidRDefault="00B77E6D" w:rsidP="001C0C39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glomérulonéphrite</w:t>
      </w:r>
      <w:r w:rsidR="005E0E65" w:rsidRP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>diffusée</w:t>
      </w:r>
      <w:r w:rsidR="005E0E65" w:rsidRP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E0E65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aiguë </w:t>
      </w:r>
    </w:p>
    <w:p w:rsidR="00B77E6D" w:rsidRPr="00B77E6D" w:rsidRDefault="005E0E65" w:rsidP="001C0C39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maladie d’Itsénko-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Cushing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343. Dans la pathogenèse de la 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синусовой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bradycardie 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sinusale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valeur</w:t>
      </w:r>
      <w:r w:rsidR="005E0E65" w:rsidRP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E0E65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B77E6D" w:rsidRPr="00B77E6D" w:rsidRDefault="00B77E6D" w:rsidP="001C0C39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le ralentissement de la</w:t>
      </w:r>
      <w:r w:rsidR="005E0E65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dépolarisation </w:t>
      </w:r>
      <w:r w:rsidR="005E0E65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spontanée  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membrane 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cardiomyocytes+</w:t>
      </w:r>
    </w:p>
    <w:p w:rsidR="00B77E6D" w:rsidRPr="00B77E6D" w:rsidRDefault="00B77E6D" w:rsidP="001C0C39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l'accélération  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dépolarisation</w:t>
      </w:r>
      <w:r w:rsidR="005E0E65" w:rsidRP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E0E65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spontanée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membrane des cardiomyocytes</w:t>
      </w:r>
    </w:p>
    <w:p w:rsidR="00B77E6D" w:rsidRPr="00B77E6D" w:rsidRDefault="005E0E65" w:rsidP="001C0C39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l'émergence d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 courants de dommages dans le myocarde</w:t>
      </w:r>
    </w:p>
    <w:p w:rsidR="00B77E6D" w:rsidRPr="00B77E6D" w:rsidRDefault="00B77E6D" w:rsidP="001C0C39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l'allongement de la période de la resistance des cardiomyocytes</w:t>
      </w:r>
    </w:p>
    <w:p w:rsidR="00B77E6D" w:rsidRPr="00B77E6D" w:rsidRDefault="00B77E6D" w:rsidP="001C0C39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le mécanisme de re-entry.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344. Dans la pathogenèse de l'arythmie </w:t>
      </w:r>
      <w:r w:rsidR="005E0E65">
        <w:rPr>
          <w:rFonts w:ascii="Times New Roman" w:hAnsi="Times New Roman" w:cs="Times New Roman"/>
          <w:sz w:val="24"/>
          <w:szCs w:val="24"/>
          <w:lang w:val="fr-FR" w:eastAsia="ru-RU"/>
        </w:rPr>
        <w:t>sinusale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 </w:t>
      </w:r>
      <w:r w:rsidR="005E0E65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(respiratoire)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valeur</w:t>
      </w:r>
      <w:r w:rsidR="009B65B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 :</w:t>
      </w:r>
    </w:p>
    <w:p w:rsidR="00B77E6D" w:rsidRPr="00B77E6D" w:rsidRDefault="009B65B4" w:rsidP="001C0C39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formation du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foyer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ectopique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 l'influx sympathiques</w:t>
      </w:r>
    </w:p>
    <w:p w:rsidR="00B77E6D" w:rsidRPr="00B77E6D" w:rsidRDefault="00B77E6D" w:rsidP="001C0C39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les fluctuations </w:t>
      </w:r>
      <w:r w:rsidR="009B65B4">
        <w:rPr>
          <w:rFonts w:ascii="Times New Roman" w:hAnsi="Times New Roman" w:cs="Times New Roman"/>
          <w:sz w:val="24"/>
          <w:szCs w:val="24"/>
          <w:lang w:val="fr-FR" w:eastAsia="ru-RU"/>
        </w:rPr>
        <w:t>de ton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vague+</w:t>
      </w:r>
    </w:p>
    <w:p w:rsidR="00B77E6D" w:rsidRPr="00B77E6D" w:rsidRDefault="009B65B4" w:rsidP="001C0C39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 l' l'excitation des oreillettes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aux ventricules</w:t>
      </w:r>
    </w:p>
    <w:p w:rsidR="00B77E6D" w:rsidRPr="00B77E6D" w:rsidRDefault="00B77E6D" w:rsidP="001C0C39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le mécanisme de ";re-entry";</w:t>
      </w:r>
    </w:p>
    <w:p w:rsidR="00B77E6D" w:rsidRPr="00B77E6D" w:rsidRDefault="009B65B4" w:rsidP="001C0C39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processus de l'excitation.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345</w:t>
      </w:r>
      <w:r w:rsidR="009B65B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B65B4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blocus </w:t>
      </w:r>
      <w:r w:rsidR="009B65B4">
        <w:rPr>
          <w:rFonts w:ascii="Times New Roman" w:hAnsi="Times New Roman" w:cs="Times New Roman"/>
          <w:sz w:val="24"/>
          <w:szCs w:val="24"/>
          <w:lang w:val="fr-FR" w:eastAsia="ru-RU"/>
        </w:rPr>
        <w:t>t</w:t>
      </w:r>
      <w:r w:rsidR="009B65B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ransversale  </w:t>
      </w:r>
      <w:r w:rsidR="009B65B4">
        <w:rPr>
          <w:rFonts w:ascii="Times New Roman" w:hAnsi="Times New Roman" w:cs="Times New Roman"/>
          <w:sz w:val="24"/>
          <w:szCs w:val="24"/>
          <w:lang w:val="fr-FR" w:eastAsia="ru-RU"/>
        </w:rPr>
        <w:t>de coeur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c'est</w:t>
      </w:r>
    </w:p>
    <w:p w:rsidR="00B77E6D" w:rsidRPr="00B77E6D" w:rsidRDefault="009B65B4" w:rsidP="00005ED8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</w:t>
      </w:r>
      <w:r w:rsidR="00005E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conduction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l'excitation sur le </w:t>
      </w:r>
      <w:r w:rsidR="00005ED8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jambe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droit</w:t>
      </w:r>
      <w:r w:rsidR="00005ED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005ED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paquet de Hiss </w:t>
      </w:r>
    </w:p>
    <w:p w:rsidR="00B77E6D" w:rsidRPr="00B77E6D" w:rsidRDefault="00005ED8" w:rsidP="00005ED8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conduction 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l'excitation sur la jambe gauche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paquet de Hiss</w:t>
      </w:r>
    </w:p>
    <w:p w:rsidR="00B77E6D" w:rsidRPr="00B77E6D" w:rsidRDefault="00005ED8" w:rsidP="00005ED8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conduction 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l'impulsion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oreillettes 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aux ventricules par le nœud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atrioventriculaire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B77E6D" w:rsidRDefault="00005ED8" w:rsidP="00005ED8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conduction 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l'excitation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d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 oreillettes</w:t>
      </w:r>
    </w:p>
    <w:p w:rsidR="00B77E6D" w:rsidRPr="00B77E6D" w:rsidRDefault="00005ED8" w:rsidP="00005ED8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 conduction de l'excitation par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les fibres Purkinje.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346. </w:t>
      </w:r>
      <w:r w:rsidR="00005ED8">
        <w:rPr>
          <w:rFonts w:ascii="Times New Roman" w:hAnsi="Times New Roman" w:cs="Times New Roman"/>
          <w:sz w:val="24"/>
          <w:szCs w:val="24"/>
          <w:lang w:val="fr-FR" w:eastAsia="ru-RU"/>
        </w:rPr>
        <w:t>On rapporte aux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substances </w:t>
      </w:r>
      <w:r w:rsidR="00005ED8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endogènes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contribuant à la réduction 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pression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artérielle 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la baisse de la 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résistance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 p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riph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rique vasculaire  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 catécholamines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la bradykinine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C) l'angiotensine II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adénosine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NO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347. 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On rpporte aux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méthodes 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xpérimental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modélisation 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l'hypertension 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A)+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transection 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recto-verso  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s nerfs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presse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ischémie 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de deux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glandes surrénales</w:t>
      </w:r>
    </w:p>
    <w:p w:rsidR="00B77E6D" w:rsidRPr="00B77E6D" w:rsidRDefault="00403A93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C)+ éliminat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ion 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d’un rein et la compression de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B27F7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artère</w:t>
      </w:r>
      <w:r w:rsidR="006B27F7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rénale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un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autre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D)  l'irritation 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électrique 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es nerfs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 presse (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l'abaisse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E)+ la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reproduction de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névrose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348. 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facteurs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étiologiques de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l'hypertension 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primaire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peuvent être: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 les</w:t>
      </w:r>
      <w:r w:rsidR="00403A93" w:rsidRPr="00403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surtensions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psycho-émotionnel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03A93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fréquentes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03A93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B77E6D" w:rsidRPr="00B77E6D" w:rsidRDefault="00403A93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défauts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héréditaires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pompes ioniques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membrane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Na</w:t>
      </w:r>
      <w:r w:rsidRPr="00B77E6D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et Sa</w:t>
      </w:r>
      <w:r w:rsidRPr="00B77E6D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++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 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2353F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l'athérosclérose </w:t>
      </w:r>
      <w:r w:rsidR="0002353F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constrictive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des artères rénales</w:t>
      </w:r>
    </w:p>
    <w:p w:rsidR="00B77E6D" w:rsidRPr="00B77E6D" w:rsidRDefault="0002353F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hyperplasie surrénale</w:t>
      </w:r>
    </w:p>
    <w:p w:rsidR="00B77E6D" w:rsidRPr="00B77E6D" w:rsidRDefault="0002353F" w:rsidP="0002353F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Pathophysiologie de la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02353F">
        <w:rPr>
          <w:rFonts w:ascii="Times New Roman" w:hAnsi="Times New Roman" w:cs="Times New Roman"/>
          <w:b/>
          <w:sz w:val="24"/>
          <w:szCs w:val="24"/>
          <w:lang w:val="fr-FR" w:eastAsia="ru-RU"/>
        </w:rPr>
        <w:t>respiration extérieure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349. L'insuffisance respiratoire 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: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A) l'augmentation de la</w:t>
      </w:r>
      <w:r w:rsidR="009F5F6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</w:t>
      </w:r>
      <w:r w:rsidR="009F5F6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partielle  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de l'oxygène ( pO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) et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dioxyde de gaz (pCO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) dans le sang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l'augmentation de 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pO</w:t>
      </w:r>
      <w:r w:rsidR="009F5F64"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="009F5F6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et la diminution de pCO</w:t>
      </w:r>
      <w:r w:rsidR="009F5F64"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dans le sang</w:t>
      </w:r>
    </w:p>
    <w:p w:rsidR="00B77E6D" w:rsidRPr="00B77E6D" w:rsidRDefault="009F5F64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la diminution de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pO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pCO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 xml:space="preserve">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dans le sang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la diminution de 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pO</w:t>
      </w:r>
      <w:r w:rsidR="009F5F64"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 l'augmentation de 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pCO</w:t>
      </w:r>
      <w:r w:rsidR="009F5F64"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="009F5F6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dans le sang+</w:t>
      </w:r>
    </w:p>
    <w:p w:rsidR="00B77E6D" w:rsidRPr="00B77E6D" w:rsidRDefault="009F5F64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l'augmentation de pO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2 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pCO</w:t>
      </w:r>
      <w:r w:rsidRPr="00B77E6D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2</w:t>
      </w:r>
      <w:r w:rsidR="00B77E6D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normal  dans le sang</w:t>
      </w:r>
    </w:p>
    <w:p w:rsidR="00B77E6D" w:rsidRPr="00B77E6D" w:rsidRDefault="00B77E6D" w:rsidP="00B77E6D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350.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9F5F6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obstructif</w:t>
      </w:r>
      <w:r w:rsidR="009F5F64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de l'hypo</w:t>
      </w:r>
      <w:r w:rsidR="009F5F64">
        <w:rPr>
          <w:rFonts w:ascii="Times New Roman" w:hAnsi="Times New Roman" w:cs="Times New Roman"/>
          <w:sz w:val="24"/>
          <w:szCs w:val="24"/>
          <w:lang w:val="fr-FR" w:eastAsia="ru-RU"/>
        </w:rPr>
        <w:t>ventilation se développe lors de</w:t>
      </w:r>
      <w:r w:rsidRPr="00B77E6D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B77E6D" w:rsidRPr="00386F05" w:rsidRDefault="00B77E6D" w:rsidP="00386F0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>a) la réduction 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lumière 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>totale des bronches; </w:t>
      </w:r>
      <w:r w:rsidR="00386F05" w:rsidRPr="00386F0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>) la restriction 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l’expansion des poumons pendant 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respiration; </w:t>
      </w:r>
      <w:r w:rsidR="00386F05" w:rsidRPr="00386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>diminution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surface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 pulmonaire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386F05" w:rsidRPr="00386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6F05" w:rsidRPr="00386F0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perméabilité des voies aériennes ; </w:t>
      </w:r>
      <w:r w:rsidR="00386F05" w:rsidRPr="0038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>) l'oppression 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fonction </w:t>
      </w:r>
      <w:r w:rsidR="00386F05" w:rsidRPr="00386F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centre </w:t>
      </w:r>
      <w:r w:rsidRPr="00386F05">
        <w:rPr>
          <w:rFonts w:ascii="Times New Roman" w:hAnsi="Times New Roman" w:cs="Times New Roman"/>
          <w:sz w:val="24"/>
          <w:szCs w:val="24"/>
          <w:lang w:val="fr-FR" w:eastAsia="ru-RU"/>
        </w:rPr>
        <w:t>respiratoire</w:t>
      </w:r>
    </w:p>
    <w:p w:rsidR="00386F05" w:rsidRDefault="00386F05" w:rsidP="00386F05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386F05" w:rsidRDefault="00386F05" w:rsidP="00386F05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г+</w:t>
      </w:r>
    </w:p>
    <w:p w:rsidR="00386F05" w:rsidRDefault="00386F05" w:rsidP="00386F05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386F05" w:rsidRDefault="00386F05" w:rsidP="00386F05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386F05" w:rsidRDefault="00386F05" w:rsidP="00386F05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г, д </w:t>
      </w:r>
    </w:p>
    <w:p w:rsidR="004E0D52" w:rsidRDefault="000B63BC" w:rsidP="004E0D5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351.</w:t>
      </w:r>
      <w:r w:rsidR="004E0D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 </w:t>
      </w:r>
      <w:r w:rsidR="004E0D52" w:rsidRPr="00B77E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type </w:t>
      </w:r>
      <w:r w:rsidR="004E0D52">
        <w:rPr>
          <w:rFonts w:ascii="Times New Roman" w:hAnsi="Times New Roman" w:cs="Times New Roman"/>
          <w:sz w:val="24"/>
          <w:szCs w:val="24"/>
          <w:lang w:val="fr-FR" w:eastAsia="ru-RU"/>
        </w:rPr>
        <w:t>obstructif</w:t>
      </w:r>
      <w:r w:rsidR="004E0D52" w:rsidRPr="00B77E6D">
        <w:rPr>
          <w:rFonts w:ascii="Times New Roman" w:hAnsi="Times New Roman" w:cs="Times New Roman"/>
          <w:sz w:val="24"/>
          <w:szCs w:val="24"/>
          <w:lang w:val="fr-FR" w:eastAsia="ru-RU"/>
        </w:rPr>
        <w:t>  de l'hypo</w:t>
      </w:r>
      <w:r w:rsidR="004E0D52">
        <w:rPr>
          <w:rFonts w:ascii="Times New Roman" w:hAnsi="Times New Roman" w:cs="Times New Roman"/>
          <w:sz w:val="24"/>
          <w:szCs w:val="24"/>
          <w:lang w:val="fr-FR" w:eastAsia="ru-RU"/>
        </w:rPr>
        <w:t>ventilation </w:t>
      </w:r>
      <w:r w:rsidR="004E0D52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E0D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poumon</w:t>
      </w:r>
      <w:r w:rsidR="004E0D52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E0D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observée lors 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4E0D52" w:rsidP="004E0D52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 spasme de bronches et de bronchiole;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épaississement de la muqueuse des bronches;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 le trouble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fonctions respiratoires des muscles;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œdème du larynx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surface </w:t>
      </w:r>
      <w:r w:rsidR="00820F00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respiratoire 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4E0D52" w:rsidRDefault="004E0D52" w:rsidP="004E0D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4E0D52" w:rsidRDefault="004E0D52" w:rsidP="004E0D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</w:t>
      </w:r>
    </w:p>
    <w:p w:rsidR="004E0D52" w:rsidRDefault="004E0D52" w:rsidP="004E0D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г+</w:t>
      </w:r>
    </w:p>
    <w:p w:rsidR="004E0D52" w:rsidRPr="004E0D52" w:rsidRDefault="004E0D52" w:rsidP="004E0D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E0D5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E0D5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4E0D52" w:rsidRPr="004E0D52" w:rsidRDefault="004E0D52" w:rsidP="004E0D5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E0D5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0D5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20F00" w:rsidRDefault="000B63BC" w:rsidP="00820F0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352.  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restrictif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l'hypoven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>tilation se développe lors de :</w:t>
      </w:r>
    </w:p>
    <w:p w:rsidR="000B63BC" w:rsidRPr="00820F00" w:rsidRDefault="000B63BC" w:rsidP="00820F0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20F00">
        <w:rPr>
          <w:rFonts w:ascii="Times New Roman" w:hAnsi="Times New Roman" w:cs="Times New Roman"/>
          <w:sz w:val="24"/>
          <w:szCs w:val="24"/>
          <w:lang w:val="fr-FR" w:eastAsia="ru-RU"/>
        </w:rPr>
        <w:t>a) la réduction totale </w:t>
      </w:r>
      <w:r w:rsidR="00820F00" w:rsidRPr="00820F00">
        <w:rPr>
          <w:rFonts w:ascii="Times New Roman" w:hAnsi="Times New Roman" w:cs="Times New Roman"/>
          <w:sz w:val="24"/>
          <w:szCs w:val="24"/>
          <w:lang w:val="fr-FR" w:eastAsia="ru-RU"/>
        </w:rPr>
        <w:t>de la lumière des bronches; </w:t>
      </w:r>
      <w:r w:rsidR="00820F00" w:rsidRPr="00820F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20F00">
        <w:rPr>
          <w:rFonts w:ascii="Times New Roman" w:hAnsi="Times New Roman" w:cs="Times New Roman"/>
          <w:sz w:val="24"/>
          <w:szCs w:val="24"/>
          <w:lang w:val="fr-FR" w:eastAsia="ru-RU"/>
        </w:rPr>
        <w:t>) la restriction  </w:t>
      </w:r>
      <w:r w:rsidR="00820F00" w:rsidRPr="00820F00">
        <w:rPr>
          <w:rFonts w:ascii="Times New Roman" w:hAnsi="Times New Roman" w:cs="Times New Roman"/>
          <w:sz w:val="24"/>
          <w:szCs w:val="24"/>
          <w:lang w:val="fr-FR" w:eastAsia="ru-RU"/>
        </w:rPr>
        <w:t>de l’expansion des poumons pendant</w:t>
      </w:r>
      <w:r w:rsidRP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respiration; </w:t>
      </w:r>
      <w:r w:rsidR="00820F00" w:rsidRPr="00820F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0F00" w:rsidRP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diminution </w:t>
      </w:r>
      <w:r w:rsidRPr="00820F00">
        <w:rPr>
          <w:rFonts w:ascii="Times New Roman" w:hAnsi="Times New Roman" w:cs="Times New Roman"/>
          <w:sz w:val="24"/>
          <w:szCs w:val="24"/>
          <w:lang w:val="fr-FR" w:eastAsia="ru-RU"/>
        </w:rPr>
        <w:t>de la surface;</w:t>
      </w:r>
      <w:r w:rsidR="00820F00" w:rsidRP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pulmonaire  </w:t>
      </w:r>
      <w:r w:rsidR="00820F00" w:rsidRPr="00820F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820F00" w:rsidRPr="00820F00">
        <w:rPr>
          <w:rFonts w:ascii="Times New Roman" w:hAnsi="Times New Roman" w:cs="Times New Roman"/>
          <w:sz w:val="24"/>
          <w:szCs w:val="24"/>
          <w:lang w:val="fr-FR" w:eastAsia="ru-RU"/>
        </w:rPr>
        <w:t>le trouble de perméabilité des voies aériennes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820F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20F0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P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820F00" w:rsidRPr="00820F00">
        <w:rPr>
          <w:rFonts w:ascii="Times New Roman" w:hAnsi="Times New Roman" w:cs="Times New Roman"/>
          <w:sz w:val="24"/>
          <w:szCs w:val="24"/>
          <w:lang w:val="fr-FR" w:eastAsia="ru-RU"/>
        </w:rPr>
        <w:t>spasme de bronchiole</w:t>
      </w:r>
    </w:p>
    <w:p w:rsidR="00820F00" w:rsidRDefault="00820F00" w:rsidP="00820F0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820F00" w:rsidRDefault="00820F00" w:rsidP="00820F0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820F00" w:rsidRPr="00D6612B" w:rsidRDefault="00820F00" w:rsidP="00820F0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б, в+</w:t>
      </w:r>
    </w:p>
    <w:p w:rsidR="00820F00" w:rsidRDefault="00820F00" w:rsidP="00820F0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820F00" w:rsidRDefault="00820F00" w:rsidP="00820F0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г, д 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353. 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820F00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type 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restrictif </w:t>
      </w:r>
      <w:r w:rsidR="00820F00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l'hypoven</w:t>
      </w:r>
      <w:r w:rsidR="00820F00">
        <w:rPr>
          <w:rFonts w:ascii="Times New Roman" w:hAnsi="Times New Roman" w:cs="Times New Roman"/>
          <w:sz w:val="24"/>
          <w:szCs w:val="24"/>
          <w:lang w:val="fr-FR" w:eastAsia="ru-RU"/>
        </w:rPr>
        <w:t>tilation des poumons se produit lors 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820F00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>. un œdème du larynx; </w:t>
      </w:r>
      <w:r w:rsidR="00260A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hypersecrétion de la muqueuse des bronches; </w:t>
      </w:r>
      <w:r w:rsidR="00260A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0A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l'œdème 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poumons;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 </w:t>
      </w:r>
      <w:r w:rsidR="00260A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pneumonie; </w:t>
      </w:r>
      <w:r w:rsidR="00260A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60A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la pleurésie</w:t>
      </w:r>
    </w:p>
    <w:p w:rsidR="00260A93" w:rsidRPr="003D5475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475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260A93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г</w:t>
      </w:r>
    </w:p>
    <w:p w:rsidR="00260A93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260A93" w:rsidRPr="003D5475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260A93" w:rsidRPr="003D5475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354. </w:t>
      </w:r>
      <w:r w:rsidR="00F141B7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forme 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>perfusionnelle de</w:t>
      </w:r>
      <w:r w:rsidR="00260A93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="00260A93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respiratoire  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 développe lors 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260A93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 le choc;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embolie</w:t>
      </w:r>
      <w:r w:rsidRP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branches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l’artère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pulmonaire;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l'affaiblissement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 la fonction</w:t>
      </w:r>
      <w:r w:rsidRPr="00260A9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contr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actile cardiaque;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déshydratation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l'organisme</w:t>
      </w:r>
    </w:p>
    <w:p w:rsidR="00260A93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г+</w:t>
      </w:r>
    </w:p>
    <w:p w:rsidR="00260A93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в,г</w:t>
      </w:r>
    </w:p>
    <w:p w:rsidR="00260A93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а,б,в</w:t>
      </w:r>
    </w:p>
    <w:p w:rsidR="00260A93" w:rsidRPr="003D5475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60A93" w:rsidRPr="003D5475" w:rsidRDefault="00260A93" w:rsidP="00260A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9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B63BC" w:rsidRPr="003D5475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5475">
        <w:rPr>
          <w:rFonts w:ascii="Times New Roman" w:hAnsi="Times New Roman" w:cs="Times New Roman"/>
          <w:sz w:val="24"/>
          <w:szCs w:val="24"/>
          <w:lang w:eastAsia="ru-RU"/>
        </w:rPr>
        <w:t>355.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La</w:t>
      </w:r>
      <w:r w:rsidRPr="003D5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dyspn</w:t>
      </w:r>
      <w:r w:rsidRPr="003D5475">
        <w:rPr>
          <w:rFonts w:ascii="Times New Roman" w:hAnsi="Times New Roman" w:cs="Times New Roman"/>
          <w:sz w:val="24"/>
          <w:szCs w:val="24"/>
          <w:lang w:eastAsia="ru-RU"/>
        </w:rPr>
        <w:t>é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3D5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="00260A93" w:rsidRPr="003D5475">
        <w:rPr>
          <w:rFonts w:ascii="Times New Roman" w:hAnsi="Times New Roman" w:cs="Times New Roman"/>
          <w:sz w:val="24"/>
          <w:szCs w:val="24"/>
          <w:lang w:eastAsia="ru-RU"/>
        </w:rPr>
        <w:t>’</w:t>
      </w:r>
      <w:r w:rsidR="00260A93">
        <w:rPr>
          <w:rFonts w:ascii="Times New Roman" w:hAnsi="Times New Roman" w:cs="Times New Roman"/>
          <w:sz w:val="24"/>
          <w:szCs w:val="24"/>
          <w:lang w:val="fr-FR" w:eastAsia="ru-RU"/>
        </w:rPr>
        <w:t>est </w:t>
      </w:r>
      <w:r w:rsidR="00260A93" w:rsidRPr="003D54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41B7" w:rsidRDefault="00260A93" w:rsidP="001C0C39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respiration </w:t>
      </w:r>
      <w:r w:rsidR="00F141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fréquente </w:t>
      </w:r>
    </w:p>
    <w:p w:rsidR="000B63BC" w:rsidRPr="000B63BC" w:rsidRDefault="00F141B7" w:rsidP="001C0C39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respiration fréquente 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surface </w:t>
      </w:r>
    </w:p>
    <w:p w:rsidR="000B63BC" w:rsidRPr="000B63BC" w:rsidRDefault="000B63BC" w:rsidP="001C0C39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 profonde</w:t>
      </w:r>
      <w:r w:rsidR="00F141B7" w:rsidRPr="00F141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41B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rare </w:t>
      </w:r>
    </w:p>
    <w:p w:rsidR="000B63BC" w:rsidRPr="000B63BC" w:rsidRDefault="00F141B7" w:rsidP="001C0C39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respiration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surface</w:t>
      </w:r>
      <w:r w:rsidRPr="00F141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rare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0B63BC" w:rsidRPr="000B63BC" w:rsidRDefault="000B63BC" w:rsidP="001C0C39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sensation de manque de l'air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356.</w:t>
      </w:r>
      <w:r w:rsidR="00F141B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141B7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n observe </w:t>
      </w:r>
      <w:r w:rsidR="00F141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bradypnée lors 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F141B7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l'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forte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artérielle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 l'oppression du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centre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respiratoire;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 la pleurésie;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hypoxémie;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 pneumonie</w:t>
      </w:r>
    </w:p>
    <w:p w:rsidR="00F141B7" w:rsidRDefault="00F141B7" w:rsidP="00F141B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F141B7" w:rsidRDefault="00F141B7" w:rsidP="00F141B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F141B7" w:rsidRDefault="00F141B7" w:rsidP="00F141B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</w:t>
      </w:r>
    </w:p>
    <w:p w:rsidR="00F141B7" w:rsidRDefault="00F141B7" w:rsidP="00F141B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F141B7" w:rsidRPr="00F141B7" w:rsidRDefault="00F141B7" w:rsidP="00F141B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F141B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357. L</w:t>
      </w:r>
      <w:r w:rsidR="00F141B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tachypnée est observée lors 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8358A4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a. l'empoisonnement de drogues;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la pneumonie;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œdème du larynx;</w:t>
      </w:r>
    </w:p>
    <w:p w:rsidR="000B63BC" w:rsidRPr="000B63BC" w:rsidRDefault="008358A4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 la fièvre;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141B7">
        <w:rPr>
          <w:rFonts w:ascii="Times New Roman" w:hAnsi="Times New Roman" w:cs="Times New Roman"/>
          <w:sz w:val="24"/>
          <w:szCs w:val="24"/>
          <w:lang w:val="fr-FR" w:eastAsia="ru-RU"/>
        </w:rPr>
        <w:t>. l'augment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141B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pression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artérielle ;</w:t>
      </w:r>
    </w:p>
    <w:p w:rsidR="008358A4" w:rsidRDefault="008358A4" w:rsidP="008358A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</w:t>
      </w:r>
    </w:p>
    <w:p w:rsidR="008358A4" w:rsidRDefault="008358A4" w:rsidP="008358A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8358A4" w:rsidRDefault="008358A4" w:rsidP="008358A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</w:t>
      </w:r>
    </w:p>
    <w:p w:rsidR="008358A4" w:rsidRDefault="008358A4" w:rsidP="008358A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</w:t>
      </w:r>
    </w:p>
    <w:p w:rsidR="008358A4" w:rsidRPr="003D5475" w:rsidRDefault="008358A4" w:rsidP="008358A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A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547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358. 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</w:t>
      </w:r>
      <w:r w:rsidR="007E2D2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respiratio 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="008358A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ériodique 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="008358A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7E2D2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respiration...</w:t>
      </w:r>
    </w:p>
    <w:p w:rsidR="008358A4" w:rsidRDefault="008358A4" w:rsidP="008358A4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tissulaire</w:t>
      </w:r>
    </w:p>
    <w:p w:rsidR="000B63BC" w:rsidRPr="008358A4" w:rsidRDefault="008358A4" w:rsidP="008358A4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dissocié</w:t>
      </w:r>
      <w:r w:rsidR="007E2D2E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</w:p>
    <w:p w:rsidR="000B63BC" w:rsidRPr="008358A4" w:rsidRDefault="007E2D2E" w:rsidP="008358A4">
      <w:pPr>
        <w:pStyle w:val="a4"/>
        <w:numPr>
          <w:ilvl w:val="0"/>
          <w:numId w:val="59"/>
        </w:numPr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 xml:space="preserve">de </w:t>
      </w:r>
      <w:r w:rsidR="008358A4" w:rsidRPr="008358A4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 xml:space="preserve">Coussmaul </w:t>
      </w:r>
      <w:r w:rsidR="000B63BC" w:rsidRPr="008358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Куссмауля</w:t>
      </w:r>
    </w:p>
    <w:p w:rsidR="000B63BC" w:rsidRPr="000B63BC" w:rsidRDefault="008358A4" w:rsidP="008358A4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Gasping   </w:t>
      </w:r>
      <w:r w:rsidR="000B63BC" w:rsidRPr="008358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Гаспинг</w:t>
      </w:r>
    </w:p>
    <w:p w:rsidR="000B63BC" w:rsidRPr="000B63BC" w:rsidRDefault="000B63BC" w:rsidP="008358A4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Cheyne-Stokes+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359. 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Quelle </w:t>
      </w:r>
      <w:r w:rsidR="008358A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respiration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est </w:t>
      </w:r>
      <w:r w:rsidR="008358A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appelé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>e périodique ?</w:t>
      </w:r>
    </w:p>
    <w:p w:rsidR="000B63BC" w:rsidRPr="000B63BC" w:rsidRDefault="000B63BC" w:rsidP="008358A4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 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corrélation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modifié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8358A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entre l'inhalation et l'exhalation</w:t>
      </w:r>
    </w:p>
    <w:p w:rsidR="000B63BC" w:rsidRPr="000B63BC" w:rsidRDefault="000B63BC" w:rsidP="008358A4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l'alternance 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périodes de r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>espiration avec des périodes d’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apnée+</w:t>
      </w:r>
    </w:p>
    <w:p w:rsidR="000B63BC" w:rsidRPr="000B63BC" w:rsidRDefault="000B63BC" w:rsidP="008358A4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fréquante</w:t>
      </w:r>
    </w:p>
    <w:p w:rsidR="000B63BC" w:rsidRPr="000B63BC" w:rsidRDefault="000B63BC" w:rsidP="008358A4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>respiration avec d’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amplitude</w:t>
      </w:r>
      <w:r w:rsidR="008358A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changeante</w:t>
      </w:r>
    </w:p>
    <w:p w:rsidR="000B63BC" w:rsidRPr="000B63BC" w:rsidRDefault="000B63BC" w:rsidP="008358A4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l'arrêt de la respiration.</w:t>
      </w:r>
    </w:p>
    <w:p w:rsidR="000B63BC" w:rsidRPr="000B63BC" w:rsidRDefault="00837B84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360.  Qu’est-ce qui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 la valeur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la pathogenèse de la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respiration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périodique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?</w:t>
      </w:r>
    </w:p>
    <w:p w:rsidR="000B63BC" w:rsidRPr="000B63BC" w:rsidRDefault="000B63BC" w:rsidP="00837B84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sensibilité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centre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envers l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 CO2+</w:t>
      </w:r>
    </w:p>
    <w:p w:rsidR="000B63BC" w:rsidRPr="000B63BC" w:rsidRDefault="000B63BC" w:rsidP="00837B84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l'augmentation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sensibilité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centre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envers l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 CO2</w:t>
      </w:r>
    </w:p>
    <w:p w:rsidR="000B63BC" w:rsidRPr="000B63BC" w:rsidRDefault="000B63BC" w:rsidP="00837B84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l'excitation 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centre</w:t>
      </w:r>
      <w:r w:rsidR="00837B84" w:rsidRP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</w:t>
      </w:r>
    </w:p>
    <w:p w:rsidR="000B63BC" w:rsidRPr="000B63BC" w:rsidRDefault="000B63BC" w:rsidP="00837B84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stimulation 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constante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neurones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inspiratoires du 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centre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 </w:t>
      </w:r>
    </w:p>
    <w:p w:rsidR="000B63BC" w:rsidRPr="000B63BC" w:rsidRDefault="000B63BC" w:rsidP="00837B84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réduction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surface 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respiratoire 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poumons.</w:t>
      </w:r>
    </w:p>
    <w:p w:rsidR="000B63BC" w:rsidRPr="000B63BC" w:rsidRDefault="00837B84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361. La respiration Biota c’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0B63BC" w:rsidRPr="000B63BC" w:rsidRDefault="000B63BC" w:rsidP="005F381B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l'alternance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apnée 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avec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les mouvements 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respiratoires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qui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deviennent de plus en plus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profonds puis s’apais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ent</w:t>
      </w:r>
    </w:p>
    <w:p w:rsidR="000B63BC" w:rsidRPr="000B63BC" w:rsidRDefault="000B63BC" w:rsidP="005F381B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l'alternance 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apnée 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>avec des</w:t>
      </w:r>
      <w:r w:rsidR="00837B84" w:rsidRP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7B84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mouvements</w:t>
      </w:r>
      <w:r w:rsidR="00837B8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respiratoires </w:t>
      </w:r>
      <w:r w:rsid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 même lfréquence et profondeur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B63BC" w:rsidRPr="000B63BC" w:rsidRDefault="000B63BC" w:rsidP="005F381B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mouvement</w:t>
      </w:r>
      <w:r w:rsidR="005F381B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5F381B" w:rsidRP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F381B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respiratoires</w:t>
      </w:r>
      <w:r w:rsidR="005F381B" w:rsidRP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profonds et </w:t>
      </w:r>
      <w:r w:rsidR="005F381B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rares </w:t>
      </w:r>
    </w:p>
    <w:p w:rsidR="000B63BC" w:rsidRPr="000B63BC" w:rsidRDefault="000B63BC" w:rsidP="005F381B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mouvement</w:t>
      </w:r>
      <w:r w:rsidR="005F381B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5F381B" w:rsidRP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F381B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respiratoires</w:t>
      </w:r>
      <w:r w:rsidR="005F381B" w:rsidRP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F381B">
        <w:rPr>
          <w:rFonts w:ascii="Times New Roman" w:hAnsi="Times New Roman" w:cs="Times New Roman"/>
          <w:sz w:val="24"/>
          <w:szCs w:val="24"/>
          <w:lang w:val="fr-FR" w:eastAsia="ru-RU"/>
        </w:rPr>
        <w:t>profonds et fréquent</w:t>
      </w:r>
      <w:r w:rsidR="005F381B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</w:p>
    <w:p w:rsidR="000B63BC" w:rsidRPr="000B63BC" w:rsidRDefault="005F381B" w:rsidP="005F381B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disparition progressive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mouvement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respiratoires </w:t>
      </w:r>
    </w:p>
    <w:p w:rsidR="000B63BC" w:rsidRPr="000B63BC" w:rsidRDefault="005F381B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362. La Respiration 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 Cheyne-Stokes - c'est</w:t>
      </w:r>
      <w:r w:rsidR="001C0C39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0B63BC" w:rsidRPr="005F381B" w:rsidRDefault="005F381B" w:rsidP="001C0C39">
      <w:pPr>
        <w:pStyle w:val="a4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381B">
        <w:rPr>
          <w:rFonts w:ascii="Times New Roman" w:hAnsi="Times New Roman" w:cs="Times New Roman"/>
          <w:sz w:val="24"/>
          <w:szCs w:val="24"/>
          <w:lang w:val="fr-FR" w:eastAsia="ru-RU"/>
        </w:rPr>
        <w:t>l'alternance de l’apnée avec les mouvements respiratoires qui deviennent de plus en plus   profonds puis s’apaisent</w:t>
      </w:r>
      <w:r w:rsidR="000B63BC" w:rsidRPr="005F381B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5F381B" w:rsidRDefault="005F381B" w:rsidP="001C0C39">
      <w:pPr>
        <w:pStyle w:val="a4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l'alternance de l’apnée avec des mouvements respiratoires de la même lfréquence et profondeur </w:t>
      </w:r>
    </w:p>
    <w:p w:rsidR="005F381B" w:rsidRDefault="005F381B" w:rsidP="001C0C39">
      <w:pPr>
        <w:pStyle w:val="a4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381B">
        <w:rPr>
          <w:rFonts w:ascii="Times New Roman" w:hAnsi="Times New Roman" w:cs="Times New Roman"/>
          <w:sz w:val="24"/>
          <w:szCs w:val="24"/>
          <w:lang w:val="fr-FR" w:eastAsia="ru-RU"/>
        </w:rPr>
        <w:t>mouvements respiratoires profonds et rares </w:t>
      </w:r>
    </w:p>
    <w:p w:rsidR="005F381B" w:rsidRPr="005F381B" w:rsidRDefault="005F381B" w:rsidP="001C0C39">
      <w:pPr>
        <w:pStyle w:val="a4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F381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mouvements respiratoires profonds et fréquents </w:t>
      </w:r>
    </w:p>
    <w:p w:rsidR="005F381B" w:rsidRPr="000B63BC" w:rsidRDefault="005F381B" w:rsidP="001C0C39">
      <w:pPr>
        <w:pStyle w:val="a4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disparition progressive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mouvement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respiratoires </w:t>
      </w:r>
    </w:p>
    <w:p w:rsidR="005F381B" w:rsidRPr="000B63BC" w:rsidRDefault="005F381B" w:rsidP="005F381B">
      <w:pPr>
        <w:pStyle w:val="a4"/>
        <w:ind w:left="36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363.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Quelle </w:t>
      </w:r>
      <w:r w:rsidR="00B8090D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respiration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rapporte-t-on a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u terminal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>e ?</w:t>
      </w:r>
    </w:p>
    <w:p w:rsidR="000B63BC" w:rsidRPr="00CD1814" w:rsidRDefault="001C0C39" w:rsidP="001C0C39">
      <w:pPr>
        <w:pStyle w:val="a4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Biot</w:t>
      </w:r>
    </w:p>
    <w:p w:rsidR="000B63BC" w:rsidRPr="00CD1814" w:rsidRDefault="000B63BC" w:rsidP="001C0C39">
      <w:pPr>
        <w:pStyle w:val="a4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D1814">
        <w:rPr>
          <w:rFonts w:ascii="Times New Roman" w:hAnsi="Times New Roman" w:cs="Times New Roman"/>
          <w:sz w:val="24"/>
          <w:szCs w:val="24"/>
          <w:lang w:val="fr-FR" w:eastAsia="ru-RU"/>
        </w:rPr>
        <w:t>Cheyne-Stokes</w:t>
      </w:r>
    </w:p>
    <w:p w:rsidR="000B63BC" w:rsidRPr="00CD1814" w:rsidRDefault="000B63BC" w:rsidP="001C0C39">
      <w:pPr>
        <w:pStyle w:val="a4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D1814">
        <w:rPr>
          <w:rFonts w:ascii="Times New Roman" w:hAnsi="Times New Roman" w:cs="Times New Roman"/>
          <w:sz w:val="24"/>
          <w:szCs w:val="24"/>
          <w:lang w:val="fr-FR" w:eastAsia="ru-RU"/>
        </w:rPr>
        <w:t>externe</w:t>
      </w:r>
    </w:p>
    <w:p w:rsidR="000B63BC" w:rsidRPr="00B8090D" w:rsidRDefault="00B8090D" w:rsidP="001C0C39">
      <w:pPr>
        <w:pStyle w:val="a4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dissociée</w:t>
      </w:r>
    </w:p>
    <w:p w:rsidR="000B63BC" w:rsidRPr="00CD1814" w:rsidRDefault="00B8090D" w:rsidP="001C0C39">
      <w:pPr>
        <w:pStyle w:val="a4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Gasping </w:t>
      </w:r>
      <w:r w:rsidR="000B63BC" w:rsidRPr="00CD1814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364. L'asphyxie 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0B63BC" w:rsidRPr="000B63BC" w:rsidRDefault="000B63BC" w:rsidP="000F39F9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arrêt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la respiration</w:t>
      </w:r>
    </w:p>
    <w:p w:rsidR="000B63BC" w:rsidRPr="000B63BC" w:rsidRDefault="000B63BC" w:rsidP="000F39F9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diff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>iculté et l'allongement 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l'inspiration</w:t>
      </w:r>
    </w:p>
    <w:p w:rsidR="000B63BC" w:rsidRPr="000B63BC" w:rsidRDefault="000B63BC" w:rsidP="000F39F9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difficulté et l'allongement de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expiratoire</w:t>
      </w:r>
    </w:p>
    <w:p w:rsidR="000B63BC" w:rsidRPr="000B63BC" w:rsidRDefault="00B8090D" w:rsidP="000F39F9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l'hyperventilation 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0B63BC" w:rsidRPr="000B63BC" w:rsidRDefault="00B8090D" w:rsidP="000F39F9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l'insuffisance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respiratoire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aiguë 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.+</w:t>
      </w:r>
    </w:p>
    <w:p w:rsidR="00B8090D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365. La première étape 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l'asphyxie </w:t>
      </w:r>
      <w:r w:rsidR="00B8090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caractérisé par:</w:t>
      </w:r>
    </w:p>
    <w:p w:rsidR="000B63BC" w:rsidRPr="000B63BC" w:rsidRDefault="00B8090D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l'augmentation de la pression artérielle;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 tachycardie;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)dyspnée inspiratoire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la baisse de tonus sympathique du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nerveux;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145EC5">
        <w:rPr>
          <w:rFonts w:ascii="Times New Roman" w:hAnsi="Times New Roman" w:cs="Times New Roman"/>
          <w:sz w:val="24"/>
          <w:szCs w:val="24"/>
          <w:lang w:val="fr-FR" w:eastAsia="ru-RU"/>
        </w:rPr>
        <w:t>rareté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de la respiration.</w:t>
      </w:r>
    </w:p>
    <w:p w:rsidR="00B8090D" w:rsidRDefault="00B8090D" w:rsidP="000F39F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B8090D" w:rsidRDefault="00B8090D" w:rsidP="000F39F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B8090D" w:rsidRDefault="00B8090D" w:rsidP="000F39F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B8090D" w:rsidRDefault="00B8090D" w:rsidP="000F39F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д</w:t>
      </w:r>
    </w:p>
    <w:p w:rsidR="00B8090D" w:rsidRDefault="00B8090D" w:rsidP="000F39F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г, д</w:t>
      </w:r>
    </w:p>
    <w:p w:rsidR="00145EC5" w:rsidRDefault="000B63BC" w:rsidP="00145EC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366. La deuxième étape l'asphyxie </w:t>
      </w:r>
      <w:r w:rsid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caractérisé</w:t>
      </w:r>
      <w:r w:rsidR="00145EC5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par:</w:t>
      </w:r>
    </w:p>
    <w:p w:rsidR="000B63BC" w:rsidRPr="00145EC5" w:rsidRDefault="000B63BC" w:rsidP="00145EC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a) l'augmentation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la pression artérielle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145EC5" w:rsidRPr="00145E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bradycardie ;</w:t>
      </w:r>
      <w:r w:rsidR="00145EC5" w:rsidRPr="00145E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dyspnée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expiratoire ; </w:t>
      </w:r>
      <w:r w:rsidR="00145EC5" w:rsidRPr="00145E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l'augmentation de tonus parasympathique du 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système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nerveux; </w:t>
      </w:r>
      <w:r w:rsidR="00145EC5" w:rsidRPr="00145E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) l'excitation </w:t>
      </w:r>
      <w:r w:rsidR="00145EC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centre 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>respiratoire .</w:t>
      </w:r>
    </w:p>
    <w:p w:rsidR="00145EC5" w:rsidRDefault="00145EC5" w:rsidP="000F39F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145EC5" w:rsidRDefault="00145EC5" w:rsidP="000F39F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145EC5" w:rsidRDefault="00145EC5" w:rsidP="000F39F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г+</w:t>
      </w:r>
    </w:p>
    <w:p w:rsidR="00145EC5" w:rsidRDefault="00145EC5" w:rsidP="000F39F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145EC5" w:rsidRDefault="00145EC5" w:rsidP="000F39F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0B63BC" w:rsidRPr="000B63BC" w:rsidRDefault="00145EC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367. Dans la pathogenèse des troubles dans l’organisme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l'asphyxie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valeur</w:t>
      </w:r>
      <w:r w:rsidRPr="00145E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ont 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145EC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hypercapnie 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4A2F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A2F6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 hypoxémie; </w:t>
      </w:r>
      <w:r w:rsidR="004A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acidose; </w:t>
      </w:r>
      <w:r w:rsidR="004A2F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4A2F67" w:rsidRP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hypocapnie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4A2F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 alcalose</w:t>
      </w:r>
    </w:p>
    <w:p w:rsidR="00145EC5" w:rsidRDefault="00145EC5" w:rsidP="00145EC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145EC5" w:rsidRDefault="00145EC5" w:rsidP="00145EC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</w:t>
      </w:r>
    </w:p>
    <w:p w:rsidR="00145EC5" w:rsidRDefault="00145EC5" w:rsidP="00145EC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в+</w:t>
      </w:r>
    </w:p>
    <w:p w:rsidR="00145EC5" w:rsidRPr="004A2F67" w:rsidRDefault="00145EC5" w:rsidP="00145EC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A2F6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A2F6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145EC5" w:rsidRPr="004A2F67" w:rsidRDefault="00145EC5" w:rsidP="00145EC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A2F6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368. Le principal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facteur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pathogénique 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 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l'œdème pulmonaire est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0B63BC" w:rsidRPr="000B63BC" w:rsidRDefault="000B63BC" w:rsidP="007E2D2E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de la perméabilité d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vaisseaux</w:t>
      </w:r>
    </w:p>
    <w:p w:rsidR="000B63BC" w:rsidRPr="000B63BC" w:rsidRDefault="007E2D2E" w:rsidP="007E2D2E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baisse de l’coulement lymphatique</w:t>
      </w:r>
    </w:p>
    <w:p w:rsidR="000B63BC" w:rsidRPr="000B63BC" w:rsidRDefault="004A2F67" w:rsidP="007E2D2E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colloïdal-osmotique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plasma </w:t>
      </w:r>
    </w:p>
    <w:p w:rsidR="000B63BC" w:rsidRPr="000B63BC" w:rsidRDefault="004A2F67" w:rsidP="007E2D2E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 production de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l'aldostérone</w:t>
      </w:r>
      <w:r w:rsidRP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B63BC" w:rsidRPr="000B63BC" w:rsidRDefault="004A2F67" w:rsidP="007E2D2E">
      <w:pPr>
        <w:pStyle w:val="a4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 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hydrostatique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capillaires pulmonaires+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369. Quel type de respiration 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caractéristique pour la pneumonie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lobaire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respiration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profonde 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fréquente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(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>hyperpnée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</w:t>
      </w:r>
      <w:r w:rsidR="004A2F67" w:rsidRP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profonde 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rare </w:t>
      </w:r>
    </w:p>
    <w:p w:rsidR="000B63BC" w:rsidRPr="000B63BC" w:rsidRDefault="007E2D2E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la respiration </w:t>
      </w:r>
      <w:r w:rsidRPr="007E2D2E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Biot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respiration</w:t>
      </w:r>
      <w:r w:rsidR="004A2F67" w:rsidRP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fréquent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de </w:t>
      </w:r>
      <w:r w:rsidR="004A2F67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surface 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(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polypnée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+ 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la respiration </w:t>
      </w:r>
      <w:r w:rsidR="004A2F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15CA5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C</w:t>
      </w:r>
      <w:r w:rsidR="003D5475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o</w:t>
      </w:r>
      <w:r w:rsidR="00015CA5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uss</w:t>
      </w:r>
      <w:r w:rsidR="004A2F67" w:rsidRPr="004A2F67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m</w:t>
      </w:r>
      <w:r w:rsidR="00015CA5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a</w:t>
      </w:r>
      <w:r w:rsidR="004A2F67" w:rsidRPr="004A2F67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 xml:space="preserve">ule </w:t>
      </w:r>
      <w:r w:rsidRPr="004A2F6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Куссмауля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370. 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Pendant quelles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maladies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on observe le </w:t>
      </w:r>
      <w:r w:rsidR="00015CA5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développe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015CA5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nt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des troubles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ventilation d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poumons de type restrictif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myosite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intercostale +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7E2D2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pneumonie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 pneumothorax</w:t>
      </w:r>
      <w:r w:rsidRP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recto-verso fermé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l'épanchement pleural</w:t>
      </w:r>
      <w:r w:rsidRP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sec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E)atélectasie 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371. Au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> type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15CA5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terminal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r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>espiration s'applique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15CA5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0B63BC" w:rsidRPr="00015CA5">
        <w:rPr>
          <w:rFonts w:ascii="Times New Roman" w:hAnsi="Times New Roman" w:cs="Times New Roman"/>
          <w:sz w:val="24"/>
          <w:szCs w:val="24"/>
          <w:lang w:val="fr-FR" w:eastAsia="ru-RU"/>
        </w:rPr>
        <w:t>respiration </w:t>
      </w:r>
      <w:r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C</w:t>
      </w:r>
      <w:r w:rsidR="003D5475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uss</w:t>
      </w:r>
      <w:r w:rsidRPr="004A2F67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m</w:t>
      </w:r>
      <w:r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a</w:t>
      </w:r>
      <w:r w:rsidRPr="004A2F67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ule</w:t>
      </w:r>
      <w:r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 xml:space="preserve"> </w:t>
      </w:r>
      <w:r w:rsidR="000B63BC" w:rsidRPr="00103705">
        <w:rPr>
          <w:rFonts w:ascii="Times New Roman" w:hAnsi="Times New Roman" w:cs="Times New Roman"/>
          <w:sz w:val="24"/>
          <w:szCs w:val="24"/>
          <w:lang w:eastAsia="ru-RU"/>
        </w:rPr>
        <w:t>Куссмауля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15CA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apnnéstique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015CA5" w:rsidRPr="00015CA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15CA5">
        <w:rPr>
          <w:rFonts w:ascii="Times New Roman" w:hAnsi="Times New Roman" w:cs="Times New Roman"/>
          <w:sz w:val="24"/>
          <w:szCs w:val="24"/>
          <w:lang w:val="fr-FR" w:eastAsia="ru-RU"/>
        </w:rPr>
        <w:t>polypnée</w:t>
      </w:r>
    </w:p>
    <w:p w:rsidR="000B63BC" w:rsidRPr="000F39F9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bradypnoée</w:t>
      </w:r>
    </w:p>
    <w:p w:rsidR="000B63BC" w:rsidRPr="000B63BC" w:rsidRDefault="000F39F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</w:t>
      </w:r>
      <w:r w:rsidRP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Gasping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372. 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</w:t>
      </w:r>
      <w:r w:rsidR="000F39F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joue le rôle 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>principale d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ans la pathogenèse de la 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стенотического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respiration 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>sténotique ?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A) la baisse 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excitabilité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centre</w:t>
      </w:r>
      <w:r w:rsidR="000F39F9" w:rsidRP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39F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respiratoire 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>augmentation de l’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excitabilité </w:t>
      </w:r>
      <w:r w:rsid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0F39F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centre</w:t>
      </w:r>
      <w:r w:rsidR="000F39F9" w:rsidRP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39F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respiratoire </w:t>
      </w:r>
    </w:p>
    <w:p w:rsidR="000B63BC" w:rsidRPr="000B63BC" w:rsidRDefault="000F39F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l'accélération 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réflexe Hering-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39F9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Brayer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F39F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Брейера</w:t>
      </w:r>
    </w:p>
    <w:p w:rsidR="000B63BC" w:rsidRPr="000F39F9" w:rsidRDefault="000F39F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D)décalage de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réflexe Hering-</w:t>
      </w:r>
      <w:r w:rsidRPr="000F39F9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 xml:space="preserve"> Brayer</w:t>
      </w:r>
      <w:r w:rsidRPr="000F39F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103705">
        <w:rPr>
          <w:rFonts w:ascii="Times New Roman" w:hAnsi="Times New Roman" w:cs="Times New Roman"/>
          <w:sz w:val="24"/>
          <w:szCs w:val="24"/>
          <w:lang w:eastAsia="ru-RU"/>
        </w:rPr>
        <w:t>Брейера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3D5475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D5475">
        <w:rPr>
          <w:rFonts w:ascii="Times New Roman" w:hAnsi="Times New Roman" w:cs="Times New Roman"/>
          <w:sz w:val="24"/>
          <w:szCs w:val="24"/>
          <w:lang w:val="fr-FR" w:eastAsia="ru-RU"/>
        </w:rPr>
        <w:t>373. 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>La dyspnée</w:t>
      </w:r>
      <w:r w:rsidR="00521B4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5475" w:rsidRPr="003D5475">
        <w:rPr>
          <w:rFonts w:ascii="Times New Roman" w:hAnsi="Times New Roman" w:cs="Times New Roman"/>
          <w:sz w:val="24"/>
          <w:szCs w:val="24"/>
          <w:lang w:val="fr-FR" w:eastAsia="ru-RU"/>
        </w:rPr>
        <w:t>inspiratoire peut se produire lors des états pathologiques suivants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0B63BC" w:rsidRPr="000B63BC" w:rsidRDefault="003D547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  le I 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stade de l'asphyxie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B) l'emphysème</w:t>
      </w:r>
    </w:p>
    <w:p w:rsidR="000B63BC" w:rsidRPr="000B63BC" w:rsidRDefault="003D547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gonflement (oedème ) de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larynx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D) les crises </w:t>
      </w:r>
      <w:r w:rsidR="003D54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l'asthme</w:t>
      </w:r>
      <w:r w:rsidR="003D5475" w:rsidRPr="003D547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5475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bronchique</w:t>
      </w:r>
    </w:p>
    <w:p w:rsidR="000B63BC" w:rsidRPr="000B63BC" w:rsidRDefault="003D5475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sténose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la trachée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374. </w:t>
      </w:r>
      <w:r w:rsidR="003D5475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>La dyspnée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D5475" w:rsidRPr="00145EC5">
        <w:rPr>
          <w:rFonts w:ascii="Times New Roman" w:hAnsi="Times New Roman" w:cs="Times New Roman"/>
          <w:sz w:val="24"/>
          <w:szCs w:val="24"/>
          <w:lang w:val="fr-FR" w:eastAsia="ru-RU"/>
        </w:rPr>
        <w:t>expiratoire</w:t>
      </w:r>
      <w:r w:rsidR="003D5475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peut se produire lors des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21B49" w:rsidRPr="003D5475">
        <w:rPr>
          <w:rFonts w:ascii="Times New Roman" w:hAnsi="Times New Roman" w:cs="Times New Roman"/>
          <w:sz w:val="24"/>
          <w:szCs w:val="24"/>
          <w:lang w:val="fr-FR" w:eastAsia="ru-RU"/>
        </w:rPr>
        <w:t>états pathologiques suivants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I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phase d'asphyxie</w:t>
      </w:r>
    </w:p>
    <w:p w:rsidR="000B63BC" w:rsidRPr="000B63BC" w:rsidRDefault="00521B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B)emphysème 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le gonflement 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(oedème )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du larynx</w:t>
      </w:r>
    </w:p>
    <w:p w:rsidR="000B63BC" w:rsidRPr="000B63BC" w:rsidRDefault="00521B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les crises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l'asthme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bronchique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E) sténose de la trachée</w:t>
      </w:r>
    </w:p>
    <w:p w:rsidR="000B63BC" w:rsidRPr="000B63BC" w:rsidRDefault="00521B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375. Quel ensemble de changemants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de la composit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ion du gaz du sang se produit lors 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l'hypoventilation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alvéolaire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0B63BC" w:rsidRPr="000B63BC" w:rsidRDefault="00521B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hypoxémie,hypocapnie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, acidose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B) hypoxémie, 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>hypocapnie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, alcalose</w:t>
      </w:r>
    </w:p>
    <w:p w:rsidR="000B63BC" w:rsidRPr="000B63BC" w:rsidRDefault="00521B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7E2D2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hypoxémie, </w:t>
      </w:r>
      <w:r w:rsidRP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hypercapnie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, acidose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D) hypoxémie,</w:t>
      </w:r>
      <w:r w:rsidR="00521B49" w:rsidRP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>hypercapnie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, alcalose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376. 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Donnez la caractéristique 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 lors de la</w:t>
      </w:r>
      <w:r w:rsidR="00521B4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dyspnée</w:t>
      </w:r>
      <w:r w:rsidR="00521B4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21B49" w:rsidRPr="00145EC5">
        <w:rPr>
          <w:rFonts w:ascii="Times New Roman" w:hAnsi="Times New Roman" w:cs="Times New Roman"/>
          <w:sz w:val="24"/>
          <w:szCs w:val="24"/>
          <w:lang w:val="fr-FR" w:eastAsia="ru-RU"/>
        </w:rPr>
        <w:t>expiratoire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A)  l'amplitude</w:t>
      </w:r>
      <w:r w:rsidR="00521B49" w:rsidRP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21B4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constante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521B4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respiration</w:t>
      </w:r>
      <w:r w:rsidR="00521B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E2449">
        <w:rPr>
          <w:rFonts w:ascii="Times New Roman" w:hAnsi="Times New Roman" w:cs="Times New Roman"/>
          <w:sz w:val="24"/>
          <w:szCs w:val="24"/>
          <w:lang w:val="fr-FR" w:eastAsia="ru-RU"/>
        </w:rPr>
        <w:t>de superficielle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 </w:t>
      </w:r>
      <w:r w:rsidR="00BE24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l’aspiration </w:t>
      </w:r>
      <w:r w:rsidR="00BE2449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difficile et allongé</w:t>
      </w:r>
      <w:r w:rsidR="00BE2449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0B63BC" w:rsidRPr="000B63BC" w:rsidRDefault="00BE24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expiration </w:t>
      </w:r>
      <w:r w:rsidRPr="00BE24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difficile et allongé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BE24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il est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difficile d'inhaler et </w:t>
      </w:r>
      <w:r w:rsidR="00BE2449">
        <w:rPr>
          <w:rFonts w:ascii="Times New Roman" w:hAnsi="Times New Roman" w:cs="Times New Roman"/>
          <w:sz w:val="24"/>
          <w:szCs w:val="24"/>
          <w:lang w:val="fr-FR" w:eastAsia="ru-RU"/>
        </w:rPr>
        <w:t>d’expirer</w:t>
      </w:r>
    </w:p>
    <w:p w:rsidR="000B63BC" w:rsidRPr="000B63BC" w:rsidRDefault="00BE24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377. Dans quels cas il y a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une diminution de</w:t>
      </w:r>
      <w:r w:rsidRPr="00BE244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surface 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respiratoire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poumons?</w:t>
      </w:r>
    </w:p>
    <w:p w:rsidR="000B63BC" w:rsidRPr="000B63BC" w:rsidRDefault="00BE24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lors du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travail musculaire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difficile</w:t>
      </w:r>
    </w:p>
    <w:p w:rsidR="000B63BC" w:rsidRPr="000B63BC" w:rsidRDefault="00BE2449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142E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du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pneumothorax valvulaire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 </w:t>
      </w:r>
    </w:p>
    <w:p w:rsidR="000B63BC" w:rsidRPr="000B63BC" w:rsidRDefault="00142EA8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pneumonie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9B153A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lors de la grande perte du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  <w:r w:rsidR="00142E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142EA8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>lors</w:t>
      </w:r>
      <w:r w:rsidR="009B153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B63BC" w:rsidRPr="00103705">
        <w:rPr>
          <w:rFonts w:ascii="Times New Roman" w:hAnsi="Times New Roman" w:cs="Times New Roman"/>
          <w:sz w:val="24"/>
          <w:szCs w:val="24"/>
          <w:lang w:eastAsia="ru-RU"/>
        </w:rPr>
        <w:t>ателектазе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> atélectasie d’un poumon</w:t>
      </w:r>
    </w:p>
    <w:p w:rsidR="000B63BC" w:rsidRPr="009B153A" w:rsidRDefault="000B63BC" w:rsidP="009B153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9B153A">
        <w:rPr>
          <w:rFonts w:ascii="Times New Roman" w:hAnsi="Times New Roman" w:cs="Times New Roman"/>
          <w:b/>
          <w:sz w:val="24"/>
          <w:szCs w:val="24"/>
          <w:lang w:val="fr-FR" w:eastAsia="ru-RU"/>
        </w:rPr>
        <w:t> </w:t>
      </w:r>
      <w:r w:rsidR="009B153A">
        <w:rPr>
          <w:rFonts w:ascii="Times New Roman" w:hAnsi="Times New Roman" w:cs="Times New Roman"/>
          <w:b/>
          <w:sz w:val="24"/>
          <w:szCs w:val="24"/>
          <w:lang w:val="fr-FR" w:eastAsia="ru-RU"/>
        </w:rPr>
        <w:t>Pathophysiologie</w:t>
      </w:r>
      <w:r w:rsidR="009B153A" w:rsidRPr="009B153A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9B153A">
        <w:rPr>
          <w:rFonts w:ascii="Times New Roman" w:hAnsi="Times New Roman" w:cs="Times New Roman"/>
          <w:b/>
          <w:sz w:val="24"/>
          <w:szCs w:val="24"/>
          <w:lang w:val="fr-FR" w:eastAsia="ru-RU"/>
        </w:rPr>
        <w:t>du</w:t>
      </w:r>
      <w:r w:rsidRPr="009B153A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foie</w:t>
      </w:r>
    </w:p>
    <w:p w:rsidR="009B153A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378. 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>On rapporte a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ux manifestations 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l'insuffisance </w:t>
      </w:r>
      <w:r w:rsidR="009B153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hépatique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: 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a) l'augment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>ation du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l'ammoniac dans le sang; </w:t>
      </w:r>
      <w:r w:rsidR="009B153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>) hypoprotéinémie; </w:t>
      </w:r>
      <w:r w:rsidR="009B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 la baisse 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l'activité L'ALT et de l'AST dans le sang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; </w:t>
      </w:r>
      <w:r w:rsidR="009B15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l'hémophilie; </w:t>
      </w:r>
      <w:r w:rsidR="009B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 la déshydratation.</w:t>
      </w:r>
    </w:p>
    <w:p w:rsidR="009B153A" w:rsidRDefault="009B153A" w:rsidP="009B153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г+</w:t>
      </w:r>
    </w:p>
    <w:p w:rsidR="009B153A" w:rsidRDefault="009B153A" w:rsidP="009B153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 г</w:t>
      </w:r>
    </w:p>
    <w:p w:rsidR="009B153A" w:rsidRDefault="009B153A" w:rsidP="009B153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д</w:t>
      </w:r>
    </w:p>
    <w:p w:rsidR="009B153A" w:rsidRDefault="009B153A" w:rsidP="009B153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9B153A" w:rsidRDefault="009B153A" w:rsidP="009B153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DA2A43" w:rsidRDefault="000B63BC" w:rsidP="00DA2A43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379. L</w:t>
      </w:r>
      <w:r w:rsid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troubles 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l'échange</w:t>
      </w:r>
      <w:r w:rsidR="009B153A" w:rsidRPr="009B153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B153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9B153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protéines </w:t>
      </w:r>
      <w:r w:rsidR="00DA2A43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 w:rsidR="00DA2A43" w:rsidRP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A2A43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l'insuffisance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hépatique sont caractérisés par: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Pr="00DA2A43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hyperprotéinémie; </w:t>
      </w:r>
      <w:r w:rsid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2A43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>hypoprotéinémie; </w:t>
      </w:r>
      <w:r w:rsid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>hyperprasotémie ; </w:t>
      </w:r>
      <w:r w:rsid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>hypoprothrombinémie; </w:t>
      </w:r>
      <w:r w:rsid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>hyperaminacidémie</w:t>
      </w:r>
    </w:p>
    <w:p w:rsidR="00DA2A43" w:rsidRPr="00DA2A43" w:rsidRDefault="00DA2A43" w:rsidP="00DA2A4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DA2A43" w:rsidRPr="00DA2A43" w:rsidRDefault="00DA2A43" w:rsidP="00DA2A4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в, г, д+</w:t>
      </w:r>
    </w:p>
    <w:p w:rsidR="00DA2A43" w:rsidRPr="00DA2A43" w:rsidRDefault="00DA2A43" w:rsidP="00DA2A4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г, д</w:t>
      </w:r>
    </w:p>
    <w:p w:rsidR="00DA2A43" w:rsidRPr="00DA2A43" w:rsidRDefault="00DA2A43" w:rsidP="00DA2A4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4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A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41005" w:rsidRDefault="000B63BC" w:rsidP="0004100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380. Hypocoagulation 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="00DA2A43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l'insuffisance 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hépatique</w:t>
      </w:r>
      <w:r w:rsidR="00DA2A43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due</w:t>
      </w:r>
      <w:r w:rsidR="00DA2A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 </w:t>
      </w:r>
    </w:p>
    <w:p w:rsidR="000B63BC" w:rsidRPr="00041005" w:rsidRDefault="000B63BC" w:rsidP="0004100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DA2A43"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>’absorption de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vit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amine K; </w:t>
      </w:r>
      <w:r w:rsidR="00041005" w:rsidRPr="0004100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>le trouble de la synthèse du fibrinogène; </w:t>
      </w:r>
      <w:r w:rsidR="00041005" w:rsidRPr="0004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>le trouble de la ynthèse de prothrombine; </w:t>
      </w:r>
      <w:r w:rsidR="00041005" w:rsidRPr="000410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</w:t>
      </w:r>
      <w:r w:rsid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>sy</w:t>
      </w:r>
      <w:r w:rsid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nthèse de l'antithrombine III;  </w:t>
      </w:r>
      <w:r w:rsidR="000410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>le trouble de la synthèse des protéines C</w:t>
      </w:r>
      <w:r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et S</w:t>
      </w:r>
    </w:p>
    <w:p w:rsidR="00041005" w:rsidRDefault="00041005" w:rsidP="00041005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041005" w:rsidRDefault="00041005" w:rsidP="00041005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041005" w:rsidRDefault="00041005" w:rsidP="00041005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041005" w:rsidRDefault="00041005" w:rsidP="00041005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041005" w:rsidRDefault="00041005" w:rsidP="00041005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381. </w:t>
      </w:r>
      <w:r w:rsid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istule </w:t>
      </w:r>
      <w:r w:rsid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droite 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d’</w:t>
      </w:r>
      <w:r w:rsidR="00041005">
        <w:rPr>
          <w:rFonts w:ascii="Times New Roman" w:hAnsi="Times New Roman" w:cs="Times New Roman"/>
          <w:sz w:val="24"/>
          <w:szCs w:val="24"/>
          <w:lang w:val="fr-FR" w:eastAsia="ru-RU"/>
        </w:rPr>
        <w:t>Ecc</w:t>
      </w:r>
      <w:r w:rsidR="00041005" w:rsidRP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4100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utilisé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pour l'étude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:</w:t>
      </w:r>
    </w:p>
    <w:p w:rsidR="000B63BC" w:rsidRPr="000B63BC" w:rsidRDefault="00041005" w:rsidP="0004100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fonction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tabolique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du foie</w:t>
      </w:r>
    </w:p>
    <w:p w:rsidR="000B63BC" w:rsidRPr="000B63BC" w:rsidRDefault="00041005" w:rsidP="0004100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fonction </w:t>
      </w:r>
      <w:r w:rsidR="009A2C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du foie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production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l’urée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B63BC" w:rsidRPr="000B63BC" w:rsidRDefault="009A2CBC" w:rsidP="0004100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fonction du foie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créer la barrière, 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fonction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détoxication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B63BC" w:rsidRPr="000B63BC" w:rsidRDefault="009A2CBC" w:rsidP="0004100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fonctions</w:t>
      </w:r>
      <w:r w:rsidRPr="009A2C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du foie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produire la bile</w:t>
      </w:r>
    </w:p>
    <w:p w:rsidR="000B63BC" w:rsidRPr="000B63BC" w:rsidRDefault="000B63BC" w:rsidP="00041005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fonction 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secrétion </w:t>
      </w:r>
      <w:r w:rsidR="009A2C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biliaire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du foie.</w:t>
      </w:r>
    </w:p>
    <w:p w:rsidR="000B63BC" w:rsidRPr="000B63BC" w:rsidRDefault="000B63BC" w:rsidP="00F45212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382. 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>Qu’est-ce qui a une grande valeur d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ans la pathogenèse de la </w:t>
      </w:r>
      <w:r w:rsidR="009A2C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coma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hépatique</w:t>
      </w:r>
      <w:r w:rsidR="009A2CBC">
        <w:rPr>
          <w:rFonts w:ascii="Times New Roman" w:hAnsi="Times New Roman" w:cs="Times New Roman"/>
          <w:sz w:val="24"/>
          <w:szCs w:val="24"/>
          <w:lang w:val="fr-FR" w:eastAsia="ru-RU"/>
        </w:rPr>
        <w:t> ? a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l'insuffisance </w:t>
      </w:r>
      <w:r w:rsidR="009A2C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 la fonction hépatique</w:t>
      </w:r>
      <w:r w:rsidR="009A2CBC" w:rsidRPr="009A2C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de déshydratation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F45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 acidose</w:t>
      </w:r>
      <w:r w:rsidR="00F45212" w:rsidRP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45212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métabolique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F452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521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l'insuffisance  de la fonction hépatique</w:t>
      </w:r>
      <w:r w:rsidR="00F45212" w:rsidRP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de production de l’urée; </w:t>
      </w:r>
      <w:r w:rsidR="00F452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 l'augmentation de la dans le sang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 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bilirubine</w:t>
      </w:r>
      <w:r w:rsidR="00F45212" w:rsidRP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45212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direct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F4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 hyperglycémie</w:t>
      </w:r>
    </w:p>
    <w:p w:rsidR="009A2CBC" w:rsidRDefault="009A2CBC" w:rsidP="009A2C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в+</w:t>
      </w:r>
    </w:p>
    <w:p w:rsidR="009A2CBC" w:rsidRDefault="009A2CBC" w:rsidP="009A2C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г</w:t>
      </w:r>
    </w:p>
    <w:p w:rsidR="009A2CBC" w:rsidRDefault="009A2CBC" w:rsidP="009A2C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</w:t>
      </w:r>
    </w:p>
    <w:p w:rsidR="009A2CBC" w:rsidRDefault="009A2CBC" w:rsidP="009A2C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б, д</w:t>
      </w:r>
    </w:p>
    <w:p w:rsidR="009A2CBC" w:rsidRPr="00037F34" w:rsidRDefault="009A2CBC" w:rsidP="009A2C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037F3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7F3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37F34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383. 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quel </w:t>
      </w:r>
      <w:r w:rsidR="00F45212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niveau général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F45212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bilirubine dans le sang 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correspond l’h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yper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>bilirubinémie ?</w:t>
      </w:r>
    </w:p>
    <w:p w:rsidR="000B63BC" w:rsidRPr="00103705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1-3мкМ/l</w:t>
      </w:r>
    </w:p>
    <w:p w:rsidR="000B63BC" w:rsidRPr="00103705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4-5 µm/l</w:t>
      </w:r>
    </w:p>
    <w:p w:rsidR="000B63BC" w:rsidRPr="00103705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5-6 µm/l</w:t>
      </w:r>
    </w:p>
    <w:p w:rsidR="000B63BC" w:rsidRPr="00103705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8-20 µm/l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30-40 µm/l.+</w:t>
      </w:r>
    </w:p>
    <w:p w:rsidR="000B63BC" w:rsidRPr="00532E8E" w:rsidRDefault="000B63BC" w:rsidP="00532E8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384. </w:t>
      </w:r>
      <w:r w:rsidR="00F452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causes des jaunisses </w:t>
      </w:r>
      <w:r w:rsidR="0076438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suprahépatiques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sont:</w:t>
      </w:r>
      <w:r w:rsidR="00532E8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a) l'action des poisons hémolytiques ;</w:t>
      </w:r>
      <w:r w:rsidR="00532E8E" w:rsidRPr="00532E8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32E8E" w:rsidRPr="0053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32E8E">
        <w:rPr>
          <w:rFonts w:ascii="Times New Roman" w:hAnsi="Times New Roman" w:cs="Times New Roman"/>
          <w:sz w:val="24"/>
          <w:szCs w:val="24"/>
          <w:lang w:val="fr-FR" w:eastAsia="ru-RU"/>
        </w:rPr>
        <w:t>) rhésus conflit entre l'o</w:t>
      </w:r>
      <w:r w:rsidR="00532E8E" w:rsidRPr="00532E8E">
        <w:rPr>
          <w:rFonts w:ascii="Times New Roman" w:hAnsi="Times New Roman" w:cs="Times New Roman"/>
          <w:sz w:val="24"/>
          <w:szCs w:val="24"/>
          <w:lang w:val="fr-FR" w:eastAsia="ru-RU"/>
        </w:rPr>
        <w:t>rganisme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532E8E" w:rsidRPr="00532E8E">
        <w:rPr>
          <w:rFonts w:ascii="Times New Roman" w:hAnsi="Times New Roman" w:cs="Times New Roman"/>
          <w:sz w:val="24"/>
          <w:szCs w:val="24"/>
          <w:lang w:val="fr-FR" w:eastAsia="ru-RU"/>
        </w:rPr>
        <w:t>la mère et le fœtus; </w:t>
      </w:r>
      <w:r w:rsidR="00532E8E" w:rsidRPr="0053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2E8E">
        <w:rPr>
          <w:rFonts w:ascii="Times New Roman" w:hAnsi="Times New Roman" w:cs="Times New Roman"/>
          <w:sz w:val="24"/>
          <w:szCs w:val="24"/>
          <w:lang w:val="fr-FR" w:eastAsia="ru-RU"/>
        </w:rPr>
        <w:t>) la tra</w:t>
      </w:r>
      <w:r w:rsidR="00532E8E" w:rsidRPr="00532E8E">
        <w:rPr>
          <w:rFonts w:ascii="Times New Roman" w:hAnsi="Times New Roman" w:cs="Times New Roman"/>
          <w:sz w:val="24"/>
          <w:szCs w:val="24"/>
          <w:lang w:val="fr-FR" w:eastAsia="ru-RU"/>
        </w:rPr>
        <w:t>nsfusion 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532E8E" w:rsidRPr="00532E8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</w:t>
      </w:r>
      <w:r w:rsidR="003579EA" w:rsidRP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579EA" w:rsidRPr="00532E8E">
        <w:rPr>
          <w:rFonts w:ascii="Times New Roman" w:hAnsi="Times New Roman" w:cs="Times New Roman"/>
          <w:sz w:val="24"/>
          <w:szCs w:val="24"/>
          <w:lang w:val="fr-FR" w:eastAsia="ru-RU"/>
        </w:rPr>
        <w:t>incompatible</w:t>
      </w:r>
      <w:r w:rsidR="00532E8E" w:rsidRPr="00532E8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532E8E" w:rsidRPr="00532E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2E8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532E8E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posthémmoragique </w:t>
      </w:r>
      <w:r w:rsidR="00532E8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532E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2E8E">
        <w:rPr>
          <w:rFonts w:ascii="Times New Roman" w:hAnsi="Times New Roman" w:cs="Times New Roman"/>
          <w:sz w:val="24"/>
          <w:szCs w:val="24"/>
          <w:lang w:val="fr-FR" w:eastAsia="ru-RU"/>
        </w:rPr>
        <w:t>) dyskinésie de la vésicule biliaire.</w:t>
      </w:r>
    </w:p>
    <w:p w:rsidR="00532E8E" w:rsidRDefault="00532E8E" w:rsidP="00532E8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532E8E" w:rsidRDefault="00532E8E" w:rsidP="00532E8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532E8E" w:rsidRDefault="00532E8E" w:rsidP="00532E8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532E8E" w:rsidRDefault="00532E8E" w:rsidP="00532E8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532E8E" w:rsidRDefault="00532E8E" w:rsidP="00532E8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0B63BC" w:rsidRPr="000B63BC" w:rsidRDefault="003579EA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385. L’é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lément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essentiel 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pathogénie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l'ictère</w:t>
      </w:r>
      <w:r w:rsidRP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suprahépatiques est :</w:t>
      </w:r>
    </w:p>
    <w:p w:rsidR="000B63BC" w:rsidRPr="000B63BC" w:rsidRDefault="000B63BC" w:rsidP="00970A97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déshydratation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l'organisme</w:t>
      </w:r>
    </w:p>
    <w:p w:rsidR="000B63BC" w:rsidRPr="000B63BC" w:rsidRDefault="000B63BC" w:rsidP="00970A97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l'insuffisance</w:t>
      </w:r>
      <w:r w:rsidR="003579EA" w:rsidRP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579E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</w:p>
    <w:p w:rsidR="000B63BC" w:rsidRPr="000B63BC" w:rsidRDefault="000B63BC" w:rsidP="00970A97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l'insuffisance 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l'insuline</w:t>
      </w:r>
    </w:p>
    <w:p w:rsidR="000B63BC" w:rsidRPr="000B63BC" w:rsidRDefault="003579EA" w:rsidP="00970A97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 l’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écoulement de la bile</w:t>
      </w:r>
    </w:p>
    <w:p w:rsidR="000B63BC" w:rsidRPr="000B63BC" w:rsidRDefault="000B63BC" w:rsidP="00970A97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suspension 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hémolyse des globules rouges.+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386. Pour l'ictère </w:t>
      </w:r>
      <w:r w:rsidR="003579E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hémolytique 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>est propre :</w:t>
      </w:r>
    </w:p>
    <w:p w:rsidR="000B63BC" w:rsidRPr="000B63BC" w:rsidRDefault="000B63BC" w:rsidP="00970A97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l'augmentation de la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bilirubine </w:t>
      </w:r>
      <w:r w:rsidR="003579E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libre 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dans le sang+</w:t>
      </w:r>
    </w:p>
    <w:p w:rsidR="000B63BC" w:rsidRPr="000B63BC" w:rsidRDefault="003579EA" w:rsidP="00970A97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la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bilirubine</w:t>
      </w:r>
      <w:r w:rsidRP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associé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dans le sang</w:t>
      </w:r>
    </w:p>
    <w:p w:rsidR="000B63BC" w:rsidRPr="00CD1814" w:rsidRDefault="003579EA" w:rsidP="00970A97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décoloration des exréments</w:t>
      </w:r>
    </w:p>
    <w:p w:rsidR="000B63BC" w:rsidRPr="000B63BC" w:rsidRDefault="003579EA" w:rsidP="00970A97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la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digestion dans l'intestin.</w:t>
      </w:r>
    </w:p>
    <w:p w:rsidR="000B63BC" w:rsidRPr="000B63BC" w:rsidRDefault="003579EA" w:rsidP="00970A97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sortie de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 la bilirubine 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libre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avec de l'urine.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387. 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augmente </w:t>
      </w:r>
      <w:r w:rsidR="003579E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le sang 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>lors de l'ictère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579EA">
        <w:rPr>
          <w:rFonts w:ascii="Times New Roman" w:hAnsi="Times New Roman" w:cs="Times New Roman"/>
          <w:sz w:val="24"/>
          <w:szCs w:val="24"/>
          <w:lang w:val="fr-FR" w:eastAsia="ru-RU"/>
        </w:rPr>
        <w:t>hémolytique ?</w:t>
      </w:r>
    </w:p>
    <w:p w:rsidR="000B63BC" w:rsidRPr="000B63BC" w:rsidRDefault="000B63BC" w:rsidP="00970A97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bilirubine </w:t>
      </w:r>
      <w:r w:rsidR="003579E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indirect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B63BC" w:rsidRPr="000B63BC" w:rsidRDefault="000B63BC" w:rsidP="00970A97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la bilirubine</w:t>
      </w:r>
      <w:r w:rsidR="003579EA" w:rsidRP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579EA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direct</w:t>
      </w:r>
    </w:p>
    <w:p w:rsidR="000B63BC" w:rsidRPr="005F6CFF" w:rsidRDefault="005F6CFF" w:rsidP="00970A97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urobiline</w:t>
      </w:r>
    </w:p>
    <w:p w:rsidR="005F6CFF" w:rsidRDefault="000B63BC" w:rsidP="00970A97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стеркобилина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stérkobiline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0B63BC" w:rsidRPr="000B63BC" w:rsidRDefault="005F6CFF" w:rsidP="00970A97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acides </w:t>
      </w:r>
      <w:r w:rsidRPr="005F6C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b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iliaires</w:t>
      </w:r>
    </w:p>
    <w:p w:rsidR="000B63BC" w:rsidRPr="000B63BC" w:rsidRDefault="000B63BC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388. Un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acteur clé 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pathogénie des </w:t>
      </w:r>
      <w:r w:rsidR="005F6CFF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ictère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5F6CFF" w:rsidRPr="003579E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subhépatiques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</w:p>
    <w:p w:rsidR="000B63BC" w:rsidRPr="000B63BC" w:rsidRDefault="005F6CFF" w:rsidP="00970A97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dommage d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 hépatocytes</w:t>
      </w:r>
    </w:p>
    <w:p w:rsidR="005F6CFF" w:rsidRPr="005F6CFF" w:rsidRDefault="005F6CFF" w:rsidP="00970A97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urololithiase</w:t>
      </w:r>
    </w:p>
    <w:p w:rsidR="000B63BC" w:rsidRPr="000B63BC" w:rsidRDefault="005F6CFF" w:rsidP="00970A97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hémolyse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renforcée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des globules rouges</w:t>
      </w:r>
    </w:p>
    <w:p w:rsidR="000B63BC" w:rsidRPr="000B63BC" w:rsidRDefault="005F6CFF" w:rsidP="00970A97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d’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écoulement de la bile+.</w:t>
      </w:r>
    </w:p>
    <w:p w:rsidR="00462550" w:rsidRDefault="000B63BC" w:rsidP="0046255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389. 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>Qu’est-ce qui peut arriver l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>ors de la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jaunisse </w:t>
      </w:r>
      <w:r w:rsidR="005F6CFF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mécanique</w:t>
      </w:r>
      <w:r w:rsidR="005F6CFF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0B63BC" w:rsidRPr="000B63BC" w:rsidRDefault="00462550" w:rsidP="0046255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 a</w:t>
      </w:r>
      <w:r w:rsidRPr="00462550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hypotension</w:t>
      </w:r>
      <w:r w:rsidRPr="00462550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63BC" w:rsidRPr="00462550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bilirubinurie</w:t>
      </w:r>
      <w:r w:rsidR="000B63BC" w:rsidRPr="00462550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3BC" w:rsidRPr="0046255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acholie</w:t>
      </w:r>
      <w:r w:rsidR="000B63BC" w:rsidRPr="00462550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 w:rsidRPr="0046255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démangeaisons de la peau (peau qui gratte);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. tachycardie</w:t>
      </w:r>
    </w:p>
    <w:p w:rsidR="00462550" w:rsidRDefault="00462550" w:rsidP="004625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г+</w:t>
      </w:r>
    </w:p>
    <w:p w:rsidR="00462550" w:rsidRDefault="00462550" w:rsidP="004625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г, д</w:t>
      </w:r>
    </w:p>
    <w:p w:rsidR="00462550" w:rsidRPr="00462550" w:rsidRDefault="00462550" w:rsidP="004625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62550" w:rsidRPr="00462550" w:rsidRDefault="00462550" w:rsidP="004625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462550" w:rsidRPr="00462550" w:rsidRDefault="00462550" w:rsidP="004625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255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3B7D6A" w:rsidRDefault="00462550" w:rsidP="003B7D6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400. Pour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l'ictère </w:t>
      </w:r>
      <w:r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mécanique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9E3C1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: a) hyperbilir</w:t>
      </w:r>
      <w:r w:rsidR="003B7D6A">
        <w:rPr>
          <w:rFonts w:ascii="Times New Roman" w:hAnsi="Times New Roman" w:cs="Times New Roman"/>
          <w:sz w:val="24"/>
          <w:szCs w:val="24"/>
          <w:lang w:val="fr-FR" w:eastAsia="ru-RU"/>
        </w:rPr>
        <w:t>ubinémie; </w:t>
      </w:r>
      <w:r w:rsidR="003B7D6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E3C1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augmentation de 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l'activité</w:t>
      </w:r>
      <w:r w:rsidR="009E3C1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B7D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L'ALT et de l'AST; </w:t>
      </w:r>
      <w:r w:rsidR="003B7D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 </w:t>
      </w:r>
      <w:r w:rsidR="009E3C1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cholémie </w:t>
      </w:r>
      <w:r w:rsidR="003B7D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3B7D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9E3C1D" w:rsidRPr="009E3C1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E3C1D">
        <w:rPr>
          <w:rFonts w:ascii="Times New Roman" w:hAnsi="Times New Roman" w:cs="Times New Roman"/>
          <w:sz w:val="24"/>
          <w:szCs w:val="24"/>
          <w:lang w:val="fr-FR" w:eastAsia="ru-RU"/>
        </w:rPr>
        <w:t>bilirubinurie</w:t>
      </w:r>
      <w:r w:rsidR="003B7D6A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3B7D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63BC" w:rsidRPr="000B63B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3B7D6A">
        <w:rPr>
          <w:rFonts w:ascii="Times New Roman" w:hAnsi="Times New Roman" w:cs="Times New Roman"/>
          <w:sz w:val="24"/>
          <w:szCs w:val="24"/>
          <w:lang w:val="fr-FR" w:eastAsia="ru-RU"/>
        </w:rPr>
        <w:t>l'urine</w:t>
      </w:r>
      <w:r w:rsidR="009E3C1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claire</w:t>
      </w:r>
      <w:r w:rsidR="009E3C1D" w:rsidRPr="009E3C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E3C1D" w:rsidRPr="009E3C1D" w:rsidRDefault="009E3C1D" w:rsidP="009E3C1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3C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9E3C1D" w:rsidRDefault="009E3C1D" w:rsidP="009E3C1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9E3C1D" w:rsidRDefault="009E3C1D" w:rsidP="009E3C1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9E3C1D" w:rsidRDefault="009E3C1D" w:rsidP="009E3C1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г+</w:t>
      </w:r>
    </w:p>
    <w:p w:rsidR="009E3C1D" w:rsidRDefault="009E3C1D" w:rsidP="009E3C1D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г, д </w:t>
      </w:r>
    </w:p>
    <w:p w:rsidR="005D7346" w:rsidRPr="005D7346" w:rsidRDefault="005D7346" w:rsidP="005D734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401. Pour:la cholémie est propre : a) la baisse du niveau de la pression artérielle; </w:t>
      </w:r>
      <w:r w:rsidRPr="005D73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l’apparition de la démangeaisons de la peau ; </w:t>
      </w:r>
      <w:r w:rsidRPr="005D73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) la b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radycardie;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) la tachycardie; </w:t>
      </w:r>
      <w:r w:rsidRPr="005D734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) l'hypertension.</w:t>
      </w:r>
    </w:p>
    <w:p w:rsidR="005D7346" w:rsidRDefault="005D7346" w:rsidP="005D734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4</w:t>
      </w:r>
      <w:r w:rsidRPr="005D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5D7346" w:rsidRDefault="005D7346" w:rsidP="005D734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д</w:t>
      </w:r>
    </w:p>
    <w:p w:rsidR="005D7346" w:rsidRDefault="005D7346" w:rsidP="005D734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5D7346" w:rsidRDefault="005D7346" w:rsidP="005D734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5D7346" w:rsidRDefault="005D7346" w:rsidP="005D734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г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02. La présence des sels des acides biliaires dans le sang provoque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5D7346" w:rsidRPr="005D7346" w:rsidRDefault="005D7346" w:rsidP="00970A9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 la pression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sanguine </w:t>
      </w:r>
    </w:p>
    <w:p w:rsidR="005D7346" w:rsidRPr="005D7346" w:rsidRDefault="005D7346" w:rsidP="00970A9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bradycardie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5D7346" w:rsidRPr="005D7346" w:rsidRDefault="005D7346" w:rsidP="00970A9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tachycardie</w:t>
      </w:r>
    </w:p>
    <w:p w:rsidR="005D7346" w:rsidRPr="005D7346" w:rsidRDefault="005D7346" w:rsidP="00970A9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l’augmentation de la température du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corps</w:t>
      </w:r>
    </w:p>
    <w:p w:rsidR="005D7346" w:rsidRPr="005D7346" w:rsidRDefault="005D7346" w:rsidP="00970A9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l'essoufflement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(la dispnée)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403. l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>’acholue se  caractéris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 :</w:t>
      </w:r>
    </w:p>
    <w:p w:rsidR="005D7346" w:rsidRPr="005D7346" w:rsidRDefault="005D7346" w:rsidP="00970A9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emulsion des graisses dans l'intestin</w:t>
      </w:r>
    </w:p>
    <w:p w:rsidR="005D7346" w:rsidRPr="005D7346" w:rsidRDefault="005D7346" w:rsidP="00970A9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hypervitaminose 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vitamines</w:t>
      </w:r>
      <w:r w:rsidR="006D5190" w:rsidRP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6D5190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liposolubles</w:t>
      </w:r>
    </w:p>
    <w:p w:rsidR="005D7346" w:rsidRPr="005D7346" w:rsidRDefault="006D5190" w:rsidP="00970A9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 de la 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cl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ivage et l'absorption de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la graisse</w:t>
      </w:r>
    </w:p>
    <w:p w:rsidR="005D7346" w:rsidRPr="005D7346" w:rsidRDefault="005D7346" w:rsidP="00970A9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stéatorrhée+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coloration </w:t>
      </w:r>
      <w:r w:rsidR="006D5190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sombre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des selles.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404. </w:t>
      </w:r>
      <w:r w:rsidR="006D5190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stéatorrhée  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ors de </w:t>
      </w:r>
      <w:r w:rsidR="006D5190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jaunisse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mécanique  est lié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avec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>le trouble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bsorbtion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des graisses dans l'intestin+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B) l'activation 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lipase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pancréatique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C)  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fermentopathie </w:t>
      </w:r>
      <w:r w:rsidR="006D5190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héréditaire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D) l'activation </w:t>
      </w:r>
      <w:r w:rsid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lipolyse</w:t>
      </w:r>
    </w:p>
    <w:p w:rsidR="005D7346" w:rsidRPr="005D7346" w:rsidRDefault="006D5190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le développement de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malabsorption</w:t>
      </w:r>
      <w:r w:rsidRPr="006D519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primaire </w:t>
      </w:r>
    </w:p>
    <w:p w:rsidR="005D7346" w:rsidRPr="005D7346" w:rsidRDefault="00AD33D5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405. L'hémophilie lors d’une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longue jaunisse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subhépatique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se produit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à cause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</w:p>
    <w:p w:rsidR="005D7346" w:rsidRPr="005D7346" w:rsidRDefault="00AD33D5" w:rsidP="00970A9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 la synthèse de l'héparine</w:t>
      </w:r>
    </w:p>
    <w:p w:rsidR="005D7346" w:rsidRPr="005D7346" w:rsidRDefault="00AD33D5" w:rsidP="00970A9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 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synthèse de la prothr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ombine à cause de la baisse de l’absorbtion de vitamine K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5D7346" w:rsidRPr="005D7346" w:rsidRDefault="00AD33D5" w:rsidP="00970A9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 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synthèse d'inhibiteurs de la 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fibrinolyse</w:t>
      </w:r>
    </w:p>
    <w:p w:rsidR="005D7346" w:rsidRPr="005D7346" w:rsidRDefault="00AD33D5" w:rsidP="00970A9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 la 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synthèse de l'antithrombine</w:t>
      </w:r>
    </w:p>
    <w:p w:rsidR="005D7346" w:rsidRPr="005D7346" w:rsidRDefault="00AD33D5" w:rsidP="00970A9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 la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synthèse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kallikréine </w:t>
      </w:r>
    </w:p>
    <w:p w:rsidR="005D7346" w:rsidRPr="001A2CFA" w:rsidRDefault="005D7346" w:rsidP="001A2CF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406. Pour l'ictère </w:t>
      </w:r>
      <w:r w:rsidR="00AD33D5"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parenchymateuse </w:t>
      </w: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AD33D5"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</w:t>
      </w: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: a) </w:t>
      </w:r>
      <w:r w:rsidR="00AD33D5" w:rsidRPr="001A2CFA">
        <w:rPr>
          <w:rFonts w:ascii="Times New Roman" w:hAnsi="Times New Roman" w:cs="Times New Roman"/>
          <w:sz w:val="24"/>
          <w:szCs w:val="24"/>
          <w:lang w:val="fr-FR" w:eastAsia="ru-RU"/>
        </w:rPr>
        <w:t>urobilinogénémie</w:t>
      </w:r>
      <w:r w:rsidR="001A2CFA" w:rsidRPr="001A2CFA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1A2CFA" w:rsidRPr="001A2C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>) la baisse </w:t>
      </w:r>
      <w:r w:rsidR="00AD33D5"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>l'acti</w:t>
      </w:r>
      <w:r w:rsidR="001A2CFA" w:rsidRPr="001A2CFA">
        <w:rPr>
          <w:rFonts w:ascii="Times New Roman" w:hAnsi="Times New Roman" w:cs="Times New Roman"/>
          <w:sz w:val="24"/>
          <w:szCs w:val="24"/>
          <w:lang w:val="fr-FR" w:eastAsia="ru-RU"/>
        </w:rPr>
        <w:t>vité AST et ALT dans le sang; </w:t>
      </w:r>
      <w:r w:rsidR="001A2CFA" w:rsidRPr="001A2C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AD33D5" w:rsidRPr="001A2CFA">
        <w:rPr>
          <w:rFonts w:ascii="Times New Roman" w:hAnsi="Times New Roman" w:cs="Times New Roman"/>
          <w:sz w:val="24"/>
          <w:szCs w:val="24"/>
          <w:lang w:val="fr-FR" w:eastAsia="ru-RU"/>
        </w:rPr>
        <w:t>cholémie</w:t>
      </w:r>
      <w:r w:rsidR="001A2CFA"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1A2CFA" w:rsidRPr="001A2C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hyperglycémie; </w:t>
      </w:r>
      <w:r w:rsidR="001A2C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AD33D5"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hypocholie </w:t>
      </w:r>
    </w:p>
    <w:p w:rsidR="00AD33D5" w:rsidRDefault="00AD33D5" w:rsidP="00AD33D5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д</w:t>
      </w:r>
    </w:p>
    <w:p w:rsidR="00AD33D5" w:rsidRDefault="00AD33D5" w:rsidP="00AD33D5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AD33D5" w:rsidRDefault="00AD33D5" w:rsidP="00AD33D5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д+</w:t>
      </w:r>
    </w:p>
    <w:p w:rsidR="00AD33D5" w:rsidRDefault="00AD33D5" w:rsidP="00AD33D5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AD33D5" w:rsidRDefault="00AD33D5" w:rsidP="00AD33D5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407. Hyper</w:t>
      </w:r>
      <w:r w:rsidR="001A2CFA">
        <w:rPr>
          <w:rFonts w:ascii="Times New Roman" w:hAnsi="Times New Roman" w:cs="Times New Roman"/>
          <w:sz w:val="24"/>
          <w:szCs w:val="24"/>
          <w:lang w:val="fr-FR" w:eastAsia="ru-RU"/>
        </w:rPr>
        <w:t>bilirubinémie, accompagnée de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l'augmentation </w:t>
      </w:r>
      <w:r w:rsid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niveau</w:t>
      </w:r>
      <w:r w:rsidR="001A2CFA" w:rsidRP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A2CF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="001A2CFA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bilirubine</w:t>
      </w:r>
      <w:r w:rsidR="001A2CFA">
        <w:rPr>
          <w:rFonts w:ascii="Times New Roman" w:hAnsi="Times New Roman" w:cs="Times New Roman"/>
          <w:sz w:val="24"/>
          <w:szCs w:val="24"/>
          <w:lang w:val="fr-FR" w:eastAsia="ru-RU"/>
        </w:rPr>
        <w:t> libre aussi bien que la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A2CFA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bilirubine </w:t>
      </w:r>
      <w:r w:rsidR="001A2CFA">
        <w:rPr>
          <w:rFonts w:ascii="Times New Roman" w:hAnsi="Times New Roman" w:cs="Times New Roman"/>
          <w:sz w:val="24"/>
          <w:szCs w:val="24"/>
          <w:lang w:val="fr-FR" w:eastAsia="ru-RU"/>
        </w:rPr>
        <w:t>associé dans le sang, est observée</w:t>
      </w:r>
      <w:r w:rsidR="00970A97">
        <w:rPr>
          <w:rFonts w:ascii="Times New Roman" w:hAnsi="Times New Roman" w:cs="Times New Roman"/>
          <w:sz w:val="24"/>
          <w:szCs w:val="24"/>
          <w:lang w:val="fr-FR" w:eastAsia="ru-RU"/>
        </w:rPr>
        <w:t> lors de :</w:t>
      </w:r>
    </w:p>
    <w:p w:rsidR="005D7346" w:rsidRPr="005D7346" w:rsidRDefault="005D7346" w:rsidP="00970A9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cholécystite</w:t>
      </w:r>
    </w:p>
    <w:p w:rsidR="005D7346" w:rsidRPr="005D7346" w:rsidRDefault="005D7346" w:rsidP="00970A9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l'anémie</w:t>
      </w:r>
      <w:r w:rsidR="00C07E4F" w:rsidRP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07E4F">
        <w:rPr>
          <w:rFonts w:ascii="Times New Roman" w:hAnsi="Times New Roman" w:cs="Times New Roman"/>
          <w:sz w:val="24"/>
          <w:szCs w:val="24"/>
          <w:lang w:val="fr-FR" w:eastAsia="ru-RU"/>
        </w:rPr>
        <w:t>cellulaire</w:t>
      </w:r>
      <w:r w:rsidR="00C07E4F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falciforme </w:t>
      </w:r>
    </w:p>
    <w:p w:rsidR="005D7346" w:rsidRPr="005D7346" w:rsidRDefault="005D7346" w:rsidP="00970A9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maladie</w:t>
      </w:r>
      <w:r w:rsidR="001C0C3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Botkin</w:t>
      </w:r>
      <w:r w:rsidR="001C0C3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5D7346" w:rsidRPr="00C07E4F" w:rsidRDefault="00C07E4F" w:rsidP="00970A9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cholangite</w:t>
      </w:r>
    </w:p>
    <w:p w:rsidR="005D7346" w:rsidRPr="00C07E4F" w:rsidRDefault="00C07E4F" w:rsidP="00970A9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insulinome</w:t>
      </w:r>
    </w:p>
    <w:p w:rsidR="005D7346" w:rsidRPr="00C07E4F" w:rsidRDefault="00C07E4F" w:rsidP="00C07E4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fr-FR" w:eastAsia="ru-RU"/>
        </w:rPr>
        <w:t>Pathophysiologie de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D7346" w:rsidRPr="00C07E4F">
        <w:rPr>
          <w:rFonts w:ascii="Times New Roman" w:hAnsi="Times New Roman" w:cs="Times New Roman"/>
          <w:b/>
          <w:sz w:val="24"/>
          <w:szCs w:val="24"/>
          <w:lang w:val="fr-FR" w:eastAsia="ru-RU"/>
        </w:rPr>
        <w:t>la digestion</w:t>
      </w:r>
    </w:p>
    <w:p w:rsidR="00C07E4F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408. L'insuffisance </w:t>
      </w:r>
      <w:r w:rsid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digestion </w:t>
      </w:r>
      <w:r w:rsid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 w:rsidR="00C07E4F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de:</w:t>
      </w:r>
    </w:p>
    <w:p w:rsidR="005D7346" w:rsidRPr="005D7346" w:rsidRDefault="00C07E4F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.  la balance</w:t>
      </w:r>
      <w:r w:rsidRP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azotée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posit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ive;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P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balance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azotée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négati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ve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hypovitaminoses;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l'épuisement de l'organisme;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. la baisse 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 la résistance</w:t>
      </w:r>
      <w:r w:rsidRP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non spécifique </w:t>
      </w:r>
    </w:p>
    <w:p w:rsidR="00C07E4F" w:rsidRDefault="00C07E4F" w:rsidP="00C07E4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в, г, д+</w:t>
      </w:r>
    </w:p>
    <w:p w:rsidR="00C07E4F" w:rsidRDefault="00C07E4F" w:rsidP="00C07E4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</w:t>
      </w:r>
    </w:p>
    <w:p w:rsidR="00C07E4F" w:rsidRDefault="00C07E4F" w:rsidP="00C07E4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</w:t>
      </w:r>
    </w:p>
    <w:p w:rsidR="00C07E4F" w:rsidRDefault="00C07E4F" w:rsidP="00C07E4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в ,г, д</w:t>
      </w:r>
    </w:p>
    <w:p w:rsidR="00C07E4F" w:rsidRPr="00037F34" w:rsidRDefault="00C07E4F" w:rsidP="00C07E4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4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03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3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409. La dysphagie </w:t>
      </w:r>
      <w:r w:rsidR="00C07E4F"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C07E4F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5D7346" w:rsidRPr="005D7346" w:rsidRDefault="005D7346" w:rsidP="00970A9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l'absence de l'appétit</w:t>
      </w:r>
    </w:p>
    <w:p w:rsidR="005D7346" w:rsidRPr="005D7346" w:rsidRDefault="005D7346" w:rsidP="00970A9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sensation de la satiété</w:t>
      </w:r>
    </w:p>
    <w:p w:rsidR="005D7346" w:rsidRPr="005D7346" w:rsidRDefault="005D7346" w:rsidP="00970A9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l'appétit</w:t>
      </w:r>
      <w:r w:rsidR="00C07E4F" w:rsidRPr="00C07E4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07E4F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trop</w:t>
      </w:r>
      <w:r w:rsidR="001C3E9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grand</w:t>
      </w:r>
    </w:p>
    <w:p w:rsidR="005D7346" w:rsidRPr="005D7346" w:rsidRDefault="001C3E95" w:rsidP="00970A9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de la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consommation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nourriture</w:t>
      </w:r>
    </w:p>
    <w:p w:rsidR="005D7346" w:rsidRPr="005D7346" w:rsidRDefault="001C3E95" w:rsidP="00970A9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la </w:t>
      </w:r>
      <w:r w:rsidR="005D7346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déglutition.+</w:t>
      </w:r>
    </w:p>
    <w:p w:rsidR="005D7346" w:rsidRPr="005D7346" w:rsidRDefault="005D7346" w:rsidP="005D7346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410. </w:t>
      </w:r>
      <w:r w:rsid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Quelles sont les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conséquences </w:t>
      </w:r>
      <w:r w:rsid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</w:t>
      </w:r>
      <w:r w:rsidR="000F7C94" w:rsidRPr="00970A97">
        <w:rPr>
          <w:rFonts w:ascii="Times New Roman" w:hAnsi="Times New Roman" w:cs="Times New Roman"/>
          <w:sz w:val="24"/>
          <w:szCs w:val="24"/>
          <w:lang w:val="fr-FR" w:eastAsia="ru-RU"/>
        </w:rPr>
        <w:t>hypersalivation</w:t>
      </w:r>
      <w:r w:rsidR="000F7C94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5D7346" w:rsidRPr="005D7346" w:rsidRDefault="005D7346" w:rsidP="00970A97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plaque sur la langue</w:t>
      </w:r>
    </w:p>
    <w:p w:rsidR="005D7346" w:rsidRPr="00D92AFA" w:rsidRDefault="005D7346" w:rsidP="00970A97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D92AFA">
        <w:rPr>
          <w:rFonts w:ascii="Times New Roman" w:hAnsi="Times New Roman" w:cs="Times New Roman"/>
          <w:sz w:val="24"/>
          <w:szCs w:val="24"/>
          <w:lang w:val="fr-FR" w:eastAsia="ru-RU"/>
        </w:rPr>
        <w:t>hypokaliémie+</w:t>
      </w:r>
    </w:p>
    <w:p w:rsidR="005D7346" w:rsidRPr="005D7346" w:rsidRDefault="005D7346" w:rsidP="00970A97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carie dentaire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7C94" w:rsidRPr="005D7346">
        <w:rPr>
          <w:rFonts w:ascii="Times New Roman" w:hAnsi="Times New Roman" w:cs="Times New Roman"/>
          <w:sz w:val="24"/>
          <w:szCs w:val="24"/>
          <w:lang w:val="fr-FR" w:eastAsia="ru-RU"/>
        </w:rPr>
        <w:t>multiple</w:t>
      </w:r>
    </w:p>
    <w:p w:rsidR="005D7346" w:rsidRPr="005D7346" w:rsidRDefault="005D7346" w:rsidP="00970A97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le dévelo</w:t>
      </w:r>
      <w:r w:rsid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ppement du </w:t>
      </w:r>
      <w:r w:rsidR="000F7C94" w:rsidRPr="005D734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processus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inflammatoires  </w:t>
      </w:r>
      <w:r w:rsid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la cavité de la bouche.</w:t>
      </w:r>
    </w:p>
    <w:p w:rsidR="005D7346" w:rsidRPr="00037F34" w:rsidRDefault="005D7346" w:rsidP="00970A97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37F34">
        <w:rPr>
          <w:rFonts w:ascii="Times New Roman" w:hAnsi="Times New Roman" w:cs="Times New Roman"/>
          <w:sz w:val="24"/>
          <w:szCs w:val="24"/>
          <w:lang w:val="fr-FR" w:eastAsia="ru-RU"/>
        </w:rPr>
        <w:t>la xérostomie</w:t>
      </w:r>
    </w:p>
    <w:p w:rsidR="005D7346" w:rsidRPr="000B63BC" w:rsidRDefault="005D7346" w:rsidP="000B63B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B63BC" w:rsidRDefault="000B63BC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411.  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2F6FE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hyposalivation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conduit 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la neutralisation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jus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gastrique 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macération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peau autour de la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bouche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hypokaliémie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03705">
        <w:rPr>
          <w:rFonts w:ascii="Times New Roman" w:hAnsi="Times New Roman" w:cs="Times New Roman"/>
          <w:sz w:val="24"/>
          <w:szCs w:val="24"/>
          <w:lang w:eastAsia="ru-RU"/>
        </w:rPr>
        <w:t>птиализму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2F6FE5">
        <w:rPr>
          <w:rFonts w:ascii="Times New Roman" w:hAnsi="Times New Roman" w:cs="Times New Roman"/>
          <w:color w:val="C00000"/>
          <w:sz w:val="24"/>
          <w:szCs w:val="24"/>
          <w:lang w:val="fr-FR" w:eastAsia="ru-RU"/>
        </w:rPr>
        <w:t>petialisme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(bave)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xérostomie.+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412. 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vomissements 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Indomptable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contribue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 :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le développement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l'acidose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métabolique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le développement </w:t>
      </w:r>
      <w:r w:rsidRPr="00103705">
        <w:rPr>
          <w:rFonts w:ascii="Times New Roman" w:hAnsi="Times New Roman" w:cs="Times New Roman"/>
          <w:sz w:val="24"/>
          <w:szCs w:val="24"/>
          <w:lang w:eastAsia="ru-RU"/>
        </w:rPr>
        <w:t>негазового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alcalose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non gaweuse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2F6FE5" w:rsidRPr="005D7346" w:rsidRDefault="002F6FE5" w:rsidP="002F6FE5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l’augmentation 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de la pression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artériell</w:t>
      </w:r>
      <w:r w:rsidRPr="005D7346">
        <w:rPr>
          <w:rFonts w:ascii="Times New Roman" w:hAnsi="Times New Roman" w:cs="Times New Roman"/>
          <w:sz w:val="24"/>
          <w:szCs w:val="24"/>
          <w:lang w:val="fr-FR" w:eastAsia="ru-RU"/>
        </w:rPr>
        <w:t>e 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l'hyperglycémie</w:t>
      </w:r>
    </w:p>
    <w:p w:rsidR="000F7C94" w:rsidRPr="002F6FE5" w:rsidRDefault="002F6FE5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hyperchlorhydrie</w:t>
      </w:r>
    </w:p>
    <w:p w:rsidR="000F7C94" w:rsidRPr="000F7C94" w:rsidRDefault="000F7C94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413. 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2F6FE5" w:rsidRP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>hyperchlorhydrie</w:t>
      </w:r>
      <w:r w:rsidR="002F6FE5" w:rsidRP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jus</w:t>
      </w:r>
      <w:r w:rsidR="002F6FE5" w:rsidRP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gastrique  est accompagnée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: a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le spasme 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pylore; 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la stagnation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2F6FE5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contenu alimentaire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de l' l'estomac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diarrhée;  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éructations aci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des, parfois des vomissements; 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2F6FE5">
        <w:rPr>
          <w:rFonts w:ascii="Times New Roman" w:hAnsi="Times New Roman" w:cs="Times New Roman"/>
          <w:sz w:val="24"/>
          <w:szCs w:val="24"/>
          <w:lang w:val="fr-FR" w:eastAsia="ru-RU"/>
        </w:rPr>
        <w:t>hiatus de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pylore.</w:t>
      </w:r>
    </w:p>
    <w:p w:rsid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г, д</w:t>
      </w:r>
    </w:p>
    <w:p w:rsid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г+</w:t>
      </w:r>
    </w:p>
    <w:p w:rsidR="00D15BBD" w:rsidRP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15BBD" w:rsidRP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15BBD" w:rsidRP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0F7C94" w:rsidRPr="000F7C94" w:rsidRDefault="000F7C94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414.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L’ a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chlorhydrie 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e de: a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la baisse 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D15BBD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l'action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bactéricide du sel l'acide b</w:t>
      </w:r>
      <w:r w:rsidR="00D15BBD"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 fermentation dans l'estomac; 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la difficulté 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l'évacuation des mass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de nourriture de l'estomac; 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. le spasme du pylore; </w:t>
      </w:r>
      <w:r w:rsidR="00D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 la neutralisation</w:t>
      </w:r>
      <w:r w:rsidR="00D15BBD" w:rsidRP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15BBD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rapide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 masses de nourriture dans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l'estomac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le contenu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duodénal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</w:t>
      </w:r>
    </w:p>
    <w:p w:rsid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д +</w:t>
      </w:r>
    </w:p>
    <w:p w:rsidR="00D15BBD" w:rsidRP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15BBD" w:rsidRPr="00D15BBD" w:rsidRDefault="00D15BBD" w:rsidP="00D15BBD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15BB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415.  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L’hypersecrétion du</w:t>
      </w:r>
      <w:r w:rsidR="00D15BBD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jus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gastrique  est accompagné</w:t>
      </w:r>
      <w:r w:rsidR="00D15BBD">
        <w:rPr>
          <w:rFonts w:ascii="Times New Roman" w:hAnsi="Times New Roman" w:cs="Times New Roman"/>
          <w:sz w:val="24"/>
          <w:szCs w:val="24"/>
          <w:lang w:val="fr-FR" w:eastAsia="ru-RU"/>
        </w:rPr>
        <w:t>e de :</w:t>
      </w:r>
    </w:p>
    <w:p w:rsidR="000F7C94" w:rsidRPr="000F7C94" w:rsidRDefault="000F7C94" w:rsidP="00970A9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les brûlures d'estomac</w:t>
      </w:r>
    </w:p>
    <w:p w:rsidR="003546D6" w:rsidRDefault="003546D6" w:rsidP="00970A9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constipation</w:t>
      </w:r>
    </w:p>
    <w:p w:rsidR="000F7C94" w:rsidRPr="000F7C94" w:rsidRDefault="000F7C94" w:rsidP="00970A9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diarrhée+</w:t>
      </w:r>
    </w:p>
    <w:p w:rsidR="000F7C94" w:rsidRPr="003546D6" w:rsidRDefault="003546D6" w:rsidP="00970A9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hypervolémie</w:t>
      </w:r>
    </w:p>
    <w:p w:rsidR="000F7C94" w:rsidRPr="00D92AFA" w:rsidRDefault="000F7C94" w:rsidP="00970A9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D92AFA">
        <w:rPr>
          <w:rFonts w:ascii="Times New Roman" w:hAnsi="Times New Roman" w:cs="Times New Roman"/>
          <w:sz w:val="24"/>
          <w:szCs w:val="24"/>
          <w:lang w:val="fr-FR" w:eastAsia="ru-RU"/>
        </w:rPr>
        <w:t>flatulences</w:t>
      </w:r>
    </w:p>
    <w:p w:rsidR="00486F99" w:rsidRDefault="000F7C94" w:rsidP="00486F9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86F99">
        <w:rPr>
          <w:rFonts w:ascii="Times New Roman" w:hAnsi="Times New Roman" w:cs="Times New Roman"/>
          <w:sz w:val="24"/>
          <w:szCs w:val="24"/>
          <w:lang w:val="fr-FR" w:eastAsia="ru-RU"/>
        </w:rPr>
        <w:t>416. 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contribue au </w:t>
      </w:r>
      <w:r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développement des 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dommages ulcèreux</w:t>
      </w:r>
      <w:r w:rsidRPr="00486F99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86F99">
        <w:rPr>
          <w:rFonts w:ascii="Times New Roman" w:hAnsi="Times New Roman" w:cs="Times New Roman"/>
          <w:sz w:val="24"/>
          <w:szCs w:val="24"/>
          <w:lang w:val="fr-FR" w:eastAsia="ru-RU"/>
        </w:rPr>
        <w:t>la muqueuse 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486F99">
        <w:rPr>
          <w:rFonts w:ascii="Times New Roman" w:hAnsi="Times New Roman" w:cs="Times New Roman"/>
          <w:sz w:val="24"/>
          <w:szCs w:val="24"/>
          <w:lang w:val="fr-FR" w:eastAsia="ru-RU"/>
        </w:rPr>
        <w:t>l'estomac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0F7C94" w:rsidRPr="00486F99" w:rsidRDefault="00486F99" w:rsidP="00486F99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hyperchlorhydrie du jus gastrique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. des h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elicobacter pylori;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existence de 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la barrière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vase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. l'augmentation de l'activité 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pepsine;</w:t>
      </w:r>
      <w:r w:rsidRPr="00486F9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. réduction 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la synthèse de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37F3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protéines </w:t>
      </w:r>
      <w:r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F7C94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l'ADN, ARN, </w:t>
      </w:r>
    </w:p>
    <w:p w:rsidR="00486F99" w:rsidRDefault="00486F99" w:rsidP="00486F9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</w:t>
      </w:r>
    </w:p>
    <w:p w:rsidR="00486F99" w:rsidRDefault="00486F99" w:rsidP="00486F9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г, д+</w:t>
      </w:r>
    </w:p>
    <w:p w:rsidR="00486F99" w:rsidRDefault="00486F99" w:rsidP="00486F9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д</w:t>
      </w:r>
    </w:p>
    <w:p w:rsidR="00486F99" w:rsidRDefault="00486F99" w:rsidP="00486F9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г, д</w:t>
      </w:r>
    </w:p>
    <w:p w:rsidR="00486F99" w:rsidRDefault="00486F99" w:rsidP="00486F9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в, г, д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417. </w:t>
      </w:r>
      <w:r w:rsidR="00C64131" w:rsidRPr="00C641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64131">
        <w:rPr>
          <w:rFonts w:ascii="Times New Roman" w:hAnsi="Times New Roman" w:cs="Times New Roman"/>
          <w:sz w:val="24"/>
          <w:szCs w:val="24"/>
          <w:lang w:val="fr-FR" w:eastAsia="ru-RU"/>
        </w:rPr>
        <w:t>Quelle afirmation est bonne ?</w:t>
      </w:r>
    </w:p>
    <w:p w:rsidR="000F7C94" w:rsidRPr="000F7C94" w:rsidRDefault="00C64131" w:rsidP="00970A9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‘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acidité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faible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jus</w:t>
      </w:r>
      <w:r w:rsidRPr="00C641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gastrique contribue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à l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'apparition de l'ulcère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l'estomac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F7C94" w:rsidRPr="000F7C94" w:rsidRDefault="00C64131" w:rsidP="00970A9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régénération rapide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la muqueuse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l'estomac contribue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à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'apparition de l'ulcère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l'estomac</w:t>
      </w:r>
    </w:p>
    <w:p w:rsidR="000F7C94" w:rsidRPr="000F7C94" w:rsidRDefault="00C64131" w:rsidP="00970A9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Il est possible de simuler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l'ulcère de l'estomac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ans l'expérience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l'irritation 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chronique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vague+</w:t>
      </w:r>
    </w:p>
    <w:p w:rsidR="000F7C94" w:rsidRPr="000F7C94" w:rsidRDefault="00C64131" w:rsidP="00970A9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la pepsine</w:t>
      </w:r>
      <w:r w:rsidRPr="00C641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et l'acidité j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us gastrique</w:t>
      </w:r>
      <w:r w:rsidRPr="00C641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contribue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à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'apparition de l'ulcère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l'estomac 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F7C94" w:rsidRPr="000F7C94" w:rsidRDefault="00961B71" w:rsidP="00970A9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C64131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maladie </w:t>
      </w:r>
      <w:r w:rsidR="00C64131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'ulcère 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 développe 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toujours 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en présence de Helicobacter pylori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418. 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>On appelle de la malabsorbtion :</w:t>
      </w:r>
    </w:p>
    <w:p w:rsidR="00381F7A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A) le syndrome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conditionné par l’intensification de l’avénement de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61B71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bile dans l'intestin </w:t>
      </w:r>
    </w:p>
    <w:p w:rsidR="000F7C94" w:rsidRPr="00142EA8" w:rsidRDefault="00381F7A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142E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Le trouble de l’absorbtion dans l’intestin </w:t>
      </w:r>
      <w:r w:rsidR="000F7C94" w:rsidRPr="00142EA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C) le syndrome 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conditionné par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le renforcement 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péristaltisme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l'intestin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D) le syndrome 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conditionné par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la famine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E) le syndrome 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conditionné par le trrouble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 w:rsidR="00961B71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fonction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endocrinien</w:t>
      </w:r>
      <w:r w:rsidR="00961B71"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085028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sein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pancréas 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419. Le syndrome de malabsorption </w:t>
      </w:r>
      <w:r w:rsid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caractérisé par  </w:t>
      </w:r>
      <w:r w:rsidR="00085028">
        <w:rPr>
          <w:rFonts w:ascii="Times New Roman" w:hAnsi="Times New Roman" w:cs="Times New Roman"/>
          <w:sz w:val="24"/>
          <w:szCs w:val="24"/>
          <w:lang w:val="fr-FR" w:eastAsia="ru-RU"/>
        </w:rPr>
        <w:t>le trrouble de l’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aspiration</w:t>
      </w:r>
      <w:r w:rsid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nutriments </w:t>
      </w:r>
    </w:p>
    <w:p w:rsidR="000F7C94" w:rsidRPr="000F7C94" w:rsidRDefault="000F7C94" w:rsidP="00970A9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dans l'estomac;</w:t>
      </w:r>
    </w:p>
    <w:p w:rsidR="000F7C94" w:rsidRPr="000F7C94" w:rsidRDefault="000F7C94" w:rsidP="00970A9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dans</w:t>
      </w:r>
      <w:r w:rsid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le duodénum;</w:t>
      </w:r>
    </w:p>
    <w:p w:rsidR="000F7C94" w:rsidRPr="00D92AFA" w:rsidRDefault="000F7C94" w:rsidP="00970A9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D92AFA">
        <w:rPr>
          <w:rFonts w:ascii="Times New Roman" w:hAnsi="Times New Roman" w:cs="Times New Roman"/>
          <w:sz w:val="24"/>
          <w:szCs w:val="24"/>
          <w:lang w:val="fr-FR" w:eastAsia="ru-RU"/>
        </w:rPr>
        <w:t>dans l'intestin grêle;+</w:t>
      </w:r>
    </w:p>
    <w:p w:rsidR="000F7C94" w:rsidRPr="000F7C94" w:rsidRDefault="000F7C94" w:rsidP="00970A9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dans le côlon;</w:t>
      </w:r>
    </w:p>
    <w:p w:rsidR="000F7C94" w:rsidRPr="000F7C94" w:rsidRDefault="000F7C94" w:rsidP="00970A9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dans le rectum.</w:t>
      </w:r>
    </w:p>
    <w:p w:rsidR="000F7C94" w:rsidRPr="000F7C94" w:rsidRDefault="000F7C94" w:rsidP="000F7C94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420. Sté</w:t>
      </w:r>
      <w:r w:rsidR="00085028">
        <w:rPr>
          <w:rFonts w:ascii="Times New Roman" w:hAnsi="Times New Roman" w:cs="Times New Roman"/>
          <w:sz w:val="24"/>
          <w:szCs w:val="24"/>
          <w:lang w:val="fr-FR" w:eastAsia="ru-RU"/>
        </w:rPr>
        <w:t>atorrhée se développe lors de :</w:t>
      </w:r>
    </w:p>
    <w:p w:rsidR="000F7C94" w:rsidRPr="000F7C94" w:rsidRDefault="00085028" w:rsidP="00970A9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hypersecrétion du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 jus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g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astrique</w:t>
      </w:r>
    </w:p>
    <w:p w:rsidR="000F7C94" w:rsidRPr="000F7C94" w:rsidRDefault="00085028" w:rsidP="00970A9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acholie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F7C94" w:rsidRPr="000F7C94" w:rsidRDefault="00085028" w:rsidP="00970A9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haute 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activité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lypases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intestinales </w:t>
      </w:r>
    </w:p>
    <w:p w:rsidR="000F7C94" w:rsidRPr="000F7C94" w:rsidRDefault="00085028" w:rsidP="00970A9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difficulté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de la motilité de l'intestin</w:t>
      </w:r>
    </w:p>
    <w:p w:rsidR="000F7C94" w:rsidRPr="000F7C94" w:rsidRDefault="00085028" w:rsidP="00970A9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excès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cosommation de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protéine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F7C9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0F7C94" w:rsidRDefault="000F7C94" w:rsidP="008D5340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421. l'obstruction intestinale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méc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anique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 se produit</w:t>
      </w:r>
    </w:p>
    <w:p w:rsidR="00085028" w:rsidRPr="00085028" w:rsidRDefault="00425BD6" w:rsidP="00970A9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lors du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spasme ou la paralysie</w:t>
      </w:r>
      <w:r w:rsidRP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musculature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intestinale ;</w:t>
      </w:r>
    </w:p>
    <w:p w:rsidR="00085028" w:rsidRPr="00085028" w:rsidRDefault="00085028" w:rsidP="00970A9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lors de la thrombose des vaisseaux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la paroi intestinale;</w:t>
      </w:r>
    </w:p>
    <w:p w:rsidR="00085028" w:rsidRPr="00085028" w:rsidRDefault="00425BD6" w:rsidP="00970A9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lors des parésie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musculature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intestinale ;</w:t>
      </w:r>
    </w:p>
    <w:p w:rsidR="00085028" w:rsidRPr="00085028" w:rsidRDefault="00425BD6" w:rsidP="00970A9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lors de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s tumeurs et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helminthiases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de l'intestin;+</w:t>
      </w:r>
    </w:p>
    <w:p w:rsidR="00085028" w:rsidRPr="00085028" w:rsidRDefault="00425BD6" w:rsidP="00970A9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lors de la 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paralysie des vaisseaux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paroi intestinale.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422. Pathogenèse 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425B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auto-intoxication 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intestinale 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425B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due 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</w:t>
      </w:r>
      <w:r w:rsidR="00425B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l'influence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toxique 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:</w:t>
      </w:r>
    </w:p>
    <w:p w:rsidR="00085028" w:rsidRPr="00085028" w:rsidRDefault="00085028" w:rsidP="00425BD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produits 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putréfaction des protéines dans l'intestin et 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amines </w:t>
      </w:r>
      <w:r w:rsidR="00425B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biogènes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(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>cadaverine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, putrescine)</w:t>
      </w:r>
      <w:r w:rsid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85028" w:rsidRPr="00085028" w:rsidRDefault="00085028" w:rsidP="00425BD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bilirubine</w:t>
      </w:r>
      <w:r w:rsidR="00425BD6" w:rsidRPr="00425B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25B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indirect </w:t>
      </w:r>
    </w:p>
    <w:p w:rsidR="00085028" w:rsidRPr="00085028" w:rsidRDefault="00425BD6" w:rsidP="00425BD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corps cétoniques </w:t>
      </w:r>
    </w:p>
    <w:p w:rsidR="00085028" w:rsidRPr="00085028" w:rsidRDefault="00085028" w:rsidP="00425BD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les acides</w:t>
      </w:r>
      <w:r w:rsidR="007D57CD" w:rsidRP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D57CD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biliaires </w:t>
      </w:r>
    </w:p>
    <w:p w:rsidR="00085028" w:rsidRPr="00085028" w:rsidRDefault="00085028" w:rsidP="00425BD6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la bilirubine</w:t>
      </w:r>
      <w:r w:rsidR="007D57CD" w:rsidRP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D57CD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direct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423. Indiquez les facteurs parti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>cipant dans la pathogenèse des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brûlures d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>e l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'estomac: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A)déhiscence d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 cardia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le reflux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gastroésophagal +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le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spasme et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l’anti</w:t>
      </w:r>
      <w:r w:rsidRPr="000F7C94">
        <w:rPr>
          <w:rFonts w:ascii="Times New Roman" w:hAnsi="Times New Roman" w:cs="Times New Roman"/>
          <w:sz w:val="24"/>
          <w:szCs w:val="24"/>
          <w:lang w:val="fr-FR" w:eastAsia="ru-RU"/>
        </w:rPr>
        <w:t>péristaltisme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de l'œsophage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D) la baisse 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l'acidité </w:t>
      </w:r>
      <w:r w:rsidR="007D57CD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7D57CD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jus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gastrique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970A9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augmentation du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contenu</w:t>
      </w:r>
      <w:r w:rsidRP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es acides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organiques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dans l'estomac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424. Spécifiez les raisons </w:t>
      </w:r>
      <w:r w:rsidR="007D57CD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possibles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du développement 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l’hypersecrétion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gastrique 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la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stimulation parasympathique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excessive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l'estomac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7D57CD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stimulation sympathique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excessive  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l'estomac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l’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augmentat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ion de l'élaboration et secré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la gastrine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D) le déficit de la production </w:t>
      </w:r>
      <w:r w:rsidR="007D57C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gastrine</w:t>
      </w:r>
    </w:p>
    <w:p w:rsidR="00085028" w:rsidRPr="00085028" w:rsidRDefault="007D57CD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E)l’</w:t>
      </w:r>
      <w:r w:rsidR="00B84B8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de la 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ecrétion de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l'histamine </w:t>
      </w:r>
      <w:r w:rsidR="00B84B8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paroi de l'estomac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425. </w:t>
      </w:r>
      <w:r w:rsidR="00B84B81">
        <w:rPr>
          <w:rFonts w:ascii="Times New Roman" w:hAnsi="Times New Roman" w:cs="Times New Roman"/>
          <w:sz w:val="24"/>
          <w:szCs w:val="24"/>
          <w:lang w:val="fr-FR" w:eastAsia="ru-RU"/>
        </w:rPr>
        <w:t>Qu’est-ce qui est propre p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our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</w:t>
      </w:r>
      <w:r w:rsidR="009A106A" w:rsidRPr="00486F9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hyperchlorhydrie </w:t>
      </w:r>
      <w:r w:rsidR="009A106A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l'augmentation 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9A106A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es fonctions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sécrétoire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9A106A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glandes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gastriques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085028" w:rsidRPr="00085028" w:rsidRDefault="009A106A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penchant à la constipation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9A106A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B)augmentation de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l'activité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pepsine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pylor béant</w:t>
      </w:r>
    </w:p>
    <w:p w:rsidR="00085028" w:rsidRPr="00085028" w:rsidRDefault="009A106A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D)spasme d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 pylore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E) une diminution de la motilité 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l'estomac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426. Spécifiez </w:t>
      </w:r>
      <w:r w:rsidR="009A106A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raisons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possibles  du développement 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l’hyposecrétion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gastrique 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9A106A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stimulation parasympathique excessive  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9A106A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l'estomac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A106A" w:rsidRPr="00085028" w:rsidRDefault="009A106A" w:rsidP="009A106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la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stimulation sympathique excessive 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l'estomac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F62524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9A106A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 secrétion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gastrine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D) l'augmentation de la 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>secrétion de</w:t>
      </w:r>
      <w:r w:rsidR="00F62524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l'histamine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de la production et de la s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>ecrétion de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la sécrétine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27. Dans le développement 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l'ulcère de l'estomac et 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F62524" w:rsidRPr="000F7C94">
        <w:rPr>
          <w:rFonts w:ascii="Times New Roman" w:hAnsi="Times New Roman" w:cs="Times New Roman"/>
          <w:sz w:val="24"/>
          <w:szCs w:val="24"/>
          <w:lang w:val="fr-FR" w:eastAsia="ru-RU"/>
        </w:rPr>
        <w:t>duodénum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l'i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ntestin peuvent participer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les facteurs:</w:t>
      </w:r>
    </w:p>
    <w:p w:rsidR="00085028" w:rsidRPr="00085028" w:rsidRDefault="00F62524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l'infection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F62524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la secrétion excessive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es glucocorticoïdes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F62524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tonus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es nerfs</w:t>
      </w:r>
      <w:r w:rsidRP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parasympathique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F62524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de la  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secrétion 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glaire</w:t>
      </w:r>
    </w:p>
    <w:p w:rsidR="00085028" w:rsidRPr="00085028" w:rsidRDefault="00F62524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E)l’augmentation du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tonus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es nerfs</w:t>
      </w:r>
      <w:r w:rsidRP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sympathique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428. 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>les ulcères gastro-intestinales</w:t>
      </w:r>
      <w:r w:rsidR="00D649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62524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«stéroïdes»  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>i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atrogène</w:t>
      </w:r>
      <w:r w:rsidR="00F6252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 sont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provoquées par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A) l'insuline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B) l'adrénaline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minéralo</w:t>
      </w:r>
      <w:r w:rsidR="00D649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corticoïdes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D)+glucocorticoïdes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E) les hormones sexuelles</w:t>
      </w:r>
    </w:p>
    <w:p w:rsidR="00085028" w:rsidRPr="00085028" w:rsidRDefault="00D649D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429. L'absorbtion de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quelles vitamines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diminue considérablement 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lors de 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’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cholie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085028" w:rsidRPr="00085028" w:rsidRDefault="00D649D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 de la vitamine A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vitamine 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>B</w:t>
      </w:r>
      <w:r w:rsidRPr="00085028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1</w:t>
      </w:r>
    </w:p>
    <w:p w:rsidR="00085028" w:rsidRPr="00085028" w:rsidRDefault="00D649D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de la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vitamine 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D649D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de la vitamine 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D649D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 de la vitamine K +</w:t>
      </w:r>
    </w:p>
    <w:p w:rsidR="00085028" w:rsidRPr="00085028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430. Précisez les raisons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troubles de la </w:t>
      </w:r>
      <w:r w:rsidR="00D649D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digestion: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>membranair</w:t>
      </w:r>
      <w:r w:rsidR="00D649D6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085028" w:rsidRPr="00085028" w:rsidRDefault="00D601A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les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maladie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 du foie, due sein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pancréas, conduisant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aux troubles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digestion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abdominale +</w:t>
      </w:r>
    </w:p>
    <w:p w:rsidR="00085028" w:rsidRPr="00085028" w:rsidRDefault="00D601A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 le trouble de la structure et l’ultrastructure de la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paroi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l'intestin</w:t>
      </w:r>
      <w:r w:rsidRPr="00D601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mince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D601A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le trouble de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couche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 ‘enzymes (fermentaire)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sur la surface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la paroi intestinale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085028" w:rsidRDefault="00D601A6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Pr="00D601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la microflore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85028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l'intestin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085028" w:rsidRPr="00984A43" w:rsidRDefault="00085028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>le trouble</w:t>
      </w:r>
      <w:r w:rsidR="00D601A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 w:rsidR="00D601A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fonctions 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propulsion et 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>de l'excrétion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 l'intestin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D601A6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fine</w:t>
      </w:r>
      <w:r w:rsidR="00D601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431. Préciser les principales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les raisons du développement du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syndrome de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malabsorption: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atrophie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microvillosités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l'intestin grêle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une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vaste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résection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l'intestin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fine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DB1A6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gastrite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hyperacide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l'entérite</w:t>
      </w:r>
      <w:r w:rsidRP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DB1A6D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l’acholie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432.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> Spécifiez les manifestations du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syndrome de malabsorption: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flatulences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diarrhée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constipation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 diminution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de masse corporelle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hypoprotéinémie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433. I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ndiquez les facteurs conduisant au renforcement 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péristaltisme 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l'intestin:</w:t>
      </w:r>
    </w:p>
    <w:p w:rsidR="00381F7A" w:rsidRPr="00381F7A" w:rsidRDefault="00DB1A6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P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l’acholie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la baisse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excitabilité 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centre</w:t>
      </w:r>
      <w:r w:rsidR="00DB1A6D">
        <w:rPr>
          <w:rFonts w:ascii="Times New Roman" w:hAnsi="Times New Roman" w:cs="Times New Roman"/>
          <w:sz w:val="24"/>
          <w:szCs w:val="24"/>
          <w:lang w:val="fr-FR" w:eastAsia="ru-RU"/>
        </w:rPr>
        <w:t> 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nerf</w:t>
      </w:r>
      <w:r w:rsidR="00DB1A6D" w:rsidRPr="00DB1A6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>errant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015E43"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="00015E4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excitabilité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récepteurs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paroi intestinale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015E4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l'inflammation dans l'intestin (entérite aiguë)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 la consommation </w:t>
      </w:r>
      <w:r w:rsidR="00015E4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permanent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de la nourriture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pauvre en fibres</w:t>
      </w:r>
    </w:p>
    <w:p w:rsidR="00015E43" w:rsidRPr="00381F7A" w:rsidRDefault="00015E4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81F7A" w:rsidRPr="00015E43" w:rsidRDefault="00015E43" w:rsidP="00015E4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9B153A">
        <w:rPr>
          <w:rFonts w:ascii="Times New Roman" w:hAnsi="Times New Roman" w:cs="Times New Roman"/>
          <w:b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fr-FR" w:eastAsia="ru-RU"/>
        </w:rPr>
        <w:t>Pathophysiologie</w:t>
      </w:r>
      <w:r w:rsidR="00381F7A" w:rsidRPr="00015E43">
        <w:rPr>
          <w:rFonts w:ascii="Times New Roman" w:hAnsi="Times New Roman" w:cs="Times New Roman"/>
          <w:b/>
          <w:sz w:val="24"/>
          <w:szCs w:val="24"/>
          <w:lang w:val="fr-FR" w:eastAsia="ru-RU"/>
        </w:rPr>
        <w:t> les reins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434. Pathogenèse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glycosurie rénale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>est 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ié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à</w:t>
      </w:r>
    </w:p>
    <w:p w:rsidR="00381F7A" w:rsidRPr="00381F7A" w:rsidRDefault="002C0F8C" w:rsidP="001C0C39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perméabilité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membrane </w:t>
      </w:r>
      <w:r w:rsidR="00015E4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filtre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capsule Bowman-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Choumliansky </w:t>
      </w:r>
    </w:p>
    <w:p w:rsidR="00381F7A" w:rsidRPr="00381F7A" w:rsidRDefault="00015E43" w:rsidP="001C0C39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réabsorption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l'eau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les départements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distale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tubules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rénales </w:t>
      </w:r>
    </w:p>
    <w:p w:rsidR="00381F7A" w:rsidRPr="00381F7A" w:rsidRDefault="00381F7A" w:rsidP="001C0C39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 w:rsidR="00015E43">
        <w:rPr>
          <w:rFonts w:ascii="Times New Roman" w:hAnsi="Times New Roman" w:cs="Times New Roman"/>
          <w:sz w:val="24"/>
          <w:szCs w:val="24"/>
          <w:lang w:val="fr-FR" w:eastAsia="ru-RU"/>
        </w:rPr>
        <w:t>de hexokinase dans l'épithélium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tubules</w:t>
      </w:r>
      <w:r w:rsidR="00015E43" w:rsidRPr="00015E4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015E4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rénales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2C0F8C" w:rsidP="001C0C39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l'hyperglycémie qui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dépasse 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"seuil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7E6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 "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381F7A" w:rsidRPr="00381F7A" w:rsidRDefault="00B17E61" w:rsidP="001C0C39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processus</w:t>
      </w:r>
      <w:r w:rsidR="002C0F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 sécrétion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tubules </w:t>
      </w:r>
      <w:r w:rsidR="00015E4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rénales 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435. 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On observe 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protéinurie</w:t>
      </w:r>
      <w:r w:rsidR="00B17E61" w:rsidRPr="00B17E6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massive (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jusqu'à 40 g/jour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) lors de :</w:t>
      </w:r>
    </w:p>
    <w:p w:rsidR="00381F7A" w:rsidRPr="00381F7A" w:rsidRDefault="00381F7A" w:rsidP="001C0C39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pyélonéphrite</w:t>
      </w:r>
    </w:p>
    <w:p w:rsidR="00381F7A" w:rsidRPr="00381F7A" w:rsidRDefault="00381F7A" w:rsidP="001C0C39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glomérulonéphrite</w:t>
      </w:r>
      <w:r w:rsidR="00B17E61" w:rsidRPr="00B17E6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7E6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</w:p>
    <w:p w:rsidR="00381F7A" w:rsidRPr="00381F7A" w:rsidRDefault="00381F7A" w:rsidP="001C0C39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glomérulonéphrite</w:t>
      </w:r>
      <w:r w:rsidR="00B17E61" w:rsidRPr="00B17E6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7E6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chronique </w:t>
      </w:r>
    </w:p>
    <w:p w:rsidR="00381F7A" w:rsidRPr="00381F7A" w:rsidRDefault="00B17E61" w:rsidP="001C0C39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syndrome néphrotique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B17E61" w:rsidRDefault="00B17E61" w:rsidP="001C0C39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néphrolithialisation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436. 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densité 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 w:rsidR="00B17E6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elative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B17E6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l'urine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finale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lors 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isosténurie est</w:t>
      </w:r>
    </w:p>
    <w:p w:rsidR="00381F7A" w:rsidRPr="00381F7A" w:rsidRDefault="00381F7A" w:rsidP="001C0C39">
      <w:pPr>
        <w:pStyle w:val="a4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1025-1035</w:t>
      </w:r>
    </w:p>
    <w:p w:rsidR="00381F7A" w:rsidRPr="00381F7A" w:rsidRDefault="00381F7A" w:rsidP="001C0C39">
      <w:pPr>
        <w:pStyle w:val="a4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1020-1030</w:t>
      </w:r>
    </w:p>
    <w:p w:rsidR="00381F7A" w:rsidRPr="00381F7A" w:rsidRDefault="00381F7A" w:rsidP="001C0C39">
      <w:pPr>
        <w:pStyle w:val="a4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1016-1020</w:t>
      </w:r>
    </w:p>
    <w:p w:rsidR="00381F7A" w:rsidRPr="00381F7A" w:rsidRDefault="00381F7A" w:rsidP="001C0C39">
      <w:pPr>
        <w:pStyle w:val="a4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1006-1012</w:t>
      </w:r>
    </w:p>
    <w:p w:rsidR="00381F7A" w:rsidRPr="00381F7A" w:rsidRDefault="00381F7A" w:rsidP="001C0C39">
      <w:pPr>
        <w:pStyle w:val="a4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1010-1011.+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437. 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1C0C39">
        <w:rPr>
          <w:rFonts w:ascii="Times New Roman" w:hAnsi="Times New Roman" w:cs="Times New Roman"/>
          <w:sz w:val="24"/>
          <w:szCs w:val="24"/>
          <w:lang w:val="fr-FR" w:eastAsia="ru-RU"/>
        </w:rPr>
        <w:t>oligo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anurie </w:t>
      </w:r>
      <w:r w:rsidR="00B17E61">
        <w:rPr>
          <w:rFonts w:ascii="Times New Roman" w:hAnsi="Times New Roman" w:cs="Times New Roman"/>
          <w:sz w:val="24"/>
          <w:szCs w:val="24"/>
          <w:lang w:val="fr-FR" w:eastAsia="ru-RU"/>
        </w:rPr>
        <w:t>prérénale se développe lors de :</w:t>
      </w:r>
    </w:p>
    <w:p w:rsidR="00381F7A" w:rsidRPr="00381F7A" w:rsidRDefault="00B17E61" w:rsidP="001C0C39">
      <w:pPr>
        <w:pStyle w:val="a4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baisse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 w:rsidR="002C0F8C">
        <w:rPr>
          <w:rFonts w:ascii="Times New Roman" w:hAnsi="Times New Roman" w:cs="Times New Roman"/>
          <w:sz w:val="24"/>
          <w:szCs w:val="24"/>
          <w:lang w:val="fr-FR" w:eastAsia="ru-RU"/>
        </w:rPr>
        <w:t>de l'hormone antidéurétique</w:t>
      </w:r>
    </w:p>
    <w:p w:rsidR="00381F7A" w:rsidRPr="0057734C" w:rsidRDefault="002C0F8C" w:rsidP="001C0C39">
      <w:pPr>
        <w:pStyle w:val="a4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hypoproduction de</w:t>
      </w:r>
      <w:r w:rsidR="00381F7A" w:rsidRPr="0057734C">
        <w:rPr>
          <w:rFonts w:ascii="Times New Roman" w:hAnsi="Times New Roman" w:cs="Times New Roman"/>
          <w:sz w:val="24"/>
          <w:szCs w:val="24"/>
          <w:lang w:val="fr-FR" w:eastAsia="ru-RU"/>
        </w:rPr>
        <w:t> l'insuline</w:t>
      </w:r>
    </w:p>
    <w:p w:rsidR="00381F7A" w:rsidRPr="0057734C" w:rsidRDefault="00381F7A" w:rsidP="001C0C39">
      <w:pPr>
        <w:pStyle w:val="a4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57734C">
        <w:rPr>
          <w:rFonts w:ascii="Times New Roman" w:hAnsi="Times New Roman" w:cs="Times New Roman"/>
          <w:sz w:val="24"/>
          <w:szCs w:val="24"/>
          <w:lang w:val="fr-FR" w:eastAsia="ru-RU"/>
        </w:rPr>
        <w:t>l'hypertension</w:t>
      </w:r>
    </w:p>
    <w:p w:rsidR="00381F7A" w:rsidRPr="00381F7A" w:rsidRDefault="00381F7A" w:rsidP="001C0C39">
      <w:pPr>
        <w:pStyle w:val="a4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l'introduction</w:t>
      </w:r>
      <w:r w:rsidR="002C0F8C" w:rsidRPr="002C0F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0F8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excès</w:t>
      </w:r>
      <w:r w:rsidR="002C0F8C">
        <w:rPr>
          <w:rFonts w:ascii="Times New Roman" w:hAnsi="Times New Roman" w:cs="Times New Roman"/>
          <w:sz w:val="24"/>
          <w:szCs w:val="24"/>
          <w:lang w:val="fr-FR" w:eastAsia="ru-RU"/>
        </w:rPr>
        <w:t>sive des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liquide</w:t>
      </w:r>
      <w:r w:rsidR="002C0F8C">
        <w:rPr>
          <w:rFonts w:ascii="Times New Roman" w:hAnsi="Times New Roman" w:cs="Times New Roman"/>
          <w:sz w:val="24"/>
          <w:szCs w:val="24"/>
          <w:lang w:val="fr-FR" w:eastAsia="ru-RU"/>
        </w:rPr>
        <w:t>s dans l’organisme</w:t>
      </w:r>
    </w:p>
    <w:p w:rsidR="00381F7A" w:rsidRPr="00381F7A" w:rsidRDefault="002C0F8C" w:rsidP="001C0C39">
      <w:pPr>
        <w:pStyle w:val="a4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chocs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.+</w:t>
      </w:r>
    </w:p>
    <w:p w:rsidR="00381F7A" w:rsidRPr="00381F7A" w:rsidRDefault="002C0F8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438.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polyurie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prérénale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se développe lors de :</w:t>
      </w:r>
    </w:p>
    <w:p w:rsidR="00381F7A" w:rsidRPr="00381F7A" w:rsidRDefault="00381F7A" w:rsidP="001C0C39">
      <w:pPr>
        <w:pStyle w:val="a4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l'adénome de la prostate</w:t>
      </w:r>
    </w:p>
    <w:p w:rsidR="00381F7A" w:rsidRPr="00381F7A" w:rsidRDefault="002C0F8C" w:rsidP="001C0C39">
      <w:pPr>
        <w:pStyle w:val="a4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baisse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l'hormone</w:t>
      </w:r>
      <w:r w:rsidRPr="002C0F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antidéurétique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1C0C39">
      <w:pPr>
        <w:pStyle w:val="a4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déshydratation </w:t>
      </w:r>
      <w:r w:rsidR="002C0F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l'organisme</w:t>
      </w:r>
    </w:p>
    <w:p w:rsidR="00381F7A" w:rsidRPr="00381F7A" w:rsidRDefault="00381F7A" w:rsidP="001C0C39">
      <w:pPr>
        <w:pStyle w:val="a4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l'hypotension</w:t>
      </w:r>
      <w:r w:rsidR="002C0F8C" w:rsidRPr="002C0F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0F8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</w:p>
    <w:p w:rsidR="00381F7A" w:rsidRPr="00381F7A" w:rsidRDefault="002C0F8C" w:rsidP="001C0C39">
      <w:pPr>
        <w:pStyle w:val="a4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rétricissement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du canal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urinaire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439. </w:t>
      </w:r>
      <w:r w:rsidR="00F47353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="00F4735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facteurs </w:t>
      </w:r>
      <w:r w:rsidR="00F4735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prérénaux qui provoquent </w:t>
      </w:r>
      <w:r w:rsidR="002C0F8C">
        <w:rPr>
          <w:rFonts w:ascii="Times New Roman" w:hAnsi="Times New Roman" w:cs="Times New Roman"/>
          <w:sz w:val="24"/>
          <w:szCs w:val="24"/>
          <w:lang w:val="fr-FR" w:eastAsia="ru-RU"/>
        </w:rPr>
        <w:t>l'insuffisance</w:t>
      </w:r>
      <w:r w:rsidR="002C0F8C" w:rsidRPr="002C0F8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2C0F8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 aiguë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sont</w:t>
      </w:r>
      <w:r w:rsidR="00F47353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F47353" w:rsidRDefault="00F47353" w:rsidP="001C0C39">
      <w:pPr>
        <w:pStyle w:val="a4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glomérulonéphrite</w:t>
      </w:r>
      <w:r w:rsidRPr="00F4735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</w:p>
    <w:p w:rsidR="00381F7A" w:rsidRPr="00381F7A" w:rsidRDefault="00381F7A" w:rsidP="001C0C39">
      <w:pPr>
        <w:pStyle w:val="a4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l'em</w:t>
      </w:r>
      <w:r w:rsidR="00F47353">
        <w:rPr>
          <w:rFonts w:ascii="Times New Roman" w:hAnsi="Times New Roman" w:cs="Times New Roman"/>
          <w:sz w:val="24"/>
          <w:szCs w:val="24"/>
          <w:lang w:val="fr-FR" w:eastAsia="ru-RU"/>
        </w:rPr>
        <w:t>poisonnement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 plomb</w:t>
      </w:r>
    </w:p>
    <w:p w:rsidR="00381F7A" w:rsidRPr="00381F7A" w:rsidRDefault="00381F7A" w:rsidP="001C0C39">
      <w:pPr>
        <w:pStyle w:val="a4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l'empoisonnement </w:t>
      </w:r>
      <w:r w:rsidR="00F4735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sublimé </w:t>
      </w:r>
    </w:p>
    <w:p w:rsidR="00381F7A" w:rsidRPr="00381F7A" w:rsidRDefault="00381F7A" w:rsidP="001C0C39">
      <w:pPr>
        <w:pStyle w:val="a4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syndrome de l'écrasement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440.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fondement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CF1A08" w:rsidRPr="00CF1A08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tructurel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du développement 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insuffisance rénale aiguë  est</w:t>
      </w:r>
    </w:p>
    <w:p w:rsidR="00381F7A" w:rsidRPr="00381F7A" w:rsidRDefault="00381F7A" w:rsidP="001C0C39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l'amylose;</w:t>
      </w:r>
    </w:p>
    <w:p w:rsidR="00381F7A" w:rsidRPr="00381F7A" w:rsidRDefault="00CF1A08" w:rsidP="001C0C39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néphrose lypo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ï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381F7A" w:rsidRPr="00381F7A" w:rsidRDefault="00381F7A" w:rsidP="001C0C39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nécrose;</w:t>
      </w:r>
      <w:r w:rsidR="00CF1A08" w:rsidRP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tubulaire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CF1A08" w:rsidP="001C0C39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néphrosclérose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381F7A" w:rsidRPr="00381F7A" w:rsidRDefault="00381F7A" w:rsidP="001C0C39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sarcoïdose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441. 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On</w:t>
      </w:r>
      <w:r w:rsidR="00CF1A08" w:rsidRP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explique 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 protéinurie 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la 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glomérulonéphrite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 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par :</w:t>
      </w:r>
    </w:p>
    <w:p w:rsidR="00381F7A" w:rsidRPr="00381F7A" w:rsidRDefault="00CF1A08" w:rsidP="001C0C39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hyperfusie 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glomérules</w:t>
      </w:r>
    </w:p>
    <w:p w:rsidR="00381F7A" w:rsidRPr="00381F7A" w:rsidRDefault="00381F7A" w:rsidP="001C0C39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diminution de la circulation sanguine</w:t>
      </w:r>
      <w:r w:rsidR="00CF1A08" w:rsidRP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nal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CF1A08" w:rsidRPr="00381F7A" w:rsidRDefault="00381F7A" w:rsidP="001C0C39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diminution de la 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charge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électrique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paroi 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capillaires </w:t>
      </w:r>
      <w:r w:rsidR="00CF1A08" w:rsidRP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glomérules</w:t>
      </w:r>
    </w:p>
    <w:p w:rsidR="00381F7A" w:rsidRPr="00381F7A" w:rsidRDefault="00CF1A08" w:rsidP="001C0C39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capillaires</w:t>
      </w:r>
      <w:r w:rsidRP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 +</w:t>
      </w:r>
    </w:p>
    <w:p w:rsidR="00381F7A" w:rsidRPr="00381F7A" w:rsidRDefault="00CF1A08" w:rsidP="001C0C39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diminution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perméabilité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capillaires</w:t>
      </w:r>
      <w:r w:rsidRP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glomérules </w:t>
      </w:r>
    </w:p>
    <w:p w:rsidR="004B5BC2" w:rsidRDefault="00381F7A" w:rsidP="004B5B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442.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La  p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athogenèse 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l'insuffisance 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</w:t>
      </w:r>
      <w:r w:rsidR="00CF1A0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chronique  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est caractérisé par </w:t>
      </w:r>
      <w:r w:rsidR="004B5BC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séquence</w:t>
      </w:r>
      <w:r w:rsid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suivante</w:t>
      </w:r>
      <w:r w:rsidR="004B5BC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 </w:t>
      </w:r>
      <w:r w:rsidR="00CF1A08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4B5BC2" w:rsidRDefault="00381F7A" w:rsidP="004B5BC2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une lente 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perte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progressive  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>s fonctions d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es reins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B5BC2" w:rsidRPr="004B5B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 la mort 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grande 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partie de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>s néphrons; </w:t>
      </w:r>
      <w:r w:rsidR="004B5BC2" w:rsidRPr="004B5B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) le développement 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>de la néphrosclérose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 w:rsidR="004B5BC2" w:rsidRPr="004B5B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>) la baisse de filtrage.</w:t>
      </w:r>
      <w:r w:rsidR="004B5BC2" w:rsidRPr="004B5B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) </w:t>
      </w:r>
      <w:r w:rsidR="004B5BC2" w:rsidRPr="004B5BC2">
        <w:rPr>
          <w:rFonts w:ascii="Times New Roman" w:hAnsi="Times New Roman" w:cs="Times New Roman"/>
          <w:sz w:val="24"/>
          <w:szCs w:val="24"/>
          <w:lang w:val="fr-FR" w:eastAsia="ru-RU"/>
        </w:rPr>
        <w:t>olygoanurie</w:t>
      </w:r>
      <w:r w:rsidRPr="004B5BC2">
        <w:rPr>
          <w:rFonts w:ascii="Times New Roman" w:hAnsi="Times New Roman" w:cs="Times New Roman"/>
          <w:sz w:val="24"/>
          <w:szCs w:val="24"/>
          <w:lang w:val="fr-FR" w:eastAsia="ru-RU"/>
        </w:rPr>
        <w:t>; e) urémie</w:t>
      </w:r>
    </w:p>
    <w:p w:rsidR="004B5BC2" w:rsidRDefault="004B5BC2" w:rsidP="004B5BC2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д, е</w:t>
      </w:r>
    </w:p>
    <w:p w:rsidR="004B5BC2" w:rsidRDefault="004B5BC2" w:rsidP="004B5BC2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а, г, д, е+</w:t>
      </w:r>
    </w:p>
    <w:p w:rsidR="004B5BC2" w:rsidRDefault="004B5BC2" w:rsidP="004B5BC2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а, е, д, г</w:t>
      </w:r>
    </w:p>
    <w:p w:rsidR="004B5BC2" w:rsidRDefault="004B5BC2" w:rsidP="004B5BC2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б, г, а, д, е</w:t>
      </w:r>
    </w:p>
    <w:p w:rsidR="004B5BC2" w:rsidRDefault="004B5BC2" w:rsidP="004B5BC2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а, в, д, е, б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443.</w:t>
      </w:r>
      <w:r w:rsidR="004B5BC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B5BC2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composition </w:t>
      </w:r>
      <w:r w:rsidR="004B5BC2">
        <w:rPr>
          <w:rFonts w:ascii="Times New Roman" w:hAnsi="Times New Roman" w:cs="Times New Roman"/>
          <w:sz w:val="24"/>
          <w:szCs w:val="24"/>
          <w:lang w:val="fr-FR" w:eastAsia="ru-RU"/>
        </w:rPr>
        <w:t> b</w:t>
      </w:r>
      <w:r w:rsidR="004B5BC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iochimique 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du sang </w:t>
      </w:r>
      <w:r w:rsid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l'urémie </w:t>
      </w:r>
      <w:r w:rsidR="004B5BC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caractérisée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par:</w:t>
      </w:r>
    </w:p>
    <w:p w:rsidR="00381F7A" w:rsidRPr="00381F7A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381F7A" w:rsidRPr="007C31EF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="00381F7A" w:rsidRPr="007C31EF">
        <w:rPr>
          <w:rFonts w:ascii="Times New Roman" w:hAnsi="Times New Roman" w:cs="Times New Roman"/>
          <w:sz w:val="24"/>
          <w:szCs w:val="24"/>
          <w:lang w:val="fr-FR" w:eastAsia="ru-RU"/>
        </w:rPr>
        <w:t>'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hyperglyc</w:t>
      </w:r>
      <w:r w:rsidR="00381F7A" w:rsidRPr="007C31EF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mie</w:t>
      </w:r>
      <w:r w:rsidR="00381F7A" w:rsidRPr="007C31EF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hyperazotémie 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hypersulfatémie;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hyperphosphatémie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;</w:t>
      </w:r>
    </w:p>
    <w:p w:rsidR="00381F7A" w:rsidRPr="007C31EF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F7A" w:rsidRPr="007C31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C31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hypercalciemie</w:t>
      </w:r>
      <w:r w:rsidRPr="007C31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C31EF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в, г+</w:t>
      </w:r>
    </w:p>
    <w:p w:rsidR="007C31EF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д</w:t>
      </w:r>
    </w:p>
    <w:p w:rsidR="007C31EF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</w:t>
      </w:r>
    </w:p>
    <w:p w:rsidR="007C31EF" w:rsidRPr="0086503B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E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7C31EF" w:rsidRPr="0086503B" w:rsidRDefault="007C31EF" w:rsidP="007C31E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E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444. 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facteur 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>p</w:t>
      </w:r>
      <w:r w:rsidR="00A926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athogénique 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'hypertension 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la </w:t>
      </w:r>
      <w:r w:rsidR="00A926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glomérulonéphrite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  est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activation 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A926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mécanisme 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>rénin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-aldostérone-</w:t>
      </w:r>
      <w:r w:rsidR="00A926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vasopréssin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E2537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la produiction des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prostaglandines</w:t>
      </w:r>
    </w:p>
    <w:p w:rsidR="00381F7A" w:rsidRPr="00381F7A" w:rsidRDefault="00E2537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085028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 production 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970A9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kinines </w:t>
      </w:r>
    </w:p>
    <w:p w:rsidR="00381F7A" w:rsidRPr="0057734C" w:rsidRDefault="00E2537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hypervolemie</w:t>
      </w:r>
      <w:r w:rsidR="00381F7A" w:rsidRPr="0057734C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baisse 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sensibilité 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>des récepteurs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vaisseaux 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aux </w:t>
      </w:r>
      <w:r w:rsidR="00E2537B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effets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presse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445. 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>Lesquels parmi des indicateurs caractérise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nt 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>le trouble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fonctions de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>s tubules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reins?</w:t>
      </w:r>
    </w:p>
    <w:p w:rsidR="00381F7A" w:rsidRPr="00E2537B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aminoacidurie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la présence dans les urines </w:t>
      </w:r>
      <w:r w:rsidR="00E2537B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erythrocytes</w:t>
      </w:r>
      <w:r w:rsidR="00E2537B" w:rsidRPr="00E2537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D4A89">
        <w:rPr>
          <w:rFonts w:ascii="Times New Roman" w:hAnsi="Times New Roman" w:cs="Times New Roman"/>
          <w:sz w:val="24"/>
          <w:szCs w:val="24"/>
          <w:lang w:val="fr-FR" w:eastAsia="ru-RU"/>
        </w:rPr>
        <w:t>alcalinisées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diminution de la clairance de créatinine</w:t>
      </w:r>
    </w:p>
    <w:p w:rsidR="00381F7A" w:rsidRPr="00CD4A89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CD4A8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isosténurie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E)la baisse </w:t>
      </w:r>
      <w:r w:rsidR="00CD4A8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sécrétion 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ions </w:t>
      </w:r>
      <w:r w:rsidR="00CD4A89"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Pr="00381F7A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+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et d'ammonium</w:t>
      </w:r>
      <w:r w:rsidR="00CD4A8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446. Lequel des facteurs</w:t>
      </w:r>
      <w:r w:rsidR="00CD4A89" w:rsidRPr="00CD4A89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CD4A89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suivants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joue un</w:t>
      </w:r>
      <w:r w:rsidR="00976014">
        <w:rPr>
          <w:rFonts w:ascii="Times New Roman" w:hAnsi="Times New Roman" w:cs="Times New Roman"/>
          <w:sz w:val="24"/>
          <w:szCs w:val="24"/>
          <w:lang w:val="fr-FR" w:eastAsia="ru-RU"/>
        </w:rPr>
        <w:t> rôle dans la pathogenèse de l’oligo</w:t>
      </w:r>
      <w:r w:rsidR="0097601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anurie </w:t>
      </w:r>
      <w:r w:rsidR="0097601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</w:t>
      </w:r>
      <w:r w:rsidR="0097601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l'insuffisance rénale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97601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le renforcement de la synthèse de la rénine par les reins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976014">
        <w:rPr>
          <w:rFonts w:ascii="Times New Roman" w:hAnsi="Times New Roman" w:cs="Times New Roman"/>
          <w:sz w:val="24"/>
          <w:szCs w:val="24"/>
          <w:lang w:val="fr-FR" w:eastAsia="ru-RU"/>
        </w:rPr>
        <w:t>l’occlusion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tubules du rein </w:t>
      </w:r>
      <w:r w:rsidR="00976014">
        <w:rPr>
          <w:rFonts w:ascii="Times New Roman" w:hAnsi="Times New Roman" w:cs="Times New Roman"/>
          <w:sz w:val="24"/>
          <w:szCs w:val="24"/>
          <w:lang w:val="fr-FR" w:eastAsia="ru-RU"/>
        </w:rPr>
        <w:t>par 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cylindres</w:t>
      </w:r>
    </w:p>
    <w:p w:rsidR="00381F7A" w:rsidRPr="00381F7A" w:rsidRDefault="00142EA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C)l’augmentation du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filtrage</w:t>
      </w:r>
      <w:r w:rsidRPr="00142E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glomérulaire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142EA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la bisse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pression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efficace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filtration 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œdème </w:t>
      </w:r>
      <w:r w:rsidR="00142E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parenchyme</w:t>
      </w:r>
      <w:r w:rsidR="00142EA8" w:rsidRPr="00142EA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142EA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</w:t>
      </w:r>
      <w:r w:rsidR="00142EA8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142EA8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</w:p>
    <w:p w:rsidR="00381F7A" w:rsidRPr="00381F7A" w:rsidRDefault="00142EA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447. Nommez les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mécanismes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glycosurie:</w:t>
      </w:r>
    </w:p>
    <w:p w:rsidR="00381F7A" w:rsidRPr="00381F7A" w:rsidRDefault="00142EA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l'augmentation de 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 de filtration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glomérules des reins </w:t>
      </w:r>
    </w:p>
    <w:p w:rsidR="00381F7A" w:rsidRPr="00381F7A" w:rsidRDefault="00142EA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 le blocage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enzymes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D2040" w:rsidRPr="001E4951">
        <w:rPr>
          <w:rFonts w:ascii="Times New Roman" w:hAnsi="Times New Roman" w:cs="Times New Roman"/>
          <w:sz w:val="24"/>
          <w:szCs w:val="24"/>
          <w:lang w:val="fr-FR" w:eastAsia="ru-RU"/>
        </w:rPr>
        <w:t>phosphorylation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dans l'épithélium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ED2040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dommage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structural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tubules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proximale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>l'augmentation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>de la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perméabilité 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>des capillaires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glomérules des reins</w:t>
      </w:r>
    </w:p>
    <w:p w:rsidR="00381F7A" w:rsidRPr="00381F7A" w:rsidRDefault="00ED2040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contenu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excédent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glucose dans le sang (plus de 9 mmol/l)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448. 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Quels troubles 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l'homéostasie 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sont propres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pour 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phase 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>oligo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anuri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>qu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ED2040" w:rsidRPr="00ED20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l'insuffisance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rénale 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?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ED204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acidose</w:t>
      </w:r>
      <w:r w:rsidR="00ED204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excrétoire +</w:t>
      </w:r>
    </w:p>
    <w:p w:rsidR="00381F7A" w:rsidRPr="00381F7A" w:rsidRDefault="006B1F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augmentation de la concentration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l'urée dans le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6B1F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augmentation de la concentration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créatinine dans le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hypovolémie</w:t>
      </w:r>
    </w:p>
    <w:p w:rsidR="00381F7A" w:rsidRPr="00381F7A" w:rsidRDefault="006B1F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hyperkaliémie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449. Pour la phase 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azotémique </w:t>
      </w:r>
      <w:r w:rsidR="006B1F9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l'insuffisance  rénale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chronique </w:t>
      </w:r>
      <w:r w:rsidR="006B1F9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n'est pas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hyposténurie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 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6B1F9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l'urée dans 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sang</w:t>
      </w:r>
    </w:p>
    <w:p w:rsidR="00381F7A" w:rsidRPr="00381F7A" w:rsidRDefault="006B1F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alcalose</w:t>
      </w:r>
      <w:r w:rsidRP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métabolique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l'anémie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6B1F9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 créatinine dans le sang</w:t>
      </w:r>
    </w:p>
    <w:p w:rsidR="00381F7A" w:rsidRPr="00381F7A" w:rsidRDefault="006B1F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450. Préciser les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mécanismes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principaux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contribuant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formation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hypertension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rénale:</w:t>
      </w:r>
    </w:p>
    <w:p w:rsidR="00381F7A" w:rsidRPr="00381F7A" w:rsidRDefault="006B1F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 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système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rénin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angiotensin +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l'activation 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kallikréin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6B1F9C">
        <w:rPr>
          <w:rFonts w:ascii="Times New Roman" w:hAnsi="Times New Roman" w:cs="Times New Roman"/>
          <w:sz w:val="24"/>
          <w:szCs w:val="24"/>
          <w:lang w:val="fr-FR" w:eastAsia="ru-RU"/>
        </w:rPr>
        <w:t>- k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inine</w:t>
      </w:r>
    </w:p>
    <w:p w:rsidR="00381F7A" w:rsidRPr="00381F7A" w:rsidRDefault="00834E2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ret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antio des ions de sodium et de l’eau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dans le corps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34E2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la diminution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synthèse de la rénine</w:t>
      </w:r>
    </w:p>
    <w:p w:rsidR="00381F7A" w:rsidRPr="00381F7A" w:rsidRDefault="00834E2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synthèse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prostaglandines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451. 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Nommez les causes qui r</w:t>
      </w:r>
      <w:r w:rsidR="00970A97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duise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nt le filtrage 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834E2B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glomérules </w:t>
      </w:r>
      <w:r w:rsidR="00970A97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reins: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spasme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artérioles </w:t>
      </w:r>
      <w:r w:rsidR="00834E2B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extérieur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es des</w:t>
      </w:r>
      <w:r w:rsidR="00834E2B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glomérules</w:t>
      </w:r>
    </w:p>
    <w:p w:rsidR="00381F7A" w:rsidRPr="00381F7A" w:rsidRDefault="00834E2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 le spasme  </w:t>
      </w:r>
      <w:r w:rsidR="00970A97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artérioles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apportants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glomérules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34E2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la diminution de la surface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filtration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hypoprotéinémie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834E2B" w:rsidRPr="00834E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>hyper</w:t>
      </w:r>
      <w:r w:rsidR="00834E2B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protéinémie</w:t>
      </w:r>
      <w:r w:rsidR="00834E2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452. </w:t>
      </w:r>
      <w:r w:rsidR="008E020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 phase</w:t>
      </w:r>
      <w:r w:rsidR="008E020A" w:rsidRPr="008E020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E020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urémique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8E020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l'insuffisance rénale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chronique</w:t>
      </w:r>
      <w:r w:rsidR="008E020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caractérisé par: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azotémie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acidose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clairance de la créatinine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phénomènes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gastro-entérite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8E020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développement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pleurésie et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péricardie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453.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>Les i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ndicateurs caractris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>ant le trouble</w:t>
      </w:r>
      <w:r w:rsidR="008E020A" w:rsidRPr="008E020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8E020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filtrage</w:t>
      </w:r>
      <w:r w:rsidR="008E020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glomérulaire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sont: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leucocyturie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azotémie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aminoacidurie</w:t>
      </w:r>
    </w:p>
    <w:p w:rsidR="00381F7A" w:rsidRPr="008E020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 olygourie +</w:t>
      </w:r>
    </w:p>
    <w:p w:rsidR="00381F7A" w:rsidRPr="00381F7A" w:rsidRDefault="008E020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réduction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clairance de la créatinine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894E9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454. Quels troubles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peu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vent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être conditionnés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défauts 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héréditaires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enzymes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appareil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tubulaire 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reins?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hémoglobinurie</w:t>
      </w:r>
    </w:p>
    <w:p w:rsidR="00381F7A" w:rsidRPr="00894E9C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aminoacid</w:t>
      </w:r>
      <w:r w:rsidR="00894E9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urie 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542FA6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hyperphosphaturie +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glycosurie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syndrome de Fanconi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455. Spécifiez 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>les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composants </w:t>
      </w:r>
      <w:r w:rsidR="00542FA6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pathologiques 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l'urine 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542FA6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origine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rénale :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les globules rouges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alcalinisées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la bilirubine indirecte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une grande quantité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protéine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des acides biliaires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cylindres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456. Qu’est-ce qui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peut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être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à la base 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l'acidose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re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le renforcement de la 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ammoniogénèse </w:t>
      </w:r>
    </w:p>
    <w:p w:rsidR="00381F7A" w:rsidRPr="00381F7A" w:rsidRDefault="00542FA6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 la diminution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sécrétion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tubulaire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ions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l'excès de 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réabsorption des ions de sodium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542FA6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 w:rsidR="00542FA6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 </w:t>
      </w:r>
      <w:r w:rsidR="00A04C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sécrétion de l'ammoniaque</w:t>
      </w:r>
      <w:r w:rsidR="00542FA6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 le trouble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réabsorption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HC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381F7A" w:rsidRPr="00381F7A">
        <w:rPr>
          <w:rFonts w:ascii="Times New Roman" w:hAnsi="Times New Roman" w:cs="Times New Roman"/>
          <w:sz w:val="24"/>
          <w:szCs w:val="24"/>
          <w:vertAlign w:val="subscript"/>
          <w:lang w:val="fr-FR" w:eastAsia="ru-RU"/>
        </w:rPr>
        <w:t>3</w:t>
      </w:r>
      <w:r w:rsidR="00381F7A" w:rsidRPr="00381F7A"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457. Le manque de quelles </w:t>
      </w:r>
      <w:r w:rsidR="00A04C3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hormones  </w:t>
      </w:r>
      <w:r w:rsidR="00A04C31">
        <w:rPr>
          <w:rFonts w:ascii="Times New Roman" w:hAnsi="Times New Roman" w:cs="Times New Roman"/>
          <w:sz w:val="24"/>
          <w:szCs w:val="24"/>
          <w:lang w:val="fr-FR" w:eastAsia="ru-RU"/>
        </w:rPr>
        <w:t>peut causer la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polyurie?</w:t>
      </w:r>
    </w:p>
    <w:p w:rsidR="00381F7A" w:rsidRPr="00A04C31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A04C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somatotrope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vasopressine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l'adrénaline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l'ocytocine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d'insuline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458.Spécifiez les troubles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diurèse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pour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 pollakiurie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 la diurèse </w:t>
      </w:r>
      <w:r w:rsidR="00A04C31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monotone </w:t>
      </w:r>
      <w:r w:rsidR="00A04C31">
        <w:rPr>
          <w:rFonts w:ascii="Times New Roman" w:hAnsi="Times New Roman" w:cs="Times New Roman"/>
          <w:sz w:val="24"/>
          <w:szCs w:val="24"/>
          <w:lang w:val="fr-FR" w:eastAsia="ru-RU"/>
        </w:rPr>
        <w:t>avec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densité </w:t>
      </w:r>
      <w:r w:rsidR="00A04C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l'urine 1,010 – 1,012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l'augmentation de la </w:t>
      </w:r>
      <w:r w:rsidR="00A04C3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quantité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quotidienne de l'urine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augment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ation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miction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(plus de 6 fois par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jour)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la diminution de la quantité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quotidienne de l'urine</w:t>
      </w:r>
    </w:p>
    <w:p w:rsidR="00381F7A" w:rsidRPr="00381F7A" w:rsidRDefault="00A04C3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l’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arr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ê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 de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miction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(moins de 50 ml/jour)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459. Spécifiez les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troubles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diurèse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propres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pour l'anurie: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 la diurèse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monotone 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avec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densité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l'urine 1,010 – 1,012</w:t>
      </w:r>
    </w:p>
    <w:p w:rsidR="00381F7A" w:rsidRPr="00381F7A" w:rsidRDefault="00AA193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l'augmentation de la quantité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quotidienne de l'urine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augment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ation</w:t>
      </w:r>
      <w:r w:rsidR="00AA193E" w:rsidRP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la miction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(plus de 6 fois dans jour) </w:t>
      </w:r>
    </w:p>
    <w:p w:rsidR="00381F7A" w:rsidRPr="00381F7A" w:rsidRDefault="00AA193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de la quantité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quotidienne de l'urine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) l’arr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ê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 de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miction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(moins de 50 ml/jour)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460. Spécifiez 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troubles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diurèse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propres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pour 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l’isosténurie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AA193E" w:rsidRP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diurèse monotone 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avec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densité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l'urine 1,010 – 1,012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l'augmentation de la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quantité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quotidienne de l'urine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augment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ation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miction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(plus de 6 fois par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jour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de la quantité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quotidienne de l'urine</w:t>
      </w:r>
    </w:p>
    <w:p w:rsid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>l’arr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ê</w:t>
      </w:r>
      <w:r w:rsidR="00AA193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t de </w:t>
      </w:r>
      <w:r w:rsidR="00AA193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miction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(moins de 50 ml/jour)</w:t>
      </w:r>
    </w:p>
    <w:p w:rsidR="009F6163" w:rsidRPr="00381F7A" w:rsidRDefault="009F616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381F7A" w:rsidRPr="00381F7A" w:rsidRDefault="009F6163" w:rsidP="009F6163">
      <w:pPr>
        <w:pStyle w:val="a4"/>
        <w:jc w:val="center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fr-FR" w:eastAsia="ru-RU"/>
        </w:rPr>
        <w:t>Pathophysiologie du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81F7A" w:rsidRPr="009F6163">
        <w:rPr>
          <w:rFonts w:ascii="Times New Roman" w:hAnsi="Times New Roman" w:cs="Times New Roman"/>
          <w:b/>
          <w:sz w:val="24"/>
          <w:szCs w:val="24"/>
          <w:lang w:val="fr-FR" w:eastAsia="ru-RU"/>
        </w:rPr>
        <w:t>système</w:t>
      </w:r>
      <w:r w:rsidRPr="009F6163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endocrinien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461. Spécifiez le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bon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nes variantes de </w:t>
      </w:r>
      <w:r w:rsidR="009F616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régulation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transhypophysaire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l’activité 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glandes</w:t>
      </w:r>
      <w:r w:rsidR="009F6163" w:rsidRPr="009F61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F616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endocrinien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>ne</w:t>
      </w:r>
      <w:r w:rsidR="009F616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9F616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L'écorce du cerveau – la glande périférique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9F616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L'écorce du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cerveau –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l'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hypothalamus-hypophyse - la glande périférique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L'éc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>orce du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cervea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>u – l'hypothalamus –</w:t>
      </w:r>
      <w:r w:rsidR="005944FF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les conducteurs nerveux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> –</w:t>
      </w:r>
      <w:r w:rsidR="009F6163" w:rsidRPr="009F61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F616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glandes périfériques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9F616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L'écorce du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cerveau – l'hyp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ophyse – l'hypothalamus – la glande périférique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9F616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Les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centres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l'écorce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-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les conducteurs </w:t>
      </w:r>
      <w:r w:rsidR="005944FF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nerveux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–</w:t>
      </w:r>
      <w:r w:rsidR="005944FF" w:rsidRP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la glande périférique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381F7A" w:rsidP="005944FF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462. 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r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gulation 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transhypophysaire</w:t>
      </w:r>
      <w:r w:rsidR="005944FF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principal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e pour: a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5944FF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sein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pancréas 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44F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5944FF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sein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thyroïde 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59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les glandes sexuels  </w:t>
      </w:r>
      <w:r w:rsidR="005944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> les glandes</w:t>
      </w:r>
      <w:r w:rsidR="005944FF" w:rsidRP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44FF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parathyroïdes; </w:t>
      </w:r>
      <w:r w:rsidR="0059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>. l'écorce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glandes surrénales</w:t>
      </w:r>
    </w:p>
    <w:p w:rsidR="005944FF" w:rsidRDefault="005944FF" w:rsidP="005944F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</w:t>
      </w:r>
    </w:p>
    <w:p w:rsidR="005944FF" w:rsidRDefault="005944FF" w:rsidP="005944F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5944FF" w:rsidRDefault="005944FF" w:rsidP="005944F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д +</w:t>
      </w:r>
    </w:p>
    <w:p w:rsidR="005944FF" w:rsidRPr="005944FF" w:rsidRDefault="005944FF" w:rsidP="005944F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5944FF" w:rsidRPr="005944FF" w:rsidRDefault="005944FF" w:rsidP="005944F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4FF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463. 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>Qu’est-ce qui est à la base des troubles du mécanisme de la rétroaction ?</w:t>
      </w:r>
    </w:p>
    <w:p w:rsidR="00381F7A" w:rsidRPr="00381F7A" w:rsidRDefault="00381F7A" w:rsidP="002A65A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sensibilité 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>des nerfs hypothalamiques qui perçoivent les fluctuations des concentrations 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hormone dans le sang+</w:t>
      </w:r>
    </w:p>
    <w:p w:rsidR="00381F7A" w:rsidRPr="00381F7A" w:rsidRDefault="00381F7A" w:rsidP="002A65A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réduction la production 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libérines </w:t>
      </w:r>
    </w:p>
    <w:p w:rsidR="00381F7A" w:rsidRPr="00381F7A" w:rsidRDefault="002A65AA" w:rsidP="002A65A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statines</w:t>
      </w:r>
    </w:p>
    <w:p w:rsidR="00381F7A" w:rsidRPr="00381F7A" w:rsidRDefault="00381F7A" w:rsidP="002A65A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l'augmentation de 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>la production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hormones 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d’adéno</w:t>
      </w:r>
      <w:r w:rsidR="002A65A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>ophyse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2A65AA" w:rsidP="002A65A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diminution de la production des 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tatines</w:t>
      </w:r>
    </w:p>
    <w:p w:rsidR="00381F7A" w:rsidRPr="00381F7A" w:rsidRDefault="002A65A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464. Le métabolisme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hormones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perturbé en cas 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maladies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2A65A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 du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foie+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rate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2A65A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coeur</w:t>
      </w:r>
    </w:p>
    <w:p w:rsidR="00381F7A" w:rsidRPr="00381F7A" w:rsidRDefault="002A65A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D)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poumons</w:t>
      </w:r>
    </w:p>
    <w:p w:rsidR="00381F7A" w:rsidRPr="00381F7A" w:rsidRDefault="002A65A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du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nerveux</w:t>
      </w:r>
    </w:p>
    <w:p w:rsidR="00381F7A" w:rsidRPr="00381F7A" w:rsidRDefault="002A65A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466.H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ypoprotéinémie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accompagné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 de :</w:t>
      </w:r>
    </w:p>
    <w:p w:rsidR="00381F7A" w:rsidRPr="00381F7A" w:rsidRDefault="00381F7A" w:rsidP="00C926C5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l'augmentation d</w:t>
      </w:r>
      <w:r w:rsidR="00597D3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la fraction libre des hormones et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renforcement de leur</w:t>
      </w:r>
      <w:r w:rsidR="00597D3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effets+</w:t>
      </w:r>
    </w:p>
    <w:p w:rsidR="00381F7A" w:rsidRPr="00381F7A" w:rsidRDefault="00597D3C" w:rsidP="00C926C5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l'augmentation de la fraction libre des hormones et la réduction de leur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 effets</w:t>
      </w:r>
    </w:p>
    <w:p w:rsidR="00381F7A" w:rsidRPr="00381F7A" w:rsidRDefault="00597D3C" w:rsidP="00C926C5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de la fraction libre des hormones et la diminution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leurs effets</w:t>
      </w:r>
    </w:p>
    <w:p w:rsidR="00381F7A" w:rsidRPr="00381F7A" w:rsidRDefault="00597D3C" w:rsidP="00C926C5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diminution de la fraction libre des hormones et l'augmentation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leurs effets</w:t>
      </w:r>
    </w:p>
    <w:p w:rsidR="00381F7A" w:rsidRPr="00381F7A" w:rsidRDefault="00597D3C" w:rsidP="00C926C5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perversion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effets des hormones.</w:t>
      </w:r>
    </w:p>
    <w:p w:rsidR="00597D3C" w:rsidRDefault="00381F7A" w:rsidP="00597D3C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467.  les mécanismes </w:t>
      </w:r>
      <w:r w:rsidR="00597D3C">
        <w:rPr>
          <w:rFonts w:ascii="Times New Roman" w:hAnsi="Times New Roman" w:cs="Times New Roman"/>
          <w:sz w:val="24"/>
          <w:szCs w:val="24"/>
          <w:lang w:val="fr-FR" w:eastAsia="ru-RU"/>
        </w:rPr>
        <w:t>périférique</w:t>
      </w:r>
      <w:r w:rsidR="00597D3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97D3C">
        <w:rPr>
          <w:rFonts w:ascii="Times New Roman" w:hAnsi="Times New Roman" w:cs="Times New Roman"/>
          <w:sz w:val="24"/>
          <w:szCs w:val="24"/>
          <w:lang w:val="fr-FR" w:eastAsia="ru-RU"/>
        </w:rPr>
        <w:t>des troubles de l'activité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hormones sont les suivants:</w:t>
      </w:r>
    </w:p>
    <w:p w:rsidR="00597D3C" w:rsidRDefault="00597D3C" w:rsidP="00597D3C">
      <w:pPr>
        <w:pStyle w:val="a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a. le trouble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liaison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 hormones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 protéines de plasma sanguin;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le blocus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récepteurs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hormonales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  <w:r w:rsidRPr="00597D3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les troubles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la production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hormones</w:t>
      </w:r>
      <w:r w:rsidRPr="00597D3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releasing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l'hypothalamus;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8242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l'inactivation d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l'hormone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circulaire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; </w:t>
      </w:r>
      <w:r w:rsidR="00824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le trouble de 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synthèse de l'hormone;</w:t>
      </w:r>
      <w:r w:rsidRPr="00597D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597D3C" w:rsidRPr="0086503B" w:rsidRDefault="00597D3C" w:rsidP="00597D3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A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6503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597D3C" w:rsidRDefault="00597D3C" w:rsidP="00597D3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б, д</w:t>
      </w:r>
    </w:p>
    <w:p w:rsidR="00597D3C" w:rsidRDefault="00597D3C" w:rsidP="00597D3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д</w:t>
      </w:r>
    </w:p>
    <w:p w:rsidR="00597D3C" w:rsidRPr="0086503B" w:rsidRDefault="00597D3C" w:rsidP="00597D3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6503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03B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597D3C" w:rsidRDefault="00597D3C" w:rsidP="00597D3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597D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7D3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8242F3" w:rsidRDefault="00381F7A" w:rsidP="00824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468. 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 </w:t>
      </w:r>
      <w:r w:rsidR="008242F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se développe 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ors de </w:t>
      </w:r>
      <w:r w:rsidR="008242F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l'adénome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éosinophile de l'hypophyse dans une période de croissance l'organisme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> ?</w:t>
      </w:r>
    </w:p>
    <w:p w:rsidR="008242F3" w:rsidRDefault="00381F7A" w:rsidP="00824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l'acromégalie;</w:t>
      </w:r>
    </w:p>
    <w:p w:rsidR="008242F3" w:rsidRDefault="00381F7A" w:rsidP="00824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En) le gigantisme;+</w:t>
      </w:r>
    </w:p>
    <w:p w:rsidR="008242F3" w:rsidRPr="0086503B" w:rsidRDefault="00381F7A" w:rsidP="00824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242F3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Pr="008242F3">
        <w:rPr>
          <w:rFonts w:ascii="Times New Roman" w:hAnsi="Times New Roman" w:cs="Times New Roman"/>
          <w:sz w:val="24"/>
          <w:szCs w:val="24"/>
          <w:lang w:val="fr-FR" w:eastAsia="ru-RU"/>
        </w:rPr>
        <w:t> dysplasie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8242F3" w:rsidRDefault="00381F7A" w:rsidP="00824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242F3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nanisme hypophysaire</w:t>
      </w:r>
      <w:r w:rsidRPr="008242F3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381F7A" w:rsidRPr="00381F7A" w:rsidRDefault="00381F7A" w:rsidP="00824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la maladie de Cushing.</w:t>
      </w:r>
    </w:p>
    <w:p w:rsidR="00381F7A" w:rsidRPr="00381F7A" w:rsidRDefault="008242F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469.L’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adénome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basophile d’adéno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ophyse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conduit au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développement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:</w:t>
      </w:r>
    </w:p>
    <w:p w:rsidR="00381F7A" w:rsidRPr="00381F7A" w:rsidRDefault="008242F3" w:rsidP="00C926C5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gigantisme</w:t>
      </w:r>
    </w:p>
    <w:p w:rsidR="00381F7A" w:rsidRPr="00381F7A" w:rsidRDefault="00381F7A" w:rsidP="00C926C5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l'acromégalie</w:t>
      </w:r>
    </w:p>
    <w:p w:rsidR="00381F7A" w:rsidRPr="00381F7A" w:rsidRDefault="00381F7A" w:rsidP="00C926C5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l'hyperthyroïdie</w:t>
      </w:r>
    </w:p>
    <w:p w:rsidR="00381F7A" w:rsidRPr="00381F7A" w:rsidRDefault="00381F7A" w:rsidP="00C926C5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maladie 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d’Itsenko- </w:t>
      </w:r>
      <w:r w:rsidR="008242F3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Cushing</w:t>
      </w:r>
      <w:r w:rsidR="008242F3" w:rsidRPr="008242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C926C5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maladie </w:t>
      </w:r>
      <w:r w:rsidR="008242F3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Simmonds </w:t>
      </w:r>
    </w:p>
    <w:p w:rsidR="00381F7A" w:rsidRPr="00381F7A" w:rsidRDefault="008242F3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470. Le développement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diabète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insipide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est dû</w:t>
      </w:r>
    </w:p>
    <w:p w:rsidR="00381F7A" w:rsidRPr="00381F7A" w:rsidRDefault="008242F3" w:rsidP="00C926C5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hypersecrétion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vasopressine</w:t>
      </w:r>
    </w:p>
    <w:p w:rsidR="00381F7A" w:rsidRPr="00381F7A" w:rsidRDefault="008242F3" w:rsidP="00C926C5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hyposecrétion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vasopressine+</w:t>
      </w:r>
    </w:p>
    <w:p w:rsidR="00381F7A" w:rsidRPr="00381F7A" w:rsidRDefault="008242F3" w:rsidP="00C926C5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hypersecrétion 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l'aldostérone</w:t>
      </w:r>
    </w:p>
    <w:p w:rsidR="00381F7A" w:rsidRPr="00381F7A" w:rsidRDefault="008242F3" w:rsidP="00C926C5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hyposecrétion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l'aldostérone</w:t>
      </w:r>
    </w:p>
    <w:p w:rsidR="00381F7A" w:rsidRPr="00381F7A" w:rsidRDefault="00FD21AF" w:rsidP="00C926C5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présence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dans le sang des antagonistes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l'insuline</w:t>
      </w:r>
    </w:p>
    <w:p w:rsidR="00381F7A" w:rsidRPr="0086503B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471. </w:t>
      </w:r>
      <w:r w:rsidR="0086503B" w:rsidRPr="0086503B">
        <w:rPr>
          <w:rFonts w:ascii="Times New Roman" w:hAnsi="Times New Roman" w:cs="Times New Roman"/>
          <w:sz w:val="24"/>
          <w:szCs w:val="24"/>
          <w:lang w:val="fr-FR" w:eastAsia="ru-RU"/>
        </w:rPr>
        <w:t>Les d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ommage </w:t>
      </w:r>
      <w:r w:rsidRPr="0086503B">
        <w:rPr>
          <w:rFonts w:ascii="Times New Roman" w:hAnsi="Times New Roman" w:cs="Times New Roman"/>
          <w:sz w:val="24"/>
          <w:szCs w:val="24"/>
          <w:lang w:eastAsia="ru-RU"/>
        </w:rPr>
        <w:t>нейрогипофиза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86503B" w:rsidRPr="0086503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neurohypophyse est 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accompagné </w:t>
      </w:r>
      <w:r w:rsidR="0086503B" w:rsidRPr="0086503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troubles </w:t>
      </w:r>
      <w:r w:rsidR="0086503B" w:rsidRPr="0086503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>la sécrétion de</w:t>
      </w:r>
    </w:p>
    <w:p w:rsidR="00381F7A" w:rsidRPr="0086503B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6503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 l'hormone </w:t>
      </w:r>
      <w:r w:rsidR="0086503B">
        <w:rPr>
          <w:rFonts w:ascii="Times New Roman" w:hAnsi="Times New Roman" w:cs="Times New Roman"/>
          <w:sz w:val="24"/>
          <w:szCs w:val="24"/>
          <w:lang w:val="fr-FR" w:eastAsia="ru-RU"/>
        </w:rPr>
        <w:t>thyréotrope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86503B">
        <w:rPr>
          <w:rFonts w:ascii="Times New Roman" w:hAnsi="Times New Roman" w:cs="Times New Roman"/>
          <w:sz w:val="24"/>
          <w:szCs w:val="24"/>
          <w:lang w:val="fr-FR" w:eastAsia="ru-RU"/>
        </w:rPr>
        <w:t> l'hormone somatotrope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 l'hormone </w:t>
      </w:r>
      <w:r w:rsidR="0086503B">
        <w:rPr>
          <w:rFonts w:ascii="Times New Roman" w:hAnsi="Times New Roman" w:cs="Times New Roman"/>
          <w:sz w:val="24"/>
          <w:szCs w:val="24"/>
          <w:lang w:val="fr-FR" w:eastAsia="ru-RU"/>
        </w:rPr>
        <w:t> adrenokortikotrope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prolactine</w:t>
      </w:r>
    </w:p>
    <w:p w:rsidR="00381F7A" w:rsidRPr="00381F7A" w:rsidRDefault="0086503B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vasopressine+</w:t>
      </w:r>
    </w:p>
    <w:p w:rsidR="00381F7A" w:rsidRPr="00381F7A" w:rsidRDefault="00F675C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472.  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 déficit</w:t>
      </w:r>
      <w:r w:rsidR="0086503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86503B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l'hormone </w:t>
      </w:r>
      <w:r w:rsidR="0086503B">
        <w:rPr>
          <w:rFonts w:ascii="Times New Roman" w:hAnsi="Times New Roman" w:cs="Times New Roman"/>
          <w:sz w:val="24"/>
          <w:szCs w:val="24"/>
          <w:lang w:val="fr-FR" w:eastAsia="ru-RU"/>
        </w:rPr>
        <w:t>antidiurétique est caractérisé</w:t>
      </w:r>
    </w:p>
    <w:p w:rsidR="00381F7A" w:rsidRPr="00381F7A" w:rsidRDefault="00381F7A" w:rsidP="00C926C5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polyurie, </w:t>
      </w:r>
      <w:r w:rsidR="0086503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hyposténurie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, polydipsie</w:t>
      </w:r>
      <w:r w:rsidR="00C926C5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C926C5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polyurie, 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>hypersténurie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, polydipsie</w:t>
      </w:r>
    </w:p>
    <w:p w:rsidR="00381F7A" w:rsidRPr="00381F7A" w:rsidRDefault="00381F7A" w:rsidP="00C926C5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oligurie, </w:t>
      </w:r>
      <w:r w:rsidR="007E2D2E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œ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dèmes </w:t>
      </w:r>
    </w:p>
    <w:p w:rsidR="00381F7A" w:rsidRPr="00381F7A" w:rsidRDefault="00381F7A" w:rsidP="00C926C5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glycosurie, polyurie, polydipsie</w:t>
      </w:r>
    </w:p>
    <w:p w:rsidR="00381F7A" w:rsidRPr="00381F7A" w:rsidRDefault="00381F7A" w:rsidP="00C926C5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oligurie, protéinurie, hématurie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473. Le changement 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sécrétion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l'ocytocine joue le rôle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dans la pathogenèse de la</w:t>
      </w:r>
    </w:p>
    <w:p w:rsidR="00381F7A" w:rsidRPr="00381F7A" w:rsidRDefault="00F675C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 les troubles lors de l’accouchement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 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troubles 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l'échange 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glucides lors de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diabète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>les troubles 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rythmes</w:t>
      </w:r>
      <w:r w:rsidR="00F675CC" w:rsidRP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circadien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"éveil –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sommeil";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le développement </w:t>
      </w:r>
      <w:r w:rsidR="007E2D2E">
        <w:rPr>
          <w:rFonts w:ascii="Times New Roman" w:hAnsi="Times New Roman" w:cs="Times New Roman"/>
          <w:sz w:val="24"/>
          <w:szCs w:val="24"/>
          <w:lang w:val="fr-FR" w:eastAsia="ru-RU"/>
        </w:rPr>
        <w:t>de mi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>x</w:t>
      </w:r>
      <w:r w:rsidR="007E2D2E" w:rsidRPr="000B63BC">
        <w:rPr>
          <w:rFonts w:ascii="Times New Roman" w:hAnsi="Times New Roman" w:cs="Times New Roman"/>
          <w:sz w:val="24"/>
          <w:szCs w:val="24"/>
          <w:lang w:val="fr-FR" w:eastAsia="ru-RU"/>
        </w:rPr>
        <w:t>œ</w:t>
      </w:r>
      <w:r w:rsid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dème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goitre</w:t>
      </w:r>
      <w:r w:rsidR="00F675CC" w:rsidRPr="00F675C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diffus toxique 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474. 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O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 observe 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L'excitation </w:t>
      </w:r>
      <w:r w:rsidR="00F675C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système nerveux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centrale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,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le, 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artérielle ,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l'hyperglycémie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,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l'ostéoporose, 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lymphocytolyse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lors de la 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hyperpsecrétion de 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les hormones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mélanostimulaires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les hormones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parathyréo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ï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des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hormones sexuelles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glucocorticoïdes+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catécholamines</w:t>
      </w:r>
    </w:p>
    <w:p w:rsidR="00381F7A" w:rsidRPr="00381F7A" w:rsidRDefault="00EF28F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475. La c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la maladie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d’Addisson est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les plus souvent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381F7A" w:rsidP="00C926C5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l'hypertrophie 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glandes surrénales </w:t>
      </w:r>
    </w:p>
    <w:p w:rsidR="00381F7A" w:rsidRPr="00381F7A" w:rsidRDefault="00EF28FD" w:rsidP="00C926C5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atrophie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glandes surrénales+</w:t>
      </w:r>
    </w:p>
    <w:p w:rsidR="00381F7A" w:rsidRPr="00381F7A" w:rsidRDefault="00381F7A" w:rsidP="00C926C5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tumeur l'hypophyse</w:t>
      </w:r>
    </w:p>
    <w:p w:rsidR="00381F7A" w:rsidRPr="00381F7A" w:rsidRDefault="00381F7A" w:rsidP="00C926C5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thyroïdite</w:t>
      </w:r>
      <w:r w:rsidR="00EF28FD" w:rsidRP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auto</w:t>
      </w:r>
      <w:r w:rsidR="00EF28FD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immune </w:t>
      </w:r>
    </w:p>
    <w:p w:rsidR="00381F7A" w:rsidRPr="00381F7A" w:rsidRDefault="00381F7A" w:rsidP="00C926C5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hyperplasie </w:t>
      </w:r>
      <w:r w:rsidR="00EF28FD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épiphyse</w:t>
      </w:r>
    </w:p>
    <w:p w:rsidR="00381F7A" w:rsidRPr="00381F7A" w:rsidRDefault="00EF28FD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476. Le syndrome 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 Conn (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aldostéronisme</w:t>
      </w:r>
      <w:r w:rsidRPr="00EF28FD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primaire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) se manifeste</w:t>
      </w:r>
    </w:p>
    <w:p w:rsidR="00381F7A" w:rsidRPr="00381F7A" w:rsidRDefault="00EF28FD" w:rsidP="00C926C5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la perte de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sodium et la rétention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potassium</w:t>
      </w:r>
    </w:p>
    <w:p w:rsidR="00381F7A" w:rsidRPr="00381F7A" w:rsidRDefault="00571AD2" w:rsidP="00C926C5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rétention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sodium et la perte de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potassium+</w:t>
      </w:r>
    </w:p>
    <w:p w:rsidR="00381F7A" w:rsidRPr="00381F7A" w:rsidRDefault="00381F7A" w:rsidP="00C926C5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oligurie</w:t>
      </w:r>
    </w:p>
    <w:p w:rsidR="00381F7A" w:rsidRPr="00381F7A" w:rsidRDefault="00381F7A" w:rsidP="00C926C5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l'hypotension</w:t>
      </w:r>
    </w:p>
    <w:p w:rsidR="00381F7A" w:rsidRPr="00381F7A" w:rsidRDefault="00571AD2" w:rsidP="00C926C5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l'accumulation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ions d'hydrogène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477. Les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manifestation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tumeur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hormonalement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active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l’adénohypophyse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sont: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acromégalie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gigantisme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 </w:t>
      </w:r>
    </w:p>
    <w:p w:rsidR="00381F7A" w:rsidRPr="00571AD2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hypercorticisme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 w:rsidR="00571AD2" w:rsidRPr="00571AD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71AD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571AD2">
        <w:rPr>
          <w:rFonts w:ascii="Times New Roman" w:hAnsi="Times New Roman" w:cs="Times New Roman"/>
          <w:sz w:val="24"/>
          <w:szCs w:val="24"/>
          <w:lang w:val="fr-FR" w:eastAsia="ru-RU"/>
        </w:rPr>
        <w:t>aldostéronisme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secondaire 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571AD2">
        <w:rPr>
          <w:rFonts w:ascii="Times New Roman" w:hAnsi="Times New Roman" w:cs="Times New Roman"/>
          <w:sz w:val="24"/>
          <w:szCs w:val="24"/>
          <w:lang w:val="fr-FR" w:eastAsia="ru-RU"/>
        </w:rPr>
        <w:t>aldostéronisme</w:t>
      </w:r>
      <w:r w:rsidR="00571AD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primaire (syndrome de Conn)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478.Dans quels </w:t>
      </w:r>
      <w:r w:rsidR="00571AD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cas 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sécrétion de l'aldostérone</w:t>
      </w:r>
      <w:r w:rsidR="00571AD2" w:rsidRPr="00571AD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571AD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augmente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?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réduction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BCC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l'augmentation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BCC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l’hyponatrémie et 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'hyperkaliémie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571AD2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hypernatrémie et</w:t>
      </w:r>
      <w:r w:rsidR="00571AD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hypokaliémie</w:t>
      </w:r>
    </w:p>
    <w:p w:rsidR="00381F7A" w:rsidRPr="00381F7A" w:rsidRDefault="00571AD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l’augmentation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du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rénine-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angiotensif +</w:t>
      </w:r>
    </w:p>
    <w:p w:rsidR="00381F7A" w:rsidRPr="00CF1A08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F1A08">
        <w:rPr>
          <w:rFonts w:ascii="Times New Roman" w:hAnsi="Times New Roman" w:cs="Times New Roman"/>
          <w:sz w:val="24"/>
          <w:szCs w:val="24"/>
          <w:lang w:val="fr-FR" w:eastAsia="ru-RU"/>
        </w:rPr>
        <w:t>479. 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>L’hyperpsecrétion</w:t>
      </w:r>
      <w:r w:rsidR="00795CFE" w:rsidRP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CF1A08">
        <w:rPr>
          <w:rFonts w:ascii="Times New Roman" w:hAnsi="Times New Roman" w:cs="Times New Roman"/>
          <w:sz w:val="24"/>
          <w:szCs w:val="24"/>
          <w:lang w:val="fr-FR" w:eastAsia="ru-RU"/>
        </w:rPr>
        <w:t>l'aldostérone conduit à: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l’augmentation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sodium dans le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l'augmentation de potassium dans le sang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la diminution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de potassium dans le sang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 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>la diminution</w:t>
      </w:r>
      <w:r w:rsidR="00795CF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calcium dans le sang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480. Lors l'insuffisance</w:t>
      </w:r>
      <w:r w:rsidR="00795CFE" w:rsidRP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95CF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l'insuline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l'hyperglycémie 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due: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 la baisse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recyclage du glucose par les tissus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 l’augmentation de la production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de glucose dans le foie (néoglucogenèse)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 l'augmentation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lipogenèse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tous ces facteurs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481. Nommez les hormones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part</w:t>
      </w:r>
      <w:r w:rsidRP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extérieure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l'hypophyse,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dont la production l'excé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sive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peut contribuer au développement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diabète: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la prolactine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>) hormone de croissance +</w:t>
      </w:r>
    </w:p>
    <w:p w:rsidR="00381F7A" w:rsidRPr="00381F7A" w:rsidRDefault="00795CF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ACTH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 l'hormone</w:t>
      </w:r>
      <w:r w:rsidR="00795CF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stimulant les follicules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(FSH)</w:t>
      </w:r>
    </w:p>
    <w:p w:rsidR="00381F7A" w:rsidRPr="00745AEE" w:rsidRDefault="00795CFE" w:rsidP="00745AEE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482. La résistance du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nerveux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est défini par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: 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les antisystèmes; </w:t>
      </w:r>
      <w:r w:rsidR="00745AEE" w:rsidRPr="00745A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) la barrière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hémato-encéphalique ;</w:t>
      </w:r>
      <w:r w:rsidR="00745AEE" w:rsidRPr="00745AE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745AEE" w:rsidRPr="00745A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5AEE" w:rsidRPr="00745AE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)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degré 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faible de la 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 régénération;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intracellulaire ; </w:t>
      </w:r>
      <w:r w:rsidR="00745AEE" w:rsidRPr="00745A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le freinage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préservation; </w:t>
      </w:r>
      <w:r w:rsidR="00745A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>) l’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activité 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faible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> d</w:t>
      </w:r>
      <w:r w:rsidR="00381F7A" w:rsidRPr="00745AEE">
        <w:rPr>
          <w:rFonts w:ascii="Times New Roman" w:hAnsi="Times New Roman" w:cs="Times New Roman"/>
          <w:sz w:val="24"/>
          <w:szCs w:val="24"/>
          <w:lang w:val="fr-FR" w:eastAsia="ru-RU"/>
        </w:rPr>
        <w:t>es cellules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gliales</w:t>
      </w:r>
    </w:p>
    <w:p w:rsidR="00745AEE" w:rsidRDefault="00745AEE" w:rsidP="00745AE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г+</w:t>
      </w:r>
    </w:p>
    <w:p w:rsidR="00745AEE" w:rsidRDefault="00745AEE" w:rsidP="00745AE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</w:t>
      </w:r>
    </w:p>
    <w:p w:rsidR="00745AEE" w:rsidRDefault="00745AEE" w:rsidP="00745AE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745AEE" w:rsidRDefault="00745AEE" w:rsidP="00745AE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745AEE" w:rsidRDefault="00745AEE" w:rsidP="00745AE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483. 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> 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système 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antinociceptif 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381F7A" w:rsidP="00C926C5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générateur 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745AE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l'excitation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pathologiquement renforcé</w:t>
      </w:r>
    </w:p>
    <w:p w:rsidR="00381F7A" w:rsidRPr="00381F7A" w:rsidRDefault="00381F7A" w:rsidP="00C926C5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système</w:t>
      </w:r>
      <w:r w:rsidR="00745AEE" w:rsidRP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745AE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analgésique</w:t>
      </w:r>
      <w:r w:rsidR="00745A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745AEE" w:rsidP="00C926C5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renforcement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douleur</w:t>
      </w:r>
    </w:p>
    <w:p w:rsidR="00381F7A" w:rsidRPr="00381F7A" w:rsidRDefault="00745AEE" w:rsidP="00C926C5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qui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assure la formation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douleur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épicritique</w:t>
      </w:r>
    </w:p>
    <w:p w:rsidR="00381F7A" w:rsidRPr="00381F7A" w:rsidRDefault="00745AEE" w:rsidP="00C926C5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qui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assure la formation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douleur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protopathique </w:t>
      </w:r>
    </w:p>
    <w:p w:rsidR="00381F7A" w:rsidRPr="00381F7A" w:rsidRDefault="00385767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484. La formation des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générateurs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l'excitation 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pathologiquement renforcé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dans 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système nerveux 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central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381F7A" w:rsidP="0038576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facteur</w:t>
      </w:r>
      <w:r w:rsidR="00385767" w:rsidRP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étiologique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dommage</w:t>
      </w:r>
    </w:p>
    <w:p w:rsidR="00381F7A" w:rsidRPr="00381F7A" w:rsidRDefault="00381F7A" w:rsidP="0038576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mécanisme</w:t>
      </w:r>
      <w:r w:rsidR="00385767" w:rsidRP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cellulaire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processus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pathologique </w:t>
      </w:r>
    </w:p>
    <w:p w:rsidR="00381F7A" w:rsidRPr="00381F7A" w:rsidRDefault="00381F7A" w:rsidP="0038576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mécanisme de 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la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pathologie</w:t>
      </w:r>
      <w:r w:rsidR="00385767" w:rsidRP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entre les cellules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576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mécanisme de pathologie 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relations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entre les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systèmes </w:t>
      </w:r>
    </w:p>
    <w:p w:rsidR="00381F7A" w:rsidRPr="00381F7A" w:rsidRDefault="00381F7A" w:rsidP="0038576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processus de</w:t>
      </w:r>
      <w:r w:rsidR="00385767" w:rsidRP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pathologie 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générale (entière)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485. 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Le g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énérateur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38576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l'excitation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pathologiquement renforcé 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 apparait lors de :</w:t>
      </w:r>
    </w:p>
    <w:p w:rsidR="00381F7A" w:rsidRPr="00381F7A" w:rsidRDefault="00381F7A" w:rsidP="00C926C5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renforcement de la flux des impulsions</w:t>
      </w:r>
      <w:r w:rsidR="00385767" w:rsidRPr="0038576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effé</w:t>
      </w:r>
      <w:r w:rsidR="00385767">
        <w:rPr>
          <w:rFonts w:ascii="Times New Roman" w:hAnsi="Times New Roman" w:cs="Times New Roman"/>
          <w:sz w:val="24"/>
          <w:szCs w:val="24"/>
          <w:lang w:val="fr-FR" w:eastAsia="ru-RU"/>
        </w:rPr>
        <w:t>rentes</w:t>
      </w:r>
    </w:p>
    <w:p w:rsidR="00381F7A" w:rsidRPr="00381F7A" w:rsidRDefault="0033621C" w:rsidP="00C926C5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parabiose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des cellules nerveuses</w:t>
      </w:r>
    </w:p>
    <w:p w:rsidR="00381F7A" w:rsidRPr="00381F7A" w:rsidRDefault="00381F7A" w:rsidP="00C926C5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renforcement de la flux impulsions</w:t>
      </w:r>
      <w:r w:rsidR="0033621C" w:rsidRPr="003362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aff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é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rent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C926C5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l'excitation 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« 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flaque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 »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dans le cortex du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cerveau</w:t>
      </w:r>
    </w:p>
    <w:p w:rsidR="00381F7A" w:rsidRDefault="00381F7A" w:rsidP="00C926C5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développement de la  dystrophie</w:t>
      </w:r>
      <w:r w:rsidR="0033621C" w:rsidRPr="0033621C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neurogène</w:t>
      </w:r>
    </w:p>
    <w:p w:rsidR="00381F7A" w:rsidRPr="00381F7A" w:rsidRDefault="0033621C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486. 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dystrophie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neurogène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est</w:t>
      </w:r>
      <w:r w:rsidR="00C926C5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381F7A" w:rsidP="00C926C5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défaite </w:t>
      </w:r>
      <w:r w:rsidR="0033621C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autoimmune </w:t>
      </w:r>
      <w:r w:rsidR="0033621C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cerveau</w:t>
      </w:r>
    </w:p>
    <w:p w:rsidR="00381F7A" w:rsidRPr="00381F7A" w:rsidRDefault="0033621C" w:rsidP="00C926C5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trouble de 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synthèse des endorphines</w:t>
      </w:r>
    </w:p>
    <w:p w:rsidR="00381F7A" w:rsidRPr="00381F7A" w:rsidRDefault="0033621C" w:rsidP="00C926C5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le trouble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métabolism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 dans les tissus lors de la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frustration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leur innervation+</w:t>
      </w:r>
    </w:p>
    <w:p w:rsidR="00381F7A" w:rsidRPr="00381F7A" w:rsidRDefault="00C803EE" w:rsidP="00C926C5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décrochage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activités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nerveuse </w:t>
      </w:r>
    </w:p>
    <w:p w:rsidR="00381F7A" w:rsidRPr="00381F7A" w:rsidRDefault="00C803EE" w:rsidP="00C926C5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parabiose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des cellules nerveuses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487. La perte de 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sensibilité 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appelé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l'ataxie</w:t>
      </w:r>
    </w:p>
    <w:p w:rsidR="00381F7A" w:rsidRPr="00C803EE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803EE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l’alexie</w:t>
      </w:r>
    </w:p>
    <w:p w:rsidR="00381F7A" w:rsidRPr="00C803EE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803EE">
        <w:rPr>
          <w:rFonts w:ascii="Times New Roman" w:hAnsi="Times New Roman" w:cs="Times New Roman"/>
          <w:sz w:val="24"/>
          <w:szCs w:val="24"/>
          <w:lang w:val="fr-FR" w:eastAsia="ru-RU"/>
        </w:rPr>
        <w:t>C)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 atonie</w:t>
      </w:r>
    </w:p>
    <w:p w:rsidR="00381F7A" w:rsidRPr="00C803EE" w:rsidRDefault="00C803E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803EE">
        <w:rPr>
          <w:rFonts w:ascii="Times New Roman" w:hAnsi="Times New Roman" w:cs="Times New Roman"/>
          <w:sz w:val="24"/>
          <w:szCs w:val="24"/>
          <w:lang w:val="fr-FR" w:eastAsia="ru-RU"/>
        </w:rPr>
        <w:t>D)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l’asténie</w:t>
      </w:r>
    </w:p>
    <w:p w:rsidR="00381F7A" w:rsidRPr="00CF1A08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F1A08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Pr="00CF1A08">
        <w:rPr>
          <w:rFonts w:ascii="Times New Roman" w:hAnsi="Times New Roman" w:cs="Times New Roman"/>
          <w:sz w:val="24"/>
          <w:szCs w:val="24"/>
          <w:lang w:val="fr-FR" w:eastAsia="ru-RU"/>
        </w:rPr>
        <w:t>anesthésie+</w:t>
      </w:r>
    </w:p>
    <w:p w:rsidR="00381F7A" w:rsidRPr="00381F7A" w:rsidRDefault="00C803E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488. La paralysie de tous les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membres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est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appelé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paraplégie flasque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>tét</w:t>
      </w:r>
      <w:r w:rsidR="00C803E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raplégie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C803EE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C803EE">
        <w:rPr>
          <w:rFonts w:ascii="Times New Roman" w:hAnsi="Times New Roman" w:cs="Times New Roman"/>
          <w:sz w:val="24"/>
          <w:szCs w:val="24"/>
          <w:lang w:val="fr-FR" w:eastAsia="ru-RU"/>
        </w:rPr>
        <w:t>hémiplégie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parésie</w:t>
      </w:r>
    </w:p>
    <w:p w:rsidR="00381F7A" w:rsidRPr="00381F7A" w:rsidRDefault="00C803E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>hypodynamie</w:t>
      </w:r>
    </w:p>
    <w:p w:rsidR="00381F7A" w:rsidRPr="00D230F7" w:rsidRDefault="00D230F7" w:rsidP="00D230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>Les</w:t>
      </w:r>
      <w:r w:rsidR="00381F7A"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réaction</w:t>
      </w:r>
      <w:r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>s</w:t>
      </w:r>
      <w:r w:rsidR="00381F7A"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>général</w:t>
      </w:r>
      <w:r w:rsidR="00381F7A"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>e</w:t>
      </w:r>
      <w:r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>s de</w:t>
      </w:r>
      <w:r w:rsidR="00381F7A" w:rsidRPr="00D230F7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 l'organisme sur les dommages.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489. Pour la réponse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phase aiguë  est de réduire</w:t>
      </w:r>
    </w:p>
    <w:p w:rsidR="00381F7A" w:rsidRPr="00381F7A" w:rsidRDefault="00D230F7" w:rsidP="00D230F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l'albumine;+</w:t>
      </w:r>
    </w:p>
    <w:p w:rsidR="00381F7A" w:rsidRPr="00381F7A" w:rsidRDefault="00D230F7" w:rsidP="00D230F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 fibrinogène;</w:t>
      </w:r>
    </w:p>
    <w:p w:rsidR="00381F7A" w:rsidRPr="00381F7A" w:rsidRDefault="00D230F7" w:rsidP="00D230F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protéines</w:t>
      </w:r>
      <w:r w:rsidRP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C-réactive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381F7A" w:rsidRPr="00381F7A" w:rsidRDefault="00D230F7" w:rsidP="00D230F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gamma-globulines;</w:t>
      </w:r>
    </w:p>
    <w:p w:rsidR="00381F7A" w:rsidRPr="00381F7A" w:rsidRDefault="00D230F7" w:rsidP="00D230F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d’ amyloïde A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490. Le </w:t>
      </w:r>
      <w:r w:rsidR="00D230F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mdiateur 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plus important 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la réponse 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D230F7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phase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aiguë  est</w:t>
      </w:r>
      <w:r w:rsidR="00C926C5"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381F7A" w:rsidP="00D230F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l'histamine;</w:t>
      </w:r>
    </w:p>
    <w:p w:rsidR="00381F7A" w:rsidRPr="00381F7A" w:rsidRDefault="00D230F7" w:rsidP="00D230F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leukotriène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C4;</w:t>
      </w:r>
    </w:p>
    <w:p w:rsidR="00381F7A" w:rsidRPr="00381F7A" w:rsidRDefault="00381F7A" w:rsidP="00D230F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facteur 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l'activation 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numération plaquettaire;</w:t>
      </w:r>
    </w:p>
    <w:p w:rsidR="00381F7A" w:rsidRPr="00381F7A" w:rsidRDefault="00381F7A" w:rsidP="00D230F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 facteur </w:t>
      </w:r>
      <w:r w:rsidR="00D230F7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perméabilité </w:t>
      </w:r>
      <w:r w:rsidR="00C367E1">
        <w:rPr>
          <w:rFonts w:ascii="Times New Roman" w:hAnsi="Times New Roman" w:cs="Times New Roman"/>
          <w:sz w:val="24"/>
          <w:szCs w:val="24"/>
          <w:lang w:val="fr-FR" w:eastAsia="ru-RU"/>
        </w:rPr>
        <w:t>des ganglions lymphatiques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;</w:t>
      </w:r>
    </w:p>
    <w:p w:rsidR="00381F7A" w:rsidRPr="00381F7A" w:rsidRDefault="00C367E1" w:rsidP="00D230F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l'interleukine-1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C367E1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491. </w:t>
      </w:r>
      <w:r w:rsidR="00C367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Qu’est-ce qui se développe sous l'influence 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stress</w:t>
      </w:r>
      <w:r w:rsidR="00C367E1">
        <w:rPr>
          <w:rFonts w:ascii="Times New Roman" w:hAnsi="Times New Roman" w:cs="Times New Roman"/>
          <w:sz w:val="24"/>
          <w:szCs w:val="24"/>
          <w:lang w:val="fr-FR" w:eastAsia="ru-RU"/>
        </w:rPr>
        <w:t>eurs ?</w:t>
      </w:r>
    </w:p>
    <w:p w:rsidR="00C367E1" w:rsidRDefault="00C367E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a. l'involution de thymus;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l'hypertrophie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glandes surrénales;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 hypoplasie de tissu</w:t>
      </w:r>
      <w:r w:rsidRPr="00C367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lymphoïde;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 deslésions ulcéreuses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 de l'estomac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et duodénum de l'intestin; </w:t>
      </w:r>
    </w:p>
    <w:p w:rsidR="00381F7A" w:rsidRPr="00381F7A" w:rsidRDefault="00C367E1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h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yperplasie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tissu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lymphoïde</w:t>
      </w:r>
    </w:p>
    <w:p w:rsidR="00C367E1" w:rsidRDefault="00C367E1" w:rsidP="00C367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 +</w:t>
      </w:r>
    </w:p>
    <w:p w:rsidR="00C367E1" w:rsidRDefault="00C367E1" w:rsidP="00C367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г, д</w:t>
      </w:r>
    </w:p>
    <w:p w:rsidR="00C367E1" w:rsidRDefault="00C367E1" w:rsidP="00C367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в, г, д</w:t>
      </w:r>
    </w:p>
    <w:p w:rsidR="00C367E1" w:rsidRPr="00C367E1" w:rsidRDefault="00C367E1" w:rsidP="00C367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C367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C367E1" w:rsidRPr="00C367E1" w:rsidRDefault="00C367E1" w:rsidP="00C367E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C367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7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7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7E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971452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492. Les mécanismes de la </w:t>
      </w:r>
      <w:r w:rsidR="00C367E1">
        <w:rPr>
          <w:rFonts w:ascii="Times New Roman" w:hAnsi="Times New Roman" w:cs="Times New Roman"/>
          <w:sz w:val="24"/>
          <w:szCs w:val="24"/>
          <w:lang w:val="fr-FR" w:eastAsia="ru-RU"/>
        </w:rPr>
        <w:t>réalisation du</w:t>
      </w:r>
      <w:r w:rsidR="00971452" w:rsidRP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syndrome</w:t>
      </w:r>
      <w:r w:rsidR="00C367E1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général d'adaptation 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>sont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>liés à l’hypersecrétion 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971452" w:rsidP="00971452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l'hormone antidiurétique</w:t>
      </w:r>
    </w:p>
    <w:p w:rsidR="00381F7A" w:rsidRPr="00381F7A" w:rsidRDefault="00381F7A" w:rsidP="00971452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l'ocytocine</w:t>
      </w:r>
    </w:p>
    <w:p w:rsidR="00381F7A" w:rsidRPr="00381F7A" w:rsidRDefault="00971452" w:rsidP="00971452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androgènes</w:t>
      </w:r>
    </w:p>
    <w:p w:rsidR="00381F7A" w:rsidRPr="00381F7A" w:rsidRDefault="00971452" w:rsidP="00971452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glucocorticoïdes+</w:t>
      </w:r>
    </w:p>
    <w:p w:rsidR="00381F7A" w:rsidRPr="00381F7A" w:rsidRDefault="00381F7A" w:rsidP="00971452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mélatonine.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493.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On rapporte au</w:t>
      </w:r>
      <w:r w:rsidR="00971452" w:rsidRP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limitant des stress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>le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système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sympathoadrénal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 L'hypothalamus.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L'hypophyse.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Les glandes surrénales.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système.</w:t>
      </w:r>
      <w:r w:rsidR="00971452" w:rsidRP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71452" w:rsidRPr="00971452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GABA-érgique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97145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494. Les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états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extrême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ce so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:</w:t>
      </w:r>
    </w:p>
    <w:p w:rsidR="00381F7A" w:rsidRPr="00381F7A" w:rsidRDefault="00971452" w:rsidP="00971452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préagonie </w:t>
      </w:r>
    </w:p>
    <w:p w:rsidR="00381F7A" w:rsidRPr="00381F7A" w:rsidRDefault="00381F7A" w:rsidP="00971452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l'agonie</w:t>
      </w:r>
    </w:p>
    <w:p w:rsidR="00381F7A" w:rsidRPr="00381F7A" w:rsidRDefault="00381F7A" w:rsidP="00971452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mort</w:t>
      </w:r>
      <w:r w:rsidR="00971452" w:rsidRP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clinique</w:t>
      </w:r>
    </w:p>
    <w:p w:rsidR="00381F7A" w:rsidRPr="00381F7A" w:rsidRDefault="00381F7A" w:rsidP="00971452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mort</w:t>
      </w:r>
      <w:r w:rsidR="00971452" w:rsidRPr="0097145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biologique</w:t>
      </w:r>
    </w:p>
    <w:p w:rsidR="00381F7A" w:rsidRPr="00381F7A" w:rsidRDefault="00971452" w:rsidP="00971452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coma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496. Le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choc 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cardiogénique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se développe </w:t>
      </w:r>
      <w:r w:rsidR="0097145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 w:rsidR="00971452">
        <w:rPr>
          <w:rFonts w:ascii="Times New Roman" w:hAnsi="Times New Roman" w:cs="Times New Roman"/>
          <w:sz w:val="24"/>
          <w:szCs w:val="24"/>
          <w:lang w:val="fr-FR" w:eastAsia="ru-RU"/>
        </w:rPr>
        <w:t>plus souvent lors de 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l'infarctus du myocarde+</w:t>
      </w:r>
    </w:p>
    <w:p w:rsidR="00381F7A" w:rsidRPr="00381F7A" w:rsidRDefault="00E1515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l'hypotension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la péricardite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myocardiopathie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la défaite 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vanne</w:t>
      </w:r>
      <w:r w:rsidR="00E1515E" w:rsidRPr="00E151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E1515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tricuspide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497. Les modifications 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>de l’</w:t>
      </w:r>
      <w:r w:rsidR="00E1515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hémodynamique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vers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phase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érectile 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du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choc</w:t>
      </w:r>
      <w:r w:rsidR="00E1515E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sont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E1515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a. l'augmentation du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volume de la circulation le sang</w:t>
      </w:r>
    </w:p>
    <w:p w:rsidR="00381F7A" w:rsidRPr="00381F7A" w:rsidRDefault="00E1515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1515E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. l'augmentation de l’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émissions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cardiaque</w:t>
      </w:r>
    </w:p>
    <w:p w:rsidR="00381F7A" w:rsidRPr="00381F7A" w:rsidRDefault="00E1515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l'augmentation de 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vitesse de la circulation sanguine</w:t>
      </w:r>
    </w:p>
    <w:p w:rsidR="00381F7A" w:rsidRPr="00381F7A" w:rsidRDefault="00E1515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la chute de l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 tension artérielle </w:t>
      </w:r>
    </w:p>
    <w:p w:rsidR="00381F7A" w:rsidRPr="00381F7A" w:rsidRDefault="00E1515E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l’augmentation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la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pression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artérielle </w:t>
      </w:r>
    </w:p>
    <w:p w:rsidR="00E1515E" w:rsidRDefault="00E1515E" w:rsidP="00E1515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д +</w:t>
      </w:r>
    </w:p>
    <w:p w:rsidR="00E1515E" w:rsidRDefault="00E1515E" w:rsidP="00E1515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1515E" w:rsidRDefault="00E1515E" w:rsidP="00E1515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д</w:t>
      </w:r>
    </w:p>
    <w:p w:rsidR="00E1515E" w:rsidRDefault="00E1515E" w:rsidP="00E1515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E1515E" w:rsidRDefault="00E1515E" w:rsidP="00E1515E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498.L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 stade de la résistance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E1515E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syndrome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général d'adaptation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 est caractérisé par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: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A)l’augmentation de la sécrétion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 glucocorticoïdes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la bausse de la sécrétion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 glucocorticoïdes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le renforcement 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néoglucogenèse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 l'affaiblissement de 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néoglucogenèse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E) la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leucocytose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neutrophile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499. 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>Qu’est-ce qui ne se rapporte pas aux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6D1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systèmes 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>limitant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les</w:t>
      </w:r>
      <w:r w:rsidR="00416D12" w:rsidRP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>stress ?</w:t>
      </w:r>
    </w:p>
    <w:p w:rsidR="00381F7A" w:rsidRPr="00CF1A08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381F7A" w:rsidRPr="00CF1A08">
        <w:rPr>
          <w:rFonts w:ascii="Times New Roman" w:hAnsi="Times New Roman" w:cs="Times New Roman"/>
          <w:sz w:val="24"/>
          <w:szCs w:val="24"/>
          <w:lang w:val="fr-FR" w:eastAsia="ru-RU"/>
        </w:rPr>
        <w:t>système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CF1A08">
        <w:rPr>
          <w:rFonts w:ascii="Times New Roman" w:hAnsi="Times New Roman" w:cs="Times New Roman"/>
          <w:sz w:val="24"/>
          <w:szCs w:val="24"/>
          <w:lang w:val="fr-FR" w:eastAsia="ru-RU"/>
        </w:rPr>
        <w:t>complément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système des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peptides</w:t>
      </w:r>
      <w:r w:rsidRP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opioïdes</w:t>
      </w:r>
    </w:p>
    <w:p w:rsidR="00381F7A" w:rsidRPr="00416D12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</w:t>
      </w:r>
      <w:r w:rsidRPr="00416D12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syst</w:t>
      </w:r>
      <w:r w:rsidRPr="00416D12">
        <w:rPr>
          <w:rFonts w:ascii="Times New Roman" w:hAnsi="Times New Roman" w:cs="Times New Roman"/>
          <w:sz w:val="24"/>
          <w:szCs w:val="24"/>
          <w:lang w:val="fr-FR" w:eastAsia="ru-RU"/>
        </w:rPr>
        <w:t>è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sérotoninérgique</w:t>
      </w:r>
    </w:p>
    <w:p w:rsidR="00381F7A" w:rsidRPr="00416D12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Pr="00416D12">
        <w:rPr>
          <w:rFonts w:ascii="Times New Roman" w:hAnsi="Times New Roman" w:cs="Times New Roman"/>
          <w:sz w:val="24"/>
          <w:szCs w:val="24"/>
          <w:lang w:val="fr-FR" w:eastAsia="ru-RU"/>
        </w:rPr>
        <w:t>)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="00416D1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syst</w:t>
      </w:r>
      <w:r w:rsidRPr="00416D12">
        <w:rPr>
          <w:rFonts w:ascii="Times New Roman" w:hAnsi="Times New Roman" w:cs="Times New Roman"/>
          <w:sz w:val="24"/>
          <w:szCs w:val="24"/>
          <w:lang w:val="fr-FR" w:eastAsia="ru-RU"/>
        </w:rPr>
        <w:t>è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</w:t>
      </w:r>
      <w:r w:rsidR="00416D12" w:rsidRP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6D12" w:rsidRPr="00416D12">
        <w:rPr>
          <w:rFonts w:ascii="Times New Roman" w:hAnsi="Times New Roman" w:cs="Times New Roman"/>
          <w:color w:val="FF0000"/>
          <w:sz w:val="24"/>
          <w:szCs w:val="24"/>
          <w:lang w:val="fr-FR" w:eastAsia="ru-RU"/>
        </w:rPr>
        <w:t>GABA-érgique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 système</w:t>
      </w:r>
      <w:r w:rsidR="00416D12" w:rsidRP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>antioxydante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500. Quels sont les effets liés à l'excès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 production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glucocorticoïdes?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l'activité 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leucocytes</w:t>
      </w:r>
    </w:p>
    <w:p w:rsidR="00381F7A" w:rsidRPr="00381F7A" w:rsidRDefault="00416D1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freinage de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l'activité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leucocytes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416D1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augmentation de 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capacité de l'organisme 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>de produire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anticorps</w:t>
      </w:r>
    </w:p>
    <w:p w:rsidR="00381F7A" w:rsidRPr="00381F7A" w:rsidRDefault="003630A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la baisse 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capacité de l'organisme produire les anticorps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630A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 le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freinage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>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réactions</w:t>
      </w:r>
      <w:r w:rsidRPr="003630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cellulaires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l'immunité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501. Dans quelle phase 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(le syndrome 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générale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</w:t>
      </w:r>
      <w:r w:rsidR="003630A2" w:rsidRPr="003630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>l’</w:t>
      </w:r>
      <w:r w:rsidR="003630A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adaptation 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>) se développe l'hypertrophie d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glandes surrénales?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dans la phase d'alarme</w:t>
      </w:r>
    </w:p>
    <w:p w:rsidR="00381F7A" w:rsidRPr="00381F7A" w:rsidRDefault="003630A2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dans le stade de la résistance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dans la phase d'épuisement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502. Spécifiez les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modifications </w:t>
      </w:r>
      <w:r w:rsidR="003630A2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caractéristiques </w:t>
      </w:r>
      <w:r w:rsidR="003630A2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014BF0">
        <w:rPr>
          <w:rFonts w:ascii="Times New Roman" w:hAnsi="Times New Roman" w:cs="Times New Roman"/>
          <w:sz w:val="24"/>
          <w:szCs w:val="24"/>
          <w:lang w:val="fr-FR" w:eastAsia="ru-RU"/>
        </w:rPr>
        <w:t>la part des cellules du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sang dans </w:t>
      </w:r>
      <w:r w:rsidR="00014BF0">
        <w:rPr>
          <w:rFonts w:ascii="Times New Roman" w:hAnsi="Times New Roman" w:cs="Times New Roman"/>
          <w:sz w:val="24"/>
          <w:szCs w:val="24"/>
          <w:lang w:val="fr-FR" w:eastAsia="ru-RU"/>
        </w:rPr>
        <w:t>l</w:t>
      </w:r>
      <w:r w:rsidR="00014BF0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 phase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I et II </w:t>
      </w:r>
      <w:r w:rsidR="00014BF0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SLA: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A) éosinophilie</w:t>
      </w:r>
    </w:p>
    <w:p w:rsidR="00381F7A" w:rsidRPr="00060628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B)</w:t>
      </w:r>
      <w:r w:rsidR="00060628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neutrophilie +</w:t>
      </w:r>
    </w:p>
    <w:p w:rsidR="00381F7A" w:rsidRPr="00381F7A" w:rsidRDefault="0006062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C)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éosinopénie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060628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lymphopénie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 neutropénie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503. Quels sont les changements caractér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istiques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pour la phase I 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>de l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 SLA?</w:t>
      </w:r>
    </w:p>
    <w:p w:rsidR="00381F7A" w:rsidRPr="00381F7A" w:rsidRDefault="00A25DC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A) la diminutionde la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taille du thymus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A25DC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B) l'épuisement des fonctions du cortex d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es glandes surrénales</w:t>
      </w:r>
    </w:p>
    <w:p w:rsidR="00381F7A" w:rsidRPr="00381F7A" w:rsidRDefault="00A25DC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>C) l’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activation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des glandes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surrénales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D) l'augmentation de la tailles</w:t>
      </w:r>
      <w:r w:rsidR="00A25DC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>des glandes</w:t>
      </w:r>
      <w:r w:rsidR="00A25DC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lymphatiques 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E)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 diminution de la</w:t>
      </w:r>
      <w:r w:rsidR="00A25DC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tailles 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>des glandes</w:t>
      </w:r>
      <w:r w:rsidR="00A25DC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lymphatiques 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504. Sp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écifiez la 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bonne 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>séquence du développement des troules des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fonction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>s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A25DCA">
        <w:rPr>
          <w:rFonts w:ascii="Times New Roman" w:hAnsi="Times New Roman" w:cs="Times New Roman"/>
          <w:sz w:val="24"/>
          <w:szCs w:val="24"/>
          <w:lang w:val="fr-FR" w:eastAsia="ru-RU"/>
        </w:rPr>
        <w:t>du</w:t>
      </w:r>
      <w:r w:rsidR="00A25DC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système nerveux 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centrale </w:t>
      </w:r>
      <w:r w:rsidR="00A25DC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dans le coma:</w:t>
      </w:r>
    </w:p>
    <w:p w:rsidR="00381F7A" w:rsidRPr="00381F7A" w:rsidRDefault="00B67E04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A)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l'inquiétude</w:t>
      </w:r>
      <w:r w:rsidRP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mental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,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confusion 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conscience, la stupeur,  de la perte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profonde </w:t>
      </w:r>
      <w:r w:rsidR="00381F7A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 la conscience</w:t>
      </w:r>
      <w:r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+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B) la perte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 la conscience, la stupeur,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la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confusion 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conscience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,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l'inquiétude</w:t>
      </w:r>
      <w:r w:rsidR="00B67E04" w:rsidRP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mentale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C) 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confusion 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conscience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>,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la perte</w:t>
      </w:r>
      <w:r w:rsidR="00B67E04" w:rsidRP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profonde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de 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conscience, 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stupeur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>,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l'inquiétude</w:t>
      </w:r>
      <w:r w:rsidR="00B67E04" w:rsidRP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mentale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 l'inquiétude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mentale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, 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stupeur, 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confusion 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la conscience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,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la perte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 la conscience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E) la perte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profonde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de la conscience, la conf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>usion la conscience, la stupeur,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381F7A">
        <w:rPr>
          <w:rFonts w:ascii="Times New Roman" w:hAnsi="Times New Roman" w:cs="Times New Roman"/>
          <w:sz w:val="24"/>
          <w:szCs w:val="24"/>
          <w:lang w:val="fr-FR" w:eastAsia="ru-RU"/>
        </w:rPr>
        <w:t>l'inquiétude</w:t>
      </w:r>
      <w:r w:rsidR="00B67E04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, </w:t>
      </w:r>
      <w:r w:rsidR="00B67E04" w:rsidRPr="00381F7A">
        <w:rPr>
          <w:rFonts w:ascii="Times New Roman" w:hAnsi="Times New Roman" w:cs="Times New Roman"/>
          <w:sz w:val="24"/>
          <w:szCs w:val="24"/>
          <w:lang w:val="fr-FR" w:eastAsia="ru-RU"/>
        </w:rPr>
        <w:t> mentale </w:t>
      </w:r>
    </w:p>
    <w:p w:rsidR="00381F7A" w:rsidRPr="00381F7A" w:rsidRDefault="00381F7A" w:rsidP="00381F7A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</w:p>
    <w:p w:rsidR="00381F7A" w:rsidRPr="00381F7A" w:rsidRDefault="00381F7A" w:rsidP="00085028">
      <w:pPr>
        <w:pStyle w:val="a4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sectPr w:rsidR="00381F7A" w:rsidRPr="00381F7A" w:rsidSect="00A6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919"/>
    <w:multiLevelType w:val="multilevel"/>
    <w:tmpl w:val="73BA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0E40"/>
    <w:multiLevelType w:val="hybridMultilevel"/>
    <w:tmpl w:val="BF7A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3D9"/>
    <w:multiLevelType w:val="hybridMultilevel"/>
    <w:tmpl w:val="A674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34A3"/>
    <w:multiLevelType w:val="hybridMultilevel"/>
    <w:tmpl w:val="392A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D0B28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2363A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91550E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0571F"/>
    <w:multiLevelType w:val="multilevel"/>
    <w:tmpl w:val="F574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410AB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AE598B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F21402"/>
    <w:multiLevelType w:val="hybridMultilevel"/>
    <w:tmpl w:val="6BAC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05811"/>
    <w:multiLevelType w:val="multilevel"/>
    <w:tmpl w:val="78CC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0666DE"/>
    <w:multiLevelType w:val="hybridMultilevel"/>
    <w:tmpl w:val="50BE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4366D"/>
    <w:multiLevelType w:val="hybridMultilevel"/>
    <w:tmpl w:val="6F5E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C6F4F"/>
    <w:multiLevelType w:val="multilevel"/>
    <w:tmpl w:val="F93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BE32D2"/>
    <w:multiLevelType w:val="hybridMultilevel"/>
    <w:tmpl w:val="B934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26F4F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4B4A67"/>
    <w:multiLevelType w:val="hybridMultilevel"/>
    <w:tmpl w:val="4544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C4248"/>
    <w:multiLevelType w:val="multilevel"/>
    <w:tmpl w:val="EFF4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A47D0B"/>
    <w:multiLevelType w:val="hybridMultilevel"/>
    <w:tmpl w:val="B7D8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4575C0"/>
    <w:multiLevelType w:val="hybridMultilevel"/>
    <w:tmpl w:val="2C8A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26EAC"/>
    <w:multiLevelType w:val="multilevel"/>
    <w:tmpl w:val="2D24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5D526F"/>
    <w:multiLevelType w:val="hybridMultilevel"/>
    <w:tmpl w:val="897C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6095E"/>
    <w:multiLevelType w:val="multilevel"/>
    <w:tmpl w:val="0FCA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1D4F4F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E04690"/>
    <w:multiLevelType w:val="hybridMultilevel"/>
    <w:tmpl w:val="6CD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814E02"/>
    <w:multiLevelType w:val="hybridMultilevel"/>
    <w:tmpl w:val="BB8C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B2699A"/>
    <w:multiLevelType w:val="multilevel"/>
    <w:tmpl w:val="3234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B219A7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0202DB6"/>
    <w:multiLevelType w:val="hybridMultilevel"/>
    <w:tmpl w:val="CCF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773FF5"/>
    <w:multiLevelType w:val="hybridMultilevel"/>
    <w:tmpl w:val="B09A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C90208"/>
    <w:multiLevelType w:val="multilevel"/>
    <w:tmpl w:val="2734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0F51A74"/>
    <w:multiLevelType w:val="hybridMultilevel"/>
    <w:tmpl w:val="F11A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1F6722"/>
    <w:multiLevelType w:val="multilevel"/>
    <w:tmpl w:val="A8D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F86D2A"/>
    <w:multiLevelType w:val="multilevel"/>
    <w:tmpl w:val="866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9445EC"/>
    <w:multiLevelType w:val="hybridMultilevel"/>
    <w:tmpl w:val="7256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AC2E4F"/>
    <w:multiLevelType w:val="hybridMultilevel"/>
    <w:tmpl w:val="A8E0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5F1649"/>
    <w:multiLevelType w:val="multilevel"/>
    <w:tmpl w:val="4CE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8C3B6B"/>
    <w:multiLevelType w:val="hybridMultilevel"/>
    <w:tmpl w:val="6574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98785D"/>
    <w:multiLevelType w:val="hybridMultilevel"/>
    <w:tmpl w:val="A83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7146CA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074C61"/>
    <w:multiLevelType w:val="multilevel"/>
    <w:tmpl w:val="E200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A9140CA"/>
    <w:multiLevelType w:val="hybridMultilevel"/>
    <w:tmpl w:val="958A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794798"/>
    <w:multiLevelType w:val="hybridMultilevel"/>
    <w:tmpl w:val="86CA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B10BE8"/>
    <w:multiLevelType w:val="hybridMultilevel"/>
    <w:tmpl w:val="DAE0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587E67"/>
    <w:multiLevelType w:val="hybridMultilevel"/>
    <w:tmpl w:val="FD2C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8E507A"/>
    <w:multiLevelType w:val="hybridMultilevel"/>
    <w:tmpl w:val="5F68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411BEF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484D82"/>
    <w:multiLevelType w:val="multilevel"/>
    <w:tmpl w:val="84AC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5F11121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6BF7A56"/>
    <w:multiLevelType w:val="multilevel"/>
    <w:tmpl w:val="F28A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5F6333"/>
    <w:multiLevelType w:val="hybridMultilevel"/>
    <w:tmpl w:val="E59A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E769F3"/>
    <w:multiLevelType w:val="hybridMultilevel"/>
    <w:tmpl w:val="E0E0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3625A2"/>
    <w:multiLevelType w:val="hybridMultilevel"/>
    <w:tmpl w:val="BC5A6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914437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DF7D7F"/>
    <w:multiLevelType w:val="multilevel"/>
    <w:tmpl w:val="7DA8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9D6521"/>
    <w:multiLevelType w:val="hybridMultilevel"/>
    <w:tmpl w:val="C9D6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E24906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A9182E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3D2E82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E55246"/>
    <w:multiLevelType w:val="multilevel"/>
    <w:tmpl w:val="1ED6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175796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A43FB7"/>
    <w:multiLevelType w:val="hybridMultilevel"/>
    <w:tmpl w:val="2416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AB4B77"/>
    <w:multiLevelType w:val="hybridMultilevel"/>
    <w:tmpl w:val="A14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681C1D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E97FD4"/>
    <w:multiLevelType w:val="hybridMultilevel"/>
    <w:tmpl w:val="61BA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C16260"/>
    <w:multiLevelType w:val="hybridMultilevel"/>
    <w:tmpl w:val="9788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7561B5"/>
    <w:multiLevelType w:val="hybridMultilevel"/>
    <w:tmpl w:val="43FA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81665A"/>
    <w:multiLevelType w:val="multilevel"/>
    <w:tmpl w:val="B48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942185"/>
    <w:multiLevelType w:val="hybridMultilevel"/>
    <w:tmpl w:val="42D6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8B676B"/>
    <w:multiLevelType w:val="multilevel"/>
    <w:tmpl w:val="8AB0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EAE2C4E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46711F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1AC6B7E"/>
    <w:multiLevelType w:val="multilevel"/>
    <w:tmpl w:val="36828F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4">
    <w:nsid w:val="51AF67D3"/>
    <w:multiLevelType w:val="hybridMultilevel"/>
    <w:tmpl w:val="9472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1F1B6C"/>
    <w:multiLevelType w:val="hybridMultilevel"/>
    <w:tmpl w:val="836E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FD6971"/>
    <w:multiLevelType w:val="hybridMultilevel"/>
    <w:tmpl w:val="DB2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C67A19"/>
    <w:multiLevelType w:val="hybridMultilevel"/>
    <w:tmpl w:val="CFF6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0E4D3A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CB0BF3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1719F1"/>
    <w:multiLevelType w:val="multilevel"/>
    <w:tmpl w:val="B03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92361EB"/>
    <w:multiLevelType w:val="hybridMultilevel"/>
    <w:tmpl w:val="8100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2400CC"/>
    <w:multiLevelType w:val="hybridMultilevel"/>
    <w:tmpl w:val="9928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74052D"/>
    <w:multiLevelType w:val="hybridMultilevel"/>
    <w:tmpl w:val="80DA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43008D"/>
    <w:multiLevelType w:val="hybridMultilevel"/>
    <w:tmpl w:val="7FBE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BA1E3B"/>
    <w:multiLevelType w:val="multilevel"/>
    <w:tmpl w:val="0AD8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0A140D"/>
    <w:multiLevelType w:val="hybridMultilevel"/>
    <w:tmpl w:val="CA5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3054CA"/>
    <w:multiLevelType w:val="multilevel"/>
    <w:tmpl w:val="0C7C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E023410"/>
    <w:multiLevelType w:val="multilevel"/>
    <w:tmpl w:val="2B8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E6049C7"/>
    <w:multiLevelType w:val="hybridMultilevel"/>
    <w:tmpl w:val="2B9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C97CE6"/>
    <w:multiLevelType w:val="multilevel"/>
    <w:tmpl w:val="C82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F812B75"/>
    <w:multiLevelType w:val="multilevel"/>
    <w:tmpl w:val="DCF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03100A5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0AF61B8"/>
    <w:multiLevelType w:val="hybridMultilevel"/>
    <w:tmpl w:val="38D8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DF091E"/>
    <w:multiLevelType w:val="multilevel"/>
    <w:tmpl w:val="CFDC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DB46DC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3F0344C"/>
    <w:multiLevelType w:val="hybridMultilevel"/>
    <w:tmpl w:val="FFA8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041FC4"/>
    <w:multiLevelType w:val="hybridMultilevel"/>
    <w:tmpl w:val="B844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111CCD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77D7D65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79629D5"/>
    <w:multiLevelType w:val="hybridMultilevel"/>
    <w:tmpl w:val="F2F6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18250B"/>
    <w:multiLevelType w:val="multilevel"/>
    <w:tmpl w:val="7E34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0B7FAF"/>
    <w:multiLevelType w:val="multilevel"/>
    <w:tmpl w:val="81C2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DB339B6"/>
    <w:multiLevelType w:val="multilevel"/>
    <w:tmpl w:val="78D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6B2E77"/>
    <w:multiLevelType w:val="multilevel"/>
    <w:tmpl w:val="6B2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01D65A8"/>
    <w:multiLevelType w:val="hybridMultilevel"/>
    <w:tmpl w:val="30A4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94E7E"/>
    <w:multiLevelType w:val="multilevel"/>
    <w:tmpl w:val="DA88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1A753C5"/>
    <w:multiLevelType w:val="hybridMultilevel"/>
    <w:tmpl w:val="F438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3A78B4"/>
    <w:multiLevelType w:val="hybridMultilevel"/>
    <w:tmpl w:val="A1E6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815CED"/>
    <w:multiLevelType w:val="hybridMultilevel"/>
    <w:tmpl w:val="55D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7D1D8E"/>
    <w:multiLevelType w:val="hybridMultilevel"/>
    <w:tmpl w:val="F366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8D7233"/>
    <w:multiLevelType w:val="hybridMultilevel"/>
    <w:tmpl w:val="AC84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72A476A"/>
    <w:multiLevelType w:val="hybridMultilevel"/>
    <w:tmpl w:val="C59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387F22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7C065B0"/>
    <w:multiLevelType w:val="hybridMultilevel"/>
    <w:tmpl w:val="96E6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94C2B03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A99253E"/>
    <w:multiLevelType w:val="hybridMultilevel"/>
    <w:tmpl w:val="EA38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217679"/>
    <w:multiLevelType w:val="hybridMultilevel"/>
    <w:tmpl w:val="B5DA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A9621C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C702DF2"/>
    <w:multiLevelType w:val="multilevel"/>
    <w:tmpl w:val="983C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E2B003F"/>
    <w:multiLevelType w:val="hybridMultilevel"/>
    <w:tmpl w:val="44E2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0C40D1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7"/>
  </w:num>
  <w:num w:numId="15">
    <w:abstractNumId w:val="96"/>
  </w:num>
  <w:num w:numId="16">
    <w:abstractNumId w:val="13"/>
  </w:num>
  <w:num w:numId="17">
    <w:abstractNumId w:val="117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8"/>
  </w:num>
  <w:num w:numId="20">
    <w:abstractNumId w:val="114"/>
  </w:num>
  <w:num w:numId="21">
    <w:abstractNumId w:val="1"/>
  </w:num>
  <w:num w:numId="22">
    <w:abstractNumId w:val="56"/>
  </w:num>
  <w:num w:numId="23">
    <w:abstractNumId w:val="22"/>
  </w:num>
  <w:num w:numId="24">
    <w:abstractNumId w:val="86"/>
  </w:num>
  <w:num w:numId="25">
    <w:abstractNumId w:val="120"/>
  </w:num>
  <w:num w:numId="26">
    <w:abstractNumId w:val="75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62"/>
  </w:num>
  <w:num w:numId="30">
    <w:abstractNumId w:val="89"/>
  </w:num>
  <w:num w:numId="31">
    <w:abstractNumId w:val="116"/>
  </w:num>
  <w:num w:numId="32">
    <w:abstractNumId w:val="19"/>
  </w:num>
  <w:num w:numId="33">
    <w:abstractNumId w:val="81"/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51"/>
  </w:num>
  <w:num w:numId="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10"/>
  </w:num>
  <w:num w:numId="41">
    <w:abstractNumId w:val="29"/>
  </w:num>
  <w:num w:numId="42">
    <w:abstractNumId w:val="65"/>
  </w:num>
  <w:num w:numId="43">
    <w:abstractNumId w:val="39"/>
  </w:num>
  <w:num w:numId="44">
    <w:abstractNumId w:val="3"/>
  </w:num>
  <w:num w:numId="45">
    <w:abstractNumId w:val="46"/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9"/>
  </w:num>
  <w:num w:numId="51">
    <w:abstractNumId w:val="20"/>
  </w:num>
  <w:num w:numId="52">
    <w:abstractNumId w:val="100"/>
  </w:num>
  <w:num w:numId="53">
    <w:abstractNumId w:val="53"/>
  </w:num>
  <w:num w:numId="54">
    <w:abstractNumId w:val="32"/>
  </w:num>
  <w:num w:numId="55">
    <w:abstractNumId w:val="44"/>
  </w:num>
  <w:num w:numId="56">
    <w:abstractNumId w:val="69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</w:num>
  <w:num w:numId="60">
    <w:abstractNumId w:val="15"/>
  </w:num>
  <w:num w:numId="61">
    <w:abstractNumId w:val="52"/>
  </w:num>
  <w:num w:numId="62">
    <w:abstractNumId w:val="42"/>
  </w:num>
  <w:num w:numId="63">
    <w:abstractNumId w:val="105"/>
  </w:num>
  <w:num w:numId="6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1"/>
  </w:num>
  <w:num w:numId="7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"/>
  </w:num>
  <w:num w:numId="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</w:num>
  <w:num w:numId="78">
    <w:abstractNumId w:val="38"/>
  </w:num>
  <w:num w:numId="79">
    <w:abstractNumId w:val="66"/>
  </w:num>
  <w:num w:numId="80">
    <w:abstractNumId w:val="63"/>
  </w:num>
  <w:num w:numId="81">
    <w:abstractNumId w:val="76"/>
  </w:num>
  <w:num w:numId="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7"/>
  </w:num>
  <w:num w:numId="84">
    <w:abstractNumId w:val="67"/>
  </w:num>
  <w:num w:numId="85">
    <w:abstractNumId w:val="112"/>
  </w:num>
  <w:num w:numId="86">
    <w:abstractNumId w:val="26"/>
  </w:num>
  <w:num w:numId="87">
    <w:abstractNumId w:val="83"/>
  </w:num>
  <w:num w:numId="88">
    <w:abstractNumId w:val="17"/>
  </w:num>
  <w:num w:numId="89">
    <w:abstractNumId w:val="93"/>
  </w:num>
  <w:num w:numId="90">
    <w:abstractNumId w:val="95"/>
  </w:num>
  <w:num w:numId="91">
    <w:abstractNumId w:val="40"/>
  </w:num>
  <w:num w:numId="92">
    <w:abstractNumId w:val="98"/>
  </w:num>
  <w:num w:numId="93">
    <w:abstractNumId w:val="6"/>
  </w:num>
  <w:num w:numId="94">
    <w:abstractNumId w:val="47"/>
  </w:num>
  <w:num w:numId="95">
    <w:abstractNumId w:val="72"/>
  </w:num>
  <w:num w:numId="96">
    <w:abstractNumId w:val="115"/>
  </w:num>
  <w:num w:numId="97">
    <w:abstractNumId w:val="57"/>
  </w:num>
  <w:num w:numId="98">
    <w:abstractNumId w:val="9"/>
  </w:num>
  <w:num w:numId="99">
    <w:abstractNumId w:val="121"/>
  </w:num>
  <w:num w:numId="100">
    <w:abstractNumId w:val="61"/>
  </w:num>
  <w:num w:numId="101">
    <w:abstractNumId w:val="79"/>
  </w:num>
  <w:num w:numId="102">
    <w:abstractNumId w:val="8"/>
  </w:num>
  <w:num w:numId="103">
    <w:abstractNumId w:val="28"/>
  </w:num>
  <w:num w:numId="104">
    <w:abstractNumId w:val="58"/>
  </w:num>
  <w:num w:numId="105">
    <w:abstractNumId w:val="71"/>
  </w:num>
  <w:num w:numId="106">
    <w:abstractNumId w:val="92"/>
  </w:num>
  <w:num w:numId="107">
    <w:abstractNumId w:val="99"/>
  </w:num>
  <w:num w:numId="108">
    <w:abstractNumId w:val="24"/>
  </w:num>
  <w:num w:numId="109">
    <w:abstractNumId w:val="78"/>
  </w:num>
  <w:num w:numId="110">
    <w:abstractNumId w:val="113"/>
  </w:num>
  <w:num w:numId="111">
    <w:abstractNumId w:val="4"/>
  </w:num>
  <w:num w:numId="112">
    <w:abstractNumId w:val="49"/>
  </w:num>
  <w:num w:numId="113">
    <w:abstractNumId w:val="64"/>
  </w:num>
  <w:num w:numId="114">
    <w:abstractNumId w:val="59"/>
  </w:num>
  <w:num w:numId="115">
    <w:abstractNumId w:val="118"/>
  </w:num>
  <w:num w:numId="116">
    <w:abstractNumId w:val="5"/>
  </w:num>
  <w:num w:numId="117">
    <w:abstractNumId w:val="16"/>
  </w:num>
  <w:num w:numId="118">
    <w:abstractNumId w:val="35"/>
  </w:num>
  <w:num w:numId="119">
    <w:abstractNumId w:val="45"/>
  </w:num>
  <w:num w:numId="120">
    <w:abstractNumId w:val="82"/>
  </w:num>
  <w:num w:numId="121">
    <w:abstractNumId w:val="10"/>
  </w:num>
  <w:num w:numId="122">
    <w:abstractNumId w:val="1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35"/>
    <w:rsid w:val="00003CF3"/>
    <w:rsid w:val="00005ED8"/>
    <w:rsid w:val="00014BF0"/>
    <w:rsid w:val="00015CA5"/>
    <w:rsid w:val="00015E43"/>
    <w:rsid w:val="0002353F"/>
    <w:rsid w:val="00026CF8"/>
    <w:rsid w:val="000377DB"/>
    <w:rsid w:val="00037F34"/>
    <w:rsid w:val="00041005"/>
    <w:rsid w:val="000429BB"/>
    <w:rsid w:val="000475C9"/>
    <w:rsid w:val="00051F02"/>
    <w:rsid w:val="00060628"/>
    <w:rsid w:val="00062B35"/>
    <w:rsid w:val="00071A2F"/>
    <w:rsid w:val="00074247"/>
    <w:rsid w:val="00076F82"/>
    <w:rsid w:val="00077AB1"/>
    <w:rsid w:val="00085028"/>
    <w:rsid w:val="0008713D"/>
    <w:rsid w:val="00093664"/>
    <w:rsid w:val="00096B6A"/>
    <w:rsid w:val="00096D3A"/>
    <w:rsid w:val="000A3A27"/>
    <w:rsid w:val="000A4D0C"/>
    <w:rsid w:val="000B63BC"/>
    <w:rsid w:val="000C0D38"/>
    <w:rsid w:val="000C1F57"/>
    <w:rsid w:val="000D3938"/>
    <w:rsid w:val="000D4A21"/>
    <w:rsid w:val="000F39F9"/>
    <w:rsid w:val="000F7C94"/>
    <w:rsid w:val="0010029D"/>
    <w:rsid w:val="00103FB1"/>
    <w:rsid w:val="00106F63"/>
    <w:rsid w:val="001076AE"/>
    <w:rsid w:val="00117168"/>
    <w:rsid w:val="00135141"/>
    <w:rsid w:val="00142EA8"/>
    <w:rsid w:val="00143CC2"/>
    <w:rsid w:val="00145EC5"/>
    <w:rsid w:val="00146F8B"/>
    <w:rsid w:val="00154C29"/>
    <w:rsid w:val="001574A6"/>
    <w:rsid w:val="00164D80"/>
    <w:rsid w:val="00165B57"/>
    <w:rsid w:val="00172615"/>
    <w:rsid w:val="00173828"/>
    <w:rsid w:val="00181FA3"/>
    <w:rsid w:val="001847EF"/>
    <w:rsid w:val="0018503E"/>
    <w:rsid w:val="001A2CFA"/>
    <w:rsid w:val="001B25A1"/>
    <w:rsid w:val="001B5A45"/>
    <w:rsid w:val="001C0C39"/>
    <w:rsid w:val="001C3E95"/>
    <w:rsid w:val="001D7670"/>
    <w:rsid w:val="001E1AAC"/>
    <w:rsid w:val="001E33DF"/>
    <w:rsid w:val="001E4951"/>
    <w:rsid w:val="001E6D62"/>
    <w:rsid w:val="001F2B4F"/>
    <w:rsid w:val="002217A5"/>
    <w:rsid w:val="002225F9"/>
    <w:rsid w:val="00231767"/>
    <w:rsid w:val="00234198"/>
    <w:rsid w:val="00236333"/>
    <w:rsid w:val="002431C9"/>
    <w:rsid w:val="0025488B"/>
    <w:rsid w:val="00254E2C"/>
    <w:rsid w:val="002604C1"/>
    <w:rsid w:val="00260A93"/>
    <w:rsid w:val="00262B0E"/>
    <w:rsid w:val="00267516"/>
    <w:rsid w:val="00273E0C"/>
    <w:rsid w:val="002835F2"/>
    <w:rsid w:val="00287999"/>
    <w:rsid w:val="0029054D"/>
    <w:rsid w:val="002922FF"/>
    <w:rsid w:val="00294EC1"/>
    <w:rsid w:val="002A65AA"/>
    <w:rsid w:val="002B076C"/>
    <w:rsid w:val="002B3F02"/>
    <w:rsid w:val="002C0F8C"/>
    <w:rsid w:val="002C2963"/>
    <w:rsid w:val="002D3141"/>
    <w:rsid w:val="002E17F3"/>
    <w:rsid w:val="002F6FE5"/>
    <w:rsid w:val="003002E8"/>
    <w:rsid w:val="00306239"/>
    <w:rsid w:val="003100AF"/>
    <w:rsid w:val="00321CC0"/>
    <w:rsid w:val="0032476B"/>
    <w:rsid w:val="0033621C"/>
    <w:rsid w:val="00336954"/>
    <w:rsid w:val="0033735B"/>
    <w:rsid w:val="00342A2F"/>
    <w:rsid w:val="00353763"/>
    <w:rsid w:val="003546D6"/>
    <w:rsid w:val="0035545F"/>
    <w:rsid w:val="003579EA"/>
    <w:rsid w:val="003630A2"/>
    <w:rsid w:val="0036790F"/>
    <w:rsid w:val="00367EB9"/>
    <w:rsid w:val="00375C22"/>
    <w:rsid w:val="003814F6"/>
    <w:rsid w:val="00381F7A"/>
    <w:rsid w:val="00385767"/>
    <w:rsid w:val="00386047"/>
    <w:rsid w:val="00386F05"/>
    <w:rsid w:val="00387AED"/>
    <w:rsid w:val="00395EAC"/>
    <w:rsid w:val="003B009A"/>
    <w:rsid w:val="003B1544"/>
    <w:rsid w:val="003B7D6A"/>
    <w:rsid w:val="003C481C"/>
    <w:rsid w:val="003D00C6"/>
    <w:rsid w:val="003D5475"/>
    <w:rsid w:val="003D6178"/>
    <w:rsid w:val="003E5461"/>
    <w:rsid w:val="003F27E7"/>
    <w:rsid w:val="00402415"/>
    <w:rsid w:val="00403A93"/>
    <w:rsid w:val="0040752D"/>
    <w:rsid w:val="00411CCE"/>
    <w:rsid w:val="00415ABC"/>
    <w:rsid w:val="00416D12"/>
    <w:rsid w:val="00425BD6"/>
    <w:rsid w:val="00426218"/>
    <w:rsid w:val="004313F2"/>
    <w:rsid w:val="004332F5"/>
    <w:rsid w:val="00454E95"/>
    <w:rsid w:val="00462550"/>
    <w:rsid w:val="00462EAF"/>
    <w:rsid w:val="00486F99"/>
    <w:rsid w:val="0049206C"/>
    <w:rsid w:val="004928DE"/>
    <w:rsid w:val="004976DE"/>
    <w:rsid w:val="004A2F67"/>
    <w:rsid w:val="004A7C5A"/>
    <w:rsid w:val="004B4CB0"/>
    <w:rsid w:val="004B5BC2"/>
    <w:rsid w:val="004C4EA2"/>
    <w:rsid w:val="004D00D8"/>
    <w:rsid w:val="004D0685"/>
    <w:rsid w:val="004D3FC3"/>
    <w:rsid w:val="004D5AD0"/>
    <w:rsid w:val="004E0D52"/>
    <w:rsid w:val="004E1A6E"/>
    <w:rsid w:val="005177C1"/>
    <w:rsid w:val="00521B49"/>
    <w:rsid w:val="00532E8E"/>
    <w:rsid w:val="00542FA6"/>
    <w:rsid w:val="00547B75"/>
    <w:rsid w:val="0055567A"/>
    <w:rsid w:val="00557611"/>
    <w:rsid w:val="00564759"/>
    <w:rsid w:val="00566712"/>
    <w:rsid w:val="00571AD2"/>
    <w:rsid w:val="005816F6"/>
    <w:rsid w:val="005842AE"/>
    <w:rsid w:val="005900C0"/>
    <w:rsid w:val="00590DBF"/>
    <w:rsid w:val="005944FF"/>
    <w:rsid w:val="00597D3C"/>
    <w:rsid w:val="005A462D"/>
    <w:rsid w:val="005A6ACB"/>
    <w:rsid w:val="005A760D"/>
    <w:rsid w:val="005A7758"/>
    <w:rsid w:val="005B6A13"/>
    <w:rsid w:val="005C5A4F"/>
    <w:rsid w:val="005D7346"/>
    <w:rsid w:val="005E0E65"/>
    <w:rsid w:val="005F3686"/>
    <w:rsid w:val="005F381B"/>
    <w:rsid w:val="005F436C"/>
    <w:rsid w:val="005F6CFF"/>
    <w:rsid w:val="006147CB"/>
    <w:rsid w:val="006168A7"/>
    <w:rsid w:val="00623EB2"/>
    <w:rsid w:val="00625134"/>
    <w:rsid w:val="0064096E"/>
    <w:rsid w:val="0065051E"/>
    <w:rsid w:val="0066021A"/>
    <w:rsid w:val="00670DBF"/>
    <w:rsid w:val="00674674"/>
    <w:rsid w:val="00680713"/>
    <w:rsid w:val="00686128"/>
    <w:rsid w:val="00691272"/>
    <w:rsid w:val="00694D28"/>
    <w:rsid w:val="006A0D76"/>
    <w:rsid w:val="006A5803"/>
    <w:rsid w:val="006B1F9C"/>
    <w:rsid w:val="006B212B"/>
    <w:rsid w:val="006B27F7"/>
    <w:rsid w:val="006D0AE9"/>
    <w:rsid w:val="006D5190"/>
    <w:rsid w:val="006D586A"/>
    <w:rsid w:val="006D6864"/>
    <w:rsid w:val="006F535B"/>
    <w:rsid w:val="00701598"/>
    <w:rsid w:val="00710E80"/>
    <w:rsid w:val="00713D37"/>
    <w:rsid w:val="00731791"/>
    <w:rsid w:val="00744617"/>
    <w:rsid w:val="00745AEE"/>
    <w:rsid w:val="007504EC"/>
    <w:rsid w:val="00753C21"/>
    <w:rsid w:val="0076438A"/>
    <w:rsid w:val="007702B2"/>
    <w:rsid w:val="007733BA"/>
    <w:rsid w:val="00780A41"/>
    <w:rsid w:val="00790822"/>
    <w:rsid w:val="00793C90"/>
    <w:rsid w:val="00795CFE"/>
    <w:rsid w:val="007A086E"/>
    <w:rsid w:val="007A653C"/>
    <w:rsid w:val="007B7FD3"/>
    <w:rsid w:val="007C31EF"/>
    <w:rsid w:val="007D48FC"/>
    <w:rsid w:val="007D57CD"/>
    <w:rsid w:val="007D63E1"/>
    <w:rsid w:val="007E11E8"/>
    <w:rsid w:val="007E2D2E"/>
    <w:rsid w:val="007F0D0D"/>
    <w:rsid w:val="0080281A"/>
    <w:rsid w:val="00803CE3"/>
    <w:rsid w:val="00811B3A"/>
    <w:rsid w:val="00811F57"/>
    <w:rsid w:val="008129C2"/>
    <w:rsid w:val="00815109"/>
    <w:rsid w:val="00820F00"/>
    <w:rsid w:val="008242F3"/>
    <w:rsid w:val="00830590"/>
    <w:rsid w:val="00830C62"/>
    <w:rsid w:val="00832BE2"/>
    <w:rsid w:val="008344E9"/>
    <w:rsid w:val="00834E2B"/>
    <w:rsid w:val="008358A4"/>
    <w:rsid w:val="00836366"/>
    <w:rsid w:val="00837B84"/>
    <w:rsid w:val="00851F75"/>
    <w:rsid w:val="008525B8"/>
    <w:rsid w:val="00852E17"/>
    <w:rsid w:val="00861965"/>
    <w:rsid w:val="0086503B"/>
    <w:rsid w:val="00866629"/>
    <w:rsid w:val="00875F4E"/>
    <w:rsid w:val="00880170"/>
    <w:rsid w:val="0088592C"/>
    <w:rsid w:val="00887A3D"/>
    <w:rsid w:val="00892CB9"/>
    <w:rsid w:val="00894E9C"/>
    <w:rsid w:val="008B3674"/>
    <w:rsid w:val="008B5788"/>
    <w:rsid w:val="008C3AE8"/>
    <w:rsid w:val="008C63BB"/>
    <w:rsid w:val="008D48B5"/>
    <w:rsid w:val="008D5340"/>
    <w:rsid w:val="008E020A"/>
    <w:rsid w:val="008E616E"/>
    <w:rsid w:val="008E6A14"/>
    <w:rsid w:val="008F13AB"/>
    <w:rsid w:val="00900E4A"/>
    <w:rsid w:val="00904619"/>
    <w:rsid w:val="00905805"/>
    <w:rsid w:val="00907518"/>
    <w:rsid w:val="00911692"/>
    <w:rsid w:val="00914E8F"/>
    <w:rsid w:val="00923E4A"/>
    <w:rsid w:val="00923E56"/>
    <w:rsid w:val="009257C2"/>
    <w:rsid w:val="00936441"/>
    <w:rsid w:val="00945220"/>
    <w:rsid w:val="00946C94"/>
    <w:rsid w:val="00957F03"/>
    <w:rsid w:val="00961B71"/>
    <w:rsid w:val="009627C0"/>
    <w:rsid w:val="009642B5"/>
    <w:rsid w:val="00964302"/>
    <w:rsid w:val="00970A97"/>
    <w:rsid w:val="00971452"/>
    <w:rsid w:val="009715C5"/>
    <w:rsid w:val="00976014"/>
    <w:rsid w:val="009825DC"/>
    <w:rsid w:val="00984611"/>
    <w:rsid w:val="00984A43"/>
    <w:rsid w:val="009A106A"/>
    <w:rsid w:val="009A1C85"/>
    <w:rsid w:val="009A2CBC"/>
    <w:rsid w:val="009A7BB4"/>
    <w:rsid w:val="009B0692"/>
    <w:rsid w:val="009B153A"/>
    <w:rsid w:val="009B65B4"/>
    <w:rsid w:val="009C4616"/>
    <w:rsid w:val="009C500C"/>
    <w:rsid w:val="009D22D8"/>
    <w:rsid w:val="009D299C"/>
    <w:rsid w:val="009D2DA8"/>
    <w:rsid w:val="009E2B3A"/>
    <w:rsid w:val="009E3C1D"/>
    <w:rsid w:val="009F34C1"/>
    <w:rsid w:val="009F5F64"/>
    <w:rsid w:val="009F6163"/>
    <w:rsid w:val="00A04C31"/>
    <w:rsid w:val="00A0611C"/>
    <w:rsid w:val="00A216DE"/>
    <w:rsid w:val="00A25DCA"/>
    <w:rsid w:val="00A310E3"/>
    <w:rsid w:val="00A333AC"/>
    <w:rsid w:val="00A33A9D"/>
    <w:rsid w:val="00A47BB7"/>
    <w:rsid w:val="00A554DF"/>
    <w:rsid w:val="00A61D0F"/>
    <w:rsid w:val="00A67FA0"/>
    <w:rsid w:val="00A72D38"/>
    <w:rsid w:val="00A741AC"/>
    <w:rsid w:val="00A81228"/>
    <w:rsid w:val="00A830FE"/>
    <w:rsid w:val="00A83EDF"/>
    <w:rsid w:val="00A926CC"/>
    <w:rsid w:val="00AA193E"/>
    <w:rsid w:val="00AA6EE8"/>
    <w:rsid w:val="00AB4BE5"/>
    <w:rsid w:val="00AB5AD2"/>
    <w:rsid w:val="00AC2A86"/>
    <w:rsid w:val="00AD1B3C"/>
    <w:rsid w:val="00AD33D5"/>
    <w:rsid w:val="00AE1E03"/>
    <w:rsid w:val="00B00304"/>
    <w:rsid w:val="00B01E8B"/>
    <w:rsid w:val="00B04193"/>
    <w:rsid w:val="00B13F30"/>
    <w:rsid w:val="00B13FF0"/>
    <w:rsid w:val="00B17E61"/>
    <w:rsid w:val="00B203DA"/>
    <w:rsid w:val="00B21B22"/>
    <w:rsid w:val="00B2298C"/>
    <w:rsid w:val="00B24568"/>
    <w:rsid w:val="00B24E5E"/>
    <w:rsid w:val="00B3073E"/>
    <w:rsid w:val="00B31008"/>
    <w:rsid w:val="00B329EB"/>
    <w:rsid w:val="00B353F4"/>
    <w:rsid w:val="00B41088"/>
    <w:rsid w:val="00B5047D"/>
    <w:rsid w:val="00B53B34"/>
    <w:rsid w:val="00B60DD4"/>
    <w:rsid w:val="00B67E04"/>
    <w:rsid w:val="00B7724A"/>
    <w:rsid w:val="00B77E6D"/>
    <w:rsid w:val="00B8090D"/>
    <w:rsid w:val="00B84B81"/>
    <w:rsid w:val="00B905E8"/>
    <w:rsid w:val="00B95C1C"/>
    <w:rsid w:val="00BA63AE"/>
    <w:rsid w:val="00BC2410"/>
    <w:rsid w:val="00BD62C3"/>
    <w:rsid w:val="00BE2449"/>
    <w:rsid w:val="00BE7CBE"/>
    <w:rsid w:val="00C07E4F"/>
    <w:rsid w:val="00C32A6E"/>
    <w:rsid w:val="00C34495"/>
    <w:rsid w:val="00C345F7"/>
    <w:rsid w:val="00C367E1"/>
    <w:rsid w:val="00C3680B"/>
    <w:rsid w:val="00C4225B"/>
    <w:rsid w:val="00C50561"/>
    <w:rsid w:val="00C61D92"/>
    <w:rsid w:val="00C64131"/>
    <w:rsid w:val="00C71F5A"/>
    <w:rsid w:val="00C76C9C"/>
    <w:rsid w:val="00C803EE"/>
    <w:rsid w:val="00C83D16"/>
    <w:rsid w:val="00C85FF5"/>
    <w:rsid w:val="00C926C5"/>
    <w:rsid w:val="00CA3B8F"/>
    <w:rsid w:val="00CA41CB"/>
    <w:rsid w:val="00CB693E"/>
    <w:rsid w:val="00CC196C"/>
    <w:rsid w:val="00CC48E9"/>
    <w:rsid w:val="00CD4A89"/>
    <w:rsid w:val="00CE1A2B"/>
    <w:rsid w:val="00CF1A08"/>
    <w:rsid w:val="00CF4ECD"/>
    <w:rsid w:val="00D03748"/>
    <w:rsid w:val="00D11ADB"/>
    <w:rsid w:val="00D15A46"/>
    <w:rsid w:val="00D15BBD"/>
    <w:rsid w:val="00D20869"/>
    <w:rsid w:val="00D230F7"/>
    <w:rsid w:val="00D601A6"/>
    <w:rsid w:val="00D649D6"/>
    <w:rsid w:val="00D66F3A"/>
    <w:rsid w:val="00D81046"/>
    <w:rsid w:val="00D85308"/>
    <w:rsid w:val="00D93C5B"/>
    <w:rsid w:val="00DA2A43"/>
    <w:rsid w:val="00DA33A6"/>
    <w:rsid w:val="00DB1A6D"/>
    <w:rsid w:val="00DB2915"/>
    <w:rsid w:val="00DF1651"/>
    <w:rsid w:val="00E1515E"/>
    <w:rsid w:val="00E2537B"/>
    <w:rsid w:val="00E256AF"/>
    <w:rsid w:val="00E37BC0"/>
    <w:rsid w:val="00E50B6B"/>
    <w:rsid w:val="00E53B30"/>
    <w:rsid w:val="00E655A4"/>
    <w:rsid w:val="00E77D5E"/>
    <w:rsid w:val="00E85896"/>
    <w:rsid w:val="00E8724F"/>
    <w:rsid w:val="00EA43AF"/>
    <w:rsid w:val="00EB688F"/>
    <w:rsid w:val="00EC0F71"/>
    <w:rsid w:val="00ED2040"/>
    <w:rsid w:val="00ED4302"/>
    <w:rsid w:val="00EF0657"/>
    <w:rsid w:val="00EF28FD"/>
    <w:rsid w:val="00EF3143"/>
    <w:rsid w:val="00F05E56"/>
    <w:rsid w:val="00F0619B"/>
    <w:rsid w:val="00F122A6"/>
    <w:rsid w:val="00F141B7"/>
    <w:rsid w:val="00F15F6D"/>
    <w:rsid w:val="00F223BA"/>
    <w:rsid w:val="00F26510"/>
    <w:rsid w:val="00F3007C"/>
    <w:rsid w:val="00F42186"/>
    <w:rsid w:val="00F45212"/>
    <w:rsid w:val="00F47353"/>
    <w:rsid w:val="00F511B0"/>
    <w:rsid w:val="00F5250F"/>
    <w:rsid w:val="00F62524"/>
    <w:rsid w:val="00F64EFD"/>
    <w:rsid w:val="00F66FC0"/>
    <w:rsid w:val="00F675CC"/>
    <w:rsid w:val="00F71C2F"/>
    <w:rsid w:val="00F7695D"/>
    <w:rsid w:val="00F80F1F"/>
    <w:rsid w:val="00F93B68"/>
    <w:rsid w:val="00FB099A"/>
    <w:rsid w:val="00FC0AA7"/>
    <w:rsid w:val="00FC1528"/>
    <w:rsid w:val="00FC45F3"/>
    <w:rsid w:val="00FC5A01"/>
    <w:rsid w:val="00FC75B3"/>
    <w:rsid w:val="00FD21AF"/>
    <w:rsid w:val="00FD5F1A"/>
    <w:rsid w:val="00FE6E52"/>
    <w:rsid w:val="00FF1A86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D8"/>
    <w:pPr>
      <w:ind w:left="720"/>
      <w:contextualSpacing/>
    </w:pPr>
  </w:style>
  <w:style w:type="paragraph" w:styleId="a4">
    <w:name w:val="No Spacing"/>
    <w:uiPriority w:val="1"/>
    <w:qFormat/>
    <w:rsid w:val="006A0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D8"/>
    <w:pPr>
      <w:ind w:left="720"/>
      <w:contextualSpacing/>
    </w:pPr>
  </w:style>
  <w:style w:type="paragraph" w:styleId="a4">
    <w:name w:val="No Spacing"/>
    <w:uiPriority w:val="1"/>
    <w:qFormat/>
    <w:rsid w:val="006A0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20388</Words>
  <Characters>116213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Nitrium</cp:lastModifiedBy>
  <cp:revision>2</cp:revision>
  <dcterms:created xsi:type="dcterms:W3CDTF">2020-06-01T17:41:00Z</dcterms:created>
  <dcterms:modified xsi:type="dcterms:W3CDTF">2020-06-01T17:41:00Z</dcterms:modified>
</cp:coreProperties>
</file>