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F" w:rsidRPr="0087300F" w:rsidRDefault="0087300F" w:rsidP="0087300F">
      <w:pPr>
        <w:jc w:val="center"/>
        <w:rPr>
          <w:szCs w:val="24"/>
          <w:lang w:val="fr-FR"/>
        </w:rPr>
      </w:pPr>
      <w:r w:rsidRPr="0087300F">
        <w:rPr>
          <w:b/>
          <w:szCs w:val="24"/>
          <w:lang w:val="fr-FR"/>
        </w:rPr>
        <w:t xml:space="preserve">Sujet: </w:t>
      </w:r>
      <w:r w:rsidRPr="0087300F">
        <w:rPr>
          <w:szCs w:val="24"/>
          <w:lang w:val="fr-FR"/>
        </w:rPr>
        <w:t>Auscultation du cœur: les tons et bruits cardiaques.</w:t>
      </w:r>
    </w:p>
    <w:p w:rsidR="007B1416" w:rsidRPr="0087300F" w:rsidRDefault="0087300F" w:rsidP="0087300F">
      <w:pPr>
        <w:jc w:val="center"/>
        <w:rPr>
          <w:szCs w:val="24"/>
          <w:lang w:val="fr-FR"/>
        </w:rPr>
      </w:pPr>
      <w:r w:rsidRPr="0087300F">
        <w:rPr>
          <w:szCs w:val="24"/>
          <w:lang w:val="fr-FR"/>
        </w:rPr>
        <w:t>Valeur diagnostique. Idées générales sur l'échocardiographie.</w:t>
      </w:r>
    </w:p>
    <w:p w:rsidR="0087300F" w:rsidRPr="0087300F" w:rsidRDefault="0087300F" w:rsidP="0087300F">
      <w:pPr>
        <w:jc w:val="center"/>
        <w:rPr>
          <w:bCs/>
          <w:szCs w:val="24"/>
          <w:lang w:val="fr-FR"/>
        </w:rPr>
      </w:pPr>
    </w:p>
    <w:p w:rsidR="00D726C6" w:rsidRDefault="00D726C6" w:rsidP="00D726C6">
      <w:pPr>
        <w:pStyle w:val="a3"/>
        <w:keepNext/>
      </w:pPr>
      <w:r>
        <w:rPr>
          <w:szCs w:val="24"/>
          <w:lang w:val="ru-RU"/>
        </w:rPr>
        <w:t xml:space="preserve">Tableau 1. </w:t>
      </w:r>
      <w:r>
        <w:rPr>
          <w:szCs w:val="24"/>
        </w:rPr>
        <w:t>I</w:t>
      </w:r>
      <w:r>
        <w:rPr>
          <w:szCs w:val="24"/>
          <w:lang w:val="ru-RU"/>
        </w:rPr>
        <w:t xml:space="preserve">nformations générales  </w:t>
      </w:r>
    </w:p>
    <w:p w:rsidR="00D726C6" w:rsidRDefault="00D726C6" w:rsidP="00D726C6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D726C6" w:rsidRP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r>
              <w:rPr>
                <w:szCs w:val="24"/>
                <w:lang w:val="ru-RU"/>
              </w:rPr>
              <w:t>tablissement d'enseignement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Pr="001223C0" w:rsidRDefault="00D726C6" w:rsidP="003A43AF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Spécialité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Default="00D726C6" w:rsidP="003A43AF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r>
              <w:rPr>
                <w:color w:val="000000"/>
                <w:szCs w:val="24"/>
                <w:lang w:val="ru-RU"/>
              </w:rPr>
              <w:t>édecine générale</w:t>
            </w:r>
          </w:p>
        </w:tc>
      </w:tr>
      <w:tr w:rsid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r>
              <w:rPr>
                <w:szCs w:val="24"/>
                <w:lang w:val="ru-RU"/>
              </w:rPr>
              <w:t>iscipline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Default="00D726C6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Propédeutique des maladies internes</w:t>
            </w:r>
          </w:p>
        </w:tc>
      </w:tr>
      <w:tr w:rsidR="00D726C6" w:rsidRPr="00C03D03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spacing w:before="100"/>
            </w:pPr>
            <w:r>
              <w:rPr>
                <w:szCs w:val="24"/>
                <w:lang w:val="ru-RU"/>
              </w:rPr>
              <w:t xml:space="preserve">Auteur </w:t>
            </w:r>
            <w:r>
              <w:rPr>
                <w:szCs w:val="24"/>
              </w:rPr>
              <w:t xml:space="preserve">de </w:t>
            </w:r>
            <w:r>
              <w:rPr>
                <w:szCs w:val="24"/>
                <w:lang w:val="ru-RU"/>
              </w:rPr>
              <w:t>tâches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D03" w:rsidRDefault="00C03D03" w:rsidP="00C03D0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V.V. Antonyan, E.A. Uklistaya, A.V. Dedov,</w:t>
            </w:r>
          </w:p>
          <w:p w:rsidR="00D726C6" w:rsidRPr="001223C0" w:rsidRDefault="00C03D03" w:rsidP="00C03D03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C03D03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C03D03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Panov</w:t>
            </w:r>
            <w:r w:rsidRPr="00C03D03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C03D03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C03D03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Kamneva</w:t>
            </w:r>
            <w:r w:rsidRPr="00C03D03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C03D03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C03D03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</w:p>
        </w:tc>
      </w:tr>
      <w:tr w:rsid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Téléphone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Default="00D726C6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Default="00D726C6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D726C6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Default="00D726C6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C6" w:rsidRPr="001223C0" w:rsidRDefault="00D726C6" w:rsidP="003A43AF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6C6" w:rsidRDefault="00D726C6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D726C6" w:rsidRDefault="00D726C6" w:rsidP="00D726C6">
      <w:pPr>
        <w:pStyle w:val="a3"/>
        <w:keepNext/>
        <w:rPr>
          <w:szCs w:val="24"/>
          <w:lang w:val="ru-RU"/>
        </w:rPr>
      </w:pPr>
    </w:p>
    <w:p w:rsidR="00D726C6" w:rsidRDefault="00D726C6" w:rsidP="00D726C6">
      <w:pPr>
        <w:pStyle w:val="a3"/>
        <w:keepNext/>
        <w:rPr>
          <w:szCs w:val="24"/>
          <w:lang w:val="ru-RU"/>
        </w:rPr>
      </w:pPr>
    </w:p>
    <w:p w:rsidR="00D726C6" w:rsidRDefault="00D726C6" w:rsidP="00D726C6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Tableau </w:t>
      </w:r>
      <w:r>
        <w:rPr>
          <w:szCs w:val="24"/>
        </w:rPr>
        <w:t>2</w:t>
      </w:r>
      <w:r>
        <w:rPr>
          <w:szCs w:val="24"/>
          <w:lang w:val="ru-RU"/>
        </w:rPr>
        <w:t>. La liste des tâches</w:t>
      </w:r>
    </w:p>
    <w:p w:rsidR="00D726C6" w:rsidRPr="00AE0126" w:rsidRDefault="00D726C6" w:rsidP="00D726C6">
      <w:pPr>
        <w:rPr>
          <w:lang w:val="ru-RU"/>
        </w:rPr>
      </w:pPr>
    </w:p>
    <w:p w:rsidR="008C7B8C" w:rsidRDefault="008C7B8C" w:rsidP="008C7B8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1223C0" w:rsidRDefault="00D726C6" w:rsidP="00D726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rPr>
                <w:szCs w:val="24"/>
                <w:lang w:val="ru-RU"/>
              </w:rPr>
            </w:pP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71552">
              <w:rPr>
                <w:sz w:val="22"/>
                <w:szCs w:val="22"/>
                <w:lang w:val="fr-FR"/>
              </w:rPr>
              <w:t>L'accent du deuxième ton au-dessus de l'aorte est caractéristique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</w:rPr>
              <w:t>hypertension artérielle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spacing w:line="256" w:lineRule="auto"/>
              <w:jc w:val="both"/>
              <w:rPr>
                <w:sz w:val="28"/>
                <w:szCs w:val="28"/>
                <w:lang w:val="fr-FR" w:eastAsia="en-US"/>
              </w:rPr>
            </w:pPr>
            <w:r w:rsidRPr="00771552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C7B8C" w:rsidRDefault="00D726C6" w:rsidP="00D726C6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C7B8C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péricardite sèche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sténocardie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71552">
              <w:rPr>
                <w:sz w:val="22"/>
                <w:szCs w:val="22"/>
                <w:lang w:val="fr-FR"/>
              </w:rPr>
              <w:t>L'accent du deuxième ton au-dessus de l'artère pulmonaire n'est pas typique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</w:rPr>
              <w:t>hypertension artérielle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C7B8C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crise d'asthme bronchique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C7B8C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C7B8C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thromboembolie pulmonaire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  <w:r w:rsidRPr="00771552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726C6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726C6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71552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71552">
              <w:rPr>
                <w:sz w:val="22"/>
                <w:szCs w:val="22"/>
                <w:lang w:val="fr-FR"/>
              </w:rPr>
              <w:t>Dans le cinquième espace intercostal, à 1,5 cm vers l'intérieur de la ligne médio-claviculaire gauche, il y a le meilleur point d'auscultation de: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la valve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la valve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valve pulmonaire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valve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771552">
              <w:rPr>
                <w:sz w:val="22"/>
                <w:szCs w:val="22"/>
                <w:lang w:val="ru-RU"/>
              </w:rPr>
              <w:t>défauts du septum interauriculaire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65F51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65F51">
              <w:rPr>
                <w:sz w:val="22"/>
                <w:szCs w:val="22"/>
                <w:lang w:val="fr-FR"/>
              </w:rPr>
              <w:t>Dans le troisième espace intercostal à gauche du sternum, il y a un point d'auscultation supplémentaire de: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la valve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la valve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765F51">
              <w:rPr>
                <w:sz w:val="22"/>
                <w:szCs w:val="22"/>
                <w:lang w:val="ru-RU"/>
              </w:rPr>
              <w:t>valve pulmonaire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valve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trou de Botal ouvert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65F51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65F51">
              <w:rPr>
                <w:sz w:val="22"/>
                <w:szCs w:val="22"/>
                <w:lang w:val="fr-FR"/>
              </w:rPr>
              <w:t>Dans le deuxième espace intercostal à gauche du sternum se trouve le point de meilleure auscultation de: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valve pulmonaire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la valve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la valve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valve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défauts du septum interventriculaire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65F51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65F51">
              <w:rPr>
                <w:sz w:val="22"/>
                <w:szCs w:val="22"/>
                <w:lang w:val="fr-FR"/>
              </w:rPr>
              <w:t>Dans le deuxième espace intercostal à droite du sternum se trouve le point de meilleure auscultation de: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la valve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la valve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</w:rPr>
              <w:t>valve pulmonaire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AB7B2A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valve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défauts du septum interventriculaire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65F51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765F51">
              <w:rPr>
                <w:sz w:val="22"/>
                <w:szCs w:val="22"/>
                <w:lang w:val="fr-FR"/>
              </w:rPr>
              <w:t>Auscultation du rythme du "galop" n'est pas typique pour: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765F51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765F51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D030B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myocardite infectieuse allergique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infarctus du myocarde transmural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cardiomyopathie dilatée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765F51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L'ecoute "du rythme des cailles" au sommet du cœur indique: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D030B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bloc auriculo-ventriculaire complet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infarctus du myocarde transmural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prolapsus valvulaire mitral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L'écoute du bruit dans la zone de matité absolue du cœur, non conduite au-delà de ses limites, est caractéristique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péricardite sèche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D030B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hypertension artérielle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trou de Botal ouvert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Où est le cinquième point auscultatoire de Botkin-Erba: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dans le troisième espace intercostal à gauche du sternum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dans le deuxième espace intercostal à gauche du sternum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dans le deuxième espace intercostal à droite du sternum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dans le cinquième espace intercostal le long de la ligne mi-claviculaire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à la base du processus xiphoïde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C03D03" w:rsidRDefault="00D726C6" w:rsidP="00D726C6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C03D03" w:rsidRDefault="00D726C6" w:rsidP="00D726C6">
            <w:pPr>
              <w:jc w:val="center"/>
              <w:rPr>
                <w:szCs w:val="24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C34CEF" w:rsidRDefault="00D726C6" w:rsidP="00D726C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Quand on peut entendre un rythme à trois membres en raison de l'apparition d'un clic mi-systolique: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lors de prolapsus valvulaire mitral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lors de 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lors de sténose de l'orifice auriculo-ventriculaire droit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lors de 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lors d'insuffisance valvulaire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C34CEF" w:rsidRDefault="00D726C6" w:rsidP="00D726C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L'affaiblissement du premier ton est observé, en générale, avec les malformations cardiaques suivantes, sauf: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85EDC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C34CEF" w:rsidRDefault="00D726C6" w:rsidP="00D726C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L'apparition au premier point auscultatoire du bruit décroissant, passant dans la région axillaire et coïncidant avec le pouls, est caractéristique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85EDC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7300F">
              <w:rPr>
                <w:sz w:val="22"/>
                <w:szCs w:val="22"/>
                <w:lang w:val="ru-RU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L'apparition au premier point auscultatoire du bruit décroissant et croissant qui ne coïncide pas avec le pouls est caractéristique pour: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droit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85EDC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7300F">
              <w:rPr>
                <w:sz w:val="22"/>
                <w:szCs w:val="22"/>
                <w:lang w:val="ru-RU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L'apparition dans le cinquième point auscultatoire supplémentaire du bruit décroissant  qui ne coïncide pas avec le pouls est caractéristique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insuffisance valvulaire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droit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sténose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D639D5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L'apparition au quatrième point auscultatoire du bruit diminuant, mais augmentant avec aspiration et coïncidant avec le pouls, est caractéristique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insuffisance valvulaire tricuspide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droit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644C8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3314BC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3314BC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L'apparition dans le deuxième point auscultatoire du bruit brut intense, passant dans les zones sous-clavières, sur les artères carotides et coïncidant avec l'onde de pouls, est typique pour: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sténose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insuffisance valvulaire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644C8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insuffisance valvulaire aortique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  <w:r w:rsidRPr="0087300F">
              <w:rPr>
                <w:sz w:val="22"/>
                <w:szCs w:val="22"/>
                <w:lang w:val="fr-FR"/>
              </w:rPr>
              <w:t>sténose de l'orifice auriculo-ventriculaire gauche</w:t>
            </w: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6C6" w:rsidRPr="003314BC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3314BC" w:rsidRDefault="00D726C6" w:rsidP="00D726C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spacing w:line="256" w:lineRule="auto"/>
              <w:rPr>
                <w:szCs w:val="24"/>
                <w:lang w:val="fr-FR" w:eastAsia="en-US"/>
              </w:rPr>
            </w:pPr>
          </w:p>
        </w:tc>
      </w:tr>
      <w:tr w:rsidR="00D726C6" w:rsidRP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Pr="00B72A48" w:rsidRDefault="00D726C6" w:rsidP="00D726C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7300F" w:rsidRDefault="00D726C6" w:rsidP="00D726C6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fr-FR"/>
              </w:rPr>
            </w:pPr>
            <w:r w:rsidRPr="0087300F">
              <w:rPr>
                <w:sz w:val="22"/>
                <w:szCs w:val="22"/>
                <w:lang w:val="fr-FR"/>
              </w:rPr>
              <w:t>À la base du processus xiphoïde se trouve le meilleur point d'auscultation de: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valve tricuspide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Pr="008644C8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la valve mitrale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la valve aortique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  <w:lang w:val="ru-RU"/>
              </w:rPr>
              <w:t>valve pulmonaire</w:t>
            </w:r>
          </w:p>
        </w:tc>
      </w:tr>
      <w:tr w:rsidR="00D726C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6C6" w:rsidRDefault="00D726C6" w:rsidP="00D726C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26C6" w:rsidRDefault="00D726C6" w:rsidP="00D726C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6C6" w:rsidRDefault="00D726C6" w:rsidP="00D726C6">
            <w:pPr>
              <w:spacing w:line="256" w:lineRule="auto"/>
              <w:rPr>
                <w:szCs w:val="24"/>
                <w:lang w:val="ru-RU" w:eastAsia="en-US"/>
              </w:rPr>
            </w:pPr>
            <w:r w:rsidRPr="0087300F">
              <w:rPr>
                <w:sz w:val="22"/>
                <w:szCs w:val="22"/>
              </w:rPr>
              <w:t>défauts du septum auriculaire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8C7B8C" w:rsidRDefault="008C7B8C" w:rsidP="008C7B8C">
      <w:pPr>
        <w:rPr>
          <w:lang w:val="ru-RU"/>
        </w:rPr>
      </w:pPr>
    </w:p>
    <w:p w:rsidR="008C7B8C" w:rsidRDefault="008C7B8C" w:rsidP="008C7B8C">
      <w:pPr>
        <w:rPr>
          <w:lang w:val="ru-RU"/>
        </w:rPr>
      </w:pPr>
    </w:p>
    <w:p w:rsidR="008C7B8C" w:rsidRDefault="008C7B8C" w:rsidP="008C7B8C">
      <w:pPr>
        <w:rPr>
          <w:lang w:val="ru-RU"/>
        </w:rPr>
      </w:pPr>
    </w:p>
    <w:p w:rsidR="008C7B8C" w:rsidRDefault="008C7B8C" w:rsidP="008C7B8C"/>
    <w:p w:rsidR="00201F0F" w:rsidRDefault="00201F0F"/>
    <w:sectPr w:rsidR="0020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D5DB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F7"/>
    <w:rsid w:val="00201F0F"/>
    <w:rsid w:val="005915F7"/>
    <w:rsid w:val="00765F51"/>
    <w:rsid w:val="00771552"/>
    <w:rsid w:val="007B1416"/>
    <w:rsid w:val="008644C8"/>
    <w:rsid w:val="0087300F"/>
    <w:rsid w:val="00885EDC"/>
    <w:rsid w:val="008C7B8C"/>
    <w:rsid w:val="008D030B"/>
    <w:rsid w:val="00AB7B2A"/>
    <w:rsid w:val="00C03D03"/>
    <w:rsid w:val="00D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C868-9B68-4AA1-8EF6-C7739F0B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C7B8C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8C7B8C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8C7B8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customStyle="1" w:styleId="Standard">
    <w:name w:val="Standard"/>
    <w:rsid w:val="00D726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2020-04-15T07:25:00Z</dcterms:created>
  <dcterms:modified xsi:type="dcterms:W3CDTF">2020-06-02T14:06:00Z</dcterms:modified>
</cp:coreProperties>
</file>