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4E15" w:rsidRDefault="006D0FFF" w:rsidP="001C54D6">
      <w:pPr>
        <w:jc w:val="center"/>
        <w:rPr>
          <w:bCs/>
          <w:szCs w:val="24"/>
        </w:rPr>
      </w:pPr>
      <w:r>
        <w:rPr>
          <w:b/>
          <w:szCs w:val="24"/>
        </w:rPr>
        <w:t>Subject</w:t>
      </w:r>
      <w:r w:rsidR="001C4E15" w:rsidRPr="006D0FFF">
        <w:rPr>
          <w:b/>
          <w:szCs w:val="24"/>
        </w:rPr>
        <w:t>:</w:t>
      </w:r>
      <w:r w:rsidR="003D7A00" w:rsidRPr="006D0FFF">
        <w:rPr>
          <w:b/>
          <w:szCs w:val="24"/>
        </w:rPr>
        <w:t xml:space="preserve"> </w:t>
      </w:r>
      <w:r>
        <w:rPr>
          <w:szCs w:val="24"/>
        </w:rPr>
        <w:t>Clinic methods of examination in the metabolic and endocrine system diseases. Peculiarities</w:t>
      </w:r>
      <w:r w:rsidRPr="006D0FFF">
        <w:rPr>
          <w:szCs w:val="24"/>
        </w:rPr>
        <w:t xml:space="preserve"> </w:t>
      </w:r>
      <w:r>
        <w:rPr>
          <w:szCs w:val="24"/>
        </w:rPr>
        <w:t>of</w:t>
      </w:r>
      <w:r w:rsidRPr="006D0FFF">
        <w:rPr>
          <w:szCs w:val="24"/>
        </w:rPr>
        <w:t xml:space="preserve"> </w:t>
      </w:r>
      <w:r>
        <w:rPr>
          <w:szCs w:val="24"/>
        </w:rPr>
        <w:t xml:space="preserve">laboratory and instrumental </w:t>
      </w:r>
      <w:r w:rsidR="00640F9A">
        <w:rPr>
          <w:szCs w:val="24"/>
        </w:rPr>
        <w:t>tests</w:t>
      </w:r>
      <w:r>
        <w:rPr>
          <w:szCs w:val="24"/>
        </w:rPr>
        <w:t xml:space="preserve"> in endocrine pathology.</w:t>
      </w:r>
    </w:p>
    <w:p w:rsidR="006D0FFF" w:rsidRPr="006D0FFF" w:rsidRDefault="006D0FFF" w:rsidP="001C54D6">
      <w:pPr>
        <w:jc w:val="center"/>
        <w:rPr>
          <w:bCs/>
          <w:szCs w:val="24"/>
        </w:rPr>
      </w:pPr>
    </w:p>
    <w:p w:rsidR="001C4E15" w:rsidRPr="006D0FFF" w:rsidRDefault="001C4E15" w:rsidP="001C4E15"/>
    <w:p w:rsidR="006D0FFF" w:rsidRPr="003F0D1E" w:rsidRDefault="006D0FFF" w:rsidP="006D0FFF">
      <w:pPr>
        <w:pStyle w:val="a3"/>
        <w:keepNext/>
        <w:ind w:left="708" w:hanging="708"/>
        <w:rPr>
          <w:szCs w:val="24"/>
        </w:rPr>
      </w:pPr>
      <w:r>
        <w:rPr>
          <w:szCs w:val="24"/>
        </w:rPr>
        <w:t>Table</w:t>
      </w:r>
      <w:r w:rsidRPr="007F3506">
        <w:rPr>
          <w:szCs w:val="24"/>
        </w:rPr>
        <w:t xml:space="preserve"> </w:t>
      </w:r>
      <w:r w:rsidRPr="00B72A48">
        <w:rPr>
          <w:szCs w:val="24"/>
        </w:rPr>
        <w:fldChar w:fldCharType="begin"/>
      </w:r>
      <w:r w:rsidRPr="00B72A48">
        <w:rPr>
          <w:szCs w:val="24"/>
        </w:rPr>
        <w:instrText>SEQ</w:instrText>
      </w:r>
      <w:r w:rsidRPr="007F3506">
        <w:rPr>
          <w:szCs w:val="24"/>
        </w:rPr>
        <w:instrText xml:space="preserve"> </w:instrText>
      </w:r>
      <w:r w:rsidRPr="00B72A48">
        <w:rPr>
          <w:szCs w:val="24"/>
          <w:lang w:val="ru-RU"/>
        </w:rPr>
        <w:instrText>Таблица</w:instrText>
      </w:r>
      <w:r w:rsidRPr="007F3506">
        <w:rPr>
          <w:szCs w:val="24"/>
        </w:rPr>
        <w:instrText xml:space="preserve"> \* </w:instrText>
      </w:r>
      <w:r w:rsidRPr="00B72A48">
        <w:rPr>
          <w:szCs w:val="24"/>
        </w:rPr>
        <w:instrText>ARABIC</w:instrText>
      </w:r>
      <w:r w:rsidRPr="00B72A48">
        <w:rPr>
          <w:szCs w:val="24"/>
        </w:rPr>
        <w:fldChar w:fldCharType="separate"/>
      </w:r>
      <w:r w:rsidRPr="007F3506">
        <w:rPr>
          <w:noProof/>
          <w:szCs w:val="24"/>
        </w:rPr>
        <w:t>1</w:t>
      </w:r>
      <w:r w:rsidRPr="00B72A48">
        <w:rPr>
          <w:szCs w:val="24"/>
        </w:rPr>
        <w:fldChar w:fldCharType="end"/>
      </w:r>
      <w:r w:rsidRPr="007F3506">
        <w:rPr>
          <w:szCs w:val="24"/>
        </w:rPr>
        <w:t>.</w:t>
      </w:r>
      <w:r>
        <w:rPr>
          <w:szCs w:val="24"/>
        </w:rPr>
        <w:t>General information</w:t>
      </w:r>
    </w:p>
    <w:p w:rsidR="0046515E" w:rsidRPr="006D0FFF" w:rsidRDefault="0046515E" w:rsidP="0046515E">
      <w:pPr>
        <w:keepNext/>
        <w:rPr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"/>
        <w:gridCol w:w="2519"/>
        <w:gridCol w:w="6598"/>
      </w:tblGrid>
      <w:tr w:rsidR="006D0FFF" w:rsidRPr="00B72A48" w:rsidTr="006D0FFF">
        <w:trPr>
          <w:jc w:val="center"/>
        </w:trPr>
        <w:tc>
          <w:tcPr>
            <w:tcW w:w="29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D0FFF" w:rsidRPr="00B72A48" w:rsidRDefault="006D0FFF" w:rsidP="001F73A3">
            <w:pPr>
              <w:keepNext/>
              <w:spacing w:before="100" w:beforeAutospacing="1"/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1</w:t>
            </w:r>
          </w:p>
        </w:tc>
        <w:tc>
          <w:tcPr>
            <w:tcW w:w="251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D0FFF" w:rsidRPr="003F0D1E" w:rsidRDefault="006D0FFF" w:rsidP="00980A7F">
            <w:pPr>
              <w:keepNext/>
              <w:spacing w:before="100" w:beforeAutospacing="1"/>
              <w:rPr>
                <w:szCs w:val="24"/>
              </w:rPr>
            </w:pPr>
            <w:r>
              <w:rPr>
                <w:szCs w:val="24"/>
              </w:rPr>
              <w:t>School</w:t>
            </w:r>
          </w:p>
        </w:tc>
        <w:tc>
          <w:tcPr>
            <w:tcW w:w="659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D0FFF" w:rsidRPr="003F0D1E" w:rsidRDefault="006D0FFF" w:rsidP="00980A7F">
            <w:pPr>
              <w:keepNext/>
              <w:spacing w:before="100" w:beforeAutospacing="1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Astrakhan SMU</w:t>
            </w:r>
          </w:p>
        </w:tc>
      </w:tr>
      <w:tr w:rsidR="006D0FFF" w:rsidRPr="00B72A48" w:rsidTr="006D0FFF">
        <w:trPr>
          <w:jc w:val="center"/>
        </w:trPr>
        <w:tc>
          <w:tcPr>
            <w:tcW w:w="29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D0FFF" w:rsidRPr="00B72A48" w:rsidRDefault="006D0FFF" w:rsidP="001F73A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2</w:t>
            </w:r>
          </w:p>
        </w:tc>
        <w:tc>
          <w:tcPr>
            <w:tcW w:w="251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D0FFF" w:rsidRPr="003F0D1E" w:rsidRDefault="006D0FFF" w:rsidP="00980A7F">
            <w:pPr>
              <w:spacing w:before="100" w:beforeAutospacing="1"/>
              <w:rPr>
                <w:szCs w:val="24"/>
              </w:rPr>
            </w:pPr>
            <w:proofErr w:type="spellStart"/>
            <w:r>
              <w:rPr>
                <w:szCs w:val="24"/>
              </w:rPr>
              <w:t>Speciality</w:t>
            </w:r>
            <w:proofErr w:type="spellEnd"/>
          </w:p>
        </w:tc>
        <w:tc>
          <w:tcPr>
            <w:tcW w:w="659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D0FFF" w:rsidRPr="003F0D1E" w:rsidRDefault="006D0FFF" w:rsidP="00980A7F">
            <w:pPr>
              <w:spacing w:before="100" w:beforeAutospacing="1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General medicine</w:t>
            </w:r>
          </w:p>
        </w:tc>
      </w:tr>
      <w:tr w:rsidR="006D0FFF" w:rsidRPr="00B72A48" w:rsidTr="006D0FFF">
        <w:trPr>
          <w:jc w:val="center"/>
        </w:trPr>
        <w:tc>
          <w:tcPr>
            <w:tcW w:w="29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D0FFF" w:rsidRPr="00B72A48" w:rsidRDefault="006D0FFF" w:rsidP="001F73A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3</w:t>
            </w:r>
          </w:p>
        </w:tc>
        <w:tc>
          <w:tcPr>
            <w:tcW w:w="251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D0FFF" w:rsidRPr="003F0D1E" w:rsidRDefault="006D0FFF" w:rsidP="00980A7F">
            <w:pPr>
              <w:spacing w:before="100" w:beforeAutospacing="1"/>
              <w:rPr>
                <w:szCs w:val="24"/>
              </w:rPr>
            </w:pPr>
            <w:r>
              <w:rPr>
                <w:szCs w:val="24"/>
              </w:rPr>
              <w:t>Discipline</w:t>
            </w:r>
          </w:p>
        </w:tc>
        <w:tc>
          <w:tcPr>
            <w:tcW w:w="659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D0FFF" w:rsidRPr="00421CBE" w:rsidRDefault="005D2EDC" w:rsidP="00980A7F">
            <w:pPr>
              <w:spacing w:before="100" w:beforeAutospacing="1"/>
              <w:rPr>
                <w:szCs w:val="24"/>
                <w:lang w:val="ru-RU"/>
              </w:rPr>
            </w:pPr>
            <w:hyperlink r:id="rId5" w:history="1">
              <w:proofErr w:type="spellStart"/>
              <w:r w:rsidR="006D0FFF" w:rsidRPr="00421CBE">
                <w:rPr>
                  <w:rStyle w:val="a8"/>
                  <w:color w:val="auto"/>
                  <w:u w:val="none"/>
                </w:rPr>
                <w:t>Propaedeutics</w:t>
              </w:r>
              <w:proofErr w:type="spellEnd"/>
              <w:r w:rsidR="006D0FFF" w:rsidRPr="00421CBE">
                <w:rPr>
                  <w:rStyle w:val="a8"/>
                  <w:color w:val="auto"/>
                  <w:u w:val="none"/>
                </w:rPr>
                <w:t xml:space="preserve"> of Internal Diseases</w:t>
              </w:r>
            </w:hyperlink>
          </w:p>
        </w:tc>
      </w:tr>
      <w:tr w:rsidR="006D0FFF" w:rsidRPr="006D0FFF" w:rsidTr="006D0FFF">
        <w:trPr>
          <w:jc w:val="center"/>
        </w:trPr>
        <w:tc>
          <w:tcPr>
            <w:tcW w:w="29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D0FFF" w:rsidRPr="00B72A48" w:rsidRDefault="006D0FFF" w:rsidP="001F73A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4</w:t>
            </w:r>
          </w:p>
        </w:tc>
        <w:tc>
          <w:tcPr>
            <w:tcW w:w="251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D0FFF" w:rsidRPr="00AC34BF" w:rsidRDefault="006D0FFF" w:rsidP="00980A7F">
            <w:pPr>
              <w:spacing w:before="100" w:beforeAutospacing="1"/>
              <w:rPr>
                <w:szCs w:val="24"/>
              </w:rPr>
            </w:pPr>
            <w:r>
              <w:rPr>
                <w:szCs w:val="24"/>
              </w:rPr>
              <w:t>Author of the tasks</w:t>
            </w:r>
          </w:p>
        </w:tc>
        <w:tc>
          <w:tcPr>
            <w:tcW w:w="659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D2EDC" w:rsidRDefault="005D2EDC" w:rsidP="005D2EDC">
            <w:pPr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V.V. </w:t>
            </w:r>
            <w:proofErr w:type="spellStart"/>
            <w:r>
              <w:rPr>
                <w:szCs w:val="24"/>
                <w:lang w:eastAsia="en-US"/>
              </w:rPr>
              <w:t>Antonyan</w:t>
            </w:r>
            <w:proofErr w:type="spellEnd"/>
            <w:r>
              <w:rPr>
                <w:szCs w:val="24"/>
                <w:lang w:eastAsia="en-US"/>
              </w:rPr>
              <w:t xml:space="preserve">, E.A. </w:t>
            </w:r>
            <w:proofErr w:type="spellStart"/>
            <w:r>
              <w:rPr>
                <w:szCs w:val="24"/>
                <w:lang w:eastAsia="en-US"/>
              </w:rPr>
              <w:t>Uklistaya</w:t>
            </w:r>
            <w:proofErr w:type="spellEnd"/>
            <w:r>
              <w:rPr>
                <w:szCs w:val="24"/>
                <w:lang w:eastAsia="en-US"/>
              </w:rPr>
              <w:t xml:space="preserve">, A.V. </w:t>
            </w:r>
            <w:proofErr w:type="spellStart"/>
            <w:r>
              <w:rPr>
                <w:szCs w:val="24"/>
                <w:lang w:eastAsia="en-US"/>
              </w:rPr>
              <w:t>Dedov</w:t>
            </w:r>
            <w:proofErr w:type="spellEnd"/>
            <w:r>
              <w:rPr>
                <w:szCs w:val="24"/>
                <w:lang w:eastAsia="en-US"/>
              </w:rPr>
              <w:t>,</w:t>
            </w:r>
          </w:p>
          <w:p w:rsidR="006D0FFF" w:rsidRPr="00AC34BF" w:rsidRDefault="005D2EDC" w:rsidP="005D2EDC">
            <w:pPr>
              <w:jc w:val="both"/>
              <w:rPr>
                <w:szCs w:val="24"/>
              </w:rPr>
            </w:pPr>
            <w:r>
              <w:rPr>
                <w:szCs w:val="24"/>
                <w:lang w:val="ru-RU" w:eastAsia="en-US"/>
              </w:rPr>
              <w:t>А.А.</w:t>
            </w:r>
            <w:proofErr w:type="spellStart"/>
            <w:r>
              <w:rPr>
                <w:szCs w:val="24"/>
                <w:lang w:eastAsia="en-US"/>
              </w:rPr>
              <w:t>Panov</w:t>
            </w:r>
            <w:proofErr w:type="spellEnd"/>
            <w:r>
              <w:rPr>
                <w:szCs w:val="24"/>
                <w:lang w:val="ru-RU" w:eastAsia="en-US"/>
              </w:rPr>
              <w:t xml:space="preserve">, </w:t>
            </w:r>
            <w:r>
              <w:rPr>
                <w:szCs w:val="24"/>
                <w:lang w:eastAsia="en-US"/>
              </w:rPr>
              <w:t>N</w:t>
            </w:r>
            <w:r>
              <w:rPr>
                <w:szCs w:val="24"/>
                <w:lang w:val="ru-RU" w:eastAsia="en-US"/>
              </w:rPr>
              <w:t>.</w:t>
            </w:r>
            <w:r>
              <w:rPr>
                <w:szCs w:val="24"/>
                <w:lang w:eastAsia="en-US"/>
              </w:rPr>
              <w:t>V</w:t>
            </w:r>
            <w:r>
              <w:rPr>
                <w:szCs w:val="24"/>
                <w:lang w:val="ru-RU" w:eastAsia="en-US"/>
              </w:rPr>
              <w:t>.</w:t>
            </w:r>
            <w:proofErr w:type="spellStart"/>
            <w:r>
              <w:rPr>
                <w:szCs w:val="24"/>
                <w:lang w:eastAsia="en-US"/>
              </w:rPr>
              <w:t>Kamneva</w:t>
            </w:r>
            <w:proofErr w:type="spellEnd"/>
            <w:r>
              <w:rPr>
                <w:szCs w:val="24"/>
                <w:lang w:val="ru-RU" w:eastAsia="en-US"/>
              </w:rPr>
              <w:t xml:space="preserve">, </w:t>
            </w:r>
            <w:r>
              <w:rPr>
                <w:szCs w:val="24"/>
                <w:lang w:eastAsia="en-US"/>
              </w:rPr>
              <w:t>S</w:t>
            </w:r>
            <w:r>
              <w:rPr>
                <w:szCs w:val="24"/>
                <w:lang w:val="ru-RU" w:eastAsia="en-US"/>
              </w:rPr>
              <w:t>.</w:t>
            </w:r>
            <w:r>
              <w:rPr>
                <w:szCs w:val="24"/>
                <w:lang w:eastAsia="en-US"/>
              </w:rPr>
              <w:t>G</w:t>
            </w:r>
            <w:r>
              <w:rPr>
                <w:szCs w:val="24"/>
                <w:lang w:val="ru-RU" w:eastAsia="en-US"/>
              </w:rPr>
              <w:t xml:space="preserve">. </w:t>
            </w:r>
            <w:proofErr w:type="spellStart"/>
            <w:r>
              <w:rPr>
                <w:szCs w:val="24"/>
                <w:lang w:eastAsia="en-US"/>
              </w:rPr>
              <w:t>Kasatkina</w:t>
            </w:r>
            <w:bookmarkStart w:id="0" w:name="_GoBack"/>
            <w:bookmarkEnd w:id="0"/>
            <w:proofErr w:type="spellEnd"/>
          </w:p>
        </w:tc>
      </w:tr>
      <w:tr w:rsidR="00FC1771" w:rsidRPr="00B72A48" w:rsidTr="006D0FFF">
        <w:trPr>
          <w:jc w:val="center"/>
        </w:trPr>
        <w:tc>
          <w:tcPr>
            <w:tcW w:w="29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C1771" w:rsidRPr="00B72A48" w:rsidRDefault="00FC1771" w:rsidP="001F73A3">
            <w:pPr>
              <w:jc w:val="center"/>
              <w:rPr>
                <w:szCs w:val="24"/>
              </w:rPr>
            </w:pPr>
            <w:r w:rsidRPr="00B72A48">
              <w:rPr>
                <w:szCs w:val="24"/>
              </w:rPr>
              <w:t>5</w:t>
            </w:r>
          </w:p>
        </w:tc>
        <w:tc>
          <w:tcPr>
            <w:tcW w:w="251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C1771" w:rsidRPr="00B72A48" w:rsidRDefault="00FC1771" w:rsidP="00980A7F">
            <w:pPr>
              <w:spacing w:before="100" w:beforeAutospacing="1"/>
              <w:rPr>
                <w:szCs w:val="24"/>
                <w:lang w:val="ru-RU"/>
              </w:rPr>
            </w:pPr>
            <w:proofErr w:type="spellStart"/>
            <w:r>
              <w:rPr>
                <w:szCs w:val="24"/>
                <w:lang w:val="ru-RU"/>
              </w:rPr>
              <w:t>Tel.number</w:t>
            </w:r>
            <w:proofErr w:type="spellEnd"/>
          </w:p>
        </w:tc>
        <w:tc>
          <w:tcPr>
            <w:tcW w:w="659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1771" w:rsidRPr="00B72A48" w:rsidRDefault="00FC1771" w:rsidP="00980A7F">
            <w:pPr>
              <w:spacing w:before="100" w:beforeAutospacing="1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89033484838</w:t>
            </w:r>
          </w:p>
        </w:tc>
      </w:tr>
      <w:tr w:rsidR="00FC1771" w:rsidRPr="00B72A48" w:rsidTr="006D0FFF">
        <w:trPr>
          <w:jc w:val="center"/>
        </w:trPr>
        <w:tc>
          <w:tcPr>
            <w:tcW w:w="29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C1771" w:rsidRPr="00B72A48" w:rsidRDefault="00FC1771" w:rsidP="001F73A3">
            <w:pPr>
              <w:jc w:val="center"/>
              <w:rPr>
                <w:szCs w:val="24"/>
              </w:rPr>
            </w:pPr>
            <w:r w:rsidRPr="00B72A48">
              <w:rPr>
                <w:szCs w:val="24"/>
              </w:rPr>
              <w:t>6</w:t>
            </w:r>
          </w:p>
        </w:tc>
        <w:tc>
          <w:tcPr>
            <w:tcW w:w="251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C1771" w:rsidRPr="00B72A48" w:rsidRDefault="00FC1771" w:rsidP="00980A7F">
            <w:pPr>
              <w:spacing w:before="100" w:beforeAutospacing="1"/>
              <w:rPr>
                <w:szCs w:val="24"/>
                <w:lang w:val="ru-RU"/>
              </w:rPr>
            </w:pPr>
            <w:r>
              <w:rPr>
                <w:szCs w:val="24"/>
              </w:rPr>
              <w:t>E-mail</w:t>
            </w:r>
          </w:p>
        </w:tc>
        <w:tc>
          <w:tcPr>
            <w:tcW w:w="659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1771" w:rsidRPr="00BE6412" w:rsidRDefault="00FC1771" w:rsidP="00980A7F">
            <w:pPr>
              <w:spacing w:before="100" w:beforeAutospacing="1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antonian.vika@yandex.ru</w:t>
            </w:r>
          </w:p>
        </w:tc>
      </w:tr>
      <w:tr w:rsidR="0046515E" w:rsidRPr="00B72A48" w:rsidTr="006D0FFF">
        <w:trPr>
          <w:jc w:val="center"/>
        </w:trPr>
        <w:tc>
          <w:tcPr>
            <w:tcW w:w="29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515E" w:rsidRPr="00B72A48" w:rsidRDefault="0046515E" w:rsidP="001F73A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7</w:t>
            </w:r>
          </w:p>
        </w:tc>
        <w:tc>
          <w:tcPr>
            <w:tcW w:w="251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515E" w:rsidRPr="00FC1771" w:rsidRDefault="00FC1771" w:rsidP="001F73A3">
            <w:pPr>
              <w:spacing w:before="100" w:beforeAutospacing="1"/>
              <w:rPr>
                <w:szCs w:val="24"/>
              </w:rPr>
            </w:pPr>
            <w:r>
              <w:rPr>
                <w:szCs w:val="24"/>
              </w:rPr>
              <w:t>SNILS</w:t>
            </w:r>
          </w:p>
        </w:tc>
        <w:tc>
          <w:tcPr>
            <w:tcW w:w="659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E6412" w:rsidRDefault="00BE6412" w:rsidP="001F73A3">
            <w:pPr>
              <w:spacing w:before="100" w:beforeAutospacing="1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-</w:t>
            </w:r>
          </w:p>
        </w:tc>
      </w:tr>
    </w:tbl>
    <w:p w:rsidR="0046515E" w:rsidRPr="00B72A48" w:rsidRDefault="0046515E" w:rsidP="0046515E">
      <w:pPr>
        <w:pStyle w:val="a3"/>
        <w:keepNext/>
        <w:rPr>
          <w:szCs w:val="24"/>
          <w:lang w:val="ru-RU"/>
        </w:rPr>
      </w:pPr>
    </w:p>
    <w:p w:rsidR="00FC1771" w:rsidRPr="007F3506" w:rsidRDefault="00FC1771" w:rsidP="00FC1771">
      <w:pPr>
        <w:pStyle w:val="a3"/>
        <w:keepNext/>
        <w:rPr>
          <w:color w:val="FF0000"/>
          <w:szCs w:val="24"/>
        </w:rPr>
      </w:pPr>
      <w:r>
        <w:rPr>
          <w:szCs w:val="24"/>
        </w:rPr>
        <w:t>Table</w:t>
      </w:r>
      <w:r w:rsidRPr="000F7D64">
        <w:rPr>
          <w:szCs w:val="24"/>
        </w:rPr>
        <w:t xml:space="preserve"> </w:t>
      </w:r>
      <w:r w:rsidRPr="00B72A48">
        <w:rPr>
          <w:szCs w:val="24"/>
        </w:rPr>
        <w:fldChar w:fldCharType="begin"/>
      </w:r>
      <w:r w:rsidRPr="00B72A48">
        <w:rPr>
          <w:szCs w:val="24"/>
        </w:rPr>
        <w:instrText>SEQ</w:instrText>
      </w:r>
      <w:r w:rsidRPr="000F7D64">
        <w:rPr>
          <w:szCs w:val="24"/>
        </w:rPr>
        <w:instrText xml:space="preserve"> </w:instrText>
      </w:r>
      <w:r w:rsidRPr="00B72A48">
        <w:rPr>
          <w:szCs w:val="24"/>
          <w:lang w:val="ru-RU"/>
        </w:rPr>
        <w:instrText>Таблица</w:instrText>
      </w:r>
      <w:r w:rsidRPr="000F7D64">
        <w:rPr>
          <w:szCs w:val="24"/>
        </w:rPr>
        <w:instrText xml:space="preserve"> \* </w:instrText>
      </w:r>
      <w:r w:rsidRPr="00B72A48">
        <w:rPr>
          <w:szCs w:val="24"/>
        </w:rPr>
        <w:instrText>ARABIC</w:instrText>
      </w:r>
      <w:r w:rsidRPr="00B72A48">
        <w:rPr>
          <w:szCs w:val="24"/>
        </w:rPr>
        <w:fldChar w:fldCharType="separate"/>
      </w:r>
      <w:r w:rsidRPr="000F7D64">
        <w:rPr>
          <w:noProof/>
          <w:szCs w:val="24"/>
        </w:rPr>
        <w:t>2</w:t>
      </w:r>
      <w:r w:rsidRPr="00B72A48">
        <w:rPr>
          <w:szCs w:val="24"/>
        </w:rPr>
        <w:fldChar w:fldCharType="end"/>
      </w:r>
      <w:r w:rsidRPr="000F7D64">
        <w:rPr>
          <w:szCs w:val="24"/>
        </w:rPr>
        <w:t>.</w:t>
      </w:r>
      <w:r>
        <w:rPr>
          <w:szCs w:val="24"/>
        </w:rPr>
        <w:t>List of tasks in the discipline</w:t>
      </w:r>
    </w:p>
    <w:p w:rsidR="0046515E" w:rsidRPr="00FC1771" w:rsidRDefault="0046515E" w:rsidP="0046515E">
      <w:pPr>
        <w:rPr>
          <w:b/>
          <w:szCs w:val="24"/>
        </w:rPr>
      </w:pPr>
    </w:p>
    <w:tbl>
      <w:tblPr>
        <w:tblW w:w="5009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3"/>
        <w:gridCol w:w="1187"/>
        <w:gridCol w:w="7560"/>
      </w:tblGrid>
      <w:tr w:rsidR="0046515E" w:rsidRPr="00FC1771" w:rsidTr="0043450A">
        <w:trPr>
          <w:jc w:val="center"/>
        </w:trPr>
        <w:tc>
          <w:tcPr>
            <w:tcW w:w="663" w:type="dxa"/>
            <w:vAlign w:val="center"/>
          </w:tcPr>
          <w:p w:rsidR="0046515E" w:rsidRPr="00FC1771" w:rsidRDefault="00FC1771" w:rsidP="001F73A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Type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FC1771" w:rsidRDefault="00FC1771" w:rsidP="001F73A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Code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15E" w:rsidRPr="00FC1771" w:rsidRDefault="00FC1771" w:rsidP="001F73A3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Text</w:t>
            </w:r>
            <w:r w:rsidRPr="00AF0A3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of</w:t>
            </w:r>
            <w:r w:rsidRPr="00AF0A3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a</w:t>
            </w:r>
            <w:r w:rsidRPr="00AF0A3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job</w:t>
            </w:r>
            <w:r w:rsidRPr="00AF0A3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function title</w:t>
            </w:r>
            <w:r w:rsidRPr="00AF0A33">
              <w:rPr>
                <w:rFonts w:ascii="Times New Roman" w:hAnsi="Times New Roman"/>
                <w:b/>
                <w:sz w:val="24"/>
                <w:szCs w:val="24"/>
              </w:rPr>
              <w:t xml:space="preserve"> /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a question of the task</w:t>
            </w:r>
            <w:r w:rsidRPr="00AF0A33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possible answers</w:t>
            </w:r>
          </w:p>
        </w:tc>
      </w:tr>
      <w:tr w:rsidR="0046515E" w:rsidRPr="00B72A48" w:rsidTr="0043450A">
        <w:trPr>
          <w:jc w:val="center"/>
        </w:trPr>
        <w:tc>
          <w:tcPr>
            <w:tcW w:w="663" w:type="dxa"/>
            <w:vAlign w:val="center"/>
          </w:tcPr>
          <w:p w:rsidR="0046515E" w:rsidRPr="00B72A48" w:rsidRDefault="0046515E" w:rsidP="001F73A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Ф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1F73A3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1F73A3">
            <w:pPr>
              <w:rPr>
                <w:szCs w:val="24"/>
                <w:lang w:val="ru-RU"/>
              </w:rPr>
            </w:pPr>
          </w:p>
        </w:tc>
      </w:tr>
      <w:tr w:rsidR="0046515E" w:rsidRPr="00B72A48" w:rsidTr="0043450A">
        <w:trPr>
          <w:jc w:val="center"/>
        </w:trPr>
        <w:tc>
          <w:tcPr>
            <w:tcW w:w="663" w:type="dxa"/>
            <w:vAlign w:val="center"/>
          </w:tcPr>
          <w:p w:rsidR="0046515E" w:rsidRPr="00B72A48" w:rsidRDefault="0046515E" w:rsidP="001F73A3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1F73A3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1F73A3">
            <w:pPr>
              <w:rPr>
                <w:szCs w:val="24"/>
                <w:lang w:val="ru-RU"/>
              </w:rPr>
            </w:pPr>
          </w:p>
        </w:tc>
      </w:tr>
      <w:tr w:rsidR="0046515E" w:rsidRPr="00FC1771" w:rsidTr="0043450A">
        <w:trPr>
          <w:jc w:val="center"/>
        </w:trPr>
        <w:tc>
          <w:tcPr>
            <w:tcW w:w="663" w:type="dxa"/>
            <w:vAlign w:val="center"/>
          </w:tcPr>
          <w:p w:rsidR="0046515E" w:rsidRPr="00B72A48" w:rsidRDefault="0046515E" w:rsidP="001F73A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7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15E" w:rsidRPr="00B72A48" w:rsidRDefault="0046515E" w:rsidP="001F73A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001</w:t>
            </w:r>
          </w:p>
        </w:tc>
        <w:tc>
          <w:tcPr>
            <w:tcW w:w="756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FC1771" w:rsidRDefault="00FC1771" w:rsidP="00FC1771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  <w:r w:rsidRPr="00FC1771">
              <w:rPr>
                <w:sz w:val="28"/>
                <w:szCs w:val="28"/>
              </w:rPr>
              <w:t xml:space="preserve">cromegaly </w:t>
            </w:r>
            <w:r>
              <w:rPr>
                <w:sz w:val="28"/>
                <w:szCs w:val="28"/>
              </w:rPr>
              <w:t xml:space="preserve">and </w:t>
            </w:r>
            <w:proofErr w:type="spellStart"/>
            <w:r>
              <w:rPr>
                <w:sz w:val="28"/>
                <w:szCs w:val="28"/>
              </w:rPr>
              <w:t>giantism</w:t>
            </w:r>
            <w:proofErr w:type="spellEnd"/>
            <w:r>
              <w:rPr>
                <w:sz w:val="28"/>
                <w:szCs w:val="28"/>
              </w:rPr>
              <w:t xml:space="preserve"> are the consequences of: </w:t>
            </w:r>
            <w:r w:rsidR="00146414" w:rsidRPr="00FC1771">
              <w:rPr>
                <w:sz w:val="28"/>
                <w:szCs w:val="28"/>
              </w:rPr>
              <w:t xml:space="preserve"> </w:t>
            </w:r>
          </w:p>
        </w:tc>
      </w:tr>
      <w:tr w:rsidR="00FC1771" w:rsidRPr="00FC1771" w:rsidTr="0043450A">
        <w:trPr>
          <w:jc w:val="center"/>
        </w:trPr>
        <w:tc>
          <w:tcPr>
            <w:tcW w:w="663" w:type="dxa"/>
            <w:vAlign w:val="center"/>
          </w:tcPr>
          <w:p w:rsidR="00FC1771" w:rsidRPr="00B72A48" w:rsidRDefault="00FC1771" w:rsidP="001F73A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C1771" w:rsidRPr="00B72A48" w:rsidRDefault="00FC1771" w:rsidP="00980A7F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A</w:t>
            </w:r>
          </w:p>
        </w:tc>
        <w:tc>
          <w:tcPr>
            <w:tcW w:w="756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1771" w:rsidRPr="00FC1771" w:rsidRDefault="00FC1771" w:rsidP="00FB1C6A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increase</w:t>
            </w:r>
            <w:r w:rsidRPr="00FC177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of</w:t>
            </w:r>
            <w:r w:rsidRPr="00FC1771">
              <w:rPr>
                <w:sz w:val="28"/>
                <w:szCs w:val="28"/>
              </w:rPr>
              <w:t xml:space="preserve"> adenohypophysis</w:t>
            </w:r>
            <w:r>
              <w:rPr>
                <w:sz w:val="28"/>
                <w:szCs w:val="28"/>
              </w:rPr>
              <w:t xml:space="preserve"> function</w:t>
            </w:r>
          </w:p>
        </w:tc>
      </w:tr>
      <w:tr w:rsidR="00FC1771" w:rsidRPr="00FC1771" w:rsidTr="0043450A">
        <w:trPr>
          <w:jc w:val="center"/>
        </w:trPr>
        <w:tc>
          <w:tcPr>
            <w:tcW w:w="663" w:type="dxa"/>
            <w:vAlign w:val="center"/>
          </w:tcPr>
          <w:p w:rsidR="00FC1771" w:rsidRPr="00B72A48" w:rsidRDefault="00FC1771" w:rsidP="001F73A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C1771" w:rsidRPr="00B72A48" w:rsidRDefault="00FC1771" w:rsidP="00980A7F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B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1771" w:rsidRPr="00FC1771" w:rsidRDefault="00FC1771" w:rsidP="00FC1771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decrease</w:t>
            </w:r>
            <w:r w:rsidRPr="00FC177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of</w:t>
            </w:r>
            <w:r w:rsidRPr="00FC1771">
              <w:rPr>
                <w:sz w:val="28"/>
                <w:szCs w:val="28"/>
              </w:rPr>
              <w:t xml:space="preserve"> hypothalamus </w:t>
            </w:r>
            <w:r>
              <w:rPr>
                <w:sz w:val="28"/>
                <w:szCs w:val="28"/>
              </w:rPr>
              <w:t>function</w:t>
            </w:r>
          </w:p>
        </w:tc>
      </w:tr>
      <w:tr w:rsidR="00FC1771" w:rsidRPr="00980A7F" w:rsidTr="0043450A">
        <w:trPr>
          <w:jc w:val="center"/>
        </w:trPr>
        <w:tc>
          <w:tcPr>
            <w:tcW w:w="663" w:type="dxa"/>
            <w:vAlign w:val="center"/>
          </w:tcPr>
          <w:p w:rsidR="00FC1771" w:rsidRPr="00B72A48" w:rsidRDefault="00FC1771" w:rsidP="001F73A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C1771" w:rsidRPr="00B72A48" w:rsidRDefault="00FC1771" w:rsidP="00980A7F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C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1771" w:rsidRPr="00980A7F" w:rsidRDefault="00980A7F" w:rsidP="00146414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decrease</w:t>
            </w:r>
            <w:r w:rsidRPr="00980A7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of</w:t>
            </w:r>
            <w:r w:rsidRPr="00980A7F">
              <w:t xml:space="preserve"> </w:t>
            </w:r>
            <w:r w:rsidRPr="00980A7F">
              <w:rPr>
                <w:sz w:val="28"/>
                <w:szCs w:val="28"/>
              </w:rPr>
              <w:t xml:space="preserve">thyroid gland </w:t>
            </w:r>
            <w:r>
              <w:rPr>
                <w:sz w:val="28"/>
                <w:szCs w:val="28"/>
              </w:rPr>
              <w:t>function</w:t>
            </w:r>
          </w:p>
        </w:tc>
      </w:tr>
      <w:tr w:rsidR="00FC1771" w:rsidRPr="00980A7F" w:rsidTr="0043450A">
        <w:trPr>
          <w:jc w:val="center"/>
        </w:trPr>
        <w:tc>
          <w:tcPr>
            <w:tcW w:w="663" w:type="dxa"/>
            <w:vAlign w:val="center"/>
          </w:tcPr>
          <w:p w:rsidR="00FC1771" w:rsidRPr="00B72A48" w:rsidRDefault="00FC1771" w:rsidP="001F73A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C1771" w:rsidRPr="00B72A48" w:rsidRDefault="00FC1771" w:rsidP="00980A7F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D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1771" w:rsidRPr="00980A7F" w:rsidRDefault="00980A7F" w:rsidP="00FB1C6A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increase</w:t>
            </w:r>
            <w:r w:rsidRPr="00980A7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of</w:t>
            </w:r>
            <w:r w:rsidRPr="00980A7F">
              <w:rPr>
                <w:sz w:val="28"/>
                <w:szCs w:val="28"/>
              </w:rPr>
              <w:t xml:space="preserve"> parathyroid glands </w:t>
            </w:r>
            <w:r>
              <w:rPr>
                <w:sz w:val="28"/>
                <w:szCs w:val="28"/>
              </w:rPr>
              <w:t>function</w:t>
            </w:r>
          </w:p>
        </w:tc>
      </w:tr>
      <w:tr w:rsidR="00FC1771" w:rsidRPr="00980A7F" w:rsidTr="0043450A">
        <w:trPr>
          <w:jc w:val="center"/>
        </w:trPr>
        <w:tc>
          <w:tcPr>
            <w:tcW w:w="663" w:type="dxa"/>
            <w:vAlign w:val="center"/>
          </w:tcPr>
          <w:p w:rsidR="00FC1771" w:rsidRPr="00B72A48" w:rsidRDefault="00FC1771" w:rsidP="001F73A3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1771" w:rsidRPr="0009033B" w:rsidRDefault="00FC1771" w:rsidP="00980A7F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E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1771" w:rsidRPr="00980A7F" w:rsidRDefault="00980A7F" w:rsidP="00FB1C6A">
            <w:pPr>
              <w:contextualSpacing/>
              <w:rPr>
                <w:szCs w:val="22"/>
              </w:rPr>
            </w:pPr>
            <w:r>
              <w:rPr>
                <w:sz w:val="28"/>
                <w:szCs w:val="28"/>
              </w:rPr>
              <w:t>decrease</w:t>
            </w:r>
            <w:r w:rsidRPr="00980A7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of</w:t>
            </w:r>
            <w:r w:rsidRPr="00980A7F">
              <w:t xml:space="preserve"> </w:t>
            </w:r>
            <w:r w:rsidRPr="00980A7F">
              <w:rPr>
                <w:sz w:val="28"/>
                <w:szCs w:val="28"/>
              </w:rPr>
              <w:t xml:space="preserve">adrenal cortex </w:t>
            </w:r>
            <w:r>
              <w:rPr>
                <w:sz w:val="28"/>
                <w:szCs w:val="28"/>
              </w:rPr>
              <w:t>function</w:t>
            </w:r>
          </w:p>
        </w:tc>
      </w:tr>
      <w:tr w:rsidR="0046515E" w:rsidRPr="00980A7F" w:rsidTr="0043450A">
        <w:trPr>
          <w:jc w:val="center"/>
        </w:trPr>
        <w:tc>
          <w:tcPr>
            <w:tcW w:w="663" w:type="dxa"/>
            <w:vAlign w:val="center"/>
          </w:tcPr>
          <w:p w:rsidR="0046515E" w:rsidRPr="00980A7F" w:rsidRDefault="0046515E" w:rsidP="001F73A3">
            <w:pPr>
              <w:jc w:val="center"/>
              <w:rPr>
                <w:szCs w:val="24"/>
              </w:rPr>
            </w:pP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980A7F" w:rsidRDefault="0046515E" w:rsidP="001F73A3">
            <w:pPr>
              <w:jc w:val="center"/>
              <w:rPr>
                <w:szCs w:val="24"/>
              </w:rPr>
            </w:pP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980A7F" w:rsidRDefault="0046515E" w:rsidP="001F73A3">
            <w:pPr>
              <w:pStyle w:val="a5"/>
              <w:rPr>
                <w:sz w:val="24"/>
              </w:rPr>
            </w:pPr>
          </w:p>
        </w:tc>
      </w:tr>
      <w:tr w:rsidR="0046515E" w:rsidRPr="003D7A00" w:rsidTr="0043450A">
        <w:trPr>
          <w:jc w:val="center"/>
        </w:trPr>
        <w:tc>
          <w:tcPr>
            <w:tcW w:w="663" w:type="dxa"/>
            <w:vAlign w:val="center"/>
          </w:tcPr>
          <w:p w:rsidR="0046515E" w:rsidRPr="00B72A48" w:rsidRDefault="0046515E" w:rsidP="001F73A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15E" w:rsidRPr="00B72A48" w:rsidRDefault="0046515E" w:rsidP="001F73A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002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146414" w:rsidRDefault="00980A7F" w:rsidP="00146414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  <w:r w:rsidRPr="00980A7F">
              <w:rPr>
                <w:sz w:val="28"/>
                <w:szCs w:val="28"/>
              </w:rPr>
              <w:t>rterial hypotension</w:t>
            </w:r>
            <w:r>
              <w:rPr>
                <w:sz w:val="28"/>
                <w:szCs w:val="28"/>
              </w:rPr>
              <w:t xml:space="preserve"> is a sign of</w:t>
            </w:r>
            <w:r w:rsidR="00146414" w:rsidRPr="000C5008">
              <w:rPr>
                <w:sz w:val="28"/>
                <w:szCs w:val="28"/>
              </w:rPr>
              <w:t>:</w:t>
            </w:r>
          </w:p>
        </w:tc>
      </w:tr>
      <w:tr w:rsidR="00FC1771" w:rsidRPr="00980A7F" w:rsidTr="0043450A">
        <w:trPr>
          <w:jc w:val="center"/>
        </w:trPr>
        <w:tc>
          <w:tcPr>
            <w:tcW w:w="663" w:type="dxa"/>
            <w:vAlign w:val="center"/>
          </w:tcPr>
          <w:p w:rsidR="00FC1771" w:rsidRPr="00B72A48" w:rsidRDefault="00FC1771" w:rsidP="001F73A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C1771" w:rsidRPr="00B72A48" w:rsidRDefault="00FC1771" w:rsidP="00980A7F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A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1771" w:rsidRPr="00980A7F" w:rsidRDefault="00980A7F" w:rsidP="00BF54C2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decrease</w:t>
            </w:r>
            <w:r w:rsidRPr="00980A7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of</w:t>
            </w:r>
            <w:r w:rsidRPr="00980A7F">
              <w:t xml:space="preserve"> </w:t>
            </w:r>
            <w:r w:rsidRPr="00980A7F">
              <w:rPr>
                <w:sz w:val="28"/>
                <w:szCs w:val="28"/>
              </w:rPr>
              <w:t xml:space="preserve">adrenal cortex </w:t>
            </w:r>
            <w:r>
              <w:rPr>
                <w:sz w:val="28"/>
                <w:szCs w:val="28"/>
              </w:rPr>
              <w:t>and</w:t>
            </w:r>
            <w:r w:rsidRPr="00980A7F">
              <w:rPr>
                <w:sz w:val="28"/>
                <w:szCs w:val="28"/>
              </w:rPr>
              <w:t xml:space="preserve"> </w:t>
            </w:r>
            <w:r w:rsidRPr="00FC1771">
              <w:rPr>
                <w:sz w:val="28"/>
                <w:szCs w:val="28"/>
              </w:rPr>
              <w:t>adenohypophysis</w:t>
            </w:r>
            <w:r w:rsidRPr="00980A7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activity</w:t>
            </w:r>
          </w:p>
        </w:tc>
      </w:tr>
      <w:tr w:rsidR="00FC1771" w:rsidRPr="00980A7F" w:rsidTr="0043450A">
        <w:trPr>
          <w:jc w:val="center"/>
        </w:trPr>
        <w:tc>
          <w:tcPr>
            <w:tcW w:w="663" w:type="dxa"/>
            <w:vAlign w:val="center"/>
          </w:tcPr>
          <w:p w:rsidR="00FC1771" w:rsidRPr="00B72A48" w:rsidRDefault="00FC1771" w:rsidP="001F73A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C1771" w:rsidRPr="00B72A48" w:rsidRDefault="00FC1771" w:rsidP="00980A7F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B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1771" w:rsidRPr="00980A7F" w:rsidRDefault="00980A7F" w:rsidP="00146414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increase</w:t>
            </w:r>
            <w:r w:rsidRPr="00980A7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of</w:t>
            </w:r>
            <w:r w:rsidRPr="00980A7F">
              <w:t xml:space="preserve"> </w:t>
            </w:r>
            <w:r w:rsidRPr="00980A7F">
              <w:rPr>
                <w:sz w:val="28"/>
                <w:szCs w:val="28"/>
              </w:rPr>
              <w:t xml:space="preserve">thyroid gland </w:t>
            </w:r>
            <w:r>
              <w:rPr>
                <w:sz w:val="28"/>
                <w:szCs w:val="28"/>
              </w:rPr>
              <w:t>and</w:t>
            </w:r>
            <w:r w:rsidRPr="00980A7F">
              <w:rPr>
                <w:sz w:val="28"/>
                <w:szCs w:val="28"/>
              </w:rPr>
              <w:t xml:space="preserve"> parathyroid glands </w:t>
            </w:r>
            <w:r>
              <w:rPr>
                <w:sz w:val="28"/>
                <w:szCs w:val="28"/>
              </w:rPr>
              <w:t>activity</w:t>
            </w:r>
          </w:p>
        </w:tc>
      </w:tr>
      <w:tr w:rsidR="00FC1771" w:rsidRPr="00D95DFD" w:rsidTr="0043450A">
        <w:trPr>
          <w:jc w:val="center"/>
        </w:trPr>
        <w:tc>
          <w:tcPr>
            <w:tcW w:w="663" w:type="dxa"/>
            <w:vAlign w:val="center"/>
          </w:tcPr>
          <w:p w:rsidR="00FC1771" w:rsidRPr="00B72A48" w:rsidRDefault="00FC1771" w:rsidP="001F73A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C1771" w:rsidRPr="00B72A48" w:rsidRDefault="00FC1771" w:rsidP="00980A7F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C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1771" w:rsidRPr="00D95DFD" w:rsidRDefault="00980A7F" w:rsidP="001F73A3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decrease</w:t>
            </w:r>
            <w:r w:rsidR="000B682A" w:rsidRPr="00D95DFD">
              <w:rPr>
                <w:sz w:val="28"/>
                <w:szCs w:val="28"/>
              </w:rPr>
              <w:t xml:space="preserve">d activity </w:t>
            </w:r>
            <w:r w:rsidR="000B682A">
              <w:rPr>
                <w:sz w:val="28"/>
                <w:szCs w:val="28"/>
              </w:rPr>
              <w:t>of</w:t>
            </w:r>
            <w:r w:rsidR="000B682A" w:rsidRPr="00D95DFD">
              <w:rPr>
                <w:sz w:val="28"/>
                <w:szCs w:val="28"/>
              </w:rPr>
              <w:t xml:space="preserve"> </w:t>
            </w:r>
            <w:r w:rsidR="000B682A">
              <w:rPr>
                <w:sz w:val="28"/>
                <w:szCs w:val="28"/>
              </w:rPr>
              <w:t>ovaries</w:t>
            </w:r>
            <w:r w:rsidR="000B682A" w:rsidRPr="00D95DFD">
              <w:rPr>
                <w:sz w:val="28"/>
                <w:szCs w:val="28"/>
              </w:rPr>
              <w:t xml:space="preserve"> </w:t>
            </w:r>
            <w:r w:rsidR="000B682A">
              <w:rPr>
                <w:sz w:val="28"/>
                <w:szCs w:val="28"/>
              </w:rPr>
              <w:t>and</w:t>
            </w:r>
            <w:r w:rsidR="000B682A" w:rsidRPr="00D95DFD">
              <w:rPr>
                <w:sz w:val="28"/>
                <w:szCs w:val="28"/>
              </w:rPr>
              <w:t xml:space="preserve"> </w:t>
            </w:r>
            <w:r w:rsidR="000B682A">
              <w:rPr>
                <w:sz w:val="28"/>
                <w:szCs w:val="28"/>
              </w:rPr>
              <w:t>islet</w:t>
            </w:r>
            <w:r w:rsidR="000B682A" w:rsidRPr="00D95DFD">
              <w:rPr>
                <w:sz w:val="28"/>
                <w:szCs w:val="28"/>
              </w:rPr>
              <w:t xml:space="preserve"> </w:t>
            </w:r>
            <w:r w:rsidR="000B682A">
              <w:rPr>
                <w:sz w:val="28"/>
                <w:szCs w:val="28"/>
              </w:rPr>
              <w:t>apparatus</w:t>
            </w:r>
            <w:r w:rsidR="000B682A" w:rsidRPr="00D95DFD">
              <w:rPr>
                <w:sz w:val="28"/>
                <w:szCs w:val="28"/>
              </w:rPr>
              <w:t xml:space="preserve"> </w:t>
            </w:r>
            <w:r w:rsidR="00D95DFD">
              <w:rPr>
                <w:sz w:val="28"/>
                <w:szCs w:val="28"/>
              </w:rPr>
              <w:t>of</w:t>
            </w:r>
            <w:r w:rsidR="00D95DFD" w:rsidRPr="00D95DFD">
              <w:rPr>
                <w:sz w:val="28"/>
                <w:szCs w:val="28"/>
              </w:rPr>
              <w:t xml:space="preserve">  pancreatic gland</w:t>
            </w:r>
          </w:p>
        </w:tc>
      </w:tr>
      <w:tr w:rsidR="00FC1771" w:rsidRPr="00EE4978" w:rsidTr="0043450A">
        <w:trPr>
          <w:jc w:val="center"/>
        </w:trPr>
        <w:tc>
          <w:tcPr>
            <w:tcW w:w="663" w:type="dxa"/>
            <w:vAlign w:val="center"/>
          </w:tcPr>
          <w:p w:rsidR="00FC1771" w:rsidRPr="00B72A48" w:rsidRDefault="00FC1771" w:rsidP="001F73A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1771" w:rsidRPr="00B72A48" w:rsidRDefault="00FC1771" w:rsidP="00980A7F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D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1771" w:rsidRPr="00251258" w:rsidRDefault="00EE4978" w:rsidP="00EE4978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</w:t>
            </w:r>
            <w:r w:rsidR="00D95DFD">
              <w:rPr>
                <w:sz w:val="28"/>
                <w:szCs w:val="28"/>
              </w:rPr>
              <w:t>ncreased</w:t>
            </w:r>
            <w:r w:rsidR="00D95DFD" w:rsidRPr="00251258">
              <w:rPr>
                <w:sz w:val="28"/>
                <w:szCs w:val="28"/>
              </w:rPr>
              <w:t xml:space="preserve"> </w:t>
            </w:r>
            <w:r w:rsidR="00D95DFD">
              <w:rPr>
                <w:sz w:val="28"/>
                <w:szCs w:val="28"/>
              </w:rPr>
              <w:t>activity</w:t>
            </w:r>
            <w:r w:rsidR="00D95DFD" w:rsidRPr="00251258">
              <w:rPr>
                <w:sz w:val="28"/>
                <w:szCs w:val="28"/>
              </w:rPr>
              <w:t xml:space="preserve"> </w:t>
            </w:r>
            <w:r w:rsidR="00D95DFD">
              <w:rPr>
                <w:sz w:val="28"/>
                <w:szCs w:val="28"/>
              </w:rPr>
              <w:t>of</w:t>
            </w:r>
            <w:r w:rsidR="00D95DFD" w:rsidRPr="00251258">
              <w:rPr>
                <w:sz w:val="28"/>
                <w:szCs w:val="28"/>
              </w:rPr>
              <w:t xml:space="preserve"> </w:t>
            </w:r>
            <w:proofErr w:type="spellStart"/>
            <w:r w:rsidR="00D95DFD" w:rsidRPr="00EE4978">
              <w:rPr>
                <w:sz w:val="28"/>
                <w:szCs w:val="28"/>
              </w:rPr>
              <w:t>supramental</w:t>
            </w:r>
            <w:proofErr w:type="spellEnd"/>
            <w:r w:rsidR="00D95DFD" w:rsidRPr="00251258">
              <w:rPr>
                <w:sz w:val="28"/>
                <w:szCs w:val="28"/>
              </w:rPr>
              <w:t xml:space="preserve"> </w:t>
            </w:r>
            <w:r w:rsidR="00D95DFD" w:rsidRPr="00EE4978">
              <w:rPr>
                <w:sz w:val="28"/>
                <w:szCs w:val="28"/>
              </w:rPr>
              <w:t>capsule</w:t>
            </w:r>
            <w:r>
              <w:rPr>
                <w:sz w:val="28"/>
                <w:szCs w:val="28"/>
              </w:rPr>
              <w:t>s</w:t>
            </w:r>
            <w:r w:rsidR="00D95DFD" w:rsidRPr="0025125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and</w:t>
            </w:r>
            <w:r w:rsidRPr="00251258">
              <w:rPr>
                <w:sz w:val="28"/>
                <w:szCs w:val="28"/>
              </w:rPr>
              <w:t xml:space="preserve"> neurohypophysis</w:t>
            </w:r>
          </w:p>
        </w:tc>
      </w:tr>
      <w:tr w:rsidR="00FC1771" w:rsidRPr="00D95DFD" w:rsidTr="0043450A">
        <w:trPr>
          <w:jc w:val="center"/>
        </w:trPr>
        <w:tc>
          <w:tcPr>
            <w:tcW w:w="663" w:type="dxa"/>
            <w:vAlign w:val="center"/>
          </w:tcPr>
          <w:p w:rsidR="00FC1771" w:rsidRPr="0009033B" w:rsidRDefault="00FC1771" w:rsidP="001F73A3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1771" w:rsidRPr="0009033B" w:rsidRDefault="00FC1771" w:rsidP="00980A7F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E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1771" w:rsidRPr="00251258" w:rsidRDefault="00EE4978" w:rsidP="00EE4978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increased</w:t>
            </w:r>
            <w:r w:rsidRPr="0025125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activity</w:t>
            </w:r>
            <w:r w:rsidRPr="0025125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of</w:t>
            </w:r>
            <w:r w:rsidRPr="00251258">
              <w:rPr>
                <w:sz w:val="28"/>
                <w:szCs w:val="28"/>
              </w:rPr>
              <w:t xml:space="preserve"> adenohypophysis </w:t>
            </w:r>
            <w:r>
              <w:rPr>
                <w:sz w:val="28"/>
                <w:szCs w:val="28"/>
              </w:rPr>
              <w:t>and</w:t>
            </w:r>
            <w:r w:rsidRPr="00251258">
              <w:rPr>
                <w:sz w:val="28"/>
                <w:szCs w:val="28"/>
              </w:rPr>
              <w:t xml:space="preserve"> neurohypophysis</w:t>
            </w:r>
          </w:p>
        </w:tc>
      </w:tr>
      <w:tr w:rsidR="0009033B" w:rsidRPr="00D95DFD" w:rsidTr="0043450A">
        <w:trPr>
          <w:jc w:val="center"/>
        </w:trPr>
        <w:tc>
          <w:tcPr>
            <w:tcW w:w="663" w:type="dxa"/>
            <w:vAlign w:val="center"/>
          </w:tcPr>
          <w:p w:rsidR="0009033B" w:rsidRPr="00251258" w:rsidRDefault="0009033B" w:rsidP="001F73A3">
            <w:pPr>
              <w:jc w:val="center"/>
              <w:rPr>
                <w:szCs w:val="24"/>
              </w:rPr>
            </w:pP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033B" w:rsidRPr="00251258" w:rsidRDefault="0009033B" w:rsidP="001F73A3">
            <w:pPr>
              <w:jc w:val="center"/>
              <w:rPr>
                <w:szCs w:val="24"/>
              </w:rPr>
            </w:pP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033B" w:rsidRPr="00251258" w:rsidRDefault="0009033B" w:rsidP="001F73A3">
            <w:pPr>
              <w:rPr>
                <w:szCs w:val="24"/>
              </w:rPr>
            </w:pPr>
          </w:p>
        </w:tc>
      </w:tr>
      <w:tr w:rsidR="0046515E" w:rsidRPr="00D95DFD" w:rsidTr="0043450A">
        <w:trPr>
          <w:jc w:val="center"/>
        </w:trPr>
        <w:tc>
          <w:tcPr>
            <w:tcW w:w="663" w:type="dxa"/>
            <w:vAlign w:val="center"/>
          </w:tcPr>
          <w:p w:rsidR="0046515E" w:rsidRPr="00B72A48" w:rsidRDefault="0046515E" w:rsidP="001F73A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1F73A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003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251258" w:rsidRDefault="00EE4978" w:rsidP="00EE4978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Postprimary</w:t>
            </w:r>
            <w:proofErr w:type="spellEnd"/>
            <w:r w:rsidRPr="00251258">
              <w:rPr>
                <w:sz w:val="28"/>
                <w:szCs w:val="28"/>
              </w:rPr>
              <w:t xml:space="preserve"> symptomatic arterial hypertension </w:t>
            </w:r>
            <w:r>
              <w:rPr>
                <w:sz w:val="28"/>
                <w:szCs w:val="28"/>
              </w:rPr>
              <w:t>does</w:t>
            </w:r>
            <w:r w:rsidRPr="0025125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not</w:t>
            </w:r>
            <w:r w:rsidRPr="0025125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occur</w:t>
            </w:r>
            <w:r w:rsidRPr="0025125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during</w:t>
            </w:r>
            <w:r w:rsidRPr="0025125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increase</w:t>
            </w:r>
            <w:r w:rsidRPr="0025125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of</w:t>
            </w:r>
            <w:r w:rsidRPr="0025125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the</w:t>
            </w:r>
            <w:r w:rsidRPr="0025125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following</w:t>
            </w:r>
            <w:r w:rsidRPr="0025125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hormonal</w:t>
            </w:r>
            <w:r w:rsidRPr="0025125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output</w:t>
            </w:r>
            <w:r w:rsidRPr="00251258">
              <w:rPr>
                <w:sz w:val="28"/>
                <w:szCs w:val="28"/>
              </w:rPr>
              <w:t xml:space="preserve">:  </w:t>
            </w:r>
          </w:p>
        </w:tc>
      </w:tr>
      <w:tr w:rsidR="00FC1771" w:rsidRPr="00BF54C2" w:rsidTr="0043450A">
        <w:trPr>
          <w:jc w:val="center"/>
        </w:trPr>
        <w:tc>
          <w:tcPr>
            <w:tcW w:w="663" w:type="dxa"/>
            <w:vAlign w:val="center"/>
          </w:tcPr>
          <w:p w:rsidR="00FC1771" w:rsidRPr="00B72A48" w:rsidRDefault="00FC1771" w:rsidP="001F73A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1771" w:rsidRPr="00B72A48" w:rsidRDefault="00FC1771" w:rsidP="00980A7F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A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1771" w:rsidRPr="00BF54C2" w:rsidRDefault="00EE4978" w:rsidP="00BF54C2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ru-RU"/>
              </w:rPr>
            </w:pPr>
            <w:proofErr w:type="spellStart"/>
            <w:r w:rsidRPr="00EE4978">
              <w:rPr>
                <w:sz w:val="28"/>
                <w:szCs w:val="28"/>
                <w:lang w:val="ru-RU"/>
              </w:rPr>
              <w:t>neurohypophysis</w:t>
            </w:r>
            <w:proofErr w:type="spellEnd"/>
          </w:p>
        </w:tc>
      </w:tr>
      <w:tr w:rsidR="00FC1771" w:rsidRPr="00F7657B" w:rsidTr="0043450A">
        <w:trPr>
          <w:jc w:val="center"/>
        </w:trPr>
        <w:tc>
          <w:tcPr>
            <w:tcW w:w="663" w:type="dxa"/>
            <w:vAlign w:val="center"/>
          </w:tcPr>
          <w:p w:rsidR="00FC1771" w:rsidRPr="00B72A48" w:rsidRDefault="00FC1771" w:rsidP="001F73A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1771" w:rsidRPr="00B72A48" w:rsidRDefault="00FC1771" w:rsidP="00980A7F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B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1771" w:rsidRPr="00F7657B" w:rsidRDefault="00EE4978" w:rsidP="00F7657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ru-RU"/>
              </w:rPr>
            </w:pPr>
            <w:proofErr w:type="spellStart"/>
            <w:r w:rsidRPr="00EE4978">
              <w:rPr>
                <w:sz w:val="28"/>
                <w:szCs w:val="28"/>
                <w:lang w:val="ru-RU"/>
              </w:rPr>
              <w:t>adenohypophysis</w:t>
            </w:r>
            <w:proofErr w:type="spellEnd"/>
          </w:p>
        </w:tc>
      </w:tr>
      <w:tr w:rsidR="00FC1771" w:rsidRPr="00146414" w:rsidTr="0043450A">
        <w:trPr>
          <w:jc w:val="center"/>
        </w:trPr>
        <w:tc>
          <w:tcPr>
            <w:tcW w:w="663" w:type="dxa"/>
            <w:vAlign w:val="center"/>
          </w:tcPr>
          <w:p w:rsidR="00FC1771" w:rsidRPr="00B72A48" w:rsidRDefault="00FC1771" w:rsidP="001F73A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C1771" w:rsidRPr="00B72A48" w:rsidRDefault="00FC1771" w:rsidP="00980A7F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C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1771" w:rsidRPr="00146414" w:rsidRDefault="00EE4978" w:rsidP="00146414">
            <w:pPr>
              <w:contextualSpacing/>
              <w:rPr>
                <w:sz w:val="28"/>
                <w:szCs w:val="28"/>
                <w:lang w:val="ru-RU"/>
              </w:rPr>
            </w:pPr>
            <w:r w:rsidRPr="00980A7F">
              <w:rPr>
                <w:sz w:val="28"/>
                <w:szCs w:val="28"/>
              </w:rPr>
              <w:t>thyroid gland</w:t>
            </w:r>
          </w:p>
        </w:tc>
      </w:tr>
      <w:tr w:rsidR="00FC1771" w:rsidRPr="00C34CEF" w:rsidTr="0043450A">
        <w:trPr>
          <w:jc w:val="center"/>
        </w:trPr>
        <w:tc>
          <w:tcPr>
            <w:tcW w:w="663" w:type="dxa"/>
            <w:vAlign w:val="center"/>
          </w:tcPr>
          <w:p w:rsidR="00FC1771" w:rsidRPr="00B72A48" w:rsidRDefault="00FC1771" w:rsidP="001F73A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C1771" w:rsidRPr="00B72A48" w:rsidRDefault="00FC1771" w:rsidP="00980A7F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D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1771" w:rsidRPr="00EE4978" w:rsidRDefault="00F52790" w:rsidP="001F73A3">
            <w:pPr>
              <w:contextualSpacing/>
              <w:rPr>
                <w:sz w:val="28"/>
                <w:szCs w:val="28"/>
              </w:rPr>
            </w:pPr>
            <w:proofErr w:type="spellStart"/>
            <w:r w:rsidRPr="00F52790">
              <w:rPr>
                <w:sz w:val="28"/>
                <w:szCs w:val="28"/>
                <w:lang w:val="ru-RU"/>
              </w:rPr>
              <w:t>adrenal</w:t>
            </w:r>
            <w:proofErr w:type="spellEnd"/>
            <w:r w:rsidRPr="00F52790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52790">
              <w:rPr>
                <w:sz w:val="28"/>
                <w:szCs w:val="28"/>
                <w:lang w:val="ru-RU"/>
              </w:rPr>
              <w:t>medulla</w:t>
            </w:r>
            <w:proofErr w:type="spellEnd"/>
          </w:p>
        </w:tc>
      </w:tr>
      <w:tr w:rsidR="00FC1771" w:rsidRPr="00C34CEF" w:rsidTr="0043450A">
        <w:trPr>
          <w:jc w:val="center"/>
        </w:trPr>
        <w:tc>
          <w:tcPr>
            <w:tcW w:w="663" w:type="dxa"/>
            <w:vAlign w:val="center"/>
          </w:tcPr>
          <w:p w:rsidR="00FC1771" w:rsidRPr="00B72A48" w:rsidRDefault="00FC1771" w:rsidP="001F73A3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1771" w:rsidRPr="0009033B" w:rsidRDefault="00FC1771" w:rsidP="00980A7F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E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1771" w:rsidRPr="00F7657B" w:rsidRDefault="00F52790" w:rsidP="00F7657B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2"/>
                <w:lang w:val="ru-RU"/>
              </w:rPr>
            </w:pPr>
            <w:proofErr w:type="spellStart"/>
            <w:r w:rsidRPr="00F52790">
              <w:rPr>
                <w:sz w:val="28"/>
                <w:szCs w:val="28"/>
                <w:lang w:val="ru-RU"/>
              </w:rPr>
              <w:t>adrenal</w:t>
            </w:r>
            <w:proofErr w:type="spellEnd"/>
            <w:r w:rsidRPr="00F52790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52790">
              <w:rPr>
                <w:sz w:val="28"/>
                <w:szCs w:val="28"/>
                <w:lang w:val="ru-RU"/>
              </w:rPr>
              <w:t>cortex</w:t>
            </w:r>
            <w:proofErr w:type="spellEnd"/>
          </w:p>
        </w:tc>
      </w:tr>
      <w:tr w:rsidR="0046515E" w:rsidRPr="00C34CEF" w:rsidTr="0043450A">
        <w:trPr>
          <w:jc w:val="center"/>
        </w:trPr>
        <w:tc>
          <w:tcPr>
            <w:tcW w:w="663" w:type="dxa"/>
            <w:vAlign w:val="center"/>
          </w:tcPr>
          <w:p w:rsidR="0046515E" w:rsidRPr="00B72A48" w:rsidRDefault="0046515E" w:rsidP="001F73A3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1F73A3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1F73A3">
            <w:pPr>
              <w:rPr>
                <w:szCs w:val="24"/>
                <w:lang w:val="ru-RU"/>
              </w:rPr>
            </w:pPr>
          </w:p>
        </w:tc>
      </w:tr>
      <w:tr w:rsidR="0046515E" w:rsidRPr="001C54D6" w:rsidTr="0043450A">
        <w:trPr>
          <w:jc w:val="center"/>
        </w:trPr>
        <w:tc>
          <w:tcPr>
            <w:tcW w:w="663" w:type="dxa"/>
            <w:vAlign w:val="center"/>
          </w:tcPr>
          <w:p w:rsidR="0046515E" w:rsidRPr="00B72A48" w:rsidRDefault="0046515E" w:rsidP="001F73A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FB1C6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 w:rsidR="00FB1C6A">
              <w:rPr>
                <w:szCs w:val="24"/>
                <w:lang w:val="ru-RU"/>
              </w:rPr>
              <w:t>4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146414" w:rsidRDefault="00F52790" w:rsidP="00146414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Hair loss is a sign of</w:t>
            </w:r>
            <w:r w:rsidR="00146414" w:rsidRPr="000C5008">
              <w:rPr>
                <w:sz w:val="28"/>
                <w:szCs w:val="28"/>
              </w:rPr>
              <w:t>:</w:t>
            </w:r>
          </w:p>
        </w:tc>
      </w:tr>
      <w:tr w:rsidR="00FC1771" w:rsidRPr="00F52790" w:rsidTr="0043450A">
        <w:trPr>
          <w:jc w:val="center"/>
        </w:trPr>
        <w:tc>
          <w:tcPr>
            <w:tcW w:w="663" w:type="dxa"/>
            <w:vAlign w:val="center"/>
          </w:tcPr>
          <w:p w:rsidR="00FC1771" w:rsidRPr="00B72A48" w:rsidRDefault="00FC1771" w:rsidP="001F73A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1771" w:rsidRPr="00B72A48" w:rsidRDefault="00FC1771" w:rsidP="00980A7F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A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1771" w:rsidRPr="00F52790" w:rsidRDefault="00F52790" w:rsidP="00C34CEF">
            <w:pPr>
              <w:contextualSpacing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decrease</w:t>
            </w:r>
            <w:r w:rsidRPr="00D95DFD">
              <w:rPr>
                <w:sz w:val="28"/>
                <w:szCs w:val="28"/>
              </w:rPr>
              <w:t>d</w:t>
            </w:r>
            <w:r w:rsidRPr="00F52790">
              <w:rPr>
                <w:sz w:val="28"/>
                <w:szCs w:val="28"/>
              </w:rPr>
              <w:t xml:space="preserve"> </w:t>
            </w:r>
            <w:r w:rsidRPr="00D95DFD">
              <w:rPr>
                <w:sz w:val="28"/>
                <w:szCs w:val="28"/>
              </w:rPr>
              <w:t>activity</w:t>
            </w:r>
            <w:r w:rsidRPr="00F5279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of</w:t>
            </w:r>
            <w:r w:rsidRPr="00980A7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a </w:t>
            </w:r>
            <w:r w:rsidRPr="00980A7F">
              <w:rPr>
                <w:sz w:val="28"/>
                <w:szCs w:val="28"/>
              </w:rPr>
              <w:t>thyroid gland</w:t>
            </w:r>
            <w:r w:rsidRPr="00F52790">
              <w:rPr>
                <w:sz w:val="28"/>
                <w:szCs w:val="28"/>
              </w:rPr>
              <w:t xml:space="preserve"> </w:t>
            </w:r>
          </w:p>
        </w:tc>
      </w:tr>
      <w:tr w:rsidR="00FC1771" w:rsidRPr="00146414" w:rsidTr="0043450A">
        <w:trPr>
          <w:jc w:val="center"/>
        </w:trPr>
        <w:tc>
          <w:tcPr>
            <w:tcW w:w="663" w:type="dxa"/>
            <w:vAlign w:val="center"/>
          </w:tcPr>
          <w:p w:rsidR="00FC1771" w:rsidRPr="00B72A48" w:rsidRDefault="00FC1771" w:rsidP="001F73A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1771" w:rsidRPr="00B72A48" w:rsidRDefault="00FC1771" w:rsidP="00980A7F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B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1771" w:rsidRPr="00F52790" w:rsidRDefault="00F52790" w:rsidP="00146414">
            <w:pPr>
              <w:contextualSpacing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increased</w:t>
            </w:r>
            <w:r w:rsidRPr="00F5279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activity</w:t>
            </w:r>
            <w:r w:rsidRPr="00F5279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of</w:t>
            </w:r>
            <w:r w:rsidRPr="00F52790">
              <w:rPr>
                <w:sz w:val="28"/>
                <w:szCs w:val="28"/>
              </w:rPr>
              <w:t xml:space="preserve"> </w:t>
            </w:r>
            <w:r w:rsidRPr="00980A7F">
              <w:rPr>
                <w:sz w:val="28"/>
                <w:szCs w:val="28"/>
              </w:rPr>
              <w:t>parathyroid glands</w:t>
            </w:r>
          </w:p>
        </w:tc>
      </w:tr>
      <w:tr w:rsidR="00FC1771" w:rsidRPr="00F52790" w:rsidTr="0043450A">
        <w:trPr>
          <w:jc w:val="center"/>
        </w:trPr>
        <w:tc>
          <w:tcPr>
            <w:tcW w:w="663" w:type="dxa"/>
            <w:vAlign w:val="center"/>
          </w:tcPr>
          <w:p w:rsidR="00FC1771" w:rsidRPr="00B72A48" w:rsidRDefault="00FC1771" w:rsidP="001F73A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lastRenderedPageBreak/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1771" w:rsidRPr="00B72A48" w:rsidRDefault="00FC1771" w:rsidP="00980A7F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C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1771" w:rsidRPr="00F52790" w:rsidRDefault="00F52790" w:rsidP="00F52790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decrease</w:t>
            </w:r>
            <w:r w:rsidRPr="00D95DFD">
              <w:rPr>
                <w:sz w:val="28"/>
                <w:szCs w:val="28"/>
              </w:rPr>
              <w:t>d</w:t>
            </w:r>
            <w:r w:rsidRPr="00F52790">
              <w:rPr>
                <w:sz w:val="28"/>
                <w:szCs w:val="28"/>
              </w:rPr>
              <w:t xml:space="preserve"> </w:t>
            </w:r>
            <w:r w:rsidRPr="00D95DFD">
              <w:rPr>
                <w:sz w:val="28"/>
                <w:szCs w:val="28"/>
              </w:rPr>
              <w:t>activity</w:t>
            </w:r>
            <w:r w:rsidRPr="00F5279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of</w:t>
            </w:r>
            <w:r w:rsidRPr="00F5279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the islet</w:t>
            </w:r>
            <w:r w:rsidRPr="00D95DF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apparatus</w:t>
            </w:r>
            <w:r w:rsidRPr="00D95DF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of a pancreatic gland</w:t>
            </w:r>
          </w:p>
        </w:tc>
      </w:tr>
      <w:tr w:rsidR="00FC1771" w:rsidRPr="00F52790" w:rsidTr="0043450A">
        <w:trPr>
          <w:jc w:val="center"/>
        </w:trPr>
        <w:tc>
          <w:tcPr>
            <w:tcW w:w="663" w:type="dxa"/>
            <w:vAlign w:val="center"/>
          </w:tcPr>
          <w:p w:rsidR="00FC1771" w:rsidRPr="00B72A48" w:rsidRDefault="00FC1771" w:rsidP="001F73A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1771" w:rsidRPr="00B72A48" w:rsidRDefault="00FC1771" w:rsidP="00980A7F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D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1771" w:rsidRPr="00F52790" w:rsidRDefault="00F52790" w:rsidP="00F52790">
            <w:pPr>
              <w:contextualSpacing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increased</w:t>
            </w:r>
            <w:r w:rsidRPr="00F5279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activity</w:t>
            </w:r>
            <w:r w:rsidRPr="00F5279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of</w:t>
            </w:r>
            <w:r w:rsidRPr="00F52790">
              <w:rPr>
                <w:sz w:val="28"/>
                <w:szCs w:val="28"/>
              </w:rPr>
              <w:t xml:space="preserve"> adrenal cortex </w:t>
            </w:r>
          </w:p>
        </w:tc>
      </w:tr>
      <w:tr w:rsidR="00FC1771" w:rsidRPr="00F52790" w:rsidTr="0043450A">
        <w:trPr>
          <w:jc w:val="center"/>
        </w:trPr>
        <w:tc>
          <w:tcPr>
            <w:tcW w:w="663" w:type="dxa"/>
            <w:vAlign w:val="center"/>
          </w:tcPr>
          <w:p w:rsidR="00FC1771" w:rsidRPr="00B72A48" w:rsidRDefault="00FC1771" w:rsidP="001F73A3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1771" w:rsidRPr="0009033B" w:rsidRDefault="00FC1771" w:rsidP="00980A7F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E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1771" w:rsidRPr="00F52790" w:rsidRDefault="00F52790" w:rsidP="00633079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increased</w:t>
            </w:r>
            <w:r w:rsidRPr="00F5279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activity</w:t>
            </w:r>
            <w:r w:rsidRPr="00F5279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of</w:t>
            </w:r>
            <w:r w:rsidRPr="00F52790">
              <w:rPr>
                <w:sz w:val="28"/>
                <w:szCs w:val="28"/>
              </w:rPr>
              <w:t xml:space="preserve"> adenohypophysis</w:t>
            </w:r>
          </w:p>
        </w:tc>
      </w:tr>
      <w:tr w:rsidR="0046515E" w:rsidRPr="00F52790" w:rsidTr="0043450A">
        <w:trPr>
          <w:jc w:val="center"/>
        </w:trPr>
        <w:tc>
          <w:tcPr>
            <w:tcW w:w="663" w:type="dxa"/>
            <w:vAlign w:val="center"/>
          </w:tcPr>
          <w:p w:rsidR="0046515E" w:rsidRPr="00F52790" w:rsidRDefault="0046515E" w:rsidP="001F73A3">
            <w:pPr>
              <w:jc w:val="center"/>
              <w:rPr>
                <w:szCs w:val="24"/>
              </w:rPr>
            </w:pP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F52790" w:rsidRDefault="0046515E" w:rsidP="001F73A3">
            <w:pPr>
              <w:jc w:val="center"/>
              <w:rPr>
                <w:szCs w:val="24"/>
              </w:rPr>
            </w:pP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F52790" w:rsidRDefault="0046515E" w:rsidP="001F73A3">
            <w:pPr>
              <w:rPr>
                <w:szCs w:val="24"/>
              </w:rPr>
            </w:pPr>
          </w:p>
        </w:tc>
      </w:tr>
      <w:tr w:rsidR="0046515E" w:rsidRPr="00A44728" w:rsidTr="0043450A">
        <w:trPr>
          <w:jc w:val="center"/>
        </w:trPr>
        <w:tc>
          <w:tcPr>
            <w:tcW w:w="663" w:type="dxa"/>
            <w:vAlign w:val="center"/>
          </w:tcPr>
          <w:p w:rsidR="0046515E" w:rsidRPr="00B72A48" w:rsidRDefault="0046515E" w:rsidP="001F73A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FB1C6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 w:rsidR="00FB1C6A">
              <w:rPr>
                <w:szCs w:val="24"/>
                <w:lang w:val="ru-RU"/>
              </w:rPr>
              <w:t>5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A44728" w:rsidRDefault="00F52790" w:rsidP="00A44728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Н</w:t>
            </w:r>
            <w:proofErr w:type="spellStart"/>
            <w:r w:rsidRPr="00F52790">
              <w:rPr>
                <w:sz w:val="28"/>
                <w:szCs w:val="28"/>
              </w:rPr>
              <w:t>yperglycaemia</w:t>
            </w:r>
            <w:proofErr w:type="spellEnd"/>
            <w:r w:rsidRPr="00A4472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is</w:t>
            </w:r>
            <w:r w:rsidRPr="00A4472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a</w:t>
            </w:r>
            <w:r w:rsidRPr="00A4472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sign</w:t>
            </w:r>
            <w:r w:rsidRPr="00A4472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of</w:t>
            </w:r>
            <w:r w:rsidR="00633079" w:rsidRPr="00A44728">
              <w:rPr>
                <w:sz w:val="28"/>
                <w:szCs w:val="28"/>
              </w:rPr>
              <w:t>:</w:t>
            </w:r>
          </w:p>
        </w:tc>
      </w:tr>
      <w:tr w:rsidR="00FC1771" w:rsidRPr="00A44728" w:rsidTr="0043450A">
        <w:trPr>
          <w:jc w:val="center"/>
        </w:trPr>
        <w:tc>
          <w:tcPr>
            <w:tcW w:w="663" w:type="dxa"/>
            <w:vAlign w:val="center"/>
          </w:tcPr>
          <w:p w:rsidR="00FC1771" w:rsidRPr="00B72A48" w:rsidRDefault="00FC1771" w:rsidP="001F73A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1771" w:rsidRPr="00B72A48" w:rsidRDefault="00FC1771" w:rsidP="00980A7F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A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1771" w:rsidRPr="00A44728" w:rsidRDefault="00A44728" w:rsidP="00633079">
            <w:pPr>
              <w:rPr>
                <w:szCs w:val="24"/>
              </w:rPr>
            </w:pPr>
            <w:r>
              <w:rPr>
                <w:sz w:val="28"/>
                <w:szCs w:val="28"/>
              </w:rPr>
              <w:t>decrease</w:t>
            </w:r>
            <w:r w:rsidRPr="00D95DFD">
              <w:rPr>
                <w:sz w:val="28"/>
                <w:szCs w:val="28"/>
              </w:rPr>
              <w:t>d</w:t>
            </w:r>
            <w:r w:rsidRPr="00F52790">
              <w:rPr>
                <w:sz w:val="28"/>
                <w:szCs w:val="28"/>
              </w:rPr>
              <w:t xml:space="preserve"> </w:t>
            </w:r>
            <w:r w:rsidRPr="00D95DFD">
              <w:rPr>
                <w:sz w:val="28"/>
                <w:szCs w:val="28"/>
              </w:rPr>
              <w:t>activity</w:t>
            </w:r>
            <w:r w:rsidRPr="00F5279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of</w:t>
            </w:r>
            <w:r w:rsidRPr="00F5279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the islet</w:t>
            </w:r>
            <w:r w:rsidRPr="00D95DF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apparatus</w:t>
            </w:r>
            <w:r w:rsidRPr="00D95DF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of a pancreatic gland</w:t>
            </w:r>
          </w:p>
        </w:tc>
      </w:tr>
      <w:tr w:rsidR="00FC1771" w:rsidRPr="00A44728" w:rsidTr="0043450A">
        <w:trPr>
          <w:jc w:val="center"/>
        </w:trPr>
        <w:tc>
          <w:tcPr>
            <w:tcW w:w="663" w:type="dxa"/>
            <w:vAlign w:val="center"/>
          </w:tcPr>
          <w:p w:rsidR="00FC1771" w:rsidRPr="00B72A48" w:rsidRDefault="00FC1771" w:rsidP="001F73A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1771" w:rsidRPr="00B72A48" w:rsidRDefault="00FC1771" w:rsidP="00980A7F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B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1771" w:rsidRPr="00A44728" w:rsidRDefault="00A44728" w:rsidP="00A44728">
            <w:pPr>
              <w:pStyle w:val="a5"/>
              <w:rPr>
                <w:sz w:val="24"/>
              </w:rPr>
            </w:pPr>
            <w:r>
              <w:rPr>
                <w:szCs w:val="28"/>
              </w:rPr>
              <w:t>increased</w:t>
            </w:r>
            <w:r w:rsidRPr="00A44728">
              <w:rPr>
                <w:szCs w:val="28"/>
              </w:rPr>
              <w:t xml:space="preserve"> </w:t>
            </w:r>
            <w:r>
              <w:rPr>
                <w:szCs w:val="28"/>
              </w:rPr>
              <w:t>activity</w:t>
            </w:r>
            <w:r w:rsidRPr="00A44728">
              <w:rPr>
                <w:szCs w:val="28"/>
              </w:rPr>
              <w:t xml:space="preserve"> </w:t>
            </w:r>
            <w:r>
              <w:rPr>
                <w:szCs w:val="28"/>
              </w:rPr>
              <w:t>of</w:t>
            </w:r>
            <w:r w:rsidRPr="00A44728">
              <w:rPr>
                <w:szCs w:val="28"/>
              </w:rPr>
              <w:t xml:space="preserve">  </w:t>
            </w:r>
            <w:r>
              <w:rPr>
                <w:szCs w:val="28"/>
              </w:rPr>
              <w:t>the</w:t>
            </w:r>
            <w:r w:rsidRPr="00A44728">
              <w:rPr>
                <w:szCs w:val="28"/>
              </w:rPr>
              <w:t xml:space="preserve"> </w:t>
            </w:r>
            <w:proofErr w:type="spellStart"/>
            <w:r w:rsidRPr="00A44728">
              <w:rPr>
                <w:szCs w:val="28"/>
              </w:rPr>
              <w:t>exocrinous</w:t>
            </w:r>
            <w:proofErr w:type="spellEnd"/>
            <w:r w:rsidRPr="00A44728">
              <w:rPr>
                <w:szCs w:val="28"/>
              </w:rPr>
              <w:t xml:space="preserve"> </w:t>
            </w:r>
            <w:r>
              <w:rPr>
                <w:szCs w:val="28"/>
              </w:rPr>
              <w:t>apparatus of a pancreatic gland</w:t>
            </w:r>
            <w:r w:rsidRPr="00A44728">
              <w:rPr>
                <w:szCs w:val="28"/>
              </w:rPr>
              <w:t xml:space="preserve"> </w:t>
            </w:r>
          </w:p>
        </w:tc>
      </w:tr>
      <w:tr w:rsidR="00FC1771" w:rsidRPr="00B72A48" w:rsidTr="0043450A">
        <w:trPr>
          <w:jc w:val="center"/>
        </w:trPr>
        <w:tc>
          <w:tcPr>
            <w:tcW w:w="663" w:type="dxa"/>
            <w:vAlign w:val="center"/>
          </w:tcPr>
          <w:p w:rsidR="00FC1771" w:rsidRPr="00B72A48" w:rsidRDefault="00FC1771" w:rsidP="001F73A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1771" w:rsidRPr="00B72A48" w:rsidRDefault="00FC1771" w:rsidP="00980A7F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C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1771" w:rsidRPr="00A44728" w:rsidRDefault="00A44728" w:rsidP="001F73A3">
            <w:pPr>
              <w:rPr>
                <w:szCs w:val="24"/>
              </w:rPr>
            </w:pPr>
            <w:r>
              <w:rPr>
                <w:sz w:val="28"/>
                <w:szCs w:val="28"/>
              </w:rPr>
              <w:t>decrease</w:t>
            </w:r>
            <w:r w:rsidRPr="00D95DFD">
              <w:rPr>
                <w:sz w:val="28"/>
                <w:szCs w:val="28"/>
              </w:rPr>
              <w:t>d</w:t>
            </w:r>
            <w:r w:rsidRPr="00F52790">
              <w:rPr>
                <w:sz w:val="28"/>
                <w:szCs w:val="28"/>
              </w:rPr>
              <w:t xml:space="preserve"> </w:t>
            </w:r>
            <w:r w:rsidRPr="00D95DFD">
              <w:rPr>
                <w:sz w:val="28"/>
                <w:szCs w:val="28"/>
              </w:rPr>
              <w:t>activity</w:t>
            </w:r>
            <w:r w:rsidRPr="00F5279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of</w:t>
            </w:r>
            <w:r w:rsidRPr="00F5279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the </w:t>
            </w:r>
            <w:r w:rsidRPr="00F52790">
              <w:rPr>
                <w:sz w:val="28"/>
                <w:szCs w:val="28"/>
              </w:rPr>
              <w:t>adenohypophysis</w:t>
            </w:r>
          </w:p>
        </w:tc>
      </w:tr>
      <w:tr w:rsidR="00FC1771" w:rsidRPr="00B72A48" w:rsidTr="0043450A">
        <w:trPr>
          <w:jc w:val="center"/>
        </w:trPr>
        <w:tc>
          <w:tcPr>
            <w:tcW w:w="663" w:type="dxa"/>
            <w:vAlign w:val="center"/>
          </w:tcPr>
          <w:p w:rsidR="00FC1771" w:rsidRPr="00B72A48" w:rsidRDefault="00FC1771" w:rsidP="001F73A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1771" w:rsidRPr="00B72A48" w:rsidRDefault="00FC1771" w:rsidP="00980A7F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D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1771" w:rsidRPr="00B72A48" w:rsidRDefault="00A44728" w:rsidP="001F73A3">
            <w:pPr>
              <w:rPr>
                <w:szCs w:val="24"/>
                <w:lang w:val="ru-RU"/>
              </w:rPr>
            </w:pPr>
            <w:r>
              <w:rPr>
                <w:sz w:val="28"/>
                <w:szCs w:val="28"/>
              </w:rPr>
              <w:t>increased</w:t>
            </w:r>
            <w:r w:rsidRPr="00F5279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activity</w:t>
            </w:r>
            <w:r w:rsidRPr="00F5279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the </w:t>
            </w:r>
            <w:proofErr w:type="spellStart"/>
            <w:r w:rsidRPr="00EE4978">
              <w:rPr>
                <w:sz w:val="28"/>
                <w:szCs w:val="28"/>
                <w:lang w:val="ru-RU"/>
              </w:rPr>
              <w:t>neurohypophysis</w:t>
            </w:r>
            <w:proofErr w:type="spellEnd"/>
          </w:p>
        </w:tc>
      </w:tr>
      <w:tr w:rsidR="00FC1771" w:rsidRPr="00B72A48" w:rsidTr="0043450A">
        <w:trPr>
          <w:jc w:val="center"/>
        </w:trPr>
        <w:tc>
          <w:tcPr>
            <w:tcW w:w="663" w:type="dxa"/>
            <w:vAlign w:val="center"/>
          </w:tcPr>
          <w:p w:rsidR="00FC1771" w:rsidRPr="00B72A48" w:rsidRDefault="00FC1771" w:rsidP="001F73A3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1771" w:rsidRPr="0009033B" w:rsidRDefault="00FC1771" w:rsidP="00980A7F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E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1771" w:rsidRPr="00A44728" w:rsidRDefault="00A44728" w:rsidP="001F73A3">
            <w:pPr>
              <w:rPr>
                <w:szCs w:val="22"/>
              </w:rPr>
            </w:pPr>
            <w:r>
              <w:rPr>
                <w:sz w:val="28"/>
                <w:szCs w:val="28"/>
              </w:rPr>
              <w:t>decrease</w:t>
            </w:r>
            <w:r w:rsidRPr="00D95DFD">
              <w:rPr>
                <w:sz w:val="28"/>
                <w:szCs w:val="28"/>
              </w:rPr>
              <w:t>d</w:t>
            </w:r>
            <w:r w:rsidRPr="00F52790">
              <w:rPr>
                <w:sz w:val="28"/>
                <w:szCs w:val="28"/>
              </w:rPr>
              <w:t xml:space="preserve"> </w:t>
            </w:r>
            <w:r w:rsidRPr="00D95DFD">
              <w:rPr>
                <w:sz w:val="28"/>
                <w:szCs w:val="28"/>
              </w:rPr>
              <w:t>activity</w:t>
            </w:r>
            <w:r w:rsidRPr="00F5279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of</w:t>
            </w:r>
            <w:r w:rsidRPr="00F5279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the </w:t>
            </w:r>
            <w:r w:rsidRPr="00F52790">
              <w:rPr>
                <w:sz w:val="28"/>
                <w:szCs w:val="28"/>
              </w:rPr>
              <w:t>adrenal cortex</w:t>
            </w:r>
          </w:p>
        </w:tc>
      </w:tr>
      <w:tr w:rsidR="0046515E" w:rsidRPr="00B72A48" w:rsidTr="0043450A">
        <w:trPr>
          <w:jc w:val="center"/>
        </w:trPr>
        <w:tc>
          <w:tcPr>
            <w:tcW w:w="663" w:type="dxa"/>
            <w:vAlign w:val="center"/>
          </w:tcPr>
          <w:p w:rsidR="0046515E" w:rsidRPr="00A44728" w:rsidRDefault="0046515E" w:rsidP="001F73A3">
            <w:pPr>
              <w:jc w:val="center"/>
              <w:rPr>
                <w:szCs w:val="24"/>
              </w:rPr>
            </w:pP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A44728" w:rsidRDefault="0046515E" w:rsidP="001F73A3">
            <w:pPr>
              <w:jc w:val="center"/>
              <w:rPr>
                <w:szCs w:val="24"/>
              </w:rPr>
            </w:pP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A44728" w:rsidRDefault="0046515E" w:rsidP="001F73A3">
            <w:pPr>
              <w:rPr>
                <w:szCs w:val="24"/>
              </w:rPr>
            </w:pPr>
          </w:p>
        </w:tc>
      </w:tr>
      <w:tr w:rsidR="00FB1C6A" w:rsidRPr="00D95DFD" w:rsidTr="0043450A">
        <w:trPr>
          <w:jc w:val="center"/>
        </w:trPr>
        <w:tc>
          <w:tcPr>
            <w:tcW w:w="663" w:type="dxa"/>
            <w:vAlign w:val="center"/>
          </w:tcPr>
          <w:p w:rsidR="00FB1C6A" w:rsidRPr="00B72A48" w:rsidRDefault="00FB1C6A" w:rsidP="001F73A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FB1C6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6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251258" w:rsidRDefault="00A44728" w:rsidP="00A44728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H</w:t>
            </w:r>
            <w:r w:rsidRPr="00251258">
              <w:rPr>
                <w:sz w:val="28"/>
                <w:szCs w:val="28"/>
              </w:rPr>
              <w:t>irsuties</w:t>
            </w:r>
            <w:proofErr w:type="spellEnd"/>
            <w:r w:rsidRPr="0025125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and</w:t>
            </w:r>
            <w:r w:rsidRPr="00251258">
              <w:rPr>
                <w:sz w:val="28"/>
                <w:szCs w:val="28"/>
              </w:rPr>
              <w:t xml:space="preserve"> </w:t>
            </w:r>
            <w:r w:rsidRPr="00A44728">
              <w:rPr>
                <w:sz w:val="28"/>
                <w:szCs w:val="28"/>
              </w:rPr>
              <w:t>stretch</w:t>
            </w:r>
            <w:r w:rsidRPr="00251258">
              <w:rPr>
                <w:sz w:val="28"/>
                <w:szCs w:val="28"/>
              </w:rPr>
              <w:t xml:space="preserve"> </w:t>
            </w:r>
            <w:r w:rsidRPr="00A44728">
              <w:rPr>
                <w:sz w:val="28"/>
                <w:szCs w:val="28"/>
              </w:rPr>
              <w:t>mark</w:t>
            </w:r>
            <w:r w:rsidRPr="0025125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characterize:</w:t>
            </w:r>
          </w:p>
        </w:tc>
      </w:tr>
      <w:tr w:rsidR="00FC1771" w:rsidRPr="00A44728" w:rsidTr="0043450A">
        <w:trPr>
          <w:jc w:val="center"/>
        </w:trPr>
        <w:tc>
          <w:tcPr>
            <w:tcW w:w="663" w:type="dxa"/>
            <w:vAlign w:val="center"/>
          </w:tcPr>
          <w:p w:rsidR="00FC1771" w:rsidRPr="00B72A48" w:rsidRDefault="00FC1771" w:rsidP="001F73A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1771" w:rsidRPr="00B72A48" w:rsidRDefault="00FC1771" w:rsidP="00980A7F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A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1771" w:rsidRPr="00A44728" w:rsidRDefault="00A44728" w:rsidP="00A44728">
            <w:pPr>
              <w:rPr>
                <w:szCs w:val="24"/>
              </w:rPr>
            </w:pPr>
            <w:r>
              <w:rPr>
                <w:sz w:val="28"/>
                <w:szCs w:val="28"/>
              </w:rPr>
              <w:t>increased</w:t>
            </w:r>
            <w:r w:rsidRPr="00A4472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activity</w:t>
            </w:r>
            <w:r w:rsidRPr="00A4472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of</w:t>
            </w:r>
            <w:r w:rsidRPr="00A44728">
              <w:rPr>
                <w:sz w:val="28"/>
                <w:szCs w:val="28"/>
              </w:rPr>
              <w:t xml:space="preserve"> </w:t>
            </w:r>
            <w:r w:rsidRPr="00A44728">
              <w:rPr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the</w:t>
            </w:r>
            <w:r w:rsidRPr="00A44728">
              <w:rPr>
                <w:sz w:val="28"/>
                <w:szCs w:val="28"/>
              </w:rPr>
              <w:t xml:space="preserve"> </w:t>
            </w:r>
            <w:r w:rsidRPr="00F52790">
              <w:rPr>
                <w:sz w:val="28"/>
                <w:szCs w:val="28"/>
              </w:rPr>
              <w:t>adenohypophysis</w:t>
            </w:r>
            <w:r w:rsidRPr="00A4472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and the </w:t>
            </w:r>
            <w:r w:rsidRPr="00F52790">
              <w:rPr>
                <w:sz w:val="28"/>
                <w:szCs w:val="28"/>
              </w:rPr>
              <w:t>adrenal cortex</w:t>
            </w:r>
            <w:r w:rsidRPr="00A44728">
              <w:rPr>
                <w:sz w:val="28"/>
                <w:szCs w:val="28"/>
              </w:rPr>
              <w:t xml:space="preserve"> </w:t>
            </w:r>
          </w:p>
        </w:tc>
      </w:tr>
      <w:tr w:rsidR="00FC1771" w:rsidRPr="00A44728" w:rsidTr="0043450A">
        <w:trPr>
          <w:jc w:val="center"/>
        </w:trPr>
        <w:tc>
          <w:tcPr>
            <w:tcW w:w="663" w:type="dxa"/>
            <w:vAlign w:val="center"/>
          </w:tcPr>
          <w:p w:rsidR="00FC1771" w:rsidRPr="00B72A48" w:rsidRDefault="00FC1771" w:rsidP="001F73A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1771" w:rsidRPr="00B72A48" w:rsidRDefault="00FC1771" w:rsidP="00980A7F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B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1771" w:rsidRPr="00A44728" w:rsidRDefault="00640F9A" w:rsidP="003A295C">
            <w:pPr>
              <w:rPr>
                <w:szCs w:val="24"/>
              </w:rPr>
            </w:pPr>
            <w:r>
              <w:rPr>
                <w:sz w:val="28"/>
                <w:szCs w:val="28"/>
              </w:rPr>
              <w:t>de</w:t>
            </w:r>
            <w:r w:rsidR="00A44728">
              <w:rPr>
                <w:sz w:val="28"/>
                <w:szCs w:val="28"/>
              </w:rPr>
              <w:t>creased</w:t>
            </w:r>
            <w:r w:rsidR="00A44728" w:rsidRPr="00A44728">
              <w:rPr>
                <w:sz w:val="28"/>
                <w:szCs w:val="28"/>
              </w:rPr>
              <w:t xml:space="preserve"> </w:t>
            </w:r>
            <w:r w:rsidR="00A44728">
              <w:rPr>
                <w:sz w:val="28"/>
                <w:szCs w:val="28"/>
              </w:rPr>
              <w:t>activity</w:t>
            </w:r>
            <w:r w:rsidR="00A44728" w:rsidRPr="00A44728">
              <w:rPr>
                <w:sz w:val="28"/>
                <w:szCs w:val="28"/>
              </w:rPr>
              <w:t xml:space="preserve"> </w:t>
            </w:r>
            <w:r w:rsidR="00A44728">
              <w:rPr>
                <w:sz w:val="28"/>
                <w:szCs w:val="28"/>
              </w:rPr>
              <w:t>of</w:t>
            </w:r>
            <w:r w:rsidR="00A44728" w:rsidRPr="00A44728">
              <w:rPr>
                <w:sz w:val="28"/>
                <w:szCs w:val="28"/>
              </w:rPr>
              <w:t xml:space="preserve"> </w:t>
            </w:r>
            <w:r w:rsidR="00A44728" w:rsidRPr="00A44728">
              <w:rPr>
                <w:szCs w:val="28"/>
              </w:rPr>
              <w:t xml:space="preserve"> </w:t>
            </w:r>
            <w:r w:rsidR="00A44728">
              <w:rPr>
                <w:sz w:val="28"/>
                <w:szCs w:val="28"/>
              </w:rPr>
              <w:t>the</w:t>
            </w:r>
            <w:r w:rsidR="00A44728" w:rsidRPr="00A44728">
              <w:rPr>
                <w:sz w:val="28"/>
                <w:szCs w:val="28"/>
              </w:rPr>
              <w:t xml:space="preserve"> </w:t>
            </w:r>
            <w:r w:rsidR="00A44728" w:rsidRPr="00F52790">
              <w:rPr>
                <w:sz w:val="28"/>
                <w:szCs w:val="28"/>
              </w:rPr>
              <w:t>adenohypophysis</w:t>
            </w:r>
            <w:r w:rsidR="00A44728" w:rsidRPr="00A44728">
              <w:rPr>
                <w:sz w:val="28"/>
                <w:szCs w:val="28"/>
              </w:rPr>
              <w:t xml:space="preserve"> </w:t>
            </w:r>
            <w:r w:rsidR="00A44728">
              <w:rPr>
                <w:sz w:val="28"/>
                <w:szCs w:val="28"/>
              </w:rPr>
              <w:t xml:space="preserve">and the </w:t>
            </w:r>
            <w:r w:rsidR="00A44728" w:rsidRPr="00F52790">
              <w:rPr>
                <w:sz w:val="28"/>
                <w:szCs w:val="28"/>
              </w:rPr>
              <w:t>adrenal cortex</w:t>
            </w:r>
          </w:p>
        </w:tc>
      </w:tr>
      <w:tr w:rsidR="00FC1771" w:rsidRPr="00F53D36" w:rsidTr="0043450A">
        <w:trPr>
          <w:jc w:val="center"/>
        </w:trPr>
        <w:tc>
          <w:tcPr>
            <w:tcW w:w="663" w:type="dxa"/>
            <w:vAlign w:val="center"/>
          </w:tcPr>
          <w:p w:rsidR="00FC1771" w:rsidRPr="00B72A48" w:rsidRDefault="00FC1771" w:rsidP="001F73A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1771" w:rsidRPr="00B72A48" w:rsidRDefault="00FC1771" w:rsidP="00980A7F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C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1771" w:rsidRPr="00F53D36" w:rsidRDefault="00F53D36" w:rsidP="00F53D36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2"/>
              </w:rPr>
            </w:pPr>
            <w:r>
              <w:rPr>
                <w:sz w:val="28"/>
                <w:szCs w:val="28"/>
              </w:rPr>
              <w:t>decrease</w:t>
            </w:r>
            <w:r w:rsidRPr="00D95DFD">
              <w:rPr>
                <w:sz w:val="28"/>
                <w:szCs w:val="28"/>
              </w:rPr>
              <w:t>d</w:t>
            </w:r>
            <w:r w:rsidRPr="00F53D36">
              <w:rPr>
                <w:sz w:val="28"/>
                <w:szCs w:val="28"/>
              </w:rPr>
              <w:t xml:space="preserve"> </w:t>
            </w:r>
            <w:r w:rsidRPr="00D95DFD">
              <w:rPr>
                <w:sz w:val="28"/>
                <w:szCs w:val="28"/>
              </w:rPr>
              <w:t>activity</w:t>
            </w:r>
            <w:r w:rsidRPr="00F53D3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of</w:t>
            </w:r>
            <w:r w:rsidRPr="00F53D36">
              <w:rPr>
                <w:sz w:val="28"/>
                <w:szCs w:val="28"/>
              </w:rPr>
              <w:t xml:space="preserve"> </w:t>
            </w:r>
            <w:r w:rsidRPr="00980A7F">
              <w:rPr>
                <w:sz w:val="28"/>
                <w:szCs w:val="28"/>
              </w:rPr>
              <w:t>thyroid</w:t>
            </w:r>
            <w:r w:rsidRPr="00F53D3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and </w:t>
            </w:r>
            <w:r w:rsidRPr="00980A7F">
              <w:rPr>
                <w:sz w:val="28"/>
                <w:szCs w:val="28"/>
              </w:rPr>
              <w:t>parathyroid glands</w:t>
            </w:r>
            <w:r w:rsidRPr="00F53D36">
              <w:rPr>
                <w:sz w:val="28"/>
                <w:szCs w:val="28"/>
              </w:rPr>
              <w:t xml:space="preserve"> </w:t>
            </w:r>
          </w:p>
        </w:tc>
      </w:tr>
      <w:tr w:rsidR="00FC1771" w:rsidRPr="00F53D36" w:rsidTr="0043450A">
        <w:trPr>
          <w:jc w:val="center"/>
        </w:trPr>
        <w:tc>
          <w:tcPr>
            <w:tcW w:w="663" w:type="dxa"/>
            <w:vAlign w:val="center"/>
          </w:tcPr>
          <w:p w:rsidR="00FC1771" w:rsidRPr="00B72A48" w:rsidRDefault="00FC1771" w:rsidP="001F73A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1771" w:rsidRPr="00B72A48" w:rsidRDefault="00FC1771" w:rsidP="00980A7F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D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1771" w:rsidRPr="00F53D36" w:rsidRDefault="00F53D36" w:rsidP="001F73A3">
            <w:pPr>
              <w:rPr>
                <w:szCs w:val="24"/>
              </w:rPr>
            </w:pPr>
            <w:r>
              <w:rPr>
                <w:sz w:val="28"/>
                <w:szCs w:val="28"/>
              </w:rPr>
              <w:t>increase</w:t>
            </w:r>
            <w:r w:rsidRPr="00D95DFD">
              <w:rPr>
                <w:sz w:val="28"/>
                <w:szCs w:val="28"/>
              </w:rPr>
              <w:t>d</w:t>
            </w:r>
            <w:r w:rsidRPr="00F53D36">
              <w:rPr>
                <w:sz w:val="28"/>
                <w:szCs w:val="28"/>
              </w:rPr>
              <w:t xml:space="preserve"> </w:t>
            </w:r>
            <w:r w:rsidRPr="00D95DFD">
              <w:rPr>
                <w:sz w:val="28"/>
                <w:szCs w:val="28"/>
              </w:rPr>
              <w:t>activity</w:t>
            </w:r>
            <w:r w:rsidRPr="00F53D3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of</w:t>
            </w:r>
            <w:r w:rsidRPr="00F53D36">
              <w:rPr>
                <w:sz w:val="28"/>
                <w:szCs w:val="28"/>
              </w:rPr>
              <w:t xml:space="preserve"> </w:t>
            </w:r>
            <w:r w:rsidRPr="00980A7F">
              <w:rPr>
                <w:sz w:val="28"/>
                <w:szCs w:val="28"/>
              </w:rPr>
              <w:t>thyroid</w:t>
            </w:r>
            <w:r w:rsidRPr="00F53D3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and </w:t>
            </w:r>
            <w:r w:rsidRPr="00980A7F">
              <w:rPr>
                <w:sz w:val="28"/>
                <w:szCs w:val="28"/>
              </w:rPr>
              <w:t>parathyroid glands</w:t>
            </w:r>
          </w:p>
        </w:tc>
      </w:tr>
      <w:tr w:rsidR="00FC1771" w:rsidRPr="00F53D36" w:rsidTr="0043450A">
        <w:trPr>
          <w:jc w:val="center"/>
        </w:trPr>
        <w:tc>
          <w:tcPr>
            <w:tcW w:w="663" w:type="dxa"/>
            <w:vAlign w:val="center"/>
          </w:tcPr>
          <w:p w:rsidR="00FC1771" w:rsidRPr="00B72A48" w:rsidRDefault="00FC1771" w:rsidP="001F73A3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1771" w:rsidRPr="0009033B" w:rsidRDefault="00FC1771" w:rsidP="00980A7F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E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1771" w:rsidRPr="00F53D36" w:rsidRDefault="00F53D36" w:rsidP="00F53D36">
            <w:pPr>
              <w:rPr>
                <w:szCs w:val="22"/>
              </w:rPr>
            </w:pPr>
            <w:r>
              <w:rPr>
                <w:sz w:val="28"/>
                <w:szCs w:val="28"/>
              </w:rPr>
              <w:t>decrease</w:t>
            </w:r>
            <w:r w:rsidRPr="00D95DFD">
              <w:rPr>
                <w:sz w:val="28"/>
                <w:szCs w:val="28"/>
              </w:rPr>
              <w:t>d</w:t>
            </w:r>
            <w:r w:rsidRPr="00F53D36">
              <w:rPr>
                <w:sz w:val="28"/>
                <w:szCs w:val="28"/>
              </w:rPr>
              <w:t xml:space="preserve"> </w:t>
            </w:r>
            <w:r w:rsidRPr="00D95DFD">
              <w:rPr>
                <w:sz w:val="28"/>
                <w:szCs w:val="28"/>
              </w:rPr>
              <w:t>activity</w:t>
            </w:r>
            <w:r w:rsidRPr="00F53D3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of</w:t>
            </w:r>
            <w:r w:rsidRPr="00F53D3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the islet</w:t>
            </w:r>
            <w:r w:rsidRPr="00D95DF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apparatus</w:t>
            </w:r>
            <w:r w:rsidRPr="00D95DF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of a pancreatic gland</w:t>
            </w:r>
            <w:r w:rsidRPr="00F53D3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and the </w:t>
            </w:r>
            <w:r w:rsidRPr="00F53D36">
              <w:rPr>
                <w:sz w:val="28"/>
                <w:szCs w:val="28"/>
              </w:rPr>
              <w:t xml:space="preserve">neurohypophysis </w:t>
            </w:r>
          </w:p>
        </w:tc>
      </w:tr>
      <w:tr w:rsidR="00FB1C6A" w:rsidRPr="00F53D36" w:rsidTr="0043450A">
        <w:trPr>
          <w:jc w:val="center"/>
        </w:trPr>
        <w:tc>
          <w:tcPr>
            <w:tcW w:w="663" w:type="dxa"/>
            <w:vAlign w:val="center"/>
          </w:tcPr>
          <w:p w:rsidR="00FB1C6A" w:rsidRPr="00F53D36" w:rsidRDefault="00FB1C6A" w:rsidP="001F73A3">
            <w:pPr>
              <w:jc w:val="center"/>
              <w:rPr>
                <w:szCs w:val="24"/>
              </w:rPr>
            </w:pP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F53D36" w:rsidRDefault="00FB1C6A" w:rsidP="001F73A3">
            <w:pPr>
              <w:jc w:val="center"/>
              <w:rPr>
                <w:szCs w:val="24"/>
              </w:rPr>
            </w:pP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F53D36" w:rsidRDefault="00FB1C6A" w:rsidP="001F73A3">
            <w:pPr>
              <w:rPr>
                <w:szCs w:val="24"/>
              </w:rPr>
            </w:pPr>
          </w:p>
        </w:tc>
      </w:tr>
      <w:tr w:rsidR="00FB1C6A" w:rsidRPr="001C54D6" w:rsidTr="0043450A">
        <w:trPr>
          <w:jc w:val="center"/>
        </w:trPr>
        <w:tc>
          <w:tcPr>
            <w:tcW w:w="663" w:type="dxa"/>
            <w:vAlign w:val="center"/>
          </w:tcPr>
          <w:p w:rsidR="00FB1C6A" w:rsidRPr="00B72A48" w:rsidRDefault="00FB1C6A" w:rsidP="001F73A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FB1C6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7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633079" w:rsidRDefault="00F53D36" w:rsidP="00F53D36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</w:t>
            </w:r>
            <w:r w:rsidRPr="00F53D36">
              <w:rPr>
                <w:sz w:val="28"/>
                <w:szCs w:val="28"/>
              </w:rPr>
              <w:t xml:space="preserve">lycosuria </w:t>
            </w:r>
            <w:r>
              <w:rPr>
                <w:sz w:val="28"/>
                <w:szCs w:val="28"/>
              </w:rPr>
              <w:t>is a typical sign of:</w:t>
            </w:r>
          </w:p>
        </w:tc>
      </w:tr>
      <w:tr w:rsidR="00FC1771" w:rsidRPr="00F53D36" w:rsidTr="0043450A">
        <w:trPr>
          <w:jc w:val="center"/>
        </w:trPr>
        <w:tc>
          <w:tcPr>
            <w:tcW w:w="663" w:type="dxa"/>
            <w:vAlign w:val="center"/>
          </w:tcPr>
          <w:p w:rsidR="00FC1771" w:rsidRPr="00B72A48" w:rsidRDefault="00FC1771" w:rsidP="001F73A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1771" w:rsidRPr="00B72A48" w:rsidRDefault="00FC1771" w:rsidP="00980A7F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A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1771" w:rsidRPr="00F53D36" w:rsidRDefault="00F53D36" w:rsidP="00633079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decrease</w:t>
            </w:r>
            <w:r w:rsidRPr="00D95DFD">
              <w:rPr>
                <w:sz w:val="28"/>
                <w:szCs w:val="28"/>
              </w:rPr>
              <w:t>d</w:t>
            </w:r>
            <w:r w:rsidRPr="00F53D36">
              <w:rPr>
                <w:sz w:val="28"/>
                <w:szCs w:val="28"/>
              </w:rPr>
              <w:t xml:space="preserve"> </w:t>
            </w:r>
            <w:r w:rsidRPr="00D95DFD">
              <w:rPr>
                <w:sz w:val="28"/>
                <w:szCs w:val="28"/>
              </w:rPr>
              <w:t>activity</w:t>
            </w:r>
            <w:r w:rsidRPr="00F53D3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of</w:t>
            </w:r>
            <w:r w:rsidRPr="00F53D3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the islet</w:t>
            </w:r>
            <w:r w:rsidRPr="00D95DF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apparatus</w:t>
            </w:r>
            <w:r w:rsidRPr="00D95DF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of a pancreatic gland</w:t>
            </w:r>
          </w:p>
        </w:tc>
      </w:tr>
      <w:tr w:rsidR="00FC1771" w:rsidRPr="00F53D36" w:rsidTr="0043450A">
        <w:trPr>
          <w:jc w:val="center"/>
        </w:trPr>
        <w:tc>
          <w:tcPr>
            <w:tcW w:w="663" w:type="dxa"/>
            <w:vAlign w:val="center"/>
          </w:tcPr>
          <w:p w:rsidR="00FC1771" w:rsidRPr="00B72A48" w:rsidRDefault="00FC1771" w:rsidP="001F73A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1771" w:rsidRPr="00B72A48" w:rsidRDefault="00FC1771" w:rsidP="00980A7F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B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1771" w:rsidRPr="00F53D36" w:rsidRDefault="00F53D36" w:rsidP="00F53D36">
            <w:pPr>
              <w:rPr>
                <w:szCs w:val="24"/>
              </w:rPr>
            </w:pPr>
            <w:r>
              <w:rPr>
                <w:sz w:val="28"/>
                <w:szCs w:val="28"/>
              </w:rPr>
              <w:t>increase</w:t>
            </w:r>
            <w:r w:rsidRPr="00D95DFD">
              <w:rPr>
                <w:sz w:val="28"/>
                <w:szCs w:val="28"/>
              </w:rPr>
              <w:t>d</w:t>
            </w:r>
            <w:r w:rsidRPr="00F53D36">
              <w:rPr>
                <w:sz w:val="28"/>
                <w:szCs w:val="28"/>
              </w:rPr>
              <w:t xml:space="preserve"> </w:t>
            </w:r>
            <w:r w:rsidRPr="00D95DFD">
              <w:rPr>
                <w:sz w:val="28"/>
                <w:szCs w:val="28"/>
              </w:rPr>
              <w:t>activity</w:t>
            </w:r>
            <w:r w:rsidRPr="00F53D3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of</w:t>
            </w:r>
            <w:r w:rsidRPr="00F53D36">
              <w:rPr>
                <w:sz w:val="28"/>
                <w:szCs w:val="28"/>
              </w:rPr>
              <w:t xml:space="preserve"> the </w:t>
            </w:r>
            <w:proofErr w:type="spellStart"/>
            <w:r w:rsidRPr="00F53D36">
              <w:rPr>
                <w:sz w:val="28"/>
                <w:szCs w:val="28"/>
              </w:rPr>
              <w:t>exocrinous</w:t>
            </w:r>
            <w:proofErr w:type="spellEnd"/>
            <w:r w:rsidRPr="00F53D36">
              <w:rPr>
                <w:sz w:val="28"/>
                <w:szCs w:val="28"/>
              </w:rPr>
              <w:t xml:space="preserve"> apparatus of a</w:t>
            </w:r>
            <w:r>
              <w:rPr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pancreatic gland</w:t>
            </w:r>
            <w:r w:rsidRPr="00A44728">
              <w:rPr>
                <w:szCs w:val="28"/>
              </w:rPr>
              <w:t xml:space="preserve"> </w:t>
            </w:r>
          </w:p>
        </w:tc>
      </w:tr>
      <w:tr w:rsidR="00FC1771" w:rsidRPr="001C54D6" w:rsidTr="0043450A">
        <w:trPr>
          <w:jc w:val="center"/>
        </w:trPr>
        <w:tc>
          <w:tcPr>
            <w:tcW w:w="663" w:type="dxa"/>
            <w:vAlign w:val="center"/>
          </w:tcPr>
          <w:p w:rsidR="00FC1771" w:rsidRPr="00B72A48" w:rsidRDefault="00FC1771" w:rsidP="001F73A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1771" w:rsidRPr="00B72A48" w:rsidRDefault="00FC1771" w:rsidP="00980A7F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C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1771" w:rsidRPr="00F53D36" w:rsidRDefault="00F53D36" w:rsidP="001F73A3">
            <w:pPr>
              <w:rPr>
                <w:szCs w:val="24"/>
              </w:rPr>
            </w:pPr>
            <w:r>
              <w:rPr>
                <w:sz w:val="28"/>
                <w:szCs w:val="28"/>
              </w:rPr>
              <w:t>decreased</w:t>
            </w:r>
            <w:r w:rsidRPr="00A4472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activity</w:t>
            </w:r>
            <w:r w:rsidRPr="00A4472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of</w:t>
            </w:r>
            <w:r w:rsidRPr="00A44728">
              <w:rPr>
                <w:sz w:val="28"/>
                <w:szCs w:val="28"/>
              </w:rPr>
              <w:t xml:space="preserve"> </w:t>
            </w:r>
            <w:r w:rsidRPr="00A44728">
              <w:rPr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the</w:t>
            </w:r>
            <w:r w:rsidRPr="00A44728">
              <w:rPr>
                <w:sz w:val="28"/>
                <w:szCs w:val="28"/>
              </w:rPr>
              <w:t xml:space="preserve"> </w:t>
            </w:r>
            <w:r w:rsidRPr="00F52790">
              <w:rPr>
                <w:sz w:val="28"/>
                <w:szCs w:val="28"/>
              </w:rPr>
              <w:t>adenohypophysis</w:t>
            </w:r>
          </w:p>
        </w:tc>
      </w:tr>
      <w:tr w:rsidR="00FC1771" w:rsidRPr="00F53D36" w:rsidTr="0043450A">
        <w:trPr>
          <w:jc w:val="center"/>
        </w:trPr>
        <w:tc>
          <w:tcPr>
            <w:tcW w:w="663" w:type="dxa"/>
            <w:vAlign w:val="center"/>
          </w:tcPr>
          <w:p w:rsidR="00FC1771" w:rsidRPr="00B72A48" w:rsidRDefault="00FC1771" w:rsidP="001F73A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1771" w:rsidRPr="00B72A48" w:rsidRDefault="00FC1771" w:rsidP="00980A7F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D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1771" w:rsidRPr="00F53D36" w:rsidRDefault="00F53D36" w:rsidP="00F53D36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increase</w:t>
            </w:r>
            <w:r w:rsidRPr="00D95DFD">
              <w:rPr>
                <w:sz w:val="28"/>
                <w:szCs w:val="28"/>
              </w:rPr>
              <w:t>d</w:t>
            </w:r>
            <w:r w:rsidRPr="00F53D36">
              <w:rPr>
                <w:sz w:val="28"/>
                <w:szCs w:val="28"/>
              </w:rPr>
              <w:t xml:space="preserve"> </w:t>
            </w:r>
            <w:r w:rsidRPr="00D95DFD">
              <w:rPr>
                <w:sz w:val="28"/>
                <w:szCs w:val="28"/>
              </w:rPr>
              <w:t>activity</w:t>
            </w:r>
            <w:r w:rsidRPr="00F53D3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of</w:t>
            </w:r>
            <w:r w:rsidRPr="00F53D3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the </w:t>
            </w:r>
            <w:r w:rsidRPr="00F53D36">
              <w:rPr>
                <w:sz w:val="28"/>
                <w:szCs w:val="28"/>
              </w:rPr>
              <w:t xml:space="preserve">neurohypophysis </w:t>
            </w:r>
          </w:p>
        </w:tc>
      </w:tr>
      <w:tr w:rsidR="00FC1771" w:rsidRPr="001C54D6" w:rsidTr="0043450A">
        <w:trPr>
          <w:jc w:val="center"/>
        </w:trPr>
        <w:tc>
          <w:tcPr>
            <w:tcW w:w="663" w:type="dxa"/>
            <w:vAlign w:val="center"/>
          </w:tcPr>
          <w:p w:rsidR="00FC1771" w:rsidRPr="00B72A48" w:rsidRDefault="00FC1771" w:rsidP="001F73A3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1771" w:rsidRPr="0009033B" w:rsidRDefault="00FC1771" w:rsidP="00980A7F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E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1771" w:rsidRPr="00F53D36" w:rsidRDefault="00F53D36" w:rsidP="005B66DC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2"/>
              </w:rPr>
            </w:pPr>
            <w:r>
              <w:rPr>
                <w:sz w:val="28"/>
                <w:szCs w:val="28"/>
              </w:rPr>
              <w:t>decrease</w:t>
            </w:r>
            <w:r w:rsidRPr="00D95DFD">
              <w:rPr>
                <w:sz w:val="28"/>
                <w:szCs w:val="28"/>
              </w:rPr>
              <w:t>d</w:t>
            </w:r>
            <w:r w:rsidRPr="00F52790">
              <w:rPr>
                <w:sz w:val="28"/>
                <w:szCs w:val="28"/>
              </w:rPr>
              <w:t xml:space="preserve"> </w:t>
            </w:r>
            <w:r w:rsidRPr="00D95DFD">
              <w:rPr>
                <w:sz w:val="28"/>
                <w:szCs w:val="28"/>
              </w:rPr>
              <w:t>activity</w:t>
            </w:r>
            <w:r w:rsidRPr="00F5279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of</w:t>
            </w:r>
            <w:r w:rsidRPr="00F5279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the </w:t>
            </w:r>
            <w:r w:rsidRPr="00F52790">
              <w:rPr>
                <w:sz w:val="28"/>
                <w:szCs w:val="28"/>
              </w:rPr>
              <w:t>adrenal cortex</w:t>
            </w:r>
          </w:p>
        </w:tc>
      </w:tr>
      <w:tr w:rsidR="005B66DC" w:rsidRPr="001C54D6" w:rsidTr="0043450A">
        <w:trPr>
          <w:jc w:val="center"/>
        </w:trPr>
        <w:tc>
          <w:tcPr>
            <w:tcW w:w="663" w:type="dxa"/>
            <w:vAlign w:val="center"/>
          </w:tcPr>
          <w:p w:rsidR="005B66DC" w:rsidRPr="00F53D36" w:rsidRDefault="005B66DC" w:rsidP="001F73A3">
            <w:pPr>
              <w:jc w:val="center"/>
              <w:rPr>
                <w:szCs w:val="24"/>
              </w:rPr>
            </w:pP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66DC" w:rsidRPr="00F53D36" w:rsidRDefault="005B66DC" w:rsidP="001F73A3">
            <w:pPr>
              <w:jc w:val="center"/>
              <w:rPr>
                <w:szCs w:val="24"/>
              </w:rPr>
            </w:pP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66DC" w:rsidRPr="00F53D36" w:rsidRDefault="005B66DC" w:rsidP="001F73A3">
            <w:pPr>
              <w:rPr>
                <w:szCs w:val="24"/>
              </w:rPr>
            </w:pPr>
          </w:p>
        </w:tc>
      </w:tr>
      <w:tr w:rsidR="00FB1C6A" w:rsidRPr="00F53D36" w:rsidTr="0043450A">
        <w:trPr>
          <w:jc w:val="center"/>
        </w:trPr>
        <w:tc>
          <w:tcPr>
            <w:tcW w:w="663" w:type="dxa"/>
            <w:vAlign w:val="center"/>
          </w:tcPr>
          <w:p w:rsidR="00FB1C6A" w:rsidRPr="00B72A48" w:rsidRDefault="00FB1C6A" w:rsidP="001F73A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FB1C6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8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F53D36" w:rsidRDefault="00F53D36" w:rsidP="00F53D36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Bones</w:t>
            </w:r>
            <w:r w:rsidRPr="00F53D3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deformation</w:t>
            </w:r>
            <w:r w:rsidRPr="00F53D3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and</w:t>
            </w:r>
            <w:r w:rsidRPr="00F53D36">
              <w:rPr>
                <w:sz w:val="28"/>
                <w:szCs w:val="28"/>
              </w:rPr>
              <w:t xml:space="preserve"> </w:t>
            </w:r>
            <w:proofErr w:type="spellStart"/>
            <w:r w:rsidRPr="00F53D36">
              <w:rPr>
                <w:sz w:val="28"/>
                <w:szCs w:val="28"/>
              </w:rPr>
              <w:t>ossalgia</w:t>
            </w:r>
            <w:proofErr w:type="spellEnd"/>
            <w:r w:rsidRPr="00F53D36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are</w:t>
            </w:r>
            <w:r w:rsidRPr="00F53D3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the</w:t>
            </w:r>
            <w:r w:rsidRPr="00F53D3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typical</w:t>
            </w:r>
            <w:r w:rsidRPr="00F53D3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signs</w:t>
            </w:r>
            <w:r w:rsidRPr="00F53D3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of</w:t>
            </w:r>
            <w:r w:rsidR="00633079" w:rsidRPr="00F53D36">
              <w:rPr>
                <w:sz w:val="28"/>
                <w:szCs w:val="28"/>
              </w:rPr>
              <w:t>:</w:t>
            </w:r>
          </w:p>
        </w:tc>
      </w:tr>
      <w:tr w:rsidR="00FC1771" w:rsidRPr="00F53D36" w:rsidTr="0043450A">
        <w:trPr>
          <w:jc w:val="center"/>
        </w:trPr>
        <w:tc>
          <w:tcPr>
            <w:tcW w:w="663" w:type="dxa"/>
            <w:vAlign w:val="center"/>
          </w:tcPr>
          <w:p w:rsidR="00FC1771" w:rsidRPr="00B72A48" w:rsidRDefault="00FC1771" w:rsidP="001F73A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1771" w:rsidRPr="00B72A48" w:rsidRDefault="00FC1771" w:rsidP="00980A7F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A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1771" w:rsidRPr="00251258" w:rsidRDefault="00F53D36" w:rsidP="00F53D36">
            <w:pPr>
              <w:rPr>
                <w:szCs w:val="24"/>
              </w:rPr>
            </w:pPr>
            <w:r>
              <w:rPr>
                <w:sz w:val="28"/>
                <w:szCs w:val="28"/>
              </w:rPr>
              <w:t>increase</w:t>
            </w:r>
            <w:r w:rsidRPr="00D95DFD">
              <w:rPr>
                <w:sz w:val="28"/>
                <w:szCs w:val="28"/>
              </w:rPr>
              <w:t>d</w:t>
            </w:r>
            <w:r w:rsidRPr="00251258">
              <w:rPr>
                <w:sz w:val="28"/>
                <w:szCs w:val="28"/>
              </w:rPr>
              <w:t xml:space="preserve"> </w:t>
            </w:r>
            <w:r w:rsidRPr="00D95DFD">
              <w:rPr>
                <w:sz w:val="28"/>
                <w:szCs w:val="28"/>
              </w:rPr>
              <w:t>activity</w:t>
            </w:r>
            <w:r w:rsidRPr="0025125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of</w:t>
            </w:r>
            <w:r w:rsidRPr="00251258">
              <w:rPr>
                <w:sz w:val="28"/>
                <w:szCs w:val="28"/>
              </w:rPr>
              <w:t xml:space="preserve"> </w:t>
            </w:r>
            <w:r w:rsidRPr="00980A7F">
              <w:rPr>
                <w:sz w:val="28"/>
                <w:szCs w:val="28"/>
              </w:rPr>
              <w:t>parathyroid glands</w:t>
            </w:r>
            <w:r w:rsidRPr="00251258">
              <w:rPr>
                <w:sz w:val="28"/>
                <w:szCs w:val="28"/>
              </w:rPr>
              <w:t xml:space="preserve"> </w:t>
            </w:r>
          </w:p>
        </w:tc>
      </w:tr>
      <w:tr w:rsidR="00FC1771" w:rsidRPr="00633079" w:rsidTr="0043450A">
        <w:trPr>
          <w:jc w:val="center"/>
        </w:trPr>
        <w:tc>
          <w:tcPr>
            <w:tcW w:w="663" w:type="dxa"/>
            <w:vAlign w:val="center"/>
          </w:tcPr>
          <w:p w:rsidR="00FC1771" w:rsidRPr="00B72A48" w:rsidRDefault="00FC1771" w:rsidP="001F73A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1771" w:rsidRPr="00B72A48" w:rsidRDefault="00FC1771" w:rsidP="00980A7F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B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1771" w:rsidRPr="00F53D36" w:rsidRDefault="00FF18A9" w:rsidP="00F53D36">
            <w:pPr>
              <w:rPr>
                <w:szCs w:val="24"/>
              </w:rPr>
            </w:pPr>
            <w:r>
              <w:rPr>
                <w:sz w:val="28"/>
                <w:szCs w:val="28"/>
              </w:rPr>
              <w:t>s</w:t>
            </w:r>
            <w:r w:rsidR="00F53D36">
              <w:rPr>
                <w:sz w:val="28"/>
                <w:szCs w:val="28"/>
              </w:rPr>
              <w:t xml:space="preserve">uppressed activity of </w:t>
            </w:r>
            <w:r w:rsidR="00F53D36" w:rsidRPr="00F53D36">
              <w:rPr>
                <w:sz w:val="28"/>
                <w:szCs w:val="28"/>
              </w:rPr>
              <w:t xml:space="preserve">neurohypophysis </w:t>
            </w:r>
          </w:p>
        </w:tc>
      </w:tr>
      <w:tr w:rsidR="00FC1771" w:rsidRPr="00FF18A9" w:rsidTr="0043450A">
        <w:trPr>
          <w:jc w:val="center"/>
        </w:trPr>
        <w:tc>
          <w:tcPr>
            <w:tcW w:w="663" w:type="dxa"/>
            <w:vAlign w:val="center"/>
          </w:tcPr>
          <w:p w:rsidR="00FC1771" w:rsidRPr="00B72A48" w:rsidRDefault="00FC1771" w:rsidP="001F73A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1771" w:rsidRPr="00B72A48" w:rsidRDefault="00FC1771" w:rsidP="00980A7F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C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1771" w:rsidRPr="00FF18A9" w:rsidRDefault="00FF18A9" w:rsidP="00FF18A9">
            <w:pPr>
              <w:rPr>
                <w:szCs w:val="24"/>
              </w:rPr>
            </w:pPr>
            <w:r>
              <w:rPr>
                <w:sz w:val="28"/>
                <w:szCs w:val="28"/>
              </w:rPr>
              <w:t>increase</w:t>
            </w:r>
            <w:r w:rsidRPr="00D95DFD">
              <w:rPr>
                <w:sz w:val="28"/>
                <w:szCs w:val="28"/>
              </w:rPr>
              <w:t>d</w:t>
            </w:r>
            <w:r w:rsidRPr="00FF18A9">
              <w:rPr>
                <w:sz w:val="28"/>
                <w:szCs w:val="28"/>
              </w:rPr>
              <w:t xml:space="preserve"> </w:t>
            </w:r>
            <w:r w:rsidRPr="00D95DFD">
              <w:rPr>
                <w:sz w:val="28"/>
                <w:szCs w:val="28"/>
              </w:rPr>
              <w:t>activity</w:t>
            </w:r>
            <w:r w:rsidRPr="00FF18A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of</w:t>
            </w:r>
            <w:r w:rsidRPr="00FF18A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the </w:t>
            </w:r>
            <w:r w:rsidRPr="00980A7F">
              <w:rPr>
                <w:sz w:val="28"/>
                <w:szCs w:val="28"/>
              </w:rPr>
              <w:t>thyroid</w:t>
            </w:r>
            <w:r>
              <w:rPr>
                <w:sz w:val="28"/>
                <w:szCs w:val="28"/>
              </w:rPr>
              <w:t xml:space="preserve"> gland</w:t>
            </w:r>
          </w:p>
        </w:tc>
      </w:tr>
      <w:tr w:rsidR="00FC1771" w:rsidRPr="005B66DC" w:rsidTr="0043450A">
        <w:trPr>
          <w:jc w:val="center"/>
        </w:trPr>
        <w:tc>
          <w:tcPr>
            <w:tcW w:w="663" w:type="dxa"/>
            <w:vAlign w:val="center"/>
          </w:tcPr>
          <w:p w:rsidR="00FC1771" w:rsidRPr="00B72A48" w:rsidRDefault="00FC1771" w:rsidP="001F73A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1771" w:rsidRPr="00B72A48" w:rsidRDefault="00FC1771" w:rsidP="00980A7F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D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1771" w:rsidRPr="00FF18A9" w:rsidRDefault="00FF18A9" w:rsidP="00FF18A9">
            <w:pPr>
              <w:rPr>
                <w:szCs w:val="24"/>
              </w:rPr>
            </w:pPr>
            <w:r>
              <w:rPr>
                <w:sz w:val="28"/>
                <w:szCs w:val="28"/>
              </w:rPr>
              <w:t xml:space="preserve">suppressed activity of </w:t>
            </w:r>
            <w:r w:rsidRPr="00F52790">
              <w:rPr>
                <w:sz w:val="28"/>
                <w:szCs w:val="28"/>
              </w:rPr>
              <w:t>adenohypophysis</w:t>
            </w:r>
            <w:r w:rsidRPr="00FF18A9">
              <w:rPr>
                <w:sz w:val="28"/>
                <w:szCs w:val="28"/>
              </w:rPr>
              <w:t xml:space="preserve"> </w:t>
            </w:r>
          </w:p>
        </w:tc>
      </w:tr>
      <w:tr w:rsidR="00FC1771" w:rsidRPr="00FF18A9" w:rsidTr="0043450A">
        <w:trPr>
          <w:jc w:val="center"/>
        </w:trPr>
        <w:tc>
          <w:tcPr>
            <w:tcW w:w="663" w:type="dxa"/>
            <w:vAlign w:val="center"/>
          </w:tcPr>
          <w:p w:rsidR="00FC1771" w:rsidRPr="00B72A48" w:rsidRDefault="00FC1771" w:rsidP="001F73A3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1771" w:rsidRPr="0009033B" w:rsidRDefault="00FC1771" w:rsidP="00980A7F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E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1771" w:rsidRPr="00FF18A9" w:rsidRDefault="00FF18A9" w:rsidP="00633079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suppressed</w:t>
            </w:r>
            <w:r w:rsidRPr="00FF18A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activity</w:t>
            </w:r>
            <w:r w:rsidRPr="00FF18A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of the </w:t>
            </w:r>
            <w:r w:rsidRPr="00F52790">
              <w:rPr>
                <w:sz w:val="28"/>
                <w:szCs w:val="28"/>
              </w:rPr>
              <w:t>adrenal cortex</w:t>
            </w:r>
          </w:p>
        </w:tc>
      </w:tr>
      <w:tr w:rsidR="00FB1C6A" w:rsidRPr="00FF18A9" w:rsidTr="0043450A">
        <w:trPr>
          <w:jc w:val="center"/>
        </w:trPr>
        <w:tc>
          <w:tcPr>
            <w:tcW w:w="663" w:type="dxa"/>
            <w:vAlign w:val="center"/>
          </w:tcPr>
          <w:p w:rsidR="00FB1C6A" w:rsidRPr="00FF18A9" w:rsidRDefault="00FB1C6A" w:rsidP="001F73A3">
            <w:pPr>
              <w:jc w:val="center"/>
              <w:rPr>
                <w:szCs w:val="24"/>
              </w:rPr>
            </w:pP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FF18A9" w:rsidRDefault="00FB1C6A" w:rsidP="001F73A3">
            <w:pPr>
              <w:jc w:val="center"/>
              <w:rPr>
                <w:szCs w:val="24"/>
              </w:rPr>
            </w:pP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FF18A9" w:rsidRDefault="00FB1C6A" w:rsidP="001F73A3">
            <w:pPr>
              <w:rPr>
                <w:szCs w:val="24"/>
              </w:rPr>
            </w:pPr>
          </w:p>
        </w:tc>
      </w:tr>
      <w:tr w:rsidR="00FB1C6A" w:rsidRPr="001C54D6" w:rsidTr="0043450A">
        <w:trPr>
          <w:jc w:val="center"/>
        </w:trPr>
        <w:tc>
          <w:tcPr>
            <w:tcW w:w="663" w:type="dxa"/>
            <w:vAlign w:val="center"/>
          </w:tcPr>
          <w:p w:rsidR="00FB1C6A" w:rsidRPr="00B72A48" w:rsidRDefault="00FB1C6A" w:rsidP="001F73A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FB1C6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9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633079" w:rsidRDefault="00FF18A9" w:rsidP="00633079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</w:t>
            </w:r>
            <w:r w:rsidRPr="00FF18A9">
              <w:rPr>
                <w:sz w:val="28"/>
                <w:szCs w:val="28"/>
              </w:rPr>
              <w:t xml:space="preserve">warfish stature </w:t>
            </w:r>
            <w:r>
              <w:rPr>
                <w:sz w:val="28"/>
                <w:szCs w:val="28"/>
              </w:rPr>
              <w:t>is typical for</w:t>
            </w:r>
            <w:r w:rsidR="00633079" w:rsidRPr="000C5008">
              <w:rPr>
                <w:sz w:val="28"/>
                <w:szCs w:val="28"/>
              </w:rPr>
              <w:t>:</w:t>
            </w:r>
          </w:p>
        </w:tc>
      </w:tr>
      <w:tr w:rsidR="00FC1771" w:rsidRPr="00FF18A9" w:rsidTr="0043450A">
        <w:trPr>
          <w:jc w:val="center"/>
        </w:trPr>
        <w:tc>
          <w:tcPr>
            <w:tcW w:w="663" w:type="dxa"/>
            <w:vAlign w:val="center"/>
          </w:tcPr>
          <w:p w:rsidR="00FC1771" w:rsidRPr="00B72A48" w:rsidRDefault="00FC1771" w:rsidP="001F73A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1771" w:rsidRPr="00B72A48" w:rsidRDefault="00FC1771" w:rsidP="00980A7F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A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1771" w:rsidRPr="00FF18A9" w:rsidRDefault="00FF18A9" w:rsidP="00FF18A9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decreased</w:t>
            </w:r>
            <w:r w:rsidRPr="00FF18A9">
              <w:rPr>
                <w:sz w:val="28"/>
                <w:szCs w:val="28"/>
              </w:rPr>
              <w:t xml:space="preserve"> </w:t>
            </w:r>
            <w:r w:rsidRPr="00F52790">
              <w:rPr>
                <w:sz w:val="28"/>
                <w:szCs w:val="28"/>
              </w:rPr>
              <w:t>adenohypophysis</w:t>
            </w:r>
            <w:r>
              <w:rPr>
                <w:sz w:val="28"/>
                <w:szCs w:val="28"/>
              </w:rPr>
              <w:t xml:space="preserve"> function</w:t>
            </w:r>
          </w:p>
        </w:tc>
      </w:tr>
      <w:tr w:rsidR="00FC1771" w:rsidRPr="00FF18A9" w:rsidTr="0043450A">
        <w:trPr>
          <w:jc w:val="center"/>
        </w:trPr>
        <w:tc>
          <w:tcPr>
            <w:tcW w:w="663" w:type="dxa"/>
            <w:vAlign w:val="center"/>
          </w:tcPr>
          <w:p w:rsidR="00FC1771" w:rsidRPr="00B72A48" w:rsidRDefault="00FC1771" w:rsidP="001F73A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1771" w:rsidRPr="00B72A48" w:rsidRDefault="00FC1771" w:rsidP="00980A7F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B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1771" w:rsidRPr="00FF18A9" w:rsidRDefault="00FF18A9" w:rsidP="0043450A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2"/>
              </w:rPr>
            </w:pPr>
            <w:r>
              <w:rPr>
                <w:sz w:val="28"/>
                <w:szCs w:val="28"/>
              </w:rPr>
              <w:t>decreased</w:t>
            </w:r>
            <w:r w:rsidRPr="00FF18A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function</w:t>
            </w:r>
            <w:r w:rsidRPr="00FF18A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of</w:t>
            </w:r>
            <w:r w:rsidRPr="00FF18A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the</w:t>
            </w:r>
            <w:r w:rsidRPr="00FF18A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islet</w:t>
            </w:r>
            <w:r w:rsidRPr="00FF18A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apparatus</w:t>
            </w:r>
            <w:r w:rsidRPr="00FF18A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of a pancreatic gland</w:t>
            </w:r>
          </w:p>
        </w:tc>
      </w:tr>
      <w:tr w:rsidR="00FC1771" w:rsidRPr="00FF18A9" w:rsidTr="0043450A">
        <w:trPr>
          <w:jc w:val="center"/>
        </w:trPr>
        <w:tc>
          <w:tcPr>
            <w:tcW w:w="663" w:type="dxa"/>
            <w:vAlign w:val="center"/>
          </w:tcPr>
          <w:p w:rsidR="00FC1771" w:rsidRPr="00B72A48" w:rsidRDefault="00FC1771" w:rsidP="001F73A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1771" w:rsidRPr="00B72A48" w:rsidRDefault="00FC1771" w:rsidP="00980A7F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C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1771" w:rsidRPr="00FF18A9" w:rsidRDefault="00FF18A9" w:rsidP="00FF18A9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2"/>
              </w:rPr>
            </w:pPr>
            <w:r>
              <w:rPr>
                <w:sz w:val="28"/>
                <w:szCs w:val="28"/>
              </w:rPr>
              <w:t>increased</w:t>
            </w:r>
            <w:r w:rsidRPr="00FF18A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function</w:t>
            </w:r>
            <w:r w:rsidRPr="00FF18A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of the </w:t>
            </w:r>
            <w:r w:rsidRPr="00F52790">
              <w:rPr>
                <w:sz w:val="28"/>
                <w:szCs w:val="28"/>
              </w:rPr>
              <w:t>adrenal cortex</w:t>
            </w:r>
            <w:r w:rsidRPr="00FF18A9">
              <w:rPr>
                <w:sz w:val="28"/>
                <w:szCs w:val="28"/>
              </w:rPr>
              <w:t xml:space="preserve"> </w:t>
            </w:r>
          </w:p>
        </w:tc>
      </w:tr>
      <w:tr w:rsidR="00FC1771" w:rsidRPr="00FF18A9" w:rsidTr="0043450A">
        <w:trPr>
          <w:jc w:val="center"/>
        </w:trPr>
        <w:tc>
          <w:tcPr>
            <w:tcW w:w="663" w:type="dxa"/>
            <w:vAlign w:val="center"/>
          </w:tcPr>
          <w:p w:rsidR="00FC1771" w:rsidRPr="00B72A48" w:rsidRDefault="00FC1771" w:rsidP="001F73A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1771" w:rsidRPr="00B72A48" w:rsidRDefault="00FC1771" w:rsidP="00980A7F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D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1771" w:rsidRPr="00FF18A9" w:rsidRDefault="00FF18A9" w:rsidP="00092045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2"/>
              </w:rPr>
            </w:pPr>
            <w:r>
              <w:rPr>
                <w:sz w:val="28"/>
                <w:szCs w:val="28"/>
              </w:rPr>
              <w:t>decreased</w:t>
            </w:r>
            <w:r w:rsidRPr="00FF18A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function of</w:t>
            </w:r>
            <w:r w:rsidRPr="00FF18A9">
              <w:rPr>
                <w:sz w:val="28"/>
                <w:szCs w:val="28"/>
              </w:rPr>
              <w:t xml:space="preserve"> </w:t>
            </w:r>
            <w:r w:rsidRPr="00980A7F">
              <w:rPr>
                <w:sz w:val="28"/>
                <w:szCs w:val="28"/>
              </w:rPr>
              <w:t>parathyroid glands</w:t>
            </w:r>
          </w:p>
        </w:tc>
      </w:tr>
      <w:tr w:rsidR="00FC1771" w:rsidRPr="005B66DC" w:rsidTr="0043450A">
        <w:trPr>
          <w:jc w:val="center"/>
        </w:trPr>
        <w:tc>
          <w:tcPr>
            <w:tcW w:w="663" w:type="dxa"/>
            <w:vAlign w:val="center"/>
          </w:tcPr>
          <w:p w:rsidR="00FC1771" w:rsidRPr="00B72A48" w:rsidRDefault="00FC1771" w:rsidP="001F73A3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1771" w:rsidRPr="0009033B" w:rsidRDefault="00FC1771" w:rsidP="00980A7F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E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1771" w:rsidRPr="00FF18A9" w:rsidRDefault="00FF18A9" w:rsidP="005B66DC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2"/>
              </w:rPr>
            </w:pPr>
            <w:r>
              <w:rPr>
                <w:sz w:val="28"/>
                <w:szCs w:val="28"/>
              </w:rPr>
              <w:t>increase</w:t>
            </w:r>
            <w:r w:rsidRPr="00D95DFD">
              <w:rPr>
                <w:sz w:val="28"/>
                <w:szCs w:val="28"/>
              </w:rPr>
              <w:t>d</w:t>
            </w:r>
            <w:r w:rsidRPr="00FF18A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function</w:t>
            </w:r>
            <w:r w:rsidRPr="00FF18A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of</w:t>
            </w:r>
            <w:r w:rsidRPr="00FF18A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the </w:t>
            </w:r>
            <w:r w:rsidRPr="00980A7F">
              <w:rPr>
                <w:sz w:val="28"/>
                <w:szCs w:val="28"/>
              </w:rPr>
              <w:t>thyroid</w:t>
            </w:r>
            <w:r>
              <w:rPr>
                <w:sz w:val="28"/>
                <w:szCs w:val="28"/>
              </w:rPr>
              <w:t xml:space="preserve"> gland</w:t>
            </w:r>
          </w:p>
        </w:tc>
      </w:tr>
      <w:tr w:rsidR="00FB1C6A" w:rsidRPr="005B66DC" w:rsidTr="0043450A">
        <w:trPr>
          <w:jc w:val="center"/>
        </w:trPr>
        <w:tc>
          <w:tcPr>
            <w:tcW w:w="663" w:type="dxa"/>
            <w:vAlign w:val="center"/>
          </w:tcPr>
          <w:p w:rsidR="00FB1C6A" w:rsidRPr="00FF18A9" w:rsidRDefault="00FB1C6A" w:rsidP="00FB1C6A">
            <w:pPr>
              <w:rPr>
                <w:szCs w:val="24"/>
              </w:rPr>
            </w:pP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FF18A9" w:rsidRDefault="00FB1C6A" w:rsidP="001F73A3">
            <w:pPr>
              <w:jc w:val="center"/>
              <w:rPr>
                <w:szCs w:val="24"/>
              </w:rPr>
            </w:pP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FF18A9" w:rsidRDefault="00FB1C6A" w:rsidP="001F73A3">
            <w:pPr>
              <w:rPr>
                <w:szCs w:val="24"/>
              </w:rPr>
            </w:pPr>
          </w:p>
        </w:tc>
      </w:tr>
      <w:tr w:rsidR="00FB1C6A" w:rsidRPr="00251258" w:rsidTr="0043450A">
        <w:trPr>
          <w:jc w:val="center"/>
        </w:trPr>
        <w:tc>
          <w:tcPr>
            <w:tcW w:w="663" w:type="dxa"/>
            <w:vAlign w:val="center"/>
          </w:tcPr>
          <w:p w:rsidR="00FB1C6A" w:rsidRPr="00B72A48" w:rsidRDefault="00FB1C6A" w:rsidP="001F73A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FB1C6A" w:rsidRDefault="00FB1C6A" w:rsidP="00FB1C6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10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640F9A" w:rsidRDefault="00251258" w:rsidP="00251258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Skin</w:t>
            </w:r>
            <w:r w:rsidRPr="00640F9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itch</w:t>
            </w:r>
            <w:r w:rsidRPr="00640F9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is</w:t>
            </w:r>
            <w:r w:rsidRPr="00640F9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a</w:t>
            </w:r>
            <w:r w:rsidRPr="00640F9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typical</w:t>
            </w:r>
            <w:r w:rsidRPr="00640F9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sign</w:t>
            </w:r>
            <w:r w:rsidRPr="00640F9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of</w:t>
            </w:r>
            <w:r w:rsidRPr="00640F9A">
              <w:rPr>
                <w:sz w:val="28"/>
                <w:szCs w:val="28"/>
              </w:rPr>
              <w:t xml:space="preserve">: </w:t>
            </w:r>
          </w:p>
        </w:tc>
      </w:tr>
      <w:tr w:rsidR="001C3E74" w:rsidRPr="00251258" w:rsidTr="0043450A">
        <w:trPr>
          <w:jc w:val="center"/>
        </w:trPr>
        <w:tc>
          <w:tcPr>
            <w:tcW w:w="663" w:type="dxa"/>
            <w:vAlign w:val="center"/>
          </w:tcPr>
          <w:p w:rsidR="001C3E74" w:rsidRPr="00B72A48" w:rsidRDefault="001C3E74" w:rsidP="001F73A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lastRenderedPageBreak/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3E74" w:rsidRPr="00B72A48" w:rsidRDefault="001C3E74" w:rsidP="000271F9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A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3E74" w:rsidRPr="00251258" w:rsidRDefault="001C3E74" w:rsidP="001F73A3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2"/>
              </w:rPr>
            </w:pPr>
            <w:r>
              <w:rPr>
                <w:sz w:val="28"/>
                <w:szCs w:val="28"/>
              </w:rPr>
              <w:t>decreased</w:t>
            </w:r>
            <w:r w:rsidRPr="00FF18A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function</w:t>
            </w:r>
            <w:r w:rsidRPr="00FF18A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of</w:t>
            </w:r>
            <w:r w:rsidRPr="00FF18A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the</w:t>
            </w:r>
            <w:r w:rsidRPr="00FF18A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islet</w:t>
            </w:r>
            <w:r w:rsidRPr="00FF18A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apparatus</w:t>
            </w:r>
            <w:r w:rsidRPr="00FF18A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of a pancreatic gland</w:t>
            </w:r>
          </w:p>
        </w:tc>
      </w:tr>
      <w:tr w:rsidR="001C3E74" w:rsidRPr="00251258" w:rsidTr="0043450A">
        <w:trPr>
          <w:jc w:val="center"/>
        </w:trPr>
        <w:tc>
          <w:tcPr>
            <w:tcW w:w="663" w:type="dxa"/>
            <w:vAlign w:val="center"/>
          </w:tcPr>
          <w:p w:rsidR="001C3E74" w:rsidRPr="00B72A48" w:rsidRDefault="001C3E74" w:rsidP="001F73A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3E74" w:rsidRPr="00B72A48" w:rsidRDefault="001C3E74" w:rsidP="000271F9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B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3E74" w:rsidRPr="00251258" w:rsidRDefault="001C3E74" w:rsidP="0043450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increased activity</w:t>
            </w:r>
            <w:r w:rsidRPr="0025125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of</w:t>
            </w:r>
            <w:r w:rsidRPr="00251258">
              <w:rPr>
                <w:sz w:val="28"/>
                <w:szCs w:val="28"/>
              </w:rPr>
              <w:t xml:space="preserve"> </w:t>
            </w:r>
            <w:r w:rsidRPr="00980A7F">
              <w:rPr>
                <w:sz w:val="28"/>
                <w:szCs w:val="28"/>
              </w:rPr>
              <w:t>parathyroid</w:t>
            </w:r>
            <w:r w:rsidRPr="00251258">
              <w:rPr>
                <w:sz w:val="28"/>
                <w:szCs w:val="28"/>
              </w:rPr>
              <w:t xml:space="preserve"> </w:t>
            </w:r>
            <w:r w:rsidRPr="00980A7F">
              <w:rPr>
                <w:sz w:val="28"/>
                <w:szCs w:val="28"/>
              </w:rPr>
              <w:t>glands</w:t>
            </w:r>
          </w:p>
        </w:tc>
      </w:tr>
      <w:tr w:rsidR="001C3E74" w:rsidRPr="00092045" w:rsidTr="0043450A">
        <w:trPr>
          <w:jc w:val="center"/>
        </w:trPr>
        <w:tc>
          <w:tcPr>
            <w:tcW w:w="663" w:type="dxa"/>
            <w:vAlign w:val="center"/>
          </w:tcPr>
          <w:p w:rsidR="001C3E74" w:rsidRPr="00B72A48" w:rsidRDefault="001C3E74" w:rsidP="001F73A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3E74" w:rsidRPr="00B72A48" w:rsidRDefault="001C3E74" w:rsidP="000271F9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C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3E74" w:rsidRPr="00251258" w:rsidRDefault="001C3E74" w:rsidP="001F73A3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2"/>
              </w:rPr>
            </w:pPr>
            <w:r>
              <w:rPr>
                <w:sz w:val="28"/>
                <w:szCs w:val="28"/>
              </w:rPr>
              <w:t>decreased activity</w:t>
            </w:r>
            <w:r w:rsidRPr="0025125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of</w:t>
            </w:r>
            <w:r w:rsidRPr="0025125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the </w:t>
            </w:r>
            <w:r w:rsidRPr="00980A7F">
              <w:rPr>
                <w:sz w:val="28"/>
                <w:szCs w:val="28"/>
              </w:rPr>
              <w:t>thyroid</w:t>
            </w:r>
            <w:r>
              <w:rPr>
                <w:sz w:val="28"/>
                <w:szCs w:val="28"/>
              </w:rPr>
              <w:t xml:space="preserve"> gland</w:t>
            </w:r>
          </w:p>
        </w:tc>
      </w:tr>
      <w:tr w:rsidR="001C3E74" w:rsidRPr="003351B7" w:rsidTr="0043450A">
        <w:trPr>
          <w:jc w:val="center"/>
        </w:trPr>
        <w:tc>
          <w:tcPr>
            <w:tcW w:w="663" w:type="dxa"/>
            <w:vAlign w:val="center"/>
          </w:tcPr>
          <w:p w:rsidR="001C3E74" w:rsidRPr="00B72A48" w:rsidRDefault="001C3E74" w:rsidP="001F73A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3E74" w:rsidRPr="00B72A48" w:rsidRDefault="001C3E74" w:rsidP="000271F9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D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3E74" w:rsidRPr="00251258" w:rsidRDefault="001C3E74" w:rsidP="001F73A3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2"/>
              </w:rPr>
            </w:pPr>
            <w:r>
              <w:rPr>
                <w:sz w:val="28"/>
                <w:szCs w:val="28"/>
              </w:rPr>
              <w:t>increase</w:t>
            </w:r>
            <w:r w:rsidRPr="00D95DFD">
              <w:rPr>
                <w:sz w:val="28"/>
                <w:szCs w:val="28"/>
              </w:rPr>
              <w:t>d</w:t>
            </w:r>
            <w:r w:rsidRPr="00F53D36">
              <w:rPr>
                <w:sz w:val="28"/>
                <w:szCs w:val="28"/>
              </w:rPr>
              <w:t xml:space="preserve"> </w:t>
            </w:r>
            <w:r w:rsidRPr="00D95DFD">
              <w:rPr>
                <w:sz w:val="28"/>
                <w:szCs w:val="28"/>
              </w:rPr>
              <w:t>activity</w:t>
            </w:r>
            <w:r w:rsidRPr="00F53D3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of</w:t>
            </w:r>
            <w:r w:rsidRPr="00F53D3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the </w:t>
            </w:r>
            <w:r w:rsidRPr="00F53D36">
              <w:rPr>
                <w:sz w:val="28"/>
                <w:szCs w:val="28"/>
              </w:rPr>
              <w:t>neurohypophysis</w:t>
            </w:r>
          </w:p>
        </w:tc>
      </w:tr>
      <w:tr w:rsidR="001C3E74" w:rsidRPr="00B72A48" w:rsidTr="0043450A">
        <w:trPr>
          <w:jc w:val="center"/>
        </w:trPr>
        <w:tc>
          <w:tcPr>
            <w:tcW w:w="663" w:type="dxa"/>
            <w:vAlign w:val="center"/>
          </w:tcPr>
          <w:p w:rsidR="001C3E74" w:rsidRPr="00B72A48" w:rsidRDefault="001C3E74" w:rsidP="001F73A3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3E74" w:rsidRPr="0009033B" w:rsidRDefault="001C3E74" w:rsidP="000271F9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E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3E74" w:rsidRPr="00251258" w:rsidRDefault="001C3E74" w:rsidP="001F73A3">
            <w:pPr>
              <w:rPr>
                <w:szCs w:val="24"/>
              </w:rPr>
            </w:pPr>
            <w:r>
              <w:rPr>
                <w:sz w:val="28"/>
                <w:szCs w:val="28"/>
              </w:rPr>
              <w:t>decreased activity</w:t>
            </w:r>
            <w:r w:rsidRPr="0025125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of</w:t>
            </w:r>
            <w:r w:rsidRPr="0025125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the </w:t>
            </w:r>
            <w:r w:rsidRPr="00F52790">
              <w:rPr>
                <w:sz w:val="28"/>
                <w:szCs w:val="28"/>
              </w:rPr>
              <w:t>adrenal cortex</w:t>
            </w:r>
          </w:p>
        </w:tc>
      </w:tr>
      <w:tr w:rsidR="0043450A" w:rsidRPr="00B72A48" w:rsidTr="0043450A">
        <w:trPr>
          <w:jc w:val="center"/>
        </w:trPr>
        <w:tc>
          <w:tcPr>
            <w:tcW w:w="663" w:type="dxa"/>
            <w:vAlign w:val="center"/>
          </w:tcPr>
          <w:p w:rsidR="0043450A" w:rsidRPr="00251258" w:rsidRDefault="0043450A" w:rsidP="001F73A3">
            <w:pPr>
              <w:jc w:val="center"/>
              <w:rPr>
                <w:szCs w:val="24"/>
              </w:rPr>
            </w:pP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450A" w:rsidRPr="00251258" w:rsidRDefault="0043450A" w:rsidP="001F73A3">
            <w:pPr>
              <w:jc w:val="center"/>
              <w:rPr>
                <w:szCs w:val="24"/>
              </w:rPr>
            </w:pP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450A" w:rsidRPr="00251258" w:rsidRDefault="0043450A" w:rsidP="001F73A3">
            <w:pPr>
              <w:rPr>
                <w:szCs w:val="24"/>
              </w:rPr>
            </w:pPr>
          </w:p>
        </w:tc>
      </w:tr>
      <w:tr w:rsidR="0043450A" w:rsidRPr="001C54D6" w:rsidTr="0043450A">
        <w:trPr>
          <w:jc w:val="center"/>
        </w:trPr>
        <w:tc>
          <w:tcPr>
            <w:tcW w:w="663" w:type="dxa"/>
            <w:vAlign w:val="center"/>
          </w:tcPr>
          <w:p w:rsidR="0043450A" w:rsidRPr="00B72A48" w:rsidRDefault="0043450A" w:rsidP="001F73A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450A" w:rsidRPr="00C34CEF" w:rsidRDefault="0043450A" w:rsidP="00C34CE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11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450A" w:rsidRPr="0043450A" w:rsidRDefault="00461E54" w:rsidP="0043450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</w:t>
            </w:r>
            <w:r w:rsidRPr="00461E54">
              <w:rPr>
                <w:sz w:val="28"/>
                <w:szCs w:val="28"/>
              </w:rPr>
              <w:t xml:space="preserve">olyuria </w:t>
            </w:r>
            <w:r>
              <w:rPr>
                <w:sz w:val="28"/>
                <w:szCs w:val="28"/>
              </w:rPr>
              <w:t>is a typical sign of</w:t>
            </w:r>
            <w:r w:rsidR="0043450A" w:rsidRPr="000C5008">
              <w:rPr>
                <w:sz w:val="28"/>
                <w:szCs w:val="28"/>
              </w:rPr>
              <w:t>:</w:t>
            </w:r>
          </w:p>
        </w:tc>
      </w:tr>
      <w:tr w:rsidR="001C3E74" w:rsidRPr="00461E54" w:rsidTr="0043450A">
        <w:trPr>
          <w:jc w:val="center"/>
        </w:trPr>
        <w:tc>
          <w:tcPr>
            <w:tcW w:w="663" w:type="dxa"/>
            <w:vAlign w:val="center"/>
          </w:tcPr>
          <w:p w:rsidR="001C3E74" w:rsidRPr="00B72A48" w:rsidRDefault="001C3E74" w:rsidP="001F73A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3E74" w:rsidRPr="00B72A48" w:rsidRDefault="001C3E74" w:rsidP="000271F9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A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3E74" w:rsidRPr="00461E54" w:rsidRDefault="001C3E74" w:rsidP="001F73A3">
            <w:pPr>
              <w:rPr>
                <w:szCs w:val="24"/>
              </w:rPr>
            </w:pPr>
            <w:r>
              <w:rPr>
                <w:sz w:val="28"/>
                <w:szCs w:val="28"/>
              </w:rPr>
              <w:t>decreased</w:t>
            </w:r>
            <w:r w:rsidRPr="00FF18A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activity</w:t>
            </w:r>
            <w:r w:rsidRPr="00FF18A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of</w:t>
            </w:r>
            <w:r w:rsidRPr="00FF18A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the</w:t>
            </w:r>
            <w:r w:rsidRPr="00FF18A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islet</w:t>
            </w:r>
            <w:r w:rsidRPr="00FF18A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apparatus</w:t>
            </w:r>
            <w:r w:rsidRPr="00FF18A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of a pancreatic gland</w:t>
            </w:r>
            <w:r w:rsidRPr="00F53D3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and </w:t>
            </w:r>
            <w:r w:rsidRPr="00F53D36">
              <w:rPr>
                <w:sz w:val="28"/>
                <w:szCs w:val="28"/>
              </w:rPr>
              <w:t>neurohypophysis</w:t>
            </w:r>
          </w:p>
        </w:tc>
      </w:tr>
      <w:tr w:rsidR="001C3E74" w:rsidRPr="00461E54" w:rsidTr="0043450A">
        <w:trPr>
          <w:jc w:val="center"/>
        </w:trPr>
        <w:tc>
          <w:tcPr>
            <w:tcW w:w="663" w:type="dxa"/>
            <w:vAlign w:val="center"/>
          </w:tcPr>
          <w:p w:rsidR="001C3E74" w:rsidRPr="00B72A48" w:rsidRDefault="001C3E74" w:rsidP="001F73A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3E74" w:rsidRPr="00B72A48" w:rsidRDefault="001C3E74" w:rsidP="000271F9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B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3E74" w:rsidRPr="00461E54" w:rsidRDefault="001C3E74" w:rsidP="001F73A3">
            <w:pPr>
              <w:rPr>
                <w:szCs w:val="24"/>
              </w:rPr>
            </w:pPr>
            <w:r>
              <w:rPr>
                <w:sz w:val="28"/>
                <w:szCs w:val="28"/>
              </w:rPr>
              <w:t>increased</w:t>
            </w:r>
            <w:r w:rsidRPr="00FF18A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activity</w:t>
            </w:r>
            <w:r w:rsidRPr="00FF18A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of</w:t>
            </w:r>
            <w:r w:rsidRPr="00FF18A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the</w:t>
            </w:r>
            <w:r w:rsidRPr="00FF18A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islet</w:t>
            </w:r>
            <w:r w:rsidRPr="00FF18A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apparatus</w:t>
            </w:r>
            <w:r w:rsidRPr="00FF18A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of a pancreatic gland</w:t>
            </w:r>
            <w:r w:rsidRPr="00F53D3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and ovaries</w:t>
            </w:r>
          </w:p>
        </w:tc>
      </w:tr>
      <w:tr w:rsidR="001C3E74" w:rsidRPr="00461E54" w:rsidTr="0043450A">
        <w:trPr>
          <w:jc w:val="center"/>
        </w:trPr>
        <w:tc>
          <w:tcPr>
            <w:tcW w:w="663" w:type="dxa"/>
            <w:vAlign w:val="center"/>
          </w:tcPr>
          <w:p w:rsidR="001C3E74" w:rsidRPr="00B72A48" w:rsidRDefault="001C3E74" w:rsidP="001F73A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3E74" w:rsidRPr="00B72A48" w:rsidRDefault="001C3E74" w:rsidP="000271F9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C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3E74" w:rsidRPr="00461E54" w:rsidRDefault="001C3E74" w:rsidP="0043450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increased activity</w:t>
            </w:r>
            <w:r w:rsidRPr="0025125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of</w:t>
            </w:r>
            <w:r w:rsidRPr="0025125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the </w:t>
            </w:r>
            <w:r w:rsidRPr="00980A7F">
              <w:rPr>
                <w:sz w:val="28"/>
                <w:szCs w:val="28"/>
              </w:rPr>
              <w:t>thyroid</w:t>
            </w:r>
            <w:r>
              <w:rPr>
                <w:sz w:val="28"/>
                <w:szCs w:val="28"/>
              </w:rPr>
              <w:t xml:space="preserve"> gland</w:t>
            </w:r>
            <w:r w:rsidRPr="00461E5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and </w:t>
            </w:r>
            <w:r w:rsidRPr="00F53D36">
              <w:rPr>
                <w:sz w:val="28"/>
                <w:szCs w:val="28"/>
              </w:rPr>
              <w:t>neurohypophysis</w:t>
            </w:r>
          </w:p>
        </w:tc>
      </w:tr>
      <w:tr w:rsidR="001C3E74" w:rsidRPr="00461E54" w:rsidTr="0043450A">
        <w:trPr>
          <w:jc w:val="center"/>
        </w:trPr>
        <w:tc>
          <w:tcPr>
            <w:tcW w:w="663" w:type="dxa"/>
            <w:vAlign w:val="center"/>
          </w:tcPr>
          <w:p w:rsidR="001C3E74" w:rsidRPr="00B72A48" w:rsidRDefault="001C3E74" w:rsidP="001F73A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3E74" w:rsidRPr="00B72A48" w:rsidRDefault="001C3E74" w:rsidP="000271F9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D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3E74" w:rsidRPr="00461E54" w:rsidRDefault="001C3E74" w:rsidP="00092045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decreased activity</w:t>
            </w:r>
            <w:r w:rsidRPr="0025125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of</w:t>
            </w:r>
            <w:r w:rsidRPr="0025125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the </w:t>
            </w:r>
            <w:r w:rsidRPr="00F52790">
              <w:rPr>
                <w:sz w:val="28"/>
                <w:szCs w:val="28"/>
              </w:rPr>
              <w:t>adrenal cortex</w:t>
            </w:r>
            <w:r w:rsidRPr="00461E5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and</w:t>
            </w:r>
            <w:r w:rsidRPr="00461E54">
              <w:rPr>
                <w:sz w:val="28"/>
                <w:szCs w:val="28"/>
              </w:rPr>
              <w:t xml:space="preserve"> </w:t>
            </w:r>
            <w:r w:rsidRPr="00F52790">
              <w:rPr>
                <w:sz w:val="28"/>
                <w:szCs w:val="28"/>
              </w:rPr>
              <w:t>adenohypophysis</w:t>
            </w:r>
          </w:p>
        </w:tc>
      </w:tr>
      <w:tr w:rsidR="001C3E74" w:rsidRPr="00461E54" w:rsidTr="0043450A">
        <w:trPr>
          <w:jc w:val="center"/>
        </w:trPr>
        <w:tc>
          <w:tcPr>
            <w:tcW w:w="663" w:type="dxa"/>
            <w:vAlign w:val="center"/>
          </w:tcPr>
          <w:p w:rsidR="001C3E74" w:rsidRPr="00B72A48" w:rsidRDefault="001C3E74" w:rsidP="001F73A3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3E74" w:rsidRPr="0009033B" w:rsidRDefault="001C3E74" w:rsidP="000271F9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E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3E74" w:rsidRPr="00461E54" w:rsidRDefault="001C3E74" w:rsidP="001F73A3">
            <w:pPr>
              <w:rPr>
                <w:szCs w:val="24"/>
              </w:rPr>
            </w:pPr>
            <w:r>
              <w:rPr>
                <w:sz w:val="28"/>
                <w:szCs w:val="28"/>
              </w:rPr>
              <w:t>decrease</w:t>
            </w:r>
            <w:r w:rsidRPr="00D95DFD">
              <w:rPr>
                <w:sz w:val="28"/>
                <w:szCs w:val="28"/>
              </w:rPr>
              <w:t>d</w:t>
            </w:r>
            <w:r w:rsidRPr="00F53D36">
              <w:rPr>
                <w:sz w:val="28"/>
                <w:szCs w:val="28"/>
              </w:rPr>
              <w:t xml:space="preserve"> </w:t>
            </w:r>
            <w:r w:rsidRPr="00D95DFD">
              <w:rPr>
                <w:sz w:val="28"/>
                <w:szCs w:val="28"/>
              </w:rPr>
              <w:t>activity</w:t>
            </w:r>
            <w:r w:rsidRPr="00F53D3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of</w:t>
            </w:r>
            <w:r w:rsidRPr="00F53D36">
              <w:rPr>
                <w:sz w:val="28"/>
                <w:szCs w:val="28"/>
              </w:rPr>
              <w:t xml:space="preserve"> </w:t>
            </w:r>
            <w:r w:rsidRPr="00980A7F">
              <w:rPr>
                <w:sz w:val="28"/>
                <w:szCs w:val="28"/>
              </w:rPr>
              <w:t>thyroid</w:t>
            </w:r>
            <w:r w:rsidRPr="00F53D3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and </w:t>
            </w:r>
            <w:r w:rsidRPr="00980A7F">
              <w:rPr>
                <w:sz w:val="28"/>
                <w:szCs w:val="28"/>
              </w:rPr>
              <w:t>parathyroid glands</w:t>
            </w:r>
          </w:p>
        </w:tc>
      </w:tr>
      <w:tr w:rsidR="0043450A" w:rsidRPr="00461E54" w:rsidTr="0043450A">
        <w:trPr>
          <w:jc w:val="center"/>
        </w:trPr>
        <w:tc>
          <w:tcPr>
            <w:tcW w:w="663" w:type="dxa"/>
            <w:vAlign w:val="center"/>
          </w:tcPr>
          <w:p w:rsidR="0043450A" w:rsidRPr="00461E54" w:rsidRDefault="0043450A" w:rsidP="001F73A3">
            <w:pPr>
              <w:jc w:val="center"/>
              <w:rPr>
                <w:szCs w:val="24"/>
              </w:rPr>
            </w:pP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450A" w:rsidRPr="00461E54" w:rsidRDefault="0043450A" w:rsidP="001F73A3">
            <w:pPr>
              <w:jc w:val="center"/>
              <w:rPr>
                <w:szCs w:val="24"/>
              </w:rPr>
            </w:pP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450A" w:rsidRPr="00461E54" w:rsidRDefault="0043450A" w:rsidP="001F73A3">
            <w:pPr>
              <w:rPr>
                <w:szCs w:val="24"/>
              </w:rPr>
            </w:pPr>
          </w:p>
        </w:tc>
      </w:tr>
      <w:tr w:rsidR="0043450A" w:rsidRPr="00461E54" w:rsidTr="0043450A">
        <w:trPr>
          <w:jc w:val="center"/>
        </w:trPr>
        <w:tc>
          <w:tcPr>
            <w:tcW w:w="663" w:type="dxa"/>
            <w:vAlign w:val="center"/>
          </w:tcPr>
          <w:p w:rsidR="0043450A" w:rsidRPr="00B72A48" w:rsidRDefault="0043450A" w:rsidP="001F73A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450A" w:rsidRPr="00C34CEF" w:rsidRDefault="0043450A" w:rsidP="00C34CE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12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450A" w:rsidRPr="00461E54" w:rsidRDefault="00461E54" w:rsidP="0043450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Diarrheas</w:t>
            </w:r>
            <w:r w:rsidRPr="00461E5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are</w:t>
            </w:r>
            <w:r w:rsidRPr="00461E5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the</w:t>
            </w:r>
            <w:r w:rsidRPr="00461E5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typical</w:t>
            </w:r>
            <w:r w:rsidRPr="00461E5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sign</w:t>
            </w:r>
            <w:r w:rsidRPr="00461E5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of</w:t>
            </w:r>
            <w:r w:rsidR="0043450A" w:rsidRPr="00461E54">
              <w:rPr>
                <w:sz w:val="28"/>
                <w:szCs w:val="28"/>
              </w:rPr>
              <w:t>:</w:t>
            </w:r>
          </w:p>
        </w:tc>
      </w:tr>
      <w:tr w:rsidR="001C3E74" w:rsidRPr="0043450A" w:rsidTr="0043450A">
        <w:trPr>
          <w:jc w:val="center"/>
        </w:trPr>
        <w:tc>
          <w:tcPr>
            <w:tcW w:w="663" w:type="dxa"/>
            <w:vAlign w:val="center"/>
          </w:tcPr>
          <w:p w:rsidR="001C3E74" w:rsidRPr="00B72A48" w:rsidRDefault="001C3E74" w:rsidP="001F73A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3E74" w:rsidRPr="00B72A48" w:rsidRDefault="001C3E74" w:rsidP="000271F9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A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3E74" w:rsidRPr="00461E54" w:rsidRDefault="001C3E74" w:rsidP="0043450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decreased activity</w:t>
            </w:r>
            <w:r w:rsidRPr="0025125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of</w:t>
            </w:r>
            <w:r w:rsidRPr="0025125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the </w:t>
            </w:r>
            <w:r w:rsidRPr="00F52790">
              <w:rPr>
                <w:sz w:val="28"/>
                <w:szCs w:val="28"/>
              </w:rPr>
              <w:t>adrenal cortex</w:t>
            </w:r>
          </w:p>
        </w:tc>
      </w:tr>
      <w:tr w:rsidR="001C3E74" w:rsidRPr="00092045" w:rsidTr="0043450A">
        <w:trPr>
          <w:jc w:val="center"/>
        </w:trPr>
        <w:tc>
          <w:tcPr>
            <w:tcW w:w="663" w:type="dxa"/>
            <w:vAlign w:val="center"/>
          </w:tcPr>
          <w:p w:rsidR="001C3E74" w:rsidRPr="00B72A48" w:rsidRDefault="001C3E74" w:rsidP="001F73A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3E74" w:rsidRPr="00B72A48" w:rsidRDefault="001C3E74" w:rsidP="000271F9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B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3E74" w:rsidRPr="00092045" w:rsidRDefault="001C3E74" w:rsidP="001F73A3">
            <w:pPr>
              <w:rPr>
                <w:szCs w:val="24"/>
                <w:lang w:val="ru-RU"/>
              </w:rPr>
            </w:pPr>
            <w:r>
              <w:rPr>
                <w:sz w:val="28"/>
                <w:szCs w:val="28"/>
              </w:rPr>
              <w:t>increased activity</w:t>
            </w:r>
            <w:r w:rsidRPr="0025125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of</w:t>
            </w:r>
            <w:r w:rsidRPr="00251258">
              <w:rPr>
                <w:sz w:val="28"/>
                <w:szCs w:val="28"/>
              </w:rPr>
              <w:t xml:space="preserve"> </w:t>
            </w:r>
            <w:r w:rsidRPr="00F53D36">
              <w:rPr>
                <w:sz w:val="28"/>
                <w:szCs w:val="28"/>
              </w:rPr>
              <w:t>neurohypophysis</w:t>
            </w:r>
          </w:p>
        </w:tc>
      </w:tr>
      <w:tr w:rsidR="001C3E74" w:rsidRPr="003D7A00" w:rsidTr="0043450A">
        <w:trPr>
          <w:jc w:val="center"/>
        </w:trPr>
        <w:tc>
          <w:tcPr>
            <w:tcW w:w="663" w:type="dxa"/>
            <w:vAlign w:val="center"/>
          </w:tcPr>
          <w:p w:rsidR="001C3E74" w:rsidRPr="00B72A48" w:rsidRDefault="001C3E74" w:rsidP="001F73A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3E74" w:rsidRPr="00B72A48" w:rsidRDefault="001C3E74" w:rsidP="000271F9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C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3E74" w:rsidRPr="00461E54" w:rsidRDefault="001C3E74" w:rsidP="001F73A3">
            <w:pPr>
              <w:rPr>
                <w:szCs w:val="24"/>
              </w:rPr>
            </w:pPr>
            <w:r>
              <w:rPr>
                <w:sz w:val="28"/>
                <w:szCs w:val="28"/>
              </w:rPr>
              <w:t>decrease</w:t>
            </w:r>
            <w:r w:rsidRPr="00D95DFD">
              <w:rPr>
                <w:sz w:val="28"/>
                <w:szCs w:val="28"/>
              </w:rPr>
              <w:t>d</w:t>
            </w:r>
            <w:r w:rsidRPr="00F53D36">
              <w:rPr>
                <w:sz w:val="28"/>
                <w:szCs w:val="28"/>
              </w:rPr>
              <w:t xml:space="preserve"> </w:t>
            </w:r>
            <w:r w:rsidRPr="00D95DFD">
              <w:rPr>
                <w:sz w:val="28"/>
                <w:szCs w:val="28"/>
              </w:rPr>
              <w:t>activity</w:t>
            </w:r>
            <w:r w:rsidRPr="00F53D3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of</w:t>
            </w:r>
            <w:r w:rsidRPr="00F53D3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the </w:t>
            </w:r>
            <w:r w:rsidRPr="00980A7F">
              <w:rPr>
                <w:sz w:val="28"/>
                <w:szCs w:val="28"/>
              </w:rPr>
              <w:t>thyroid</w:t>
            </w:r>
            <w:r>
              <w:rPr>
                <w:sz w:val="28"/>
                <w:szCs w:val="28"/>
              </w:rPr>
              <w:t xml:space="preserve"> gland</w:t>
            </w:r>
          </w:p>
        </w:tc>
      </w:tr>
      <w:tr w:rsidR="001C3E74" w:rsidRPr="003D7A00" w:rsidTr="0043450A">
        <w:trPr>
          <w:jc w:val="center"/>
        </w:trPr>
        <w:tc>
          <w:tcPr>
            <w:tcW w:w="663" w:type="dxa"/>
            <w:vAlign w:val="center"/>
          </w:tcPr>
          <w:p w:rsidR="001C3E74" w:rsidRPr="00B72A48" w:rsidRDefault="001C3E74" w:rsidP="001F73A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3E74" w:rsidRPr="00B72A48" w:rsidRDefault="001C3E74" w:rsidP="000271F9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D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3E74" w:rsidRPr="00461E54" w:rsidRDefault="001C3E74" w:rsidP="003351B7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2"/>
              </w:rPr>
            </w:pPr>
            <w:r>
              <w:rPr>
                <w:sz w:val="28"/>
                <w:szCs w:val="28"/>
              </w:rPr>
              <w:t>increased activity</w:t>
            </w:r>
            <w:r w:rsidRPr="0025125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of</w:t>
            </w:r>
            <w:r w:rsidRPr="0025125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the </w:t>
            </w:r>
            <w:r w:rsidRPr="00980A7F">
              <w:rPr>
                <w:sz w:val="28"/>
                <w:szCs w:val="28"/>
              </w:rPr>
              <w:t>parathyroid glands</w:t>
            </w:r>
          </w:p>
        </w:tc>
      </w:tr>
      <w:tr w:rsidR="001C3E74" w:rsidRPr="00461E54" w:rsidTr="0043450A">
        <w:trPr>
          <w:jc w:val="center"/>
        </w:trPr>
        <w:tc>
          <w:tcPr>
            <w:tcW w:w="663" w:type="dxa"/>
            <w:vAlign w:val="center"/>
          </w:tcPr>
          <w:p w:rsidR="001C3E74" w:rsidRPr="00B72A48" w:rsidRDefault="001C3E74" w:rsidP="001F73A3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3E74" w:rsidRPr="0009033B" w:rsidRDefault="001C3E74" w:rsidP="000271F9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E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3E74" w:rsidRPr="001C3E74" w:rsidRDefault="001C3E74" w:rsidP="003351B7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2"/>
              </w:rPr>
            </w:pPr>
            <w:r>
              <w:rPr>
                <w:sz w:val="28"/>
                <w:szCs w:val="28"/>
              </w:rPr>
              <w:t>decreased</w:t>
            </w:r>
            <w:r w:rsidRPr="00FF18A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activity</w:t>
            </w:r>
            <w:r w:rsidRPr="00FF18A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of</w:t>
            </w:r>
            <w:r w:rsidRPr="00FF18A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the</w:t>
            </w:r>
            <w:r w:rsidRPr="00FF18A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islet</w:t>
            </w:r>
            <w:r w:rsidRPr="00FF18A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apparatus</w:t>
            </w:r>
            <w:r w:rsidRPr="00FF18A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of a pancreatic gland</w:t>
            </w:r>
          </w:p>
        </w:tc>
      </w:tr>
      <w:tr w:rsidR="0043450A" w:rsidRPr="00461E54" w:rsidTr="0043450A">
        <w:trPr>
          <w:jc w:val="center"/>
        </w:trPr>
        <w:tc>
          <w:tcPr>
            <w:tcW w:w="663" w:type="dxa"/>
            <w:vAlign w:val="center"/>
          </w:tcPr>
          <w:p w:rsidR="0043450A" w:rsidRPr="00461E54" w:rsidRDefault="0043450A" w:rsidP="001F73A3">
            <w:pPr>
              <w:jc w:val="center"/>
              <w:rPr>
                <w:szCs w:val="24"/>
              </w:rPr>
            </w:pP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450A" w:rsidRPr="00461E54" w:rsidRDefault="0043450A" w:rsidP="001F73A3">
            <w:pPr>
              <w:jc w:val="center"/>
              <w:rPr>
                <w:szCs w:val="24"/>
              </w:rPr>
            </w:pP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450A" w:rsidRPr="00461E54" w:rsidRDefault="0043450A" w:rsidP="001F73A3">
            <w:pPr>
              <w:rPr>
                <w:szCs w:val="24"/>
              </w:rPr>
            </w:pPr>
          </w:p>
        </w:tc>
      </w:tr>
      <w:tr w:rsidR="0043450A" w:rsidRPr="00DD006C" w:rsidTr="0043450A">
        <w:trPr>
          <w:jc w:val="center"/>
        </w:trPr>
        <w:tc>
          <w:tcPr>
            <w:tcW w:w="663" w:type="dxa"/>
            <w:vAlign w:val="center"/>
          </w:tcPr>
          <w:p w:rsidR="0043450A" w:rsidRPr="00B72A48" w:rsidRDefault="0043450A" w:rsidP="001F73A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450A" w:rsidRPr="00C34CEF" w:rsidRDefault="0043450A" w:rsidP="00C34CE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13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450A" w:rsidRPr="00DD006C" w:rsidRDefault="00DD006C" w:rsidP="00DD006C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</w:t>
            </w:r>
            <w:r w:rsidRPr="00DD006C">
              <w:rPr>
                <w:sz w:val="28"/>
                <w:szCs w:val="28"/>
              </w:rPr>
              <w:t xml:space="preserve">weatiness </w:t>
            </w:r>
            <w:r>
              <w:rPr>
                <w:sz w:val="28"/>
                <w:szCs w:val="28"/>
              </w:rPr>
              <w:t>and</w:t>
            </w:r>
            <w:r w:rsidR="0043450A" w:rsidRPr="00DD006C">
              <w:rPr>
                <w:sz w:val="28"/>
                <w:szCs w:val="28"/>
              </w:rPr>
              <w:t xml:space="preserve"> </w:t>
            </w:r>
            <w:proofErr w:type="spellStart"/>
            <w:r w:rsidRPr="00DD006C">
              <w:rPr>
                <w:sz w:val="28"/>
                <w:szCs w:val="28"/>
              </w:rPr>
              <w:t>subfebrility</w:t>
            </w:r>
            <w:proofErr w:type="spellEnd"/>
            <w:r w:rsidRPr="00DD006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are the characteristic sign</w:t>
            </w:r>
            <w:r w:rsidR="00803DC0">
              <w:rPr>
                <w:sz w:val="28"/>
                <w:szCs w:val="28"/>
              </w:rPr>
              <w:t>s</w:t>
            </w:r>
            <w:r>
              <w:rPr>
                <w:sz w:val="28"/>
                <w:szCs w:val="28"/>
              </w:rPr>
              <w:t xml:space="preserve"> of:</w:t>
            </w:r>
          </w:p>
        </w:tc>
      </w:tr>
      <w:tr w:rsidR="001C3E74" w:rsidRPr="00092045" w:rsidTr="0043450A">
        <w:trPr>
          <w:jc w:val="center"/>
        </w:trPr>
        <w:tc>
          <w:tcPr>
            <w:tcW w:w="663" w:type="dxa"/>
            <w:vAlign w:val="center"/>
          </w:tcPr>
          <w:p w:rsidR="001C3E74" w:rsidRPr="00B72A48" w:rsidRDefault="001C3E74" w:rsidP="001F73A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3E74" w:rsidRPr="00B72A48" w:rsidRDefault="001C3E74" w:rsidP="000271F9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A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3E74" w:rsidRPr="00DD006C" w:rsidRDefault="001C3E74" w:rsidP="00092045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increase</w:t>
            </w:r>
            <w:r w:rsidRPr="00D95DFD">
              <w:rPr>
                <w:sz w:val="28"/>
                <w:szCs w:val="28"/>
              </w:rPr>
              <w:t>d</w:t>
            </w:r>
            <w:r w:rsidRPr="00F53D36">
              <w:rPr>
                <w:sz w:val="28"/>
                <w:szCs w:val="28"/>
              </w:rPr>
              <w:t xml:space="preserve"> </w:t>
            </w:r>
            <w:r w:rsidRPr="00D95DFD">
              <w:rPr>
                <w:sz w:val="28"/>
                <w:szCs w:val="28"/>
              </w:rPr>
              <w:t>activity</w:t>
            </w:r>
            <w:r w:rsidRPr="00F53D3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of</w:t>
            </w:r>
            <w:r w:rsidRPr="00F53D3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the </w:t>
            </w:r>
            <w:r w:rsidRPr="00980A7F">
              <w:rPr>
                <w:sz w:val="28"/>
                <w:szCs w:val="28"/>
              </w:rPr>
              <w:t>thyroid</w:t>
            </w:r>
            <w:r>
              <w:rPr>
                <w:sz w:val="28"/>
                <w:szCs w:val="28"/>
              </w:rPr>
              <w:t xml:space="preserve"> gland</w:t>
            </w:r>
          </w:p>
        </w:tc>
      </w:tr>
      <w:tr w:rsidR="001C3E74" w:rsidRPr="001F73A3" w:rsidTr="0043450A">
        <w:trPr>
          <w:jc w:val="center"/>
        </w:trPr>
        <w:tc>
          <w:tcPr>
            <w:tcW w:w="663" w:type="dxa"/>
            <w:vAlign w:val="center"/>
          </w:tcPr>
          <w:p w:rsidR="001C3E74" w:rsidRPr="00B72A48" w:rsidRDefault="001C3E74" w:rsidP="001F73A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3E74" w:rsidRPr="00B72A48" w:rsidRDefault="001C3E74" w:rsidP="000271F9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B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3E74" w:rsidRPr="001F73A3" w:rsidRDefault="001C3E74" w:rsidP="001F73A3">
            <w:pPr>
              <w:rPr>
                <w:szCs w:val="24"/>
                <w:lang w:val="ru-RU"/>
              </w:rPr>
            </w:pPr>
            <w:r>
              <w:rPr>
                <w:sz w:val="28"/>
                <w:szCs w:val="28"/>
              </w:rPr>
              <w:t>decreased activity</w:t>
            </w:r>
            <w:r w:rsidRPr="0025125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of</w:t>
            </w:r>
            <w:r w:rsidRPr="00251258">
              <w:rPr>
                <w:sz w:val="28"/>
                <w:szCs w:val="28"/>
              </w:rPr>
              <w:t xml:space="preserve"> </w:t>
            </w:r>
            <w:r w:rsidRPr="00F52790">
              <w:rPr>
                <w:sz w:val="28"/>
                <w:szCs w:val="28"/>
              </w:rPr>
              <w:t>adenohypophysis</w:t>
            </w:r>
          </w:p>
        </w:tc>
      </w:tr>
      <w:tr w:rsidR="001C3E74" w:rsidRPr="001A5C32" w:rsidTr="0043450A">
        <w:trPr>
          <w:jc w:val="center"/>
        </w:trPr>
        <w:tc>
          <w:tcPr>
            <w:tcW w:w="663" w:type="dxa"/>
            <w:vAlign w:val="center"/>
          </w:tcPr>
          <w:p w:rsidR="001C3E74" w:rsidRPr="00B72A48" w:rsidRDefault="001C3E74" w:rsidP="001F73A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3E74" w:rsidRPr="00B72A48" w:rsidRDefault="001C3E74" w:rsidP="000271F9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C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3E74" w:rsidRPr="001A5C32" w:rsidRDefault="001C3E74" w:rsidP="001F73A3">
            <w:pPr>
              <w:rPr>
                <w:szCs w:val="24"/>
                <w:lang w:val="ru-RU"/>
              </w:rPr>
            </w:pPr>
            <w:r>
              <w:rPr>
                <w:sz w:val="28"/>
                <w:szCs w:val="28"/>
              </w:rPr>
              <w:t>decreased activity</w:t>
            </w:r>
            <w:r w:rsidRPr="0025125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of</w:t>
            </w:r>
            <w:r w:rsidRPr="00251258">
              <w:rPr>
                <w:sz w:val="28"/>
                <w:szCs w:val="28"/>
              </w:rPr>
              <w:t xml:space="preserve"> </w:t>
            </w:r>
            <w:r w:rsidRPr="00F53D36">
              <w:rPr>
                <w:sz w:val="28"/>
                <w:szCs w:val="28"/>
              </w:rPr>
              <w:t>neurohypophysis</w:t>
            </w:r>
          </w:p>
        </w:tc>
      </w:tr>
      <w:tr w:rsidR="001C3E74" w:rsidRPr="001A5C32" w:rsidTr="0043450A">
        <w:trPr>
          <w:jc w:val="center"/>
        </w:trPr>
        <w:tc>
          <w:tcPr>
            <w:tcW w:w="663" w:type="dxa"/>
            <w:vAlign w:val="center"/>
          </w:tcPr>
          <w:p w:rsidR="001C3E74" w:rsidRPr="00B72A48" w:rsidRDefault="001C3E74" w:rsidP="001F73A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3E74" w:rsidRPr="00B72A48" w:rsidRDefault="001C3E74" w:rsidP="000271F9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D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3E74" w:rsidRPr="00DD006C" w:rsidRDefault="001C3E74" w:rsidP="001F73A3">
            <w:pPr>
              <w:rPr>
                <w:szCs w:val="24"/>
              </w:rPr>
            </w:pPr>
            <w:r>
              <w:rPr>
                <w:sz w:val="28"/>
                <w:szCs w:val="28"/>
              </w:rPr>
              <w:t>increased activity</w:t>
            </w:r>
            <w:r w:rsidRPr="0025125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of</w:t>
            </w:r>
            <w:r w:rsidRPr="0025125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the </w:t>
            </w:r>
            <w:r w:rsidRPr="00980A7F">
              <w:rPr>
                <w:sz w:val="28"/>
                <w:szCs w:val="28"/>
              </w:rPr>
              <w:t>parathyroid glands</w:t>
            </w:r>
          </w:p>
        </w:tc>
      </w:tr>
      <w:tr w:rsidR="001C3E74" w:rsidRPr="00DD006C" w:rsidTr="0043450A">
        <w:trPr>
          <w:jc w:val="center"/>
        </w:trPr>
        <w:tc>
          <w:tcPr>
            <w:tcW w:w="663" w:type="dxa"/>
            <w:vAlign w:val="center"/>
          </w:tcPr>
          <w:p w:rsidR="001C3E74" w:rsidRPr="00B72A48" w:rsidRDefault="001C3E74" w:rsidP="001F73A3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3E74" w:rsidRPr="0009033B" w:rsidRDefault="001C3E74" w:rsidP="000271F9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E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3E74" w:rsidRPr="00DD006C" w:rsidRDefault="001C3E74" w:rsidP="001F73A3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decreased</w:t>
            </w:r>
            <w:r w:rsidRPr="00FF18A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activity</w:t>
            </w:r>
            <w:r w:rsidRPr="00FF18A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of</w:t>
            </w:r>
            <w:r w:rsidRPr="00FF18A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the</w:t>
            </w:r>
            <w:r w:rsidRPr="00FF18A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islet</w:t>
            </w:r>
            <w:r w:rsidRPr="00FF18A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apparatus</w:t>
            </w:r>
            <w:r w:rsidRPr="00FF18A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of a pancreatic gland</w:t>
            </w:r>
          </w:p>
        </w:tc>
      </w:tr>
      <w:tr w:rsidR="0043450A" w:rsidRPr="00DD006C" w:rsidTr="0043450A">
        <w:trPr>
          <w:jc w:val="center"/>
        </w:trPr>
        <w:tc>
          <w:tcPr>
            <w:tcW w:w="663" w:type="dxa"/>
            <w:vAlign w:val="center"/>
          </w:tcPr>
          <w:p w:rsidR="0043450A" w:rsidRPr="00DD006C" w:rsidRDefault="0043450A" w:rsidP="001F73A3">
            <w:pPr>
              <w:jc w:val="center"/>
              <w:rPr>
                <w:szCs w:val="24"/>
              </w:rPr>
            </w:pP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450A" w:rsidRPr="00DD006C" w:rsidRDefault="0043450A" w:rsidP="001F73A3">
            <w:pPr>
              <w:jc w:val="center"/>
              <w:rPr>
                <w:szCs w:val="24"/>
              </w:rPr>
            </w:pP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450A" w:rsidRPr="00DD006C" w:rsidRDefault="0043450A" w:rsidP="001F73A3">
            <w:pPr>
              <w:rPr>
                <w:szCs w:val="24"/>
              </w:rPr>
            </w:pPr>
          </w:p>
        </w:tc>
      </w:tr>
      <w:tr w:rsidR="0043450A" w:rsidRPr="00981E1C" w:rsidTr="0043450A">
        <w:trPr>
          <w:jc w:val="center"/>
        </w:trPr>
        <w:tc>
          <w:tcPr>
            <w:tcW w:w="663" w:type="dxa"/>
            <w:vAlign w:val="center"/>
          </w:tcPr>
          <w:p w:rsidR="0043450A" w:rsidRPr="00B72A48" w:rsidRDefault="0043450A" w:rsidP="001F73A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450A" w:rsidRPr="00B72A48" w:rsidRDefault="0043450A" w:rsidP="00C34CEF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14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450A" w:rsidRPr="00981E1C" w:rsidRDefault="00DD006C" w:rsidP="00DD006C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Appearing</w:t>
            </w:r>
            <w:r w:rsidRPr="00981E1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of</w:t>
            </w:r>
            <w:r w:rsidRPr="00981E1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solid</w:t>
            </w:r>
            <w:r w:rsidRPr="00981E1C">
              <w:rPr>
                <w:sz w:val="28"/>
                <w:szCs w:val="28"/>
              </w:rPr>
              <w:t xml:space="preserve"> (</w:t>
            </w:r>
            <w:r>
              <w:rPr>
                <w:sz w:val="28"/>
                <w:szCs w:val="28"/>
              </w:rPr>
              <w:t>mucous</w:t>
            </w:r>
            <w:r w:rsidRPr="00981E1C">
              <w:rPr>
                <w:sz w:val="28"/>
                <w:szCs w:val="28"/>
              </w:rPr>
              <w:t xml:space="preserve">) </w:t>
            </w:r>
            <w:r>
              <w:rPr>
                <w:sz w:val="28"/>
                <w:szCs w:val="28"/>
              </w:rPr>
              <w:t>swelling</w:t>
            </w:r>
            <w:r w:rsidRPr="00981E1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of</w:t>
            </w:r>
            <w:r w:rsidRPr="00981E1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face</w:t>
            </w:r>
            <w:r w:rsidRPr="00981E1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and</w:t>
            </w:r>
            <w:r w:rsidRPr="00981E1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legs</w:t>
            </w:r>
            <w:r w:rsidRPr="00981E1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is</w:t>
            </w:r>
            <w:r w:rsidRPr="00981E1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a</w:t>
            </w:r>
            <w:r w:rsidRPr="00981E1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typical</w:t>
            </w:r>
            <w:r w:rsidRPr="00981E1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sign</w:t>
            </w:r>
            <w:r w:rsidRPr="00981E1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of</w:t>
            </w:r>
            <w:r w:rsidR="001F73A3" w:rsidRPr="00981E1C">
              <w:rPr>
                <w:sz w:val="28"/>
                <w:szCs w:val="28"/>
              </w:rPr>
              <w:t>:</w:t>
            </w:r>
          </w:p>
        </w:tc>
      </w:tr>
      <w:tr w:rsidR="001C3E74" w:rsidRPr="00B72A48" w:rsidTr="0043450A">
        <w:trPr>
          <w:jc w:val="center"/>
        </w:trPr>
        <w:tc>
          <w:tcPr>
            <w:tcW w:w="663" w:type="dxa"/>
            <w:vAlign w:val="center"/>
          </w:tcPr>
          <w:p w:rsidR="001C3E74" w:rsidRPr="00B72A48" w:rsidRDefault="001C3E74" w:rsidP="001F73A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3E74" w:rsidRPr="00B72A48" w:rsidRDefault="001C3E74" w:rsidP="000271F9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A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3E74" w:rsidRPr="001A5C32" w:rsidRDefault="001C3E74" w:rsidP="001A5C32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2"/>
              </w:rPr>
            </w:pPr>
            <w:r>
              <w:rPr>
                <w:sz w:val="28"/>
                <w:szCs w:val="28"/>
              </w:rPr>
              <w:t xml:space="preserve">suppressed activity of the </w:t>
            </w:r>
            <w:r w:rsidRPr="00980A7F">
              <w:rPr>
                <w:sz w:val="28"/>
                <w:szCs w:val="28"/>
              </w:rPr>
              <w:t>thyroid</w:t>
            </w:r>
            <w:r>
              <w:rPr>
                <w:sz w:val="28"/>
                <w:szCs w:val="28"/>
              </w:rPr>
              <w:t xml:space="preserve"> gland</w:t>
            </w:r>
          </w:p>
        </w:tc>
      </w:tr>
      <w:tr w:rsidR="001C3E74" w:rsidRPr="001F73A3" w:rsidTr="0043450A">
        <w:trPr>
          <w:jc w:val="center"/>
        </w:trPr>
        <w:tc>
          <w:tcPr>
            <w:tcW w:w="663" w:type="dxa"/>
            <w:vAlign w:val="center"/>
          </w:tcPr>
          <w:p w:rsidR="001C3E74" w:rsidRPr="00B72A48" w:rsidRDefault="001C3E74" w:rsidP="0019082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3E74" w:rsidRPr="00B72A48" w:rsidRDefault="001C3E74" w:rsidP="000271F9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B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3E74" w:rsidRPr="001F73A3" w:rsidRDefault="001C3E74" w:rsidP="001F73A3">
            <w:pPr>
              <w:rPr>
                <w:szCs w:val="24"/>
                <w:lang w:val="ru-RU"/>
              </w:rPr>
            </w:pPr>
            <w:r>
              <w:rPr>
                <w:sz w:val="28"/>
                <w:szCs w:val="28"/>
              </w:rPr>
              <w:t>suppressed activity of</w:t>
            </w:r>
            <w:r w:rsidRPr="00251258">
              <w:rPr>
                <w:sz w:val="28"/>
                <w:szCs w:val="28"/>
              </w:rPr>
              <w:t xml:space="preserve"> </w:t>
            </w:r>
            <w:r w:rsidRPr="00F53D36">
              <w:rPr>
                <w:sz w:val="28"/>
                <w:szCs w:val="28"/>
              </w:rPr>
              <w:t>neurohypophysis</w:t>
            </w:r>
          </w:p>
        </w:tc>
      </w:tr>
      <w:tr w:rsidR="001C3E74" w:rsidRPr="001A5C32" w:rsidTr="0043450A">
        <w:trPr>
          <w:jc w:val="center"/>
        </w:trPr>
        <w:tc>
          <w:tcPr>
            <w:tcW w:w="663" w:type="dxa"/>
            <w:vAlign w:val="center"/>
          </w:tcPr>
          <w:p w:rsidR="001C3E74" w:rsidRPr="00B72A48" w:rsidRDefault="001C3E74" w:rsidP="0019082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3E74" w:rsidRPr="00B72A48" w:rsidRDefault="001C3E74" w:rsidP="000271F9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C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3E74" w:rsidRPr="00981E1C" w:rsidRDefault="001C3E74" w:rsidP="0019082A">
            <w:pPr>
              <w:rPr>
                <w:szCs w:val="24"/>
              </w:rPr>
            </w:pPr>
            <w:r>
              <w:rPr>
                <w:sz w:val="28"/>
                <w:szCs w:val="28"/>
              </w:rPr>
              <w:t>increased activity</w:t>
            </w:r>
            <w:r w:rsidRPr="0025125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of</w:t>
            </w:r>
            <w:r w:rsidRPr="0025125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the </w:t>
            </w:r>
            <w:r w:rsidRPr="00F52790">
              <w:rPr>
                <w:sz w:val="28"/>
                <w:szCs w:val="28"/>
              </w:rPr>
              <w:t>adrenal cortex</w:t>
            </w:r>
          </w:p>
        </w:tc>
      </w:tr>
      <w:tr w:rsidR="001C3E74" w:rsidRPr="001F73A3" w:rsidTr="0043450A">
        <w:trPr>
          <w:jc w:val="center"/>
        </w:trPr>
        <w:tc>
          <w:tcPr>
            <w:tcW w:w="663" w:type="dxa"/>
            <w:vAlign w:val="center"/>
          </w:tcPr>
          <w:p w:rsidR="001C3E74" w:rsidRPr="00B72A48" w:rsidRDefault="001C3E74" w:rsidP="0019082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3E74" w:rsidRPr="00B72A48" w:rsidRDefault="001C3E74" w:rsidP="000271F9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D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3E74" w:rsidRPr="00981E1C" w:rsidRDefault="001C3E74" w:rsidP="001F73A3">
            <w:pPr>
              <w:rPr>
                <w:szCs w:val="24"/>
              </w:rPr>
            </w:pPr>
            <w:r>
              <w:rPr>
                <w:sz w:val="28"/>
                <w:szCs w:val="28"/>
              </w:rPr>
              <w:t>increased activity</w:t>
            </w:r>
            <w:r w:rsidRPr="0025125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of</w:t>
            </w:r>
            <w:r w:rsidRPr="0025125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the </w:t>
            </w:r>
            <w:r w:rsidRPr="00980A7F">
              <w:rPr>
                <w:sz w:val="28"/>
                <w:szCs w:val="28"/>
              </w:rPr>
              <w:t>parathyroid glands</w:t>
            </w:r>
          </w:p>
        </w:tc>
      </w:tr>
      <w:tr w:rsidR="001C3E74" w:rsidRPr="00981E1C" w:rsidTr="0043450A">
        <w:trPr>
          <w:jc w:val="center"/>
        </w:trPr>
        <w:tc>
          <w:tcPr>
            <w:tcW w:w="663" w:type="dxa"/>
            <w:vAlign w:val="center"/>
          </w:tcPr>
          <w:p w:rsidR="001C3E74" w:rsidRPr="00B72A48" w:rsidRDefault="001C3E74" w:rsidP="0019082A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3E74" w:rsidRPr="0009033B" w:rsidRDefault="001C3E74" w:rsidP="000271F9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E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3E74" w:rsidRPr="001C3E74" w:rsidRDefault="001C3E74" w:rsidP="0019082A">
            <w:pPr>
              <w:rPr>
                <w:szCs w:val="24"/>
              </w:rPr>
            </w:pPr>
            <w:r>
              <w:rPr>
                <w:sz w:val="28"/>
                <w:szCs w:val="28"/>
              </w:rPr>
              <w:t>suppressed</w:t>
            </w:r>
            <w:r w:rsidRPr="00981E1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activity</w:t>
            </w:r>
            <w:r w:rsidRPr="00981E1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of</w:t>
            </w:r>
            <w:r w:rsidRPr="00981E1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the</w:t>
            </w:r>
            <w:r w:rsidRPr="00FF18A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islet</w:t>
            </w:r>
            <w:r w:rsidRPr="00FF18A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apparatus</w:t>
            </w:r>
            <w:r w:rsidRPr="00FF18A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of a pancreatic gland</w:t>
            </w:r>
          </w:p>
        </w:tc>
      </w:tr>
      <w:tr w:rsidR="0043450A" w:rsidRPr="00981E1C" w:rsidTr="0043450A">
        <w:trPr>
          <w:jc w:val="center"/>
        </w:trPr>
        <w:tc>
          <w:tcPr>
            <w:tcW w:w="663" w:type="dxa"/>
            <w:vAlign w:val="center"/>
          </w:tcPr>
          <w:p w:rsidR="0043450A" w:rsidRPr="00981E1C" w:rsidRDefault="0043450A" w:rsidP="0019082A">
            <w:pPr>
              <w:jc w:val="center"/>
              <w:rPr>
                <w:szCs w:val="24"/>
              </w:rPr>
            </w:pP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450A" w:rsidRPr="00981E1C" w:rsidRDefault="0043450A" w:rsidP="0019082A">
            <w:pPr>
              <w:jc w:val="center"/>
              <w:rPr>
                <w:szCs w:val="24"/>
              </w:rPr>
            </w:pP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450A" w:rsidRPr="00981E1C" w:rsidRDefault="0043450A" w:rsidP="0019082A">
            <w:pPr>
              <w:rPr>
                <w:szCs w:val="24"/>
              </w:rPr>
            </w:pPr>
          </w:p>
        </w:tc>
      </w:tr>
      <w:tr w:rsidR="0043450A" w:rsidRPr="00981E1C" w:rsidTr="0043450A">
        <w:trPr>
          <w:jc w:val="center"/>
        </w:trPr>
        <w:tc>
          <w:tcPr>
            <w:tcW w:w="663" w:type="dxa"/>
            <w:vAlign w:val="center"/>
          </w:tcPr>
          <w:p w:rsidR="0043450A" w:rsidRPr="00B72A48" w:rsidRDefault="0043450A" w:rsidP="0019082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450A" w:rsidRPr="00B72A48" w:rsidRDefault="0043450A" w:rsidP="0019082A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15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450A" w:rsidRPr="00981E1C" w:rsidRDefault="00981E1C" w:rsidP="001F73A3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Weight</w:t>
            </w:r>
            <w:r w:rsidRPr="00981E1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loss</w:t>
            </w:r>
            <w:r w:rsidRPr="00981E1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is</w:t>
            </w:r>
            <w:r w:rsidRPr="00981E1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one</w:t>
            </w:r>
            <w:r w:rsidRPr="00981E1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of</w:t>
            </w:r>
            <w:r w:rsidRPr="00981E1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the</w:t>
            </w:r>
            <w:r w:rsidRPr="00981E1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typical</w:t>
            </w:r>
            <w:r w:rsidRPr="00981E1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sign</w:t>
            </w:r>
            <w:r w:rsidRPr="00981E1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of</w:t>
            </w:r>
            <w:r w:rsidR="001F73A3" w:rsidRPr="00981E1C">
              <w:rPr>
                <w:sz w:val="28"/>
                <w:szCs w:val="28"/>
              </w:rPr>
              <w:t>:</w:t>
            </w:r>
          </w:p>
        </w:tc>
      </w:tr>
      <w:tr w:rsidR="001C3E74" w:rsidRPr="00B72A48" w:rsidTr="0043450A">
        <w:trPr>
          <w:jc w:val="center"/>
        </w:trPr>
        <w:tc>
          <w:tcPr>
            <w:tcW w:w="663" w:type="dxa"/>
            <w:vAlign w:val="center"/>
          </w:tcPr>
          <w:p w:rsidR="001C3E74" w:rsidRPr="00B72A48" w:rsidRDefault="001C3E74" w:rsidP="0019082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3E74" w:rsidRPr="00B72A48" w:rsidRDefault="001C3E74" w:rsidP="000271F9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A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3E74" w:rsidRPr="001F73A3" w:rsidRDefault="001C3E74" w:rsidP="001F73A3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increased activity of the </w:t>
            </w:r>
            <w:r w:rsidRPr="00980A7F">
              <w:rPr>
                <w:sz w:val="28"/>
                <w:szCs w:val="28"/>
              </w:rPr>
              <w:t>thyroid</w:t>
            </w:r>
            <w:r>
              <w:rPr>
                <w:sz w:val="28"/>
                <w:szCs w:val="28"/>
              </w:rPr>
              <w:t xml:space="preserve"> gland</w:t>
            </w:r>
          </w:p>
        </w:tc>
      </w:tr>
      <w:tr w:rsidR="001C3E74" w:rsidRPr="001F73A3" w:rsidTr="0043450A">
        <w:trPr>
          <w:jc w:val="center"/>
        </w:trPr>
        <w:tc>
          <w:tcPr>
            <w:tcW w:w="663" w:type="dxa"/>
            <w:vAlign w:val="center"/>
          </w:tcPr>
          <w:p w:rsidR="001C3E74" w:rsidRPr="00B72A48" w:rsidRDefault="001C3E74" w:rsidP="0019082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3E74" w:rsidRPr="00B72A48" w:rsidRDefault="001C3E74" w:rsidP="000271F9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B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3E74" w:rsidRPr="00981E1C" w:rsidRDefault="001C3E74" w:rsidP="001F73A3">
            <w:pPr>
              <w:rPr>
                <w:szCs w:val="24"/>
              </w:rPr>
            </w:pPr>
            <w:r>
              <w:rPr>
                <w:sz w:val="28"/>
                <w:szCs w:val="28"/>
              </w:rPr>
              <w:t>increased activity</w:t>
            </w:r>
            <w:r w:rsidRPr="0025125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of</w:t>
            </w:r>
            <w:r w:rsidRPr="0025125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the </w:t>
            </w:r>
            <w:r w:rsidRPr="00F52790">
              <w:rPr>
                <w:sz w:val="28"/>
                <w:szCs w:val="28"/>
              </w:rPr>
              <w:t>adrenal cortex</w:t>
            </w:r>
          </w:p>
        </w:tc>
      </w:tr>
      <w:tr w:rsidR="001C3E74" w:rsidRPr="0019082A" w:rsidTr="0043450A">
        <w:trPr>
          <w:jc w:val="center"/>
        </w:trPr>
        <w:tc>
          <w:tcPr>
            <w:tcW w:w="663" w:type="dxa"/>
            <w:vAlign w:val="center"/>
          </w:tcPr>
          <w:p w:rsidR="001C3E74" w:rsidRPr="00B72A48" w:rsidRDefault="001C3E74" w:rsidP="0019082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3E74" w:rsidRPr="00B72A48" w:rsidRDefault="001C3E74" w:rsidP="000271F9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C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3E74" w:rsidRPr="0019082A" w:rsidRDefault="001C3E74" w:rsidP="0019082A">
            <w:pPr>
              <w:rPr>
                <w:szCs w:val="24"/>
                <w:lang w:val="ru-RU"/>
              </w:rPr>
            </w:pPr>
            <w:r>
              <w:rPr>
                <w:sz w:val="28"/>
                <w:szCs w:val="28"/>
              </w:rPr>
              <w:t>suppressed</w:t>
            </w:r>
            <w:r w:rsidRPr="00981E1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activity</w:t>
            </w:r>
            <w:r w:rsidRPr="00981E1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of</w:t>
            </w:r>
            <w:r w:rsidRPr="00981E1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ovaries</w:t>
            </w:r>
          </w:p>
        </w:tc>
      </w:tr>
      <w:tr w:rsidR="001C3E74" w:rsidRPr="001A5C32" w:rsidTr="0043450A">
        <w:trPr>
          <w:jc w:val="center"/>
        </w:trPr>
        <w:tc>
          <w:tcPr>
            <w:tcW w:w="663" w:type="dxa"/>
            <w:vAlign w:val="center"/>
          </w:tcPr>
          <w:p w:rsidR="001C3E74" w:rsidRPr="00B72A48" w:rsidRDefault="001C3E74" w:rsidP="0019082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3E74" w:rsidRPr="00B72A48" w:rsidRDefault="001C3E74" w:rsidP="000271F9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D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3E74" w:rsidRPr="001A5C32" w:rsidRDefault="001C3E74" w:rsidP="0019082A">
            <w:pPr>
              <w:rPr>
                <w:szCs w:val="24"/>
                <w:lang w:val="ru-RU"/>
              </w:rPr>
            </w:pPr>
            <w:r>
              <w:rPr>
                <w:sz w:val="28"/>
                <w:szCs w:val="28"/>
              </w:rPr>
              <w:t>increased activity of</w:t>
            </w:r>
            <w:r w:rsidRPr="00251258">
              <w:rPr>
                <w:sz w:val="28"/>
                <w:szCs w:val="28"/>
              </w:rPr>
              <w:t xml:space="preserve"> </w:t>
            </w:r>
            <w:r w:rsidRPr="00F53D36">
              <w:rPr>
                <w:sz w:val="28"/>
                <w:szCs w:val="28"/>
              </w:rPr>
              <w:t>neurohypophysis</w:t>
            </w:r>
          </w:p>
        </w:tc>
      </w:tr>
      <w:tr w:rsidR="001C3E74" w:rsidRPr="001A5C32" w:rsidTr="0043450A">
        <w:trPr>
          <w:jc w:val="center"/>
        </w:trPr>
        <w:tc>
          <w:tcPr>
            <w:tcW w:w="663" w:type="dxa"/>
            <w:vAlign w:val="center"/>
          </w:tcPr>
          <w:p w:rsidR="001C3E74" w:rsidRPr="00B72A48" w:rsidRDefault="001C3E74" w:rsidP="0019082A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3E74" w:rsidRPr="0009033B" w:rsidRDefault="001C3E74" w:rsidP="000271F9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E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3E74" w:rsidRPr="001A5C32" w:rsidRDefault="001C3E74" w:rsidP="0019082A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2"/>
              </w:rPr>
            </w:pPr>
            <w:r>
              <w:rPr>
                <w:sz w:val="28"/>
                <w:szCs w:val="28"/>
              </w:rPr>
              <w:t>suppressed</w:t>
            </w:r>
            <w:r w:rsidRPr="00981E1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activity</w:t>
            </w:r>
            <w:r w:rsidRPr="0025125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of</w:t>
            </w:r>
            <w:r w:rsidRPr="0025125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the </w:t>
            </w:r>
            <w:r w:rsidRPr="00980A7F">
              <w:rPr>
                <w:sz w:val="28"/>
                <w:szCs w:val="28"/>
              </w:rPr>
              <w:t>parathyroid glands</w:t>
            </w:r>
          </w:p>
        </w:tc>
      </w:tr>
      <w:tr w:rsidR="0043450A" w:rsidRPr="001A5C32" w:rsidTr="0043450A">
        <w:trPr>
          <w:jc w:val="center"/>
        </w:trPr>
        <w:tc>
          <w:tcPr>
            <w:tcW w:w="663" w:type="dxa"/>
            <w:vAlign w:val="center"/>
          </w:tcPr>
          <w:p w:rsidR="0043450A" w:rsidRPr="00981E1C" w:rsidRDefault="0043450A" w:rsidP="0019082A">
            <w:pPr>
              <w:jc w:val="center"/>
              <w:rPr>
                <w:szCs w:val="24"/>
              </w:rPr>
            </w:pP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450A" w:rsidRPr="00981E1C" w:rsidRDefault="0043450A" w:rsidP="0019082A">
            <w:pPr>
              <w:jc w:val="center"/>
              <w:rPr>
                <w:szCs w:val="24"/>
              </w:rPr>
            </w:pP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450A" w:rsidRPr="00981E1C" w:rsidRDefault="0043450A" w:rsidP="0019082A">
            <w:pPr>
              <w:rPr>
                <w:szCs w:val="24"/>
              </w:rPr>
            </w:pPr>
          </w:p>
        </w:tc>
      </w:tr>
      <w:tr w:rsidR="0043450A" w:rsidRPr="00941172" w:rsidTr="0043450A">
        <w:trPr>
          <w:jc w:val="center"/>
        </w:trPr>
        <w:tc>
          <w:tcPr>
            <w:tcW w:w="663" w:type="dxa"/>
            <w:vAlign w:val="center"/>
          </w:tcPr>
          <w:p w:rsidR="0043450A" w:rsidRPr="00B72A48" w:rsidRDefault="0043450A" w:rsidP="0019082A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450A" w:rsidRPr="00B72A48" w:rsidRDefault="0043450A" w:rsidP="0019082A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016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450A" w:rsidRPr="00941172" w:rsidRDefault="00981E1C" w:rsidP="001F73A3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С</w:t>
            </w:r>
            <w:proofErr w:type="spellStart"/>
            <w:r w:rsidRPr="00941172">
              <w:rPr>
                <w:sz w:val="28"/>
                <w:szCs w:val="28"/>
              </w:rPr>
              <w:t>onvulsions</w:t>
            </w:r>
            <w:proofErr w:type="spellEnd"/>
            <w:r w:rsidRPr="00941172">
              <w:rPr>
                <w:sz w:val="28"/>
                <w:szCs w:val="28"/>
              </w:rPr>
              <w:t xml:space="preserve"> </w:t>
            </w:r>
            <w:r w:rsidR="001F73A3" w:rsidRPr="00941172">
              <w:rPr>
                <w:sz w:val="28"/>
                <w:szCs w:val="28"/>
              </w:rPr>
              <w:t>(</w:t>
            </w:r>
            <w:proofErr w:type="spellStart"/>
            <w:r w:rsidRPr="00941172">
              <w:rPr>
                <w:sz w:val="28"/>
                <w:szCs w:val="28"/>
              </w:rPr>
              <w:t>tetania</w:t>
            </w:r>
            <w:proofErr w:type="spellEnd"/>
            <w:r w:rsidR="001F73A3" w:rsidRPr="00941172">
              <w:rPr>
                <w:sz w:val="28"/>
                <w:szCs w:val="28"/>
              </w:rPr>
              <w:t xml:space="preserve">) </w:t>
            </w:r>
            <w:r>
              <w:rPr>
                <w:sz w:val="28"/>
                <w:szCs w:val="28"/>
              </w:rPr>
              <w:t>are</w:t>
            </w:r>
            <w:r w:rsidRPr="0094117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considerably typical sign</w:t>
            </w:r>
            <w:r w:rsidR="00803DC0">
              <w:rPr>
                <w:sz w:val="28"/>
                <w:szCs w:val="28"/>
              </w:rPr>
              <w:t>s of</w:t>
            </w:r>
            <w:r w:rsidR="001F73A3" w:rsidRPr="00941172">
              <w:rPr>
                <w:sz w:val="28"/>
                <w:szCs w:val="28"/>
              </w:rPr>
              <w:t>:</w:t>
            </w:r>
          </w:p>
        </w:tc>
      </w:tr>
      <w:tr w:rsidR="001C3E74" w:rsidRPr="003D7A00" w:rsidTr="0043450A">
        <w:trPr>
          <w:jc w:val="center"/>
        </w:trPr>
        <w:tc>
          <w:tcPr>
            <w:tcW w:w="663" w:type="dxa"/>
            <w:vAlign w:val="center"/>
          </w:tcPr>
          <w:p w:rsidR="001C3E74" w:rsidRPr="00B72A48" w:rsidRDefault="001C3E74" w:rsidP="0019082A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3E74" w:rsidRPr="00B72A48" w:rsidRDefault="001C3E74" w:rsidP="000271F9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A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3E74" w:rsidRPr="00941172" w:rsidRDefault="001C3E74" w:rsidP="0019082A">
            <w:pPr>
              <w:rPr>
                <w:szCs w:val="24"/>
              </w:rPr>
            </w:pPr>
            <w:r>
              <w:rPr>
                <w:sz w:val="28"/>
                <w:szCs w:val="28"/>
              </w:rPr>
              <w:t>suppressed</w:t>
            </w:r>
            <w:r w:rsidRPr="00981E1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activity</w:t>
            </w:r>
            <w:r w:rsidRPr="0025125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of</w:t>
            </w:r>
            <w:r w:rsidRPr="0025125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the </w:t>
            </w:r>
            <w:r w:rsidRPr="00980A7F">
              <w:rPr>
                <w:sz w:val="28"/>
                <w:szCs w:val="28"/>
              </w:rPr>
              <w:t>parathyroid glands</w:t>
            </w:r>
          </w:p>
        </w:tc>
      </w:tr>
      <w:tr w:rsidR="001C3E74" w:rsidRPr="00941172" w:rsidTr="0043450A">
        <w:trPr>
          <w:jc w:val="center"/>
        </w:trPr>
        <w:tc>
          <w:tcPr>
            <w:tcW w:w="663" w:type="dxa"/>
            <w:vAlign w:val="center"/>
          </w:tcPr>
          <w:p w:rsidR="001C3E74" w:rsidRPr="00B72A48" w:rsidRDefault="001C3E74" w:rsidP="0019082A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3E74" w:rsidRPr="00B72A48" w:rsidRDefault="001C3E74" w:rsidP="000271F9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B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3E74" w:rsidRPr="00941172" w:rsidRDefault="001C3E74" w:rsidP="001F73A3">
            <w:pPr>
              <w:rPr>
                <w:szCs w:val="24"/>
              </w:rPr>
            </w:pPr>
            <w:r>
              <w:rPr>
                <w:sz w:val="28"/>
                <w:szCs w:val="28"/>
              </w:rPr>
              <w:t>suppressed</w:t>
            </w:r>
            <w:r w:rsidRPr="00981E1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activity</w:t>
            </w:r>
            <w:r w:rsidRPr="00981E1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of</w:t>
            </w:r>
            <w:r w:rsidRPr="00981E1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the</w:t>
            </w:r>
            <w:r w:rsidRPr="00FF18A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islet</w:t>
            </w:r>
            <w:r w:rsidRPr="00FF18A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apparatus</w:t>
            </w:r>
            <w:r w:rsidRPr="00FF18A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of a pancreatic gland</w:t>
            </w:r>
          </w:p>
        </w:tc>
      </w:tr>
      <w:tr w:rsidR="001C3E74" w:rsidRPr="003D7A00" w:rsidTr="0043450A">
        <w:trPr>
          <w:jc w:val="center"/>
        </w:trPr>
        <w:tc>
          <w:tcPr>
            <w:tcW w:w="663" w:type="dxa"/>
            <w:vAlign w:val="center"/>
          </w:tcPr>
          <w:p w:rsidR="001C3E74" w:rsidRPr="00B72A48" w:rsidRDefault="001C3E74" w:rsidP="0019082A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3E74" w:rsidRPr="00B72A48" w:rsidRDefault="001C3E74" w:rsidP="000271F9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C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3E74" w:rsidRPr="00941172" w:rsidRDefault="001C3E74" w:rsidP="0019082A">
            <w:pPr>
              <w:rPr>
                <w:szCs w:val="24"/>
              </w:rPr>
            </w:pPr>
            <w:r>
              <w:rPr>
                <w:sz w:val="28"/>
                <w:szCs w:val="28"/>
              </w:rPr>
              <w:t>increased activity</w:t>
            </w:r>
            <w:r w:rsidRPr="0025125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of</w:t>
            </w:r>
            <w:r w:rsidRPr="0025125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the </w:t>
            </w:r>
            <w:r w:rsidRPr="00F52790">
              <w:rPr>
                <w:sz w:val="28"/>
                <w:szCs w:val="28"/>
              </w:rPr>
              <w:t>adrenal cortex</w:t>
            </w:r>
          </w:p>
        </w:tc>
      </w:tr>
      <w:tr w:rsidR="001C3E74" w:rsidRPr="00AC0D6F" w:rsidTr="0043450A">
        <w:trPr>
          <w:jc w:val="center"/>
        </w:trPr>
        <w:tc>
          <w:tcPr>
            <w:tcW w:w="663" w:type="dxa"/>
            <w:vAlign w:val="center"/>
          </w:tcPr>
          <w:p w:rsidR="001C3E74" w:rsidRPr="00B72A48" w:rsidRDefault="001C3E74" w:rsidP="0019082A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3E74" w:rsidRPr="00B72A48" w:rsidRDefault="001C3E74" w:rsidP="000271F9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D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3E74" w:rsidRPr="00AC0D6F" w:rsidRDefault="001C3E74" w:rsidP="00AC0D6F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increased activity</w:t>
            </w:r>
            <w:r w:rsidRPr="0025125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of</w:t>
            </w:r>
            <w:r w:rsidRPr="00251258">
              <w:rPr>
                <w:sz w:val="28"/>
                <w:szCs w:val="28"/>
              </w:rPr>
              <w:t xml:space="preserve"> </w:t>
            </w:r>
            <w:r w:rsidRPr="00F52790">
              <w:rPr>
                <w:sz w:val="28"/>
                <w:szCs w:val="28"/>
              </w:rPr>
              <w:t>adenohypophysis</w:t>
            </w:r>
          </w:p>
        </w:tc>
      </w:tr>
      <w:tr w:rsidR="001C3E74" w:rsidRPr="001A5C32" w:rsidTr="0043450A">
        <w:trPr>
          <w:jc w:val="center"/>
        </w:trPr>
        <w:tc>
          <w:tcPr>
            <w:tcW w:w="663" w:type="dxa"/>
            <w:vAlign w:val="center"/>
          </w:tcPr>
          <w:p w:rsidR="001C3E74" w:rsidRPr="00B72A48" w:rsidRDefault="001C3E74" w:rsidP="0019082A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3E74" w:rsidRPr="0009033B" w:rsidRDefault="001C3E74" w:rsidP="000271F9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E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3E74" w:rsidRPr="008B09AD" w:rsidRDefault="001C3E74" w:rsidP="0019082A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2"/>
                <w:lang w:val="ru-RU"/>
              </w:rPr>
            </w:pPr>
            <w:r>
              <w:rPr>
                <w:sz w:val="28"/>
                <w:szCs w:val="28"/>
              </w:rPr>
              <w:t>suppressed</w:t>
            </w:r>
            <w:r w:rsidRPr="00981E1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activity</w:t>
            </w:r>
            <w:r w:rsidRPr="00981E1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of</w:t>
            </w:r>
            <w:r w:rsidRPr="00981E1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ovaries</w:t>
            </w:r>
          </w:p>
        </w:tc>
      </w:tr>
      <w:tr w:rsidR="0043450A" w:rsidRPr="001A5C32" w:rsidTr="0043450A">
        <w:trPr>
          <w:jc w:val="center"/>
        </w:trPr>
        <w:tc>
          <w:tcPr>
            <w:tcW w:w="663" w:type="dxa"/>
            <w:vAlign w:val="center"/>
          </w:tcPr>
          <w:p w:rsidR="0043450A" w:rsidRPr="00B72A48" w:rsidRDefault="0043450A" w:rsidP="0019082A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450A" w:rsidRPr="00B72A48" w:rsidRDefault="0043450A" w:rsidP="0019082A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450A" w:rsidRPr="00B72A48" w:rsidRDefault="0043450A" w:rsidP="0019082A">
            <w:pPr>
              <w:rPr>
                <w:szCs w:val="24"/>
                <w:lang w:val="ru-RU"/>
              </w:rPr>
            </w:pPr>
          </w:p>
        </w:tc>
      </w:tr>
      <w:tr w:rsidR="0043450A" w:rsidRPr="00941172" w:rsidTr="0043450A">
        <w:trPr>
          <w:jc w:val="center"/>
        </w:trPr>
        <w:tc>
          <w:tcPr>
            <w:tcW w:w="663" w:type="dxa"/>
            <w:vAlign w:val="center"/>
          </w:tcPr>
          <w:p w:rsidR="0043450A" w:rsidRPr="00B72A48" w:rsidRDefault="0043450A" w:rsidP="0019082A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450A" w:rsidRPr="00B72A48" w:rsidRDefault="0043450A" w:rsidP="0019082A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017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450A" w:rsidRPr="00941172" w:rsidRDefault="00941172" w:rsidP="00AC0D6F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Body</w:t>
            </w:r>
            <w:r w:rsidRPr="0094117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weight</w:t>
            </w:r>
            <w:r w:rsidRPr="0094117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gain</w:t>
            </w:r>
            <w:r w:rsidRPr="0094117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to</w:t>
            </w:r>
            <w:r w:rsidRPr="0094117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a</w:t>
            </w:r>
            <w:r w:rsidRPr="0094117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greater</w:t>
            </w:r>
            <w:r w:rsidRPr="0094117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or</w:t>
            </w:r>
            <w:r w:rsidRPr="0094117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lesser</w:t>
            </w:r>
            <w:r w:rsidRPr="0094117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degree</w:t>
            </w:r>
            <w:r w:rsidRPr="0094117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is</w:t>
            </w:r>
            <w:r w:rsidRPr="0094117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not</w:t>
            </w:r>
            <w:r w:rsidRPr="0094117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typical</w:t>
            </w:r>
            <w:r w:rsidRPr="0094117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for</w:t>
            </w:r>
            <w:r w:rsidR="00AC0D6F" w:rsidRPr="00941172">
              <w:rPr>
                <w:sz w:val="28"/>
                <w:szCs w:val="28"/>
              </w:rPr>
              <w:t>:</w:t>
            </w:r>
          </w:p>
        </w:tc>
      </w:tr>
      <w:tr w:rsidR="001C3E74" w:rsidRPr="003D7A00" w:rsidTr="0043450A">
        <w:trPr>
          <w:jc w:val="center"/>
        </w:trPr>
        <w:tc>
          <w:tcPr>
            <w:tcW w:w="663" w:type="dxa"/>
            <w:vAlign w:val="center"/>
          </w:tcPr>
          <w:p w:rsidR="001C3E74" w:rsidRPr="00B72A48" w:rsidRDefault="001C3E74" w:rsidP="0019082A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3E74" w:rsidRPr="00B72A48" w:rsidRDefault="001C3E74" w:rsidP="000271F9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A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3E74" w:rsidRPr="00AC0D6F" w:rsidRDefault="001C3E74" w:rsidP="00AC0D6F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suppressed</w:t>
            </w:r>
            <w:r w:rsidRPr="00981E1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activity</w:t>
            </w:r>
            <w:r w:rsidRPr="00981E1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of</w:t>
            </w:r>
            <w:r w:rsidRPr="00251258">
              <w:rPr>
                <w:sz w:val="28"/>
                <w:szCs w:val="28"/>
              </w:rPr>
              <w:t xml:space="preserve"> </w:t>
            </w:r>
            <w:r w:rsidRPr="00F52790">
              <w:rPr>
                <w:sz w:val="28"/>
                <w:szCs w:val="28"/>
              </w:rPr>
              <w:t>adenohypophysis</w:t>
            </w:r>
          </w:p>
        </w:tc>
      </w:tr>
      <w:tr w:rsidR="001C3E74" w:rsidRPr="00AC0D6F" w:rsidTr="0043450A">
        <w:trPr>
          <w:jc w:val="center"/>
        </w:trPr>
        <w:tc>
          <w:tcPr>
            <w:tcW w:w="663" w:type="dxa"/>
            <w:vAlign w:val="center"/>
          </w:tcPr>
          <w:p w:rsidR="001C3E74" w:rsidRPr="00B72A48" w:rsidRDefault="001C3E74" w:rsidP="0019082A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3E74" w:rsidRPr="00B72A48" w:rsidRDefault="001C3E74" w:rsidP="000271F9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B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3E74" w:rsidRPr="00941172" w:rsidRDefault="001C3E74" w:rsidP="00AC0D6F">
            <w:pPr>
              <w:rPr>
                <w:szCs w:val="24"/>
              </w:rPr>
            </w:pPr>
            <w:r>
              <w:rPr>
                <w:sz w:val="28"/>
                <w:szCs w:val="28"/>
              </w:rPr>
              <w:t>suppressed</w:t>
            </w:r>
            <w:r w:rsidRPr="00981E1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activity of the </w:t>
            </w:r>
            <w:r w:rsidRPr="00980A7F">
              <w:rPr>
                <w:sz w:val="28"/>
                <w:szCs w:val="28"/>
              </w:rPr>
              <w:t>thyroid</w:t>
            </w:r>
            <w:r>
              <w:rPr>
                <w:sz w:val="28"/>
                <w:szCs w:val="28"/>
              </w:rPr>
              <w:t xml:space="preserve"> gland</w:t>
            </w:r>
          </w:p>
        </w:tc>
      </w:tr>
      <w:tr w:rsidR="001C3E74" w:rsidRPr="0019082A" w:rsidTr="0043450A">
        <w:trPr>
          <w:jc w:val="center"/>
        </w:trPr>
        <w:tc>
          <w:tcPr>
            <w:tcW w:w="663" w:type="dxa"/>
            <w:vAlign w:val="center"/>
          </w:tcPr>
          <w:p w:rsidR="001C3E74" w:rsidRPr="00B72A48" w:rsidRDefault="001C3E74" w:rsidP="0019082A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3E74" w:rsidRPr="00B72A48" w:rsidRDefault="001C3E74" w:rsidP="000271F9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C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3E74" w:rsidRPr="00941172" w:rsidRDefault="001C3E74" w:rsidP="0019082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increased activity</w:t>
            </w:r>
            <w:r w:rsidRPr="0025125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of</w:t>
            </w:r>
            <w:r w:rsidRPr="0025125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the </w:t>
            </w:r>
            <w:r w:rsidRPr="00F52790">
              <w:rPr>
                <w:sz w:val="28"/>
                <w:szCs w:val="28"/>
              </w:rPr>
              <w:t>adrenal cortex</w:t>
            </w:r>
          </w:p>
        </w:tc>
      </w:tr>
      <w:tr w:rsidR="001C3E74" w:rsidRPr="001A5C32" w:rsidTr="0043450A">
        <w:trPr>
          <w:jc w:val="center"/>
        </w:trPr>
        <w:tc>
          <w:tcPr>
            <w:tcW w:w="663" w:type="dxa"/>
            <w:vAlign w:val="center"/>
          </w:tcPr>
          <w:p w:rsidR="001C3E74" w:rsidRPr="00B72A48" w:rsidRDefault="001C3E74" w:rsidP="0019082A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3E74" w:rsidRPr="00B72A48" w:rsidRDefault="001C3E74" w:rsidP="000271F9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D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3E74" w:rsidRPr="008B09AD" w:rsidRDefault="001C3E74" w:rsidP="0019082A">
            <w:pPr>
              <w:rPr>
                <w:szCs w:val="24"/>
                <w:lang w:val="ru-RU"/>
              </w:rPr>
            </w:pPr>
            <w:r>
              <w:rPr>
                <w:sz w:val="28"/>
                <w:szCs w:val="28"/>
              </w:rPr>
              <w:t>suppressed</w:t>
            </w:r>
            <w:r w:rsidRPr="00981E1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activity</w:t>
            </w:r>
            <w:r w:rsidRPr="00981E1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of</w:t>
            </w:r>
            <w:r w:rsidRPr="00981E1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ovaries</w:t>
            </w:r>
          </w:p>
        </w:tc>
      </w:tr>
      <w:tr w:rsidR="001C3E74" w:rsidRPr="001A5C32" w:rsidTr="0043450A">
        <w:trPr>
          <w:jc w:val="center"/>
        </w:trPr>
        <w:tc>
          <w:tcPr>
            <w:tcW w:w="663" w:type="dxa"/>
            <w:vAlign w:val="center"/>
          </w:tcPr>
          <w:p w:rsidR="001C3E74" w:rsidRPr="00B72A48" w:rsidRDefault="001C3E74" w:rsidP="0019082A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3E74" w:rsidRPr="0009033B" w:rsidRDefault="001C3E74" w:rsidP="000271F9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E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3E74" w:rsidRPr="008B09AD" w:rsidRDefault="001C3E74" w:rsidP="0019082A">
            <w:pPr>
              <w:rPr>
                <w:szCs w:val="24"/>
                <w:lang w:val="ru-RU"/>
              </w:rPr>
            </w:pPr>
            <w:r>
              <w:rPr>
                <w:sz w:val="28"/>
                <w:szCs w:val="28"/>
              </w:rPr>
              <w:t>increased activity of</w:t>
            </w:r>
            <w:r w:rsidRPr="00251258">
              <w:rPr>
                <w:sz w:val="28"/>
                <w:szCs w:val="28"/>
              </w:rPr>
              <w:t xml:space="preserve"> </w:t>
            </w:r>
            <w:r w:rsidRPr="00F53D36">
              <w:rPr>
                <w:sz w:val="28"/>
                <w:szCs w:val="28"/>
              </w:rPr>
              <w:t>neurohypophysis</w:t>
            </w:r>
          </w:p>
        </w:tc>
      </w:tr>
      <w:tr w:rsidR="0043450A" w:rsidRPr="001A5C32" w:rsidTr="0043450A">
        <w:trPr>
          <w:jc w:val="center"/>
        </w:trPr>
        <w:tc>
          <w:tcPr>
            <w:tcW w:w="663" w:type="dxa"/>
            <w:vAlign w:val="center"/>
          </w:tcPr>
          <w:p w:rsidR="0043450A" w:rsidRPr="00B72A48" w:rsidRDefault="0043450A" w:rsidP="0019082A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450A" w:rsidRPr="00B72A48" w:rsidRDefault="0043450A" w:rsidP="0019082A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450A" w:rsidRPr="00B72A48" w:rsidRDefault="0043450A" w:rsidP="0019082A">
            <w:pPr>
              <w:rPr>
                <w:szCs w:val="24"/>
                <w:lang w:val="ru-RU"/>
              </w:rPr>
            </w:pPr>
          </w:p>
        </w:tc>
      </w:tr>
      <w:tr w:rsidR="0043450A" w:rsidRPr="001C3E74" w:rsidTr="0043450A">
        <w:trPr>
          <w:jc w:val="center"/>
        </w:trPr>
        <w:tc>
          <w:tcPr>
            <w:tcW w:w="663" w:type="dxa"/>
            <w:vAlign w:val="center"/>
          </w:tcPr>
          <w:p w:rsidR="0043450A" w:rsidRPr="00B72A48" w:rsidRDefault="0043450A" w:rsidP="0019082A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450A" w:rsidRPr="00B72A48" w:rsidRDefault="0043450A" w:rsidP="0019082A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018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450A" w:rsidRPr="001C3E74" w:rsidRDefault="00941172" w:rsidP="00AC0D6F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Exophtalmos</w:t>
            </w:r>
            <w:proofErr w:type="spellEnd"/>
            <w:r w:rsidRPr="001C3E7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and</w:t>
            </w:r>
            <w:r w:rsidR="001C3E74" w:rsidRPr="001C3E74">
              <w:rPr>
                <w:sz w:val="28"/>
                <w:szCs w:val="28"/>
              </w:rPr>
              <w:t xml:space="preserve"> </w:t>
            </w:r>
            <w:r w:rsidR="001C3E74">
              <w:rPr>
                <w:sz w:val="28"/>
                <w:szCs w:val="28"/>
              </w:rPr>
              <w:t>tremor</w:t>
            </w:r>
            <w:r w:rsidR="001C3E74" w:rsidRPr="001C3E74">
              <w:rPr>
                <w:sz w:val="28"/>
                <w:szCs w:val="28"/>
              </w:rPr>
              <w:t xml:space="preserve"> </w:t>
            </w:r>
            <w:r w:rsidR="001C3E74">
              <w:rPr>
                <w:sz w:val="28"/>
                <w:szCs w:val="28"/>
              </w:rPr>
              <w:t>are</w:t>
            </w:r>
            <w:r w:rsidR="001C3E74" w:rsidRPr="001C3E74">
              <w:rPr>
                <w:sz w:val="28"/>
                <w:szCs w:val="28"/>
              </w:rPr>
              <w:t xml:space="preserve"> </w:t>
            </w:r>
            <w:r w:rsidR="001C3E74">
              <w:rPr>
                <w:sz w:val="28"/>
                <w:szCs w:val="28"/>
              </w:rPr>
              <w:t>typically</w:t>
            </w:r>
            <w:r w:rsidR="001C3E74" w:rsidRPr="001C3E74">
              <w:rPr>
                <w:sz w:val="28"/>
                <w:szCs w:val="28"/>
              </w:rPr>
              <w:t xml:space="preserve"> </w:t>
            </w:r>
            <w:r w:rsidR="001C3E74">
              <w:rPr>
                <w:sz w:val="28"/>
                <w:szCs w:val="28"/>
              </w:rPr>
              <w:t>enough</w:t>
            </w:r>
            <w:r w:rsidR="001C3E74" w:rsidRPr="001C3E74">
              <w:rPr>
                <w:sz w:val="28"/>
                <w:szCs w:val="28"/>
              </w:rPr>
              <w:t xml:space="preserve"> </w:t>
            </w:r>
            <w:r w:rsidR="001C3E74">
              <w:rPr>
                <w:sz w:val="28"/>
                <w:szCs w:val="28"/>
              </w:rPr>
              <w:t>for</w:t>
            </w:r>
            <w:r w:rsidR="00AC0D6F" w:rsidRPr="001C3E74">
              <w:rPr>
                <w:sz w:val="28"/>
                <w:szCs w:val="28"/>
              </w:rPr>
              <w:t>:</w:t>
            </w:r>
          </w:p>
        </w:tc>
      </w:tr>
      <w:tr w:rsidR="001C3E74" w:rsidRPr="003D7A00" w:rsidTr="0043450A">
        <w:trPr>
          <w:jc w:val="center"/>
        </w:trPr>
        <w:tc>
          <w:tcPr>
            <w:tcW w:w="663" w:type="dxa"/>
            <w:vAlign w:val="center"/>
          </w:tcPr>
          <w:p w:rsidR="001C3E74" w:rsidRPr="00B72A48" w:rsidRDefault="001C3E74" w:rsidP="0019082A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3E74" w:rsidRPr="00B72A48" w:rsidRDefault="001C3E74" w:rsidP="000271F9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A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3E74" w:rsidRPr="001C3E74" w:rsidRDefault="001C3E74" w:rsidP="0019082A">
            <w:pPr>
              <w:rPr>
                <w:szCs w:val="24"/>
              </w:rPr>
            </w:pPr>
            <w:r>
              <w:rPr>
                <w:sz w:val="28"/>
                <w:szCs w:val="28"/>
              </w:rPr>
              <w:t xml:space="preserve">increased activity of the </w:t>
            </w:r>
            <w:r w:rsidRPr="00980A7F">
              <w:rPr>
                <w:sz w:val="28"/>
                <w:szCs w:val="28"/>
              </w:rPr>
              <w:t>thyroid</w:t>
            </w:r>
            <w:r>
              <w:rPr>
                <w:sz w:val="28"/>
                <w:szCs w:val="28"/>
              </w:rPr>
              <w:t xml:space="preserve"> gland</w:t>
            </w:r>
          </w:p>
        </w:tc>
      </w:tr>
      <w:tr w:rsidR="001C3E74" w:rsidRPr="00AC0D6F" w:rsidTr="0043450A">
        <w:trPr>
          <w:jc w:val="center"/>
        </w:trPr>
        <w:tc>
          <w:tcPr>
            <w:tcW w:w="663" w:type="dxa"/>
            <w:vAlign w:val="center"/>
          </w:tcPr>
          <w:p w:rsidR="001C3E74" w:rsidRPr="00B72A48" w:rsidRDefault="001C3E74" w:rsidP="0019082A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3E74" w:rsidRPr="00B72A48" w:rsidRDefault="001C3E74" w:rsidP="000271F9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B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3E74" w:rsidRPr="001C3E74" w:rsidRDefault="001C3E74" w:rsidP="00AC0D6F">
            <w:pPr>
              <w:rPr>
                <w:szCs w:val="24"/>
              </w:rPr>
            </w:pPr>
            <w:r>
              <w:rPr>
                <w:sz w:val="28"/>
                <w:szCs w:val="28"/>
              </w:rPr>
              <w:t>increased activity</w:t>
            </w:r>
            <w:r w:rsidRPr="0025125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of</w:t>
            </w:r>
            <w:r w:rsidRPr="0025125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the </w:t>
            </w:r>
            <w:r w:rsidRPr="00F52790">
              <w:rPr>
                <w:sz w:val="28"/>
                <w:szCs w:val="28"/>
              </w:rPr>
              <w:t>adrenal cortex</w:t>
            </w:r>
          </w:p>
        </w:tc>
      </w:tr>
      <w:tr w:rsidR="001C3E74" w:rsidRPr="001C3E74" w:rsidTr="0043450A">
        <w:trPr>
          <w:jc w:val="center"/>
        </w:trPr>
        <w:tc>
          <w:tcPr>
            <w:tcW w:w="663" w:type="dxa"/>
            <w:vAlign w:val="center"/>
          </w:tcPr>
          <w:p w:rsidR="001C3E74" w:rsidRPr="00B72A48" w:rsidRDefault="001C3E74" w:rsidP="0019082A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3E74" w:rsidRPr="00B72A48" w:rsidRDefault="001C3E74" w:rsidP="000271F9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C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3E74" w:rsidRPr="001C3E74" w:rsidRDefault="001C3E74" w:rsidP="0019082A">
            <w:pPr>
              <w:rPr>
                <w:szCs w:val="24"/>
              </w:rPr>
            </w:pPr>
            <w:r>
              <w:rPr>
                <w:sz w:val="28"/>
                <w:szCs w:val="28"/>
              </w:rPr>
              <w:t>suppressed</w:t>
            </w:r>
            <w:r w:rsidRPr="001C3E7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activity of</w:t>
            </w:r>
            <w:r w:rsidRPr="00981E1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the</w:t>
            </w:r>
            <w:r w:rsidRPr="00FF18A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islet</w:t>
            </w:r>
            <w:r w:rsidRPr="00FF18A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apparatus</w:t>
            </w:r>
            <w:r w:rsidRPr="00FF18A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of a pancreatic gland</w:t>
            </w:r>
          </w:p>
        </w:tc>
      </w:tr>
      <w:tr w:rsidR="001C3E74" w:rsidRPr="00AC0D6F" w:rsidTr="0043450A">
        <w:trPr>
          <w:jc w:val="center"/>
        </w:trPr>
        <w:tc>
          <w:tcPr>
            <w:tcW w:w="663" w:type="dxa"/>
            <w:vAlign w:val="center"/>
          </w:tcPr>
          <w:p w:rsidR="001C3E74" w:rsidRPr="00B72A48" w:rsidRDefault="001C3E74" w:rsidP="0019082A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3E74" w:rsidRPr="00B72A48" w:rsidRDefault="001C3E74" w:rsidP="000271F9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D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3E74" w:rsidRPr="00AC0D6F" w:rsidRDefault="001C3E74" w:rsidP="00AC0D6F">
            <w:pPr>
              <w:rPr>
                <w:szCs w:val="24"/>
                <w:lang w:val="ru-RU"/>
              </w:rPr>
            </w:pPr>
            <w:r>
              <w:rPr>
                <w:sz w:val="28"/>
                <w:szCs w:val="28"/>
              </w:rPr>
              <w:t>suppressed</w:t>
            </w:r>
            <w:r w:rsidRPr="00981E1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activity</w:t>
            </w:r>
            <w:r w:rsidRPr="00981E1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of</w:t>
            </w:r>
            <w:r w:rsidRPr="00981E1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ovaries</w:t>
            </w:r>
          </w:p>
        </w:tc>
      </w:tr>
      <w:tr w:rsidR="001C3E74" w:rsidRPr="001A5C32" w:rsidTr="0043450A">
        <w:trPr>
          <w:jc w:val="center"/>
        </w:trPr>
        <w:tc>
          <w:tcPr>
            <w:tcW w:w="663" w:type="dxa"/>
            <w:vAlign w:val="center"/>
          </w:tcPr>
          <w:p w:rsidR="001C3E74" w:rsidRPr="00B72A48" w:rsidRDefault="001C3E74" w:rsidP="0019082A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3E74" w:rsidRPr="0009033B" w:rsidRDefault="001C3E74" w:rsidP="000271F9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E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3E74" w:rsidRPr="001C3E74" w:rsidRDefault="001C3E74" w:rsidP="0019082A">
            <w:pPr>
              <w:rPr>
                <w:szCs w:val="24"/>
              </w:rPr>
            </w:pPr>
            <w:r>
              <w:rPr>
                <w:sz w:val="28"/>
                <w:szCs w:val="28"/>
              </w:rPr>
              <w:t>increased activity</w:t>
            </w:r>
            <w:r w:rsidRPr="0025125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of</w:t>
            </w:r>
            <w:r w:rsidRPr="0025125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the </w:t>
            </w:r>
            <w:r w:rsidRPr="00980A7F">
              <w:rPr>
                <w:sz w:val="28"/>
                <w:szCs w:val="28"/>
              </w:rPr>
              <w:t>parathyroid glands</w:t>
            </w:r>
          </w:p>
        </w:tc>
      </w:tr>
      <w:tr w:rsidR="0043450A" w:rsidRPr="001A5C32" w:rsidTr="0043450A">
        <w:trPr>
          <w:jc w:val="center"/>
        </w:trPr>
        <w:tc>
          <w:tcPr>
            <w:tcW w:w="663" w:type="dxa"/>
            <w:vAlign w:val="center"/>
          </w:tcPr>
          <w:p w:rsidR="0043450A" w:rsidRPr="001C3E74" w:rsidRDefault="0043450A" w:rsidP="0019082A">
            <w:pPr>
              <w:jc w:val="center"/>
              <w:rPr>
                <w:szCs w:val="24"/>
              </w:rPr>
            </w:pP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450A" w:rsidRPr="001C3E74" w:rsidRDefault="0043450A" w:rsidP="0019082A">
            <w:pPr>
              <w:jc w:val="center"/>
              <w:rPr>
                <w:szCs w:val="24"/>
              </w:rPr>
            </w:pP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450A" w:rsidRPr="001C3E74" w:rsidRDefault="0043450A" w:rsidP="0019082A">
            <w:pPr>
              <w:rPr>
                <w:szCs w:val="24"/>
              </w:rPr>
            </w:pPr>
          </w:p>
        </w:tc>
      </w:tr>
    </w:tbl>
    <w:p w:rsidR="002D53DC" w:rsidRPr="001C3E74" w:rsidRDefault="002D53DC"/>
    <w:p w:rsidR="00C34CEF" w:rsidRPr="001C3E74" w:rsidRDefault="00C34CEF"/>
    <w:p w:rsidR="00C34CEF" w:rsidRPr="001C3E74" w:rsidRDefault="00C34CEF"/>
    <w:sectPr w:rsidR="00C34CEF" w:rsidRPr="001C3E74" w:rsidSect="00F60D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RC Cyril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B501F"/>
    <w:multiLevelType w:val="hybridMultilevel"/>
    <w:tmpl w:val="D5EEAAA4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71674E0"/>
    <w:multiLevelType w:val="hybridMultilevel"/>
    <w:tmpl w:val="17C41DA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BBC6F07"/>
    <w:multiLevelType w:val="hybridMultilevel"/>
    <w:tmpl w:val="DFD823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0C2677"/>
    <w:multiLevelType w:val="hybridMultilevel"/>
    <w:tmpl w:val="DFD823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653FA6"/>
    <w:multiLevelType w:val="hybridMultilevel"/>
    <w:tmpl w:val="DFD823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1F44D8"/>
    <w:multiLevelType w:val="multilevel"/>
    <w:tmpl w:val="A3C68F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" w15:restartNumberingAfterBreak="0">
    <w:nsid w:val="2C1C604A"/>
    <w:multiLevelType w:val="multilevel"/>
    <w:tmpl w:val="FB709C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none"/>
      <w:lvlText w:val="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7" w15:restartNumberingAfterBreak="0">
    <w:nsid w:val="33200249"/>
    <w:multiLevelType w:val="multilevel"/>
    <w:tmpl w:val="A3C68F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none"/>
      <w:lvlText w:val="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8" w15:restartNumberingAfterBreak="0">
    <w:nsid w:val="34E57F36"/>
    <w:multiLevelType w:val="hybridMultilevel"/>
    <w:tmpl w:val="DFD823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FD5A4A"/>
    <w:multiLevelType w:val="hybridMultilevel"/>
    <w:tmpl w:val="D5EEAAA4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40204094"/>
    <w:multiLevelType w:val="hybridMultilevel"/>
    <w:tmpl w:val="D5EEAAA4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535D6B69"/>
    <w:multiLevelType w:val="hybridMultilevel"/>
    <w:tmpl w:val="384629D0"/>
    <w:lvl w:ilvl="0" w:tplc="8736BE96">
      <w:start w:val="1"/>
      <w:numFmt w:val="decimal"/>
      <w:lvlText w:val="%1."/>
      <w:lvlJc w:val="left"/>
      <w:pPr>
        <w:ind w:left="720" w:hanging="360"/>
      </w:pPr>
      <w:rPr>
        <w:b w:val="0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C750ED"/>
    <w:multiLevelType w:val="hybridMultilevel"/>
    <w:tmpl w:val="A8A8AFB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1"/>
  </w:num>
  <w:num w:numId="2">
    <w:abstractNumId w:val="9"/>
  </w:num>
  <w:num w:numId="3">
    <w:abstractNumId w:val="0"/>
  </w:num>
  <w:num w:numId="4">
    <w:abstractNumId w:val="10"/>
  </w:num>
  <w:num w:numId="5">
    <w:abstractNumId w:val="3"/>
  </w:num>
  <w:num w:numId="6">
    <w:abstractNumId w:val="4"/>
  </w:num>
  <w:num w:numId="7">
    <w:abstractNumId w:val="2"/>
  </w:num>
  <w:num w:numId="8">
    <w:abstractNumId w:val="8"/>
  </w:num>
  <w:num w:numId="9">
    <w:abstractNumId w:val="12"/>
  </w:num>
  <w:num w:numId="10">
    <w:abstractNumId w:val="1"/>
  </w:num>
  <w:num w:numId="11">
    <w:abstractNumId w:val="7"/>
  </w:num>
  <w:num w:numId="12">
    <w:abstractNumId w:val="5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46515E"/>
    <w:rsid w:val="0009033B"/>
    <w:rsid w:val="00092045"/>
    <w:rsid w:val="000B682A"/>
    <w:rsid w:val="00146414"/>
    <w:rsid w:val="00186AE7"/>
    <w:rsid w:val="0019082A"/>
    <w:rsid w:val="001A5C32"/>
    <w:rsid w:val="001B306A"/>
    <w:rsid w:val="001C3E74"/>
    <w:rsid w:val="001C4E15"/>
    <w:rsid w:val="001C54D6"/>
    <w:rsid w:val="001F73A3"/>
    <w:rsid w:val="00251258"/>
    <w:rsid w:val="002D53DC"/>
    <w:rsid w:val="002F1617"/>
    <w:rsid w:val="003351B7"/>
    <w:rsid w:val="003A295C"/>
    <w:rsid w:val="003D7A00"/>
    <w:rsid w:val="0043450A"/>
    <w:rsid w:val="00461E54"/>
    <w:rsid w:val="0046515E"/>
    <w:rsid w:val="005B66DC"/>
    <w:rsid w:val="005D2EDC"/>
    <w:rsid w:val="00633079"/>
    <w:rsid w:val="00640F9A"/>
    <w:rsid w:val="00657572"/>
    <w:rsid w:val="006D0FFF"/>
    <w:rsid w:val="00803DC0"/>
    <w:rsid w:val="008B09AD"/>
    <w:rsid w:val="00941172"/>
    <w:rsid w:val="00980A7F"/>
    <w:rsid w:val="00981E1C"/>
    <w:rsid w:val="00A44728"/>
    <w:rsid w:val="00AC0D6F"/>
    <w:rsid w:val="00B72A48"/>
    <w:rsid w:val="00BE6412"/>
    <w:rsid w:val="00BF54C2"/>
    <w:rsid w:val="00C34CEF"/>
    <w:rsid w:val="00C84236"/>
    <w:rsid w:val="00D95DFD"/>
    <w:rsid w:val="00DD006C"/>
    <w:rsid w:val="00EE4978"/>
    <w:rsid w:val="00F52790"/>
    <w:rsid w:val="00F53D36"/>
    <w:rsid w:val="00F60D71"/>
    <w:rsid w:val="00F7657B"/>
    <w:rsid w:val="00F84DB4"/>
    <w:rsid w:val="00FB1C6A"/>
    <w:rsid w:val="00FC1771"/>
    <w:rsid w:val="00FF1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3A6F3A-83B9-48D7-8FDF-69A4E217A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515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46515E"/>
    <w:pPr>
      <w:jc w:val="center"/>
    </w:pPr>
    <w:rPr>
      <w:b/>
      <w:bCs/>
    </w:rPr>
  </w:style>
  <w:style w:type="paragraph" w:styleId="a4">
    <w:name w:val="No Spacing"/>
    <w:uiPriority w:val="1"/>
    <w:qFormat/>
    <w:rsid w:val="0046515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RC Cyril" w:eastAsia="Times New Roman" w:hAnsi="Times NRC Cyril" w:cs="Times New Roman"/>
      <w:sz w:val="28"/>
      <w:szCs w:val="20"/>
      <w:lang w:val="en-US" w:eastAsia="ru-RU"/>
    </w:rPr>
  </w:style>
  <w:style w:type="paragraph" w:styleId="a5">
    <w:name w:val="Body Text"/>
    <w:basedOn w:val="a"/>
    <w:link w:val="a6"/>
    <w:semiHidden/>
    <w:rsid w:val="0046515E"/>
    <w:pPr>
      <w:overflowPunct/>
      <w:autoSpaceDE/>
      <w:autoSpaceDN/>
      <w:adjustRightInd/>
      <w:textAlignment w:val="auto"/>
    </w:pPr>
    <w:rPr>
      <w:sz w:val="28"/>
      <w:szCs w:val="24"/>
    </w:rPr>
  </w:style>
  <w:style w:type="character" w:customStyle="1" w:styleId="a6">
    <w:name w:val="Основной текст Знак"/>
    <w:basedOn w:val="a0"/>
    <w:link w:val="a5"/>
    <w:semiHidden/>
    <w:rsid w:val="0046515E"/>
    <w:rPr>
      <w:rFonts w:ascii="Times New Roman" w:eastAsia="Times New Roman" w:hAnsi="Times New Roman" w:cs="Times New Roman"/>
      <w:sz w:val="28"/>
      <w:szCs w:val="24"/>
      <w:lang w:val="en-US" w:eastAsia="ru-RU"/>
    </w:rPr>
  </w:style>
  <w:style w:type="paragraph" w:styleId="a7">
    <w:name w:val="List Paragraph"/>
    <w:basedOn w:val="a"/>
    <w:uiPriority w:val="34"/>
    <w:qFormat/>
    <w:rsid w:val="00FB1C6A"/>
    <w:pPr>
      <w:overflowPunct/>
      <w:autoSpaceDE/>
      <w:autoSpaceDN/>
      <w:adjustRightInd/>
      <w:spacing w:after="200" w:line="276" w:lineRule="auto"/>
      <w:ind w:left="720"/>
      <w:textAlignment w:val="auto"/>
    </w:pPr>
    <w:rPr>
      <w:rFonts w:ascii="Calibri" w:hAnsi="Calibri" w:cs="Calibri"/>
      <w:sz w:val="22"/>
      <w:szCs w:val="22"/>
      <w:lang w:val="ru-RU" w:eastAsia="en-US"/>
    </w:rPr>
  </w:style>
  <w:style w:type="character" w:styleId="a8">
    <w:name w:val="Hyperlink"/>
    <w:basedOn w:val="a0"/>
    <w:uiPriority w:val="99"/>
    <w:semiHidden/>
    <w:unhideWhenUsed/>
    <w:rsid w:val="006D0F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394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multitran.com/m.exe?s=Propaedeutics+of+Internal+Diseases&amp;l1=1&amp;l2=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4</Pages>
  <Words>955</Words>
  <Characters>5447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6390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OEM</cp:lastModifiedBy>
  <cp:revision>16</cp:revision>
  <dcterms:created xsi:type="dcterms:W3CDTF">2020-02-13T07:49:00Z</dcterms:created>
  <dcterms:modified xsi:type="dcterms:W3CDTF">2020-06-02T13:51:00Z</dcterms:modified>
</cp:coreProperties>
</file>