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B0" w:rsidRPr="006D71D1" w:rsidRDefault="006D71D1" w:rsidP="00C013B0">
      <w:pPr>
        <w:jc w:val="center"/>
        <w:rPr>
          <w:szCs w:val="24"/>
          <w:lang w:val="fr-FR"/>
        </w:rPr>
      </w:pPr>
      <w:r w:rsidRPr="006D71D1">
        <w:rPr>
          <w:b/>
          <w:szCs w:val="24"/>
          <w:lang w:val="fr-FR"/>
        </w:rPr>
        <w:t xml:space="preserve">Sujet: </w:t>
      </w:r>
      <w:r w:rsidRPr="006D71D1">
        <w:rPr>
          <w:szCs w:val="24"/>
          <w:lang w:val="fr-FR"/>
        </w:rPr>
        <w:t>Les principaux symptômes de l'insuffisance circulatoire aiguë et chronique.</w:t>
      </w:r>
    </w:p>
    <w:p w:rsidR="006D71D1" w:rsidRPr="006D71D1" w:rsidRDefault="006D71D1" w:rsidP="00C013B0">
      <w:pPr>
        <w:jc w:val="center"/>
        <w:rPr>
          <w:bCs/>
          <w:szCs w:val="24"/>
          <w:lang w:val="fr-FR"/>
        </w:rPr>
      </w:pPr>
    </w:p>
    <w:p w:rsidR="00E83A54" w:rsidRDefault="00E83A54" w:rsidP="004F4E21">
      <w:pPr>
        <w:pStyle w:val="a3"/>
        <w:keepNext/>
        <w:rPr>
          <w:szCs w:val="24"/>
          <w:lang w:val="fr-FR"/>
        </w:rPr>
      </w:pPr>
    </w:p>
    <w:p w:rsidR="004F4E21" w:rsidRDefault="004F4E21" w:rsidP="004F4E21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4F4E21" w:rsidRDefault="004F4E21" w:rsidP="004F4E21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4F4E21" w:rsidRPr="00E83A54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E21" w:rsidRPr="001223C0" w:rsidRDefault="004F4E21" w:rsidP="00957A90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4F4E21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E21" w:rsidRDefault="004F4E21" w:rsidP="00957A90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4F4E21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E21" w:rsidRDefault="004F4E21" w:rsidP="00957A9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4F4E21" w:rsidRPr="00E83A54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A7D" w:rsidRDefault="007D0A7D" w:rsidP="007D0A7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F4E21" w:rsidRPr="001223C0" w:rsidRDefault="007D0A7D" w:rsidP="007D0A7D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7D0A7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7D0A7D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7D0A7D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7D0A7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7D0A7D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7D0A7D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7D0A7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7D0A7D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F4E21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E21" w:rsidRDefault="004F4E21" w:rsidP="00957A9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4F4E21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E21" w:rsidRDefault="004F4E21" w:rsidP="00957A9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F4E21" w:rsidTr="00957A9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Default="004F4E21" w:rsidP="00957A9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E21" w:rsidRPr="001223C0" w:rsidRDefault="004F4E21" w:rsidP="00957A90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E21" w:rsidRDefault="004F4E21" w:rsidP="00957A9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F4E21" w:rsidRDefault="004F4E21" w:rsidP="004F4E21">
      <w:pPr>
        <w:pStyle w:val="a3"/>
        <w:keepNext/>
        <w:rPr>
          <w:szCs w:val="24"/>
          <w:lang w:val="ru-RU"/>
        </w:rPr>
      </w:pPr>
    </w:p>
    <w:p w:rsidR="004F4E21" w:rsidRDefault="004F4E21" w:rsidP="004F4E21">
      <w:pPr>
        <w:pStyle w:val="a3"/>
        <w:keepNext/>
        <w:rPr>
          <w:szCs w:val="24"/>
          <w:lang w:val="ru-RU"/>
        </w:rPr>
      </w:pPr>
    </w:p>
    <w:p w:rsidR="004F4E21" w:rsidRDefault="004F4E21" w:rsidP="004F4E21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5B5206" w:rsidRDefault="005B5206" w:rsidP="005B5206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1223C0" w:rsidRDefault="004F4E21" w:rsidP="004F4E2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B72A48" w:rsidRDefault="004F4E21" w:rsidP="004F4E21">
            <w:pPr>
              <w:rPr>
                <w:szCs w:val="24"/>
                <w:lang w:val="ru-RU"/>
              </w:rPr>
            </w:pPr>
          </w:p>
        </w:tc>
      </w:tr>
      <w:tr w:rsid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Default="005B5206" w:rsidP="00444E75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L'insuffisance cardiaque chronique généralement n'est pas provoqué par: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dystonie végétovasculaire avec syndrome cardiaque</w:t>
            </w:r>
          </w:p>
        </w:tc>
      </w:tr>
      <w:tr w:rsidR="004F4E21" w:rsidRP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cardiopathie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rhumatismale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obstructive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cardiomyopathie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dilatée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cardiosclérose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post-infarctus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pStyle w:val="a4"/>
              <w:spacing w:line="254" w:lineRule="auto"/>
              <w:rPr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L'insuffisance cardiaque ventriculaire gauche est caractéristique pour toutes les maladies suivantes, sauf: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thromboembolie</w:t>
            </w:r>
            <w:proofErr w:type="spellEnd"/>
            <w:r w:rsidRPr="007D6E8B">
              <w:rPr>
                <w:sz w:val="28"/>
                <w:szCs w:val="28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cardiopathie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aortique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combinée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maladie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cardiaque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mitrale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combinée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artérielle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C49EA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infarctus</w:t>
            </w:r>
            <w:proofErr w:type="spellEnd"/>
            <w:r w:rsidRPr="007D6E8B">
              <w:rPr>
                <w:sz w:val="28"/>
                <w:szCs w:val="28"/>
              </w:rPr>
              <w:t xml:space="preserve"> du </w:t>
            </w:r>
            <w:proofErr w:type="spellStart"/>
            <w:r w:rsidRPr="007D6E8B">
              <w:rPr>
                <w:sz w:val="28"/>
                <w:szCs w:val="28"/>
              </w:rPr>
              <w:t>myocarde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D726C6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D726C6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L'insuffisance cardiaque ventriculaire droite est caractéristique pour toutes les maladies suivantes, sauf: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infarctus</w:t>
            </w:r>
            <w:proofErr w:type="spellEnd"/>
            <w:r w:rsidRPr="007D6E8B">
              <w:rPr>
                <w:sz w:val="28"/>
                <w:szCs w:val="28"/>
              </w:rPr>
              <w:t xml:space="preserve"> du </w:t>
            </w:r>
            <w:proofErr w:type="spellStart"/>
            <w:r w:rsidRPr="007D6E8B">
              <w:rPr>
                <w:sz w:val="28"/>
                <w:szCs w:val="28"/>
              </w:rPr>
              <w:t>myocarde</w:t>
            </w:r>
            <w:proofErr w:type="spellEnd"/>
          </w:p>
        </w:tc>
      </w:tr>
      <w:tr w:rsidR="004F4E21" w:rsidRPr="005B5206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obstructive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sténose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hypertension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pulmonaire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primaire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thromboembolie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Une insuffisance cardiaque due à une surcharge cardiaque avec une pression est observée avec: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sténose</w:t>
            </w:r>
            <w:proofErr w:type="spellEnd"/>
            <w:r w:rsidRPr="007D6E8B">
              <w:rPr>
                <w:sz w:val="28"/>
                <w:szCs w:val="28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</w:rPr>
              <w:t>aortique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cardiosclérose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post-infarctus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cardiomyopathie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dilatée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insuffisance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mitrale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D6E8B">
              <w:rPr>
                <w:sz w:val="28"/>
                <w:szCs w:val="28"/>
              </w:rPr>
              <w:t>péricardite</w:t>
            </w:r>
            <w:proofErr w:type="spellEnd"/>
            <w:r w:rsidRPr="007D6E8B">
              <w:rPr>
                <w:sz w:val="28"/>
                <w:szCs w:val="28"/>
              </w:rPr>
              <w:t xml:space="preserve"> constrictive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L'insuffisance cardiaque due à une surcharge du cœur en volume se produit avec: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insuffisance</w:t>
            </w:r>
            <w:proofErr w:type="spellEnd"/>
            <w:r w:rsidRPr="007D6E8B">
              <w:rPr>
                <w:sz w:val="28"/>
                <w:szCs w:val="28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</w:rPr>
              <w:t>mitrale</w:t>
            </w:r>
            <w:proofErr w:type="spellEnd"/>
            <w:r w:rsidRPr="007D6E8B">
              <w:rPr>
                <w:sz w:val="28"/>
                <w:szCs w:val="28"/>
              </w:rPr>
              <w:t xml:space="preserve"> et </w:t>
            </w:r>
            <w:proofErr w:type="spellStart"/>
            <w:r w:rsidRPr="007D6E8B">
              <w:rPr>
                <w:sz w:val="28"/>
                <w:szCs w:val="28"/>
              </w:rPr>
              <w:t>aortique</w:t>
            </w:r>
            <w:proofErr w:type="spellEnd"/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pStyle w:val="a4"/>
              <w:spacing w:line="254" w:lineRule="auto"/>
              <w:rPr>
                <w:szCs w:val="28"/>
                <w:lang w:val="fr-FR" w:eastAsia="en-US"/>
              </w:rPr>
            </w:pPr>
            <w:r w:rsidRPr="007D6E8B">
              <w:rPr>
                <w:szCs w:val="28"/>
                <w:lang w:val="fr-FR"/>
              </w:rPr>
              <w:t>infarctus du myocarde et cardiosclérose post-infarctus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hypertension artérielle et cœur pulmonaire chronique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sténose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mitrale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et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aortique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cardiomyopathie</w:t>
            </w:r>
            <w:proofErr w:type="spellEnd"/>
            <w:r w:rsidRPr="007D6E8B">
              <w:rPr>
                <w:sz w:val="28"/>
                <w:szCs w:val="28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</w:rPr>
              <w:t>dilatée</w:t>
            </w:r>
            <w:proofErr w:type="spellEnd"/>
            <w:r w:rsidRPr="007D6E8B">
              <w:rPr>
                <w:sz w:val="28"/>
                <w:szCs w:val="28"/>
              </w:rPr>
              <w:t xml:space="preserve"> et obstructive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Une insuffisance cardiaque due à des lésions myocardiques primaires est observée dans toutes ces états, sauf: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7D6E8B">
              <w:rPr>
                <w:sz w:val="28"/>
                <w:szCs w:val="28"/>
              </w:rPr>
              <w:t xml:space="preserve">malformations </w:t>
            </w:r>
            <w:proofErr w:type="spellStart"/>
            <w:r w:rsidRPr="007D6E8B">
              <w:rPr>
                <w:sz w:val="28"/>
                <w:szCs w:val="28"/>
              </w:rPr>
              <w:t>cardiaques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infarctus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myocarde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cardiosclérose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post-infarctus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6E8B">
              <w:rPr>
                <w:sz w:val="28"/>
                <w:szCs w:val="28"/>
              </w:rPr>
              <w:t>myocardite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cardiomyopathie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L'insuffisance cardiaque due à un dysfonctionnement diastolique peut etre observé avec toutes les maladies suivantes, sauf: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cardiomyopathie</w:t>
            </w:r>
            <w:proofErr w:type="spellEnd"/>
            <w:r w:rsidRPr="007D6E8B">
              <w:rPr>
                <w:sz w:val="28"/>
                <w:szCs w:val="28"/>
              </w:rPr>
              <w:t xml:space="preserve"> obstructive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</w:rPr>
              <w:t>cardiomyopathie</w:t>
            </w:r>
            <w:proofErr w:type="spellEnd"/>
            <w:r w:rsidRPr="007D6E8B">
              <w:rPr>
                <w:sz w:val="28"/>
                <w:szCs w:val="28"/>
              </w:rPr>
              <w:t xml:space="preserve"> restrictive</w:t>
            </w:r>
          </w:p>
        </w:tc>
      </w:tr>
      <w:tr w:rsidR="004F4E21" w:rsidRPr="0021788A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péricardite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constrictive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péricardite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amylose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coeur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La 1 ére classe d'insuffisance cardiaque chronique se caractérise par l'apparition de symptômes typiques: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seulement avec un effort physique sevère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pendant une activité physique normale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peu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d'effort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physique</w:t>
            </w:r>
            <w:proofErr w:type="spellEnd"/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pendant l'activité physique, quelle que soit son intensité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pendant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le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repos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La 2 ème classe d'insuffisance cardiaque chronique se caractérise par l'apparition de symptômes typiques: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pendant une activité physique normale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seulement avec un effort physique severe</w:t>
            </w:r>
          </w:p>
        </w:tc>
      </w:tr>
      <w:tr w:rsidR="004F4E21" w:rsidRPr="004B12B7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peu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d'effort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physique</w:t>
            </w:r>
            <w:proofErr w:type="spellEnd"/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pendant l'activité physique, quelle que soit son intensité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au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repos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D639D5" w:rsidRDefault="004F4E21" w:rsidP="004F4E21">
            <w:pPr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7D6E8B">
              <w:rPr>
                <w:sz w:val="28"/>
                <w:szCs w:val="28"/>
                <w:lang w:val="fr-FR"/>
              </w:rPr>
              <w:t>La 3 ème classe d'insuffisance cardiaque chronique se caractérise par l'apparition de symptômes typiques :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7D6E8B">
              <w:rPr>
                <w:sz w:val="28"/>
                <w:szCs w:val="28"/>
              </w:rPr>
              <w:t xml:space="preserve">avec </w:t>
            </w:r>
            <w:proofErr w:type="spellStart"/>
            <w:r w:rsidRPr="007D6E8B">
              <w:rPr>
                <w:sz w:val="28"/>
                <w:szCs w:val="28"/>
              </w:rPr>
              <w:t>peu</w:t>
            </w:r>
            <w:proofErr w:type="spellEnd"/>
            <w:r w:rsidRPr="007D6E8B">
              <w:rPr>
                <w:sz w:val="28"/>
                <w:szCs w:val="28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</w:rPr>
              <w:t>d'effort</w:t>
            </w:r>
            <w:proofErr w:type="spellEnd"/>
            <w:r w:rsidRPr="007D6E8B">
              <w:rPr>
                <w:sz w:val="28"/>
                <w:szCs w:val="28"/>
              </w:rPr>
              <w:t xml:space="preserve"> physique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seulement avec un effort physique severe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pendant une activité physique normale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D6E8B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7D6E8B">
              <w:rPr>
                <w:sz w:val="28"/>
                <w:szCs w:val="28"/>
                <w:lang w:val="fr-FR"/>
              </w:rPr>
              <w:t>pendant l'activité physique, quelle que soit son intensité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E8B">
              <w:rPr>
                <w:sz w:val="28"/>
                <w:szCs w:val="28"/>
                <w:lang w:val="ru-RU"/>
              </w:rPr>
              <w:t>au</w:t>
            </w:r>
            <w:proofErr w:type="spellEnd"/>
            <w:r w:rsidRPr="007D6E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6E8B">
              <w:rPr>
                <w:sz w:val="28"/>
                <w:szCs w:val="28"/>
                <w:lang w:val="ru-RU"/>
              </w:rPr>
              <w:t>repos</w:t>
            </w:r>
            <w:proofErr w:type="spellEnd"/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7005F1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005F1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C34CEF" w:rsidRDefault="004F4E21" w:rsidP="004F4E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La 4 ème classe d'insuffisance cardiaque chronique se caractérise par l'apparition de symptômes typiques: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6D71D1">
              <w:rPr>
                <w:sz w:val="28"/>
                <w:szCs w:val="28"/>
              </w:rPr>
              <w:t>au repos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seulement avec un effort physique severe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pendant une activité physique normale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D71D1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6D7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D1">
              <w:rPr>
                <w:sz w:val="28"/>
                <w:szCs w:val="28"/>
                <w:lang w:val="ru-RU"/>
              </w:rPr>
              <w:t>peu</w:t>
            </w:r>
            <w:proofErr w:type="spellEnd"/>
            <w:r w:rsidRPr="006D7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D1">
              <w:rPr>
                <w:sz w:val="28"/>
                <w:szCs w:val="28"/>
                <w:lang w:val="ru-RU"/>
              </w:rPr>
              <w:t>d'effort</w:t>
            </w:r>
            <w:proofErr w:type="spellEnd"/>
            <w:r w:rsidRPr="006D7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D1">
              <w:rPr>
                <w:sz w:val="28"/>
                <w:szCs w:val="28"/>
                <w:lang w:val="ru-RU"/>
              </w:rPr>
              <w:t>physique</w:t>
            </w:r>
            <w:proofErr w:type="spellEnd"/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pendant l'activité physique, quelle que soit son intensité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E83A54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E83A54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C34CEF" w:rsidRDefault="004F4E21" w:rsidP="004F4E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Pour clarifier la classe fonctionnelle de l'insuffisance cardiaque chronique, vous devez: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6D71D1">
              <w:rPr>
                <w:sz w:val="28"/>
                <w:szCs w:val="28"/>
              </w:rPr>
              <w:t xml:space="preserve">Un </w:t>
            </w:r>
            <w:proofErr w:type="spellStart"/>
            <w:r w:rsidRPr="006D71D1">
              <w:rPr>
                <w:sz w:val="28"/>
                <w:szCs w:val="28"/>
              </w:rPr>
              <w:t>vélo</w:t>
            </w:r>
            <w:proofErr w:type="spellEnd"/>
            <w:r w:rsidRPr="006D71D1">
              <w:rPr>
                <w:sz w:val="28"/>
                <w:szCs w:val="28"/>
              </w:rPr>
              <w:t xml:space="preserve"> </w:t>
            </w:r>
            <w:proofErr w:type="spellStart"/>
            <w:r w:rsidRPr="006D71D1">
              <w:rPr>
                <w:sz w:val="28"/>
                <w:szCs w:val="28"/>
              </w:rPr>
              <w:t>ergomètre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6D71D1">
              <w:rPr>
                <w:sz w:val="28"/>
                <w:szCs w:val="28"/>
              </w:rPr>
              <w:t>angiographie</w:t>
            </w:r>
            <w:proofErr w:type="spellEnd"/>
            <w:r w:rsidRPr="006D71D1">
              <w:rPr>
                <w:sz w:val="28"/>
                <w:szCs w:val="28"/>
              </w:rPr>
              <w:t xml:space="preserve"> </w:t>
            </w:r>
            <w:proofErr w:type="spellStart"/>
            <w:r w:rsidRPr="006D71D1">
              <w:rPr>
                <w:sz w:val="28"/>
                <w:szCs w:val="28"/>
              </w:rPr>
              <w:t>coronarienne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6D71D1">
              <w:rPr>
                <w:sz w:val="28"/>
                <w:szCs w:val="28"/>
                <w:lang w:val="ru-RU" w:eastAsia="en-US"/>
              </w:rPr>
              <w:t>ECG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test de tolérance au glucose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6D71D1">
              <w:rPr>
                <w:sz w:val="28"/>
                <w:szCs w:val="28"/>
              </w:rPr>
              <w:t>anthropométrie</w:t>
            </w:r>
            <w:proofErr w:type="spellEnd"/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C34CEF" w:rsidRDefault="004F4E21" w:rsidP="004F4E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Sélectionnez l'ensemble des symptômes caractéristiques pour l'insuffisance cardiaque ventriculaire gauche: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attaques nocturnes récurrentes de suffocation; toux nocturne; palpitations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attaques nocturnes récurrentes de suffocation; douleur au coeur; lourdeur dans l'hypochondre droit</w:t>
            </w:r>
          </w:p>
        </w:tc>
      </w:tr>
      <w:tr w:rsidR="004F4E21" w:rsidRPr="006D71D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fièvre; toux nocturne; fatigue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dyspnée; palpitations, lourdeur dans l'hypochondre droit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dyspnée; fièvre; douleur au coeur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7005F1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7005F1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Sélectionnez l'ensemble des symptômes caractéristiques pour l'insuffisance cardiaque ventriculaire droite: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dyspnée; palpitations, lourdeur dans l'hypochondre droit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attaques nocturnes récurrentes de suffocation; douleur au coeur; lourdeur dans l'hypochondre droit</w:t>
            </w:r>
          </w:p>
        </w:tc>
      </w:tr>
      <w:tr w:rsidR="004F4E21" w:rsidRPr="00472E9F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D71D1">
              <w:rPr>
                <w:sz w:val="28"/>
                <w:szCs w:val="28"/>
                <w:lang w:val="ru-RU"/>
              </w:rPr>
              <w:t>fièvre</w:t>
            </w:r>
            <w:proofErr w:type="spellEnd"/>
            <w:r w:rsidRPr="006D71D1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6D71D1">
              <w:rPr>
                <w:sz w:val="28"/>
                <w:szCs w:val="28"/>
                <w:lang w:val="ru-RU"/>
              </w:rPr>
              <w:t>toux</w:t>
            </w:r>
            <w:proofErr w:type="spellEnd"/>
            <w:r w:rsidRPr="006D71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1D1">
              <w:rPr>
                <w:sz w:val="28"/>
                <w:szCs w:val="28"/>
                <w:lang w:val="ru-RU"/>
              </w:rPr>
              <w:t>nocturne</w:t>
            </w:r>
            <w:proofErr w:type="spellEnd"/>
            <w:r w:rsidRPr="006D71D1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6D71D1">
              <w:rPr>
                <w:sz w:val="28"/>
                <w:szCs w:val="28"/>
                <w:lang w:val="ru-RU"/>
              </w:rPr>
              <w:t>fatigue</w:t>
            </w:r>
            <w:proofErr w:type="spellEnd"/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attaques nocturnes récurrentes de suffocation; toux nocturne; palpitations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dyspnée; fièvre; douleur au coeur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Sélectionnez l'ensemble des signes caractéristiques pour l'insuffisance cardiaque ventriculaire gauche: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acrocyanose; petits râles bouillonnants humides dans les parties inférieures des poumons des deux côtés; tachycardie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cyanose diffuse des muqueuses et de la peau; tachypne; agrandissement du foie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cyanose diffuse des muqueuses et de la peau; ascite; gonflement des jambes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petits râles bouillonnants humides dans les parties inférieures des poumons des deux côtés; ascite; gonflement des jambes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tachypne; tachycardie; agrandissement du foie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D639D5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Sélectionnez l'ensemble des signes caractéristiques pour l'insuffisance cardiaque ventriculaire droite: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cyanose diffuse des muqueuses et de la peau; gonflement des veines cervicales; agrandissement du foie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acrocyanose; petits râles bouillonnants humides dans les parties inférieures des poumons des deux côtés; gonflement des jambes</w:t>
            </w:r>
          </w:p>
        </w:tc>
      </w:tr>
      <w:tr w:rsidR="004F4E21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957AFF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D71D1">
              <w:rPr>
                <w:sz w:val="28"/>
                <w:szCs w:val="28"/>
                <w:lang w:val="ru-RU"/>
              </w:rPr>
              <w:t>acrocyanose</w:t>
            </w:r>
            <w:proofErr w:type="spellEnd"/>
            <w:r w:rsidRPr="006D71D1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6D71D1">
              <w:rPr>
                <w:sz w:val="28"/>
                <w:szCs w:val="28"/>
                <w:lang w:val="ru-RU"/>
              </w:rPr>
              <w:t>orthoptique</w:t>
            </w:r>
            <w:proofErr w:type="spellEnd"/>
            <w:r w:rsidRPr="006D71D1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6D71D1">
              <w:rPr>
                <w:sz w:val="28"/>
                <w:szCs w:val="28"/>
                <w:lang w:val="ru-RU"/>
              </w:rPr>
              <w:t>tachycardie</w:t>
            </w:r>
            <w:proofErr w:type="spellEnd"/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orthoptique; gonflement des veines cervicales; gonflement des jambes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tachycardie; petits râles bouillonnants humides dans les parties inférieures des poumons des deux côtés; agrandissement du foie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3314BC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3314BC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Chez les patients souffrant d'insuffisance cardiaque, lors d'auscultation on écoute souvent: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tachycardie; irrégularité des bruits cardiaques; rythme galop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bradycardie; bruit de friction péricardique; rythme galop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tachycardie; bruit de friction péricardique; bruits cardiaques irréguliers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bradycardie; bruit pleuropéricardique, augmentation des bruits cardiaques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normocardie; bruit  pleuropéricardique; intensification du bruit cardiaque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E21" w:rsidRPr="003314BC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3314BC" w:rsidRDefault="004F4E21" w:rsidP="004F4E21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Pr="00B72A48" w:rsidRDefault="004F4E21" w:rsidP="004F4E2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Le signe ECHO-cardiographique de l'insuffisance cardiaque est: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fr-FR"/>
              </w:rPr>
            </w:pPr>
            <w:r w:rsidRPr="006D71D1">
              <w:rPr>
                <w:sz w:val="28"/>
                <w:szCs w:val="28"/>
                <w:lang w:val="fr-FR"/>
              </w:rPr>
              <w:t>diminution de la fraction d'éjection ventriculaire gauche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54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augmentation de la fraction d'éjection du ventricule gauche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réduction de la cavité du ventricule gauche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mouvement unidirectionnel des cuspides de la valve mitrale</w:t>
            </w:r>
          </w:p>
        </w:tc>
      </w:tr>
      <w:tr w:rsidR="004F4E21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E21" w:rsidRDefault="004F4E21" w:rsidP="004F4E21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4E21" w:rsidRDefault="004F4E21" w:rsidP="004F4E21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E21" w:rsidRPr="006D71D1" w:rsidRDefault="004F4E21" w:rsidP="004F4E21">
            <w:pPr>
              <w:spacing w:line="254" w:lineRule="auto"/>
              <w:rPr>
                <w:sz w:val="28"/>
                <w:szCs w:val="28"/>
                <w:lang w:val="fr-FR" w:eastAsia="en-US"/>
              </w:rPr>
            </w:pPr>
            <w:r w:rsidRPr="006D71D1">
              <w:rPr>
                <w:sz w:val="28"/>
                <w:szCs w:val="28"/>
                <w:lang w:val="fr-FR"/>
              </w:rPr>
              <w:t>mouvement multidirectionnel des cuspides de la valve mitrale</w:t>
            </w:r>
          </w:p>
        </w:tc>
      </w:tr>
      <w:tr w:rsidR="005B5206" w:rsidRPr="00E83A54" w:rsidTr="00444E7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206" w:rsidRPr="006D71D1" w:rsidRDefault="005B5206" w:rsidP="00444E75">
            <w:pPr>
              <w:spacing w:line="254" w:lineRule="auto"/>
              <w:jc w:val="center"/>
              <w:rPr>
                <w:szCs w:val="24"/>
                <w:lang w:val="fr-FR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6D71D1" w:rsidRDefault="005B5206" w:rsidP="00444E75">
            <w:pPr>
              <w:spacing w:line="254" w:lineRule="auto"/>
              <w:jc w:val="center"/>
              <w:rPr>
                <w:szCs w:val="24"/>
                <w:lang w:val="fr-FR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206" w:rsidRPr="006D71D1" w:rsidRDefault="005B5206" w:rsidP="00444E75">
            <w:pPr>
              <w:spacing w:line="254" w:lineRule="auto"/>
              <w:rPr>
                <w:szCs w:val="24"/>
                <w:lang w:val="fr-FR" w:eastAsia="en-US"/>
              </w:rPr>
            </w:pPr>
          </w:p>
        </w:tc>
      </w:tr>
    </w:tbl>
    <w:p w:rsidR="005B5206" w:rsidRPr="006D71D1" w:rsidRDefault="005B5206" w:rsidP="005B5206">
      <w:pPr>
        <w:rPr>
          <w:lang w:val="fr-FR"/>
        </w:rPr>
      </w:pPr>
    </w:p>
    <w:p w:rsidR="005B5206" w:rsidRPr="006D71D1" w:rsidRDefault="005B5206" w:rsidP="005B5206">
      <w:pPr>
        <w:rPr>
          <w:lang w:val="fr-FR"/>
        </w:rPr>
      </w:pPr>
    </w:p>
    <w:p w:rsidR="005B5206" w:rsidRPr="006D71D1" w:rsidRDefault="005B5206" w:rsidP="005B5206">
      <w:pPr>
        <w:rPr>
          <w:lang w:val="fr-FR"/>
        </w:rPr>
      </w:pPr>
    </w:p>
    <w:p w:rsidR="005B5206" w:rsidRPr="006D71D1" w:rsidRDefault="005B5206" w:rsidP="005B5206">
      <w:pPr>
        <w:rPr>
          <w:lang w:val="fr-FR"/>
        </w:rPr>
      </w:pPr>
    </w:p>
    <w:p w:rsidR="005B5206" w:rsidRPr="006D71D1" w:rsidRDefault="005B5206" w:rsidP="005B5206">
      <w:pPr>
        <w:rPr>
          <w:lang w:val="fr-FR"/>
        </w:rPr>
      </w:pPr>
    </w:p>
    <w:p w:rsidR="005B5206" w:rsidRPr="006D71D1" w:rsidRDefault="005B5206" w:rsidP="005B5206">
      <w:pPr>
        <w:rPr>
          <w:lang w:val="fr-FR"/>
        </w:rPr>
      </w:pPr>
    </w:p>
    <w:p w:rsidR="005B5206" w:rsidRPr="006D71D1" w:rsidRDefault="005B5206" w:rsidP="005B5206">
      <w:pPr>
        <w:rPr>
          <w:lang w:val="fr-FR"/>
        </w:rPr>
      </w:pPr>
    </w:p>
    <w:p w:rsidR="005B5206" w:rsidRPr="006D71D1" w:rsidRDefault="005B5206" w:rsidP="005B5206">
      <w:pPr>
        <w:rPr>
          <w:lang w:val="fr-FR"/>
        </w:rPr>
      </w:pPr>
    </w:p>
    <w:p w:rsidR="00B0524C" w:rsidRPr="006D71D1" w:rsidRDefault="00B0524C">
      <w:pPr>
        <w:rPr>
          <w:lang w:val="fr-FR"/>
        </w:rPr>
      </w:pPr>
    </w:p>
    <w:sectPr w:rsidR="00B0524C" w:rsidRPr="006D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4B"/>
    <w:rsid w:val="0021788A"/>
    <w:rsid w:val="004B12B7"/>
    <w:rsid w:val="004F4E21"/>
    <w:rsid w:val="005B5206"/>
    <w:rsid w:val="00616FC0"/>
    <w:rsid w:val="00671A50"/>
    <w:rsid w:val="0069634B"/>
    <w:rsid w:val="006D71D1"/>
    <w:rsid w:val="007D0A7D"/>
    <w:rsid w:val="007D6E8B"/>
    <w:rsid w:val="00957AFF"/>
    <w:rsid w:val="00B0524C"/>
    <w:rsid w:val="00BD4087"/>
    <w:rsid w:val="00C013B0"/>
    <w:rsid w:val="00E83A54"/>
    <w:rsid w:val="00E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1B8D-4B2F-4572-8DFD-883F9226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B5206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5B5206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5B520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5B5206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7">
    <w:name w:val="header"/>
    <w:basedOn w:val="a"/>
    <w:link w:val="a8"/>
    <w:rsid w:val="00C013B0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  <w:lang w:val="ru-RU"/>
    </w:rPr>
  </w:style>
  <w:style w:type="character" w:customStyle="1" w:styleId="a8">
    <w:name w:val="Верхний колонтитул Знак"/>
    <w:basedOn w:val="a0"/>
    <w:link w:val="a7"/>
    <w:rsid w:val="00C01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F4E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10</cp:revision>
  <dcterms:created xsi:type="dcterms:W3CDTF">2020-04-17T10:17:00Z</dcterms:created>
  <dcterms:modified xsi:type="dcterms:W3CDTF">2020-06-02T14:08:00Z</dcterms:modified>
</cp:coreProperties>
</file>