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B3" w:rsidRPr="000F7D64" w:rsidRDefault="000F7D64" w:rsidP="00A56CB3">
      <w:pPr>
        <w:jc w:val="center"/>
        <w:rPr>
          <w:bCs/>
          <w:szCs w:val="24"/>
        </w:rPr>
      </w:pPr>
      <w:r>
        <w:rPr>
          <w:b/>
          <w:szCs w:val="24"/>
        </w:rPr>
        <w:t>Subject</w:t>
      </w:r>
      <w:r w:rsidR="001C4E15" w:rsidRPr="000F7D64">
        <w:rPr>
          <w:b/>
          <w:szCs w:val="24"/>
        </w:rPr>
        <w:t>:</w:t>
      </w:r>
      <w:r w:rsidR="00A56CB3" w:rsidRPr="000F7D64">
        <w:rPr>
          <w:b/>
          <w:szCs w:val="24"/>
        </w:rPr>
        <w:t xml:space="preserve"> </w:t>
      </w:r>
      <w:r>
        <w:rPr>
          <w:szCs w:val="24"/>
        </w:rPr>
        <w:t>Clinic</w:t>
      </w:r>
      <w:r w:rsidRPr="000F7D64">
        <w:rPr>
          <w:szCs w:val="24"/>
        </w:rPr>
        <w:t xml:space="preserve"> </w:t>
      </w:r>
      <w:r>
        <w:rPr>
          <w:szCs w:val="24"/>
        </w:rPr>
        <w:t>syndromes</w:t>
      </w:r>
      <w:r w:rsidRPr="000F7D64">
        <w:rPr>
          <w:szCs w:val="24"/>
        </w:rPr>
        <w:t xml:space="preserve"> </w:t>
      </w:r>
      <w:r>
        <w:rPr>
          <w:szCs w:val="24"/>
        </w:rPr>
        <w:t>in</w:t>
      </w:r>
      <w:r w:rsidRPr="000F7D64">
        <w:rPr>
          <w:szCs w:val="24"/>
        </w:rPr>
        <w:t xml:space="preserve"> </w:t>
      </w:r>
      <w:r w:rsidR="001C3AAC">
        <w:rPr>
          <w:szCs w:val="24"/>
        </w:rPr>
        <w:t>hepatic</w:t>
      </w:r>
      <w:r w:rsidRPr="000F7D64">
        <w:rPr>
          <w:szCs w:val="24"/>
        </w:rPr>
        <w:t xml:space="preserve"> </w:t>
      </w:r>
      <w:r>
        <w:rPr>
          <w:szCs w:val="24"/>
        </w:rPr>
        <w:t>diseases</w:t>
      </w:r>
      <w:r w:rsidR="00A56CB3" w:rsidRPr="000F7D64">
        <w:rPr>
          <w:szCs w:val="24"/>
        </w:rPr>
        <w:t>.</w:t>
      </w:r>
    </w:p>
    <w:p w:rsidR="003D7A00" w:rsidRPr="000F7D64" w:rsidRDefault="003D7A00" w:rsidP="003D7A00">
      <w:pPr>
        <w:jc w:val="center"/>
        <w:rPr>
          <w:bCs/>
          <w:szCs w:val="24"/>
        </w:rPr>
      </w:pPr>
    </w:p>
    <w:p w:rsidR="001C4E15" w:rsidRPr="000F7D64" w:rsidRDefault="001C4E15" w:rsidP="001C4E15">
      <w:pPr>
        <w:pStyle w:val="a3"/>
        <w:keepNext/>
        <w:rPr>
          <w:b w:val="0"/>
          <w:bCs w:val="0"/>
          <w:szCs w:val="24"/>
        </w:rPr>
      </w:pPr>
    </w:p>
    <w:p w:rsidR="000F7D64" w:rsidRPr="003F0D1E" w:rsidRDefault="000F7D64" w:rsidP="000F7D64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B72A48">
        <w:rPr>
          <w:szCs w:val="24"/>
          <w:lang w:val="ru-RU"/>
        </w:rPr>
        <w:t xml:space="preserve"> </w:t>
      </w:r>
      <w:r w:rsidR="008E5D8D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8E5D8D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8E5D8D" w:rsidRPr="00B72A48">
        <w:rPr>
          <w:szCs w:val="24"/>
        </w:rPr>
        <w:fldChar w:fldCharType="end"/>
      </w:r>
      <w:r>
        <w:rPr>
          <w:szCs w:val="24"/>
          <w:lang w:val="ru-RU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0F7D64" w:rsidRPr="00B72A48" w:rsidTr="000F7D6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D64" w:rsidRPr="00B72A48" w:rsidRDefault="000F7D64" w:rsidP="008A297D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D64" w:rsidRPr="003F0D1E" w:rsidRDefault="000F7D64" w:rsidP="008A297D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D64" w:rsidRPr="003F0D1E" w:rsidRDefault="000F7D64" w:rsidP="008A297D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0F7D64" w:rsidRPr="00B72A48" w:rsidTr="000F7D6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D64" w:rsidRPr="00B72A48" w:rsidRDefault="000F7D64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D64" w:rsidRPr="003F0D1E" w:rsidRDefault="000F7D64" w:rsidP="008A297D">
            <w:pPr>
              <w:spacing w:before="100" w:beforeAutospacing="1"/>
              <w:rPr>
                <w:szCs w:val="24"/>
              </w:rPr>
            </w:pPr>
            <w:proofErr w:type="spellStart"/>
            <w:r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D64" w:rsidRPr="003F0D1E" w:rsidRDefault="000F7D64" w:rsidP="008A297D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 medicine</w:t>
            </w:r>
          </w:p>
        </w:tc>
      </w:tr>
      <w:tr w:rsidR="000F7D64" w:rsidRPr="00B72A48" w:rsidTr="000F7D6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D64" w:rsidRPr="00B72A48" w:rsidRDefault="000F7D64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D64" w:rsidRPr="003F0D1E" w:rsidRDefault="000F7D64" w:rsidP="008A297D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D64" w:rsidRPr="003F0D1E" w:rsidRDefault="00975D58" w:rsidP="008A297D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0F7D64" w:rsidRPr="003F0D1E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0F7D64" w:rsidRPr="003F0D1E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0F7D64" w:rsidRPr="000F7D64" w:rsidTr="000F7D6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D64" w:rsidRPr="00B72A48" w:rsidRDefault="000F7D64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D64" w:rsidRPr="00AC34BF" w:rsidRDefault="000F7D64" w:rsidP="008A297D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D58" w:rsidRDefault="00975D58" w:rsidP="00975D5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0F7D64" w:rsidRPr="00AC34BF" w:rsidRDefault="00975D58" w:rsidP="00975D58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6515E" w:rsidRPr="00B72A48" w:rsidTr="000F7D6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8A297D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0F7D64" w:rsidRDefault="000F7D64" w:rsidP="000F7D64">
            <w:pPr>
              <w:spacing w:before="100" w:beforeAutospacing="1"/>
              <w:ind w:left="708" w:hanging="708"/>
              <w:rPr>
                <w:szCs w:val="24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8A297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F7D6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8A297D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0F7D64" w:rsidRDefault="000F7D64" w:rsidP="008A297D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8A297D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F7D64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0F7D64" w:rsidRDefault="000F7D64" w:rsidP="008A297D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8A297D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0F7D64" w:rsidRDefault="000F7D64" w:rsidP="000F7D64">
      <w:pPr>
        <w:pStyle w:val="a3"/>
        <w:keepNext/>
        <w:rPr>
          <w:szCs w:val="24"/>
        </w:rPr>
      </w:pPr>
      <w:r>
        <w:rPr>
          <w:szCs w:val="24"/>
        </w:rPr>
        <w:t>Table</w:t>
      </w:r>
      <w:r w:rsidR="0046515E" w:rsidRPr="000F7D64">
        <w:rPr>
          <w:szCs w:val="24"/>
        </w:rPr>
        <w:t xml:space="preserve"> </w:t>
      </w:r>
      <w:r w:rsidR="008E5D8D" w:rsidRPr="00B72A48">
        <w:rPr>
          <w:szCs w:val="24"/>
        </w:rPr>
        <w:fldChar w:fldCharType="begin"/>
      </w:r>
      <w:r w:rsidR="0046515E" w:rsidRPr="00B72A48">
        <w:rPr>
          <w:szCs w:val="24"/>
        </w:rPr>
        <w:instrText>SEQ</w:instrText>
      </w:r>
      <w:r w:rsidR="0046515E" w:rsidRPr="000F7D64">
        <w:rPr>
          <w:szCs w:val="24"/>
        </w:rPr>
        <w:instrText xml:space="preserve"> </w:instrText>
      </w:r>
      <w:r w:rsidR="0046515E" w:rsidRPr="00B72A48">
        <w:rPr>
          <w:szCs w:val="24"/>
          <w:lang w:val="ru-RU"/>
        </w:rPr>
        <w:instrText>Таблица</w:instrText>
      </w:r>
      <w:r w:rsidR="0046515E" w:rsidRPr="000F7D64">
        <w:rPr>
          <w:szCs w:val="24"/>
        </w:rPr>
        <w:instrText xml:space="preserve"> \* </w:instrText>
      </w:r>
      <w:r w:rsidR="0046515E" w:rsidRPr="00B72A48">
        <w:rPr>
          <w:szCs w:val="24"/>
        </w:rPr>
        <w:instrText>ARABIC</w:instrText>
      </w:r>
      <w:r w:rsidR="008E5D8D" w:rsidRPr="00B72A48">
        <w:rPr>
          <w:szCs w:val="24"/>
        </w:rPr>
        <w:fldChar w:fldCharType="separate"/>
      </w:r>
      <w:r w:rsidR="0046515E" w:rsidRPr="000F7D64">
        <w:rPr>
          <w:noProof/>
          <w:szCs w:val="24"/>
        </w:rPr>
        <w:t>2</w:t>
      </w:r>
      <w:r w:rsidR="008E5D8D"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0F7D64" w:rsidRDefault="000F7D64" w:rsidP="000F7D64">
      <w:pPr>
        <w:pStyle w:val="a3"/>
        <w:keepNext/>
        <w:rPr>
          <w:b w:val="0"/>
          <w:szCs w:val="24"/>
        </w:rPr>
      </w:pPr>
      <w:r>
        <w:rPr>
          <w:szCs w:val="24"/>
        </w:rPr>
        <w:t xml:space="preserve"> </w:t>
      </w: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158"/>
        <w:gridCol w:w="7285"/>
      </w:tblGrid>
      <w:tr w:rsidR="0046515E" w:rsidRPr="000F7D64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0F7D64" w:rsidP="008A29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F7D64" w:rsidRDefault="000F7D64" w:rsidP="008A29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0F7D64" w:rsidRDefault="000F7D64" w:rsidP="008A297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rPr>
                <w:szCs w:val="24"/>
                <w:lang w:val="ru-RU"/>
              </w:rPr>
            </w:pPr>
          </w:p>
        </w:tc>
      </w:tr>
      <w:tr w:rsidR="0046515E" w:rsidRPr="00B72A48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rPr>
                <w:szCs w:val="24"/>
                <w:lang w:val="ru-RU"/>
              </w:rPr>
            </w:pPr>
          </w:p>
        </w:tc>
      </w:tr>
      <w:tr w:rsidR="0046515E" w:rsidRPr="000F7D64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2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F7D64" w:rsidRDefault="000F7D64" w:rsidP="003D7A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0F7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0F7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0F7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characteristics</w:t>
            </w:r>
            <w:r w:rsidRPr="000F7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0F7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unconjugated bilirubin (indirect</w:t>
            </w:r>
            <w:r w:rsidRPr="001A425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?</w:t>
            </w:r>
          </w:p>
        </w:tc>
      </w:tr>
      <w:tr w:rsidR="0046515E" w:rsidRPr="00FB1C6A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F7D64" w:rsidRDefault="000F7D64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conjugated with protein</w:t>
            </w:r>
          </w:p>
        </w:tc>
      </w:tr>
      <w:tr w:rsidR="0046515E" w:rsidRPr="00BF54C2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10CDB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F7D64" w:rsidRDefault="000F7D64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insoluble in water</w:t>
            </w:r>
          </w:p>
        </w:tc>
      </w:tr>
      <w:tr w:rsidR="0046515E" w:rsidRPr="000F7D64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0AF2" w:rsidRDefault="000F7D64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conjugated</w:t>
            </w:r>
            <w:r w:rsidRPr="000F7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="00A00AF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0AF2">
              <w:rPr>
                <w:sz w:val="28"/>
                <w:szCs w:val="28"/>
              </w:rPr>
              <w:t>glucoronic</w:t>
            </w:r>
            <w:proofErr w:type="spellEnd"/>
            <w:r w:rsidR="00A00AF2">
              <w:rPr>
                <w:sz w:val="28"/>
                <w:szCs w:val="28"/>
              </w:rPr>
              <w:t xml:space="preserve"> acid </w:t>
            </w:r>
            <w:r w:rsidR="00A00AF2" w:rsidRPr="00A00AF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6515E" w:rsidRPr="003D7A00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A00AF2" w:rsidP="00FB1C6A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soluble in water</w:t>
            </w:r>
          </w:p>
        </w:tc>
      </w:tr>
      <w:tr w:rsidR="0009033B" w:rsidRPr="000F7D64" w:rsidTr="001C3AAC">
        <w:trPr>
          <w:jc w:val="center"/>
        </w:trPr>
        <w:tc>
          <w:tcPr>
            <w:tcW w:w="967" w:type="dxa"/>
            <w:vAlign w:val="center"/>
          </w:tcPr>
          <w:p w:rsidR="0009033B" w:rsidRPr="00B72A48" w:rsidRDefault="0009033B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A00AF2" w:rsidRDefault="00A00AF2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normally extracted with urine  </w:t>
            </w:r>
          </w:p>
        </w:tc>
      </w:tr>
      <w:tr w:rsidR="0046515E" w:rsidRPr="000F7D64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A00AF2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00AF2" w:rsidRDefault="00A00AF2" w:rsidP="00F10CDB">
            <w:pPr>
              <w:ind w:left="709" w:hanging="709"/>
              <w:jc w:val="both"/>
              <w:rPr>
                <w:sz w:val="28"/>
                <w:szCs w:val="28"/>
              </w:rPr>
            </w:pP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jaundices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unconjugated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A00AF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indirect</w:t>
            </w:r>
            <w:r w:rsidRPr="00A00AF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increase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="00F10CDB" w:rsidRPr="00A00AF2">
              <w:rPr>
                <w:sz w:val="28"/>
                <w:szCs w:val="28"/>
              </w:rPr>
              <w:t>?</w:t>
            </w:r>
          </w:p>
        </w:tc>
      </w:tr>
      <w:tr w:rsidR="0046515E" w:rsidRPr="003D7A00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10CDB" w:rsidRDefault="002C0F52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A00AF2">
              <w:rPr>
                <w:sz w:val="28"/>
                <w:szCs w:val="28"/>
              </w:rPr>
              <w:t>rehepatic</w:t>
            </w:r>
            <w:proofErr w:type="spellEnd"/>
            <w:r>
              <w:rPr>
                <w:sz w:val="28"/>
                <w:szCs w:val="28"/>
              </w:rPr>
              <w:t xml:space="preserve"> jaundice (hemolytic</w:t>
            </w:r>
            <w:r w:rsidR="00F10CDB" w:rsidRPr="00251379">
              <w:rPr>
                <w:sz w:val="28"/>
                <w:szCs w:val="28"/>
              </w:rPr>
              <w:t>)</w:t>
            </w:r>
          </w:p>
        </w:tc>
      </w:tr>
      <w:tr w:rsidR="0046515E" w:rsidRPr="003D7A00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F10CDB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C0F52" w:rsidRDefault="002C0F52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hepatic</w:t>
            </w:r>
          </w:p>
        </w:tc>
      </w:tr>
      <w:tr w:rsidR="001C3AAC" w:rsidRPr="003D7A00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F10CDB" w:rsidRDefault="001C3AAC" w:rsidP="00F10CD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posthepatic</w:t>
            </w:r>
            <w:proofErr w:type="spellEnd"/>
            <w:r>
              <w:rPr>
                <w:sz w:val="28"/>
                <w:szCs w:val="28"/>
              </w:rPr>
              <w:t xml:space="preserve"> jaundice (</w:t>
            </w:r>
            <w:proofErr w:type="spellStart"/>
            <w:r>
              <w:rPr>
                <w:sz w:val="28"/>
                <w:szCs w:val="28"/>
              </w:rPr>
              <w:t>obstractive</w:t>
            </w:r>
            <w:proofErr w:type="spellEnd"/>
            <w:r w:rsidRPr="00251379">
              <w:rPr>
                <w:sz w:val="28"/>
                <w:szCs w:val="28"/>
              </w:rPr>
              <w:t>)</w:t>
            </w:r>
          </w:p>
        </w:tc>
      </w:tr>
      <w:tr w:rsidR="001C3AAC" w:rsidRPr="003D7A00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2C0F52" w:rsidRDefault="001C3AAC" w:rsidP="008A297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all types</w:t>
            </w:r>
          </w:p>
        </w:tc>
      </w:tr>
      <w:tr w:rsidR="001C3AAC" w:rsidRPr="0009033B" w:rsidTr="001C3AAC">
        <w:trPr>
          <w:jc w:val="center"/>
        </w:trPr>
        <w:tc>
          <w:tcPr>
            <w:tcW w:w="967" w:type="dxa"/>
            <w:vAlign w:val="center"/>
          </w:tcPr>
          <w:p w:rsidR="001C3AAC" w:rsidRPr="0009033B" w:rsidRDefault="001C3AAC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2C0F52" w:rsidRDefault="001C3AAC" w:rsidP="008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 type</w:t>
            </w:r>
          </w:p>
        </w:tc>
      </w:tr>
      <w:tr w:rsidR="0009033B" w:rsidRPr="0009033B" w:rsidTr="001C3AAC">
        <w:trPr>
          <w:jc w:val="center"/>
        </w:trPr>
        <w:tc>
          <w:tcPr>
            <w:tcW w:w="967" w:type="dxa"/>
            <w:vAlign w:val="center"/>
          </w:tcPr>
          <w:p w:rsidR="0009033B" w:rsidRPr="0009033B" w:rsidRDefault="0009033B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8A297D">
            <w:pPr>
              <w:rPr>
                <w:szCs w:val="24"/>
                <w:lang w:val="ru-RU"/>
              </w:rPr>
            </w:pPr>
          </w:p>
        </w:tc>
      </w:tr>
      <w:tr w:rsidR="0046515E" w:rsidRPr="002C0F52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C0F52" w:rsidRDefault="002C0F52" w:rsidP="00830044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2C0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2C0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characteristics</w:t>
            </w:r>
            <w:r w:rsidRPr="002C0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2C0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conjugated</w:t>
            </w:r>
            <w:r w:rsidRPr="002C0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(direct) bilirubin</w:t>
            </w:r>
            <w:r w:rsidR="00830044" w:rsidRPr="002C0F52">
              <w:rPr>
                <w:sz w:val="28"/>
                <w:szCs w:val="28"/>
              </w:rPr>
              <w:t>:</w:t>
            </w:r>
          </w:p>
        </w:tc>
      </w:tr>
      <w:tr w:rsidR="0046515E" w:rsidRPr="00BF54C2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2C0F52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conjugated</w:t>
            </w:r>
            <w:r w:rsidRPr="000F7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glucoronic</w:t>
            </w:r>
            <w:proofErr w:type="spellEnd"/>
            <w:r>
              <w:rPr>
                <w:sz w:val="28"/>
                <w:szCs w:val="28"/>
              </w:rPr>
              <w:t xml:space="preserve"> acid </w:t>
            </w:r>
            <w:r w:rsidRPr="00A00AF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6515E" w:rsidRPr="00F7657B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0044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2C0F52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soluble in water</w:t>
            </w:r>
          </w:p>
        </w:tc>
      </w:tr>
      <w:tr w:rsidR="001C3AAC" w:rsidRPr="00C34CEF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30044" w:rsidRDefault="001C3AAC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conjugated with protein</w:t>
            </w:r>
          </w:p>
        </w:tc>
      </w:tr>
      <w:tr w:rsidR="001C3AAC" w:rsidRPr="00830044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30044" w:rsidRDefault="001C3AAC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insoluble in water</w:t>
            </w:r>
          </w:p>
        </w:tc>
      </w:tr>
      <w:tr w:rsidR="001C3AAC" w:rsidRPr="000F7D64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F7657B" w:rsidRDefault="001C3AAC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 xml:space="preserve">normally identified in urine  </w:t>
            </w:r>
          </w:p>
        </w:tc>
      </w:tr>
      <w:tr w:rsidR="0046515E" w:rsidRPr="000F7D64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rPr>
                <w:szCs w:val="24"/>
                <w:lang w:val="ru-RU"/>
              </w:rPr>
            </w:pPr>
          </w:p>
        </w:tc>
      </w:tr>
      <w:tr w:rsidR="0046515E" w:rsidRPr="002C0F52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C0F52" w:rsidRDefault="002C0F52" w:rsidP="003A295C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jaundices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conjugated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A00AF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direct</w:t>
            </w:r>
            <w:r w:rsidRPr="00A00AF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increase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00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A00AF2">
              <w:rPr>
                <w:sz w:val="28"/>
                <w:szCs w:val="28"/>
              </w:rPr>
              <w:t>?</w:t>
            </w:r>
          </w:p>
        </w:tc>
      </w:tr>
      <w:tr w:rsidR="0046515E" w:rsidRPr="00C34CEF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0044" w:rsidRDefault="002C0F52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hepatic</w:t>
            </w:r>
          </w:p>
        </w:tc>
      </w:tr>
      <w:tr w:rsidR="0046515E" w:rsidRPr="00F7657B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0044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2C0F52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posthepatic</w:t>
            </w:r>
            <w:proofErr w:type="spellEnd"/>
          </w:p>
        </w:tc>
      </w:tr>
      <w:tr w:rsidR="001C3AAC" w:rsidRPr="003A295C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30044" w:rsidRDefault="001C3AAC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prehepatic</w:t>
            </w:r>
            <w:proofErr w:type="spellEnd"/>
          </w:p>
        </w:tc>
      </w:tr>
      <w:tr w:rsidR="001C3AAC" w:rsidRPr="00C34CEF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2C0F52" w:rsidRDefault="001C3AAC" w:rsidP="00C34CEF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all types</w:t>
            </w:r>
          </w:p>
        </w:tc>
      </w:tr>
      <w:tr w:rsidR="001C3AAC" w:rsidRPr="00C34CEF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2C0F52" w:rsidRDefault="001C3AAC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 type</w:t>
            </w:r>
          </w:p>
        </w:tc>
      </w:tr>
      <w:tr w:rsidR="0046515E" w:rsidRPr="00C34CEF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rPr>
                <w:szCs w:val="24"/>
                <w:lang w:val="ru-RU"/>
              </w:rPr>
            </w:pPr>
          </w:p>
        </w:tc>
      </w:tr>
      <w:tr w:rsidR="0046515E" w:rsidRPr="008A297D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A297D" w:rsidRDefault="008A297D" w:rsidP="00004C91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types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jaundice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</w:t>
            </w:r>
            <w:r w:rsidRPr="008A297D">
              <w:rPr>
                <w:sz w:val="28"/>
                <w:szCs w:val="28"/>
              </w:rPr>
              <w:t xml:space="preserve"> </w:t>
            </w:r>
            <w:r w:rsidR="00004C91">
              <w:rPr>
                <w:sz w:val="28"/>
                <w:szCs w:val="28"/>
              </w:rPr>
              <w:t xml:space="preserve">both </w:t>
            </w:r>
            <w:proofErr w:type="gramStart"/>
            <w:r>
              <w:rPr>
                <w:sz w:val="28"/>
                <w:szCs w:val="28"/>
              </w:rPr>
              <w:t>unconjugated</w:t>
            </w:r>
            <w:r w:rsidRPr="008A297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and</w:t>
            </w:r>
            <w:proofErr w:type="gramEnd"/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conjugated</w:t>
            </w:r>
            <w:r w:rsidRPr="008A29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bilirubins</w:t>
            </w:r>
            <w:proofErr w:type="spellEnd"/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 at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time</w:t>
            </w:r>
            <w:r w:rsidRPr="008A297D">
              <w:rPr>
                <w:sz w:val="28"/>
                <w:szCs w:val="28"/>
              </w:rPr>
              <w:t xml:space="preserve">?  </w:t>
            </w:r>
          </w:p>
        </w:tc>
      </w:tr>
      <w:tr w:rsidR="0046515E" w:rsidRPr="008A297D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A297D" w:rsidRDefault="008A297D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hepatic</w:t>
            </w:r>
          </w:p>
        </w:tc>
      </w:tr>
      <w:tr w:rsidR="0046515E" w:rsidRPr="008A297D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A297D" w:rsidRDefault="008A297D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prehepatic</w:t>
            </w:r>
            <w:proofErr w:type="spellEnd"/>
          </w:p>
        </w:tc>
      </w:tr>
      <w:tr w:rsidR="001C3AAC" w:rsidRPr="008A297D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A297D" w:rsidRDefault="001C3AAC" w:rsidP="008300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posthepatic</w:t>
            </w:r>
            <w:proofErr w:type="spellEnd"/>
          </w:p>
        </w:tc>
      </w:tr>
      <w:tr w:rsidR="001C3AAC" w:rsidRPr="008A297D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A297D" w:rsidRDefault="001C3AAC" w:rsidP="008A2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all types</w:t>
            </w:r>
          </w:p>
        </w:tc>
      </w:tr>
      <w:tr w:rsidR="001C3AAC" w:rsidRPr="008A297D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A297D" w:rsidRDefault="001C3AAC" w:rsidP="008A297D">
            <w:pPr>
              <w:rPr>
                <w:szCs w:val="22"/>
              </w:rPr>
            </w:pPr>
            <w:r>
              <w:rPr>
                <w:sz w:val="28"/>
                <w:szCs w:val="28"/>
              </w:rPr>
              <w:t>in no types</w:t>
            </w:r>
          </w:p>
        </w:tc>
      </w:tr>
      <w:tr w:rsidR="0046515E" w:rsidRPr="008A297D" w:rsidTr="001C3AAC">
        <w:trPr>
          <w:jc w:val="center"/>
        </w:trPr>
        <w:tc>
          <w:tcPr>
            <w:tcW w:w="967" w:type="dxa"/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A297D">
            <w:pPr>
              <w:rPr>
                <w:szCs w:val="24"/>
                <w:lang w:val="ru-RU"/>
              </w:rPr>
            </w:pPr>
          </w:p>
        </w:tc>
      </w:tr>
      <w:tr w:rsidR="00FB1C6A" w:rsidRPr="008A297D" w:rsidTr="001C3AAC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8A297D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A297D" w:rsidRDefault="008A297D" w:rsidP="001641C6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types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jaundice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8A29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urobilinoids</w:t>
            </w:r>
            <w:proofErr w:type="spellEnd"/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identified in urine</w:t>
            </w:r>
            <w:r w:rsidR="001641C6" w:rsidRPr="008A297D">
              <w:rPr>
                <w:sz w:val="28"/>
                <w:szCs w:val="28"/>
              </w:rPr>
              <w:t>?</w:t>
            </w:r>
          </w:p>
        </w:tc>
      </w:tr>
      <w:tr w:rsidR="00FB1C6A" w:rsidRPr="00B72A48" w:rsidTr="001C3AAC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641C6" w:rsidRDefault="008A297D" w:rsidP="001641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hepatic</w:t>
            </w:r>
          </w:p>
        </w:tc>
      </w:tr>
      <w:tr w:rsidR="00FB1C6A" w:rsidRPr="003A295C" w:rsidTr="001C3AAC">
        <w:trPr>
          <w:jc w:val="center"/>
        </w:trPr>
        <w:tc>
          <w:tcPr>
            <w:tcW w:w="967" w:type="dxa"/>
            <w:vAlign w:val="center"/>
          </w:tcPr>
          <w:p w:rsidR="00FB1C6A" w:rsidRPr="00B72A48" w:rsidRDefault="00FB1C6A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641C6" w:rsidRDefault="008A297D" w:rsidP="001641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prehepatic</w:t>
            </w:r>
            <w:proofErr w:type="spellEnd"/>
          </w:p>
        </w:tc>
      </w:tr>
      <w:tr w:rsidR="001C3AAC" w:rsidRPr="005B66DC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641C6" w:rsidRDefault="001C3AAC" w:rsidP="001641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posthepatic</w:t>
            </w:r>
            <w:proofErr w:type="spellEnd"/>
          </w:p>
        </w:tc>
      </w:tr>
      <w:tr w:rsidR="001C3AAC" w:rsidRPr="00B72A48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30044" w:rsidRDefault="001C3AAC" w:rsidP="008A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 all types</w:t>
            </w:r>
          </w:p>
        </w:tc>
      </w:tr>
      <w:tr w:rsidR="001C3AAC" w:rsidRPr="00B72A48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657572" w:rsidRDefault="001C3AAC" w:rsidP="008A297D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in no types</w:t>
            </w:r>
          </w:p>
        </w:tc>
      </w:tr>
      <w:tr w:rsidR="001641C6" w:rsidRPr="00B72A48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8A297D">
            <w:pPr>
              <w:rPr>
                <w:szCs w:val="24"/>
                <w:lang w:val="ru-RU"/>
              </w:rPr>
            </w:pPr>
          </w:p>
        </w:tc>
      </w:tr>
      <w:tr w:rsidR="001641C6" w:rsidRPr="00004C91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004C91" w:rsidRDefault="008A297D" w:rsidP="00004C91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types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jaundice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both </w:t>
            </w:r>
            <w:proofErr w:type="gramStart"/>
            <w:r>
              <w:rPr>
                <w:sz w:val="28"/>
                <w:szCs w:val="28"/>
              </w:rPr>
              <w:t>bilirubin</w:t>
            </w:r>
            <w:r w:rsidRPr="008A297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and</w:t>
            </w:r>
            <w:proofErr w:type="gramEnd"/>
            <w:r w:rsidRPr="008A29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urobilinoids</w:t>
            </w:r>
            <w:proofErr w:type="spellEnd"/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identified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</w:t>
            </w:r>
            <w:r w:rsidR="00004C9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at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8A2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time</w:t>
            </w:r>
            <w:r w:rsidRPr="008A297D">
              <w:rPr>
                <w:sz w:val="28"/>
                <w:szCs w:val="28"/>
              </w:rPr>
              <w:t xml:space="preserve">?  </w:t>
            </w:r>
          </w:p>
        </w:tc>
      </w:tr>
      <w:tr w:rsidR="001641C6" w:rsidRPr="003D7A00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5B66DC" w:rsidRDefault="00004C91" w:rsidP="008A297D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hepatic</w:t>
            </w:r>
          </w:p>
        </w:tc>
      </w:tr>
      <w:tr w:rsidR="001641C6" w:rsidRPr="003A295C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641C6" w:rsidRDefault="00004C91" w:rsidP="008A29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prehepatic</w:t>
            </w:r>
            <w:proofErr w:type="spellEnd"/>
          </w:p>
        </w:tc>
      </w:tr>
      <w:tr w:rsidR="001641C6" w:rsidRPr="00A56CB3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641C6" w:rsidRDefault="00004C91" w:rsidP="008A29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posthepatic</w:t>
            </w:r>
            <w:proofErr w:type="spellEnd"/>
          </w:p>
        </w:tc>
      </w:tr>
      <w:tr w:rsidR="001641C6" w:rsidRPr="003A295C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830044" w:rsidRDefault="00004C91" w:rsidP="008A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 all types</w:t>
            </w:r>
          </w:p>
        </w:tc>
      </w:tr>
      <w:tr w:rsidR="001641C6" w:rsidRPr="00A56CB3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657572" w:rsidRDefault="00004C91" w:rsidP="008A297D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in no types</w:t>
            </w:r>
          </w:p>
        </w:tc>
      </w:tr>
      <w:tr w:rsidR="001641C6" w:rsidRPr="00A56CB3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8A297D">
            <w:pPr>
              <w:rPr>
                <w:szCs w:val="24"/>
                <w:lang w:val="ru-RU"/>
              </w:rPr>
            </w:pPr>
          </w:p>
        </w:tc>
      </w:tr>
      <w:tr w:rsidR="001641C6" w:rsidRPr="000F7D64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975E6E" w:rsidRDefault="00004C91" w:rsidP="00004C91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types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jaundice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unconjugated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975E6E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urobilinoids</w:t>
            </w:r>
            <w:proofErr w:type="spellEnd"/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975E6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stercobilinogen</w:t>
            </w:r>
            <w:proofErr w:type="spellEnd"/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975E6E">
              <w:rPr>
                <w:sz w:val="28"/>
                <w:szCs w:val="28"/>
              </w:rPr>
              <w:t>?</w:t>
            </w:r>
          </w:p>
        </w:tc>
      </w:tr>
      <w:tr w:rsidR="001C3AAC" w:rsidRPr="005B66DC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B72A48" w:rsidRDefault="001C3AAC" w:rsidP="00B008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641C6" w:rsidRDefault="001C3AAC" w:rsidP="001641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prehepatic</w:t>
            </w:r>
            <w:proofErr w:type="spellEnd"/>
          </w:p>
        </w:tc>
      </w:tr>
      <w:tr w:rsidR="001C3AAC" w:rsidRPr="003A295C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3A295C" w:rsidRDefault="001C3AAC" w:rsidP="008A297D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hepatic</w:t>
            </w:r>
          </w:p>
        </w:tc>
      </w:tr>
      <w:tr w:rsidR="001C3AAC" w:rsidRPr="003A295C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641C6" w:rsidRDefault="001C3AAC" w:rsidP="008A29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posthepatic</w:t>
            </w:r>
            <w:proofErr w:type="spellEnd"/>
          </w:p>
        </w:tc>
      </w:tr>
      <w:tr w:rsidR="001C3AAC" w:rsidRPr="005B66DC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30044" w:rsidRDefault="001C3AAC" w:rsidP="008A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 all types</w:t>
            </w:r>
          </w:p>
        </w:tc>
      </w:tr>
      <w:tr w:rsidR="001C3AAC" w:rsidRPr="005B66DC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657572" w:rsidRDefault="001C3AAC" w:rsidP="008A297D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in no types</w:t>
            </w:r>
          </w:p>
        </w:tc>
      </w:tr>
      <w:tr w:rsidR="001641C6" w:rsidRPr="005B66DC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8A297D">
            <w:pPr>
              <w:rPr>
                <w:szCs w:val="24"/>
                <w:lang w:val="ru-RU"/>
              </w:rPr>
            </w:pPr>
          </w:p>
        </w:tc>
      </w:tr>
      <w:tr w:rsidR="001641C6" w:rsidRPr="00975E6E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E61A0" w:rsidRDefault="00975E6E" w:rsidP="00975E6E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types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jaundice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extracts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1E61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at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same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time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there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  <w:r w:rsidRPr="001E61A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urobilinoids</w:t>
            </w:r>
            <w:proofErr w:type="spellEnd"/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</w:t>
            </w:r>
            <w:r w:rsidRPr="001E61A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stercobilinogen</w:t>
            </w:r>
            <w:proofErr w:type="spellEnd"/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E6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1E61A0">
              <w:rPr>
                <w:sz w:val="28"/>
                <w:szCs w:val="28"/>
              </w:rPr>
              <w:t>?</w:t>
            </w:r>
          </w:p>
        </w:tc>
      </w:tr>
      <w:tr w:rsidR="001C3AAC" w:rsidRPr="005B66DC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B72A48" w:rsidRDefault="001C3AAC" w:rsidP="00B008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641C6" w:rsidRDefault="001C3AAC" w:rsidP="001641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posthepatic</w:t>
            </w:r>
            <w:proofErr w:type="spellEnd"/>
          </w:p>
        </w:tc>
      </w:tr>
      <w:tr w:rsidR="001C3AAC" w:rsidRPr="00092045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641C6" w:rsidRDefault="001C3AAC" w:rsidP="008A29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prehepatic</w:t>
            </w:r>
            <w:proofErr w:type="spellEnd"/>
          </w:p>
        </w:tc>
      </w:tr>
      <w:tr w:rsidR="001C3AAC" w:rsidRPr="00092045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3A295C" w:rsidRDefault="001C3AAC" w:rsidP="008A297D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hepatic</w:t>
            </w:r>
          </w:p>
        </w:tc>
      </w:tr>
      <w:tr w:rsidR="001C3AAC" w:rsidRPr="00092045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30044" w:rsidRDefault="001C3AAC" w:rsidP="008A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 all types</w:t>
            </w:r>
          </w:p>
        </w:tc>
      </w:tr>
      <w:tr w:rsidR="001C3AAC" w:rsidRPr="005B66DC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657572" w:rsidRDefault="001C3AAC" w:rsidP="008A297D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in no types</w:t>
            </w:r>
          </w:p>
        </w:tc>
      </w:tr>
      <w:tr w:rsidR="001641C6" w:rsidRPr="005B66DC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FB1C6A">
            <w:pPr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B72A48" w:rsidRDefault="001641C6" w:rsidP="008A297D">
            <w:pPr>
              <w:rPr>
                <w:szCs w:val="24"/>
                <w:lang w:val="ru-RU"/>
              </w:rPr>
            </w:pPr>
          </w:p>
        </w:tc>
      </w:tr>
      <w:tr w:rsidR="001641C6" w:rsidRPr="00975E6E" w:rsidTr="001C3AAC">
        <w:trPr>
          <w:jc w:val="center"/>
        </w:trPr>
        <w:tc>
          <w:tcPr>
            <w:tcW w:w="967" w:type="dxa"/>
            <w:vAlign w:val="center"/>
          </w:tcPr>
          <w:p w:rsidR="001641C6" w:rsidRPr="00B72A48" w:rsidRDefault="001641C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FB1C6A" w:rsidRDefault="001641C6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1C6" w:rsidRPr="001E61A0" w:rsidRDefault="00975E6E" w:rsidP="00975E6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types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jaundice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conjugated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unconjugated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  <w:r w:rsidRPr="00975E6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there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identified</w:t>
            </w:r>
            <w:r w:rsidRPr="00975E6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bilitubin</w:t>
            </w:r>
            <w:proofErr w:type="spellEnd"/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975E6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urobilinoids</w:t>
            </w:r>
            <w:proofErr w:type="spellEnd"/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urine</w:t>
            </w:r>
            <w:r w:rsidRPr="00975E6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decrease</w:t>
            </w:r>
            <w:r w:rsidRPr="00975E6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stercobilinogen</w:t>
            </w:r>
            <w:proofErr w:type="spellEnd"/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975E6E">
              <w:rPr>
                <w:sz w:val="28"/>
                <w:szCs w:val="28"/>
              </w:rPr>
              <w:t xml:space="preserve">? </w:t>
            </w:r>
          </w:p>
        </w:tc>
      </w:tr>
      <w:tr w:rsidR="001C3AAC" w:rsidRPr="00975E6E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B72A48" w:rsidRDefault="001C3AAC" w:rsidP="00B008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975E6E" w:rsidRDefault="001C3AAC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hepatic</w:t>
            </w:r>
          </w:p>
        </w:tc>
      </w:tr>
      <w:tr w:rsidR="001C3AAC" w:rsidRPr="00975E6E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975E6E" w:rsidRDefault="001C3AAC" w:rsidP="008A29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prehepatic</w:t>
            </w:r>
            <w:proofErr w:type="spellEnd"/>
          </w:p>
        </w:tc>
      </w:tr>
      <w:tr w:rsidR="001C3AAC" w:rsidRPr="00975E6E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975E6E" w:rsidRDefault="001C3AAC" w:rsidP="008A297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posthepatic</w:t>
            </w:r>
            <w:proofErr w:type="spellEnd"/>
          </w:p>
        </w:tc>
      </w:tr>
      <w:tr w:rsidR="001C3AAC" w:rsidRPr="00975E6E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30044" w:rsidRDefault="001C3AAC" w:rsidP="008A29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in all types</w:t>
            </w:r>
          </w:p>
        </w:tc>
      </w:tr>
      <w:tr w:rsidR="001C3AAC" w:rsidRPr="00975E6E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657572" w:rsidRDefault="001C3AAC" w:rsidP="008A297D">
            <w:pPr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in no types</w:t>
            </w:r>
          </w:p>
        </w:tc>
      </w:tr>
      <w:tr w:rsidR="00F27C66" w:rsidRPr="00975E6E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rPr>
                <w:szCs w:val="24"/>
                <w:lang w:val="ru-RU"/>
              </w:rPr>
            </w:pPr>
          </w:p>
        </w:tc>
      </w:tr>
      <w:tr w:rsidR="00F27C66" w:rsidRPr="00A063D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C34CEF" w:rsidRDefault="00F27C66" w:rsidP="00C34CEF">
            <w:pPr>
              <w:jc w:val="center"/>
              <w:rPr>
                <w:szCs w:val="24"/>
                <w:lang w:val="ru-RU"/>
              </w:rPr>
            </w:pPr>
            <w:r w:rsidRPr="00975E6E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A063D0" w:rsidRDefault="00975E6E" w:rsidP="00F27C66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pigment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exchange</w:t>
            </w:r>
            <w:r w:rsidRPr="00A063D0">
              <w:rPr>
                <w:sz w:val="28"/>
                <w:szCs w:val="28"/>
              </w:rPr>
              <w:t xml:space="preserve"> </w:t>
            </w:r>
            <w:r w:rsidR="00A063D0">
              <w:rPr>
                <w:sz w:val="28"/>
                <w:szCs w:val="28"/>
              </w:rPr>
              <w:t>transform</w:t>
            </w:r>
            <w:r w:rsidR="00A063D0" w:rsidRPr="00A063D0">
              <w:rPr>
                <w:sz w:val="28"/>
                <w:szCs w:val="28"/>
              </w:rPr>
              <w:t xml:space="preserve"> </w:t>
            </w:r>
            <w:r w:rsidR="00A063D0">
              <w:rPr>
                <w:sz w:val="28"/>
                <w:szCs w:val="28"/>
              </w:rPr>
              <w:t>in</w:t>
            </w:r>
            <w:r w:rsidR="00A063D0" w:rsidRPr="00A063D0">
              <w:rPr>
                <w:sz w:val="28"/>
                <w:szCs w:val="28"/>
              </w:rPr>
              <w:t xml:space="preserve"> </w:t>
            </w:r>
            <w:r w:rsidR="00A063D0">
              <w:rPr>
                <w:sz w:val="28"/>
                <w:szCs w:val="28"/>
              </w:rPr>
              <w:t>cholestasis</w:t>
            </w:r>
            <w:r w:rsidR="00A063D0" w:rsidRPr="00A063D0">
              <w:rPr>
                <w:sz w:val="28"/>
                <w:szCs w:val="28"/>
              </w:rPr>
              <w:t xml:space="preserve"> </w:t>
            </w:r>
            <w:r w:rsidR="00A063D0">
              <w:rPr>
                <w:sz w:val="28"/>
                <w:szCs w:val="28"/>
              </w:rPr>
              <w:t>syndrome</w:t>
            </w:r>
            <w:r w:rsidR="00F27C66" w:rsidRPr="00A063D0">
              <w:rPr>
                <w:sz w:val="28"/>
                <w:szCs w:val="28"/>
              </w:rPr>
              <w:t>?</w:t>
            </w:r>
          </w:p>
        </w:tc>
      </w:tr>
      <w:tr w:rsidR="00F27C66" w:rsidRPr="00A063D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A063D0" w:rsidRDefault="00A063D0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bilirubin increases in blood</w:t>
            </w:r>
          </w:p>
        </w:tc>
      </w:tr>
      <w:tr w:rsidR="00F27C66" w:rsidRPr="00A063D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A063D0" w:rsidRDefault="00A063D0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conjugated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increases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</w:p>
        </w:tc>
      </w:tr>
      <w:tr w:rsidR="00F27C66" w:rsidRPr="00A063D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A063D0" w:rsidRDefault="00A063D0" w:rsidP="008A297D">
            <w:pPr>
              <w:rPr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urobilinoids</w:t>
            </w:r>
            <w:proofErr w:type="spellEnd"/>
            <w:r>
              <w:rPr>
                <w:sz w:val="28"/>
                <w:szCs w:val="28"/>
              </w:rPr>
              <w:t xml:space="preserve"> in urine</w:t>
            </w:r>
            <w:r w:rsidR="00F27C66" w:rsidRPr="00A063D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negative</w:t>
            </w:r>
          </w:p>
        </w:tc>
      </w:tr>
      <w:tr w:rsidR="00F27C66" w:rsidRPr="00A063D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A063D0" w:rsidRDefault="00A063D0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unconjugated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increases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blood</w:t>
            </w:r>
          </w:p>
        </w:tc>
      </w:tr>
      <w:tr w:rsidR="00F27C66" w:rsidRPr="00975E6E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A063D0" w:rsidRDefault="00A063D0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urobilinoids</w:t>
            </w:r>
            <w:proofErr w:type="spellEnd"/>
            <w:r>
              <w:rPr>
                <w:sz w:val="28"/>
                <w:szCs w:val="28"/>
              </w:rPr>
              <w:t xml:space="preserve"> in urine</w:t>
            </w:r>
            <w:r w:rsidRPr="00A063D0">
              <w:rPr>
                <w:sz w:val="28"/>
                <w:szCs w:val="28"/>
              </w:rPr>
              <w:t xml:space="preserve"> </w:t>
            </w:r>
            <w:r w:rsidR="00F27C66" w:rsidRPr="00F27C66"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</w:rPr>
              <w:t>positive</w:t>
            </w:r>
          </w:p>
        </w:tc>
      </w:tr>
      <w:tr w:rsidR="00F27C66" w:rsidRPr="00975E6E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rPr>
                <w:szCs w:val="24"/>
                <w:lang w:val="ru-RU"/>
              </w:rPr>
            </w:pPr>
          </w:p>
        </w:tc>
      </w:tr>
      <w:tr w:rsidR="00F27C66" w:rsidRPr="0049302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C34CEF" w:rsidRDefault="00F27C66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493020" w:rsidRDefault="00A063D0" w:rsidP="00F27C66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493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clinic</w:t>
            </w:r>
            <w:r w:rsidRPr="00493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syndromes</w:t>
            </w:r>
            <w:r w:rsidRPr="00493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493020">
              <w:rPr>
                <w:sz w:val="28"/>
                <w:szCs w:val="28"/>
              </w:rPr>
              <w:t xml:space="preserve"> </w:t>
            </w:r>
            <w:r w:rsidR="001E61A0">
              <w:rPr>
                <w:sz w:val="28"/>
                <w:szCs w:val="28"/>
              </w:rPr>
              <w:t>typical for</w:t>
            </w:r>
            <w:r w:rsidRPr="00493020">
              <w:rPr>
                <w:sz w:val="28"/>
                <w:szCs w:val="28"/>
              </w:rPr>
              <w:t xml:space="preserve"> </w:t>
            </w:r>
            <w:r w:rsidR="00493020">
              <w:rPr>
                <w:sz w:val="28"/>
                <w:szCs w:val="28"/>
              </w:rPr>
              <w:t>cholestasis</w:t>
            </w:r>
            <w:r w:rsidR="00493020" w:rsidRPr="00A063D0">
              <w:rPr>
                <w:sz w:val="28"/>
                <w:szCs w:val="28"/>
              </w:rPr>
              <w:t xml:space="preserve"> </w:t>
            </w:r>
            <w:r w:rsidR="00493020">
              <w:rPr>
                <w:sz w:val="28"/>
                <w:szCs w:val="28"/>
              </w:rPr>
              <w:t>syndrome?</w:t>
            </w:r>
          </w:p>
        </w:tc>
      </w:tr>
      <w:tr w:rsidR="00F27C66" w:rsidRPr="003D7A0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F27C66" w:rsidRDefault="00493020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yellowness of skin and eye sclera</w:t>
            </w:r>
          </w:p>
        </w:tc>
      </w:tr>
      <w:tr w:rsidR="00F27C66" w:rsidRPr="00092045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493020" w:rsidRDefault="00493020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skin itch</w:t>
            </w:r>
          </w:p>
        </w:tc>
      </w:tr>
      <w:tr w:rsidR="00F27C66" w:rsidRPr="003D7A0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493020" w:rsidRDefault="00493020" w:rsidP="00F27C6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“beer colored” urine</w:t>
            </w:r>
          </w:p>
        </w:tc>
      </w:tr>
      <w:tr w:rsidR="00F27C66" w:rsidRPr="003D7A0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493020" w:rsidRDefault="001C3AAC" w:rsidP="001C3AA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Acholia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r w:rsidR="00493020">
              <w:rPr>
                <w:sz w:val="28"/>
                <w:szCs w:val="28"/>
              </w:rPr>
              <w:t xml:space="preserve">feces </w:t>
            </w:r>
          </w:p>
        </w:tc>
      </w:tr>
      <w:tr w:rsidR="00F27C66" w:rsidRPr="003D7A0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493020" w:rsidRDefault="00493020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“</w:t>
            </w:r>
            <w:hyperlink r:id="rId6" w:history="1">
              <w:r w:rsidRPr="00493020">
                <w:rPr>
                  <w:rStyle w:val="a8"/>
                  <w:color w:val="auto"/>
                  <w:sz w:val="28"/>
                  <w:szCs w:val="28"/>
                  <w:u w:val="none"/>
                </w:rPr>
                <w:t>vascular spider</w:t>
              </w:r>
            </w:hyperlink>
            <w:r>
              <w:t>”</w:t>
            </w:r>
          </w:p>
        </w:tc>
      </w:tr>
      <w:tr w:rsidR="00F27C66" w:rsidRPr="003D7A00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rPr>
                <w:szCs w:val="24"/>
                <w:lang w:val="ru-RU"/>
              </w:rPr>
            </w:pPr>
          </w:p>
        </w:tc>
      </w:tr>
      <w:tr w:rsidR="00F27C66" w:rsidRPr="00975E6E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C34CEF" w:rsidRDefault="00F27C66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E61A0" w:rsidRDefault="001C3AAC" w:rsidP="00493020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493020">
              <w:rPr>
                <w:sz w:val="28"/>
                <w:szCs w:val="28"/>
              </w:rPr>
              <w:t>hat</w:t>
            </w:r>
            <w:r w:rsidR="00493020" w:rsidRPr="001E61A0">
              <w:rPr>
                <w:sz w:val="28"/>
                <w:szCs w:val="28"/>
              </w:rPr>
              <w:t xml:space="preserve"> </w:t>
            </w:r>
            <w:r w:rsidR="00493020">
              <w:rPr>
                <w:sz w:val="28"/>
                <w:szCs w:val="28"/>
              </w:rPr>
              <w:t>listed</w:t>
            </w:r>
            <w:r w:rsidR="00493020" w:rsidRPr="001E61A0">
              <w:rPr>
                <w:sz w:val="28"/>
                <w:szCs w:val="28"/>
              </w:rPr>
              <w:t xml:space="preserve"> </w:t>
            </w:r>
            <w:r w:rsidR="00493020">
              <w:rPr>
                <w:sz w:val="28"/>
                <w:szCs w:val="28"/>
              </w:rPr>
              <w:t>diseases</w:t>
            </w:r>
            <w:r w:rsidR="00493020" w:rsidRPr="001E61A0">
              <w:rPr>
                <w:sz w:val="28"/>
                <w:szCs w:val="28"/>
              </w:rPr>
              <w:t xml:space="preserve"> </w:t>
            </w:r>
            <w:r w:rsidR="00493020">
              <w:rPr>
                <w:sz w:val="28"/>
                <w:szCs w:val="28"/>
              </w:rPr>
              <w:t>is</w:t>
            </w:r>
            <w:r w:rsidR="00493020" w:rsidRPr="001E61A0">
              <w:rPr>
                <w:sz w:val="28"/>
                <w:szCs w:val="28"/>
              </w:rPr>
              <w:t xml:space="preserve"> </w:t>
            </w:r>
            <w:r w:rsidR="00493020">
              <w:rPr>
                <w:sz w:val="28"/>
                <w:szCs w:val="28"/>
              </w:rPr>
              <w:t>cholestasis</w:t>
            </w:r>
            <w:r w:rsidR="00493020" w:rsidRPr="001E61A0">
              <w:rPr>
                <w:sz w:val="28"/>
                <w:szCs w:val="28"/>
              </w:rPr>
              <w:t xml:space="preserve"> </w:t>
            </w:r>
            <w:r w:rsidR="00493020">
              <w:rPr>
                <w:sz w:val="28"/>
                <w:szCs w:val="28"/>
              </w:rPr>
              <w:t>syndrome</w:t>
            </w:r>
            <w:r w:rsidR="00493020" w:rsidRPr="001E61A0">
              <w:rPr>
                <w:sz w:val="28"/>
                <w:szCs w:val="28"/>
              </w:rPr>
              <w:t xml:space="preserve"> </w:t>
            </w:r>
            <w:r w:rsidR="00493020">
              <w:rPr>
                <w:sz w:val="28"/>
                <w:szCs w:val="28"/>
              </w:rPr>
              <w:t>typical</w:t>
            </w:r>
            <w:r>
              <w:rPr>
                <w:sz w:val="28"/>
                <w:szCs w:val="28"/>
              </w:rPr>
              <w:t xml:space="preserve"> for</w:t>
            </w:r>
            <w:r w:rsidR="00493020" w:rsidRPr="001E61A0">
              <w:rPr>
                <w:sz w:val="28"/>
                <w:szCs w:val="28"/>
              </w:rPr>
              <w:t>?</w:t>
            </w:r>
          </w:p>
        </w:tc>
      </w:tr>
      <w:tr w:rsidR="00F27C66" w:rsidRPr="00985FD5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612EF5" w:rsidRDefault="00975D58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hyperlink r:id="rId7" w:history="1">
              <w:r w:rsidR="00612EF5" w:rsidRPr="00612EF5">
                <w:rPr>
                  <w:rStyle w:val="a8"/>
                  <w:color w:val="auto"/>
                  <w:sz w:val="28"/>
                  <w:szCs w:val="28"/>
                  <w:u w:val="none"/>
                </w:rPr>
                <w:t>primary</w:t>
              </w:r>
              <w:r w:rsidR="00493020" w:rsidRPr="00612EF5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biliary </w:t>
              </w:r>
              <w:proofErr w:type="spellStart"/>
              <w:r w:rsidR="001C3AAC">
                <w:rPr>
                  <w:rStyle w:val="a8"/>
                  <w:color w:val="auto"/>
                  <w:sz w:val="28"/>
                  <w:szCs w:val="28"/>
                  <w:u w:val="none"/>
                </w:rPr>
                <w:t>hepatc</w:t>
              </w:r>
              <w:proofErr w:type="spellEnd"/>
              <w:r w:rsidR="001C3AAC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493020" w:rsidRPr="00612EF5">
                <w:rPr>
                  <w:rStyle w:val="a8"/>
                  <w:color w:val="auto"/>
                  <w:sz w:val="28"/>
                  <w:szCs w:val="28"/>
                  <w:u w:val="none"/>
                </w:rPr>
                <w:t>cirrhosis</w:t>
              </w:r>
            </w:hyperlink>
          </w:p>
        </w:tc>
      </w:tr>
      <w:tr w:rsidR="00F27C66" w:rsidRPr="00612EF5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985FD5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612EF5" w:rsidRDefault="00975D58" w:rsidP="008A297D">
            <w:pPr>
              <w:rPr>
                <w:sz w:val="28"/>
                <w:szCs w:val="28"/>
              </w:rPr>
            </w:pPr>
            <w:hyperlink r:id="rId8" w:history="1">
              <w:r w:rsidR="00612EF5" w:rsidRPr="00612EF5">
                <w:rPr>
                  <w:rStyle w:val="a8"/>
                  <w:color w:val="auto"/>
                  <w:sz w:val="28"/>
                  <w:szCs w:val="28"/>
                  <w:u w:val="none"/>
                </w:rPr>
                <w:t>gallstone disease</w:t>
              </w:r>
            </w:hyperlink>
            <w:r w:rsidR="00612EF5" w:rsidRPr="00612EF5">
              <w:rPr>
                <w:sz w:val="28"/>
                <w:szCs w:val="28"/>
              </w:rPr>
              <w:t xml:space="preserve"> </w:t>
            </w:r>
            <w:r w:rsidR="00985FD5" w:rsidRPr="00612EF5">
              <w:rPr>
                <w:sz w:val="28"/>
                <w:szCs w:val="28"/>
              </w:rPr>
              <w:t>(</w:t>
            </w:r>
            <w:hyperlink r:id="rId9" w:history="1">
              <w:r w:rsidR="00612EF5" w:rsidRPr="00612EF5">
                <w:rPr>
                  <w:rStyle w:val="a8"/>
                  <w:color w:val="auto"/>
                  <w:sz w:val="28"/>
                  <w:szCs w:val="28"/>
                  <w:u w:val="none"/>
                </w:rPr>
                <w:t>common bile duct</w:t>
              </w:r>
            </w:hyperlink>
            <w:r w:rsidR="00612EF5" w:rsidRPr="00612EF5">
              <w:rPr>
                <w:sz w:val="28"/>
                <w:szCs w:val="28"/>
              </w:rPr>
              <w:t xml:space="preserve"> </w:t>
            </w:r>
            <w:r w:rsidR="00612EF5">
              <w:rPr>
                <w:sz w:val="28"/>
                <w:szCs w:val="28"/>
              </w:rPr>
              <w:t>blocking</w:t>
            </w:r>
            <w:r w:rsidR="00985FD5" w:rsidRPr="00612EF5">
              <w:rPr>
                <w:sz w:val="28"/>
                <w:szCs w:val="28"/>
              </w:rPr>
              <w:t>)</w:t>
            </w:r>
          </w:p>
        </w:tc>
      </w:tr>
      <w:tr w:rsidR="00F27C66" w:rsidRPr="001A5C32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612EF5" w:rsidRDefault="00975D58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hyperlink r:id="rId10" w:history="1">
              <w:r w:rsidR="00612EF5" w:rsidRPr="00612EF5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chronic </w:t>
              </w:r>
              <w:proofErr w:type="spellStart"/>
              <w:r w:rsidR="00612EF5" w:rsidRPr="00612EF5">
                <w:rPr>
                  <w:rStyle w:val="a8"/>
                  <w:color w:val="auto"/>
                  <w:sz w:val="28"/>
                  <w:szCs w:val="28"/>
                  <w:u w:val="none"/>
                </w:rPr>
                <w:t>cholecystitis</w:t>
              </w:r>
              <w:proofErr w:type="spellEnd"/>
            </w:hyperlink>
          </w:p>
        </w:tc>
      </w:tr>
      <w:tr w:rsidR="00F27C66" w:rsidRPr="001A5C32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612EF5" w:rsidRDefault="00975D58" w:rsidP="008A297D">
            <w:pPr>
              <w:rPr>
                <w:sz w:val="28"/>
                <w:szCs w:val="28"/>
                <w:lang w:val="ru-RU"/>
              </w:rPr>
            </w:pPr>
            <w:hyperlink r:id="rId11" w:history="1">
              <w:r w:rsidR="00612EF5" w:rsidRPr="00612EF5">
                <w:rPr>
                  <w:rStyle w:val="a8"/>
                  <w:color w:val="auto"/>
                  <w:sz w:val="28"/>
                  <w:szCs w:val="28"/>
                  <w:u w:val="none"/>
                </w:rPr>
                <w:t>diffuse nodular cirrhosis</w:t>
              </w:r>
            </w:hyperlink>
          </w:p>
        </w:tc>
      </w:tr>
      <w:tr w:rsidR="00F27C66" w:rsidRPr="001A5C32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1C3AAC" w:rsidRDefault="001C3AAC" w:rsidP="008A2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985FD5" w:rsidRDefault="001E61A0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chronic</w:t>
            </w:r>
            <w:r w:rsidR="00985FD5" w:rsidRPr="00251379">
              <w:rPr>
                <w:sz w:val="28"/>
                <w:szCs w:val="28"/>
              </w:rPr>
              <w:t xml:space="preserve"> </w:t>
            </w:r>
            <w:hyperlink r:id="rId12" w:history="1">
              <w:r w:rsidR="00612EF5" w:rsidRPr="00612EF5">
                <w:rPr>
                  <w:rStyle w:val="a8"/>
                  <w:color w:val="auto"/>
                  <w:sz w:val="28"/>
                  <w:szCs w:val="28"/>
                  <w:u w:val="none"/>
                </w:rPr>
                <w:t>persistent hepatitis</w:t>
              </w:r>
            </w:hyperlink>
          </w:p>
        </w:tc>
      </w:tr>
      <w:tr w:rsidR="00F27C66" w:rsidRPr="001A5C32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8A297D">
            <w:pPr>
              <w:rPr>
                <w:szCs w:val="24"/>
                <w:lang w:val="ru-RU"/>
              </w:rPr>
            </w:pPr>
          </w:p>
        </w:tc>
      </w:tr>
      <w:tr w:rsidR="00F27C66" w:rsidRPr="00612EF5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612EF5" w:rsidRDefault="00612EF5" w:rsidP="00612EF5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Posthepatic</w:t>
            </w:r>
            <w:proofErr w:type="spellEnd"/>
            <w:r>
              <w:rPr>
                <w:sz w:val="28"/>
                <w:szCs w:val="28"/>
              </w:rPr>
              <w:t xml:space="preserve"> jaundice is characterized by all the changes except:</w:t>
            </w:r>
            <w:r w:rsidRPr="00612EF5">
              <w:rPr>
                <w:sz w:val="28"/>
                <w:szCs w:val="28"/>
              </w:rPr>
              <w:t xml:space="preserve"> </w:t>
            </w:r>
          </w:p>
        </w:tc>
      </w:tr>
      <w:tr w:rsidR="001C3AAC" w:rsidRPr="00975E6E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8A297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B72A48" w:rsidRDefault="001C3AAC" w:rsidP="00B008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612EF5" w:rsidRDefault="001C3AAC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bilirubin in urine</w:t>
            </w:r>
            <w:r w:rsidRPr="00985FD5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</w:rPr>
              <w:t>negative</w:t>
            </w:r>
          </w:p>
        </w:tc>
      </w:tr>
      <w:tr w:rsidR="001C3AAC" w:rsidRPr="00612EF5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612EF5" w:rsidRDefault="001C3AAC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bilirubin in blood is increased</w:t>
            </w:r>
          </w:p>
        </w:tc>
      </w:tr>
      <w:tr w:rsidR="001C3AAC" w:rsidRPr="001A5C32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A5C32" w:rsidRDefault="001C3AAC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conjugated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 increased</w:t>
            </w:r>
          </w:p>
        </w:tc>
      </w:tr>
      <w:tr w:rsidR="001C3AAC" w:rsidRPr="00975E6E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612EF5" w:rsidRDefault="001C3AAC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urobilin</w:t>
            </w:r>
            <w:proofErr w:type="spellEnd"/>
            <w:r>
              <w:rPr>
                <w:sz w:val="28"/>
                <w:szCs w:val="28"/>
              </w:rPr>
              <w:t xml:space="preserve"> in urine </w:t>
            </w:r>
            <w:r w:rsidRPr="00985FD5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</w:rPr>
              <w:t>negative</w:t>
            </w:r>
          </w:p>
        </w:tc>
      </w:tr>
      <w:tr w:rsidR="001C3AAC" w:rsidRPr="00975E6E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612EF5" w:rsidRDefault="001C3AAC" w:rsidP="00985F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stercobilinogen</w:t>
            </w:r>
            <w:proofErr w:type="spellEnd"/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975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D85006"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</w:rPr>
              <w:t>negative</w:t>
            </w:r>
          </w:p>
        </w:tc>
      </w:tr>
      <w:tr w:rsidR="00F27C66" w:rsidRPr="00975E6E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rPr>
                <w:szCs w:val="24"/>
                <w:lang w:val="ru-RU"/>
              </w:rPr>
            </w:pPr>
          </w:p>
        </w:tc>
      </w:tr>
      <w:tr w:rsidR="00F27C66" w:rsidRPr="00EA1CD3" w:rsidTr="001C3AAC">
        <w:trPr>
          <w:jc w:val="center"/>
        </w:trPr>
        <w:tc>
          <w:tcPr>
            <w:tcW w:w="967" w:type="dxa"/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B72A48" w:rsidRDefault="00F27C6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EA1CD3" w:rsidRDefault="00EA1CD3" w:rsidP="002163F2">
            <w:pPr>
              <w:ind w:left="709" w:hanging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listed</w:t>
            </w:r>
            <w:r w:rsidRPr="00EA1CD3">
              <w:rPr>
                <w:sz w:val="28"/>
                <w:szCs w:val="28"/>
              </w:rPr>
              <w:t xml:space="preserve"> </w:t>
            </w:r>
            <w:r w:rsidR="002163F2">
              <w:rPr>
                <w:sz w:val="28"/>
                <w:szCs w:val="28"/>
              </w:rPr>
              <w:t>indicators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transformations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pigment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exchanges</w:t>
            </w:r>
            <w:r w:rsidRPr="00EA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EA1CD3">
              <w:rPr>
                <w:sz w:val="28"/>
                <w:szCs w:val="28"/>
              </w:rPr>
              <w:t xml:space="preserve"> </w:t>
            </w:r>
            <w:hyperlink r:id="rId13" w:history="1">
              <w:r w:rsidRPr="00EA1CD3">
                <w:rPr>
                  <w:rStyle w:val="a8"/>
                  <w:color w:val="auto"/>
                  <w:sz w:val="28"/>
                  <w:szCs w:val="28"/>
                  <w:u w:val="none"/>
                </w:rPr>
                <w:t>hemolytic jaundice</w:t>
              </w:r>
            </w:hyperlink>
            <w:r>
              <w:rPr>
                <w:color w:val="000000"/>
              </w:rPr>
              <w:t>?</w:t>
            </w:r>
          </w:p>
        </w:tc>
      </w:tr>
      <w:tr w:rsidR="001C3AAC" w:rsidRPr="00EA1CD3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B72A48" w:rsidRDefault="001C3AAC" w:rsidP="00B008C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EA1CD3" w:rsidRDefault="001C3AAC" w:rsidP="00D8500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bilirubin in urine</w:t>
            </w:r>
            <w:r w:rsidRPr="00EA1CD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extremely positive</w:t>
            </w:r>
          </w:p>
        </w:tc>
      </w:tr>
      <w:tr w:rsidR="001C3AAC" w:rsidRPr="008832B5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EA1CD3" w:rsidRDefault="001C3AAC" w:rsidP="00D8500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bilirubin in blood is increased</w:t>
            </w:r>
          </w:p>
        </w:tc>
      </w:tr>
      <w:tr w:rsidR="001C3AAC" w:rsidRPr="0019082A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9082A" w:rsidRDefault="001C3AAC" w:rsidP="0019082A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unconjugated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bilirubin</w:t>
            </w:r>
            <w:r w:rsidRPr="00A063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 increased</w:t>
            </w:r>
          </w:p>
        </w:tc>
      </w:tr>
      <w:tr w:rsidR="001C3AAC" w:rsidRPr="00975E6E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832B5" w:rsidRDefault="001C3AAC" w:rsidP="00D8500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urobilin</w:t>
            </w:r>
            <w:proofErr w:type="spellEnd"/>
            <w:r>
              <w:rPr>
                <w:sz w:val="28"/>
                <w:szCs w:val="28"/>
              </w:rPr>
              <w:t xml:space="preserve"> in urine </w:t>
            </w:r>
            <w:r w:rsidRPr="00985FD5">
              <w:rPr>
                <w:sz w:val="28"/>
                <w:szCs w:val="28"/>
                <w:lang w:val="ru-RU"/>
              </w:rPr>
              <w:t xml:space="preserve"> </w:t>
            </w:r>
            <w:r w:rsidRPr="00D85006">
              <w:rPr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</w:rPr>
              <w:t>positive</w:t>
            </w:r>
          </w:p>
        </w:tc>
      </w:tr>
      <w:tr w:rsidR="001C3AAC" w:rsidRPr="008832B5" w:rsidTr="001C3AAC">
        <w:trPr>
          <w:jc w:val="center"/>
        </w:trPr>
        <w:tc>
          <w:tcPr>
            <w:tcW w:w="967" w:type="dxa"/>
            <w:vAlign w:val="center"/>
          </w:tcPr>
          <w:p w:rsidR="001C3AAC" w:rsidRPr="00B72A48" w:rsidRDefault="001C3AAC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1C3AAC" w:rsidRDefault="001C3AAC" w:rsidP="00B008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AAC" w:rsidRPr="008832B5" w:rsidRDefault="001C3AAC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stercobilinogen</w:t>
            </w:r>
            <w:proofErr w:type="spellEnd"/>
            <w:r w:rsidRPr="008832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8832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feces</w:t>
            </w:r>
            <w:r w:rsidRPr="008832B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extremely positive</w:t>
            </w:r>
          </w:p>
        </w:tc>
      </w:tr>
      <w:tr w:rsidR="00F27C66" w:rsidRPr="008832B5" w:rsidTr="001C3AAC">
        <w:trPr>
          <w:jc w:val="center"/>
        </w:trPr>
        <w:tc>
          <w:tcPr>
            <w:tcW w:w="967" w:type="dxa"/>
            <w:vAlign w:val="center"/>
          </w:tcPr>
          <w:p w:rsidR="00F27C66" w:rsidRPr="008832B5" w:rsidRDefault="00F27C66" w:rsidP="0019082A">
            <w:pPr>
              <w:jc w:val="center"/>
              <w:rPr>
                <w:szCs w:val="24"/>
              </w:rPr>
            </w:pPr>
          </w:p>
        </w:tc>
        <w:tc>
          <w:tcPr>
            <w:tcW w:w="11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8832B5" w:rsidRDefault="00F27C66" w:rsidP="0019082A">
            <w:pPr>
              <w:jc w:val="center"/>
              <w:rPr>
                <w:szCs w:val="24"/>
              </w:rPr>
            </w:pPr>
          </w:p>
        </w:tc>
        <w:tc>
          <w:tcPr>
            <w:tcW w:w="72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C66" w:rsidRPr="008832B5" w:rsidRDefault="00F27C66" w:rsidP="0019082A">
            <w:pPr>
              <w:rPr>
                <w:szCs w:val="24"/>
              </w:rPr>
            </w:pPr>
          </w:p>
        </w:tc>
      </w:tr>
    </w:tbl>
    <w:p w:rsidR="002D53DC" w:rsidRPr="008832B5" w:rsidRDefault="002D53DC"/>
    <w:p w:rsidR="00C34CEF" w:rsidRPr="008832B5" w:rsidRDefault="00C34CEF"/>
    <w:p w:rsidR="00C34CEF" w:rsidRPr="008832B5" w:rsidRDefault="00C34CEF"/>
    <w:sectPr w:rsidR="00C34CEF" w:rsidRPr="008832B5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36F67"/>
    <w:multiLevelType w:val="hybridMultilevel"/>
    <w:tmpl w:val="08CA8AAC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4E34890"/>
    <w:multiLevelType w:val="hybridMultilevel"/>
    <w:tmpl w:val="20F0FDAE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8" w15:restartNumberingAfterBreak="0">
    <w:nsid w:val="2DF26224"/>
    <w:multiLevelType w:val="hybridMultilevel"/>
    <w:tmpl w:val="A76C7FA0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9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446146C"/>
    <w:multiLevelType w:val="hybridMultilevel"/>
    <w:tmpl w:val="6B9EEF52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1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43B5"/>
    <w:multiLevelType w:val="hybridMultilevel"/>
    <w:tmpl w:val="564ADA24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3" w15:restartNumberingAfterBreak="0">
    <w:nsid w:val="3DAE6A08"/>
    <w:multiLevelType w:val="hybridMultilevel"/>
    <w:tmpl w:val="126AEFAC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4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5742E6"/>
    <w:multiLevelType w:val="hybridMultilevel"/>
    <w:tmpl w:val="879E2F4C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7" w15:restartNumberingAfterBreak="0">
    <w:nsid w:val="442C1735"/>
    <w:multiLevelType w:val="hybridMultilevel"/>
    <w:tmpl w:val="E17E1ED0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8" w15:restartNumberingAfterBreak="0">
    <w:nsid w:val="472766A3"/>
    <w:multiLevelType w:val="hybridMultilevel"/>
    <w:tmpl w:val="AEB4B6E2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9" w15:restartNumberingAfterBreak="0">
    <w:nsid w:val="49BB50BC"/>
    <w:multiLevelType w:val="hybridMultilevel"/>
    <w:tmpl w:val="F61C2360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20" w15:restartNumberingAfterBreak="0">
    <w:nsid w:val="4D1154D3"/>
    <w:multiLevelType w:val="hybridMultilevel"/>
    <w:tmpl w:val="B852C852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2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451E6"/>
    <w:multiLevelType w:val="hybridMultilevel"/>
    <w:tmpl w:val="4414322E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5D50A2"/>
    <w:multiLevelType w:val="hybridMultilevel"/>
    <w:tmpl w:val="5058C784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24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157EE7"/>
    <w:multiLevelType w:val="hybridMultilevel"/>
    <w:tmpl w:val="7128A948"/>
    <w:lvl w:ilvl="0" w:tplc="1DB05900">
      <w:start w:val="1"/>
      <w:numFmt w:val="russianLower"/>
      <w:lvlText w:val="%1)"/>
      <w:lvlJc w:val="left"/>
      <w:pPr>
        <w:ind w:left="8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24"/>
  </w:num>
  <w:num w:numId="10">
    <w:abstractNumId w:val="1"/>
  </w:num>
  <w:num w:numId="11">
    <w:abstractNumId w:val="9"/>
  </w:num>
  <w:num w:numId="12">
    <w:abstractNumId w:val="6"/>
  </w:num>
  <w:num w:numId="13">
    <w:abstractNumId w:val="22"/>
  </w:num>
  <w:num w:numId="14">
    <w:abstractNumId w:val="13"/>
  </w:num>
  <w:num w:numId="15">
    <w:abstractNumId w:val="4"/>
  </w:num>
  <w:num w:numId="16">
    <w:abstractNumId w:val="7"/>
  </w:num>
  <w:num w:numId="17">
    <w:abstractNumId w:val="16"/>
  </w:num>
  <w:num w:numId="18">
    <w:abstractNumId w:val="25"/>
  </w:num>
  <w:num w:numId="19">
    <w:abstractNumId w:val="20"/>
  </w:num>
  <w:num w:numId="20">
    <w:abstractNumId w:val="12"/>
  </w:num>
  <w:num w:numId="21">
    <w:abstractNumId w:val="8"/>
  </w:num>
  <w:num w:numId="22">
    <w:abstractNumId w:val="19"/>
  </w:num>
  <w:num w:numId="23">
    <w:abstractNumId w:val="10"/>
  </w:num>
  <w:num w:numId="24">
    <w:abstractNumId w:val="23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04C91"/>
    <w:rsid w:val="00060D1B"/>
    <w:rsid w:val="0009033B"/>
    <w:rsid w:val="00092045"/>
    <w:rsid w:val="000F7D64"/>
    <w:rsid w:val="001641C6"/>
    <w:rsid w:val="00186AE7"/>
    <w:rsid w:val="0019082A"/>
    <w:rsid w:val="001A5C32"/>
    <w:rsid w:val="001B306A"/>
    <w:rsid w:val="001C3AAC"/>
    <w:rsid w:val="001C4E15"/>
    <w:rsid w:val="001E61A0"/>
    <w:rsid w:val="002163F2"/>
    <w:rsid w:val="002C0F52"/>
    <w:rsid w:val="002D53DC"/>
    <w:rsid w:val="002F1617"/>
    <w:rsid w:val="003351B7"/>
    <w:rsid w:val="00362E33"/>
    <w:rsid w:val="003A295C"/>
    <w:rsid w:val="003D7A00"/>
    <w:rsid w:val="0046515E"/>
    <w:rsid w:val="00493020"/>
    <w:rsid w:val="005B66DC"/>
    <w:rsid w:val="00612EF5"/>
    <w:rsid w:val="00657572"/>
    <w:rsid w:val="00830044"/>
    <w:rsid w:val="008832B5"/>
    <w:rsid w:val="008A297D"/>
    <w:rsid w:val="008B09AD"/>
    <w:rsid w:val="008E5D8D"/>
    <w:rsid w:val="00975D58"/>
    <w:rsid w:val="00975E6E"/>
    <w:rsid w:val="00985FD5"/>
    <w:rsid w:val="00A00AF2"/>
    <w:rsid w:val="00A063D0"/>
    <w:rsid w:val="00A56CB3"/>
    <w:rsid w:val="00B72A48"/>
    <w:rsid w:val="00BE6412"/>
    <w:rsid w:val="00BF54C2"/>
    <w:rsid w:val="00C34CEF"/>
    <w:rsid w:val="00C84236"/>
    <w:rsid w:val="00D85006"/>
    <w:rsid w:val="00E74960"/>
    <w:rsid w:val="00EA1CD3"/>
    <w:rsid w:val="00F10CDB"/>
    <w:rsid w:val="00F27C66"/>
    <w:rsid w:val="00F50628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58223-607D-4384-9BE8-A243A255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0F7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m.exe?s=gallstone+disease&amp;l1=1&amp;l2=2" TargetMode="External"/><Relationship Id="rId13" Type="http://schemas.openxmlformats.org/officeDocument/2006/relationships/hyperlink" Target="https://www.multitran.com/m.exe?s=hemolytic+jaundice&amp;l1=1&amp;l2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ltitran.com/m.exe?s=secondary+biliary+cirrhosis&amp;l1=1&amp;l2=2" TargetMode="External"/><Relationship Id="rId12" Type="http://schemas.openxmlformats.org/officeDocument/2006/relationships/hyperlink" Target="https://www.multitran.com/m.exe?s=persistent+hepatitis&amp;l1=1&amp;l2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m.exe?s=vascular+spider&amp;l1=1&amp;l2=2" TargetMode="External"/><Relationship Id="rId11" Type="http://schemas.openxmlformats.org/officeDocument/2006/relationships/hyperlink" Target="https://www.multitran.com/m.exe?s=diffuse+nodular+cirrhosis&amp;l1=1&amp;l2=2" TargetMode="External"/><Relationship Id="rId5" Type="http://schemas.openxmlformats.org/officeDocument/2006/relationships/hyperlink" Target="https://www.multitran.com/m.exe?s=Propaedeutics+of+Internal+Diseases&amp;l1=1&amp;l2=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ultitran.com/m.exe?s=chronic+cholecystitis&amp;l1=1&amp;l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m.exe?s=common+bile+duct&amp;l1=1&amp;l2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14</cp:revision>
  <dcterms:created xsi:type="dcterms:W3CDTF">2020-02-13T07:49:00Z</dcterms:created>
  <dcterms:modified xsi:type="dcterms:W3CDTF">2020-06-02T13:48:00Z</dcterms:modified>
</cp:coreProperties>
</file>