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910B6F" w:rsidRDefault="007704C1" w:rsidP="001C4E15">
      <w:pPr>
        <w:pStyle w:val="a3"/>
        <w:keepNext/>
        <w:rPr>
          <w:b w:val="0"/>
          <w:bCs w:val="0"/>
          <w:szCs w:val="24"/>
          <w:lang w:val="fr-FR"/>
        </w:rPr>
      </w:pPr>
      <w:r w:rsidRPr="007704C1">
        <w:rPr>
          <w:bCs w:val="0"/>
          <w:szCs w:val="24"/>
          <w:lang w:val="fr-FR"/>
        </w:rPr>
        <w:t>Sujet</w:t>
      </w:r>
      <w:r w:rsidRPr="007704C1">
        <w:rPr>
          <w:b w:val="0"/>
          <w:bCs w:val="0"/>
          <w:szCs w:val="24"/>
          <w:lang w:val="fr-FR"/>
        </w:rPr>
        <w:t xml:space="preserve">: Percussion topographique des poumons. </w:t>
      </w:r>
      <w:r w:rsidRPr="00910B6F">
        <w:rPr>
          <w:b w:val="0"/>
          <w:bCs w:val="0"/>
          <w:szCs w:val="24"/>
          <w:lang w:val="fr-FR"/>
        </w:rPr>
        <w:t>Méthodes d'examen instrumentales.</w:t>
      </w:r>
    </w:p>
    <w:p w:rsidR="001C4E15" w:rsidRPr="00910B6F" w:rsidRDefault="001C4E15" w:rsidP="001C4E15">
      <w:pPr>
        <w:rPr>
          <w:lang w:val="fr-FR"/>
        </w:rPr>
      </w:pPr>
    </w:p>
    <w:p w:rsidR="006A4EA0" w:rsidRDefault="006A4EA0" w:rsidP="0047426E">
      <w:pPr>
        <w:pStyle w:val="a3"/>
        <w:keepNext/>
        <w:rPr>
          <w:szCs w:val="24"/>
          <w:lang w:val="fr-FR"/>
        </w:rPr>
      </w:pPr>
    </w:p>
    <w:p w:rsidR="0047426E" w:rsidRPr="0047426E" w:rsidRDefault="0047426E" w:rsidP="0047426E">
      <w:pPr>
        <w:pStyle w:val="a3"/>
        <w:keepNext/>
        <w:rPr>
          <w:lang w:val="fr-FR"/>
        </w:rPr>
      </w:pPr>
      <w:r w:rsidRPr="0047426E">
        <w:rPr>
          <w:szCs w:val="24"/>
          <w:lang w:val="fr-FR"/>
        </w:rPr>
        <w:t xml:space="preserve">Tableau 1. Informations générales  </w:t>
      </w:r>
    </w:p>
    <w:p w:rsidR="0047426E" w:rsidRPr="0047426E" w:rsidRDefault="0047426E" w:rsidP="0047426E">
      <w:pPr>
        <w:pStyle w:val="Standard"/>
        <w:keepNext/>
        <w:rPr>
          <w:szCs w:val="24"/>
          <w:lang w:val="fr-FR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47426E" w:rsidRPr="006A4EA0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26E" w:rsidRPr="001223C0" w:rsidRDefault="0047426E" w:rsidP="007A3218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47426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26E" w:rsidRDefault="0047426E" w:rsidP="007A3218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47426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26E" w:rsidRDefault="0047426E" w:rsidP="007A3218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47426E" w:rsidRPr="006A4EA0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7A9" w:rsidRDefault="00A737A9" w:rsidP="00A737A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7426E" w:rsidRPr="001223C0" w:rsidRDefault="00A737A9" w:rsidP="00A737A9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A737A9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A737A9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A737A9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A737A9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A737A9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A737A9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A737A9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A737A9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7426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26E" w:rsidRDefault="0047426E" w:rsidP="007A3218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47426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26E" w:rsidRDefault="0047426E" w:rsidP="007A3218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7426E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Default="0047426E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6E" w:rsidRPr="001223C0" w:rsidRDefault="0047426E" w:rsidP="007A3218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26E" w:rsidRDefault="0047426E" w:rsidP="007A3218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7426E" w:rsidRDefault="0047426E" w:rsidP="0047426E">
      <w:pPr>
        <w:pStyle w:val="a3"/>
        <w:keepNext/>
        <w:rPr>
          <w:szCs w:val="24"/>
          <w:lang w:val="ru-RU"/>
        </w:rPr>
      </w:pPr>
    </w:p>
    <w:p w:rsidR="0047426E" w:rsidRDefault="0047426E" w:rsidP="0047426E">
      <w:pPr>
        <w:pStyle w:val="a3"/>
        <w:keepNext/>
        <w:rPr>
          <w:szCs w:val="24"/>
          <w:lang w:val="ru-RU"/>
        </w:rPr>
      </w:pPr>
    </w:p>
    <w:p w:rsidR="0047426E" w:rsidRDefault="0047426E" w:rsidP="0047426E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47426E" w:rsidRPr="00AE0126" w:rsidRDefault="0047426E" w:rsidP="0047426E">
      <w:pPr>
        <w:rPr>
          <w:lang w:val="ru-RU"/>
        </w:rPr>
      </w:pP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Pr="001223C0" w:rsidRDefault="0047426E" w:rsidP="0047426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47426E" w:rsidRPr="00B72A48" w:rsidTr="001A5C32">
        <w:trPr>
          <w:jc w:val="center"/>
        </w:trPr>
        <w:tc>
          <w:tcPr>
            <w:tcW w:w="659" w:type="dxa"/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Normalement, le bord inférieur du poumon le long de la ligne axillaire postérieure est situé:</w:t>
            </w:r>
          </w:p>
        </w:tc>
      </w:tr>
      <w:tr w:rsidR="0047426E" w:rsidRPr="00FB1C6A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FB1C6A" w:rsidRDefault="0047426E" w:rsidP="0047426E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704C1">
              <w:rPr>
                <w:sz w:val="28"/>
                <w:szCs w:val="28"/>
              </w:rPr>
              <w:t xml:space="preserve">sur la </w:t>
            </w:r>
            <w:proofErr w:type="spellStart"/>
            <w:r w:rsidRPr="007704C1">
              <w:rPr>
                <w:sz w:val="28"/>
                <w:szCs w:val="28"/>
              </w:rPr>
              <w:t>neuvième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troisième espace intercostal</w:t>
            </w:r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F54C2" w:rsidRDefault="0047426E" w:rsidP="0047426E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sur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cinquième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contextualSpacing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septième espace intercostal</w:t>
            </w:r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033B" w:rsidRDefault="0047426E" w:rsidP="0047426E">
            <w:pPr>
              <w:contextualSpacing/>
              <w:rPr>
                <w:sz w:val="22"/>
                <w:szCs w:val="22"/>
                <w:lang w:val="ru-RU"/>
              </w:rPr>
            </w:pPr>
            <w:r w:rsidRPr="007704C1">
              <w:rPr>
                <w:sz w:val="28"/>
                <w:szCs w:val="28"/>
              </w:rPr>
              <w:t xml:space="preserve">pas de </w:t>
            </w:r>
            <w:proofErr w:type="spellStart"/>
            <w:r w:rsidRPr="007704C1">
              <w:rPr>
                <w:sz w:val="28"/>
                <w:szCs w:val="28"/>
              </w:rPr>
              <w:t>réponse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correcte</w:t>
            </w:r>
            <w:proofErr w:type="spellEnd"/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pStyle w:val="a5"/>
              <w:rPr>
                <w:sz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Normalement, le bord inférieur du poumon le long de la ligne scapulaire est situé:</w:t>
            </w:r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F54C2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704C1">
              <w:rPr>
                <w:sz w:val="28"/>
                <w:szCs w:val="28"/>
              </w:rPr>
              <w:t xml:space="preserve">sur la </w:t>
            </w:r>
            <w:proofErr w:type="spellStart"/>
            <w:r w:rsidRPr="007704C1">
              <w:rPr>
                <w:sz w:val="28"/>
                <w:szCs w:val="28"/>
              </w:rPr>
              <w:t>dixième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contextualSpacing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quatrième espace intercostal</w:t>
            </w:r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033B" w:rsidRDefault="0047426E" w:rsidP="0047426E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sur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sixième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contextualSpacing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huitième espace intercostal</w:t>
            </w:r>
          </w:p>
        </w:tc>
      </w:tr>
      <w:tr w:rsidR="0047426E" w:rsidRPr="0009033B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033B" w:rsidRDefault="0047426E" w:rsidP="0047426E">
            <w:pPr>
              <w:rPr>
                <w:szCs w:val="24"/>
                <w:lang w:val="ru-RU"/>
              </w:rPr>
            </w:pPr>
            <w:r w:rsidRPr="007704C1">
              <w:rPr>
                <w:sz w:val="28"/>
                <w:szCs w:val="28"/>
              </w:rPr>
              <w:t xml:space="preserve">pas de </w:t>
            </w:r>
            <w:proofErr w:type="spellStart"/>
            <w:r w:rsidRPr="007704C1">
              <w:rPr>
                <w:sz w:val="28"/>
                <w:szCs w:val="28"/>
              </w:rPr>
              <w:t>réponse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correcte</w:t>
            </w:r>
            <w:proofErr w:type="spellEnd"/>
          </w:p>
        </w:tc>
      </w:tr>
      <w:tr w:rsidR="0047426E" w:rsidRPr="0009033B" w:rsidTr="001A5C32">
        <w:trPr>
          <w:jc w:val="center"/>
        </w:trPr>
        <w:tc>
          <w:tcPr>
            <w:tcW w:w="659" w:type="dxa"/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033B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Normalement, le bord inférieur du poumon le long de la ligne axillaire antérieure est situé:</w:t>
            </w:r>
          </w:p>
        </w:tc>
      </w:tr>
      <w:tr w:rsidR="0047426E" w:rsidRPr="00BF54C2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F54C2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704C1">
              <w:rPr>
                <w:sz w:val="28"/>
                <w:szCs w:val="28"/>
              </w:rPr>
              <w:t xml:space="preserve">sur la </w:t>
            </w:r>
            <w:proofErr w:type="spellStart"/>
            <w:r w:rsidRPr="007704C1">
              <w:rPr>
                <w:sz w:val="28"/>
                <w:szCs w:val="28"/>
              </w:rPr>
              <w:t>septième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deuxième espace intercostal</w:t>
            </w:r>
          </w:p>
        </w:tc>
      </w:tr>
      <w:tr w:rsidR="0047426E" w:rsidRPr="00C34CEF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C34CEF" w:rsidRDefault="0047426E" w:rsidP="0047426E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sur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troisième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contextualSpacing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cinquième espace intercostal</w:t>
            </w:r>
          </w:p>
        </w:tc>
      </w:tr>
      <w:tr w:rsidR="0047426E" w:rsidRPr="00C34CEF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2E2E15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7704C1">
              <w:rPr>
                <w:sz w:val="28"/>
                <w:szCs w:val="28"/>
              </w:rPr>
              <w:t xml:space="preserve">pas de </w:t>
            </w:r>
            <w:proofErr w:type="spellStart"/>
            <w:r w:rsidRPr="007704C1">
              <w:rPr>
                <w:sz w:val="28"/>
                <w:szCs w:val="28"/>
              </w:rPr>
              <w:t>réponse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correcte</w:t>
            </w:r>
            <w:proofErr w:type="spellEnd"/>
          </w:p>
        </w:tc>
      </w:tr>
      <w:tr w:rsidR="0047426E" w:rsidRPr="00C34CEF" w:rsidTr="001A5C32">
        <w:trPr>
          <w:jc w:val="center"/>
        </w:trPr>
        <w:tc>
          <w:tcPr>
            <w:tcW w:w="659" w:type="dxa"/>
            <w:vAlign w:val="center"/>
          </w:tcPr>
          <w:p w:rsidR="0047426E" w:rsidRPr="00D639D5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D639D5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Normalement, le bord inférieur du poumon le long de la ligne mi-axillaire est situé:</w:t>
            </w:r>
          </w:p>
        </w:tc>
      </w:tr>
      <w:tr w:rsidR="0047426E" w:rsidRPr="00C34CEF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C34CEF" w:rsidRDefault="0047426E" w:rsidP="0047426E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704C1">
              <w:rPr>
                <w:sz w:val="28"/>
                <w:szCs w:val="28"/>
              </w:rPr>
              <w:t xml:space="preserve">sur la </w:t>
            </w:r>
            <w:proofErr w:type="spellStart"/>
            <w:r w:rsidRPr="007704C1">
              <w:rPr>
                <w:sz w:val="28"/>
                <w:szCs w:val="28"/>
              </w:rPr>
              <w:t>huitième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sixième espace intercostal</w:t>
            </w:r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2E2E15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sur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septième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neuvième espace intercostal</w:t>
            </w:r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2E2E15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pas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réponse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correcte</w:t>
            </w:r>
            <w:proofErr w:type="spellEnd"/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Pr="00D639D5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D639D5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Normalement, le bord inférieur du poumon droit le long de la ligne périosternale est situé:</w:t>
            </w: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rPr>
                <w:szCs w:val="24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cinquième espace intercostal</w:t>
            </w: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pStyle w:val="a5"/>
              <w:rPr>
                <w:sz w:val="24"/>
                <w:lang w:val="fr-FR"/>
              </w:rPr>
            </w:pPr>
            <w:r w:rsidRPr="007704C1">
              <w:rPr>
                <w:szCs w:val="28"/>
                <w:lang w:val="fr-FR"/>
              </w:rPr>
              <w:t>dans le deuxième espace intercostal</w:t>
            </w:r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2E2E15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sur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troisième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côte</w:t>
            </w:r>
            <w:proofErr w:type="spellEnd"/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2E2E15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sur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septième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côte</w:t>
            </w:r>
            <w:proofErr w:type="spellEnd"/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2E2E15" w:rsidRDefault="0047426E" w:rsidP="0047426E">
            <w:pPr>
              <w:rPr>
                <w:sz w:val="22"/>
                <w:szCs w:val="22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pas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réponse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correcte</w:t>
            </w:r>
            <w:proofErr w:type="spellEnd"/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Normalement, le bord inférieur du poumon droit le long de la ligne mi-claviculaire est situé:</w:t>
            </w:r>
          </w:p>
        </w:tc>
      </w:tr>
      <w:tr w:rsidR="0047426E" w:rsidRPr="00B72A48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  <w:r w:rsidRPr="007704C1">
              <w:rPr>
                <w:sz w:val="28"/>
                <w:szCs w:val="28"/>
              </w:rPr>
              <w:t xml:space="preserve">sur la </w:t>
            </w:r>
            <w:proofErr w:type="spellStart"/>
            <w:r w:rsidRPr="007704C1">
              <w:rPr>
                <w:sz w:val="28"/>
                <w:szCs w:val="28"/>
              </w:rPr>
              <w:t>sixième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rPr>
                <w:szCs w:val="24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deuxième espace intercostal</w:t>
            </w:r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2E2E15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sur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quatrième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côte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rPr>
                <w:szCs w:val="24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dans le huitième espace intercostal</w:t>
            </w:r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2E2E15" w:rsidRDefault="0047426E" w:rsidP="0047426E">
            <w:pPr>
              <w:rPr>
                <w:sz w:val="22"/>
                <w:szCs w:val="22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pas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réponse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correcte</w:t>
            </w:r>
            <w:proofErr w:type="spellEnd"/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Pr="00D639D5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D639D5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Si l'excursion du bord inférieur du poumon droit le long de la ligne mi-claviculaire était de 6 cm, on pourrait penser de:</w:t>
            </w:r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5B66DC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</w:rPr>
              <w:t>l'absence</w:t>
            </w:r>
            <w:proofErr w:type="spellEnd"/>
            <w:r w:rsidRPr="007704C1">
              <w:rPr>
                <w:sz w:val="28"/>
                <w:szCs w:val="28"/>
              </w:rPr>
              <w:t xml:space="preserve"> de </w:t>
            </w:r>
            <w:proofErr w:type="spellStart"/>
            <w:r w:rsidRPr="007704C1">
              <w:rPr>
                <w:sz w:val="28"/>
                <w:szCs w:val="28"/>
              </w:rPr>
              <w:t>pathologie</w:t>
            </w:r>
            <w:proofErr w:type="spellEnd"/>
          </w:p>
        </w:tc>
      </w:tr>
      <w:tr w:rsidR="0047426E" w:rsidRPr="002E2E1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C5109" w:rsidRDefault="0047426E" w:rsidP="0047426E">
            <w:pPr>
              <w:rPr>
                <w:szCs w:val="24"/>
                <w:lang w:val="ru-RU"/>
              </w:rPr>
            </w:pPr>
            <w:r w:rsidRPr="007704C1">
              <w:rPr>
                <w:sz w:val="28"/>
                <w:szCs w:val="28"/>
              </w:rPr>
              <w:t>de pneumothorax</w:t>
            </w:r>
          </w:p>
        </w:tc>
      </w:tr>
      <w:tr w:rsidR="0047426E" w:rsidRPr="00AE6E6A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2E2E15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47426E" w:rsidRPr="003A295C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l'emphysème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47426E" w:rsidRPr="00AE6E6A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3A295C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météorisme</w:t>
            </w:r>
            <w:proofErr w:type="spellEnd"/>
          </w:p>
        </w:tc>
      </w:tr>
      <w:tr w:rsidR="0047426E" w:rsidRPr="00AE6E6A" w:rsidTr="001A5C32">
        <w:trPr>
          <w:jc w:val="center"/>
        </w:trPr>
        <w:tc>
          <w:tcPr>
            <w:tcW w:w="659" w:type="dxa"/>
            <w:vAlign w:val="center"/>
          </w:tcPr>
          <w:p w:rsidR="0047426E" w:rsidRPr="00D639D5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D639D5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Un son de boîte lors d'une percussion comparative des poumons se produit lors de :</w:t>
            </w:r>
          </w:p>
        </w:tc>
      </w:tr>
      <w:tr w:rsidR="0047426E" w:rsidRPr="005B66DC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C5109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7704C1">
              <w:rPr>
                <w:sz w:val="28"/>
                <w:szCs w:val="28"/>
              </w:rPr>
              <w:t>emphysème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rPr>
                <w:szCs w:val="24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Lors</w:t>
            </w:r>
            <w:r>
              <w:rPr>
                <w:sz w:val="28"/>
                <w:szCs w:val="28"/>
                <w:lang w:val="fr-FR"/>
              </w:rPr>
              <w:t xml:space="preserve"> de</w:t>
            </w:r>
            <w:r w:rsidRPr="007704C1">
              <w:rPr>
                <w:sz w:val="28"/>
                <w:szCs w:val="28"/>
                <w:lang w:val="fr-FR"/>
              </w:rPr>
              <w:t xml:space="preserve"> </w:t>
            </w:r>
            <w:r w:rsidRPr="00910B6F">
              <w:rPr>
                <w:sz w:val="28"/>
                <w:szCs w:val="28"/>
                <w:lang w:val="fr-FR"/>
              </w:rPr>
              <w:t>compactage du tissu pulmonaire</w:t>
            </w: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rPr>
                <w:szCs w:val="24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la présence d'une cavité pathologique dans le poumon</w:t>
            </w: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rPr>
                <w:szCs w:val="24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avec accumulation d'air dans la cavité pleurale</w:t>
            </w: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rPr>
                <w:sz w:val="22"/>
                <w:szCs w:val="22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avec accumulation de liquide dans la cavité pleurale</w:t>
            </w: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Pr="0047426E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47426E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rPr>
                <w:szCs w:val="24"/>
                <w:lang w:val="fr-FR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L'apparition d'un son de percussion sourd lors de percussion comparative des poumons indique:</w:t>
            </w: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accumulation de liquide dans la cavité pleurale</w:t>
            </w:r>
          </w:p>
        </w:tc>
      </w:tr>
      <w:tr w:rsidR="0047426E" w:rsidRPr="0009204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2045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emphysème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avec accumulation d'air dans la cavité pleurale</w:t>
            </w:r>
          </w:p>
        </w:tc>
      </w:tr>
      <w:tr w:rsidR="0047426E" w:rsidRPr="0009204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2045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insuffisance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respiratoire</w:t>
            </w:r>
            <w:proofErr w:type="spellEnd"/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la présence d'une cavité pathologique dans le poumon</w:t>
            </w: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Pr="00D639D5" w:rsidRDefault="0047426E" w:rsidP="0047426E">
            <w:pPr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D639D5" w:rsidRDefault="0047426E" w:rsidP="0047426E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rPr>
                <w:szCs w:val="24"/>
                <w:lang w:val="fr-FR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Lorsque l'avancement du sommet de poumon à 1 cm, on peut penser de:</w:t>
            </w:r>
          </w:p>
        </w:tc>
      </w:tr>
      <w:tr w:rsidR="0047426E" w:rsidRPr="007426E6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426E6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tuberculose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47426E" w:rsidRPr="00B72A48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emphysème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47426E" w:rsidRPr="0009204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2045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47426E" w:rsidRPr="003351B7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3351B7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47426E" w:rsidRPr="00B72A48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l'absence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pathologie</w:t>
            </w:r>
            <w:proofErr w:type="spellEnd"/>
          </w:p>
        </w:tc>
      </w:tr>
      <w:tr w:rsidR="0047426E" w:rsidRPr="00B72A48" w:rsidTr="001A5C32">
        <w:trPr>
          <w:jc w:val="center"/>
        </w:trPr>
        <w:tc>
          <w:tcPr>
            <w:tcW w:w="659" w:type="dxa"/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C34CEF" w:rsidRDefault="0047426E" w:rsidP="0047426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Lorsque l'avancement du sommet de poumon à 5 cm, on peut penser de:</w:t>
            </w:r>
          </w:p>
        </w:tc>
      </w:tr>
      <w:tr w:rsidR="0047426E" w:rsidRPr="00B72A48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</w:rPr>
              <w:t>emphysème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47426E" w:rsidRPr="003351B7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3351B7" w:rsidRDefault="0047426E" w:rsidP="0047426E">
            <w:pPr>
              <w:rPr>
                <w:szCs w:val="24"/>
                <w:lang w:val="ru-RU"/>
              </w:rPr>
            </w:pPr>
            <w:r w:rsidRPr="007704C1">
              <w:rPr>
                <w:sz w:val="28"/>
                <w:szCs w:val="28"/>
              </w:rPr>
              <w:t xml:space="preserve">la </w:t>
            </w:r>
            <w:proofErr w:type="spellStart"/>
            <w:r w:rsidRPr="007704C1">
              <w:rPr>
                <w:sz w:val="28"/>
                <w:szCs w:val="28"/>
              </w:rPr>
              <w:t>tuberculose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47426E" w:rsidRPr="007426E6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426E6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l'infarctus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47426E" w:rsidRPr="0009204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2045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croupale</w:t>
            </w:r>
            <w:proofErr w:type="spellEnd"/>
          </w:p>
        </w:tc>
      </w:tr>
      <w:tr w:rsidR="0047426E" w:rsidRPr="003351B7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3351B7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l'absence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pathologie</w:t>
            </w:r>
            <w:proofErr w:type="spellEnd"/>
          </w:p>
        </w:tc>
      </w:tr>
      <w:tr w:rsidR="0047426E" w:rsidRPr="003351B7" w:rsidTr="001A5C32">
        <w:trPr>
          <w:jc w:val="center"/>
        </w:trPr>
        <w:tc>
          <w:tcPr>
            <w:tcW w:w="659" w:type="dxa"/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C34CEF" w:rsidRDefault="0047426E" w:rsidP="0047426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Lorsque le bord inférieur du poumon droit est situé le long de la ligne mi-claviculaire dans le troisième espace intercostal, on peut penser de:</w:t>
            </w:r>
          </w:p>
        </w:tc>
      </w:tr>
      <w:tr w:rsidR="0047426E" w:rsidRPr="007426E6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426E6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47426E" w:rsidRPr="00092045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2045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emphysème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2045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092045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3351B7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l'absence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pathologie</w:t>
            </w:r>
            <w:proofErr w:type="spellEnd"/>
          </w:p>
        </w:tc>
      </w:tr>
      <w:tr w:rsidR="0047426E" w:rsidRPr="003D7A00" w:rsidTr="001A5C32">
        <w:trPr>
          <w:jc w:val="center"/>
        </w:trPr>
        <w:tc>
          <w:tcPr>
            <w:tcW w:w="659" w:type="dxa"/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C34CEF" w:rsidRDefault="0047426E" w:rsidP="0047426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Lorsque le bord inférieur du poumon droit est situé le long de la ligne mi-claviculaire dans le quatrième espace intercostal, on peut penser de:</w:t>
            </w:r>
          </w:p>
        </w:tc>
      </w:tr>
      <w:tr w:rsidR="0047426E" w:rsidRPr="00E80CD3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E80CD3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l'atélectasie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obstructive</w:t>
            </w:r>
            <w:proofErr w:type="spellEnd"/>
          </w:p>
        </w:tc>
      </w:tr>
      <w:tr w:rsidR="0047426E" w:rsidRPr="003351B7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3351B7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emphysème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47426E" w:rsidRPr="001A5C32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1A5C32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47426E" w:rsidRPr="001A5C32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1A5C32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47426E" w:rsidRPr="001A5C32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l'absence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pathologie</w:t>
            </w:r>
            <w:proofErr w:type="spellEnd"/>
          </w:p>
        </w:tc>
      </w:tr>
      <w:tr w:rsidR="0047426E" w:rsidRPr="001A5C32" w:rsidTr="001A5C32">
        <w:trPr>
          <w:jc w:val="center"/>
        </w:trPr>
        <w:tc>
          <w:tcPr>
            <w:tcW w:w="659" w:type="dxa"/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</w:p>
        </w:tc>
      </w:tr>
      <w:tr w:rsidR="0047426E" w:rsidRPr="006A4EA0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7704C1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7704C1">
              <w:rPr>
                <w:sz w:val="28"/>
                <w:szCs w:val="28"/>
                <w:lang w:val="fr-FR"/>
              </w:rPr>
              <w:t>Lorsque le bord inférieur du poumon droit est situé le long de la ligne mi-claviculaire dans le septième espace intercostal, on peut penser de:</w:t>
            </w:r>
          </w:p>
        </w:tc>
      </w:tr>
      <w:tr w:rsidR="0047426E" w:rsidRPr="00B72A48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1A5C32" w:rsidRDefault="0047426E" w:rsidP="004742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7704C1">
              <w:rPr>
                <w:sz w:val="28"/>
                <w:szCs w:val="28"/>
              </w:rPr>
              <w:t>emphysème</w:t>
            </w:r>
            <w:proofErr w:type="spellEnd"/>
            <w:r w:rsidRPr="007704C1">
              <w:rPr>
                <w:sz w:val="28"/>
                <w:szCs w:val="28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47426E" w:rsidRPr="001A5C32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1A5C32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</w:rPr>
              <w:t>l'atélectasie</w:t>
            </w:r>
            <w:proofErr w:type="spellEnd"/>
            <w:r w:rsidRPr="007704C1">
              <w:rPr>
                <w:sz w:val="28"/>
                <w:szCs w:val="28"/>
              </w:rPr>
              <w:t xml:space="preserve"> obstructive</w:t>
            </w:r>
          </w:p>
        </w:tc>
      </w:tr>
      <w:tr w:rsidR="0047426E" w:rsidRPr="00E80CD3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E80CD3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47426E" w:rsidRPr="001A5C32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B72A48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l'hydrothorax</w:t>
            </w:r>
            <w:proofErr w:type="spellEnd"/>
          </w:p>
        </w:tc>
      </w:tr>
      <w:tr w:rsidR="0047426E" w:rsidRPr="001A5C32" w:rsidTr="001A5C32">
        <w:trPr>
          <w:jc w:val="center"/>
        </w:trPr>
        <w:tc>
          <w:tcPr>
            <w:tcW w:w="659" w:type="dxa"/>
            <w:vAlign w:val="center"/>
          </w:tcPr>
          <w:p w:rsidR="0047426E" w:rsidRDefault="0047426E" w:rsidP="0047426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Default="0047426E" w:rsidP="0047426E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26E" w:rsidRPr="001A5C32" w:rsidRDefault="0047426E" w:rsidP="0047426E">
            <w:pPr>
              <w:rPr>
                <w:szCs w:val="24"/>
                <w:lang w:val="ru-RU"/>
              </w:rPr>
            </w:pPr>
            <w:proofErr w:type="spellStart"/>
            <w:r w:rsidRPr="007704C1">
              <w:rPr>
                <w:sz w:val="28"/>
                <w:szCs w:val="28"/>
                <w:lang w:val="ru-RU"/>
              </w:rPr>
              <w:t>l'absence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7704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4C1">
              <w:rPr>
                <w:sz w:val="28"/>
                <w:szCs w:val="28"/>
                <w:lang w:val="ru-RU"/>
              </w:rPr>
              <w:t>pathologie</w:t>
            </w:r>
            <w:proofErr w:type="spellEnd"/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49C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2D53DC"/>
    <w:rsid w:val="002E2E15"/>
    <w:rsid w:val="002F1617"/>
    <w:rsid w:val="003351B7"/>
    <w:rsid w:val="003A295C"/>
    <w:rsid w:val="003D7A00"/>
    <w:rsid w:val="0046515E"/>
    <w:rsid w:val="0047426E"/>
    <w:rsid w:val="005B66DC"/>
    <w:rsid w:val="00657572"/>
    <w:rsid w:val="006A4EA0"/>
    <w:rsid w:val="007426E6"/>
    <w:rsid w:val="007704C1"/>
    <w:rsid w:val="008B09AD"/>
    <w:rsid w:val="00910B6F"/>
    <w:rsid w:val="00A737A9"/>
    <w:rsid w:val="00AE6E6A"/>
    <w:rsid w:val="00B72A48"/>
    <w:rsid w:val="00BC5109"/>
    <w:rsid w:val="00BE6412"/>
    <w:rsid w:val="00BF54C2"/>
    <w:rsid w:val="00C34CEF"/>
    <w:rsid w:val="00C84236"/>
    <w:rsid w:val="00E80CD3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andard">
    <w:name w:val="Standard"/>
    <w:rsid w:val="004742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15</cp:revision>
  <dcterms:created xsi:type="dcterms:W3CDTF">2020-02-13T07:49:00Z</dcterms:created>
  <dcterms:modified xsi:type="dcterms:W3CDTF">2020-06-02T14:02:00Z</dcterms:modified>
</cp:coreProperties>
</file>