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23" w:rsidRPr="009632EC" w:rsidRDefault="00D4578F" w:rsidP="00AA2B45">
      <w:pPr>
        <w:pStyle w:val="a3"/>
        <w:keepNext/>
        <w:rPr>
          <w:b w:val="0"/>
          <w:sz w:val="28"/>
          <w:szCs w:val="28"/>
        </w:rPr>
      </w:pPr>
      <w:r w:rsidRPr="009632EC">
        <w:rPr>
          <w:sz w:val="28"/>
          <w:szCs w:val="28"/>
        </w:rPr>
        <w:t xml:space="preserve">Subject: </w:t>
      </w:r>
      <w:r w:rsidRPr="009632EC">
        <w:rPr>
          <w:b w:val="0"/>
          <w:sz w:val="28"/>
          <w:szCs w:val="28"/>
        </w:rPr>
        <w:t>Follow-up of patients and case history writing</w:t>
      </w:r>
      <w:r w:rsidR="009F5023" w:rsidRPr="009632EC">
        <w:rPr>
          <w:b w:val="0"/>
          <w:sz w:val="28"/>
          <w:szCs w:val="28"/>
        </w:rPr>
        <w:t>.</w:t>
      </w:r>
    </w:p>
    <w:p w:rsidR="009F5023" w:rsidRPr="009632EC" w:rsidRDefault="009F5023" w:rsidP="009F5023">
      <w:pPr>
        <w:rPr>
          <w:sz w:val="28"/>
          <w:szCs w:val="28"/>
        </w:rPr>
      </w:pPr>
    </w:p>
    <w:p w:rsidR="00D4578F" w:rsidRPr="009632EC" w:rsidRDefault="00D4578F" w:rsidP="00D4578F">
      <w:pPr>
        <w:pStyle w:val="a3"/>
        <w:keepNext/>
        <w:ind w:left="708" w:hanging="708"/>
        <w:rPr>
          <w:sz w:val="28"/>
          <w:szCs w:val="28"/>
        </w:rPr>
      </w:pPr>
      <w:r w:rsidRPr="009632EC">
        <w:rPr>
          <w:sz w:val="28"/>
          <w:szCs w:val="28"/>
        </w:rPr>
        <w:t xml:space="preserve">Table </w:t>
      </w:r>
      <w:r w:rsidRPr="009632EC">
        <w:rPr>
          <w:sz w:val="28"/>
          <w:szCs w:val="28"/>
        </w:rPr>
        <w:fldChar w:fldCharType="begin"/>
      </w:r>
      <w:r w:rsidRPr="009632EC">
        <w:rPr>
          <w:sz w:val="28"/>
          <w:szCs w:val="28"/>
        </w:rPr>
        <w:instrText xml:space="preserve">SEQ </w:instrText>
      </w:r>
      <w:r w:rsidRPr="009632EC">
        <w:rPr>
          <w:sz w:val="28"/>
          <w:szCs w:val="28"/>
          <w:lang w:val="ru-RU"/>
        </w:rPr>
        <w:instrText>Таблица</w:instrText>
      </w:r>
      <w:r w:rsidRPr="009632EC">
        <w:rPr>
          <w:sz w:val="28"/>
          <w:szCs w:val="28"/>
        </w:rPr>
        <w:instrText xml:space="preserve"> \* ARABIC</w:instrText>
      </w:r>
      <w:r w:rsidRPr="009632EC">
        <w:rPr>
          <w:sz w:val="28"/>
          <w:szCs w:val="28"/>
        </w:rPr>
        <w:fldChar w:fldCharType="separate"/>
      </w:r>
      <w:r w:rsidRPr="009632EC">
        <w:rPr>
          <w:noProof/>
          <w:sz w:val="28"/>
          <w:szCs w:val="28"/>
        </w:rPr>
        <w:t>1</w:t>
      </w:r>
      <w:r w:rsidRPr="009632EC">
        <w:rPr>
          <w:sz w:val="28"/>
          <w:szCs w:val="28"/>
        </w:rPr>
        <w:fldChar w:fldCharType="end"/>
      </w:r>
      <w:r w:rsidRPr="009632EC">
        <w:rPr>
          <w:sz w:val="28"/>
          <w:szCs w:val="28"/>
        </w:rPr>
        <w:t>.General information</w:t>
      </w:r>
    </w:p>
    <w:p w:rsidR="00AA2B45" w:rsidRPr="009632EC" w:rsidRDefault="00AA2B45" w:rsidP="00AA2B45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D4578F" w:rsidRPr="009632EC" w:rsidTr="00D4578F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>
            <w:pPr>
              <w:keepNext/>
              <w:spacing w:before="100" w:beforeAutospacing="1"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 w:rsidP="00700711">
            <w:pPr>
              <w:keepNext/>
              <w:spacing w:before="100" w:beforeAutospacing="1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School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578F" w:rsidRPr="009632EC" w:rsidRDefault="00D4578F" w:rsidP="00700711">
            <w:pPr>
              <w:keepNext/>
              <w:spacing w:before="100" w:beforeAutospacing="1"/>
              <w:rPr>
                <w:color w:val="000000"/>
                <w:sz w:val="28"/>
                <w:szCs w:val="28"/>
              </w:rPr>
            </w:pPr>
            <w:r w:rsidRPr="009632EC">
              <w:rPr>
                <w:color w:val="000000"/>
                <w:sz w:val="28"/>
                <w:szCs w:val="28"/>
              </w:rPr>
              <w:t>Astrakhan SMU</w:t>
            </w:r>
          </w:p>
        </w:tc>
      </w:tr>
      <w:tr w:rsidR="00D4578F" w:rsidRPr="009632EC" w:rsidTr="00D4578F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 w:rsidP="00700711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9632EC">
              <w:rPr>
                <w:sz w:val="28"/>
                <w:szCs w:val="28"/>
              </w:rPr>
              <w:t>Speciality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578F" w:rsidRPr="009632EC" w:rsidRDefault="00D4578F" w:rsidP="00700711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9632EC">
              <w:rPr>
                <w:color w:val="000000"/>
                <w:sz w:val="28"/>
                <w:szCs w:val="28"/>
              </w:rPr>
              <w:t>General medicine</w:t>
            </w:r>
          </w:p>
        </w:tc>
      </w:tr>
      <w:tr w:rsidR="00D4578F" w:rsidRPr="009632EC" w:rsidTr="00D4578F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 w:rsidP="00700711">
            <w:pPr>
              <w:spacing w:before="100" w:beforeAutospacing="1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Discipline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578F" w:rsidRPr="009632EC" w:rsidRDefault="003E27B1" w:rsidP="0070071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hyperlink r:id="rId4" w:history="1">
              <w:proofErr w:type="spellStart"/>
              <w:r w:rsidR="00D4578F" w:rsidRPr="009632EC">
                <w:rPr>
                  <w:rStyle w:val="a7"/>
                  <w:color w:val="auto"/>
                  <w:sz w:val="28"/>
                  <w:szCs w:val="28"/>
                  <w:u w:val="none"/>
                </w:rPr>
                <w:t>Propaedeutics</w:t>
              </w:r>
              <w:proofErr w:type="spellEnd"/>
              <w:r w:rsidR="00D4578F" w:rsidRPr="009632EC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of Internal Diseases</w:t>
              </w:r>
            </w:hyperlink>
          </w:p>
        </w:tc>
      </w:tr>
      <w:tr w:rsidR="00D4578F" w:rsidRPr="009632EC" w:rsidTr="00D4578F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 w:rsidP="00700711">
            <w:pPr>
              <w:spacing w:before="100" w:beforeAutospacing="1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Author of the tasks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27B1" w:rsidRDefault="003E27B1" w:rsidP="003E27B1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D4578F" w:rsidRPr="009632EC" w:rsidRDefault="003E27B1" w:rsidP="003E27B1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D4578F" w:rsidRPr="009632EC" w:rsidTr="00D4578F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 w:rsidP="00700711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632EC">
              <w:rPr>
                <w:sz w:val="28"/>
                <w:szCs w:val="28"/>
              </w:rPr>
              <w:t>Tel. number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578F" w:rsidRPr="009632EC" w:rsidRDefault="00D4578F" w:rsidP="00700711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9632EC">
              <w:rPr>
                <w:color w:val="000000"/>
                <w:sz w:val="28"/>
                <w:szCs w:val="28"/>
                <w:lang w:val="ru-RU"/>
              </w:rPr>
              <w:t>89033484838</w:t>
            </w:r>
          </w:p>
        </w:tc>
      </w:tr>
      <w:tr w:rsidR="00D4578F" w:rsidRPr="009632EC" w:rsidTr="00D4578F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578F" w:rsidRPr="009632EC" w:rsidRDefault="00D4578F" w:rsidP="00700711">
            <w:pPr>
              <w:spacing w:before="100" w:beforeAutospacing="1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E-mail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578F" w:rsidRPr="009632EC" w:rsidRDefault="00D4578F" w:rsidP="00700711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9632EC">
              <w:rPr>
                <w:color w:val="000000"/>
                <w:sz w:val="28"/>
                <w:szCs w:val="28"/>
              </w:rPr>
              <w:t>antonian.vika@yandex.ru</w:t>
            </w:r>
          </w:p>
        </w:tc>
      </w:tr>
      <w:tr w:rsidR="00AA2B45" w:rsidRPr="009632EC" w:rsidTr="00D4578F">
        <w:trPr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A2B45" w:rsidRPr="009632EC" w:rsidRDefault="00D4578F">
            <w:pPr>
              <w:spacing w:before="100" w:beforeAutospacing="1"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SNILS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AA2B45">
            <w:pPr>
              <w:spacing w:before="100" w:beforeAutospacing="1" w:line="252" w:lineRule="auto"/>
              <w:rPr>
                <w:color w:val="000000"/>
                <w:sz w:val="28"/>
                <w:szCs w:val="28"/>
                <w:lang w:eastAsia="en-US"/>
              </w:rPr>
            </w:pPr>
            <w:r w:rsidRPr="009632EC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AA2B45" w:rsidRPr="009632EC" w:rsidRDefault="00AA2B45" w:rsidP="00AA2B45">
      <w:pPr>
        <w:pStyle w:val="a3"/>
        <w:keepNext/>
        <w:rPr>
          <w:sz w:val="28"/>
          <w:szCs w:val="28"/>
          <w:lang w:val="ru-RU"/>
        </w:rPr>
      </w:pPr>
    </w:p>
    <w:p w:rsidR="00D4578F" w:rsidRPr="009632EC" w:rsidRDefault="00D4578F" w:rsidP="00D4578F">
      <w:pPr>
        <w:pStyle w:val="a3"/>
        <w:keepNext/>
        <w:rPr>
          <w:color w:val="FF0000"/>
          <w:sz w:val="28"/>
          <w:szCs w:val="28"/>
        </w:rPr>
      </w:pPr>
      <w:r w:rsidRPr="009632EC">
        <w:rPr>
          <w:sz w:val="28"/>
          <w:szCs w:val="28"/>
        </w:rPr>
        <w:t xml:space="preserve">Table </w:t>
      </w:r>
      <w:r w:rsidRPr="009632EC">
        <w:rPr>
          <w:sz w:val="28"/>
          <w:szCs w:val="28"/>
        </w:rPr>
        <w:fldChar w:fldCharType="begin"/>
      </w:r>
      <w:r w:rsidRPr="009632EC">
        <w:rPr>
          <w:sz w:val="28"/>
          <w:szCs w:val="28"/>
        </w:rPr>
        <w:instrText xml:space="preserve">SEQ </w:instrText>
      </w:r>
      <w:r w:rsidRPr="009632EC">
        <w:rPr>
          <w:sz w:val="28"/>
          <w:szCs w:val="28"/>
          <w:lang w:val="ru-RU"/>
        </w:rPr>
        <w:instrText>Таблица</w:instrText>
      </w:r>
      <w:r w:rsidRPr="009632EC">
        <w:rPr>
          <w:sz w:val="28"/>
          <w:szCs w:val="28"/>
        </w:rPr>
        <w:instrText xml:space="preserve"> \* ARABIC</w:instrText>
      </w:r>
      <w:r w:rsidRPr="009632EC">
        <w:rPr>
          <w:sz w:val="28"/>
          <w:szCs w:val="28"/>
        </w:rPr>
        <w:fldChar w:fldCharType="separate"/>
      </w:r>
      <w:r w:rsidRPr="009632EC">
        <w:rPr>
          <w:noProof/>
          <w:sz w:val="28"/>
          <w:szCs w:val="28"/>
        </w:rPr>
        <w:t>2</w:t>
      </w:r>
      <w:r w:rsidRPr="009632EC">
        <w:rPr>
          <w:sz w:val="28"/>
          <w:szCs w:val="28"/>
        </w:rPr>
        <w:fldChar w:fldCharType="end"/>
      </w:r>
      <w:r w:rsidRPr="009632EC">
        <w:rPr>
          <w:sz w:val="28"/>
          <w:szCs w:val="28"/>
        </w:rPr>
        <w:t>.List of tasks in the discipline</w:t>
      </w:r>
    </w:p>
    <w:p w:rsidR="00AA2B45" w:rsidRPr="009632EC" w:rsidRDefault="00AA2B45" w:rsidP="00AA2B45">
      <w:pPr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D4578F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632EC">
              <w:rPr>
                <w:rFonts w:ascii="Times New Roman" w:hAnsi="Times New Roman"/>
                <w:b/>
                <w:szCs w:val="28"/>
                <w:lang w:eastAsia="en-US"/>
              </w:rPr>
              <w:t>Type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D4578F">
            <w:pPr>
              <w:pStyle w:val="a6"/>
              <w:spacing w:line="252" w:lineRule="auto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632EC">
              <w:rPr>
                <w:rFonts w:ascii="Times New Roman" w:hAnsi="Times New Roman"/>
                <w:b/>
                <w:szCs w:val="28"/>
                <w:lang w:eastAsia="en-US"/>
              </w:rPr>
              <w:t>Code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D4578F">
            <w:pPr>
              <w:pStyle w:val="a6"/>
              <w:spacing w:line="252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9632EC">
              <w:rPr>
                <w:rFonts w:ascii="Times New Roman" w:hAnsi="Times New Roman"/>
                <w:b/>
                <w:szCs w:val="28"/>
              </w:rPr>
              <w:t>Text of a job function title /a question of the task/possible answers</w:t>
            </w: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Ф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AA2B45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AA2B45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001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ED318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Subjective method of a patient’s checkup</w:t>
            </w:r>
            <w:r w:rsidR="00AA2B45" w:rsidRPr="009632EC">
              <w:rPr>
                <w:sz w:val="28"/>
                <w:szCs w:val="28"/>
              </w:rPr>
              <w:t>:</w:t>
            </w: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D4578F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questioning</w:t>
            </w: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BC3D6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D4578F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632EC">
              <w:rPr>
                <w:sz w:val="28"/>
                <w:szCs w:val="28"/>
                <w:lang w:val="ru-RU"/>
              </w:rPr>
              <w:t>auscultation</w:t>
            </w:r>
            <w:proofErr w:type="spellEnd"/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BC3D6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ED3189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examination</w:t>
            </w: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BC3D6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ED318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 xml:space="preserve">palpation </w:t>
            </w: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BC3D6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ED318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 xml:space="preserve">percussion </w:t>
            </w: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AA2B45">
            <w:pPr>
              <w:pStyle w:val="a4"/>
              <w:spacing w:line="252" w:lineRule="auto"/>
              <w:rPr>
                <w:szCs w:val="28"/>
                <w:lang w:val="ru-RU" w:eastAsia="en-US"/>
              </w:rPr>
            </w:pP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002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ED3189" w:rsidP="00ED318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 xml:space="preserve">Objective method of a patient’s examination </w:t>
            </w:r>
            <w:r w:rsidR="00382824" w:rsidRPr="009632EC">
              <w:rPr>
                <w:sz w:val="28"/>
                <w:szCs w:val="28"/>
              </w:rPr>
              <w:t xml:space="preserve"> :</w:t>
            </w:r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ED3189" w:rsidP="00382824">
            <w:pPr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632EC">
              <w:rPr>
                <w:sz w:val="28"/>
                <w:szCs w:val="28"/>
                <w:lang w:val="ru-RU"/>
              </w:rPr>
              <w:t>auscultation</w:t>
            </w:r>
            <w:proofErr w:type="spellEnd"/>
          </w:p>
        </w:tc>
      </w:tr>
      <w:tr w:rsidR="00AA2B45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B45" w:rsidRPr="009632EC" w:rsidRDefault="00AA2B45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2B45" w:rsidRPr="009632EC" w:rsidRDefault="003828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B45" w:rsidRPr="009632EC" w:rsidRDefault="00ED3189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632EC">
              <w:rPr>
                <w:sz w:val="28"/>
                <w:szCs w:val="28"/>
              </w:rPr>
              <w:t>bronchography</w:t>
            </w:r>
            <w:proofErr w:type="spellEnd"/>
          </w:p>
        </w:tc>
      </w:tr>
      <w:tr w:rsidR="0038282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824" w:rsidRPr="009632EC" w:rsidRDefault="00382824" w:rsidP="003828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824" w:rsidRPr="009632EC" w:rsidRDefault="00382824" w:rsidP="003828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2824" w:rsidRPr="009632EC" w:rsidRDefault="00ED3189" w:rsidP="0038282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 xml:space="preserve">tomography 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ED3189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questioning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ED3189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9632EC">
              <w:rPr>
                <w:sz w:val="28"/>
                <w:szCs w:val="28"/>
                <w:lang w:val="ru-RU" w:eastAsia="en-US"/>
              </w:rPr>
              <w:t>patient</w:t>
            </w:r>
            <w:proofErr w:type="spellEnd"/>
            <w:r w:rsidRPr="009632EC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632EC">
              <w:rPr>
                <w:sz w:val="28"/>
                <w:szCs w:val="28"/>
                <w:lang w:val="ru-RU" w:eastAsia="en-US"/>
              </w:rPr>
              <w:t>reported</w:t>
            </w:r>
            <w:proofErr w:type="spellEnd"/>
            <w:r w:rsidRPr="009632EC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632EC">
              <w:rPr>
                <w:sz w:val="28"/>
                <w:szCs w:val="28"/>
                <w:lang w:val="ru-RU" w:eastAsia="en-US"/>
              </w:rPr>
              <w:t>outcomes</w:t>
            </w:r>
            <w:proofErr w:type="spellEnd"/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003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ED3189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Objective methods of examination</w:t>
            </w:r>
            <w:r w:rsidR="006D72A4" w:rsidRPr="009632EC">
              <w:rPr>
                <w:sz w:val="28"/>
                <w:szCs w:val="28"/>
                <w:lang w:val="ru-RU"/>
              </w:rPr>
              <w:t>: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spacing w:line="252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iCs/>
                <w:sz w:val="28"/>
                <w:szCs w:val="28"/>
              </w:rPr>
              <w:t>measuring of blood pressure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shd w:val="clear" w:color="auto" w:fill="FFFFFF"/>
              <w:tabs>
                <w:tab w:val="left" w:pos="571"/>
              </w:tabs>
              <w:spacing w:line="360" w:lineRule="exact"/>
              <w:rPr>
                <w:sz w:val="28"/>
                <w:szCs w:val="28"/>
              </w:rPr>
            </w:pPr>
            <w:r w:rsidRPr="009632EC">
              <w:rPr>
                <w:iCs/>
                <w:sz w:val="28"/>
                <w:szCs w:val="28"/>
              </w:rPr>
              <w:t>identification of patient problems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iCs/>
                <w:sz w:val="28"/>
                <w:szCs w:val="28"/>
              </w:rPr>
              <w:t>patient ideas of  his/her health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iCs/>
                <w:sz w:val="28"/>
                <w:szCs w:val="28"/>
              </w:rPr>
              <w:t>conversation with relatives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questioning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00</w:t>
            </w:r>
            <w:r w:rsidRPr="009632EC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911465" w:rsidP="0091146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How can we divide patient’s complains?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911465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basic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911465" w:rsidP="006D72A4">
            <w:pPr>
              <w:spacing w:line="252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indirect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911465" w:rsidP="006D72A4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objective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911465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subjective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9632EC" w:rsidP="006D72A4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the </w:t>
            </w:r>
            <w:r w:rsidR="00911465" w:rsidRPr="009632EC">
              <w:rPr>
                <w:sz w:val="28"/>
                <w:szCs w:val="28"/>
                <w:lang w:eastAsia="en-US"/>
              </w:rPr>
              <w:t>main</w:t>
            </w: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D72A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005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911465" w:rsidP="00F70AE7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632EC">
              <w:rPr>
                <w:sz w:val="28"/>
                <w:szCs w:val="28"/>
                <w:lang w:val="ru-RU"/>
              </w:rPr>
              <w:t>Мedical</w:t>
            </w:r>
            <w:proofErr w:type="spellEnd"/>
            <w:r w:rsidRPr="009632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32EC">
              <w:rPr>
                <w:sz w:val="28"/>
                <w:szCs w:val="28"/>
                <w:lang w:val="ru-RU"/>
              </w:rPr>
              <w:t>ethics</w:t>
            </w:r>
            <w:proofErr w:type="spellEnd"/>
            <w:r w:rsidRPr="009632EC">
              <w:rPr>
                <w:sz w:val="28"/>
                <w:szCs w:val="28"/>
                <w:lang w:val="ru-RU"/>
              </w:rPr>
              <w:t xml:space="preserve"> </w:t>
            </w:r>
            <w:r w:rsidRPr="009632EC">
              <w:rPr>
                <w:sz w:val="28"/>
                <w:szCs w:val="28"/>
              </w:rPr>
              <w:t>is</w:t>
            </w:r>
            <w:r w:rsidR="00F70AE7" w:rsidRPr="009632EC">
              <w:rPr>
                <w:sz w:val="28"/>
                <w:szCs w:val="28"/>
                <w:lang w:val="ru-RU"/>
              </w:rPr>
              <w:t>: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911465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rules of conduct of the medical workers (doctors)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F70AE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science of duty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91146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 xml:space="preserve">set of general rules of a personal behavior in the society 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iCs/>
                <w:sz w:val="28"/>
                <w:szCs w:val="28"/>
              </w:rPr>
              <w:t>identification of a patient’s problems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iCs/>
                <w:sz w:val="28"/>
                <w:szCs w:val="28"/>
              </w:rPr>
              <w:t>conversation with relatives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6D72A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72A4" w:rsidRPr="009632EC" w:rsidRDefault="006D72A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00</w:t>
            </w:r>
            <w:r w:rsidRPr="009632EC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2A4" w:rsidRPr="009632EC" w:rsidRDefault="0060375F" w:rsidP="00F70AE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Deontology is</w:t>
            </w:r>
            <w:r w:rsidR="00F70AE7" w:rsidRPr="009632EC">
              <w:rPr>
                <w:sz w:val="28"/>
                <w:szCs w:val="28"/>
              </w:rPr>
              <w:t>: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6D72A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6D72A4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science of duty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F70AE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set of general rules of a personal behavior in the society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iCs/>
                <w:sz w:val="28"/>
                <w:szCs w:val="28"/>
              </w:rPr>
              <w:t>identification of a patient’s problems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F70AE7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iCs/>
                <w:sz w:val="28"/>
                <w:szCs w:val="28"/>
              </w:rPr>
              <w:t>conversation with relatives</w:t>
            </w:r>
          </w:p>
        </w:tc>
      </w:tr>
      <w:tr w:rsidR="00BC3D64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3D64" w:rsidRPr="009632EC" w:rsidRDefault="00BC3D64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3D64" w:rsidRPr="009632EC" w:rsidRDefault="00BC3D64" w:rsidP="0070071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3D64" w:rsidRPr="009632EC" w:rsidRDefault="00BC3D64" w:rsidP="00F70AE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rules of conduct of the medical workers (doctors))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F70AE7" w:rsidP="00F70AE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00</w:t>
            </w:r>
            <w:r w:rsidRPr="009632EC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Objective methods of examination</w:t>
            </w:r>
            <w:r w:rsidR="00F70AE7" w:rsidRPr="009632EC">
              <w:rPr>
                <w:sz w:val="28"/>
                <w:szCs w:val="28"/>
              </w:rPr>
              <w:t>: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F70AE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body</w:t>
            </w:r>
            <w:r w:rsidRPr="009632EC">
              <w:rPr>
                <w:sz w:val="28"/>
                <w:szCs w:val="28"/>
                <w:lang w:val="ru-RU"/>
              </w:rPr>
              <w:t xml:space="preserve"> </w:t>
            </w:r>
            <w:r w:rsidRPr="009632EC">
              <w:rPr>
                <w:sz w:val="28"/>
                <w:szCs w:val="28"/>
              </w:rPr>
              <w:t>temperature measuring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F70AE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palpation and percussion of heart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 xml:space="preserve">arterial pressure measuring  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BC3D64" w:rsidP="00F70AE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F70AE7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complains’ collection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BC3D64" w:rsidP="00F70AE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F70AE7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anamnesis revealing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F70AE7" w:rsidP="00F70AE7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00</w:t>
            </w:r>
            <w:r w:rsidRPr="009632EC"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000F5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Subjective</w:t>
            </w:r>
            <w:r w:rsidR="00000F59" w:rsidRPr="009632EC">
              <w:rPr>
                <w:sz w:val="28"/>
                <w:szCs w:val="28"/>
              </w:rPr>
              <w:t xml:space="preserve"> </w:t>
            </w:r>
            <w:r w:rsidRPr="009632EC">
              <w:rPr>
                <w:sz w:val="28"/>
                <w:szCs w:val="28"/>
              </w:rPr>
              <w:t>methods of examination</w:t>
            </w:r>
            <w:r w:rsidR="00000F59" w:rsidRPr="009632EC">
              <w:rPr>
                <w:sz w:val="28"/>
                <w:szCs w:val="28"/>
              </w:rPr>
              <w:t>:</w:t>
            </w:r>
          </w:p>
        </w:tc>
      </w:tr>
      <w:tr w:rsidR="00F70AE7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AE7" w:rsidRPr="009632EC" w:rsidRDefault="00F70AE7" w:rsidP="00F70AE7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E7" w:rsidRPr="009632EC" w:rsidRDefault="0060375F" w:rsidP="00000F59">
            <w:pPr>
              <w:spacing w:line="360" w:lineRule="exact"/>
              <w:jc w:val="both"/>
              <w:rPr>
                <w:sz w:val="28"/>
                <w:szCs w:val="28"/>
                <w:lang w:val="ru-RU"/>
              </w:rPr>
            </w:pPr>
            <w:r w:rsidRPr="009632EC">
              <w:rPr>
                <w:iCs/>
                <w:sz w:val="28"/>
                <w:szCs w:val="28"/>
              </w:rPr>
              <w:t>conversation with relatives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collection of</w:t>
            </w:r>
            <w:r w:rsidR="00000F59" w:rsidRPr="009632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32EC">
              <w:rPr>
                <w:sz w:val="28"/>
                <w:szCs w:val="28"/>
                <w:lang w:val="ru-RU"/>
              </w:rPr>
              <w:t>allergic</w:t>
            </w:r>
            <w:proofErr w:type="spellEnd"/>
            <w:r w:rsidRPr="009632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32EC">
              <w:rPr>
                <w:sz w:val="28"/>
                <w:szCs w:val="28"/>
                <w:lang w:val="ru-RU"/>
              </w:rPr>
              <w:t>anamnesis</w:t>
            </w:r>
            <w:proofErr w:type="spellEnd"/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palpation and percussion of a body chest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counting of</w:t>
            </w:r>
            <w:r w:rsidR="00000F59" w:rsidRPr="009632EC">
              <w:rPr>
                <w:sz w:val="28"/>
                <w:szCs w:val="28"/>
              </w:rPr>
              <w:t xml:space="preserve"> </w:t>
            </w:r>
            <w:r w:rsidRPr="009632EC">
              <w:rPr>
                <w:sz w:val="28"/>
                <w:szCs w:val="28"/>
              </w:rPr>
              <w:t>frequency of breathing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 xml:space="preserve">arterial pressure measuring 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counting of respiratory rate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00</w:t>
            </w:r>
            <w:r w:rsidRPr="009632EC"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AF45B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>What is the base for making a diagnosis</w:t>
            </w:r>
            <w:r w:rsidR="00000F59" w:rsidRPr="009632EC">
              <w:rPr>
                <w:sz w:val="28"/>
                <w:szCs w:val="28"/>
              </w:rPr>
              <w:t>?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632EC">
              <w:rPr>
                <w:sz w:val="28"/>
                <w:szCs w:val="28"/>
              </w:rPr>
              <w:t xml:space="preserve">complains 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 xml:space="preserve">anamnesis 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examination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lastRenderedPageBreak/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laboratory tests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AF45B9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instrumental tests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Pr="009632EC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0</w:t>
            </w:r>
            <w:r w:rsidRPr="009632EC"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BC3D64" w:rsidP="00BC3D64">
            <w:pPr>
              <w:tabs>
                <w:tab w:val="left" w:pos="426"/>
                <w:tab w:val="left" w:pos="709"/>
              </w:tabs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 xml:space="preserve">What can we complete </w:t>
            </w:r>
            <w:r w:rsidR="00AF45B9" w:rsidRPr="009632EC">
              <w:rPr>
                <w:sz w:val="28"/>
                <w:szCs w:val="28"/>
              </w:rPr>
              <w:t xml:space="preserve">the </w:t>
            </w:r>
            <w:r w:rsidRPr="009632EC">
              <w:rPr>
                <w:sz w:val="28"/>
                <w:szCs w:val="28"/>
              </w:rPr>
              <w:t>substantiation of a final diagnosis with?</w:t>
            </w:r>
            <w:r w:rsidR="00AF45B9" w:rsidRPr="009632EC">
              <w:rPr>
                <w:sz w:val="28"/>
                <w:szCs w:val="28"/>
              </w:rPr>
              <w:t xml:space="preserve"> 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BC3D64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laboratory tests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BC3D64" w:rsidP="00000F59">
            <w:pPr>
              <w:overflowPunct/>
              <w:autoSpaceDE/>
              <w:adjustRightInd/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</w:rPr>
              <w:t>instrumental tests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BC3D64" w:rsidP="00000F59">
            <w:pPr>
              <w:overflowPunct/>
              <w:autoSpaceDE/>
              <w:adjustRightInd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</w:rPr>
              <w:t>complains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BC3D64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disease anamnesis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632EC">
              <w:rPr>
                <w:sz w:val="28"/>
                <w:szCs w:val="28"/>
                <w:lang w:val="ru-RU" w:eastAsia="en-US"/>
              </w:rPr>
              <w:t>О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0F59" w:rsidRPr="009632EC" w:rsidRDefault="00BC3D64" w:rsidP="00000F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BC3D64" w:rsidP="00000F5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9632EC">
              <w:rPr>
                <w:sz w:val="28"/>
                <w:szCs w:val="28"/>
                <w:lang w:eastAsia="en-US"/>
              </w:rPr>
              <w:t>examination</w:t>
            </w:r>
          </w:p>
        </w:tc>
      </w:tr>
      <w:tr w:rsidR="00000F59" w:rsidRPr="009632EC" w:rsidTr="00BC3D64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000F59" w:rsidP="00000F59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F59" w:rsidRPr="009632EC" w:rsidRDefault="00000F59" w:rsidP="00000F59">
            <w:pPr>
              <w:spacing w:line="252" w:lineRule="auto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AA2B45" w:rsidRPr="009632EC" w:rsidRDefault="00AA2B45" w:rsidP="00AA2B45">
      <w:pPr>
        <w:rPr>
          <w:sz w:val="28"/>
          <w:szCs w:val="28"/>
          <w:lang w:val="ru-RU"/>
        </w:rPr>
      </w:pPr>
    </w:p>
    <w:p w:rsidR="00797ED5" w:rsidRPr="009632EC" w:rsidRDefault="00797ED5">
      <w:pPr>
        <w:rPr>
          <w:sz w:val="28"/>
          <w:szCs w:val="28"/>
          <w:lang w:val="ru-RU"/>
        </w:rPr>
      </w:pPr>
    </w:p>
    <w:sectPr w:rsidR="00797ED5" w:rsidRPr="0096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3C"/>
    <w:rsid w:val="00000F59"/>
    <w:rsid w:val="001230CD"/>
    <w:rsid w:val="00382824"/>
    <w:rsid w:val="003E27B1"/>
    <w:rsid w:val="0060375F"/>
    <w:rsid w:val="006D72A4"/>
    <w:rsid w:val="00797ED5"/>
    <w:rsid w:val="00911465"/>
    <w:rsid w:val="009632EC"/>
    <w:rsid w:val="009F5023"/>
    <w:rsid w:val="00A0083C"/>
    <w:rsid w:val="00AA2B45"/>
    <w:rsid w:val="00AF45B9"/>
    <w:rsid w:val="00BC3D64"/>
    <w:rsid w:val="00D4578F"/>
    <w:rsid w:val="00ED3189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312E-EE44-4357-8B0E-72B3863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AA2B45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unhideWhenUsed/>
    <w:rsid w:val="00AA2B45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A2B4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AA2B45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D45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Propaedeutics+of+Internal+Diseases&amp;l1=1&amp;l2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2020-04-23T10:38:00Z</dcterms:created>
  <dcterms:modified xsi:type="dcterms:W3CDTF">2020-06-02T13:52:00Z</dcterms:modified>
</cp:coreProperties>
</file>