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87" w:rsidRDefault="00A76331" w:rsidP="00A76331">
      <w:pPr>
        <w:jc w:val="center"/>
        <w:rPr>
          <w:b/>
          <w:szCs w:val="24"/>
          <w:lang w:val="fr-FR"/>
        </w:rPr>
      </w:pPr>
      <w:r w:rsidRPr="00A76331">
        <w:rPr>
          <w:b/>
          <w:szCs w:val="24"/>
          <w:lang w:val="fr-FR"/>
        </w:rPr>
        <w:t xml:space="preserve">Sujet: </w:t>
      </w:r>
      <w:r w:rsidRPr="00A76331">
        <w:rPr>
          <w:szCs w:val="24"/>
          <w:lang w:val="fr-FR"/>
        </w:rPr>
        <w:t>Analyse clinique de l'ECG de patients atteints de diverses maladies du système cardio-vasculaire.</w:t>
      </w:r>
    </w:p>
    <w:p w:rsidR="00A76331" w:rsidRPr="00A76331" w:rsidRDefault="00A76331" w:rsidP="00A76331">
      <w:pPr>
        <w:jc w:val="center"/>
        <w:rPr>
          <w:lang w:val="fr-FR"/>
        </w:rPr>
      </w:pPr>
    </w:p>
    <w:p w:rsidR="00435D1A" w:rsidRDefault="00435D1A" w:rsidP="00435D1A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435D1A" w:rsidRDefault="00435D1A" w:rsidP="00435D1A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435D1A" w:rsidRPr="00435D1A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D1A" w:rsidRPr="001223C0" w:rsidRDefault="00435D1A" w:rsidP="00386E4B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435D1A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D1A" w:rsidRDefault="00435D1A" w:rsidP="00386E4B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435D1A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D1A" w:rsidRDefault="00435D1A" w:rsidP="00386E4B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435D1A" w:rsidRPr="00435D1A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7F0" w:rsidRDefault="00DA47F0" w:rsidP="00DA47F0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435D1A" w:rsidRPr="001223C0" w:rsidRDefault="00DA47F0" w:rsidP="00DA47F0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DA47F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DA47F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DA47F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DA47F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DA47F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DA47F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DA47F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DA47F0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35D1A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D1A" w:rsidRDefault="00435D1A" w:rsidP="00386E4B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435D1A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D1A" w:rsidRDefault="00435D1A" w:rsidP="00386E4B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35D1A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Default="00435D1A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D1A" w:rsidRPr="001223C0" w:rsidRDefault="00435D1A" w:rsidP="00386E4B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D1A" w:rsidRDefault="00435D1A" w:rsidP="00386E4B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35D1A" w:rsidRDefault="00435D1A" w:rsidP="00435D1A">
      <w:pPr>
        <w:pStyle w:val="a3"/>
        <w:keepNext/>
        <w:rPr>
          <w:szCs w:val="24"/>
          <w:lang w:val="ru-RU"/>
        </w:rPr>
      </w:pPr>
    </w:p>
    <w:p w:rsidR="00435D1A" w:rsidRDefault="00435D1A" w:rsidP="00435D1A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435D1A" w:rsidRPr="00AE0126" w:rsidRDefault="00435D1A" w:rsidP="00435D1A">
      <w:pPr>
        <w:rPr>
          <w:lang w:val="ru-RU"/>
        </w:rPr>
      </w:pPr>
    </w:p>
    <w:p w:rsidR="00973B8A" w:rsidRPr="00B72A48" w:rsidRDefault="00973B8A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1223C0" w:rsidRDefault="00435D1A" w:rsidP="00435D1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973B8A" w:rsidRPr="00B72A4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435D1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B72A4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Avec la détection simultanée dans les dérivations I, II, III, ainsi que dans les dérivations aVL, aVF et 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54015C">
              <w:rPr>
                <w:sz w:val="28"/>
                <w:szCs w:val="28"/>
                <w:lang w:val="fr-FR"/>
              </w:rPr>
              <w:t>-V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54015C">
              <w:rPr>
                <w:sz w:val="28"/>
                <w:szCs w:val="28"/>
                <w:lang w:val="fr-FR"/>
              </w:rPr>
              <w:t xml:space="preserve"> des ondes T faiblement négatives avec des complexes ventriculaires inchangés, nous pouvons supposer: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troubles non coronarogéniques des processus de repolarisation dans le myocarde</w:t>
            </w:r>
          </w:p>
        </w:tc>
      </w:tr>
      <w:tr w:rsidR="00435D1A" w:rsidRPr="0040472F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40472F" w:rsidRDefault="00435D1A" w:rsidP="00435D1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  <w:lang w:val="ru-RU"/>
              </w:rPr>
              <w:t>hypertrophie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ventriculaire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droite</w:t>
            </w:r>
            <w:proofErr w:type="spellEnd"/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contextualSpacing/>
              <w:jc w:val="both"/>
              <w:rPr>
                <w:szCs w:val="24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blocus de  branche gauche du faisceau de His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contextualSpacing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infarctus du myocarde sans onde Q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contextualSpacing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Infarctus du myocarde avec onde Q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pStyle w:val="a5"/>
              <w:rPr>
                <w:sz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Avec la détection simultanée dans les dérivations I, II, III, ainsi que dans les dérivations aVL, aVF et 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54015C">
              <w:rPr>
                <w:sz w:val="28"/>
                <w:szCs w:val="28"/>
                <w:lang w:val="fr-FR"/>
              </w:rPr>
              <w:t>-V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54015C">
              <w:rPr>
                <w:sz w:val="28"/>
                <w:szCs w:val="28"/>
                <w:lang w:val="fr-FR"/>
              </w:rPr>
              <w:t xml:space="preserve"> des élévations du segment ST, nous pouvons supposer:</w:t>
            </w:r>
          </w:p>
        </w:tc>
      </w:tr>
      <w:tr w:rsidR="00435D1A" w:rsidRPr="00D1403C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63AB4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</w:rPr>
              <w:t>péricardite</w:t>
            </w:r>
            <w:proofErr w:type="spellEnd"/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Infarctus du myocarde avec onde Q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infarctus du myocarde sans onde Q</w:t>
            </w:r>
          </w:p>
        </w:tc>
      </w:tr>
      <w:tr w:rsidR="00435D1A" w:rsidRPr="002F41CE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1D3B75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contextualSpacing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troubles non coronarogéniques des processus de repolarisation dans le myocarde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 xml:space="preserve">Détection simultanée des ondes P élargies et "à deux bosses" dans </w:t>
            </w:r>
            <w:r w:rsidRPr="0054015C">
              <w:rPr>
                <w:sz w:val="28"/>
                <w:szCs w:val="28"/>
                <w:lang w:val="fr-FR"/>
              </w:rPr>
              <w:lastRenderedPageBreak/>
              <w:t>les dérivations I et II et dans la dérivation aVL , des ondes R hautes dans la dérivation 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54015C">
              <w:rPr>
                <w:sz w:val="28"/>
                <w:szCs w:val="28"/>
                <w:lang w:val="fr-FR"/>
              </w:rPr>
              <w:t xml:space="preserve"> et dans la dérivation 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54015C">
              <w:rPr>
                <w:sz w:val="28"/>
                <w:szCs w:val="28"/>
                <w:lang w:val="fr-FR"/>
              </w:rPr>
              <w:t xml:space="preserve"> des ondes S profondes, cela peut être un signe de: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sténose du foramen auriculo-ventriculaire gauche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contextualSpacing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Infarctus du myocarde avec onde Q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infarctus du myocarde sans onde Q</w:t>
            </w:r>
          </w:p>
        </w:tc>
      </w:tr>
      <w:tr w:rsidR="00435D1A" w:rsidRPr="001D3B75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1D3B75" w:rsidRDefault="00435D1A" w:rsidP="00435D1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435D1A" w:rsidRPr="001D3B75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1D3B75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</w:rPr>
              <w:t>sténose</w:t>
            </w:r>
            <w:proofErr w:type="spellEnd"/>
            <w:r w:rsidRPr="0054015C">
              <w:rPr>
                <w:sz w:val="28"/>
                <w:szCs w:val="28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</w:rPr>
              <w:t>aortique</w:t>
            </w:r>
            <w:proofErr w:type="spellEnd"/>
          </w:p>
        </w:tc>
      </w:tr>
      <w:tr w:rsidR="00435D1A" w:rsidRPr="001D3B75" w:rsidTr="00AE298F">
        <w:trPr>
          <w:jc w:val="center"/>
        </w:trPr>
        <w:tc>
          <w:tcPr>
            <w:tcW w:w="663" w:type="dxa"/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63AB4" w:rsidRDefault="00435D1A" w:rsidP="00435D1A">
            <w:pPr>
              <w:rPr>
                <w:szCs w:val="24"/>
                <w:lang w:val="ru-RU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La détection simultanée des ondes P élargies et "à deux bosses" dans les dérivations I et II et dans la dérivation aVL , et dans la dérivation 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54015C">
              <w:rPr>
                <w:sz w:val="28"/>
                <w:szCs w:val="28"/>
                <w:lang w:val="fr-FR"/>
              </w:rPr>
              <w:t xml:space="preserve"> des ondes R élevées peut être un signe de:</w:t>
            </w:r>
          </w:p>
        </w:tc>
      </w:tr>
      <w:tr w:rsidR="00435D1A" w:rsidRPr="001D3B75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E298F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54015C">
              <w:rPr>
                <w:sz w:val="28"/>
                <w:szCs w:val="28"/>
              </w:rPr>
              <w:t>insuffisance</w:t>
            </w:r>
            <w:proofErr w:type="spellEnd"/>
            <w:r w:rsidRPr="0054015C">
              <w:rPr>
                <w:sz w:val="28"/>
                <w:szCs w:val="28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</w:rPr>
              <w:t>valvulaire</w:t>
            </w:r>
            <w:proofErr w:type="spellEnd"/>
            <w:r w:rsidRPr="0054015C">
              <w:rPr>
                <w:sz w:val="28"/>
                <w:szCs w:val="28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</w:rPr>
              <w:t>mitrale</w:t>
            </w:r>
            <w:proofErr w:type="spellEnd"/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Infarctus du myocarde avec onde Q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infarctus du myocarde sans onde Q</w:t>
            </w:r>
          </w:p>
        </w:tc>
      </w:tr>
      <w:tr w:rsidR="00435D1A" w:rsidRPr="001D3B75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63AB4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sténose du foramen auriculo-ventriculaire gauche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La détection simultanée des ondes f, des intervalles inégaux RR, ainsi que des ondes R élevées et des ondes S profondes dans la dérivation 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54015C">
              <w:rPr>
                <w:sz w:val="28"/>
                <w:szCs w:val="28"/>
                <w:lang w:val="fr-FR"/>
              </w:rPr>
              <w:t xml:space="preserve"> est la plus typique pour:</w:t>
            </w:r>
          </w:p>
        </w:tc>
      </w:tr>
      <w:tr w:rsidR="00435D1A" w:rsidRPr="00B72A48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63AB4" w:rsidRDefault="00435D1A" w:rsidP="00435D1A">
            <w:pPr>
              <w:rPr>
                <w:szCs w:val="24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</w:rPr>
              <w:t>maladie</w:t>
            </w:r>
            <w:proofErr w:type="spellEnd"/>
            <w:r w:rsidRPr="0054015C">
              <w:rPr>
                <w:sz w:val="28"/>
                <w:szCs w:val="28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</w:rPr>
              <w:t>cardiaque</w:t>
            </w:r>
            <w:proofErr w:type="spellEnd"/>
            <w:r w:rsidRPr="0054015C">
              <w:rPr>
                <w:sz w:val="28"/>
                <w:szCs w:val="28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</w:rPr>
              <w:t>mitrale</w:t>
            </w:r>
            <w:proofErr w:type="spellEnd"/>
            <w:r w:rsidRPr="0054015C">
              <w:rPr>
                <w:sz w:val="28"/>
                <w:szCs w:val="28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</w:rPr>
              <w:t>combinée</w:t>
            </w:r>
            <w:proofErr w:type="spellEnd"/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pStyle w:val="a5"/>
              <w:rPr>
                <w:sz w:val="24"/>
                <w:lang w:val="fr-FR"/>
              </w:rPr>
            </w:pPr>
            <w:r w:rsidRPr="0054015C">
              <w:rPr>
                <w:szCs w:val="28"/>
                <w:lang w:val="fr-FR"/>
              </w:rPr>
              <w:t>Infarctus du myocarde avec onde Q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infarctus du myocarde sans onde Q</w:t>
            </w:r>
          </w:p>
        </w:tc>
      </w:tr>
      <w:tr w:rsidR="00435D1A" w:rsidRPr="002E2F0E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63AB4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435D1A" w:rsidRPr="002E2F0E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E298F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54015C">
              <w:rPr>
                <w:sz w:val="28"/>
                <w:szCs w:val="28"/>
              </w:rPr>
              <w:t xml:space="preserve">vice </w:t>
            </w:r>
            <w:proofErr w:type="spellStart"/>
            <w:r w:rsidRPr="0054015C">
              <w:rPr>
                <w:sz w:val="28"/>
                <w:szCs w:val="28"/>
              </w:rPr>
              <w:t>cardiaque</w:t>
            </w:r>
            <w:proofErr w:type="spellEnd"/>
            <w:r w:rsidRPr="0054015C">
              <w:rPr>
                <w:sz w:val="28"/>
                <w:szCs w:val="28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</w:rPr>
              <w:t>aortique</w:t>
            </w:r>
            <w:proofErr w:type="spellEnd"/>
            <w:r w:rsidRPr="0054015C">
              <w:rPr>
                <w:sz w:val="28"/>
                <w:szCs w:val="28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</w:rPr>
              <w:t>combinée</w:t>
            </w:r>
            <w:proofErr w:type="spellEnd"/>
          </w:p>
        </w:tc>
      </w:tr>
      <w:tr w:rsidR="00435D1A" w:rsidRPr="002E2F0E" w:rsidTr="00AE298F">
        <w:trPr>
          <w:jc w:val="center"/>
        </w:trPr>
        <w:tc>
          <w:tcPr>
            <w:tcW w:w="663" w:type="dxa"/>
            <w:vAlign w:val="center"/>
          </w:tcPr>
          <w:p w:rsidR="00435D1A" w:rsidRPr="00B72A48" w:rsidRDefault="00435D1A" w:rsidP="00435D1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B72A48" w:rsidRDefault="00435D1A" w:rsidP="00435D1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63AB4" w:rsidRDefault="00435D1A" w:rsidP="00435D1A">
            <w:pPr>
              <w:rPr>
                <w:szCs w:val="24"/>
                <w:lang w:val="ru-RU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La détection simultanée dans les dérivations II, III, aVF des ondes pointues hautes de plus de 2,5 mm, dans la dérivation 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54015C">
              <w:rPr>
                <w:sz w:val="28"/>
                <w:szCs w:val="28"/>
                <w:lang w:val="fr-FR"/>
              </w:rPr>
              <w:t xml:space="preserve"> des ondes R hautes et dans la dérivation 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54015C">
              <w:rPr>
                <w:sz w:val="28"/>
                <w:szCs w:val="28"/>
                <w:lang w:val="fr-FR"/>
              </w:rPr>
              <w:t xml:space="preserve"> des ondes S profondes peut être un signe de:</w:t>
            </w:r>
          </w:p>
        </w:tc>
      </w:tr>
      <w:tr w:rsidR="00435D1A" w:rsidRPr="002E2F0E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E2F0E" w:rsidRDefault="00435D1A" w:rsidP="00435D1A">
            <w:pPr>
              <w:rPr>
                <w:szCs w:val="24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</w:rPr>
              <w:t>coeur</w:t>
            </w:r>
            <w:proofErr w:type="spellEnd"/>
            <w:r w:rsidRPr="0054015C">
              <w:rPr>
                <w:sz w:val="28"/>
                <w:szCs w:val="28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rPr>
                <w:szCs w:val="24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Infarctus du myocarde avec onde Q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infarctus du myocarde sans onde Q</w:t>
            </w:r>
          </w:p>
        </w:tc>
      </w:tr>
      <w:tr w:rsidR="00435D1A" w:rsidRPr="002E2F0E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63AB4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435D1A" w:rsidRPr="002E2F0E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95B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54015C">
              <w:rPr>
                <w:sz w:val="28"/>
                <w:szCs w:val="28"/>
              </w:rPr>
              <w:t>péricardite</w:t>
            </w:r>
            <w:proofErr w:type="spellEnd"/>
          </w:p>
        </w:tc>
      </w:tr>
      <w:tr w:rsidR="00435D1A" w:rsidRPr="002E2F0E" w:rsidTr="00AE298F">
        <w:trPr>
          <w:jc w:val="center"/>
        </w:trPr>
        <w:tc>
          <w:tcPr>
            <w:tcW w:w="663" w:type="dxa"/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63AB4" w:rsidRDefault="00435D1A" w:rsidP="00435D1A">
            <w:pPr>
              <w:rPr>
                <w:szCs w:val="24"/>
                <w:lang w:val="ru-RU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La détection d'ondes R anormalement élevées dans la dérivation 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54015C">
              <w:rPr>
                <w:sz w:val="28"/>
                <w:szCs w:val="28"/>
                <w:lang w:val="fr-FR"/>
              </w:rPr>
              <w:t>, plus grandes que les ondes R dans la dérivation V</w:t>
            </w:r>
            <w:r w:rsidRPr="0054015C">
              <w:rPr>
                <w:sz w:val="28"/>
                <w:szCs w:val="28"/>
                <w:vertAlign w:val="subscript"/>
                <w:lang w:val="fr-FR"/>
              </w:rPr>
              <w:t>4</w:t>
            </w:r>
            <w:r w:rsidRPr="0054015C">
              <w:rPr>
                <w:sz w:val="28"/>
                <w:szCs w:val="28"/>
                <w:lang w:val="fr-FR"/>
              </w:rPr>
              <w:t>, peut être le signe de toutes les maladies, sauf: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54015C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015C">
              <w:rPr>
                <w:sz w:val="28"/>
                <w:szCs w:val="28"/>
                <w:lang w:val="fr-FR"/>
              </w:rPr>
              <w:t>sténose du foramen auriculo-ventriculaire gauche</w:t>
            </w:r>
          </w:p>
        </w:tc>
      </w:tr>
      <w:tr w:rsidR="00435D1A" w:rsidRPr="002E2F0E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E2F0E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</w:rPr>
              <w:t>insuffisance</w:t>
            </w:r>
            <w:proofErr w:type="spellEnd"/>
            <w:r w:rsidRPr="0054015C">
              <w:rPr>
                <w:sz w:val="28"/>
                <w:szCs w:val="28"/>
              </w:rPr>
              <w:t xml:space="preserve"> de valve </w:t>
            </w:r>
            <w:proofErr w:type="spellStart"/>
            <w:r w:rsidRPr="0054015C">
              <w:rPr>
                <w:sz w:val="28"/>
                <w:szCs w:val="28"/>
              </w:rPr>
              <w:t>mitrale</w:t>
            </w:r>
            <w:proofErr w:type="spellEnd"/>
          </w:p>
        </w:tc>
      </w:tr>
      <w:tr w:rsidR="00435D1A" w:rsidRPr="00F95B31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95B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  <w:lang w:val="ru-RU"/>
              </w:rPr>
              <w:t>insuffisance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aortique</w:t>
            </w:r>
            <w:proofErr w:type="spellEnd"/>
          </w:p>
        </w:tc>
      </w:tr>
      <w:tr w:rsidR="00435D1A" w:rsidRPr="002E2F0E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E2F0E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  <w:lang w:val="ru-RU"/>
              </w:rPr>
              <w:t>sténose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aortique</w:t>
            </w:r>
            <w:proofErr w:type="spellEnd"/>
          </w:p>
        </w:tc>
      </w:tr>
      <w:tr w:rsidR="00435D1A" w:rsidRPr="002E2F0E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E2F0E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4015C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5401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15C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435D1A" w:rsidRPr="002E2F0E" w:rsidTr="00AE298F">
        <w:trPr>
          <w:jc w:val="center"/>
        </w:trPr>
        <w:tc>
          <w:tcPr>
            <w:tcW w:w="663" w:type="dxa"/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263AB4" w:rsidRDefault="00435D1A" w:rsidP="00435D1A">
            <w:pPr>
              <w:rPr>
                <w:szCs w:val="24"/>
                <w:lang w:val="ru-RU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Pour la formation d'un anévrisme cardiaque post-infarctus sur un ECG les caractéristiques suivantes: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augmentation de segment ST de longue durée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augmentation de segment ST à court terme (pas plus de 10 jours)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renouvellement d'augmentation du segment ST avec inversion des ondes T précédemment négatives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dépression à court terme (pas plus de 10 jours) du segment ST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dépression du segment ST à long terme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Un signe de récurrence de l'infarctus du myocarde sur un ECG sont: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renouvellement d'augmentation du segment ST avec inversion des ondes T précédemment négatives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augmentation de segment ST à court terme (pas plus de 10 jours)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augmentation de segment ST de longue durée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dépression à court terme (pas plus de 10 jours) du segment ST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dépression du segment ST à long terme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D639D5" w:rsidRDefault="00435D1A" w:rsidP="00435D1A">
            <w:pPr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Les signes d'ECG d'un cœur pulmonaire sont: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raccourcissement des intervalles RR de moins de 0,6 s; ondes R élevées dans la dérivation V1; ondes S profondes dans la dérivation 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apparition prématurée de complexes ventriculaires; ondes R élevées dans la dérivation 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élargissement des complexes ventriculaires plus de 0,11 s; ondes Q profondes et larges dans les dérivations  I, II, aVL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allongement des intervalles RR de plus de 1,0 s; Allongement de l'intervalle PQ plus de 0,2 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l'apparition d'ondes f; intervalles RR sont inégaux; ondes Q profondes et larges dans la dérivation aVF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C34CEF" w:rsidRDefault="00435D1A" w:rsidP="00435D1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La conséquence de l'hypertension artérielle sur un ECG peut être: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ondes R élevées dans la dérivation 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0123DD">
              <w:rPr>
                <w:sz w:val="28"/>
                <w:szCs w:val="28"/>
                <w:lang w:val="fr-FR"/>
              </w:rPr>
              <w:t>; ondes T négatives dans les dérivations 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5</w:t>
            </w:r>
            <w:r w:rsidRPr="000123DD">
              <w:rPr>
                <w:sz w:val="28"/>
                <w:szCs w:val="28"/>
                <w:lang w:val="fr-FR"/>
              </w:rPr>
              <w:t>-V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ondes R élevées dans la dérivation V1; ondes S profondes dans la dérivation 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élargissement des complexes ventriculaires plus de 0,11 s; ondes Q profondes et larges dans la dérivation I, II, aVL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allongement de l'intervalle PQ de plus de 0,2 s; ondes T négatives dans les dérivations 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0123DD">
              <w:rPr>
                <w:sz w:val="28"/>
                <w:szCs w:val="28"/>
                <w:lang w:val="fr-FR"/>
              </w:rPr>
              <w:t>-V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3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raccourcissement de l'intervalle QT; ondes Q profondes et larges dans la dérivation aVF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C34CEF" w:rsidRDefault="00435D1A" w:rsidP="00435D1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Lors de sténose de l'orifice atrio-ventriculaire gauche sur l'ECG, tous les signes sont rencontrés, sauf: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des ondes R hautes plus de 35 mm dans la dérivation 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ondes P élargies et "à deux bosses" dans les dérivations I, II, aVL, ou remplacement des ondes P par des ondes f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déviations de l'axe électrique du cœur vers la droite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ondes R élevées  dans la dérivation V1 et ondes S profondes  dans la dérivation 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élargissement de plus de 0,11 des complexes ventriculaires avec de larges ondes S dans les dérivations 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5</w:t>
            </w:r>
            <w:r w:rsidRPr="000123DD">
              <w:rPr>
                <w:sz w:val="28"/>
                <w:szCs w:val="28"/>
                <w:lang w:val="fr-FR"/>
              </w:rPr>
              <w:t>-V</w:t>
            </w:r>
            <w:r w:rsidRPr="000123DD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C34CEF" w:rsidRDefault="00435D1A" w:rsidP="00435D1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En cas d'insuffisance de valve mitrale sur l'ECG tous les signes sont observés, sauf: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ondes Q et QS profondes et larges dans les dérivations I, II, aVL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ondes P élargies et "à deux bosses" dans les dérivations I, II, aVL, ou remplacement des ondes P par des ondes f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0123DD" w:rsidRDefault="00435D1A" w:rsidP="00435D1A">
            <w:pPr>
              <w:rPr>
                <w:szCs w:val="24"/>
                <w:lang w:val="fr-FR"/>
              </w:rPr>
            </w:pPr>
            <w:r w:rsidRPr="000123DD">
              <w:rPr>
                <w:sz w:val="28"/>
                <w:szCs w:val="28"/>
                <w:lang w:val="fr-FR"/>
              </w:rPr>
              <w:t>déviations de l'axe électrique du cœur vers la gauche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52B70" w:rsidRDefault="00435D1A" w:rsidP="00435D1A">
            <w:pPr>
              <w:rPr>
                <w:sz w:val="28"/>
                <w:szCs w:val="28"/>
                <w:lang w:val="fr-FR"/>
              </w:rPr>
            </w:pPr>
            <w:r w:rsidRPr="00F52B70">
              <w:rPr>
                <w:sz w:val="28"/>
                <w:szCs w:val="28"/>
                <w:lang w:val="fr-FR"/>
              </w:rPr>
              <w:t>des ondes R hautes plus de 35 mm dans la dérivation V</w:t>
            </w:r>
            <w:r w:rsidRPr="00F52B70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52B70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F52B70">
              <w:rPr>
                <w:sz w:val="28"/>
                <w:szCs w:val="28"/>
                <w:lang w:val="fr-FR"/>
              </w:rPr>
              <w:t>ondes R élevées dans la dérivation V1 et ondes S profondes dans la dérivation V</w:t>
            </w:r>
            <w:r w:rsidRPr="00F52B70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435D1A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52B70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B72A48" w:rsidRDefault="00435D1A" w:rsidP="00435D1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52B70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F52B70">
              <w:rPr>
                <w:sz w:val="28"/>
                <w:szCs w:val="28"/>
                <w:lang w:val="fr-FR"/>
              </w:rPr>
              <w:t>Avec des vices cardiaques aortiques sur l'ECG tous les signes sont rencontrés, sauf: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52B70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F52B70">
              <w:rPr>
                <w:sz w:val="28"/>
                <w:szCs w:val="28"/>
                <w:lang w:val="fr-FR"/>
              </w:rPr>
              <w:t>ondes P élargies et "à deux bosses" dans les dérivations I, II, aVL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52B70" w:rsidRDefault="00435D1A" w:rsidP="00435D1A">
            <w:pPr>
              <w:rPr>
                <w:szCs w:val="24"/>
                <w:lang w:val="fr-FR"/>
              </w:rPr>
            </w:pPr>
            <w:r w:rsidRPr="00F52B70">
              <w:rPr>
                <w:sz w:val="28"/>
                <w:szCs w:val="28"/>
                <w:lang w:val="fr-FR"/>
              </w:rPr>
              <w:t>déviations de l'axe électrique du cœur vers la gauche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52B70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F52B70">
              <w:rPr>
                <w:sz w:val="28"/>
                <w:szCs w:val="28"/>
                <w:lang w:val="fr-FR"/>
              </w:rPr>
              <w:t>des ondes R hautes plus de 35 mm dans la dérivation V</w:t>
            </w:r>
            <w:r w:rsidRPr="00F52B70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52B70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F52B70">
              <w:rPr>
                <w:sz w:val="28"/>
                <w:szCs w:val="28"/>
                <w:lang w:val="fr-FR"/>
              </w:rPr>
              <w:t>élargi de plus de 0,11 avec des complexes ventriculaires avec des ondes S larges et profondes dans les dérivations V</w:t>
            </w:r>
            <w:r w:rsidRPr="00F52B70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F52B70">
              <w:rPr>
                <w:sz w:val="28"/>
                <w:szCs w:val="28"/>
                <w:lang w:val="fr-FR"/>
              </w:rPr>
              <w:t>-V</w:t>
            </w:r>
            <w:r w:rsidRPr="00F52B70">
              <w:rPr>
                <w:sz w:val="28"/>
                <w:szCs w:val="28"/>
                <w:vertAlign w:val="subscript"/>
                <w:lang w:val="fr-FR"/>
              </w:rPr>
              <w:t>3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52B70" w:rsidRDefault="00435D1A" w:rsidP="00435D1A">
            <w:pPr>
              <w:rPr>
                <w:sz w:val="28"/>
                <w:szCs w:val="28"/>
                <w:lang w:val="fr-FR"/>
              </w:rPr>
            </w:pPr>
            <w:r w:rsidRPr="00F52B70">
              <w:rPr>
                <w:sz w:val="28"/>
                <w:szCs w:val="28"/>
                <w:lang w:val="fr-FR"/>
              </w:rPr>
              <w:t>ondes T négatives dans les dérivations I, aVL, V</w:t>
            </w:r>
            <w:r w:rsidRPr="00F52B70">
              <w:rPr>
                <w:sz w:val="28"/>
                <w:szCs w:val="28"/>
                <w:vertAlign w:val="subscript"/>
                <w:lang w:val="fr-FR"/>
              </w:rPr>
              <w:t>5</w:t>
            </w:r>
            <w:r w:rsidRPr="00F52B70">
              <w:rPr>
                <w:sz w:val="28"/>
                <w:szCs w:val="28"/>
                <w:lang w:val="fr-FR"/>
              </w:rPr>
              <w:t>-V</w:t>
            </w:r>
            <w:r w:rsidRPr="00F52B70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F52B70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B72A48" w:rsidRDefault="00435D1A" w:rsidP="00435D1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Le conséquence d'une péricardite sur l'ECG peut être: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diminution du voltage de toutes les ondes; augmentation du segment ST dans toutes les dérivations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 w:val="28"/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ondes R élevées dans la dérivation V</w:t>
            </w:r>
            <w:r w:rsidRPr="00A76331"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A76331">
              <w:rPr>
                <w:sz w:val="28"/>
                <w:szCs w:val="28"/>
                <w:lang w:val="fr-FR"/>
              </w:rPr>
              <w:t>; ondes S profondes dans la dérivation V</w:t>
            </w:r>
            <w:r w:rsidRPr="00A76331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 w:val="28"/>
                <w:szCs w:val="28"/>
                <w:vertAlign w:val="subscript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ondes R élevées dans la d</w:t>
            </w:r>
            <w:r>
              <w:rPr>
                <w:sz w:val="28"/>
                <w:szCs w:val="28"/>
                <w:lang w:val="fr-FR"/>
              </w:rPr>
              <w:t>érivation V</w:t>
            </w:r>
            <w:r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A76331">
              <w:rPr>
                <w:sz w:val="28"/>
                <w:szCs w:val="28"/>
                <w:lang w:val="fr-FR"/>
              </w:rPr>
              <w:t>; ondes T n</w:t>
            </w:r>
            <w:r>
              <w:rPr>
                <w:sz w:val="28"/>
                <w:szCs w:val="28"/>
                <w:lang w:val="fr-FR"/>
              </w:rPr>
              <w:t>égatives dans les dérivations V</w:t>
            </w:r>
            <w:r>
              <w:rPr>
                <w:sz w:val="28"/>
                <w:szCs w:val="28"/>
                <w:vertAlign w:val="subscript"/>
                <w:lang w:val="fr-FR"/>
              </w:rPr>
              <w:t>5</w:t>
            </w:r>
            <w:r>
              <w:rPr>
                <w:sz w:val="28"/>
                <w:szCs w:val="28"/>
                <w:lang w:val="fr-FR"/>
              </w:rPr>
              <w:t>-V</w:t>
            </w:r>
            <w:r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élargissement des complexes ventriculaires plus de 0,11 s; ondes Q profondes et larges dans les dérivations I, II, aVL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apparition prématurée de complexes ventriculaires; ondes Q profondes et larges dans les dérivations II, III, aVF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D639D5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B72A48" w:rsidRDefault="00435D1A" w:rsidP="00435D1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Le résultat d'une myocardite sur l'ECG peut être tous les signes, sauf: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ondes Q et QS profondes et larges dans les dérivations II, III, aVF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vertAlign w:val="subscript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ondes T négatives dans les déri</w:t>
            </w:r>
            <w:r>
              <w:rPr>
                <w:sz w:val="28"/>
                <w:szCs w:val="28"/>
                <w:lang w:val="fr-FR"/>
              </w:rPr>
              <w:t>vations I, II, III, aVL, aVF, V</w:t>
            </w:r>
            <w:r>
              <w:rPr>
                <w:sz w:val="28"/>
                <w:szCs w:val="28"/>
                <w:vertAlign w:val="sub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-V</w:t>
            </w:r>
            <w:r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apparition prématurée de complexes ventriculaires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raccourcissement des intervalles RR de moins de 0,6 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Allongement de l'intervalle PQ plus de 0,2 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3314BC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3314BC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B72A48" w:rsidRDefault="00435D1A" w:rsidP="00435D1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La conséquence d'une hypokaliémie sur l'ECG peut être: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apparition prématurée de complexes ventriculaires; Dépression du segment ST et ondes U prononcées dans toutes les dérivations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vertAlign w:val="subscript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ondes R élevées dans la dérivation V</w:t>
            </w:r>
            <w:r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A76331">
              <w:rPr>
                <w:sz w:val="28"/>
                <w:szCs w:val="28"/>
                <w:lang w:val="fr-FR"/>
              </w:rPr>
              <w:t>; ondes S</w:t>
            </w:r>
            <w:r>
              <w:rPr>
                <w:sz w:val="28"/>
                <w:szCs w:val="28"/>
                <w:lang w:val="fr-FR"/>
              </w:rPr>
              <w:t xml:space="preserve"> profondes dans la dérivation V</w:t>
            </w:r>
            <w:r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élargissement des complexes ventriculaires plus de 0,11 s; ondes T hautes isocèles pointues dans toutes les dérivations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ondes P pointues hautes; ondes Q profondes et larges dans la dérivation aVF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ondes R élevées dans la dérivation V</w:t>
            </w:r>
            <w:r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A76331">
              <w:rPr>
                <w:sz w:val="28"/>
                <w:szCs w:val="28"/>
                <w:lang w:val="fr-FR"/>
              </w:rPr>
              <w:t>; ondes Q profondes et larges dans la dérivation I, II, aVL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Pr="003314BC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3314BC" w:rsidRDefault="00435D1A" w:rsidP="00435D1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lang w:val="fr-FR"/>
              </w:rPr>
            </w:pP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B72A48" w:rsidRDefault="00435D1A" w:rsidP="00435D1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Le résultat de l'hyperkaliémie sur l'ECG peut être: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élargissement des complexes ventriculaires plus de 0,11 s; ondes T hautes  isocèles pointues dans toutes les dérivations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vertAlign w:val="subscript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ondes R élevées dans la dérivation  V</w:t>
            </w:r>
            <w:r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A76331">
              <w:rPr>
                <w:sz w:val="28"/>
                <w:szCs w:val="28"/>
                <w:lang w:val="fr-FR"/>
              </w:rPr>
              <w:t>; ondes S</w:t>
            </w:r>
            <w:r>
              <w:rPr>
                <w:sz w:val="28"/>
                <w:szCs w:val="28"/>
                <w:lang w:val="fr-FR"/>
              </w:rPr>
              <w:t xml:space="preserve"> profondes dans la dérivation V</w:t>
            </w:r>
            <w:r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apparition prématurée de complexes ventriculaires; Dépression du segment ST et ondes U prononcées dans toutes les dérivations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rPr>
                <w:szCs w:val="24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ondes P pointues hautes; ondes Q profondes et larges dans la dérivation aVF</w:t>
            </w:r>
          </w:p>
        </w:tc>
      </w:tr>
      <w:tr w:rsidR="00435D1A" w:rsidRPr="00435D1A" w:rsidTr="00AE298F">
        <w:trPr>
          <w:jc w:val="center"/>
        </w:trPr>
        <w:tc>
          <w:tcPr>
            <w:tcW w:w="663" w:type="dxa"/>
            <w:vAlign w:val="center"/>
          </w:tcPr>
          <w:p w:rsidR="00435D1A" w:rsidRDefault="00435D1A" w:rsidP="00435D1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Default="00435D1A" w:rsidP="00435D1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D1A" w:rsidRPr="00A76331" w:rsidRDefault="00435D1A" w:rsidP="00435D1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A76331">
              <w:rPr>
                <w:sz w:val="28"/>
                <w:szCs w:val="28"/>
                <w:lang w:val="fr-FR"/>
              </w:rPr>
              <w:t>ondes</w:t>
            </w:r>
            <w:r>
              <w:rPr>
                <w:sz w:val="28"/>
                <w:szCs w:val="28"/>
                <w:lang w:val="fr-FR"/>
              </w:rPr>
              <w:t xml:space="preserve"> R élevées dans la dérivation V</w:t>
            </w:r>
            <w:r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A76331">
              <w:rPr>
                <w:sz w:val="28"/>
                <w:szCs w:val="28"/>
                <w:lang w:val="fr-FR"/>
              </w:rPr>
              <w:t>; ondes Q profondes et larges dans la dérivation I, II, aVL</w:t>
            </w:r>
          </w:p>
        </w:tc>
      </w:tr>
      <w:tr w:rsidR="00973B8A" w:rsidRPr="00435D1A" w:rsidTr="00AE298F">
        <w:trPr>
          <w:jc w:val="center"/>
        </w:trPr>
        <w:tc>
          <w:tcPr>
            <w:tcW w:w="663" w:type="dxa"/>
            <w:vAlign w:val="center"/>
          </w:tcPr>
          <w:p w:rsidR="00973B8A" w:rsidRPr="00A76331" w:rsidRDefault="00973B8A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76331" w:rsidRDefault="00973B8A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76331" w:rsidRDefault="00973B8A" w:rsidP="00C177A8">
            <w:pPr>
              <w:rPr>
                <w:szCs w:val="24"/>
                <w:lang w:val="fr-FR"/>
              </w:rPr>
            </w:pPr>
          </w:p>
        </w:tc>
      </w:tr>
    </w:tbl>
    <w:p w:rsidR="00973B8A" w:rsidRPr="00A76331" w:rsidRDefault="00973B8A" w:rsidP="00DA0A0C">
      <w:pPr>
        <w:rPr>
          <w:lang w:val="fr-FR"/>
        </w:rPr>
      </w:pPr>
    </w:p>
    <w:p w:rsidR="00973B8A" w:rsidRPr="00A76331" w:rsidRDefault="00973B8A" w:rsidP="00DA0A0C">
      <w:pPr>
        <w:rPr>
          <w:lang w:val="fr-FR"/>
        </w:rPr>
      </w:pPr>
    </w:p>
    <w:p w:rsidR="00973B8A" w:rsidRPr="00A76331" w:rsidRDefault="00973B8A" w:rsidP="00DA0A0C">
      <w:pPr>
        <w:rPr>
          <w:lang w:val="fr-FR"/>
        </w:rPr>
      </w:pPr>
    </w:p>
    <w:p w:rsidR="00973B8A" w:rsidRPr="00A76331" w:rsidRDefault="00973B8A" w:rsidP="00DA0A0C">
      <w:pPr>
        <w:rPr>
          <w:lang w:val="fr-FR"/>
        </w:rPr>
      </w:pPr>
    </w:p>
    <w:p w:rsidR="00973B8A" w:rsidRPr="00A76331" w:rsidRDefault="00973B8A">
      <w:pPr>
        <w:rPr>
          <w:lang w:val="fr-FR"/>
        </w:rPr>
      </w:pPr>
    </w:p>
    <w:sectPr w:rsidR="00973B8A" w:rsidRPr="00A7633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123DD"/>
    <w:rsid w:val="00024008"/>
    <w:rsid w:val="000420DD"/>
    <w:rsid w:val="00101E7B"/>
    <w:rsid w:val="00135B92"/>
    <w:rsid w:val="00170B96"/>
    <w:rsid w:val="001A3C88"/>
    <w:rsid w:val="001D3B75"/>
    <w:rsid w:val="00200441"/>
    <w:rsid w:val="00205EF6"/>
    <w:rsid w:val="00206095"/>
    <w:rsid w:val="00224C44"/>
    <w:rsid w:val="002638F5"/>
    <w:rsid w:val="00263AB4"/>
    <w:rsid w:val="00283E9A"/>
    <w:rsid w:val="002A425E"/>
    <w:rsid w:val="002E2F0E"/>
    <w:rsid w:val="002F41CE"/>
    <w:rsid w:val="003D1D38"/>
    <w:rsid w:val="00400493"/>
    <w:rsid w:val="0040472F"/>
    <w:rsid w:val="00430611"/>
    <w:rsid w:val="00435D1A"/>
    <w:rsid w:val="0046354D"/>
    <w:rsid w:val="004837E4"/>
    <w:rsid w:val="0054015C"/>
    <w:rsid w:val="00587271"/>
    <w:rsid w:val="005A5693"/>
    <w:rsid w:val="005D6A87"/>
    <w:rsid w:val="0061039A"/>
    <w:rsid w:val="0065798B"/>
    <w:rsid w:val="00666AD5"/>
    <w:rsid w:val="006A21B5"/>
    <w:rsid w:val="006C1BDD"/>
    <w:rsid w:val="006F46E0"/>
    <w:rsid w:val="008D5AD4"/>
    <w:rsid w:val="00905FA7"/>
    <w:rsid w:val="00912305"/>
    <w:rsid w:val="0091475F"/>
    <w:rsid w:val="00967CE8"/>
    <w:rsid w:val="00973B8A"/>
    <w:rsid w:val="009B6F64"/>
    <w:rsid w:val="00A5495D"/>
    <w:rsid w:val="00A76331"/>
    <w:rsid w:val="00AE298F"/>
    <w:rsid w:val="00B72A48"/>
    <w:rsid w:val="00B74DA4"/>
    <w:rsid w:val="00BE6412"/>
    <w:rsid w:val="00C177A8"/>
    <w:rsid w:val="00C34CEF"/>
    <w:rsid w:val="00C42B80"/>
    <w:rsid w:val="00CD104B"/>
    <w:rsid w:val="00D1403C"/>
    <w:rsid w:val="00D31A84"/>
    <w:rsid w:val="00D56DD9"/>
    <w:rsid w:val="00DA0A0C"/>
    <w:rsid w:val="00DA47F0"/>
    <w:rsid w:val="00DE1935"/>
    <w:rsid w:val="00E87487"/>
    <w:rsid w:val="00EA3E79"/>
    <w:rsid w:val="00F217B5"/>
    <w:rsid w:val="00F52B70"/>
    <w:rsid w:val="00F60D71"/>
    <w:rsid w:val="00F95644"/>
    <w:rsid w:val="00F95B3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20751B-ABEB-425F-88DC-F56B1515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Standard">
    <w:name w:val="Standard"/>
    <w:rsid w:val="00435D1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11</cp:revision>
  <dcterms:created xsi:type="dcterms:W3CDTF">2020-04-24T19:16:00Z</dcterms:created>
  <dcterms:modified xsi:type="dcterms:W3CDTF">2020-06-02T14:11:00Z</dcterms:modified>
</cp:coreProperties>
</file>