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CAFA" w14:textId="77777777" w:rsidR="006A3CF9" w:rsidRPr="001D1D1E" w:rsidRDefault="006A3CF9" w:rsidP="006A3CF9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14:paraId="4CBEB090" w14:textId="77777777" w:rsidR="006A3CF9" w:rsidRPr="00321BF8" w:rsidRDefault="006A3CF9" w:rsidP="006A3CF9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D1D1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администрирования и </w:t>
      </w:r>
      <w:r w:rsidRPr="00321BF8">
        <w:rPr>
          <w:rFonts w:ascii="Times New Roman" w:hAnsi="Times New Roman" w:cs="Times New Roman"/>
          <w:sz w:val="24"/>
          <w:szCs w:val="24"/>
        </w:rPr>
        <w:t>предоставления прав доступа пользователей к информационным системам, сервисам и ресурсам ФГБОУ ВО Астраханский ГМУ Минздрава России</w:t>
      </w:r>
    </w:p>
    <w:p w14:paraId="4A8852B0" w14:textId="77777777" w:rsidR="00141949" w:rsidRDefault="00141949" w:rsidP="0071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437241" w:rsidRPr="00437241" w14:paraId="61CA2614" w14:textId="77777777" w:rsidTr="00437241">
        <w:tc>
          <w:tcPr>
            <w:tcW w:w="3544" w:type="dxa"/>
          </w:tcPr>
          <w:p w14:paraId="6AD903A0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3284153"/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119" w:type="dxa"/>
          </w:tcPr>
          <w:p w14:paraId="226CFB3A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EE9B57" w14:textId="70DCE624" w:rsidR="00437241" w:rsidRPr="00437241" w:rsidRDefault="00437241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1" w:rsidRPr="00437241" w14:paraId="626F82D1" w14:textId="77777777" w:rsidTr="00CF33DE">
        <w:tc>
          <w:tcPr>
            <w:tcW w:w="3544" w:type="dxa"/>
          </w:tcPr>
          <w:p w14:paraId="2323C66D" w14:textId="77777777" w:rsid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отдела </w:t>
            </w:r>
          </w:p>
          <w:p w14:paraId="2E80126C" w14:textId="1BAF97DB" w:rsidR="00437241" w:rsidRPr="00437241" w:rsidRDefault="00437241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24F9660" w14:textId="77777777" w:rsidR="00437241" w:rsidRPr="00437241" w:rsidRDefault="00437241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68D2E6" w14:textId="3A615D56" w:rsidR="000B2E37" w:rsidRPr="00437241" w:rsidRDefault="000B2E37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5" w:rsidRPr="00437241" w14:paraId="368E15DA" w14:textId="77777777" w:rsidTr="00CF33DE">
        <w:tc>
          <w:tcPr>
            <w:tcW w:w="3544" w:type="dxa"/>
            <w:tcBorders>
              <w:bottom w:val="single" w:sz="4" w:space="0" w:color="auto"/>
            </w:tcBorders>
          </w:tcPr>
          <w:p w14:paraId="0C3EBEF9" w14:textId="363700FB" w:rsidR="004D2785" w:rsidRDefault="004D2785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3104E9" w14:textId="77777777" w:rsidR="004D2785" w:rsidRPr="00437241" w:rsidRDefault="004D2785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96502A" w14:textId="77777777" w:rsidR="004D2785" w:rsidRPr="00437241" w:rsidRDefault="004D2785" w:rsidP="0043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DE" w:rsidRPr="00CF33DE" w14:paraId="014F6EE1" w14:textId="77777777" w:rsidTr="00CF33DE">
        <w:tc>
          <w:tcPr>
            <w:tcW w:w="3544" w:type="dxa"/>
            <w:tcBorders>
              <w:top w:val="single" w:sz="4" w:space="0" w:color="auto"/>
            </w:tcBorders>
          </w:tcPr>
          <w:p w14:paraId="6AA80D63" w14:textId="6D7E9602" w:rsidR="00CF33DE" w:rsidRPr="00CF33DE" w:rsidRDefault="00CF33DE" w:rsidP="00CF3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3D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3119" w:type="dxa"/>
          </w:tcPr>
          <w:p w14:paraId="4C167D2F" w14:textId="77777777" w:rsidR="00CF33DE" w:rsidRPr="00CF33DE" w:rsidRDefault="00CF33DE" w:rsidP="00BA61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5CD5556" w14:textId="77777777" w:rsidR="00CF33DE" w:rsidRPr="00CF33DE" w:rsidRDefault="00CF33DE" w:rsidP="00437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0"/>
    <w:p w14:paraId="3E2210FF" w14:textId="77777777" w:rsidR="006A3CF9" w:rsidRPr="00437241" w:rsidRDefault="006A3CF9" w:rsidP="006A3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ЗАЯВКА</w:t>
      </w:r>
    </w:p>
    <w:p w14:paraId="6CAF1B9D" w14:textId="7C511506" w:rsidR="006A3CF9" w:rsidRPr="00437241" w:rsidRDefault="006A3CF9" w:rsidP="006A3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 xml:space="preserve">на предоставление доступа к информационным ресурсам </w:t>
      </w:r>
      <w:r w:rsidR="004D2785">
        <w:rPr>
          <w:rFonts w:ascii="Times New Roman" w:hAnsi="Times New Roman" w:cs="Times New Roman"/>
          <w:sz w:val="24"/>
          <w:szCs w:val="24"/>
        </w:rPr>
        <w:t>платформы 1С</w:t>
      </w:r>
      <w:r w:rsidR="003A50B7">
        <w:rPr>
          <w:rFonts w:ascii="Times New Roman" w:hAnsi="Times New Roman" w:cs="Times New Roman"/>
          <w:sz w:val="24"/>
          <w:szCs w:val="24"/>
        </w:rPr>
        <w:t xml:space="preserve">, электронному почтовому сервер </w:t>
      </w:r>
      <w:r w:rsidRPr="00437241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</w:t>
      </w:r>
    </w:p>
    <w:p w14:paraId="14C35318" w14:textId="77777777" w:rsidR="006A3CF9" w:rsidRPr="00CF33DE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</w:p>
    <w:bookmarkEnd w:id="1"/>
    <w:p w14:paraId="24577957" w14:textId="77777777" w:rsidR="006A3CF9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41">
        <w:rPr>
          <w:rFonts w:ascii="Times New Roman" w:hAnsi="Times New Roman" w:cs="Times New Roman"/>
          <w:sz w:val="24"/>
          <w:szCs w:val="24"/>
        </w:rPr>
        <w:t>Прошу предоставить сотруднику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D6CC3B" w14:textId="77777777" w:rsidR="00437241" w:rsidRPr="00BC0F65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437241" w:rsidRPr="00437241" w14:paraId="49D774C7" w14:textId="77777777" w:rsidTr="00437241">
        <w:tc>
          <w:tcPr>
            <w:tcW w:w="2689" w:type="dxa"/>
          </w:tcPr>
          <w:p w14:paraId="2D65D42B" w14:textId="120FBE00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8D5C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>отрудника</w:t>
            </w:r>
          </w:p>
        </w:tc>
        <w:tc>
          <w:tcPr>
            <w:tcW w:w="7222" w:type="dxa"/>
          </w:tcPr>
          <w:p w14:paraId="36893C34" w14:textId="77777777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41" w:rsidRPr="00437241" w14:paraId="77AE7233" w14:textId="77777777" w:rsidTr="00437241">
        <w:tc>
          <w:tcPr>
            <w:tcW w:w="2689" w:type="dxa"/>
          </w:tcPr>
          <w:p w14:paraId="69A7C09F" w14:textId="77777777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2" w:type="dxa"/>
          </w:tcPr>
          <w:p w14:paraId="639574CB" w14:textId="77777777" w:rsidR="00437241" w:rsidRPr="00437241" w:rsidRDefault="00437241" w:rsidP="0071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0024A" w14:textId="77777777" w:rsidR="00437241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C326" w14:textId="77777777" w:rsidR="006A3CF9" w:rsidRPr="00437241" w:rsidRDefault="00437241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5786008"/>
      <w:r>
        <w:rPr>
          <w:rFonts w:ascii="Times New Roman" w:hAnsi="Times New Roman" w:cs="Times New Roman"/>
          <w:sz w:val="24"/>
          <w:szCs w:val="24"/>
        </w:rPr>
        <w:t>доступ к следующим информационным ресурсам Университета</w:t>
      </w:r>
      <w:r w:rsidR="00BC0F65">
        <w:rPr>
          <w:rFonts w:ascii="Times New Roman" w:hAnsi="Times New Roman" w:cs="Times New Roman"/>
          <w:sz w:val="24"/>
          <w:szCs w:val="24"/>
        </w:rPr>
        <w:t>:</w:t>
      </w:r>
    </w:p>
    <w:bookmarkEnd w:id="2"/>
    <w:p w14:paraId="78FF62CA" w14:textId="77777777" w:rsidR="006A3CF9" w:rsidRPr="00BC0F65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534"/>
        <w:gridCol w:w="569"/>
        <w:gridCol w:w="4387"/>
      </w:tblGrid>
      <w:tr w:rsidR="003A50B7" w14:paraId="28DDE4EB" w14:textId="77777777" w:rsidTr="003A50B7">
        <w:tc>
          <w:tcPr>
            <w:tcW w:w="421" w:type="dxa"/>
          </w:tcPr>
          <w:p w14:paraId="04F16CAF" w14:textId="77777777" w:rsidR="003A50B7" w:rsidRDefault="003A50B7" w:rsidP="00AF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2"/>
          </w:tcPr>
          <w:p w14:paraId="3CE32D79" w14:textId="77777777" w:rsidR="003A50B7" w:rsidRDefault="003A50B7" w:rsidP="00AF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сервиса (ресурса)*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8C1" w14:textId="702A50E3" w:rsidR="003A50B7" w:rsidRDefault="003A50B7" w:rsidP="003A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доступа</w:t>
            </w:r>
          </w:p>
        </w:tc>
      </w:tr>
      <w:tr w:rsidR="003A50B7" w14:paraId="3054BE9E" w14:textId="77777777" w:rsidTr="003A50B7">
        <w:tc>
          <w:tcPr>
            <w:tcW w:w="421" w:type="dxa"/>
          </w:tcPr>
          <w:p w14:paraId="63A3C823" w14:textId="77777777" w:rsidR="003A50B7" w:rsidRPr="00B342C8" w:rsidRDefault="003A50B7" w:rsidP="003A5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D41CC78" w14:textId="2BE6B0AA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Университет</w:t>
            </w:r>
          </w:p>
        </w:tc>
        <w:tc>
          <w:tcPr>
            <w:tcW w:w="569" w:type="dxa"/>
          </w:tcPr>
          <w:p w14:paraId="004DE4B3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6FB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B7" w14:paraId="0C8EEE6F" w14:textId="77777777" w:rsidTr="003A50B7">
        <w:tc>
          <w:tcPr>
            <w:tcW w:w="421" w:type="dxa"/>
          </w:tcPr>
          <w:p w14:paraId="3E2176AF" w14:textId="77777777" w:rsidR="003A50B7" w:rsidRPr="00B342C8" w:rsidRDefault="003A50B7" w:rsidP="003A5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4D2F5C3" w14:textId="4C1436EF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Бухгалтерия</w:t>
            </w:r>
          </w:p>
        </w:tc>
        <w:tc>
          <w:tcPr>
            <w:tcW w:w="569" w:type="dxa"/>
          </w:tcPr>
          <w:p w14:paraId="4C2AF9AE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8C3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B7" w14:paraId="5B4C1883" w14:textId="77777777" w:rsidTr="003A50B7">
        <w:tc>
          <w:tcPr>
            <w:tcW w:w="421" w:type="dxa"/>
          </w:tcPr>
          <w:p w14:paraId="625DD7A3" w14:textId="77777777" w:rsidR="003A50B7" w:rsidRPr="00B342C8" w:rsidRDefault="003A50B7" w:rsidP="003A5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452674B6" w14:textId="3E8C4C1C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Зарплата и кадры</w:t>
            </w:r>
          </w:p>
        </w:tc>
        <w:tc>
          <w:tcPr>
            <w:tcW w:w="569" w:type="dxa"/>
          </w:tcPr>
          <w:p w14:paraId="6F58448E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A5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B7" w14:paraId="59F048C6" w14:textId="77777777" w:rsidTr="003A50B7">
        <w:tc>
          <w:tcPr>
            <w:tcW w:w="421" w:type="dxa"/>
          </w:tcPr>
          <w:p w14:paraId="115538C0" w14:textId="77777777" w:rsidR="003A50B7" w:rsidRPr="00B342C8" w:rsidRDefault="003A50B7" w:rsidP="003A5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0D6EEB74" w14:textId="2750AD7C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почтовый сервер</w:t>
            </w:r>
          </w:p>
        </w:tc>
        <w:tc>
          <w:tcPr>
            <w:tcW w:w="569" w:type="dxa"/>
          </w:tcPr>
          <w:p w14:paraId="734B827A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B25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B7" w14:paraId="2A1E23F1" w14:textId="77777777" w:rsidTr="003A50B7">
        <w:tc>
          <w:tcPr>
            <w:tcW w:w="421" w:type="dxa"/>
          </w:tcPr>
          <w:p w14:paraId="7224C811" w14:textId="77777777" w:rsidR="003A50B7" w:rsidRPr="00B342C8" w:rsidRDefault="003A50B7" w:rsidP="003A5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081C22D9" w14:textId="5D1C2352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(вписать)</w:t>
            </w:r>
          </w:p>
        </w:tc>
        <w:tc>
          <w:tcPr>
            <w:tcW w:w="569" w:type="dxa"/>
          </w:tcPr>
          <w:p w14:paraId="3A719D3F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F7E" w14:textId="77777777" w:rsidR="003A50B7" w:rsidRDefault="003A50B7" w:rsidP="003A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5BC65" w14:textId="5F884744" w:rsidR="006A3CF9" w:rsidRPr="00BC0F65" w:rsidRDefault="00C11FA0" w:rsidP="00711B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F65">
        <w:rPr>
          <w:rFonts w:ascii="Times New Roman" w:hAnsi="Times New Roman" w:cs="Times New Roman"/>
          <w:i/>
          <w:iCs/>
          <w:sz w:val="24"/>
          <w:szCs w:val="24"/>
        </w:rPr>
        <w:t xml:space="preserve">* отметить знаком «Х» необходимые </w:t>
      </w:r>
      <w:r w:rsidR="003A50B7">
        <w:rPr>
          <w:rFonts w:ascii="Times New Roman" w:hAnsi="Times New Roman" w:cs="Times New Roman"/>
          <w:i/>
          <w:iCs/>
          <w:sz w:val="24"/>
          <w:szCs w:val="24"/>
        </w:rPr>
        <w:t>сервисы, права доступа – указать в зависимости от необходимости выполнения работ</w:t>
      </w:r>
      <w:r w:rsidR="00B11660">
        <w:rPr>
          <w:rFonts w:ascii="Times New Roman" w:hAnsi="Times New Roman" w:cs="Times New Roman"/>
          <w:i/>
          <w:iCs/>
          <w:sz w:val="24"/>
          <w:szCs w:val="24"/>
        </w:rPr>
        <w:t>ы согласно должностной инструкции</w:t>
      </w:r>
      <w:r w:rsidR="003A50B7">
        <w:rPr>
          <w:rFonts w:ascii="Times New Roman" w:hAnsi="Times New Roman" w:cs="Times New Roman"/>
          <w:i/>
          <w:iCs/>
          <w:sz w:val="24"/>
          <w:szCs w:val="24"/>
        </w:rPr>
        <w:t xml:space="preserve"> (полный доступ, общий доступ</w:t>
      </w:r>
      <w:r w:rsidR="00B11660">
        <w:rPr>
          <w:rFonts w:ascii="Times New Roman" w:hAnsi="Times New Roman" w:cs="Times New Roman"/>
          <w:i/>
          <w:iCs/>
          <w:sz w:val="24"/>
          <w:szCs w:val="24"/>
        </w:rPr>
        <w:t xml:space="preserve"> или</w:t>
      </w:r>
      <w:r w:rsidR="003A50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1660">
        <w:rPr>
          <w:rFonts w:ascii="Times New Roman" w:hAnsi="Times New Roman" w:cs="Times New Roman"/>
          <w:i/>
          <w:iCs/>
          <w:sz w:val="24"/>
          <w:szCs w:val="24"/>
        </w:rPr>
        <w:t>какое-либо</w:t>
      </w:r>
      <w:r w:rsidR="003A50B7">
        <w:rPr>
          <w:rFonts w:ascii="Times New Roman" w:hAnsi="Times New Roman" w:cs="Times New Roman"/>
          <w:i/>
          <w:iCs/>
          <w:sz w:val="24"/>
          <w:szCs w:val="24"/>
        </w:rPr>
        <w:t xml:space="preserve"> конкретное направление).</w:t>
      </w:r>
    </w:p>
    <w:p w14:paraId="332941DD" w14:textId="77777777" w:rsidR="006A3CF9" w:rsidRDefault="00C11FA0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предоставления доступа** _______________________________________________</w:t>
      </w:r>
    </w:p>
    <w:p w14:paraId="50D08696" w14:textId="77777777" w:rsidR="00C11FA0" w:rsidRDefault="00C11FA0" w:rsidP="00C11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AC81762" w14:textId="77777777" w:rsidR="00C11FA0" w:rsidRDefault="00C11FA0" w:rsidP="00C11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9360436" w14:textId="4A2A08D7" w:rsidR="00C11FA0" w:rsidRPr="00BC0F65" w:rsidRDefault="00C11FA0" w:rsidP="00711B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F65">
        <w:rPr>
          <w:rFonts w:ascii="Times New Roman" w:hAnsi="Times New Roman" w:cs="Times New Roman"/>
          <w:i/>
          <w:iCs/>
          <w:sz w:val="24"/>
          <w:szCs w:val="24"/>
        </w:rPr>
        <w:t>** - указывается основание для предоставления соответствующих прав доступа (например</w:t>
      </w:r>
      <w:r w:rsidR="003A50B7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BC0F65">
        <w:rPr>
          <w:rFonts w:ascii="Times New Roman" w:hAnsi="Times New Roman" w:cs="Times New Roman"/>
          <w:i/>
          <w:iCs/>
          <w:sz w:val="24"/>
          <w:szCs w:val="24"/>
        </w:rPr>
        <w:t xml:space="preserve"> согласно должностным инструкциям). </w:t>
      </w:r>
    </w:p>
    <w:p w14:paraId="484C5DF7" w14:textId="77777777" w:rsidR="006A3CF9" w:rsidRPr="004B03F4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5C4110" w:rsidRPr="00437241" w14:paraId="408E4A9C" w14:textId="77777777" w:rsidTr="00BA61D3">
        <w:tc>
          <w:tcPr>
            <w:tcW w:w="2689" w:type="dxa"/>
          </w:tcPr>
          <w:p w14:paraId="34BD981C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4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222" w:type="dxa"/>
          </w:tcPr>
          <w:p w14:paraId="688139AB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10" w:rsidRPr="00437241" w14:paraId="2B65F13A" w14:textId="77777777" w:rsidTr="00BA61D3">
        <w:tc>
          <w:tcPr>
            <w:tcW w:w="2689" w:type="dxa"/>
          </w:tcPr>
          <w:p w14:paraId="2DD11552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22" w:type="dxa"/>
          </w:tcPr>
          <w:p w14:paraId="492BABAD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10" w:rsidRPr="00437241" w14:paraId="56947744" w14:textId="77777777" w:rsidTr="00BA61D3">
        <w:tc>
          <w:tcPr>
            <w:tcW w:w="2689" w:type="dxa"/>
          </w:tcPr>
          <w:p w14:paraId="00E40EB3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2" w:type="dxa"/>
          </w:tcPr>
          <w:p w14:paraId="48148739" w14:textId="77777777" w:rsidR="005C4110" w:rsidRPr="00437241" w:rsidRDefault="005C4110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03DAD" w14:textId="77777777" w:rsidR="006A3CF9" w:rsidRPr="004B03F4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3AE4BF" w14:textId="77777777" w:rsidR="006A3CF9" w:rsidRPr="00437241" w:rsidRDefault="00821C78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___________/_______________/</w:t>
      </w:r>
    </w:p>
    <w:p w14:paraId="3A66577E" w14:textId="77777777" w:rsidR="006A3CF9" w:rsidRPr="00437241" w:rsidRDefault="006A3CF9" w:rsidP="0071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E692" w14:textId="77777777" w:rsidR="00EC1A28" w:rsidRDefault="00EC1A28" w:rsidP="00EC1A28">
      <w:pPr>
        <w:spacing w:after="0"/>
        <w:rPr>
          <w:rFonts w:eastAsia="Wingdings" w:cs="Wingdings"/>
        </w:rPr>
      </w:pP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  <w:r>
        <w:rPr>
          <w:rFonts w:ascii="Wingdings" w:eastAsia="Wingdings" w:hAnsi="Wingdings" w:cs="Wingdings"/>
        </w:rPr>
        <w:t></w:t>
      </w:r>
      <w:r>
        <w:rPr>
          <w:rFonts w:eastAsia="Wingdings" w:cs="Wingdings"/>
        </w:rPr>
        <w:t>---------</w:t>
      </w:r>
    </w:p>
    <w:p w14:paraId="1BD03F37" w14:textId="77777777" w:rsidR="00EC1A28" w:rsidRDefault="00EC1A28" w:rsidP="00EC1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передачи в отдел технической поддержки</w:t>
      </w:r>
    </w:p>
    <w:p w14:paraId="1F15E218" w14:textId="77777777" w:rsidR="00EC1A28" w:rsidRDefault="00EC1A28" w:rsidP="00EC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заявкой и предоставленным доступом прошу обеспечить техническую возможность подключения АРМ пользователя __________________________________________ к ИС _____________________________________________________________________________.</w:t>
      </w:r>
    </w:p>
    <w:p w14:paraId="258F86A4" w14:textId="77777777" w:rsidR="00EC1A28" w:rsidRDefault="00EC1A28" w:rsidP="00EC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D05D7" w14:textId="77777777" w:rsidR="00EC1A28" w:rsidRDefault="00EC1A28" w:rsidP="00EC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7045CEC9" w14:textId="77777777" w:rsidR="00EC1A28" w:rsidRPr="00437241" w:rsidRDefault="00EC1A28" w:rsidP="00EC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/______________________/</w:t>
      </w:r>
    </w:p>
    <w:p w14:paraId="03374A07" w14:textId="77777777" w:rsidR="00821C78" w:rsidRPr="004B03F4" w:rsidRDefault="00821C78" w:rsidP="004B03F4">
      <w:pPr>
        <w:spacing w:after="0"/>
        <w:rPr>
          <w:rFonts w:eastAsia="Wingdings" w:cs="Wingdings"/>
        </w:rPr>
      </w:pPr>
      <w:r w:rsidRPr="004B03F4">
        <w:rPr>
          <w:rFonts w:eastAsia="Wingdings" w:cs="Wingdings"/>
        </w:rPr>
        <w:t>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</w:t>
      </w:r>
      <w:r w:rsidRPr="004B03F4">
        <w:rPr>
          <w:rFonts w:ascii="Wingdings" w:eastAsia="Wingdings" w:hAnsi="Wingdings" w:cs="Wingdings"/>
        </w:rPr>
        <w:t></w:t>
      </w:r>
      <w:r w:rsidRPr="004B03F4">
        <w:rPr>
          <w:rFonts w:eastAsia="Wingdings" w:cs="Wingdings"/>
        </w:rPr>
        <w:t>---------</w:t>
      </w:r>
    </w:p>
    <w:p w14:paraId="7B1FAC6E" w14:textId="77777777" w:rsidR="00BC0F65" w:rsidRDefault="00BC0F65" w:rsidP="00BC0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для выдачи сотруднику</w:t>
      </w:r>
    </w:p>
    <w:p w14:paraId="0926F985" w14:textId="77777777" w:rsidR="00BC0F65" w:rsidRPr="00BC0F65" w:rsidRDefault="00BC0F65" w:rsidP="00BC0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821C78" w:rsidRPr="00437241" w14:paraId="723D8480" w14:textId="77777777" w:rsidTr="00821C78">
        <w:tc>
          <w:tcPr>
            <w:tcW w:w="5098" w:type="dxa"/>
          </w:tcPr>
          <w:p w14:paraId="373F099B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запись сотрудника (логин)</w:t>
            </w:r>
          </w:p>
        </w:tc>
        <w:tc>
          <w:tcPr>
            <w:tcW w:w="4813" w:type="dxa"/>
          </w:tcPr>
          <w:p w14:paraId="0860522F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78" w:rsidRPr="00437241" w14:paraId="1A2D2368" w14:textId="77777777" w:rsidTr="00821C78">
        <w:tc>
          <w:tcPr>
            <w:tcW w:w="5098" w:type="dxa"/>
          </w:tcPr>
          <w:p w14:paraId="3D1121E1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4813" w:type="dxa"/>
          </w:tcPr>
          <w:p w14:paraId="554D867C" w14:textId="77777777" w:rsidR="00821C78" w:rsidRPr="00437241" w:rsidRDefault="00821C78" w:rsidP="00BA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9D46D" w14:textId="411AF260" w:rsidR="00EC1A28" w:rsidRPr="00437241" w:rsidRDefault="00C54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Учетные данные (логин/пароль) сотрудник получает в отделе информационной безопасности</w:t>
      </w:r>
      <w:r w:rsidR="00BC0F65" w:rsidRPr="00BC0F65">
        <w:rPr>
          <w:rFonts w:ascii="Times New Roman" w:hAnsi="Times New Roman" w:cs="Times New Roman"/>
          <w:sz w:val="24"/>
          <w:szCs w:val="24"/>
        </w:rPr>
        <w:t xml:space="preserve"> </w:t>
      </w:r>
      <w:r w:rsidR="00BC0F65">
        <w:rPr>
          <w:rFonts w:ascii="Times New Roman" w:hAnsi="Times New Roman" w:cs="Times New Roman"/>
          <w:sz w:val="24"/>
          <w:szCs w:val="24"/>
        </w:rPr>
        <w:t>лично под 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C1A28" w:rsidRPr="00437241" w:rsidSect="00BC0F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1871"/>
    <w:multiLevelType w:val="hybridMultilevel"/>
    <w:tmpl w:val="C85A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92E6C"/>
    <w:multiLevelType w:val="hybridMultilevel"/>
    <w:tmpl w:val="5D68B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F9"/>
    <w:rsid w:val="000B2E37"/>
    <w:rsid w:val="00141949"/>
    <w:rsid w:val="00145C66"/>
    <w:rsid w:val="003A50B7"/>
    <w:rsid w:val="00437241"/>
    <w:rsid w:val="004B03F4"/>
    <w:rsid w:val="004D2785"/>
    <w:rsid w:val="005C4110"/>
    <w:rsid w:val="006A3CF9"/>
    <w:rsid w:val="00711BF3"/>
    <w:rsid w:val="00821C78"/>
    <w:rsid w:val="00886F3F"/>
    <w:rsid w:val="008D5CCB"/>
    <w:rsid w:val="00B11660"/>
    <w:rsid w:val="00BC0F65"/>
    <w:rsid w:val="00C11FA0"/>
    <w:rsid w:val="00C543C4"/>
    <w:rsid w:val="00CF33DE"/>
    <w:rsid w:val="00E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5AD"/>
  <w15:chartTrackingRefBased/>
  <w15:docId w15:val="{5FB57D1A-F785-4D7E-A03C-8CB77C5E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13</cp:revision>
  <dcterms:created xsi:type="dcterms:W3CDTF">2020-07-03T07:19:00Z</dcterms:created>
  <dcterms:modified xsi:type="dcterms:W3CDTF">2020-09-28T08:18:00Z</dcterms:modified>
</cp:coreProperties>
</file>