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B9ED7" w14:textId="77777777" w:rsidR="000534A2" w:rsidRPr="009903BA" w:rsidRDefault="000534A2" w:rsidP="000534A2">
      <w:pPr>
        <w:pStyle w:val="a3"/>
        <w:tabs>
          <w:tab w:val="left" w:pos="3060"/>
        </w:tabs>
        <w:rPr>
          <w:i/>
          <w:sz w:val="28"/>
          <w:szCs w:val="28"/>
        </w:rPr>
      </w:pPr>
      <w:r w:rsidRPr="009903BA">
        <w:rPr>
          <w:i/>
          <w:sz w:val="28"/>
          <w:szCs w:val="28"/>
        </w:rPr>
        <w:t xml:space="preserve">Календарный план лекций на </w:t>
      </w:r>
      <w:r w:rsidRPr="009903BA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и 2</w:t>
      </w:r>
      <w:r w:rsidRPr="009903BA">
        <w:rPr>
          <w:b/>
          <w:i/>
          <w:sz w:val="28"/>
          <w:szCs w:val="28"/>
        </w:rPr>
        <w:t xml:space="preserve"> семестр 20</w:t>
      </w:r>
      <w:r>
        <w:rPr>
          <w:b/>
          <w:i/>
          <w:sz w:val="28"/>
          <w:szCs w:val="28"/>
        </w:rPr>
        <w:t>20</w:t>
      </w:r>
      <w:r w:rsidRPr="009903BA">
        <w:rPr>
          <w:b/>
          <w:i/>
          <w:sz w:val="28"/>
          <w:szCs w:val="28"/>
        </w:rPr>
        <w:t>-20</w:t>
      </w:r>
      <w:r>
        <w:rPr>
          <w:b/>
          <w:i/>
          <w:sz w:val="28"/>
          <w:szCs w:val="28"/>
        </w:rPr>
        <w:t>21</w:t>
      </w:r>
      <w:r w:rsidRPr="009903BA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уч. года</w:t>
      </w:r>
    </w:p>
    <w:p w14:paraId="3C799DA2" w14:textId="77777777" w:rsidR="000534A2" w:rsidRPr="009903BA" w:rsidRDefault="000534A2" w:rsidP="000534A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для ординаторов 1-года обучения </w:t>
      </w:r>
      <w:r w:rsidRPr="009903BA">
        <w:rPr>
          <w:i/>
          <w:sz w:val="28"/>
          <w:szCs w:val="28"/>
        </w:rPr>
        <w:t>педиатрическ</w:t>
      </w:r>
      <w:r>
        <w:rPr>
          <w:i/>
          <w:sz w:val="28"/>
          <w:szCs w:val="28"/>
        </w:rPr>
        <w:t>ого</w:t>
      </w:r>
      <w:r w:rsidRPr="009903BA">
        <w:rPr>
          <w:i/>
          <w:sz w:val="28"/>
          <w:szCs w:val="28"/>
        </w:rPr>
        <w:t xml:space="preserve"> факультет</w:t>
      </w:r>
      <w:r>
        <w:rPr>
          <w:i/>
          <w:sz w:val="28"/>
          <w:szCs w:val="28"/>
        </w:rPr>
        <w:t>а</w:t>
      </w:r>
    </w:p>
    <w:p w14:paraId="20A12FB0" w14:textId="77777777" w:rsidR="000534A2" w:rsidRDefault="000534A2" w:rsidP="000534A2">
      <w:pPr>
        <w:jc w:val="center"/>
        <w:rPr>
          <w:b/>
          <w:i/>
          <w:sz w:val="28"/>
          <w:szCs w:val="28"/>
        </w:rPr>
      </w:pPr>
      <w:r w:rsidRPr="009903BA">
        <w:rPr>
          <w:b/>
          <w:i/>
          <w:sz w:val="28"/>
          <w:szCs w:val="28"/>
        </w:rPr>
        <w:t xml:space="preserve"> кафедр</w:t>
      </w:r>
      <w:r>
        <w:rPr>
          <w:b/>
          <w:i/>
          <w:sz w:val="28"/>
          <w:szCs w:val="28"/>
        </w:rPr>
        <w:t>ы факультетской педиатрии</w:t>
      </w:r>
    </w:p>
    <w:p w14:paraId="62AF32A0" w14:textId="77777777" w:rsidR="000534A2" w:rsidRPr="009903BA" w:rsidRDefault="000534A2" w:rsidP="000534A2">
      <w:pPr>
        <w:jc w:val="both"/>
        <w:rPr>
          <w:b/>
          <w:i/>
          <w:sz w:val="24"/>
          <w:szCs w:val="24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091"/>
        <w:gridCol w:w="1440"/>
        <w:gridCol w:w="7108"/>
        <w:gridCol w:w="2693"/>
      </w:tblGrid>
      <w:tr w:rsidR="000534A2" w:rsidRPr="009903BA" w14:paraId="79242490" w14:textId="77777777" w:rsidTr="005562DF">
        <w:tc>
          <w:tcPr>
            <w:tcW w:w="817" w:type="dxa"/>
          </w:tcPr>
          <w:p w14:paraId="76360D19" w14:textId="77777777" w:rsidR="000534A2" w:rsidRPr="009903BA" w:rsidRDefault="000534A2" w:rsidP="005562DF">
            <w:pPr>
              <w:jc w:val="center"/>
              <w:rPr>
                <w:i/>
                <w:sz w:val="24"/>
                <w:szCs w:val="24"/>
              </w:rPr>
            </w:pPr>
            <w:r w:rsidRPr="009903BA">
              <w:rPr>
                <w:i/>
                <w:sz w:val="24"/>
                <w:szCs w:val="24"/>
              </w:rPr>
              <w:t>№№</w:t>
            </w:r>
          </w:p>
        </w:tc>
        <w:tc>
          <w:tcPr>
            <w:tcW w:w="1091" w:type="dxa"/>
          </w:tcPr>
          <w:p w14:paraId="12A16448" w14:textId="77777777" w:rsidR="000534A2" w:rsidRPr="009903BA" w:rsidRDefault="000534A2" w:rsidP="005562DF">
            <w:pPr>
              <w:jc w:val="center"/>
              <w:rPr>
                <w:i/>
                <w:sz w:val="24"/>
                <w:szCs w:val="24"/>
              </w:rPr>
            </w:pPr>
            <w:r w:rsidRPr="009903BA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1440" w:type="dxa"/>
          </w:tcPr>
          <w:p w14:paraId="5490DCB8" w14:textId="77777777" w:rsidR="000534A2" w:rsidRPr="009903BA" w:rsidRDefault="000534A2" w:rsidP="005562DF">
            <w:pPr>
              <w:jc w:val="center"/>
              <w:rPr>
                <w:i/>
                <w:sz w:val="24"/>
                <w:szCs w:val="24"/>
              </w:rPr>
            </w:pPr>
            <w:r w:rsidRPr="009903BA">
              <w:rPr>
                <w:i/>
                <w:sz w:val="24"/>
                <w:szCs w:val="24"/>
              </w:rPr>
              <w:t>Время</w:t>
            </w:r>
          </w:p>
        </w:tc>
        <w:tc>
          <w:tcPr>
            <w:tcW w:w="7108" w:type="dxa"/>
          </w:tcPr>
          <w:p w14:paraId="54707262" w14:textId="77777777" w:rsidR="000534A2" w:rsidRPr="009903BA" w:rsidRDefault="000534A2" w:rsidP="005562DF">
            <w:pPr>
              <w:pStyle w:val="1"/>
              <w:jc w:val="center"/>
              <w:rPr>
                <w:i/>
                <w:szCs w:val="24"/>
              </w:rPr>
            </w:pPr>
            <w:r w:rsidRPr="009903BA">
              <w:rPr>
                <w:i/>
                <w:szCs w:val="24"/>
              </w:rPr>
              <w:t>Тема лекции</w:t>
            </w:r>
          </w:p>
          <w:p w14:paraId="78E0F6E2" w14:textId="77777777" w:rsidR="000534A2" w:rsidRPr="009903BA" w:rsidRDefault="000534A2" w:rsidP="005562DF">
            <w:pPr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6C41C5" w14:textId="77777777" w:rsidR="000534A2" w:rsidRPr="009903BA" w:rsidRDefault="000534A2" w:rsidP="005562DF">
            <w:pPr>
              <w:jc w:val="center"/>
              <w:rPr>
                <w:i/>
                <w:sz w:val="24"/>
                <w:szCs w:val="24"/>
              </w:rPr>
            </w:pPr>
            <w:r w:rsidRPr="009903BA">
              <w:rPr>
                <w:i/>
                <w:sz w:val="24"/>
                <w:szCs w:val="24"/>
              </w:rPr>
              <w:t>Лектор</w:t>
            </w:r>
          </w:p>
        </w:tc>
      </w:tr>
      <w:tr w:rsidR="000534A2" w:rsidRPr="009903BA" w14:paraId="03738023" w14:textId="77777777" w:rsidTr="005562DF">
        <w:tc>
          <w:tcPr>
            <w:tcW w:w="817" w:type="dxa"/>
          </w:tcPr>
          <w:p w14:paraId="7A9BAE22" w14:textId="77777777" w:rsidR="000534A2" w:rsidRPr="009903BA" w:rsidRDefault="000534A2" w:rsidP="005562DF">
            <w:pPr>
              <w:jc w:val="center"/>
              <w:rPr>
                <w:sz w:val="24"/>
                <w:szCs w:val="24"/>
              </w:rPr>
            </w:pPr>
            <w:r w:rsidRPr="009903BA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14:paraId="41743813" w14:textId="77777777" w:rsidR="000534A2" w:rsidRPr="009903BA" w:rsidRDefault="000534A2" w:rsidP="005562DF">
            <w:pPr>
              <w:jc w:val="center"/>
              <w:rPr>
                <w:sz w:val="24"/>
                <w:szCs w:val="24"/>
              </w:rPr>
            </w:pPr>
            <w:r w:rsidRPr="009903BA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22981622" w14:textId="77777777" w:rsidR="000534A2" w:rsidRPr="009903BA" w:rsidRDefault="000534A2" w:rsidP="005562DF">
            <w:pPr>
              <w:jc w:val="center"/>
              <w:rPr>
                <w:sz w:val="24"/>
                <w:szCs w:val="24"/>
              </w:rPr>
            </w:pPr>
            <w:r w:rsidRPr="009903BA">
              <w:rPr>
                <w:sz w:val="24"/>
                <w:szCs w:val="24"/>
              </w:rPr>
              <w:t>3</w:t>
            </w:r>
          </w:p>
        </w:tc>
        <w:tc>
          <w:tcPr>
            <w:tcW w:w="7108" w:type="dxa"/>
            <w:vAlign w:val="center"/>
          </w:tcPr>
          <w:p w14:paraId="3F95D90A" w14:textId="77777777" w:rsidR="000534A2" w:rsidRPr="006A60C2" w:rsidRDefault="000534A2" w:rsidP="005562DF">
            <w:pPr>
              <w:pStyle w:val="a3"/>
              <w:ind w:left="360"/>
              <w:rPr>
                <w:szCs w:val="24"/>
              </w:rPr>
            </w:pPr>
            <w:r w:rsidRPr="006A60C2">
              <w:rPr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72B4216E" w14:textId="77777777" w:rsidR="000534A2" w:rsidRPr="009903BA" w:rsidRDefault="000534A2" w:rsidP="005562DF">
            <w:pPr>
              <w:jc w:val="center"/>
              <w:rPr>
                <w:sz w:val="24"/>
                <w:szCs w:val="24"/>
              </w:rPr>
            </w:pPr>
            <w:r w:rsidRPr="009903BA">
              <w:rPr>
                <w:sz w:val="24"/>
                <w:szCs w:val="24"/>
              </w:rPr>
              <w:t>5</w:t>
            </w:r>
          </w:p>
        </w:tc>
      </w:tr>
      <w:tr w:rsidR="000534A2" w:rsidRPr="009903BA" w14:paraId="12C54CA2" w14:textId="77777777" w:rsidTr="005562DF">
        <w:trPr>
          <w:trHeight w:val="561"/>
        </w:trPr>
        <w:tc>
          <w:tcPr>
            <w:tcW w:w="817" w:type="dxa"/>
          </w:tcPr>
          <w:p w14:paraId="010765E8" w14:textId="77777777" w:rsidR="000534A2" w:rsidRPr="009903BA" w:rsidRDefault="000534A2" w:rsidP="00556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14:paraId="13DD28AF" w14:textId="77777777" w:rsidR="000534A2" w:rsidRPr="007E6A82" w:rsidRDefault="000534A2" w:rsidP="00556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B5471B">
              <w:rPr>
                <w:sz w:val="24"/>
                <w:szCs w:val="24"/>
              </w:rPr>
              <w:t>.09.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14:paraId="266E8C48" w14:textId="77777777" w:rsidR="000534A2" w:rsidRPr="009903BA" w:rsidRDefault="000534A2" w:rsidP="0055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8" w:type="dxa"/>
          </w:tcPr>
          <w:p w14:paraId="7A0868CD" w14:textId="77777777" w:rsidR="000534A2" w:rsidRPr="003934C9" w:rsidRDefault="000534A2" w:rsidP="005562DF">
            <w:pPr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B20D77">
              <w:rPr>
                <w:sz w:val="24"/>
                <w:szCs w:val="24"/>
              </w:rPr>
              <w:t>Билирубиновый</w:t>
            </w:r>
            <w:proofErr w:type="spellEnd"/>
            <w:r w:rsidRPr="00B20D77">
              <w:rPr>
                <w:sz w:val="24"/>
                <w:szCs w:val="24"/>
              </w:rPr>
              <w:t xml:space="preserve"> обмен в неонатальном периоде. Дифференциальный диагноз </w:t>
            </w:r>
            <w:proofErr w:type="spellStart"/>
            <w:r w:rsidRPr="00B20D77">
              <w:rPr>
                <w:sz w:val="24"/>
                <w:szCs w:val="24"/>
              </w:rPr>
              <w:t>желтух</w:t>
            </w:r>
            <w:proofErr w:type="spellEnd"/>
            <w:r w:rsidRPr="00B20D77">
              <w:rPr>
                <w:sz w:val="24"/>
                <w:szCs w:val="24"/>
              </w:rPr>
              <w:t xml:space="preserve"> у новорожденных детей. Фетальный гепатит</w:t>
            </w:r>
          </w:p>
        </w:tc>
        <w:tc>
          <w:tcPr>
            <w:tcW w:w="2693" w:type="dxa"/>
          </w:tcPr>
          <w:p w14:paraId="2FA98356" w14:textId="77777777" w:rsidR="000534A2" w:rsidRPr="009903BA" w:rsidRDefault="000534A2" w:rsidP="00556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Стройкова</w:t>
            </w:r>
          </w:p>
          <w:p w14:paraId="15204A0B" w14:textId="77777777" w:rsidR="000534A2" w:rsidRDefault="000534A2" w:rsidP="005562DF">
            <w:pPr>
              <w:jc w:val="both"/>
              <w:rPr>
                <w:sz w:val="24"/>
                <w:szCs w:val="24"/>
              </w:rPr>
            </w:pPr>
          </w:p>
        </w:tc>
      </w:tr>
      <w:tr w:rsidR="000534A2" w:rsidRPr="0042142F" w14:paraId="2CD50A6F" w14:textId="77777777" w:rsidTr="005562DF">
        <w:trPr>
          <w:trHeight w:val="469"/>
        </w:trPr>
        <w:tc>
          <w:tcPr>
            <w:tcW w:w="817" w:type="dxa"/>
          </w:tcPr>
          <w:p w14:paraId="3619A504" w14:textId="77777777" w:rsidR="000534A2" w:rsidRPr="00842A20" w:rsidRDefault="000534A2" w:rsidP="00556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14:paraId="10DC4CD8" w14:textId="77777777" w:rsidR="000534A2" w:rsidRPr="00842A20" w:rsidRDefault="000534A2" w:rsidP="005562DF">
            <w:r>
              <w:rPr>
                <w:sz w:val="24"/>
                <w:szCs w:val="24"/>
              </w:rPr>
              <w:t>21</w:t>
            </w:r>
            <w:r w:rsidRPr="00842A20">
              <w:rPr>
                <w:sz w:val="24"/>
                <w:szCs w:val="24"/>
              </w:rPr>
              <w:t>.09.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14:paraId="6E7CAB65" w14:textId="77777777" w:rsidR="000534A2" w:rsidRPr="00842A20" w:rsidRDefault="000534A2" w:rsidP="0055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8" w:type="dxa"/>
          </w:tcPr>
          <w:p w14:paraId="3FC832FC" w14:textId="77777777" w:rsidR="000534A2" w:rsidRPr="00094372" w:rsidRDefault="000534A2" w:rsidP="005562DF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Бронхолегочная дисплазия</w:t>
            </w:r>
          </w:p>
        </w:tc>
        <w:tc>
          <w:tcPr>
            <w:tcW w:w="2693" w:type="dxa"/>
          </w:tcPr>
          <w:p w14:paraId="7E58B998" w14:textId="77777777" w:rsidR="000534A2" w:rsidRPr="00A453F4" w:rsidRDefault="000534A2" w:rsidP="005562DF">
            <w:pPr>
              <w:jc w:val="both"/>
              <w:rPr>
                <w:sz w:val="24"/>
                <w:szCs w:val="24"/>
              </w:rPr>
            </w:pPr>
            <w:r w:rsidRPr="00B20D77">
              <w:rPr>
                <w:sz w:val="24"/>
                <w:szCs w:val="24"/>
              </w:rPr>
              <w:t>Проф. Сергиенко</w:t>
            </w:r>
          </w:p>
        </w:tc>
      </w:tr>
      <w:tr w:rsidR="000534A2" w:rsidRPr="009903BA" w14:paraId="0DEB0733" w14:textId="77777777" w:rsidTr="005562DF">
        <w:tc>
          <w:tcPr>
            <w:tcW w:w="817" w:type="dxa"/>
          </w:tcPr>
          <w:p w14:paraId="03FE14E0" w14:textId="77777777" w:rsidR="000534A2" w:rsidRPr="009903BA" w:rsidRDefault="000534A2" w:rsidP="00556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091" w:type="dxa"/>
          </w:tcPr>
          <w:p w14:paraId="457392F7" w14:textId="77777777" w:rsidR="000534A2" w:rsidRDefault="000534A2" w:rsidP="005562DF">
            <w:r>
              <w:rPr>
                <w:sz w:val="24"/>
                <w:szCs w:val="24"/>
              </w:rPr>
              <w:t>28.09.20</w:t>
            </w:r>
          </w:p>
          <w:p w14:paraId="7DD9F368" w14:textId="77777777" w:rsidR="000534A2" w:rsidRDefault="000534A2" w:rsidP="005562DF"/>
        </w:tc>
        <w:tc>
          <w:tcPr>
            <w:tcW w:w="1440" w:type="dxa"/>
          </w:tcPr>
          <w:p w14:paraId="2D5BC947" w14:textId="77777777" w:rsidR="000534A2" w:rsidRPr="009903BA" w:rsidRDefault="000534A2" w:rsidP="0055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8" w:type="dxa"/>
          </w:tcPr>
          <w:p w14:paraId="3545833B" w14:textId="77777777" w:rsidR="000534A2" w:rsidRPr="00B20D77" w:rsidRDefault="000534A2" w:rsidP="005562DF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B20D77">
              <w:rPr>
                <w:sz w:val="24"/>
                <w:szCs w:val="24"/>
              </w:rPr>
              <w:t>Атопический дерматит</w:t>
            </w:r>
          </w:p>
        </w:tc>
        <w:tc>
          <w:tcPr>
            <w:tcW w:w="2693" w:type="dxa"/>
          </w:tcPr>
          <w:p w14:paraId="46C8517D" w14:textId="77777777" w:rsidR="000534A2" w:rsidRDefault="000534A2" w:rsidP="005562D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Доц.Енгибарян</w:t>
            </w:r>
            <w:proofErr w:type="spellEnd"/>
            <w:r>
              <w:rPr>
                <w:sz w:val="24"/>
                <w:szCs w:val="24"/>
              </w:rPr>
              <w:t xml:space="preserve"> К.Ж.</w:t>
            </w:r>
          </w:p>
        </w:tc>
      </w:tr>
      <w:tr w:rsidR="000534A2" w:rsidRPr="009903BA" w14:paraId="3DF3B195" w14:textId="77777777" w:rsidTr="005562DF">
        <w:trPr>
          <w:trHeight w:val="519"/>
        </w:trPr>
        <w:tc>
          <w:tcPr>
            <w:tcW w:w="817" w:type="dxa"/>
          </w:tcPr>
          <w:p w14:paraId="0C7FDA64" w14:textId="77777777" w:rsidR="000534A2" w:rsidRPr="00842A20" w:rsidRDefault="000534A2" w:rsidP="00556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42A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</w:tcPr>
          <w:p w14:paraId="1FE9DDE9" w14:textId="77777777" w:rsidR="000534A2" w:rsidRDefault="000534A2" w:rsidP="005562DF">
            <w:r>
              <w:rPr>
                <w:sz w:val="24"/>
                <w:szCs w:val="24"/>
              </w:rPr>
              <w:t>02</w:t>
            </w:r>
            <w:r w:rsidRPr="00B547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B547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</w:p>
          <w:p w14:paraId="69F2F43B" w14:textId="77777777" w:rsidR="000534A2" w:rsidRDefault="000534A2" w:rsidP="005562DF"/>
        </w:tc>
        <w:tc>
          <w:tcPr>
            <w:tcW w:w="1440" w:type="dxa"/>
          </w:tcPr>
          <w:p w14:paraId="28906B4E" w14:textId="77777777" w:rsidR="000534A2" w:rsidRPr="009903BA" w:rsidRDefault="000534A2" w:rsidP="0055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8" w:type="dxa"/>
          </w:tcPr>
          <w:p w14:paraId="47714A14" w14:textId="77777777" w:rsidR="000534A2" w:rsidRPr="00E1261C" w:rsidRDefault="000534A2" w:rsidP="005562DF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Генноинженерные</w:t>
            </w:r>
            <w:proofErr w:type="spellEnd"/>
            <w:r>
              <w:rPr>
                <w:szCs w:val="24"/>
              </w:rPr>
              <w:t xml:space="preserve"> препараты в лечении БА</w:t>
            </w:r>
          </w:p>
        </w:tc>
        <w:tc>
          <w:tcPr>
            <w:tcW w:w="2693" w:type="dxa"/>
          </w:tcPr>
          <w:p w14:paraId="6033CAB0" w14:textId="77777777" w:rsidR="000534A2" w:rsidRPr="009903BA" w:rsidRDefault="000534A2" w:rsidP="005562D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Проф.Сергиенко</w:t>
            </w:r>
            <w:proofErr w:type="spellEnd"/>
          </w:p>
        </w:tc>
      </w:tr>
      <w:tr w:rsidR="000534A2" w:rsidRPr="0042142F" w14:paraId="314FEE5B" w14:textId="77777777" w:rsidTr="005562DF">
        <w:trPr>
          <w:trHeight w:val="519"/>
        </w:trPr>
        <w:tc>
          <w:tcPr>
            <w:tcW w:w="817" w:type="dxa"/>
          </w:tcPr>
          <w:p w14:paraId="48F06D55" w14:textId="77777777" w:rsidR="000534A2" w:rsidRPr="0042142F" w:rsidRDefault="000534A2" w:rsidP="005562DF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14:paraId="4A9F254D" w14:textId="77777777" w:rsidR="000534A2" w:rsidRPr="00842A20" w:rsidRDefault="000534A2" w:rsidP="005562DF">
            <w:r>
              <w:rPr>
                <w:sz w:val="24"/>
                <w:szCs w:val="24"/>
              </w:rPr>
              <w:t>05</w:t>
            </w:r>
            <w:r w:rsidRPr="00842A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842A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</w:p>
          <w:p w14:paraId="5666E97E" w14:textId="77777777" w:rsidR="000534A2" w:rsidRPr="0042142F" w:rsidRDefault="000534A2" w:rsidP="005562DF">
            <w:pPr>
              <w:rPr>
                <w:i/>
                <w:u w:val="single"/>
              </w:rPr>
            </w:pPr>
          </w:p>
        </w:tc>
        <w:tc>
          <w:tcPr>
            <w:tcW w:w="1440" w:type="dxa"/>
          </w:tcPr>
          <w:p w14:paraId="45185D8A" w14:textId="77777777" w:rsidR="000534A2" w:rsidRPr="00842A20" w:rsidRDefault="000534A2" w:rsidP="0055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8" w:type="dxa"/>
          </w:tcPr>
          <w:p w14:paraId="52C95E02" w14:textId="77777777" w:rsidR="000534A2" w:rsidRPr="00A453F4" w:rsidRDefault="000534A2" w:rsidP="005562DF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Синдром срыгивания и рвоты</w:t>
            </w:r>
          </w:p>
        </w:tc>
        <w:tc>
          <w:tcPr>
            <w:tcW w:w="2693" w:type="dxa"/>
          </w:tcPr>
          <w:p w14:paraId="12285BA1" w14:textId="77777777" w:rsidR="000534A2" w:rsidRPr="00A453F4" w:rsidRDefault="000534A2" w:rsidP="005562D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Доц.Стройкова</w:t>
            </w:r>
            <w:proofErr w:type="spellEnd"/>
          </w:p>
        </w:tc>
      </w:tr>
      <w:tr w:rsidR="000534A2" w:rsidRPr="009903BA" w14:paraId="37ADF9FF" w14:textId="77777777" w:rsidTr="005562DF">
        <w:trPr>
          <w:trHeight w:val="519"/>
        </w:trPr>
        <w:tc>
          <w:tcPr>
            <w:tcW w:w="817" w:type="dxa"/>
          </w:tcPr>
          <w:p w14:paraId="6277DBBE" w14:textId="77777777" w:rsidR="000534A2" w:rsidRPr="009903BA" w:rsidRDefault="000534A2" w:rsidP="00556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1" w:type="dxa"/>
          </w:tcPr>
          <w:p w14:paraId="2B35FB31" w14:textId="77777777" w:rsidR="000534A2" w:rsidRPr="00004553" w:rsidRDefault="000534A2" w:rsidP="00556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045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0045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14:paraId="50F2413F" w14:textId="77777777" w:rsidR="000534A2" w:rsidRPr="00004553" w:rsidRDefault="000534A2" w:rsidP="00556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8" w:type="dxa"/>
          </w:tcPr>
          <w:p w14:paraId="78BDDB6F" w14:textId="77777777" w:rsidR="000534A2" w:rsidRPr="00004553" w:rsidRDefault="000534A2" w:rsidP="005562DF">
            <w:pPr>
              <w:pStyle w:val="a3"/>
              <w:jc w:val="both"/>
              <w:rPr>
                <w:szCs w:val="24"/>
              </w:rPr>
            </w:pPr>
            <w:r w:rsidRPr="006718EE">
              <w:rPr>
                <w:szCs w:val="24"/>
              </w:rPr>
              <w:t>Инфекционно-воспалительные заболевания почек и мочевыводящих путей у детей и подростков. Пиелонефрит. Распространенность в детском возрасте. Классификация. Клиника. Дифференциальный диагноз. Диагностика. Показания к рентгенологическому обследованию. Лечение. Профилактика</w:t>
            </w:r>
          </w:p>
        </w:tc>
        <w:tc>
          <w:tcPr>
            <w:tcW w:w="2693" w:type="dxa"/>
          </w:tcPr>
          <w:p w14:paraId="26983174" w14:textId="77777777" w:rsidR="000534A2" w:rsidRDefault="000534A2" w:rsidP="005562DF">
            <w:pPr>
              <w:jc w:val="both"/>
              <w:rPr>
                <w:sz w:val="24"/>
                <w:szCs w:val="24"/>
              </w:rPr>
            </w:pPr>
            <w:proofErr w:type="spellStart"/>
            <w:r w:rsidRPr="006718EE">
              <w:rPr>
                <w:sz w:val="24"/>
                <w:szCs w:val="24"/>
              </w:rPr>
              <w:t>Доц.Стройкова</w:t>
            </w:r>
            <w:proofErr w:type="spellEnd"/>
          </w:p>
        </w:tc>
      </w:tr>
      <w:tr w:rsidR="000534A2" w:rsidRPr="009903BA" w14:paraId="095199BD" w14:textId="77777777" w:rsidTr="005562DF">
        <w:trPr>
          <w:trHeight w:val="519"/>
        </w:trPr>
        <w:tc>
          <w:tcPr>
            <w:tcW w:w="817" w:type="dxa"/>
          </w:tcPr>
          <w:p w14:paraId="285C70B9" w14:textId="77777777" w:rsidR="000534A2" w:rsidRDefault="000534A2" w:rsidP="005562DF">
            <w:r>
              <w:rPr>
                <w:sz w:val="24"/>
                <w:szCs w:val="24"/>
              </w:rPr>
              <w:t>7</w:t>
            </w:r>
          </w:p>
        </w:tc>
        <w:tc>
          <w:tcPr>
            <w:tcW w:w="1091" w:type="dxa"/>
          </w:tcPr>
          <w:p w14:paraId="7D5D2ED0" w14:textId="77777777" w:rsidR="000534A2" w:rsidRPr="00004553" w:rsidRDefault="000534A2" w:rsidP="00556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0045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0045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14:paraId="7AD9D7F2" w14:textId="77777777" w:rsidR="000534A2" w:rsidRDefault="000534A2" w:rsidP="005562DF"/>
        </w:tc>
        <w:tc>
          <w:tcPr>
            <w:tcW w:w="7108" w:type="dxa"/>
          </w:tcPr>
          <w:p w14:paraId="123E5ED2" w14:textId="77777777" w:rsidR="000534A2" w:rsidRPr="00004553" w:rsidRDefault="000534A2" w:rsidP="005562DF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Муковисцидоз</w:t>
            </w:r>
          </w:p>
        </w:tc>
        <w:tc>
          <w:tcPr>
            <w:tcW w:w="2693" w:type="dxa"/>
          </w:tcPr>
          <w:p w14:paraId="7DC85429" w14:textId="77777777" w:rsidR="000534A2" w:rsidRDefault="000534A2" w:rsidP="005562D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Проф.Сергиенко</w:t>
            </w:r>
            <w:proofErr w:type="spellEnd"/>
          </w:p>
        </w:tc>
      </w:tr>
      <w:tr w:rsidR="000534A2" w:rsidRPr="009903BA" w14:paraId="38EDCA88" w14:textId="77777777" w:rsidTr="005562DF">
        <w:trPr>
          <w:trHeight w:val="519"/>
        </w:trPr>
        <w:tc>
          <w:tcPr>
            <w:tcW w:w="817" w:type="dxa"/>
          </w:tcPr>
          <w:p w14:paraId="1A83B06B" w14:textId="77777777" w:rsidR="000534A2" w:rsidRDefault="000534A2" w:rsidP="00556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4913BAA8" w14:textId="77777777" w:rsidR="000534A2" w:rsidRDefault="000534A2" w:rsidP="005562DF"/>
        </w:tc>
        <w:tc>
          <w:tcPr>
            <w:tcW w:w="1091" w:type="dxa"/>
          </w:tcPr>
          <w:p w14:paraId="14ECAB4E" w14:textId="77777777" w:rsidR="000534A2" w:rsidRPr="00004553" w:rsidRDefault="000534A2" w:rsidP="00556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</w:t>
            </w:r>
          </w:p>
        </w:tc>
        <w:tc>
          <w:tcPr>
            <w:tcW w:w="1440" w:type="dxa"/>
          </w:tcPr>
          <w:p w14:paraId="567494DE" w14:textId="77777777" w:rsidR="000534A2" w:rsidRDefault="000534A2" w:rsidP="005562DF"/>
        </w:tc>
        <w:tc>
          <w:tcPr>
            <w:tcW w:w="7108" w:type="dxa"/>
          </w:tcPr>
          <w:p w14:paraId="517FF811" w14:textId="77777777" w:rsidR="000534A2" w:rsidRPr="003934C9" w:rsidRDefault="000534A2" w:rsidP="005562DF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Современные представления о вит Д статусе. Национальная программа. Рахит.</w:t>
            </w:r>
            <w:r w:rsidRPr="003E70BC">
              <w:rPr>
                <w:sz w:val="20"/>
                <w:szCs w:val="24"/>
              </w:rPr>
              <w:t xml:space="preserve"> </w:t>
            </w:r>
            <w:proofErr w:type="spellStart"/>
            <w:r w:rsidRPr="003E70BC">
              <w:rPr>
                <w:szCs w:val="24"/>
              </w:rPr>
              <w:t>рахитоподобные</w:t>
            </w:r>
            <w:proofErr w:type="spellEnd"/>
            <w:r w:rsidRPr="003E70BC">
              <w:rPr>
                <w:szCs w:val="24"/>
              </w:rPr>
              <w:t xml:space="preserve"> заболевания. Диагностика, лечение, профилактика рахита. Дифференциальный диагноз </w:t>
            </w:r>
            <w:proofErr w:type="spellStart"/>
            <w:r w:rsidRPr="003E70BC">
              <w:rPr>
                <w:szCs w:val="24"/>
              </w:rPr>
              <w:t>рахитоподобных</w:t>
            </w:r>
            <w:proofErr w:type="spellEnd"/>
            <w:r w:rsidRPr="003E70BC">
              <w:rPr>
                <w:szCs w:val="24"/>
              </w:rPr>
              <w:t xml:space="preserve"> заболеваний, лечение, профилактика.</w:t>
            </w:r>
          </w:p>
        </w:tc>
        <w:tc>
          <w:tcPr>
            <w:tcW w:w="2693" w:type="dxa"/>
          </w:tcPr>
          <w:p w14:paraId="355C81D6" w14:textId="77777777" w:rsidR="000534A2" w:rsidRDefault="000534A2" w:rsidP="005562DF">
            <w:pPr>
              <w:jc w:val="both"/>
              <w:rPr>
                <w:sz w:val="24"/>
                <w:szCs w:val="24"/>
              </w:rPr>
            </w:pPr>
            <w:proofErr w:type="spellStart"/>
            <w:r w:rsidRPr="003E70BC">
              <w:rPr>
                <w:sz w:val="24"/>
                <w:szCs w:val="24"/>
              </w:rPr>
              <w:t>Доц.Енгибарян</w:t>
            </w:r>
            <w:proofErr w:type="spellEnd"/>
            <w:r w:rsidRPr="003E70BC">
              <w:rPr>
                <w:sz w:val="24"/>
                <w:szCs w:val="24"/>
              </w:rPr>
              <w:t xml:space="preserve"> К.Ж.</w:t>
            </w:r>
          </w:p>
        </w:tc>
      </w:tr>
      <w:tr w:rsidR="000534A2" w:rsidRPr="009903BA" w14:paraId="5F8932D0" w14:textId="77777777" w:rsidTr="005562DF">
        <w:trPr>
          <w:trHeight w:val="519"/>
        </w:trPr>
        <w:tc>
          <w:tcPr>
            <w:tcW w:w="817" w:type="dxa"/>
          </w:tcPr>
          <w:p w14:paraId="157F8A71" w14:textId="77777777" w:rsidR="000534A2" w:rsidRDefault="000534A2" w:rsidP="005562DF">
            <w:r>
              <w:rPr>
                <w:sz w:val="24"/>
                <w:szCs w:val="24"/>
              </w:rPr>
              <w:t>9</w:t>
            </w:r>
          </w:p>
        </w:tc>
        <w:tc>
          <w:tcPr>
            <w:tcW w:w="1091" w:type="dxa"/>
          </w:tcPr>
          <w:p w14:paraId="58EECC05" w14:textId="77777777" w:rsidR="000534A2" w:rsidRPr="00004553" w:rsidRDefault="000534A2" w:rsidP="00556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</w:t>
            </w:r>
          </w:p>
        </w:tc>
        <w:tc>
          <w:tcPr>
            <w:tcW w:w="1440" w:type="dxa"/>
          </w:tcPr>
          <w:p w14:paraId="5C15B3C8" w14:textId="77777777" w:rsidR="000534A2" w:rsidRDefault="000534A2" w:rsidP="005562DF"/>
        </w:tc>
        <w:tc>
          <w:tcPr>
            <w:tcW w:w="7108" w:type="dxa"/>
          </w:tcPr>
          <w:p w14:paraId="479EE2F0" w14:textId="77777777" w:rsidR="000534A2" w:rsidRPr="00004553" w:rsidRDefault="000534A2" w:rsidP="005562DF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Кардиты</w:t>
            </w:r>
          </w:p>
        </w:tc>
        <w:tc>
          <w:tcPr>
            <w:tcW w:w="2693" w:type="dxa"/>
          </w:tcPr>
          <w:p w14:paraId="3574DE84" w14:textId="77777777" w:rsidR="000534A2" w:rsidRDefault="000534A2" w:rsidP="005562D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Асс.Петрова</w:t>
            </w:r>
            <w:proofErr w:type="spellEnd"/>
          </w:p>
        </w:tc>
      </w:tr>
      <w:tr w:rsidR="000534A2" w:rsidRPr="009903BA" w14:paraId="7C54CFD2" w14:textId="77777777" w:rsidTr="005562DF">
        <w:trPr>
          <w:trHeight w:val="519"/>
        </w:trPr>
        <w:tc>
          <w:tcPr>
            <w:tcW w:w="817" w:type="dxa"/>
          </w:tcPr>
          <w:p w14:paraId="2D6F2CA1" w14:textId="77777777" w:rsidR="000534A2" w:rsidRDefault="000534A2" w:rsidP="005562DF">
            <w:r>
              <w:rPr>
                <w:sz w:val="24"/>
                <w:szCs w:val="24"/>
              </w:rPr>
              <w:t>10</w:t>
            </w:r>
          </w:p>
        </w:tc>
        <w:tc>
          <w:tcPr>
            <w:tcW w:w="1091" w:type="dxa"/>
          </w:tcPr>
          <w:p w14:paraId="1D0FF8E1" w14:textId="77777777" w:rsidR="000534A2" w:rsidRPr="00004553" w:rsidRDefault="000534A2" w:rsidP="00556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</w:t>
            </w:r>
          </w:p>
        </w:tc>
        <w:tc>
          <w:tcPr>
            <w:tcW w:w="1440" w:type="dxa"/>
          </w:tcPr>
          <w:p w14:paraId="08CB81CB" w14:textId="77777777" w:rsidR="000534A2" w:rsidRDefault="000534A2" w:rsidP="005562DF"/>
        </w:tc>
        <w:tc>
          <w:tcPr>
            <w:tcW w:w="7108" w:type="dxa"/>
          </w:tcPr>
          <w:p w14:paraId="023F091D" w14:textId="77777777" w:rsidR="000534A2" w:rsidRPr="003934C9" w:rsidRDefault="000534A2" w:rsidP="005562DF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Анемии, </w:t>
            </w:r>
            <w:proofErr w:type="gramStart"/>
            <w:r>
              <w:rPr>
                <w:szCs w:val="24"/>
              </w:rPr>
              <w:t>классификация ,подходы</w:t>
            </w:r>
            <w:proofErr w:type="gramEnd"/>
            <w:r>
              <w:rPr>
                <w:szCs w:val="24"/>
              </w:rPr>
              <w:t xml:space="preserve"> к лечению.</w:t>
            </w:r>
          </w:p>
        </w:tc>
        <w:tc>
          <w:tcPr>
            <w:tcW w:w="2693" w:type="dxa"/>
          </w:tcPr>
          <w:p w14:paraId="474D5222" w14:textId="77777777" w:rsidR="000534A2" w:rsidRDefault="000534A2" w:rsidP="005562D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Асс.Н.Ю.Отто</w:t>
            </w:r>
            <w:proofErr w:type="spellEnd"/>
          </w:p>
        </w:tc>
      </w:tr>
      <w:tr w:rsidR="000534A2" w:rsidRPr="009903BA" w14:paraId="4710D27E" w14:textId="77777777" w:rsidTr="005562DF">
        <w:trPr>
          <w:trHeight w:val="519"/>
        </w:trPr>
        <w:tc>
          <w:tcPr>
            <w:tcW w:w="817" w:type="dxa"/>
          </w:tcPr>
          <w:p w14:paraId="5CB5AA97" w14:textId="77777777" w:rsidR="000534A2" w:rsidRDefault="000534A2" w:rsidP="005562DF"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091" w:type="dxa"/>
          </w:tcPr>
          <w:p w14:paraId="405E5413" w14:textId="77777777" w:rsidR="000534A2" w:rsidRPr="00004553" w:rsidRDefault="000534A2" w:rsidP="00556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</w:t>
            </w:r>
          </w:p>
        </w:tc>
        <w:tc>
          <w:tcPr>
            <w:tcW w:w="1440" w:type="dxa"/>
          </w:tcPr>
          <w:p w14:paraId="7DCC21FC" w14:textId="77777777" w:rsidR="000534A2" w:rsidRDefault="000534A2" w:rsidP="005562DF"/>
        </w:tc>
        <w:tc>
          <w:tcPr>
            <w:tcW w:w="7108" w:type="dxa"/>
          </w:tcPr>
          <w:p w14:paraId="1B40AC85" w14:textId="77777777" w:rsidR="000534A2" w:rsidRDefault="000534A2" w:rsidP="005562DF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Нарушения ритма у детей.</w:t>
            </w:r>
          </w:p>
          <w:p w14:paraId="1B273A6B" w14:textId="77777777" w:rsidR="000534A2" w:rsidRPr="00004553" w:rsidRDefault="000534A2" w:rsidP="005562DF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Диагностика. Подходы к фармакотерапии</w:t>
            </w:r>
          </w:p>
        </w:tc>
        <w:tc>
          <w:tcPr>
            <w:tcW w:w="2693" w:type="dxa"/>
          </w:tcPr>
          <w:p w14:paraId="4AF8D504" w14:textId="77777777" w:rsidR="000534A2" w:rsidRDefault="000534A2" w:rsidP="005562DF">
            <w:pPr>
              <w:jc w:val="both"/>
              <w:rPr>
                <w:sz w:val="24"/>
                <w:szCs w:val="24"/>
              </w:rPr>
            </w:pPr>
            <w:proofErr w:type="spellStart"/>
            <w:r w:rsidRPr="00694133">
              <w:rPr>
                <w:sz w:val="24"/>
                <w:szCs w:val="24"/>
              </w:rPr>
              <w:t>Асс.Петрова</w:t>
            </w:r>
            <w:proofErr w:type="spellEnd"/>
          </w:p>
        </w:tc>
      </w:tr>
      <w:tr w:rsidR="000534A2" w:rsidRPr="009903BA" w14:paraId="51460011" w14:textId="77777777" w:rsidTr="005562DF">
        <w:trPr>
          <w:trHeight w:val="519"/>
        </w:trPr>
        <w:tc>
          <w:tcPr>
            <w:tcW w:w="817" w:type="dxa"/>
          </w:tcPr>
          <w:p w14:paraId="6B681605" w14:textId="77777777" w:rsidR="000534A2" w:rsidRDefault="000534A2" w:rsidP="005562DF">
            <w:r>
              <w:rPr>
                <w:sz w:val="24"/>
                <w:szCs w:val="24"/>
              </w:rPr>
              <w:t>12</w:t>
            </w:r>
          </w:p>
        </w:tc>
        <w:tc>
          <w:tcPr>
            <w:tcW w:w="1091" w:type="dxa"/>
          </w:tcPr>
          <w:p w14:paraId="1321AD63" w14:textId="77777777" w:rsidR="000534A2" w:rsidRPr="00004553" w:rsidRDefault="000534A2" w:rsidP="00556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</w:t>
            </w:r>
          </w:p>
        </w:tc>
        <w:tc>
          <w:tcPr>
            <w:tcW w:w="1440" w:type="dxa"/>
          </w:tcPr>
          <w:p w14:paraId="0E057447" w14:textId="77777777" w:rsidR="000534A2" w:rsidRDefault="000534A2" w:rsidP="005562DF">
            <w:r w:rsidRPr="006746C6">
              <w:rPr>
                <w:sz w:val="22"/>
                <w:szCs w:val="22"/>
              </w:rPr>
              <w:t>14.00 – 15.30</w:t>
            </w:r>
          </w:p>
        </w:tc>
        <w:tc>
          <w:tcPr>
            <w:tcW w:w="7108" w:type="dxa"/>
          </w:tcPr>
          <w:p w14:paraId="024A7BF2" w14:textId="77777777" w:rsidR="000534A2" w:rsidRPr="004B1BA5" w:rsidRDefault="000534A2" w:rsidP="005562DF">
            <w:pPr>
              <w:pStyle w:val="a3"/>
              <w:jc w:val="both"/>
              <w:rPr>
                <w:szCs w:val="24"/>
              </w:rPr>
            </w:pPr>
            <w:r w:rsidRPr="003E70BC">
              <w:rPr>
                <w:szCs w:val="24"/>
              </w:rPr>
              <w:t xml:space="preserve">Острые аллергические </w:t>
            </w:r>
            <w:proofErr w:type="spellStart"/>
            <w:r w:rsidRPr="003E70BC">
              <w:rPr>
                <w:szCs w:val="24"/>
              </w:rPr>
              <w:t>рекции</w:t>
            </w:r>
            <w:proofErr w:type="spellEnd"/>
          </w:p>
        </w:tc>
        <w:tc>
          <w:tcPr>
            <w:tcW w:w="2693" w:type="dxa"/>
          </w:tcPr>
          <w:p w14:paraId="7E81B692" w14:textId="77777777" w:rsidR="000534A2" w:rsidRDefault="000534A2" w:rsidP="005562DF">
            <w:pPr>
              <w:jc w:val="both"/>
              <w:rPr>
                <w:sz w:val="24"/>
                <w:szCs w:val="24"/>
              </w:rPr>
            </w:pPr>
            <w:r w:rsidRPr="003E70BC">
              <w:rPr>
                <w:sz w:val="24"/>
                <w:szCs w:val="24"/>
              </w:rPr>
              <w:t xml:space="preserve">Доц. К.Ж. </w:t>
            </w:r>
            <w:proofErr w:type="spellStart"/>
            <w:r w:rsidRPr="003E70BC">
              <w:rPr>
                <w:sz w:val="24"/>
                <w:szCs w:val="24"/>
              </w:rPr>
              <w:t>Енгибарян</w:t>
            </w:r>
            <w:proofErr w:type="spellEnd"/>
          </w:p>
        </w:tc>
      </w:tr>
      <w:tr w:rsidR="000534A2" w:rsidRPr="009903BA" w14:paraId="632E162E" w14:textId="77777777" w:rsidTr="005562DF">
        <w:trPr>
          <w:trHeight w:val="519"/>
        </w:trPr>
        <w:tc>
          <w:tcPr>
            <w:tcW w:w="817" w:type="dxa"/>
          </w:tcPr>
          <w:p w14:paraId="057D74DB" w14:textId="77777777" w:rsidR="000534A2" w:rsidRDefault="000534A2" w:rsidP="005562DF">
            <w:r>
              <w:rPr>
                <w:sz w:val="24"/>
                <w:szCs w:val="24"/>
              </w:rPr>
              <w:t>13</w:t>
            </w:r>
          </w:p>
        </w:tc>
        <w:tc>
          <w:tcPr>
            <w:tcW w:w="1091" w:type="dxa"/>
          </w:tcPr>
          <w:p w14:paraId="38F89F85" w14:textId="77777777" w:rsidR="000534A2" w:rsidRPr="00004553" w:rsidRDefault="000534A2" w:rsidP="00556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</w:t>
            </w:r>
          </w:p>
        </w:tc>
        <w:tc>
          <w:tcPr>
            <w:tcW w:w="1440" w:type="dxa"/>
          </w:tcPr>
          <w:p w14:paraId="350C805E" w14:textId="77777777" w:rsidR="000534A2" w:rsidRDefault="000534A2" w:rsidP="005562DF">
            <w:r w:rsidRPr="006746C6">
              <w:rPr>
                <w:sz w:val="22"/>
                <w:szCs w:val="22"/>
              </w:rPr>
              <w:t>14.00 – 15.30</w:t>
            </w:r>
          </w:p>
        </w:tc>
        <w:tc>
          <w:tcPr>
            <w:tcW w:w="7108" w:type="dxa"/>
          </w:tcPr>
          <w:p w14:paraId="3BA561D4" w14:textId="77777777" w:rsidR="000534A2" w:rsidRPr="0063648B" w:rsidRDefault="000534A2" w:rsidP="005562DF">
            <w:pPr>
              <w:pStyle w:val="a3"/>
              <w:jc w:val="both"/>
              <w:rPr>
                <w:szCs w:val="24"/>
                <w:highlight w:val="yellow"/>
              </w:rPr>
            </w:pPr>
            <w:proofErr w:type="spellStart"/>
            <w:r w:rsidRPr="00694133">
              <w:rPr>
                <w:szCs w:val="24"/>
              </w:rPr>
              <w:t>Кардиомиопатии</w:t>
            </w:r>
            <w:proofErr w:type="spellEnd"/>
            <w:r w:rsidRPr="00694133">
              <w:rPr>
                <w:szCs w:val="24"/>
              </w:rPr>
              <w:t>. Классификация. Клинические проявления, диагностика. Особенности проявлений у подростков. Лечение, профилактика. Диспансеризация.</w:t>
            </w:r>
          </w:p>
        </w:tc>
        <w:tc>
          <w:tcPr>
            <w:tcW w:w="2693" w:type="dxa"/>
          </w:tcPr>
          <w:p w14:paraId="52A6C706" w14:textId="77777777" w:rsidR="000534A2" w:rsidRDefault="000534A2" w:rsidP="005562D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Асс.Петрова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0534A2" w:rsidRPr="009903BA" w14:paraId="239162E6" w14:textId="77777777" w:rsidTr="005562DF">
        <w:trPr>
          <w:trHeight w:val="519"/>
        </w:trPr>
        <w:tc>
          <w:tcPr>
            <w:tcW w:w="817" w:type="dxa"/>
          </w:tcPr>
          <w:p w14:paraId="7A15DD37" w14:textId="77777777" w:rsidR="000534A2" w:rsidRDefault="000534A2" w:rsidP="005562DF">
            <w:r>
              <w:rPr>
                <w:sz w:val="24"/>
                <w:szCs w:val="24"/>
              </w:rPr>
              <w:t>14</w:t>
            </w:r>
          </w:p>
        </w:tc>
        <w:tc>
          <w:tcPr>
            <w:tcW w:w="1091" w:type="dxa"/>
          </w:tcPr>
          <w:p w14:paraId="33D48682" w14:textId="77777777" w:rsidR="000534A2" w:rsidRPr="00004553" w:rsidRDefault="000534A2" w:rsidP="00556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</w:t>
            </w:r>
          </w:p>
        </w:tc>
        <w:tc>
          <w:tcPr>
            <w:tcW w:w="1440" w:type="dxa"/>
          </w:tcPr>
          <w:p w14:paraId="7B39090E" w14:textId="77777777" w:rsidR="000534A2" w:rsidRDefault="000534A2" w:rsidP="005562DF">
            <w:r w:rsidRPr="006746C6">
              <w:rPr>
                <w:sz w:val="22"/>
                <w:szCs w:val="22"/>
              </w:rPr>
              <w:t>14.00 – 15.30</w:t>
            </w:r>
          </w:p>
        </w:tc>
        <w:tc>
          <w:tcPr>
            <w:tcW w:w="7108" w:type="dxa"/>
          </w:tcPr>
          <w:p w14:paraId="561D6A80" w14:textId="77777777" w:rsidR="000534A2" w:rsidRPr="0063648B" w:rsidRDefault="000534A2" w:rsidP="005562DF">
            <w:pPr>
              <w:pStyle w:val="a3"/>
              <w:jc w:val="both"/>
              <w:rPr>
                <w:szCs w:val="24"/>
                <w:highlight w:val="yellow"/>
              </w:rPr>
            </w:pPr>
            <w:proofErr w:type="spellStart"/>
            <w:r>
              <w:rPr>
                <w:szCs w:val="24"/>
              </w:rPr>
              <w:t>Герпесвирусные</w:t>
            </w:r>
            <w:proofErr w:type="spellEnd"/>
            <w:r>
              <w:rPr>
                <w:szCs w:val="24"/>
              </w:rPr>
              <w:t xml:space="preserve"> инфекции. Вторичные иммунодефицитные состояния</w:t>
            </w:r>
          </w:p>
        </w:tc>
        <w:tc>
          <w:tcPr>
            <w:tcW w:w="2693" w:type="dxa"/>
          </w:tcPr>
          <w:p w14:paraId="418B99A0" w14:textId="77777777" w:rsidR="000534A2" w:rsidRDefault="000534A2" w:rsidP="005562DF">
            <w:pPr>
              <w:jc w:val="both"/>
              <w:rPr>
                <w:sz w:val="24"/>
                <w:szCs w:val="24"/>
              </w:rPr>
            </w:pPr>
            <w:r w:rsidRPr="003E70BC">
              <w:rPr>
                <w:sz w:val="24"/>
                <w:szCs w:val="24"/>
              </w:rPr>
              <w:t xml:space="preserve">Доц. К.Ж. </w:t>
            </w:r>
            <w:proofErr w:type="spellStart"/>
            <w:r w:rsidRPr="003E70BC">
              <w:rPr>
                <w:sz w:val="24"/>
                <w:szCs w:val="24"/>
              </w:rPr>
              <w:t>Енгибарян</w:t>
            </w:r>
            <w:proofErr w:type="spellEnd"/>
          </w:p>
        </w:tc>
      </w:tr>
      <w:tr w:rsidR="000534A2" w:rsidRPr="009903BA" w14:paraId="6ECC4BE5" w14:textId="77777777" w:rsidTr="005562DF">
        <w:trPr>
          <w:trHeight w:val="519"/>
        </w:trPr>
        <w:tc>
          <w:tcPr>
            <w:tcW w:w="817" w:type="dxa"/>
          </w:tcPr>
          <w:p w14:paraId="1B8BC7E1" w14:textId="77777777" w:rsidR="000534A2" w:rsidRDefault="000534A2" w:rsidP="005562DF">
            <w:r>
              <w:rPr>
                <w:sz w:val="24"/>
                <w:szCs w:val="24"/>
              </w:rPr>
              <w:t>15</w:t>
            </w:r>
          </w:p>
        </w:tc>
        <w:tc>
          <w:tcPr>
            <w:tcW w:w="1091" w:type="dxa"/>
          </w:tcPr>
          <w:p w14:paraId="5C7FD0AA" w14:textId="77777777" w:rsidR="000534A2" w:rsidRPr="00004553" w:rsidRDefault="000534A2" w:rsidP="00556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</w:t>
            </w:r>
          </w:p>
        </w:tc>
        <w:tc>
          <w:tcPr>
            <w:tcW w:w="1440" w:type="dxa"/>
          </w:tcPr>
          <w:p w14:paraId="2E74E000" w14:textId="77777777" w:rsidR="000534A2" w:rsidRDefault="000534A2" w:rsidP="005562DF">
            <w:r w:rsidRPr="006746C6">
              <w:rPr>
                <w:sz w:val="22"/>
                <w:szCs w:val="22"/>
              </w:rPr>
              <w:t>14.00 – 15.30</w:t>
            </w:r>
          </w:p>
        </w:tc>
        <w:tc>
          <w:tcPr>
            <w:tcW w:w="7108" w:type="dxa"/>
          </w:tcPr>
          <w:p w14:paraId="54C23C76" w14:textId="77777777" w:rsidR="000534A2" w:rsidRDefault="000534A2" w:rsidP="005562DF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3E70BC">
              <w:rPr>
                <w:szCs w:val="24"/>
              </w:rPr>
              <w:t>Врожденные пороки сердца синего типа. Этиология. Классификация. Диагноз. Дифференциальный диагноз. Клиника. Гемодинамика. Лечение.</w:t>
            </w:r>
          </w:p>
          <w:p w14:paraId="3A965A40" w14:textId="77777777" w:rsidR="000534A2" w:rsidRPr="003934C9" w:rsidRDefault="000534A2" w:rsidP="005562DF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14:paraId="35112BDB" w14:textId="77777777" w:rsidR="000534A2" w:rsidRDefault="000534A2" w:rsidP="005562DF">
            <w:pPr>
              <w:jc w:val="both"/>
              <w:rPr>
                <w:sz w:val="24"/>
                <w:szCs w:val="24"/>
              </w:rPr>
            </w:pPr>
            <w:proofErr w:type="spellStart"/>
            <w:r w:rsidRPr="003E70BC">
              <w:rPr>
                <w:sz w:val="24"/>
                <w:szCs w:val="24"/>
              </w:rPr>
              <w:t>Асс.</w:t>
            </w:r>
            <w:r>
              <w:rPr>
                <w:sz w:val="24"/>
                <w:szCs w:val="24"/>
              </w:rPr>
              <w:t>Н.В.</w:t>
            </w:r>
            <w:r w:rsidRPr="003E70BC">
              <w:rPr>
                <w:sz w:val="24"/>
                <w:szCs w:val="24"/>
              </w:rPr>
              <w:t>Петрова</w:t>
            </w:r>
            <w:proofErr w:type="spellEnd"/>
          </w:p>
        </w:tc>
      </w:tr>
      <w:tr w:rsidR="000534A2" w:rsidRPr="009903BA" w14:paraId="141ABDE8" w14:textId="77777777" w:rsidTr="005562DF">
        <w:trPr>
          <w:trHeight w:val="519"/>
        </w:trPr>
        <w:tc>
          <w:tcPr>
            <w:tcW w:w="817" w:type="dxa"/>
          </w:tcPr>
          <w:p w14:paraId="2E887A24" w14:textId="77777777" w:rsidR="000534A2" w:rsidRDefault="000534A2" w:rsidP="005562DF">
            <w:r>
              <w:rPr>
                <w:sz w:val="24"/>
                <w:szCs w:val="24"/>
              </w:rPr>
              <w:t>16</w:t>
            </w:r>
          </w:p>
        </w:tc>
        <w:tc>
          <w:tcPr>
            <w:tcW w:w="1091" w:type="dxa"/>
          </w:tcPr>
          <w:p w14:paraId="44C28AEC" w14:textId="77777777" w:rsidR="000534A2" w:rsidRPr="00004553" w:rsidRDefault="000534A2" w:rsidP="00556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</w:t>
            </w:r>
          </w:p>
        </w:tc>
        <w:tc>
          <w:tcPr>
            <w:tcW w:w="1440" w:type="dxa"/>
          </w:tcPr>
          <w:p w14:paraId="76586363" w14:textId="77777777" w:rsidR="000534A2" w:rsidRDefault="000534A2" w:rsidP="005562DF">
            <w:r w:rsidRPr="00573C8F">
              <w:rPr>
                <w:sz w:val="22"/>
                <w:szCs w:val="22"/>
              </w:rPr>
              <w:t>14.00 – 15.30</w:t>
            </w:r>
          </w:p>
        </w:tc>
        <w:tc>
          <w:tcPr>
            <w:tcW w:w="7108" w:type="dxa"/>
          </w:tcPr>
          <w:p w14:paraId="37E9BD22" w14:textId="77777777" w:rsidR="000534A2" w:rsidRPr="003934C9" w:rsidRDefault="000534A2" w:rsidP="005562DF">
            <w:pPr>
              <w:pStyle w:val="a3"/>
              <w:jc w:val="both"/>
              <w:rPr>
                <w:szCs w:val="24"/>
              </w:rPr>
            </w:pPr>
            <w:r w:rsidRPr="003934C9">
              <w:rPr>
                <w:szCs w:val="24"/>
              </w:rPr>
              <w:t xml:space="preserve">Врожденные и наследственные заболевания органов дыхания. Идиопатический легочный гемосидероз. Первичная легочная гипертензия. Синдром </w:t>
            </w:r>
            <w:proofErr w:type="spellStart"/>
            <w:r w:rsidRPr="003934C9">
              <w:rPr>
                <w:szCs w:val="24"/>
              </w:rPr>
              <w:t>Гудпасчера</w:t>
            </w:r>
            <w:proofErr w:type="spellEnd"/>
            <w:r w:rsidRPr="003934C9">
              <w:rPr>
                <w:szCs w:val="24"/>
              </w:rPr>
              <w:t xml:space="preserve">. Синдром </w:t>
            </w:r>
            <w:proofErr w:type="spellStart"/>
            <w:r w:rsidRPr="003934C9">
              <w:rPr>
                <w:szCs w:val="24"/>
              </w:rPr>
              <w:t>Картагенера</w:t>
            </w:r>
            <w:proofErr w:type="spellEnd"/>
            <w:r w:rsidRPr="003934C9">
              <w:rPr>
                <w:szCs w:val="24"/>
              </w:rPr>
              <w:t>. Поражение легких при первичных иммунодефицитах. Диагностика, дифференциальный диагноз. Подходы к терапии</w:t>
            </w:r>
          </w:p>
        </w:tc>
        <w:tc>
          <w:tcPr>
            <w:tcW w:w="2693" w:type="dxa"/>
          </w:tcPr>
          <w:p w14:paraId="1D09980C" w14:textId="77777777" w:rsidR="000534A2" w:rsidRDefault="000534A2" w:rsidP="005562DF">
            <w:r w:rsidRPr="00B1289B">
              <w:rPr>
                <w:sz w:val="24"/>
                <w:szCs w:val="24"/>
              </w:rPr>
              <w:t>Проф. Д.Ф. Сергиенко</w:t>
            </w:r>
          </w:p>
        </w:tc>
      </w:tr>
      <w:tr w:rsidR="000534A2" w:rsidRPr="009903BA" w14:paraId="13566031" w14:textId="77777777" w:rsidTr="005562DF">
        <w:trPr>
          <w:trHeight w:val="519"/>
        </w:trPr>
        <w:tc>
          <w:tcPr>
            <w:tcW w:w="817" w:type="dxa"/>
          </w:tcPr>
          <w:p w14:paraId="60F433F0" w14:textId="77777777" w:rsidR="000534A2" w:rsidRDefault="000534A2" w:rsidP="005562DF">
            <w:r>
              <w:rPr>
                <w:sz w:val="24"/>
                <w:szCs w:val="24"/>
              </w:rPr>
              <w:t>17</w:t>
            </w:r>
          </w:p>
        </w:tc>
        <w:tc>
          <w:tcPr>
            <w:tcW w:w="1091" w:type="dxa"/>
          </w:tcPr>
          <w:p w14:paraId="1379630B" w14:textId="77777777" w:rsidR="000534A2" w:rsidRPr="00004553" w:rsidRDefault="000534A2" w:rsidP="00556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</w:t>
            </w:r>
          </w:p>
        </w:tc>
        <w:tc>
          <w:tcPr>
            <w:tcW w:w="1440" w:type="dxa"/>
          </w:tcPr>
          <w:p w14:paraId="32D96334" w14:textId="59B80255" w:rsidR="000534A2" w:rsidRDefault="000534A2" w:rsidP="005562DF">
            <w:bookmarkStart w:id="0" w:name="_GoBack"/>
            <w:bookmarkEnd w:id="0"/>
          </w:p>
        </w:tc>
        <w:tc>
          <w:tcPr>
            <w:tcW w:w="7108" w:type="dxa"/>
          </w:tcPr>
          <w:p w14:paraId="58BFA34C" w14:textId="77777777" w:rsidR="000534A2" w:rsidRPr="003934C9" w:rsidRDefault="000534A2" w:rsidP="005562DF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Синдром </w:t>
            </w:r>
            <w:proofErr w:type="spellStart"/>
            <w:r>
              <w:rPr>
                <w:szCs w:val="24"/>
              </w:rPr>
              <w:t>мальабсорбции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2693" w:type="dxa"/>
          </w:tcPr>
          <w:p w14:paraId="4AE8798B" w14:textId="77777777" w:rsidR="000534A2" w:rsidRDefault="000534A2" w:rsidP="005562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Доц.Т.Р.Стройкова</w:t>
            </w:r>
            <w:proofErr w:type="spellEnd"/>
          </w:p>
          <w:p w14:paraId="538BA8A7" w14:textId="77777777" w:rsidR="000534A2" w:rsidRDefault="000534A2" w:rsidP="005562DF">
            <w:pPr>
              <w:rPr>
                <w:sz w:val="24"/>
                <w:szCs w:val="24"/>
              </w:rPr>
            </w:pPr>
          </w:p>
          <w:p w14:paraId="2FD202BC" w14:textId="77777777" w:rsidR="000534A2" w:rsidRDefault="000534A2" w:rsidP="005562DF">
            <w:pPr>
              <w:rPr>
                <w:sz w:val="24"/>
                <w:szCs w:val="24"/>
              </w:rPr>
            </w:pPr>
          </w:p>
          <w:p w14:paraId="26BFA7A3" w14:textId="77777777" w:rsidR="000534A2" w:rsidRDefault="000534A2" w:rsidP="005562DF">
            <w:pPr>
              <w:rPr>
                <w:sz w:val="24"/>
                <w:szCs w:val="24"/>
              </w:rPr>
            </w:pPr>
          </w:p>
          <w:p w14:paraId="218EDAAE" w14:textId="77777777" w:rsidR="000534A2" w:rsidRDefault="000534A2" w:rsidP="005562DF">
            <w:pPr>
              <w:rPr>
                <w:sz w:val="24"/>
                <w:szCs w:val="24"/>
              </w:rPr>
            </w:pPr>
          </w:p>
          <w:p w14:paraId="0067FD1D" w14:textId="77777777" w:rsidR="000534A2" w:rsidRDefault="000534A2" w:rsidP="005562DF">
            <w:pPr>
              <w:rPr>
                <w:sz w:val="24"/>
                <w:szCs w:val="24"/>
              </w:rPr>
            </w:pPr>
          </w:p>
          <w:p w14:paraId="3065E1FB" w14:textId="77777777" w:rsidR="000534A2" w:rsidRDefault="000534A2" w:rsidP="005562DF">
            <w:pPr>
              <w:rPr>
                <w:sz w:val="24"/>
                <w:szCs w:val="24"/>
              </w:rPr>
            </w:pPr>
          </w:p>
          <w:p w14:paraId="4F9B269C" w14:textId="77777777" w:rsidR="000534A2" w:rsidRDefault="000534A2" w:rsidP="005562DF">
            <w:pPr>
              <w:rPr>
                <w:sz w:val="24"/>
                <w:szCs w:val="24"/>
              </w:rPr>
            </w:pPr>
          </w:p>
          <w:p w14:paraId="0E252164" w14:textId="77777777" w:rsidR="000534A2" w:rsidRDefault="000534A2" w:rsidP="005562DF">
            <w:pPr>
              <w:rPr>
                <w:sz w:val="24"/>
                <w:szCs w:val="24"/>
              </w:rPr>
            </w:pPr>
          </w:p>
          <w:p w14:paraId="417EB053" w14:textId="77777777" w:rsidR="000534A2" w:rsidRDefault="000534A2" w:rsidP="005562DF">
            <w:pPr>
              <w:rPr>
                <w:sz w:val="24"/>
                <w:szCs w:val="24"/>
              </w:rPr>
            </w:pPr>
          </w:p>
          <w:p w14:paraId="343F466E" w14:textId="77777777" w:rsidR="000534A2" w:rsidRDefault="000534A2" w:rsidP="005562DF">
            <w:pPr>
              <w:rPr>
                <w:sz w:val="24"/>
                <w:szCs w:val="24"/>
              </w:rPr>
            </w:pPr>
          </w:p>
          <w:p w14:paraId="7A7DC179" w14:textId="77777777" w:rsidR="000534A2" w:rsidRDefault="000534A2" w:rsidP="005562DF">
            <w:pPr>
              <w:rPr>
                <w:sz w:val="24"/>
                <w:szCs w:val="24"/>
              </w:rPr>
            </w:pPr>
          </w:p>
          <w:p w14:paraId="45744527" w14:textId="77777777" w:rsidR="000534A2" w:rsidRDefault="000534A2" w:rsidP="005562DF">
            <w:pPr>
              <w:rPr>
                <w:sz w:val="24"/>
                <w:szCs w:val="24"/>
              </w:rPr>
            </w:pPr>
          </w:p>
          <w:p w14:paraId="188DCF4C" w14:textId="77777777" w:rsidR="000534A2" w:rsidRDefault="000534A2" w:rsidP="005562DF"/>
        </w:tc>
      </w:tr>
    </w:tbl>
    <w:p w14:paraId="14E78E56" w14:textId="77777777" w:rsidR="00E70311" w:rsidRDefault="00E70311"/>
    <w:sectPr w:rsidR="00E70311" w:rsidSect="000534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6C"/>
    <w:rsid w:val="000534A2"/>
    <w:rsid w:val="00360252"/>
    <w:rsid w:val="004C126C"/>
    <w:rsid w:val="009A467A"/>
    <w:rsid w:val="00BA4A4D"/>
    <w:rsid w:val="00E7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655A"/>
  <w15:chartTrackingRefBased/>
  <w15:docId w15:val="{B16402A8-789C-4448-9931-BB4E1207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3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34A2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4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534A2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0534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0534A2"/>
    <w:pPr>
      <w:spacing w:after="120" w:line="276" w:lineRule="auto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0534A2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2020-09-23T17:08:00Z</cp:lastPrinted>
  <dcterms:created xsi:type="dcterms:W3CDTF">2020-09-23T17:15:00Z</dcterms:created>
  <dcterms:modified xsi:type="dcterms:W3CDTF">2020-09-23T17:15:00Z</dcterms:modified>
</cp:coreProperties>
</file>