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56" w:rsidRPr="00345B27" w:rsidRDefault="004C4497" w:rsidP="004C4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27">
        <w:rPr>
          <w:rFonts w:ascii="Times New Roman" w:hAnsi="Times New Roman" w:cs="Times New Roman"/>
          <w:b/>
          <w:sz w:val="24"/>
          <w:szCs w:val="24"/>
        </w:rPr>
        <w:t>Перечень сведений об аккредитуемых для заполнения Шаблона списка аккредитуемых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3828"/>
        <w:gridCol w:w="6236"/>
      </w:tblGrid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8449C7" w:rsidRPr="00345B27">
              <w:rPr>
                <w:rFonts w:ascii="Times New Roman" w:hAnsi="Times New Roman" w:cs="Times New Roman"/>
                <w:sz w:val="24"/>
                <w:szCs w:val="24"/>
              </w:rPr>
              <w:t xml:space="preserve"> (писать печатными буквами)</w:t>
            </w: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C7" w:rsidRPr="00345B27" w:rsidRDefault="008449C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8449C7" w:rsidRPr="00345B27">
              <w:rPr>
                <w:rFonts w:ascii="Times New Roman" w:hAnsi="Times New Roman" w:cs="Times New Roman"/>
                <w:sz w:val="24"/>
                <w:szCs w:val="24"/>
              </w:rPr>
              <w:t xml:space="preserve"> (писать печатными буквами)</w:t>
            </w: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C7" w:rsidRPr="00345B27" w:rsidRDefault="008449C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8449C7" w:rsidRPr="00345B27">
              <w:rPr>
                <w:rFonts w:ascii="Times New Roman" w:hAnsi="Times New Roman" w:cs="Times New Roman"/>
                <w:sz w:val="24"/>
                <w:szCs w:val="24"/>
              </w:rPr>
              <w:t xml:space="preserve"> (писать печатными буквами)</w:t>
            </w: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C7" w:rsidRPr="00345B27" w:rsidRDefault="008449C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8449C7" w:rsidRPr="00345B27"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</w:t>
            </w:r>
          </w:p>
        </w:tc>
        <w:tc>
          <w:tcPr>
            <w:tcW w:w="6236" w:type="dxa"/>
          </w:tcPr>
          <w:p w:rsidR="008449C7" w:rsidRPr="00345B27" w:rsidRDefault="008449C7" w:rsidP="0084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                                         Женский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Тип гражданства (нужное подчеркнуть)</w:t>
            </w:r>
          </w:p>
        </w:tc>
        <w:tc>
          <w:tcPr>
            <w:tcW w:w="6236" w:type="dxa"/>
          </w:tcPr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Гражданин РФ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РФ и иностранного государства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 xml:space="preserve"> (двойное гражданство)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Лицо без гражданства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(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название страны)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Соотечественник (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нужное подчеркнуть)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Да                                 Нет</w:t>
            </w: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Отношение к военной службе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Военнообязанный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Военнослужащий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Невоеннообязанный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sz w:val="24"/>
                <w:szCs w:val="24"/>
              </w:rPr>
              <w:t>Служащий таможенных органов</w:t>
            </w: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345B27">
              <w:rPr>
                <w:rFonts w:ascii="Times New Roman" w:hAnsi="Times New Roman" w:cs="Times New Roman"/>
                <w:sz w:val="24"/>
                <w:szCs w:val="24"/>
              </w:rPr>
              <w:t xml:space="preserve"> (номер)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Телефон (моб.)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(формат </w:t>
            </w:r>
            <w:proofErr w:type="spellStart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дд.</w:t>
            </w:r>
            <w:proofErr w:type="gramStart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мм.гггг</w:t>
            </w:r>
            <w:proofErr w:type="spellEnd"/>
            <w:proofErr w:type="gramEnd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(формат 123456)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 w:rsidR="008449C7" w:rsidRPr="00345B27">
              <w:rPr>
                <w:rFonts w:ascii="Times New Roman" w:hAnsi="Times New Roman" w:cs="Times New Roman"/>
                <w:sz w:val="24"/>
                <w:szCs w:val="24"/>
              </w:rPr>
              <w:t xml:space="preserve"> (писать печатными буквами)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>Вид документа удостоверение личности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 </w:t>
            </w:r>
          </w:p>
        </w:tc>
        <w:tc>
          <w:tcPr>
            <w:tcW w:w="6236" w:type="dxa"/>
          </w:tcPr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гражданина Российской Федерации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 жительство, выдаваемое лицу без гражданства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Временное удостоверение личности гражданина Российской Федерации (форма № 2П)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Дипломатический паспорт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удостоверяющий личность лица без гражданства, выданный иностранным государством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Заграничный паспорт гражданина Российской Федерации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иностранного гражданина или иной документ, удостоверяющий личность иностранного гражданина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на временное проживание, выдаваемое лицу без гражданства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Служебный паспорт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беженца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личности моряка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Серия документа</w:t>
            </w:r>
            <w:r w:rsidR="00174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выдачи документа (формат </w:t>
            </w:r>
            <w:proofErr w:type="spellStart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дд.</w:t>
            </w:r>
            <w:proofErr w:type="gramStart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мм.гггг</w:t>
            </w:r>
            <w:proofErr w:type="spellEnd"/>
            <w:proofErr w:type="gramEnd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выдан документ</w:t>
            </w:r>
            <w:r w:rsidR="008449C7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49C7" w:rsidRPr="00345B27">
              <w:rPr>
                <w:rFonts w:ascii="Times New Roman" w:hAnsi="Times New Roman" w:cs="Times New Roman"/>
                <w:sz w:val="24"/>
                <w:szCs w:val="24"/>
              </w:rPr>
              <w:t>(писать печатными буквами)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174A6F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документа о полученном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которому планируется аккредитация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специалиста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бакалавра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СПО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об окончании ординатуры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о ПП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протокола ГИА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(</w:t>
            </w:r>
            <w:proofErr w:type="spellStart"/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(ординатура</w:t>
            </w:r>
            <w:r w:rsidR="00E3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/интернатура</w:t>
            </w:r>
            <w:bookmarkStart w:id="0" w:name="_GoBack"/>
            <w:bookmarkEnd w:id="0"/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(</w:t>
            </w:r>
            <w:proofErr w:type="spellStart"/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345B27" w:rsidRDefault="00345B27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5A33"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Специальность по </w:t>
            </w:r>
            <w:r w:rsidR="00174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полученному </w:t>
            </w: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диплому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</w:t>
            </w:r>
            <w:r w:rsidR="00174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полученного </w:t>
            </w: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 об образовании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  <w:r w:rsidR="00174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полученного </w:t>
            </w: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 об образовании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выдачи </w:t>
            </w:r>
            <w:proofErr w:type="spellStart"/>
            <w:r w:rsidR="00174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</w:t>
            </w:r>
            <w:proofErr w:type="spellEnd"/>
            <w:r w:rsidR="00174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 об образовании (формат </w:t>
            </w:r>
            <w:proofErr w:type="spellStart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дд.</w:t>
            </w:r>
            <w:proofErr w:type="gramStart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мм.гггг</w:t>
            </w:r>
            <w:proofErr w:type="spellEnd"/>
            <w:proofErr w:type="gramEnd"/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345B27" w:rsidTr="00BB5A33">
        <w:tc>
          <w:tcPr>
            <w:tcW w:w="3828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выдан документ об образовании</w:t>
            </w:r>
          </w:p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345B27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4A6F" w:rsidRDefault="00174A6F">
      <w:pPr>
        <w:rPr>
          <w:rFonts w:ascii="Times New Roman" w:hAnsi="Times New Roman" w:cs="Times New Roman"/>
          <w:sz w:val="24"/>
          <w:szCs w:val="24"/>
        </w:rPr>
      </w:pPr>
    </w:p>
    <w:p w:rsidR="004C4497" w:rsidRPr="00345B27" w:rsidRDefault="00990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ФИО____________________________ Подпись</w:t>
      </w:r>
    </w:p>
    <w:sectPr w:rsidR="004C4497" w:rsidRPr="00345B27" w:rsidSect="00174A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77CC7"/>
    <w:multiLevelType w:val="hybridMultilevel"/>
    <w:tmpl w:val="520E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C1CA2"/>
    <w:multiLevelType w:val="hybridMultilevel"/>
    <w:tmpl w:val="520E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B2"/>
    <w:rsid w:val="000A78B5"/>
    <w:rsid w:val="00174A6F"/>
    <w:rsid w:val="00345B27"/>
    <w:rsid w:val="004C4497"/>
    <w:rsid w:val="008449C7"/>
    <w:rsid w:val="00990161"/>
    <w:rsid w:val="009A0456"/>
    <w:rsid w:val="00BB5A33"/>
    <w:rsid w:val="00BE1DB2"/>
    <w:rsid w:val="00C841A8"/>
    <w:rsid w:val="00E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00D9"/>
  <w15:chartTrackingRefBased/>
  <w15:docId w15:val="{AFD08965-4F78-452D-AD81-529A9B54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497"/>
    <w:pPr>
      <w:ind w:left="720"/>
      <w:contextualSpacing/>
    </w:pPr>
  </w:style>
  <w:style w:type="table" w:styleId="a4">
    <w:name w:val="Table Grid"/>
    <w:basedOn w:val="a1"/>
    <w:uiPriority w:val="39"/>
    <w:rsid w:val="00C8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2020-09-22T10:52:00Z</dcterms:created>
  <dcterms:modified xsi:type="dcterms:W3CDTF">2020-10-29T07:53:00Z</dcterms:modified>
</cp:coreProperties>
</file>