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56" w:rsidRPr="009C4829" w:rsidRDefault="004C4497" w:rsidP="004C4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29">
        <w:rPr>
          <w:rFonts w:ascii="Times New Roman" w:hAnsi="Times New Roman" w:cs="Times New Roman"/>
          <w:b/>
          <w:sz w:val="24"/>
          <w:szCs w:val="24"/>
        </w:rPr>
        <w:t>Перечень сведений об аккредитуемых для заполнения Шаблона списка аккредитуемых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3828"/>
        <w:gridCol w:w="6236"/>
      </w:tblGrid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8449C7" w:rsidRPr="009C4829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8449C7" w:rsidRPr="009C4829" w:rsidRDefault="008449C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8449C7" w:rsidRPr="009C4829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8449C7" w:rsidRPr="009C4829" w:rsidRDefault="008449C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8449C7" w:rsidRPr="009C4829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8449C7" w:rsidRPr="009C4829" w:rsidRDefault="008449C7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8449C7" w:rsidRPr="009C4829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6236" w:type="dxa"/>
          </w:tcPr>
          <w:p w:rsidR="008449C7" w:rsidRPr="009C4829" w:rsidRDefault="008449C7" w:rsidP="0084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Мужской  </w:t>
            </w: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Женский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Тип гражданства (нужное подчеркнуть)</w:t>
            </w:r>
          </w:p>
        </w:tc>
        <w:tc>
          <w:tcPr>
            <w:tcW w:w="6236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Гражданин РФ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9C4829">
              <w:rPr>
                <w:rFonts w:ascii="Times New Roman" w:hAnsi="Times New Roman" w:cs="Times New Roman"/>
                <w:sz w:val="24"/>
                <w:szCs w:val="24"/>
              </w:rPr>
              <w:t>ин РФ и иностранного государства</w:t>
            </w: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 xml:space="preserve"> (двойное гражданство)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</w:t>
            </w:r>
          </w:p>
          <w:p w:rsidR="00BB5A33" w:rsidRPr="009C4829" w:rsidRDefault="009C4829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 без гражданства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9C4829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(</w:t>
            </w:r>
            <w:r w:rsidR="00BB5A33" w:rsidRPr="009C4829">
              <w:rPr>
                <w:rFonts w:ascii="Times New Roman" w:hAnsi="Times New Roman" w:cs="Times New Roman"/>
                <w:sz w:val="24"/>
                <w:szCs w:val="24"/>
              </w:rPr>
              <w:t>название страны)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9C4829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Соотечественник (</w:t>
            </w:r>
            <w:r w:rsidR="00BB5A33" w:rsidRPr="009C4829">
              <w:rPr>
                <w:rFonts w:ascii="Times New Roman" w:hAnsi="Times New Roman" w:cs="Times New Roman"/>
                <w:sz w:val="24"/>
                <w:szCs w:val="24"/>
              </w:rPr>
              <w:t>нужное подчеркнуть)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Да                                 </w:t>
            </w:r>
            <w:r w:rsidRPr="009C48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Отношение к военной службе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Военнообязанный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Военнослужащий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Невоеннообязанный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Служащий таможенных органов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000-000-000 00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Телефон (моб.)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8 (900)-000-00-00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9C4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@mail/</w:t>
            </w:r>
            <w:proofErr w:type="spellStart"/>
            <w:r w:rsidRPr="009C4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(формат </w:t>
            </w:r>
            <w:proofErr w:type="spellStart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</w:t>
            </w:r>
            <w:proofErr w:type="gramStart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proofErr w:type="gramEnd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.05.1995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(формат 123456)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414000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 w:rsidR="008449C7" w:rsidRPr="009C4829">
              <w:rPr>
                <w:rFonts w:ascii="Times New Roman" w:hAnsi="Times New Roman" w:cs="Times New Roman"/>
                <w:sz w:val="24"/>
                <w:szCs w:val="24"/>
              </w:rPr>
              <w:t xml:space="preserve"> (писать печатными буквами)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 xml:space="preserve">г Астрахань </w:t>
            </w:r>
            <w:proofErr w:type="spellStart"/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C4829">
              <w:rPr>
                <w:rFonts w:ascii="Times New Roman" w:hAnsi="Times New Roman" w:cs="Times New Roman"/>
                <w:sz w:val="24"/>
                <w:szCs w:val="24"/>
              </w:rPr>
              <w:t xml:space="preserve"> Бакинская 121 </w:t>
            </w:r>
            <w:proofErr w:type="spellStart"/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C482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>Вид документа удостоверение личности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sz w:val="24"/>
                <w:szCs w:val="24"/>
              </w:rPr>
              <w:t xml:space="preserve">(нужное подчеркнуть) </w:t>
            </w:r>
          </w:p>
        </w:tc>
        <w:tc>
          <w:tcPr>
            <w:tcW w:w="6236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Паспорт гражданина Российской Федерации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жительство, выдаваемое лицу без гражданства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Временное удостоверение личности гражданина Российской Федерации (форма № 2П)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Дипломатический паспорт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удостоверяющий личность лица без гражданства, выданный иностранным государством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Заграничный паспорт гражданина Российской Федерации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иностранного гражданина или иной документ, удостоверяющий личность иностранного гражданина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на временное проживание, выдаваемое лицу без гражданства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Служебный паспорт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беженца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личности моряка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Серия документа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документа (формат </w:t>
            </w:r>
            <w:proofErr w:type="spellStart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</w:t>
            </w:r>
            <w:proofErr w:type="gramStart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proofErr w:type="gramEnd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16.11.2018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выдан документ</w:t>
            </w:r>
            <w:r w:rsidR="008449C7"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49C7" w:rsidRPr="009C4829">
              <w:rPr>
                <w:rFonts w:ascii="Times New Roman" w:hAnsi="Times New Roman" w:cs="Times New Roman"/>
                <w:sz w:val="24"/>
                <w:szCs w:val="24"/>
              </w:rPr>
              <w:t>(писать печатными буквами)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УМВД РОССИИ (как в паспорте со всеми сокращениями)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документа об образовании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специалиста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бакалавра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СПО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Диплом об окончании ординатуры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о ПП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протокола ГИА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(</w:t>
            </w:r>
            <w:proofErr w:type="spellStart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</w:t>
            </w:r>
            <w:proofErr w:type="spellEnd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Высшее (ординатура)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(</w:t>
            </w:r>
            <w:proofErr w:type="spellStart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документа об образовании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 об образовании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документа об образовании (формат </w:t>
            </w:r>
            <w:proofErr w:type="spellStart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</w:t>
            </w:r>
            <w:proofErr w:type="gramStart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proofErr w:type="gramEnd"/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06.07.2020</w:t>
            </w:r>
          </w:p>
        </w:tc>
      </w:tr>
      <w:tr w:rsidR="00BB5A33" w:rsidRPr="009C4829" w:rsidTr="00BB5A33">
        <w:tc>
          <w:tcPr>
            <w:tcW w:w="3828" w:type="dxa"/>
          </w:tcPr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выдан документ об образовании</w:t>
            </w:r>
          </w:p>
          <w:p w:rsidR="00BB5A33" w:rsidRPr="009C4829" w:rsidRDefault="00BB5A33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</w:tcPr>
          <w:p w:rsidR="00BB5A33" w:rsidRPr="009C4829" w:rsidRDefault="003C62CB" w:rsidP="00BB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«Астраханский ГМУ» Минздрава России.</w:t>
            </w:r>
          </w:p>
        </w:tc>
      </w:tr>
    </w:tbl>
    <w:p w:rsidR="00F94FD1" w:rsidRPr="009C4829" w:rsidRDefault="00F94FD1">
      <w:pPr>
        <w:rPr>
          <w:rFonts w:ascii="Times New Roman" w:hAnsi="Times New Roman" w:cs="Times New Roman"/>
          <w:sz w:val="24"/>
          <w:szCs w:val="24"/>
        </w:rPr>
      </w:pPr>
      <w:r w:rsidRPr="00F94FD1">
        <w:rPr>
          <w:rFonts w:ascii="Times New Roman" w:hAnsi="Times New Roman" w:cs="Times New Roman"/>
          <w:sz w:val="24"/>
          <w:szCs w:val="24"/>
        </w:rPr>
        <w:t>Дата                            ФИО____________________________ Подпись</w:t>
      </w:r>
      <w:bookmarkStart w:id="0" w:name="_GoBack"/>
      <w:bookmarkEnd w:id="0"/>
    </w:p>
    <w:sectPr w:rsidR="00F94FD1" w:rsidRPr="009C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7CC7"/>
    <w:multiLevelType w:val="hybridMultilevel"/>
    <w:tmpl w:val="520E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C1CA2"/>
    <w:multiLevelType w:val="hybridMultilevel"/>
    <w:tmpl w:val="520E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B2"/>
    <w:rsid w:val="000A78B5"/>
    <w:rsid w:val="003C62CB"/>
    <w:rsid w:val="004C4497"/>
    <w:rsid w:val="008449C7"/>
    <w:rsid w:val="009A0456"/>
    <w:rsid w:val="009C4829"/>
    <w:rsid w:val="00BB5A33"/>
    <w:rsid w:val="00BE1DB2"/>
    <w:rsid w:val="00C841A8"/>
    <w:rsid w:val="00F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E342"/>
  <w15:chartTrackingRefBased/>
  <w15:docId w15:val="{AFD08965-4F78-452D-AD81-529A9B54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97"/>
    <w:pPr>
      <w:ind w:left="720"/>
      <w:contextualSpacing/>
    </w:pPr>
  </w:style>
  <w:style w:type="table" w:styleId="a4">
    <w:name w:val="Table Grid"/>
    <w:basedOn w:val="a1"/>
    <w:uiPriority w:val="39"/>
    <w:rsid w:val="00C8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2020-09-22T10:52:00Z</dcterms:created>
  <dcterms:modified xsi:type="dcterms:W3CDTF">2020-10-08T12:26:00Z</dcterms:modified>
</cp:coreProperties>
</file>