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00"/>
      </w:tblGrid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fldChar w:fldCharType="begin"/>
            </w:r>
            <w:r>
              <w:instrText xml:space="preserve"> HYPERLINK "https://elibrary.ru/item.asp?id=15947823" </w:instrText>
            </w:r>
            <w:r>
              <w:fldChar w:fldCharType="separate"/>
            </w: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ФОРМИРОВАНИЕ РИТМА СЕРДЦА И АДАПТАЦИОННЫЕ ВОЗМОЖНОСТИ ОРГАНИЗМА ПРИ РАЗЛИЧНЫХ ФУНКЦИОНАЛЬНЫХ СОСТОЯНИЯХ</w:t>
            </w:r>
            <w:r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fldChar w:fldCharType="end"/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автореферат диссертации на соискание ученой степени доктора биологических наук / Астраханский государственный университет. Астрахань, 2009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РАССОГЛАСОВАНИЕ РИТМОВ СЕРДЕЧНО-СОСУДИСТОЙ И ДЫХАТЕЛЬНОЙ СИСТЕМ ПРИ МАКСИМАЛЬНЫХ ФИЗИЧЕСКИХ НАГРУЗКАХ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Багамаева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Шебеко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Лобанова М.И.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Астраханский медицинский журнал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2011. Т. 6. </w:t>
            </w:r>
            <w:hyperlink r:id="rId6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242-244.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ФУНКЦИОНАЛЬНЫЕ ХАРАКТЕРИСТИКИ ИНДИВИДУАЛЬНО-ТИПОЛОГИЧЕСКИХ РАЗЛИЧИЙ СТУДЕНТОВ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Н.А.,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Астраханский государственный университет. Астрахань, 2008.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СОМАТОМЕТРИЧЕСКИЕ КРИТЕРИИ ПЕРЕХОДА ОТ ЮНОСТИ К РАННЕЙ ВЗРОСЛОСТИ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Н.А.,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Фундаментальные исследования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2005. </w:t>
            </w:r>
            <w:hyperlink r:id="rId10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46-47.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ИНДИВИДУАЛЬНЫЙ УРОВЕНЬ СТРЕССИРОВАННОСТИ И КАРДИОТИПЫ ЧЕЛОВЕКА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Н.А., Горст В.Р., Руденко И.О.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новых медицинских технологий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2004. Т. XI. № 1-2. С. 9.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ФАКТОРОВ РИСКА РАЗВИТИЯ НЕВРОЛОГИЧЕСКИХ ПАТОЛОГИЙ В СТРУКТУРНЫХ ЭЛЕМЕНТАХ ПОЗВОНОЧНОГО СТОЛБА У ЗАНИМАЮЩИХСЯ СИЛОВЫМИ ВИДАМИ СПОРТА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Доронцев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Горст В.Р., Медведева А.С.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Ученые записки университета им. П.Ф. Лесгафта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 </w:t>
            </w:r>
            <w:hyperlink r:id="rId14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8 (150)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25-29.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МОРФОФУНКЦИОНАЛЬНЫЕ И ПСИХОФИЗИОЛОГИЧЕСКИЕ ХАРАКТЕРИСТИКИ ИНДИВИДУАЛЬНО-ТИПОЛОГИЧЕСКИХ РАЗЛИЧИЙ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Н.А., Горст В.Р., Мамонтова Е.В.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учебное пособие / Н. А. Горст, В. Р. Горст, Е. В. </w:t>
            </w:r>
            <w:proofErr w:type="gramStart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Мамонтова ;</w:t>
            </w:r>
            <w:proofErr w:type="gramEnd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М-во образования и науки РФ, Астраханский гос. ун-т. Астрахань, 2011.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РИТМА СЕРДЦА И АДАПТАЦИОННЫЕ ВОЗМОЖНОСТИ ОРГАНИЗМА ПРИ РАЗЛИЧНЫХ ФУНКЦИОНАЛЬНЫХ СОСТОЯНИЯХ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диссертация на соискание ученой степени доктора биологических наук / Астраханский государственный университет. Астрахань, 2009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ВЛИЯНИЕ ЭКЗОГЕННОГО БРАДИКИНИНА НА ДВИГАТЕЛЬНУЮ ФУНКЦИЮ ЖЕЛУДКА ПРИ ЭКСПЕРИМЕНТАЛЬНОМ МОДЕЛИРОВАНИИ ЯЗВЕННЫХ ПОРАЖЕНИЙ ЕГО АНТРАЛЬНОГО ОТДЕЛА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7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Патологическая физиология и экспериментальная терапия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1989. № 6. С. 52.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val="en-US" w:eastAsia="ru-RU"/>
              </w:rPr>
              <w:t>KOMPLEKSNAJA OCENKA SERDECHNO-SOSUDISTOJ SISTEMY V USLOVIJAH ZADERZHKI DYHANIJA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Gorst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V.R.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18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Вестник </w:t>
              </w:r>
              <w:proofErr w:type="spellStart"/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аритмологии</w:t>
              </w:r>
              <w:proofErr w:type="spellEnd"/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2006. Т. S. С. 155.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ПОДХОДЫ К ДИАГНОСТИКЕ МИКРОПРОФИЛЯ ВЫСШЕЙ НЕРВНОЙ ДЕЯТЕЛЬНОСТИ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Н.А., Лычагина С.Н., Горст В.Р.,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Мяснянкина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Л.М., Сысуева М.Ф.,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Горячкина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0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21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(43)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126-131.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МАТЕРИАЛЫ ПО ИЗУЧЕНИЮ КУРСА “ЭКОЛОГИЯ </w:t>
              </w:r>
              <w:proofErr w:type="gramStart"/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ЧЕЛОВЕКА”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Полунин</w:t>
            </w:r>
            <w:proofErr w:type="gram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(избранные вопросы адаптации человека к экстремальным условиям внешней среды) / Астрахань, 2001.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ОЦЕНКА СЕНСОРНОЙ АСИММЕТРИИ ПО ФУНКЦИОНАЛЬНЫМ ПОКАЗАТЕЛЯМ ЗРИТЕЛЬНОЙ СИСТЕМЫ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Н.А.,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3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Российский физиологический журнал им. И.М. Сеченова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2004. Т. 90. № 8. С. 360.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ИНДИВИДУАЛЬНО-ТИПОЛОГИЧЕСКИЕ ОСОБЕННОСТИ СЕНСОРНОГО ВОСПРИЯТИЯ И ФУНКЦИОНАЛЬНОЙ МЕЖПОЛУШАРНОЙ АСИММЕТРИИ ГОЛОВНОГО МОЗГА АСТРАХАНСКИХ СТУДЕНТОВ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Н.А., Лычагина С.Н., Горст В.Р.,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Варганова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5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Астраханский медицинский журнал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2011. Т. 6. </w:t>
            </w:r>
            <w:hyperlink r:id="rId26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225-226.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ЗОЛОТЫЕ ПРОПОРЦИИ АДАПТАЦИОННОГО ПОТЕНЦИАЛА СЕРДЕЧНО-СОСУДИСТОЙ СИСТЕМЫ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В.Р., Быков И.А., Полунин И.Н., Горст Н.А.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8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Международный журнал прикладных и фундаментальных исследований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2018. </w:t>
            </w:r>
            <w:hyperlink r:id="rId29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5-2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380-384.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ИНДИВИДУАЛЬНЫЙ СПЕКТР ОСНОВНЫХ СВОЙСТВ НЕРВНОЙ СИСТЕМЫ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Н.А.,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0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новых медицинских технологий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2003. № 4. С. 34.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ИНДИВИДУАЛЬНЫЕ И ТИПОЛОГИЧЕСКИЕ РАЗЛИЧИЯ СВОЙСТВ НЕРВНОЙ СИСТЕМЫ И ТЕМПЕРАМЕНТА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Н.А., Горст В.Р., Гаранина И.П.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1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Российский физиологический журнал им. И.М. Сеченова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2004. Т. 90. № 8. С. 8.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СТЕПЕНИ ВЫРАЖЕННОСТИ И ТИПИЗАЦИЯ СТРЕСС-РЕАКЦИЙ ЛЕГОЧНОЙ ТКАНИ ПО СОСТОЯНИЮ СУРФАКТАНТА И СВОБОДНОРАДИКАЛЬНЫХ ПРОЦЕССОВ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Нестеров Ю.В., Горст Н.А.,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3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Российский физиологический журнал им. И.М. Сеченова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2018. Т. 104. </w:t>
            </w:r>
            <w:hyperlink r:id="rId34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8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966-975.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ФИЗИЧЕСКОГО РАЗВИТИЯ СТУДЕНТОВ, ПРОЖИВАЮЩИХ В ЭКОЛОГИЧЕСКИХ УСЛОВИЯХ Г. АСТРАХАНИ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Н.А.,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6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Экология человека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2005. </w:t>
            </w:r>
            <w:hyperlink r:id="rId37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11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32-36.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АДАПТАЦИОННЫЙ ПОТЕНЦИАЛ СИСТЕМЫ КРОВООБРАЩЕНИЯ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Н.А., Горст В.Р., Горст М.В., Львова Е.Г.,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Амреева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М.Ж.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8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2002. № 4. С. 53.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ГРАВИТАЦИОННОЙ РАЗГРУЗКИ ПОЗВОНОЧНИКА НА ЧАСТОТУ И РИТМ СЕРДЕЧНОЙ ДЕЯТЕЛЬНОСТИ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Полунин И.Н.,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Лычагина С.Н.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0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41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(49)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35-39.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ФУНКЦИОНАЛЬНОЕ СОСТОЯНИЕ ОРГАНИЗМА ПРИ РАЗЛИЧНЫХ ВАРИАНТАХ ГЕОМЕТРИИ ПОЗВОНОЧНИКА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Полунин И.Н., Горст Н.А., Лычагина С.Н.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3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44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(53)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72-77.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МОРФОФУНКЦИОНАЛЬНЫХ ПОКАЗАТЕЛЕЙ И ПОКАЗАТЕЛЕЙ ВАРИАБЕЛЬНОСТИ СЕРДЕЧНОГО РИТМА ЛИЦ ЮНОШЕСКОГО И ЗРЕЛОГО ВОЗРАСТА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Лычагина С.Н., Горст Н.А., Горст В.Р.,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Горячкина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6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47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(53)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77-80.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ПОКАЗАТЕЛЬ АКТИВНОСТИ РЕГУЛЯТОРНЫХ СИСТЕМ В СТРУКТУРЕ АНАЛИЗА ВАРИАБЕЛЬНОСТИ СЕРДЕЧНОГО РИТМА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Н.А., Лычагина С.Н., Горст В.Р.,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Горячкина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Чапрасова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Куаншкалиев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К.М.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9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50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(54)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28-33.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РЕАКЦИИ ОРГАНИЗМА НА ЗАДЕРЖКУ ДЫХАНИЯ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2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Фундаментальные исследования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2007. </w:t>
            </w:r>
            <w:hyperlink r:id="rId53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11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57.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ВЕГЕТАТИВНАЯ НЕРВНАЯ СИСТЕМА И ПРОСТРАНСТВЕННО-ВРЕМЕННАЯ ОРГАНИЗАЦИЯ РИТМОГЕНЕЗА СЕРДЦА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Полунин И.Н.,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Шебеко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5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науки и образования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56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1387.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УРОВЕНЬ АДАПТАЦИИ СЕРДЕЧНО-СОСУДИСТОЙ СИСТЕМЫ В ЮНОШЕСКОМ ВОЗРАСТЕ И ДИСРЕГУЛЯЦИОННЫЕ ПРОЦЕССЫ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Н.А., Горст В.Р., Руденко И.О.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7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Новые исследования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2004. № 1-2. С. 133.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НЕКОТОРЫХ ФУНКЦИОНАЛЬНЫХ ПОКАЗАТЕЛЕЙ ЛИЦ СРЕДНЕГО ВОЗРАСТА ДО И ПОСЛЕ ФИЗИЧЕСКОЙ НАГРУЗКИ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Лычагина С.Н., Горст Н.А., Горст В.Р.,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Прохорова З.Ф.,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Горячкина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59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Качество жизни, психология здоровья и образование: междисциплинарный подход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Международной научно-практической конференции. 2014. С. 192-193.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ПСИХОФИЗИОЛОГИЧЕСКИЕ АСПЕКТЫ РЕАКЦИИ ОРГАНИЗМА НА ФИЗИЧЕСКИЕ НАГРУЗКИ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Полунин И.Н.,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Шебеко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proofErr w:type="spellStart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fldChar w:fldCharType="begin"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instrText xml:space="preserve"> HYPERLINK "https://elibrary.ru/item.asp?id=27668242" </w:instrText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fldChar w:fldCharType="separate"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Агаджаняновские</w:t>
            </w:r>
            <w:proofErr w:type="spellEnd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чтения</w:t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fldChar w:fldCharType="end"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Всероссийской научно-практической конференции. 2016. С. 36-37.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ПРОСТРАНСТВЕННО-ВРЕМЕННОЕ ПРЕДСТАВЛЕНИЕ МЕХАНИЗМОВ РИТМООБРАЗОВАТЕЛЬНОЙ ФУНКЦИИ СЕРДЦА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Полунин И.Н., Горст В.Р., Горст Н.А., Наумова Л.И.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proofErr w:type="spellStart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fldChar w:fldCharType="begin"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instrText xml:space="preserve"> HYPERLINK "https://elibrary.ru/item.asp?id=27668242" </w:instrText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fldChar w:fldCharType="separate"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Агаджаняновские</w:t>
            </w:r>
            <w:proofErr w:type="spellEnd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чтения</w:t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fldChar w:fldCharType="end"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Всероссийской научно-практической конференции. 2016. С. 98-99.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ДЫХАНИЯ С ИСПОЛЬЗОВАНИЕМ ТРЕНАЖЕРА ФРОЛОВА НА ПОКАЗАТЕЛИ СЕРДЕЧНО-СОСУДИСТОЙ СИСТЕМЫ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Полунин И.Н.,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Чапрасова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Лобанова М.И.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63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Эколого-физиологические проблемы адаптации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XVII Всероссийского симпозиума. 2017. С. 56-57.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РИТМА СЕРДЦА В УСЛОВИЯХ ИЗМЕНЕННОЙ ГРАВИТАЦИОННОЙ НАГРУЗКИ НА ПОЗВОНОЧНИК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Полунин И.Н.,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65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Материалы XXIII съезда Физиологического общества им. И. П. Павлова с международным участием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2017. С. 1355-1356.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АНТИГРАВИТАЦИОННЫЙ ЭФФЕКТ ПОСТИЗОМЕТРИЧЕСКОЙ РЕЛАКСАЦИИ ПАРАВЕРТЕБРАЛЬНЫХ МЫШЦ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Полунин И.Н., Горст В.Р.,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 </w:t>
            </w:r>
            <w:proofErr w:type="spellStart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fldChar w:fldCharType="begin"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instrText xml:space="preserve"> HYPERLINK "https://elibrary.ru/item.asp?id=32845461" </w:instrText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fldChar w:fldCharType="separate"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Агаджаняновские</w:t>
            </w:r>
            <w:proofErr w:type="spellEnd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чтения</w:t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fldChar w:fldCharType="end"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Материалы II Всероссийской научно-практической конференции. Посвящается 90-летию со дня рождения академика Н.А. </w:t>
            </w:r>
            <w:proofErr w:type="spellStart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Агаджаняна</w:t>
            </w:r>
            <w:proofErr w:type="spellEnd"/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2018. С. 201-202.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ФИЗИЧЕСКИХ ОСНОВАХ ФУНДАМЕНТАЛЬНОЙ БИОЛОГИИ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1Полунин И.Н., Горст В.Р., Горст Н.А.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68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Физика и радиоэлектроника в медицине и экологии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Труды XIII Международной научной конференции с научной молодежной школой имени И.Н. Спиридонова. В 2-х книгах. 2018. С. 388-390.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СОСТОЯНИЕ СЕРДЕЧНО-СОСУДИСТОЙ СИСТЕМЫ ПАЦИЕНТОВ С ВЕРТЕБРОГЕННОЙ ПАТОЛОГИЕЙ В УСЛОВИЯХ ПРОВЕДЕНИЯ ГОРИЗОНТАЛЬНОЙ ТРАКЦИИ ПОЗВОНОЧНИКА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Горст Н.А.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70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Актуальные исследования висцеральных систем в биологии и медицине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всероссийской научно-практической конференции. 2018. С. 27-29.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ЗОЛОТЫЕ ПРОПОРЦИИ КАРДИО-РЕСПИРАТОРНОЙ СИСТЕМЫ - КРИТЕРИЙ АДАПТАЦИИ К МАКСИМАЛЬНЫМ ФИЗИЧЕСКИМ НАГРУЗКАМ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Быков И.А., Горст В.Р., Полунин И.Н., Горст Н.А.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72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Эколого-физиологические проблемы адаптации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XVIII Всероссийского симпозиума с международным участием. Российский университет дружбы народов. 2019. С. 55-56.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ГЕМОДИНАМИЧЕСКИЕ ПОКАЗАТЕЛИ У МОЛОДЫХ ЛЮДЕЙ С РАЗЛИЧНОЙ МАССОЙ ТЕЛА В ПОКОЕ И ПРИ ФИЗИЧЕСКОЙ НАГРУЗКЕ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Полунин А.И.,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Торшин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74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Эколого-физиологические проблемы адаптации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XVIII Всероссийского симпозиума с международным участием. Российский университет дружбы народов. 2019. С. 185-186.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ФОРМУЛА ТЕМПЕРАМЕНТА И ОСНОВНЫЕ СВОЙСТВА НЕРВНЫХ ПРОЦЕССОВ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Горст В.Р., Горст Н.А.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6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Неврологический вестник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2004. Т. 36. </w:t>
            </w:r>
            <w:hyperlink r:id="rId77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1-2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67-71.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МОРФОФУНКЦИОНАЛЬНЫЕ ПАРАЛЛЕЛИ РЕГУЛЯЦИИ РИТМООБРАЗОВАТЕЛЬНОЙ ФУНКЦИИ СЕРДЦА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Полунин И.Н.,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Шебеко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9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Морфология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2018. Т. 153. </w:t>
            </w:r>
            <w:hyperlink r:id="rId80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79-80.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ПРОСТРАНСТВЕННО-ВРЕМЕННЫЕ ПАРАМЕТРЫ РАЗЛИЧНЫХ КОНТУРОВ РЕГУЛЯЦИИ ЧАСТОТЫ И РИТМА СЕРДЕЧНЫХ СОКРАЩЕНИЙ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Полунин И.Н., Горст В.Р.,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Шебеко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Лычагина С.Н.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2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83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(45)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077-082.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4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ИЗМЕНЕНИЕ МОРФОФУНКЦИОНАЛЬНЫХ ПОКАЗАТЕЛЕЙ И ПОКАЗАТЕЛЕЙ ВАРИАБЕЛЬНОСТИ СЕРДЕЧНОГО РИТМА ВЗРОСЛОГО ЧЕЛОВЕКА ПОД ДЕЙСТВИЕМ ФИЗИЧЕСКОЙ НАГРУЗКИ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Лычагина С.Н., Горст Н.А., Горст В.Р.,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Курьянова Е.В.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5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86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(49)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54-58.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239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ВЛИЯНИЕ ГРАВИТАЦИОННОЙ РАЗГРУЗКИ ПОЗВОНОЧНИКА НА ЧАСТОТУ И РИТМ СЕРДЕЧНОЙ ДЕЯТЕЛЬНОСТИ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Полунин И.Н., Горст Н.А.,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Лычагина С.Н.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7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 № 4. С. 32.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8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БЛОКАДЫ И СТИМУЛЯЦИИ ЦЕНТРАЛЬНЫХ НОРАДРЕНЕРГИЧЕСКИХ СТРУКТУРНА ВОЛНОВЫЕ ХАРАКТЕРИСТИКИ СЕРДЕЧНОГО РИТМА КРЫС В ПОКОЕ И ПРИ СТРЕССЕ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Курьянова Е.В., Жукова Ю.Д., Тёплый Д.Л., Горст В.Р., Полунин И.Н.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9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Естественные науки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90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(56)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65-73.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1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ИЗМЕНЕНИЕ ФУНКЦИОНАЛЬНОГО СОСТОЯНИЯ И ВЕГЕТАТИВНОГО СТАТУСА ЧЕЛОВЕКА ПРИ ТРАКЦИОННОМ ВОЗДЕЙСТВИИ НА ПОЗВОНОЧНИК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Горст В.Р., Полунин И.Н., Горст Н.А.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2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науки и образования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 </w:t>
            </w:r>
            <w:hyperlink r:id="rId93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34.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4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КОМПЛЕКСНАЯ ОЦЕНКА СОСТОЯНИЯ ПОЗВОНОЧНО-ДВИГАТЕЛЬНЫХ СЕГМЕНТОВ У ЗАНИМАЮЩИХСЯ В ТРЕНАЖЕРНЫХ ЗАЛАХ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Доронцев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5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Ученые записки университета им. П.Ф. Лесгафта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 </w:t>
            </w:r>
            <w:hyperlink r:id="rId96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12 (154)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84-88.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7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"ИНДИВИДУАЛЬНАЯ МИНУТА" В ПРОСТРАНСТВЕННО-ВРЕМЕННЫХ ВЗАИМООТНОШЕНИЯХ МЕХАНИЗМОВ ФОРМИРОВАНИЯ РИТМА И ЧАСТОТЫ СЕРДЕЧНЫХ СОКРАЩЕНИЙ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Горст В.Р., Горст Н.А., Полунин И.Н.,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Шебеко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Полукова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8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Здоровье, демография, экология финно-угорских народов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99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23-25.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0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ПРОДОЛЖТИТЕЛЬНОСТЬ ИНДИВИДУАЛЬНОЙ МИНУТЫ И РИТМООБРАЗОВАТЕЛЬНАЯ ФУНКЦИЯ СЕРДЦА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Шебеко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Семенец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Мамедов Н.А.,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1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Молодежный инновационный вестник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Т. 4. </w:t>
            </w:r>
            <w:hyperlink r:id="rId102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273-274.</w:t>
            </w:r>
          </w:p>
        </w:tc>
      </w:tr>
      <w:tr w:rsidR="00DC03EB" w:rsidRPr="00F82398" w:rsidTr="00D14DD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03EB" w:rsidRPr="00F82398" w:rsidRDefault="00DC03EB" w:rsidP="00D14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3" w:history="1">
              <w:r w:rsidRPr="00F823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ЭЛЕКТРОПРОВОДНОСТЬ КОЖИ ПРИ РАЗЛИЧНОЙ АКТИВОСТИ ВЕГЕТАТИВНОЙ НЕРВНОЙ СИСТЕМЫ</w:t>
              </w:r>
            </w:hyperlink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Гелеханов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Ткачук А.И., </w:t>
            </w:r>
            <w:proofErr w:type="spellStart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Эльдяев</w:t>
            </w:r>
            <w:proofErr w:type="spellEnd"/>
            <w:r w:rsidRPr="00F823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М.Ю., Горст В.Р.</w:t>
            </w:r>
            <w:r w:rsidRPr="00F823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4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Молодежный инновационный вестник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 Т. 5. </w:t>
            </w:r>
            <w:hyperlink r:id="rId105" w:history="1">
              <w:r w:rsidRPr="00F8239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F823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343-345.</w:t>
            </w:r>
          </w:p>
        </w:tc>
      </w:tr>
    </w:tbl>
    <w:p w:rsidR="003F1B1E" w:rsidRDefault="003F1B1E">
      <w:bookmarkStart w:id="0" w:name="_GoBack"/>
      <w:bookmarkEnd w:id="0"/>
    </w:p>
    <w:sectPr w:rsidR="003F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6B"/>
    <w:rsid w:val="003F1B1E"/>
    <w:rsid w:val="0099216B"/>
    <w:rsid w:val="00D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0EE8A-D378-4CAC-AFAF-D6A2841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ontents.asp?id=33735379&amp;selid=17733019" TargetMode="External"/><Relationship Id="rId21" Type="http://schemas.openxmlformats.org/officeDocument/2006/relationships/hyperlink" Target="https://elibrary.ru/contents.asp?id=33836472&amp;selid=19424941" TargetMode="External"/><Relationship Id="rId42" Type="http://schemas.openxmlformats.org/officeDocument/2006/relationships/hyperlink" Target="https://elibrary.ru/item.asp?id=25117370" TargetMode="External"/><Relationship Id="rId47" Type="http://schemas.openxmlformats.org/officeDocument/2006/relationships/hyperlink" Target="https://elibrary.ru/contents.asp?id=34193699&amp;selid=25117371" TargetMode="External"/><Relationship Id="rId63" Type="http://schemas.openxmlformats.org/officeDocument/2006/relationships/hyperlink" Target="https://elibrary.ru/item.asp?id=29991177" TargetMode="External"/><Relationship Id="rId68" Type="http://schemas.openxmlformats.org/officeDocument/2006/relationships/hyperlink" Target="https://elibrary.ru/item.asp?id=35610375" TargetMode="External"/><Relationship Id="rId84" Type="http://schemas.openxmlformats.org/officeDocument/2006/relationships/hyperlink" Target="https://elibrary.ru/item.asp?id=22774721" TargetMode="External"/><Relationship Id="rId89" Type="http://schemas.openxmlformats.org/officeDocument/2006/relationships/hyperlink" Target="https://elibrary.ru/contents.asp?id=34332633" TargetMode="External"/><Relationship Id="rId7" Type="http://schemas.openxmlformats.org/officeDocument/2006/relationships/hyperlink" Target="https://elibrary.ru/item.asp?id=19546390" TargetMode="External"/><Relationship Id="rId71" Type="http://schemas.openxmlformats.org/officeDocument/2006/relationships/hyperlink" Target="https://elibrary.ru/item.asp?id=38587191" TargetMode="External"/><Relationship Id="rId92" Type="http://schemas.openxmlformats.org/officeDocument/2006/relationships/hyperlink" Target="https://elibrary.ru/contents.asp?id=345426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19232496" TargetMode="External"/><Relationship Id="rId29" Type="http://schemas.openxmlformats.org/officeDocument/2006/relationships/hyperlink" Target="https://elibrary.ru/contents.asp?id=35310923&amp;selid=3531094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elibrary.ru/contents.asp?titleid=8525" TargetMode="External"/><Relationship Id="rId24" Type="http://schemas.openxmlformats.org/officeDocument/2006/relationships/hyperlink" Target="https://elibrary.ru/item.asp?id=17733019" TargetMode="External"/><Relationship Id="rId32" Type="http://schemas.openxmlformats.org/officeDocument/2006/relationships/hyperlink" Target="https://elibrary.ru/item.asp?id=35582312" TargetMode="External"/><Relationship Id="rId37" Type="http://schemas.openxmlformats.org/officeDocument/2006/relationships/hyperlink" Target="https://elibrary.ru/contents.asp?id=33174815&amp;selid=9127354" TargetMode="External"/><Relationship Id="rId40" Type="http://schemas.openxmlformats.org/officeDocument/2006/relationships/hyperlink" Target="https://elibrary.ru/contents.asp?id=34044010" TargetMode="External"/><Relationship Id="rId45" Type="http://schemas.openxmlformats.org/officeDocument/2006/relationships/hyperlink" Target="https://elibrary.ru/item.asp?id=25117371" TargetMode="External"/><Relationship Id="rId53" Type="http://schemas.openxmlformats.org/officeDocument/2006/relationships/hyperlink" Target="https://elibrary.ru/contents.asp?id=33211595&amp;selid=10246884" TargetMode="External"/><Relationship Id="rId58" Type="http://schemas.openxmlformats.org/officeDocument/2006/relationships/hyperlink" Target="https://elibrary.ru/item.asp?id=24640084" TargetMode="External"/><Relationship Id="rId66" Type="http://schemas.openxmlformats.org/officeDocument/2006/relationships/hyperlink" Target="https://elibrary.ru/item.asp?id=32845606" TargetMode="External"/><Relationship Id="rId74" Type="http://schemas.openxmlformats.org/officeDocument/2006/relationships/hyperlink" Target="https://elibrary.ru/item.asp?id=38586420" TargetMode="External"/><Relationship Id="rId79" Type="http://schemas.openxmlformats.org/officeDocument/2006/relationships/hyperlink" Target="https://elibrary.ru/contents.asp?id=35593113" TargetMode="External"/><Relationship Id="rId87" Type="http://schemas.openxmlformats.org/officeDocument/2006/relationships/hyperlink" Target="https://elibrary.ru/contents.asp?titleid=9543" TargetMode="External"/><Relationship Id="rId102" Type="http://schemas.openxmlformats.org/officeDocument/2006/relationships/hyperlink" Target="https://elibrary.ru/contents.asp?id=34528321&amp;selid=29815727" TargetMode="External"/><Relationship Id="rId5" Type="http://schemas.openxmlformats.org/officeDocument/2006/relationships/hyperlink" Target="https://elibrary.ru/contents.asp?id=33733526" TargetMode="External"/><Relationship Id="rId61" Type="http://schemas.openxmlformats.org/officeDocument/2006/relationships/hyperlink" Target="https://elibrary.ru/item.asp?id=27668313" TargetMode="External"/><Relationship Id="rId82" Type="http://schemas.openxmlformats.org/officeDocument/2006/relationships/hyperlink" Target="https://elibrary.ru/contents.asp?id=33939874" TargetMode="External"/><Relationship Id="rId90" Type="http://schemas.openxmlformats.org/officeDocument/2006/relationships/hyperlink" Target="https://elibrary.ru/contents.asp?id=34332633&amp;selid=27314883" TargetMode="External"/><Relationship Id="rId95" Type="http://schemas.openxmlformats.org/officeDocument/2006/relationships/hyperlink" Target="https://elibrary.ru/contents.asp?id=34826056" TargetMode="External"/><Relationship Id="rId19" Type="http://schemas.openxmlformats.org/officeDocument/2006/relationships/hyperlink" Target="https://elibrary.ru/item.asp?id=19424941" TargetMode="External"/><Relationship Id="rId14" Type="http://schemas.openxmlformats.org/officeDocument/2006/relationships/hyperlink" Target="https://elibrary.ru/contents.asp?id=34531787&amp;selid=29905733" TargetMode="External"/><Relationship Id="rId22" Type="http://schemas.openxmlformats.org/officeDocument/2006/relationships/hyperlink" Target="https://elibrary.ru/item.asp?id=29780184" TargetMode="External"/><Relationship Id="rId27" Type="http://schemas.openxmlformats.org/officeDocument/2006/relationships/hyperlink" Target="https://elibrary.ru/item.asp?id=35310943" TargetMode="External"/><Relationship Id="rId30" Type="http://schemas.openxmlformats.org/officeDocument/2006/relationships/hyperlink" Target="https://elibrary.ru/contents.asp?titleid=8525" TargetMode="External"/><Relationship Id="rId35" Type="http://schemas.openxmlformats.org/officeDocument/2006/relationships/hyperlink" Target="https://elibrary.ru/item.asp?id=9127354" TargetMode="External"/><Relationship Id="rId43" Type="http://schemas.openxmlformats.org/officeDocument/2006/relationships/hyperlink" Target="https://elibrary.ru/contents.asp?id=34193699" TargetMode="External"/><Relationship Id="rId48" Type="http://schemas.openxmlformats.org/officeDocument/2006/relationships/hyperlink" Target="https://elibrary.ru/item.asp?id=25948788" TargetMode="External"/><Relationship Id="rId56" Type="http://schemas.openxmlformats.org/officeDocument/2006/relationships/hyperlink" Target="https://elibrary.ru/contents.asp?id=34047972&amp;selid=22878691" TargetMode="External"/><Relationship Id="rId64" Type="http://schemas.openxmlformats.org/officeDocument/2006/relationships/hyperlink" Target="https://elibrary.ru/item.asp?id=35529397" TargetMode="External"/><Relationship Id="rId69" Type="http://schemas.openxmlformats.org/officeDocument/2006/relationships/hyperlink" Target="https://elibrary.ru/item.asp?id=37022852" TargetMode="External"/><Relationship Id="rId77" Type="http://schemas.openxmlformats.org/officeDocument/2006/relationships/hyperlink" Target="https://elibrary.ru/contents.asp?id=33174615&amp;selid=9124079" TargetMode="External"/><Relationship Id="rId100" Type="http://schemas.openxmlformats.org/officeDocument/2006/relationships/hyperlink" Target="https://elibrary.ru/item.asp?id=29815727" TargetMode="External"/><Relationship Id="rId105" Type="http://schemas.openxmlformats.org/officeDocument/2006/relationships/hyperlink" Target="https://elibrary.ru/contents.asp?id=34528322&amp;selid=29816077" TargetMode="External"/><Relationship Id="rId8" Type="http://schemas.openxmlformats.org/officeDocument/2006/relationships/hyperlink" Target="https://elibrary.ru/item.asp?id=10435474" TargetMode="External"/><Relationship Id="rId51" Type="http://schemas.openxmlformats.org/officeDocument/2006/relationships/hyperlink" Target="https://elibrary.ru/item.asp?id=10246884" TargetMode="External"/><Relationship Id="rId72" Type="http://schemas.openxmlformats.org/officeDocument/2006/relationships/hyperlink" Target="https://elibrary.ru/item.asp?id=38586420" TargetMode="External"/><Relationship Id="rId80" Type="http://schemas.openxmlformats.org/officeDocument/2006/relationships/hyperlink" Target="https://elibrary.ru/contents.asp?id=35593113&amp;selid=35593294" TargetMode="External"/><Relationship Id="rId85" Type="http://schemas.openxmlformats.org/officeDocument/2006/relationships/hyperlink" Target="https://elibrary.ru/contents.asp?id=34044010" TargetMode="External"/><Relationship Id="rId93" Type="http://schemas.openxmlformats.org/officeDocument/2006/relationships/hyperlink" Target="https://elibrary.ru/contents.asp?id=34542685&amp;selid=30457837" TargetMode="External"/><Relationship Id="rId98" Type="http://schemas.openxmlformats.org/officeDocument/2006/relationships/hyperlink" Target="https://elibrary.ru/contents.asp?id=342143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29905733" TargetMode="External"/><Relationship Id="rId17" Type="http://schemas.openxmlformats.org/officeDocument/2006/relationships/hyperlink" Target="https://elibrary.ru/contents.asp?titleid=7933" TargetMode="External"/><Relationship Id="rId25" Type="http://schemas.openxmlformats.org/officeDocument/2006/relationships/hyperlink" Target="https://elibrary.ru/contents.asp?id=33735379" TargetMode="External"/><Relationship Id="rId33" Type="http://schemas.openxmlformats.org/officeDocument/2006/relationships/hyperlink" Target="https://elibrary.ru/contents.asp?id=35582306" TargetMode="External"/><Relationship Id="rId38" Type="http://schemas.openxmlformats.org/officeDocument/2006/relationships/hyperlink" Target="https://elibrary.ru/contents.asp?titleid=9543" TargetMode="External"/><Relationship Id="rId46" Type="http://schemas.openxmlformats.org/officeDocument/2006/relationships/hyperlink" Target="https://elibrary.ru/contents.asp?id=34193699" TargetMode="External"/><Relationship Id="rId59" Type="http://schemas.openxmlformats.org/officeDocument/2006/relationships/hyperlink" Target="https://elibrary.ru/item.asp?id=24632070" TargetMode="External"/><Relationship Id="rId67" Type="http://schemas.openxmlformats.org/officeDocument/2006/relationships/hyperlink" Target="https://elibrary.ru/item.asp?id=36271014" TargetMode="External"/><Relationship Id="rId103" Type="http://schemas.openxmlformats.org/officeDocument/2006/relationships/hyperlink" Target="https://elibrary.ru/item.asp?id=29816077" TargetMode="External"/><Relationship Id="rId20" Type="http://schemas.openxmlformats.org/officeDocument/2006/relationships/hyperlink" Target="https://elibrary.ru/contents.asp?id=33836472" TargetMode="External"/><Relationship Id="rId41" Type="http://schemas.openxmlformats.org/officeDocument/2006/relationships/hyperlink" Target="https://elibrary.ru/contents.asp?id=34044010&amp;selid=22774718" TargetMode="External"/><Relationship Id="rId54" Type="http://schemas.openxmlformats.org/officeDocument/2006/relationships/hyperlink" Target="https://elibrary.ru/item.asp?id=22878691" TargetMode="External"/><Relationship Id="rId62" Type="http://schemas.openxmlformats.org/officeDocument/2006/relationships/hyperlink" Target="https://elibrary.ru/item.asp?id=29991211" TargetMode="External"/><Relationship Id="rId70" Type="http://schemas.openxmlformats.org/officeDocument/2006/relationships/hyperlink" Target="https://elibrary.ru/item.asp?id=36787922" TargetMode="External"/><Relationship Id="rId75" Type="http://schemas.openxmlformats.org/officeDocument/2006/relationships/hyperlink" Target="https://elibrary.ru/item.asp?id=9124079" TargetMode="External"/><Relationship Id="rId83" Type="http://schemas.openxmlformats.org/officeDocument/2006/relationships/hyperlink" Target="https://elibrary.ru/contents.asp?id=33939874&amp;selid=21158912" TargetMode="External"/><Relationship Id="rId88" Type="http://schemas.openxmlformats.org/officeDocument/2006/relationships/hyperlink" Target="https://elibrary.ru/item.asp?id=27314883" TargetMode="External"/><Relationship Id="rId91" Type="http://schemas.openxmlformats.org/officeDocument/2006/relationships/hyperlink" Target="https://elibrary.ru/item.asp?id=30457837" TargetMode="External"/><Relationship Id="rId96" Type="http://schemas.openxmlformats.org/officeDocument/2006/relationships/hyperlink" Target="https://elibrary.ru/contents.asp?id=34826056&amp;selid=32266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3733526&amp;selid=17690138" TargetMode="External"/><Relationship Id="rId15" Type="http://schemas.openxmlformats.org/officeDocument/2006/relationships/hyperlink" Target="https://elibrary.ru/item.asp?id=20110433" TargetMode="External"/><Relationship Id="rId23" Type="http://schemas.openxmlformats.org/officeDocument/2006/relationships/hyperlink" Target="https://elibrary.ru/contents.asp?titleid=9216" TargetMode="External"/><Relationship Id="rId28" Type="http://schemas.openxmlformats.org/officeDocument/2006/relationships/hyperlink" Target="https://elibrary.ru/contents.asp?id=35310923" TargetMode="External"/><Relationship Id="rId36" Type="http://schemas.openxmlformats.org/officeDocument/2006/relationships/hyperlink" Target="https://elibrary.ru/contents.asp?id=33174815" TargetMode="External"/><Relationship Id="rId49" Type="http://schemas.openxmlformats.org/officeDocument/2006/relationships/hyperlink" Target="https://elibrary.ru/contents.asp?id=34235243" TargetMode="External"/><Relationship Id="rId57" Type="http://schemas.openxmlformats.org/officeDocument/2006/relationships/hyperlink" Target="https://elibrary.ru/contents.asp?titleid=28131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elibrary.ru/contents.asp?id=33218267&amp;selid=10435474" TargetMode="External"/><Relationship Id="rId31" Type="http://schemas.openxmlformats.org/officeDocument/2006/relationships/hyperlink" Target="https://elibrary.ru/contents.asp?titleid=9216" TargetMode="External"/><Relationship Id="rId44" Type="http://schemas.openxmlformats.org/officeDocument/2006/relationships/hyperlink" Target="https://elibrary.ru/contents.asp?id=34193699&amp;selid=25117370" TargetMode="External"/><Relationship Id="rId52" Type="http://schemas.openxmlformats.org/officeDocument/2006/relationships/hyperlink" Target="https://elibrary.ru/contents.asp?id=33211595" TargetMode="External"/><Relationship Id="rId60" Type="http://schemas.openxmlformats.org/officeDocument/2006/relationships/hyperlink" Target="https://elibrary.ru/item.asp?id=27668269" TargetMode="External"/><Relationship Id="rId65" Type="http://schemas.openxmlformats.org/officeDocument/2006/relationships/hyperlink" Target="https://elibrary.ru/item.asp?id=35527325" TargetMode="External"/><Relationship Id="rId73" Type="http://schemas.openxmlformats.org/officeDocument/2006/relationships/hyperlink" Target="https://elibrary.ru/item.asp?id=38587273" TargetMode="External"/><Relationship Id="rId78" Type="http://schemas.openxmlformats.org/officeDocument/2006/relationships/hyperlink" Target="https://elibrary.ru/item.asp?id=35593294" TargetMode="External"/><Relationship Id="rId81" Type="http://schemas.openxmlformats.org/officeDocument/2006/relationships/hyperlink" Target="https://elibrary.ru/item.asp?id=21158912" TargetMode="External"/><Relationship Id="rId86" Type="http://schemas.openxmlformats.org/officeDocument/2006/relationships/hyperlink" Target="https://elibrary.ru/contents.asp?id=34044010&amp;selid=22774721" TargetMode="External"/><Relationship Id="rId94" Type="http://schemas.openxmlformats.org/officeDocument/2006/relationships/hyperlink" Target="https://elibrary.ru/item.asp?id=32266039" TargetMode="External"/><Relationship Id="rId99" Type="http://schemas.openxmlformats.org/officeDocument/2006/relationships/hyperlink" Target="https://elibrary.ru/contents.asp?id=34214306&amp;selid=25360482" TargetMode="External"/><Relationship Id="rId101" Type="http://schemas.openxmlformats.org/officeDocument/2006/relationships/hyperlink" Target="https://elibrary.ru/contents.asp?id=34528321" TargetMode="External"/><Relationship Id="rId4" Type="http://schemas.openxmlformats.org/officeDocument/2006/relationships/hyperlink" Target="https://elibrary.ru/item.asp?id=17690138" TargetMode="External"/><Relationship Id="rId9" Type="http://schemas.openxmlformats.org/officeDocument/2006/relationships/hyperlink" Target="https://elibrary.ru/contents.asp?id=33218267" TargetMode="External"/><Relationship Id="rId13" Type="http://schemas.openxmlformats.org/officeDocument/2006/relationships/hyperlink" Target="https://elibrary.ru/contents.asp?id=34531787" TargetMode="External"/><Relationship Id="rId18" Type="http://schemas.openxmlformats.org/officeDocument/2006/relationships/hyperlink" Target="https://elibrary.ru/contents.asp?titleid=9317" TargetMode="External"/><Relationship Id="rId39" Type="http://schemas.openxmlformats.org/officeDocument/2006/relationships/hyperlink" Target="https://elibrary.ru/item.asp?id=22774718" TargetMode="External"/><Relationship Id="rId34" Type="http://schemas.openxmlformats.org/officeDocument/2006/relationships/hyperlink" Target="https://elibrary.ru/contents.asp?id=35582306&amp;selid=35582312" TargetMode="External"/><Relationship Id="rId50" Type="http://schemas.openxmlformats.org/officeDocument/2006/relationships/hyperlink" Target="https://elibrary.ru/contents.asp?id=34235243&amp;selid=25948788" TargetMode="External"/><Relationship Id="rId55" Type="http://schemas.openxmlformats.org/officeDocument/2006/relationships/hyperlink" Target="https://elibrary.ru/contents.asp?id=34047972" TargetMode="External"/><Relationship Id="rId76" Type="http://schemas.openxmlformats.org/officeDocument/2006/relationships/hyperlink" Target="https://elibrary.ru/contents.asp?id=33174615" TargetMode="External"/><Relationship Id="rId97" Type="http://schemas.openxmlformats.org/officeDocument/2006/relationships/hyperlink" Target="https://elibrary.ru/item.asp?id=25360482" TargetMode="External"/><Relationship Id="rId104" Type="http://schemas.openxmlformats.org/officeDocument/2006/relationships/hyperlink" Target="https://elibrary.ru/contents.asp?id=34528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2585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2020-10-21T11:55:00Z</dcterms:created>
  <dcterms:modified xsi:type="dcterms:W3CDTF">2020-10-21T11:55:00Z</dcterms:modified>
</cp:coreProperties>
</file>