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AD" w:rsidRDefault="00D66389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389">
        <w:rPr>
          <w:rFonts w:ascii="Times New Roman" w:hAnsi="Times New Roman" w:cs="Times New Roman"/>
          <w:b/>
          <w:bCs/>
          <w:sz w:val="24"/>
          <w:szCs w:val="24"/>
        </w:rPr>
        <w:t>Перечень заданий по дисциплине</w:t>
      </w:r>
      <w:r w:rsidR="00951C27">
        <w:rPr>
          <w:rFonts w:ascii="Times New Roman" w:hAnsi="Times New Roman" w:cs="Times New Roman"/>
          <w:b/>
          <w:bCs/>
          <w:sz w:val="24"/>
          <w:szCs w:val="24"/>
        </w:rPr>
        <w:t xml:space="preserve"> «Экономи</w:t>
      </w:r>
      <w:r w:rsidR="00B33721">
        <w:rPr>
          <w:rFonts w:ascii="Times New Roman" w:hAnsi="Times New Roman" w:cs="Times New Roman"/>
          <w:b/>
          <w:bCs/>
          <w:sz w:val="24"/>
          <w:szCs w:val="24"/>
        </w:rPr>
        <w:t>ческая теория</w:t>
      </w:r>
      <w:r w:rsidR="00951C27">
        <w:rPr>
          <w:rFonts w:ascii="Times New Roman" w:hAnsi="Times New Roman" w:cs="Times New Roman"/>
          <w:b/>
          <w:bCs/>
          <w:sz w:val="24"/>
          <w:szCs w:val="24"/>
        </w:rPr>
        <w:t xml:space="preserve">» для студентов 1-го курса </w:t>
      </w:r>
      <w:r w:rsidR="00376EDE">
        <w:rPr>
          <w:rFonts w:ascii="Times New Roman" w:hAnsi="Times New Roman" w:cs="Times New Roman"/>
          <w:b/>
          <w:bCs/>
          <w:sz w:val="24"/>
          <w:szCs w:val="24"/>
        </w:rPr>
        <w:t>ФИС специальности «</w:t>
      </w:r>
      <w:r w:rsidR="00B33721">
        <w:rPr>
          <w:rFonts w:ascii="Times New Roman" w:hAnsi="Times New Roman" w:cs="Times New Roman"/>
          <w:b/>
          <w:bCs/>
          <w:sz w:val="24"/>
          <w:szCs w:val="24"/>
        </w:rPr>
        <w:t>Фармация</w:t>
      </w:r>
      <w:bookmarkStart w:id="0" w:name="_GoBack"/>
      <w:bookmarkEnd w:id="0"/>
      <w:r w:rsidR="00EF2A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44120">
        <w:rPr>
          <w:rFonts w:ascii="Times New Roman" w:hAnsi="Times New Roman" w:cs="Times New Roman"/>
          <w:b/>
          <w:bCs/>
          <w:sz w:val="24"/>
          <w:szCs w:val="24"/>
        </w:rPr>
        <w:t xml:space="preserve"> на английском языке</w:t>
      </w:r>
      <w:r w:rsidR="00951C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2169" w:rsidRDefault="000A2169" w:rsidP="00D66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4"/>
      </w:tblGrid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названия трудовой функции/ вопроса задания/ вариантов ответа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natural resources?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A2169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Something found in nature that people can use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Shelter, food,</w:t>
            </w:r>
            <w:r>
              <w:t xml:space="preserve"> </w:t>
            </w: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clothing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A2169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doctor is an example of which type of resource?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0A216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Entrepreneurial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A2169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group makes and sells goods?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Producers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Consumers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Traders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Servers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human resources?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A2169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people and ideas needed to produce something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Food, shelter, clothing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Water, trees, air, sun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AA1FA2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when there is more demand than supply or not enough.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</w:rPr>
              <w:t>Demand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0874A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 is: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we make choices when faced with limited resources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businesses make profit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we face unlimited resources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the same people are late for class every day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the money a business keeps after all costs of production have been paid.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Marginal cost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supply can cause: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An increase in demand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A 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A decrease in demand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A 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Prices will rise when: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Demand drops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They go down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2143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United States has this type of economy: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Free market 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Command 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Barter system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2143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when there is more supply than demand.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Price ceiling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services?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2143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Action a person does for another for pay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F8335E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Physical objects that people buy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F8335E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Something that is important to survive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F8335E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Anything people use to make things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F8335E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the price of a good increases, the quantity demanded of that good is likely to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</w:rPr>
              <w:t>Stay the same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</w:rPr>
              <w:t>Shift the demand curve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994" w:rsidRPr="00856994" w:rsidRDefault="00856994" w:rsidP="0085699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Choose the best word to fill in the blank.</w:t>
            </w:r>
          </w:p>
          <w:p w:rsidR="00D66389" w:rsidRPr="00856994" w:rsidRDefault="00856994" w:rsidP="0085699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three fundamental economic questions are what to produce,……., and for whom.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Why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when the market is balanced.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 price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person who takes a risk, or a chance, and starts a business is called a(n)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Producer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Benefit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Resource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freedom to own, operate, and profit from one's business is the basis for a ……. economic system.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Free Market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Command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Socialist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market structure with the most control over prices is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Monopoly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Perfect competition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Monopolistic competition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Oligopoly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 gallon of gas for $1.25 per gallon in 1990 and then paying $4.00 a gallon in 2011 is an example of: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Medium of exchange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Deflation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Unit of account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Cleaners, shop and office workers, police, doctors, and truck drivers are all examples of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Service industry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Factors of production</w:t>
            </w:r>
          </w:p>
        </w:tc>
      </w:tr>
      <w:tr w:rsidR="00856994" w:rsidRPr="00DB5E4C" w:rsidTr="00AC2388">
        <w:trPr>
          <w:jc w:val="center"/>
        </w:trPr>
        <w:tc>
          <w:tcPr>
            <w:tcW w:w="661" w:type="dxa"/>
            <w:vAlign w:val="center"/>
          </w:tcPr>
          <w:p w:rsidR="00856994" w:rsidRPr="00DB5E4C" w:rsidRDefault="00E1164F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994" w:rsidRPr="00DB5E4C" w:rsidRDefault="0085699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994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Items brought into a country are called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Imports</w:t>
            </w:r>
          </w:p>
        </w:tc>
      </w:tr>
      <w:tr w:rsidR="00856994" w:rsidRPr="00DB5E4C" w:rsidTr="00AC2388">
        <w:trPr>
          <w:jc w:val="center"/>
        </w:trPr>
        <w:tc>
          <w:tcPr>
            <w:tcW w:w="661" w:type="dxa"/>
            <w:vAlign w:val="center"/>
          </w:tcPr>
          <w:p w:rsidR="00856994" w:rsidRPr="00DB5E4C" w:rsidRDefault="00856994" w:rsidP="00856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994" w:rsidRPr="00DB5E4C" w:rsidRDefault="00856994" w:rsidP="00856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994" w:rsidRPr="00DB5E4C" w:rsidRDefault="00856994" w:rsidP="0085699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Exports</w:t>
            </w:r>
          </w:p>
        </w:tc>
      </w:tr>
      <w:tr w:rsidR="00856994" w:rsidRPr="00DB5E4C" w:rsidTr="00AC2388">
        <w:trPr>
          <w:jc w:val="center"/>
        </w:trPr>
        <w:tc>
          <w:tcPr>
            <w:tcW w:w="661" w:type="dxa"/>
            <w:vAlign w:val="center"/>
          </w:tcPr>
          <w:p w:rsidR="00856994" w:rsidRPr="00DB5E4C" w:rsidRDefault="00856994" w:rsidP="00856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994" w:rsidRPr="00DB5E4C" w:rsidRDefault="00856994" w:rsidP="00856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994" w:rsidRPr="00DB5E4C" w:rsidRDefault="00856994" w:rsidP="0085699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Goods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85699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1164F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the price that both buyers and sellers accept.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 price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0"/>
              </w:rPr>
              <w:t>Subsidy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1164F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equilibrium price is always determined by the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Buyers and sellers together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Buyers</w:t>
            </w:r>
          </w:p>
        </w:tc>
      </w:tr>
      <w:tr w:rsidR="00E1164F" w:rsidRPr="00DB5E4C" w:rsidTr="00AC2388">
        <w:trPr>
          <w:jc w:val="center"/>
        </w:trPr>
        <w:tc>
          <w:tcPr>
            <w:tcW w:w="661" w:type="dxa"/>
            <w:vAlign w:val="center"/>
          </w:tcPr>
          <w:p w:rsidR="00E1164F" w:rsidRPr="00DB5E4C" w:rsidRDefault="00E1164F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4F" w:rsidRPr="00DB5E4C" w:rsidRDefault="00E1164F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64F" w:rsidRPr="00E1164F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Sellers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D3518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could cause a change in supply?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efficiency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Prices of substitutes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Changes in income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tastes and preferences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D3518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These are two goods that are bought and used together.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Demographics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E42C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CF">
              <w:rPr>
                <w:rFonts w:ascii="Times New Roman" w:eastAsia="Times New Roman" w:hAnsi="Times New Roman" w:cs="Times New Roman"/>
                <w:sz w:val="24"/>
                <w:szCs w:val="24"/>
              </w:rPr>
              <w:t>Inelasticity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</w:rPr>
              <w:t>An inelastic demand curve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</w:rPr>
              <w:t>Is almost vertical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</w:rPr>
              <w:t>Is circular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</w:rPr>
              <w:t>Is almost horizontal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9C5828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Cannot be illustrated on a graph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case of supply, as price increases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The quantity supplied increases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The quantity supplied decreases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quantity supplied stays the same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quantity supplied decreases then increases</w:t>
            </w:r>
          </w:p>
        </w:tc>
      </w:tr>
      <w:tr w:rsidR="00D66389" w:rsidRPr="00B33721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the demand for a product decreases due to changing consumer preferences, the demand curve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Shifts to the left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Shifts to the right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Remains constant</w:t>
            </w:r>
          </w:p>
        </w:tc>
      </w:tr>
      <w:tr w:rsidR="00667E51" w:rsidRPr="00DB5E4C" w:rsidTr="00AC2388">
        <w:trPr>
          <w:jc w:val="center"/>
        </w:trPr>
        <w:tc>
          <w:tcPr>
            <w:tcW w:w="661" w:type="dxa"/>
            <w:vAlign w:val="center"/>
          </w:tcPr>
          <w:p w:rsidR="00667E51" w:rsidRPr="00DB5E4C" w:rsidRDefault="00667E5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E51" w:rsidRPr="00DB5E4C" w:rsidRDefault="00667E5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E51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Goes upward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Natural, capital and human resources are called the factors of this: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another word for a person who works to produce goods or provides services?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Natural resource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Consumer</w:t>
            </w:r>
          </w:p>
        </w:tc>
      </w:tr>
      <w:tr w:rsidR="00667E51" w:rsidRPr="00DB5E4C" w:rsidTr="00AC2388">
        <w:trPr>
          <w:jc w:val="center"/>
        </w:trPr>
        <w:tc>
          <w:tcPr>
            <w:tcW w:w="661" w:type="dxa"/>
            <w:vAlign w:val="center"/>
          </w:tcPr>
          <w:p w:rsidR="00667E51" w:rsidRPr="00DB5E4C" w:rsidRDefault="00667E5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E51" w:rsidRPr="00DB5E4C" w:rsidRDefault="00667E5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E51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Capital resource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0031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a traditional economy the level of development is high.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is known as: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the price of good and services.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decrease in the price of goods and services.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</w:rPr>
              <w:t>A decision making strategy.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step in the decision making process.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 monopoly?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Where a company has control over the production of a product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fun board game for the whole gamily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</w:rPr>
              <w:t>A rich company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act of selling a lot of a product to a trading partner without recieving anything in return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Macroeconomics is the study of the: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</w:rPr>
              <w:t>Economy as a whole.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 of individual units of the economy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Decision making by households and firms.</w:t>
            </w:r>
          </w:p>
        </w:tc>
      </w:tr>
      <w:tr w:rsidR="001232C4" w:rsidRPr="00376EDE" w:rsidTr="00AC2388">
        <w:trPr>
          <w:jc w:val="center"/>
        </w:trPr>
        <w:tc>
          <w:tcPr>
            <w:tcW w:w="661" w:type="dxa"/>
            <w:vAlign w:val="center"/>
          </w:tcPr>
          <w:p w:rsidR="001232C4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2C4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2C4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Interaction of firms and households in the marketplace.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of the following are types of macroeconomics data except the: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 of an IBM computer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 rate of real GDP.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rate.</w:t>
            </w:r>
          </w:p>
        </w:tc>
      </w:tr>
      <w:tr w:rsidR="001232C4" w:rsidRPr="00DB5E4C" w:rsidTr="00AC2388">
        <w:trPr>
          <w:jc w:val="center"/>
        </w:trPr>
        <w:tc>
          <w:tcPr>
            <w:tcW w:w="661" w:type="dxa"/>
            <w:vAlign w:val="center"/>
          </w:tcPr>
          <w:p w:rsidR="001232C4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2C4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2C4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5933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measure of how fast prices are rising is called the: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5933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 rate of real GDP.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rate.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</w:rPr>
              <w:t>Market-clearing rate.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GDP is defined as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Gross domestic product.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Gross demanded prices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Generally demanded product.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Generally demanded prices.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inflation rate is a measure of how fast: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Prices in the economy are rising.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total income of the economy is growing.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Unemployment in the economy is increasing.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number of jobs in the economy is expanding.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Deflation occurs when: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Prices fall.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Real GDP decreases.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The unemployment rate decreases.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Prices increase, but at a slower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labor force is defined as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D7564" w:rsidRDefault="003D756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5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Those people employed and unemployed.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D7564" w:rsidRDefault="003D756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5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people aged 16 and over and not institutionalized.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D756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64">
              <w:rPr>
                <w:rFonts w:ascii="Times New Roman" w:eastAsia="Times New Roman" w:hAnsi="Times New Roman" w:cs="Times New Roman"/>
                <w:sz w:val="24"/>
                <w:szCs w:val="24"/>
              </w:rPr>
              <w:t>The entire population.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D7564" w:rsidRDefault="003D756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5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Only those people with jobs.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42FA3" w:rsidRDefault="00642FA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F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difference between nominal GDP and real GDP is that real GDP eliminates the effects from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</w:rPr>
              <w:t>The unemployment rate.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</w:rPr>
              <w:t>Changes in productivity.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demand for labor ________ and the accumulated skill and knowledge of human is called________.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Increases when productivity rises; technology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Depends on the nominal wage rate; human capital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Depends on the real wage rate; human capital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independent of technology; the marginal product of labor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sources of cost-push inflation are increases in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wage rates and the cost of raw materials.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 wage rates and the cost of raw materials.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wage rates and aggregate demand.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Aggregate demand and real wage rates.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F41AA6" w:rsidRDefault="00F41A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1A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Cost-push inflation can be started by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F41AA6" w:rsidRDefault="00F41A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1A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the money prices of raw materials.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F41AA6" w:rsidRDefault="00F41A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1A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decrease in the money wage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the quantity of money.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decrease in government expenditure on goods and services.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Cost-push inflation can start with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Higher money wage rates.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Lower taxes.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government expenditure.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transfer payments.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Stagflation occurs when the price level ________ and real GDP ________.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Rises; decreases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Falls; increases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Falls; decreases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Rises; increases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Stagflation is the combination of a ________ and ________.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Rising price level; a decreasing real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Falling inflation rate; an increasing real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Falling price level; an increasing real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Rising inflation rate; a decreasing real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anticipated inflation rate is 5 percent. In order for purchasing power to remain constant, the money wage rate must rise by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</w:rPr>
              <w:t>5 percent.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</w:rPr>
              <w:t>2 percent.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</w:rPr>
              <w:t>7 percent.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</w:rPr>
              <w:t>12 percent.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Phillips curves show the relationship between the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Unemployment rate and the inflation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Nominal interest rate and the real interest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Expected rate of inflation and the nominal interest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 interest rate and the unemployment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Phillips curves describe the relationship between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and inflation.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Aggregate expenditures and aggregate demand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quantity of money and interest rates.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Aggregate demand and the price level.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Fiscal policy involves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tax and spending policies by the government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interest rates to influence the level of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Decreasing the role of the Federal Reserve in the everyday life of the economy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tax and money policies by government to influence the level of interest rates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Fiscal policy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Involves changing taxes and government spending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enacted by the Federal Reserve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Involves changing interest rates.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olves changing the money supply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Changes in which of the following is included as part of fiscal policy?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Tax rates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The quantity of money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level of interest rates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Monetary policy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one of the Fed’s policy goals?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D0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Price level stability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Help the President win reelection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Exchange rate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Monetary base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key goal of monetary policy is to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low inflation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Reverse the productivity growth slowdown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D071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Keep the budget deficit small and/or the budget surplus large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Lower taxes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fundamental force that drives international trade is: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advantage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Absolute advantage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Countries desire to increase their trade surplus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Cheap labor in countries like China or India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9F369E" w:rsidRDefault="009F369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Comparative advantage implies that a country will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9F369E" w:rsidRDefault="009F369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Export those goods in which the country has a comparative advantage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 it difficult to conclude free trade agreements with other nations.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Import those goods in which the country has a comparative advantage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Export goods produced by domestic industries with low wages relative to its trading partners.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Prior to international trade, if country A has a lower price of good X than does country B, then we know definitely that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A has a comparative advantage in the production of good X.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B has an absolute advantage in the production of good X.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B has a comparative advantage in the production of good X.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53020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A has an absolute advantage in the production of good X.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Consider a market that sells some of its goods as exports. </w:t>
            </w: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Who does NOT benefit?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consumers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producers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Workers in the industry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Foreign consumers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</w:rPr>
              <w:t>Who benefits from imports?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consumers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producers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</w:rPr>
              <w:t>Foreign consumers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A02324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Domestic workers in the industry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a market open to international trade, at the world price the quantity demanded is 150 and quantity supplied is 200. </w:t>
            </w: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This country will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Export 50 units.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Import 50 units.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Export 200 units.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Import 150 units.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A tariff is a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 on an imported good or service.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 on an exported good or service.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Subsidy on an exported good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Subsidy on an imported good.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tax that is imposed by the importing country when an imported good crosses its international boundary is called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A tariff.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An import quota.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Dumping.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A voluntary export restraint.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major purpose of tariffs is to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Discourage imports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Encourage imports.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Encourage exports.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Discourage exports.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Tariffs and import quotas differ in that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is a tax, while the other is a limit.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is a form of trade restriction, while the other is not.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is imposed by the government, while the other is imposed by the private sector.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is legal, while the other is not.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Tariffs and import quotas both result in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</w:rPr>
              <w:t>Lower levels of imports.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Lower levels of domestic production.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domestic government gaining revenue.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Higher levels of domestic consumption.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tariff ________ the quantity of the good imported and ________ the domestic price of the imported good.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Decreases; increases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Decreases; decreases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Increases; lowers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change; increases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Tariffs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Generate revenue for the government.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Generate revenue for consumers.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Encourage domestic consumers to buy more imports.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Encourage domestic producers to produce less.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Import quotas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 the maximum number of units of a good that can be imported.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the same as tariffs.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not used by the united states.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53020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 the minimum percentage of the value of a product that must consist of imported components.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import quota specifies the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Maximum quantity of a good that may be imported during a specified time period.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Highest price that can be charged for an imported good.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unit tax that must be paid on an imported good.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53020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Minimum quantity of a good that must be exported during a specified time period.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3A2689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import quota directly restricts ________ and are designed to protect domestic ________.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Imports; producers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Exports; consumers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Exports; producers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Imports; consumers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F1A47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Dumping occurs when a foreign firm ________.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F1A47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Sells its exports at a lower price than its cost of production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</w:rPr>
              <w:t>Pollutes international waters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F1A47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Disposes of waste material internationally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F1A47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Sells inferior output to foreigners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statements is true?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Dumping is illegal under the rules of the WTO.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Dumping occurs when a foreign firm sells its exports at a higher price than its cost of production.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Both statements are true.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Neither of the statements is true.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component of the current account is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Net exports.</w:t>
            </w:r>
          </w:p>
        </w:tc>
      </w:tr>
      <w:tr w:rsidR="004A79A1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9A1" w:rsidRPr="004A79A1" w:rsidRDefault="004A79A1" w:rsidP="004A79A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Investment both abroad and domestically</w:t>
            </w:r>
          </w:p>
        </w:tc>
      </w:tr>
      <w:tr w:rsidR="004A79A1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9A1" w:rsidRPr="008D626B" w:rsidRDefault="004A79A1" w:rsidP="004A79A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Net interest income.</w:t>
            </w:r>
          </w:p>
        </w:tc>
      </w:tr>
      <w:tr w:rsidR="004A79A1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9A1" w:rsidRPr="008D626B" w:rsidRDefault="004A79A1" w:rsidP="004A79A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The official settlements account.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Scarcity in economics means: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 having sufficient resources to produce all the goods and services we want.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wants of people are limited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must be poor people in rich countries.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Shortages exist in nearly all markets.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an economy?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way an area uses and produces natural resources, goods, and services to meet its needs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People, places, or things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business that has a lot of people working for it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Items brought into a country are called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Imports</w:t>
            </w:r>
          </w:p>
        </w:tc>
      </w:tr>
      <w:tr w:rsidR="00A031DF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1DF" w:rsidRPr="008D626B" w:rsidRDefault="00A031DF" w:rsidP="00A031D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Exports</w:t>
            </w:r>
          </w:p>
        </w:tc>
      </w:tr>
      <w:tr w:rsidR="00A031DF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1DF" w:rsidRPr="008D626B" w:rsidRDefault="00A031DF" w:rsidP="00A031D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Goods</w:t>
            </w:r>
          </w:p>
        </w:tc>
      </w:tr>
      <w:tr w:rsidR="00A031DF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1DF" w:rsidRPr="008D626B" w:rsidRDefault="00A031DF" w:rsidP="00A031D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an entrepreneur?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person who starts and runs his or her own business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A factory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A book about history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 manufacturer?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business that uses machinery to make products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Wants and needs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place to recycle paper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amount of money left over after all production costs are paid is called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Extra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In the black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What is interdependence?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Relying on one another to meet needs and wants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Freedom from laws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Giving help to others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Scarcity is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time when there is not enough of something to go around</w:t>
            </w:r>
          </w:p>
        </w:tc>
      </w:tr>
      <w:tr w:rsidR="00D3553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53D" w:rsidRPr="00D3553D" w:rsidRDefault="00D3553D" w:rsidP="00D3553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time when a consumer is afraid to spend money</w:t>
            </w:r>
          </w:p>
        </w:tc>
      </w:tr>
      <w:tr w:rsidR="00D3553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53D" w:rsidRPr="00D3553D" w:rsidRDefault="00D3553D" w:rsidP="00D3553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time when there is a surplus of goods</w:t>
            </w:r>
          </w:p>
        </w:tc>
      </w:tr>
      <w:tr w:rsidR="00D3553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53D" w:rsidRPr="00D3553D" w:rsidRDefault="00D3553D" w:rsidP="00D3553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time when there is not enough money in the bank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capital resources?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machines needed to produce something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Water, land, sun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Where the president lives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Local governments have a variety of sources of revenue with __________ being the largest of all sources.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Taxes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Provincial funding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user fees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Bylaw and speed fines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determines the prices of goods in a market economy?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Supply and demand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Customs and traditions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agencies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Customers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Most of the farmers' tomato crops have been killed by insects. What will probably happen to the cost of tomatoes?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The cost will increase.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The cost will decrease.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cost will stay the same.</w:t>
            </w:r>
          </w:p>
        </w:tc>
      </w:tr>
      <w:tr w:rsidR="00D3553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3D" w:rsidRPr="008D626B" w:rsidRDefault="00D3553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53D" w:rsidRPr="008D626B" w:rsidRDefault="00D3553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53D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cost will decrease, and then increase again.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be successful a business must: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 goods and services that people want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 goods but not services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 goods and services using mostly human resources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 goods and services with a high price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goods and services are made, sold and used is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Incentives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Specialization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Circular flow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is NOT an example of private goods and services?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A school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A new car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An ipad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A cell phone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amount of money left after all the costs of running a business are paid is the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F93ED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7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F93ED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7">
              <w:rPr>
                <w:rFonts w:ascii="Times New Roman" w:eastAsia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F93ED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7">
              <w:rPr>
                <w:rFonts w:ascii="Times New Roman" w:eastAsia="Times New Roman" w:hAnsi="Times New Roman" w:cs="Times New Roman"/>
                <w:sz w:val="24"/>
                <w:szCs w:val="24"/>
              </w:rPr>
              <w:t>Incentive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F93ED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7">
              <w:rPr>
                <w:rFonts w:ascii="Times New Roman" w:eastAsia="Times New Roman" w:hAnsi="Times New Roman" w:cs="Times New Roman"/>
                <w:sz w:val="24"/>
                <w:szCs w:val="24"/>
              </w:rPr>
              <w:t>Exchange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772405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type of system the United States uses for buying and selling is called a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Market system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Free system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driven system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Democratic system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772405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is a Human Resource?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A secretary</w:t>
            </w:r>
          </w:p>
        </w:tc>
      </w:tr>
      <w:tr w:rsidR="00772405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405" w:rsidRPr="008D626B" w:rsidRDefault="00772405" w:rsidP="007724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Trees</w:t>
            </w:r>
          </w:p>
        </w:tc>
      </w:tr>
      <w:tr w:rsidR="00772405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405" w:rsidRPr="008D626B" w:rsidRDefault="00772405" w:rsidP="007724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Schools</w:t>
            </w:r>
          </w:p>
        </w:tc>
      </w:tr>
      <w:tr w:rsidR="00772405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405" w:rsidRPr="008D626B" w:rsidRDefault="00772405" w:rsidP="007724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5174A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Repairing roads and building schools are examples of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Public goods and services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Supply and demand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5174A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 resources and natural resources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Private goods and services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5174A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an example of a good with inelastic demand?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Life-saving medicine</w:t>
            </w:r>
          </w:p>
        </w:tc>
      </w:tr>
      <w:tr w:rsidR="00D5174A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74A" w:rsidRPr="008D626B" w:rsidRDefault="00D5174A" w:rsidP="00D517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Television sets</w:t>
            </w:r>
          </w:p>
        </w:tc>
      </w:tr>
      <w:tr w:rsidR="00D5174A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74A" w:rsidRPr="008D626B" w:rsidRDefault="00D5174A" w:rsidP="00D517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Computers</w:t>
            </w:r>
          </w:p>
        </w:tc>
      </w:tr>
      <w:tr w:rsidR="00D5174A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74A" w:rsidRPr="00D5174A" w:rsidRDefault="00D5174A" w:rsidP="00D517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particular brand of chewing gum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prices rise and income stays the same, what is the effect on demand?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</w:rPr>
              <w:t>Fewer goods are bought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More is bought of some goods and less of others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</w:rPr>
              <w:t>More goods are bought.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</w:rPr>
              <w:t>Demand stays the same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can the demand for one good be affected by increased demand of another one?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goods are used together, increased demand for one will increase demand for the other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goods are bought together, increased demand for one will decrease demand for the other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goods are substitutes for each other, increased demand for one will increase demand for the other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drop in price for a good will increase demand for the good and its substitute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does it mean when an economist says that a consumer has demand for a good or service?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consumer is willing and able to buy the good or service at the specified price.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consumer is able to afford the good or service, but may be unwilling to buy it.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0622F3" w:rsidRDefault="000622F3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2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consumer wants the good or service but may not actually have the money for it.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0622F3" w:rsidRDefault="000622F3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2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consumer is able to buy the good or service but not at the price demanded.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 economist call a situation in which consumers buy a different quantity than they did before, at every price?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A change in demand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A change in expectations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shift size of the demand curve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move along the demand curve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law of demand says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lower the price, the more consumers will buy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higher the price, the more consumers will buy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lower the price, the less consumers will buy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lower the price, the more consumers will substitute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Moving the goods from a warehouse to a store to sell to consumers is called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Consumption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Natural resource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person who uses money to purchase goods or services is a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Consumer</w:t>
            </w:r>
          </w:p>
        </w:tc>
      </w:tr>
      <w:tr w:rsidR="00E60CC7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CC7" w:rsidRPr="008D626B" w:rsidRDefault="00E60CC7" w:rsidP="00E60CC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Banker</w:t>
            </w:r>
          </w:p>
        </w:tc>
      </w:tr>
      <w:tr w:rsidR="00E60CC7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CC7" w:rsidRPr="008D626B" w:rsidRDefault="00E60CC7" w:rsidP="00E60CC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Cashier</w:t>
            </w:r>
          </w:p>
        </w:tc>
      </w:tr>
      <w:tr w:rsidR="00E60CC7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CC7" w:rsidRPr="008D626B" w:rsidRDefault="00E60CC7" w:rsidP="00E60CC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Producer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 that satisfy people's needs and wants are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Groceries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Recess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6E3E15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economic system based on private ownership and on the investment of money in business ventures in order to make profit.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</w:rPr>
              <w:t>Capitalism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</w:rPr>
              <w:t>Communism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</w:rPr>
              <w:t>Confucianism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</w:rPr>
              <w:t>Enlightenment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Many of the farmers' tomato crops were damaged due to a late frost. Instead of paying more for fresh tomatoes, many people begin to buy canned tomatoes instead. </w:t>
            </w: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canned tomatoes an example of?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 good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Limited resource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Incentive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sovereignty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600CA9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money pays for schools, roads and people who work in our community.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Tax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Factory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Goods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Tom loaded his truck with vegetables to take to the local farmers' market. </w:t>
            </w: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His truck was a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 resource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Natural resource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resource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43DDB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are four examples of nonliving resources?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Water, minerals, soil, metal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Water, soil, desks, air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Minerals, soil, metal, curtains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Minerals, soil, metal, air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Jill had enough money to buy gum or a candy bar. She decided to buy the candy bar. </w:t>
            </w: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her opportunity cost?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The gum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The candy bar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Her change</w:t>
            </w:r>
          </w:p>
        </w:tc>
      </w:tr>
      <w:tr w:rsidR="00D60DDD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DDD" w:rsidRPr="004025CF" w:rsidRDefault="00D60DD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DDD" w:rsidRPr="004025CF" w:rsidRDefault="00D60DD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DDD" w:rsidRPr="00A43DDB" w:rsidRDefault="00D60DD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DD">
              <w:rPr>
                <w:rFonts w:ascii="Times New Roman" w:eastAsia="Times New Roman" w:hAnsi="Times New Roman" w:cs="Times New Roman"/>
                <w:sz w:val="24"/>
                <w:szCs w:val="24"/>
              </w:rPr>
              <w:t>The money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secondary sector of an economy is primarily concerned with: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services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are four factors of production, land, labour, capital and...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Market forces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Capitalism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there is high demand and low supply, the what should happen to prices?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Prices should go up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Nothing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Prices should go down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happens to the distribution of a good if the production of the good increases?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causes the distribution of that good to go up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causes the distribution of that good to go down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causes the distribution of that good to stay the same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causes the distribution of that good to go up and then down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04DE3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exclusive possession or control of the supply or trade in a commodity or service called?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Monopoly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Scarcity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Supply &amp; demand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04DE3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computer is an example of which type of resource?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Entrepreneurial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06438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Food, clothing, and shelter are the main reasons people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</w:rPr>
              <w:t>Steal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When economies move from being centrally planned to a more mixed economy, they can sometimes experience problems. </w:t>
            </w: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These problems are generally called problems of: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Factor mobility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Privatisation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fundamental economic problem of scarcity needs to find answers to three questions. </w:t>
            </w: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these does not need to be answered?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Where to Produce?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How to produce?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For Whom to Produce?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What to Produce?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8742C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go to the store to buy bread and there is not enough bread for all those who want to purchase it, what is this an example of?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Excess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Excess equilibrium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46920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economic system that is based on a society's values, customs, and traditions.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</w:rPr>
              <w:t>Command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</w:rPr>
              <w:t>Market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</w:rPr>
              <w:t>Feudalism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centrally planned economy is a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Command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Market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Mixed economy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individual who starts a business by investing capital into it is called an entrepreneur and what thet are doing is called entrepreneurship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Economist and philosopher Adam Smith's expression, "the invisible hand" refers to a theory or belief that: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Governments should not impose economic regulation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greed of capitalists seeking wealth actually helps the poor in society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world economy is governed by a series of natural laws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Outside forces beyond human control influence the economy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0018E" w:rsidRDefault="005001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01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Opportunity cost is what is given up because you choose to do something else.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001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8E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001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8E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11468E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desire to own something and the ability to pay for it.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</w:rPr>
              <w:t>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</w:rPr>
              <w:t>Payment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law describing the relationship between an items availability and its value is a definition of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</w:rPr>
              <w:t>Supply and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</w:rPr>
              <w:t>Developed nation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</w:rPr>
              <w:t>Tragedy of the commons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</w:rPr>
              <w:t>Renewable resource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best describes international trade?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countries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families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cities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states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resources of an economic system, called Factors of Production are grouped into four categories which are: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Land, capital, labor, entrepreneurs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Traditional, command, market, mixed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Monopoly, oligopoly, private, government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Local, central, national, global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problem of scarcity is caused by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Unlimited wants an limited resources.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Limited wants and unlimited resources.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Unlimited wants an unlimited resources.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Limited wants an limited resources.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point where the demand curve and the supply curve intersect is called the point of: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Diequilibrium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22BB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BE">
              <w:rPr>
                <w:rFonts w:ascii="Times New Roman" w:eastAsia="Times New Roman" w:hAnsi="Times New Roman" w:cs="Times New Roman"/>
                <w:sz w:val="24"/>
                <w:szCs w:val="24"/>
              </w:rPr>
              <w:t>Excess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22BB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BE">
              <w:rPr>
                <w:rFonts w:ascii="Times New Roman" w:eastAsia="Times New Roman" w:hAnsi="Times New Roman" w:cs="Times New Roman"/>
                <w:sz w:val="24"/>
                <w:szCs w:val="24"/>
              </w:rPr>
              <w:t>Excess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A monopoly is.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Many buyers, one seller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One seller, one buyer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Many buyers, many sellers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Many sellers, one buyer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F4007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 provide(s) capital to buy new equipment.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Profits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Losses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Revenue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Overhead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F4007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following is an example of a substitute: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Skis or snowboards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Hamburgers or hamburger buns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Paint or paint brushes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CA172E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behavior of individual players in an economy, such as individuals, families and businesses is called what?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Microeconomics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Macroeconomics</w:t>
            </w:r>
          </w:p>
        </w:tc>
      </w:tr>
      <w:tr w:rsidR="00CA172E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72E" w:rsidRPr="004025CF" w:rsidRDefault="00CA172E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72E" w:rsidRPr="004025CF" w:rsidRDefault="00CA172E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72E" w:rsidRPr="00CA172E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Normative economics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Competition usually will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Decrease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Not affect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Not affect demand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3C41D6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According to _________________, the higher the price, the larger the quantity produced.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Law of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Law of substitution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Law of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Law of compliments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3C41D6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farming market is an example of this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Pure competition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Monopolistic competition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Oligopoly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Monopoly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3C41D6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more pizzas are produced than people want to eat this is an example of: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Excess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Excess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Unit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Unit supply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3C41D6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Socialists and Communists, influenced by the teachings of _________ erroneously claim that everything which ever occurred in the history of mankind resulted from materialistic desires.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Karl Marx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Sir Launfal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James Russell Lowell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Carl Rowe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safe place to keep money.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161A93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Bank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Under bed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In your desk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 statement of the law of demand?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the price of a good falls, the quantity demanded rises.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the price of a good falls, demand rises.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the price of a good rises, demand rises.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the price of a good falls, the quantity demanded falls.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21DFF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market structures has the largest number of firms trying to sell their products?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Perfect competition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Monopolistic competition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Oligopoly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Monopoly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represents fixed costs of production?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Rent, electric and gas, property insurance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National and international shipping fees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 costs to sew new shirts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 of cotton to make shirts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table that shows how much of a good or service an individual consumer is willing and able to purchas at each price in a market is called...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Demand schedule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Market demand schedule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Demand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Law of demand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good that consumers demand less of when their incomes increase.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Inferior good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Normal good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 good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Compliment good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good that consumers demand more of when their incomes increase.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Normal goods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Inferior goods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Substitutes goods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Compliment goods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FC7F1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graphic representation of a demand schedule.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Demand curve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Demand schedule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 effect curve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Supply curve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_______________is an industry that is often a natural monopoly.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Grocery stores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Steel</w:t>
            </w:r>
          </w:p>
        </w:tc>
      </w:tr>
      <w:tr w:rsidR="00FC7F13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13" w:rsidRPr="00FC7F13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Pure competition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an example of a good with inelastic demand?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Life-saving medicine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Television sets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Computers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particular brand of chewing gum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best describes international trade?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countries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states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families</w:t>
            </w:r>
          </w:p>
        </w:tc>
      </w:tr>
      <w:tr w:rsidR="00FC7F1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13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cities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regular payment to an owner or landlord for the right to occupy or use property.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Rent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Expense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Net Income</w:t>
            </w:r>
          </w:p>
        </w:tc>
      </w:tr>
      <w:tr w:rsidR="00FC7F13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13" w:rsidRPr="00D91380" w:rsidRDefault="000B6E3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E31">
              <w:rPr>
                <w:rFonts w:ascii="Times New Roman" w:eastAsia="Times New Roman" w:hAnsi="Times New Roman" w:cs="Times New Roman"/>
                <w:sz w:val="24"/>
                <w:szCs w:val="24"/>
              </w:rPr>
              <w:t>Lease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definition of management is correct: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art of managing socio-economic processes towards more efficient industrial activities, using labor, intelligenc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e, motivation of human behavior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 of human activity directed at satisfying needs and wants through an exchange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with the market for the implementation of the exchanges, the purpose of which, the satisfaction of human needs and requirements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benefits of market relations - is: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Flexible adaptability to consumer demand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Focusing Resources on the production of necessary public goods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Interest in environmental protection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Borrowed funds medical establishment include: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Loans and advances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Funds targeted financing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Sinking fund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Allocations from the budget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"Target" tax royalties are include: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Road Fund, Pension Fund, to the mandatory health insurance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mandatory health insurance, value added tax, property tax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road fund, pension fund, land tax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understood as the losses: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Actual damages and lost profits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Fine, a penalty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Compensation for moral damage.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Economy –is  the science of: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the answers are correct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limited resources to meet human needs;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Rational management through the formation and functioning of the market mechanism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profitability: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ratio of profits to the cost price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difference betwe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 the gains and costs incurred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amount of the profit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– this is activity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Including analysis, planning, implementation and monitoring, as well as a conscious exchange of values between the market to achieve the objectives of the organization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sphere of the sales market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sphere the exchange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demand for medical services - is: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demand, backed by purchasing power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external manifestation of needs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Aware of the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eed to provide medical services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cost price - this value terms: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 kinds of costs associated with the </w:t>
            </w:r>
            <w:r w:rsid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production of a medical service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Only material costs associated with the production of a medical service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Prices are established by the service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 the basic wage is meant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Wages, established in accordance with the agreement (contract)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</w:rPr>
              <w:t>Payment for night work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</w:rPr>
              <w:t>Payment next holidays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Payment for work on holidays and weekends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B7D99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some cases, the provision of paid services to make a profit: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B7D99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Gross income exceeds the total costs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</w:rPr>
              <w:t>Price exceeds total costs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B7D99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costs exceed the gross income;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B7D99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Service price exceeds the gross median income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126B75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75">
              <w:rPr>
                <w:rFonts w:ascii="Times New Roman" w:eastAsia="Times New Roman" w:hAnsi="Times New Roman" w:cs="Times New Roman"/>
                <w:sz w:val="24"/>
                <w:szCs w:val="24"/>
              </w:rPr>
              <w:t>Market segmentation - is: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8B5A8B" w:rsidRDefault="008B5A8B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A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Dividing the market into smaller components;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8B5A8B" w:rsidRDefault="008B5A8B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A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enlargement of the market to a greater number of segments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8B5A8B" w:rsidRDefault="008B5A8B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A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Combining smaller segments in the large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Payment for medical care provided in the framework of the mandatory health insurance; carried out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Tariff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At negotiated prices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As a free rates</w:t>
            </w:r>
          </w:p>
        </w:tc>
      </w:tr>
      <w:tr w:rsidR="000A5001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001" w:rsidRPr="00D91380" w:rsidRDefault="000A50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001" w:rsidRPr="00D91380" w:rsidRDefault="000A50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001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As budget fare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market of paid medical services equilibrium price or market price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is the result of the interaction of supply and demand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Set a service provider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Determined by the demand for medical services;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537E76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types of leasing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With foreclosures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</w:p>
        </w:tc>
      </w:tr>
      <w:tr w:rsidR="00537E76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E76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E76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7E76" w:rsidRPr="00537E76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promissory Note;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537E76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sources of funding in health care at the present stage are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537E76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Budget and financing of insurance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Funds of hedge funds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Multi-channel financing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351EC5" w:rsidRDefault="00351EC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1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Indicate what leadership style should be preferred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351EC5" w:rsidRDefault="00351EC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1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Collegial (democratic) with a predominance of elements of cooperation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351EC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C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Administrative-command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351EC5" w:rsidRDefault="00351EC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1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Performing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leadership is virtually absent)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A2B4B" w:rsidRDefault="00DA2B4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B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is known, a comprehensive health care plan always. Which planning method provides the connection of all sections of the plan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DA2B4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B">
              <w:rPr>
                <w:rFonts w:ascii="Times New Roman" w:eastAsia="Times New Roman" w:hAnsi="Times New Roman" w:cs="Times New Roman"/>
                <w:sz w:val="24"/>
                <w:szCs w:val="24"/>
              </w:rPr>
              <w:t>Balance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DA2B4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B">
              <w:rPr>
                <w:rFonts w:ascii="Times New Roman" w:eastAsia="Times New Roman" w:hAnsi="Times New Roman" w:cs="Times New Roman"/>
                <w:sz w:val="24"/>
                <w:szCs w:val="24"/>
              </w:rPr>
              <w:t>Normative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DA2B4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B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4C3867" w:rsidRDefault="004C386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8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marketing activities are focused primarily on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</w:rPr>
              <w:t>consumer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</w:rPr>
              <w:t>Improved product quality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</w:rPr>
              <w:t>Receiving a profit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</w:rPr>
              <w:t>Direct economic losses - is: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00444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direct costs of treatment, prevention, sanitary-epidemiological service, research and development, training of medical personnel, the payment of temporary disability benefits and disability pensions;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00444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Improved technique and the organization of an event leading to its cheapening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00444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result is improved prevention and treatment, which ultimately leads to a reduction of costs by saving funds to fight diseases and to reduce the economic losses due to disability and mortality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00444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losses associated with reduced labor productivity does not decline in output and national income at the level of the national economy as a result of illness, disability and premature death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</w:rPr>
              <w:t>Indirect economic damage - is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501FC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losses associated with reduced labor productivity does not decline in output and national income at the level of the national economy as a result of illness, disability and premature death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501FC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Improved technique and the organization of an event leading to its cheapening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501FC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result is improved prevention and treatment, which ultimately leads to a reduction of costs by saving funds to fight diseases and to reduce the economic losses due to disability and mortality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501FC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direct costs of treatment, prevention, sanitary-epidemiological service, research and development, training of medical personnel, the payment of temporary disability benefits and disability pensions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D52A6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price of medical services should be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D52A6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Equal to the sum of money for which the consumer is ready to buy, and the manufacturer to sell a service (goods)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</w:rPr>
              <w:t>equal to the cost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</w:rPr>
              <w:t>More cost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D52A6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More or less, depending on the cost of the demand for the service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37C97" w:rsidRDefault="00C37C9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7C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property insurance is insurance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37C97" w:rsidRDefault="00C37C9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7C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Property of individuals and legal entities</w:t>
            </w:r>
          </w:p>
        </w:tc>
      </w:tr>
      <w:tr w:rsidR="00C37C97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C97" w:rsidRPr="00157021" w:rsidRDefault="00C37C97" w:rsidP="00597BD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life of citizens;</w:t>
            </w:r>
          </w:p>
        </w:tc>
      </w:tr>
      <w:tr w:rsidR="00C37C97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C97" w:rsidRPr="00157021" w:rsidRDefault="00C37C97" w:rsidP="00597BD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citizens' health;</w:t>
            </w:r>
          </w:p>
        </w:tc>
      </w:tr>
      <w:tr w:rsidR="00C37C97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C97" w:rsidRPr="00157021" w:rsidRDefault="00C37C97" w:rsidP="00597BD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able-bodied citizens;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A74E0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09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insurance is insurance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74E09" w:rsidRDefault="00A74E0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lives of citizensprices, citizens' healthprices, able-bodied citizens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74E09" w:rsidRDefault="00A74E0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Property of individuals and legal entitiesprices, the lives of citizens, duties conscientiously fulfill the contractual terms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2C5E27" w:rsidRDefault="002C5E2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Compulsory health insurance, the possibility of harm to patients and clients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</w:rPr>
              <w:t>The purpose of management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Reduction of losses of society from disease, disability and mortality with the resources available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Increasing the number of losses of society from disease, disability and mortality with the resources available;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Management, regulation and supervision of funded, labor and material resources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Reduce the number of cases of people with a large number of resources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terms of management methodology which approaches are distinguished in the development of its theory and practice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</w:rPr>
              <w:t>All is true</w:t>
            </w:r>
          </w:p>
        </w:tc>
      </w:tr>
      <w:tr w:rsidR="002C5E27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Situational approach;</w:t>
            </w:r>
          </w:p>
        </w:tc>
      </w:tr>
      <w:tr w:rsidR="002C5E27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Systems approach;</w:t>
            </w:r>
          </w:p>
        </w:tc>
      </w:tr>
      <w:tr w:rsidR="002C5E27" w:rsidRPr="00B71DCF" w:rsidTr="002C5E27">
        <w:trPr>
          <w:trHeight w:val="383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157021">
            <w:pPr>
              <w:spacing w:after="0"/>
              <w:rPr>
                <w:sz w:val="24"/>
                <w:szCs w:val="24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Procedural approach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of the first management schools was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</w:rPr>
              <w:t>School Scientific Management</w:t>
            </w:r>
          </w:p>
        </w:tc>
      </w:tr>
      <w:tr w:rsidR="002C5E27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The Classical School;</w:t>
            </w:r>
          </w:p>
        </w:tc>
      </w:tr>
      <w:tr w:rsidR="002C5E27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School of human relations and behavioral sciences;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24D08" w:rsidRDefault="00D24D0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founder of a school is considered A. Fayolle: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20C03" w:rsidRDefault="00D24D0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08">
              <w:rPr>
                <w:rFonts w:ascii="Times New Roman" w:eastAsia="Times New Roman" w:hAnsi="Times New Roman" w:cs="Times New Roman"/>
                <w:sz w:val="24"/>
                <w:szCs w:val="24"/>
              </w:rPr>
              <w:t>The Classical School</w:t>
            </w:r>
          </w:p>
        </w:tc>
      </w:tr>
      <w:tr w:rsidR="00D24D0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D08" w:rsidRPr="00B71DCF" w:rsidRDefault="00D24D0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D08" w:rsidRPr="00B71DCF" w:rsidRDefault="00D24D0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08" w:rsidRPr="00D24D08" w:rsidRDefault="00D24D08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D08">
              <w:rPr>
                <w:rFonts w:ascii="Times New Roman" w:hAnsi="Times New Roman"/>
                <w:sz w:val="24"/>
                <w:szCs w:val="24"/>
                <w:lang w:val="en-US"/>
              </w:rPr>
              <w:t>School of human relations and behavioral sciences;</w:t>
            </w:r>
          </w:p>
        </w:tc>
      </w:tr>
      <w:tr w:rsidR="00D24D08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D08" w:rsidRPr="00B71DCF" w:rsidRDefault="00D24D0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D08" w:rsidRPr="00B71DCF" w:rsidRDefault="00D24D0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08" w:rsidRPr="00D24D08" w:rsidRDefault="00D24D08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D08">
              <w:rPr>
                <w:rFonts w:ascii="Times New Roman" w:hAnsi="Times New Roman"/>
                <w:sz w:val="24"/>
                <w:szCs w:val="24"/>
                <w:lang w:val="en-US"/>
              </w:rPr>
              <w:t>School Scientific Management;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97BD6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Management refers to the function, all but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20C03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</w:rPr>
              <w:t>Diagnosing</w:t>
            </w:r>
          </w:p>
        </w:tc>
      </w:tr>
      <w:tr w:rsidR="00597BD6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BD6" w:rsidRPr="00597BD6" w:rsidRDefault="00597BD6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hAnsi="Times New Roman"/>
                <w:sz w:val="24"/>
                <w:szCs w:val="24"/>
                <w:lang w:val="en-US"/>
              </w:rPr>
              <w:t>Planning;</w:t>
            </w:r>
          </w:p>
        </w:tc>
      </w:tr>
      <w:tr w:rsidR="00597BD6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BD6" w:rsidRPr="00597BD6" w:rsidRDefault="00597BD6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597BD6">
              <w:rPr>
                <w:rFonts w:ascii="Times New Roman" w:hAnsi="Times New Roman"/>
                <w:sz w:val="24"/>
                <w:szCs w:val="24"/>
                <w:lang w:val="nl-NL"/>
              </w:rPr>
              <w:t>Organizing;</w:t>
            </w:r>
          </w:p>
        </w:tc>
      </w:tr>
      <w:tr w:rsidR="00597BD6" w:rsidRPr="00B71DCF" w:rsidTr="00597BD6">
        <w:trPr>
          <w:trHeight w:val="173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BD6" w:rsidRPr="00597BD6" w:rsidRDefault="00597BD6" w:rsidP="00157021">
            <w:pPr>
              <w:spacing w:after="0"/>
              <w:rPr>
                <w:sz w:val="24"/>
                <w:szCs w:val="24"/>
              </w:rPr>
            </w:pPr>
            <w:r w:rsidRPr="00597BD6">
              <w:rPr>
                <w:rFonts w:ascii="Times New Roman" w:hAnsi="Times New Roman"/>
                <w:sz w:val="24"/>
                <w:szCs w:val="24"/>
                <w:lang w:val="nl-NL"/>
              </w:rPr>
              <w:t>Motivating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97BD6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methods of measuring labor productivity include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97BD6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Natural, labor cost and methods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97BD6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Quantitative, labor cost and methods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Natural, labor and pricing practices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20C03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</w:rPr>
              <w:t>All statements are true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level of labor productivity characterizes</w:t>
            </w:r>
          </w:p>
        </w:tc>
      </w:tr>
      <w:tr w:rsidR="001A6280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effectiveness of the use of labor resources, the value of labor-saving, labor individual worker, team, team as a whole;</w:t>
            </w:r>
          </w:p>
        </w:tc>
      </w:tr>
      <w:tr w:rsidR="001A6280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cost of production of fixed assets in the unit;</w:t>
            </w:r>
          </w:p>
        </w:tc>
      </w:tr>
      <w:tr w:rsidR="001A6280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ratio of cost of the total volume of material resources spent on production;</w:t>
            </w:r>
          </w:p>
        </w:tc>
      </w:tr>
      <w:tr w:rsidR="001A6280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is true only B and C;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essence of the method of measuring the labor productivity of labor is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Relations between the number of medical services and temporary labor costs for their provision</w:t>
            </w:r>
          </w:p>
        </w:tc>
      </w:tr>
      <w:tr w:rsidR="001A6280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Scoping with natural measuring instruments, such as tons, pieces, meters, liters, etc .;</w:t>
            </w:r>
          </w:p>
        </w:tc>
      </w:tr>
      <w:tr w:rsidR="001A6280" w:rsidRPr="001A6280" w:rsidTr="00397AD3">
        <w:trPr>
          <w:trHeight w:val="258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Scoping in monetary terms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Qualitative assessment of the consumer</w:t>
            </w:r>
          </w:p>
        </w:tc>
      </w:tr>
      <w:tr w:rsidR="00620C03" w:rsidRPr="00397AD3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397AD3" w:rsidRDefault="00397AD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7A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law of demand states that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Ceteris paribus demand varies inversely related to the price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Ceteris paribus offer varies in direct proportion to changes in prices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Ceteris paribus demand varies in direct proportion to the price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Ceteris paribus offer varies inversely related to price changes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offer in the market - is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 of health care services that doctors may have a certain period of time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number of health care providers that are willing and able to acquire patients for a certain period at a certain price;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Limiting the minimum price at which producers are willing to provide services;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EC64CE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EC64CE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and B are true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Reducing the supply of health services due to the increase of taxes leads to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Higher prices for medical services market;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Reduction in demand from the consumers of health services;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fall in prices on the market of medical services;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true;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law of supply states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Ceteris paribus offer varies in direct proportion to changes in prices;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Ceteris paribus demand varies inversely related to the price;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Ceteris paribus demand varies in direct proportion to the price;</w:t>
            </w:r>
          </w:p>
        </w:tc>
      </w:tr>
      <w:tr w:rsidR="00EC64CE" w:rsidRPr="00EC64CE" w:rsidTr="00EC64CE">
        <w:trPr>
          <w:trHeight w:val="313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Ceteris paribus supply varies inversely related to price changes;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point of market equilibrium is characterized by</w:t>
            </w:r>
          </w:p>
        </w:tc>
      </w:tr>
      <w:tr w:rsidR="00620C03" w:rsidRPr="00C80C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C80CAD" w:rsidRDefault="00C80CA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Equality between the amount of supply and demand (for example, the market for medical services)</w:t>
            </w:r>
          </w:p>
        </w:tc>
      </w:tr>
      <w:tr w:rsidR="00C80CAD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CAD" w:rsidRPr="00C80CAD" w:rsidRDefault="00C80CAD" w:rsidP="00C80CAD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8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Equality of market prices;</w:t>
            </w:r>
          </w:p>
        </w:tc>
      </w:tr>
      <w:tr w:rsidR="00C80CAD" w:rsidRPr="00C80C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CAD" w:rsidRPr="00C80CAD" w:rsidRDefault="00C80CAD" w:rsidP="00C80CAD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C8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xcess demand for goods and services with a lack of supply;</w:t>
            </w:r>
          </w:p>
        </w:tc>
      </w:tr>
      <w:tr w:rsidR="00C80CAD" w:rsidRPr="00C80C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CAD" w:rsidRPr="00C80CAD" w:rsidRDefault="00C80CAD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C8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Excess goods and services when determining the market price</w:t>
            </w:r>
          </w:p>
        </w:tc>
      </w:tr>
      <w:tr w:rsidR="00620C03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F04980" w:rsidRDefault="00F0498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49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 as a human activity is</w:t>
            </w:r>
          </w:p>
        </w:tc>
      </w:tr>
      <w:tr w:rsidR="00620C03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F04980" w:rsidRDefault="00F0498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49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Entrepreneurship, which controls the movement of goods and services from producer to consumer or user</w:t>
            </w:r>
          </w:p>
        </w:tc>
      </w:tr>
      <w:tr w:rsidR="00620C03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F04980" w:rsidRDefault="00F0498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49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system of knowledge of the principles, methods, means and forms of production management and staff</w:t>
            </w:r>
          </w:p>
        </w:tc>
      </w:tr>
      <w:tr w:rsidR="00F04980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980" w:rsidRPr="00B71DCF" w:rsidRDefault="00F04980" w:rsidP="00F04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980" w:rsidRPr="00B71DCF" w:rsidRDefault="00F04980" w:rsidP="00F04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980" w:rsidRPr="00F04980" w:rsidRDefault="00F04980" w:rsidP="00F04980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Activities for the production of goods and provision of services;</w:t>
            </w:r>
          </w:p>
        </w:tc>
      </w:tr>
      <w:tr w:rsidR="00F04980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980" w:rsidRPr="00B71DCF" w:rsidRDefault="00F04980" w:rsidP="00F04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980" w:rsidRPr="00F04980" w:rsidRDefault="00F04980" w:rsidP="00F04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980" w:rsidRPr="00F04980" w:rsidRDefault="00F04980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F0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true</w:t>
            </w:r>
          </w:p>
        </w:tc>
      </w:tr>
      <w:tr w:rsidR="00620C03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B66FA" w:rsidRDefault="005B66FA" w:rsidP="005B66F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demand, backed by purchasing power, is called</w:t>
            </w:r>
          </w:p>
        </w:tc>
      </w:tr>
      <w:tr w:rsidR="005B66F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5B66FA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66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request;</w:t>
            </w:r>
          </w:p>
        </w:tc>
      </w:tr>
      <w:tr w:rsidR="005B66F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5B66FA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66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needs;</w:t>
            </w:r>
          </w:p>
        </w:tc>
      </w:tr>
      <w:tr w:rsidR="005B66F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5B66FA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66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goods;</w:t>
            </w:r>
          </w:p>
        </w:tc>
      </w:tr>
      <w:tr w:rsidR="005B66FA" w:rsidRPr="00B71DCF" w:rsidTr="005B66FA">
        <w:trPr>
          <w:trHeight w:val="371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5B66FA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157021">
            <w:pPr>
              <w:spacing w:after="0"/>
              <w:rPr>
                <w:sz w:val="24"/>
                <w:szCs w:val="24"/>
              </w:rPr>
            </w:pPr>
            <w:r w:rsidRPr="005B66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demands</w:t>
            </w:r>
          </w:p>
        </w:tc>
      </w:tr>
      <w:tr w:rsidR="00620C03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B66FA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 what methods of marketing research conducted?</w:t>
            </w:r>
          </w:p>
        </w:tc>
      </w:tr>
      <w:tr w:rsidR="00620C03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B66FA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method of expert evaluations</w:t>
            </w:r>
          </w:p>
        </w:tc>
      </w:tr>
      <w:tr w:rsidR="00620C03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5B66F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B66FA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method of sociological research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5B66F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</w:rPr>
              <w:t>Method of incentives</w:t>
            </w:r>
          </w:p>
        </w:tc>
      </w:tr>
      <w:tr w:rsidR="005B66FA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B71DCF" w:rsidRDefault="005B66F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of the above is true</w:t>
            </w:r>
          </w:p>
        </w:tc>
      </w:tr>
      <w:tr w:rsidR="00620C03" w:rsidRPr="00E7402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74029" w:rsidRDefault="00E74029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40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Indicate that includes technology marketing research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E74029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29">
              <w:rPr>
                <w:rFonts w:ascii="Times New Roman" w:eastAsia="Times New Roman" w:hAnsi="Times New Roman" w:cs="Times New Roman"/>
                <w:sz w:val="24"/>
                <w:szCs w:val="24"/>
              </w:rPr>
              <w:t>All statements are true</w:t>
            </w:r>
          </w:p>
        </w:tc>
      </w:tr>
      <w:tr w:rsidR="00E74029" w:rsidRPr="00E7402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029" w:rsidRPr="00E74029" w:rsidRDefault="00E74029" w:rsidP="00E74029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40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Identification of problems and formulation of research objectives;</w:t>
            </w:r>
          </w:p>
        </w:tc>
      </w:tr>
      <w:tr w:rsidR="00E74029" w:rsidRPr="00E7402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029" w:rsidRPr="00E74029" w:rsidRDefault="00E74029" w:rsidP="00E74029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40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Selection of information sources and its direct collection;</w:t>
            </w:r>
          </w:p>
        </w:tc>
      </w:tr>
      <w:tr w:rsidR="00E74029" w:rsidRPr="00E74029" w:rsidTr="00E74029">
        <w:trPr>
          <w:trHeight w:val="21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029" w:rsidRPr="00E74029" w:rsidRDefault="00E74029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E740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Analysis of the information collected and the presentation of the results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Regulation of prices through the mechanism of supply and demand is an element of the system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elf-regulation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State regulation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Brand regulation;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157021">
            <w:pPr>
              <w:spacing w:after="0"/>
              <w:rPr>
                <w:sz w:val="24"/>
                <w:szCs w:val="24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Public regulation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Advertising costs, the cost of raw materials, fuel, electricity, labor costs, ie, costs which vary with the volume of paid medical services are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costs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Fixed costs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marginal cost.</w:t>
            </w:r>
          </w:p>
        </w:tc>
      </w:tr>
      <w:tr w:rsidR="006C5581" w:rsidRPr="006C5581" w:rsidTr="006C5581">
        <w:trPr>
          <w:trHeight w:val="159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not true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Describe the main functions performed by the price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All statements are true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Information;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Stimulating;</w:t>
            </w:r>
          </w:p>
        </w:tc>
      </w:tr>
      <w:tr w:rsidR="006C5581" w:rsidRPr="00B71DCF" w:rsidTr="006C5581">
        <w:trPr>
          <w:trHeight w:val="21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157021">
            <w:pPr>
              <w:spacing w:after="0"/>
              <w:rPr>
                <w:sz w:val="24"/>
                <w:szCs w:val="24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Control and Distribution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Net income - is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profit remaining after the payment of income tax;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Profits from the core activities before tax;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not true;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true;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Select the correct definition of the collective agreement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legal act regulating social - labor relations in the organization or individual entrepreneur and concludes employees and the employer on behalf of their representatives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The legal act regulating social and labor relations in the organization;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This regulation of social - labor relations in the organization or individual entrepreneur and concludes employees and the employer on behalf of their representatives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Choose the correct answer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Wage fund - is the total labor costs of employees and social payments;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age fund - a document regulating the quantity and quality staff that it is advisable to perform involve entangling of the medical establishment;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Both are not true</w:t>
            </w:r>
          </w:p>
        </w:tc>
      </w:tr>
      <w:tr w:rsidR="00620C03" w:rsidRPr="00A7346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A7346A" w:rsidRDefault="00A7346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3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functions of wages are</w:t>
            </w:r>
          </w:p>
        </w:tc>
      </w:tr>
      <w:tr w:rsidR="00A7346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6A" w:rsidRPr="00A7346A" w:rsidRDefault="00A7346A" w:rsidP="00A734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46A">
              <w:rPr>
                <w:rFonts w:ascii="Times New Roman" w:hAnsi="Times New Roman"/>
                <w:sz w:val="24"/>
                <w:szCs w:val="24"/>
                <w:lang w:val="en-US"/>
              </w:rPr>
              <w:t>Estimated;</w:t>
            </w:r>
          </w:p>
        </w:tc>
      </w:tr>
      <w:tr w:rsidR="00A7346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6A" w:rsidRPr="00A7346A" w:rsidRDefault="00A7346A" w:rsidP="00A734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46A">
              <w:rPr>
                <w:rFonts w:ascii="Times New Roman" w:hAnsi="Times New Roman"/>
                <w:sz w:val="24"/>
                <w:szCs w:val="24"/>
                <w:lang w:val="en-US"/>
              </w:rPr>
              <w:t>Compensatory;</w:t>
            </w:r>
          </w:p>
        </w:tc>
      </w:tr>
      <w:tr w:rsidR="00A7346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6A" w:rsidRPr="00A7346A" w:rsidRDefault="00A7346A" w:rsidP="00A734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46A">
              <w:rPr>
                <w:rFonts w:ascii="Times New Roman" w:hAnsi="Times New Roman"/>
                <w:sz w:val="24"/>
                <w:szCs w:val="24"/>
                <w:lang w:val="en-US"/>
              </w:rPr>
              <w:t>Remuneration;</w:t>
            </w:r>
          </w:p>
        </w:tc>
      </w:tr>
      <w:tr w:rsidR="00A7346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6A" w:rsidRPr="00A7346A" w:rsidRDefault="00A7346A" w:rsidP="00A7346A">
            <w:pPr>
              <w:spacing w:after="0" w:line="240" w:lineRule="auto"/>
              <w:rPr>
                <w:sz w:val="24"/>
                <w:szCs w:val="24"/>
              </w:rPr>
            </w:pPr>
            <w:r w:rsidRPr="00A7346A">
              <w:rPr>
                <w:rFonts w:ascii="Times New Roman" w:hAnsi="Times New Roman"/>
                <w:sz w:val="24"/>
                <w:szCs w:val="24"/>
                <w:lang w:val="en-US"/>
              </w:rPr>
              <w:t>Piece System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7A6CF2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F2">
              <w:rPr>
                <w:rFonts w:ascii="Times New Roman" w:eastAsia="Times New Roman" w:hAnsi="Times New Roman" w:cs="Times New Roman"/>
                <w:sz w:val="24"/>
                <w:szCs w:val="24"/>
              </w:rPr>
              <w:t>Salary is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31338B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38B">
              <w:rPr>
                <w:rFonts w:ascii="Times New Roman" w:eastAsia="Times New Roman" w:hAnsi="Times New Roman" w:cs="Times New Roman"/>
                <w:sz w:val="24"/>
                <w:szCs w:val="24"/>
              </w:rPr>
              <w:t>ll right</w:t>
            </w:r>
          </w:p>
        </w:tc>
      </w:tr>
      <w:tr w:rsidR="0031338B" w:rsidRPr="0031338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38B" w:rsidRPr="00B71DCF" w:rsidRDefault="0031338B" w:rsidP="003133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38B" w:rsidRPr="00B71DCF" w:rsidRDefault="0031338B" w:rsidP="003133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38B" w:rsidRPr="0031338B" w:rsidRDefault="0031338B" w:rsidP="0031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38B">
              <w:rPr>
                <w:rFonts w:ascii="Times New Roman" w:hAnsi="Times New Roman"/>
                <w:sz w:val="24"/>
                <w:szCs w:val="24"/>
                <w:lang w:val="en-US"/>
              </w:rPr>
              <w:t>Expressed in monetary terms of the national income, which is distributed over the quantity and quality of labor expended by each employee, and enters their personal consumption;</w:t>
            </w:r>
          </w:p>
        </w:tc>
      </w:tr>
      <w:tr w:rsidR="0031338B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38B" w:rsidRPr="00B71DCF" w:rsidRDefault="0031338B" w:rsidP="003133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38B" w:rsidRPr="00B71DCF" w:rsidRDefault="0031338B" w:rsidP="003133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38B" w:rsidRPr="0031338B" w:rsidRDefault="0031338B" w:rsidP="0031338B">
            <w:pPr>
              <w:spacing w:after="0"/>
              <w:rPr>
                <w:sz w:val="24"/>
                <w:szCs w:val="24"/>
              </w:rPr>
            </w:pPr>
            <w:r w:rsidRPr="0031338B">
              <w:rPr>
                <w:rFonts w:ascii="Times New Roman" w:hAnsi="Times New Roman"/>
                <w:sz w:val="24"/>
                <w:szCs w:val="24"/>
                <w:lang w:val="en-US"/>
              </w:rPr>
              <w:t>Remuneration for work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 macroeconomic topic?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reasons for the rise in average prices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why plumbers earn more than janitors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C02084" w:rsidRDefault="006C482D" w:rsidP="006C482D">
            <w:pPr>
              <w:tabs>
                <w:tab w:val="left" w:pos="1368"/>
              </w:tabs>
              <w:spacing w:before="16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the army should buy more tanks or more</w:t>
            </w:r>
            <w:r w:rsidRPr="00C02084">
              <w:rPr>
                <w:rFonts w:ascii="Times New Roman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Pr="00C02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rockets;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6C482D" w:rsidRDefault="006C482D" w:rsidP="006C482D">
            <w:pPr>
              <w:spacing w:after="0"/>
              <w:rPr>
                <w:lang w:val="en-US"/>
              </w:rPr>
            </w:pPr>
            <w:r w:rsidRPr="00C02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reasons for a rise in the price of orange</w:t>
            </w:r>
            <w:r w:rsidRPr="00C02084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Pr="00C02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Microeconomics focuses on all of the following EXCEPT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555676" w:rsidRDefault="006C482D" w:rsidP="006C482D">
            <w:pPr>
              <w:tabs>
                <w:tab w:val="left" w:pos="1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 of increasing the money supply on</w:t>
            </w:r>
            <w:r w:rsidRPr="00555676">
              <w:rPr>
                <w:rFonts w:ascii="Times New Roman" w:hAnsi="Times New Roman" w:cs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inflation;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555676" w:rsidRDefault="006C482D" w:rsidP="006C482D">
            <w:pPr>
              <w:tabs>
                <w:tab w:val="left" w:pos="1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purchasing decisions that an individual consumer</w:t>
            </w:r>
            <w:r w:rsidRPr="00555676">
              <w:rPr>
                <w:rFonts w:ascii="Times New Roman" w:hAnsi="Times New Roman" w:cs="Times New Roman"/>
                <w:spacing w:val="19"/>
                <w:sz w:val="24"/>
                <w:szCs w:val="24"/>
                <w:lang w:val="en-US"/>
              </w:rPr>
              <w:t xml:space="preserve"> </w:t>
            </w: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makes;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555676" w:rsidRDefault="006C482D" w:rsidP="006C482D">
            <w:pPr>
              <w:tabs>
                <w:tab w:val="left" w:pos="1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 of an increase in the tax on cigarettes on cigarette</w:t>
            </w:r>
            <w:r w:rsidRPr="00555676">
              <w:rPr>
                <w:rFonts w:ascii="Times New Roman" w:hAnsi="Times New Roman" w:cs="Times New Roman"/>
                <w:spacing w:val="32"/>
                <w:sz w:val="24"/>
                <w:szCs w:val="24"/>
                <w:lang w:val="en-US"/>
              </w:rPr>
              <w:t xml:space="preserve"> </w:t>
            </w: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sales;</w:t>
            </w:r>
          </w:p>
        </w:tc>
      </w:tr>
      <w:tr w:rsidR="006C482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6C482D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6C482D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555676" w:rsidRDefault="006C482D" w:rsidP="006C482D">
            <w:pPr>
              <w:tabs>
                <w:tab w:val="left" w:pos="1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hiring decisions that a business</w:t>
            </w:r>
            <w:r w:rsidRPr="00555676">
              <w:rPr>
                <w:rFonts w:ascii="Times New Roman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makes.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Opportunity cost means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highest-valued alternative forgone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accounting cost minus the marginal benefit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4A733B" w:rsidRDefault="006C482D" w:rsidP="006C482D">
            <w:pPr>
              <w:tabs>
                <w:tab w:val="left" w:pos="1368"/>
              </w:tabs>
              <w:spacing w:before="16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monetary costs of an</w:t>
            </w:r>
            <w:r w:rsidRPr="004A733B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4A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activity;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6C482D" w:rsidRDefault="006C482D" w:rsidP="006C482D">
            <w:pPr>
              <w:spacing w:after="0" w:line="240" w:lineRule="auto"/>
              <w:rPr>
                <w:lang w:val="en-US"/>
              </w:rPr>
            </w:pPr>
            <w:r w:rsidRPr="004A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accounting cost minus the marginal</w:t>
            </w:r>
            <w:r w:rsidRPr="004A733B">
              <w:rPr>
                <w:rFonts w:ascii="Times New Roman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4A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</w:p>
        </w:tc>
      </w:tr>
      <w:tr w:rsidR="00620C03" w:rsidRPr="007A7B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7A7B11" w:rsidRDefault="007A7B1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fact that wants cannot be fully satisfied with available resources reflects the definition of</w:t>
            </w:r>
          </w:p>
        </w:tc>
      </w:tr>
      <w:tr w:rsidR="007A7B1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B11" w:rsidRPr="00846C67" w:rsidRDefault="007A7B11" w:rsidP="007A7B11">
            <w:pPr>
              <w:tabs>
                <w:tab w:val="left" w:pos="1368"/>
                <w:tab w:val="left" w:pos="5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scarcity;</w:t>
            </w:r>
          </w:p>
        </w:tc>
      </w:tr>
      <w:tr w:rsidR="007A7B1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B11" w:rsidRPr="00846C67" w:rsidRDefault="007A7B11" w:rsidP="007A7B11">
            <w:pPr>
              <w:tabs>
                <w:tab w:val="left" w:pos="1368"/>
                <w:tab w:val="left" w:pos="5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big tradeoff;</w:t>
            </w:r>
          </w:p>
        </w:tc>
      </w:tr>
      <w:tr w:rsidR="007A7B1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B11" w:rsidRPr="00846C67" w:rsidRDefault="007A7B11" w:rsidP="007A7B11">
            <w:pPr>
              <w:pStyle w:val="a5"/>
              <w:tabs>
                <w:tab w:val="left" w:pos="5589"/>
              </w:tabs>
              <w:rPr>
                <w:sz w:val="24"/>
              </w:rPr>
            </w:pPr>
            <w:r w:rsidRPr="00846C67">
              <w:rPr>
                <w:sz w:val="24"/>
              </w:rPr>
              <w:t>the</w:t>
            </w:r>
            <w:r w:rsidRPr="00846C67">
              <w:rPr>
                <w:spacing w:val="12"/>
                <w:sz w:val="24"/>
              </w:rPr>
              <w:t xml:space="preserve"> </w:t>
            </w:r>
            <w:r w:rsidRPr="00846C67">
              <w:rPr>
                <w:sz w:val="24"/>
              </w:rPr>
              <w:t>what</w:t>
            </w:r>
            <w:r w:rsidRPr="00846C67">
              <w:rPr>
                <w:spacing w:val="7"/>
                <w:sz w:val="24"/>
              </w:rPr>
              <w:t xml:space="preserve"> </w:t>
            </w:r>
            <w:r w:rsidRPr="00846C67">
              <w:rPr>
                <w:sz w:val="24"/>
              </w:rPr>
              <w:t>tradeoff;</w:t>
            </w:r>
          </w:p>
        </w:tc>
      </w:tr>
      <w:tr w:rsidR="007A7B11" w:rsidRPr="007A7B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B11" w:rsidRPr="00846C67" w:rsidRDefault="007A7B11" w:rsidP="007A7B11">
            <w:pPr>
              <w:pStyle w:val="a5"/>
              <w:tabs>
                <w:tab w:val="left" w:pos="5589"/>
              </w:tabs>
              <w:rPr>
                <w:sz w:val="24"/>
              </w:rPr>
            </w:pPr>
            <w:r w:rsidRPr="00846C67">
              <w:rPr>
                <w:sz w:val="24"/>
              </w:rPr>
              <w:t>for whom to</w:t>
            </w:r>
            <w:r w:rsidRPr="00846C67">
              <w:rPr>
                <w:spacing w:val="6"/>
                <w:sz w:val="24"/>
              </w:rPr>
              <w:t xml:space="preserve"> </w:t>
            </w:r>
            <w:r w:rsidRPr="00846C67">
              <w:rPr>
                <w:sz w:val="24"/>
              </w:rPr>
              <w:t>produce.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092654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When the government hires people to serve in the army, these people are no longer available to do other work. </w:t>
            </w: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</w:rPr>
              <w:t>This choice illustrates the concept of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843FCE" w:rsidRDefault="00092654" w:rsidP="00092654">
            <w:pPr>
              <w:tabs>
                <w:tab w:val="left" w:pos="1368"/>
                <w:tab w:val="left" w:pos="5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opportunity</w:t>
            </w:r>
            <w:r w:rsidRPr="00843FCE"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  <w:t xml:space="preserve"> </w:t>
            </w:r>
            <w:r w:rsidRPr="0084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cost;</w:t>
            </w:r>
          </w:p>
        </w:tc>
      </w:tr>
      <w:tr w:rsidR="00092654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843FCE" w:rsidRDefault="00092654" w:rsidP="00092654">
            <w:pPr>
              <w:tabs>
                <w:tab w:val="left" w:pos="1368"/>
                <w:tab w:val="left" w:pos="5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social interest/private interest</w:t>
            </w:r>
            <w:r w:rsidRPr="00843FCE">
              <w:rPr>
                <w:rFonts w:ascii="Times New Roman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 w:rsidRPr="0084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conflict;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843FCE" w:rsidRDefault="00092654" w:rsidP="00092654">
            <w:pPr>
              <w:pStyle w:val="a5"/>
              <w:tabs>
                <w:tab w:val="left" w:pos="5589"/>
              </w:tabs>
              <w:spacing w:line="276" w:lineRule="auto"/>
              <w:rPr>
                <w:sz w:val="24"/>
              </w:rPr>
            </w:pPr>
            <w:r w:rsidRPr="00843FCE">
              <w:rPr>
                <w:sz w:val="24"/>
              </w:rPr>
              <w:t>marginal</w:t>
            </w:r>
            <w:r w:rsidRPr="00843FCE">
              <w:rPr>
                <w:spacing w:val="7"/>
                <w:sz w:val="24"/>
              </w:rPr>
              <w:t xml:space="preserve"> </w:t>
            </w:r>
            <w:r w:rsidRPr="00843FCE">
              <w:rPr>
                <w:sz w:val="24"/>
              </w:rPr>
              <w:t>benefit;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843FCE" w:rsidRDefault="00092654" w:rsidP="00092654">
            <w:pPr>
              <w:pStyle w:val="a5"/>
              <w:tabs>
                <w:tab w:val="left" w:pos="5589"/>
              </w:tabs>
              <w:spacing w:line="276" w:lineRule="auto"/>
              <w:rPr>
                <w:sz w:val="24"/>
              </w:rPr>
            </w:pPr>
            <w:r w:rsidRPr="00843FCE">
              <w:rPr>
                <w:sz w:val="24"/>
              </w:rPr>
              <w:t>an</w:t>
            </w:r>
            <w:r w:rsidRPr="00843FCE">
              <w:rPr>
                <w:spacing w:val="1"/>
                <w:sz w:val="24"/>
              </w:rPr>
              <w:t xml:space="preserve"> </w:t>
            </w:r>
            <w:r w:rsidRPr="00843FCE">
              <w:rPr>
                <w:sz w:val="24"/>
              </w:rPr>
              <w:t>incentive.</w:t>
            </w:r>
          </w:p>
        </w:tc>
      </w:tr>
      <w:tr w:rsidR="00620C0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092654" w:rsidRDefault="00092654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income earned by the people who sell the services of the factor of production __ </w:t>
            </w: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is called ____.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B40A45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entrepreneurship; profit;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B40A45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entrepreneurship; wages;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B40A45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land; profit;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Default="00092654" w:rsidP="00092654">
            <w:pPr>
              <w:spacing w:after="0"/>
            </w:pPr>
            <w:r w:rsidRPr="00B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capital; rent</w:t>
            </w:r>
          </w:p>
        </w:tc>
      </w:tr>
      <w:tr w:rsidR="00620C03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092654" w:rsidRDefault="00092654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the cost of a computer falls by a large amount, you have an incentive to _____.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092654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</w:rPr>
              <w:t>buy a new computer.</w:t>
            </w:r>
          </w:p>
        </w:tc>
      </w:tr>
      <w:tr w:rsidR="00092654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CC6718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your friend's computer rather than buy one yourself;</w:t>
            </w:r>
          </w:p>
        </w:tc>
      </w:tr>
      <w:tr w:rsidR="00092654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CC6718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avoid buying a new computer because it is now less valuable;</w:t>
            </w:r>
          </w:p>
        </w:tc>
      </w:tr>
      <w:tr w:rsidR="00092654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CC6718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 shorter vacation;</w:t>
            </w:r>
          </w:p>
        </w:tc>
      </w:tr>
      <w:tr w:rsidR="00620C03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F1D7B" w:rsidRDefault="002F1D7B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1D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statements about factors of production is false?</w:t>
            </w:r>
          </w:p>
        </w:tc>
      </w:tr>
      <w:tr w:rsidR="00620C03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F1D7B" w:rsidRDefault="002F1D7B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1D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factor of production termed capital means the money which the owners of firms need in order to set their firms up</w:t>
            </w:r>
          </w:p>
        </w:tc>
      </w:tr>
      <w:tr w:rsidR="002F1D7B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D7B" w:rsidRPr="00B71DCF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D7B" w:rsidRPr="00B71DCF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D7B" w:rsidRPr="00D962F1" w:rsidRDefault="002F1D7B" w:rsidP="002F1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term 'factors of production' is another term for resources;</w:t>
            </w:r>
          </w:p>
        </w:tc>
      </w:tr>
      <w:tr w:rsidR="002F1D7B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D7B" w:rsidRPr="00B71DCF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D7B" w:rsidRPr="00B71DCF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D7B" w:rsidRPr="00D962F1" w:rsidRDefault="002F1D7B" w:rsidP="002F1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factor of production termed labour means human resources;</w:t>
            </w:r>
          </w:p>
        </w:tc>
      </w:tr>
      <w:tr w:rsidR="002F1D7B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D7B" w:rsidRPr="002F1D7B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D7B" w:rsidRPr="002F1D7B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D7B" w:rsidRPr="00D962F1" w:rsidRDefault="002F1D7B" w:rsidP="002F1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factor or production termed land means natural resources;</w:t>
            </w:r>
          </w:p>
        </w:tc>
      </w:tr>
      <w:tr w:rsidR="00620C03" w:rsidRPr="00291BE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91BE0" w:rsidRDefault="00291BE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B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statements about the use of resources is not one of the key questions in economics?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91BE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 are resources used?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91BE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E0">
              <w:rPr>
                <w:rFonts w:ascii="Times New Roman" w:eastAsia="Times New Roman" w:hAnsi="Times New Roman" w:cs="Times New Roman"/>
                <w:sz w:val="24"/>
                <w:szCs w:val="24"/>
              </w:rPr>
              <w:t>How are resources used?</w:t>
            </w:r>
          </w:p>
        </w:tc>
      </w:tr>
      <w:tr w:rsidR="00291BE0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E0" w:rsidRPr="00B71DCF" w:rsidRDefault="00291BE0" w:rsidP="00291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BE0" w:rsidRPr="00B71DCF" w:rsidRDefault="00291BE0" w:rsidP="00291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BE0" w:rsidRPr="00024B10" w:rsidRDefault="00291BE0" w:rsidP="00291B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what are resources used?</w:t>
            </w:r>
          </w:p>
        </w:tc>
      </w:tr>
      <w:tr w:rsidR="00291BE0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E0" w:rsidRPr="00B71DCF" w:rsidRDefault="00291BE0" w:rsidP="00291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BE0" w:rsidRPr="00B71DCF" w:rsidRDefault="00291BE0" w:rsidP="00291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BE0" w:rsidRPr="00291BE0" w:rsidRDefault="00291BE0" w:rsidP="00291BE0">
            <w:pPr>
              <w:spacing w:after="0"/>
              <w:rPr>
                <w:lang w:val="en-US"/>
              </w:rPr>
            </w:pPr>
            <w:r w:rsidRPr="0002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whom are resources used</w:t>
            </w:r>
            <w:r w:rsidRPr="0029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620C03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986F11" w:rsidRDefault="00986F1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statements about producers is false?</w:t>
            </w:r>
          </w:p>
        </w:tc>
      </w:tr>
      <w:tr w:rsidR="00620C03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986F11" w:rsidRDefault="00986F1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the goods and services consumed in any country are produced by its own producers</w:t>
            </w:r>
          </w:p>
        </w:tc>
      </w:tr>
      <w:tr w:rsidR="00986F11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11" w:rsidRPr="00B71DCF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F11" w:rsidRPr="00B71DCF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F11" w:rsidRPr="00503838" w:rsidRDefault="00986F11" w:rsidP="00986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households produce many goods and services for themselves;</w:t>
            </w:r>
          </w:p>
        </w:tc>
      </w:tr>
      <w:tr w:rsidR="00986F11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11" w:rsidRPr="00B71DCF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F11" w:rsidRPr="00B71DCF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F11" w:rsidRPr="00503838" w:rsidRDefault="00986F11" w:rsidP="00986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set up some producers who do not aim to make profits;</w:t>
            </w:r>
          </w:p>
        </w:tc>
      </w:tr>
      <w:tr w:rsidR="00C33ECD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2F1D7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2F1D7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86F11" w:rsidRDefault="00986F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governments arrange the production of some goods and services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86F11" w:rsidRDefault="00986F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meant by intermediate goods and services?</w:t>
            </w:r>
          </w:p>
        </w:tc>
      </w:tr>
      <w:tr w:rsidR="00C33ECD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86F11" w:rsidRDefault="00986F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products which one firm buys off another and then uses up in its own products</w:t>
            </w:r>
          </w:p>
        </w:tc>
      </w:tr>
      <w:tr w:rsidR="00C33ECD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86F11" w:rsidRDefault="00986F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same as capital goods, such as plant, buildings, vehicles and machinery</w:t>
            </w:r>
          </w:p>
        </w:tc>
      </w:tr>
      <w:tr w:rsidR="00986F11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11" w:rsidRPr="00341712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F11" w:rsidRPr="00341712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F11" w:rsidRPr="00605C26" w:rsidRDefault="00986F11" w:rsidP="00986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inputs bought by firms, including labour and raw materials</w:t>
            </w:r>
          </w:p>
        </w:tc>
      </w:tr>
      <w:tr w:rsidR="00986F1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11" w:rsidRPr="00341712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F11" w:rsidRPr="00341712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F11" w:rsidRDefault="00986F11" w:rsidP="00986F11">
            <w:pPr>
              <w:spacing w:after="0"/>
            </w:pPr>
            <w:r w:rsidRPr="0060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imports</w:t>
            </w:r>
          </w:p>
        </w:tc>
      </w:tr>
      <w:tr w:rsidR="00C33ECD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1253EE" w:rsidRDefault="001253E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5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an increase in the price of blue jeans leads to a decrease in the demand for tennis shoes, then blue jeans and tennis shoes are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8D683E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complements;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8D683E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inferior goods;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8D683E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substitutes;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8D683E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these answers.</w:t>
            </w:r>
          </w:p>
        </w:tc>
      </w:tr>
      <w:tr w:rsidR="00C33ECD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1253EE" w:rsidRDefault="001253E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5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markets would most closely satisfy the requirements for a competitive market?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1253E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EE">
              <w:rPr>
                <w:rFonts w:ascii="Times New Roman" w:eastAsia="Times New Roman" w:hAnsi="Times New Roman" w:cs="Times New Roman"/>
                <w:sz w:val="24"/>
                <w:szCs w:val="24"/>
              </w:rPr>
              <w:t>milk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36431F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electricity;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36431F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cable television;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Default="001253EE" w:rsidP="001253EE">
            <w:pPr>
              <w:spacing w:after="0"/>
            </w:pPr>
            <w:r w:rsidRPr="0036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 textbooks</w:t>
            </w:r>
          </w:p>
        </w:tc>
      </w:tr>
      <w:tr w:rsidR="00C33ECD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1253EE" w:rsidRDefault="001253E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5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Thomson is a monopolist in the production of your textbook because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4E1094" w:rsidRDefault="001253EE" w:rsidP="001253EE">
            <w:pPr>
              <w:pStyle w:val="a5"/>
              <w:spacing w:before="7"/>
              <w:rPr>
                <w:sz w:val="24"/>
              </w:rPr>
            </w:pPr>
            <w:r w:rsidRPr="004E1094">
              <w:rPr>
                <w:sz w:val="24"/>
              </w:rPr>
              <w:t>Thomson has a legally protected exclusive right to produce this textbook;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4E1094" w:rsidRDefault="001253EE" w:rsidP="001253EE">
            <w:pPr>
              <w:pStyle w:val="a5"/>
              <w:spacing w:before="7"/>
              <w:rPr>
                <w:sz w:val="24"/>
              </w:rPr>
            </w:pPr>
            <w:r w:rsidRPr="004E1094">
              <w:rPr>
                <w:sz w:val="24"/>
              </w:rPr>
              <w:t>Thomson owns a key resource in the production of textbooks;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4E1094" w:rsidRDefault="001253EE" w:rsidP="001253EE">
            <w:pPr>
              <w:pStyle w:val="a5"/>
              <w:spacing w:before="7"/>
              <w:rPr>
                <w:sz w:val="24"/>
              </w:rPr>
            </w:pPr>
            <w:r w:rsidRPr="004E1094">
              <w:rPr>
                <w:sz w:val="24"/>
              </w:rPr>
              <w:t>Thomson is a natural monopoly;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1253EE" w:rsidRDefault="001253EE" w:rsidP="001253EE">
            <w:pPr>
              <w:spacing w:after="0"/>
              <w:rPr>
                <w:lang w:val="en-US"/>
              </w:rPr>
            </w:pPr>
            <w:r w:rsidRPr="0012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 is a very large company</w:t>
            </w:r>
          </w:p>
        </w:tc>
      </w:tr>
      <w:tr w:rsidR="00C33ECD" w:rsidRPr="005D50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D5012" w:rsidRDefault="005D501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0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not a barrier to entry in a monopolized market?</w:t>
            </w:r>
          </w:p>
        </w:tc>
      </w:tr>
      <w:tr w:rsidR="00EF32F8" w:rsidRPr="00EF32F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7B6B82" w:rsidRDefault="00EF32F8" w:rsidP="00EF32F8">
            <w:pPr>
              <w:pStyle w:val="a5"/>
              <w:spacing w:before="7"/>
              <w:rPr>
                <w:sz w:val="24"/>
              </w:rPr>
            </w:pPr>
            <w:r w:rsidRPr="007B6B82">
              <w:rPr>
                <w:sz w:val="24"/>
              </w:rPr>
              <w:t>a single firm is very large;</w:t>
            </w:r>
          </w:p>
        </w:tc>
      </w:tr>
      <w:tr w:rsidR="00EF32F8" w:rsidRPr="00EF32F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7B6B82" w:rsidRDefault="00EF32F8" w:rsidP="00EF32F8">
            <w:pPr>
              <w:pStyle w:val="a5"/>
              <w:spacing w:before="7"/>
              <w:rPr>
                <w:sz w:val="24"/>
              </w:rPr>
            </w:pPr>
            <w:r w:rsidRPr="007B6B82">
              <w:rPr>
                <w:sz w:val="24"/>
              </w:rPr>
              <w:t>the government gives a single firm the exclusive right to produce some good;</w:t>
            </w:r>
          </w:p>
        </w:tc>
      </w:tr>
      <w:tr w:rsidR="00EF32F8" w:rsidRPr="00EF32F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7B6B82" w:rsidRDefault="00EF32F8" w:rsidP="00EF32F8">
            <w:pPr>
              <w:pStyle w:val="a5"/>
              <w:spacing w:before="7"/>
              <w:rPr>
                <w:sz w:val="24"/>
              </w:rPr>
            </w:pPr>
            <w:r w:rsidRPr="007B6B82">
              <w:rPr>
                <w:sz w:val="24"/>
              </w:rPr>
              <w:t>the costs of production make a single producer more efficient than a large number of producers;</w:t>
            </w:r>
          </w:p>
        </w:tc>
      </w:tr>
      <w:tr w:rsidR="00EF32F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7B6B82" w:rsidRDefault="00EF32F8" w:rsidP="00EF32F8">
            <w:pPr>
              <w:pStyle w:val="a5"/>
              <w:spacing w:before="7"/>
              <w:rPr>
                <w:sz w:val="24"/>
              </w:rPr>
            </w:pPr>
            <w:r w:rsidRPr="007B6B82">
              <w:rPr>
                <w:sz w:val="24"/>
              </w:rPr>
              <w:t>a key resource is owned by a single firm.</w:t>
            </w:r>
          </w:p>
        </w:tc>
      </w:tr>
      <w:tr w:rsidR="00C33ECD" w:rsidRPr="00375C4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75C46" w:rsidRDefault="00375C4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5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firm whose average total cost continually declines at least to the quantity </w:t>
            </w:r>
            <w:r w:rsidRPr="00375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that could supply the entire market is known as a</w:t>
            </w:r>
          </w:p>
        </w:tc>
      </w:tr>
      <w:tr w:rsidR="00375C46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46" w:rsidRPr="00AF61F0" w:rsidRDefault="00375C46" w:rsidP="00375C46">
            <w:pPr>
              <w:pStyle w:val="a5"/>
              <w:spacing w:before="7"/>
              <w:rPr>
                <w:sz w:val="24"/>
              </w:rPr>
            </w:pPr>
            <w:r w:rsidRPr="00AF61F0">
              <w:rPr>
                <w:sz w:val="24"/>
              </w:rPr>
              <w:t>natural monopoly;</w:t>
            </w:r>
          </w:p>
        </w:tc>
      </w:tr>
      <w:tr w:rsidR="00375C46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46" w:rsidRPr="00AF61F0" w:rsidRDefault="00375C46" w:rsidP="00375C46">
            <w:pPr>
              <w:pStyle w:val="a5"/>
              <w:spacing w:before="7"/>
              <w:rPr>
                <w:sz w:val="24"/>
              </w:rPr>
            </w:pPr>
            <w:r w:rsidRPr="00AF61F0">
              <w:rPr>
                <w:sz w:val="24"/>
              </w:rPr>
              <w:t>perfect competitor;</w:t>
            </w:r>
          </w:p>
        </w:tc>
      </w:tr>
      <w:tr w:rsidR="00375C46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46" w:rsidRPr="00AF61F0" w:rsidRDefault="00375C46" w:rsidP="00375C46">
            <w:pPr>
              <w:pStyle w:val="a5"/>
              <w:spacing w:before="7"/>
              <w:rPr>
                <w:sz w:val="24"/>
              </w:rPr>
            </w:pPr>
            <w:r w:rsidRPr="00AF61F0">
              <w:rPr>
                <w:sz w:val="24"/>
              </w:rPr>
              <w:t>government monopoly;</w:t>
            </w:r>
          </w:p>
        </w:tc>
      </w:tr>
      <w:tr w:rsidR="00375C46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46" w:rsidRDefault="00375C46" w:rsidP="00375C46">
            <w:pPr>
              <w:spacing w:after="0"/>
            </w:pPr>
            <w:r w:rsidRPr="00AF61F0">
              <w:rPr>
                <w:rFonts w:ascii="Times New Roman" w:hAnsi="Times New Roman" w:cs="Times New Roman"/>
                <w:sz w:val="24"/>
                <w:szCs w:val="24"/>
              </w:rPr>
              <w:t>regulated monopoly</w:t>
            </w:r>
          </w:p>
        </w:tc>
      </w:tr>
      <w:tr w:rsidR="00C33ECD" w:rsidRPr="00D7070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D7070D" w:rsidRDefault="00D7070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0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Compared to a perfectly competitive market, a monopoly market will usually generate</w:t>
            </w:r>
          </w:p>
        </w:tc>
      </w:tr>
      <w:tr w:rsidR="00D7070D" w:rsidRPr="00D7070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0D" w:rsidRPr="004C4F62" w:rsidRDefault="00D7070D" w:rsidP="00D7070D">
            <w:pPr>
              <w:pStyle w:val="a5"/>
              <w:spacing w:before="7"/>
              <w:rPr>
                <w:sz w:val="24"/>
              </w:rPr>
            </w:pPr>
            <w:r w:rsidRPr="004C4F62">
              <w:rPr>
                <w:sz w:val="24"/>
              </w:rPr>
              <w:t>higher prices and lower output;</w:t>
            </w:r>
          </w:p>
        </w:tc>
      </w:tr>
      <w:tr w:rsidR="00D7070D" w:rsidRPr="00D7070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0D" w:rsidRPr="004C4F62" w:rsidRDefault="00D7070D" w:rsidP="00D7070D">
            <w:pPr>
              <w:pStyle w:val="a5"/>
              <w:spacing w:before="7"/>
              <w:rPr>
                <w:sz w:val="24"/>
              </w:rPr>
            </w:pPr>
            <w:r w:rsidRPr="004C4F62">
              <w:rPr>
                <w:sz w:val="24"/>
              </w:rPr>
              <w:t>higher prices and higher output;</w:t>
            </w:r>
          </w:p>
        </w:tc>
      </w:tr>
      <w:tr w:rsidR="00D7070D" w:rsidRPr="00D7070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0D" w:rsidRPr="004C4F62" w:rsidRDefault="00D7070D" w:rsidP="00D7070D">
            <w:pPr>
              <w:pStyle w:val="a5"/>
              <w:spacing w:before="7"/>
              <w:rPr>
                <w:sz w:val="24"/>
              </w:rPr>
            </w:pPr>
            <w:r w:rsidRPr="004C4F62">
              <w:rPr>
                <w:sz w:val="24"/>
              </w:rPr>
              <w:t>lower prices and lower output;</w:t>
            </w:r>
          </w:p>
        </w:tc>
      </w:tr>
      <w:tr w:rsidR="00D7070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0D" w:rsidRPr="004C4F62" w:rsidRDefault="00D7070D" w:rsidP="00D7070D">
            <w:pPr>
              <w:pStyle w:val="a5"/>
              <w:spacing w:before="7"/>
              <w:rPr>
                <w:sz w:val="24"/>
              </w:rPr>
            </w:pPr>
            <w:r w:rsidRPr="004C4F62">
              <w:rPr>
                <w:sz w:val="24"/>
              </w:rPr>
              <w:t>lower prices and higher output.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F16651" w:rsidRDefault="00F166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6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money invested in a business is?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F166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51">
              <w:rPr>
                <w:rFonts w:ascii="Times New Roman" w:eastAsia="Times New Roman" w:hAnsi="Times New Roman" w:cs="Times New Roman"/>
                <w:sz w:val="24"/>
                <w:szCs w:val="24"/>
              </w:rPr>
              <w:t>capital;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F166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51">
              <w:rPr>
                <w:rFonts w:ascii="Times New Roman" w:eastAsia="Times New Roman" w:hAnsi="Times New Roman" w:cs="Times New Roman"/>
                <w:sz w:val="24"/>
                <w:szCs w:val="24"/>
              </w:rPr>
              <w:t>loan</w:t>
            </w:r>
          </w:p>
        </w:tc>
      </w:tr>
      <w:tr w:rsidR="00F1665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651" w:rsidRPr="00341712" w:rsidRDefault="00F16651" w:rsidP="00F16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6651" w:rsidRPr="00341712" w:rsidRDefault="00F16651" w:rsidP="00F16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6651" w:rsidRPr="008259F7" w:rsidRDefault="00F16651" w:rsidP="00F16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cash;</w:t>
            </w:r>
          </w:p>
        </w:tc>
      </w:tr>
      <w:tr w:rsidR="00F1665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651" w:rsidRPr="00341712" w:rsidRDefault="00F16651" w:rsidP="00F16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6651" w:rsidRPr="00341712" w:rsidRDefault="00F16651" w:rsidP="00F16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6651" w:rsidRDefault="00F16651" w:rsidP="00F16651">
            <w:pPr>
              <w:spacing w:after="0"/>
            </w:pPr>
            <w:r w:rsidRPr="0082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coins</w:t>
            </w:r>
          </w:p>
        </w:tc>
      </w:tr>
      <w:tr w:rsidR="00C33ECD" w:rsidRPr="004B671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4B671F" w:rsidRDefault="004B671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find new workers to join a company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4B671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</w:rPr>
              <w:t>to recruit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Pr="00930591" w:rsidRDefault="004B671F" w:rsidP="004B67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behave;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Default="004B671F" w:rsidP="004B671F">
            <w:pPr>
              <w:spacing w:after="0"/>
            </w:pPr>
            <w:r w:rsidRPr="0093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retire</w:t>
            </w:r>
          </w:p>
        </w:tc>
      </w:tr>
      <w:tr w:rsidR="005D5012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012" w:rsidRPr="00341712" w:rsidRDefault="005D5012" w:rsidP="005D50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012" w:rsidRPr="00341712" w:rsidRDefault="005D5012" w:rsidP="005D50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012" w:rsidRPr="00341712" w:rsidRDefault="004B671F" w:rsidP="005D501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</w:rPr>
              <w:t>to suck</w:t>
            </w:r>
          </w:p>
        </w:tc>
      </w:tr>
      <w:tr w:rsidR="00C33ECD" w:rsidRPr="004B671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4B671F" w:rsidRDefault="004B671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person who is paid regularly to work for a person or an organization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33ECD" w:rsidRDefault="004B671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</w:rPr>
              <w:t>employee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Pr="00ED6E7C" w:rsidRDefault="004B671F" w:rsidP="004B67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employer;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Pr="00ED6E7C" w:rsidRDefault="004B671F" w:rsidP="004B67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candidate;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Pr="00ED6E7C" w:rsidRDefault="004B671F" w:rsidP="004B67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person;</w:t>
            </w:r>
          </w:p>
        </w:tc>
      </w:tr>
      <w:tr w:rsidR="00C33ECD" w:rsidRPr="00BF18A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BF18A8" w:rsidRDefault="00BF18A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1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Payment for work usually monthly</w:t>
            </w:r>
          </w:p>
        </w:tc>
      </w:tr>
      <w:tr w:rsidR="00BF18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8A8" w:rsidRPr="00B66E64" w:rsidRDefault="00BF18A8" w:rsidP="00BF18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salary;</w:t>
            </w:r>
          </w:p>
        </w:tc>
      </w:tr>
      <w:tr w:rsidR="00BF18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8A8" w:rsidRPr="00B66E64" w:rsidRDefault="00BF18A8" w:rsidP="00BF18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money;</w:t>
            </w:r>
          </w:p>
        </w:tc>
      </w:tr>
      <w:tr w:rsidR="00BF18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8A8" w:rsidRPr="00B66E64" w:rsidRDefault="00BF18A8" w:rsidP="00BF18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pays;</w:t>
            </w:r>
          </w:p>
        </w:tc>
      </w:tr>
      <w:tr w:rsidR="00BF18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8A8" w:rsidRDefault="00BF18A8" w:rsidP="00BF18A8">
            <w:pPr>
              <w:spacing w:after="0"/>
            </w:pPr>
            <w:r w:rsidRPr="00B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euros</w:t>
            </w:r>
          </w:p>
        </w:tc>
      </w:tr>
      <w:tr w:rsidR="00C33ECD" w:rsidRPr="00FB79F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FB79F9" w:rsidRDefault="00FB79F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79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spent on everyday needs such as food, clothes and public transport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FB79F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9F9">
              <w:rPr>
                <w:rFonts w:ascii="Times New Roman" w:eastAsia="Times New Roman" w:hAnsi="Times New Roman" w:cs="Times New Roman"/>
                <w:sz w:val="24"/>
                <w:szCs w:val="24"/>
              </w:rPr>
              <w:t>living expenses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FB79F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9F9">
              <w:rPr>
                <w:rFonts w:ascii="Times New Roman" w:eastAsia="Times New Roman" w:hAnsi="Times New Roman" w:cs="Times New Roman"/>
                <w:sz w:val="24"/>
                <w:szCs w:val="24"/>
              </w:rPr>
              <w:t>bills</w:t>
            </w:r>
          </w:p>
        </w:tc>
      </w:tr>
      <w:tr w:rsidR="00FB79F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9F9" w:rsidRPr="00341712" w:rsidRDefault="00FB79F9" w:rsidP="00FB7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9F9" w:rsidRPr="00341712" w:rsidRDefault="00FB79F9" w:rsidP="00FB7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9F9" w:rsidRPr="004D1B11" w:rsidRDefault="00FB79F9" w:rsidP="00FB79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rent;</w:t>
            </w:r>
          </w:p>
        </w:tc>
      </w:tr>
      <w:tr w:rsidR="00FB79F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9F9" w:rsidRPr="00341712" w:rsidRDefault="00FB79F9" w:rsidP="00FB7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9F9" w:rsidRPr="00341712" w:rsidRDefault="00FB79F9" w:rsidP="00FB7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9F9" w:rsidRDefault="00FB79F9" w:rsidP="00FB79F9">
            <w:pPr>
              <w:spacing w:after="0"/>
            </w:pPr>
            <w:r w:rsidRPr="004D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</w:p>
        </w:tc>
      </w:tr>
      <w:tr w:rsidR="00C33ECD" w:rsidRPr="003038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03821" w:rsidRDefault="0030382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3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paid to a finance government spending</w:t>
            </w:r>
          </w:p>
        </w:tc>
      </w:tr>
      <w:tr w:rsidR="0030382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821" w:rsidRPr="002D3209" w:rsidRDefault="00303821" w:rsidP="00303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tax;</w:t>
            </w:r>
          </w:p>
        </w:tc>
      </w:tr>
      <w:tr w:rsidR="0030382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821" w:rsidRPr="002D3209" w:rsidRDefault="00303821" w:rsidP="00303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profit;</w:t>
            </w:r>
          </w:p>
        </w:tc>
      </w:tr>
      <w:tr w:rsidR="0030382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821" w:rsidRPr="002D3209" w:rsidRDefault="00303821" w:rsidP="00303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nothing;</w:t>
            </w:r>
          </w:p>
        </w:tc>
      </w:tr>
      <w:tr w:rsidR="0030382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821" w:rsidRDefault="00303821" w:rsidP="00303821">
            <w:pPr>
              <w:spacing w:after="0"/>
            </w:pPr>
            <w:r w:rsidRPr="002D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</w:t>
            </w:r>
          </w:p>
        </w:tc>
      </w:tr>
      <w:tr w:rsidR="00C33ECD" w:rsidRPr="00B34D23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B34D23" w:rsidRDefault="00B34D2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4D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paid by government to people in need, e.g. unemployed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B34D2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23">
              <w:rPr>
                <w:rFonts w:ascii="Times New Roman" w:eastAsia="Times New Roman" w:hAnsi="Times New Roman" w:cs="Times New Roman"/>
                <w:sz w:val="24"/>
                <w:szCs w:val="24"/>
              </w:rPr>
              <w:t>welfare benefits</w:t>
            </w:r>
          </w:p>
        </w:tc>
      </w:tr>
      <w:tr w:rsidR="00B34D2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D23" w:rsidRPr="00341712" w:rsidRDefault="00B34D23" w:rsidP="00B34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D23" w:rsidRPr="00341712" w:rsidRDefault="00B34D23" w:rsidP="00B34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D23" w:rsidRPr="004A1EEF" w:rsidRDefault="00B34D23" w:rsidP="00B34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advantages;</w:t>
            </w:r>
          </w:p>
        </w:tc>
      </w:tr>
      <w:tr w:rsidR="00B34D2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D23" w:rsidRPr="00341712" w:rsidRDefault="00B34D23" w:rsidP="00B34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D23" w:rsidRPr="00341712" w:rsidRDefault="00B34D23" w:rsidP="00B34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D23" w:rsidRDefault="00B34D23" w:rsidP="00B34D23">
            <w:pPr>
              <w:spacing w:after="0"/>
            </w:pPr>
            <w:r w:rsidRPr="004A1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charities</w:t>
            </w:r>
          </w:p>
        </w:tc>
      </w:tr>
      <w:tr w:rsidR="00EF32F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341712" w:rsidRDefault="00B34D23" w:rsidP="00EF32F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sponsorships.</w:t>
            </w:r>
          </w:p>
        </w:tc>
      </w:tr>
      <w:tr w:rsidR="00C33ECD" w:rsidRPr="00F51E2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F51E24" w:rsidRDefault="00F51E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 is a contra</w:t>
            </w:r>
            <w:r w:rsidRPr="00F51E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 between two parties, one being the employer and the other being the employee.</w:t>
            </w:r>
          </w:p>
        </w:tc>
      </w:tr>
      <w:tr w:rsidR="00F51E24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E24" w:rsidRPr="005E4B42" w:rsidRDefault="00F51E24" w:rsidP="00F51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employment;</w:t>
            </w:r>
          </w:p>
        </w:tc>
      </w:tr>
      <w:tr w:rsidR="00F51E24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E24" w:rsidRPr="005E4B42" w:rsidRDefault="00F51E24" w:rsidP="00F51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labor;</w:t>
            </w:r>
          </w:p>
        </w:tc>
      </w:tr>
      <w:tr w:rsidR="00F51E24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E24" w:rsidRPr="005E4B42" w:rsidRDefault="00F51E24" w:rsidP="00F51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manufacture;</w:t>
            </w:r>
          </w:p>
        </w:tc>
      </w:tr>
      <w:tr w:rsidR="00F51E24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E24" w:rsidRDefault="00F51E24" w:rsidP="00F51E24">
            <w:pPr>
              <w:spacing w:after="0"/>
            </w:pPr>
            <w:r w:rsidRPr="005E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negotiation</w:t>
            </w:r>
          </w:p>
        </w:tc>
      </w:tr>
      <w:tr w:rsidR="00C33ECD" w:rsidRPr="002434E5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2434E5" w:rsidRDefault="002434E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save the money or to put into the bank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2434E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deposit</w:t>
            </w:r>
          </w:p>
        </w:tc>
      </w:tr>
      <w:tr w:rsidR="002434E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34E5" w:rsidRPr="00EA748D" w:rsidRDefault="002434E5" w:rsidP="002434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safe;</w:t>
            </w:r>
          </w:p>
        </w:tc>
      </w:tr>
      <w:tr w:rsidR="002434E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34E5" w:rsidRPr="00EA748D" w:rsidRDefault="002434E5" w:rsidP="002434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expenses;</w:t>
            </w:r>
          </w:p>
        </w:tc>
      </w:tr>
      <w:tr w:rsidR="002434E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34E5" w:rsidRDefault="002434E5" w:rsidP="002434E5">
            <w:pPr>
              <w:spacing w:after="0"/>
            </w:pPr>
            <w:r w:rsidRPr="00EA7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66E6E" w:rsidRDefault="00966E6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financial plan showing how much money a person or organization expects to earn and spend is called.</w:t>
            </w:r>
          </w:p>
        </w:tc>
      </w:tr>
      <w:tr w:rsidR="00966E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E6E" w:rsidRPr="00F5420A" w:rsidRDefault="00966E6E" w:rsidP="00966E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budget;</w:t>
            </w:r>
          </w:p>
        </w:tc>
      </w:tr>
      <w:tr w:rsidR="00966E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E6E" w:rsidRPr="00F5420A" w:rsidRDefault="00966E6E" w:rsidP="00966E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salary;</w:t>
            </w:r>
          </w:p>
        </w:tc>
      </w:tr>
      <w:tr w:rsidR="00966E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E6E" w:rsidRPr="00F5420A" w:rsidRDefault="00966E6E" w:rsidP="00966E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spends;</w:t>
            </w:r>
          </w:p>
        </w:tc>
      </w:tr>
      <w:tr w:rsidR="00966E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E6E" w:rsidRDefault="00966E6E" w:rsidP="00966E6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economy </w:t>
            </w:r>
            <w:r w:rsidRPr="00F5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4F2E6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61">
              <w:rPr>
                <w:rFonts w:ascii="Times New Roman" w:eastAsia="Times New Roman" w:hAnsi="Times New Roman" w:cs="Times New Roman"/>
                <w:sz w:val="24"/>
                <w:szCs w:val="24"/>
              </w:rPr>
              <w:t>Choose correct answer: shareholder</w:t>
            </w:r>
          </w:p>
        </w:tc>
      </w:tr>
      <w:tr w:rsidR="00C33ECD" w:rsidRPr="004F2E6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4F2E61" w:rsidRDefault="004F2E6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someone who owns shares in a company</w:t>
            </w:r>
          </w:p>
        </w:tc>
      </w:tr>
      <w:tr w:rsidR="00C33ECD" w:rsidRPr="004F2E6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4F2E61" w:rsidRDefault="004F2E6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someone who is responsible for shares in a company</w:t>
            </w:r>
          </w:p>
        </w:tc>
      </w:tr>
      <w:tr w:rsidR="004F2E61" w:rsidRPr="004F2E6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E61" w:rsidRPr="00341712" w:rsidRDefault="004F2E61" w:rsidP="004F2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E61" w:rsidRPr="00341712" w:rsidRDefault="004F2E61" w:rsidP="004F2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E61" w:rsidRPr="00912F79" w:rsidRDefault="004F2E61" w:rsidP="004F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 who isn’t responsible for shares in a company;</w:t>
            </w:r>
          </w:p>
        </w:tc>
      </w:tr>
      <w:tr w:rsidR="004F2E61" w:rsidRPr="004F2E6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E61" w:rsidRPr="00341712" w:rsidRDefault="004F2E61" w:rsidP="004F2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E61" w:rsidRPr="00341712" w:rsidRDefault="004F2E61" w:rsidP="004F2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E61" w:rsidRPr="004F2E61" w:rsidRDefault="004F2E61" w:rsidP="004F2E61">
            <w:pPr>
              <w:spacing w:after="0"/>
              <w:rPr>
                <w:lang w:val="en-US"/>
              </w:rPr>
            </w:pPr>
            <w:r w:rsidRPr="00912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 who borrows money from a bank in order to buy a house</w:t>
            </w:r>
          </w:p>
        </w:tc>
      </w:tr>
      <w:tr w:rsidR="00C33ECD" w:rsidRPr="009C4D2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C4D20" w:rsidRDefault="009C4D2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D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theory is generally included under microeconomics?</w:t>
            </w:r>
          </w:p>
        </w:tc>
      </w:tr>
      <w:tr w:rsidR="009C4D20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D20" w:rsidRPr="006F594F" w:rsidRDefault="009C4D20" w:rsidP="009C4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theory;</w:t>
            </w:r>
          </w:p>
        </w:tc>
      </w:tr>
      <w:tr w:rsidR="009C4D20" w:rsidRPr="009C4D2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D20" w:rsidRPr="006F594F" w:rsidRDefault="009C4D20" w:rsidP="009C4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income theory</w:t>
            </w:r>
          </w:p>
        </w:tc>
      </w:tr>
      <w:tr w:rsidR="009C4D20" w:rsidRPr="009C4D2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D20" w:rsidRPr="009C4D20" w:rsidRDefault="009C4D20" w:rsidP="009C4D20">
            <w:pPr>
              <w:spacing w:after="0"/>
              <w:rPr>
                <w:lang w:val="en-US"/>
              </w:rPr>
            </w:pPr>
            <w:r w:rsidRPr="009C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 theory</w:t>
            </w:r>
          </w:p>
        </w:tc>
      </w:tr>
      <w:tr w:rsidR="009C4D20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D20" w:rsidRPr="006F594F" w:rsidRDefault="009C4D20" w:rsidP="009C4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6687D" w:rsidRDefault="00C6687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6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takes place when a tax is placed a good?</w:t>
            </w:r>
          </w:p>
        </w:tc>
      </w:tr>
      <w:tr w:rsidR="00C33ECD" w:rsidRPr="00C6687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6687D" w:rsidRDefault="00C6687D" w:rsidP="00C66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6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the price buyers pay, a decrease in the price sellers receive, and a decrease in the quantity sold</w:t>
            </w:r>
          </w:p>
        </w:tc>
      </w:tr>
      <w:tr w:rsidR="00C6687D" w:rsidRPr="00C6687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87D" w:rsidRPr="008177F0" w:rsidRDefault="00C6687D" w:rsidP="00C6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decrease in the price buyers pay, an increase in the price sellers receive, and a decrease in the quantity sold;</w:t>
            </w:r>
          </w:p>
        </w:tc>
      </w:tr>
      <w:tr w:rsidR="00C6687D" w:rsidRPr="00C6687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87D" w:rsidRPr="008177F0" w:rsidRDefault="00C6687D" w:rsidP="00C6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increase in the price buyers pay, a decrease in the price sellers receive, and an increase in the quantity sold;</w:t>
            </w:r>
          </w:p>
        </w:tc>
      </w:tr>
      <w:tr w:rsidR="00C6687D" w:rsidRPr="00C6687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87D" w:rsidRPr="00C6687D" w:rsidRDefault="00C6687D" w:rsidP="00C6687D">
            <w:pPr>
              <w:spacing w:after="0" w:line="240" w:lineRule="auto"/>
              <w:rPr>
                <w:lang w:val="en-US"/>
              </w:rPr>
            </w:pPr>
            <w:r w:rsidRPr="0081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decrease in the price buyers pay, an increase in the price sellers receive, and an increase in the quantity sold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27DF2" w:rsidRDefault="00C27DF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among the following could be said to be an 'Open Economy'?</w:t>
            </w:r>
          </w:p>
        </w:tc>
      </w:tr>
      <w:tr w:rsidR="00C33ECD" w:rsidRPr="00C27DF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27DF2" w:rsidRDefault="00C27DF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nation that trades with other nations in goods and services and financial assets</w:t>
            </w:r>
          </w:p>
        </w:tc>
      </w:tr>
      <w:tr w:rsidR="00C27DF2" w:rsidRPr="00C27DF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DF2" w:rsidRPr="00C27DF2" w:rsidRDefault="00C27DF2" w:rsidP="00C27DF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D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 nation that follows the doctrine of Free-market and Laissez-faire economics</w:t>
            </w:r>
          </w:p>
        </w:tc>
      </w:tr>
      <w:tr w:rsidR="00C27DF2" w:rsidRPr="00C27DF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DF2" w:rsidRPr="005A5671" w:rsidRDefault="00C27DF2" w:rsidP="00C27D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economy that operates without government intervention;</w:t>
            </w:r>
          </w:p>
        </w:tc>
      </w:tr>
      <w:tr w:rsidR="00C27DF2" w:rsidRPr="00C27DF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DF2" w:rsidRPr="005A5671" w:rsidRDefault="00C27DF2" w:rsidP="00C27D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above.</w:t>
            </w:r>
          </w:p>
        </w:tc>
      </w:tr>
      <w:tr w:rsidR="00C33ECD" w:rsidRPr="0099296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9296E" w:rsidRDefault="0099296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9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records of exports and imports in goods and services and transfer payments is known as</w:t>
            </w:r>
          </w:p>
        </w:tc>
      </w:tr>
      <w:tr w:rsidR="009929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96E" w:rsidRPr="00767D77" w:rsidRDefault="0099296E" w:rsidP="0099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account;</w:t>
            </w:r>
          </w:p>
        </w:tc>
      </w:tr>
      <w:tr w:rsidR="009929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96E" w:rsidRPr="00767D77" w:rsidRDefault="0099296E" w:rsidP="0099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 surplus;</w:t>
            </w:r>
          </w:p>
        </w:tc>
      </w:tr>
      <w:tr w:rsidR="009929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96E" w:rsidRPr="00767D77" w:rsidRDefault="0099296E" w:rsidP="0099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leakage;</w:t>
            </w:r>
          </w:p>
        </w:tc>
      </w:tr>
      <w:tr w:rsidR="009929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96E" w:rsidRDefault="0099296E" w:rsidP="0099296E">
            <w:pPr>
              <w:spacing w:after="0"/>
            </w:pPr>
            <w:r w:rsidRPr="0076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 of openness</w:t>
            </w:r>
          </w:p>
        </w:tc>
      </w:tr>
      <w:tr w:rsidR="00C33ECD" w:rsidRPr="002A7F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2A7FAD" w:rsidRDefault="002A7FA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7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Exchange rates for one currency against another currency are known as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2A7FA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AD">
              <w:rPr>
                <w:rFonts w:ascii="Times New Roman" w:eastAsia="Times New Roman" w:hAnsi="Times New Roman" w:cs="Times New Roman"/>
                <w:sz w:val="24"/>
                <w:szCs w:val="24"/>
              </w:rPr>
              <w:t>nominal exchange rate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2A7FA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 exchange rate</w:t>
            </w:r>
          </w:p>
        </w:tc>
      </w:tr>
      <w:tr w:rsidR="002A7FA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FAD" w:rsidRPr="00341712" w:rsidRDefault="002A7FAD" w:rsidP="002A7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FAD" w:rsidRPr="00341712" w:rsidRDefault="002A7FAD" w:rsidP="002A7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FAD" w:rsidRPr="00FE1BAB" w:rsidRDefault="002A7FAD" w:rsidP="002A7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superfluous exchange rate;</w:t>
            </w:r>
          </w:p>
        </w:tc>
      </w:tr>
      <w:tr w:rsidR="002A7FAD" w:rsidRPr="002A7F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FAD" w:rsidRPr="00341712" w:rsidRDefault="002A7FAD" w:rsidP="002A7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FAD" w:rsidRPr="00341712" w:rsidRDefault="002A7FAD" w:rsidP="002A7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FAD" w:rsidRPr="002A7FAD" w:rsidRDefault="002A7FAD" w:rsidP="002A7FAD">
            <w:pPr>
              <w:spacing w:after="0"/>
              <w:rPr>
                <w:lang w:val="en-US"/>
              </w:rPr>
            </w:pPr>
            <w:r w:rsidRPr="00FE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F4C59" w:rsidRDefault="00CF4C5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C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among the following is taken as the real measure of a country's international competitiveness?</w:t>
            </w:r>
          </w:p>
        </w:tc>
      </w:tr>
      <w:tr w:rsidR="00CF4C5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C59" w:rsidRPr="003A5A8D" w:rsidRDefault="00CF4C59" w:rsidP="00CF4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exchange rate;</w:t>
            </w:r>
          </w:p>
        </w:tc>
      </w:tr>
      <w:tr w:rsidR="00CF4C5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C59" w:rsidRPr="003A5A8D" w:rsidRDefault="00CF4C59" w:rsidP="00CF4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nominal exchange rate;</w:t>
            </w:r>
          </w:p>
        </w:tc>
      </w:tr>
      <w:tr w:rsidR="00CF4C5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C59" w:rsidRPr="003A5A8D" w:rsidRDefault="00CF4C59" w:rsidP="00CF4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superfluous exchange rate;</w:t>
            </w:r>
          </w:p>
        </w:tc>
      </w:tr>
      <w:tr w:rsidR="00CF4C59" w:rsidRPr="00CF4C5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C59" w:rsidRPr="003A5A8D" w:rsidRDefault="00CF4C59" w:rsidP="00CF4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above.</w:t>
            </w:r>
          </w:p>
        </w:tc>
      </w:tr>
      <w:tr w:rsidR="00C33ECD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1179C" w:rsidRDefault="0051179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records a country's transactions (made by individuals, firms and government bodies.) with the rest of the world?</w:t>
            </w:r>
          </w:p>
        </w:tc>
      </w:tr>
      <w:tr w:rsidR="00C33ECD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1179C" w:rsidRDefault="0051179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balance of payments or BoP</w:t>
            </w:r>
          </w:p>
        </w:tc>
      </w:tr>
      <w:tr w:rsidR="0051179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3D165C" w:rsidRDefault="0051179C" w:rsidP="00511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deficit;</w:t>
            </w:r>
          </w:p>
        </w:tc>
      </w:tr>
      <w:tr w:rsidR="0051179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3D165C" w:rsidRDefault="0051179C" w:rsidP="00511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budget;</w:t>
            </w:r>
          </w:p>
        </w:tc>
      </w:tr>
      <w:tr w:rsidR="0051179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Default="0051179C" w:rsidP="0051179C">
            <w:pPr>
              <w:spacing w:after="0"/>
            </w:pPr>
            <w:r w:rsidRPr="003D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imports</w:t>
            </w:r>
          </w:p>
        </w:tc>
      </w:tr>
      <w:tr w:rsidR="00C33ECD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1179C" w:rsidRDefault="0051179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market demand Schedule for a product indicates that ______________.</w:t>
            </w:r>
          </w:p>
        </w:tc>
      </w:tr>
      <w:tr w:rsidR="00C33ECD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1179C" w:rsidRDefault="0051179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is an inverse relationship between price and quantity demanded</w:t>
            </w:r>
          </w:p>
        </w:tc>
      </w:tr>
      <w:tr w:rsidR="0051179C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B47D17" w:rsidRDefault="0051179C" w:rsidP="00511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the product's price falls, consumers buy less of the good;</w:t>
            </w:r>
          </w:p>
        </w:tc>
      </w:tr>
      <w:tr w:rsidR="0051179C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B47D17" w:rsidRDefault="0051179C" w:rsidP="00511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direct relationship between price and quantity demanded;</w:t>
            </w:r>
          </w:p>
        </w:tc>
      </w:tr>
      <w:tr w:rsidR="0051179C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51179C" w:rsidRDefault="0051179C" w:rsidP="0051179C">
            <w:pPr>
              <w:spacing w:after="0"/>
              <w:rPr>
                <w:lang w:val="en-US"/>
              </w:rPr>
            </w:pPr>
            <w:r w:rsidRPr="00B4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product's price rises, consumers buy less of other goods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9A3DA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AC">
              <w:rPr>
                <w:rFonts w:ascii="Times New Roman" w:eastAsia="Times New Roman" w:hAnsi="Times New Roman" w:cs="Times New Roman"/>
                <w:sz w:val="24"/>
                <w:szCs w:val="24"/>
              </w:rPr>
              <w:t>Capitalism refers to</w:t>
            </w:r>
          </w:p>
        </w:tc>
      </w:tr>
      <w:tr w:rsidR="00C33ECD" w:rsidRPr="009A3DA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A3DAC" w:rsidRDefault="009A3DA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private ownership of capital goods</w:t>
            </w:r>
          </w:p>
        </w:tc>
      </w:tr>
      <w:tr w:rsidR="009A3DA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DAC" w:rsidRPr="00341712" w:rsidRDefault="009A3DAC" w:rsidP="009A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DAC" w:rsidRPr="00341712" w:rsidRDefault="009A3DAC" w:rsidP="009A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DAC" w:rsidRPr="00645019" w:rsidRDefault="009A3DAC" w:rsidP="009A3D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use of markets;</w:t>
            </w:r>
          </w:p>
        </w:tc>
      </w:tr>
      <w:tr w:rsidR="009A3DAC" w:rsidRPr="009A3DA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DAC" w:rsidRPr="00341712" w:rsidRDefault="009A3DAC" w:rsidP="009A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DAC" w:rsidRPr="00341712" w:rsidRDefault="009A3DAC" w:rsidP="009A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DAC" w:rsidRPr="009A3DAC" w:rsidRDefault="009A3DAC" w:rsidP="009A3DAC">
            <w:pPr>
              <w:spacing w:after="0"/>
              <w:rPr>
                <w:lang w:val="en-US"/>
              </w:rPr>
            </w:pPr>
            <w:r w:rsidRPr="0064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 ownership of capital goods</w:t>
            </w:r>
          </w:p>
        </w:tc>
      </w:tr>
      <w:tr w:rsidR="00C33ECD" w:rsidRPr="009A3DA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A3DAC" w:rsidRDefault="009A3DA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private ownership of homes &amp; cars</w:t>
            </w:r>
          </w:p>
        </w:tc>
      </w:tr>
      <w:tr w:rsidR="00C33ECD" w:rsidRPr="00A85B8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A85B89" w:rsidRDefault="00A85B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will cause a change in the demand for commodity X</w:t>
            </w:r>
          </w:p>
        </w:tc>
      </w:tr>
      <w:tr w:rsidR="00C33ECD" w:rsidRPr="00A85B8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A85B89" w:rsidRDefault="00A85B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Change In The Price of X</w:t>
            </w:r>
          </w:p>
        </w:tc>
      </w:tr>
      <w:tr w:rsidR="00A85B8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B89" w:rsidRPr="009325D3" w:rsidRDefault="00A85B89" w:rsidP="00A85B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Change In Tastes</w:t>
            </w:r>
          </w:p>
        </w:tc>
      </w:tr>
      <w:tr w:rsidR="00A85B89" w:rsidRPr="00A85B8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B89" w:rsidRPr="009325D3" w:rsidRDefault="00A85B89" w:rsidP="00A85B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Change In Income</w:t>
            </w:r>
          </w:p>
        </w:tc>
      </w:tr>
      <w:tr w:rsidR="00A85B89" w:rsidRPr="00A85B8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B89" w:rsidRPr="009325D3" w:rsidRDefault="00A85B89" w:rsidP="00A85B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Change In Price Of Complementary Product</w:t>
            </w:r>
          </w:p>
        </w:tc>
      </w:tr>
      <w:tr w:rsidR="00C33ECD" w:rsidRPr="00BF4E0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BF4E01" w:rsidRDefault="00BF4E0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4E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 of demand does not include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BF4E01" w:rsidRDefault="00BF4E0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F4E01">
              <w:rPr>
                <w:rFonts w:ascii="Times New Roman" w:eastAsia="Times New Roman" w:hAnsi="Times New Roman" w:cs="Times New Roman"/>
                <w:sz w:val="24"/>
                <w:szCs w:val="24"/>
              </w:rPr>
              <w:t>ost of product</w:t>
            </w:r>
          </w:p>
        </w:tc>
      </w:tr>
      <w:tr w:rsidR="00BF4E01" w:rsidRPr="00BF4E0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4E01" w:rsidRPr="00F67C39" w:rsidRDefault="00BF4E01" w:rsidP="00BF4E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of commodity is an independent variable.</w:t>
            </w:r>
          </w:p>
        </w:tc>
      </w:tr>
      <w:tr w:rsidR="00BF4E01" w:rsidRPr="00BF4E0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4E01" w:rsidRPr="00F67C39" w:rsidRDefault="00BF4E01" w:rsidP="00BF4E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 demanded is a dependent variable.</w:t>
            </w:r>
          </w:p>
        </w:tc>
      </w:tr>
      <w:tr w:rsidR="00BF4E01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4E01" w:rsidRPr="00F67C39" w:rsidRDefault="00BF4E01" w:rsidP="00BF4E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Reciprocal relationship is found between price and quantity demanded.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BD5C8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People demand more of product X when the price of product Y decreases. </w:t>
            </w: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</w:rPr>
              <w:t>This means X and Y are _______________.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BD5C8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Substitutes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7219D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DC"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Complements</w:t>
            </w:r>
          </w:p>
        </w:tc>
      </w:tr>
      <w:tr w:rsidR="007219D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DC" w:rsidRPr="00341712" w:rsidRDefault="007219DC" w:rsidP="00721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9DC" w:rsidRPr="00341712" w:rsidRDefault="007219DC" w:rsidP="00721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9DC" w:rsidRPr="002472D6" w:rsidRDefault="007219DC" w:rsidP="007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related</w:t>
            </w:r>
          </w:p>
        </w:tc>
      </w:tr>
      <w:tr w:rsidR="007219D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DC" w:rsidRPr="00341712" w:rsidRDefault="007219DC" w:rsidP="00721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9DC" w:rsidRPr="00341712" w:rsidRDefault="007219DC" w:rsidP="00721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9DC" w:rsidRDefault="007219DC" w:rsidP="007219DC">
            <w:pPr>
              <w:spacing w:after="0"/>
            </w:pPr>
            <w:r w:rsidRPr="0024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inexpensive</w:t>
            </w:r>
          </w:p>
        </w:tc>
      </w:tr>
      <w:tr w:rsidR="00C33ECD" w:rsidRPr="00A128C3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A128C3" w:rsidRDefault="00A128C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correct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A128C3" w:rsidRDefault="00A128C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correct</w:t>
            </w:r>
          </w:p>
        </w:tc>
      </w:tr>
      <w:tr w:rsidR="00A128C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8C3" w:rsidRPr="00B4554C" w:rsidRDefault="00A128C3" w:rsidP="00A128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TC= TFC+ TVC</w:t>
            </w:r>
          </w:p>
        </w:tc>
      </w:tr>
      <w:tr w:rsidR="00A128C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8C3" w:rsidRPr="00B4554C" w:rsidRDefault="00A128C3" w:rsidP="00A128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TFC= TC- TVC</w:t>
            </w:r>
          </w:p>
        </w:tc>
      </w:tr>
      <w:tr w:rsidR="00A128C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8C3" w:rsidRPr="00B4554C" w:rsidRDefault="00A128C3" w:rsidP="00A128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TVC= TC- TFC</w:t>
            </w:r>
          </w:p>
        </w:tc>
      </w:tr>
      <w:tr w:rsidR="00C33ECD" w:rsidRPr="005706A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706A8" w:rsidRDefault="005706A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Opportunity Cost is also Known as _____________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5706A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Cost</w:t>
            </w:r>
          </w:p>
        </w:tc>
      </w:tr>
      <w:tr w:rsidR="005706A8" w:rsidRPr="00341712" w:rsidTr="00BF4E01">
        <w:trPr>
          <w:trHeight w:val="222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6A8" w:rsidRPr="00341712" w:rsidRDefault="005706A8" w:rsidP="00570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A8" w:rsidRPr="00341712" w:rsidRDefault="005706A8" w:rsidP="00570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A8" w:rsidRPr="00AF705C" w:rsidRDefault="005706A8" w:rsidP="005706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F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utlay cost</w:t>
            </w:r>
          </w:p>
        </w:tc>
      </w:tr>
      <w:tr w:rsidR="005706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6A8" w:rsidRPr="00341712" w:rsidRDefault="005706A8" w:rsidP="00570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A8" w:rsidRPr="00341712" w:rsidRDefault="005706A8" w:rsidP="00570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A8" w:rsidRPr="00AF705C" w:rsidRDefault="005706A8" w:rsidP="005706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Sunk Cost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5706A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Total Cost</w:t>
            </w:r>
          </w:p>
        </w:tc>
      </w:tr>
      <w:tr w:rsidR="00C33ECD" w:rsidRPr="003947B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947BC" w:rsidRDefault="003947B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7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supply of a product does not depend on _____________.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3947B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BC">
              <w:rPr>
                <w:rFonts w:ascii="Times New Roman" w:eastAsia="Times New Roman" w:hAnsi="Times New Roman" w:cs="Times New Roman"/>
                <w:sz w:val="24"/>
                <w:szCs w:val="24"/>
              </w:rPr>
              <w:t>consumers tastes</w:t>
            </w:r>
          </w:p>
        </w:tc>
      </w:tr>
      <w:tr w:rsidR="003947B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7BC" w:rsidRPr="00341712" w:rsidRDefault="003947BC" w:rsidP="00394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7BC" w:rsidRPr="00341712" w:rsidRDefault="003947BC" w:rsidP="00394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7BC" w:rsidRPr="009E3CE2" w:rsidRDefault="003947BC" w:rsidP="003947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 costs.</w:t>
            </w:r>
          </w:p>
        </w:tc>
      </w:tr>
      <w:tr w:rsidR="003947BC" w:rsidRPr="003947B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7BC" w:rsidRPr="00341712" w:rsidRDefault="003947BC" w:rsidP="00394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7BC" w:rsidRPr="00341712" w:rsidRDefault="003947BC" w:rsidP="00394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7BC" w:rsidRPr="003947BC" w:rsidRDefault="003947BC" w:rsidP="003947BC">
            <w:pPr>
              <w:spacing w:after="0"/>
              <w:rPr>
                <w:lang w:val="en-US"/>
              </w:rPr>
            </w:pPr>
            <w:r w:rsidRPr="009E3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sellers in the market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3947B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BC">
              <w:rPr>
                <w:rFonts w:ascii="Times New Roman" w:eastAsia="Times New Roman" w:hAnsi="Times New Roman" w:cs="Times New Roman"/>
                <w:sz w:val="24"/>
                <w:szCs w:val="24"/>
              </w:rPr>
              <w:t>existing technology</w:t>
            </w:r>
          </w:p>
        </w:tc>
      </w:tr>
      <w:tr w:rsidR="00C33ECD" w:rsidRPr="000336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0336CE" w:rsidRDefault="000336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6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costs that depend on output in the short run are _____________.</w:t>
            </w:r>
          </w:p>
        </w:tc>
      </w:tr>
      <w:tr w:rsidR="000336C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6CE" w:rsidRPr="00A340C7" w:rsidRDefault="000336CE" w:rsidP="00033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variable costs only.</w:t>
            </w:r>
          </w:p>
        </w:tc>
      </w:tr>
      <w:tr w:rsidR="000336CE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6CE" w:rsidRPr="00A340C7" w:rsidRDefault="000336CE" w:rsidP="00033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total variable costs and total costs.</w:t>
            </w:r>
          </w:p>
        </w:tc>
      </w:tr>
      <w:tr w:rsidR="000336C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6CE" w:rsidRPr="00A340C7" w:rsidRDefault="000336CE" w:rsidP="00033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costs only.</w:t>
            </w:r>
          </w:p>
        </w:tc>
      </w:tr>
      <w:tr w:rsidR="000336CE" w:rsidRPr="000336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6CE" w:rsidRPr="00A340C7" w:rsidRDefault="000336CE" w:rsidP="00033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fixed cost only</w:t>
            </w:r>
          </w:p>
        </w:tc>
      </w:tr>
      <w:tr w:rsidR="00786585" w:rsidRPr="00786585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case of oligopoly, number of firms is</w:t>
            </w:r>
          </w:p>
        </w:tc>
      </w:tr>
      <w:tr w:rsidR="0078658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</w:p>
        </w:tc>
      </w:tr>
      <w:tr w:rsidR="0078658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Infinite</w:t>
            </w:r>
          </w:p>
        </w:tc>
      </w:tr>
      <w:tr w:rsidR="0078658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</w:p>
        </w:tc>
      </w:tr>
      <w:tr w:rsidR="0078658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Larger</w:t>
            </w:r>
          </w:p>
        </w:tc>
      </w:tr>
      <w:tr w:rsidR="00D228F2" w:rsidRPr="00DD41A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DD41AA" w:rsidRDefault="00DD41A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distinguishing characteristic of monopolistic competition is</w:t>
            </w:r>
          </w:p>
        </w:tc>
      </w:tr>
      <w:tr w:rsidR="00D228F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D228F2" w:rsidRDefault="00DD41A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AA">
              <w:rPr>
                <w:rFonts w:ascii="Times New Roman" w:eastAsia="Times New Roman" w:hAnsi="Times New Roman" w:cs="Times New Roman"/>
                <w:sz w:val="24"/>
                <w:szCs w:val="24"/>
              </w:rPr>
              <w:t>Product differentiation</w:t>
            </w:r>
          </w:p>
        </w:tc>
      </w:tr>
      <w:tr w:rsidR="00DD41AA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1AA" w:rsidRPr="0050463F" w:rsidRDefault="00DD41AA" w:rsidP="00DD41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number of firms</w:t>
            </w:r>
          </w:p>
        </w:tc>
      </w:tr>
      <w:tr w:rsidR="00DD41AA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1AA" w:rsidRPr="0050463F" w:rsidRDefault="00DD41AA" w:rsidP="00DD41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entry barriers</w:t>
            </w:r>
          </w:p>
        </w:tc>
      </w:tr>
      <w:tr w:rsidR="00DD41AA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1AA" w:rsidRPr="0050463F" w:rsidRDefault="00DD41AA" w:rsidP="00DD41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 standardisation</w:t>
            </w:r>
          </w:p>
        </w:tc>
      </w:tr>
      <w:tr w:rsidR="00D228F2" w:rsidRPr="00CC655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CC6551" w:rsidRDefault="00CC65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 characteristic of a perfectly competitive market?</w:t>
            </w:r>
          </w:p>
        </w:tc>
      </w:tr>
      <w:tr w:rsidR="00D228F2" w:rsidRPr="00CC655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CC6551" w:rsidRDefault="00CC65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Firms can exit and enter the market freely</w:t>
            </w:r>
          </w:p>
        </w:tc>
      </w:tr>
      <w:tr w:rsidR="00CC6551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551" w:rsidRPr="0039478D" w:rsidRDefault="00CC6551" w:rsidP="00CC6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551" w:rsidRPr="0039478D" w:rsidRDefault="00CC6551" w:rsidP="00CC6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6551" w:rsidRPr="00FB12AA" w:rsidRDefault="00CC6551" w:rsidP="00CC65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Firms are price setters.</w:t>
            </w:r>
          </w:p>
        </w:tc>
      </w:tr>
      <w:tr w:rsidR="00CC6551" w:rsidRPr="00CC655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551" w:rsidRPr="0039478D" w:rsidRDefault="00CC6551" w:rsidP="00CC6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551" w:rsidRPr="0039478D" w:rsidRDefault="00CC6551" w:rsidP="00CC6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6551" w:rsidRPr="00CC6551" w:rsidRDefault="00CC6551" w:rsidP="00CC6551">
            <w:pPr>
              <w:spacing w:after="0"/>
              <w:rPr>
                <w:lang w:val="en-US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few sellers in the market</w:t>
            </w:r>
          </w:p>
        </w:tc>
      </w:tr>
      <w:tr w:rsidR="00D228F2" w:rsidRPr="00CC655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CC6551" w:rsidRDefault="00CC65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of the above are correct</w:t>
            </w:r>
          </w:p>
        </w:tc>
      </w:tr>
      <w:tr w:rsidR="00D228F2" w:rsidRPr="00474A8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474A82" w:rsidRDefault="00474A8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ups and downs in economics is ____________</w:t>
            </w:r>
          </w:p>
        </w:tc>
      </w:tr>
      <w:tr w:rsidR="00D228F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D228F2" w:rsidRDefault="00474A8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82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cycle</w:t>
            </w:r>
          </w:p>
        </w:tc>
      </w:tr>
      <w:tr w:rsidR="00474A8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DD6ED7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Monetary policy</w:t>
            </w:r>
          </w:p>
        </w:tc>
      </w:tr>
      <w:tr w:rsidR="00474A8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DD6ED7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Fiscal policy</w:t>
            </w:r>
          </w:p>
        </w:tc>
      </w:tr>
      <w:tr w:rsidR="00474A8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D228F2" w:rsidRDefault="00474A82" w:rsidP="00474A8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82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D228F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D228F2" w:rsidRDefault="00474A8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82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means ___________</w:t>
            </w:r>
          </w:p>
        </w:tc>
      </w:tr>
      <w:tr w:rsidR="00474A8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96038F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money less value</w:t>
            </w:r>
          </w:p>
        </w:tc>
      </w:tr>
      <w:tr w:rsidR="00474A82" w:rsidRPr="00474A8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96038F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 money high value</w:t>
            </w:r>
          </w:p>
        </w:tc>
      </w:tr>
      <w:tr w:rsidR="00474A82" w:rsidRPr="00474A8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96038F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money more value</w:t>
            </w:r>
          </w:p>
        </w:tc>
      </w:tr>
      <w:tr w:rsidR="00474A82" w:rsidRPr="00474A8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474A82" w:rsidRDefault="00474A82" w:rsidP="00474A82">
            <w:pPr>
              <w:spacing w:after="0"/>
              <w:rPr>
                <w:lang w:val="en-US"/>
              </w:rPr>
            </w:pPr>
            <w:r w:rsidRPr="0096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 money less value</w:t>
            </w:r>
          </w:p>
        </w:tc>
      </w:tr>
      <w:tr w:rsidR="00D228F2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157021" w:rsidRDefault="0015702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 you mean by Gross National Product?</w:t>
            </w:r>
          </w:p>
        </w:tc>
      </w:tr>
      <w:tr w:rsidR="00D228F2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157021" w:rsidRDefault="0015702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total value of goods and services produced in the country and net factor income from abroad</w:t>
            </w:r>
          </w:p>
        </w:tc>
      </w:tr>
      <w:tr w:rsidR="00157021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7021" w:rsidRPr="006A3CB0" w:rsidRDefault="00157021" w:rsidP="00157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total value of goods and services produced in the country</w:t>
            </w:r>
          </w:p>
        </w:tc>
      </w:tr>
      <w:tr w:rsidR="00157021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7021" w:rsidRPr="006A3CB0" w:rsidRDefault="00157021" w:rsidP="00157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total value of all transactions in the country</w:t>
            </w:r>
          </w:p>
        </w:tc>
      </w:tr>
      <w:tr w:rsidR="00157021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7021" w:rsidRPr="006A3CB0" w:rsidRDefault="00157021" w:rsidP="00157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Depreciation in the total value of goods and services produced in the country</w:t>
            </w:r>
          </w:p>
        </w:tc>
      </w:tr>
    </w:tbl>
    <w:p w:rsidR="00D66389" w:rsidRPr="00157021" w:rsidRDefault="00D66389" w:rsidP="00D663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6389" w:rsidRPr="00157021" w:rsidSect="0036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63D26"/>
    <w:multiLevelType w:val="multilevel"/>
    <w:tmpl w:val="3E1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03D"/>
    <w:rsid w:val="00016E50"/>
    <w:rsid w:val="000336CE"/>
    <w:rsid w:val="000622F3"/>
    <w:rsid w:val="000874A1"/>
    <w:rsid w:val="00092654"/>
    <w:rsid w:val="000A0006"/>
    <w:rsid w:val="000A2169"/>
    <w:rsid w:val="000A5001"/>
    <w:rsid w:val="000B0C9A"/>
    <w:rsid w:val="000B2122"/>
    <w:rsid w:val="000B6E31"/>
    <w:rsid w:val="000D3518"/>
    <w:rsid w:val="000E13CE"/>
    <w:rsid w:val="00100444"/>
    <w:rsid w:val="0011468E"/>
    <w:rsid w:val="00122BBE"/>
    <w:rsid w:val="001232C4"/>
    <w:rsid w:val="001253EE"/>
    <w:rsid w:val="00126B75"/>
    <w:rsid w:val="001501FC"/>
    <w:rsid w:val="00157021"/>
    <w:rsid w:val="00161A93"/>
    <w:rsid w:val="0017577F"/>
    <w:rsid w:val="001A6280"/>
    <w:rsid w:val="0021434C"/>
    <w:rsid w:val="002434E5"/>
    <w:rsid w:val="00265FDA"/>
    <w:rsid w:val="00291BE0"/>
    <w:rsid w:val="002928E2"/>
    <w:rsid w:val="002A7FAD"/>
    <w:rsid w:val="002C5E27"/>
    <w:rsid w:val="002F1D7B"/>
    <w:rsid w:val="00303821"/>
    <w:rsid w:val="0031338B"/>
    <w:rsid w:val="00325856"/>
    <w:rsid w:val="00351EC5"/>
    <w:rsid w:val="0036003D"/>
    <w:rsid w:val="00360442"/>
    <w:rsid w:val="00375C46"/>
    <w:rsid w:val="00376EDE"/>
    <w:rsid w:val="003947BC"/>
    <w:rsid w:val="00397AD3"/>
    <w:rsid w:val="003A2689"/>
    <w:rsid w:val="003B73FB"/>
    <w:rsid w:val="003C41D6"/>
    <w:rsid w:val="003D7564"/>
    <w:rsid w:val="004000F4"/>
    <w:rsid w:val="00447181"/>
    <w:rsid w:val="00454405"/>
    <w:rsid w:val="00474A82"/>
    <w:rsid w:val="004A79A1"/>
    <w:rsid w:val="004B671F"/>
    <w:rsid w:val="004C3867"/>
    <w:rsid w:val="004F2E61"/>
    <w:rsid w:val="004F4007"/>
    <w:rsid w:val="0050018E"/>
    <w:rsid w:val="0051179C"/>
    <w:rsid w:val="00521334"/>
    <w:rsid w:val="00530206"/>
    <w:rsid w:val="0053778D"/>
    <w:rsid w:val="00537E76"/>
    <w:rsid w:val="00546920"/>
    <w:rsid w:val="00551C78"/>
    <w:rsid w:val="005706A8"/>
    <w:rsid w:val="00593357"/>
    <w:rsid w:val="00597BD6"/>
    <w:rsid w:val="005B66FA"/>
    <w:rsid w:val="005D5012"/>
    <w:rsid w:val="005E27FC"/>
    <w:rsid w:val="00600CA9"/>
    <w:rsid w:val="00610B0A"/>
    <w:rsid w:val="00620C03"/>
    <w:rsid w:val="00642FA3"/>
    <w:rsid w:val="00666F28"/>
    <w:rsid w:val="00667E51"/>
    <w:rsid w:val="006A7790"/>
    <w:rsid w:val="006C482D"/>
    <w:rsid w:val="006C5581"/>
    <w:rsid w:val="006E3E15"/>
    <w:rsid w:val="007219DC"/>
    <w:rsid w:val="00721DFF"/>
    <w:rsid w:val="00772405"/>
    <w:rsid w:val="00786585"/>
    <w:rsid w:val="0078742C"/>
    <w:rsid w:val="007A6CF2"/>
    <w:rsid w:val="007A7B11"/>
    <w:rsid w:val="007B68B3"/>
    <w:rsid w:val="007B7D99"/>
    <w:rsid w:val="007D096A"/>
    <w:rsid w:val="007F5624"/>
    <w:rsid w:val="00830848"/>
    <w:rsid w:val="00834430"/>
    <w:rsid w:val="00856994"/>
    <w:rsid w:val="00857F76"/>
    <w:rsid w:val="00880075"/>
    <w:rsid w:val="008B5A8B"/>
    <w:rsid w:val="008D2C67"/>
    <w:rsid w:val="00951C27"/>
    <w:rsid w:val="00966E6E"/>
    <w:rsid w:val="00986F11"/>
    <w:rsid w:val="0099296E"/>
    <w:rsid w:val="009A0F06"/>
    <w:rsid w:val="009A3DAC"/>
    <w:rsid w:val="009C4D20"/>
    <w:rsid w:val="009C5828"/>
    <w:rsid w:val="009F369E"/>
    <w:rsid w:val="00A02324"/>
    <w:rsid w:val="00A031DF"/>
    <w:rsid w:val="00A128C3"/>
    <w:rsid w:val="00A37585"/>
    <w:rsid w:val="00A43DDB"/>
    <w:rsid w:val="00A7346A"/>
    <w:rsid w:val="00A74E09"/>
    <w:rsid w:val="00A85B89"/>
    <w:rsid w:val="00AA1FA2"/>
    <w:rsid w:val="00AC2388"/>
    <w:rsid w:val="00AD52A6"/>
    <w:rsid w:val="00B31780"/>
    <w:rsid w:val="00B33721"/>
    <w:rsid w:val="00B34D23"/>
    <w:rsid w:val="00B448BD"/>
    <w:rsid w:val="00B743EF"/>
    <w:rsid w:val="00B81562"/>
    <w:rsid w:val="00B95DBE"/>
    <w:rsid w:val="00BD5C8A"/>
    <w:rsid w:val="00BF097C"/>
    <w:rsid w:val="00BF18A8"/>
    <w:rsid w:val="00BF46A4"/>
    <w:rsid w:val="00BF4E01"/>
    <w:rsid w:val="00BF5836"/>
    <w:rsid w:val="00C04147"/>
    <w:rsid w:val="00C27DF2"/>
    <w:rsid w:val="00C33ECD"/>
    <w:rsid w:val="00C37C97"/>
    <w:rsid w:val="00C43F09"/>
    <w:rsid w:val="00C65E78"/>
    <w:rsid w:val="00C6687D"/>
    <w:rsid w:val="00C80CAD"/>
    <w:rsid w:val="00CA172E"/>
    <w:rsid w:val="00CA233A"/>
    <w:rsid w:val="00CC6551"/>
    <w:rsid w:val="00CF34F3"/>
    <w:rsid w:val="00CF4C59"/>
    <w:rsid w:val="00CF4FE3"/>
    <w:rsid w:val="00D06438"/>
    <w:rsid w:val="00D07103"/>
    <w:rsid w:val="00D228F2"/>
    <w:rsid w:val="00D24D08"/>
    <w:rsid w:val="00D3553D"/>
    <w:rsid w:val="00D44120"/>
    <w:rsid w:val="00D5174A"/>
    <w:rsid w:val="00D60DDD"/>
    <w:rsid w:val="00D66389"/>
    <w:rsid w:val="00D67811"/>
    <w:rsid w:val="00D7070D"/>
    <w:rsid w:val="00D73EFB"/>
    <w:rsid w:val="00DA2B4B"/>
    <w:rsid w:val="00DB4478"/>
    <w:rsid w:val="00DD41AA"/>
    <w:rsid w:val="00DF1A47"/>
    <w:rsid w:val="00E01C2F"/>
    <w:rsid w:val="00E04DE3"/>
    <w:rsid w:val="00E07695"/>
    <w:rsid w:val="00E1164F"/>
    <w:rsid w:val="00E267DA"/>
    <w:rsid w:val="00E36906"/>
    <w:rsid w:val="00E45E74"/>
    <w:rsid w:val="00E60CC7"/>
    <w:rsid w:val="00E74029"/>
    <w:rsid w:val="00EC64CE"/>
    <w:rsid w:val="00EF2A79"/>
    <w:rsid w:val="00EF32F8"/>
    <w:rsid w:val="00F04980"/>
    <w:rsid w:val="00F16651"/>
    <w:rsid w:val="00F41AA6"/>
    <w:rsid w:val="00F51E24"/>
    <w:rsid w:val="00F8335E"/>
    <w:rsid w:val="00F93ED7"/>
    <w:rsid w:val="00FA1AAD"/>
    <w:rsid w:val="00FB79F9"/>
    <w:rsid w:val="00FC7F13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D27BC-F5B9-49FB-838A-7F23771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206"/>
  </w:style>
  <w:style w:type="paragraph" w:styleId="a3">
    <w:name w:val="caption"/>
    <w:basedOn w:val="a"/>
    <w:next w:val="a"/>
    <w:uiPriority w:val="35"/>
    <w:unhideWhenUsed/>
    <w:qFormat/>
    <w:rsid w:val="005302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a4">
    <w:name w:val="No Spacing"/>
    <w:uiPriority w:val="1"/>
    <w:qFormat/>
    <w:rsid w:val="005302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5302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3020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7">
    <w:name w:val="List Paragraph"/>
    <w:basedOn w:val="a"/>
    <w:uiPriority w:val="34"/>
    <w:qFormat/>
    <w:rsid w:val="00530206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53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30206"/>
    <w:rPr>
      <w:b/>
      <w:bCs/>
    </w:rPr>
  </w:style>
  <w:style w:type="paragraph" w:customStyle="1" w:styleId="11">
    <w:name w:val="Заголовок 11"/>
    <w:basedOn w:val="a"/>
    <w:uiPriority w:val="1"/>
    <w:qFormat/>
    <w:rsid w:val="00530206"/>
    <w:pPr>
      <w:widowControl w:val="0"/>
      <w:autoSpaceDE w:val="0"/>
      <w:autoSpaceDN w:val="0"/>
      <w:spacing w:after="0" w:line="240" w:lineRule="auto"/>
      <w:ind w:left="20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a">
    <w:name w:val="Hyperlink"/>
    <w:basedOn w:val="a0"/>
    <w:uiPriority w:val="99"/>
    <w:unhideWhenUsed/>
    <w:rsid w:val="00B81562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2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7819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141</cp:revision>
  <dcterms:created xsi:type="dcterms:W3CDTF">2020-11-29T10:46:00Z</dcterms:created>
  <dcterms:modified xsi:type="dcterms:W3CDTF">2021-01-15T09:08:00Z</dcterms:modified>
</cp:coreProperties>
</file>