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4A060" w14:textId="77777777" w:rsidR="00481FDF" w:rsidRPr="00833F5E" w:rsidRDefault="00481FDF" w:rsidP="00BC2568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>ПРОГРАММА</w:t>
      </w:r>
    </w:p>
    <w:p w14:paraId="69E99030" w14:textId="77777777" w:rsidR="00481FDF" w:rsidRPr="00833F5E" w:rsidRDefault="00481FDF" w:rsidP="00BC2568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4D7175" w14:textId="77777777" w:rsidR="00927FEE" w:rsidRPr="00833F5E" w:rsidRDefault="00481FDF" w:rsidP="00927FEE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научно-практической конференции </w:t>
      </w:r>
      <w:r w:rsidR="00927FEE"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>с международным участием</w:t>
      </w:r>
    </w:p>
    <w:p w14:paraId="76065E2E" w14:textId="77777777" w:rsidR="00927FE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«Актуальные вопросы детской челюстно-лицевой хирургии» </w:t>
      </w:r>
    </w:p>
    <w:p w14:paraId="6D581241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C13814" w14:textId="4E3ADE35" w:rsidR="00BC2568" w:rsidRPr="00833F5E" w:rsidRDefault="004238A9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г. Астрахань, 2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BC2568"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марта 2021 г.</w:t>
      </w:r>
    </w:p>
    <w:p w14:paraId="1D9149D5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CA3FCD" w14:textId="77777777" w:rsidR="00BE2EC6" w:rsidRPr="00833F5E" w:rsidRDefault="00927FEE" w:rsidP="00BC2568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Организатор</w:t>
      </w:r>
      <w:r w:rsidR="00481FDF" w:rsidRPr="00833F5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0EFE89FF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Cs/>
          <w:iCs/>
          <w:sz w:val="24"/>
          <w:szCs w:val="24"/>
        </w:rPr>
        <w:t>Федеральное государственное бюджетное образовательное учреждение</w:t>
      </w:r>
    </w:p>
    <w:p w14:paraId="5600AC0A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Cs/>
          <w:iCs/>
          <w:sz w:val="24"/>
          <w:szCs w:val="24"/>
        </w:rPr>
        <w:t>высшего образования «Астраханский государственный медицинский университет»</w:t>
      </w:r>
    </w:p>
    <w:p w14:paraId="72D4E282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Cs/>
          <w:iCs/>
          <w:sz w:val="24"/>
          <w:szCs w:val="24"/>
        </w:rPr>
        <w:t>Министерства здравоохранения Российской Федерации</w:t>
      </w:r>
    </w:p>
    <w:p w14:paraId="6C027E20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33F5E">
        <w:rPr>
          <w:rFonts w:ascii="Times New Roman" w:hAnsi="Times New Roman" w:cs="Times New Roman"/>
          <w:bCs/>
          <w:iCs/>
          <w:sz w:val="24"/>
          <w:szCs w:val="24"/>
        </w:rPr>
        <w:t xml:space="preserve"> (ФГБОУ ВО Астраханский ГМУ Минздрава России)</w:t>
      </w:r>
    </w:p>
    <w:p w14:paraId="36AD76DB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57252" w14:textId="77777777" w:rsidR="00481FDF" w:rsidRPr="00833F5E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EF878F" w14:textId="77777777" w:rsidR="00481FDF" w:rsidRPr="00833F5E" w:rsidRDefault="00481FDF" w:rsidP="00481F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комитет:</w:t>
      </w:r>
    </w:p>
    <w:p w14:paraId="6E3055A2" w14:textId="77777777" w:rsidR="00481FDF" w:rsidRPr="00833F5E" w:rsidRDefault="00481FDF" w:rsidP="00481FDF">
      <w:pPr>
        <w:jc w:val="both"/>
        <w:rPr>
          <w:b/>
          <w:sz w:val="24"/>
          <w:szCs w:val="24"/>
          <w:shd w:val="clear" w:color="auto" w:fill="FFFFFF"/>
        </w:rPr>
      </w:pPr>
    </w:p>
    <w:p w14:paraId="4F521C24" w14:textId="77777777" w:rsidR="00481FDF" w:rsidRPr="00833F5E" w:rsidRDefault="00481FDF" w:rsidP="00481F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Председатель:</w:t>
      </w:r>
    </w:p>
    <w:p w14:paraId="1C0E6753" w14:textId="77777777" w:rsidR="00481FDF" w:rsidRPr="00833F5E" w:rsidRDefault="00481FDF" w:rsidP="00481F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Башкина Ольга Александровна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ректор ФГБОУ ВО Астраханский ГМУ Минздрава России, д.м.н., профессор.</w:t>
      </w:r>
    </w:p>
    <w:p w14:paraId="6F9E913F" w14:textId="77777777" w:rsidR="004E39AC" w:rsidRPr="00833F5E" w:rsidRDefault="004E39AC" w:rsidP="00481F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3723A3" w14:textId="77777777" w:rsidR="00481FDF" w:rsidRPr="00833F5E" w:rsidRDefault="00481FDF" w:rsidP="00481F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Сопредседатели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B5EE089" w14:textId="77777777" w:rsidR="00481FDF" w:rsidRPr="00833F5E" w:rsidRDefault="00481FDF" w:rsidP="00481F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Самотруева Марина Александровна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проректор по </w:t>
      </w:r>
      <w:r w:rsidR="00927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научной и инновационной работе 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Астраханский ГМУ Минздрава России, д.м.н., профессор;</w:t>
      </w:r>
    </w:p>
    <w:p w14:paraId="71D8A3B6" w14:textId="77777777" w:rsidR="004E39AC" w:rsidRPr="00833F5E" w:rsidRDefault="004E39AC" w:rsidP="00481FD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0D62F2" w14:textId="77777777" w:rsidR="00481FDF" w:rsidRPr="00833F5E" w:rsidRDefault="00481FDF" w:rsidP="00481FD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Члены организационного комитета:</w:t>
      </w:r>
    </w:p>
    <w:p w14:paraId="5F99B20F" w14:textId="77777777" w:rsidR="00481FDF" w:rsidRPr="00833F5E" w:rsidRDefault="00481FDF" w:rsidP="00481FDF">
      <w:pPr>
        <w:jc w:val="both"/>
        <w:rPr>
          <w:rFonts w:ascii="Times New Roman" w:hAnsi="Times New Roman" w:cs="Times New Roman"/>
          <w:sz w:val="24"/>
          <w:szCs w:val="24"/>
        </w:rPr>
      </w:pPr>
      <w:r w:rsidRPr="00833F5E">
        <w:rPr>
          <w:rFonts w:ascii="Times New Roman" w:hAnsi="Times New Roman" w:cs="Times New Roman"/>
          <w:b/>
          <w:sz w:val="24"/>
          <w:szCs w:val="24"/>
        </w:rPr>
        <w:t>Брашкин Аркадий Петрович</w:t>
      </w:r>
      <w:r w:rsidRPr="00833F5E">
        <w:rPr>
          <w:rFonts w:ascii="Times New Roman" w:hAnsi="Times New Roman" w:cs="Times New Roman"/>
          <w:sz w:val="24"/>
          <w:szCs w:val="24"/>
        </w:rPr>
        <w:t xml:space="preserve"> – заведующий кафедрой стоматологии 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челюстно-лицевой хирургии с курсом последипломного образования ФГБОУ ВО Астраханский ГМУ Минздрава России</w:t>
      </w:r>
      <w:r w:rsidRPr="00833F5E">
        <w:rPr>
          <w:rFonts w:ascii="Times New Roman" w:hAnsi="Times New Roman" w:cs="Times New Roman"/>
          <w:sz w:val="24"/>
          <w:szCs w:val="24"/>
        </w:rPr>
        <w:t>, к.м.н., доцент;</w:t>
      </w:r>
    </w:p>
    <w:p w14:paraId="2650C29E" w14:textId="442622F7" w:rsidR="00481FDF" w:rsidRPr="001D2ED6" w:rsidRDefault="00481FDF" w:rsidP="00481FDF">
      <w:pPr>
        <w:jc w:val="both"/>
        <w:rPr>
          <w:rFonts w:ascii="Times New Roman" w:hAnsi="Times New Roman" w:cs="Times New Roman"/>
          <w:sz w:val="24"/>
          <w:szCs w:val="24"/>
        </w:rPr>
      </w:pPr>
      <w:r w:rsidRPr="00833F5E">
        <w:rPr>
          <w:rFonts w:ascii="Times New Roman" w:hAnsi="Times New Roman" w:cs="Times New Roman"/>
          <w:b/>
          <w:bCs/>
          <w:sz w:val="24"/>
          <w:szCs w:val="24"/>
        </w:rPr>
        <w:t xml:space="preserve">Иванчук Ольга Викторовна </w:t>
      </w:r>
      <w:r w:rsidRPr="00833F5E">
        <w:rPr>
          <w:rFonts w:ascii="Times New Roman" w:hAnsi="Times New Roman" w:cs="Times New Roman"/>
          <w:sz w:val="24"/>
          <w:szCs w:val="24"/>
        </w:rPr>
        <w:t>– начальник управления по печати меди</w:t>
      </w:r>
      <w:r w:rsidR="00927FEE">
        <w:rPr>
          <w:rFonts w:ascii="Times New Roman" w:hAnsi="Times New Roman" w:cs="Times New Roman"/>
          <w:sz w:val="24"/>
          <w:szCs w:val="24"/>
        </w:rPr>
        <w:t xml:space="preserve">а и информационным технологиям </w:t>
      </w:r>
      <w:r w:rsidRPr="00833F5E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России, д.п.н., доцент</w:t>
      </w:r>
      <w:r w:rsidR="001D2ED6">
        <w:rPr>
          <w:rFonts w:ascii="Times New Roman" w:hAnsi="Times New Roman" w:cs="Times New Roman"/>
          <w:sz w:val="24"/>
          <w:szCs w:val="24"/>
        </w:rPr>
        <w:t>;</w:t>
      </w:r>
    </w:p>
    <w:p w14:paraId="0346E0B9" w14:textId="77777777" w:rsidR="00481FDF" w:rsidRPr="00833F5E" w:rsidRDefault="00481FDF" w:rsidP="00481FDF">
      <w:p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Бердиева Найля Нажиповна – </w:t>
      </w:r>
      <w:r w:rsidRPr="00833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научно-организационного отдела</w:t>
      </w:r>
      <w:r w:rsidRPr="00833F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33F5E">
        <w:rPr>
          <w:rFonts w:ascii="Times New Roman" w:hAnsi="Times New Roman" w:cs="Times New Roman"/>
          <w:sz w:val="24"/>
          <w:szCs w:val="24"/>
        </w:rPr>
        <w:t>ФГБОУ ВО Астраханский ГМУ Минздрава России;</w:t>
      </w:r>
    </w:p>
    <w:p w14:paraId="5127CAF5" w14:textId="77777777" w:rsidR="00481FDF" w:rsidRPr="00833F5E" w:rsidRDefault="00481FDF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eastAsia="MS Mincho" w:hAnsi="Times New Roman" w:cs="Times New Roman"/>
          <w:b/>
          <w:iCs/>
          <w:sz w:val="24"/>
          <w:szCs w:val="24"/>
        </w:rPr>
        <w:t xml:space="preserve">Матюшкова Анна Ивановна </w:t>
      </w:r>
      <w:r w:rsidRPr="00833F5E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– руководитель пресс-центра 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Астраханский ГМУ Минздрава России.</w:t>
      </w:r>
    </w:p>
    <w:p w14:paraId="7EA20A38" w14:textId="77777777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6F08CC" w14:textId="77777777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Президиум:</w:t>
      </w:r>
    </w:p>
    <w:p w14:paraId="23B136BA" w14:textId="77777777" w:rsidR="004E39AC" w:rsidRPr="00FD2C31" w:rsidRDefault="004E39AC" w:rsidP="00481FDF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Аксенов Игорь Александрович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декан стоматологического факультета, </w:t>
      </w:r>
      <w:r w:rsidR="00E4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кафедрой </w:t>
      </w:r>
      <w:r w:rsidR="00E427D1" w:rsidRPr="00E427D1">
        <w:rPr>
          <w:rFonts w:ascii="Times New Roman" w:hAnsi="Times New Roman" w:cs="Times New Roman"/>
          <w:sz w:val="24"/>
          <w:szCs w:val="24"/>
          <w:shd w:val="clear" w:color="auto" w:fill="FFFFFF"/>
        </w:rPr>
        <w:t>сестринского дела и ухода за больными</w:t>
      </w:r>
      <w:r w:rsidR="00E4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Астраханский ГМУ М</w:t>
      </w:r>
      <w:r w:rsidR="001A750C">
        <w:rPr>
          <w:rFonts w:ascii="Times New Roman" w:hAnsi="Times New Roman" w:cs="Times New Roman"/>
          <w:sz w:val="24"/>
          <w:szCs w:val="24"/>
          <w:shd w:val="clear" w:color="auto" w:fill="FFFFFF"/>
        </w:rPr>
        <w:t>инздрава России, д.м.н., доцент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D2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8D5562" w14:textId="77777777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Брашкин Аркадий Петрович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заведующий кафедрой стоматологии челюстно-лицевой хирургии с курсом последипломного образования ФГБОУ ВО Астраханский ГМУ Минздрава России, челюстно-лицевой хирург, хирург-стоматолог, к.м.н., доцент;</w:t>
      </w:r>
    </w:p>
    <w:p w14:paraId="29118C4F" w14:textId="756B65E2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Саркисов Армен Ако</w:t>
      </w:r>
      <w:r w:rsidR="004C3D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ович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заведующий кафедрой стоматологии детского возраста ФГБОУ ВО Астраханский ГМУ Минздрава России, </w:t>
      </w:r>
      <w:r w:rsidR="001A750C">
        <w:rPr>
          <w:rFonts w:ascii="Times New Roman" w:hAnsi="Times New Roman" w:cs="Times New Roman"/>
          <w:sz w:val="24"/>
          <w:szCs w:val="24"/>
          <w:shd w:val="clear" w:color="auto" w:fill="FFFFFF"/>
        </w:rPr>
        <w:t>к.м.н., доцент</w:t>
      </w:r>
      <w:r w:rsidRPr="001A75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1408845" w14:textId="77777777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Нестеров Алексей Александрович</w:t>
      </w:r>
      <w:r w:rsidRPr="0083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доцент кафедры стоматологии и челюстно-лицевой хирургии с курсом последипломного образования ФГБОУ ВО Астраханский ГМУ Минздрава России, </w:t>
      </w:r>
      <w:r w:rsidR="001A750C">
        <w:rPr>
          <w:rFonts w:ascii="Times New Roman" w:hAnsi="Times New Roman" w:cs="Times New Roman"/>
          <w:sz w:val="24"/>
          <w:szCs w:val="24"/>
          <w:shd w:val="clear" w:color="auto" w:fill="FFFFFF"/>
        </w:rPr>
        <w:t>к.м.н., доцент.</w:t>
      </w:r>
    </w:p>
    <w:p w14:paraId="43B8832D" w14:textId="77777777" w:rsidR="004E39AC" w:rsidRPr="00833F5E" w:rsidRDefault="004E39AC" w:rsidP="00481FD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826"/>
        <w:gridCol w:w="8205"/>
      </w:tblGrid>
      <w:tr w:rsidR="004E39AC" w:rsidRPr="00DF5B70" w14:paraId="0B029D55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88D3376" w14:textId="77777777" w:rsidR="004E39AC" w:rsidRPr="00C85190" w:rsidRDefault="004E39AC" w:rsidP="00927F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10:00-10:</w:t>
            </w:r>
            <w:r w:rsidR="00927FEE" w:rsidRPr="00C8519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BFBEEBC" w14:textId="77777777" w:rsidR="004E39AC" w:rsidRPr="004E39AC" w:rsidRDefault="004E39AC" w:rsidP="00927F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ПРИВЕТСТВЕННОЕ СЛОВО </w:t>
            </w:r>
          </w:p>
        </w:tc>
      </w:tr>
      <w:tr w:rsidR="004E39AC" w:rsidRPr="00DF5B70" w14:paraId="5763BF59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E5A833E" w14:textId="77777777" w:rsidR="004E39AC" w:rsidRPr="00C85190" w:rsidRDefault="00833F5E" w:rsidP="00C85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10:</w:t>
            </w:r>
            <w:r w:rsidR="00C85190" w:rsidRPr="00C85190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C85190">
              <w:rPr>
                <w:rFonts w:ascii="Times New Roman" w:hAnsi="Times New Roman" w:cs="Times New Roman"/>
                <w:b/>
                <w:sz w:val="24"/>
              </w:rPr>
              <w:t>-10:</w:t>
            </w:r>
            <w:r w:rsidR="00C85190" w:rsidRPr="00C85190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169D8A8" w14:textId="77777777" w:rsidR="004E39AC" w:rsidRDefault="004E39AC" w:rsidP="00833487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ОКАЗАНИЕ ДЕТСКОЙ ЧЕЛЮСТНО-ЛИЦЕВОЙ ХИРУРГИЧЕСКОЙ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ПОМОЩИ В АСТРАХАНСКОМ РЕГИОНЕ</w:t>
            </w:r>
          </w:p>
          <w:p w14:paraId="04A99E0B" w14:textId="6A328C8B" w:rsidR="004E39AC" w:rsidRPr="00726181" w:rsidRDefault="004E39AC" w:rsidP="004E39AC">
            <w:pPr>
              <w:pStyle w:val="a3"/>
              <w:autoSpaceDE/>
              <w:autoSpaceDN/>
              <w:ind w:left="1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726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Брашкин Аркадий Петрович</w:t>
            </w:r>
            <w:r w:rsidR="00726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="001D2E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заведующий кафедрой стоматологии и ЧЛХ с курсом </w:t>
            </w:r>
            <w:r w:rsidR="001A750C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последипломного образования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ФГБОУ ВО Астраханский ГМУ </w:t>
            </w:r>
            <w:r w:rsidR="00927FEE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,</w:t>
            </w:r>
            <w:r w:rsidR="007F6ED4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к.м.н.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доцент</w:t>
            </w:r>
            <w:r w:rsidR="001A750C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(</w:t>
            </w:r>
            <w:r w:rsidR="001A750C" w:rsidRPr="00726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Астрахань</w:t>
            </w:r>
            <w:r w:rsidR="001A750C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);</w:t>
            </w:r>
          </w:p>
          <w:p w14:paraId="7A20CCF5" w14:textId="7F5CFD36" w:rsidR="004E39AC" w:rsidRPr="004E39AC" w:rsidRDefault="004E39AC" w:rsidP="001A750C">
            <w:pPr>
              <w:pStyle w:val="a3"/>
              <w:autoSpaceDE/>
              <w:autoSpaceDN/>
              <w:ind w:left="1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72618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lastRenderedPageBreak/>
              <w:t>Кучкина Елена Сергеевна</w:t>
            </w:r>
            <w:r w:rsidR="001D2E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 xml:space="preserve"> -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заведующая отделением ЧЛХ ГБУЗ АО АМОКБ, ассистент кафедры стоматологии и ЧЛХ с курсом ПО ФГБОУ ВО Астраханский ГМУ </w:t>
            </w:r>
            <w:r w:rsidR="00927FEE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, к.м.н.</w:t>
            </w:r>
            <w:r w:rsidR="001A750C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(</w:t>
            </w:r>
            <w:r w:rsidR="001A750C" w:rsidRPr="007261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Астрахань</w:t>
            </w:r>
            <w:r w:rsidR="001A750C" w:rsidRPr="007261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).</w:t>
            </w:r>
          </w:p>
        </w:tc>
      </w:tr>
      <w:tr w:rsidR="004E39AC" w:rsidRPr="00DF5B70" w14:paraId="324DD59A" w14:textId="77777777" w:rsidTr="00927FEE">
        <w:trPr>
          <w:trHeight w:val="333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8B0AC59" w14:textId="77777777" w:rsidR="004E39AC" w:rsidRPr="00C85190" w:rsidRDefault="00833F5E" w:rsidP="00C85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lastRenderedPageBreak/>
              <w:t>10:</w:t>
            </w:r>
            <w:r w:rsidR="00C85190" w:rsidRPr="00C85190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C85190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C85190" w:rsidRPr="00C85190">
              <w:rPr>
                <w:rFonts w:ascii="Times New Roman" w:hAnsi="Times New Roman" w:cs="Times New Roman"/>
                <w:b/>
                <w:sz w:val="24"/>
              </w:rPr>
              <w:t>10:5</w:t>
            </w:r>
            <w:r w:rsidRPr="00C8519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CD0A535" w14:textId="77777777" w:rsidR="004E39AC" w:rsidRPr="004E39AC" w:rsidRDefault="004E39AC" w:rsidP="008334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9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КОМПЛЕКСНАЯ РЕАБИЛИТАЦИЯ ДЕТЕЙ С ВРОЖДЕННОЙ ПАТОЛОГИЕЙ ЧЕЛЮСТНО-ЛИЦЕВОЙ ОБЛАСТИ В ВОЛГОГРАДСКОЙ ОБЛАСТИ</w:t>
            </w:r>
          </w:p>
          <w:p w14:paraId="6FA22691" w14:textId="16E337C9" w:rsidR="007F6ED4" w:rsidRPr="007F6ED4" w:rsidRDefault="004E39AC" w:rsidP="007F6ED4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F6ED4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Фоменко Ирина Валериевна</w:t>
            </w:r>
            <w:r w:rsidR="0072618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1D2E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заведующий кафедрой стоматологии детского возраста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ФГБОУ ВО Волгоградский ГМУ </w:t>
            </w:r>
            <w:r w:rsidR="007F6ED4"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д.м.н. профессор (Волгоград)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0F0576B6" w14:textId="14B62001" w:rsidR="007F6ED4" w:rsidRPr="007F6ED4" w:rsidRDefault="004E39AC" w:rsidP="007F6ED4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Касаткина А.Л.</w:t>
            </w:r>
            <w:r w:rsidR="001D2ED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доцент кафедры стоматологии детского возраста ФГБОУ ВО Волгоградский ГМУ </w:t>
            </w:r>
            <w:r w:rsidR="007F6ED4"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к.м.н., доц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ент</w:t>
            </w:r>
            <w:r w:rsid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7D2AE6F8" w14:textId="6F5C8265" w:rsidR="007F6ED4" w:rsidRPr="007F6ED4" w:rsidRDefault="004E39AC" w:rsidP="007F6ED4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Тимаков И.Е.</w:t>
            </w:r>
            <w:r w:rsidR="001D2ED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доцент кафедры стоматологии детского возраста ФГБОУ ВО Волгоградский ГМУ </w:t>
            </w:r>
            <w:r w:rsidR="007F6ED4"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России,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к.м.н., доцент</w:t>
            </w:r>
            <w:r w:rsid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4607BF97" w14:textId="4B035CBE" w:rsidR="004E39AC" w:rsidRPr="004E39AC" w:rsidRDefault="004E39AC" w:rsidP="007F6ED4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Мулина А.А.</w:t>
            </w:r>
            <w:r w:rsidR="001D2ED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аспирант кафедры стоматологии детского возраста ФГБОУ ВО Волгоградский ГМУ </w:t>
            </w:r>
            <w:r w:rsidR="007F6ED4"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 w:rsid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, </w:t>
            </w:r>
            <w:r w:rsidR="007F6ED4"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4E39AC" w:rsidRPr="00DF5B70" w14:paraId="625F1AC9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6F08554D" w14:textId="77777777" w:rsidR="004E39AC" w:rsidRPr="00C85190" w:rsidRDefault="00C85190" w:rsidP="00C851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833F5E" w:rsidRPr="00C8519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C8519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833F5E" w:rsidRPr="00C85190">
              <w:rPr>
                <w:rFonts w:ascii="Times New Roman" w:hAnsi="Times New Roman" w:cs="Times New Roman"/>
                <w:b/>
                <w:sz w:val="24"/>
              </w:rPr>
              <w:t>0-11:</w:t>
            </w:r>
            <w:r w:rsidRPr="00C8519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DBD5B71" w14:textId="77777777" w:rsidR="004E39AC" w:rsidRDefault="004E39AC" w:rsidP="008334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</w:rPr>
              <w:t>ИСПОЛЬЗОВАНИЕ ИННОВАЦИОННЫХ МЕТОДОВ ЛЕЧЕНИЯ ДЕТЕЙ С ВРОЖДЕННЫМИ РАСЩЕЛИНАМИ ТВЕРДОГО И МЯГКОГО НЕБА</w:t>
            </w:r>
          </w:p>
          <w:p w14:paraId="5469CA40" w14:textId="50E13D6D" w:rsidR="00927FEE" w:rsidRPr="007F6ED4" w:rsidRDefault="004E39AC" w:rsidP="008334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7FEE">
              <w:rPr>
                <w:rFonts w:ascii="Times New Roman" w:hAnsi="Times New Roman" w:cs="Times New Roman"/>
                <w:b/>
                <w:sz w:val="24"/>
              </w:rPr>
              <w:t>Музычина Анна Алимовна</w:t>
            </w:r>
            <w:r w:rsidR="0072618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D2E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4E39AC">
              <w:rPr>
                <w:rFonts w:ascii="Times New Roman" w:hAnsi="Times New Roman" w:cs="Times New Roman"/>
                <w:sz w:val="24"/>
              </w:rPr>
              <w:t xml:space="preserve"> заведующий кафедрой стоматологии детского возраста и хирургической стоматологии</w:t>
            </w:r>
            <w:r w:rsidR="007F6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39AC">
              <w:rPr>
                <w:rFonts w:ascii="Times New Roman" w:hAnsi="Times New Roman" w:cs="Times New Roman"/>
                <w:sz w:val="24"/>
              </w:rPr>
              <w:t>ГОО ВПО Донецкий национальный медицинск</w:t>
            </w:r>
            <w:r w:rsidR="0031377E">
              <w:rPr>
                <w:rFonts w:ascii="Times New Roman" w:hAnsi="Times New Roman" w:cs="Times New Roman"/>
                <w:sz w:val="24"/>
              </w:rPr>
              <w:t>ий университет им. М.</w:t>
            </w:r>
            <w:r w:rsidR="001D2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377E">
              <w:rPr>
                <w:rFonts w:ascii="Times New Roman" w:hAnsi="Times New Roman" w:cs="Times New Roman"/>
                <w:sz w:val="24"/>
              </w:rPr>
              <w:t xml:space="preserve">Горького, </w:t>
            </w:r>
            <w:r w:rsidR="007F6ED4">
              <w:rPr>
                <w:rFonts w:ascii="Times New Roman" w:hAnsi="Times New Roman" w:cs="Times New Roman"/>
                <w:sz w:val="24"/>
              </w:rPr>
              <w:t>к.м.н</w:t>
            </w:r>
            <w:r w:rsidR="007F6ED4" w:rsidRPr="007F6ED4">
              <w:rPr>
                <w:rFonts w:ascii="Times New Roman" w:hAnsi="Times New Roman" w:cs="Times New Roman"/>
                <w:sz w:val="24"/>
              </w:rPr>
              <w:t>., доцент</w:t>
            </w:r>
            <w:r w:rsidR="0031377E" w:rsidRPr="007F6ED4">
              <w:rPr>
                <w:rFonts w:ascii="Times New Roman" w:hAnsi="Times New Roman" w:cs="Times New Roman"/>
                <w:sz w:val="24"/>
              </w:rPr>
              <w:t xml:space="preserve"> (Донецкая народная республика)</w:t>
            </w:r>
            <w:r w:rsidR="001D2ED6">
              <w:rPr>
                <w:rFonts w:ascii="Times New Roman" w:hAnsi="Times New Roman" w:cs="Times New Roman"/>
                <w:sz w:val="24"/>
              </w:rPr>
              <w:t>;</w:t>
            </w:r>
          </w:p>
          <w:p w14:paraId="4EDD656E" w14:textId="0F56DD81" w:rsidR="007F6ED4" w:rsidRDefault="004E39AC" w:rsidP="007F6E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6ED4">
              <w:rPr>
                <w:rFonts w:ascii="Times New Roman" w:hAnsi="Times New Roman" w:cs="Times New Roman"/>
                <w:sz w:val="24"/>
              </w:rPr>
              <w:t>Бугоркова И.А.</w:t>
            </w:r>
            <w:r w:rsidR="001D2ED6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7F6ED4">
              <w:rPr>
                <w:rFonts w:ascii="Times New Roman" w:hAnsi="Times New Roman" w:cs="Times New Roman"/>
                <w:sz w:val="24"/>
              </w:rPr>
              <w:t xml:space="preserve"> доцент кафедры</w:t>
            </w:r>
            <w:r w:rsidR="007F6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6ED4" w:rsidRPr="004E39AC">
              <w:rPr>
                <w:rFonts w:ascii="Times New Roman" w:hAnsi="Times New Roman" w:cs="Times New Roman"/>
                <w:sz w:val="24"/>
              </w:rPr>
              <w:t>стоматологии детского возраста и хирургической стоматологии</w:t>
            </w:r>
            <w:r w:rsidR="007F6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6ED4" w:rsidRPr="004E39AC">
              <w:rPr>
                <w:rFonts w:ascii="Times New Roman" w:hAnsi="Times New Roman" w:cs="Times New Roman"/>
                <w:sz w:val="24"/>
              </w:rPr>
              <w:t>ГОО ВПО Донецкий национальный медицинск</w:t>
            </w:r>
            <w:r w:rsidR="007F6ED4">
              <w:rPr>
                <w:rFonts w:ascii="Times New Roman" w:hAnsi="Times New Roman" w:cs="Times New Roman"/>
                <w:sz w:val="24"/>
              </w:rPr>
              <w:t>ий университет им. М.</w:t>
            </w:r>
            <w:r w:rsidR="001D2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6ED4">
              <w:rPr>
                <w:rFonts w:ascii="Times New Roman" w:hAnsi="Times New Roman" w:cs="Times New Roman"/>
                <w:sz w:val="24"/>
              </w:rPr>
              <w:t>Горького, к.м.н</w:t>
            </w:r>
            <w:r w:rsidR="007F6ED4" w:rsidRPr="007F6ED4">
              <w:rPr>
                <w:rFonts w:ascii="Times New Roman" w:hAnsi="Times New Roman" w:cs="Times New Roman"/>
                <w:sz w:val="24"/>
              </w:rPr>
              <w:t>., доцент (Донецкая народная республика)</w:t>
            </w:r>
            <w:r w:rsidR="00A83D37">
              <w:rPr>
                <w:rFonts w:ascii="Times New Roman" w:hAnsi="Times New Roman" w:cs="Times New Roman"/>
                <w:sz w:val="24"/>
              </w:rPr>
              <w:t>;</w:t>
            </w:r>
          </w:p>
          <w:p w14:paraId="7980EF09" w14:textId="223DBD8F" w:rsidR="004E39AC" w:rsidRPr="004E39AC" w:rsidRDefault="004E39AC" w:rsidP="007F6E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6ED4">
              <w:rPr>
                <w:rFonts w:ascii="Times New Roman" w:hAnsi="Times New Roman" w:cs="Times New Roman"/>
                <w:sz w:val="24"/>
              </w:rPr>
              <w:t xml:space="preserve">Тутова К.С. </w:t>
            </w:r>
            <w:r w:rsidR="001D2ED6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F6ED4">
              <w:rPr>
                <w:rFonts w:ascii="Times New Roman" w:hAnsi="Times New Roman" w:cs="Times New Roman"/>
                <w:sz w:val="24"/>
              </w:rPr>
              <w:t>ассистент</w:t>
            </w:r>
            <w:r w:rsidR="007F6ED4">
              <w:rPr>
                <w:rFonts w:ascii="Times New Roman" w:hAnsi="Times New Roman" w:cs="Times New Roman"/>
                <w:sz w:val="24"/>
              </w:rPr>
              <w:t xml:space="preserve"> кафедрой стоматологии детского возраста и хирургической стоматологии ГОО ВПО Донецкий национальный медицинский университет им. М.</w:t>
            </w:r>
            <w:r w:rsidR="001D2E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6ED4">
              <w:rPr>
                <w:rFonts w:ascii="Times New Roman" w:hAnsi="Times New Roman" w:cs="Times New Roman"/>
                <w:sz w:val="24"/>
              </w:rPr>
              <w:t>Горького, к.м.н., доцент (Донецкая народная республика)</w:t>
            </w:r>
            <w:r w:rsidR="00A83D3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26181" w:rsidRPr="00DF5B70" w14:paraId="6C46FA41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5938E39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11:10-11:30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857AE99" w14:textId="77777777" w:rsidR="00726181" w:rsidRPr="000A5CED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ВТОРИЧНАЯ РИНОХЕЙЛОПЛАСТИКА У ВЗРОСЛЫХ ПАЦИЕНТОВ</w:t>
            </w:r>
          </w:p>
          <w:p w14:paraId="4597D158" w14:textId="31454E7F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Бессонов Сергей Николаевич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1D2E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0A5CE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заведующий кафедрой клинической стоматологии и челюстно-лицевой хирургии № 2 ФГБОУ ВО Ярославск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ий</w:t>
            </w:r>
            <w:r w:rsidRPr="000A5CE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ГМУ </w:t>
            </w:r>
            <w:r w:rsidRPr="000A5C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 w:rsidRPr="000A5CED">
              <w:rPr>
                <w:rFonts w:ascii="Times New Roman" w:hAnsi="Times New Roman" w:cs="Times New Roman"/>
                <w:sz w:val="24"/>
                <w:shd w:val="clear" w:color="auto" w:fill="FFFFFF"/>
              </w:rPr>
              <w:t>, д.м.н., профессор (Ярославль)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726181" w:rsidRPr="00DF5B70" w14:paraId="6DDAA989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9FB6EEB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11:30-11:50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384800D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ВРОЖДЕННЫЕ РАСЩЕЛИНЫ ВЕРХНЕЙ ГУБЫ-ЭСТЕТИЧЕСКАЯ РЕКОНСТРУКЦИЯ</w:t>
            </w:r>
          </w:p>
          <w:p w14:paraId="1CB52F0C" w14:textId="067DC2C8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A1D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Гричанюк Дмитрий Александрович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83D3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- 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заведующий кафедрой челюстно-лицевой хирургии Белорусской медицинской академии последипломного </w:t>
            </w:r>
            <w:r w:rsidRPr="001A750C">
              <w:rPr>
                <w:rFonts w:ascii="Times New Roman" w:hAnsi="Times New Roman" w:cs="Times New Roman"/>
                <w:sz w:val="24"/>
                <w:shd w:val="clear" w:color="auto" w:fill="FFFFFF"/>
              </w:rPr>
              <w:t>образования, к.м.н.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Pr="001A750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доцент (Минск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, Беларусь</w:t>
            </w:r>
            <w:r w:rsidRPr="001A750C"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726181" w:rsidRPr="00DF5B70" w14:paraId="5D427BF9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8A6E63A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11:50-12:10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865461A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ОСОБЕННОСТИ ЛЕЧЕНИЯ ПОСЛЕДСТВИЙ ДЕТСКОГО ТРАВМАТИЗМА ЧЕЛЮСТНО-ЛИЦЕВОЙ ОБЛАСТИ</w:t>
            </w:r>
          </w:p>
          <w:p w14:paraId="33E1172A" w14:textId="2C9AB95B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A1D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Др. Файсал Абулаху</w:t>
            </w:r>
            <w:r w:rsidR="00A83D3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-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B.H.D., заведующий кафедрой хирургической стоматологии университета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(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>Ибб, Йеменская республика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)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726181" w:rsidRPr="00DF5B70" w14:paraId="27C308F0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5A9AF7DE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12:10-12:40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623D585" w14:textId="77777777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ПЕРЕРЫВ</w:t>
            </w:r>
          </w:p>
        </w:tc>
      </w:tr>
      <w:tr w:rsidR="00726181" w:rsidRPr="00DF5B70" w14:paraId="730E4E12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03AACD1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12:40-13:00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595E5FA" w14:textId="5F338F4F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4E39AC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ПЛАСТИКА РАСЩЕЛИН АЛЬВЕОЛЯРНОГО ОТРОСТКА ВЕРХНЕЙ ЧЕЛЮСТИ КОСТНЫМИ АУТОТРАНСПЛАНТАТАМИ ИЗ ПОДБОРОДОЧНОГО ОТДЕЛА НИЖНЕЙ ЧЕЛЮСТИ</w:t>
            </w:r>
          </w:p>
          <w:p w14:paraId="02A476E0" w14:textId="25EDFCC4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927FE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Нестеров </w:t>
            </w:r>
            <w:r w:rsidRPr="00E427D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Алексей Александрович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83D3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доцент кафедры стоматологии и челюстно-лицевой хирургии с курсом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последипломного образования</w:t>
            </w:r>
            <w:r w:rsidRPr="004E3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>ФГБОУ ВО Астраханский ГМУ Минздрава России, к.м.н.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>доцент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(Астрахань);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14:paraId="56ED9231" w14:textId="58B926E0" w:rsidR="00726181" w:rsidRPr="004E39AC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26181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Яхъяева Э</w:t>
            </w: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.</w:t>
            </w:r>
            <w:r w:rsidRPr="00726181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.</w:t>
            </w:r>
            <w:r w:rsidR="00BB7381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-</w:t>
            </w:r>
            <w:r w:rsidRPr="00726181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ассистент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кафедры стоматологии и челюстно-лицевой хирургии с курсом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последипломного образования</w:t>
            </w:r>
            <w:r w:rsidRPr="004E39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4E39AC">
              <w:rPr>
                <w:rFonts w:ascii="Times New Roman" w:hAnsi="Times New Roman" w:cs="Times New Roman"/>
                <w:sz w:val="24"/>
                <w:shd w:val="clear" w:color="auto" w:fill="FFFFFF"/>
              </w:rPr>
              <w:t>ФГБОУ ВО Астраханский ГМУ Минздрава России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(Астрахань).</w:t>
            </w:r>
          </w:p>
        </w:tc>
      </w:tr>
      <w:tr w:rsidR="00726181" w:rsidRPr="00DF5B70" w14:paraId="4E00F05C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6D5F471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lastRenderedPageBreak/>
              <w:t>13:00-13:20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4519D81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A362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ПЕРИОПЕРАЦИОННАЯ ПОДГОТОВКА ДЕТЕЙ С ЧЕЛЮСТНО-ЛИЦЕВОЙ ПАТОЛОГИЕЙ</w:t>
            </w:r>
          </w:p>
          <w:p w14:paraId="378D97AF" w14:textId="54E48C90" w:rsidR="00726181" w:rsidRPr="006A362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A1DC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Белоногова Елена Георгиевна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83D3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рач-педиатр, невролог, диетолог 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>Клиник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0A5CED"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высоких медицинских технологий им. Н. И. Пирогова Санкт-Петербуржского ГУ, к.м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>.н.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(Санкт-Петербург)</w:t>
            </w:r>
          </w:p>
        </w:tc>
      </w:tr>
      <w:tr w:rsidR="00726181" w:rsidRPr="00DF5B70" w14:paraId="4D9978FB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511E6D2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13:20-13:40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822BEE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A362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ВОЗРАСТНЫЕ СРОКИ ЛЕЧЕНИЯ ПАЦИЕНТОВ С ВРОЖДЁННОЙ РАСЩЕЛИНРОЙ ВЕРХНЕЙ ГУБЫ И НЁБА В УСЛОВИЯХ РЕГИОНАЛЬНЫХ БОЛЬНИЦ РОССИЙСКОЙ ФЕДЕРАЦИИ ВНЕ ФЕДЕРАЛЬНЫХ ЦЕНТРОВ</w:t>
            </w:r>
          </w:p>
          <w:p w14:paraId="6592D8F1" w14:textId="12CE7431" w:rsidR="00726181" w:rsidRPr="006A362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Останин Андрей Валериевич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83D3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- </w:t>
            </w:r>
            <w:r w:rsidRPr="000A5CED">
              <w:rPr>
                <w:rFonts w:ascii="Times New Roman" w:hAnsi="Times New Roman" w:cs="Times New Roman"/>
                <w:sz w:val="24"/>
                <w:shd w:val="clear" w:color="auto" w:fill="FFFFFF"/>
              </w:rPr>
              <w:t>доцент кафедры стоматологии и челюстно-лицевой хирургии ФГБОУ ВО Астраханский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ГМУ Минздрава России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Pr="006A362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1377E">
              <w:rPr>
                <w:rFonts w:ascii="Times New Roman" w:hAnsi="Times New Roman" w:cs="Times New Roman"/>
                <w:sz w:val="24"/>
                <w:shd w:val="clear" w:color="auto" w:fill="FFFFFF"/>
              </w:rPr>
              <w:t>к.м.н.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(Астрахань)</w:t>
            </w:r>
          </w:p>
        </w:tc>
      </w:tr>
      <w:tr w:rsidR="00726181" w:rsidRPr="00DF5B70" w14:paraId="05552A93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3C31073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13:40-14:00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CFFC5B0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A362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АСПЕКТЫ ХИРУРГИЧЕСКОГО ЛЕЧЕНИЯ СВЕРХКОМПЛЕКТНЫХ ЗУБОВ У ДЕТЕЙ</w:t>
            </w:r>
          </w:p>
          <w:p w14:paraId="1D45F712" w14:textId="0D0A5DCC" w:rsidR="00726181" w:rsidRPr="007F6ED4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Касаткина А</w:t>
            </w: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н</w:t>
            </w:r>
            <w:r w:rsidRPr="000A5CED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желла Ливоновна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A83D3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-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доцент кафедры стоматологии детского возраста ФГБОУ ВО Волгоградский ГМУ </w:t>
            </w:r>
            <w:r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к.м.н., доцент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3E407521" w14:textId="2F3B4744" w:rsidR="00726181" w:rsidRPr="007F6ED4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Фоменко И</w:t>
            </w: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.</w:t>
            </w:r>
            <w:r w:rsidRPr="000A5C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.</w:t>
            </w:r>
            <w:r w:rsidR="00A83D37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- </w:t>
            </w:r>
            <w:r w:rsidRPr="000A5C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заведующий кафедрой стоматологии детского возраста ФГБОУ ВО Волгоградский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ГМУ </w:t>
            </w:r>
            <w:r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д.м.н. профессор 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57D06688" w14:textId="2DE6DEB5" w:rsidR="00726181" w:rsidRPr="007F6ED4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Тимаков И.Е.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доцент кафедры стоматологии детского возраста ФГБОУ ВО Волгоградский ГМУ </w:t>
            </w:r>
            <w:r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России,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к.м.н., доцент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5EC6A281" w14:textId="0CFA8DEA" w:rsidR="00726181" w:rsidRPr="006A362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Кроман Ю.О.</w:t>
            </w:r>
            <w:r w:rsidR="00A83D3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аспирант кафедры стоматологии детского возраста ФГБОУ ВО Волгоградский ГМУ </w:t>
            </w:r>
            <w:r w:rsidRPr="007F6E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7F6ED4"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726181" w:rsidRPr="00DF5B70" w14:paraId="35BD1870" w14:textId="77777777" w:rsidTr="00927FEE">
        <w:trPr>
          <w:trHeight w:val="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F4EF89C" w14:textId="77777777" w:rsidR="00726181" w:rsidRPr="00C85190" w:rsidRDefault="00726181" w:rsidP="00726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5190">
              <w:rPr>
                <w:rFonts w:ascii="Times New Roman" w:hAnsi="Times New Roman" w:cs="Times New Roman"/>
                <w:b/>
                <w:sz w:val="24"/>
              </w:rPr>
              <w:t>14:00-14:20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9FC6D8E" w14:textId="77777777" w:rsidR="00726181" w:rsidRDefault="00726181" w:rsidP="00726181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6A362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ВОЗМОЖНОСТИ ОРТОДОНТИЧЕСКОГО ЛЕЧЕНИЯ ДЕТЕЙ С ВРОЖДЕННОЙ ДВУСТОРОННЕЙ РАСЩЕЛИНОЙ ВЕРХНЕЙ ГУБЫ И НЕБА В УСЛОВИЯХ РЕГИОНАЛЬНОГО ЦЕНТРА ДИСПАНСЕРИЗАЦИИ</w:t>
            </w:r>
          </w:p>
          <w:p w14:paraId="10EF5B1C" w14:textId="036AAFFF" w:rsidR="0072618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Тимаков И</w:t>
            </w: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 xml:space="preserve">лья </w:t>
            </w:r>
            <w:r w:rsidRPr="000A5CED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вгеньевич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BB7381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ассистент кафедры стоматологии детского возраста ФГБОУ ВО Волгоградский ГМУ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0629D0C5" w14:textId="2EEE73D3" w:rsidR="0072618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A5C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Фоменко И</w:t>
            </w: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.В.</w:t>
            </w:r>
            <w:r w:rsidR="00BB7381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-</w:t>
            </w:r>
            <w:r w:rsidRPr="000A5C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заведующий кафедрой стоматологии детского возраста ФГБОУ ВО Волгоградский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ГМУ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д.м.н. профессор 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0D3ADA81" w14:textId="06037042" w:rsidR="0072618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Касаткина А.Л.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доцент кафедры стоматологии детского возраста ФГБОУ ВО Волгоградский ГМУ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Минздрава России,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к.м.н., доцент 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</w:p>
          <w:p w14:paraId="4EBCA2C4" w14:textId="04CB9CCD" w:rsidR="00726181" w:rsidRPr="00726181" w:rsidRDefault="00726181" w:rsidP="00726181">
            <w:pPr>
              <w:jc w:val="both"/>
              <w:rPr>
                <w:rFonts w:ascii="Times New Roman" w:hAnsi="Times New Roman" w:cs="Times New Roman"/>
                <w:sz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Мулина А.А., аспирант кафедры стоматологии детского возраста ФГБОУ ВО Волгоградский ГМУ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>Минздрава России</w:t>
            </w:r>
            <w:r w:rsidR="00BB73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(Волгоград)</w:t>
            </w:r>
            <w:r w:rsidR="00BB7381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</w:tbl>
    <w:p w14:paraId="325F555C" w14:textId="77777777" w:rsidR="004E39AC" w:rsidRPr="00481FDF" w:rsidRDefault="004E39AC" w:rsidP="00481FDF">
      <w:pPr>
        <w:contextualSpacing/>
        <w:jc w:val="both"/>
        <w:rPr>
          <w:rFonts w:ascii="Times New Roman" w:hAnsi="Times New Roman" w:cs="Times New Roman"/>
        </w:rPr>
      </w:pPr>
    </w:p>
    <w:p w14:paraId="0E5A67A4" w14:textId="77777777" w:rsidR="00481FDF" w:rsidRPr="00481FDF" w:rsidRDefault="00481FDF" w:rsidP="00481FDF">
      <w:pPr>
        <w:pStyle w:val="a3"/>
        <w:widowControl/>
        <w:tabs>
          <w:tab w:val="left" w:pos="1980"/>
        </w:tabs>
        <w:autoSpaceDE/>
        <w:ind w:left="505"/>
        <w:contextualSpacing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481FDF" w:rsidRPr="00481FDF" w:rsidSect="00BC25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ED15" w14:textId="77777777" w:rsidR="00E952C3" w:rsidRDefault="00E952C3" w:rsidP="00F17FF1">
      <w:r>
        <w:separator/>
      </w:r>
    </w:p>
  </w:endnote>
  <w:endnote w:type="continuationSeparator" w:id="0">
    <w:p w14:paraId="7F459190" w14:textId="77777777" w:rsidR="00E952C3" w:rsidRDefault="00E952C3" w:rsidP="00F1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B160" w14:textId="77777777" w:rsidR="00E952C3" w:rsidRDefault="00E952C3" w:rsidP="00F17FF1">
      <w:r>
        <w:separator/>
      </w:r>
    </w:p>
  </w:footnote>
  <w:footnote w:type="continuationSeparator" w:id="0">
    <w:p w14:paraId="27C967AE" w14:textId="77777777" w:rsidR="00E952C3" w:rsidRDefault="00E952C3" w:rsidP="00F1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F9C"/>
    <w:multiLevelType w:val="hybridMultilevel"/>
    <w:tmpl w:val="F62C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5928"/>
    <w:multiLevelType w:val="hybridMultilevel"/>
    <w:tmpl w:val="9B7EA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0636A7"/>
    <w:multiLevelType w:val="hybridMultilevel"/>
    <w:tmpl w:val="D7DEE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144F3B"/>
    <w:multiLevelType w:val="hybridMultilevel"/>
    <w:tmpl w:val="9B7EA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672"/>
    <w:rsid w:val="00035C46"/>
    <w:rsid w:val="000834A1"/>
    <w:rsid w:val="000A5CED"/>
    <w:rsid w:val="000F6B61"/>
    <w:rsid w:val="00184B65"/>
    <w:rsid w:val="001A750C"/>
    <w:rsid w:val="001D2ED6"/>
    <w:rsid w:val="001D3630"/>
    <w:rsid w:val="002364BA"/>
    <w:rsid w:val="0031377E"/>
    <w:rsid w:val="00372EC5"/>
    <w:rsid w:val="004238A9"/>
    <w:rsid w:val="0043050C"/>
    <w:rsid w:val="00441C9A"/>
    <w:rsid w:val="00481FDF"/>
    <w:rsid w:val="004C3DB7"/>
    <w:rsid w:val="004E39AC"/>
    <w:rsid w:val="005A536F"/>
    <w:rsid w:val="006A3621"/>
    <w:rsid w:val="006E5140"/>
    <w:rsid w:val="00726181"/>
    <w:rsid w:val="00742672"/>
    <w:rsid w:val="00754DB6"/>
    <w:rsid w:val="007575B1"/>
    <w:rsid w:val="007A65EE"/>
    <w:rsid w:val="007F6ED4"/>
    <w:rsid w:val="00833F5E"/>
    <w:rsid w:val="008576D3"/>
    <w:rsid w:val="008F36AD"/>
    <w:rsid w:val="00927FEE"/>
    <w:rsid w:val="00A147D1"/>
    <w:rsid w:val="00A2449E"/>
    <w:rsid w:val="00A83D37"/>
    <w:rsid w:val="00A9791A"/>
    <w:rsid w:val="00BA1DC9"/>
    <w:rsid w:val="00BB7381"/>
    <w:rsid w:val="00BC2568"/>
    <w:rsid w:val="00BC3F3C"/>
    <w:rsid w:val="00BE2EC6"/>
    <w:rsid w:val="00C85190"/>
    <w:rsid w:val="00D17E67"/>
    <w:rsid w:val="00DA106E"/>
    <w:rsid w:val="00E427D1"/>
    <w:rsid w:val="00E903A1"/>
    <w:rsid w:val="00E952C3"/>
    <w:rsid w:val="00F17FF1"/>
    <w:rsid w:val="00F26FDE"/>
    <w:rsid w:val="00FD2C31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9031"/>
  <w15:docId w15:val="{BB80F0B2-DC9B-49BB-9F73-325FCD68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ED"/>
    <w:pPr>
      <w:widowControl w:val="0"/>
      <w:autoSpaceDE w:val="0"/>
      <w:autoSpaceDN w:val="0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C25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256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7FF1"/>
    <w:rPr>
      <w:rFonts w:ascii="Arial" w:eastAsia="Arial" w:hAnsi="Arial" w:cs="Arial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17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7FF1"/>
    <w:rPr>
      <w:rFonts w:ascii="Arial" w:eastAsia="Arial" w:hAnsi="Arial" w:cs="Arial"/>
      <w:lang w:eastAsia="ru-RU" w:bidi="ru-RU"/>
    </w:rPr>
  </w:style>
  <w:style w:type="character" w:styleId="a8">
    <w:name w:val="Strong"/>
    <w:basedOn w:val="a0"/>
    <w:uiPriority w:val="22"/>
    <w:qFormat/>
    <w:rsid w:val="00BC25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2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5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paragraph" w:styleId="a9">
    <w:name w:val="No Spacing"/>
    <w:uiPriority w:val="1"/>
    <w:qFormat/>
    <w:rsid w:val="00481F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 w:bidi="en-US"/>
    </w:rPr>
  </w:style>
  <w:style w:type="character" w:styleId="aa">
    <w:name w:val="Emphasis"/>
    <w:uiPriority w:val="20"/>
    <w:qFormat/>
    <w:rsid w:val="00481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 Br</dc:creator>
  <cp:lastModifiedBy>Qwerty</cp:lastModifiedBy>
  <cp:revision>10</cp:revision>
  <cp:lastPrinted>2021-03-24T11:51:00Z</cp:lastPrinted>
  <dcterms:created xsi:type="dcterms:W3CDTF">2021-03-24T14:45:00Z</dcterms:created>
  <dcterms:modified xsi:type="dcterms:W3CDTF">2021-03-25T10:15:00Z</dcterms:modified>
</cp:coreProperties>
</file>