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EF" w:rsidRPr="00836092" w:rsidRDefault="002B4BEF" w:rsidP="002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</w:p>
    <w:p w:rsidR="002B4BEF" w:rsidRPr="00836092" w:rsidRDefault="00836092" w:rsidP="002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прохождения периодического</w:t>
      </w:r>
      <w:r w:rsidR="002B4BEF" w:rsidRPr="0083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медицинского осмотра</w:t>
      </w:r>
    </w:p>
    <w:p w:rsidR="002B4BEF" w:rsidRPr="00836092" w:rsidRDefault="002B4BEF" w:rsidP="002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работников ФГБОУ ВО Астраханский ГМУ Минздрава России по подразделениям.</w:t>
      </w:r>
    </w:p>
    <w:p w:rsidR="002B4BEF" w:rsidRPr="00836092" w:rsidRDefault="002B4BEF" w:rsidP="002B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988"/>
        <w:gridCol w:w="4110"/>
        <w:gridCol w:w="1134"/>
        <w:gridCol w:w="1843"/>
        <w:gridCol w:w="1701"/>
      </w:tblGrid>
      <w:tr w:rsidR="002B4BEF" w:rsidRPr="00836092" w:rsidTr="00836092">
        <w:tc>
          <w:tcPr>
            <w:tcW w:w="988" w:type="dxa"/>
          </w:tcPr>
          <w:p w:rsidR="002B4BEF" w:rsidRPr="00836092" w:rsidRDefault="002B4BEF" w:rsidP="002B4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2B4BEF" w:rsidRPr="00836092" w:rsidRDefault="002B4BEF" w:rsidP="002B4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134" w:type="dxa"/>
          </w:tcPr>
          <w:p w:rsidR="002B4BEF" w:rsidRPr="00836092" w:rsidRDefault="002B4BEF" w:rsidP="0058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shd w:val="clear" w:color="auto" w:fill="auto"/>
          </w:tcPr>
          <w:p w:rsidR="002B4BEF" w:rsidRPr="00836092" w:rsidRDefault="002B4BEF" w:rsidP="0058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B4BEF" w:rsidRPr="00836092" w:rsidRDefault="002B4BEF" w:rsidP="0058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b/>
                <w:sz w:val="24"/>
                <w:szCs w:val="24"/>
              </w:rPr>
              <w:t>Время  проведения</w:t>
            </w:r>
          </w:p>
        </w:tc>
      </w:tr>
      <w:tr w:rsidR="002B4BEF" w:rsidRPr="00836092" w:rsidTr="00836092">
        <w:tc>
          <w:tcPr>
            <w:tcW w:w="988" w:type="dxa"/>
          </w:tcPr>
          <w:p w:rsidR="002B4BEF" w:rsidRPr="00836092" w:rsidRDefault="002B4BEF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4BEF" w:rsidRPr="00836092" w:rsidRDefault="00C81EEF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латинского и иностранных языков</w:t>
            </w:r>
          </w:p>
        </w:tc>
        <w:tc>
          <w:tcPr>
            <w:tcW w:w="1134" w:type="dxa"/>
            <w:vMerge w:val="restart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EF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2B4BEF" w:rsidRPr="00836092" w:rsidRDefault="00C81EEF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2B4BEF" w:rsidRPr="00836092" w:rsidRDefault="00C81EEF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604913" w:rsidRPr="00836092" w:rsidTr="00836092">
        <w:tc>
          <w:tcPr>
            <w:tcW w:w="988" w:type="dxa"/>
          </w:tcPr>
          <w:p w:rsidR="00604913" w:rsidRPr="00836092" w:rsidRDefault="00604913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04913" w:rsidRPr="00836092" w:rsidRDefault="00604913" w:rsidP="006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здравоохранения с курсом последипломного образования</w:t>
            </w:r>
          </w:p>
        </w:tc>
        <w:tc>
          <w:tcPr>
            <w:tcW w:w="1134" w:type="dxa"/>
            <w:vMerge/>
          </w:tcPr>
          <w:p w:rsidR="00604913" w:rsidRPr="00836092" w:rsidRDefault="00604913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4913" w:rsidRPr="00836092" w:rsidRDefault="00604913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604913" w:rsidRPr="00836092" w:rsidRDefault="00604913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Мультипрофильный</w:t>
            </w:r>
            <w:proofErr w:type="spellEnd"/>
            <w:r w:rsidR="00AE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аккредитационно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имуляционный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bookmarkStart w:id="0" w:name="_GoBack"/>
        <w:bookmarkEnd w:id="0"/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Сектор первичной аккредитации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охраны труда, противопожарной безопасности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="00AE0F11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управления качеством образования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ентр подд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жки и развития студенческих инициатив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штабу ГО и ЧС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обе печения информационной безопасности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Учебно-производственная аптека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8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режиму и безопасности объектов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вление кадров и делопроизводства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по имущественным отношениям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rPr>
          <w:trHeight w:val="325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общестроительным работам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rPr>
          <w:trHeight w:val="496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дело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роизводства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83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–менеджме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та и ц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фрового обес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ечения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материального обеспечения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мониторинга и отчетнос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учебных и производственных практик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Консультационный кабинет приемной комиссии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экономики и управления здравоохранения с курсом последипломного 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rPr>
          <w:trHeight w:val="17"/>
        </w:trPr>
        <w:tc>
          <w:tcPr>
            <w:tcW w:w="988" w:type="dxa"/>
            <w:vMerge w:val="restart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5832BE" w:rsidRPr="00836092" w:rsidRDefault="005832BE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неврологии и </w:t>
            </w:r>
          </w:p>
          <w:p w:rsidR="005832BE" w:rsidRPr="00836092" w:rsidRDefault="005832BE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нейрохирургии</w:t>
            </w:r>
          </w:p>
        </w:tc>
        <w:tc>
          <w:tcPr>
            <w:tcW w:w="1134" w:type="dxa"/>
            <w:vMerge w:val="restart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  <w:vMerge w:val="restart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rPr>
          <w:trHeight w:val="544"/>
        </w:trPr>
        <w:tc>
          <w:tcPr>
            <w:tcW w:w="988" w:type="dxa"/>
            <w:vMerge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5832BE" w:rsidRPr="00836092" w:rsidRDefault="005832BE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афе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дра фтизиатрии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детский инфекций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судебной медицины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общей гигиены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хирургии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хирургических болезней педиатрического факультета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детской хирургии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терапии и профессиональных болезней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гигиены медико-профилактического факультета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госпитальной педиа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Общежитие №4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инфекционных болезней и эпидемиологии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хирургических болезней стоматологич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ского факультета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D0338" w:rsidRPr="00836092" w:rsidTr="00836092">
        <w:tc>
          <w:tcPr>
            <w:tcW w:w="988" w:type="dxa"/>
          </w:tcPr>
          <w:p w:rsidR="003D0338" w:rsidRPr="00836092" w:rsidRDefault="003D0338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D0338" w:rsidRPr="00836092" w:rsidRDefault="003D0338" w:rsidP="00C8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Деканаты</w:t>
            </w:r>
          </w:p>
        </w:tc>
        <w:tc>
          <w:tcPr>
            <w:tcW w:w="1134" w:type="dxa"/>
            <w:vMerge w:val="restart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AC" w:rsidRPr="00836092" w:rsidRDefault="00ED2BAC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AC" w:rsidRPr="00836092" w:rsidRDefault="00ED2BAC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ординатуры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обеспечения образоват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льного процесса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лицензированию, аккредитации и контролю качества 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8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Общежитие №3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Общежитие №5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физкультуры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философии, биоэтики, истории и социологии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836092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F0B10" w:rsidRPr="00836092">
              <w:rPr>
                <w:rFonts w:ascii="Times New Roman" w:hAnsi="Times New Roman" w:cs="Times New Roman"/>
                <w:sz w:val="24"/>
                <w:szCs w:val="24"/>
              </w:rPr>
              <w:t>федра физики, математики и медицинской информатики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но</w:t>
            </w:r>
            <w:r w:rsidR="00836092" w:rsidRPr="00836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мальной физиологии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помеждународной и межрегиональной деятельности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 территории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Общежитие №1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Началов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rPr>
          <w:trHeight w:val="531"/>
        </w:trPr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педиатрии и неонатологии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ортопедической стоматологии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детского возраста, профилактики стоматологических заболеваний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стоматологии  и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челюстно</w:t>
            </w:r>
            <w:proofErr w:type="spellEnd"/>
            <w:r w:rsidR="00836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лицевой х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рургии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пропедевтики стоматологических заболеваний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B10" w:rsidRPr="00836092" w:rsidTr="00836092">
        <w:trPr>
          <w:trHeight w:val="132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с курсом се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тринского 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поликлинического дела и скорой медицинской помощи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психиатрии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F0B10" w:rsidRPr="00836092" w:rsidTr="00836092">
        <w:trPr>
          <w:trHeight w:val="1611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пропедевтики детских болезней, поликлинической и неотложной педиатрии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дра микробиологии и вирусологии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матологии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акушерства и гинекологии лечебного факультета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кардиологии и ФПО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афе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дра наркологии, психотерапии и правоведения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3D0338" w:rsidRPr="00836092" w:rsidTr="00836092">
        <w:tc>
          <w:tcPr>
            <w:tcW w:w="988" w:type="dxa"/>
          </w:tcPr>
          <w:p w:rsidR="003D0338" w:rsidRPr="00836092" w:rsidRDefault="003D0338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D0338" w:rsidRPr="00836092" w:rsidRDefault="003D0338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довузовск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</w:t>
            </w:r>
          </w:p>
        </w:tc>
        <w:tc>
          <w:tcPr>
            <w:tcW w:w="1134" w:type="dxa"/>
            <w:vMerge w:val="restart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22" w:rsidRPr="00836092" w:rsidRDefault="00B11622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22" w:rsidRPr="00836092" w:rsidRDefault="00503674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9F0B10" w:rsidRPr="0083609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Одел по воспитательной работе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профилактической медицины и здорового образа жизни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афедра русского я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Сектор лицензирования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Контрактная служба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Центр поддержки технологии и инновации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Издательский отдел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би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логии  ботаники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836092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федра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рмаког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, фарм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ацевтической технологии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фармак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химии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центр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афедра экст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ремальной медицины и безопасности жизнедеятельности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патологич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ской физиологии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рхив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Центр трудоустройства выпускников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Сектор внутреннего финансового 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онтроля 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учета, экономики, финансовой деятельности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D0338" w:rsidRPr="00836092" w:rsidTr="00836092">
        <w:tc>
          <w:tcPr>
            <w:tcW w:w="988" w:type="dxa"/>
          </w:tcPr>
          <w:p w:rsidR="003D0338" w:rsidRPr="00836092" w:rsidRDefault="003D0338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D0338" w:rsidRPr="00836092" w:rsidRDefault="003D0338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клиничес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ой фармакологии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79212C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3D0338" w:rsidRPr="00836092" w:rsidRDefault="003D0338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госпитальной терапии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внутренних болезней пед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рического факультета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хирургических болезней последипломного образования с курсом </w:t>
            </w:r>
            <w:proofErr w:type="spellStart"/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proofErr w:type="spellEnd"/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педиатрии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урологии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госпитальной хирургии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Учебный корпус №3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proofErr w:type="spellStart"/>
            <w:r w:rsidR="00836092">
              <w:rPr>
                <w:rFonts w:ascii="Times New Roman" w:hAnsi="Times New Roman" w:cs="Times New Roman"/>
                <w:sz w:val="24"/>
                <w:szCs w:val="24"/>
              </w:rPr>
              <w:t>дерматовенеро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rPr>
          <w:trHeight w:val="717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83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 xml:space="preserve">афедра оториноларингологии и 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онкологии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травматологии и ортопедии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иммунобиологических 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Лаборатория микр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обиологических и молекулярно –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генетических 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Пропедевтики внутренних болезней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B4BEF" w:rsidRPr="00836092" w:rsidTr="00836092">
        <w:tc>
          <w:tcPr>
            <w:tcW w:w="988" w:type="dxa"/>
          </w:tcPr>
          <w:p w:rsidR="002B4BEF" w:rsidRPr="00836092" w:rsidRDefault="002B4BEF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B4BEF" w:rsidRPr="00836092" w:rsidRDefault="00997FC9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тдел техн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EF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2B4BEF" w:rsidRPr="00836092" w:rsidRDefault="00997FC9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2B4BEF" w:rsidRPr="00836092" w:rsidRDefault="00B95A4F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инженерных сетей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9F0B10" w:rsidRPr="00836092" w:rsidTr="00836092">
        <w:trPr>
          <w:trHeight w:val="1004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ентр ис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Диссертационный совет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Международный отдел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аккредитации, лицензирования и контроля качества образования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аккредитации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межрегионального сотрудничес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образовательной академической мобильности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836092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32BE" w:rsidRPr="00836092">
              <w:rPr>
                <w:rFonts w:ascii="Times New Roman" w:hAnsi="Times New Roman" w:cs="Times New Roman"/>
                <w:sz w:val="24"/>
                <w:szCs w:val="24"/>
              </w:rPr>
              <w:t>ния учебного процесса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биол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биологической химии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паспортно-визовой службы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836092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нормальной и </w:t>
            </w:r>
            <w:r w:rsidR="009F0B10" w:rsidRPr="00836092">
              <w:rPr>
                <w:rFonts w:ascii="Times New Roman" w:hAnsi="Times New Roman" w:cs="Times New Roman"/>
                <w:sz w:val="24"/>
                <w:szCs w:val="24"/>
              </w:rPr>
              <w:t>патологической анатомии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rPr>
          <w:trHeight w:val="856"/>
        </w:trPr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топографи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кой анатомии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дра химии фармацевтического факультета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tabs>
                <w:tab w:val="center" w:pos="1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по ремонту и</w:t>
            </w: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Научно-организационный отдел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360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медиа -программ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ДПО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Управление о печати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6267A" w:rsidRPr="00836092" w:rsidTr="00836092">
        <w:tc>
          <w:tcPr>
            <w:tcW w:w="988" w:type="dxa"/>
          </w:tcPr>
          <w:p w:rsidR="0016267A" w:rsidRPr="00836092" w:rsidRDefault="0016267A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6267A" w:rsidRPr="00836092" w:rsidRDefault="0016267A" w:rsidP="002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134" w:type="dxa"/>
            <w:vMerge w:val="restart"/>
          </w:tcPr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16267A" w:rsidRPr="00836092" w:rsidRDefault="0016267A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832BE" w:rsidRPr="00836092" w:rsidTr="00836092">
        <w:trPr>
          <w:trHeight w:val="279"/>
        </w:trPr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Общей хирурги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гистологии и эмбриологии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анестезиологии и реаниматологии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акушерства и гинекологии педиатрического факультета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832BE" w:rsidRPr="00836092" w:rsidTr="00836092">
        <w:tc>
          <w:tcPr>
            <w:tcW w:w="988" w:type="dxa"/>
          </w:tcPr>
          <w:p w:rsidR="005832BE" w:rsidRPr="00836092" w:rsidRDefault="005832BE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832BE" w:rsidRPr="00836092" w:rsidRDefault="005832BE" w:rsidP="0058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реабилитации</w:t>
            </w:r>
          </w:p>
        </w:tc>
        <w:tc>
          <w:tcPr>
            <w:tcW w:w="1134" w:type="dxa"/>
            <w:vMerge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5832BE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1134" w:type="dxa"/>
            <w:vMerge w:val="restart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9F0B10" w:rsidRPr="00836092" w:rsidTr="00836092">
        <w:tc>
          <w:tcPr>
            <w:tcW w:w="988" w:type="dxa"/>
          </w:tcPr>
          <w:p w:rsidR="009F0B10" w:rsidRPr="00836092" w:rsidRDefault="009F0B10" w:rsidP="008360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F0B10" w:rsidRPr="00836092" w:rsidRDefault="009F0B10" w:rsidP="009F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ММКЦ</w:t>
            </w:r>
          </w:p>
        </w:tc>
        <w:tc>
          <w:tcPr>
            <w:tcW w:w="1134" w:type="dxa"/>
            <w:vMerge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0B10" w:rsidRPr="00836092" w:rsidRDefault="009F0B10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 w:rsidR="009F0B10" w:rsidRPr="00836092" w:rsidRDefault="005832BE" w:rsidP="0058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C33BA3" w:rsidRPr="00836092" w:rsidRDefault="00C33BA3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p w:rsidR="002B4BEF" w:rsidRPr="00836092" w:rsidRDefault="002B4BEF">
      <w:pPr>
        <w:rPr>
          <w:rFonts w:ascii="Times New Roman" w:hAnsi="Times New Roman" w:cs="Times New Roman"/>
          <w:sz w:val="24"/>
          <w:szCs w:val="24"/>
        </w:rPr>
      </w:pPr>
    </w:p>
    <w:sectPr w:rsidR="002B4BEF" w:rsidRPr="00836092" w:rsidSect="0083609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6FD"/>
    <w:multiLevelType w:val="hybridMultilevel"/>
    <w:tmpl w:val="C016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7136"/>
    <w:rsid w:val="00035C5B"/>
    <w:rsid w:val="00092A01"/>
    <w:rsid w:val="0016267A"/>
    <w:rsid w:val="001716C1"/>
    <w:rsid w:val="001F2067"/>
    <w:rsid w:val="00231348"/>
    <w:rsid w:val="00242B38"/>
    <w:rsid w:val="00267136"/>
    <w:rsid w:val="002B4BEF"/>
    <w:rsid w:val="00317923"/>
    <w:rsid w:val="00326DE2"/>
    <w:rsid w:val="003D0338"/>
    <w:rsid w:val="00484F6C"/>
    <w:rsid w:val="00496031"/>
    <w:rsid w:val="00503674"/>
    <w:rsid w:val="005832BE"/>
    <w:rsid w:val="005D4C56"/>
    <w:rsid w:val="00604913"/>
    <w:rsid w:val="00667D44"/>
    <w:rsid w:val="00721154"/>
    <w:rsid w:val="007426FA"/>
    <w:rsid w:val="0079212C"/>
    <w:rsid w:val="007D4E41"/>
    <w:rsid w:val="00835A13"/>
    <w:rsid w:val="00836092"/>
    <w:rsid w:val="0089702E"/>
    <w:rsid w:val="00956E02"/>
    <w:rsid w:val="00997FC9"/>
    <w:rsid w:val="009A34ED"/>
    <w:rsid w:val="009A43E9"/>
    <w:rsid w:val="009C65C9"/>
    <w:rsid w:val="009F0B10"/>
    <w:rsid w:val="00A41BF9"/>
    <w:rsid w:val="00A85C5E"/>
    <w:rsid w:val="00AE0F11"/>
    <w:rsid w:val="00B11622"/>
    <w:rsid w:val="00B20E5E"/>
    <w:rsid w:val="00B95A4F"/>
    <w:rsid w:val="00B976A1"/>
    <w:rsid w:val="00BC65D3"/>
    <w:rsid w:val="00BE0856"/>
    <w:rsid w:val="00C11FB6"/>
    <w:rsid w:val="00C33BA3"/>
    <w:rsid w:val="00C81EEF"/>
    <w:rsid w:val="00C834BE"/>
    <w:rsid w:val="00CD54AB"/>
    <w:rsid w:val="00D37D20"/>
    <w:rsid w:val="00DA4E10"/>
    <w:rsid w:val="00E35A3D"/>
    <w:rsid w:val="00E61D99"/>
    <w:rsid w:val="00E856E3"/>
    <w:rsid w:val="00ED2BAC"/>
    <w:rsid w:val="00FD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B4BEF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2B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BE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6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469A-5498-4212-9F2E-6848B9FA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Obuhova</cp:lastModifiedBy>
  <cp:revision>7</cp:revision>
  <cp:lastPrinted>2021-04-12T05:53:00Z</cp:lastPrinted>
  <dcterms:created xsi:type="dcterms:W3CDTF">2021-03-31T11:11:00Z</dcterms:created>
  <dcterms:modified xsi:type="dcterms:W3CDTF">2021-04-13T07:11:00Z</dcterms:modified>
</cp:coreProperties>
</file>