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DF1" w:rsidRPr="0091352B" w:rsidRDefault="00E730F6" w:rsidP="005B1D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5B1DF1" w:rsidRPr="0091352B">
        <w:rPr>
          <w:rFonts w:ascii="Times New Roman" w:hAnsi="Times New Roman" w:cs="Times New Roman"/>
          <w:sz w:val="24"/>
          <w:szCs w:val="24"/>
        </w:rPr>
        <w:t xml:space="preserve"> РЕГИОНАЛЬНЫЙ ЧЕМПИОНАТ</w:t>
      </w:r>
    </w:p>
    <w:p w:rsidR="005B1DF1" w:rsidRPr="0091352B" w:rsidRDefault="005B1DF1" w:rsidP="005B1D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352B">
        <w:rPr>
          <w:rFonts w:ascii="Times New Roman" w:hAnsi="Times New Roman" w:cs="Times New Roman"/>
          <w:sz w:val="24"/>
          <w:szCs w:val="24"/>
        </w:rPr>
        <w:t>АСТРАХАНСКОЙ ОБЛАСТИ</w:t>
      </w:r>
    </w:p>
    <w:p w:rsidR="005B1DF1" w:rsidRPr="0091352B" w:rsidRDefault="005B1DF1" w:rsidP="005B1D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352B">
        <w:rPr>
          <w:rFonts w:ascii="Times New Roman" w:hAnsi="Times New Roman" w:cs="Times New Roman"/>
          <w:sz w:val="24"/>
          <w:szCs w:val="24"/>
        </w:rPr>
        <w:t>по профессиональному мастерству среди инвалидов и лиц с ограниченными возможностями здоровья «Абилимпикс»</w:t>
      </w:r>
    </w:p>
    <w:p w:rsidR="005B1DF1" w:rsidRPr="0091352B" w:rsidRDefault="005B1DF1" w:rsidP="005B1D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1770" w:rsidRPr="0091352B" w:rsidRDefault="005B1DF1" w:rsidP="005B1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52B">
        <w:rPr>
          <w:rFonts w:ascii="Times New Roman" w:hAnsi="Times New Roman" w:cs="Times New Roman"/>
          <w:b/>
          <w:sz w:val="24"/>
          <w:szCs w:val="24"/>
        </w:rPr>
        <w:t>ДЕЛОВАЯ ПРОГРАММ</w:t>
      </w:r>
      <w:r w:rsidR="00B4073B" w:rsidRPr="0091352B">
        <w:rPr>
          <w:rFonts w:ascii="Times New Roman" w:hAnsi="Times New Roman" w:cs="Times New Roman"/>
          <w:b/>
          <w:sz w:val="24"/>
          <w:szCs w:val="24"/>
        </w:rPr>
        <w:t>А</w:t>
      </w:r>
    </w:p>
    <w:p w:rsidR="00043FAC" w:rsidRPr="0091352B" w:rsidRDefault="005B1DF1" w:rsidP="005B1D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352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1079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1352B">
        <w:rPr>
          <w:rFonts w:ascii="Times New Roman" w:hAnsi="Times New Roman" w:cs="Times New Roman"/>
          <w:sz w:val="24"/>
          <w:szCs w:val="24"/>
        </w:rPr>
        <w:t xml:space="preserve"> Регионального чемпионата </w:t>
      </w:r>
      <w:r w:rsidR="00043FAC" w:rsidRPr="0091352B">
        <w:rPr>
          <w:rFonts w:ascii="Times New Roman" w:hAnsi="Times New Roman" w:cs="Times New Roman"/>
          <w:sz w:val="24"/>
          <w:szCs w:val="24"/>
        </w:rPr>
        <w:t xml:space="preserve">«Абилимпикс» </w:t>
      </w:r>
    </w:p>
    <w:p w:rsidR="005B1DF1" w:rsidRPr="0091352B" w:rsidRDefault="005B1DF1" w:rsidP="005B1D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352B">
        <w:rPr>
          <w:rFonts w:ascii="Times New Roman" w:hAnsi="Times New Roman" w:cs="Times New Roman"/>
          <w:sz w:val="24"/>
          <w:szCs w:val="24"/>
        </w:rPr>
        <w:t>Астраханской области</w:t>
      </w:r>
    </w:p>
    <w:p w:rsidR="005B1DF1" w:rsidRPr="0091352B" w:rsidRDefault="005B1DF1" w:rsidP="005B1D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352B" w:rsidRPr="0053352E" w:rsidRDefault="00043FAC" w:rsidP="009135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30F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730F6" w:rsidRPr="0079565B">
        <w:rPr>
          <w:rFonts w:ascii="Times New Roman" w:hAnsi="Times New Roman" w:cs="Times New Roman"/>
          <w:sz w:val="28"/>
          <w:szCs w:val="28"/>
        </w:rPr>
        <w:t xml:space="preserve"> </w:t>
      </w:r>
      <w:r w:rsidR="00710791">
        <w:rPr>
          <w:rFonts w:ascii="Times New Roman" w:hAnsi="Times New Roman" w:cs="Times New Roman"/>
          <w:sz w:val="24"/>
          <w:szCs w:val="24"/>
        </w:rPr>
        <w:t>19</w:t>
      </w:r>
      <w:r w:rsidR="0091352B" w:rsidRPr="0053352E">
        <w:rPr>
          <w:rFonts w:ascii="Times New Roman" w:hAnsi="Times New Roman" w:cs="Times New Roman"/>
          <w:sz w:val="24"/>
          <w:szCs w:val="24"/>
        </w:rPr>
        <w:t xml:space="preserve"> </w:t>
      </w:r>
      <w:r w:rsidR="00E730F6">
        <w:rPr>
          <w:rFonts w:ascii="Times New Roman" w:hAnsi="Times New Roman" w:cs="Times New Roman"/>
          <w:sz w:val="24"/>
          <w:szCs w:val="24"/>
        </w:rPr>
        <w:t>по</w:t>
      </w:r>
      <w:r w:rsidR="0091352B" w:rsidRPr="0053352E">
        <w:rPr>
          <w:rFonts w:ascii="Times New Roman" w:hAnsi="Times New Roman" w:cs="Times New Roman"/>
          <w:sz w:val="24"/>
          <w:szCs w:val="24"/>
        </w:rPr>
        <w:t xml:space="preserve"> </w:t>
      </w:r>
      <w:r w:rsidR="00710791">
        <w:rPr>
          <w:rFonts w:ascii="Times New Roman" w:hAnsi="Times New Roman" w:cs="Times New Roman"/>
          <w:sz w:val="24"/>
          <w:szCs w:val="24"/>
        </w:rPr>
        <w:t>21</w:t>
      </w:r>
      <w:r w:rsidR="0091352B" w:rsidRPr="0053352E">
        <w:rPr>
          <w:rFonts w:ascii="Times New Roman" w:hAnsi="Times New Roman" w:cs="Times New Roman"/>
          <w:sz w:val="24"/>
          <w:szCs w:val="24"/>
        </w:rPr>
        <w:t xml:space="preserve"> мая 20</w:t>
      </w:r>
      <w:r w:rsidR="00710791">
        <w:rPr>
          <w:rFonts w:ascii="Times New Roman" w:hAnsi="Times New Roman" w:cs="Times New Roman"/>
          <w:sz w:val="24"/>
          <w:szCs w:val="24"/>
        </w:rPr>
        <w:t>21</w:t>
      </w:r>
      <w:r w:rsidR="0091352B" w:rsidRPr="0053352E">
        <w:rPr>
          <w:rFonts w:ascii="Times New Roman" w:hAnsi="Times New Roman" w:cs="Times New Roman"/>
          <w:sz w:val="24"/>
          <w:szCs w:val="24"/>
        </w:rPr>
        <w:t xml:space="preserve"> </w:t>
      </w:r>
      <w:r w:rsidR="00710791">
        <w:rPr>
          <w:rFonts w:ascii="Times New Roman" w:hAnsi="Times New Roman" w:cs="Times New Roman"/>
          <w:sz w:val="24"/>
          <w:szCs w:val="24"/>
        </w:rPr>
        <w:t>года</w:t>
      </w:r>
      <w:r w:rsidR="0091352B" w:rsidRPr="0053352E">
        <w:rPr>
          <w:rFonts w:ascii="Times New Roman" w:hAnsi="Times New Roman" w:cs="Times New Roman"/>
          <w:sz w:val="24"/>
          <w:szCs w:val="24"/>
        </w:rPr>
        <w:t xml:space="preserve"> в</w:t>
      </w:r>
      <w:r w:rsidR="00E730F6">
        <w:rPr>
          <w:rFonts w:ascii="Times New Roman" w:hAnsi="Times New Roman" w:cs="Times New Roman"/>
          <w:sz w:val="24"/>
          <w:szCs w:val="24"/>
        </w:rPr>
        <w:t xml:space="preserve"> Астраханской области пройдет </w:t>
      </w:r>
      <w:r w:rsidR="0091352B" w:rsidRPr="0053352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D56A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91352B" w:rsidRPr="0053352E">
        <w:rPr>
          <w:rFonts w:ascii="Times New Roman" w:hAnsi="Times New Roman" w:cs="Times New Roman"/>
          <w:sz w:val="24"/>
          <w:szCs w:val="24"/>
        </w:rPr>
        <w:t xml:space="preserve"> Региональный чемпионат «Абилимпикс».</w:t>
      </w:r>
    </w:p>
    <w:p w:rsidR="00B9095E" w:rsidRDefault="0091352B" w:rsidP="00913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52E">
        <w:rPr>
          <w:rFonts w:ascii="Times New Roman" w:hAnsi="Times New Roman" w:cs="Times New Roman"/>
          <w:sz w:val="24"/>
          <w:szCs w:val="24"/>
        </w:rPr>
        <w:tab/>
        <w:t>В рамках программы</w:t>
      </w:r>
      <w:r w:rsidR="004D56A1">
        <w:rPr>
          <w:rFonts w:ascii="Times New Roman" w:hAnsi="Times New Roman" w:cs="Times New Roman"/>
          <w:sz w:val="24"/>
          <w:szCs w:val="24"/>
        </w:rPr>
        <w:t xml:space="preserve"> </w:t>
      </w:r>
      <w:r w:rsidRPr="0053352E">
        <w:rPr>
          <w:rFonts w:ascii="Times New Roman" w:hAnsi="Times New Roman" w:cs="Times New Roman"/>
          <w:sz w:val="24"/>
          <w:szCs w:val="24"/>
        </w:rPr>
        <w:t>чемпионата</w:t>
      </w:r>
      <w:r w:rsidR="004D56A1">
        <w:rPr>
          <w:rFonts w:ascii="Times New Roman" w:hAnsi="Times New Roman" w:cs="Times New Roman"/>
          <w:sz w:val="24"/>
          <w:szCs w:val="24"/>
        </w:rPr>
        <w:t xml:space="preserve"> по профессиональному мастерству «Абилимпикс»</w:t>
      </w:r>
      <w:r w:rsidR="000937C1">
        <w:rPr>
          <w:rFonts w:ascii="Times New Roman" w:hAnsi="Times New Roman" w:cs="Times New Roman"/>
          <w:sz w:val="24"/>
          <w:szCs w:val="24"/>
        </w:rPr>
        <w:t xml:space="preserve"> на основной площадке</w:t>
      </w:r>
      <w:r w:rsidRPr="0053352E">
        <w:rPr>
          <w:rFonts w:ascii="Times New Roman" w:hAnsi="Times New Roman" w:cs="Times New Roman"/>
          <w:sz w:val="24"/>
          <w:szCs w:val="24"/>
        </w:rPr>
        <w:t xml:space="preserve"> </w:t>
      </w:r>
      <w:r w:rsidR="004D56A1">
        <w:rPr>
          <w:rFonts w:ascii="Times New Roman" w:hAnsi="Times New Roman" w:cs="Times New Roman"/>
          <w:sz w:val="24"/>
          <w:szCs w:val="24"/>
        </w:rPr>
        <w:t xml:space="preserve">в </w:t>
      </w:r>
      <w:r w:rsidR="004D56A1" w:rsidRPr="00033B13">
        <w:rPr>
          <w:rFonts w:ascii="Times New Roman" w:hAnsi="Times New Roman" w:cs="Times New Roman"/>
          <w:sz w:val="24"/>
          <w:szCs w:val="24"/>
        </w:rPr>
        <w:t>актовом зале</w:t>
      </w:r>
      <w:r w:rsidRPr="0053352E">
        <w:rPr>
          <w:rFonts w:ascii="Times New Roman" w:hAnsi="Times New Roman" w:cs="Times New Roman"/>
          <w:sz w:val="24"/>
          <w:szCs w:val="24"/>
        </w:rPr>
        <w:t xml:space="preserve"> </w:t>
      </w:r>
      <w:r w:rsidR="00033B13">
        <w:rPr>
          <w:rFonts w:ascii="Times New Roman" w:hAnsi="Times New Roman" w:cs="Times New Roman"/>
          <w:sz w:val="24"/>
          <w:szCs w:val="24"/>
        </w:rPr>
        <w:t>ФГБОУ ВО «Астраханский государственный медицинский университет» Министерства здравоохранения Р</w:t>
      </w:r>
      <w:r w:rsidR="00021470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033B13">
        <w:rPr>
          <w:rFonts w:ascii="Times New Roman" w:hAnsi="Times New Roman" w:cs="Times New Roman"/>
          <w:sz w:val="24"/>
          <w:szCs w:val="24"/>
        </w:rPr>
        <w:t>Ф</w:t>
      </w:r>
      <w:r w:rsidR="00021470">
        <w:rPr>
          <w:rFonts w:ascii="Times New Roman" w:hAnsi="Times New Roman" w:cs="Times New Roman"/>
          <w:sz w:val="24"/>
          <w:szCs w:val="24"/>
        </w:rPr>
        <w:t>едерации</w:t>
      </w:r>
      <w:r w:rsidR="00033B13">
        <w:rPr>
          <w:rFonts w:ascii="Times New Roman" w:hAnsi="Times New Roman" w:cs="Times New Roman"/>
          <w:sz w:val="24"/>
          <w:szCs w:val="24"/>
        </w:rPr>
        <w:t xml:space="preserve"> </w:t>
      </w:r>
      <w:r w:rsidRPr="0053352E">
        <w:rPr>
          <w:rFonts w:ascii="Times New Roman" w:hAnsi="Times New Roman" w:cs="Times New Roman"/>
          <w:sz w:val="24"/>
          <w:szCs w:val="24"/>
        </w:rPr>
        <w:t xml:space="preserve">(г. Астрахань, ул. </w:t>
      </w:r>
      <w:r w:rsidR="00033B13">
        <w:rPr>
          <w:rFonts w:ascii="Times New Roman" w:hAnsi="Times New Roman" w:cs="Times New Roman"/>
          <w:sz w:val="24"/>
          <w:szCs w:val="24"/>
        </w:rPr>
        <w:t>Бакинская</w:t>
      </w:r>
      <w:r w:rsidRPr="0053352E">
        <w:rPr>
          <w:rFonts w:ascii="Times New Roman" w:hAnsi="Times New Roman" w:cs="Times New Roman"/>
          <w:sz w:val="24"/>
          <w:szCs w:val="24"/>
        </w:rPr>
        <w:t xml:space="preserve">, </w:t>
      </w:r>
      <w:r w:rsidR="004D56A1">
        <w:rPr>
          <w:rFonts w:ascii="Times New Roman" w:hAnsi="Times New Roman" w:cs="Times New Roman"/>
          <w:sz w:val="24"/>
          <w:szCs w:val="24"/>
        </w:rPr>
        <w:t xml:space="preserve">д. </w:t>
      </w:r>
      <w:r w:rsidR="00033B13">
        <w:rPr>
          <w:rFonts w:ascii="Times New Roman" w:hAnsi="Times New Roman" w:cs="Times New Roman"/>
          <w:sz w:val="24"/>
          <w:szCs w:val="24"/>
        </w:rPr>
        <w:t>121</w:t>
      </w:r>
      <w:r w:rsidRPr="0053352E">
        <w:rPr>
          <w:rFonts w:ascii="Times New Roman" w:hAnsi="Times New Roman" w:cs="Times New Roman"/>
          <w:sz w:val="24"/>
          <w:szCs w:val="24"/>
        </w:rPr>
        <w:t xml:space="preserve">) и отдаленных площадках (ГБПОУ АО «Астраханский губернский техникум», </w:t>
      </w:r>
      <w:r w:rsidR="000937C1">
        <w:rPr>
          <w:rFonts w:ascii="Times New Roman" w:hAnsi="Times New Roman" w:cs="Times New Roman"/>
          <w:sz w:val="24"/>
          <w:szCs w:val="24"/>
        </w:rPr>
        <w:t xml:space="preserve">ул. Шаумяна, д. 60, </w:t>
      </w:r>
      <w:r w:rsidR="00021470">
        <w:rPr>
          <w:rFonts w:ascii="Times New Roman" w:hAnsi="Times New Roman" w:cs="Times New Roman"/>
          <w:sz w:val="24"/>
          <w:szCs w:val="24"/>
        </w:rPr>
        <w:t xml:space="preserve">ул. Коммунистическая, </w:t>
      </w:r>
      <w:r w:rsidR="000937C1">
        <w:rPr>
          <w:rFonts w:ascii="Times New Roman" w:hAnsi="Times New Roman" w:cs="Times New Roman"/>
          <w:sz w:val="24"/>
          <w:szCs w:val="24"/>
        </w:rPr>
        <w:t>д. 12;</w:t>
      </w:r>
      <w:r w:rsidRPr="0053352E">
        <w:rPr>
          <w:rFonts w:ascii="Times New Roman" w:hAnsi="Times New Roman" w:cs="Times New Roman"/>
          <w:sz w:val="24"/>
          <w:szCs w:val="24"/>
        </w:rPr>
        <w:t xml:space="preserve"> ГБПОУ</w:t>
      </w:r>
      <w:r w:rsidRPr="005335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352E">
        <w:rPr>
          <w:rFonts w:ascii="Times New Roman" w:hAnsi="Times New Roman" w:cs="Times New Roman"/>
          <w:sz w:val="24"/>
          <w:szCs w:val="24"/>
        </w:rPr>
        <w:t>АО «Астрахан</w:t>
      </w:r>
      <w:r w:rsidR="00732663">
        <w:rPr>
          <w:rFonts w:ascii="Times New Roman" w:hAnsi="Times New Roman" w:cs="Times New Roman"/>
          <w:sz w:val="24"/>
          <w:szCs w:val="24"/>
        </w:rPr>
        <w:t>ский технологический техникум»</w:t>
      </w:r>
      <w:r w:rsidRPr="0053352E">
        <w:rPr>
          <w:rFonts w:ascii="Times New Roman" w:hAnsi="Times New Roman" w:cs="Times New Roman"/>
          <w:sz w:val="24"/>
          <w:szCs w:val="24"/>
        </w:rPr>
        <w:t>, г. Астрахань, ул. Герцена, д. 23</w:t>
      </w:r>
      <w:r w:rsidR="000937C1">
        <w:rPr>
          <w:rFonts w:ascii="Times New Roman" w:hAnsi="Times New Roman" w:cs="Times New Roman"/>
          <w:sz w:val="24"/>
          <w:szCs w:val="24"/>
        </w:rPr>
        <w:t>;</w:t>
      </w:r>
      <w:r w:rsidR="00021470">
        <w:rPr>
          <w:rFonts w:ascii="Times New Roman" w:hAnsi="Times New Roman" w:cs="Times New Roman"/>
          <w:sz w:val="24"/>
          <w:szCs w:val="24"/>
        </w:rPr>
        <w:t xml:space="preserve"> </w:t>
      </w:r>
      <w:r w:rsidR="003363EC">
        <w:rPr>
          <w:rFonts w:ascii="Times New Roman" w:hAnsi="Times New Roman" w:cs="Times New Roman"/>
          <w:sz w:val="24"/>
          <w:szCs w:val="24"/>
        </w:rPr>
        <w:t>ФГБОУ ВО «Астраханский государственный медицинский университет» Министерства здравоохранения Р</w:t>
      </w:r>
      <w:r w:rsidR="00021470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3363EC">
        <w:rPr>
          <w:rFonts w:ascii="Times New Roman" w:hAnsi="Times New Roman" w:cs="Times New Roman"/>
          <w:sz w:val="24"/>
          <w:szCs w:val="24"/>
        </w:rPr>
        <w:t>Ф</w:t>
      </w:r>
      <w:r w:rsidR="00021470">
        <w:rPr>
          <w:rFonts w:ascii="Times New Roman" w:hAnsi="Times New Roman" w:cs="Times New Roman"/>
          <w:sz w:val="24"/>
          <w:szCs w:val="24"/>
        </w:rPr>
        <w:t>едерации</w:t>
      </w:r>
      <w:r w:rsidR="003363EC">
        <w:rPr>
          <w:rFonts w:ascii="Times New Roman" w:hAnsi="Times New Roman" w:cs="Times New Roman"/>
          <w:sz w:val="24"/>
          <w:szCs w:val="24"/>
        </w:rPr>
        <w:t>, ул. Бакинская д. 1</w:t>
      </w:r>
      <w:r w:rsidR="00033B13">
        <w:rPr>
          <w:rFonts w:ascii="Times New Roman" w:hAnsi="Times New Roman" w:cs="Times New Roman"/>
          <w:sz w:val="24"/>
          <w:szCs w:val="24"/>
        </w:rPr>
        <w:t>2</w:t>
      </w:r>
      <w:r w:rsidR="003363EC">
        <w:rPr>
          <w:rFonts w:ascii="Times New Roman" w:hAnsi="Times New Roman" w:cs="Times New Roman"/>
          <w:sz w:val="24"/>
          <w:szCs w:val="24"/>
        </w:rPr>
        <w:t>1)</w:t>
      </w:r>
      <w:r w:rsidR="000937C1">
        <w:rPr>
          <w:rFonts w:ascii="Times New Roman" w:hAnsi="Times New Roman" w:cs="Times New Roman"/>
          <w:sz w:val="24"/>
          <w:szCs w:val="24"/>
        </w:rPr>
        <w:t xml:space="preserve"> </w:t>
      </w:r>
      <w:r w:rsidRPr="0053352E">
        <w:rPr>
          <w:rFonts w:ascii="Times New Roman" w:hAnsi="Times New Roman" w:cs="Times New Roman"/>
          <w:sz w:val="24"/>
          <w:szCs w:val="24"/>
        </w:rPr>
        <w:t>пройдут следующие мероприятия:</w:t>
      </w:r>
    </w:p>
    <w:p w:rsidR="00B4073B" w:rsidRDefault="00B4073B" w:rsidP="00043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836"/>
        <w:gridCol w:w="7090"/>
      </w:tblGrid>
      <w:tr w:rsidR="00B4073B" w:rsidRPr="009B3D4D" w:rsidTr="00481699">
        <w:tc>
          <w:tcPr>
            <w:tcW w:w="1836" w:type="dxa"/>
          </w:tcPr>
          <w:p w:rsidR="00B4073B" w:rsidRPr="009B3D4D" w:rsidRDefault="00B4073B" w:rsidP="009B3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D4D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7090" w:type="dxa"/>
          </w:tcPr>
          <w:p w:rsidR="00B4073B" w:rsidRPr="009B3D4D" w:rsidRDefault="00C70E81" w:rsidP="00C70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="00B4073B" w:rsidRPr="009B3D4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B4073B" w:rsidRPr="009B3D4D" w:rsidTr="00DF29AE">
        <w:tc>
          <w:tcPr>
            <w:tcW w:w="8926" w:type="dxa"/>
            <w:gridSpan w:val="2"/>
            <w:shd w:val="clear" w:color="auto" w:fill="ACB9CA" w:themeFill="text2" w:themeFillTint="66"/>
          </w:tcPr>
          <w:p w:rsidR="00B4073B" w:rsidRPr="009B3D4D" w:rsidRDefault="00710791" w:rsidP="00C7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124D57" w:rsidRPr="009B3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124D57" w:rsidRPr="009B3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B4073B" w:rsidRPr="009B3D4D" w:rsidTr="00481699">
        <w:tc>
          <w:tcPr>
            <w:tcW w:w="1836" w:type="dxa"/>
          </w:tcPr>
          <w:p w:rsidR="00B4073B" w:rsidRPr="009B3D4D" w:rsidRDefault="00C76B41" w:rsidP="0002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4073B" w:rsidRPr="009B3D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4073B" w:rsidRPr="009B3D4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33B1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7090" w:type="dxa"/>
          </w:tcPr>
          <w:p w:rsidR="0091352B" w:rsidRDefault="0091352B" w:rsidP="00913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A80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выставочной 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352B" w:rsidRPr="00B351BB" w:rsidRDefault="0091352B" w:rsidP="00913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1B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46A80">
              <w:rPr>
                <w:rFonts w:ascii="Times New Roman" w:hAnsi="Times New Roman" w:cs="Times New Roman"/>
                <w:sz w:val="24"/>
                <w:szCs w:val="24"/>
              </w:rPr>
              <w:t xml:space="preserve">ворческие работы, изделия, произведенные руками лиц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инвалидностью и ограни</w:t>
            </w:r>
            <w:r w:rsidR="00E730F6">
              <w:rPr>
                <w:rFonts w:ascii="Times New Roman" w:hAnsi="Times New Roman" w:cs="Times New Roman"/>
                <w:sz w:val="24"/>
                <w:szCs w:val="24"/>
              </w:rPr>
              <w:t>ченными возможностями здоровья».</w:t>
            </w:r>
          </w:p>
          <w:p w:rsidR="00B4073B" w:rsidRPr="009B3D4D" w:rsidRDefault="0091352B" w:rsidP="0036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E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092E" w:rsidRPr="00086751">
              <w:rPr>
                <w:rFonts w:ascii="Times New Roman" w:hAnsi="Times New Roman" w:cs="Times New Roman"/>
                <w:sz w:val="24"/>
                <w:szCs w:val="24"/>
              </w:rPr>
              <w:t>холл</w:t>
            </w:r>
            <w:r w:rsidR="006F127E" w:rsidRPr="000867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F1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3B13">
              <w:rPr>
                <w:rFonts w:ascii="Times New Roman" w:hAnsi="Times New Roman" w:cs="Times New Roman"/>
                <w:sz w:val="24"/>
                <w:szCs w:val="24"/>
              </w:rPr>
              <w:t>ФГБОУ ВО «Астраханский государственный медицинский университет», ул. Бакинская, д. 121</w:t>
            </w:r>
          </w:p>
        </w:tc>
      </w:tr>
      <w:tr w:rsidR="00C76B41" w:rsidRPr="009B3D4D" w:rsidTr="00481699">
        <w:tc>
          <w:tcPr>
            <w:tcW w:w="1836" w:type="dxa"/>
          </w:tcPr>
          <w:p w:rsidR="00C76B41" w:rsidRPr="009B3D4D" w:rsidRDefault="00C76B41" w:rsidP="0002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7090" w:type="dxa"/>
          </w:tcPr>
          <w:p w:rsidR="00C76B41" w:rsidRDefault="00C76B41" w:rsidP="00C76B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Торжественная церемония открытия </w:t>
            </w:r>
            <w:r w:rsidR="00E730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="00E730F6" w:rsidRPr="00795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30F6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Регионального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емпионата</w:t>
            </w:r>
            <w:r w:rsidR="00E73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«Абилимпикс»</w:t>
            </w:r>
          </w:p>
          <w:p w:rsidR="00C76B41" w:rsidRPr="00C76B41" w:rsidRDefault="00C76B41" w:rsidP="00C76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  <w:r w:rsidR="00033B13">
              <w:rPr>
                <w:rFonts w:ascii="Times New Roman" w:hAnsi="Times New Roman" w:cs="Times New Roman"/>
                <w:sz w:val="24"/>
                <w:szCs w:val="24"/>
              </w:rPr>
              <w:t>актовый зал, ФГБОУ ВО «Астраханский государственный медицинский университет»</w:t>
            </w:r>
            <w:r w:rsidR="00192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362" w:rsidRPr="004469E6">
              <w:rPr>
                <w:rFonts w:ascii="Times New Roman" w:hAnsi="Times New Roman" w:cs="Times New Roman"/>
                <w:sz w:val="24"/>
                <w:szCs w:val="24"/>
              </w:rPr>
              <w:t>Министерства здравоохранения Российской Федерации</w:t>
            </w:r>
            <w:r w:rsidR="00033B13">
              <w:rPr>
                <w:rFonts w:ascii="Times New Roman" w:hAnsi="Times New Roman" w:cs="Times New Roman"/>
                <w:sz w:val="24"/>
                <w:szCs w:val="24"/>
              </w:rPr>
              <w:t>, ул. Бакинская, д. 121</w:t>
            </w:r>
          </w:p>
        </w:tc>
      </w:tr>
      <w:tr w:rsidR="00021470" w:rsidRPr="009B3D4D" w:rsidTr="00481699">
        <w:tc>
          <w:tcPr>
            <w:tcW w:w="1836" w:type="dxa"/>
          </w:tcPr>
          <w:p w:rsidR="00021470" w:rsidRDefault="00021470" w:rsidP="0002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  <w:p w:rsidR="004C33CC" w:rsidRDefault="004C33CC" w:rsidP="0002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</w:tcPr>
          <w:p w:rsidR="00021470" w:rsidRDefault="00243617" w:rsidP="00C76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Пленарное заседание</w:t>
            </w:r>
            <w:r w:rsidR="00A86FA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214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1470" w:rsidRPr="00021470">
              <w:rPr>
                <w:rFonts w:ascii="Times New Roman" w:hAnsi="Times New Roman" w:cs="Times New Roman"/>
                <w:sz w:val="24"/>
                <w:szCs w:val="24"/>
              </w:rPr>
              <w:t>«Направления и перспективы</w:t>
            </w:r>
            <w:r w:rsidR="00E730F6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</w:t>
            </w:r>
            <w:r w:rsidR="00021470" w:rsidRPr="00021470">
              <w:rPr>
                <w:rFonts w:ascii="Times New Roman" w:hAnsi="Times New Roman" w:cs="Times New Roman"/>
                <w:sz w:val="24"/>
                <w:szCs w:val="24"/>
              </w:rPr>
              <w:t xml:space="preserve"> инклюзивного образования в Астраханской области»</w:t>
            </w:r>
          </w:p>
          <w:p w:rsidR="004C33CC" w:rsidRDefault="004C33CC" w:rsidP="004C33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зал, </w:t>
            </w:r>
            <w:r w:rsidRPr="009B3D4D">
              <w:rPr>
                <w:rFonts w:ascii="Times New Roman" w:hAnsi="Times New Roman" w:cs="Times New Roman"/>
                <w:sz w:val="24"/>
                <w:szCs w:val="24"/>
              </w:rPr>
              <w:t>ГБПОУ АО «Астраханский губернский техникум», ул.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Шаумяна</w:t>
            </w:r>
            <w:r w:rsidRPr="009B3D4D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4C33CC" w:rsidRDefault="004C33CC" w:rsidP="00C76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92E" w:rsidRDefault="00C70E81" w:rsidP="0036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47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</w:t>
            </w:r>
            <w:r w:rsidR="0079565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инистерства образования и науки Астраханской области, </w:t>
            </w:r>
            <w:r w:rsidR="0036092E" w:rsidRPr="0036092E">
              <w:rPr>
                <w:rFonts w:ascii="Times New Roman" w:hAnsi="Times New Roman" w:cs="Times New Roman"/>
                <w:sz w:val="24"/>
                <w:szCs w:val="24"/>
              </w:rPr>
              <w:t>представители Агентства по занятости населения Астраханской области</w:t>
            </w:r>
            <w:r w:rsidR="003609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5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50A5" w:rsidRPr="00D350A5">
              <w:rPr>
                <w:rFonts w:ascii="Times New Roman" w:hAnsi="Times New Roman" w:cs="Times New Roman"/>
                <w:sz w:val="24"/>
                <w:szCs w:val="24"/>
              </w:rPr>
              <w:t>представител</w:t>
            </w:r>
            <w:r w:rsidR="007956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50A5" w:rsidRPr="00D350A5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социального труда </w:t>
            </w:r>
            <w:r w:rsidR="00D350A5">
              <w:rPr>
                <w:rFonts w:ascii="Times New Roman" w:hAnsi="Times New Roman" w:cs="Times New Roman"/>
                <w:sz w:val="24"/>
                <w:szCs w:val="24"/>
              </w:rPr>
              <w:t xml:space="preserve">и развития Астраханской области, </w:t>
            </w:r>
            <w:r w:rsidR="0036092E" w:rsidRPr="0036092E">
              <w:rPr>
                <w:rFonts w:ascii="Times New Roman" w:hAnsi="Times New Roman" w:cs="Times New Roman"/>
                <w:sz w:val="24"/>
                <w:szCs w:val="24"/>
              </w:rPr>
              <w:t>представители образовательных организаций общего, среднего профессионального и высшего образования</w:t>
            </w:r>
            <w:r w:rsidR="003609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C52BD">
              <w:rPr>
                <w:rFonts w:ascii="Times New Roman" w:hAnsi="Times New Roman" w:cs="Times New Roman"/>
                <w:sz w:val="24"/>
                <w:szCs w:val="24"/>
              </w:rPr>
              <w:t>представител</w:t>
            </w:r>
            <w:r w:rsidR="00583B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C52BD">
              <w:rPr>
                <w:rFonts w:ascii="Times New Roman" w:hAnsi="Times New Roman" w:cs="Times New Roman"/>
                <w:sz w:val="24"/>
                <w:szCs w:val="24"/>
              </w:rPr>
              <w:t xml:space="preserve"> ФГБОУ ВО «Астраханский государственный медицинский университет»</w:t>
            </w:r>
            <w:r w:rsidR="0058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B80" w:rsidRPr="004469E6">
              <w:rPr>
                <w:rFonts w:ascii="Times New Roman" w:hAnsi="Times New Roman" w:cs="Times New Roman"/>
                <w:sz w:val="24"/>
                <w:szCs w:val="24"/>
              </w:rPr>
              <w:t>Министерства здравоохранения Российской Федерации</w:t>
            </w:r>
            <w:r w:rsidR="007C52BD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36092E">
              <w:rPr>
                <w:rFonts w:ascii="Times New Roman" w:hAnsi="Times New Roman" w:cs="Times New Roman"/>
                <w:sz w:val="24"/>
                <w:szCs w:val="24"/>
              </w:rPr>
              <w:t>редставител</w:t>
            </w:r>
            <w:r w:rsidR="005C2F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6092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4C37A7">
              <w:rPr>
                <w:rFonts w:ascii="Times New Roman" w:hAnsi="Times New Roman" w:cs="Times New Roman"/>
                <w:sz w:val="24"/>
                <w:szCs w:val="24"/>
              </w:rPr>
              <w:t xml:space="preserve">аспийской высшей школы </w:t>
            </w:r>
            <w:r w:rsidR="00243617">
              <w:rPr>
                <w:rFonts w:ascii="Times New Roman" w:hAnsi="Times New Roman" w:cs="Times New Roman"/>
                <w:sz w:val="24"/>
                <w:szCs w:val="24"/>
              </w:rPr>
              <w:t xml:space="preserve">перевода </w:t>
            </w:r>
            <w:r w:rsidR="0036092E">
              <w:rPr>
                <w:rFonts w:ascii="Times New Roman" w:hAnsi="Times New Roman" w:cs="Times New Roman"/>
                <w:sz w:val="24"/>
                <w:szCs w:val="24"/>
              </w:rPr>
              <w:t>АГУ, представител</w:t>
            </w:r>
            <w:r w:rsidR="005C2FF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36092E" w:rsidRPr="0036092E">
              <w:rPr>
                <w:rFonts w:ascii="Times New Roman" w:hAnsi="Times New Roman" w:cs="Times New Roman"/>
                <w:sz w:val="24"/>
                <w:szCs w:val="24"/>
              </w:rPr>
              <w:t xml:space="preserve">Астраханской региональной общественной организации по гармоничному развитию личности «Движение-1» и </w:t>
            </w:r>
            <w:r w:rsidR="005C2FFC">
              <w:rPr>
                <w:rFonts w:ascii="Times New Roman" w:hAnsi="Times New Roman" w:cs="Times New Roman"/>
                <w:sz w:val="24"/>
                <w:szCs w:val="24"/>
              </w:rPr>
              <w:t>представители</w:t>
            </w:r>
            <w:r w:rsidR="0036092E" w:rsidRPr="0036092E">
              <w:rPr>
                <w:rFonts w:ascii="Times New Roman" w:hAnsi="Times New Roman" w:cs="Times New Roman"/>
                <w:sz w:val="24"/>
                <w:szCs w:val="24"/>
              </w:rPr>
              <w:t xml:space="preserve"> рабочей группы/межведомственного комитета по контролю, реализации и унификации программ по развитию </w:t>
            </w:r>
            <w:r w:rsidR="0036092E" w:rsidRPr="00360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доступной среды, инклюзии, реабилитации и абилитации инвалидов в АО в рамках программы «</w:t>
            </w:r>
            <w:r w:rsidR="0036092E" w:rsidRPr="00360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</w:t>
            </w:r>
            <w:r w:rsidR="0036092E" w:rsidRPr="00360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092E" w:rsidRPr="00360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Special</w:t>
            </w:r>
            <w:r w:rsidR="0036092E" w:rsidRPr="003609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86F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86751">
              <w:rPr>
                <w:rFonts w:ascii="Times New Roman" w:hAnsi="Times New Roman" w:cs="Times New Roman"/>
                <w:sz w:val="24"/>
                <w:szCs w:val="24"/>
              </w:rPr>
              <w:t>предс</w:t>
            </w:r>
            <w:r w:rsidR="005C2FFC">
              <w:rPr>
                <w:rFonts w:ascii="Times New Roman" w:hAnsi="Times New Roman" w:cs="Times New Roman"/>
                <w:sz w:val="24"/>
                <w:szCs w:val="24"/>
              </w:rPr>
              <w:t>тавители</w:t>
            </w:r>
            <w:r w:rsidR="00086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6751" w:rsidRPr="00086751">
              <w:rPr>
                <w:rFonts w:ascii="Times New Roman" w:hAnsi="Times New Roman" w:cs="Times New Roman"/>
                <w:sz w:val="24"/>
                <w:szCs w:val="24"/>
              </w:rPr>
              <w:t>Астраханского регионального отделения Общероссийской общественной организации инвалидов «Всероссийское общество глухих»</w:t>
            </w:r>
            <w:r w:rsidR="000867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3198C" w:rsidRPr="00795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FAE" w:rsidRPr="007C52BD">
              <w:rPr>
                <w:rFonts w:ascii="Times New Roman" w:hAnsi="Times New Roman" w:cs="Times New Roman"/>
                <w:sz w:val="24"/>
                <w:szCs w:val="24"/>
              </w:rPr>
              <w:t>предс</w:t>
            </w:r>
            <w:r w:rsidR="005C2FFC">
              <w:rPr>
                <w:rFonts w:ascii="Times New Roman" w:hAnsi="Times New Roman" w:cs="Times New Roman"/>
                <w:sz w:val="24"/>
                <w:szCs w:val="24"/>
              </w:rPr>
              <w:t>тавители</w:t>
            </w:r>
            <w:r w:rsidR="00A86FAE" w:rsidRPr="007C52BD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отделения ВОРДИ Астраханской области</w:t>
            </w:r>
            <w:r w:rsidR="00110243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110243" w:rsidRPr="00110243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 w:rsidR="00D350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10243" w:rsidRPr="00110243">
              <w:rPr>
                <w:rFonts w:ascii="Times New Roman" w:hAnsi="Times New Roman" w:cs="Times New Roman"/>
                <w:sz w:val="24"/>
                <w:szCs w:val="24"/>
              </w:rPr>
              <w:t xml:space="preserve"> Астраханской областной организации Общероссийской общественной организации инвалидов «Всероссийское ордена Трудового Красного Знамени общество слепых</w:t>
            </w:r>
            <w:r w:rsidR="00E178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6092E" w:rsidRPr="00110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25E6" w:rsidRDefault="006A25E6" w:rsidP="003609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6FAE" w:rsidRDefault="00A86FAE" w:rsidP="003609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FAE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Модератор:</w:t>
            </w:r>
            <w:r w:rsidR="00CD2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4D05">
              <w:rPr>
                <w:rFonts w:ascii="Times New Roman" w:hAnsi="Times New Roman" w:cs="Times New Roman"/>
                <w:sz w:val="24"/>
                <w:szCs w:val="24"/>
              </w:rPr>
              <w:t xml:space="preserve">Тартаковская Ольга Николаевна – начальник управления кадрового, образовательного и научного сопровождения региона </w:t>
            </w:r>
            <w:r w:rsidR="004469E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D4D05">
              <w:rPr>
                <w:rFonts w:ascii="Times New Roman" w:hAnsi="Times New Roman" w:cs="Times New Roman"/>
                <w:sz w:val="24"/>
                <w:szCs w:val="24"/>
              </w:rPr>
              <w:t>инистерства образования и науки Астраханской области</w:t>
            </w:r>
          </w:p>
          <w:p w:rsidR="006A25E6" w:rsidRDefault="006A25E6" w:rsidP="003609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70E8" w:rsidRDefault="00A86FAE" w:rsidP="003609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CD4D05" w:rsidRDefault="00CD4D05" w:rsidP="00CD4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9E6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583B80">
              <w:rPr>
                <w:rFonts w:ascii="Times New Roman" w:hAnsi="Times New Roman" w:cs="Times New Roman"/>
                <w:i/>
                <w:sz w:val="24"/>
                <w:szCs w:val="24"/>
              </w:rPr>
              <w:t>Попов Евгений Антонович</w:t>
            </w:r>
            <w:r w:rsidR="004469E6" w:rsidRPr="004469E6">
              <w:rPr>
                <w:rFonts w:ascii="Times New Roman" w:hAnsi="Times New Roman" w:cs="Times New Roman"/>
                <w:sz w:val="24"/>
                <w:szCs w:val="24"/>
              </w:rPr>
              <w:t xml:space="preserve"> - проректор по учебно-воспитательной работе</w:t>
            </w:r>
            <w:r w:rsidRPr="004469E6">
              <w:rPr>
                <w:rFonts w:ascii="Times New Roman" w:hAnsi="Times New Roman" w:cs="Times New Roman"/>
                <w:sz w:val="24"/>
                <w:szCs w:val="24"/>
              </w:rPr>
              <w:t xml:space="preserve"> ФГБОУ ВО «Астраханский государственный медицинский университет»</w:t>
            </w:r>
            <w:r w:rsidR="00446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69E6" w:rsidRPr="004469E6">
              <w:rPr>
                <w:rFonts w:ascii="Times New Roman" w:hAnsi="Times New Roman" w:cs="Times New Roman"/>
                <w:sz w:val="24"/>
                <w:szCs w:val="24"/>
              </w:rPr>
              <w:t>Министерства здравоохранения Российской Федерации</w:t>
            </w:r>
            <w:r w:rsidR="002101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01BF" w:rsidRDefault="002101BF" w:rsidP="00CD4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9E70E8">
              <w:rPr>
                <w:rFonts w:ascii="Times New Roman" w:hAnsi="Times New Roman" w:cs="Times New Roman"/>
                <w:sz w:val="24"/>
                <w:szCs w:val="24"/>
              </w:rPr>
              <w:t>Доступная среда в системе высшего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проблемы и перспективы развития».</w:t>
            </w:r>
          </w:p>
          <w:p w:rsidR="002101BF" w:rsidRPr="002101BF" w:rsidRDefault="002101BF" w:rsidP="00CD4D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4D05" w:rsidRDefault="00CD4D05" w:rsidP="00CD4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E7ED3">
              <w:rPr>
                <w:rFonts w:ascii="Times New Roman" w:hAnsi="Times New Roman" w:cs="Times New Roman"/>
                <w:i/>
                <w:sz w:val="24"/>
                <w:szCs w:val="24"/>
              </w:rPr>
              <w:t>Савельева Ульяна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руководитель Каспи</w:t>
            </w:r>
            <w:r w:rsidR="002101BF">
              <w:rPr>
                <w:rFonts w:ascii="Times New Roman" w:hAnsi="Times New Roman" w:cs="Times New Roman"/>
                <w:sz w:val="24"/>
                <w:szCs w:val="24"/>
              </w:rPr>
              <w:t>йской высшей школы перевода АГУ.</w:t>
            </w:r>
          </w:p>
          <w:p w:rsidR="002101BF" w:rsidRDefault="002101BF" w:rsidP="00CD4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9E70E8">
              <w:rPr>
                <w:rFonts w:ascii="Times New Roman" w:hAnsi="Times New Roman" w:cs="Times New Roman"/>
                <w:sz w:val="24"/>
                <w:szCs w:val="24"/>
              </w:rPr>
              <w:t>Иностранцы среди нас. Пространство русского жестового языка: опыт Каспийской высшей школы перевода (КВШП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)».</w:t>
            </w:r>
          </w:p>
          <w:p w:rsidR="002101BF" w:rsidRPr="002101BF" w:rsidRDefault="002101BF" w:rsidP="00CD4D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70E8" w:rsidRDefault="009E70E8" w:rsidP="009E7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350A5" w:rsidRPr="00D350A5">
              <w:rPr>
                <w:rFonts w:ascii="Times New Roman" w:hAnsi="Times New Roman" w:cs="Times New Roman"/>
                <w:i/>
                <w:sz w:val="24"/>
                <w:szCs w:val="24"/>
              </w:rPr>
              <w:t>(на согласовании)</w:t>
            </w:r>
            <w:r w:rsidR="00D350A5" w:rsidRPr="00D350A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350A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Министерства социального труда </w:t>
            </w:r>
            <w:r w:rsidR="002101BF">
              <w:rPr>
                <w:rFonts w:ascii="Times New Roman" w:hAnsi="Times New Roman" w:cs="Times New Roman"/>
                <w:sz w:val="24"/>
                <w:szCs w:val="24"/>
              </w:rPr>
              <w:t>и развития Астраханской области.</w:t>
            </w:r>
          </w:p>
          <w:p w:rsidR="002101BF" w:rsidRPr="002101BF" w:rsidRDefault="002101BF" w:rsidP="009E70E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6FAE" w:rsidRDefault="00C85891" w:rsidP="0036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Борисова Татьяна Николаевна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086751">
              <w:rPr>
                <w:rFonts w:ascii="Times New Roman" w:hAnsi="Times New Roman" w:cs="Times New Roman"/>
                <w:sz w:val="24"/>
                <w:szCs w:val="24"/>
              </w:rPr>
              <w:t>Астраханского регионального отделения Общероссийской общественной организации инвалидов «Всероссийское общество глухих»</w:t>
            </w:r>
            <w:r w:rsidR="002101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01BF" w:rsidRDefault="002101BF" w:rsidP="002101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«Социализация и адаптация лиц с нарушением слуха после окончания профессиональных образовательных организаций».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101BF" w:rsidRPr="00757D9F" w:rsidRDefault="002101BF" w:rsidP="003609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70E8" w:rsidRDefault="009E70E8" w:rsidP="0036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E70E8">
              <w:rPr>
                <w:rFonts w:ascii="Times New Roman" w:hAnsi="Times New Roman" w:cs="Times New Roman"/>
                <w:i/>
                <w:sz w:val="24"/>
                <w:szCs w:val="24"/>
              </w:rPr>
              <w:t>Клименко Наталья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начальник отдела трудоустройства и специальных программ и трудовой мобильности Агентства по занятости</w:t>
            </w:r>
            <w:r w:rsidR="002101BF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Астраханской области.</w:t>
            </w:r>
          </w:p>
          <w:p w:rsidR="002101BF" w:rsidRDefault="002101BF" w:rsidP="0036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«Трудоустройство и специальные программы для людей с инвалидностью и ОВЗ».</w:t>
            </w:r>
          </w:p>
          <w:p w:rsidR="002101BF" w:rsidRPr="002101BF" w:rsidRDefault="002101BF" w:rsidP="003609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5891" w:rsidRDefault="007A29A3" w:rsidP="0036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CE7E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Глухова Ульяна Борисовна - </w:t>
            </w:r>
            <w:r w:rsidR="00CE7ED3" w:rsidRPr="007C52BD">
              <w:rPr>
                <w:rFonts w:ascii="Times New Roman" w:hAnsi="Times New Roman" w:cs="Times New Roman"/>
                <w:sz w:val="24"/>
                <w:szCs w:val="24"/>
              </w:rPr>
              <w:t>председатель Регионального отделения ВОРДИ Астраханской области</w:t>
            </w:r>
            <w:r w:rsidR="00AD32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7D9F" w:rsidRDefault="00757D9F" w:rsidP="0036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F63C3D">
              <w:rPr>
                <w:rFonts w:ascii="Times New Roman" w:hAnsi="Times New Roman" w:cs="Times New Roman"/>
                <w:sz w:val="24"/>
                <w:szCs w:val="24"/>
              </w:rPr>
              <w:t xml:space="preserve">Инклюзивное образование: </w:t>
            </w:r>
            <w:bookmarkStart w:id="0" w:name="_GoBack"/>
            <w:bookmarkEnd w:id="0"/>
            <w:r w:rsidR="00F63C3D">
              <w:rPr>
                <w:rFonts w:ascii="Times New Roman" w:hAnsi="Times New Roman" w:cs="Times New Roman"/>
                <w:sz w:val="24"/>
                <w:szCs w:val="24"/>
              </w:rPr>
              <w:t>взгляд со стороны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57D9F" w:rsidRPr="00757D9F" w:rsidRDefault="00757D9F" w:rsidP="003609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29A3" w:rsidRDefault="007A29A3" w:rsidP="0036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7ED3" w:rsidRPr="00CE7ED3">
              <w:rPr>
                <w:rFonts w:ascii="Times New Roman" w:hAnsi="Times New Roman" w:cs="Times New Roman"/>
                <w:i/>
                <w:sz w:val="24"/>
                <w:szCs w:val="24"/>
              </w:rPr>
              <w:t>Петелин Виталий Александрович</w:t>
            </w:r>
            <w:r w:rsidR="00CE7ED3">
              <w:rPr>
                <w:rFonts w:ascii="Times New Roman" w:hAnsi="Times New Roman" w:cs="Times New Roman"/>
                <w:sz w:val="24"/>
                <w:szCs w:val="24"/>
              </w:rPr>
              <w:t xml:space="preserve"> – президент </w:t>
            </w:r>
            <w:r w:rsidR="00CE7ED3" w:rsidRPr="0036092E">
              <w:rPr>
                <w:rFonts w:ascii="Times New Roman" w:hAnsi="Times New Roman" w:cs="Times New Roman"/>
                <w:sz w:val="24"/>
                <w:szCs w:val="24"/>
              </w:rPr>
              <w:t>Астраханской региональной общественной организации по гармоничному развитию личности «Движение-1» и руководител</w:t>
            </w:r>
            <w:r w:rsidR="00CE7ED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E7ED3" w:rsidRPr="0036092E">
              <w:rPr>
                <w:rFonts w:ascii="Times New Roman" w:hAnsi="Times New Roman" w:cs="Times New Roman"/>
                <w:sz w:val="24"/>
                <w:szCs w:val="24"/>
              </w:rPr>
              <w:t xml:space="preserve"> рабочей группы/межведомственного комитета по контролю, реализации и унификации программ по развитию доступной среды, инклюзии, </w:t>
            </w:r>
            <w:r w:rsidR="00CE7ED3" w:rsidRPr="00360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реабилитации и абилитации инвалидов в АО в рамках программы «</w:t>
            </w:r>
            <w:r w:rsidR="00CE7ED3" w:rsidRPr="00360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</w:t>
            </w:r>
            <w:r w:rsidR="00CE7ED3" w:rsidRPr="00360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ED3" w:rsidRPr="00360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Special</w:t>
            </w:r>
            <w:r w:rsidR="00CE7ED3" w:rsidRPr="003609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57D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7D9F" w:rsidRDefault="00757D9F" w:rsidP="0036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D9F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«Движение </w:t>
            </w:r>
            <w:r w:rsidRPr="0079565B">
              <w:rPr>
                <w:rFonts w:ascii="Times New Roman" w:hAnsi="Times New Roman" w:cs="Times New Roman"/>
                <w:sz w:val="24"/>
                <w:szCs w:val="24"/>
              </w:rPr>
              <w:t>«Абилимпикс» -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возможностей». Р</w:t>
            </w:r>
            <w:r w:rsidRPr="0079565B">
              <w:rPr>
                <w:rFonts w:ascii="Times New Roman" w:hAnsi="Times New Roman" w:cs="Times New Roman"/>
                <w:sz w:val="24"/>
                <w:szCs w:val="24"/>
              </w:rPr>
              <w:t>оль движени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9565B">
              <w:rPr>
                <w:rFonts w:ascii="Times New Roman" w:hAnsi="Times New Roman" w:cs="Times New Roman"/>
                <w:sz w:val="24"/>
                <w:szCs w:val="24"/>
              </w:rPr>
              <w:t xml:space="preserve"> в изменении традиционных взглядов на потенциал и способности людей с «ограничениями», их дальнейше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565B">
              <w:rPr>
                <w:rFonts w:ascii="Times New Roman" w:hAnsi="Times New Roman" w:cs="Times New Roman"/>
                <w:sz w:val="24"/>
                <w:szCs w:val="24"/>
              </w:rPr>
              <w:t xml:space="preserve"> 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565B">
              <w:rPr>
                <w:rFonts w:ascii="Times New Roman" w:hAnsi="Times New Roman" w:cs="Times New Roman"/>
                <w:sz w:val="24"/>
                <w:szCs w:val="24"/>
              </w:rPr>
              <w:t xml:space="preserve"> и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565B">
              <w:rPr>
                <w:rFonts w:ascii="Times New Roman" w:hAnsi="Times New Roman" w:cs="Times New Roman"/>
                <w:sz w:val="24"/>
                <w:szCs w:val="24"/>
              </w:rPr>
              <w:t xml:space="preserve">. «Абилимпикс»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65B">
              <w:rPr>
                <w:rFonts w:ascii="Times New Roman" w:hAnsi="Times New Roman" w:cs="Times New Roman"/>
                <w:sz w:val="24"/>
                <w:szCs w:val="24"/>
              </w:rPr>
              <w:t xml:space="preserve"> помо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79565B">
              <w:rPr>
                <w:rFonts w:ascii="Times New Roman" w:hAnsi="Times New Roman" w:cs="Times New Roman"/>
                <w:sz w:val="24"/>
                <w:szCs w:val="24"/>
              </w:rPr>
              <w:t>ь в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65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565B">
              <w:rPr>
                <w:rFonts w:ascii="Times New Roman" w:hAnsi="Times New Roman" w:cs="Times New Roman"/>
                <w:sz w:val="24"/>
                <w:szCs w:val="24"/>
              </w:rPr>
              <w:t>Team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65B">
              <w:rPr>
                <w:rFonts w:ascii="Times New Roman" w:hAnsi="Times New Roman" w:cs="Times New Roman"/>
                <w:sz w:val="24"/>
                <w:szCs w:val="24"/>
              </w:rPr>
              <w:t>Special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9565B">
              <w:rPr>
                <w:rFonts w:ascii="Times New Roman" w:hAnsi="Times New Roman" w:cs="Times New Roman"/>
                <w:sz w:val="24"/>
                <w:szCs w:val="24"/>
              </w:rPr>
              <w:t xml:space="preserve"> (Команда Специального назначения)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956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7D9F" w:rsidRPr="00757D9F" w:rsidRDefault="00757D9F" w:rsidP="003609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29A3" w:rsidRDefault="007A29A3" w:rsidP="0036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CE7ED3">
              <w:rPr>
                <w:rFonts w:ascii="Times New Roman" w:hAnsi="Times New Roman" w:cs="Times New Roman"/>
                <w:i/>
                <w:sz w:val="24"/>
                <w:szCs w:val="24"/>
              </w:rPr>
              <w:t>Романов Александр Яковлевич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110243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0243">
              <w:rPr>
                <w:rFonts w:ascii="Times New Roman" w:hAnsi="Times New Roman" w:cs="Times New Roman"/>
                <w:sz w:val="24"/>
                <w:szCs w:val="24"/>
              </w:rPr>
              <w:t xml:space="preserve"> Астраханской областной организации Общероссийской общественной организации инвалидов «Всероссийское ордена Трудового Красного Знамени общество слепых</w:t>
            </w:r>
            <w:r w:rsidR="00757D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1470" w:rsidRPr="00021470" w:rsidRDefault="00757D9F" w:rsidP="000707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«Роль и </w:t>
            </w:r>
            <w:r w:rsidRPr="009E70E8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уровня образования при трудоустройстве людей с инвалидностью и ОВЗ».</w:t>
            </w:r>
          </w:p>
        </w:tc>
      </w:tr>
      <w:tr w:rsidR="00A86FAE" w:rsidRPr="009B3D4D" w:rsidTr="00DF29AE">
        <w:tc>
          <w:tcPr>
            <w:tcW w:w="8926" w:type="dxa"/>
            <w:gridSpan w:val="2"/>
            <w:shd w:val="clear" w:color="auto" w:fill="ACB9CA" w:themeFill="text2" w:themeFillTint="66"/>
          </w:tcPr>
          <w:p w:rsidR="00A86FAE" w:rsidRDefault="00A86FAE" w:rsidP="007364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A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704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 2021 года</w:t>
            </w:r>
          </w:p>
        </w:tc>
      </w:tr>
      <w:tr w:rsidR="00DF29AE" w:rsidRPr="009B3D4D" w:rsidTr="00481699">
        <w:tc>
          <w:tcPr>
            <w:tcW w:w="1836" w:type="dxa"/>
          </w:tcPr>
          <w:p w:rsidR="00DF29AE" w:rsidRDefault="00DF29AE" w:rsidP="00DF2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12.30-16.30</w:t>
            </w:r>
          </w:p>
        </w:tc>
        <w:tc>
          <w:tcPr>
            <w:tcW w:w="7090" w:type="dxa"/>
          </w:tcPr>
          <w:p w:rsidR="004C33CC" w:rsidRDefault="00DF29AE" w:rsidP="00DF29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D4D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Мастер-классы для школьников</w:t>
            </w:r>
          </w:p>
          <w:p w:rsidR="004C33CC" w:rsidRDefault="004C33CC" w:rsidP="00DF29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52E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актовый зал, </w:t>
            </w:r>
            <w:r w:rsidRPr="009B3D4D">
              <w:rPr>
                <w:rFonts w:ascii="Times New Roman" w:hAnsi="Times New Roman" w:cs="Times New Roman"/>
                <w:sz w:val="24"/>
                <w:szCs w:val="24"/>
              </w:rPr>
              <w:t>ГБПОУ АО «Астраханский губернский техникум», ул.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Шаумяна</w:t>
            </w:r>
            <w:r w:rsidRPr="009B3D4D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4C33CC" w:rsidRDefault="004C33CC" w:rsidP="00DF29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29AE" w:rsidRDefault="004C33CC" w:rsidP="00DF29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мастер-классов:</w:t>
            </w:r>
          </w:p>
          <w:p w:rsidR="00DF29AE" w:rsidRDefault="00DF29AE" w:rsidP="00DF29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BA1">
              <w:rPr>
                <w:rFonts w:ascii="Times New Roman" w:hAnsi="Times New Roman" w:cs="Times New Roman"/>
                <w:b/>
                <w:sz w:val="24"/>
                <w:szCs w:val="24"/>
              </w:rPr>
              <w:t>«Мыловарение»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B6BA1">
              <w:rPr>
                <w:rFonts w:ascii="Times New Roman" w:hAnsi="Times New Roman" w:cs="Times New Roman"/>
                <w:i/>
                <w:sz w:val="24"/>
                <w:szCs w:val="24"/>
              </w:rPr>
              <w:t>Ведущий – Карнаухова Кристина Карловна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структурного подразделения № 1 ГБПОУ АО «Астраханский губернский техникум»;</w:t>
            </w:r>
          </w:p>
          <w:p w:rsidR="00DF29AE" w:rsidRDefault="00DF29AE" w:rsidP="00DF2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A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B3CE8">
              <w:rPr>
                <w:rFonts w:ascii="Times New Roman" w:hAnsi="Times New Roman"/>
                <w:b/>
                <w:sz w:val="24"/>
                <w:szCs w:val="28"/>
              </w:rPr>
              <w:t>Волшебные бантики</w:t>
            </w:r>
            <w:r w:rsidRPr="002B6BA1">
              <w:rPr>
                <w:rFonts w:ascii="Times New Roman" w:hAnsi="Times New Roman"/>
                <w:b/>
                <w:sz w:val="24"/>
                <w:szCs w:val="28"/>
              </w:rPr>
              <w:t>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r w:rsidRPr="002B6BA1">
              <w:rPr>
                <w:rFonts w:ascii="Times New Roman" w:hAnsi="Times New Roman" w:cs="Times New Roman"/>
                <w:i/>
                <w:sz w:val="24"/>
                <w:szCs w:val="24"/>
              </w:rPr>
              <w:t>Ведущий 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Малеева Светлана Анатольевна,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структурного подразделения № 1 ГБПОУ АО «Астраханский губернский техникум»;</w:t>
            </w:r>
          </w:p>
          <w:p w:rsidR="001B3CE8" w:rsidRDefault="001B3CE8" w:rsidP="001B3C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«Бисероплетение». </w:t>
            </w:r>
            <w:r w:rsidRPr="002B6BA1">
              <w:rPr>
                <w:rFonts w:ascii="Times New Roman" w:hAnsi="Times New Roman" w:cs="Times New Roman"/>
                <w:i/>
                <w:sz w:val="24"/>
                <w:szCs w:val="24"/>
              </w:rPr>
              <w:t>Ведущий 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Веревкина Надежда Владимировна и Сигалова Галина Васильевна,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структурного подразделения № 1 ГБПОУ АО «Астраханский губернский техникум»;</w:t>
            </w:r>
          </w:p>
          <w:p w:rsidR="001B3CE8" w:rsidRDefault="001B3CE8" w:rsidP="001B3C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CE8">
              <w:rPr>
                <w:rFonts w:ascii="Times New Roman" w:hAnsi="Times New Roman" w:cs="Times New Roman"/>
                <w:b/>
                <w:sz w:val="24"/>
                <w:szCs w:val="24"/>
              </w:rPr>
              <w:t>«Мимика и пантомимика»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B6BA1">
              <w:rPr>
                <w:rFonts w:ascii="Times New Roman" w:hAnsi="Times New Roman" w:cs="Times New Roman"/>
                <w:i/>
                <w:sz w:val="24"/>
                <w:szCs w:val="24"/>
              </w:rPr>
              <w:t>Ведущий 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B78C7">
              <w:rPr>
                <w:rFonts w:ascii="Times New Roman" w:hAnsi="Times New Roman" w:cs="Times New Roman"/>
                <w:i/>
                <w:sz w:val="24"/>
                <w:szCs w:val="24"/>
              </w:rPr>
              <w:t>Прокушева Елена Александровна и Григорьева Ольга Викторовна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4B78C7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структурного подразделения № 1 ГБПОУ АО «Астраханский губернский техникум»;</w:t>
            </w:r>
          </w:p>
          <w:p w:rsidR="00081335" w:rsidRPr="0099669A" w:rsidRDefault="004B78C7" w:rsidP="00DF2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7">
              <w:rPr>
                <w:rFonts w:ascii="Times New Roman" w:hAnsi="Times New Roman" w:cs="Times New Roman"/>
                <w:b/>
                <w:sz w:val="24"/>
                <w:szCs w:val="24"/>
              </w:rPr>
              <w:t>«Оказание первой помощи»</w:t>
            </w:r>
            <w:r w:rsidR="00081335" w:rsidRPr="0073645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36457" w:rsidRPr="00736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6457" w:rsidRPr="007364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Ведущий - Кучерова Ольга Юрьевна, </w:t>
            </w:r>
            <w:r w:rsidR="00736457" w:rsidRPr="0099669A">
              <w:rPr>
                <w:rFonts w:ascii="Times New Roman" w:hAnsi="Times New Roman" w:cs="Times New Roman"/>
                <w:sz w:val="24"/>
                <w:szCs w:val="24"/>
              </w:rPr>
              <w:t>преподаватель ГБУ «ПОО» «Астраханский базовый медицинский колледж»;</w:t>
            </w:r>
          </w:p>
          <w:p w:rsidR="001B3CE8" w:rsidRPr="0099669A" w:rsidRDefault="00081335" w:rsidP="00DF29A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6457">
              <w:rPr>
                <w:rFonts w:ascii="Times New Roman" w:hAnsi="Times New Roman" w:cs="Times New Roman"/>
                <w:b/>
                <w:sz w:val="24"/>
                <w:szCs w:val="24"/>
              </w:rPr>
              <w:t>«Бронхо-легочная реанимация».</w:t>
            </w:r>
            <w:r w:rsidR="00736457" w:rsidRPr="00736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6457" w:rsidRPr="007364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Ведущий - </w:t>
            </w:r>
            <w:r w:rsidR="004B78C7" w:rsidRPr="00736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457" w:rsidRPr="007364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Веселова Дарья Константиновна, </w:t>
            </w:r>
            <w:r w:rsidR="00736457" w:rsidRPr="0099669A">
              <w:rPr>
                <w:rFonts w:ascii="Times New Roman" w:hAnsi="Times New Roman" w:cs="Times New Roman"/>
                <w:sz w:val="24"/>
                <w:szCs w:val="24"/>
              </w:rPr>
              <w:t>начальник отдела симуляционного и практического обучения, ГБУ «ПОО» «Астраханский базовый медицинский колледж»;</w:t>
            </w:r>
          </w:p>
          <w:p w:rsidR="00DF29AE" w:rsidRDefault="00DF29AE" w:rsidP="00DF2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B7F">
              <w:rPr>
                <w:rFonts w:ascii="Times New Roman" w:hAnsi="Times New Roman" w:cs="Times New Roman"/>
                <w:b/>
                <w:sz w:val="24"/>
                <w:szCs w:val="24"/>
              </w:rPr>
              <w:t>«Актерское мастерство»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27D3D">
              <w:rPr>
                <w:rFonts w:ascii="Times New Roman" w:hAnsi="Times New Roman" w:cs="Times New Roman"/>
                <w:i/>
                <w:sz w:val="24"/>
                <w:szCs w:val="24"/>
              </w:rPr>
              <w:t>Ведущий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36B7F">
              <w:rPr>
                <w:rFonts w:ascii="Times New Roman" w:hAnsi="Times New Roman" w:cs="Times New Roman"/>
                <w:i/>
                <w:sz w:val="24"/>
                <w:szCs w:val="24"/>
              </w:rPr>
              <w:t>Копенкина Марина Валерьевна,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учитель-логопед </w:t>
            </w:r>
            <w:r w:rsidRPr="00D36B7F">
              <w:rPr>
                <w:rFonts w:ascii="Times New Roman" w:hAnsi="Times New Roman" w:cs="Times New Roman"/>
                <w:sz w:val="24"/>
                <w:szCs w:val="24"/>
              </w:rPr>
              <w:t xml:space="preserve">ГБОУ 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6B7F">
              <w:rPr>
                <w:rFonts w:ascii="Times New Roman" w:hAnsi="Times New Roman" w:cs="Times New Roman"/>
                <w:sz w:val="24"/>
                <w:szCs w:val="24"/>
              </w:rPr>
              <w:t>Школа-интернат №</w:t>
            </w:r>
            <w:r w:rsidR="00996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B7F">
              <w:rPr>
                <w:rFonts w:ascii="Times New Roman" w:hAnsi="Times New Roman" w:cs="Times New Roman"/>
                <w:sz w:val="24"/>
                <w:szCs w:val="24"/>
              </w:rPr>
              <w:t>3 для обучающихся 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DF29AE" w:rsidRDefault="00DF29AE" w:rsidP="00DF2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335">
              <w:rPr>
                <w:rFonts w:ascii="Times New Roman" w:hAnsi="Times New Roman" w:cs="Times New Roman"/>
                <w:b/>
                <w:sz w:val="24"/>
                <w:szCs w:val="24"/>
              </w:rPr>
              <w:t>«Сценическая речь».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D3D">
              <w:rPr>
                <w:rFonts w:ascii="Times New Roman" w:hAnsi="Times New Roman" w:cs="Times New Roman"/>
                <w:i/>
                <w:sz w:val="24"/>
                <w:szCs w:val="24"/>
              </w:rPr>
              <w:t>Ведущий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36B7F">
              <w:rPr>
                <w:rFonts w:ascii="Times New Roman" w:hAnsi="Times New Roman" w:cs="Times New Roman"/>
                <w:i/>
                <w:sz w:val="24"/>
                <w:szCs w:val="24"/>
              </w:rPr>
              <w:t>Таркова Юлия Николаевна</w:t>
            </w:r>
            <w:r w:rsidR="000813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Бупеева Сания Рахметуллаевна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462A0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-логопед</w:t>
            </w:r>
            <w:r w:rsidR="00462A0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B7F">
              <w:rPr>
                <w:rFonts w:ascii="Times New Roman" w:hAnsi="Times New Roman" w:cs="Times New Roman"/>
                <w:sz w:val="24"/>
                <w:szCs w:val="24"/>
              </w:rPr>
              <w:t xml:space="preserve">ГБОУ 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6B7F">
              <w:rPr>
                <w:rFonts w:ascii="Times New Roman" w:hAnsi="Times New Roman" w:cs="Times New Roman"/>
                <w:sz w:val="24"/>
                <w:szCs w:val="24"/>
              </w:rPr>
              <w:t>Школа-интернат №</w:t>
            </w:r>
            <w:r w:rsidR="00996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B7F">
              <w:rPr>
                <w:rFonts w:ascii="Times New Roman" w:hAnsi="Times New Roman" w:cs="Times New Roman"/>
                <w:sz w:val="24"/>
                <w:szCs w:val="24"/>
              </w:rPr>
              <w:t>3 для обучающихся 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081335" w:rsidRDefault="00081335" w:rsidP="0008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«Современные ритмы» (танцевальный мастер-класс)</w:t>
            </w:r>
            <w:r w:rsidRPr="00D75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Ведущий – Безрукавова Ирина Анатольевна,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ритмики ГБОУ АО «Школа-интернат №</w:t>
            </w:r>
            <w:r w:rsidR="00996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для обучающихся с ограни</w:t>
            </w:r>
            <w:r w:rsidR="00736457">
              <w:rPr>
                <w:rFonts w:ascii="Times New Roman" w:hAnsi="Times New Roman" w:cs="Times New Roman"/>
                <w:sz w:val="24"/>
                <w:szCs w:val="24"/>
              </w:rPr>
              <w:t>ченными возможностями здоровья»;</w:t>
            </w:r>
          </w:p>
          <w:p w:rsidR="00736457" w:rsidRPr="00736457" w:rsidRDefault="00736457" w:rsidP="00736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7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«Чудесные веточки»</w:t>
            </w:r>
            <w:r w:rsidRPr="00736457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r w:rsidRPr="00C27D3D">
              <w:rPr>
                <w:rFonts w:ascii="Times New Roman" w:hAnsi="Times New Roman" w:cs="Times New Roman"/>
                <w:i/>
                <w:sz w:val="24"/>
                <w:szCs w:val="24"/>
              </w:rPr>
              <w:t>Ведущий</w:t>
            </w:r>
            <w:r w:rsidRPr="007364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Чернышова Ирина Владимировна,</w:t>
            </w:r>
            <w:r w:rsidRPr="00736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69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736457">
              <w:rPr>
                <w:rFonts w:ascii="Times New Roman" w:hAnsi="Times New Roman" w:cs="Times New Roman"/>
                <w:sz w:val="24"/>
                <w:szCs w:val="24"/>
              </w:rPr>
              <w:t xml:space="preserve"> ГКОУ АО «ОШИ № 5»;</w:t>
            </w:r>
          </w:p>
          <w:p w:rsidR="00736457" w:rsidRDefault="00736457" w:rsidP="00736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7">
              <w:rPr>
                <w:rFonts w:ascii="Times New Roman" w:hAnsi="Times New Roman"/>
                <w:b/>
                <w:sz w:val="24"/>
                <w:szCs w:val="28"/>
              </w:rPr>
              <w:t>«Рисование не традиционными методами»</w:t>
            </w:r>
            <w:r w:rsidRPr="00736457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r w:rsidRPr="00736457">
              <w:rPr>
                <w:rFonts w:ascii="Times New Roman" w:hAnsi="Times New Roman" w:cs="Times New Roman"/>
                <w:i/>
                <w:sz w:val="24"/>
                <w:szCs w:val="24"/>
              </w:rPr>
              <w:t>Ведущий – Варламова Ольга Петровна</w:t>
            </w:r>
            <w:r w:rsidRPr="009966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9669A" w:rsidRPr="0099669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996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457">
              <w:rPr>
                <w:rFonts w:ascii="Times New Roman" w:hAnsi="Times New Roman" w:cs="Times New Roman"/>
                <w:sz w:val="24"/>
                <w:szCs w:val="24"/>
              </w:rPr>
              <w:t>ГКОУ АО «ОШИ № 5»;</w:t>
            </w:r>
          </w:p>
          <w:p w:rsidR="00DF29AE" w:rsidRDefault="00DF29AE" w:rsidP="00DF2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B7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36457">
              <w:rPr>
                <w:rFonts w:ascii="Times New Roman" w:hAnsi="Times New Roman" w:cs="Times New Roman"/>
                <w:b/>
                <w:sz w:val="24"/>
                <w:szCs w:val="24"/>
              </w:rPr>
              <w:t>Объемная аппликация</w:t>
            </w:r>
            <w:r w:rsidRPr="00D36B7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27D3D">
              <w:rPr>
                <w:rFonts w:ascii="Times New Roman" w:hAnsi="Times New Roman" w:cs="Times New Roman"/>
                <w:i/>
                <w:sz w:val="24"/>
                <w:szCs w:val="24"/>
              </w:rPr>
              <w:t>Ведущий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36457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4C33CC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736457">
              <w:rPr>
                <w:rFonts w:ascii="Times New Roman" w:hAnsi="Times New Roman" w:cs="Times New Roman"/>
                <w:i/>
                <w:sz w:val="24"/>
                <w:szCs w:val="24"/>
              </w:rPr>
              <w:t>хамбетова Айслу Салиевна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99669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BA1">
              <w:rPr>
                <w:rFonts w:ascii="Times New Roman" w:hAnsi="Times New Roman" w:cs="Times New Roman"/>
                <w:sz w:val="24"/>
                <w:szCs w:val="24"/>
              </w:rPr>
              <w:t>ГКОУ АО «ОШИ № 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29AE" w:rsidRPr="009B3D4D" w:rsidRDefault="00DF29AE" w:rsidP="000012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B7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9669A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Айрис</w:t>
            </w:r>
            <w:r w:rsidRPr="00D36B7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27D3D">
              <w:rPr>
                <w:rFonts w:ascii="Times New Roman" w:hAnsi="Times New Roman" w:cs="Times New Roman"/>
                <w:i/>
                <w:sz w:val="24"/>
                <w:szCs w:val="24"/>
              </w:rPr>
              <w:t>Ведущий</w:t>
            </w:r>
            <w:r w:rsidRPr="009966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="0099669A" w:rsidRPr="0099669A">
              <w:rPr>
                <w:rFonts w:ascii="Times New Roman" w:hAnsi="Times New Roman" w:cs="Times New Roman"/>
                <w:i/>
                <w:sz w:val="24"/>
                <w:szCs w:val="24"/>
              </w:rPr>
              <w:t>Замула Анжелика Юрьевна</w:t>
            </w:r>
            <w:r w:rsidR="00736457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462A0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</w:rPr>
              <w:t xml:space="preserve"> </w:t>
            </w:r>
            <w:r w:rsidRPr="0099669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Pr="002B6BA1">
              <w:rPr>
                <w:rFonts w:ascii="Times New Roman" w:hAnsi="Times New Roman" w:cs="Times New Roman"/>
                <w:sz w:val="24"/>
                <w:szCs w:val="24"/>
              </w:rPr>
              <w:t>ГКОУ АО «ОШИ № 5»</w:t>
            </w:r>
            <w:r w:rsidR="007364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3617" w:rsidRPr="009B3D4D" w:rsidTr="00481699">
        <w:tc>
          <w:tcPr>
            <w:tcW w:w="1836" w:type="dxa"/>
          </w:tcPr>
          <w:p w:rsidR="00243617" w:rsidRDefault="00DF29AE" w:rsidP="00DF2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12.30-14.30</w:t>
            </w:r>
          </w:p>
        </w:tc>
        <w:tc>
          <w:tcPr>
            <w:tcW w:w="7090" w:type="dxa"/>
          </w:tcPr>
          <w:p w:rsidR="00DF29AE" w:rsidRDefault="00DF29AE" w:rsidP="00DF29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Ресурсная площадка Центра з</w:t>
            </w:r>
            <w:r w:rsidR="00FA4AF0">
              <w:rPr>
                <w:rFonts w:ascii="Times New Roman" w:hAnsi="Times New Roman" w:cs="Times New Roman"/>
                <w:b/>
                <w:sz w:val="24"/>
                <w:szCs w:val="24"/>
              </w:rPr>
              <w:t>анятости населения                                 г. Астрахани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F29AE" w:rsidRDefault="00DF29AE" w:rsidP="00DF2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консультационный пункт по вопросам профориентации, профессионального обучения, самозанятости;</w:t>
            </w:r>
          </w:p>
          <w:p w:rsidR="00DF29AE" w:rsidRDefault="00DF29AE" w:rsidP="00DF2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10243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компьютерное профориентационное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тестирование;</w:t>
            </w:r>
          </w:p>
          <w:p w:rsidR="00DF29AE" w:rsidRDefault="00DF29AE" w:rsidP="00DF2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интерактивные профориентационные игры.</w:t>
            </w:r>
          </w:p>
          <w:p w:rsidR="00243617" w:rsidRDefault="00DF29AE" w:rsidP="00DF29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4E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B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зал, </w:t>
            </w:r>
            <w:r w:rsidRPr="009B3D4D">
              <w:rPr>
                <w:rFonts w:ascii="Times New Roman" w:hAnsi="Times New Roman" w:cs="Times New Roman"/>
                <w:sz w:val="24"/>
                <w:szCs w:val="24"/>
              </w:rPr>
              <w:t>ГБПОУ АО «Астраханский губернский техникум», ул.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Шаумяна</w:t>
            </w:r>
            <w:r w:rsidRPr="009B3D4D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D2900" w:rsidRPr="009B3D4D" w:rsidTr="00CD2900">
        <w:tc>
          <w:tcPr>
            <w:tcW w:w="8926" w:type="dxa"/>
            <w:gridSpan w:val="2"/>
            <w:shd w:val="clear" w:color="auto" w:fill="ACB9CA" w:themeFill="text2" w:themeFillTint="66"/>
          </w:tcPr>
          <w:p w:rsidR="00CD2900" w:rsidRDefault="00CD2900" w:rsidP="00CD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мая 2021 года</w:t>
            </w:r>
          </w:p>
        </w:tc>
      </w:tr>
      <w:tr w:rsidR="0000129A" w:rsidRPr="009B3D4D" w:rsidTr="00481699">
        <w:tc>
          <w:tcPr>
            <w:tcW w:w="1836" w:type="dxa"/>
          </w:tcPr>
          <w:p w:rsidR="0000129A" w:rsidRPr="00CD2900" w:rsidRDefault="0000129A" w:rsidP="00CD2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</w:tc>
        <w:tc>
          <w:tcPr>
            <w:tcW w:w="7090" w:type="dxa"/>
          </w:tcPr>
          <w:p w:rsidR="0000129A" w:rsidRPr="00110243" w:rsidRDefault="0000129A" w:rsidP="007D2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Интерактивная игра с волонтерами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«Абилимпикс»</w:t>
            </w:r>
          </w:p>
          <w:p w:rsidR="0000129A" w:rsidRDefault="0000129A" w:rsidP="007D2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4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14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ГКУ</w:t>
            </w:r>
            <w:r w:rsidRPr="001761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АО </w:t>
            </w:r>
            <w:r w:rsidRPr="001003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1003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Ресурсный</w:t>
            </w:r>
            <w:r w:rsidRPr="001003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003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центр</w:t>
            </w:r>
            <w:r w:rsidRPr="001003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003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волонтеров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  <w:p w:rsidR="0000129A" w:rsidRPr="00110243" w:rsidRDefault="0000129A" w:rsidP="007D29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43">
              <w:rPr>
                <w:rFonts w:ascii="Times New Roman" w:hAnsi="Times New Roman" w:cs="Times New Roman"/>
                <w:b/>
                <w:sz w:val="24"/>
                <w:szCs w:val="24"/>
              </w:rPr>
              <w:t>Ведущие:</w:t>
            </w:r>
          </w:p>
          <w:p w:rsidR="0000129A" w:rsidRPr="001003BB" w:rsidRDefault="0000129A" w:rsidP="007D2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43">
              <w:rPr>
                <w:rFonts w:ascii="Times New Roman" w:hAnsi="Times New Roman" w:cs="Times New Roman"/>
                <w:sz w:val="24"/>
                <w:szCs w:val="24"/>
              </w:rPr>
              <w:t xml:space="preserve">- Байзулина Гульбина Зарифовна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110243">
              <w:rPr>
                <w:rFonts w:ascii="Times New Roman" w:hAnsi="Times New Roman" w:cs="Times New Roman"/>
                <w:sz w:val="24"/>
                <w:szCs w:val="24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добровольчества </w:t>
            </w:r>
            <w:r w:rsidRPr="0017614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ГКУ</w:t>
            </w:r>
            <w:r w:rsidRPr="001761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АО </w:t>
            </w:r>
            <w:r w:rsidRPr="001003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1003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Ресурсный</w:t>
            </w:r>
            <w:r w:rsidRPr="001003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003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центр</w:t>
            </w:r>
            <w:r w:rsidRPr="001003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003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волонтеров»</w:t>
            </w:r>
            <w:r w:rsidRPr="001003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129A" w:rsidRPr="00110243" w:rsidRDefault="0000129A" w:rsidP="007D2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4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Галушкин Глеб Вадимович</w:t>
            </w:r>
            <w:r w:rsidRPr="00110243">
              <w:rPr>
                <w:rFonts w:ascii="Times New Roman" w:hAnsi="Times New Roman" w:cs="Times New Roman"/>
                <w:sz w:val="24"/>
                <w:szCs w:val="24"/>
              </w:rPr>
              <w:t xml:space="preserve"> – главный специалист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работе с органами власти и местного самоуправления </w:t>
            </w:r>
            <w:r w:rsidRPr="0017614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ГКУ</w:t>
            </w:r>
            <w:r w:rsidRPr="001761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АО </w:t>
            </w:r>
            <w:r w:rsidRPr="001003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1003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Ресурсный</w:t>
            </w:r>
            <w:r w:rsidRPr="001003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003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центр</w:t>
            </w:r>
            <w:r w:rsidRPr="001003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003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волонтеров»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129A" w:rsidRPr="00362733" w:rsidRDefault="0000129A" w:rsidP="00CD29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4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 w:rsidRPr="00110243">
              <w:rPr>
                <w:rFonts w:ascii="Times New Roman" w:hAnsi="Times New Roman" w:cs="Times New Roman"/>
                <w:sz w:val="24"/>
                <w:szCs w:val="24"/>
              </w:rPr>
              <w:t xml:space="preserve"> актовый зал, ГБПОУ АО «Астраханский губернский техникум», ул. Шаумяна, д. 60</w:t>
            </w:r>
          </w:p>
        </w:tc>
      </w:tr>
      <w:tr w:rsidR="0000129A" w:rsidRPr="009B3D4D" w:rsidTr="00481699">
        <w:tc>
          <w:tcPr>
            <w:tcW w:w="1836" w:type="dxa"/>
          </w:tcPr>
          <w:p w:rsidR="0000129A" w:rsidRPr="006E32DB" w:rsidRDefault="0000129A" w:rsidP="00CD290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2900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7090" w:type="dxa"/>
          </w:tcPr>
          <w:p w:rsidR="0000129A" w:rsidRDefault="0000129A" w:rsidP="000012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Торжественная церемония закрытия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795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Регионального чемпионата «Абилимпикс»</w:t>
            </w:r>
          </w:p>
          <w:p w:rsidR="0000129A" w:rsidRPr="006E32DB" w:rsidRDefault="0000129A" w:rsidP="0024361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зал, ФГБОУ ВО «Астраханский государственный медицинский университет» </w:t>
            </w:r>
            <w:r w:rsidRPr="004469E6">
              <w:rPr>
                <w:rFonts w:ascii="Times New Roman" w:hAnsi="Times New Roman" w:cs="Times New Roman"/>
                <w:sz w:val="24"/>
                <w:szCs w:val="24"/>
              </w:rPr>
              <w:t>Министерства здравоохранения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Бакинская, д. 121</w:t>
            </w:r>
          </w:p>
        </w:tc>
      </w:tr>
    </w:tbl>
    <w:p w:rsidR="00B4073B" w:rsidRDefault="00B4073B" w:rsidP="00043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73B" w:rsidRDefault="00B4073B" w:rsidP="00043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40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20C" w:rsidRDefault="00C0320C" w:rsidP="00C112AA">
      <w:pPr>
        <w:spacing w:after="0" w:line="240" w:lineRule="auto"/>
      </w:pPr>
      <w:r>
        <w:separator/>
      </w:r>
    </w:p>
  </w:endnote>
  <w:endnote w:type="continuationSeparator" w:id="0">
    <w:p w:rsidR="00C0320C" w:rsidRDefault="00C0320C" w:rsidP="00C11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20C" w:rsidRDefault="00C0320C" w:rsidP="00C112AA">
      <w:pPr>
        <w:spacing w:after="0" w:line="240" w:lineRule="auto"/>
      </w:pPr>
      <w:r>
        <w:separator/>
      </w:r>
    </w:p>
  </w:footnote>
  <w:footnote w:type="continuationSeparator" w:id="0">
    <w:p w:rsidR="00C0320C" w:rsidRDefault="00C0320C" w:rsidP="00C112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F1"/>
    <w:rsid w:val="0000129A"/>
    <w:rsid w:val="00013EA3"/>
    <w:rsid w:val="00021470"/>
    <w:rsid w:val="00033B13"/>
    <w:rsid w:val="00043FAC"/>
    <w:rsid w:val="00070786"/>
    <w:rsid w:val="00081335"/>
    <w:rsid w:val="00086476"/>
    <w:rsid w:val="00086751"/>
    <w:rsid w:val="00086C91"/>
    <w:rsid w:val="000937C1"/>
    <w:rsid w:val="000A20F6"/>
    <w:rsid w:val="000C589D"/>
    <w:rsid w:val="001003BB"/>
    <w:rsid w:val="00110243"/>
    <w:rsid w:val="00124D57"/>
    <w:rsid w:val="00153EAF"/>
    <w:rsid w:val="0017614F"/>
    <w:rsid w:val="00192362"/>
    <w:rsid w:val="001B3CE8"/>
    <w:rsid w:val="00201D2A"/>
    <w:rsid w:val="002101BF"/>
    <w:rsid w:val="00243617"/>
    <w:rsid w:val="002909F0"/>
    <w:rsid w:val="002B6680"/>
    <w:rsid w:val="0030651D"/>
    <w:rsid w:val="003363EC"/>
    <w:rsid w:val="0036092E"/>
    <w:rsid w:val="00363190"/>
    <w:rsid w:val="00385A3D"/>
    <w:rsid w:val="00390C6E"/>
    <w:rsid w:val="003A36AE"/>
    <w:rsid w:val="004339D7"/>
    <w:rsid w:val="004469E6"/>
    <w:rsid w:val="00453708"/>
    <w:rsid w:val="00462A0A"/>
    <w:rsid w:val="00481699"/>
    <w:rsid w:val="00486FE0"/>
    <w:rsid w:val="004B78C7"/>
    <w:rsid w:val="004C2B5D"/>
    <w:rsid w:val="004C33CC"/>
    <w:rsid w:val="004C37A7"/>
    <w:rsid w:val="004D56A1"/>
    <w:rsid w:val="00506F63"/>
    <w:rsid w:val="00532CC6"/>
    <w:rsid w:val="00555F10"/>
    <w:rsid w:val="00583B80"/>
    <w:rsid w:val="005851FD"/>
    <w:rsid w:val="005B1DF1"/>
    <w:rsid w:val="005C2FFC"/>
    <w:rsid w:val="005D680F"/>
    <w:rsid w:val="005F02D3"/>
    <w:rsid w:val="005F1198"/>
    <w:rsid w:val="00646AC4"/>
    <w:rsid w:val="00651738"/>
    <w:rsid w:val="00667BED"/>
    <w:rsid w:val="00676BB7"/>
    <w:rsid w:val="006A25E6"/>
    <w:rsid w:val="006B27FE"/>
    <w:rsid w:val="006D7CBD"/>
    <w:rsid w:val="006E1CAC"/>
    <w:rsid w:val="006E32DB"/>
    <w:rsid w:val="006E5FC6"/>
    <w:rsid w:val="006E68EC"/>
    <w:rsid w:val="006F127E"/>
    <w:rsid w:val="00704A6A"/>
    <w:rsid w:val="00710791"/>
    <w:rsid w:val="00726010"/>
    <w:rsid w:val="00732663"/>
    <w:rsid w:val="00736457"/>
    <w:rsid w:val="0074689C"/>
    <w:rsid w:val="00757D9F"/>
    <w:rsid w:val="007661EC"/>
    <w:rsid w:val="007738AD"/>
    <w:rsid w:val="00787AF1"/>
    <w:rsid w:val="00791770"/>
    <w:rsid w:val="0079565B"/>
    <w:rsid w:val="007A29A3"/>
    <w:rsid w:val="007A46BA"/>
    <w:rsid w:val="007C52BD"/>
    <w:rsid w:val="007D29B5"/>
    <w:rsid w:val="007F0D15"/>
    <w:rsid w:val="00812912"/>
    <w:rsid w:val="008336C2"/>
    <w:rsid w:val="0084163A"/>
    <w:rsid w:val="00846082"/>
    <w:rsid w:val="00846721"/>
    <w:rsid w:val="00851F16"/>
    <w:rsid w:val="00866304"/>
    <w:rsid w:val="008808BC"/>
    <w:rsid w:val="00897A7A"/>
    <w:rsid w:val="008A6A4A"/>
    <w:rsid w:val="008C392A"/>
    <w:rsid w:val="008C5B3C"/>
    <w:rsid w:val="008E5EE6"/>
    <w:rsid w:val="008F2BDF"/>
    <w:rsid w:val="0091352B"/>
    <w:rsid w:val="0092675D"/>
    <w:rsid w:val="0095414B"/>
    <w:rsid w:val="00981931"/>
    <w:rsid w:val="0099669A"/>
    <w:rsid w:val="009B3D4D"/>
    <w:rsid w:val="009C1584"/>
    <w:rsid w:val="009D38EE"/>
    <w:rsid w:val="009E3C73"/>
    <w:rsid w:val="009E70E8"/>
    <w:rsid w:val="00A17D9F"/>
    <w:rsid w:val="00A86FAE"/>
    <w:rsid w:val="00AB532F"/>
    <w:rsid w:val="00AD327D"/>
    <w:rsid w:val="00B3198C"/>
    <w:rsid w:val="00B323F1"/>
    <w:rsid w:val="00B4073B"/>
    <w:rsid w:val="00B537F6"/>
    <w:rsid w:val="00B62DE6"/>
    <w:rsid w:val="00B9095E"/>
    <w:rsid w:val="00B93177"/>
    <w:rsid w:val="00BA6F4F"/>
    <w:rsid w:val="00BB156B"/>
    <w:rsid w:val="00BD7763"/>
    <w:rsid w:val="00BF52D0"/>
    <w:rsid w:val="00C0320C"/>
    <w:rsid w:val="00C112AA"/>
    <w:rsid w:val="00C14F88"/>
    <w:rsid w:val="00C27D3D"/>
    <w:rsid w:val="00C70E81"/>
    <w:rsid w:val="00C75C31"/>
    <w:rsid w:val="00C76B41"/>
    <w:rsid w:val="00C85891"/>
    <w:rsid w:val="00CD2900"/>
    <w:rsid w:val="00CD4D05"/>
    <w:rsid w:val="00CE7ED3"/>
    <w:rsid w:val="00D350A5"/>
    <w:rsid w:val="00D36B7F"/>
    <w:rsid w:val="00D53233"/>
    <w:rsid w:val="00D570B7"/>
    <w:rsid w:val="00D7516F"/>
    <w:rsid w:val="00DB7B17"/>
    <w:rsid w:val="00DF29AE"/>
    <w:rsid w:val="00DF34B1"/>
    <w:rsid w:val="00E178E1"/>
    <w:rsid w:val="00E730F6"/>
    <w:rsid w:val="00F14723"/>
    <w:rsid w:val="00F274EE"/>
    <w:rsid w:val="00F33613"/>
    <w:rsid w:val="00F63C3D"/>
    <w:rsid w:val="00F955DD"/>
    <w:rsid w:val="00FA4AF0"/>
    <w:rsid w:val="00FF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6CC81"/>
  <w15:chartTrackingRefBased/>
  <w15:docId w15:val="{B7DCC9BA-3672-4D22-8BD3-83507E0A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B4073B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B40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073B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B4073B"/>
    <w:rPr>
      <w:b/>
      <w:bCs/>
    </w:rPr>
  </w:style>
  <w:style w:type="paragraph" w:styleId="a8">
    <w:name w:val="header"/>
    <w:basedOn w:val="a"/>
    <w:link w:val="a9"/>
    <w:uiPriority w:val="99"/>
    <w:unhideWhenUsed/>
    <w:rsid w:val="00C11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112AA"/>
  </w:style>
  <w:style w:type="paragraph" w:styleId="aa">
    <w:name w:val="footer"/>
    <w:basedOn w:val="a"/>
    <w:link w:val="ab"/>
    <w:uiPriority w:val="99"/>
    <w:unhideWhenUsed/>
    <w:rsid w:val="00C11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11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4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Техникум</dc:creator>
  <cp:keywords/>
  <dc:description/>
  <cp:lastModifiedBy>Техникум</cp:lastModifiedBy>
  <cp:revision>71</cp:revision>
  <cp:lastPrinted>2021-05-13T05:27:00Z</cp:lastPrinted>
  <dcterms:created xsi:type="dcterms:W3CDTF">2019-05-07T04:59:00Z</dcterms:created>
  <dcterms:modified xsi:type="dcterms:W3CDTF">2021-05-14T07:21:00Z</dcterms:modified>
</cp:coreProperties>
</file>