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480"/>
        <w:tblW w:w="0" w:type="auto"/>
        <w:tblLook w:val="04A0"/>
      </w:tblPr>
      <w:tblGrid>
        <w:gridCol w:w="816"/>
        <w:gridCol w:w="632"/>
        <w:gridCol w:w="8123"/>
      </w:tblGrid>
      <w:tr w:rsidR="00914537" w:rsidRPr="00CB7ECA" w:rsidTr="00914537">
        <w:tc>
          <w:tcPr>
            <w:tcW w:w="816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632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123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b/>
                <w:sz w:val="24"/>
                <w:szCs w:val="24"/>
              </w:rPr>
              <w:t>Текст названия вопроса, вариантов ответов</w:t>
            </w:r>
          </w:p>
        </w:tc>
      </w:tr>
      <w:tr w:rsidR="00914537" w:rsidRPr="00CB7ECA" w:rsidTr="00914537">
        <w:tc>
          <w:tcPr>
            <w:tcW w:w="816" w:type="dxa"/>
          </w:tcPr>
          <w:p w:rsidR="00914537" w:rsidRPr="00CB7ECA" w:rsidRDefault="00914537" w:rsidP="007B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914537" w:rsidRPr="00CB7ECA" w:rsidRDefault="00914537" w:rsidP="007B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914537" w:rsidRPr="00CB7ECA" w:rsidRDefault="00914537" w:rsidP="007B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37" w:rsidRPr="00CB7ECA" w:rsidTr="00914537">
        <w:trPr>
          <w:trHeight w:val="270"/>
        </w:trPr>
        <w:tc>
          <w:tcPr>
            <w:tcW w:w="816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32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8123" w:type="dxa"/>
          </w:tcPr>
          <w:p w:rsidR="00914537" w:rsidRPr="00914537" w:rsidRDefault="00914537" w:rsidP="00914537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4537">
              <w:rPr>
                <w:rFonts w:ascii="Times New Roman" w:hAnsi="Times New Roman"/>
                <w:b/>
                <w:i/>
                <w:sz w:val="24"/>
                <w:szCs w:val="24"/>
              </w:rPr>
              <w:t>Эффективность здравоохранения – это:</w:t>
            </w:r>
          </w:p>
          <w:p w:rsidR="00914537" w:rsidRPr="00CB7ECA" w:rsidRDefault="00914537" w:rsidP="007B4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537" w:rsidRPr="00CB7ECA" w:rsidTr="00914537">
        <w:tc>
          <w:tcPr>
            <w:tcW w:w="816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914537" w:rsidRPr="00914537" w:rsidRDefault="00914537" w:rsidP="00914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537">
              <w:rPr>
                <w:rFonts w:ascii="Times New Roman" w:hAnsi="Times New Roman"/>
                <w:sz w:val="24"/>
                <w:szCs w:val="24"/>
              </w:rPr>
              <w:t>Наилучшее использование материальных, трудовых и финансовых ресурсов общества для достижения проектных показателей общественного здоровья;</w:t>
            </w:r>
          </w:p>
        </w:tc>
      </w:tr>
      <w:tr w:rsidR="00914537" w:rsidRPr="00CB7ECA" w:rsidTr="00914537">
        <w:trPr>
          <w:trHeight w:val="442"/>
        </w:trPr>
        <w:tc>
          <w:tcPr>
            <w:tcW w:w="816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7E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23" w:type="dxa"/>
          </w:tcPr>
          <w:p w:rsidR="00914537" w:rsidRPr="00914537" w:rsidRDefault="00914537" w:rsidP="007B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37">
              <w:rPr>
                <w:rFonts w:ascii="Times New Roman" w:hAnsi="Times New Roman"/>
                <w:sz w:val="24"/>
                <w:szCs w:val="24"/>
              </w:rPr>
              <w:t>Составная часть экономической эффективности для оценки которых необходим анализ распределения затрат в пересчете на одну услугу;</w:t>
            </w:r>
          </w:p>
        </w:tc>
      </w:tr>
      <w:tr w:rsidR="00914537" w:rsidRPr="00CB7ECA" w:rsidTr="00914537">
        <w:tc>
          <w:tcPr>
            <w:tcW w:w="816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8123" w:type="dxa"/>
          </w:tcPr>
          <w:p w:rsidR="00914537" w:rsidRPr="00914537" w:rsidRDefault="00914537" w:rsidP="009145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14537">
              <w:rPr>
                <w:rFonts w:ascii="Times New Roman" w:hAnsi="Times New Roman"/>
                <w:sz w:val="24"/>
                <w:szCs w:val="24"/>
              </w:rPr>
              <w:t>Отношение любых полученных результатов к размерам затраченных ресурсов;</w:t>
            </w:r>
          </w:p>
        </w:tc>
      </w:tr>
      <w:tr w:rsidR="00914537" w:rsidRPr="00CB7ECA" w:rsidTr="00914537">
        <w:tc>
          <w:tcPr>
            <w:tcW w:w="816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8123" w:type="dxa"/>
          </w:tcPr>
          <w:p w:rsidR="00914537" w:rsidRPr="00914537" w:rsidRDefault="00914537" w:rsidP="007B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37">
              <w:rPr>
                <w:rFonts w:ascii="Times New Roman" w:hAnsi="Times New Roman" w:cs="Times New Roman"/>
                <w:sz w:val="24"/>
                <w:szCs w:val="24"/>
              </w:rPr>
              <w:t>Все ответы верны;</w:t>
            </w:r>
          </w:p>
        </w:tc>
      </w:tr>
      <w:tr w:rsidR="00914537" w:rsidRPr="00CB7ECA" w:rsidTr="00914537">
        <w:tc>
          <w:tcPr>
            <w:tcW w:w="816" w:type="dxa"/>
          </w:tcPr>
          <w:p w:rsidR="00914537" w:rsidRPr="00CB7ECA" w:rsidRDefault="00914537" w:rsidP="007B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914537" w:rsidRPr="00CB7ECA" w:rsidRDefault="00914537" w:rsidP="007B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37" w:rsidRPr="00CB7ECA" w:rsidTr="00914537">
        <w:tc>
          <w:tcPr>
            <w:tcW w:w="816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32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b/>
                <w:sz w:val="24"/>
                <w:szCs w:val="24"/>
              </w:rPr>
              <w:t>002</w:t>
            </w:r>
          </w:p>
        </w:tc>
        <w:tc>
          <w:tcPr>
            <w:tcW w:w="8123" w:type="dxa"/>
          </w:tcPr>
          <w:p w:rsidR="00914537" w:rsidRPr="00914537" w:rsidRDefault="00914537" w:rsidP="007B4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537">
              <w:rPr>
                <w:rFonts w:ascii="Times New Roman" w:hAnsi="Times New Roman"/>
                <w:b/>
                <w:i/>
                <w:sz w:val="24"/>
                <w:szCs w:val="24"/>
              </w:rPr>
              <w:t>Под медицинской эффективностью понимается</w:t>
            </w:r>
          </w:p>
        </w:tc>
      </w:tr>
      <w:tr w:rsidR="00914537" w:rsidRPr="00CB7ECA" w:rsidTr="00914537">
        <w:tc>
          <w:tcPr>
            <w:tcW w:w="816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32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914537" w:rsidRPr="00914537" w:rsidRDefault="00914537" w:rsidP="007B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37">
              <w:rPr>
                <w:rFonts w:ascii="Times New Roman" w:hAnsi="Times New Roman"/>
                <w:sz w:val="24"/>
                <w:szCs w:val="24"/>
              </w:rPr>
              <w:t>Качественная и количественная характеристика степени достижения поставленных задач в области профилактики, диагностики, лечения заболеваний;</w:t>
            </w:r>
          </w:p>
        </w:tc>
      </w:tr>
      <w:tr w:rsidR="00914537" w:rsidRPr="00CB7ECA" w:rsidTr="00914537">
        <w:tc>
          <w:tcPr>
            <w:tcW w:w="816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32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3" w:type="dxa"/>
          </w:tcPr>
          <w:p w:rsidR="00914537" w:rsidRPr="002B2C31" w:rsidRDefault="00914537" w:rsidP="007B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C31">
              <w:rPr>
                <w:rFonts w:ascii="Times New Roman" w:hAnsi="Times New Roman" w:cs="Times New Roman"/>
                <w:sz w:val="24"/>
                <w:szCs w:val="24"/>
              </w:rPr>
              <w:t>Предотвращение ряда заболеваний, уменьшение числа инвалидов и преждевременно умерших в росте качества медицинского обслуживания в результате проведения медицинских и социальных мероприятий;</w:t>
            </w:r>
          </w:p>
        </w:tc>
      </w:tr>
      <w:tr w:rsidR="00914537" w:rsidRPr="00CB7ECA" w:rsidTr="00914537">
        <w:tc>
          <w:tcPr>
            <w:tcW w:w="816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32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23" w:type="dxa"/>
          </w:tcPr>
          <w:p w:rsidR="00914537" w:rsidRPr="002B2C31" w:rsidRDefault="00914537" w:rsidP="007B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C31">
              <w:rPr>
                <w:rFonts w:ascii="Times New Roman" w:hAnsi="Times New Roman" w:cs="Times New Roman"/>
                <w:sz w:val="24"/>
                <w:szCs w:val="24"/>
              </w:rPr>
              <w:t>Прямой и косвенный вклад, вносимый здравоохранением в рост производительности труда, увеличение национального дохода, развитие производства;</w:t>
            </w:r>
          </w:p>
        </w:tc>
      </w:tr>
      <w:tr w:rsidR="00914537" w:rsidRPr="00CB7ECA" w:rsidTr="00914537">
        <w:tc>
          <w:tcPr>
            <w:tcW w:w="816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23" w:type="dxa"/>
          </w:tcPr>
          <w:p w:rsidR="00914537" w:rsidRPr="002B2C31" w:rsidRDefault="00914537" w:rsidP="007B4A4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B2C31">
              <w:rPr>
                <w:rFonts w:ascii="Times New Roman" w:hAnsi="Times New Roman" w:cs="Times New Roman"/>
                <w:sz w:val="24"/>
                <w:szCs w:val="24"/>
              </w:rPr>
              <w:t>Нет правильного ответа;</w:t>
            </w:r>
          </w:p>
        </w:tc>
      </w:tr>
      <w:tr w:rsidR="00914537" w:rsidRPr="00CB7ECA" w:rsidTr="00914537">
        <w:tc>
          <w:tcPr>
            <w:tcW w:w="816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914537" w:rsidRPr="002B2C31" w:rsidRDefault="00914537" w:rsidP="007B4A4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14537" w:rsidRPr="00CB7ECA" w:rsidTr="00914537">
        <w:tc>
          <w:tcPr>
            <w:tcW w:w="816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32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b/>
                <w:sz w:val="24"/>
                <w:szCs w:val="24"/>
              </w:rPr>
              <w:t>003</w:t>
            </w:r>
          </w:p>
        </w:tc>
        <w:tc>
          <w:tcPr>
            <w:tcW w:w="8123" w:type="dxa"/>
          </w:tcPr>
          <w:p w:rsidR="00914537" w:rsidRPr="002B2C31" w:rsidRDefault="00914537" w:rsidP="007B4A44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B2C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Экономическая эффективность характеризует:</w:t>
            </w:r>
          </w:p>
        </w:tc>
      </w:tr>
      <w:tr w:rsidR="00914537" w:rsidRPr="00CB7ECA" w:rsidTr="00914537">
        <w:tc>
          <w:tcPr>
            <w:tcW w:w="816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32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23" w:type="dxa"/>
          </w:tcPr>
          <w:p w:rsidR="00914537" w:rsidRPr="002B2C31" w:rsidRDefault="00914537" w:rsidP="007B4A4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B2C31">
              <w:rPr>
                <w:rFonts w:ascii="Times New Roman" w:hAnsi="Times New Roman" w:cs="Times New Roman"/>
                <w:sz w:val="24"/>
                <w:szCs w:val="24"/>
              </w:rPr>
              <w:t>Прямой и косвенный вклад, вносимый здравоохранением в рост производительности труда, увеличение национального дохода, развитие производства;</w:t>
            </w:r>
          </w:p>
        </w:tc>
      </w:tr>
      <w:tr w:rsidR="00914537" w:rsidRPr="00CB7ECA" w:rsidTr="00914537">
        <w:trPr>
          <w:trHeight w:val="898"/>
        </w:trPr>
        <w:tc>
          <w:tcPr>
            <w:tcW w:w="816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32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7E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23" w:type="dxa"/>
          </w:tcPr>
          <w:p w:rsidR="00914537" w:rsidRPr="002B2C31" w:rsidRDefault="00914537" w:rsidP="009145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C31">
              <w:rPr>
                <w:rFonts w:ascii="Times New Roman" w:hAnsi="Times New Roman"/>
                <w:sz w:val="24"/>
                <w:szCs w:val="24"/>
              </w:rPr>
              <w:t>Качественная и количественная характеристика степени достижения поставленных задач в области профилактики, диагностики, лечения заболеваний;</w:t>
            </w:r>
          </w:p>
          <w:p w:rsidR="00914537" w:rsidRPr="002B2C31" w:rsidRDefault="00914537" w:rsidP="007B4A4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14537" w:rsidRPr="00CB7ECA" w:rsidTr="00914537">
        <w:tc>
          <w:tcPr>
            <w:tcW w:w="816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32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8123" w:type="dxa"/>
          </w:tcPr>
          <w:p w:rsidR="00914537" w:rsidRPr="002B2C31" w:rsidRDefault="00914537" w:rsidP="007B4A4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B2C31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ряда заболеваний, уменьшение числа инвалидов и преждевременно умерших в росте качества </w:t>
            </w:r>
            <w:proofErr w:type="spellStart"/>
            <w:r w:rsidRPr="002B2C31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2B2C3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B2C31">
              <w:rPr>
                <w:rFonts w:ascii="Times New Roman" w:hAnsi="Times New Roman" w:cs="Times New Roman"/>
                <w:sz w:val="24"/>
                <w:szCs w:val="24"/>
              </w:rPr>
              <w:t>бслуживания</w:t>
            </w:r>
            <w:proofErr w:type="spellEnd"/>
            <w:r w:rsidRPr="002B2C31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проведения медицинских и социальных мероприятий;</w:t>
            </w:r>
          </w:p>
        </w:tc>
      </w:tr>
      <w:tr w:rsidR="00914537" w:rsidRPr="00CB7ECA" w:rsidTr="00914537">
        <w:tc>
          <w:tcPr>
            <w:tcW w:w="816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123" w:type="dxa"/>
          </w:tcPr>
          <w:p w:rsidR="00914537" w:rsidRPr="002B2C31" w:rsidRDefault="00914537" w:rsidP="007B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C31">
              <w:rPr>
                <w:rFonts w:ascii="Times New Roman" w:hAnsi="Times New Roman" w:cs="Times New Roman"/>
                <w:sz w:val="24"/>
                <w:szCs w:val="24"/>
              </w:rPr>
              <w:t>Нет правильного ответа;</w:t>
            </w:r>
          </w:p>
        </w:tc>
      </w:tr>
      <w:tr w:rsidR="00914537" w:rsidRPr="00CB7ECA" w:rsidTr="00914537">
        <w:tc>
          <w:tcPr>
            <w:tcW w:w="816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3" w:type="dxa"/>
          </w:tcPr>
          <w:p w:rsidR="00914537" w:rsidRPr="002B2C31" w:rsidRDefault="00914537" w:rsidP="007B4A4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14537" w:rsidRPr="00CB7ECA" w:rsidTr="00914537">
        <w:tc>
          <w:tcPr>
            <w:tcW w:w="816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32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b/>
                <w:sz w:val="24"/>
                <w:szCs w:val="24"/>
              </w:rPr>
              <w:t>004</w:t>
            </w:r>
          </w:p>
        </w:tc>
        <w:tc>
          <w:tcPr>
            <w:tcW w:w="8123" w:type="dxa"/>
          </w:tcPr>
          <w:p w:rsidR="00914537" w:rsidRPr="002B2C31" w:rsidRDefault="00914537" w:rsidP="007B4A4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B2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Экономическая эффективность определяется по соотношению</w:t>
            </w:r>
          </w:p>
        </w:tc>
      </w:tr>
      <w:tr w:rsidR="00914537" w:rsidRPr="00CB7ECA" w:rsidTr="00914537">
        <w:tc>
          <w:tcPr>
            <w:tcW w:w="816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32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23" w:type="dxa"/>
          </w:tcPr>
          <w:p w:rsidR="00914537" w:rsidRPr="002B2C31" w:rsidRDefault="00914537" w:rsidP="007B4A4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B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полученного экономического эффекта к затратам на здравоохранение</w:t>
            </w:r>
          </w:p>
        </w:tc>
      </w:tr>
      <w:tr w:rsidR="00914537" w:rsidRPr="00CB7ECA" w:rsidTr="00914537">
        <w:tc>
          <w:tcPr>
            <w:tcW w:w="816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32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7E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23" w:type="dxa"/>
          </w:tcPr>
          <w:p w:rsidR="00914537" w:rsidRPr="002B2C31" w:rsidRDefault="00914537" w:rsidP="007B4A4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B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производственных затрат к полученному эффекту</w:t>
            </w:r>
          </w:p>
        </w:tc>
      </w:tr>
      <w:tr w:rsidR="00914537" w:rsidRPr="00CB7ECA" w:rsidTr="00914537">
        <w:tc>
          <w:tcPr>
            <w:tcW w:w="816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32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8123" w:type="dxa"/>
          </w:tcPr>
          <w:p w:rsidR="00914537" w:rsidRPr="002B2C31" w:rsidRDefault="00914537" w:rsidP="007B4A4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B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соотношению затрат к медицинской эффективности</w:t>
            </w:r>
          </w:p>
        </w:tc>
      </w:tr>
      <w:tr w:rsidR="00914537" w:rsidRPr="00CB7ECA" w:rsidTr="00914537">
        <w:tc>
          <w:tcPr>
            <w:tcW w:w="816" w:type="dxa"/>
          </w:tcPr>
          <w:p w:rsidR="00914537" w:rsidRPr="00CB7ECA" w:rsidRDefault="002B2C31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914537" w:rsidRPr="00CB7ECA" w:rsidRDefault="002B2C31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123" w:type="dxa"/>
          </w:tcPr>
          <w:p w:rsidR="00914537" w:rsidRPr="002B2C31" w:rsidRDefault="002B2C31" w:rsidP="007B4A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соотношению социальной эффективности к затратам</w:t>
            </w:r>
          </w:p>
        </w:tc>
      </w:tr>
      <w:tr w:rsidR="00914537" w:rsidRPr="00CB7ECA" w:rsidTr="00914537">
        <w:tc>
          <w:tcPr>
            <w:tcW w:w="816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3" w:type="dxa"/>
          </w:tcPr>
          <w:p w:rsidR="00914537" w:rsidRPr="002B2C31" w:rsidRDefault="00914537" w:rsidP="007B4A4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14537" w:rsidRPr="00CB7ECA" w:rsidTr="00914537">
        <w:tc>
          <w:tcPr>
            <w:tcW w:w="816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b/>
                <w:sz w:val="24"/>
                <w:szCs w:val="24"/>
              </w:rPr>
              <w:t>005</w:t>
            </w:r>
          </w:p>
        </w:tc>
        <w:tc>
          <w:tcPr>
            <w:tcW w:w="8123" w:type="dxa"/>
          </w:tcPr>
          <w:p w:rsidR="00914537" w:rsidRPr="002B2C31" w:rsidRDefault="002B2C31" w:rsidP="007B4A44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B2C31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Экономическая эффективность вычисляется по формуле:</w:t>
            </w:r>
          </w:p>
        </w:tc>
      </w:tr>
      <w:tr w:rsidR="00914537" w:rsidRPr="00CB7ECA" w:rsidTr="00914537">
        <w:tc>
          <w:tcPr>
            <w:tcW w:w="816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32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23" w:type="dxa"/>
          </w:tcPr>
          <w:p w:rsidR="00914537" w:rsidRPr="002B2C31" w:rsidRDefault="002B2C31" w:rsidP="007B4A4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B2C31">
              <w:rPr>
                <w:rFonts w:ascii="Times New Roman" w:hAnsi="Times New Roman" w:cs="Times New Roman"/>
                <w:sz w:val="24"/>
                <w:szCs w:val="24"/>
              </w:rPr>
              <w:t>результат / затраты</w:t>
            </w:r>
          </w:p>
        </w:tc>
      </w:tr>
      <w:tr w:rsidR="00914537" w:rsidRPr="00CB7ECA" w:rsidTr="00914537">
        <w:tc>
          <w:tcPr>
            <w:tcW w:w="816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32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7E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23" w:type="dxa"/>
          </w:tcPr>
          <w:p w:rsidR="00914537" w:rsidRPr="002B2C31" w:rsidRDefault="002B2C31" w:rsidP="007B4A4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B2C31">
              <w:rPr>
                <w:rFonts w:ascii="Times New Roman" w:hAnsi="Times New Roman" w:cs="Times New Roman"/>
                <w:sz w:val="24"/>
                <w:szCs w:val="24"/>
              </w:rPr>
              <w:t>затраты / результат</w:t>
            </w:r>
          </w:p>
        </w:tc>
      </w:tr>
      <w:tr w:rsidR="00914537" w:rsidRPr="00CB7ECA" w:rsidTr="00914537">
        <w:tc>
          <w:tcPr>
            <w:tcW w:w="816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32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8123" w:type="dxa"/>
          </w:tcPr>
          <w:p w:rsidR="00914537" w:rsidRPr="002B2C31" w:rsidRDefault="002B2C31" w:rsidP="007B4A4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B2C31">
              <w:rPr>
                <w:rFonts w:ascii="Times New Roman" w:hAnsi="Times New Roman" w:cs="Times New Roman"/>
                <w:sz w:val="24"/>
                <w:szCs w:val="24"/>
              </w:rPr>
              <w:t>себестоимость + прибыль</w:t>
            </w:r>
          </w:p>
        </w:tc>
      </w:tr>
      <w:tr w:rsidR="00914537" w:rsidRPr="00CB7ECA" w:rsidTr="00914537">
        <w:tc>
          <w:tcPr>
            <w:tcW w:w="816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32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8123" w:type="dxa"/>
          </w:tcPr>
          <w:p w:rsidR="00914537" w:rsidRPr="002B2C31" w:rsidRDefault="002B2C31" w:rsidP="007B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C31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2B2C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2B2C31"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</w:p>
        </w:tc>
      </w:tr>
      <w:tr w:rsidR="00914537" w:rsidRPr="00CB7ECA" w:rsidTr="002B2C31">
        <w:trPr>
          <w:trHeight w:val="70"/>
        </w:trPr>
        <w:tc>
          <w:tcPr>
            <w:tcW w:w="816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32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8123" w:type="dxa"/>
          </w:tcPr>
          <w:p w:rsidR="00914537" w:rsidRPr="002B2C31" w:rsidRDefault="002B2C31" w:rsidP="007B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C31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2B2C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2B2C31">
              <w:rPr>
                <w:rFonts w:ascii="Times New Roman" w:hAnsi="Times New Roman" w:cs="Times New Roman"/>
                <w:sz w:val="24"/>
                <w:szCs w:val="24"/>
              </w:rPr>
              <w:t>себестоимость</w:t>
            </w:r>
          </w:p>
        </w:tc>
      </w:tr>
      <w:tr w:rsidR="00914537" w:rsidRPr="00CB7ECA" w:rsidTr="00914537">
        <w:tc>
          <w:tcPr>
            <w:tcW w:w="816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914537" w:rsidRPr="002B2C31" w:rsidRDefault="00914537" w:rsidP="007B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37" w:rsidRPr="00CB7ECA" w:rsidTr="00914537">
        <w:tc>
          <w:tcPr>
            <w:tcW w:w="816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b/>
                <w:sz w:val="24"/>
                <w:szCs w:val="24"/>
              </w:rPr>
              <w:t>006</w:t>
            </w:r>
          </w:p>
        </w:tc>
        <w:tc>
          <w:tcPr>
            <w:tcW w:w="8123" w:type="dxa"/>
          </w:tcPr>
          <w:p w:rsidR="00914537" w:rsidRPr="002B2C31" w:rsidRDefault="002B2C31" w:rsidP="007B4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C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 основным задачам анализа эффективности деятельности </w:t>
            </w:r>
            <w:r w:rsidRPr="002B2C3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медицинского учреждения относятся:</w:t>
            </w:r>
          </w:p>
        </w:tc>
      </w:tr>
      <w:tr w:rsidR="00914537" w:rsidRPr="00CB7ECA" w:rsidTr="00914537">
        <w:tc>
          <w:tcPr>
            <w:tcW w:w="816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</w:t>
            </w:r>
          </w:p>
        </w:tc>
        <w:tc>
          <w:tcPr>
            <w:tcW w:w="632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23" w:type="dxa"/>
          </w:tcPr>
          <w:p w:rsidR="00914537" w:rsidRPr="002B2C31" w:rsidRDefault="002B2C31" w:rsidP="007B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C31">
              <w:rPr>
                <w:rFonts w:ascii="Times New Roman" w:hAnsi="Times New Roman"/>
                <w:sz w:val="24"/>
                <w:szCs w:val="24"/>
              </w:rPr>
              <w:t>Все ответы верны;</w:t>
            </w:r>
          </w:p>
        </w:tc>
      </w:tr>
      <w:tr w:rsidR="00914537" w:rsidRPr="00CB7ECA" w:rsidTr="00914537">
        <w:tc>
          <w:tcPr>
            <w:tcW w:w="816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32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7E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23" w:type="dxa"/>
          </w:tcPr>
          <w:p w:rsidR="00914537" w:rsidRPr="002B2C31" w:rsidRDefault="002B2C31" w:rsidP="007B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C31">
              <w:rPr>
                <w:rFonts w:ascii="Times New Roman" w:hAnsi="Times New Roman"/>
                <w:sz w:val="24"/>
                <w:szCs w:val="24"/>
              </w:rPr>
              <w:t>Анализ хозяйственной ситуации;</w:t>
            </w:r>
          </w:p>
        </w:tc>
      </w:tr>
      <w:tr w:rsidR="00914537" w:rsidRPr="00CB7ECA" w:rsidTr="00914537">
        <w:tc>
          <w:tcPr>
            <w:tcW w:w="816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32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8123" w:type="dxa"/>
          </w:tcPr>
          <w:p w:rsidR="00914537" w:rsidRPr="002B2C31" w:rsidRDefault="002B2C31" w:rsidP="007B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C31">
              <w:rPr>
                <w:rFonts w:ascii="Times New Roman" w:hAnsi="Times New Roman"/>
                <w:sz w:val="24"/>
                <w:szCs w:val="24"/>
              </w:rPr>
              <w:t>Обоснование и подготовка принимаемых важных управленческих решений;</w:t>
            </w:r>
          </w:p>
        </w:tc>
      </w:tr>
      <w:tr w:rsidR="002B2C31" w:rsidRPr="00CB7ECA" w:rsidTr="002B2C31">
        <w:trPr>
          <w:trHeight w:val="614"/>
        </w:trPr>
        <w:tc>
          <w:tcPr>
            <w:tcW w:w="816" w:type="dxa"/>
          </w:tcPr>
          <w:p w:rsidR="002B2C31" w:rsidRPr="00CB7ECA" w:rsidRDefault="002B2C31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2B2C31" w:rsidRPr="00CB7ECA" w:rsidRDefault="002B2C31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123" w:type="dxa"/>
          </w:tcPr>
          <w:p w:rsidR="002B2C31" w:rsidRPr="002B2C31" w:rsidRDefault="002B2C31" w:rsidP="002B2C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B2C31">
              <w:rPr>
                <w:rFonts w:ascii="Times New Roman" w:hAnsi="Times New Roman"/>
                <w:sz w:val="24"/>
                <w:szCs w:val="24"/>
              </w:rPr>
              <w:t>Выявление основных факторов, влияющих на деятельность организации;</w:t>
            </w:r>
          </w:p>
          <w:p w:rsidR="002B2C31" w:rsidRPr="002B2C31" w:rsidRDefault="002B2C31" w:rsidP="007B4A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537" w:rsidRPr="00CB7ECA" w:rsidTr="00914537">
        <w:tc>
          <w:tcPr>
            <w:tcW w:w="816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914537" w:rsidRPr="00CB7ECA" w:rsidRDefault="00914537" w:rsidP="007B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37" w:rsidRPr="00CB7ECA" w:rsidTr="00914537">
        <w:tc>
          <w:tcPr>
            <w:tcW w:w="816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007 </w:t>
            </w:r>
          </w:p>
        </w:tc>
        <w:tc>
          <w:tcPr>
            <w:tcW w:w="8123" w:type="dxa"/>
          </w:tcPr>
          <w:p w:rsidR="00914537" w:rsidRPr="002B2C31" w:rsidRDefault="002B2C31" w:rsidP="007B4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C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 основным подходам к определению эффективности здравоохранения относятся:</w:t>
            </w:r>
          </w:p>
        </w:tc>
      </w:tr>
      <w:tr w:rsidR="00914537" w:rsidRPr="00CB7ECA" w:rsidTr="00914537">
        <w:tc>
          <w:tcPr>
            <w:tcW w:w="816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32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23" w:type="dxa"/>
          </w:tcPr>
          <w:p w:rsidR="00914537" w:rsidRPr="002B2C31" w:rsidRDefault="002B2C31" w:rsidP="007B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C31">
              <w:rPr>
                <w:rFonts w:ascii="Times New Roman" w:hAnsi="Times New Roman" w:cs="Times New Roman"/>
                <w:sz w:val="24"/>
                <w:szCs w:val="24"/>
              </w:rPr>
              <w:t>Медицинская, социальная, экономическая;</w:t>
            </w:r>
          </w:p>
        </w:tc>
      </w:tr>
      <w:tr w:rsidR="00914537" w:rsidRPr="00CB7ECA" w:rsidTr="00914537">
        <w:tc>
          <w:tcPr>
            <w:tcW w:w="816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32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7E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23" w:type="dxa"/>
          </w:tcPr>
          <w:p w:rsidR="00914537" w:rsidRPr="002B2C31" w:rsidRDefault="002B2C31" w:rsidP="007B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C31">
              <w:rPr>
                <w:rFonts w:ascii="Times New Roman" w:hAnsi="Times New Roman" w:cs="Times New Roman"/>
                <w:sz w:val="24"/>
                <w:szCs w:val="24"/>
              </w:rPr>
              <w:t>Медицинская, политическая, экономическая;</w:t>
            </w:r>
          </w:p>
        </w:tc>
      </w:tr>
      <w:tr w:rsidR="00914537" w:rsidRPr="00CB7ECA" w:rsidTr="00914537">
        <w:tc>
          <w:tcPr>
            <w:tcW w:w="816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32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8123" w:type="dxa"/>
          </w:tcPr>
          <w:p w:rsidR="00914537" w:rsidRPr="002B2C31" w:rsidRDefault="002B2C31" w:rsidP="007B4A4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B2C31">
              <w:rPr>
                <w:rFonts w:ascii="Times New Roman" w:hAnsi="Times New Roman" w:cs="Times New Roman"/>
                <w:sz w:val="24"/>
                <w:szCs w:val="24"/>
              </w:rPr>
              <w:t>Социальная, политическая, экономическая;</w:t>
            </w:r>
          </w:p>
        </w:tc>
      </w:tr>
      <w:tr w:rsidR="00914537" w:rsidRPr="00CB7ECA" w:rsidTr="00914537">
        <w:tc>
          <w:tcPr>
            <w:tcW w:w="816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914537" w:rsidRPr="002B2C31" w:rsidRDefault="00914537" w:rsidP="007B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37" w:rsidRPr="00CB7ECA" w:rsidTr="00914537">
        <w:tc>
          <w:tcPr>
            <w:tcW w:w="816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CA">
              <w:rPr>
                <w:rFonts w:ascii="Times New Roman" w:hAnsi="Times New Roman" w:cs="Times New Roman"/>
                <w:b/>
                <w:sz w:val="24"/>
                <w:szCs w:val="24"/>
              </w:rPr>
              <w:t>008</w:t>
            </w:r>
          </w:p>
        </w:tc>
        <w:tc>
          <w:tcPr>
            <w:tcW w:w="8123" w:type="dxa"/>
          </w:tcPr>
          <w:p w:rsidR="002B2C31" w:rsidRPr="002B2C31" w:rsidRDefault="002B2C31" w:rsidP="002B2C31">
            <w:pPr>
              <w:ind w:right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экономике здравоохранения выделяют эффективность</w:t>
            </w:r>
          </w:p>
          <w:p w:rsidR="00914537" w:rsidRPr="002B2C31" w:rsidRDefault="00914537" w:rsidP="007B4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537" w:rsidRPr="00CB7ECA" w:rsidTr="002B2C31">
        <w:trPr>
          <w:trHeight w:val="200"/>
        </w:trPr>
        <w:tc>
          <w:tcPr>
            <w:tcW w:w="816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32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23" w:type="dxa"/>
          </w:tcPr>
          <w:p w:rsidR="002B2C31" w:rsidRPr="002B2C31" w:rsidRDefault="002B2C31" w:rsidP="002B2C31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социальную</w:t>
            </w:r>
          </w:p>
          <w:p w:rsidR="00914537" w:rsidRPr="002B2C31" w:rsidRDefault="00914537" w:rsidP="002B2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37" w:rsidRPr="00CB7ECA" w:rsidTr="00914537">
        <w:tc>
          <w:tcPr>
            <w:tcW w:w="816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23" w:type="dxa"/>
          </w:tcPr>
          <w:p w:rsidR="00914537" w:rsidRPr="002B2C31" w:rsidRDefault="002B2C31" w:rsidP="007B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экономическую</w:t>
            </w:r>
          </w:p>
        </w:tc>
      </w:tr>
      <w:tr w:rsidR="00914537" w:rsidRPr="00CB7ECA" w:rsidTr="00914537">
        <w:tc>
          <w:tcPr>
            <w:tcW w:w="816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8123" w:type="dxa"/>
          </w:tcPr>
          <w:p w:rsidR="00914537" w:rsidRPr="002B2C31" w:rsidRDefault="002B2C31" w:rsidP="007B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медицинскую</w:t>
            </w:r>
          </w:p>
        </w:tc>
      </w:tr>
      <w:tr w:rsidR="00914537" w:rsidRPr="00CB7ECA" w:rsidTr="00914537">
        <w:tc>
          <w:tcPr>
            <w:tcW w:w="816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123" w:type="dxa"/>
          </w:tcPr>
          <w:p w:rsidR="00914537" w:rsidRPr="002B2C31" w:rsidRDefault="002B2C31" w:rsidP="007B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страховую</w:t>
            </w:r>
          </w:p>
        </w:tc>
      </w:tr>
      <w:tr w:rsidR="00914537" w:rsidRPr="00CB7ECA" w:rsidTr="00914537">
        <w:tc>
          <w:tcPr>
            <w:tcW w:w="816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914537" w:rsidRPr="00CB7ECA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8123" w:type="dxa"/>
          </w:tcPr>
          <w:p w:rsidR="00914537" w:rsidRPr="002B2C31" w:rsidRDefault="002B2C31" w:rsidP="007B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C31">
              <w:rPr>
                <w:rFonts w:ascii="Times New Roman" w:hAnsi="Times New Roman" w:cs="Times New Roman"/>
                <w:sz w:val="24"/>
                <w:szCs w:val="24"/>
              </w:rPr>
              <w:t>политическую</w:t>
            </w:r>
          </w:p>
        </w:tc>
      </w:tr>
      <w:tr w:rsidR="00914537" w:rsidRPr="00CB7ECA" w:rsidTr="00914537">
        <w:tc>
          <w:tcPr>
            <w:tcW w:w="816" w:type="dxa"/>
          </w:tcPr>
          <w:p w:rsidR="00914537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914537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914537" w:rsidRPr="003516EC" w:rsidRDefault="00914537" w:rsidP="007B4A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537" w:rsidRPr="00CB7ECA" w:rsidTr="00914537">
        <w:tc>
          <w:tcPr>
            <w:tcW w:w="816" w:type="dxa"/>
          </w:tcPr>
          <w:p w:rsidR="00914537" w:rsidRPr="00CC50A4" w:rsidRDefault="00914537" w:rsidP="007B4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914537" w:rsidRPr="00CC50A4" w:rsidRDefault="00914537" w:rsidP="007B4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0A4">
              <w:rPr>
                <w:rFonts w:ascii="Times New Roman" w:hAnsi="Times New Roman" w:cs="Times New Roman"/>
                <w:b/>
                <w:sz w:val="24"/>
                <w:szCs w:val="24"/>
              </w:rPr>
              <w:t>009</w:t>
            </w:r>
          </w:p>
        </w:tc>
        <w:tc>
          <w:tcPr>
            <w:tcW w:w="8123" w:type="dxa"/>
          </w:tcPr>
          <w:p w:rsidR="00914537" w:rsidRPr="003516EC" w:rsidRDefault="002B2C31" w:rsidP="007B4A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16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Социальная эффективность – это:</w:t>
            </w:r>
          </w:p>
        </w:tc>
      </w:tr>
      <w:tr w:rsidR="00914537" w:rsidRPr="00CB7ECA" w:rsidTr="00914537">
        <w:tc>
          <w:tcPr>
            <w:tcW w:w="816" w:type="dxa"/>
          </w:tcPr>
          <w:p w:rsidR="00914537" w:rsidRDefault="002B2C31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914537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23" w:type="dxa"/>
          </w:tcPr>
          <w:p w:rsidR="00914537" w:rsidRPr="003516EC" w:rsidRDefault="002B2C31" w:rsidP="007B4A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6EC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ряда заболеваний, уменьшение числа инвалидов и преждевременно умерших в росте качества </w:t>
            </w:r>
            <w:proofErr w:type="spellStart"/>
            <w:r w:rsidRPr="003516EC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3516EC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516EC">
              <w:rPr>
                <w:rFonts w:ascii="Times New Roman" w:hAnsi="Times New Roman" w:cs="Times New Roman"/>
                <w:sz w:val="24"/>
                <w:szCs w:val="24"/>
              </w:rPr>
              <w:t>бслуживания</w:t>
            </w:r>
            <w:proofErr w:type="spellEnd"/>
            <w:r w:rsidRPr="003516EC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проведения медицинских и социальных мероприятий;</w:t>
            </w:r>
          </w:p>
        </w:tc>
      </w:tr>
      <w:tr w:rsidR="00914537" w:rsidRPr="00CB7ECA" w:rsidTr="00914537">
        <w:tc>
          <w:tcPr>
            <w:tcW w:w="816" w:type="dxa"/>
          </w:tcPr>
          <w:p w:rsidR="00914537" w:rsidRDefault="002B2C31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914537" w:rsidRDefault="002B2C31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3" w:type="dxa"/>
          </w:tcPr>
          <w:p w:rsidR="00914537" w:rsidRPr="003516EC" w:rsidRDefault="002B2C31" w:rsidP="007B4A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6EC">
              <w:rPr>
                <w:rFonts w:ascii="Times New Roman" w:hAnsi="Times New Roman" w:cs="Times New Roman"/>
                <w:sz w:val="24"/>
                <w:szCs w:val="24"/>
              </w:rPr>
              <w:t>Качественная и количественная характеристика степени достижения поставленных задач в области профилактики, диагностики, лечения заболеваний;</w:t>
            </w:r>
          </w:p>
        </w:tc>
      </w:tr>
      <w:tr w:rsidR="00914537" w:rsidRPr="00CB7ECA" w:rsidTr="00914537">
        <w:tc>
          <w:tcPr>
            <w:tcW w:w="816" w:type="dxa"/>
          </w:tcPr>
          <w:p w:rsidR="00914537" w:rsidRDefault="002B2C31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914537" w:rsidRDefault="002B2C31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23" w:type="dxa"/>
          </w:tcPr>
          <w:p w:rsidR="00914537" w:rsidRPr="003516EC" w:rsidRDefault="002B2C31" w:rsidP="007B4A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6EC">
              <w:rPr>
                <w:rFonts w:ascii="Times New Roman" w:hAnsi="Times New Roman" w:cs="Times New Roman"/>
                <w:sz w:val="24"/>
                <w:szCs w:val="24"/>
              </w:rPr>
              <w:t>Прямой и косвенный вклад, вносимый здравоохранением в рост производительности труда, увеличение национального дохода, развитие производства;</w:t>
            </w:r>
          </w:p>
        </w:tc>
      </w:tr>
      <w:tr w:rsidR="00914537" w:rsidRPr="00CB7ECA" w:rsidTr="00914537">
        <w:tc>
          <w:tcPr>
            <w:tcW w:w="816" w:type="dxa"/>
          </w:tcPr>
          <w:p w:rsidR="00914537" w:rsidRDefault="002B2C31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914537" w:rsidRDefault="002B2C31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123" w:type="dxa"/>
          </w:tcPr>
          <w:p w:rsidR="00914537" w:rsidRPr="003516EC" w:rsidRDefault="002B2C31" w:rsidP="007B4A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6E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3516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16EC">
              <w:rPr>
                <w:rFonts w:ascii="Times New Roman" w:hAnsi="Times New Roman" w:cs="Times New Roman"/>
                <w:sz w:val="24"/>
                <w:szCs w:val="24"/>
              </w:rPr>
              <w:t>правильного</w:t>
            </w:r>
            <w:r w:rsidRPr="003516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16EC">
              <w:rPr>
                <w:rFonts w:ascii="Times New Roman" w:hAnsi="Times New Roman" w:cs="Times New Roman"/>
                <w:sz w:val="24"/>
                <w:szCs w:val="24"/>
              </w:rPr>
              <w:t>ответа</w:t>
            </w:r>
            <w:r w:rsidRPr="003516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 </w:t>
            </w:r>
          </w:p>
        </w:tc>
      </w:tr>
      <w:tr w:rsidR="00914537" w:rsidRPr="00CB7ECA" w:rsidTr="00914537">
        <w:tc>
          <w:tcPr>
            <w:tcW w:w="816" w:type="dxa"/>
          </w:tcPr>
          <w:p w:rsidR="00914537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914537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914537" w:rsidRPr="003516EC" w:rsidRDefault="00914537" w:rsidP="007B4A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537" w:rsidRPr="00CB7ECA" w:rsidTr="00914537">
        <w:tc>
          <w:tcPr>
            <w:tcW w:w="816" w:type="dxa"/>
          </w:tcPr>
          <w:p w:rsidR="00914537" w:rsidRPr="00CC50A4" w:rsidRDefault="00914537" w:rsidP="007B4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914537" w:rsidRPr="00CC50A4" w:rsidRDefault="00914537" w:rsidP="007B4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0A4">
              <w:rPr>
                <w:rFonts w:ascii="Times New Roman" w:hAnsi="Times New Roman" w:cs="Times New Roman"/>
                <w:b/>
                <w:sz w:val="24"/>
                <w:szCs w:val="24"/>
              </w:rPr>
              <w:t>010</w:t>
            </w:r>
          </w:p>
        </w:tc>
        <w:tc>
          <w:tcPr>
            <w:tcW w:w="8123" w:type="dxa"/>
          </w:tcPr>
          <w:p w:rsidR="00914537" w:rsidRPr="003516EC" w:rsidRDefault="0051681F" w:rsidP="007B4A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16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Составляющим фактором в методиках оценки экономической эффективности целевых программ здравоохранения является</w:t>
            </w:r>
          </w:p>
        </w:tc>
      </w:tr>
      <w:tr w:rsidR="00914537" w:rsidRPr="00CB7ECA" w:rsidTr="00914537">
        <w:tc>
          <w:tcPr>
            <w:tcW w:w="816" w:type="dxa"/>
          </w:tcPr>
          <w:p w:rsidR="00914537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914537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23" w:type="dxa"/>
          </w:tcPr>
          <w:p w:rsidR="00914537" w:rsidRPr="003516EC" w:rsidRDefault="0051681F" w:rsidP="007B4A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высоких результатов минимальными ресурсами</w:t>
            </w:r>
          </w:p>
        </w:tc>
      </w:tr>
      <w:tr w:rsidR="00914537" w:rsidRPr="00CB7ECA" w:rsidTr="00914537">
        <w:tc>
          <w:tcPr>
            <w:tcW w:w="816" w:type="dxa"/>
          </w:tcPr>
          <w:p w:rsidR="00914537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914537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23" w:type="dxa"/>
          </w:tcPr>
          <w:p w:rsidR="00914537" w:rsidRPr="003516EC" w:rsidRDefault="0051681F" w:rsidP="007B4A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цели планируемому результату</w:t>
            </w:r>
          </w:p>
        </w:tc>
      </w:tr>
      <w:tr w:rsidR="00914537" w:rsidRPr="00CB7ECA" w:rsidTr="00914537">
        <w:tc>
          <w:tcPr>
            <w:tcW w:w="816" w:type="dxa"/>
          </w:tcPr>
          <w:p w:rsidR="00914537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914537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23" w:type="dxa"/>
          </w:tcPr>
          <w:p w:rsidR="00914537" w:rsidRPr="003516EC" w:rsidRDefault="0051681F" w:rsidP="007B4A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6EC">
              <w:rPr>
                <w:rFonts w:ascii="Times New Roman" w:hAnsi="Times New Roman" w:cs="Times New Roman"/>
                <w:sz w:val="24"/>
                <w:szCs w:val="24"/>
              </w:rPr>
              <w:t>сбережение материально-финансовых ресурсов</w:t>
            </w:r>
          </w:p>
        </w:tc>
      </w:tr>
      <w:tr w:rsidR="00914537" w:rsidRPr="00CB7ECA" w:rsidTr="00914537">
        <w:tc>
          <w:tcPr>
            <w:tcW w:w="816" w:type="dxa"/>
          </w:tcPr>
          <w:p w:rsidR="00914537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914537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914537" w:rsidRPr="003516EC" w:rsidRDefault="00914537" w:rsidP="007B4A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537" w:rsidRPr="00CB7ECA" w:rsidTr="00914537">
        <w:tc>
          <w:tcPr>
            <w:tcW w:w="816" w:type="dxa"/>
          </w:tcPr>
          <w:p w:rsidR="00914537" w:rsidRPr="00CC50A4" w:rsidRDefault="00914537" w:rsidP="007B4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914537" w:rsidRPr="00CC50A4" w:rsidRDefault="00914537" w:rsidP="007B4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0A4">
              <w:rPr>
                <w:rFonts w:ascii="Times New Roman" w:hAnsi="Times New Roman" w:cs="Times New Roman"/>
                <w:b/>
                <w:sz w:val="24"/>
                <w:szCs w:val="24"/>
              </w:rPr>
              <w:t>011</w:t>
            </w:r>
          </w:p>
        </w:tc>
        <w:tc>
          <w:tcPr>
            <w:tcW w:w="8123" w:type="dxa"/>
          </w:tcPr>
          <w:p w:rsidR="00914537" w:rsidRPr="003516EC" w:rsidRDefault="0051681F" w:rsidP="007B4A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6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 основным методикам расчета показателей эффективности медицинской помощи является:</w:t>
            </w:r>
          </w:p>
        </w:tc>
      </w:tr>
      <w:tr w:rsidR="00914537" w:rsidRPr="00CB7ECA" w:rsidTr="00914537">
        <w:tc>
          <w:tcPr>
            <w:tcW w:w="816" w:type="dxa"/>
          </w:tcPr>
          <w:p w:rsidR="00914537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914537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23" w:type="dxa"/>
          </w:tcPr>
          <w:p w:rsidR="00914537" w:rsidRPr="003516EC" w:rsidRDefault="0051681F" w:rsidP="007B4A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6EC">
              <w:rPr>
                <w:rFonts w:ascii="Times New Roman" w:hAnsi="Times New Roman" w:cs="Times New Roman"/>
                <w:sz w:val="24"/>
                <w:szCs w:val="24"/>
              </w:rPr>
              <w:t>Все ответы верны;</w:t>
            </w:r>
          </w:p>
        </w:tc>
      </w:tr>
      <w:tr w:rsidR="00914537" w:rsidRPr="00CB7ECA" w:rsidTr="00914537">
        <w:tc>
          <w:tcPr>
            <w:tcW w:w="816" w:type="dxa"/>
          </w:tcPr>
          <w:p w:rsidR="00914537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914537" w:rsidRDefault="0051681F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3" w:type="dxa"/>
          </w:tcPr>
          <w:p w:rsidR="00914537" w:rsidRPr="003516EC" w:rsidRDefault="0051681F" w:rsidP="007B4A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6EC">
              <w:rPr>
                <w:rFonts w:ascii="Times New Roman" w:hAnsi="Times New Roman" w:cs="Times New Roman"/>
                <w:sz w:val="24"/>
                <w:szCs w:val="24"/>
              </w:rPr>
              <w:t>Прямой экономический ущерб;</w:t>
            </w:r>
          </w:p>
        </w:tc>
      </w:tr>
      <w:tr w:rsidR="00914537" w:rsidRPr="00CB7ECA" w:rsidTr="00914537">
        <w:tc>
          <w:tcPr>
            <w:tcW w:w="816" w:type="dxa"/>
          </w:tcPr>
          <w:p w:rsidR="00914537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914537" w:rsidRDefault="0051681F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23" w:type="dxa"/>
          </w:tcPr>
          <w:p w:rsidR="00914537" w:rsidRPr="003516EC" w:rsidRDefault="0051681F" w:rsidP="007B4A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6EC">
              <w:rPr>
                <w:rFonts w:ascii="Times New Roman" w:hAnsi="Times New Roman" w:cs="Times New Roman"/>
                <w:sz w:val="24"/>
                <w:szCs w:val="24"/>
              </w:rPr>
              <w:t>Косвенный экономический эффект;</w:t>
            </w:r>
          </w:p>
        </w:tc>
      </w:tr>
      <w:tr w:rsidR="00914537" w:rsidRPr="00CB7ECA" w:rsidTr="00914537">
        <w:tc>
          <w:tcPr>
            <w:tcW w:w="816" w:type="dxa"/>
          </w:tcPr>
          <w:p w:rsidR="00914537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914537" w:rsidRDefault="0051681F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123" w:type="dxa"/>
          </w:tcPr>
          <w:p w:rsidR="00914537" w:rsidRPr="003516EC" w:rsidRDefault="0051681F" w:rsidP="007B4A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6EC">
              <w:rPr>
                <w:rFonts w:ascii="Times New Roman" w:hAnsi="Times New Roman" w:cs="Times New Roman"/>
                <w:sz w:val="24"/>
                <w:szCs w:val="24"/>
              </w:rPr>
              <w:t>Прямой экономический эффект;</w:t>
            </w:r>
          </w:p>
        </w:tc>
      </w:tr>
      <w:tr w:rsidR="00914537" w:rsidRPr="00CB7ECA" w:rsidTr="00914537">
        <w:tc>
          <w:tcPr>
            <w:tcW w:w="816" w:type="dxa"/>
          </w:tcPr>
          <w:p w:rsidR="00914537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914537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914537" w:rsidRPr="003516EC" w:rsidRDefault="00914537" w:rsidP="007B4A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537" w:rsidRPr="00CB7ECA" w:rsidTr="00914537">
        <w:tc>
          <w:tcPr>
            <w:tcW w:w="816" w:type="dxa"/>
          </w:tcPr>
          <w:p w:rsidR="00914537" w:rsidRPr="00CC50A4" w:rsidRDefault="00914537" w:rsidP="007B4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914537" w:rsidRPr="00CC50A4" w:rsidRDefault="00914537" w:rsidP="007B4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0A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23" w:type="dxa"/>
          </w:tcPr>
          <w:p w:rsidR="00914537" w:rsidRPr="003516EC" w:rsidRDefault="0051681F" w:rsidP="007B4A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6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основу экономической оценки системы здравоохранения должен быть положен</w:t>
            </w:r>
          </w:p>
        </w:tc>
      </w:tr>
      <w:tr w:rsidR="00914537" w:rsidRPr="00CB7ECA" w:rsidTr="00914537">
        <w:tc>
          <w:tcPr>
            <w:tcW w:w="816" w:type="dxa"/>
          </w:tcPr>
          <w:p w:rsidR="00914537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914537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23" w:type="dxa"/>
          </w:tcPr>
          <w:p w:rsidR="00914537" w:rsidRPr="003516EC" w:rsidRDefault="0051681F" w:rsidP="007B4A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многофакторный</w:t>
            </w:r>
            <w:r w:rsidRPr="003516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51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</w:t>
            </w:r>
            <w:r w:rsidRPr="003516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51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</w:tr>
      <w:tr w:rsidR="00914537" w:rsidRPr="00CB7ECA" w:rsidTr="00914537">
        <w:tc>
          <w:tcPr>
            <w:tcW w:w="816" w:type="dxa"/>
          </w:tcPr>
          <w:p w:rsidR="00914537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914537" w:rsidRDefault="0051681F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3" w:type="dxa"/>
          </w:tcPr>
          <w:p w:rsidR="00914537" w:rsidRPr="003516EC" w:rsidRDefault="0051681F" w:rsidP="007B4A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полученных выгод и затрат</w:t>
            </w:r>
          </w:p>
        </w:tc>
      </w:tr>
      <w:tr w:rsidR="00914537" w:rsidRPr="00CB7ECA" w:rsidTr="00914537">
        <w:tc>
          <w:tcPr>
            <w:tcW w:w="816" w:type="dxa"/>
          </w:tcPr>
          <w:p w:rsidR="00914537" w:rsidRDefault="00914537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632" w:type="dxa"/>
          </w:tcPr>
          <w:p w:rsidR="00914537" w:rsidRDefault="0051681F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23" w:type="dxa"/>
          </w:tcPr>
          <w:p w:rsidR="00914537" w:rsidRPr="003516EC" w:rsidRDefault="0051681F" w:rsidP="007B4A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качества медицинской помощи</w:t>
            </w:r>
          </w:p>
        </w:tc>
      </w:tr>
      <w:tr w:rsidR="0051681F" w:rsidRPr="00CB7ECA" w:rsidTr="00914537">
        <w:tc>
          <w:tcPr>
            <w:tcW w:w="816" w:type="dxa"/>
          </w:tcPr>
          <w:p w:rsidR="0051681F" w:rsidRDefault="0051681F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51681F" w:rsidRDefault="0051681F" w:rsidP="007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51681F" w:rsidRPr="003516EC" w:rsidRDefault="0051681F" w:rsidP="007B4A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681F" w:rsidRPr="00CB7ECA" w:rsidTr="00914537">
        <w:tc>
          <w:tcPr>
            <w:tcW w:w="816" w:type="dxa"/>
          </w:tcPr>
          <w:p w:rsidR="0051681F" w:rsidRPr="00CC50A4" w:rsidRDefault="0051681F" w:rsidP="00516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51681F" w:rsidRPr="00CC50A4" w:rsidRDefault="0051681F" w:rsidP="00516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0A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23" w:type="dxa"/>
          </w:tcPr>
          <w:p w:rsidR="0051681F" w:rsidRPr="003516EC" w:rsidRDefault="0051681F" w:rsidP="005168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6EC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Экономические потери (экономический ущерб), которые несет общество в связи с заболеваемостью и смертностью населения:</w:t>
            </w:r>
          </w:p>
        </w:tc>
      </w:tr>
      <w:tr w:rsidR="0051681F" w:rsidRPr="00CB7ECA" w:rsidTr="00914537">
        <w:tc>
          <w:tcPr>
            <w:tcW w:w="816" w:type="dxa"/>
          </w:tcPr>
          <w:p w:rsidR="0051681F" w:rsidRDefault="0051681F" w:rsidP="0051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51681F" w:rsidRDefault="0051681F" w:rsidP="0051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23" w:type="dxa"/>
          </w:tcPr>
          <w:p w:rsidR="0051681F" w:rsidRPr="003516EC" w:rsidRDefault="0051681F" w:rsidP="005168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6EC">
              <w:rPr>
                <w:rFonts w:ascii="Times New Roman" w:hAnsi="Times New Roman" w:cs="Times New Roman"/>
                <w:sz w:val="24"/>
                <w:szCs w:val="24"/>
              </w:rPr>
              <w:t>прямые</w:t>
            </w:r>
          </w:p>
        </w:tc>
      </w:tr>
      <w:tr w:rsidR="0051681F" w:rsidRPr="00CB7ECA" w:rsidTr="00914537">
        <w:tc>
          <w:tcPr>
            <w:tcW w:w="816" w:type="dxa"/>
          </w:tcPr>
          <w:p w:rsidR="0051681F" w:rsidRDefault="0051681F" w:rsidP="0051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51681F" w:rsidRDefault="0051681F" w:rsidP="0051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51681F" w:rsidRPr="003516EC" w:rsidRDefault="0051681F" w:rsidP="0051681F">
            <w:pPr>
              <w:pStyle w:val="a4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3516EC">
              <w:t>косвенные</w:t>
            </w:r>
          </w:p>
          <w:p w:rsidR="0051681F" w:rsidRPr="003516EC" w:rsidRDefault="0051681F" w:rsidP="005168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681F" w:rsidRPr="00CB7ECA" w:rsidTr="00914537">
        <w:tc>
          <w:tcPr>
            <w:tcW w:w="816" w:type="dxa"/>
          </w:tcPr>
          <w:p w:rsidR="0051681F" w:rsidRDefault="0051681F" w:rsidP="0051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51681F" w:rsidRDefault="0051681F" w:rsidP="0051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3" w:type="dxa"/>
          </w:tcPr>
          <w:p w:rsidR="0051681F" w:rsidRPr="003516EC" w:rsidRDefault="0051681F" w:rsidP="005168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6EC">
              <w:rPr>
                <w:rFonts w:ascii="Times New Roman" w:hAnsi="Times New Roman" w:cs="Times New Roman"/>
                <w:sz w:val="24"/>
                <w:szCs w:val="24"/>
              </w:rPr>
              <w:t>постоянные</w:t>
            </w:r>
          </w:p>
        </w:tc>
      </w:tr>
      <w:tr w:rsidR="0051681F" w:rsidRPr="00CB7ECA" w:rsidTr="00914537">
        <w:tc>
          <w:tcPr>
            <w:tcW w:w="816" w:type="dxa"/>
          </w:tcPr>
          <w:p w:rsidR="0051681F" w:rsidRDefault="0051681F" w:rsidP="0051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51681F" w:rsidRDefault="0051681F" w:rsidP="0051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23" w:type="dxa"/>
          </w:tcPr>
          <w:p w:rsidR="0051681F" w:rsidRPr="003516EC" w:rsidRDefault="0051681F" w:rsidP="005168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6EC">
              <w:rPr>
                <w:rFonts w:ascii="Times New Roman" w:hAnsi="Times New Roman" w:cs="Times New Roman"/>
                <w:sz w:val="24"/>
                <w:szCs w:val="24"/>
              </w:rPr>
              <w:t>переменные</w:t>
            </w:r>
          </w:p>
        </w:tc>
      </w:tr>
      <w:tr w:rsidR="0051681F" w:rsidRPr="00CB7ECA" w:rsidTr="00914537">
        <w:tc>
          <w:tcPr>
            <w:tcW w:w="816" w:type="dxa"/>
          </w:tcPr>
          <w:p w:rsidR="0051681F" w:rsidRDefault="0051681F" w:rsidP="0051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51681F" w:rsidRDefault="0051681F" w:rsidP="0051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51681F" w:rsidRPr="003516EC" w:rsidRDefault="0051681F" w:rsidP="005168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681F" w:rsidRPr="00CB7ECA" w:rsidTr="00914537">
        <w:tc>
          <w:tcPr>
            <w:tcW w:w="816" w:type="dxa"/>
          </w:tcPr>
          <w:p w:rsidR="0051681F" w:rsidRPr="00CC50A4" w:rsidRDefault="0051681F" w:rsidP="00516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51681F" w:rsidRPr="00CC50A4" w:rsidRDefault="0051681F" w:rsidP="00516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0A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23" w:type="dxa"/>
          </w:tcPr>
          <w:p w:rsidR="0051681F" w:rsidRPr="003516EC" w:rsidRDefault="00027661" w:rsidP="005168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6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Чем обусловлен прямой экономический эффект?</w:t>
            </w:r>
          </w:p>
        </w:tc>
      </w:tr>
      <w:tr w:rsidR="0051681F" w:rsidRPr="00CB7ECA" w:rsidTr="00914537">
        <w:tc>
          <w:tcPr>
            <w:tcW w:w="816" w:type="dxa"/>
          </w:tcPr>
          <w:p w:rsidR="0051681F" w:rsidRDefault="0051681F" w:rsidP="0051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51681F" w:rsidRDefault="0051681F" w:rsidP="0051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23" w:type="dxa"/>
          </w:tcPr>
          <w:p w:rsidR="0051681F" w:rsidRPr="003516EC" w:rsidRDefault="00027661" w:rsidP="005168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6EC">
              <w:rPr>
                <w:rFonts w:ascii="Times New Roman" w:hAnsi="Times New Roman" w:cs="Times New Roman"/>
                <w:sz w:val="24"/>
                <w:szCs w:val="24"/>
              </w:rPr>
              <w:t>Улучшением методики или организации того или иного мероприятия, ведущим к его удешевлению;</w:t>
            </w:r>
          </w:p>
        </w:tc>
      </w:tr>
      <w:tr w:rsidR="0051681F" w:rsidRPr="00CB7ECA" w:rsidTr="00914537">
        <w:tc>
          <w:tcPr>
            <w:tcW w:w="816" w:type="dxa"/>
          </w:tcPr>
          <w:p w:rsidR="0051681F" w:rsidRDefault="0051681F" w:rsidP="0051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51681F" w:rsidRDefault="0051681F" w:rsidP="0051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3" w:type="dxa"/>
          </w:tcPr>
          <w:p w:rsidR="0051681F" w:rsidRPr="003516EC" w:rsidRDefault="00027661" w:rsidP="005168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6EC">
              <w:rPr>
                <w:rFonts w:ascii="Times New Roman" w:hAnsi="Times New Roman" w:cs="Times New Roman"/>
                <w:sz w:val="24"/>
                <w:szCs w:val="24"/>
              </w:rPr>
              <w:t>Результат улучшения профилактики и лечения, что в конечном счете ведет к уменьшению затрат за счет экономии средств на борьбу с заболеваниями и к снижению экономического ущерба в связи с утратой трудоспособности и смертностью;</w:t>
            </w:r>
          </w:p>
        </w:tc>
      </w:tr>
      <w:tr w:rsidR="0051681F" w:rsidRPr="00CB7ECA" w:rsidTr="00914537">
        <w:tc>
          <w:tcPr>
            <w:tcW w:w="816" w:type="dxa"/>
          </w:tcPr>
          <w:p w:rsidR="0051681F" w:rsidRDefault="0051681F" w:rsidP="0051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51681F" w:rsidRDefault="0051681F" w:rsidP="0051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23" w:type="dxa"/>
          </w:tcPr>
          <w:p w:rsidR="0051681F" w:rsidRPr="003516EC" w:rsidRDefault="00027661" w:rsidP="005168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6EC">
              <w:rPr>
                <w:rFonts w:ascii="Times New Roman" w:hAnsi="Times New Roman" w:cs="Times New Roman"/>
                <w:sz w:val="24"/>
                <w:szCs w:val="24"/>
              </w:rPr>
              <w:t>Прямые затраты на лечение, профилактику, санитарно-эпидемиологическое обслуживание, научные разработки, подготовку медицинских кадров, выплату пособий по временной нетрудоспособности и пенсий по инвалидности;</w:t>
            </w:r>
          </w:p>
        </w:tc>
      </w:tr>
      <w:tr w:rsidR="00027661" w:rsidRPr="00CB7ECA" w:rsidTr="00914537">
        <w:tc>
          <w:tcPr>
            <w:tcW w:w="816" w:type="dxa"/>
          </w:tcPr>
          <w:p w:rsidR="00027661" w:rsidRDefault="00027661" w:rsidP="0051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027661" w:rsidRDefault="00027661" w:rsidP="0051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123" w:type="dxa"/>
          </w:tcPr>
          <w:p w:rsidR="00027661" w:rsidRPr="003516EC" w:rsidRDefault="00027661" w:rsidP="005168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6EC">
              <w:rPr>
                <w:rFonts w:ascii="Times New Roman" w:hAnsi="Times New Roman" w:cs="Times New Roman"/>
                <w:sz w:val="24"/>
                <w:szCs w:val="24"/>
              </w:rPr>
              <w:t>Экономические потери, связанные со снижением производительности труда, не произведенной продукции и снижением национального дохода на уровне народного хозяйства в результате болезни, инвалидности или преждевременной смерти;</w:t>
            </w:r>
          </w:p>
        </w:tc>
      </w:tr>
      <w:tr w:rsidR="0051681F" w:rsidRPr="00CB7ECA" w:rsidTr="00914537">
        <w:tc>
          <w:tcPr>
            <w:tcW w:w="816" w:type="dxa"/>
          </w:tcPr>
          <w:p w:rsidR="0051681F" w:rsidRDefault="0051681F" w:rsidP="0051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51681F" w:rsidRDefault="0051681F" w:rsidP="0051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51681F" w:rsidRPr="003516EC" w:rsidRDefault="0051681F" w:rsidP="005168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681F" w:rsidRPr="00CB7ECA" w:rsidTr="00914537">
        <w:tc>
          <w:tcPr>
            <w:tcW w:w="816" w:type="dxa"/>
          </w:tcPr>
          <w:p w:rsidR="0051681F" w:rsidRPr="00CC50A4" w:rsidRDefault="0051681F" w:rsidP="00516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51681F" w:rsidRPr="00CC50A4" w:rsidRDefault="0051681F" w:rsidP="00516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0A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23" w:type="dxa"/>
          </w:tcPr>
          <w:p w:rsidR="0051681F" w:rsidRPr="003516EC" w:rsidRDefault="003516EC" w:rsidP="005168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6EC">
              <w:rPr>
                <w:rFonts w:ascii="Times New Roman" w:hAnsi="Times New Roman" w:cs="Times New Roman"/>
                <w:b/>
                <w:sz w:val="24"/>
                <w:szCs w:val="24"/>
              </w:rPr>
              <w:t>Прямые экономические потери:</w:t>
            </w:r>
          </w:p>
        </w:tc>
      </w:tr>
      <w:tr w:rsidR="0051681F" w:rsidRPr="00CB7ECA" w:rsidTr="00914537">
        <w:tc>
          <w:tcPr>
            <w:tcW w:w="816" w:type="dxa"/>
          </w:tcPr>
          <w:p w:rsidR="0051681F" w:rsidRDefault="0051681F" w:rsidP="0051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51681F" w:rsidRDefault="0051681F" w:rsidP="0051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23" w:type="dxa"/>
          </w:tcPr>
          <w:p w:rsidR="0051681F" w:rsidRPr="003516EC" w:rsidRDefault="003516EC" w:rsidP="005168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6EC">
              <w:rPr>
                <w:rFonts w:ascii="Times New Roman" w:hAnsi="Times New Roman" w:cs="Times New Roman"/>
                <w:sz w:val="24"/>
                <w:szCs w:val="24"/>
              </w:rPr>
              <w:t>разные виды лечения</w:t>
            </w:r>
          </w:p>
        </w:tc>
      </w:tr>
      <w:tr w:rsidR="0051681F" w:rsidRPr="00CB7ECA" w:rsidTr="00914537">
        <w:tc>
          <w:tcPr>
            <w:tcW w:w="816" w:type="dxa"/>
          </w:tcPr>
          <w:p w:rsidR="0051681F" w:rsidRDefault="0051681F" w:rsidP="0051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51681F" w:rsidRDefault="0051681F" w:rsidP="0051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51681F" w:rsidRPr="003516EC" w:rsidRDefault="003516EC" w:rsidP="005168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6EC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санитарно-эпидемиологическое обслуживание</w:t>
            </w:r>
          </w:p>
        </w:tc>
      </w:tr>
      <w:tr w:rsidR="0051681F" w:rsidRPr="00CB7ECA" w:rsidTr="00914537">
        <w:tc>
          <w:tcPr>
            <w:tcW w:w="816" w:type="dxa"/>
          </w:tcPr>
          <w:p w:rsidR="0051681F" w:rsidRDefault="0051681F" w:rsidP="0051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51681F" w:rsidRDefault="003516EC" w:rsidP="0051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3516EC" w:rsidRPr="003516EC" w:rsidRDefault="003516EC" w:rsidP="003516EC">
            <w:pPr>
              <w:pStyle w:val="a4"/>
              <w:shd w:val="clear" w:color="auto" w:fill="FFFFFF"/>
              <w:spacing w:before="0" w:beforeAutospacing="0" w:after="0" w:afterAutospacing="0"/>
            </w:pPr>
            <w:r w:rsidRPr="003516EC">
              <w:t>научно-исследовательская работа и подготовка кадров</w:t>
            </w:r>
          </w:p>
          <w:p w:rsidR="0051681F" w:rsidRPr="003516EC" w:rsidRDefault="0051681F" w:rsidP="005168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681F" w:rsidRPr="00CB7ECA" w:rsidTr="00914537">
        <w:tc>
          <w:tcPr>
            <w:tcW w:w="816" w:type="dxa"/>
          </w:tcPr>
          <w:p w:rsidR="0051681F" w:rsidRDefault="0051681F" w:rsidP="0051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51681F" w:rsidRDefault="003516EC" w:rsidP="0051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51681F" w:rsidRPr="003516EC" w:rsidRDefault="003516EC" w:rsidP="005168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6EC">
              <w:rPr>
                <w:rFonts w:ascii="Times New Roman" w:hAnsi="Times New Roman" w:cs="Times New Roman"/>
                <w:sz w:val="24"/>
                <w:szCs w:val="24"/>
              </w:rPr>
              <w:t>пособия при временной нетрудоспособности и пенсии по инвалидности</w:t>
            </w:r>
          </w:p>
        </w:tc>
      </w:tr>
      <w:tr w:rsidR="003516EC" w:rsidRPr="00CB7ECA" w:rsidTr="00914537">
        <w:tc>
          <w:tcPr>
            <w:tcW w:w="816" w:type="dxa"/>
          </w:tcPr>
          <w:p w:rsidR="003516EC" w:rsidRDefault="003516EC" w:rsidP="0051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3516EC" w:rsidRDefault="003516EC" w:rsidP="0051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3" w:type="dxa"/>
          </w:tcPr>
          <w:p w:rsidR="003516EC" w:rsidRPr="003516EC" w:rsidRDefault="003516EC" w:rsidP="005168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6EC">
              <w:rPr>
                <w:rFonts w:ascii="Times New Roman" w:hAnsi="Times New Roman" w:cs="Times New Roman"/>
                <w:sz w:val="24"/>
                <w:szCs w:val="24"/>
              </w:rPr>
              <w:t>снижение производительности труда</w:t>
            </w:r>
          </w:p>
        </w:tc>
      </w:tr>
      <w:tr w:rsidR="003516EC" w:rsidRPr="00CB7ECA" w:rsidTr="00914537">
        <w:tc>
          <w:tcPr>
            <w:tcW w:w="816" w:type="dxa"/>
          </w:tcPr>
          <w:p w:rsidR="003516EC" w:rsidRDefault="003516EC" w:rsidP="0051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32" w:type="dxa"/>
          </w:tcPr>
          <w:p w:rsidR="003516EC" w:rsidRDefault="003516EC" w:rsidP="0051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23" w:type="dxa"/>
          </w:tcPr>
          <w:p w:rsidR="003516EC" w:rsidRPr="003516EC" w:rsidRDefault="003516EC" w:rsidP="005168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516EC">
              <w:rPr>
                <w:rFonts w:ascii="Times New Roman" w:hAnsi="Times New Roman" w:cs="Times New Roman"/>
                <w:sz w:val="24"/>
                <w:szCs w:val="24"/>
              </w:rPr>
              <w:t>недопроизведенная</w:t>
            </w:r>
            <w:proofErr w:type="spellEnd"/>
            <w:r w:rsidRPr="003516EC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продукция</w:t>
            </w:r>
          </w:p>
        </w:tc>
      </w:tr>
      <w:tr w:rsidR="003516EC" w:rsidRPr="00CB7ECA" w:rsidTr="00914537">
        <w:tc>
          <w:tcPr>
            <w:tcW w:w="816" w:type="dxa"/>
          </w:tcPr>
          <w:p w:rsidR="003516EC" w:rsidRDefault="003516EC" w:rsidP="0051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32" w:type="dxa"/>
          </w:tcPr>
          <w:p w:rsidR="003516EC" w:rsidRDefault="003516EC" w:rsidP="0051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123" w:type="dxa"/>
          </w:tcPr>
          <w:p w:rsidR="003516EC" w:rsidRPr="003516EC" w:rsidRDefault="003516EC" w:rsidP="005168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6EC">
              <w:rPr>
                <w:rFonts w:ascii="Times New Roman" w:hAnsi="Times New Roman" w:cs="Times New Roman"/>
                <w:sz w:val="24"/>
                <w:szCs w:val="24"/>
              </w:rPr>
              <w:t>снижение национального дохода</w:t>
            </w:r>
          </w:p>
        </w:tc>
      </w:tr>
      <w:tr w:rsidR="00027661" w:rsidRPr="00CB7ECA" w:rsidTr="00914537">
        <w:tc>
          <w:tcPr>
            <w:tcW w:w="816" w:type="dxa"/>
          </w:tcPr>
          <w:p w:rsidR="00027661" w:rsidRDefault="00027661" w:rsidP="0051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27661" w:rsidRDefault="00027661" w:rsidP="0051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027661" w:rsidRPr="003516EC" w:rsidRDefault="00027661" w:rsidP="005168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7661" w:rsidRPr="00CB7ECA" w:rsidTr="00914537">
        <w:tc>
          <w:tcPr>
            <w:tcW w:w="816" w:type="dxa"/>
          </w:tcPr>
          <w:p w:rsidR="00027661" w:rsidRPr="00CC50A4" w:rsidRDefault="00027661" w:rsidP="00027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027661" w:rsidRPr="00CC50A4" w:rsidRDefault="00027661" w:rsidP="00027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0A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23" w:type="dxa"/>
          </w:tcPr>
          <w:p w:rsidR="00027661" w:rsidRPr="003516EC" w:rsidRDefault="003516EC" w:rsidP="000276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6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Косвенный экономический ущерб – это:</w:t>
            </w:r>
          </w:p>
        </w:tc>
      </w:tr>
      <w:tr w:rsidR="00027661" w:rsidRPr="00CB7ECA" w:rsidTr="00914537">
        <w:tc>
          <w:tcPr>
            <w:tcW w:w="816" w:type="dxa"/>
          </w:tcPr>
          <w:p w:rsidR="00027661" w:rsidRDefault="00027661" w:rsidP="0002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027661" w:rsidRDefault="00027661" w:rsidP="0002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23" w:type="dxa"/>
          </w:tcPr>
          <w:p w:rsidR="00027661" w:rsidRPr="003516EC" w:rsidRDefault="003516EC" w:rsidP="000276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6EC">
              <w:rPr>
                <w:rFonts w:ascii="Times New Roman" w:hAnsi="Times New Roman" w:cs="Times New Roman"/>
                <w:sz w:val="24"/>
                <w:szCs w:val="24"/>
              </w:rPr>
              <w:t>Экономические потери, связанные со снижением производительности труда, не произведенной продукции и снижением национального дохода на уровне народного хозяйства в результате болезни, инвалидности или преждевременной смерти;</w:t>
            </w:r>
          </w:p>
        </w:tc>
      </w:tr>
      <w:tr w:rsidR="00027661" w:rsidRPr="00CB7ECA" w:rsidTr="00914537">
        <w:tc>
          <w:tcPr>
            <w:tcW w:w="816" w:type="dxa"/>
          </w:tcPr>
          <w:p w:rsidR="00027661" w:rsidRDefault="00027661" w:rsidP="0002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027661" w:rsidRDefault="00027661" w:rsidP="0002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027661" w:rsidRPr="003516EC" w:rsidRDefault="003516EC" w:rsidP="000276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6EC">
              <w:rPr>
                <w:rFonts w:ascii="Times New Roman" w:hAnsi="Times New Roman" w:cs="Times New Roman"/>
                <w:sz w:val="24"/>
                <w:szCs w:val="24"/>
              </w:rPr>
              <w:t>Улучшение методики или организации того или иного мероприятия, ведущим к его удешевлению;</w:t>
            </w:r>
          </w:p>
        </w:tc>
      </w:tr>
      <w:tr w:rsidR="00027661" w:rsidRPr="00CB7ECA" w:rsidTr="00914537">
        <w:tc>
          <w:tcPr>
            <w:tcW w:w="816" w:type="dxa"/>
          </w:tcPr>
          <w:p w:rsidR="00027661" w:rsidRDefault="00027661" w:rsidP="0002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027661" w:rsidRDefault="00027661" w:rsidP="0002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3" w:type="dxa"/>
          </w:tcPr>
          <w:p w:rsidR="00027661" w:rsidRPr="00A51974" w:rsidRDefault="003516EC" w:rsidP="000276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974">
              <w:rPr>
                <w:rFonts w:ascii="Times New Roman" w:hAnsi="Times New Roman" w:cs="Times New Roman"/>
                <w:sz w:val="24"/>
                <w:szCs w:val="24"/>
              </w:rPr>
              <w:t>Результат улучшения профилактики и лечения, что в конечном счете ведет к уменьшению затрат за счет экономии средств на борьбу с заболеваниями и к снижению экономического ущерба в связи с утратой трудоспособности и смертностью;</w:t>
            </w:r>
          </w:p>
        </w:tc>
      </w:tr>
      <w:tr w:rsidR="00027661" w:rsidRPr="00CB7ECA" w:rsidTr="00914537">
        <w:tc>
          <w:tcPr>
            <w:tcW w:w="816" w:type="dxa"/>
          </w:tcPr>
          <w:p w:rsidR="00027661" w:rsidRDefault="00027661" w:rsidP="0002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027661" w:rsidRDefault="00027661" w:rsidP="0002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23" w:type="dxa"/>
          </w:tcPr>
          <w:p w:rsidR="00027661" w:rsidRPr="00A51974" w:rsidRDefault="003516EC" w:rsidP="000276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974">
              <w:rPr>
                <w:rFonts w:ascii="Times New Roman" w:hAnsi="Times New Roman" w:cs="Times New Roman"/>
                <w:sz w:val="24"/>
                <w:szCs w:val="24"/>
              </w:rPr>
              <w:t>Прямые затраты на лечение, профилактику, санитарно-эпидемиологическое обслуживание, научные разработки, подготовку медицинских кадров, выплату пособий по временной нетрудоспособности и пенсий по инвалидности;</w:t>
            </w:r>
          </w:p>
        </w:tc>
      </w:tr>
      <w:tr w:rsidR="00027661" w:rsidRPr="00CB7ECA" w:rsidTr="00914537">
        <w:tc>
          <w:tcPr>
            <w:tcW w:w="816" w:type="dxa"/>
          </w:tcPr>
          <w:p w:rsidR="00027661" w:rsidRDefault="00027661" w:rsidP="0002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27661" w:rsidRDefault="00027661" w:rsidP="0002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027661" w:rsidRPr="00A51974" w:rsidRDefault="00027661" w:rsidP="000276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16EC" w:rsidRPr="00CB7ECA" w:rsidTr="00914537">
        <w:tc>
          <w:tcPr>
            <w:tcW w:w="816" w:type="dxa"/>
          </w:tcPr>
          <w:p w:rsidR="003516EC" w:rsidRPr="003516EC" w:rsidRDefault="003516EC" w:rsidP="00027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6E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32" w:type="dxa"/>
          </w:tcPr>
          <w:p w:rsidR="003516EC" w:rsidRPr="003516EC" w:rsidRDefault="003516EC" w:rsidP="00027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6EC">
              <w:rPr>
                <w:rFonts w:ascii="Times New Roman" w:hAnsi="Times New Roman" w:cs="Times New Roman"/>
                <w:b/>
                <w:sz w:val="24"/>
                <w:szCs w:val="24"/>
              </w:rPr>
              <w:t>017</w:t>
            </w:r>
          </w:p>
        </w:tc>
        <w:tc>
          <w:tcPr>
            <w:tcW w:w="8123" w:type="dxa"/>
          </w:tcPr>
          <w:p w:rsidR="003516EC" w:rsidRPr="00A51974" w:rsidRDefault="003516EC" w:rsidP="000276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974">
              <w:rPr>
                <w:rFonts w:ascii="Times New Roman" w:hAnsi="Times New Roman" w:cs="Times New Roman"/>
                <w:b/>
                <w:sz w:val="24"/>
                <w:szCs w:val="24"/>
              </w:rPr>
              <w:t>Косвенные экономические потери:</w:t>
            </w:r>
          </w:p>
        </w:tc>
      </w:tr>
      <w:tr w:rsidR="003516EC" w:rsidRPr="00CB7ECA" w:rsidTr="00914537">
        <w:tc>
          <w:tcPr>
            <w:tcW w:w="816" w:type="dxa"/>
          </w:tcPr>
          <w:p w:rsidR="003516EC" w:rsidRDefault="003516EC" w:rsidP="0035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3516EC" w:rsidRDefault="003516EC" w:rsidP="0035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23" w:type="dxa"/>
          </w:tcPr>
          <w:p w:rsidR="003516EC" w:rsidRPr="00A51974" w:rsidRDefault="003516EC" w:rsidP="003516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974">
              <w:rPr>
                <w:rFonts w:ascii="Times New Roman" w:hAnsi="Times New Roman" w:cs="Times New Roman"/>
                <w:sz w:val="24"/>
                <w:szCs w:val="24"/>
              </w:rPr>
              <w:t>снижение производительности труда</w:t>
            </w:r>
          </w:p>
        </w:tc>
      </w:tr>
      <w:tr w:rsidR="003516EC" w:rsidRPr="00CB7ECA" w:rsidTr="00914537">
        <w:tc>
          <w:tcPr>
            <w:tcW w:w="816" w:type="dxa"/>
          </w:tcPr>
          <w:p w:rsidR="003516EC" w:rsidRDefault="003516EC" w:rsidP="0035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3516EC" w:rsidRDefault="003516EC" w:rsidP="0035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3" w:type="dxa"/>
          </w:tcPr>
          <w:p w:rsidR="003516EC" w:rsidRPr="00A51974" w:rsidRDefault="003516EC" w:rsidP="003516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1974">
              <w:rPr>
                <w:rFonts w:ascii="Times New Roman" w:hAnsi="Times New Roman" w:cs="Times New Roman"/>
                <w:sz w:val="24"/>
                <w:szCs w:val="24"/>
              </w:rPr>
              <w:t>недопроизведенная</w:t>
            </w:r>
            <w:proofErr w:type="spellEnd"/>
            <w:r w:rsidRPr="00A51974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продукция</w:t>
            </w:r>
          </w:p>
        </w:tc>
      </w:tr>
      <w:tr w:rsidR="003516EC" w:rsidRPr="00CB7ECA" w:rsidTr="00914537">
        <w:tc>
          <w:tcPr>
            <w:tcW w:w="816" w:type="dxa"/>
          </w:tcPr>
          <w:p w:rsidR="003516EC" w:rsidRDefault="003516EC" w:rsidP="0035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3516EC" w:rsidRDefault="003516EC" w:rsidP="0035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23" w:type="dxa"/>
          </w:tcPr>
          <w:p w:rsidR="003516EC" w:rsidRPr="00A51974" w:rsidRDefault="003516EC" w:rsidP="003516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974">
              <w:rPr>
                <w:rFonts w:ascii="Times New Roman" w:hAnsi="Times New Roman" w:cs="Times New Roman"/>
                <w:sz w:val="24"/>
                <w:szCs w:val="24"/>
              </w:rPr>
              <w:t>снижение национального дохода</w:t>
            </w:r>
          </w:p>
        </w:tc>
      </w:tr>
      <w:tr w:rsidR="003516EC" w:rsidRPr="00CB7ECA" w:rsidTr="00914537">
        <w:tc>
          <w:tcPr>
            <w:tcW w:w="816" w:type="dxa"/>
          </w:tcPr>
          <w:p w:rsidR="003516EC" w:rsidRDefault="003516EC" w:rsidP="0035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32" w:type="dxa"/>
          </w:tcPr>
          <w:p w:rsidR="003516EC" w:rsidRDefault="003516EC" w:rsidP="0035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123" w:type="dxa"/>
          </w:tcPr>
          <w:p w:rsidR="003516EC" w:rsidRPr="00A51974" w:rsidRDefault="003516EC" w:rsidP="003516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974">
              <w:rPr>
                <w:rFonts w:ascii="Times New Roman" w:hAnsi="Times New Roman" w:cs="Times New Roman"/>
                <w:sz w:val="24"/>
                <w:szCs w:val="24"/>
              </w:rPr>
              <w:t>разные виды лечения</w:t>
            </w:r>
          </w:p>
        </w:tc>
      </w:tr>
      <w:tr w:rsidR="003516EC" w:rsidRPr="00CB7ECA" w:rsidTr="00914537">
        <w:tc>
          <w:tcPr>
            <w:tcW w:w="816" w:type="dxa"/>
          </w:tcPr>
          <w:p w:rsidR="003516EC" w:rsidRDefault="003516EC" w:rsidP="0035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3516EC" w:rsidRDefault="003516EC" w:rsidP="0035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123" w:type="dxa"/>
          </w:tcPr>
          <w:p w:rsidR="003516EC" w:rsidRPr="00A51974" w:rsidRDefault="003516EC" w:rsidP="003516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974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санитарно-эпидемиологическое обслуживание</w:t>
            </w:r>
          </w:p>
        </w:tc>
      </w:tr>
      <w:tr w:rsidR="003516EC" w:rsidRPr="00CB7ECA" w:rsidTr="00914537">
        <w:tc>
          <w:tcPr>
            <w:tcW w:w="816" w:type="dxa"/>
          </w:tcPr>
          <w:p w:rsidR="003516EC" w:rsidRDefault="003516EC" w:rsidP="0035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3516EC" w:rsidRDefault="003516EC" w:rsidP="0035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123" w:type="dxa"/>
          </w:tcPr>
          <w:p w:rsidR="003516EC" w:rsidRPr="00A51974" w:rsidRDefault="003516EC" w:rsidP="003516EC">
            <w:pPr>
              <w:pStyle w:val="a4"/>
              <w:shd w:val="clear" w:color="auto" w:fill="FFFFFF"/>
              <w:spacing w:before="0" w:beforeAutospacing="0" w:after="0" w:afterAutospacing="0"/>
            </w:pPr>
            <w:r w:rsidRPr="00A51974">
              <w:t>научно-исследовательская работа и подготовка кадров</w:t>
            </w:r>
          </w:p>
          <w:p w:rsidR="003516EC" w:rsidRPr="00A51974" w:rsidRDefault="003516EC" w:rsidP="003516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16EC" w:rsidRPr="00CB7ECA" w:rsidTr="00914537">
        <w:tc>
          <w:tcPr>
            <w:tcW w:w="816" w:type="dxa"/>
          </w:tcPr>
          <w:p w:rsidR="003516EC" w:rsidRDefault="003516EC" w:rsidP="0035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3516EC" w:rsidRDefault="003516EC" w:rsidP="0035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23" w:type="dxa"/>
          </w:tcPr>
          <w:p w:rsidR="003516EC" w:rsidRPr="00A51974" w:rsidRDefault="003516EC" w:rsidP="003516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974">
              <w:rPr>
                <w:rFonts w:ascii="Times New Roman" w:hAnsi="Times New Roman" w:cs="Times New Roman"/>
                <w:sz w:val="24"/>
                <w:szCs w:val="24"/>
              </w:rPr>
              <w:t>пособия при временной нетрудоспособности и пенсии по инвалидности</w:t>
            </w:r>
          </w:p>
        </w:tc>
      </w:tr>
      <w:tr w:rsidR="003516EC" w:rsidRPr="00CB7ECA" w:rsidTr="00914537">
        <w:tc>
          <w:tcPr>
            <w:tcW w:w="816" w:type="dxa"/>
          </w:tcPr>
          <w:p w:rsidR="003516EC" w:rsidRDefault="003516EC" w:rsidP="0035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3516EC" w:rsidRDefault="003516EC" w:rsidP="0035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3516EC" w:rsidRPr="00A51974" w:rsidRDefault="003516EC" w:rsidP="003516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6A1F" w:rsidRPr="00CB7ECA" w:rsidTr="00914537">
        <w:tc>
          <w:tcPr>
            <w:tcW w:w="816" w:type="dxa"/>
          </w:tcPr>
          <w:p w:rsidR="00BA6A1F" w:rsidRPr="003516EC" w:rsidRDefault="00BA6A1F" w:rsidP="00BA6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6E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32" w:type="dxa"/>
          </w:tcPr>
          <w:p w:rsidR="00BA6A1F" w:rsidRPr="003516EC" w:rsidRDefault="00BA6A1F" w:rsidP="00BA6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6E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123" w:type="dxa"/>
          </w:tcPr>
          <w:p w:rsidR="00BA6A1F" w:rsidRPr="00A51974" w:rsidRDefault="00BA6A1F" w:rsidP="00BA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экономического ущерба связанного с временной нетрудоспособностью включает</w:t>
            </w:r>
          </w:p>
        </w:tc>
      </w:tr>
      <w:tr w:rsidR="00BA6A1F" w:rsidRPr="00CB7ECA" w:rsidTr="00914537">
        <w:tc>
          <w:tcPr>
            <w:tcW w:w="816" w:type="dxa"/>
          </w:tcPr>
          <w:p w:rsidR="00BA6A1F" w:rsidRDefault="00BA6A1F" w:rsidP="00BA6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BA6A1F" w:rsidRDefault="00BA6A1F" w:rsidP="00BA6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23" w:type="dxa"/>
          </w:tcPr>
          <w:p w:rsidR="00BA6A1F" w:rsidRPr="00A51974" w:rsidRDefault="00BA6A1F" w:rsidP="00BA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потери, связанные с продукцией или услугами, лечением, социальными пособиями</w:t>
            </w:r>
          </w:p>
        </w:tc>
      </w:tr>
      <w:tr w:rsidR="00BA6A1F" w:rsidRPr="00CB7ECA" w:rsidTr="00914537">
        <w:tc>
          <w:tcPr>
            <w:tcW w:w="816" w:type="dxa"/>
          </w:tcPr>
          <w:p w:rsidR="00BA6A1F" w:rsidRDefault="00BA6A1F" w:rsidP="00BA6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BA6A1F" w:rsidRDefault="00BA6A1F" w:rsidP="00BA6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3" w:type="dxa"/>
          </w:tcPr>
          <w:p w:rsidR="00BA6A1F" w:rsidRPr="00A51974" w:rsidRDefault="00BA6A1F" w:rsidP="00BA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потерю продукции</w:t>
            </w:r>
          </w:p>
        </w:tc>
      </w:tr>
      <w:tr w:rsidR="00BA6A1F" w:rsidRPr="00CB7ECA" w:rsidTr="00A51974">
        <w:trPr>
          <w:trHeight w:val="260"/>
        </w:trPr>
        <w:tc>
          <w:tcPr>
            <w:tcW w:w="816" w:type="dxa"/>
          </w:tcPr>
          <w:p w:rsidR="00BA6A1F" w:rsidRDefault="00BA6A1F" w:rsidP="00BA6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BA6A1F" w:rsidRDefault="00BA6A1F" w:rsidP="00BA6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23" w:type="dxa"/>
          </w:tcPr>
          <w:p w:rsidR="00BA6A1F" w:rsidRPr="00A51974" w:rsidRDefault="00BA6A1F" w:rsidP="00BA6A1F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потери, связанные с продукцией, услугами, лечением</w:t>
            </w:r>
          </w:p>
          <w:p w:rsidR="00BA6A1F" w:rsidRPr="00A51974" w:rsidRDefault="00BA6A1F" w:rsidP="00BA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6A1F" w:rsidRPr="00CB7ECA" w:rsidTr="00914537">
        <w:tc>
          <w:tcPr>
            <w:tcW w:w="816" w:type="dxa"/>
          </w:tcPr>
          <w:p w:rsidR="00BA6A1F" w:rsidRDefault="00BA6A1F" w:rsidP="00BA6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32" w:type="dxa"/>
          </w:tcPr>
          <w:p w:rsidR="00BA6A1F" w:rsidRDefault="00BA6A1F" w:rsidP="00BA6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123" w:type="dxa"/>
          </w:tcPr>
          <w:p w:rsidR="00BA6A1F" w:rsidRPr="00A51974" w:rsidRDefault="00BA6A1F" w:rsidP="00BA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gramStart"/>
            <w:r w:rsidRPr="00A5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перечисленное</w:t>
            </w:r>
            <w:proofErr w:type="gramEnd"/>
            <w:r w:rsidRPr="00A5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неверно</w:t>
            </w:r>
          </w:p>
        </w:tc>
      </w:tr>
      <w:tr w:rsidR="00BA6A1F" w:rsidRPr="00CB7ECA" w:rsidTr="00914537">
        <w:tc>
          <w:tcPr>
            <w:tcW w:w="816" w:type="dxa"/>
          </w:tcPr>
          <w:p w:rsidR="00BA6A1F" w:rsidRDefault="00BA6A1F" w:rsidP="00BA6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BA6A1F" w:rsidRDefault="00BA6A1F" w:rsidP="00BA6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BA6A1F" w:rsidRPr="00A51974" w:rsidRDefault="00BA6A1F" w:rsidP="00BA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6A1F" w:rsidRPr="00CB7ECA" w:rsidTr="00914537">
        <w:tc>
          <w:tcPr>
            <w:tcW w:w="816" w:type="dxa"/>
          </w:tcPr>
          <w:p w:rsidR="00BA6A1F" w:rsidRPr="003516EC" w:rsidRDefault="00BA6A1F" w:rsidP="00BA6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6E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32" w:type="dxa"/>
          </w:tcPr>
          <w:p w:rsidR="00BA6A1F" w:rsidRPr="003516EC" w:rsidRDefault="00BA6A1F" w:rsidP="00BA6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6E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123" w:type="dxa"/>
          </w:tcPr>
          <w:p w:rsidR="00BA6A1F" w:rsidRPr="00A51974" w:rsidRDefault="007D19AD" w:rsidP="00BA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974">
              <w:rPr>
                <w:rFonts w:ascii="Times New Roman" w:hAnsi="Times New Roman" w:cs="Times New Roman"/>
                <w:b/>
                <w:sz w:val="24"/>
                <w:szCs w:val="24"/>
              </w:rPr>
              <w:t>Влияние экономического развития общества на состояние здоровья людей и здравоохранение характеризуют:</w:t>
            </w:r>
          </w:p>
        </w:tc>
      </w:tr>
      <w:tr w:rsidR="00BA6A1F" w:rsidRPr="00CB7ECA" w:rsidTr="00914537">
        <w:tc>
          <w:tcPr>
            <w:tcW w:w="816" w:type="dxa"/>
          </w:tcPr>
          <w:p w:rsidR="00BA6A1F" w:rsidRDefault="00BA6A1F" w:rsidP="00BA6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BA6A1F" w:rsidRDefault="00BA6A1F" w:rsidP="00BA6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23" w:type="dxa"/>
          </w:tcPr>
          <w:p w:rsidR="007D19AD" w:rsidRPr="00A51974" w:rsidRDefault="007D19AD" w:rsidP="007D19AD">
            <w:pPr>
              <w:pStyle w:val="a4"/>
              <w:shd w:val="clear" w:color="auto" w:fill="FFFFFF"/>
              <w:spacing w:before="0" w:beforeAutospacing="0" w:after="0" w:afterAutospacing="0"/>
            </w:pPr>
            <w:r w:rsidRPr="00A51974">
              <w:t>уровень жизни населения</w:t>
            </w:r>
          </w:p>
          <w:p w:rsidR="00BA6A1F" w:rsidRPr="00A51974" w:rsidRDefault="00BA6A1F" w:rsidP="00BA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6A1F" w:rsidRPr="00CB7ECA" w:rsidTr="00914537">
        <w:tc>
          <w:tcPr>
            <w:tcW w:w="816" w:type="dxa"/>
          </w:tcPr>
          <w:p w:rsidR="00BA6A1F" w:rsidRDefault="00BA6A1F" w:rsidP="00BA6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BA6A1F" w:rsidRDefault="00BA6A1F" w:rsidP="00BA6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3" w:type="dxa"/>
          </w:tcPr>
          <w:p w:rsidR="00BA6A1F" w:rsidRPr="00A51974" w:rsidRDefault="007D19AD" w:rsidP="00BA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974">
              <w:rPr>
                <w:rFonts w:ascii="Times New Roman" w:hAnsi="Times New Roman" w:cs="Times New Roman"/>
                <w:sz w:val="24"/>
                <w:szCs w:val="24"/>
              </w:rPr>
              <w:t>образ жизни</w:t>
            </w:r>
          </w:p>
        </w:tc>
      </w:tr>
      <w:tr w:rsidR="00BA6A1F" w:rsidRPr="00CB7ECA" w:rsidTr="00914537">
        <w:tc>
          <w:tcPr>
            <w:tcW w:w="816" w:type="dxa"/>
          </w:tcPr>
          <w:p w:rsidR="00BA6A1F" w:rsidRDefault="00BA6A1F" w:rsidP="00BA6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BA6A1F" w:rsidRDefault="00BA6A1F" w:rsidP="00BA6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23" w:type="dxa"/>
          </w:tcPr>
          <w:p w:rsidR="00BA6A1F" w:rsidRPr="00A51974" w:rsidRDefault="007D19AD" w:rsidP="00BA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974">
              <w:rPr>
                <w:rFonts w:ascii="Times New Roman" w:hAnsi="Times New Roman" w:cs="Times New Roman"/>
                <w:sz w:val="24"/>
                <w:szCs w:val="24"/>
              </w:rPr>
              <w:t>качество жизни людей</w:t>
            </w:r>
          </w:p>
        </w:tc>
      </w:tr>
      <w:tr w:rsidR="00BA6A1F" w:rsidRPr="00CB7ECA" w:rsidTr="00A51974">
        <w:trPr>
          <w:trHeight w:val="285"/>
        </w:trPr>
        <w:tc>
          <w:tcPr>
            <w:tcW w:w="816" w:type="dxa"/>
          </w:tcPr>
          <w:p w:rsidR="00BA6A1F" w:rsidRDefault="00BA6A1F" w:rsidP="00BA6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32" w:type="dxa"/>
          </w:tcPr>
          <w:p w:rsidR="00BA6A1F" w:rsidRDefault="00BA6A1F" w:rsidP="00BA6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123" w:type="dxa"/>
          </w:tcPr>
          <w:p w:rsidR="007D19AD" w:rsidRPr="00A51974" w:rsidRDefault="007D19AD" w:rsidP="007D19AD">
            <w:pPr>
              <w:pStyle w:val="a4"/>
              <w:shd w:val="clear" w:color="auto" w:fill="FFFFFF"/>
              <w:spacing w:before="0" w:beforeAutospacing="0" w:after="0" w:afterAutospacing="0"/>
            </w:pPr>
            <w:r w:rsidRPr="00A51974">
              <w:t>эффективность</w:t>
            </w:r>
          </w:p>
          <w:p w:rsidR="00BA6A1F" w:rsidRPr="00A51974" w:rsidRDefault="00BA6A1F" w:rsidP="00BA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19AD" w:rsidRPr="00CB7ECA" w:rsidTr="00A51974">
        <w:trPr>
          <w:trHeight w:val="70"/>
        </w:trPr>
        <w:tc>
          <w:tcPr>
            <w:tcW w:w="816" w:type="dxa"/>
          </w:tcPr>
          <w:p w:rsidR="007D19AD" w:rsidRDefault="007D19AD" w:rsidP="00BA6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7D19AD" w:rsidRDefault="007D19AD" w:rsidP="00BA6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123" w:type="dxa"/>
          </w:tcPr>
          <w:p w:rsidR="007D19AD" w:rsidRPr="00A51974" w:rsidRDefault="007D19AD" w:rsidP="007D19AD">
            <w:pPr>
              <w:pStyle w:val="a4"/>
              <w:shd w:val="clear" w:color="auto" w:fill="FFFFFF"/>
              <w:spacing w:before="0" w:beforeAutospacing="0" w:after="0" w:afterAutospacing="0"/>
            </w:pPr>
            <w:r w:rsidRPr="00A51974">
              <w:t>рентабельность</w:t>
            </w:r>
          </w:p>
        </w:tc>
      </w:tr>
      <w:tr w:rsidR="00BA6A1F" w:rsidRPr="00CB7ECA" w:rsidTr="00914537">
        <w:tc>
          <w:tcPr>
            <w:tcW w:w="816" w:type="dxa"/>
          </w:tcPr>
          <w:p w:rsidR="00BA6A1F" w:rsidRDefault="00BA6A1F" w:rsidP="00BA6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BA6A1F" w:rsidRDefault="00BA6A1F" w:rsidP="00BA6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BA6A1F" w:rsidRPr="00DD1F63" w:rsidRDefault="00BA6A1F" w:rsidP="00BA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6A1F" w:rsidRPr="00CB7ECA" w:rsidTr="00914537">
        <w:tc>
          <w:tcPr>
            <w:tcW w:w="816" w:type="dxa"/>
          </w:tcPr>
          <w:p w:rsidR="00BA6A1F" w:rsidRPr="003516EC" w:rsidRDefault="00BA6A1F" w:rsidP="00BA6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6E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32" w:type="dxa"/>
          </w:tcPr>
          <w:p w:rsidR="00BA6A1F" w:rsidRPr="003516EC" w:rsidRDefault="00BA6A1F" w:rsidP="00BA6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6E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123" w:type="dxa"/>
          </w:tcPr>
          <w:p w:rsidR="00BA6A1F" w:rsidRPr="00DD1F63" w:rsidRDefault="00BA6A1F" w:rsidP="00BA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6A1F" w:rsidRPr="00CB7ECA" w:rsidTr="00914537">
        <w:tc>
          <w:tcPr>
            <w:tcW w:w="816" w:type="dxa"/>
          </w:tcPr>
          <w:p w:rsidR="00BA6A1F" w:rsidRDefault="00BA6A1F" w:rsidP="00BA6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BA6A1F" w:rsidRDefault="00BA6A1F" w:rsidP="00BA6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123" w:type="dxa"/>
          </w:tcPr>
          <w:p w:rsidR="00BA6A1F" w:rsidRPr="00DD1F63" w:rsidRDefault="00BA6A1F" w:rsidP="00BA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6A1F" w:rsidRPr="00CB7ECA" w:rsidTr="00914537">
        <w:tc>
          <w:tcPr>
            <w:tcW w:w="816" w:type="dxa"/>
          </w:tcPr>
          <w:p w:rsidR="00BA6A1F" w:rsidRDefault="00BA6A1F" w:rsidP="00BA6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BA6A1F" w:rsidRDefault="00BA6A1F" w:rsidP="00BA6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3" w:type="dxa"/>
          </w:tcPr>
          <w:p w:rsidR="00BA6A1F" w:rsidRPr="00DD1F63" w:rsidRDefault="00BA6A1F" w:rsidP="00BA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6A1F" w:rsidRPr="00CB7ECA" w:rsidTr="00914537">
        <w:tc>
          <w:tcPr>
            <w:tcW w:w="816" w:type="dxa"/>
          </w:tcPr>
          <w:p w:rsidR="00BA6A1F" w:rsidRDefault="00BA6A1F" w:rsidP="00BA6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BA6A1F" w:rsidRDefault="00BA6A1F" w:rsidP="00BA6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23" w:type="dxa"/>
          </w:tcPr>
          <w:p w:rsidR="00BA6A1F" w:rsidRPr="00DD1F63" w:rsidRDefault="00BA6A1F" w:rsidP="00BA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6A1F" w:rsidRPr="00CB7ECA" w:rsidTr="00914537">
        <w:tc>
          <w:tcPr>
            <w:tcW w:w="816" w:type="dxa"/>
          </w:tcPr>
          <w:p w:rsidR="00BA6A1F" w:rsidRDefault="00BA6A1F" w:rsidP="00BA6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32" w:type="dxa"/>
          </w:tcPr>
          <w:p w:rsidR="00BA6A1F" w:rsidRDefault="00BA6A1F" w:rsidP="00BA6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123" w:type="dxa"/>
          </w:tcPr>
          <w:p w:rsidR="00BA6A1F" w:rsidRPr="00DD1F63" w:rsidRDefault="00BA6A1F" w:rsidP="00BA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F0BDE" w:rsidRDefault="004F0BDE"/>
    <w:p w:rsidR="00027661" w:rsidRDefault="00027661"/>
    <w:p w:rsidR="0051681F" w:rsidRDefault="0051681F"/>
    <w:sectPr w:rsidR="0051681F" w:rsidSect="004F0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537"/>
    <w:rsid w:val="00027661"/>
    <w:rsid w:val="002B2C31"/>
    <w:rsid w:val="003516EC"/>
    <w:rsid w:val="004F0BDE"/>
    <w:rsid w:val="0051681F"/>
    <w:rsid w:val="007D19AD"/>
    <w:rsid w:val="00914537"/>
    <w:rsid w:val="00A51974"/>
    <w:rsid w:val="00BA6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14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">
    <w:name w:val="txt"/>
    <w:basedOn w:val="a"/>
    <w:rsid w:val="00914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914537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2020-11-21T19:49:00Z</dcterms:created>
  <dcterms:modified xsi:type="dcterms:W3CDTF">2020-11-21T20:33:00Z</dcterms:modified>
</cp:coreProperties>
</file>