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C6FE" w14:textId="77777777" w:rsidR="00A61E21" w:rsidRPr="00A61E21" w:rsidRDefault="00A61E21" w:rsidP="00A61E21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A61E21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ФЕДЕРАЛЬНОЕ ГОСУДАРСТВЕННОЕ  БЮДЖЕТНОЕ </w:t>
      </w:r>
      <w:r w:rsidRPr="00A61E21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br/>
        <w:t xml:space="preserve"> ОБРАЗОВАТЕЛЬНОЕ  УЧРЕЖДЕНИЕ ВЫСШЕГО ОБРАЗОВАНИЯ</w:t>
      </w:r>
    </w:p>
    <w:p w14:paraId="3A07AB15" w14:textId="77777777" w:rsidR="00A61E21" w:rsidRPr="00A61E21" w:rsidRDefault="00A61E21" w:rsidP="00A61E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Lucida Sans Unicode" w:hAnsi="Times New Roman" w:cs="Mangal"/>
          <w:bCs/>
          <w:kern w:val="1"/>
          <w:sz w:val="24"/>
          <w:szCs w:val="24"/>
          <w:lang w:eastAsia="zh-CN" w:bidi="hi-IN"/>
        </w:rPr>
        <w:t>«АСТРАХАНСКИЙ ГОСУДАРСТВЕННЫЙ МЕДИЦИНСКИЙ УНИВЕРСИТЕТ»</w:t>
      </w:r>
    </w:p>
    <w:p w14:paraId="533B0FEF" w14:textId="77777777" w:rsidR="00A61E21" w:rsidRPr="00A61E21" w:rsidRDefault="00A61E21" w:rsidP="00A61E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МИНИСТЕРСТВА ЗДРАВООХРАНЕНИЯ РОССИЙСКОЙ ФЕДЕРАЦИИ</w:t>
      </w:r>
    </w:p>
    <w:p w14:paraId="1BDF17D2" w14:textId="77777777" w:rsidR="00A61E21" w:rsidRPr="00A61E21" w:rsidRDefault="00A61E21" w:rsidP="00A61E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(ФГБОУ ВО Астраханский ГМУ Минздрава России)</w:t>
      </w:r>
    </w:p>
    <w:p w14:paraId="58A19E84" w14:textId="77777777" w:rsidR="00A61E21" w:rsidRPr="00A61E21" w:rsidRDefault="00A61E21" w:rsidP="00A61E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4B4B15E1" w14:textId="77777777" w:rsidR="00F37169" w:rsidRDefault="00F12D41" w:rsidP="00A61E21">
      <w:pPr>
        <w:rPr>
          <w:rFonts w:ascii="Times New Roman" w:eastAsia="Lucida Sans Unicode" w:hAnsi="Times New Roman" w:cs="Mangal"/>
          <w:kern w:val="1"/>
          <w:sz w:val="21"/>
          <w:szCs w:val="2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1"/>
          <w:szCs w:val="21"/>
          <w:lang w:eastAsia="zh-CN" w:bidi="hi-IN"/>
        </w:rPr>
        <w:t xml:space="preserve"> </w:t>
      </w:r>
    </w:p>
    <w:p w14:paraId="1BA94DB5" w14:textId="77777777" w:rsidR="00A61E21" w:rsidRPr="00A61E21" w:rsidRDefault="00A61E21" w:rsidP="00A61E21">
      <w:pPr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ДНЕВНИК ПРАКТИКИ</w:t>
      </w:r>
    </w:p>
    <w:p w14:paraId="4916E0AF" w14:textId="77777777" w:rsidR="00A61E21" w:rsidRPr="00A61E21" w:rsidRDefault="00A61E21" w:rsidP="00A61E21">
      <w:pPr>
        <w:jc w:val="both"/>
        <w:rPr>
          <w:rFonts w:ascii="Times New Roman" w:eastAsia="Lucida Sans Unicode" w:hAnsi="Times New Roman" w:cs="Mangal"/>
          <w:b/>
          <w:kern w:val="1"/>
          <w:lang w:eastAsia="zh-CN" w:bidi="hi-IN"/>
        </w:rPr>
      </w:pPr>
    </w:p>
    <w:p w14:paraId="0DB681CE" w14:textId="77777777" w:rsidR="00A61E21" w:rsidRDefault="00F12D41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ФИО </w:t>
      </w:r>
      <w:r w:rsidR="00A61E21">
        <w:rPr>
          <w:rFonts w:ascii="Times New Roman" w:eastAsia="Lucida Sans Unicode" w:hAnsi="Times New Roman" w:cs="Mangal"/>
          <w:kern w:val="1"/>
          <w:lang w:eastAsia="zh-CN" w:bidi="hi-IN"/>
        </w:rPr>
        <w:t>о</w:t>
      </w:r>
      <w:r w:rsidR="00A61E21" w:rsidRPr="00A61E21">
        <w:rPr>
          <w:rFonts w:ascii="Times New Roman" w:eastAsia="Lucida Sans Unicode" w:hAnsi="Times New Roman" w:cs="Mangal"/>
          <w:kern w:val="1"/>
          <w:lang w:eastAsia="zh-CN" w:bidi="hi-IN"/>
        </w:rPr>
        <w:t>рдинатора</w:t>
      </w:r>
      <w:r w:rsidR="00A61E21"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_____________________________________________________________________</w:t>
      </w:r>
    </w:p>
    <w:p w14:paraId="2D9E625A" w14:textId="3A613225" w:rsidR="00A61E21" w:rsidRDefault="001F184C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С</w:t>
      </w:r>
      <w:r w:rsidR="00A61E21">
        <w:rPr>
          <w:rFonts w:ascii="Times New Roman" w:eastAsia="Lucida Sans Unicode" w:hAnsi="Times New Roman" w:cs="Mangal"/>
          <w:kern w:val="1"/>
          <w:lang w:eastAsia="zh-CN" w:bidi="hi-IN"/>
        </w:rPr>
        <w:t>пециальность___________________________________________________________________</w:t>
      </w:r>
    </w:p>
    <w:p w14:paraId="302FD81C" w14:textId="0F2FEF2A" w:rsidR="00A61E21" w:rsidRDefault="001F184C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К</w:t>
      </w:r>
      <w:r w:rsidR="00A61E21">
        <w:rPr>
          <w:rFonts w:ascii="Times New Roman" w:eastAsia="Lucida Sans Unicode" w:hAnsi="Times New Roman" w:cs="Mangal"/>
          <w:kern w:val="1"/>
          <w:lang w:eastAsia="zh-CN" w:bidi="hi-IN"/>
        </w:rPr>
        <w:t>афедра_______________________________________________________________________</w:t>
      </w:r>
    </w:p>
    <w:p w14:paraId="3682739A" w14:textId="62F2F550" w:rsidR="00A61E21" w:rsidRDefault="001F184C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М</w:t>
      </w:r>
      <w:r w:rsidR="00A61E21">
        <w:rPr>
          <w:rFonts w:ascii="Times New Roman" w:eastAsia="Lucida Sans Unicode" w:hAnsi="Times New Roman" w:cs="Mangal"/>
          <w:kern w:val="1"/>
          <w:lang w:eastAsia="zh-CN" w:bidi="hi-IN"/>
        </w:rPr>
        <w:t>есто прохождения практики_______________________________________________________</w:t>
      </w:r>
    </w:p>
    <w:p w14:paraId="4599B516" w14:textId="00F5240E" w:rsidR="00243B64" w:rsidRDefault="001F184C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С</w:t>
      </w:r>
      <w:r w:rsidR="00145108">
        <w:rPr>
          <w:rFonts w:ascii="Times New Roman" w:eastAsia="Lucida Sans Unicode" w:hAnsi="Times New Roman" w:cs="Mangal"/>
          <w:kern w:val="1"/>
          <w:lang w:eastAsia="zh-CN" w:bidi="hi-IN"/>
        </w:rPr>
        <w:t>роки прохождени</w:t>
      </w:r>
      <w:r w:rsidR="002D75C4">
        <w:rPr>
          <w:rFonts w:ascii="Times New Roman" w:eastAsia="Lucida Sans Unicode" w:hAnsi="Times New Roman" w:cs="Mangal"/>
          <w:kern w:val="1"/>
          <w:lang w:eastAsia="zh-CN" w:bidi="hi-IN"/>
        </w:rPr>
        <w:t>я</w:t>
      </w:r>
      <w:r w:rsidR="00145108"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______________________________________________________________</w:t>
      </w:r>
      <w:r w:rsidR="00243B64">
        <w:rPr>
          <w:rFonts w:ascii="Times New Roman" w:eastAsia="Lucida Sans Unicode" w:hAnsi="Times New Roman" w:cs="Mangal"/>
          <w:kern w:val="1"/>
          <w:lang w:eastAsia="zh-CN" w:bidi="hi-IN"/>
        </w:rPr>
        <w:t>:</w:t>
      </w:r>
    </w:p>
    <w:p w14:paraId="42470C56" w14:textId="62E810CD" w:rsidR="00A61E21" w:rsidRDefault="00145108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6865"/>
        <w:gridCol w:w="1553"/>
      </w:tblGrid>
      <w:tr w:rsidR="00626A62" w14:paraId="4014BC96" w14:textId="52D52C56" w:rsidTr="00626A62">
        <w:tc>
          <w:tcPr>
            <w:tcW w:w="927" w:type="dxa"/>
          </w:tcPr>
          <w:p w14:paraId="3AB12346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Дата</w:t>
            </w:r>
          </w:p>
        </w:tc>
        <w:tc>
          <w:tcPr>
            <w:tcW w:w="6865" w:type="dxa"/>
          </w:tcPr>
          <w:p w14:paraId="38A2FAB7" w14:textId="2991E63E" w:rsidR="00626A62" w:rsidRDefault="00626A62" w:rsidP="00742483">
            <w:pPr>
              <w:shd w:val="clear" w:color="auto" w:fill="FFFFFF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Ежедневный краткий отчет о выполненной работе (участие в утренней конференц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ии, врачебных обходах,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курации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больных, операциях и т.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3" w:type="dxa"/>
          </w:tcPr>
          <w:p w14:paraId="5712C093" w14:textId="0A4D6901" w:rsidR="00626A62" w:rsidRPr="00742483" w:rsidRDefault="00626A62" w:rsidP="00626A6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626A62" w14:paraId="190E546A" w14:textId="05729F5F" w:rsidTr="00626A62">
        <w:tc>
          <w:tcPr>
            <w:tcW w:w="927" w:type="dxa"/>
          </w:tcPr>
          <w:p w14:paraId="7693A606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195524BA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1958BC6E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626A62" w14:paraId="4A130BC1" w14:textId="7C419549" w:rsidTr="00626A62">
        <w:tc>
          <w:tcPr>
            <w:tcW w:w="927" w:type="dxa"/>
          </w:tcPr>
          <w:p w14:paraId="55C92B11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21860CBC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7B08FCBD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626A62" w14:paraId="266A158C" w14:textId="22D4DC2B" w:rsidTr="00626A62">
        <w:tc>
          <w:tcPr>
            <w:tcW w:w="927" w:type="dxa"/>
          </w:tcPr>
          <w:p w14:paraId="57B6B990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17F9A9F9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5B0F1AB0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626A62" w14:paraId="6F66F51B" w14:textId="6D7FAD33" w:rsidTr="00626A62">
        <w:tc>
          <w:tcPr>
            <w:tcW w:w="927" w:type="dxa"/>
          </w:tcPr>
          <w:p w14:paraId="4EC965D0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1F53C11E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56246082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626A62" w14:paraId="45944848" w14:textId="4C97331E" w:rsidTr="00626A62">
        <w:tc>
          <w:tcPr>
            <w:tcW w:w="927" w:type="dxa"/>
          </w:tcPr>
          <w:p w14:paraId="5BD6109B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3E47F7A1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5F90E235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626A62" w14:paraId="7B08581D" w14:textId="54430310" w:rsidTr="00626A62">
        <w:tc>
          <w:tcPr>
            <w:tcW w:w="927" w:type="dxa"/>
          </w:tcPr>
          <w:p w14:paraId="64A5D50F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48EB97A9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29D967A9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626A62" w14:paraId="1666562C" w14:textId="146A98FC" w:rsidTr="00626A62">
        <w:tc>
          <w:tcPr>
            <w:tcW w:w="927" w:type="dxa"/>
          </w:tcPr>
          <w:p w14:paraId="0A293E89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6865" w:type="dxa"/>
          </w:tcPr>
          <w:p w14:paraId="6B50B3C2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1553" w:type="dxa"/>
          </w:tcPr>
          <w:p w14:paraId="587BC62D" w14:textId="77777777" w:rsidR="00626A62" w:rsidRDefault="00626A62" w:rsidP="00A61E21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</w:tbl>
    <w:p w14:paraId="1DD7D17F" w14:textId="77777777" w:rsidR="00A61E21" w:rsidRDefault="00A61E21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</w:p>
    <w:p w14:paraId="7B8CB5A6" w14:textId="77777777" w:rsidR="00A61E21" w:rsidRDefault="00A61E21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Дата___________________</w:t>
      </w:r>
    </w:p>
    <w:p w14:paraId="60218A34" w14:textId="22F67B83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ФИО</w:t>
      </w:r>
      <w:r w:rsidR="00742483">
        <w:rPr>
          <w:rFonts w:ascii="Times New Roman" w:eastAsia="Lucida Sans Unicode" w:hAnsi="Times New Roman" w:cs="Mangal"/>
          <w:kern w:val="1"/>
          <w:lang w:eastAsia="zh-CN" w:bidi="hi-IN"/>
        </w:rPr>
        <w:t>, должность</w:t>
      </w: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 руководителя практики от организации, осуществляющей образовательную деятельность _____________________________________________________________________________</w:t>
      </w:r>
    </w:p>
    <w:p w14:paraId="01BFD21F" w14:textId="11ECC063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ФИО</w:t>
      </w:r>
      <w:r w:rsidR="00742483">
        <w:rPr>
          <w:rFonts w:ascii="Times New Roman" w:eastAsia="Lucida Sans Unicode" w:hAnsi="Times New Roman" w:cs="Mangal"/>
          <w:kern w:val="1"/>
          <w:lang w:eastAsia="zh-CN" w:bidi="hi-IN"/>
        </w:rPr>
        <w:t>, должность</w:t>
      </w: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 руководителя практики от предприятия, организации, учреждения </w:t>
      </w:r>
    </w:p>
    <w:p w14:paraId="36ECB1F3" w14:textId="77777777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_______________________________________________________________________________</w:t>
      </w:r>
    </w:p>
    <w:p w14:paraId="31738415" w14:textId="77777777" w:rsidR="00A61E21" w:rsidRDefault="00A61E21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</w:p>
    <w:p w14:paraId="379EEB14" w14:textId="77777777" w:rsidR="00A61E21" w:rsidRDefault="00A61E21" w:rsidP="00A61E2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</w:p>
    <w:p w14:paraId="66AD22C0" w14:textId="77777777" w:rsidR="00051D12" w:rsidRDefault="00A61E21" w:rsidP="00F12D41">
      <w:pPr>
        <w:jc w:val="right"/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место печати</w:t>
      </w:r>
    </w:p>
    <w:p w14:paraId="1B1AFA57" w14:textId="77777777" w:rsidR="00051D12" w:rsidRPr="00A61E21" w:rsidRDefault="00051D12" w:rsidP="00051D12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lastRenderedPageBreak/>
        <w:t xml:space="preserve">ФЕДЕРАЛЬНОЕ ГОСУДАРСТВЕННОЕ  БЮДЖЕТНОЕ </w:t>
      </w:r>
      <w:r w:rsidRPr="00A61E21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br/>
        <w:t xml:space="preserve"> ОБРАЗОВАТЕЛЬНОЕ  УЧРЕЖДЕНИЕ ВЫСШЕГО ОБРАЗОВАНИЯ</w:t>
      </w:r>
    </w:p>
    <w:p w14:paraId="7502A63B" w14:textId="77777777" w:rsidR="00051D12" w:rsidRPr="00A61E21" w:rsidRDefault="00051D12" w:rsidP="00051D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Lucida Sans Unicode" w:hAnsi="Times New Roman" w:cs="Mangal"/>
          <w:bCs/>
          <w:kern w:val="1"/>
          <w:sz w:val="24"/>
          <w:szCs w:val="24"/>
          <w:lang w:eastAsia="zh-CN" w:bidi="hi-IN"/>
        </w:rPr>
        <w:t>«АСТРАХАНСКИЙ ГОСУДАРСТВЕННЫЙ МЕДИЦИНСКИЙ УНИВЕРСИТЕТ»</w:t>
      </w:r>
    </w:p>
    <w:p w14:paraId="01B02258" w14:textId="77777777" w:rsidR="00051D12" w:rsidRPr="00A61E21" w:rsidRDefault="00051D12" w:rsidP="00051D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МИНИСТЕРСТВА ЗДРАВООХРАНЕНИЯ РОССИЙСКОЙ ФЕДЕРАЦИИ</w:t>
      </w:r>
    </w:p>
    <w:p w14:paraId="5D2235A7" w14:textId="77777777" w:rsidR="00051D12" w:rsidRPr="00A61E21" w:rsidRDefault="00051D12" w:rsidP="00051D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61E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(ФГБОУ ВО Астраханский ГМУ Минздрава России)</w:t>
      </w:r>
    </w:p>
    <w:p w14:paraId="04711D8B" w14:textId="77777777" w:rsidR="00051D12" w:rsidRPr="00A61E21" w:rsidRDefault="00051D12" w:rsidP="00051D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028707C2" w14:textId="77777777" w:rsidR="00051D12" w:rsidRDefault="00F12D41" w:rsidP="00051D12">
      <w:pPr>
        <w:jc w:val="center"/>
        <w:rPr>
          <w:rFonts w:ascii="Times New Roman" w:eastAsia="Lucida Sans Unicode" w:hAnsi="Times New Roman" w:cs="Mangal"/>
          <w:b/>
          <w:kern w:val="1"/>
          <w:sz w:val="21"/>
          <w:szCs w:val="2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1"/>
          <w:szCs w:val="21"/>
          <w:lang w:eastAsia="zh-CN" w:bidi="hi-IN"/>
        </w:rPr>
        <w:t xml:space="preserve"> </w:t>
      </w:r>
    </w:p>
    <w:p w14:paraId="1141620A" w14:textId="77777777" w:rsidR="00051D12" w:rsidRDefault="00051D12" w:rsidP="00051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ПРАКТИКЕ</w:t>
      </w:r>
    </w:p>
    <w:p w14:paraId="145AD4D5" w14:textId="1C56C183" w:rsidR="00051D12" w:rsidRDefault="00F12D41" w:rsidP="00051D12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ФИО 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о</w:t>
      </w:r>
      <w:r w:rsidR="00051D12" w:rsidRPr="00A61E21">
        <w:rPr>
          <w:rFonts w:ascii="Times New Roman" w:eastAsia="Lucida Sans Unicode" w:hAnsi="Times New Roman" w:cs="Mangal"/>
          <w:kern w:val="1"/>
          <w:lang w:eastAsia="zh-CN" w:bidi="hi-IN"/>
        </w:rPr>
        <w:t>рдинатора</w:t>
      </w:r>
      <w:r w:rsidR="00742483">
        <w:rPr>
          <w:rFonts w:ascii="Times New Roman" w:eastAsia="Lucida Sans Unicode" w:hAnsi="Times New Roman" w:cs="Mangal"/>
          <w:kern w:val="1"/>
          <w:lang w:eastAsia="zh-CN" w:bidi="hi-IN"/>
        </w:rPr>
        <w:t xml:space="preserve">: 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_____________________________________</w:t>
      </w:r>
      <w:r w:rsidR="00742483"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</w:t>
      </w:r>
    </w:p>
    <w:p w14:paraId="7BA3A686" w14:textId="60BCA277" w:rsidR="00051D12" w:rsidRDefault="00742483" w:rsidP="00051D12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С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пециальность</w:t>
      </w: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: 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___________________________________________________________________</w:t>
      </w:r>
    </w:p>
    <w:p w14:paraId="503856E5" w14:textId="39B5478A" w:rsidR="00051D12" w:rsidRDefault="001F184C" w:rsidP="00051D12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К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афедра_______________________________________________________________________</w:t>
      </w:r>
    </w:p>
    <w:p w14:paraId="1C6A5E8B" w14:textId="0BBA2832" w:rsidR="00051D12" w:rsidRDefault="001F184C" w:rsidP="00051D12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М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есто прохождения практики_______________________________________________________</w:t>
      </w:r>
    </w:p>
    <w:p w14:paraId="37B9BBAF" w14:textId="6F2D4655" w:rsidR="00051D12" w:rsidRDefault="001F184C" w:rsidP="00051D12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С</w:t>
      </w:r>
      <w:r w:rsidR="00051D12">
        <w:rPr>
          <w:rFonts w:ascii="Times New Roman" w:eastAsia="Lucida Sans Unicode" w:hAnsi="Times New Roman" w:cs="Mangal"/>
          <w:kern w:val="1"/>
          <w:lang w:eastAsia="zh-CN" w:bidi="hi-IN"/>
        </w:rPr>
        <w:t>роки прохождения практики_______________________________________________________</w:t>
      </w:r>
    </w:p>
    <w:p w14:paraId="6B620376" w14:textId="77777777" w:rsidR="00051D12" w:rsidRPr="00051D12" w:rsidRDefault="00F12D41" w:rsidP="00243B64">
      <w:pPr>
        <w:jc w:val="center"/>
        <w:rPr>
          <w:rFonts w:ascii="Times New Roman" w:eastAsia="Lucida Sans Unicode" w:hAnsi="Times New Roman" w:cs="Mangal"/>
          <w:b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1"/>
          <w:lang w:eastAsia="zh-CN" w:bidi="hi-IN"/>
        </w:rPr>
        <w:t xml:space="preserve">Освоенные </w:t>
      </w:r>
      <w:r w:rsidR="00243B64">
        <w:rPr>
          <w:rFonts w:ascii="Times New Roman" w:eastAsia="Lucida Sans Unicode" w:hAnsi="Times New Roman" w:cs="Mangal"/>
          <w:b/>
          <w:kern w:val="1"/>
          <w:lang w:eastAsia="zh-CN" w:bidi="hi-IN"/>
        </w:rPr>
        <w:t>практические навыки и компетенции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7"/>
        <w:gridCol w:w="3292"/>
        <w:gridCol w:w="3246"/>
      </w:tblGrid>
      <w:tr w:rsidR="00742483" w14:paraId="095CB468" w14:textId="5BA5D0AD" w:rsidTr="00742483">
        <w:tc>
          <w:tcPr>
            <w:tcW w:w="2864" w:type="dxa"/>
          </w:tcPr>
          <w:p w14:paraId="2A2BAC5F" w14:textId="77777777" w:rsidR="00742483" w:rsidRDefault="00742483" w:rsidP="00243B64">
            <w:pPr>
              <w:jc w:val="both"/>
              <w:rPr>
                <w:rFonts w:ascii="Times New Roman" w:eastAsia="Lucida Sans Unicode" w:hAnsi="Times New Roman" w:cs="Mangal"/>
                <w:b/>
                <w:kern w:val="1"/>
                <w:lang w:eastAsia="zh-CN" w:bidi="hi-IN"/>
              </w:rPr>
            </w:pPr>
            <w:r>
              <w:t>Перечень освоенных практических навыков</w:t>
            </w:r>
          </w:p>
          <w:p w14:paraId="68807E91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24847A83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 xml:space="preserve"> Компетенции</w:t>
            </w:r>
          </w:p>
        </w:tc>
        <w:tc>
          <w:tcPr>
            <w:tcW w:w="3338" w:type="dxa"/>
          </w:tcPr>
          <w:p w14:paraId="12E07C9B" w14:textId="77777777" w:rsidR="00742483" w:rsidRPr="00742483" w:rsidRDefault="00742483" w:rsidP="0074248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освоения </w:t>
            </w:r>
          </w:p>
          <w:p w14:paraId="034364ED" w14:textId="443B3C5D" w:rsidR="00742483" w:rsidRDefault="00742483" w:rsidP="00742483">
            <w:pPr>
              <w:shd w:val="clear" w:color="auto" w:fill="FFFFFF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 w:rsidRPr="00742483">
              <w:rPr>
                <w:rFonts w:ascii="Times New Roman" w:eastAsia="Times New Roman" w:hAnsi="Times New Roman" w:cs="Times New Roman"/>
                <w:lang w:eastAsia="ru-RU"/>
              </w:rPr>
              <w:t>(знаю, умею, владею)</w:t>
            </w:r>
          </w:p>
        </w:tc>
      </w:tr>
      <w:tr w:rsidR="00742483" w14:paraId="31948B07" w14:textId="4B839709" w:rsidTr="00742483">
        <w:tc>
          <w:tcPr>
            <w:tcW w:w="2864" w:type="dxa"/>
          </w:tcPr>
          <w:p w14:paraId="4481B1D4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3E8FE6C3" w14:textId="0B17FC52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УК-</w:t>
            </w:r>
            <w:r w:rsidR="00145108"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 xml:space="preserve"> 1</w:t>
            </w:r>
          </w:p>
        </w:tc>
        <w:tc>
          <w:tcPr>
            <w:tcW w:w="3338" w:type="dxa"/>
          </w:tcPr>
          <w:p w14:paraId="1246244B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49DFC466" w14:textId="27EB0A91" w:rsidTr="00742483">
        <w:tc>
          <w:tcPr>
            <w:tcW w:w="2864" w:type="dxa"/>
          </w:tcPr>
          <w:p w14:paraId="2AA64A42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487BA117" w14:textId="293FF00A" w:rsidR="00742483" w:rsidRDefault="00145108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УК-2</w:t>
            </w:r>
          </w:p>
        </w:tc>
        <w:tc>
          <w:tcPr>
            <w:tcW w:w="3338" w:type="dxa"/>
          </w:tcPr>
          <w:p w14:paraId="7F0134CA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75DD2C99" w14:textId="6C531A99" w:rsidTr="00742483">
        <w:tc>
          <w:tcPr>
            <w:tcW w:w="2864" w:type="dxa"/>
          </w:tcPr>
          <w:p w14:paraId="287E5D1D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12C6F622" w14:textId="6C3814AB" w:rsidR="00742483" w:rsidRDefault="00145108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УК-3</w:t>
            </w:r>
          </w:p>
        </w:tc>
        <w:tc>
          <w:tcPr>
            <w:tcW w:w="3338" w:type="dxa"/>
          </w:tcPr>
          <w:p w14:paraId="4B304B1B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4FF3241D" w14:textId="16BE1777" w:rsidTr="00742483">
        <w:tc>
          <w:tcPr>
            <w:tcW w:w="2864" w:type="dxa"/>
          </w:tcPr>
          <w:p w14:paraId="4104D6E7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71B5365B" w14:textId="7ACD6297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ПК-3</w:t>
            </w:r>
          </w:p>
        </w:tc>
        <w:tc>
          <w:tcPr>
            <w:tcW w:w="3338" w:type="dxa"/>
          </w:tcPr>
          <w:p w14:paraId="1596DCBE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38B9CED1" w14:textId="579F1474" w:rsidTr="00742483">
        <w:tc>
          <w:tcPr>
            <w:tcW w:w="2864" w:type="dxa"/>
          </w:tcPr>
          <w:p w14:paraId="3DBD4B78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220519C1" w14:textId="68214732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ПК-4</w:t>
            </w:r>
          </w:p>
        </w:tc>
        <w:tc>
          <w:tcPr>
            <w:tcW w:w="3338" w:type="dxa"/>
          </w:tcPr>
          <w:p w14:paraId="0CE07F29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75AE6184" w14:textId="1B7AF348" w:rsidTr="00742483">
        <w:tc>
          <w:tcPr>
            <w:tcW w:w="2864" w:type="dxa"/>
          </w:tcPr>
          <w:p w14:paraId="4B3FE943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6DE49829" w14:textId="46FDA1A4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ПК-1</w:t>
            </w:r>
          </w:p>
        </w:tc>
        <w:tc>
          <w:tcPr>
            <w:tcW w:w="3338" w:type="dxa"/>
          </w:tcPr>
          <w:p w14:paraId="56D3CB26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6211C4B4" w14:textId="16256146" w:rsidTr="00742483">
        <w:tc>
          <w:tcPr>
            <w:tcW w:w="2864" w:type="dxa"/>
          </w:tcPr>
          <w:p w14:paraId="3DDFF246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535E41DE" w14:textId="2384A9CB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ПК-2</w:t>
            </w:r>
          </w:p>
        </w:tc>
        <w:tc>
          <w:tcPr>
            <w:tcW w:w="3338" w:type="dxa"/>
          </w:tcPr>
          <w:p w14:paraId="3311868F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14B115FC" w14:textId="4263E468" w:rsidTr="00742483">
        <w:tc>
          <w:tcPr>
            <w:tcW w:w="2864" w:type="dxa"/>
          </w:tcPr>
          <w:p w14:paraId="5EB40C2C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3C43EB92" w14:textId="4DA5D517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ПК-5</w:t>
            </w:r>
          </w:p>
        </w:tc>
        <w:tc>
          <w:tcPr>
            <w:tcW w:w="3338" w:type="dxa"/>
          </w:tcPr>
          <w:p w14:paraId="0D3E3610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4ECD3A73" w14:textId="26ACB3D8" w:rsidTr="00742483">
        <w:tc>
          <w:tcPr>
            <w:tcW w:w="2864" w:type="dxa"/>
          </w:tcPr>
          <w:p w14:paraId="68A52522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228E7939" w14:textId="2D977380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ПК-7</w:t>
            </w:r>
          </w:p>
        </w:tc>
        <w:tc>
          <w:tcPr>
            <w:tcW w:w="3338" w:type="dxa"/>
          </w:tcPr>
          <w:p w14:paraId="4A7C2981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53D35730" w14:textId="18511102" w:rsidTr="00742483">
        <w:tc>
          <w:tcPr>
            <w:tcW w:w="2864" w:type="dxa"/>
          </w:tcPr>
          <w:p w14:paraId="32483734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177A8F2C" w14:textId="1B843EE8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ПК-6</w:t>
            </w:r>
          </w:p>
        </w:tc>
        <w:tc>
          <w:tcPr>
            <w:tcW w:w="3338" w:type="dxa"/>
          </w:tcPr>
          <w:p w14:paraId="790636B7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45BB06E5" w14:textId="7E6E0522" w:rsidTr="00742483">
        <w:tc>
          <w:tcPr>
            <w:tcW w:w="2864" w:type="dxa"/>
          </w:tcPr>
          <w:p w14:paraId="6DC49BDC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2A9C3571" w14:textId="07DA7410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ПК-8</w:t>
            </w:r>
          </w:p>
        </w:tc>
        <w:tc>
          <w:tcPr>
            <w:tcW w:w="3338" w:type="dxa"/>
          </w:tcPr>
          <w:p w14:paraId="5DC7F6E4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258E04F2" w14:textId="5B576750" w:rsidTr="00742483">
        <w:tc>
          <w:tcPr>
            <w:tcW w:w="2864" w:type="dxa"/>
          </w:tcPr>
          <w:p w14:paraId="330446AD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46181943" w14:textId="2C4D87BA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ПК-9</w:t>
            </w:r>
          </w:p>
        </w:tc>
        <w:tc>
          <w:tcPr>
            <w:tcW w:w="3338" w:type="dxa"/>
          </w:tcPr>
          <w:p w14:paraId="432343C6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0B563956" w14:textId="3AEBE95B" w:rsidTr="00742483">
        <w:tc>
          <w:tcPr>
            <w:tcW w:w="2864" w:type="dxa"/>
          </w:tcPr>
          <w:p w14:paraId="54607714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13C518D4" w14:textId="41E50D75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ПК-12</w:t>
            </w:r>
          </w:p>
        </w:tc>
        <w:tc>
          <w:tcPr>
            <w:tcW w:w="3338" w:type="dxa"/>
          </w:tcPr>
          <w:p w14:paraId="07642D84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49C595FD" w14:textId="2932D22F" w:rsidTr="00742483">
        <w:tc>
          <w:tcPr>
            <w:tcW w:w="2864" w:type="dxa"/>
          </w:tcPr>
          <w:p w14:paraId="05E25430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56C474E7" w14:textId="0025E768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ПК-11</w:t>
            </w:r>
          </w:p>
        </w:tc>
        <w:tc>
          <w:tcPr>
            <w:tcW w:w="3338" w:type="dxa"/>
          </w:tcPr>
          <w:p w14:paraId="1DB61584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  <w:tr w:rsidR="00742483" w14:paraId="23AAB6C7" w14:textId="6D642485" w:rsidTr="00742483">
        <w:tc>
          <w:tcPr>
            <w:tcW w:w="2864" w:type="dxa"/>
          </w:tcPr>
          <w:p w14:paraId="3C17DD1B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  <w:tc>
          <w:tcPr>
            <w:tcW w:w="3369" w:type="dxa"/>
          </w:tcPr>
          <w:p w14:paraId="7A8A389C" w14:textId="18E560A3" w:rsidR="00742483" w:rsidRDefault="00742483" w:rsidP="00145108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  <w:t>ПК-10</w:t>
            </w:r>
          </w:p>
        </w:tc>
        <w:tc>
          <w:tcPr>
            <w:tcW w:w="3338" w:type="dxa"/>
          </w:tcPr>
          <w:p w14:paraId="35D9EBAB" w14:textId="77777777" w:rsidR="00742483" w:rsidRDefault="00742483" w:rsidP="00051D12">
            <w:pPr>
              <w:jc w:val="both"/>
              <w:rPr>
                <w:rFonts w:ascii="Times New Roman" w:eastAsia="Lucida Sans Unicode" w:hAnsi="Times New Roman" w:cs="Mangal"/>
                <w:kern w:val="1"/>
                <w:lang w:eastAsia="zh-CN" w:bidi="hi-IN"/>
              </w:rPr>
            </w:pPr>
          </w:p>
        </w:tc>
      </w:tr>
    </w:tbl>
    <w:p w14:paraId="6732BEBE" w14:textId="77777777" w:rsidR="00051D12" w:rsidRDefault="00051D12" w:rsidP="00051D12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</w:p>
    <w:p w14:paraId="5B7F7C30" w14:textId="77777777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Дата___________________</w:t>
      </w:r>
    </w:p>
    <w:p w14:paraId="44CC1F72" w14:textId="5459A5B8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ФИО</w:t>
      </w:r>
      <w:r w:rsidR="00210195">
        <w:rPr>
          <w:rFonts w:ascii="Times New Roman" w:eastAsia="Lucida Sans Unicode" w:hAnsi="Times New Roman" w:cs="Mangal"/>
          <w:kern w:val="1"/>
          <w:lang w:eastAsia="zh-CN" w:bidi="hi-IN"/>
        </w:rPr>
        <w:t xml:space="preserve">, </w:t>
      </w:r>
      <w:r w:rsidR="00210195" w:rsidRPr="00145108">
        <w:rPr>
          <w:rFonts w:ascii="Times New Roman" w:eastAsia="Lucida Sans Unicode" w:hAnsi="Times New Roman" w:cs="Mangal"/>
          <w:kern w:val="1"/>
          <w:lang w:eastAsia="zh-CN" w:bidi="hi-IN"/>
        </w:rPr>
        <w:t>должность</w:t>
      </w: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 руководителя практики от организации, осуществляющей образовательную деятельность _____________________________________________________________________________</w:t>
      </w:r>
    </w:p>
    <w:p w14:paraId="65DF225E" w14:textId="4A1AA688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ФИО</w:t>
      </w:r>
      <w:r w:rsidR="00210195" w:rsidRPr="00145108">
        <w:rPr>
          <w:rFonts w:ascii="Times New Roman" w:eastAsia="Lucida Sans Unicode" w:hAnsi="Times New Roman" w:cs="Mangal"/>
          <w:kern w:val="1"/>
          <w:lang w:eastAsia="zh-CN" w:bidi="hi-IN"/>
        </w:rPr>
        <w:t xml:space="preserve">, </w:t>
      </w:r>
      <w:r w:rsidRPr="00145108">
        <w:rPr>
          <w:rFonts w:ascii="Times New Roman" w:eastAsia="Lucida Sans Unicode" w:hAnsi="Times New Roman" w:cs="Mangal"/>
          <w:kern w:val="1"/>
          <w:lang w:eastAsia="zh-CN" w:bidi="hi-IN"/>
        </w:rPr>
        <w:t xml:space="preserve"> </w:t>
      </w:r>
      <w:r w:rsidR="00210195" w:rsidRPr="00145108">
        <w:rPr>
          <w:rFonts w:ascii="Times New Roman" w:eastAsia="Lucida Sans Unicode" w:hAnsi="Times New Roman" w:cs="Mangal"/>
          <w:kern w:val="1"/>
          <w:lang w:eastAsia="zh-CN" w:bidi="hi-IN"/>
        </w:rPr>
        <w:t xml:space="preserve">должность </w:t>
      </w:r>
      <w:r w:rsidRPr="00145108">
        <w:rPr>
          <w:rFonts w:ascii="Times New Roman" w:eastAsia="Lucida Sans Unicode" w:hAnsi="Times New Roman" w:cs="Mangal"/>
          <w:kern w:val="1"/>
          <w:lang w:eastAsia="zh-CN" w:bidi="hi-IN"/>
        </w:rPr>
        <w:t>руководителя практики</w:t>
      </w:r>
      <w:r>
        <w:rPr>
          <w:rFonts w:ascii="Times New Roman" w:eastAsia="Lucida Sans Unicode" w:hAnsi="Times New Roman" w:cs="Mangal"/>
          <w:kern w:val="1"/>
          <w:lang w:eastAsia="zh-CN" w:bidi="hi-IN"/>
        </w:rPr>
        <w:t xml:space="preserve"> от предприятия, организации, учреждения </w:t>
      </w:r>
    </w:p>
    <w:p w14:paraId="3C3654B4" w14:textId="77777777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_______________________________________________________________________________</w:t>
      </w:r>
    </w:p>
    <w:p w14:paraId="0B5C4E18" w14:textId="77777777" w:rsidR="00F12D41" w:rsidRDefault="00F12D41" w:rsidP="00F12D41">
      <w:pPr>
        <w:jc w:val="both"/>
        <w:rPr>
          <w:rFonts w:ascii="Times New Roman" w:eastAsia="Lucida Sans Unicode" w:hAnsi="Times New Roman" w:cs="Mangal"/>
          <w:kern w:val="1"/>
          <w:lang w:eastAsia="zh-CN" w:bidi="hi-IN"/>
        </w:rPr>
      </w:pPr>
    </w:p>
    <w:p w14:paraId="1C32228A" w14:textId="77777777" w:rsidR="00051D12" w:rsidRPr="00051D12" w:rsidRDefault="00F12D41" w:rsidP="001E58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Mangal"/>
          <w:kern w:val="1"/>
          <w:lang w:eastAsia="zh-CN" w:bidi="hi-IN"/>
        </w:rPr>
        <w:t>место печати</w:t>
      </w:r>
    </w:p>
    <w:sectPr w:rsidR="00051D12" w:rsidRPr="0005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40"/>
    <w:rsid w:val="00051D12"/>
    <w:rsid w:val="00145108"/>
    <w:rsid w:val="00191E29"/>
    <w:rsid w:val="001E586E"/>
    <w:rsid w:val="001F184C"/>
    <w:rsid w:val="00210195"/>
    <w:rsid w:val="00243B64"/>
    <w:rsid w:val="002D75C4"/>
    <w:rsid w:val="003C0415"/>
    <w:rsid w:val="003F1B40"/>
    <w:rsid w:val="00530F0E"/>
    <w:rsid w:val="00626A62"/>
    <w:rsid w:val="00742483"/>
    <w:rsid w:val="00851DC1"/>
    <w:rsid w:val="00A61E21"/>
    <w:rsid w:val="00B96BCD"/>
    <w:rsid w:val="00D721B2"/>
    <w:rsid w:val="00F12D41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0C5C"/>
  <w15:docId w15:val="{CCF9ACCD-FB17-4B18-A303-6E68AB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43B6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3B6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3B6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3B6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3B6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ИТ</dc:creator>
  <cp:lastModifiedBy>Петреченкова В.Г.</cp:lastModifiedBy>
  <cp:revision>2</cp:revision>
  <cp:lastPrinted>2021-03-31T09:59:00Z</cp:lastPrinted>
  <dcterms:created xsi:type="dcterms:W3CDTF">2021-06-09T09:38:00Z</dcterms:created>
  <dcterms:modified xsi:type="dcterms:W3CDTF">2021-06-09T09:38:00Z</dcterms:modified>
</cp:coreProperties>
</file>