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2"/>
      </w:tblGrid>
      <w:tr w:rsidR="007F5988" w:rsidTr="007F5988">
        <w:trPr>
          <w:trHeight w:val="6086"/>
        </w:trPr>
        <w:tc>
          <w:tcPr>
            <w:tcW w:w="10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88" w:rsidRDefault="007F5988" w:rsidP="00F8037D">
            <w:pPr>
              <w:pStyle w:val="a3"/>
              <w:spacing w:before="240" w:after="0" w:line="100" w:lineRule="atLeast"/>
              <w:jc w:val="center"/>
            </w:pPr>
            <w:r>
              <w:t>ФГБОУ ВО «Астраханский ГМУ» Минздрава России</w:t>
            </w:r>
          </w:p>
          <w:p w:rsidR="007F5988" w:rsidRDefault="007F5988" w:rsidP="00F8037D">
            <w:pPr>
              <w:pStyle w:val="a3"/>
              <w:spacing w:after="120" w:line="100" w:lineRule="atLeast"/>
              <w:jc w:val="center"/>
            </w:pPr>
            <w:r>
              <w:rPr>
                <w:b/>
                <w:i/>
              </w:rPr>
              <w:t>Отдел ординатуры</w:t>
            </w:r>
          </w:p>
          <w:p w:rsidR="007F5988" w:rsidRPr="007F5988" w:rsidRDefault="007F5988" w:rsidP="00F8037D">
            <w:pPr>
              <w:pStyle w:val="a3"/>
              <w:spacing w:after="125" w:line="100" w:lineRule="atLeast"/>
              <w:jc w:val="center"/>
              <w:rPr>
                <w:b/>
              </w:rPr>
            </w:pPr>
            <w:r w:rsidRPr="007F5988">
              <w:rPr>
                <w:b/>
              </w:rPr>
              <w:t>ОБХОДНОЙ ЛИСТ выпуск 2021</w:t>
            </w:r>
          </w:p>
          <w:p w:rsidR="007F5988" w:rsidRDefault="007F5988" w:rsidP="007F5988">
            <w:pPr>
              <w:pStyle w:val="a3"/>
              <w:spacing w:after="240" w:line="100" w:lineRule="atLeast"/>
            </w:pPr>
            <w:r>
              <w:t>Ф.И.О.__________________________________________________________________________________________</w:t>
            </w:r>
          </w:p>
          <w:p w:rsidR="007F5988" w:rsidRDefault="007F5988" w:rsidP="00E86DE8">
            <w:pPr>
              <w:pStyle w:val="a3"/>
              <w:spacing w:after="240" w:line="100" w:lineRule="atLeast"/>
            </w:pPr>
            <w:r>
              <w:t>Дата рождения____________________________________   СНИЛС_______________________________________</w:t>
            </w:r>
          </w:p>
          <w:p w:rsidR="007F5988" w:rsidRDefault="007F5988" w:rsidP="00E86DE8">
            <w:pPr>
              <w:pStyle w:val="a3"/>
              <w:spacing w:after="240" w:line="100" w:lineRule="atLeast"/>
            </w:pPr>
            <w:r>
              <w:t>Гражданство____________________________________________________________ Пол ____________________</w:t>
            </w:r>
          </w:p>
          <w:p w:rsidR="007F5988" w:rsidRDefault="007F5988" w:rsidP="00E86DE8">
            <w:pPr>
              <w:pStyle w:val="a3"/>
              <w:spacing w:after="240" w:line="100" w:lineRule="atLeast"/>
            </w:pPr>
            <w:r>
              <w:t>Специальность__________________________________________________________________________________</w:t>
            </w:r>
          </w:p>
          <w:p w:rsidR="007F5988" w:rsidRDefault="007F5988" w:rsidP="007F5988">
            <w:pPr>
              <w:pStyle w:val="a3"/>
              <w:spacing w:after="240" w:line="100" w:lineRule="atLeast"/>
            </w:pPr>
          </w:p>
          <w:p w:rsidR="007F5988" w:rsidRDefault="007F5988" w:rsidP="007F5988">
            <w:pPr>
              <w:pStyle w:val="a3"/>
              <w:spacing w:after="240" w:line="100" w:lineRule="atLeast"/>
            </w:pPr>
            <w:r>
              <w:t>Научная библиотека_____________________________________________________________________________</w:t>
            </w:r>
          </w:p>
          <w:p w:rsidR="007F5988" w:rsidRDefault="007F5988" w:rsidP="007F5988">
            <w:pPr>
              <w:pStyle w:val="a3"/>
              <w:spacing w:after="240" w:line="100" w:lineRule="atLeast"/>
            </w:pPr>
            <w:r>
              <w:t>Общежитие____________________________________________________________________________________</w:t>
            </w:r>
          </w:p>
          <w:p w:rsidR="007F5988" w:rsidRDefault="007F5988" w:rsidP="007F5988">
            <w:pPr>
              <w:pStyle w:val="a3"/>
              <w:spacing w:after="125" w:line="360" w:lineRule="auto"/>
            </w:pPr>
            <w:r>
              <w:t xml:space="preserve">Бухгалтерия (не раньше, чем за неделю до окончания </w:t>
            </w:r>
            <w:proofErr w:type="gramStart"/>
            <w:r>
              <w:t>обучения)_</w:t>
            </w:r>
            <w:proofErr w:type="gramEnd"/>
            <w:r>
              <w:t>______________________________________</w:t>
            </w:r>
          </w:p>
          <w:p w:rsidR="007F5988" w:rsidRPr="007A18B0" w:rsidRDefault="007F5988" w:rsidP="007F5988">
            <w:pPr>
              <w:pStyle w:val="a3"/>
              <w:spacing w:before="240" w:after="0" w:line="100" w:lineRule="atLeast"/>
            </w:pPr>
            <w:bookmarkStart w:id="0" w:name="__DdeLink__4119_239645907"/>
            <w:bookmarkEnd w:id="0"/>
            <w:r>
              <w:t>Центр трудоустройства (217 каб)____________________________________________________________________</w:t>
            </w:r>
          </w:p>
        </w:tc>
      </w:tr>
    </w:tbl>
    <w:p w:rsidR="00AC2E8D" w:rsidRDefault="00AC2E8D">
      <w:pPr>
        <w:pStyle w:val="a3"/>
      </w:pPr>
      <w:bookmarkStart w:id="1" w:name="_GoBack"/>
      <w:bookmarkEnd w:id="1"/>
    </w:p>
    <w:sectPr w:rsidR="00AC2E8D" w:rsidSect="00AC2E8D">
      <w:pgSz w:w="11906" w:h="16838"/>
      <w:pgMar w:top="454" w:right="454" w:bottom="454" w:left="45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8D"/>
    <w:rsid w:val="004D1128"/>
    <w:rsid w:val="00685F4C"/>
    <w:rsid w:val="006B42E7"/>
    <w:rsid w:val="007F5988"/>
    <w:rsid w:val="00AC2E8D"/>
    <w:rsid w:val="00D30F40"/>
    <w:rsid w:val="00E86DE8"/>
    <w:rsid w:val="00F8037D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57E8"/>
  <w15:docId w15:val="{5A3A92E1-F593-4443-915A-511EDFB5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C2E8D"/>
    <w:pPr>
      <w:suppressAutoHyphens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выноски Знак"/>
    <w:basedOn w:val="a0"/>
    <w:rsid w:val="00AC2E8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3"/>
    <w:next w:val="a5"/>
    <w:rsid w:val="00AC2E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AC2E8D"/>
    <w:pPr>
      <w:spacing w:after="120"/>
    </w:pPr>
  </w:style>
  <w:style w:type="paragraph" w:styleId="a6">
    <w:name w:val="List"/>
    <w:basedOn w:val="a5"/>
    <w:rsid w:val="00AC2E8D"/>
    <w:rPr>
      <w:rFonts w:cs="Mangal"/>
    </w:rPr>
  </w:style>
  <w:style w:type="paragraph" w:styleId="a7">
    <w:name w:val="Title"/>
    <w:basedOn w:val="a3"/>
    <w:rsid w:val="00AC2E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C2E8D"/>
    <w:pPr>
      <w:suppressLineNumbers/>
    </w:pPr>
    <w:rPr>
      <w:rFonts w:cs="Mangal"/>
    </w:rPr>
  </w:style>
  <w:style w:type="paragraph" w:styleId="a9">
    <w:name w:val="Balloon Text"/>
    <w:basedOn w:val="a3"/>
    <w:rsid w:val="00AC2E8D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i.yakimenko</dc:creator>
  <cp:lastModifiedBy>Петреченкова В.Г.</cp:lastModifiedBy>
  <cp:revision>4</cp:revision>
  <cp:lastPrinted>2021-04-22T07:43:00Z</cp:lastPrinted>
  <dcterms:created xsi:type="dcterms:W3CDTF">2021-06-16T15:06:00Z</dcterms:created>
  <dcterms:modified xsi:type="dcterms:W3CDTF">2021-06-16T15:15:00Z</dcterms:modified>
</cp:coreProperties>
</file>