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54B42" w14:textId="0BD8288F" w:rsidR="00D6177B" w:rsidRDefault="00007BAA" w:rsidP="00E2440F">
      <w:pPr>
        <w:pStyle w:val="a7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AEC6BE" wp14:editId="0C384128">
            <wp:simplePos x="0" y="0"/>
            <wp:positionH relativeFrom="margin">
              <wp:posOffset>2634615</wp:posOffset>
            </wp:positionH>
            <wp:positionV relativeFrom="paragraph">
              <wp:posOffset>0</wp:posOffset>
            </wp:positionV>
            <wp:extent cx="1203325" cy="1152525"/>
            <wp:effectExtent l="0" t="0" r="0" b="9525"/>
            <wp:wrapTight wrapText="bothSides">
              <wp:wrapPolygon edited="0">
                <wp:start x="7181" y="0"/>
                <wp:lineTo x="4103" y="1428"/>
                <wp:lineTo x="342" y="4641"/>
                <wp:lineTo x="0" y="8212"/>
                <wp:lineTo x="0" y="13924"/>
                <wp:lineTo x="1026" y="17851"/>
                <wp:lineTo x="6155" y="21421"/>
                <wp:lineTo x="7181" y="21421"/>
                <wp:lineTo x="14020" y="21421"/>
                <wp:lineTo x="15046" y="21421"/>
                <wp:lineTo x="20175" y="17851"/>
                <wp:lineTo x="21201" y="13924"/>
                <wp:lineTo x="21201" y="8212"/>
                <wp:lineTo x="20859" y="4641"/>
                <wp:lineTo x="17098" y="1428"/>
                <wp:lineTo x="14020" y="0"/>
                <wp:lineTo x="7181" y="0"/>
              </wp:wrapPolygon>
            </wp:wrapTight>
            <wp:docPr id="7" name="Рисунок 7" descr="Файл:SamMI emblem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Файл:SamMI emblem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A0886D" wp14:editId="1AB8A7E7">
            <wp:simplePos x="0" y="0"/>
            <wp:positionH relativeFrom="margin">
              <wp:posOffset>4110990</wp:posOffset>
            </wp:positionH>
            <wp:positionV relativeFrom="margin">
              <wp:posOffset>13335</wp:posOffset>
            </wp:positionV>
            <wp:extent cx="1200150" cy="1167130"/>
            <wp:effectExtent l="0" t="0" r="0" b="0"/>
            <wp:wrapSquare wrapText="bothSides"/>
            <wp:docPr id="12294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F4EA55-49DB-4DE9-AEAC-23335022DF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Рисунок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F4EA55-49DB-4DE9-AEAC-23335022DF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EAAD8" wp14:editId="2EAF788D">
            <wp:simplePos x="0" y="0"/>
            <wp:positionH relativeFrom="margin">
              <wp:posOffset>-489585</wp:posOffset>
            </wp:positionH>
            <wp:positionV relativeFrom="margin">
              <wp:posOffset>-158115</wp:posOffset>
            </wp:positionV>
            <wp:extent cx="3076575" cy="146812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4F02E" w14:textId="08BAF8A8" w:rsidR="001211A2" w:rsidRDefault="001211A2" w:rsidP="006824C0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21651902" w14:textId="4759D262" w:rsidR="001211A2" w:rsidRDefault="001211A2" w:rsidP="006824C0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F5880EC" w14:textId="6CDB3CD6" w:rsidR="001211A2" w:rsidRDefault="001211A2" w:rsidP="006824C0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360C262E" w14:textId="62DEE8EA" w:rsidR="006824C0" w:rsidRDefault="006824C0" w:rsidP="0068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" w:name="_Hlk77502886"/>
      <w:bookmarkEnd w:id="1"/>
    </w:p>
    <w:p w14:paraId="0B217AB8" w14:textId="74815AD1" w:rsidR="0037204E" w:rsidRDefault="0037204E" w:rsidP="0068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1832DF3" w14:textId="77777777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297F7FF7" w14:textId="77777777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84DC555" w14:textId="39BA6D34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CD93140" w14:textId="46F5A095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1E5B61" wp14:editId="3EDDA448">
            <wp:extent cx="5257800" cy="638175"/>
            <wp:effectExtent l="0" t="0" r="0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261" cy="6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E59C2" w14:textId="1B8963DC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2EE5A4D" w14:textId="6D04FDA9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1B48BAB" w14:textId="73842943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8E0048D" wp14:editId="264E74E9">
            <wp:simplePos x="0" y="0"/>
            <wp:positionH relativeFrom="margin">
              <wp:posOffset>1396365</wp:posOffset>
            </wp:positionH>
            <wp:positionV relativeFrom="margin">
              <wp:posOffset>2565400</wp:posOffset>
            </wp:positionV>
            <wp:extent cx="3840480" cy="1038225"/>
            <wp:effectExtent l="0" t="0" r="762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824C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ABC0D2" wp14:editId="0F3EE047">
            <wp:extent cx="1021080" cy="1021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087D0" w14:textId="77777777" w:rsidR="00007BAA" w:rsidRDefault="00007BAA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93411A3" w14:textId="77777777" w:rsidR="005450F9" w:rsidRDefault="005450F9" w:rsidP="00545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САМАРКАНДСКИЙ ГОСУДАРСТВЕННЫЙ</w:t>
      </w:r>
      <w:r w:rsidRPr="00007BA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МЕДИЦИНСКИЙ ИНСТИТУТ</w:t>
      </w:r>
    </w:p>
    <w:p w14:paraId="2B6C596C" w14:textId="77777777" w:rsidR="005450F9" w:rsidRDefault="005450F9" w:rsidP="00545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01FF0C2" w14:textId="3D95806B" w:rsidR="001211A2" w:rsidRDefault="00007BAA" w:rsidP="00545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ТАШКЕНТСКИЙ ГОСУДАРСТВЕННЫЙ СТОМАТОЛОГИЧЕСКИЙ</w:t>
      </w:r>
      <w:r w:rsidRPr="00007BA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ИНСТИТУТ</w:t>
      </w:r>
    </w:p>
    <w:p w14:paraId="629F37F8" w14:textId="77777777" w:rsidR="001211A2" w:rsidRDefault="001211A2" w:rsidP="0068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3569670" w14:textId="11685CBD" w:rsidR="001211A2" w:rsidRDefault="001211A2" w:rsidP="00121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0AC8E9A" w14:textId="38FAD776" w:rsidR="0037204E" w:rsidRPr="001211A2" w:rsidRDefault="0037204E" w:rsidP="00682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08F48885" w14:textId="156032F7" w:rsidR="006824C0" w:rsidRDefault="00E346CB" w:rsidP="00682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4C0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14:paraId="28260B11" w14:textId="77777777" w:rsidR="006824C0" w:rsidRPr="006824C0" w:rsidRDefault="006824C0" w:rsidP="00682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36038" w14:textId="77777777" w:rsidR="006824C0" w:rsidRPr="006824C0" w:rsidRDefault="006824C0" w:rsidP="006824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Дорогие коллеги!</w:t>
      </w:r>
    </w:p>
    <w:p w14:paraId="090F2468" w14:textId="77777777" w:rsidR="006824C0" w:rsidRPr="006824C0" w:rsidRDefault="006824C0" w:rsidP="006824C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45804" w14:textId="735520EC" w:rsidR="006824C0" w:rsidRPr="006824C0" w:rsidRDefault="006824C0" w:rsidP="006824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Мы рады Вам сообщить, что Международная научно-практическая конференция </w:t>
      </w:r>
      <w:r w:rsidR="0037204E" w:rsidRPr="00372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Этические проблемы чрезвычайных ситуаций: ответ биоэтики на пандемию </w:t>
      </w:r>
      <w:r w:rsidR="0073392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7204E" w:rsidRPr="0037204E">
        <w:rPr>
          <w:rFonts w:ascii="Times New Roman" w:eastAsia="Times New Roman" w:hAnsi="Times New Roman" w:cs="Times New Roman"/>
          <w:b/>
          <w:bCs/>
          <w:sz w:val="24"/>
          <w:szCs w:val="24"/>
        </w:rPr>
        <w:t>COVID-19</w:t>
      </w:r>
      <w:r w:rsidR="00372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16F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7204E" w:rsidRPr="00016F8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16F8D">
        <w:rPr>
          <w:rFonts w:ascii="Times New Roman" w:eastAsia="Times New Roman" w:hAnsi="Times New Roman" w:cs="Times New Roman"/>
          <w:b/>
          <w:sz w:val="24"/>
          <w:szCs w:val="24"/>
        </w:rPr>
        <w:t xml:space="preserve">-я ежегодная </w:t>
      </w:r>
      <w:r w:rsidR="007302A3" w:rsidRPr="00016F8D">
        <w:rPr>
          <w:rFonts w:ascii="Times New Roman" w:eastAsia="Times New Roman" w:hAnsi="Times New Roman" w:cs="Times New Roman"/>
          <w:b/>
          <w:sz w:val="24"/>
          <w:szCs w:val="24"/>
        </w:rPr>
        <w:t>конференция</w:t>
      </w:r>
      <w:r w:rsidR="007302A3" w:rsidRPr="006824C0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Международного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общества по клинической биоэтике состоятся </w:t>
      </w:r>
      <w:r w:rsidR="007302A3">
        <w:rPr>
          <w:rFonts w:ascii="Times New Roman" w:eastAsia="Times New Roman" w:hAnsi="Times New Roman" w:cs="Times New Roman"/>
          <w:sz w:val="24"/>
          <w:szCs w:val="24"/>
        </w:rPr>
        <w:t>5-6</w:t>
      </w:r>
      <w:r w:rsidR="0037204E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="0037204E" w:rsidRPr="0037204E">
        <w:rPr>
          <w:rFonts w:ascii="Times New Roman" w:eastAsia="Times New Roman" w:hAnsi="Times New Roman" w:cs="Times New Roman"/>
          <w:sz w:val="24"/>
          <w:szCs w:val="24"/>
        </w:rPr>
        <w:t xml:space="preserve"> 2021г</w:t>
      </w:r>
      <w:r w:rsidR="003720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204E" w:rsidRPr="0037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в г. </w:t>
      </w:r>
      <w:r w:rsidR="0037204E">
        <w:rPr>
          <w:rFonts w:ascii="Times New Roman" w:eastAsia="Times New Roman" w:hAnsi="Times New Roman" w:cs="Times New Roman"/>
          <w:sz w:val="24"/>
          <w:szCs w:val="24"/>
        </w:rPr>
        <w:t>Самарканде (Ташкенте)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04E">
        <w:rPr>
          <w:rFonts w:ascii="Times New Roman" w:eastAsia="Times New Roman" w:hAnsi="Times New Roman" w:cs="Times New Roman"/>
          <w:sz w:val="24"/>
          <w:szCs w:val="24"/>
        </w:rPr>
        <w:t xml:space="preserve"> Узбекистан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4C2A">
        <w:rPr>
          <w:rFonts w:ascii="Times New Roman" w:eastAsia="Times New Roman" w:hAnsi="Times New Roman" w:cs="Times New Roman"/>
          <w:sz w:val="24"/>
          <w:szCs w:val="24"/>
        </w:rPr>
        <w:t xml:space="preserve"> Конференция планируется в он-лайн формате.</w:t>
      </w:r>
    </w:p>
    <w:p w14:paraId="4CE147B3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  <w:lang w:val="uk-UA"/>
        </w:rPr>
        <w:t>при участии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888B58" w14:textId="77777777" w:rsidR="006824C0" w:rsidRPr="0087433F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6AFB3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Международного общества по клинической биоэтике</w:t>
      </w:r>
    </w:p>
    <w:p w14:paraId="56CED733" w14:textId="77777777" w:rsidR="007302A3" w:rsidRDefault="005450F9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Самаркандского государственного медицинского института</w:t>
      </w:r>
    </w:p>
    <w:p w14:paraId="469F1BE7" w14:textId="0F7A02EC" w:rsidR="0037204E" w:rsidRDefault="0087433F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Ташкентского </w:t>
      </w:r>
      <w:r w:rsidR="001211A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осударственного Стоматологического института </w:t>
      </w:r>
    </w:p>
    <w:p w14:paraId="60FE3765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Академии наук Республики Татарстан</w:t>
      </w:r>
    </w:p>
    <w:p w14:paraId="13A00CAA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Казанского государственного медицинского университета</w:t>
      </w:r>
    </w:p>
    <w:p w14:paraId="7E12899B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Казанского государственного аграрного университета</w:t>
      </w:r>
    </w:p>
    <w:p w14:paraId="2835F3D3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Республиканского комитета по этике клинических исследований</w:t>
      </w:r>
    </w:p>
    <w:p w14:paraId="38D7AA83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Кафедры ЮНЕСКО по биоэтике Казанского государственного медицинского университета</w:t>
      </w:r>
    </w:p>
    <w:p w14:paraId="44B53AA8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Кафедры философии и права Казанского государственного аграрного университета</w:t>
      </w:r>
    </w:p>
    <w:p w14:paraId="77981B6A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160B04A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557C740" w14:textId="77777777" w:rsidR="002035B0" w:rsidRDefault="007E3BA0" w:rsidP="007E3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A0">
        <w:rPr>
          <w:rFonts w:ascii="Times New Roman" w:eastAsia="Times New Roman" w:hAnsi="Times New Roman" w:cs="Times New Roman"/>
          <w:sz w:val="24"/>
          <w:szCs w:val="24"/>
        </w:rPr>
        <w:t>Национальные системы здравоохранения испытывают значительные трудности. Вместе с тем в связи с увеличением тяжелых случаев заболевания COVID-19 возникают серьезные этические проблемы, которые специалисты и компетентные органы должны решать, оказывая медицинскую помощь пациентам.</w:t>
      </w:r>
      <w:r w:rsidR="002035B0" w:rsidRPr="0020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5B0" w:rsidRPr="007E3BA0">
        <w:rPr>
          <w:rFonts w:ascii="Times New Roman" w:eastAsia="Times New Roman" w:hAnsi="Times New Roman" w:cs="Times New Roman"/>
          <w:sz w:val="24"/>
          <w:szCs w:val="24"/>
        </w:rPr>
        <w:t>Конвенция о правах человека и биомедицине (Конвенция Овьедо), являющаяся единственным международным юридически обязывающим документом в данной сфере, устанавливает уникальные правозащитные нормы ― предусмотренные также для контекста управл</w:t>
      </w:r>
      <w:r w:rsidR="002035B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35B0" w:rsidRPr="007E3BA0">
        <w:rPr>
          <w:rFonts w:ascii="Times New Roman" w:eastAsia="Times New Roman" w:hAnsi="Times New Roman" w:cs="Times New Roman"/>
          <w:sz w:val="24"/>
          <w:szCs w:val="24"/>
        </w:rPr>
        <w:t>ния чрезвычайными ситуациями и кризисом в области здравоохранения ― которыми необходимо руководствоваться при принятии решений и осуществлении различных видов практик</w:t>
      </w:r>
      <w:r w:rsidR="002035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35B0" w:rsidRPr="007E3BA0">
        <w:rPr>
          <w:rFonts w:ascii="Times New Roman" w:eastAsia="Times New Roman" w:hAnsi="Times New Roman" w:cs="Times New Roman"/>
          <w:sz w:val="24"/>
          <w:szCs w:val="24"/>
        </w:rPr>
        <w:t xml:space="preserve"> как в клинической, так и в научно-исследовательской деятельности.</w:t>
      </w:r>
      <w:r w:rsidR="002035B0" w:rsidRPr="0068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5B0">
        <w:rPr>
          <w:rFonts w:ascii="Times New Roman" w:eastAsia="Times New Roman" w:hAnsi="Times New Roman" w:cs="Times New Roman"/>
          <w:sz w:val="24"/>
          <w:szCs w:val="24"/>
        </w:rPr>
        <w:t>Вместе с тем, в</w:t>
      </w:r>
      <w:r w:rsidRPr="007E3BA0">
        <w:rPr>
          <w:rFonts w:ascii="Times New Roman" w:eastAsia="Times New Roman" w:hAnsi="Times New Roman" w:cs="Times New Roman"/>
          <w:sz w:val="24"/>
          <w:szCs w:val="24"/>
        </w:rPr>
        <w:t xml:space="preserve"> условиях неопределенности и ограниченности ресурсов приходится принимать трудные решения </w:t>
      </w:r>
      <w:r w:rsidR="002035B0">
        <w:rPr>
          <w:rFonts w:ascii="Times New Roman" w:eastAsia="Times New Roman" w:hAnsi="Times New Roman" w:cs="Times New Roman"/>
          <w:sz w:val="24"/>
          <w:szCs w:val="24"/>
        </w:rPr>
        <w:t>на коллективном</w:t>
      </w:r>
      <w:r w:rsidRPr="007E3BA0">
        <w:rPr>
          <w:rFonts w:ascii="Times New Roman" w:eastAsia="Times New Roman" w:hAnsi="Times New Roman" w:cs="Times New Roman"/>
          <w:sz w:val="24"/>
          <w:szCs w:val="24"/>
        </w:rPr>
        <w:t xml:space="preserve"> и на индивидуальном уровне, и эти решения могут оказывать серьезное влияние на отдельных людей.</w:t>
      </w:r>
      <w:r w:rsidRPr="007E3BA0">
        <w:t xml:space="preserve"> </w:t>
      </w:r>
      <w:r w:rsidR="006A1A1E" w:rsidRPr="006A1A1E">
        <w:rPr>
          <w:rFonts w:ascii="Times New Roman" w:hAnsi="Times New Roman" w:cs="Times New Roman"/>
          <w:sz w:val="24"/>
          <w:szCs w:val="24"/>
        </w:rPr>
        <w:t xml:space="preserve">Дефицит ресурсов оказания медицинской помощи пострадавшим в условиях чрезвычайных ситуаций определяет одну из наиболее сложных этических проблем.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E3BA0">
        <w:rPr>
          <w:rFonts w:ascii="Times New Roman" w:eastAsia="Times New Roman" w:hAnsi="Times New Roman" w:cs="Times New Roman"/>
          <w:sz w:val="24"/>
          <w:szCs w:val="24"/>
        </w:rPr>
        <w:t>едицинские работники сталкиваются с крайне сложными ситуациями, и этические принципы могут подвергаться испытаниям, что может негативно сказаться на выполнении основной задачи – оказание помощи пациентам.</w:t>
      </w:r>
      <w:r w:rsidR="0020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8396D9" w14:textId="77777777" w:rsidR="007E3BA0" w:rsidRPr="007E3BA0" w:rsidRDefault="002035B0" w:rsidP="007E3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Чрезвычайная ситуация, которая возникла в связи с пандемией </w:t>
      </w:r>
      <w:r w:rsidRPr="002035B0"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подняла большое количество вопросов, связанных с ускоренными процедурами создания и применения вакцин, обозначила вопросы границ свободы индивида и интересы большинства, показала новую роль цифровых технологий и не только в медицине, </w:t>
      </w:r>
      <w:r w:rsidR="00AB5B26">
        <w:rPr>
          <w:rFonts w:ascii="Times New Roman" w:eastAsia="Times New Roman" w:hAnsi="Times New Roman" w:cs="Times New Roman"/>
          <w:sz w:val="24"/>
          <w:szCs w:val="24"/>
        </w:rPr>
        <w:t>выявила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особые грани солидарности и ответственности международных организаций здравоохранения и национальных правительств</w:t>
      </w:r>
      <w:r w:rsidR="00AB5B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3EF04D" w14:textId="77777777" w:rsidR="006824C0" w:rsidRPr="006824C0" w:rsidRDefault="006824C0" w:rsidP="007E3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Основной целью конференции является проведение широкого обсуждения ключевых проблем биоэтики и медицинской этики</w:t>
      </w:r>
      <w:r w:rsidR="002035B0">
        <w:rPr>
          <w:rFonts w:ascii="Times New Roman" w:eastAsia="Times New Roman" w:hAnsi="Times New Roman" w:cs="Times New Roman"/>
          <w:sz w:val="24"/>
          <w:szCs w:val="24"/>
        </w:rPr>
        <w:t xml:space="preserve"> в условиях чрезвычайных ситуаций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, экзистенциальных рисков, биобезопасности и прав человека в разных странах мира с участием ведущих ученых и специалистов в области медицины, наук о жизни, философии и права, представителей разных религиозных конфессий и общественных организаций.</w:t>
      </w:r>
    </w:p>
    <w:p w14:paraId="6B95A245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F2B46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Calibri" w:hAnsi="Times New Roman" w:cs="Times New Roman"/>
          <w:b/>
          <w:sz w:val="24"/>
          <w:szCs w:val="24"/>
        </w:rPr>
      </w:pPr>
      <w:r w:rsidRPr="006824C0">
        <w:rPr>
          <w:rFonts w:ascii="Times New Roman" w:eastAsia="Calibri" w:hAnsi="Times New Roman" w:cs="Times New Roman"/>
          <w:b/>
          <w:sz w:val="24"/>
          <w:szCs w:val="24"/>
        </w:rPr>
        <w:t>Основные темы для обсуждения:</w:t>
      </w:r>
    </w:p>
    <w:p w14:paraId="37AC0029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ind w:left="57" w:right="57" w:firstLine="51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8EF5AA" w14:textId="77777777" w:rsidR="0037204E" w:rsidRDefault="0037204E" w:rsidP="0037204E">
      <w:pPr>
        <w:spacing w:after="0" w:line="240" w:lineRule="auto"/>
        <w:ind w:left="426" w:right="57"/>
        <w:rPr>
          <w:rFonts w:ascii="Times New Roman" w:eastAsia="Times New Roman" w:hAnsi="Times New Roman" w:cs="Times New Roman"/>
          <w:sz w:val="24"/>
          <w:szCs w:val="24"/>
        </w:rPr>
      </w:pPr>
      <w:r w:rsidRPr="0037204E">
        <w:rPr>
          <w:rFonts w:ascii="Times New Roman" w:eastAsia="Times New Roman" w:hAnsi="Times New Roman" w:cs="Times New Roman"/>
          <w:sz w:val="24"/>
          <w:szCs w:val="24"/>
        </w:rPr>
        <w:t>Примерные темы:</w:t>
      </w:r>
    </w:p>
    <w:p w14:paraId="7373739D" w14:textId="77777777" w:rsidR="00AB5B26" w:rsidRPr="0037204E" w:rsidRDefault="00AB5B26" w:rsidP="0037204E">
      <w:pPr>
        <w:spacing w:after="0" w:line="240" w:lineRule="auto"/>
        <w:ind w:left="426"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2F274DB7" w14:textId="77777777" w:rsidR="0037204E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Этика чрезвычайных ситуаций: история и настоящее время</w:t>
      </w:r>
    </w:p>
    <w:p w14:paraId="11DD2CBE" w14:textId="77777777" w:rsidR="0037204E" w:rsidRPr="00AB5B26" w:rsidRDefault="007E3BA0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Доверие общества к официальной информации о пандемии</w:t>
      </w:r>
    </w:p>
    <w:p w14:paraId="6D0A1E88" w14:textId="77777777" w:rsidR="00AB5B26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Конфиденциальность, безопасность, равенство, доступность</w:t>
      </w:r>
      <w:r w:rsidR="00AB5B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5B26">
        <w:rPr>
          <w:rFonts w:ascii="Times New Roman" w:eastAsia="Times New Roman" w:hAnsi="Times New Roman" w:cs="Times New Roman"/>
          <w:sz w:val="24"/>
          <w:szCs w:val="24"/>
        </w:rPr>
        <w:t xml:space="preserve"> защита данн</w:t>
      </w:r>
      <w:r w:rsidR="00AB5B26" w:rsidRPr="00AB5B26">
        <w:rPr>
          <w:rFonts w:ascii="Times New Roman" w:eastAsia="Times New Roman" w:hAnsi="Times New Roman" w:cs="Times New Roman"/>
          <w:sz w:val="24"/>
          <w:szCs w:val="24"/>
        </w:rPr>
        <w:t>ых  и другие этические проблемы в условиях чрезвычайных ситуаций</w:t>
      </w:r>
    </w:p>
    <w:p w14:paraId="3842395F" w14:textId="77777777" w:rsidR="0037204E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Искусственный интеллект и проблема доверия «умным алгоритмам»</w:t>
      </w:r>
    </w:p>
    <w:p w14:paraId="5F9FD5FD" w14:textId="77777777" w:rsidR="0037204E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Большие данные и проблема казуальности/достоверности медицинской диагностики</w:t>
      </w:r>
    </w:p>
    <w:p w14:paraId="11E13B02" w14:textId="77777777" w:rsidR="0037204E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Большие данные и угроза дискриминации людей по физическим и генетическим характеристикам.</w:t>
      </w:r>
    </w:p>
    <w:p w14:paraId="08A16504" w14:textId="77777777" w:rsidR="0037204E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Цифровой пропуск и этические проблемы свободы граждан в условиях пандемии</w:t>
      </w:r>
      <w:r w:rsidR="00AB5B26" w:rsidRPr="00AB5B26">
        <w:t xml:space="preserve"> </w:t>
      </w:r>
      <w:r w:rsidR="00AB5B26" w:rsidRPr="00AB5B26">
        <w:rPr>
          <w:rFonts w:ascii="Times New Roman" w:eastAsia="Times New Roman" w:hAnsi="Times New Roman" w:cs="Times New Roman"/>
          <w:sz w:val="24"/>
          <w:szCs w:val="24"/>
        </w:rPr>
        <w:t xml:space="preserve">COVID-19  </w:t>
      </w:r>
    </w:p>
    <w:p w14:paraId="32AD0127" w14:textId="77777777" w:rsidR="0037204E" w:rsidRPr="00AB5B26" w:rsidRDefault="00AB5B26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>Пандемия COVID-19 -</w:t>
      </w:r>
      <w:r w:rsidR="0037204E" w:rsidRPr="00AB5B26">
        <w:rPr>
          <w:rFonts w:ascii="Times New Roman" w:eastAsia="Times New Roman" w:hAnsi="Times New Roman" w:cs="Times New Roman"/>
          <w:sz w:val="24"/>
          <w:szCs w:val="24"/>
        </w:rPr>
        <w:t xml:space="preserve"> трансформация взаимоотношений врача и пациента</w:t>
      </w:r>
    </w:p>
    <w:p w14:paraId="3211FF93" w14:textId="77777777" w:rsidR="0037204E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 xml:space="preserve">«Цифровой» пациент  и принцип автономии личности: конфликт или взаимодействие? </w:t>
      </w:r>
    </w:p>
    <w:p w14:paraId="77866C09" w14:textId="77777777" w:rsidR="0037204E" w:rsidRPr="00AB5B26" w:rsidRDefault="0037204E" w:rsidP="00AB5B26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t xml:space="preserve">Расширение или изменение содержания понятия информированного согласия в условиях </w:t>
      </w:r>
      <w:r w:rsidR="00AB5B26" w:rsidRPr="00AB5B26">
        <w:rPr>
          <w:rFonts w:ascii="Times New Roman" w:eastAsia="Times New Roman" w:hAnsi="Times New Roman" w:cs="Times New Roman"/>
          <w:sz w:val="24"/>
          <w:szCs w:val="24"/>
        </w:rPr>
        <w:t>чрезвычайных ситуаций</w:t>
      </w:r>
    </w:p>
    <w:p w14:paraId="7AEB99F7" w14:textId="77777777" w:rsidR="006A1A1E" w:rsidRDefault="006A1A1E" w:rsidP="006A1A1E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6A1A1E">
        <w:rPr>
          <w:rFonts w:ascii="Times New Roman" w:eastAsia="Times New Roman" w:hAnsi="Times New Roman" w:cs="Times New Roman"/>
          <w:sz w:val="24"/>
          <w:szCs w:val="24"/>
        </w:rPr>
        <w:t xml:space="preserve">Дефицит ресурсов оказания медицинской помощи пострадавшим в условиях чрезвычайных ситуаций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этическая проблема</w:t>
      </w:r>
    </w:p>
    <w:p w14:paraId="3B7E8CF2" w14:textId="77777777" w:rsidR="0037204E" w:rsidRDefault="0037204E" w:rsidP="006A1A1E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AB5B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Этика клинических исследований в условиях </w:t>
      </w:r>
      <w:r w:rsidR="00AB5B26" w:rsidRPr="00AB5B26">
        <w:rPr>
          <w:rFonts w:ascii="Times New Roman" w:eastAsia="Times New Roman" w:hAnsi="Times New Roman" w:cs="Times New Roman"/>
          <w:sz w:val="24"/>
          <w:szCs w:val="24"/>
        </w:rPr>
        <w:t>чрезвычайных ситуаций</w:t>
      </w:r>
    </w:p>
    <w:p w14:paraId="00F1EF44" w14:textId="77777777" w:rsidR="006A1A1E" w:rsidRPr="00AB5B26" w:rsidRDefault="006A1A1E" w:rsidP="006A1A1E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этических комитетов по клиническим исследованиям в условиях пандемии </w:t>
      </w:r>
      <w:r w:rsidRPr="006A1A1E">
        <w:rPr>
          <w:rFonts w:ascii="Times New Roman" w:eastAsia="Times New Roman" w:hAnsi="Times New Roman" w:cs="Times New Roman"/>
          <w:sz w:val="24"/>
          <w:szCs w:val="24"/>
        </w:rPr>
        <w:t xml:space="preserve">COVID-19  </w:t>
      </w:r>
    </w:p>
    <w:p w14:paraId="5C74C4E4" w14:textId="77777777" w:rsidR="0037204E" w:rsidRDefault="006A1A1E" w:rsidP="00494C3C">
      <w:pPr>
        <w:pStyle w:val="a5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6A1A1E">
        <w:rPr>
          <w:rFonts w:ascii="Times New Roman" w:eastAsia="Times New Roman" w:hAnsi="Times New Roman" w:cs="Times New Roman"/>
          <w:sz w:val="24"/>
          <w:szCs w:val="24"/>
        </w:rPr>
        <w:t>Преподавание биоэтики: успехи и проблемы</w:t>
      </w:r>
      <w:r w:rsidR="0037204E" w:rsidRPr="006A1A1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B239B9" w14:textId="77777777" w:rsidR="0037204E" w:rsidRDefault="0037204E" w:rsidP="006824C0">
      <w:pPr>
        <w:spacing w:after="0" w:line="240" w:lineRule="auto"/>
        <w:ind w:left="426"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7E5D1371" w14:textId="77777777" w:rsidR="0037204E" w:rsidRDefault="006A1A1E" w:rsidP="006824C0">
      <w:pPr>
        <w:spacing w:after="0" w:line="240" w:lineRule="auto"/>
        <w:ind w:left="426" w:right="57"/>
        <w:rPr>
          <w:rFonts w:ascii="Times New Roman" w:eastAsia="Times New Roman" w:hAnsi="Times New Roman" w:cs="Times New Roman"/>
          <w:sz w:val="24"/>
          <w:szCs w:val="24"/>
        </w:rPr>
      </w:pPr>
      <w:r w:rsidRPr="006A1A1E">
        <w:rPr>
          <w:rFonts w:ascii="Times New Roman" w:eastAsia="Times New Roman" w:hAnsi="Times New Roman" w:cs="Times New Roman"/>
          <w:sz w:val="24"/>
          <w:szCs w:val="24"/>
        </w:rPr>
        <w:t>Не исключается появление дополнительных тем для обсуждения.</w:t>
      </w:r>
    </w:p>
    <w:p w14:paraId="53BFE0D1" w14:textId="77777777" w:rsidR="006A1A1E" w:rsidRDefault="006A1A1E" w:rsidP="006824C0">
      <w:pPr>
        <w:spacing w:after="0" w:line="240" w:lineRule="auto"/>
        <w:ind w:left="426"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03209B0E" w14:textId="77777777" w:rsidR="006A1A1E" w:rsidRDefault="006A1A1E" w:rsidP="006824C0">
      <w:pPr>
        <w:spacing w:after="0" w:line="240" w:lineRule="auto"/>
        <w:ind w:left="426"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14E9157F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ПРЕДСЕДАТЕЛИ МЕЖДУНАРОДНОГО ОРГАНИЗАЦИОННОГО КОМИТЕТА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EA5F76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D16CB" w14:textId="5259D6BC" w:rsidR="006824C0" w:rsidRPr="006824C0" w:rsidRDefault="005450F9" w:rsidP="00682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(сопредседатели) организационного</w:t>
      </w:r>
      <w:r w:rsidR="006824C0"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комитета </w:t>
      </w:r>
    </w:p>
    <w:p w14:paraId="4C405D49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ПРЕДСЕДАТЕЛЬ: </w:t>
      </w:r>
    </w:p>
    <w:p w14:paraId="563F7333" w14:textId="549CE9B1" w:rsidR="0087433F" w:rsidRPr="005450F9" w:rsidRDefault="008A7FAA" w:rsidP="005450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0F9">
        <w:rPr>
          <w:rFonts w:ascii="Times New Roman" w:eastAsia="Times New Roman" w:hAnsi="Times New Roman" w:cs="Times New Roman"/>
          <w:bCs/>
          <w:sz w:val="24"/>
          <w:szCs w:val="24"/>
        </w:rPr>
        <w:t>РИЗАЕВ ЖАСУР АЛИМ</w:t>
      </w:r>
      <w:r w:rsidR="002D693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5450F9">
        <w:rPr>
          <w:rFonts w:ascii="Times New Roman" w:eastAsia="Times New Roman" w:hAnsi="Times New Roman" w:cs="Times New Roman"/>
          <w:bCs/>
          <w:sz w:val="24"/>
          <w:szCs w:val="24"/>
        </w:rPr>
        <w:t>ЖАНОВИЧ</w:t>
      </w:r>
      <w:r w:rsidR="00545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50F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45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50F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Ректор </w:t>
      </w:r>
      <w:r w:rsidR="00E925DB" w:rsidRPr="005450F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450F9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амаркандского </w:t>
      </w:r>
      <w:r w:rsidR="005450F9" w:rsidRPr="005450F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медицинского</w:t>
      </w:r>
      <w:r w:rsidRPr="005450F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института, доктор медицинских наук, профессор</w:t>
      </w:r>
    </w:p>
    <w:p w14:paraId="41713C25" w14:textId="77777777" w:rsidR="006A1A1E" w:rsidRPr="006824C0" w:rsidRDefault="006A1A1E" w:rsidP="00682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1D3314" w14:textId="77777777" w:rsidR="006824C0" w:rsidRPr="006824C0" w:rsidRDefault="006824C0" w:rsidP="00545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СОПРЕДСЕДАТЕЛИ:</w:t>
      </w:r>
    </w:p>
    <w:p w14:paraId="6B3D65B9" w14:textId="77777777" w:rsidR="006A1A1E" w:rsidRDefault="006824C0" w:rsidP="006A1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6A1A1E" w:rsidRPr="006A1A1E">
        <w:rPr>
          <w:rFonts w:ascii="Times New Roman" w:eastAsia="Times New Roman" w:hAnsi="Times New Roman" w:cs="Times New Roman"/>
          <w:bCs/>
          <w:sz w:val="24"/>
          <w:szCs w:val="24"/>
        </w:rPr>
        <w:t>АЛЕКСЕЙ СТАНИСЛАВОВИЧ СОЗИНОВ</w:t>
      </w:r>
      <w:r w:rsidR="00FA343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A1A1E" w:rsidRPr="006A1A1E">
        <w:rPr>
          <w:rFonts w:ascii="Times New Roman" w:eastAsia="Times New Roman" w:hAnsi="Times New Roman" w:cs="Times New Roman"/>
          <w:bCs/>
          <w:sz w:val="24"/>
          <w:szCs w:val="24"/>
        </w:rPr>
        <w:t>Ректор Казанского государственного медицинского университета</w:t>
      </w:r>
      <w:r w:rsidR="00FA343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A1A1E" w:rsidRPr="006A1A1E">
        <w:rPr>
          <w:rFonts w:ascii="Times New Roman" w:eastAsia="Times New Roman" w:hAnsi="Times New Roman" w:cs="Times New Roman"/>
          <w:bCs/>
          <w:sz w:val="24"/>
          <w:szCs w:val="24"/>
        </w:rPr>
        <w:t>Член-корреспондент Академии наук Республики Татарстан, профессор, доктор медицинских наук (Россия)</w:t>
      </w:r>
    </w:p>
    <w:p w14:paraId="2D7453C8" w14:textId="77777777" w:rsidR="006824C0" w:rsidRPr="006824C0" w:rsidRDefault="006A1A1E" w:rsidP="006A1A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6824C0" w:rsidRPr="006824C0">
        <w:rPr>
          <w:rFonts w:ascii="Times New Roman" w:eastAsia="Times New Roman" w:hAnsi="Times New Roman" w:cs="Times New Roman"/>
          <w:sz w:val="24"/>
          <w:szCs w:val="24"/>
        </w:rPr>
        <w:t>АЙРАТ РАСИМОВИЧ ВАЛИЕВ</w:t>
      </w:r>
      <w:r w:rsidR="00FA34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24C0" w:rsidRPr="006824C0">
        <w:rPr>
          <w:rFonts w:ascii="Times New Roman" w:eastAsia="Times New Roman" w:hAnsi="Times New Roman" w:cs="Times New Roman"/>
          <w:sz w:val="24"/>
          <w:szCs w:val="24"/>
        </w:rPr>
        <w:t xml:space="preserve"> Ректор Казанского государственного аграрного университета, доцент, доктор технических наук </w:t>
      </w:r>
    </w:p>
    <w:p w14:paraId="62BEF6F2" w14:textId="77777777" w:rsidR="006824C0" w:rsidRPr="006824C0" w:rsidRDefault="006824C0" w:rsidP="006824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2.</w:t>
      </w:r>
      <w:r w:rsidRPr="006824C0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6824C0">
        <w:rPr>
          <w:rFonts w:ascii="Times New Roman" w:eastAsia="Calibri" w:hAnsi="Times New Roman" w:cs="Times New Roman"/>
          <w:caps/>
          <w:sz w:val="24"/>
          <w:szCs w:val="24"/>
          <w:shd w:val="clear" w:color="auto" w:fill="FFFFFF"/>
        </w:rPr>
        <w:t>Ганс-Мартин Хасс</w:t>
      </w:r>
      <w:r w:rsidRPr="006824C0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6824C0">
        <w:rPr>
          <w:rFonts w:ascii="Times New Roman" w:eastAsia="Calibri" w:hAnsi="Times New Roman" w:cs="Times New Roman"/>
          <w:sz w:val="24"/>
          <w:szCs w:val="24"/>
        </w:rPr>
        <w:t>Почетный профессор философии Рурского университета и старший научный сотрудник института этики Кеннеди при Джорджтаунском университете (Германия и США)</w:t>
      </w:r>
    </w:p>
    <w:p w14:paraId="53149334" w14:textId="77777777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3.</w:t>
      </w:r>
      <w:r w:rsidRPr="006824C0">
        <w:rPr>
          <w:rFonts w:ascii="Times New Roman" w:eastAsia="Calibri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Pr="006824C0">
        <w:rPr>
          <w:rFonts w:ascii="Times New Roman" w:eastAsia="Calibri" w:hAnsi="Times New Roman" w:cs="Times New Roman"/>
          <w:caps/>
          <w:sz w:val="24"/>
          <w:szCs w:val="24"/>
        </w:rPr>
        <w:t>Тищенко Павел Дмитриевич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Институт человека, </w:t>
      </w:r>
      <w:r w:rsidRPr="00682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Сектор гуманитарных экспертиз и биоэтики ИФ РАН, 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главный научный сотрудник</w:t>
      </w:r>
      <w:r w:rsidRPr="006824C0">
        <w:rPr>
          <w:rFonts w:ascii="Times New Roman" w:eastAsia="Calibri" w:hAnsi="Times New Roman" w:cs="Times New Roman"/>
          <w:caps/>
          <w:sz w:val="24"/>
          <w:szCs w:val="24"/>
        </w:rPr>
        <w:t xml:space="preserve">, 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профессор, доктор философских наук 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(Россия)</w:t>
      </w:r>
    </w:p>
    <w:p w14:paraId="0B8359CE" w14:textId="2CBABA38" w:rsidR="00713F6B" w:rsidRPr="00713F6B" w:rsidRDefault="00713F6B" w:rsidP="00713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F6B">
        <w:rPr>
          <w:rFonts w:ascii="Times New Roman" w:eastAsia="Times New Roman" w:hAnsi="Times New Roman" w:cs="Times New Roman"/>
          <w:bCs/>
          <w:caps/>
          <w:sz w:val="24"/>
          <w:szCs w:val="24"/>
        </w:rPr>
        <w:t>4.</w:t>
      </w:r>
      <w:r w:rsidRPr="00713F6B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ХАЙДАРОВ НОДИР КАДИРОВИЧ</w:t>
      </w:r>
      <w:r w:rsidR="00A535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13F6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Ректор Ташкентского государственного стоматологического института, профессор, доктор медицинских наук</w:t>
      </w:r>
    </w:p>
    <w:p w14:paraId="5760244E" w14:textId="4918D986" w:rsidR="006824C0" w:rsidRPr="006824C0" w:rsidRDefault="006824C0" w:rsidP="00682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14:paraId="1E5DAC30" w14:textId="77777777" w:rsidR="006824C0" w:rsidRPr="006824C0" w:rsidRDefault="00FA343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Заместители</w:t>
      </w:r>
      <w:r w:rsidR="006824C0"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председателя организационного комитета: </w:t>
      </w:r>
    </w:p>
    <w:p w14:paraId="0AA37DD7" w14:textId="77777777" w:rsid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НЕЖМЕТДИНОВА ФАРИДА 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ТАНСЫКОВНА</w:t>
      </w:r>
      <w:r w:rsidR="00FA343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заведующий кафедрой философии и права Казанского государственного аграрного университета, президент Международного общества клинической биоэтики, кандидат философских наук, доцент 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(Россия)</w:t>
      </w:r>
    </w:p>
    <w:p w14:paraId="3D1F50C3" w14:textId="0B1E63AA" w:rsidR="00FA3430" w:rsidRDefault="00FA343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МУХАМЕДОВА ЗАМИРА МУХАМЕДЖАНОВНА</w:t>
      </w:r>
      <w:r>
        <w:t xml:space="preserve">, </w:t>
      </w:r>
      <w:r w:rsidR="008A7FAA" w:rsidRPr="00FA3430">
        <w:rPr>
          <w:rFonts w:ascii="Times New Roman" w:eastAsia="Times New Roman" w:hAnsi="Times New Roman" w:cs="Times New Roman"/>
          <w:sz w:val="24"/>
          <w:szCs w:val="24"/>
        </w:rPr>
        <w:t>кафедра социально-гуманитарных наук</w:t>
      </w:r>
      <w:r w:rsidR="008A7FAA">
        <w:rPr>
          <w:rFonts w:ascii="Times New Roman" w:eastAsia="Times New Roman" w:hAnsi="Times New Roman" w:cs="Times New Roman"/>
          <w:sz w:val="24"/>
          <w:szCs w:val="24"/>
        </w:rPr>
        <w:t xml:space="preserve"> с курсом биоэтики</w:t>
      </w:r>
      <w:r w:rsidR="008A7FAA" w:rsidRPr="00FA3430">
        <w:t xml:space="preserve"> </w:t>
      </w:r>
      <w:r w:rsidR="008A7FAA" w:rsidRPr="00FA3430">
        <w:rPr>
          <w:rFonts w:ascii="Times New Roman" w:eastAsia="Times New Roman" w:hAnsi="Times New Roman" w:cs="Times New Roman"/>
          <w:sz w:val="24"/>
          <w:szCs w:val="24"/>
        </w:rPr>
        <w:t>Ташкентск</w:t>
      </w:r>
      <w:r w:rsidR="008A7FA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A7FAA" w:rsidRPr="00FA343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="008A7FA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A7FAA" w:rsidRPr="00FA3430">
        <w:rPr>
          <w:rFonts w:ascii="Times New Roman" w:eastAsia="Times New Roman" w:hAnsi="Times New Roman" w:cs="Times New Roman"/>
          <w:sz w:val="24"/>
          <w:szCs w:val="24"/>
        </w:rPr>
        <w:t xml:space="preserve"> стоматологическ</w:t>
      </w:r>
      <w:r w:rsidR="008A7FA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A7FAA" w:rsidRPr="00FA3430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 w:rsidR="008A7FAA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8A7FAA" w:rsidRPr="00FA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430">
        <w:rPr>
          <w:rFonts w:ascii="Times New Roman" w:eastAsia="Times New Roman" w:hAnsi="Times New Roman" w:cs="Times New Roman"/>
          <w:sz w:val="24"/>
          <w:szCs w:val="24"/>
        </w:rPr>
        <w:t xml:space="preserve">доктор философских наук, </w:t>
      </w:r>
      <w:r w:rsidR="008A7FAA">
        <w:rPr>
          <w:rFonts w:ascii="Times New Roman" w:eastAsia="Times New Roman" w:hAnsi="Times New Roman" w:cs="Times New Roman"/>
          <w:sz w:val="24"/>
          <w:szCs w:val="24"/>
        </w:rPr>
        <w:t>профессор (Узбекистан)</w:t>
      </w:r>
    </w:p>
    <w:p w14:paraId="27E21D6B" w14:textId="1BA3C4A1" w:rsidR="002D6930" w:rsidRPr="006824C0" w:rsidRDefault="002D693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30">
        <w:rPr>
          <w:rFonts w:ascii="Times New Roman" w:eastAsia="Times New Roman" w:hAnsi="Times New Roman" w:cs="Times New Roman"/>
          <w:sz w:val="24"/>
          <w:szCs w:val="24"/>
        </w:rPr>
        <w:t xml:space="preserve">МАХМУДОВА АЗИЗА НУГМАНОВНА, кафедра социальных и гуманитарных наук </w:t>
      </w:r>
      <w:r w:rsidR="0044036A" w:rsidRPr="002D6930">
        <w:rPr>
          <w:rFonts w:ascii="Times New Roman" w:eastAsia="Times New Roman" w:hAnsi="Times New Roman" w:cs="Times New Roman"/>
          <w:sz w:val="24"/>
          <w:szCs w:val="24"/>
        </w:rPr>
        <w:t>Самаркандского государственного</w:t>
      </w:r>
      <w:r w:rsidRPr="002D6930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института, PhD (Узбекистан)</w:t>
      </w:r>
    </w:p>
    <w:p w14:paraId="756A1065" w14:textId="77777777" w:rsidR="006824C0" w:rsidRPr="006824C0" w:rsidRDefault="006824C0" w:rsidP="00682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03DE71" w14:textId="77777777" w:rsidR="006824C0" w:rsidRPr="006824C0" w:rsidRDefault="006824C0" w:rsidP="006824C0">
      <w:pPr>
        <w:spacing w:after="0" w:line="4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95053" w14:textId="77777777" w:rsidR="006824C0" w:rsidRPr="006824C0" w:rsidRDefault="006824C0" w:rsidP="00682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организационного комитета: </w:t>
      </w:r>
    </w:p>
    <w:p w14:paraId="250B2745" w14:textId="25E24478" w:rsidR="006824C0" w:rsidRPr="006824C0" w:rsidRDefault="006824C0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Гурылева Марина Элисовна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профессор кафедры медицинской биоэтики, медправа и истории медицины Казанского государственного медицинского университета,  доктор медицинских наук (Россия)</w:t>
      </w:r>
    </w:p>
    <w:p w14:paraId="37EE3A00" w14:textId="77777777" w:rsidR="006824C0" w:rsidRPr="006824C0" w:rsidRDefault="00FA3430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ЗИГАНШИН БУЛАТ ГУСМАНОВИЧ, профессор РАН, </w:t>
      </w:r>
      <w:bookmarkStart w:id="2" w:name="_Hlk77435695"/>
      <w:r w:rsidR="006824C0"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проректор по научной и международной деятельности </w:t>
      </w:r>
      <w:bookmarkEnd w:id="2"/>
      <w:r w:rsidR="006824C0" w:rsidRPr="006824C0">
        <w:rPr>
          <w:rFonts w:ascii="Times New Roman" w:eastAsia="Times New Roman" w:hAnsi="Times New Roman" w:cs="Times New Roman"/>
          <w:bCs/>
          <w:sz w:val="24"/>
          <w:szCs w:val="24"/>
        </w:rPr>
        <w:t>Казанского государственного аграрного университета, док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тор технических наук, профессор</w:t>
      </w:r>
      <w:r w:rsidR="006824C0"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24C0" w:rsidRPr="006824C0">
        <w:rPr>
          <w:rFonts w:ascii="Times New Roman" w:eastAsia="Calibri" w:hAnsi="Times New Roman" w:cs="Times New Roman"/>
          <w:sz w:val="24"/>
          <w:szCs w:val="24"/>
        </w:rPr>
        <w:t>(Россия)</w:t>
      </w:r>
    </w:p>
    <w:p w14:paraId="4933EF79" w14:textId="7469731A" w:rsidR="006824C0" w:rsidRPr="006824C0" w:rsidRDefault="006824C0" w:rsidP="00E346CB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Гребенщикова Елена Георгиевна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6CB" w:rsidRPr="00E346CB">
        <w:rPr>
          <w:rFonts w:ascii="Times New Roman" w:eastAsia="Calibri" w:hAnsi="Times New Roman" w:cs="Times New Roman"/>
          <w:sz w:val="24"/>
          <w:szCs w:val="24"/>
        </w:rPr>
        <w:t>зам</w:t>
      </w:r>
      <w:r w:rsidR="00E346CB">
        <w:rPr>
          <w:rFonts w:ascii="Times New Roman" w:eastAsia="Calibri" w:hAnsi="Times New Roman" w:cs="Times New Roman"/>
          <w:sz w:val="24"/>
          <w:szCs w:val="24"/>
        </w:rPr>
        <w:t>еститель</w:t>
      </w:r>
      <w:r w:rsidR="00E346CB" w:rsidRPr="00E346CB">
        <w:rPr>
          <w:rFonts w:ascii="Times New Roman" w:eastAsia="Calibri" w:hAnsi="Times New Roman" w:cs="Times New Roman"/>
          <w:sz w:val="24"/>
          <w:szCs w:val="24"/>
        </w:rPr>
        <w:t xml:space="preserve"> директора по научной работе ИНИОН РАН</w:t>
      </w:r>
      <w:r w:rsidR="00E346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профессор, доктор философских наук (Россия)</w:t>
      </w:r>
    </w:p>
    <w:p w14:paraId="6876D277" w14:textId="0C719F8A" w:rsidR="006824C0" w:rsidRPr="006824C0" w:rsidRDefault="006824C0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попова ольга владимировна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сектора гуманитарных экспертиз и биоэтики института философии РАН, ведущий научный сотрудник, </w:t>
      </w:r>
      <w:r w:rsidRPr="006824C0">
        <w:rPr>
          <w:rFonts w:ascii="Times New Roman" w:eastAsia="Calibri" w:hAnsi="Times New Roman" w:cs="Times New Roman"/>
          <w:sz w:val="24"/>
          <w:szCs w:val="24"/>
        </w:rPr>
        <w:t>доктор философских наук (Россия)</w:t>
      </w:r>
    </w:p>
    <w:p w14:paraId="31751372" w14:textId="7E02249B" w:rsidR="006824C0" w:rsidRPr="006824C0" w:rsidRDefault="006824C0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гордана пельчич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Центр здравоохранения Университет г. Риека - медицинский факультет, генеральный секретарь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Международного общества клинической биоэтики (Хорватия)</w:t>
      </w:r>
    </w:p>
    <w:p w14:paraId="7377CBAF" w14:textId="33434658" w:rsidR="006824C0" w:rsidRPr="006824C0" w:rsidRDefault="006824C0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сюзана велчик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Университет Йосипа Юрая Штроссмайера в Осиеке, Вице-президент Международного общества клинической биоэтики (Хорватия)</w:t>
      </w:r>
    </w:p>
    <w:p w14:paraId="55CDFF85" w14:textId="5E4EF60E" w:rsidR="006824C0" w:rsidRPr="008A7FAA" w:rsidRDefault="006824C0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сальвадор рибас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Вице-президент 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Международного общества клинической биоэтики</w:t>
      </w:r>
      <w:r w:rsidR="00E346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Независимый эксперт по медицинской этике (Испания, Каталония</w:t>
      </w:r>
      <w:r w:rsidR="00E346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</w:p>
    <w:p w14:paraId="5B5FEA25" w14:textId="11AFBC19" w:rsidR="008A7FAA" w:rsidRPr="005450F9" w:rsidRDefault="008A7FAA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>Амануллаев рустам Азимжанович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проректор по научной и международной деятельности</w:t>
      </w:r>
      <w:r w:rsidR="00D5162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Ташкентского государственного стоматологического института, доктор медицинских наук, профессор.</w:t>
      </w:r>
    </w:p>
    <w:p w14:paraId="34E2EA35" w14:textId="1D4AA5BB" w:rsidR="005450F9" w:rsidRPr="00FA3430" w:rsidRDefault="005450F9" w:rsidP="006824C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ЗИЯДУЛЛАЕВ ШУХРАТ ХУДАЙБЕРДИЕВИЧ</w:t>
      </w:r>
      <w:r w:rsidR="00E346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проректор по научной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работе и инновациям Самаркандского государственного медицинского института, доктор медицинских наук</w:t>
      </w:r>
    </w:p>
    <w:p w14:paraId="0974E627" w14:textId="77777777" w:rsidR="006824C0" w:rsidRPr="006824C0" w:rsidRDefault="006824C0" w:rsidP="00682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E2BA0" w14:textId="77777777" w:rsidR="006824C0" w:rsidRPr="006824C0" w:rsidRDefault="006824C0" w:rsidP="00FA3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(СОПРЕДСЕДАТЕЛИ) ПРОГРАММНОГО КОМИТЕТА: </w:t>
      </w:r>
    </w:p>
    <w:p w14:paraId="08CC8194" w14:textId="53C4B20D" w:rsidR="006824C0" w:rsidRPr="006824C0" w:rsidRDefault="006824C0" w:rsidP="006824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НЕЖМЕТДИНОВА ФАРИДА 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ТАНСЫКОВНА</w:t>
      </w:r>
      <w:r w:rsidR="00E346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заведующий кафедрой философии и права Казанского государственного аграрного университета, президент Международного общества клинической биоэтики, кандидат философских наук (МКОБ), доцент 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(Россия)</w:t>
      </w:r>
    </w:p>
    <w:p w14:paraId="2893C62F" w14:textId="77777777" w:rsidR="006824C0" w:rsidRPr="006824C0" w:rsidRDefault="006824C0" w:rsidP="00682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26D47D" w14:textId="77777777" w:rsidR="006824C0" w:rsidRPr="006824C0" w:rsidRDefault="006824C0" w:rsidP="00682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СОПРЕДСЕДАТЕЛИ:</w:t>
      </w:r>
    </w:p>
    <w:p w14:paraId="14C344CF" w14:textId="77777777" w:rsidR="00A53520" w:rsidRPr="00A53520" w:rsidRDefault="006824C0" w:rsidP="00A53520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A53520">
        <w:rPr>
          <w:rFonts w:ascii="Times New Roman" w:eastAsia="Times New Roman" w:hAnsi="Times New Roman" w:cs="Times New Roman"/>
          <w:caps/>
          <w:sz w:val="24"/>
          <w:szCs w:val="24"/>
        </w:rPr>
        <w:t>Майкл Тай</w:t>
      </w:r>
      <w:r w:rsidR="00E346CB" w:rsidRPr="00A53520">
        <w:rPr>
          <w:rFonts w:ascii="Times New Roman" w:eastAsia="Times New Roman" w:hAnsi="Times New Roman" w:cs="Times New Roman"/>
          <w:caps/>
          <w:sz w:val="24"/>
          <w:szCs w:val="24"/>
        </w:rPr>
        <w:t>,</w:t>
      </w:r>
      <w:r w:rsidRPr="00A53520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A53520" w:rsidRPr="00A53520">
        <w:rPr>
          <w:rFonts w:ascii="Times New Roman" w:eastAsia="Times New Roman" w:hAnsi="Times New Roman" w:cs="Times New Roman"/>
          <w:sz w:val="24"/>
          <w:szCs w:val="24"/>
        </w:rPr>
        <w:t>бывший адъюнкт-профессор Университета Саскачевана (Канада) / в настоящее время профессор кафедры, Медицинский университет Чуншань (Тайвань).</w:t>
      </w:r>
    </w:p>
    <w:p w14:paraId="2063984E" w14:textId="22338242" w:rsidR="006824C0" w:rsidRPr="00A53520" w:rsidRDefault="006824C0" w:rsidP="00A53520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A53520">
        <w:rPr>
          <w:rFonts w:ascii="Times New Roman" w:eastAsia="Times New Roman" w:hAnsi="Times New Roman" w:cs="Times New Roman"/>
          <w:caps/>
          <w:sz w:val="24"/>
          <w:szCs w:val="24"/>
        </w:rPr>
        <w:t>САЛЬВАДОР РИБАС</w:t>
      </w:r>
      <w:r w:rsidR="00E346CB" w:rsidRPr="00A53520">
        <w:rPr>
          <w:rFonts w:ascii="Times New Roman" w:eastAsia="Times New Roman" w:hAnsi="Times New Roman" w:cs="Times New Roman"/>
          <w:caps/>
          <w:sz w:val="24"/>
          <w:szCs w:val="24"/>
        </w:rPr>
        <w:t>,</w:t>
      </w:r>
      <w:r w:rsidRPr="00A53520">
        <w:rPr>
          <w:rFonts w:ascii="Times New Roman" w:eastAsia="Calibri" w:hAnsi="Times New Roman" w:cs="Times New Roman"/>
          <w:sz w:val="24"/>
          <w:szCs w:val="24"/>
        </w:rPr>
        <w:t xml:space="preserve"> Вице-президент </w:t>
      </w:r>
      <w:r w:rsidRPr="00A53520">
        <w:rPr>
          <w:rFonts w:ascii="Times New Roman" w:eastAsia="Times New Roman" w:hAnsi="Times New Roman" w:cs="Times New Roman"/>
          <w:bCs/>
          <w:sz w:val="24"/>
          <w:szCs w:val="24"/>
        </w:rPr>
        <w:t>Международного общества клинической биоэтики</w:t>
      </w:r>
      <w:r w:rsidRPr="00A535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Независимый эксперт по медицинской этике (Испания, Каталония)</w:t>
      </w:r>
    </w:p>
    <w:p w14:paraId="27D6BE6E" w14:textId="22297D0F" w:rsidR="006824C0" w:rsidRPr="00E85346" w:rsidRDefault="006824C0" w:rsidP="00A53520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caps/>
          <w:sz w:val="24"/>
          <w:szCs w:val="24"/>
        </w:rPr>
        <w:t>Гордана ПеЛЬЧИЧ</w:t>
      </w:r>
      <w:r w:rsidR="00E346CB">
        <w:rPr>
          <w:rFonts w:ascii="Times New Roman" w:eastAsia="Times New Roman" w:hAnsi="Times New Roman" w:cs="Times New Roman"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Центр здравоохранения Университет г. Риека - медицинский факультет, генеральный секретарь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Международного общества клинической биоэтики (Хорватия)</w:t>
      </w:r>
    </w:p>
    <w:p w14:paraId="7454507C" w14:textId="4F198C55" w:rsidR="00E85346" w:rsidRPr="006824C0" w:rsidRDefault="00E85346" w:rsidP="006824C0">
      <w:pPr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ТАЙОШИ АВАЯ</w:t>
      </w:r>
      <w:r w:rsidR="00E346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Вице-президент 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Международного общества клинической биоэтики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профессор Окаяма Шока университета (Япония)</w:t>
      </w:r>
    </w:p>
    <w:p w14:paraId="61A08CAC" w14:textId="77777777" w:rsidR="006824C0" w:rsidRPr="006824C0" w:rsidRDefault="006824C0" w:rsidP="006824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41846A" w14:textId="77777777" w:rsidR="006824C0" w:rsidRPr="006824C0" w:rsidRDefault="006824C0" w:rsidP="006824C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Заместитель председателя программного комитета  </w:t>
      </w:r>
    </w:p>
    <w:p w14:paraId="5781BFDB" w14:textId="77777777" w:rsidR="006824C0" w:rsidRPr="006824C0" w:rsidRDefault="006824C0" w:rsidP="006824C0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AA1D3C" w14:textId="77777777" w:rsidR="006824C0" w:rsidRPr="006824C0" w:rsidRDefault="006824C0" w:rsidP="006824C0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30571F" w14:textId="77777777" w:rsidR="006824C0" w:rsidRPr="006824C0" w:rsidRDefault="006824C0" w:rsidP="006824C0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B0F51" w14:textId="2CAF7CAC" w:rsidR="006824C0" w:rsidRPr="006824C0" w:rsidRDefault="006824C0" w:rsidP="00E00AB6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ГУРЫЛЕВА МАРИНА ЭЛИСОВА</w:t>
      </w:r>
      <w:r w:rsidR="00E346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профессор кафедры медицинской биоэтики, медправа и истории медицины Казанского государственного медицинского университета,  доктор медицинских наук (Россия)</w:t>
      </w:r>
    </w:p>
    <w:p w14:paraId="2AD73BBE" w14:textId="77777777" w:rsidR="006824C0" w:rsidRPr="006824C0" w:rsidRDefault="006824C0" w:rsidP="006824C0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BAD09" w14:textId="77777777" w:rsidR="006824C0" w:rsidRPr="006824C0" w:rsidRDefault="006824C0" w:rsidP="006824C0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C9F0E9" w14:textId="77777777" w:rsidR="006824C0" w:rsidRPr="006824C0" w:rsidRDefault="006824C0" w:rsidP="006824C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программного комитета</w:t>
      </w:r>
    </w:p>
    <w:p w14:paraId="2C2BEECA" w14:textId="77777777" w:rsidR="006824C0" w:rsidRPr="006824C0" w:rsidRDefault="006824C0" w:rsidP="0068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4948D" w14:textId="634E8C41" w:rsidR="006824C0" w:rsidRPr="006824C0" w:rsidRDefault="006824C0" w:rsidP="006824C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>НЕЖМЕТДИНОВА ФАРИДА ТАНСЫКОВНА</w:t>
      </w:r>
      <w:r w:rsidR="00E346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заведующий </w:t>
      </w:r>
      <w:bookmarkStart w:id="3" w:name="_Hlk77502283"/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кафедрой </w:t>
      </w:r>
      <w:bookmarkEnd w:id="3"/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философии и права Казанского государственного аграрного университета, президент Международного общества клинической биоэтики, кандидат философских наук, доцент 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(Россия)</w:t>
      </w:r>
    </w:p>
    <w:p w14:paraId="0F739E8C" w14:textId="5767752D" w:rsidR="006824C0" w:rsidRPr="006824C0" w:rsidRDefault="006824C0" w:rsidP="00FA343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Гурылева Марина Элисовна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профессор кафедры медицинской</w:t>
      </w:r>
      <w:r w:rsidR="00FA34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4C0">
        <w:rPr>
          <w:rFonts w:ascii="Times New Roman" w:eastAsia="Calibri" w:hAnsi="Times New Roman" w:cs="Times New Roman"/>
          <w:sz w:val="24"/>
          <w:szCs w:val="24"/>
        </w:rPr>
        <w:t>биоэтики, медправа и истории медицины Казанского государственного медицинского университета,  доктор медицинских наук (Россия)</w:t>
      </w:r>
    </w:p>
    <w:p w14:paraId="6196129C" w14:textId="370717D7" w:rsidR="006824C0" w:rsidRPr="006824C0" w:rsidRDefault="006824C0" w:rsidP="006824C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Тищенко павел дмитриевич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Институт человека, </w:t>
      </w:r>
      <w:r w:rsidRPr="00682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Сектор гуманитарных экспертиз и биоэтики ИФ РАН, 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главный научный сотрудник</w:t>
      </w:r>
      <w:r w:rsidRPr="006824C0">
        <w:rPr>
          <w:rFonts w:ascii="Times New Roman" w:eastAsia="Calibri" w:hAnsi="Times New Roman" w:cs="Times New Roman"/>
          <w:caps/>
          <w:sz w:val="24"/>
          <w:szCs w:val="24"/>
        </w:rPr>
        <w:t xml:space="preserve">, 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профессор, доктор философских наук 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(Россия)</w:t>
      </w:r>
    </w:p>
    <w:p w14:paraId="5554DBE3" w14:textId="262A5A70" w:rsidR="006824C0" w:rsidRPr="006824C0" w:rsidRDefault="006824C0" w:rsidP="006824C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лука томашевич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профессор Университет г. Сплит (Хорватия)</w:t>
      </w:r>
    </w:p>
    <w:p w14:paraId="33847EEA" w14:textId="6CAC37B6" w:rsidR="006824C0" w:rsidRPr="006824C0" w:rsidRDefault="006824C0" w:rsidP="00E346CB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гребенщикова елена георгиевна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6CB" w:rsidRPr="00E346CB">
        <w:rPr>
          <w:rFonts w:ascii="Times New Roman" w:eastAsia="Calibri" w:hAnsi="Times New Roman" w:cs="Times New Roman"/>
          <w:sz w:val="24"/>
          <w:szCs w:val="24"/>
        </w:rPr>
        <w:t>заместитель директора по научной работе ИНИОН РАН,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профессор, доктор философских наук (Россия)</w:t>
      </w:r>
    </w:p>
    <w:p w14:paraId="7D059C9D" w14:textId="41DC5188" w:rsidR="006824C0" w:rsidRPr="006824C0" w:rsidRDefault="006824C0" w:rsidP="006824C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Гордана пельчич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Центр здравоохранения Университет г. Риека - медицинский факультет, генеральный секретарь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Международного общества клинической биоэтики (Хорватия)</w:t>
      </w:r>
    </w:p>
    <w:p w14:paraId="5B56296C" w14:textId="3C3095E3" w:rsidR="006824C0" w:rsidRPr="00FA3430" w:rsidRDefault="006824C0" w:rsidP="006824C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FA3430">
        <w:rPr>
          <w:rFonts w:ascii="Times New Roman" w:eastAsia="Times New Roman" w:hAnsi="Times New Roman" w:cs="Times New Roman"/>
          <w:bCs/>
          <w:caps/>
          <w:sz w:val="24"/>
          <w:szCs w:val="24"/>
        </w:rPr>
        <w:t>фируза юсуфовна насырова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FA3430">
        <w:rPr>
          <w:rFonts w:ascii="Times New Roman" w:eastAsia="Calibri" w:hAnsi="Times New Roman" w:cs="Times New Roman"/>
          <w:sz w:val="24"/>
          <w:szCs w:val="24"/>
        </w:rPr>
        <w:t xml:space="preserve"> Заведующий лабораторией </w:t>
      </w:r>
      <w:r w:rsidR="00FA3430" w:rsidRPr="00FA343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FA3430">
        <w:rPr>
          <w:rFonts w:ascii="Times New Roman" w:eastAsia="Calibri" w:hAnsi="Times New Roman" w:cs="Times New Roman"/>
          <w:sz w:val="24"/>
          <w:szCs w:val="24"/>
        </w:rPr>
        <w:t>иобезопасности</w:t>
      </w:r>
      <w:r w:rsidR="00FA3430" w:rsidRPr="00FA34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A3430">
        <w:rPr>
          <w:rFonts w:ascii="Times New Roman" w:eastAsia="Calibri" w:hAnsi="Times New Roman" w:cs="Times New Roman"/>
          <w:sz w:val="24"/>
          <w:szCs w:val="24"/>
        </w:rPr>
        <w:t>Институт ботаники, физиологии и генетики растений, профессор, доктор биологических наук</w:t>
      </w:r>
    </w:p>
    <w:p w14:paraId="137FEDC7" w14:textId="2EF30A3F" w:rsidR="006824C0" w:rsidRDefault="006824C0" w:rsidP="006824C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Cs/>
          <w:caps/>
          <w:sz w:val="24"/>
          <w:szCs w:val="24"/>
        </w:rPr>
        <w:t>попова ольга владимировна</w:t>
      </w:r>
      <w:r w:rsidR="00E346CB">
        <w:rPr>
          <w:rFonts w:ascii="Times New Roman" w:eastAsia="Times New Roman" w:hAnsi="Times New Roman" w:cs="Times New Roman"/>
          <w:bCs/>
          <w:caps/>
          <w:sz w:val="24"/>
          <w:szCs w:val="24"/>
        </w:rPr>
        <w:t>,</w:t>
      </w:r>
      <w:r w:rsidRPr="0068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руководитель сектора гуманитарных экспертиз и биоэтики института философии РАН, ведущий научный сотрудник, </w:t>
      </w:r>
      <w:r w:rsidRPr="006824C0">
        <w:rPr>
          <w:rFonts w:ascii="Times New Roman" w:eastAsia="Calibri" w:hAnsi="Times New Roman" w:cs="Times New Roman"/>
          <w:sz w:val="24"/>
          <w:szCs w:val="24"/>
        </w:rPr>
        <w:t>доктор философских наук (Россия)</w:t>
      </w:r>
      <w:r w:rsidR="00FA34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329C5D" w14:textId="0F30E5BB" w:rsidR="002D6930" w:rsidRPr="002D6930" w:rsidRDefault="0044036A" w:rsidP="002D6930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930">
        <w:rPr>
          <w:rFonts w:ascii="Times New Roman" w:eastAsia="Calibri" w:hAnsi="Times New Roman" w:cs="Times New Roman"/>
          <w:sz w:val="24"/>
          <w:szCs w:val="24"/>
        </w:rPr>
        <w:t>АСАДОВ ДАМИН АБДУРАХИМОВИЧ</w:t>
      </w:r>
      <w:r w:rsidR="00E346CB">
        <w:rPr>
          <w:rFonts w:ascii="Times New Roman" w:eastAsia="Calibri" w:hAnsi="Times New Roman" w:cs="Times New Roman"/>
          <w:sz w:val="24"/>
          <w:szCs w:val="24"/>
        </w:rPr>
        <w:t>,</w:t>
      </w:r>
      <w:r w:rsidR="00645E18" w:rsidRPr="002D6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6F2D" w:rsidRPr="002D6930">
        <w:rPr>
          <w:rFonts w:ascii="Times New Roman" w:eastAsia="Calibri" w:hAnsi="Times New Roman" w:cs="Times New Roman"/>
          <w:sz w:val="24"/>
          <w:szCs w:val="24"/>
        </w:rPr>
        <w:t>председатель биоэтического комитета ассоциации врачей Узбекистана, заведующий кафедрой общественного здравоохранения ТашИУВ, доктор медицинских наук, профессор</w:t>
      </w:r>
    </w:p>
    <w:p w14:paraId="71E024D4" w14:textId="2E58ED6A" w:rsidR="002D6930" w:rsidRPr="002D6930" w:rsidRDefault="002D6930" w:rsidP="00BA3867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930">
        <w:rPr>
          <w:rFonts w:ascii="Times New Roman" w:eastAsia="Calibri" w:hAnsi="Times New Roman" w:cs="Times New Roman"/>
          <w:sz w:val="24"/>
          <w:szCs w:val="24"/>
        </w:rPr>
        <w:t>МАВЛЯНОВ ФАРХОД ШАВКАТОВИЧ</w:t>
      </w:r>
      <w:r w:rsidR="00E346CB">
        <w:rPr>
          <w:rFonts w:ascii="Times New Roman" w:eastAsia="Calibri" w:hAnsi="Times New Roman" w:cs="Times New Roman"/>
          <w:sz w:val="24"/>
          <w:szCs w:val="24"/>
        </w:rPr>
        <w:t>,</w:t>
      </w:r>
      <w:r w:rsidRPr="002D6930">
        <w:rPr>
          <w:rFonts w:ascii="Times New Roman" w:eastAsia="Calibri" w:hAnsi="Times New Roman" w:cs="Times New Roman"/>
          <w:sz w:val="24"/>
          <w:szCs w:val="24"/>
        </w:rPr>
        <w:t xml:space="preserve"> руководитель отдела научных исследований, инноваций и подготовки научно-педагогических кадров СамГМИ, доктор медицинских наук</w:t>
      </w:r>
    </w:p>
    <w:p w14:paraId="5E1DD93A" w14:textId="77777777" w:rsidR="00FA3430" w:rsidRPr="00FA3430" w:rsidRDefault="00FA3430" w:rsidP="00C64C2A">
      <w:pPr>
        <w:autoSpaceDE w:val="0"/>
        <w:autoSpaceDN w:val="0"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37929" w14:textId="77777777" w:rsidR="00FA3430" w:rsidRPr="006824C0" w:rsidRDefault="00FA3430" w:rsidP="00C64C2A">
      <w:pPr>
        <w:autoSpaceDE w:val="0"/>
        <w:autoSpaceDN w:val="0"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BF3BB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24C0">
        <w:rPr>
          <w:rFonts w:ascii="Times New Roman" w:eastAsia="Calibri" w:hAnsi="Times New Roman" w:cs="Times New Roman"/>
          <w:b/>
          <w:sz w:val="24"/>
          <w:szCs w:val="24"/>
        </w:rPr>
        <w:t>Информационная поддержка:</w:t>
      </w:r>
    </w:p>
    <w:p w14:paraId="5FF244F8" w14:textId="77777777" w:rsidR="006824C0" w:rsidRPr="006824C0" w:rsidRDefault="006824C0" w:rsidP="00682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8EAADB"/>
          <w:sz w:val="24"/>
          <w:szCs w:val="24"/>
        </w:rPr>
      </w:pPr>
      <w:r w:rsidRPr="006824C0">
        <w:rPr>
          <w:rFonts w:ascii="Times New Roman" w:eastAsia="Calibri" w:hAnsi="Times New Roman" w:cs="Times New Roman"/>
          <w:bCs/>
          <w:sz w:val="24"/>
          <w:szCs w:val="24"/>
        </w:rPr>
        <w:t xml:space="preserve">Веб-страница ISCB </w:t>
      </w:r>
      <w:r w:rsidRPr="006824C0">
        <w:rPr>
          <w:rFonts w:ascii="Times New Roman" w:eastAsia="Times New Roman" w:hAnsi="Times New Roman" w:cs="Times New Roman"/>
          <w:color w:val="2F5496"/>
          <w:sz w:val="24"/>
          <w:szCs w:val="24"/>
          <w:u w:val="single"/>
        </w:rPr>
        <w:t>https://iscb.webnode.com</w:t>
      </w:r>
      <w:r w:rsidRPr="006824C0">
        <w:rPr>
          <w:rFonts w:ascii="Arial" w:eastAsia="Times New Roman" w:hAnsi="Arial" w:cs="Arial"/>
          <w:color w:val="8EAADB"/>
          <w:sz w:val="27"/>
          <w:szCs w:val="27"/>
        </w:rPr>
        <w:t xml:space="preserve"> </w:t>
      </w:r>
    </w:p>
    <w:p w14:paraId="6C4CB7A1" w14:textId="77777777" w:rsidR="006824C0" w:rsidRPr="006824C0" w:rsidRDefault="006824C0" w:rsidP="00682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bCs/>
          <w:sz w:val="24"/>
          <w:szCs w:val="24"/>
        </w:rPr>
        <w:t>Научный журнал «Казанский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медицинский журнал»</w:t>
      </w:r>
    </w:p>
    <w:p w14:paraId="562D9E03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http://kgmu.kcn.ru/kazan-medical-journal.html</w:t>
        </w:r>
      </w:hyperlink>
    </w:p>
    <w:p w14:paraId="2F13C31D" w14:textId="77777777" w:rsidR="006824C0" w:rsidRPr="006824C0" w:rsidRDefault="006824C0" w:rsidP="00682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Научный журнал «Вестник Казанского ГАУ» </w:t>
      </w:r>
    </w:p>
    <w:p w14:paraId="24310A33" w14:textId="149FD792" w:rsidR="006824C0" w:rsidRDefault="00B6232E" w:rsidP="00682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vestnik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kazgau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6824C0"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1F301B62" w14:textId="61A61ACE" w:rsidR="000C6654" w:rsidRDefault="000C6654" w:rsidP="000C6654">
      <w:pPr>
        <w:pStyle w:val="2"/>
        <w:shd w:val="clear" w:color="auto" w:fill="FCFCFC"/>
        <w:spacing w:before="0" w:beforeAutospacing="0" w:after="450" w:afterAutospacing="0" w:line="450" w:lineRule="atLeast"/>
        <w:ind w:left="36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>4.</w:t>
      </w:r>
      <w:r w:rsidRPr="00C46505">
        <w:rPr>
          <w:b w:val="0"/>
          <w:bCs w:val="0"/>
          <w:sz w:val="22"/>
          <w:szCs w:val="22"/>
        </w:rPr>
        <w:t>Научный журнал</w:t>
      </w:r>
      <w:r>
        <w:t xml:space="preserve"> </w:t>
      </w:r>
      <w:hyperlink r:id="rId15" w:history="1">
        <w:r w:rsidRPr="00CD0350">
          <w:rPr>
            <w:rStyle w:val="a6"/>
            <w:b w:val="0"/>
            <w:bCs w:val="0"/>
            <w:sz w:val="24"/>
            <w:szCs w:val="24"/>
          </w:rPr>
          <w:t>https://tadqiqot.uz/ru/jurnali/biomedicine/</w:t>
        </w:r>
      </w:hyperlink>
    </w:p>
    <w:p w14:paraId="0C0BD723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b/>
          <w:sz w:val="24"/>
          <w:szCs w:val="24"/>
        </w:rPr>
        <w:t>Официальные языки: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Английский и русский.</w:t>
      </w:r>
    </w:p>
    <w:p w14:paraId="3D4902DA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F3452" w14:textId="77777777" w:rsidR="006824C0" w:rsidRPr="006824C0" w:rsidRDefault="006824C0" w:rsidP="00C6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Планируется публикация сборника тезисов с размещением в </w:t>
      </w:r>
      <w:r w:rsidRPr="006824C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824C0">
        <w:rPr>
          <w:rFonts w:ascii="Times New Roman" w:eastAsia="Calibri" w:hAnsi="Times New Roman" w:cs="Times New Roman"/>
          <w:sz w:val="24"/>
          <w:szCs w:val="24"/>
        </w:rPr>
        <w:t>-</w:t>
      </w:r>
      <w:r w:rsidRPr="006824C0">
        <w:rPr>
          <w:rFonts w:ascii="Times New Roman" w:eastAsia="Calibri" w:hAnsi="Times New Roman" w:cs="Times New Roman"/>
          <w:sz w:val="24"/>
          <w:szCs w:val="24"/>
          <w:lang w:val="en-US"/>
        </w:rPr>
        <w:t>Library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и регистрацией в РИНЦ. Полноценные статьи будут рекомендованы в журналы, индексируемые международной базой данных </w:t>
      </w:r>
      <w:r w:rsidRPr="006824C0">
        <w:rPr>
          <w:rFonts w:ascii="Times New Roman" w:eastAsia="Calibri" w:hAnsi="Times New Roman" w:cs="Times New Roman"/>
          <w:sz w:val="24"/>
          <w:szCs w:val="24"/>
          <w:lang w:val="en-US"/>
        </w:rPr>
        <w:t>SCOPUS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824C0">
        <w:rPr>
          <w:rFonts w:ascii="Times New Roman" w:eastAsia="Calibri" w:hAnsi="Times New Roman" w:cs="Times New Roman"/>
          <w:sz w:val="24"/>
          <w:szCs w:val="24"/>
          <w:lang w:val="en-US"/>
        </w:rPr>
        <w:t>WoS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288992" w14:textId="77777777" w:rsidR="006824C0" w:rsidRPr="006824C0" w:rsidRDefault="006824C0" w:rsidP="00C6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>Требования к публикации статьи, будут конкретно зависеть от журнала, но в целом они должны соответствовать международным требованиям к таким статьям. Список журналов будет представлен в ближайшее время.</w:t>
      </w:r>
    </w:p>
    <w:p w14:paraId="5132B1C8" w14:textId="77777777" w:rsidR="006824C0" w:rsidRPr="006824C0" w:rsidRDefault="006824C0" w:rsidP="00C6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B165B" w14:textId="77777777" w:rsidR="006824C0" w:rsidRPr="006824C0" w:rsidRDefault="006824C0" w:rsidP="006824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b/>
          <w:bCs/>
          <w:sz w:val="24"/>
          <w:szCs w:val="24"/>
        </w:rPr>
        <w:t>Важные даты:</w:t>
      </w:r>
    </w:p>
    <w:p w14:paraId="0FF56C97" w14:textId="722632AB" w:rsidR="006824C0" w:rsidRPr="006824C0" w:rsidRDefault="006824C0" w:rsidP="0068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Начало регистрации и подача тезисов  – </w:t>
      </w:r>
      <w:r w:rsidR="00406548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3430">
        <w:rPr>
          <w:rFonts w:ascii="Times New Roman" w:eastAsia="Times New Roman" w:hAnsi="Times New Roman" w:cs="Times New Roman"/>
          <w:b/>
          <w:sz w:val="24"/>
          <w:szCs w:val="24"/>
        </w:rPr>
        <w:t>07.2021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5393ED" w14:textId="2BEEB088" w:rsidR="006824C0" w:rsidRPr="006824C0" w:rsidRDefault="006824C0" w:rsidP="0068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Окончание подачи заявок/регистрационной формы на очное участие – </w:t>
      </w:r>
      <w:r w:rsidR="00FA3430" w:rsidRPr="00FA343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.08.202</w:t>
      </w:r>
      <w:r w:rsidR="001008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25ED859" w14:textId="77777777" w:rsidR="006824C0" w:rsidRPr="006824C0" w:rsidRDefault="006824C0" w:rsidP="0068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Окончание подачи тезисов – </w:t>
      </w:r>
      <w:r w:rsidR="00FA343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.08.2020.</w:t>
      </w:r>
    </w:p>
    <w:p w14:paraId="0B9E7B5E" w14:textId="77777777" w:rsidR="006824C0" w:rsidRPr="006824C0" w:rsidRDefault="006824C0" w:rsidP="0068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Уведомление о принятии/отклонении тезисов – до</w:t>
      </w:r>
      <w:r w:rsidR="00FA3430">
        <w:rPr>
          <w:rFonts w:ascii="Times New Roman" w:eastAsia="Times New Roman" w:hAnsi="Times New Roman" w:cs="Times New Roman"/>
          <w:sz w:val="24"/>
          <w:szCs w:val="24"/>
        </w:rPr>
        <w:t xml:space="preserve"> 05</w:t>
      </w:r>
      <w:r w:rsidR="00FA3430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FA34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9EF7EFF" w14:textId="679F8B75" w:rsidR="006824C0" w:rsidRPr="006824C0" w:rsidRDefault="006824C0" w:rsidP="0068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Начало подачи статей</w:t>
      </w:r>
      <w:r w:rsidR="00FA3430">
        <w:rPr>
          <w:rFonts w:ascii="Times New Roman" w:eastAsia="Times New Roman" w:hAnsi="Times New Roman" w:cs="Times New Roman"/>
          <w:b/>
          <w:sz w:val="24"/>
          <w:szCs w:val="24"/>
        </w:rPr>
        <w:t xml:space="preserve"> – 30.09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00812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3E7CFCC" w14:textId="7EE2405A" w:rsidR="006824C0" w:rsidRPr="006824C0" w:rsidRDefault="006824C0" w:rsidP="00682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Окончание подачи статей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 xml:space="preserve"> -15.</w:t>
      </w:r>
      <w:r w:rsidR="006D24B7" w:rsidRPr="00E346C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00812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7F1BA77D" w14:textId="77777777" w:rsidR="006824C0" w:rsidRPr="006824C0" w:rsidRDefault="006824C0" w:rsidP="006824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2F55334" w14:textId="031E491E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Информация о регистрационном взносе, </w:t>
      </w:r>
      <w:r w:rsidR="00406548">
        <w:rPr>
          <w:rFonts w:ascii="Times New Roman" w:eastAsia="Calibri" w:hAnsi="Times New Roman" w:cs="Times New Roman"/>
          <w:sz w:val="24"/>
          <w:szCs w:val="24"/>
        </w:rPr>
        <w:t>т</w:t>
      </w:r>
      <w:r w:rsidR="00406548" w:rsidRPr="00406548">
        <w:rPr>
          <w:rFonts w:ascii="Times New Roman" w:eastAsia="Calibri" w:hAnsi="Times New Roman" w:cs="Times New Roman"/>
          <w:sz w:val="24"/>
          <w:szCs w:val="24"/>
        </w:rPr>
        <w:t xml:space="preserve">ребования к публикации статьи </w:t>
      </w:r>
      <w:r w:rsidR="00406548">
        <w:rPr>
          <w:rFonts w:ascii="Times New Roman" w:eastAsia="Calibri" w:hAnsi="Times New Roman" w:cs="Times New Roman"/>
          <w:sz w:val="24"/>
          <w:szCs w:val="24"/>
        </w:rPr>
        <w:t>буду</w:t>
      </w:r>
      <w:r w:rsidR="00FA3430">
        <w:rPr>
          <w:rFonts w:ascii="Times New Roman" w:eastAsia="Calibri" w:hAnsi="Times New Roman" w:cs="Times New Roman"/>
          <w:sz w:val="24"/>
          <w:szCs w:val="24"/>
        </w:rPr>
        <w:t>т предоставлена во 2</w:t>
      </w:r>
      <w:r w:rsidRPr="006824C0">
        <w:rPr>
          <w:rFonts w:ascii="Times New Roman" w:eastAsia="Calibri" w:hAnsi="Times New Roman" w:cs="Times New Roman"/>
          <w:sz w:val="24"/>
          <w:szCs w:val="24"/>
        </w:rPr>
        <w:t>-м сообщении.</w:t>
      </w:r>
    </w:p>
    <w:p w14:paraId="7885E833" w14:textId="77777777" w:rsidR="006824C0" w:rsidRPr="006824C0" w:rsidRDefault="006824C0" w:rsidP="006824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4429E576" w14:textId="77777777" w:rsidR="006824C0" w:rsidRPr="006824C0" w:rsidRDefault="006824C0" w:rsidP="006824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6824C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Регистрационная форма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  <w:lang w:val="en-US" w:eastAsia="ja-JP"/>
        </w:rPr>
        <w:t xml:space="preserve"> </w:t>
      </w:r>
      <w:r w:rsidRPr="006824C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участника конференции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495"/>
      </w:tblGrid>
      <w:tr w:rsidR="006824C0" w:rsidRPr="006824C0" w14:paraId="6AB4635D" w14:textId="77777777" w:rsidTr="00F70193">
        <w:tc>
          <w:tcPr>
            <w:tcW w:w="2542" w:type="pct"/>
            <w:vAlign w:val="center"/>
          </w:tcPr>
          <w:p w14:paraId="1654C04E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58" w:type="pct"/>
          </w:tcPr>
          <w:p w14:paraId="4C621B0B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5359CD56" w14:textId="77777777" w:rsidTr="00F70193">
        <w:tc>
          <w:tcPr>
            <w:tcW w:w="2542" w:type="pct"/>
            <w:vAlign w:val="center"/>
          </w:tcPr>
          <w:p w14:paraId="2554D5FB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Ученые звание, степень</w:t>
            </w:r>
          </w:p>
        </w:tc>
        <w:tc>
          <w:tcPr>
            <w:tcW w:w="2458" w:type="pct"/>
          </w:tcPr>
          <w:p w14:paraId="42A1C6F0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50E04577" w14:textId="77777777" w:rsidTr="00F70193">
        <w:tc>
          <w:tcPr>
            <w:tcW w:w="2542" w:type="pct"/>
            <w:vAlign w:val="center"/>
          </w:tcPr>
          <w:p w14:paraId="37274884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58" w:type="pct"/>
          </w:tcPr>
          <w:p w14:paraId="7915B57C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50312752" w14:textId="77777777" w:rsidTr="00F70193">
        <w:tc>
          <w:tcPr>
            <w:tcW w:w="2542" w:type="pct"/>
            <w:vAlign w:val="center"/>
          </w:tcPr>
          <w:p w14:paraId="46D5C3F7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458" w:type="pct"/>
          </w:tcPr>
          <w:p w14:paraId="11CBBD7D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3D4D94CE" w14:textId="77777777" w:rsidTr="00F70193">
        <w:tc>
          <w:tcPr>
            <w:tcW w:w="2542" w:type="pct"/>
            <w:vAlign w:val="center"/>
          </w:tcPr>
          <w:p w14:paraId="08BE5680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458" w:type="pct"/>
          </w:tcPr>
          <w:p w14:paraId="09091A96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3BA86D3B" w14:textId="77777777" w:rsidTr="00F70193">
        <w:tc>
          <w:tcPr>
            <w:tcW w:w="2542" w:type="pct"/>
            <w:vAlign w:val="center"/>
          </w:tcPr>
          <w:p w14:paraId="64527209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458" w:type="pct"/>
          </w:tcPr>
          <w:p w14:paraId="49ED9CE2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53255073" w14:textId="77777777" w:rsidTr="00F70193">
        <w:tc>
          <w:tcPr>
            <w:tcW w:w="2542" w:type="pct"/>
            <w:vAlign w:val="center"/>
          </w:tcPr>
          <w:p w14:paraId="47735630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рабочий/мобильный</w:t>
            </w:r>
          </w:p>
        </w:tc>
        <w:tc>
          <w:tcPr>
            <w:tcW w:w="2458" w:type="pct"/>
          </w:tcPr>
          <w:p w14:paraId="2EBE3C8A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66BAADEE" w14:textId="77777777" w:rsidTr="00F70193">
        <w:tc>
          <w:tcPr>
            <w:tcW w:w="2542" w:type="pct"/>
            <w:vAlign w:val="center"/>
          </w:tcPr>
          <w:p w14:paraId="598C2F35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2458" w:type="pct"/>
          </w:tcPr>
          <w:p w14:paraId="71FBDF84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0086AE33" w14:textId="77777777" w:rsidTr="00F70193">
        <w:tc>
          <w:tcPr>
            <w:tcW w:w="2542" w:type="pct"/>
            <w:vAlign w:val="center"/>
          </w:tcPr>
          <w:p w14:paraId="22AF81B8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458" w:type="pct"/>
          </w:tcPr>
          <w:p w14:paraId="421025CB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2BB2F149" w14:textId="77777777" w:rsidTr="00F70193">
        <w:tc>
          <w:tcPr>
            <w:tcW w:w="2542" w:type="pct"/>
            <w:vAlign w:val="center"/>
          </w:tcPr>
          <w:p w14:paraId="49D578A6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458" w:type="pct"/>
          </w:tcPr>
          <w:p w14:paraId="1D8252E6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24C0" w:rsidRPr="006824C0" w14:paraId="30CA9A9F" w14:textId="77777777" w:rsidTr="00F70193">
        <w:tc>
          <w:tcPr>
            <w:tcW w:w="2542" w:type="pct"/>
            <w:vAlign w:val="center"/>
          </w:tcPr>
          <w:p w14:paraId="0ADF4C0C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458" w:type="pct"/>
          </w:tcPr>
          <w:p w14:paraId="3375299F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24C0" w:rsidRPr="006824C0" w14:paraId="7A7DEE4D" w14:textId="77777777" w:rsidTr="00F70193">
        <w:tc>
          <w:tcPr>
            <w:tcW w:w="2542" w:type="pct"/>
            <w:vAlign w:val="center"/>
          </w:tcPr>
          <w:p w14:paraId="679A81C7" w14:textId="7E0DC14A" w:rsidR="006824C0" w:rsidRPr="006824C0" w:rsidRDefault="006824C0" w:rsidP="00280E5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Соавторы </w:t>
            </w:r>
          </w:p>
        </w:tc>
        <w:tc>
          <w:tcPr>
            <w:tcW w:w="2458" w:type="pct"/>
          </w:tcPr>
          <w:p w14:paraId="2D719C17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4C0" w:rsidRPr="006824C0" w14:paraId="5C517F7A" w14:textId="77777777" w:rsidTr="00F70193">
        <w:tc>
          <w:tcPr>
            <w:tcW w:w="2542" w:type="pct"/>
            <w:vAlign w:val="center"/>
          </w:tcPr>
          <w:p w14:paraId="10E5D498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C0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 и рекомендации</w:t>
            </w:r>
          </w:p>
        </w:tc>
        <w:tc>
          <w:tcPr>
            <w:tcW w:w="2458" w:type="pct"/>
          </w:tcPr>
          <w:p w14:paraId="5C19940C" w14:textId="77777777" w:rsidR="006824C0" w:rsidRPr="006824C0" w:rsidRDefault="006824C0" w:rsidP="006824C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D945379" w14:textId="77777777" w:rsidR="006824C0" w:rsidRPr="006824C0" w:rsidRDefault="006824C0" w:rsidP="0068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* Название файла с регистрационной формой должно включать:</w:t>
      </w:r>
    </w:p>
    <w:p w14:paraId="7E530EDD" w14:textId="2A48B6FD" w:rsidR="006824C0" w:rsidRPr="006824C0" w:rsidRDefault="006824C0" w:rsidP="006824C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ISCB</w:t>
      </w:r>
      <w:r w:rsidR="00C64C2A">
        <w:rPr>
          <w:rFonts w:ascii="Times New Roman" w:eastAsia="Times New Roman" w:hAnsi="Times New Roman" w:cs="Times New Roman"/>
          <w:sz w:val="24"/>
          <w:szCs w:val="24"/>
        </w:rPr>
        <w:t>_2021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reg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surname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(на английском языке)</w:t>
      </w:r>
      <w:r w:rsidR="00974B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4BC0" w:rsidRPr="0068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E9E" w:rsidRPr="006824C0">
        <w:rPr>
          <w:rFonts w:ascii="Times New Roman" w:eastAsia="Times New Roman" w:hAnsi="Times New Roman" w:cs="Times New Roman"/>
          <w:sz w:val="24"/>
          <w:szCs w:val="24"/>
        </w:rPr>
        <w:t>оформлено только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в формате *.</w:t>
      </w: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*.</w:t>
      </w:r>
      <w:r w:rsidRPr="006824C0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78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9278AF">
        <w:rPr>
          <w:rFonts w:ascii="Times New Roman" w:eastAsia="Times New Roman" w:hAnsi="Times New Roman" w:cs="Times New Roman"/>
          <w:sz w:val="24"/>
          <w:szCs w:val="24"/>
        </w:rPr>
        <w:t>ен  быть направлен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в адреса Секретариата конференции.</w:t>
      </w:r>
    </w:p>
    <w:p w14:paraId="536E202E" w14:textId="77777777" w:rsidR="007F622A" w:rsidRDefault="007F622A" w:rsidP="00682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D57421" w14:textId="77777777" w:rsidR="006824C0" w:rsidRPr="006824C0" w:rsidRDefault="006824C0" w:rsidP="00682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824C0">
        <w:rPr>
          <w:rFonts w:ascii="Times New Roman" w:eastAsia="Calibri" w:hAnsi="Times New Roman" w:cs="Times New Roman"/>
          <w:b/>
          <w:sz w:val="24"/>
          <w:szCs w:val="24"/>
        </w:rPr>
        <w:t xml:space="preserve">Для дополнительной информации можно обратиться в </w:t>
      </w:r>
      <w:r w:rsidRPr="006824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Секретариат конференции:</w:t>
      </w:r>
    </w:p>
    <w:p w14:paraId="11D4F3A7" w14:textId="77777777" w:rsidR="00C64C2A" w:rsidRDefault="00C64C2A" w:rsidP="006824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40318" w14:textId="77777777" w:rsidR="006824C0" w:rsidRPr="006824C0" w:rsidRDefault="006824C0" w:rsidP="00C6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По всем вопросам, связанным с участием в конференции, формированием программы, содействием в размещении ассоциированного партнерства и т.д. просим обращаться:</w:t>
      </w:r>
    </w:p>
    <w:p w14:paraId="759D0833" w14:textId="28736005" w:rsidR="0044036A" w:rsidRPr="0044036A" w:rsidRDefault="0044036A" w:rsidP="004403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>Ответственному секретарю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Улугбеку Очилову </w:t>
      </w:r>
      <w:hyperlink r:id="rId16" w:history="1">
        <w:r w:rsidRPr="0007694B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ulugbek</w:t>
        </w:r>
        <w:r w:rsidRPr="0007694B">
          <w:rPr>
            <w:rStyle w:val="a6"/>
            <w:rFonts w:ascii="Times New Roman" w:eastAsia="Calibri" w:hAnsi="Times New Roman"/>
            <w:sz w:val="24"/>
            <w:szCs w:val="24"/>
          </w:rPr>
          <w:t>_</w:t>
        </w:r>
        <w:r w:rsidRPr="0007694B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o</w:t>
        </w:r>
        <w:r w:rsidRPr="0044036A">
          <w:rPr>
            <w:rStyle w:val="a6"/>
            <w:rFonts w:ascii="Times New Roman" w:eastAsia="Calibri" w:hAnsi="Times New Roman"/>
            <w:sz w:val="24"/>
            <w:szCs w:val="24"/>
          </w:rPr>
          <w:t>@</w:t>
        </w:r>
        <w:r w:rsidRPr="0007694B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mail</w:t>
        </w:r>
        <w:r w:rsidRPr="0044036A">
          <w:rPr>
            <w:rStyle w:val="a6"/>
            <w:rFonts w:ascii="Times New Roman" w:eastAsia="Calibri" w:hAnsi="Times New Roman"/>
            <w:sz w:val="24"/>
            <w:szCs w:val="24"/>
          </w:rPr>
          <w:t>.</w:t>
        </w:r>
        <w:r w:rsidRPr="0007694B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Pr="004403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4776C1" w14:textId="77777777" w:rsidR="006824C0" w:rsidRPr="006824C0" w:rsidRDefault="006824C0" w:rsidP="00C64C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Президенту МОКБ Фариде Нежметдиновой </w:t>
      </w:r>
      <w:hyperlink r:id="rId17" w:history="1"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nadgmi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4EA38515" w14:textId="77777777" w:rsidR="006824C0" w:rsidRPr="006824C0" w:rsidRDefault="006824C0" w:rsidP="00C6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>Ответственному секретарю МОКБ - Пельчик Гордане</w:t>
      </w:r>
      <w:r w:rsidRPr="006824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8" w:history="1">
        <w:r w:rsidRPr="006824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pelcicgo</w:t>
        </w:r>
        <w:r w:rsidRPr="006824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824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medri</w:t>
        </w:r>
        <w:r w:rsidRPr="006824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824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hr</w:t>
        </w:r>
      </w:hyperlink>
    </w:p>
    <w:p w14:paraId="72354E98" w14:textId="77777777" w:rsidR="006824C0" w:rsidRPr="006824C0" w:rsidRDefault="006824C0" w:rsidP="00C64C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C0">
        <w:rPr>
          <w:rFonts w:ascii="Times New Roman" w:eastAsia="Times New Roman" w:hAnsi="Times New Roman" w:cs="Times New Roman"/>
          <w:sz w:val="24"/>
          <w:szCs w:val="24"/>
        </w:rPr>
        <w:t>Вице-президенту</w:t>
      </w: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 МОКБ</w:t>
      </w:r>
      <w:r w:rsidRPr="006824C0">
        <w:rPr>
          <w:rFonts w:ascii="Times New Roman" w:eastAsia="Times New Roman" w:hAnsi="Times New Roman" w:cs="Times New Roman"/>
          <w:sz w:val="24"/>
          <w:szCs w:val="24"/>
        </w:rPr>
        <w:t xml:space="preserve"> - Сальвадору Рибасу </w:t>
      </w:r>
      <w:hyperlink r:id="rId19" w:history="1"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salvador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ribas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gmail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</w:p>
    <w:p w14:paraId="02150081" w14:textId="74BB2782" w:rsidR="0022461D" w:rsidRPr="00E346CB" w:rsidRDefault="006824C0" w:rsidP="00C64C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6824C0">
        <w:rPr>
          <w:rFonts w:ascii="Times New Roman" w:eastAsia="Calibri" w:hAnsi="Times New Roman" w:cs="Times New Roman"/>
          <w:sz w:val="24"/>
          <w:szCs w:val="24"/>
        </w:rPr>
        <w:t xml:space="preserve">Почётному члену МОКБ – Марине Гурылевой  </w:t>
      </w:r>
      <w:hyperlink r:id="rId20" w:history="1"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meg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4478@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6824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31D748B5" w14:textId="77777777" w:rsidR="00406548" w:rsidRDefault="00406548" w:rsidP="00C64C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73ABBE25" w14:textId="77777777" w:rsidR="00406548" w:rsidRPr="00406548" w:rsidRDefault="00406548" w:rsidP="004065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тезисам докладов</w:t>
      </w:r>
    </w:p>
    <w:p w14:paraId="0F774624" w14:textId="77777777" w:rsidR="00406548" w:rsidRPr="00406548" w:rsidRDefault="00406548" w:rsidP="0040654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Окончательное решение о включении доклада в программу конференции принимается организационным комитетом после рассмотрения всех полученных заявок по предложенной форме.</w:t>
      </w:r>
    </w:p>
    <w:p w14:paraId="6DCA93AA" w14:textId="77777777" w:rsidR="00406548" w:rsidRPr="00406548" w:rsidRDefault="00406548" w:rsidP="0040654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Текст тезисов доклада в формате Microsoft Word, шрифт 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>, кегль 12 pt, полуторный междустрочный интервал. Поля: слева и сверху – 2 см, справа и снизу – 1,5 см. Отступы в начале абзаца – 0,7 см. Объем тезисов доклада – не более Объём текста тезисов не должен превышать 2000 символов, включая пробелы.</w:t>
      </w:r>
    </w:p>
    <w:p w14:paraId="0F8FD0A1" w14:textId="77777777" w:rsidR="00406548" w:rsidRPr="00406548" w:rsidRDefault="00406548" w:rsidP="0040654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Текст тезисов может быть представлен на официальных языках конференции: английский или русский</w:t>
      </w:r>
    </w:p>
    <w:p w14:paraId="1B436B4F" w14:textId="77777777" w:rsidR="00406548" w:rsidRPr="00406548" w:rsidRDefault="00406548" w:rsidP="0040654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Структура тезисов доклада:</w:t>
      </w:r>
    </w:p>
    <w:p w14:paraId="04787FBB" w14:textId="77777777" w:rsidR="00406548" w:rsidRPr="00406548" w:rsidRDefault="00406548" w:rsidP="00406548">
      <w:pPr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Сведения об авторе/авторах: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C8EE18" w14:textId="77777777" w:rsidR="00406548" w:rsidRPr="00406548" w:rsidRDefault="00406548" w:rsidP="00406548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фамилия имя отчество (полностью);</w:t>
      </w:r>
    </w:p>
    <w:p w14:paraId="4062DB4C" w14:textId="77777777" w:rsidR="00406548" w:rsidRPr="00406548" w:rsidRDefault="00406548" w:rsidP="00406548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должность;</w:t>
      </w:r>
    </w:p>
    <w:p w14:paraId="2B83BE83" w14:textId="77777777" w:rsidR="00406548" w:rsidRPr="00406548" w:rsidRDefault="00406548" w:rsidP="00406548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место работы;</w:t>
      </w:r>
    </w:p>
    <w:p w14:paraId="78308180" w14:textId="77777777" w:rsidR="00406548" w:rsidRPr="00406548" w:rsidRDefault="00406548" w:rsidP="00406548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адрес (обязательно указать город и страну);</w:t>
      </w:r>
    </w:p>
    <w:p w14:paraId="77E50A80" w14:textId="77777777" w:rsidR="00406548" w:rsidRPr="00406548" w:rsidRDefault="00406548" w:rsidP="00406548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почты.</w:t>
      </w:r>
    </w:p>
    <w:p w14:paraId="28D0CC35" w14:textId="77777777" w:rsidR="00406548" w:rsidRPr="00406548" w:rsidRDefault="00406548" w:rsidP="00406548">
      <w:pPr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Название доклада.</w:t>
      </w:r>
    </w:p>
    <w:p w14:paraId="6D36E2E5" w14:textId="77777777" w:rsidR="00406548" w:rsidRPr="00406548" w:rsidRDefault="00406548" w:rsidP="00406548">
      <w:pPr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Аннотация.</w:t>
      </w:r>
    </w:p>
    <w:p w14:paraId="6DAB5CA1" w14:textId="77777777" w:rsidR="00406548" w:rsidRPr="00406548" w:rsidRDefault="00406548" w:rsidP="00406548">
      <w:pPr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Ключевые слова.</w:t>
      </w:r>
    </w:p>
    <w:p w14:paraId="620D8CD7" w14:textId="77777777" w:rsidR="00406548" w:rsidRPr="00406548" w:rsidRDefault="00406548" w:rsidP="00406548">
      <w:pPr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>Основной текст тезисов доклада.</w:t>
      </w:r>
    </w:p>
    <w:p w14:paraId="3CE0F3CA" w14:textId="48CBB04F" w:rsidR="00406548" w:rsidRPr="00406548" w:rsidRDefault="00406548" w:rsidP="0040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Название файла с тезисами </w:t>
      </w:r>
      <w:r w:rsidR="001C4E9E" w:rsidRPr="00406548">
        <w:rPr>
          <w:rFonts w:ascii="Times New Roman" w:eastAsia="Times New Roman" w:hAnsi="Times New Roman" w:cs="Times New Roman"/>
          <w:sz w:val="24"/>
          <w:szCs w:val="24"/>
        </w:rPr>
        <w:t>должны включать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ISCB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>_202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Theses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surname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(на английском языке) </w:t>
      </w:r>
      <w:r w:rsidR="001C4E9E" w:rsidRPr="00406548">
        <w:rPr>
          <w:rFonts w:ascii="Times New Roman" w:eastAsia="Times New Roman" w:hAnsi="Times New Roman" w:cs="Times New Roman"/>
          <w:sz w:val="24"/>
          <w:szCs w:val="24"/>
        </w:rPr>
        <w:t>и оформлены только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в формате *.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*.</w:t>
      </w:r>
      <w:r w:rsidRPr="00406548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.  и должны  быть направлены в адреса в </w:t>
      </w:r>
      <w:r w:rsidRPr="00406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Секретариат конференции</w:t>
      </w:r>
      <w:r w:rsidRPr="00406548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  </w:t>
      </w:r>
      <w:r w:rsidR="00A64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="00A64017" w:rsidRPr="00A64017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406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августа 202</w:t>
      </w:r>
      <w:r w:rsidR="006D24B7" w:rsidRPr="00E346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06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1CF56480" w14:textId="77777777" w:rsidR="00406548" w:rsidRPr="00406548" w:rsidRDefault="00406548" w:rsidP="0040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06548" w:rsidRPr="00406548" w:rsidSect="00F8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007"/>
    <w:multiLevelType w:val="hybridMultilevel"/>
    <w:tmpl w:val="294C93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555C28"/>
    <w:multiLevelType w:val="multilevel"/>
    <w:tmpl w:val="625A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234B5"/>
    <w:multiLevelType w:val="hybridMultilevel"/>
    <w:tmpl w:val="366C185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29155512"/>
    <w:multiLevelType w:val="hybridMultilevel"/>
    <w:tmpl w:val="AF4EB2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374932"/>
    <w:multiLevelType w:val="hybridMultilevel"/>
    <w:tmpl w:val="9B08032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0083162"/>
    <w:multiLevelType w:val="hybridMultilevel"/>
    <w:tmpl w:val="59E284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117E2"/>
    <w:multiLevelType w:val="hybridMultilevel"/>
    <w:tmpl w:val="EEE8C052"/>
    <w:lvl w:ilvl="0" w:tplc="5A606E8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4DAC729D"/>
    <w:multiLevelType w:val="hybridMultilevel"/>
    <w:tmpl w:val="A1D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93F4A"/>
    <w:multiLevelType w:val="hybridMultilevel"/>
    <w:tmpl w:val="7AFC8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C21FFF"/>
    <w:multiLevelType w:val="hybridMultilevel"/>
    <w:tmpl w:val="EF9E0FB0"/>
    <w:lvl w:ilvl="0" w:tplc="9EB86548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9036700"/>
    <w:multiLevelType w:val="hybridMultilevel"/>
    <w:tmpl w:val="9B08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C0"/>
    <w:rsid w:val="00005F33"/>
    <w:rsid w:val="00006364"/>
    <w:rsid w:val="00007BAA"/>
    <w:rsid w:val="00007C6F"/>
    <w:rsid w:val="000160FF"/>
    <w:rsid w:val="00016F8D"/>
    <w:rsid w:val="0002430C"/>
    <w:rsid w:val="000257A2"/>
    <w:rsid w:val="00030FB7"/>
    <w:rsid w:val="000378A2"/>
    <w:rsid w:val="000409C7"/>
    <w:rsid w:val="000411DC"/>
    <w:rsid w:val="00041310"/>
    <w:rsid w:val="00047909"/>
    <w:rsid w:val="000502B0"/>
    <w:rsid w:val="00050F07"/>
    <w:rsid w:val="00052B7C"/>
    <w:rsid w:val="00064488"/>
    <w:rsid w:val="00073107"/>
    <w:rsid w:val="000752EE"/>
    <w:rsid w:val="0007652C"/>
    <w:rsid w:val="00083BFE"/>
    <w:rsid w:val="00085920"/>
    <w:rsid w:val="00096083"/>
    <w:rsid w:val="00096D3B"/>
    <w:rsid w:val="000A4C98"/>
    <w:rsid w:val="000B2A54"/>
    <w:rsid w:val="000C4DC1"/>
    <w:rsid w:val="000C5B40"/>
    <w:rsid w:val="000C6654"/>
    <w:rsid w:val="000C67B6"/>
    <w:rsid w:val="000E2708"/>
    <w:rsid w:val="000E2735"/>
    <w:rsid w:val="000E3CFD"/>
    <w:rsid w:val="000E6C5D"/>
    <w:rsid w:val="000E6EA3"/>
    <w:rsid w:val="000F050E"/>
    <w:rsid w:val="000F3373"/>
    <w:rsid w:val="000F37AC"/>
    <w:rsid w:val="00100812"/>
    <w:rsid w:val="00101B3A"/>
    <w:rsid w:val="0010505D"/>
    <w:rsid w:val="001075C1"/>
    <w:rsid w:val="00111547"/>
    <w:rsid w:val="001129D7"/>
    <w:rsid w:val="00113DE6"/>
    <w:rsid w:val="00114362"/>
    <w:rsid w:val="00114818"/>
    <w:rsid w:val="00120BB3"/>
    <w:rsid w:val="001211A2"/>
    <w:rsid w:val="00123F85"/>
    <w:rsid w:val="00126858"/>
    <w:rsid w:val="00141B1D"/>
    <w:rsid w:val="001431BF"/>
    <w:rsid w:val="001433B5"/>
    <w:rsid w:val="00145DCE"/>
    <w:rsid w:val="00154A69"/>
    <w:rsid w:val="00154C87"/>
    <w:rsid w:val="001577B6"/>
    <w:rsid w:val="001579D7"/>
    <w:rsid w:val="00161282"/>
    <w:rsid w:val="00162086"/>
    <w:rsid w:val="00162674"/>
    <w:rsid w:val="001654C1"/>
    <w:rsid w:val="001655A9"/>
    <w:rsid w:val="00167FAF"/>
    <w:rsid w:val="001702DE"/>
    <w:rsid w:val="001714D4"/>
    <w:rsid w:val="00173873"/>
    <w:rsid w:val="001739C8"/>
    <w:rsid w:val="001755B2"/>
    <w:rsid w:val="001779E9"/>
    <w:rsid w:val="00180501"/>
    <w:rsid w:val="0018378E"/>
    <w:rsid w:val="00184BD6"/>
    <w:rsid w:val="00186682"/>
    <w:rsid w:val="00190003"/>
    <w:rsid w:val="00194E11"/>
    <w:rsid w:val="001A145C"/>
    <w:rsid w:val="001A2C84"/>
    <w:rsid w:val="001A2F40"/>
    <w:rsid w:val="001A6ACD"/>
    <w:rsid w:val="001B3CC5"/>
    <w:rsid w:val="001B6789"/>
    <w:rsid w:val="001C0E15"/>
    <w:rsid w:val="001C0FB9"/>
    <w:rsid w:val="001C1724"/>
    <w:rsid w:val="001C4E9E"/>
    <w:rsid w:val="001D47A5"/>
    <w:rsid w:val="001E07E8"/>
    <w:rsid w:val="001E0F61"/>
    <w:rsid w:val="001E4781"/>
    <w:rsid w:val="001E4A1F"/>
    <w:rsid w:val="001E4E2C"/>
    <w:rsid w:val="001E6B82"/>
    <w:rsid w:val="001F163B"/>
    <w:rsid w:val="001F4D1E"/>
    <w:rsid w:val="002035B0"/>
    <w:rsid w:val="00205B0E"/>
    <w:rsid w:val="00205D6A"/>
    <w:rsid w:val="002233AA"/>
    <w:rsid w:val="0022461D"/>
    <w:rsid w:val="00226914"/>
    <w:rsid w:val="00230C5A"/>
    <w:rsid w:val="0023710A"/>
    <w:rsid w:val="0023742D"/>
    <w:rsid w:val="00242485"/>
    <w:rsid w:val="00245D3B"/>
    <w:rsid w:val="0024629C"/>
    <w:rsid w:val="00246F3D"/>
    <w:rsid w:val="002505CA"/>
    <w:rsid w:val="00250AD9"/>
    <w:rsid w:val="002546DE"/>
    <w:rsid w:val="00261BFA"/>
    <w:rsid w:val="00262A46"/>
    <w:rsid w:val="0026323F"/>
    <w:rsid w:val="0027516E"/>
    <w:rsid w:val="00277114"/>
    <w:rsid w:val="00280E55"/>
    <w:rsid w:val="0028657E"/>
    <w:rsid w:val="0028771B"/>
    <w:rsid w:val="002877A7"/>
    <w:rsid w:val="002A01FB"/>
    <w:rsid w:val="002A0BCF"/>
    <w:rsid w:val="002A2E9E"/>
    <w:rsid w:val="002A30E8"/>
    <w:rsid w:val="002B1694"/>
    <w:rsid w:val="002B45F3"/>
    <w:rsid w:val="002B790D"/>
    <w:rsid w:val="002C405A"/>
    <w:rsid w:val="002C4172"/>
    <w:rsid w:val="002C447E"/>
    <w:rsid w:val="002C4D0C"/>
    <w:rsid w:val="002C53C5"/>
    <w:rsid w:val="002C59B3"/>
    <w:rsid w:val="002C7975"/>
    <w:rsid w:val="002D6930"/>
    <w:rsid w:val="002E0F30"/>
    <w:rsid w:val="002E397D"/>
    <w:rsid w:val="002E7A7F"/>
    <w:rsid w:val="002F2ECB"/>
    <w:rsid w:val="002F3117"/>
    <w:rsid w:val="002F6FB7"/>
    <w:rsid w:val="00300EE6"/>
    <w:rsid w:val="00306CAF"/>
    <w:rsid w:val="00310C14"/>
    <w:rsid w:val="00314D77"/>
    <w:rsid w:val="00314F11"/>
    <w:rsid w:val="00322341"/>
    <w:rsid w:val="00322390"/>
    <w:rsid w:val="00331725"/>
    <w:rsid w:val="00331C31"/>
    <w:rsid w:val="00334328"/>
    <w:rsid w:val="003375D4"/>
    <w:rsid w:val="003456C6"/>
    <w:rsid w:val="00355B71"/>
    <w:rsid w:val="00356F93"/>
    <w:rsid w:val="00361243"/>
    <w:rsid w:val="00370D24"/>
    <w:rsid w:val="0037181D"/>
    <w:rsid w:val="0037204E"/>
    <w:rsid w:val="00376EC7"/>
    <w:rsid w:val="00380F0D"/>
    <w:rsid w:val="00394F14"/>
    <w:rsid w:val="0039667D"/>
    <w:rsid w:val="00396946"/>
    <w:rsid w:val="003A173E"/>
    <w:rsid w:val="003A1A8A"/>
    <w:rsid w:val="003A4CAC"/>
    <w:rsid w:val="003A7574"/>
    <w:rsid w:val="003B05ED"/>
    <w:rsid w:val="003B2666"/>
    <w:rsid w:val="003B547E"/>
    <w:rsid w:val="003C0D17"/>
    <w:rsid w:val="003C422F"/>
    <w:rsid w:val="003D0DA3"/>
    <w:rsid w:val="003D1A89"/>
    <w:rsid w:val="003D32AB"/>
    <w:rsid w:val="003D4800"/>
    <w:rsid w:val="003E714C"/>
    <w:rsid w:val="004013AE"/>
    <w:rsid w:val="00406548"/>
    <w:rsid w:val="00406C8A"/>
    <w:rsid w:val="00417A74"/>
    <w:rsid w:val="00420B68"/>
    <w:rsid w:val="004272E7"/>
    <w:rsid w:val="00427B83"/>
    <w:rsid w:val="004373E2"/>
    <w:rsid w:val="0044036A"/>
    <w:rsid w:val="00440AD9"/>
    <w:rsid w:val="004413FD"/>
    <w:rsid w:val="00444AB6"/>
    <w:rsid w:val="00445C3B"/>
    <w:rsid w:val="004506DD"/>
    <w:rsid w:val="00451B75"/>
    <w:rsid w:val="00453338"/>
    <w:rsid w:val="00453645"/>
    <w:rsid w:val="004605C2"/>
    <w:rsid w:val="00465346"/>
    <w:rsid w:val="00465FD2"/>
    <w:rsid w:val="004661B9"/>
    <w:rsid w:val="00466931"/>
    <w:rsid w:val="004670B2"/>
    <w:rsid w:val="004676E5"/>
    <w:rsid w:val="00480A75"/>
    <w:rsid w:val="00483338"/>
    <w:rsid w:val="00486821"/>
    <w:rsid w:val="0049336A"/>
    <w:rsid w:val="00493404"/>
    <w:rsid w:val="0049676D"/>
    <w:rsid w:val="004A4284"/>
    <w:rsid w:val="004A5C46"/>
    <w:rsid w:val="004B29A3"/>
    <w:rsid w:val="004C3703"/>
    <w:rsid w:val="004C3D44"/>
    <w:rsid w:val="004C4915"/>
    <w:rsid w:val="004C5EDA"/>
    <w:rsid w:val="004D0453"/>
    <w:rsid w:val="004D0EEC"/>
    <w:rsid w:val="004D4FE0"/>
    <w:rsid w:val="004D6F1C"/>
    <w:rsid w:val="004E15B8"/>
    <w:rsid w:val="004E1E7C"/>
    <w:rsid w:val="004E70DA"/>
    <w:rsid w:val="004F10B6"/>
    <w:rsid w:val="004F1FB1"/>
    <w:rsid w:val="004F37F6"/>
    <w:rsid w:val="004F5F0E"/>
    <w:rsid w:val="004F6981"/>
    <w:rsid w:val="004F69D5"/>
    <w:rsid w:val="004F6AE0"/>
    <w:rsid w:val="004F7C21"/>
    <w:rsid w:val="00500E91"/>
    <w:rsid w:val="00503E6A"/>
    <w:rsid w:val="00504313"/>
    <w:rsid w:val="005140CE"/>
    <w:rsid w:val="00515F3A"/>
    <w:rsid w:val="005163FE"/>
    <w:rsid w:val="00520C10"/>
    <w:rsid w:val="00526342"/>
    <w:rsid w:val="00526DBF"/>
    <w:rsid w:val="0053069A"/>
    <w:rsid w:val="00530C8E"/>
    <w:rsid w:val="00530C9A"/>
    <w:rsid w:val="0053200A"/>
    <w:rsid w:val="00535361"/>
    <w:rsid w:val="00536299"/>
    <w:rsid w:val="00541D38"/>
    <w:rsid w:val="00542FAA"/>
    <w:rsid w:val="005450F9"/>
    <w:rsid w:val="005456E6"/>
    <w:rsid w:val="005468D6"/>
    <w:rsid w:val="00562EEC"/>
    <w:rsid w:val="00565C72"/>
    <w:rsid w:val="00567C2E"/>
    <w:rsid w:val="005914AA"/>
    <w:rsid w:val="0059237A"/>
    <w:rsid w:val="00595E6C"/>
    <w:rsid w:val="0059638B"/>
    <w:rsid w:val="005966BD"/>
    <w:rsid w:val="005A61EA"/>
    <w:rsid w:val="005A6543"/>
    <w:rsid w:val="005B053E"/>
    <w:rsid w:val="005B0A6B"/>
    <w:rsid w:val="005B0B31"/>
    <w:rsid w:val="005B3798"/>
    <w:rsid w:val="005B74F3"/>
    <w:rsid w:val="005C2696"/>
    <w:rsid w:val="005C5B14"/>
    <w:rsid w:val="005C63E8"/>
    <w:rsid w:val="005D716B"/>
    <w:rsid w:val="005D74F1"/>
    <w:rsid w:val="005E05DD"/>
    <w:rsid w:val="005E552A"/>
    <w:rsid w:val="005E6C9D"/>
    <w:rsid w:val="005E6F8A"/>
    <w:rsid w:val="005F048B"/>
    <w:rsid w:val="005F3503"/>
    <w:rsid w:val="005F38B2"/>
    <w:rsid w:val="005F61E3"/>
    <w:rsid w:val="00603D3F"/>
    <w:rsid w:val="006058D4"/>
    <w:rsid w:val="00613E31"/>
    <w:rsid w:val="0061776A"/>
    <w:rsid w:val="006204F6"/>
    <w:rsid w:val="006208AB"/>
    <w:rsid w:val="006216F0"/>
    <w:rsid w:val="0062207E"/>
    <w:rsid w:val="0062556F"/>
    <w:rsid w:val="006344D6"/>
    <w:rsid w:val="00641B82"/>
    <w:rsid w:val="006434C3"/>
    <w:rsid w:val="0064415D"/>
    <w:rsid w:val="00645825"/>
    <w:rsid w:val="00645E18"/>
    <w:rsid w:val="00646C2A"/>
    <w:rsid w:val="00660AD9"/>
    <w:rsid w:val="00661598"/>
    <w:rsid w:val="00663588"/>
    <w:rsid w:val="00664EC2"/>
    <w:rsid w:val="00665C09"/>
    <w:rsid w:val="006720CC"/>
    <w:rsid w:val="00673158"/>
    <w:rsid w:val="0067520B"/>
    <w:rsid w:val="00676C08"/>
    <w:rsid w:val="00676EC7"/>
    <w:rsid w:val="00680C4B"/>
    <w:rsid w:val="006824C0"/>
    <w:rsid w:val="006840D2"/>
    <w:rsid w:val="00687B4E"/>
    <w:rsid w:val="00692207"/>
    <w:rsid w:val="00694172"/>
    <w:rsid w:val="006A1A1E"/>
    <w:rsid w:val="006A53DD"/>
    <w:rsid w:val="006B5087"/>
    <w:rsid w:val="006C03E6"/>
    <w:rsid w:val="006C0A29"/>
    <w:rsid w:val="006C2CD4"/>
    <w:rsid w:val="006C5122"/>
    <w:rsid w:val="006C6D72"/>
    <w:rsid w:val="006C70BB"/>
    <w:rsid w:val="006D24B7"/>
    <w:rsid w:val="006D508D"/>
    <w:rsid w:val="006E3C54"/>
    <w:rsid w:val="006E4475"/>
    <w:rsid w:val="006E456E"/>
    <w:rsid w:val="006F2718"/>
    <w:rsid w:val="006F35B9"/>
    <w:rsid w:val="006F6405"/>
    <w:rsid w:val="006F7B53"/>
    <w:rsid w:val="00701969"/>
    <w:rsid w:val="00710654"/>
    <w:rsid w:val="00710B59"/>
    <w:rsid w:val="0071263C"/>
    <w:rsid w:val="00713F6B"/>
    <w:rsid w:val="00722BE9"/>
    <w:rsid w:val="007252C6"/>
    <w:rsid w:val="00727136"/>
    <w:rsid w:val="007302A3"/>
    <w:rsid w:val="007328F0"/>
    <w:rsid w:val="00733925"/>
    <w:rsid w:val="00734465"/>
    <w:rsid w:val="00734AD7"/>
    <w:rsid w:val="0073693F"/>
    <w:rsid w:val="007508B7"/>
    <w:rsid w:val="00753DF1"/>
    <w:rsid w:val="00756C07"/>
    <w:rsid w:val="00760E91"/>
    <w:rsid w:val="007621ED"/>
    <w:rsid w:val="00770301"/>
    <w:rsid w:val="00770C3E"/>
    <w:rsid w:val="0077277C"/>
    <w:rsid w:val="00774A6A"/>
    <w:rsid w:val="0078027A"/>
    <w:rsid w:val="00781481"/>
    <w:rsid w:val="00784A27"/>
    <w:rsid w:val="0079422D"/>
    <w:rsid w:val="00795248"/>
    <w:rsid w:val="00796EC9"/>
    <w:rsid w:val="007B06EA"/>
    <w:rsid w:val="007B0F42"/>
    <w:rsid w:val="007B2311"/>
    <w:rsid w:val="007B2D85"/>
    <w:rsid w:val="007C1517"/>
    <w:rsid w:val="007C7BDC"/>
    <w:rsid w:val="007D178C"/>
    <w:rsid w:val="007D1FAA"/>
    <w:rsid w:val="007E3BA0"/>
    <w:rsid w:val="007F0289"/>
    <w:rsid w:val="007F3B69"/>
    <w:rsid w:val="007F622A"/>
    <w:rsid w:val="00802276"/>
    <w:rsid w:val="00807144"/>
    <w:rsid w:val="008072F9"/>
    <w:rsid w:val="008078CC"/>
    <w:rsid w:val="00811A1B"/>
    <w:rsid w:val="0081656E"/>
    <w:rsid w:val="00823142"/>
    <w:rsid w:val="008243B7"/>
    <w:rsid w:val="00824863"/>
    <w:rsid w:val="00826CE2"/>
    <w:rsid w:val="00827356"/>
    <w:rsid w:val="008308AE"/>
    <w:rsid w:val="00833199"/>
    <w:rsid w:val="00836C35"/>
    <w:rsid w:val="008403C2"/>
    <w:rsid w:val="00850DF5"/>
    <w:rsid w:val="00860023"/>
    <w:rsid w:val="00861269"/>
    <w:rsid w:val="008703FC"/>
    <w:rsid w:val="00871B5D"/>
    <w:rsid w:val="00871EDF"/>
    <w:rsid w:val="008723CA"/>
    <w:rsid w:val="0087433F"/>
    <w:rsid w:val="0087468F"/>
    <w:rsid w:val="00874821"/>
    <w:rsid w:val="008748A5"/>
    <w:rsid w:val="008760D6"/>
    <w:rsid w:val="0087631E"/>
    <w:rsid w:val="00877E58"/>
    <w:rsid w:val="00883E77"/>
    <w:rsid w:val="0088678E"/>
    <w:rsid w:val="00890165"/>
    <w:rsid w:val="008928BA"/>
    <w:rsid w:val="00893A19"/>
    <w:rsid w:val="00895709"/>
    <w:rsid w:val="008A0B7A"/>
    <w:rsid w:val="008A1DDF"/>
    <w:rsid w:val="008A52EF"/>
    <w:rsid w:val="008A7FAA"/>
    <w:rsid w:val="008B0097"/>
    <w:rsid w:val="008B2218"/>
    <w:rsid w:val="008B4C1A"/>
    <w:rsid w:val="008B4D10"/>
    <w:rsid w:val="008B6FE9"/>
    <w:rsid w:val="008C0956"/>
    <w:rsid w:val="008C0F22"/>
    <w:rsid w:val="008C7899"/>
    <w:rsid w:val="008D0962"/>
    <w:rsid w:val="008D0B73"/>
    <w:rsid w:val="008D3BC3"/>
    <w:rsid w:val="008D462A"/>
    <w:rsid w:val="008E4F2A"/>
    <w:rsid w:val="008E678F"/>
    <w:rsid w:val="008F171D"/>
    <w:rsid w:val="008F26B5"/>
    <w:rsid w:val="008F2DD9"/>
    <w:rsid w:val="009009C0"/>
    <w:rsid w:val="00906DD0"/>
    <w:rsid w:val="009133FE"/>
    <w:rsid w:val="00916A5B"/>
    <w:rsid w:val="00917060"/>
    <w:rsid w:val="00921AC7"/>
    <w:rsid w:val="00921C05"/>
    <w:rsid w:val="00922D8F"/>
    <w:rsid w:val="00924AE2"/>
    <w:rsid w:val="009258B7"/>
    <w:rsid w:val="0092742E"/>
    <w:rsid w:val="009278AF"/>
    <w:rsid w:val="0093024C"/>
    <w:rsid w:val="0093224D"/>
    <w:rsid w:val="0094370C"/>
    <w:rsid w:val="00943F25"/>
    <w:rsid w:val="00946E0E"/>
    <w:rsid w:val="00946FDB"/>
    <w:rsid w:val="0094778F"/>
    <w:rsid w:val="00952513"/>
    <w:rsid w:val="00952A73"/>
    <w:rsid w:val="00952F19"/>
    <w:rsid w:val="0096049C"/>
    <w:rsid w:val="00961CD6"/>
    <w:rsid w:val="0096410E"/>
    <w:rsid w:val="00966C5D"/>
    <w:rsid w:val="00967994"/>
    <w:rsid w:val="00970C8C"/>
    <w:rsid w:val="00971A48"/>
    <w:rsid w:val="00974BC0"/>
    <w:rsid w:val="009768D0"/>
    <w:rsid w:val="00976F2D"/>
    <w:rsid w:val="009836AF"/>
    <w:rsid w:val="00986CDA"/>
    <w:rsid w:val="0098741A"/>
    <w:rsid w:val="009907C2"/>
    <w:rsid w:val="0099171A"/>
    <w:rsid w:val="00992D5D"/>
    <w:rsid w:val="009A4F4B"/>
    <w:rsid w:val="009A72E3"/>
    <w:rsid w:val="009A7D9F"/>
    <w:rsid w:val="009B11B0"/>
    <w:rsid w:val="009B6060"/>
    <w:rsid w:val="009C4881"/>
    <w:rsid w:val="009C5179"/>
    <w:rsid w:val="009C61BF"/>
    <w:rsid w:val="009C7E58"/>
    <w:rsid w:val="009D08A7"/>
    <w:rsid w:val="009D227B"/>
    <w:rsid w:val="009D3F75"/>
    <w:rsid w:val="009D469A"/>
    <w:rsid w:val="009D5ADD"/>
    <w:rsid w:val="009E0C21"/>
    <w:rsid w:val="009E3C9F"/>
    <w:rsid w:val="009E5D08"/>
    <w:rsid w:val="009F1D8D"/>
    <w:rsid w:val="009F3833"/>
    <w:rsid w:val="009F3EDD"/>
    <w:rsid w:val="009F6AC6"/>
    <w:rsid w:val="00A02585"/>
    <w:rsid w:val="00A03F03"/>
    <w:rsid w:val="00A06CE7"/>
    <w:rsid w:val="00A07167"/>
    <w:rsid w:val="00A13169"/>
    <w:rsid w:val="00A14372"/>
    <w:rsid w:val="00A144C8"/>
    <w:rsid w:val="00A1462F"/>
    <w:rsid w:val="00A15FE1"/>
    <w:rsid w:val="00A16DD9"/>
    <w:rsid w:val="00A21AE9"/>
    <w:rsid w:val="00A2566A"/>
    <w:rsid w:val="00A257EC"/>
    <w:rsid w:val="00A318CE"/>
    <w:rsid w:val="00A31D10"/>
    <w:rsid w:val="00A355F9"/>
    <w:rsid w:val="00A43EEF"/>
    <w:rsid w:val="00A44D25"/>
    <w:rsid w:val="00A47431"/>
    <w:rsid w:val="00A51B58"/>
    <w:rsid w:val="00A53520"/>
    <w:rsid w:val="00A54D16"/>
    <w:rsid w:val="00A64017"/>
    <w:rsid w:val="00A65860"/>
    <w:rsid w:val="00A679FF"/>
    <w:rsid w:val="00A70B6A"/>
    <w:rsid w:val="00A72E9B"/>
    <w:rsid w:val="00A74169"/>
    <w:rsid w:val="00A74787"/>
    <w:rsid w:val="00A76398"/>
    <w:rsid w:val="00A76683"/>
    <w:rsid w:val="00A76C4C"/>
    <w:rsid w:val="00A856A6"/>
    <w:rsid w:val="00AA0595"/>
    <w:rsid w:val="00AA40F0"/>
    <w:rsid w:val="00AB1277"/>
    <w:rsid w:val="00AB1E37"/>
    <w:rsid w:val="00AB447C"/>
    <w:rsid w:val="00AB5B26"/>
    <w:rsid w:val="00AC0019"/>
    <w:rsid w:val="00AC694E"/>
    <w:rsid w:val="00AD1A06"/>
    <w:rsid w:val="00AD2F81"/>
    <w:rsid w:val="00AD38AB"/>
    <w:rsid w:val="00AD38E1"/>
    <w:rsid w:val="00AD7BFB"/>
    <w:rsid w:val="00AE1BCC"/>
    <w:rsid w:val="00AE2300"/>
    <w:rsid w:val="00AE2CC6"/>
    <w:rsid w:val="00AE2E41"/>
    <w:rsid w:val="00AE6506"/>
    <w:rsid w:val="00AF4567"/>
    <w:rsid w:val="00AF51CE"/>
    <w:rsid w:val="00AF58F7"/>
    <w:rsid w:val="00B030C3"/>
    <w:rsid w:val="00B07B4C"/>
    <w:rsid w:val="00B07E95"/>
    <w:rsid w:val="00B115CF"/>
    <w:rsid w:val="00B14DBE"/>
    <w:rsid w:val="00B15F9A"/>
    <w:rsid w:val="00B16411"/>
    <w:rsid w:val="00B270A0"/>
    <w:rsid w:val="00B305E7"/>
    <w:rsid w:val="00B35E84"/>
    <w:rsid w:val="00B36AD8"/>
    <w:rsid w:val="00B3741E"/>
    <w:rsid w:val="00B42CC7"/>
    <w:rsid w:val="00B43440"/>
    <w:rsid w:val="00B46BD3"/>
    <w:rsid w:val="00B50EC1"/>
    <w:rsid w:val="00B55390"/>
    <w:rsid w:val="00B614DE"/>
    <w:rsid w:val="00B6232E"/>
    <w:rsid w:val="00B644BE"/>
    <w:rsid w:val="00B72900"/>
    <w:rsid w:val="00B74C83"/>
    <w:rsid w:val="00B8274A"/>
    <w:rsid w:val="00B85499"/>
    <w:rsid w:val="00B9444C"/>
    <w:rsid w:val="00B9662E"/>
    <w:rsid w:val="00BA2802"/>
    <w:rsid w:val="00BA362B"/>
    <w:rsid w:val="00BA794D"/>
    <w:rsid w:val="00BA79E2"/>
    <w:rsid w:val="00BB1CD8"/>
    <w:rsid w:val="00BB34A6"/>
    <w:rsid w:val="00BB3977"/>
    <w:rsid w:val="00BC0E87"/>
    <w:rsid w:val="00BC2C9B"/>
    <w:rsid w:val="00BC4052"/>
    <w:rsid w:val="00BD1A38"/>
    <w:rsid w:val="00BD2E99"/>
    <w:rsid w:val="00BD2EE0"/>
    <w:rsid w:val="00BD661C"/>
    <w:rsid w:val="00BE0D9F"/>
    <w:rsid w:val="00BE0EAA"/>
    <w:rsid w:val="00BE537F"/>
    <w:rsid w:val="00BE5987"/>
    <w:rsid w:val="00BE78FF"/>
    <w:rsid w:val="00BE7F67"/>
    <w:rsid w:val="00BF23B3"/>
    <w:rsid w:val="00BF3F4D"/>
    <w:rsid w:val="00C100E3"/>
    <w:rsid w:val="00C1250A"/>
    <w:rsid w:val="00C2201F"/>
    <w:rsid w:val="00C22F11"/>
    <w:rsid w:val="00C25179"/>
    <w:rsid w:val="00C25D07"/>
    <w:rsid w:val="00C327AE"/>
    <w:rsid w:val="00C35B07"/>
    <w:rsid w:val="00C4295F"/>
    <w:rsid w:val="00C43701"/>
    <w:rsid w:val="00C54B07"/>
    <w:rsid w:val="00C56EA9"/>
    <w:rsid w:val="00C610CB"/>
    <w:rsid w:val="00C64C2A"/>
    <w:rsid w:val="00C65D68"/>
    <w:rsid w:val="00C6798E"/>
    <w:rsid w:val="00C71EF5"/>
    <w:rsid w:val="00C72D31"/>
    <w:rsid w:val="00C80191"/>
    <w:rsid w:val="00C82C83"/>
    <w:rsid w:val="00C835CF"/>
    <w:rsid w:val="00C86263"/>
    <w:rsid w:val="00C86E52"/>
    <w:rsid w:val="00C96FC2"/>
    <w:rsid w:val="00CA0260"/>
    <w:rsid w:val="00CA1D7D"/>
    <w:rsid w:val="00CA31BC"/>
    <w:rsid w:val="00CA6553"/>
    <w:rsid w:val="00CA66FE"/>
    <w:rsid w:val="00CA6E34"/>
    <w:rsid w:val="00CB13FF"/>
    <w:rsid w:val="00CB16AD"/>
    <w:rsid w:val="00CB566A"/>
    <w:rsid w:val="00CB71BD"/>
    <w:rsid w:val="00CC3AA1"/>
    <w:rsid w:val="00CD1F6C"/>
    <w:rsid w:val="00CD24E6"/>
    <w:rsid w:val="00CD541A"/>
    <w:rsid w:val="00CD675B"/>
    <w:rsid w:val="00CE0C2F"/>
    <w:rsid w:val="00CE0FA1"/>
    <w:rsid w:val="00CE1A09"/>
    <w:rsid w:val="00CE1C25"/>
    <w:rsid w:val="00CE1E03"/>
    <w:rsid w:val="00CE25D2"/>
    <w:rsid w:val="00CE5F7D"/>
    <w:rsid w:val="00CF5BC1"/>
    <w:rsid w:val="00CF5C72"/>
    <w:rsid w:val="00D00DC5"/>
    <w:rsid w:val="00D05088"/>
    <w:rsid w:val="00D1331D"/>
    <w:rsid w:val="00D1391D"/>
    <w:rsid w:val="00D14DE0"/>
    <w:rsid w:val="00D15367"/>
    <w:rsid w:val="00D17CE1"/>
    <w:rsid w:val="00D26676"/>
    <w:rsid w:val="00D27109"/>
    <w:rsid w:val="00D27E5F"/>
    <w:rsid w:val="00D27F6B"/>
    <w:rsid w:val="00D316FC"/>
    <w:rsid w:val="00D326C0"/>
    <w:rsid w:val="00D375E2"/>
    <w:rsid w:val="00D41635"/>
    <w:rsid w:val="00D47573"/>
    <w:rsid w:val="00D5162D"/>
    <w:rsid w:val="00D51FC4"/>
    <w:rsid w:val="00D52B51"/>
    <w:rsid w:val="00D6177B"/>
    <w:rsid w:val="00D63192"/>
    <w:rsid w:val="00D72F6C"/>
    <w:rsid w:val="00D73B4D"/>
    <w:rsid w:val="00D757F3"/>
    <w:rsid w:val="00D85F71"/>
    <w:rsid w:val="00D91216"/>
    <w:rsid w:val="00D96692"/>
    <w:rsid w:val="00D96EAB"/>
    <w:rsid w:val="00D97C1D"/>
    <w:rsid w:val="00DA567E"/>
    <w:rsid w:val="00DB6EF9"/>
    <w:rsid w:val="00DB71D6"/>
    <w:rsid w:val="00DC2D13"/>
    <w:rsid w:val="00DC2EA0"/>
    <w:rsid w:val="00DC41B0"/>
    <w:rsid w:val="00DC664E"/>
    <w:rsid w:val="00DD368C"/>
    <w:rsid w:val="00DD62DF"/>
    <w:rsid w:val="00DD675F"/>
    <w:rsid w:val="00DD7668"/>
    <w:rsid w:val="00DE1573"/>
    <w:rsid w:val="00DE2D75"/>
    <w:rsid w:val="00DE65AE"/>
    <w:rsid w:val="00DF1E73"/>
    <w:rsid w:val="00DF56D4"/>
    <w:rsid w:val="00E00333"/>
    <w:rsid w:val="00E00AB6"/>
    <w:rsid w:val="00E02ED2"/>
    <w:rsid w:val="00E030C5"/>
    <w:rsid w:val="00E04729"/>
    <w:rsid w:val="00E05334"/>
    <w:rsid w:val="00E05A43"/>
    <w:rsid w:val="00E06C99"/>
    <w:rsid w:val="00E10021"/>
    <w:rsid w:val="00E105FE"/>
    <w:rsid w:val="00E10680"/>
    <w:rsid w:val="00E11A4F"/>
    <w:rsid w:val="00E1244B"/>
    <w:rsid w:val="00E17877"/>
    <w:rsid w:val="00E22F87"/>
    <w:rsid w:val="00E23590"/>
    <w:rsid w:val="00E23CEA"/>
    <w:rsid w:val="00E23D34"/>
    <w:rsid w:val="00E2440F"/>
    <w:rsid w:val="00E346CB"/>
    <w:rsid w:val="00E353AD"/>
    <w:rsid w:val="00E429A3"/>
    <w:rsid w:val="00E43792"/>
    <w:rsid w:val="00E50E89"/>
    <w:rsid w:val="00E5199E"/>
    <w:rsid w:val="00E53A7D"/>
    <w:rsid w:val="00E5583B"/>
    <w:rsid w:val="00E57F84"/>
    <w:rsid w:val="00E65E44"/>
    <w:rsid w:val="00E67496"/>
    <w:rsid w:val="00E73EDD"/>
    <w:rsid w:val="00E8220A"/>
    <w:rsid w:val="00E8324F"/>
    <w:rsid w:val="00E85346"/>
    <w:rsid w:val="00E866BE"/>
    <w:rsid w:val="00E913BC"/>
    <w:rsid w:val="00E91CAD"/>
    <w:rsid w:val="00E925DB"/>
    <w:rsid w:val="00E92D15"/>
    <w:rsid w:val="00E92F9E"/>
    <w:rsid w:val="00E93B68"/>
    <w:rsid w:val="00EA3063"/>
    <w:rsid w:val="00EB0234"/>
    <w:rsid w:val="00EB0F0F"/>
    <w:rsid w:val="00EB32B2"/>
    <w:rsid w:val="00EB568A"/>
    <w:rsid w:val="00ED192A"/>
    <w:rsid w:val="00ED1945"/>
    <w:rsid w:val="00ED26EF"/>
    <w:rsid w:val="00ED3460"/>
    <w:rsid w:val="00ED43DC"/>
    <w:rsid w:val="00ED5723"/>
    <w:rsid w:val="00ED7E57"/>
    <w:rsid w:val="00EE0436"/>
    <w:rsid w:val="00EE6B35"/>
    <w:rsid w:val="00EF2965"/>
    <w:rsid w:val="00EF67DC"/>
    <w:rsid w:val="00F021FB"/>
    <w:rsid w:val="00F02794"/>
    <w:rsid w:val="00F040C6"/>
    <w:rsid w:val="00F062C9"/>
    <w:rsid w:val="00F14D4A"/>
    <w:rsid w:val="00F173FF"/>
    <w:rsid w:val="00F17907"/>
    <w:rsid w:val="00F224B6"/>
    <w:rsid w:val="00F2283D"/>
    <w:rsid w:val="00F2329A"/>
    <w:rsid w:val="00F27DEB"/>
    <w:rsid w:val="00F30251"/>
    <w:rsid w:val="00F45918"/>
    <w:rsid w:val="00F60CB4"/>
    <w:rsid w:val="00F63CD1"/>
    <w:rsid w:val="00F716DD"/>
    <w:rsid w:val="00F81B4E"/>
    <w:rsid w:val="00F82731"/>
    <w:rsid w:val="00F828D1"/>
    <w:rsid w:val="00F85ECD"/>
    <w:rsid w:val="00F86EAC"/>
    <w:rsid w:val="00F87350"/>
    <w:rsid w:val="00F87DC4"/>
    <w:rsid w:val="00FA3430"/>
    <w:rsid w:val="00FA6A39"/>
    <w:rsid w:val="00FA6F99"/>
    <w:rsid w:val="00FB2255"/>
    <w:rsid w:val="00FB4693"/>
    <w:rsid w:val="00FB7D43"/>
    <w:rsid w:val="00FC0763"/>
    <w:rsid w:val="00FC4B57"/>
    <w:rsid w:val="00FD4057"/>
    <w:rsid w:val="00FD60C9"/>
    <w:rsid w:val="00FD677E"/>
    <w:rsid w:val="00FE3310"/>
    <w:rsid w:val="00FE5618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8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A1DDF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B2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1DDF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styleId="a6">
    <w:name w:val="Hyperlink"/>
    <w:uiPriority w:val="99"/>
    <w:rsid w:val="008A1DDF"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E2440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2440F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2D69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4403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A1DDF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B2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1DDF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styleId="a6">
    <w:name w:val="Hyperlink"/>
    <w:uiPriority w:val="99"/>
    <w:rsid w:val="008A1DDF"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E2440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2440F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2D69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44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gmu.kcn.ru/kazan-medical-journal.html" TargetMode="External"/><Relationship Id="rId18" Type="http://schemas.openxmlformats.org/officeDocument/2006/relationships/hyperlink" Target="mailto:pelcicgo@medri.h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https://upload.wikimedia.org/wikipedia/ru/9/9c/SamMI_emblem.png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nadgm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lugbek_o@mail.ru" TargetMode="External"/><Relationship Id="rId20" Type="http://schemas.openxmlformats.org/officeDocument/2006/relationships/hyperlink" Target="mailto:meg4478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tadqiqot.uz/ru/jurnali/biomedicine/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salvador.rib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vestnik-kazgau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Filo4</dc:creator>
  <cp:lastModifiedBy>Nitrium</cp:lastModifiedBy>
  <cp:revision>2</cp:revision>
  <dcterms:created xsi:type="dcterms:W3CDTF">2021-08-12T08:09:00Z</dcterms:created>
  <dcterms:modified xsi:type="dcterms:W3CDTF">2021-08-12T08:09:00Z</dcterms:modified>
</cp:coreProperties>
</file>