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06D84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заявители!</w:t>
      </w:r>
    </w:p>
    <w:p w14:paraId="39062D88" w14:textId="77777777" w:rsidR="00535280" w:rsidRDefault="00535280" w:rsidP="00535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0D864F" w14:textId="77777777" w:rsidR="00535280" w:rsidRDefault="00535280" w:rsidP="00535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антикоррупционных мероприятий, проводимых Федеральным государственным бюджетным образовательным учреждением высшего образования «Астраханский государственный медицинский университет» Министерства здравоохранения Российской Федерации, повышения эффективности обеспечения соблюдения должностными лицами и руководством Университета, созданных для выполнения задач, поставленных перед Министерством здравоохранения Российской Федерации, запретов, ограничений, обязательств и требований к служебному поведению, формирования в обществе нетерпимости к коррупционному поведению функционирует телефон доверия по вопросам противодействия коррупции:</w:t>
      </w:r>
    </w:p>
    <w:p w14:paraId="4AE65E9D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885AE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D131D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Телефон-доверия </w:t>
      </w:r>
    </w:p>
    <w:p w14:paraId="2D933481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вопросам противодействия коррупции</w:t>
      </w:r>
    </w:p>
    <w:p w14:paraId="0351F1BD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14:paraId="79B38DF6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«Астраханский государственный медицинский университет» </w:t>
      </w:r>
    </w:p>
    <w:p w14:paraId="785A204F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 w14:paraId="349676E7" w14:textId="3C028BE4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 (8512) 52-</w:t>
      </w:r>
      <w:r w:rsidR="006C1D11">
        <w:rPr>
          <w:rFonts w:ascii="Times New Roman" w:hAnsi="Times New Roman"/>
          <w:b/>
          <w:sz w:val="28"/>
          <w:szCs w:val="28"/>
          <w:u w:val="single"/>
        </w:rPr>
        <w:t>36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6C1D11">
        <w:rPr>
          <w:rFonts w:ascii="Times New Roman" w:hAnsi="Times New Roman"/>
          <w:b/>
          <w:sz w:val="28"/>
          <w:szCs w:val="28"/>
          <w:u w:val="single"/>
        </w:rPr>
        <w:t>54</w:t>
      </w:r>
    </w:p>
    <w:p w14:paraId="0B5C4DAB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C531D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AD7001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AEA291" w14:textId="77777777" w:rsidR="00535280" w:rsidRDefault="00535280" w:rsidP="00535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телефону доверия принимается и рассматривается </w:t>
      </w:r>
      <w:r>
        <w:rPr>
          <w:rFonts w:ascii="Times New Roman" w:hAnsi="Times New Roman"/>
          <w:b/>
          <w:sz w:val="28"/>
          <w:szCs w:val="28"/>
          <w:u w:val="single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информация о фактах:</w:t>
      </w:r>
    </w:p>
    <w:p w14:paraId="0A9F641A" w14:textId="77777777" w:rsidR="00535280" w:rsidRDefault="00535280" w:rsidP="00535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коррупционных проявлений в действиях должностных лиц и руководства Университета;</w:t>
      </w:r>
    </w:p>
    <w:p w14:paraId="1FD0019B" w14:textId="77777777" w:rsidR="00535280" w:rsidRDefault="00535280" w:rsidP="00535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конфликта интересов в действиях должностных лиц и руководства Университета;</w:t>
      </w:r>
    </w:p>
    <w:p w14:paraId="09DA47B7" w14:textId="77777777" w:rsidR="00535280" w:rsidRDefault="00535280" w:rsidP="00535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несоблюдения должностными лицами и руководством Университета организаций ограничений и запретов, установленных законодательством Российской Федерация о противодействии коррупции.</w:t>
      </w:r>
    </w:p>
    <w:p w14:paraId="15FDF7FF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1FB42C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4FE137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Анонимные обращения и обращения, </w:t>
      </w:r>
    </w:p>
    <w:p w14:paraId="057FBDAC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не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касающиеся коррупционных действий</w:t>
      </w:r>
    </w:p>
    <w:p w14:paraId="109C15ED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должностных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лиц и руководства Университета, </w:t>
      </w:r>
    </w:p>
    <w:p w14:paraId="4F01DF8B" w14:textId="77777777" w:rsidR="00535280" w:rsidRDefault="00535280" w:rsidP="0053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не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рассматриваются.</w:t>
      </w:r>
    </w:p>
    <w:p w14:paraId="15E9A50D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D9720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B7154" w14:textId="77777777" w:rsidR="00535280" w:rsidRDefault="00535280" w:rsidP="0053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55AB8E" w14:textId="08AE6362" w:rsidR="001127A7" w:rsidRPr="00F97B5E" w:rsidRDefault="00535280" w:rsidP="00F97B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запись обращений по телефону доверия осуществляется </w:t>
      </w:r>
      <w:r w:rsidR="006C1D11">
        <w:rPr>
          <w:rFonts w:ascii="Times New Roman" w:hAnsi="Times New Roman"/>
          <w:sz w:val="28"/>
          <w:szCs w:val="28"/>
        </w:rPr>
        <w:t>круглосуточно посредством записи автоответчика или непосредственно ответственным лицом Университета.</w:t>
      </w:r>
      <w:bookmarkStart w:id="0" w:name="_GoBack"/>
      <w:bookmarkEnd w:id="0"/>
    </w:p>
    <w:sectPr w:rsidR="001127A7" w:rsidRPr="00F97B5E" w:rsidSect="00763C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C1579" w14:textId="77777777" w:rsidR="00F144DA" w:rsidRDefault="00F144DA" w:rsidP="00763C74">
      <w:pPr>
        <w:spacing w:after="0" w:line="240" w:lineRule="auto"/>
      </w:pPr>
      <w:r>
        <w:separator/>
      </w:r>
    </w:p>
  </w:endnote>
  <w:endnote w:type="continuationSeparator" w:id="0">
    <w:p w14:paraId="24FA64BC" w14:textId="77777777" w:rsidR="00F144DA" w:rsidRDefault="00F144DA" w:rsidP="007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580C" w14:textId="77777777" w:rsidR="00F144DA" w:rsidRDefault="00F144DA" w:rsidP="00763C74">
      <w:pPr>
        <w:spacing w:after="0" w:line="240" w:lineRule="auto"/>
      </w:pPr>
      <w:r>
        <w:separator/>
      </w:r>
    </w:p>
  </w:footnote>
  <w:footnote w:type="continuationSeparator" w:id="0">
    <w:p w14:paraId="681DBE15" w14:textId="77777777" w:rsidR="00F144DA" w:rsidRDefault="00F144DA" w:rsidP="007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415496"/>
      <w:docPartObj>
        <w:docPartGallery w:val="Page Numbers (Top of Page)"/>
        <w:docPartUnique/>
      </w:docPartObj>
    </w:sdtPr>
    <w:sdtEndPr/>
    <w:sdtContent>
      <w:p w14:paraId="78726005" w14:textId="19B5CE89" w:rsidR="00763C74" w:rsidRDefault="00763C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D11">
          <w:rPr>
            <w:noProof/>
          </w:rPr>
          <w:t>2</w:t>
        </w:r>
        <w:r>
          <w:fldChar w:fldCharType="end"/>
        </w:r>
      </w:p>
    </w:sdtContent>
  </w:sdt>
  <w:p w14:paraId="52A54E0F" w14:textId="77777777" w:rsidR="00763C74" w:rsidRDefault="00763C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F7CC1"/>
    <w:multiLevelType w:val="multilevel"/>
    <w:tmpl w:val="B270F3A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BE"/>
    <w:rsid w:val="000229B6"/>
    <w:rsid w:val="00031306"/>
    <w:rsid w:val="00083FBD"/>
    <w:rsid w:val="00096E56"/>
    <w:rsid w:val="00107845"/>
    <w:rsid w:val="001127A7"/>
    <w:rsid w:val="00113221"/>
    <w:rsid w:val="00113E9D"/>
    <w:rsid w:val="00260365"/>
    <w:rsid w:val="002641D4"/>
    <w:rsid w:val="002B5645"/>
    <w:rsid w:val="002C7A66"/>
    <w:rsid w:val="002F1940"/>
    <w:rsid w:val="00301B14"/>
    <w:rsid w:val="0030334F"/>
    <w:rsid w:val="00352899"/>
    <w:rsid w:val="003841D4"/>
    <w:rsid w:val="003E27AF"/>
    <w:rsid w:val="00433545"/>
    <w:rsid w:val="00467078"/>
    <w:rsid w:val="004A582E"/>
    <w:rsid w:val="004E2BD1"/>
    <w:rsid w:val="005232C1"/>
    <w:rsid w:val="00525111"/>
    <w:rsid w:val="0052523B"/>
    <w:rsid w:val="00535280"/>
    <w:rsid w:val="00552D0D"/>
    <w:rsid w:val="005627B5"/>
    <w:rsid w:val="00570F1D"/>
    <w:rsid w:val="00574F03"/>
    <w:rsid w:val="005838AF"/>
    <w:rsid w:val="00584AA3"/>
    <w:rsid w:val="00612F84"/>
    <w:rsid w:val="00641A2B"/>
    <w:rsid w:val="00644637"/>
    <w:rsid w:val="006868DD"/>
    <w:rsid w:val="006A2321"/>
    <w:rsid w:val="006C1D11"/>
    <w:rsid w:val="006E5823"/>
    <w:rsid w:val="00755A9D"/>
    <w:rsid w:val="00763C74"/>
    <w:rsid w:val="00770831"/>
    <w:rsid w:val="0077763C"/>
    <w:rsid w:val="007A7A41"/>
    <w:rsid w:val="007B5A75"/>
    <w:rsid w:val="007B7121"/>
    <w:rsid w:val="007C3B23"/>
    <w:rsid w:val="007D7BC6"/>
    <w:rsid w:val="00824F57"/>
    <w:rsid w:val="00871F8A"/>
    <w:rsid w:val="00891996"/>
    <w:rsid w:val="008A4DA2"/>
    <w:rsid w:val="008D081C"/>
    <w:rsid w:val="008D528A"/>
    <w:rsid w:val="008D7527"/>
    <w:rsid w:val="008E06E0"/>
    <w:rsid w:val="0094225C"/>
    <w:rsid w:val="009A4AFF"/>
    <w:rsid w:val="009D508A"/>
    <w:rsid w:val="009D695B"/>
    <w:rsid w:val="00A55695"/>
    <w:rsid w:val="00A77E84"/>
    <w:rsid w:val="00B22165"/>
    <w:rsid w:val="00B23479"/>
    <w:rsid w:val="00B265BE"/>
    <w:rsid w:val="00B53E0A"/>
    <w:rsid w:val="00B5758B"/>
    <w:rsid w:val="00B637C0"/>
    <w:rsid w:val="00B85DA6"/>
    <w:rsid w:val="00B95B03"/>
    <w:rsid w:val="00BE14D0"/>
    <w:rsid w:val="00BE315D"/>
    <w:rsid w:val="00BE6509"/>
    <w:rsid w:val="00BF2634"/>
    <w:rsid w:val="00C051FA"/>
    <w:rsid w:val="00C42524"/>
    <w:rsid w:val="00C47FC6"/>
    <w:rsid w:val="00C52985"/>
    <w:rsid w:val="00C64797"/>
    <w:rsid w:val="00C84CED"/>
    <w:rsid w:val="00CA1A1E"/>
    <w:rsid w:val="00CE66EA"/>
    <w:rsid w:val="00D40C8A"/>
    <w:rsid w:val="00D601EC"/>
    <w:rsid w:val="00D72755"/>
    <w:rsid w:val="00DB0483"/>
    <w:rsid w:val="00DD74A5"/>
    <w:rsid w:val="00E3164E"/>
    <w:rsid w:val="00E60D05"/>
    <w:rsid w:val="00E65FF1"/>
    <w:rsid w:val="00E841A2"/>
    <w:rsid w:val="00EC382B"/>
    <w:rsid w:val="00ED2393"/>
    <w:rsid w:val="00ED3E0F"/>
    <w:rsid w:val="00EE4BC9"/>
    <w:rsid w:val="00EF771B"/>
    <w:rsid w:val="00F0358F"/>
    <w:rsid w:val="00F056A5"/>
    <w:rsid w:val="00F144DA"/>
    <w:rsid w:val="00F37AEF"/>
    <w:rsid w:val="00F64EA1"/>
    <w:rsid w:val="00F97B5E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0932"/>
  <w15:chartTrackingRefBased/>
  <w15:docId w15:val="{FF7A9ECB-D8BD-4D9D-9EE1-8A8ADDF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80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aliases w:val="Подраздел"/>
    <w:basedOn w:val="a"/>
    <w:next w:val="a0"/>
    <w:link w:val="30"/>
    <w:qFormat/>
    <w:rsid w:val="00584AA3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26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rsid w:val="00584A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5"/>
    <w:semiHidden/>
    <w:rsid w:val="00584AA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character" w:customStyle="1" w:styleId="a5">
    <w:name w:val="Основной текст Знак"/>
    <w:basedOn w:val="a1"/>
    <w:link w:val="a0"/>
    <w:semiHidden/>
    <w:rsid w:val="00584AA3"/>
    <w:rPr>
      <w:rFonts w:ascii="Courier New" w:eastAsia="Times New Roman" w:hAnsi="Courier New" w:cs="Times New Roman"/>
      <w:szCs w:val="20"/>
      <w:lang w:eastAsia="ru-RU"/>
    </w:rPr>
  </w:style>
  <w:style w:type="table" w:styleId="a6">
    <w:name w:val="Table Grid"/>
    <w:basedOn w:val="a2"/>
    <w:uiPriority w:val="39"/>
    <w:rsid w:val="0011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D05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763C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763C74"/>
  </w:style>
  <w:style w:type="paragraph" w:styleId="aa">
    <w:name w:val="footer"/>
    <w:basedOn w:val="a"/>
    <w:link w:val="ab"/>
    <w:uiPriority w:val="99"/>
    <w:unhideWhenUsed/>
    <w:rsid w:val="00763C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763C74"/>
  </w:style>
  <w:style w:type="paragraph" w:styleId="ac">
    <w:name w:val="Balloon Text"/>
    <w:basedOn w:val="a"/>
    <w:link w:val="ad"/>
    <w:uiPriority w:val="99"/>
    <w:semiHidden/>
    <w:unhideWhenUsed/>
    <w:rsid w:val="00763C7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76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8A46-25F6-4FD5-B716-8FECFE39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2021-11-17T07:19:00Z</cp:lastPrinted>
  <dcterms:created xsi:type="dcterms:W3CDTF">2021-11-17T11:26:00Z</dcterms:created>
  <dcterms:modified xsi:type="dcterms:W3CDTF">2021-11-18T05:22:00Z</dcterms:modified>
</cp:coreProperties>
</file>